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2C27" w14:textId="18D172C0" w:rsidR="005F2FAE" w:rsidRPr="004359D7" w:rsidRDefault="005F2FAE" w:rsidP="005F2FAE">
      <w:pPr>
        <w:jc w:val="center"/>
        <w:rPr>
          <w:b/>
          <w:bCs/>
          <w:sz w:val="44"/>
          <w:szCs w:val="44"/>
        </w:rPr>
      </w:pPr>
      <w:r w:rsidRPr="004359D7">
        <w:rPr>
          <w:b/>
          <w:bCs/>
          <w:sz w:val="44"/>
          <w:szCs w:val="44"/>
        </w:rPr>
        <w:t>Cybersecurity Internship – Week 1 Documentation</w:t>
      </w:r>
    </w:p>
    <w:p w14:paraId="6226FA71" w14:textId="61487B61" w:rsidR="00A865CF" w:rsidRPr="00A865CF" w:rsidRDefault="00A865CF" w:rsidP="00A865CF">
      <w:pPr>
        <w:rPr>
          <w:b/>
          <w:bCs/>
          <w:sz w:val="28"/>
          <w:szCs w:val="28"/>
          <w:u w:val="single"/>
        </w:rPr>
      </w:pPr>
      <w:r w:rsidRPr="00A865CF">
        <w:rPr>
          <w:b/>
          <w:bCs/>
          <w:sz w:val="28"/>
          <w:szCs w:val="28"/>
          <w:u w:val="single"/>
        </w:rPr>
        <w:t>Security Improvements Implemented</w:t>
      </w:r>
    </w:p>
    <w:p w14:paraId="0C62B63E" w14:textId="77777777" w:rsidR="00A865CF" w:rsidRPr="00A865CF" w:rsidRDefault="00A865CF" w:rsidP="00A865CF">
      <w:pPr>
        <w:rPr>
          <w:b/>
          <w:bCs/>
          <w:sz w:val="26"/>
          <w:szCs w:val="26"/>
          <w:u w:val="single"/>
        </w:rPr>
      </w:pPr>
      <w:r w:rsidRPr="00A865CF">
        <w:rPr>
          <w:b/>
          <w:bCs/>
          <w:sz w:val="26"/>
          <w:szCs w:val="26"/>
          <w:u w:val="single"/>
        </w:rPr>
        <w:t>1. Input Validation</w:t>
      </w:r>
    </w:p>
    <w:p w14:paraId="41F61F4C" w14:textId="77777777" w:rsidR="00A865CF" w:rsidRPr="00A865CF" w:rsidRDefault="00A865CF" w:rsidP="00A865CF">
      <w:r w:rsidRPr="00A865CF">
        <w:t>The validator library was used to validate user email input during login and registration.</w:t>
      </w:r>
    </w:p>
    <w:p w14:paraId="1A1B77FC" w14:textId="77777777" w:rsidR="00A865CF" w:rsidRPr="00A865CF" w:rsidRDefault="00A865CF" w:rsidP="00A865CF">
      <w:pPr>
        <w:rPr>
          <w:b/>
          <w:bCs/>
          <w:sz w:val="26"/>
          <w:szCs w:val="26"/>
          <w:u w:val="single"/>
        </w:rPr>
      </w:pPr>
      <w:r w:rsidRPr="00A865CF">
        <w:rPr>
          <w:b/>
          <w:bCs/>
          <w:sz w:val="26"/>
          <w:szCs w:val="26"/>
          <w:u w:val="single"/>
        </w:rPr>
        <w:t>2. Password Hashing</w:t>
      </w:r>
    </w:p>
    <w:p w14:paraId="2AD6BC11" w14:textId="77777777" w:rsidR="00A865CF" w:rsidRDefault="00A865CF" w:rsidP="00A865CF">
      <w:r w:rsidRPr="00A865CF">
        <w:t xml:space="preserve">Weak MD5 hashing was replaced with secure </w:t>
      </w:r>
      <w:proofErr w:type="spellStart"/>
      <w:r w:rsidRPr="00A865CF">
        <w:t>bcrypt</w:t>
      </w:r>
      <w:proofErr w:type="spellEnd"/>
      <w:r w:rsidRPr="00A865CF">
        <w:t xml:space="preserve"> hashing for better password protection.</w:t>
      </w:r>
    </w:p>
    <w:p w14:paraId="5F96770B" w14:textId="03EA42AA" w:rsidR="00462343" w:rsidRPr="00A865CF" w:rsidRDefault="00462343" w:rsidP="00A865CF">
      <w:r>
        <w:rPr>
          <w:noProof/>
        </w:rPr>
        <w:drawing>
          <wp:inline distT="0" distB="0" distL="0" distR="0" wp14:anchorId="4D0C370B" wp14:editId="346AFA8F">
            <wp:extent cx="5540220" cy="594412"/>
            <wp:effectExtent l="0" t="0" r="3810" b="0"/>
            <wp:docPr id="34104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40840" name="Picture 3410408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9087" w14:textId="77777777" w:rsidR="00A865CF" w:rsidRPr="00A865CF" w:rsidRDefault="00A865CF" w:rsidP="00A865CF">
      <w:pPr>
        <w:rPr>
          <w:b/>
          <w:bCs/>
          <w:sz w:val="26"/>
          <w:szCs w:val="26"/>
          <w:u w:val="single"/>
        </w:rPr>
      </w:pPr>
      <w:r w:rsidRPr="00A865CF">
        <w:rPr>
          <w:b/>
          <w:bCs/>
          <w:sz w:val="26"/>
          <w:szCs w:val="26"/>
          <w:u w:val="single"/>
        </w:rPr>
        <w:t>3. JWT Authentication</w:t>
      </w:r>
    </w:p>
    <w:p w14:paraId="232A2EF0" w14:textId="77777777" w:rsidR="00A865CF" w:rsidRDefault="00A865CF" w:rsidP="00A865CF">
      <w:r w:rsidRPr="00A865CF">
        <w:t>JWT token-based authentication was implemented after successful login.</w:t>
      </w:r>
    </w:p>
    <w:p w14:paraId="317D7CD0" w14:textId="03F6701B" w:rsidR="00462343" w:rsidRPr="00A865CF" w:rsidRDefault="00462343" w:rsidP="00A865CF">
      <w:r>
        <w:rPr>
          <w:noProof/>
        </w:rPr>
        <w:drawing>
          <wp:inline distT="0" distB="0" distL="0" distR="0" wp14:anchorId="20377881" wp14:editId="0108F8F8">
            <wp:extent cx="5943600" cy="2079625"/>
            <wp:effectExtent l="0" t="0" r="0" b="0"/>
            <wp:docPr id="2099308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8534" name="Picture 20993085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60E4" w14:textId="77777777" w:rsidR="00A865CF" w:rsidRPr="00A865CF" w:rsidRDefault="00A865CF" w:rsidP="00A865CF">
      <w:pPr>
        <w:rPr>
          <w:b/>
          <w:bCs/>
          <w:sz w:val="26"/>
          <w:szCs w:val="26"/>
          <w:u w:val="single"/>
        </w:rPr>
      </w:pPr>
      <w:r w:rsidRPr="00A865CF">
        <w:rPr>
          <w:b/>
          <w:bCs/>
          <w:sz w:val="26"/>
          <w:szCs w:val="26"/>
          <w:u w:val="single"/>
        </w:rPr>
        <w:t>4. Helmet.js</w:t>
      </w:r>
    </w:p>
    <w:p w14:paraId="1C763206" w14:textId="3A91D25A" w:rsidR="00A865CF" w:rsidRDefault="00A865CF" w:rsidP="00A865CF">
      <w:r w:rsidRPr="00A865CF">
        <w:t>Helmet middleware was added to improve HTTP security headers and reduce vulnerabilities.</w:t>
      </w:r>
    </w:p>
    <w:p w14:paraId="491E4635" w14:textId="029AF1C2" w:rsidR="001E1762" w:rsidRPr="00A865CF" w:rsidRDefault="001E1762" w:rsidP="00A865CF">
      <w:r>
        <w:rPr>
          <w:noProof/>
        </w:rPr>
        <w:drawing>
          <wp:inline distT="0" distB="0" distL="0" distR="0" wp14:anchorId="0D395C3F" wp14:editId="52ABDBB2">
            <wp:extent cx="5943600" cy="1805940"/>
            <wp:effectExtent l="0" t="0" r="0" b="3810"/>
            <wp:docPr id="1030185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85231" name="Picture 10301852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DF86" w14:textId="77777777" w:rsidR="00A865CF" w:rsidRPr="00A865CF" w:rsidRDefault="00A865CF" w:rsidP="00A865CF">
      <w:pPr>
        <w:rPr>
          <w:b/>
          <w:bCs/>
          <w:sz w:val="26"/>
          <w:szCs w:val="26"/>
          <w:u w:val="single"/>
        </w:rPr>
      </w:pPr>
      <w:r w:rsidRPr="00A865CF">
        <w:rPr>
          <w:b/>
          <w:bCs/>
          <w:sz w:val="26"/>
          <w:szCs w:val="26"/>
          <w:u w:val="single"/>
        </w:rPr>
        <w:lastRenderedPageBreak/>
        <w:t>Testing Performed</w:t>
      </w:r>
    </w:p>
    <w:p w14:paraId="61B12598" w14:textId="77777777" w:rsidR="00A865CF" w:rsidRPr="00A865CF" w:rsidRDefault="00A865CF" w:rsidP="00A865CF">
      <w:pPr>
        <w:numPr>
          <w:ilvl w:val="0"/>
          <w:numId w:val="1"/>
        </w:numPr>
      </w:pPr>
      <w:r w:rsidRPr="00A865CF">
        <w:t xml:space="preserve">Invalid email testing using validator </w:t>
      </w:r>
    </w:p>
    <w:p w14:paraId="63FC1341" w14:textId="77777777" w:rsidR="00A865CF" w:rsidRPr="00A865CF" w:rsidRDefault="00A865CF" w:rsidP="00A865CF">
      <w:pPr>
        <w:numPr>
          <w:ilvl w:val="0"/>
          <w:numId w:val="1"/>
        </w:numPr>
      </w:pPr>
      <w:proofErr w:type="spellStart"/>
      <w:r w:rsidRPr="00A865CF">
        <w:t>bcrypt</w:t>
      </w:r>
      <w:proofErr w:type="spellEnd"/>
      <w:r w:rsidRPr="00A865CF">
        <w:t xml:space="preserve"> password hash verification in database </w:t>
      </w:r>
    </w:p>
    <w:p w14:paraId="587B990D" w14:textId="77777777" w:rsidR="00A865CF" w:rsidRPr="00A865CF" w:rsidRDefault="00A865CF" w:rsidP="00A865CF">
      <w:pPr>
        <w:numPr>
          <w:ilvl w:val="0"/>
          <w:numId w:val="1"/>
        </w:numPr>
      </w:pPr>
      <w:r w:rsidRPr="00A865CF">
        <w:t xml:space="preserve">JWT token generation testing </w:t>
      </w:r>
    </w:p>
    <w:p w14:paraId="03575124" w14:textId="06B02C50" w:rsidR="00A865CF" w:rsidRPr="00A865CF" w:rsidRDefault="00A865CF" w:rsidP="00A865CF">
      <w:pPr>
        <w:numPr>
          <w:ilvl w:val="0"/>
          <w:numId w:val="1"/>
        </w:numPr>
      </w:pPr>
      <w:r w:rsidRPr="00A865CF">
        <w:t xml:space="preserve">OWASP ZAP re-scan after security fixes </w:t>
      </w:r>
    </w:p>
    <w:p w14:paraId="47D08BD9" w14:textId="77777777" w:rsidR="00A865CF" w:rsidRPr="00A865CF" w:rsidRDefault="00A865CF" w:rsidP="00A865CF">
      <w:pPr>
        <w:rPr>
          <w:b/>
          <w:bCs/>
          <w:sz w:val="26"/>
          <w:szCs w:val="26"/>
          <w:u w:val="single"/>
        </w:rPr>
      </w:pPr>
      <w:r w:rsidRPr="00A865CF">
        <w:rPr>
          <w:b/>
          <w:bCs/>
          <w:sz w:val="26"/>
          <w:szCs w:val="26"/>
          <w:u w:val="single"/>
        </w:rPr>
        <w:t>Results</w:t>
      </w:r>
    </w:p>
    <w:p w14:paraId="2691DF65" w14:textId="77777777" w:rsidR="00A865CF" w:rsidRPr="00A865CF" w:rsidRDefault="00A865CF" w:rsidP="00A865CF">
      <w:pPr>
        <w:numPr>
          <w:ilvl w:val="0"/>
          <w:numId w:val="2"/>
        </w:numPr>
      </w:pPr>
      <w:r w:rsidRPr="00A865CF">
        <w:t xml:space="preserve">Passwords are now securely stored using </w:t>
      </w:r>
      <w:proofErr w:type="spellStart"/>
      <w:r w:rsidRPr="00A865CF">
        <w:t>bcrypt</w:t>
      </w:r>
      <w:proofErr w:type="spellEnd"/>
      <w:r w:rsidRPr="00A865CF">
        <w:t xml:space="preserve">. </w:t>
      </w:r>
    </w:p>
    <w:p w14:paraId="4533FE2F" w14:textId="77777777" w:rsidR="00A865CF" w:rsidRPr="00A865CF" w:rsidRDefault="00A865CF" w:rsidP="00A865CF">
      <w:pPr>
        <w:numPr>
          <w:ilvl w:val="0"/>
          <w:numId w:val="2"/>
        </w:numPr>
      </w:pPr>
      <w:r w:rsidRPr="00A865CF">
        <w:t xml:space="preserve">Invalid email inputs are blocked. </w:t>
      </w:r>
    </w:p>
    <w:p w14:paraId="76AB1867" w14:textId="77777777" w:rsidR="00A865CF" w:rsidRPr="00A865CF" w:rsidRDefault="00A865CF" w:rsidP="00A865CF">
      <w:pPr>
        <w:numPr>
          <w:ilvl w:val="0"/>
          <w:numId w:val="2"/>
        </w:numPr>
      </w:pPr>
      <w:r w:rsidRPr="00A865CF">
        <w:t xml:space="preserve">JWT authentication working successfully. </w:t>
      </w:r>
    </w:p>
    <w:p w14:paraId="1CD424A0" w14:textId="77777777" w:rsidR="00A865CF" w:rsidRPr="00A865CF" w:rsidRDefault="00A865CF" w:rsidP="00A865CF">
      <w:pPr>
        <w:numPr>
          <w:ilvl w:val="0"/>
          <w:numId w:val="2"/>
        </w:numPr>
      </w:pPr>
      <w:r w:rsidRPr="00A865CF">
        <w:t>OWASP ZAP showed significant reduction in security header vulnerabilities.</w:t>
      </w:r>
    </w:p>
    <w:p w14:paraId="761268CC" w14:textId="77777777" w:rsidR="00D53815" w:rsidRDefault="00D53815"/>
    <w:sectPr w:rsidR="00D53815" w:rsidSect="006A5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0BB1"/>
    <w:multiLevelType w:val="multilevel"/>
    <w:tmpl w:val="6F84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22326"/>
    <w:multiLevelType w:val="multilevel"/>
    <w:tmpl w:val="39E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810092">
    <w:abstractNumId w:val="1"/>
  </w:num>
  <w:num w:numId="2" w16cid:durableId="27757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CF"/>
    <w:rsid w:val="00021D53"/>
    <w:rsid w:val="00071602"/>
    <w:rsid w:val="001A2922"/>
    <w:rsid w:val="001E1762"/>
    <w:rsid w:val="002C5101"/>
    <w:rsid w:val="003E3E51"/>
    <w:rsid w:val="004359D7"/>
    <w:rsid w:val="00462343"/>
    <w:rsid w:val="005F2FAE"/>
    <w:rsid w:val="005F2FE8"/>
    <w:rsid w:val="006A5FA4"/>
    <w:rsid w:val="007E4ECD"/>
    <w:rsid w:val="00A865CF"/>
    <w:rsid w:val="00B657F7"/>
    <w:rsid w:val="00CA2035"/>
    <w:rsid w:val="00D5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03A47"/>
  <w15:chartTrackingRefBased/>
  <w15:docId w15:val="{A2C3A978-4985-49FF-A3CF-0CB093A0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Zahid</dc:creator>
  <cp:keywords/>
  <dc:description/>
  <cp:lastModifiedBy>Noman Zahid</cp:lastModifiedBy>
  <cp:revision>5</cp:revision>
  <dcterms:created xsi:type="dcterms:W3CDTF">2026-05-26T08:07:00Z</dcterms:created>
  <dcterms:modified xsi:type="dcterms:W3CDTF">2026-05-26T08:14:00Z</dcterms:modified>
</cp:coreProperties>
</file>