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365C3" w14:textId="26705269" w:rsidR="003A474C" w:rsidRDefault="00011CE3" w:rsidP="00011CE3">
      <w:pPr>
        <w:jc w:val="center"/>
      </w:pPr>
      <w:r>
        <w:rPr>
          <w:rFonts w:hint="eastAsia"/>
        </w:rPr>
        <w:t>通信图</w:t>
      </w:r>
    </w:p>
    <w:p w14:paraId="3E163C05" w14:textId="15AB7166" w:rsidR="00011CE3" w:rsidRDefault="00011CE3" w:rsidP="00011CE3">
      <w:r>
        <w:rPr>
          <w:rFonts w:hint="eastAsia"/>
        </w:rPr>
        <w:t>定义：通信图是表现对象协作关系的图。展现了多个对象在协同工作从而达成共同目标的过程中相互通信的情况通过对象与对象之间的链、发送的消息来显示参与交互的对象</w:t>
      </w:r>
    </w:p>
    <w:p w14:paraId="6D2A124B" w14:textId="1225BED7" w:rsidR="00011CE3" w:rsidRDefault="00011CE3" w:rsidP="00011CE3">
      <w:r>
        <w:rPr>
          <w:rFonts w:hint="eastAsia"/>
        </w:rPr>
        <w:t>通信图中主要元素有：对象，消息和链</w:t>
      </w:r>
      <w:r w:rsidR="0015756E">
        <w:rPr>
          <w:rFonts w:hint="eastAsia"/>
        </w:rPr>
        <w:t xml:space="preserve"> </w:t>
      </w:r>
      <w:r w:rsidR="0015756E">
        <w:t xml:space="preserve"> </w:t>
      </w:r>
      <w:r w:rsidR="0015756E">
        <w:br/>
      </w:r>
      <w:r w:rsidR="000C2D65">
        <w:rPr>
          <w:noProof/>
        </w:rPr>
        <w:drawing>
          <wp:inline distT="0" distB="0" distL="0" distR="0" wp14:anchorId="28191C13" wp14:editId="0C23D604">
            <wp:extent cx="5265420" cy="4389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5420" cy="4389120"/>
                    </a:xfrm>
                    <a:prstGeom prst="rect">
                      <a:avLst/>
                    </a:prstGeom>
                    <a:noFill/>
                    <a:ln>
                      <a:noFill/>
                    </a:ln>
                  </pic:spPr>
                </pic:pic>
              </a:graphicData>
            </a:graphic>
          </wp:inline>
        </w:drawing>
      </w:r>
    </w:p>
    <w:p w14:paraId="4D16F148" w14:textId="040EF1D3" w:rsidR="000C2D65" w:rsidRDefault="00F925DE" w:rsidP="00011CE3">
      <w:r>
        <w:rPr>
          <w:rFonts w:hint="eastAsia"/>
        </w:rPr>
        <w:t>该通信图中拥有的对象为：用户、</w:t>
      </w:r>
      <w:proofErr w:type="spellStart"/>
      <w:r>
        <w:rPr>
          <w:rFonts w:hint="eastAsia"/>
        </w:rPr>
        <w:t>sreach</w:t>
      </w:r>
      <w:proofErr w:type="spellEnd"/>
      <w:r>
        <w:rPr>
          <w:rFonts w:hint="eastAsia"/>
        </w:rPr>
        <w:t>界面、逻辑层和code</w:t>
      </w:r>
    </w:p>
    <w:p w14:paraId="4C5FDD08" w14:textId="27F8DD04" w:rsidR="00F925DE" w:rsidRDefault="00F925DE" w:rsidP="00011CE3">
      <w:r>
        <w:rPr>
          <w:rFonts w:hint="eastAsia"/>
        </w:rPr>
        <w:t>该系统的功能详细流程为，用户将需要查询的内容输入</w:t>
      </w:r>
      <w:proofErr w:type="spellStart"/>
      <w:r>
        <w:rPr>
          <w:rFonts w:hint="eastAsia"/>
        </w:rPr>
        <w:t>sreach</w:t>
      </w:r>
      <w:proofErr w:type="spellEnd"/>
      <w:r>
        <w:rPr>
          <w:rFonts w:hint="eastAsia"/>
        </w:rPr>
        <w:t>界面后界面将内容发送到逻辑层，逻辑层再从数据库中查询相应代码最后由数据库返回数据并由逻辑层向</w:t>
      </w:r>
      <w:proofErr w:type="spellStart"/>
      <w:r>
        <w:rPr>
          <w:rFonts w:hint="eastAsia"/>
        </w:rPr>
        <w:t>sreach</w:t>
      </w:r>
      <w:proofErr w:type="spellEnd"/>
      <w:r>
        <w:rPr>
          <w:rFonts w:hint="eastAsia"/>
        </w:rPr>
        <w:t>界面显示查询到的代码。</w:t>
      </w:r>
    </w:p>
    <w:p w14:paraId="1143B6AD" w14:textId="236222B8" w:rsidR="00F925DE" w:rsidRDefault="00F925DE" w:rsidP="00011CE3">
      <w:pPr>
        <w:rPr>
          <w:rFonts w:hint="eastAsia"/>
        </w:rPr>
      </w:pPr>
      <w:r>
        <w:rPr>
          <w:rFonts w:hint="eastAsia"/>
        </w:rPr>
        <w:t>建模思路：代码的查询功能需要用户确定要查询的内容，之后需要被识别并进入到数据库中查找是否由对应的内容</w:t>
      </w:r>
      <w:r w:rsidR="00D87C0A">
        <w:rPr>
          <w:rFonts w:hint="eastAsia"/>
        </w:rPr>
        <w:t>，最后从数据库中导出对应的内容后在页面上显示出来。</w:t>
      </w:r>
    </w:p>
    <w:sectPr w:rsidR="00F925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CE3"/>
    <w:rsid w:val="00011CE3"/>
    <w:rsid w:val="000C2D65"/>
    <w:rsid w:val="0015756E"/>
    <w:rsid w:val="003A474C"/>
    <w:rsid w:val="00D87C0A"/>
    <w:rsid w:val="00F92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AE70"/>
  <w15:chartTrackingRefBased/>
  <w15:docId w15:val="{6CE543F1-8CD3-45CC-BD59-011C431A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45</Words>
  <Characters>261</Characters>
  <Application>Microsoft Office Word</Application>
  <DocSecurity>0</DocSecurity>
  <Lines>2</Lines>
  <Paragraphs>1</Paragraphs>
  <ScaleCrop>false</ScaleCrop>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杰</dc:creator>
  <cp:keywords/>
  <dc:description/>
  <cp:lastModifiedBy>曾 杰</cp:lastModifiedBy>
  <cp:revision>2</cp:revision>
  <dcterms:created xsi:type="dcterms:W3CDTF">2021-12-13T11:21:00Z</dcterms:created>
  <dcterms:modified xsi:type="dcterms:W3CDTF">2021-12-14T05:45:00Z</dcterms:modified>
</cp:coreProperties>
</file>