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892D5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历史，物理，化学，这三方面统计一遍。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2772A2"/>
    <w:rsid w:val="1EF00BE8"/>
    <w:rsid w:val="3660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</Characters>
  <Lines>0</Lines>
  <Paragraphs>0</Paragraphs>
  <TotalTime>10</TotalTime>
  <ScaleCrop>false</ScaleCrop>
  <LinksUpToDate>false</LinksUpToDate>
  <CharactersWithSpaces>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2026-01-10T10:41:00Z</dcterms:created>
  <dc:creator>hkb</dc:creator>
  <cp:lastModifiedBy>沉</cp:lastModifiedBy>
  <dcterms:modified xsi:type="dcterms:W3CDTF">2026-08-21T02:53:48Z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E3578BE0510A42C9B9CE3421FB4A1862_12</vt:lpwstr>
  </property>
  <property fmtid="{D5CDD505-2E9C-101B-9397-08002B2CF9AE}" pid="4" name="KSOTemplateDocerSaveRecord">
    <vt:lpwstr>eyJoZGlkIjoiNzMxMWVhODM2ZDAwMzFiMWNhMWM0NmY0OWRkNjQ2YWMiLCJ1c2VySWQiOiIxNjM0OTQ0Nzc2In0=</vt:lpwstr>
  </property>
</Properties>
</file>