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DB9264" w14:paraId="2C078E63" wp14:textId="7FB860BB">
      <w:pPr>
        <w:rPr>
          <w:b w:val="1"/>
          <w:bCs w:val="1"/>
        </w:rPr>
      </w:pPr>
      <w:bookmarkStart w:name="_GoBack" w:id="0"/>
      <w:bookmarkEnd w:id="0"/>
      <w:r w:rsidRPr="62DB9264" w:rsidR="62DB9264">
        <w:rPr>
          <w:b w:val="1"/>
          <w:bCs w:val="1"/>
        </w:rPr>
        <w:t>Developing</w:t>
      </w:r>
      <w:r w:rsidRPr="62DB9264" w:rsidR="62DB9264">
        <w:rPr>
          <w:b w:val="1"/>
          <w:bCs w:val="1"/>
        </w:rPr>
        <w:t xml:space="preserve"> the dashboard application</w:t>
      </w:r>
    </w:p>
    <w:p w:rsidR="62DB9264" w:rsidP="62DB9264" w:rsidRDefault="62DB9264" w14:paraId="12FDE747" w14:textId="02062769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US"/>
        </w:rPr>
      </w:pPr>
      <w:r w:rsidRPr="62DB9264" w:rsidR="62DB9264">
        <w:rPr>
          <w:b w:val="1"/>
          <w:bCs w:val="1"/>
        </w:rPr>
        <w:t xml:space="preserve">Install node </w:t>
      </w:r>
      <w:hyperlink r:id="Rc65d0f174b3245b7">
        <w:r w:rsidRPr="62DB9264" w:rsidR="62DB9264">
          <w:rPr>
            <w:rStyle w:val="Hyperlink"/>
            <w:noProof w:val="0"/>
            <w:lang w:val="en-US"/>
          </w:rPr>
          <w:t>https://nodejs.org/en/</w:t>
        </w:r>
      </w:hyperlink>
      <w:r w:rsidRPr="62DB9264" w:rsidR="62DB9264">
        <w:rPr>
          <w:noProof w:val="0"/>
          <w:lang w:val="en-US"/>
        </w:rPr>
        <w:t xml:space="preserve"> this comes with the package manager npm</w:t>
      </w:r>
    </w:p>
    <w:p w:rsidR="62DB9264" w:rsidP="62DB9264" w:rsidRDefault="62DB9264" w14:paraId="2B0D48FD" w14:textId="4711E720">
      <w:pPr>
        <w:pStyle w:val="ListParagraph"/>
        <w:numPr>
          <w:ilvl w:val="0"/>
          <w:numId w:val="1"/>
        </w:numPr>
        <w:rPr>
          <w:b w:val="1"/>
          <w:bCs w:val="1"/>
          <w:noProof w:val="0"/>
          <w:color w:val="FF0000"/>
          <w:sz w:val="22"/>
          <w:szCs w:val="22"/>
          <w:lang w:val="en-US"/>
        </w:rPr>
      </w:pPr>
      <w:r w:rsidRPr="62DB9264" w:rsidR="62DB9264">
        <w:rPr>
          <w:noProof w:val="0"/>
          <w:lang w:val="en-US"/>
        </w:rPr>
        <w:t>Install typescript</w:t>
      </w:r>
      <w:r w:rsidRPr="62DB9264" w:rsidR="62DB9264">
        <w:rPr>
          <w:noProof w:val="0"/>
          <w:lang w:val="en-US"/>
        </w:rPr>
        <w:t xml:space="preserve">  </w:t>
      </w:r>
      <w:proofErr w:type="spellStart"/>
      <w:r w:rsidRPr="62DB9264" w:rsidR="62DB9264">
        <w:rPr>
          <w:noProof w:val="0"/>
          <w:color w:val="FF0000"/>
          <w:lang w:val="en-US"/>
        </w:rPr>
        <w:t>npm</w:t>
      </w:r>
      <w:proofErr w:type="spellEnd"/>
      <w:r w:rsidRPr="62DB9264" w:rsidR="62DB9264">
        <w:rPr>
          <w:noProof w:val="0"/>
          <w:color w:val="FF0000"/>
          <w:lang w:val="en-US"/>
        </w:rPr>
        <w:t xml:space="preserve"> install </w:t>
      </w:r>
      <w:r w:rsidRPr="62DB9264" w:rsidR="62DB9264">
        <w:rPr>
          <w:noProof w:val="0"/>
          <w:color w:val="FF0000"/>
          <w:lang w:val="en-US"/>
        </w:rPr>
        <w:t>typescript</w:t>
      </w:r>
    </w:p>
    <w:p w:rsidR="62DB9264" w:rsidP="62DB9264" w:rsidRDefault="62DB9264" w14:paraId="1AEEC091" w14:textId="613F61E0">
      <w:pPr>
        <w:pStyle w:val="ListParagraph"/>
        <w:numPr>
          <w:ilvl w:val="0"/>
          <w:numId w:val="1"/>
        </w:numPr>
        <w:rPr>
          <w:noProof w:val="0"/>
          <w:color w:val="FF0000"/>
          <w:sz w:val="22"/>
          <w:szCs w:val="22"/>
          <w:lang w:val="en-US"/>
        </w:rPr>
      </w:pPr>
      <w:r w:rsidRPr="62DB9264" w:rsidR="62DB9264">
        <w:rPr>
          <w:noProof w:val="0"/>
          <w:lang w:val="en-US"/>
        </w:rPr>
        <w:t xml:space="preserve">Install angular cli- It provides tools to generate various part of the ap0plicatioin </w:t>
      </w:r>
      <w:proofErr w:type="spellStart"/>
      <w:r w:rsidRPr="62DB9264" w:rsidR="62DB9264">
        <w:rPr>
          <w:noProof w:val="0"/>
          <w:color w:val="FF0000"/>
          <w:lang w:val="en-US"/>
        </w:rPr>
        <w:t>npm</w:t>
      </w:r>
      <w:proofErr w:type="spellEnd"/>
      <w:r w:rsidRPr="62DB9264" w:rsidR="62DB9264">
        <w:rPr>
          <w:noProof w:val="0"/>
          <w:color w:val="FF0000"/>
          <w:lang w:val="en-US"/>
        </w:rPr>
        <w:t xml:space="preserve"> install -g @angular/cli</w:t>
      </w:r>
    </w:p>
    <w:p w:rsidR="62DB9264" w:rsidP="62DB9264" w:rsidRDefault="62DB9264" w14:paraId="66161842" w14:textId="47429A3F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US"/>
        </w:rPr>
      </w:pPr>
      <w:r w:rsidRPr="62DB9264" w:rsidR="62DB9264">
        <w:rPr>
          <w:noProof w:val="0"/>
          <w:lang w:val="en-US"/>
        </w:rPr>
        <w:t>Install visual studio code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CA474A"/>
  <w15:docId w15:val="{2723f270-78bb-448d-81b9-42b890898648}"/>
  <w:rsids>
    <w:rsidRoot w:val="28CA474A"/>
    <w:rsid w:val="28CA474A"/>
    <w:rsid w:val="62DB92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odejs.org/en/" TargetMode="External" Id="Rc65d0f174b3245b7" /><Relationship Type="http://schemas.openxmlformats.org/officeDocument/2006/relationships/numbering" Target="/word/numbering.xml" Id="R0703cf74ced344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2019-11-29T13:49:02.0925760Z</dcterms:created>
  <dcterms:modified xsi:type="dcterms:W3CDTF">2019-11-29T15:44:52.7186307Z</dcterms:modified>
  <dc:creator>Evelyn Nomayo</dc:creator>
  <lastModifiedBy>Evelyn Nomayo</lastModifiedBy>
</coreProperties>
</file>