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4B2B1" w14:textId="18C6763E" w:rsidR="0038668F" w:rsidRDefault="00A045AD">
      <w:r>
        <w:t>1.</w:t>
      </w:r>
      <w:r w:rsidR="00476E43">
        <w:t xml:space="preserve"> WMS (Web Map Service)</w:t>
      </w:r>
      <w:r>
        <w:t xml:space="preserve"> </w:t>
      </w:r>
      <w:r w:rsidR="00476E43">
        <w:t>is a standard protocol created by the Open Geospatial Consortium in 1999 for serving georeferenced map images over the internet.</w:t>
      </w:r>
    </w:p>
    <w:p w14:paraId="23C37BA8" w14:textId="180D9D37" w:rsidR="00A045AD" w:rsidRDefault="00A045AD">
      <w:r>
        <w:t xml:space="preserve">2. </w:t>
      </w:r>
    </w:p>
    <w:p w14:paraId="5D550F5C" w14:textId="01E9E104" w:rsidR="00A045AD" w:rsidRDefault="00A045AD">
      <w:r>
        <w:t>a)</w:t>
      </w:r>
      <w:r w:rsidR="000B3612">
        <w:t xml:space="preserve"> </w:t>
      </w:r>
      <w:hyperlink r:id="rId4" w:history="1">
        <w:r w:rsidR="000B3612" w:rsidRPr="002B4E2A">
          <w:rPr>
            <w:rStyle w:val="Hyperlink"/>
          </w:rPr>
          <w:t>https://demo.geo-solutions.it:443/geoserver/wms?request=getCapabilities</w:t>
        </w:r>
      </w:hyperlink>
      <w:r w:rsidR="000B3612">
        <w:t xml:space="preserve"> </w:t>
      </w:r>
      <w:r w:rsidR="00476E43">
        <w:t xml:space="preserve">. I see metadata about operations, services, and data </w:t>
      </w:r>
      <w:r w:rsidR="00060C58">
        <w:t>(capabilities) that are offered by the WMS server.</w:t>
      </w:r>
    </w:p>
    <w:p w14:paraId="3DE4932B" w14:textId="26E37FB8" w:rsidR="00A045AD" w:rsidRDefault="00A045AD">
      <w:r>
        <w:t>b)</w:t>
      </w:r>
      <w:r w:rsidR="000B3612">
        <w:t xml:space="preserve"> </w:t>
      </w:r>
      <w:hyperlink r:id="rId5" w:history="1">
        <w:r w:rsidR="000B3612" w:rsidRPr="002B4E2A">
          <w:rPr>
            <w:rStyle w:val="Hyperlink"/>
          </w:rPr>
          <w:t>https://demo.geo-solutions.it:443/geoserver/wms?bbox=-130,24,-66,50&amp;styles=population&amp;Format=image/png&amp;request=GetMap&amp;layers=topp:states&amp;width=550&amp;height=250&amp;srs=EPSG:4326</w:t>
        </w:r>
      </w:hyperlink>
      <w:r w:rsidR="000B3612">
        <w:t xml:space="preserve"> </w:t>
      </w:r>
    </w:p>
    <w:p w14:paraId="6A14DBB2" w14:textId="2853D956" w:rsidR="00A045AD" w:rsidRDefault="00A045AD">
      <w:r>
        <w:t xml:space="preserve">c) png file </w:t>
      </w:r>
    </w:p>
    <w:p w14:paraId="0828AC5A" w14:textId="10803468" w:rsidR="00A045AD" w:rsidRDefault="00A045AD">
      <w:r>
        <w:t xml:space="preserve">d) </w:t>
      </w:r>
      <w:hyperlink r:id="rId6" w:history="1">
        <w:r w:rsidR="0023332A" w:rsidRPr="002B4E2A">
          <w:rPr>
            <w:rStyle w:val="Hyperlink"/>
          </w:rPr>
          <w:t>https://demo.geo-solutions.it:443/geoserver/wms?bbox=-130,24,-66,50&amp;styles=population&amp;Format=image/jpeg&amp;request=GetMap&amp;layers=topp:states&amp;width=550&amp;height=250&amp;srs=EPSG:4326</w:t>
        </w:r>
      </w:hyperlink>
    </w:p>
    <w:p w14:paraId="71F20DCE" w14:textId="1F3A586F" w:rsidR="00060C58" w:rsidRDefault="00060C58">
      <w:r>
        <w:t xml:space="preserve">e) </w:t>
      </w:r>
      <w:hyperlink r:id="rId7" w:history="1">
        <w:r w:rsidRPr="00DB0B8D">
          <w:rPr>
            <w:rStyle w:val="Hyperlink"/>
          </w:rPr>
          <w:t>https://demo.geo-solutions.it/geoserver/wms?bbox=-130,24,-66,50&amp;styles=population&amp;Format=image/jpeg&amp;request=GetMap&amp;layers=topp:states&amp;width=800&amp;height=600&amp;srs=EPSG:4326</w:t>
        </w:r>
      </w:hyperlink>
      <w:r>
        <w:t xml:space="preserve"> </w:t>
      </w:r>
    </w:p>
    <w:p w14:paraId="034C9F52" w14:textId="74A354AF" w:rsidR="002A7BCA" w:rsidRDefault="002A7BCA">
      <w:r>
        <w:t xml:space="preserve">f) </w:t>
      </w:r>
      <w:hyperlink r:id="rId8" w:history="1">
        <w:r w:rsidR="00060C58" w:rsidRPr="00DB0B8D">
          <w:rPr>
            <w:rStyle w:val="Hyperlink"/>
          </w:rPr>
          <w:t>https://demo.geo-solutions.it/geoserver/wms?bbox=-130,24,-66,50&amp;styles=population&amp;Format=image/jpeg&amp;request=GetMap&amp;layers=topp:states&amp;width=550&amp;height=250&amp;srs=EPSG:4326&amp;version=1.3.0</w:t>
        </w:r>
      </w:hyperlink>
      <w:r w:rsidR="0023332A">
        <w:t xml:space="preserve">. </w:t>
      </w:r>
      <w:r w:rsidR="00060C58">
        <w:t>The image</w:t>
      </w:r>
      <w:r w:rsidR="0022770F">
        <w:t xml:space="preserve"> is blank.</w:t>
      </w:r>
    </w:p>
    <w:p w14:paraId="5DDC297B" w14:textId="04092F8E" w:rsidR="0022770F" w:rsidRDefault="002A7BCA">
      <w:pPr>
        <w:rPr>
          <w:rStyle w:val="Hyperlink"/>
        </w:rPr>
      </w:pPr>
      <w:r>
        <w:t xml:space="preserve">g) </w:t>
      </w:r>
      <w:hyperlink r:id="rId9" w:history="1">
        <w:r w:rsidR="0023332A" w:rsidRPr="002B4E2A">
          <w:rPr>
            <w:rStyle w:val="Hyperlink"/>
          </w:rPr>
          <w:t>https://demo.geo-solutions.it:443/geoserver/wms?bbox=-130,24,-66,50&amp;styles=population&amp;format=jpeg&amp;info_format=text/plain&amp;request=GetFeatureInfo&amp;layers=topp:states&amp;query_layers=topp:states&amp;width=550&amp;height=250&amp;x=170&amp;y=160</w:t>
        </w:r>
      </w:hyperlink>
      <w:r w:rsidR="0022770F">
        <w:rPr>
          <w:rStyle w:val="Hyperlink"/>
        </w:rPr>
        <w:t xml:space="preserve">  </w:t>
      </w:r>
    </w:p>
    <w:p w14:paraId="2E33A27A" w14:textId="7A747BE0" w:rsidR="0022770F" w:rsidRDefault="0022770F">
      <w:r>
        <w:t xml:space="preserve">We get spatial and attribute data for the feature (Arizona in this case) at a given location on a map. </w:t>
      </w:r>
    </w:p>
    <w:p w14:paraId="2823A728" w14:textId="45D241D0" w:rsidR="002A7BCA" w:rsidRDefault="002A7BCA">
      <w:r>
        <w:t xml:space="preserve">h) </w:t>
      </w:r>
      <w:hyperlink r:id="rId10" w:history="1">
        <w:r w:rsidR="00625F52" w:rsidRPr="002B4E2A">
          <w:rPr>
            <w:rStyle w:val="Hyperlink"/>
          </w:rPr>
          <w:t>https://demo.geo-solutions.it/geoserver/wms?bbox=-130,24,-66,50&amp;styles=population&amp;format=jpeg&amp;info_format=text/plain&amp;request=GetFeatureInfo&amp;layers=topp:states&amp;query_layers=topp:states&amp;width=550&amp;height=250&amp;x=170&amp;y=160</w:t>
        </w:r>
      </w:hyperlink>
      <w:r w:rsidR="00625F52">
        <w:t xml:space="preserve"> . The response is the same because the default feature count I 1 and the previous feature was a single one.</w:t>
      </w:r>
    </w:p>
    <w:p w14:paraId="2403423C" w14:textId="2D4FE92A" w:rsidR="001B25B0" w:rsidRDefault="001B25B0">
      <w:r>
        <w:t xml:space="preserve">i) </w:t>
      </w:r>
      <w:r w:rsidR="00547524">
        <w:t>It is the default format for the information requested  for the feature.</w:t>
      </w:r>
    </w:p>
    <w:p w14:paraId="055F06D9" w14:textId="644DA52F" w:rsidR="00547524" w:rsidRDefault="001B25B0">
      <w:r>
        <w:t xml:space="preserve">j) </w:t>
      </w:r>
      <w:hyperlink r:id="rId11" w:history="1">
        <w:r w:rsidR="00903A19" w:rsidRPr="002B4E2A">
          <w:rPr>
            <w:rStyle w:val="Hyperlink"/>
          </w:rPr>
          <w:t>https://demo.geo-solutions.it:443/geoserver/wms?bbox=-130,24,-66,50&amp;styles=population&amp;format=jpeg&amp;subtype=gml/3.1.1&amp;request=GetFeatureInfo&amp;layers=topp:states&amp;query_layers=topp:states&amp;width=550&amp;height=250&amp;x=170&amp;y=160</w:t>
        </w:r>
      </w:hyperlink>
      <w:r w:rsidR="00903A19">
        <w:t xml:space="preserve">. </w:t>
      </w:r>
      <w:r w:rsidR="00547524">
        <w:t>I see the coordinates of each point of the features on the map.</w:t>
      </w:r>
    </w:p>
    <w:p w14:paraId="66F749CC" w14:textId="6F095B1E" w:rsidR="001D4E77" w:rsidRDefault="00903A19">
      <w:r>
        <w:t xml:space="preserve">k) </w:t>
      </w:r>
      <w:r w:rsidR="00885C9C">
        <w:t>The features that are in the gml package file, which are the USA_population, Arizona polygon e.t.c.</w:t>
      </w:r>
    </w:p>
    <w:p w14:paraId="0299E68B" w14:textId="79B6389A" w:rsidR="00885C9C" w:rsidRDefault="001D4E77" w:rsidP="00885C9C">
      <w:r>
        <w:t xml:space="preserve">l) </w:t>
      </w:r>
      <w:r w:rsidR="00885C9C">
        <w:t xml:space="preserve">The points are shown as a map in qgis of Arizona. </w:t>
      </w:r>
    </w:p>
    <w:p w14:paraId="24CABD58" w14:textId="1C492DD9" w:rsidR="001D4E77" w:rsidRDefault="001D4E77"/>
    <w:p w14:paraId="13C33C6C" w14:textId="70116908" w:rsidR="00903A19" w:rsidRDefault="001D4E77">
      <w:r>
        <w:rPr>
          <w:noProof/>
        </w:rPr>
        <w:lastRenderedPageBreak/>
        <w:drawing>
          <wp:inline distT="0" distB="0" distL="0" distR="0" wp14:anchorId="1802E250" wp14:editId="55BD4202">
            <wp:extent cx="5731510" cy="3530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220F" w14:textId="616CE660" w:rsidR="001D4E77" w:rsidRDefault="001D4E77">
      <w:r>
        <w:rPr>
          <w:noProof/>
        </w:rPr>
        <w:drawing>
          <wp:inline distT="0" distB="0" distL="0" distR="0" wp14:anchorId="4EE3F6C0" wp14:editId="1A7E084E">
            <wp:extent cx="3476625" cy="2209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D01C" w14:textId="45683D66" w:rsidR="001D4E77" w:rsidRDefault="001D4E77">
      <w:r>
        <w:t xml:space="preserve">3. </w:t>
      </w:r>
      <w:r w:rsidR="00885C9C">
        <w:t>Queryable WMS</w:t>
      </w:r>
    </w:p>
    <w:p w14:paraId="4B085ACE" w14:textId="3EF6FAFC" w:rsidR="00885C9C" w:rsidRDefault="00885C9C">
      <w:r>
        <w:t xml:space="preserve">4. </w:t>
      </w:r>
      <w:r w:rsidR="006609B9">
        <w:t>gml</w:t>
      </w:r>
    </w:p>
    <w:sectPr w:rsidR="00885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8F"/>
    <w:rsid w:val="00060C58"/>
    <w:rsid w:val="000B3612"/>
    <w:rsid w:val="001B25B0"/>
    <w:rsid w:val="001D4E77"/>
    <w:rsid w:val="0022770F"/>
    <w:rsid w:val="0023332A"/>
    <w:rsid w:val="002A7BCA"/>
    <w:rsid w:val="0038668F"/>
    <w:rsid w:val="00476E43"/>
    <w:rsid w:val="00547524"/>
    <w:rsid w:val="00625F52"/>
    <w:rsid w:val="006609B9"/>
    <w:rsid w:val="00885C9C"/>
    <w:rsid w:val="00903A19"/>
    <w:rsid w:val="00A0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1F68BC"/>
  <w15:chartTrackingRefBased/>
  <w15:docId w15:val="{8E1901BC-E159-461C-A354-7572C91D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6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6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geo-solutions.it/geoserver/wms?bbox=-130,24,-66,50&amp;styles=population&amp;Format=image/jpeg&amp;request=GetMap&amp;layers=topp:states&amp;width=550&amp;height=250&amp;srs=EPSG:4326&amp;version=1.3.0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demo.geo-solutions.it/geoserver/wms?bbox=-130,24,-66,50&amp;styles=population&amp;Format=image/jpeg&amp;request=GetMap&amp;layers=topp:states&amp;width=800&amp;height=600&amp;srs=EPSG:4326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mo.geo-solutions.it:443/geoserver/wms?bbox=-130,24,-66,50&amp;styles=population&amp;Format=image/jpeg&amp;request=GetMap&amp;layers=topp:states&amp;width=550&amp;height=250&amp;srs=EPSG:4326e" TargetMode="External"/><Relationship Id="rId11" Type="http://schemas.openxmlformats.org/officeDocument/2006/relationships/hyperlink" Target="https://demo.geo-solutions.it:443/geoserver/wms?bbox=-130,24,-66,50&amp;styles=population&amp;format=jpeg&amp;subtype=gml/3.1.1&amp;request=GetFeatureInfo&amp;layers=topp:states&amp;query_layers=topp:states&amp;width=550&amp;height=250&amp;x=170&amp;y=160" TargetMode="External"/><Relationship Id="rId5" Type="http://schemas.openxmlformats.org/officeDocument/2006/relationships/hyperlink" Target="https://demo.geo-solutions.it:443/geoserver/wms?bbox=-130,24,-66,50&amp;styles=population&amp;Format=image/png&amp;request=GetMap&amp;layers=topp:states&amp;width=550&amp;height=250&amp;srs=EPSG:432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mo.geo-solutions.it/geoserver/wms?bbox=-130,24,-66,50&amp;styles=population&amp;format=jpeg&amp;info_format=text/plain&amp;request=GetFeatureInfo&amp;layers=topp:states&amp;query_layers=topp:states&amp;width=550&amp;height=250&amp;x=170&amp;y=160." TargetMode="External"/><Relationship Id="rId4" Type="http://schemas.openxmlformats.org/officeDocument/2006/relationships/hyperlink" Target="https://demo.geo-solutions.it:443/geoserver/wms?request=getCapabilities" TargetMode="External"/><Relationship Id="rId9" Type="http://schemas.openxmlformats.org/officeDocument/2006/relationships/hyperlink" Target="https://demo.geo-solutions.it:443/geoserver/wms?bbox=-130,24,-66,50&amp;styles=population&amp;format=jpeg&amp;info_format=text/plain&amp;request=GetFeatureInfo&amp;layers=topp:states&amp;query_layers=topp:states&amp;width=550&amp;height=250&amp;x=170&amp;y=16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Nombasa More, Miss</dc:creator>
  <cp:keywords/>
  <dc:description/>
  <cp:lastModifiedBy>Nombasa More, Miss</cp:lastModifiedBy>
  <cp:revision>6</cp:revision>
  <dcterms:created xsi:type="dcterms:W3CDTF">2021-09-16T07:11:00Z</dcterms:created>
  <dcterms:modified xsi:type="dcterms:W3CDTF">2021-09-16T11:58:00Z</dcterms:modified>
</cp:coreProperties>
</file>