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ED02" w14:textId="216E969E" w:rsidR="00000000" w:rsidRDefault="0036629C">
      <w:r>
        <w:t xml:space="preserve">Link zu </w:t>
      </w:r>
      <w:proofErr w:type="spellStart"/>
      <w:r>
        <w:t>Figma</w:t>
      </w:r>
      <w:proofErr w:type="spellEnd"/>
    </w:p>
    <w:p w14:paraId="30393AE1" w14:textId="4E8D1A29" w:rsidR="0036629C" w:rsidRDefault="0036629C">
      <w:hyperlink r:id="rId4" w:history="1">
        <w:r w:rsidRPr="00C96729">
          <w:rPr>
            <w:rStyle w:val="Hyperlink"/>
          </w:rPr>
          <w:t>https://www.figma.com/file/GRJ2PIyFDcl4VX1oEzvdV4/HN-Communities?type=design&amp;node-id=0%3A1&amp;mode=design&amp;t=gkde5iireJTi8JdO-1</w:t>
        </w:r>
      </w:hyperlink>
      <w:r>
        <w:t xml:space="preserve"> </w:t>
      </w:r>
    </w:p>
    <w:sectPr w:rsidR="003662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9C"/>
    <w:rsid w:val="00041B59"/>
    <w:rsid w:val="00080E00"/>
    <w:rsid w:val="002718CD"/>
    <w:rsid w:val="0036629C"/>
    <w:rsid w:val="003D4EA0"/>
    <w:rsid w:val="003E1488"/>
    <w:rsid w:val="00544C54"/>
    <w:rsid w:val="009310DC"/>
    <w:rsid w:val="00CB6654"/>
    <w:rsid w:val="00FD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6EBAD"/>
  <w15:chartTrackingRefBased/>
  <w15:docId w15:val="{B1042FE4-091F-4B76-934E-8647C488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6629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66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GRJ2PIyFDcl4VX1oEzvdV4/HN-Communities?type=design&amp;node-id=0%3A1&amp;mode=design&amp;t=gkde5iireJTi8JdO-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240</Characters>
  <Application>Microsoft Office Word</Application>
  <DocSecurity>0</DocSecurity>
  <Lines>2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Hübscher</dc:creator>
  <cp:keywords/>
  <dc:description/>
  <cp:lastModifiedBy>Valerie Hübscher</cp:lastModifiedBy>
  <cp:revision>1</cp:revision>
  <dcterms:created xsi:type="dcterms:W3CDTF">2023-11-11T14:37:00Z</dcterms:created>
  <dcterms:modified xsi:type="dcterms:W3CDTF">2023-11-11T14:38:00Z</dcterms:modified>
</cp:coreProperties>
</file>