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are the answers to the questions provided in the document.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[cite_start]1. Thermodynamic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rtl w:val="0"/>
        </w:rPr>
        <w:t xml:space="preserve">Thermodynamic System</w:t>
      </w:r>
      <w:r w:rsidDel="00000000" w:rsidR="00000000" w:rsidRPr="00000000">
        <w:rPr>
          <w:rtl w:val="0"/>
        </w:rPr>
        <w:t xml:space="preserve"> is defined as a quantity of matter or a region in space chosen for study. Everything external to the system is called the </w:t>
      </w:r>
      <w:r w:rsidDel="00000000" w:rsidR="00000000" w:rsidRPr="00000000">
        <w:rPr>
          <w:b w:val="1"/>
          <w:rtl w:val="0"/>
        </w:rPr>
        <w:t xml:space="preserve">surroundings</w:t>
      </w:r>
      <w:r w:rsidDel="00000000" w:rsidR="00000000" w:rsidRPr="00000000">
        <w:rPr>
          <w:rtl w:val="0"/>
        </w:rPr>
        <w:t xml:space="preserve">, and the real or imaginary surface that separates the system from its surroundings is called the </w:t>
      </w:r>
      <w:r w:rsidDel="00000000" w:rsidR="00000000" w:rsidRPr="00000000">
        <w:rPr>
          <w:b w:val="1"/>
          <w:rtl w:val="0"/>
        </w:rPr>
        <w:t xml:space="preserve">boundary</w:t>
      </w:r>
      <w:r w:rsidDel="00000000" w:rsidR="00000000" w:rsidRPr="00000000">
        <w:rPr>
          <w:rtl w:val="0"/>
        </w:rPr>
        <w:t xml:space="preserve">. The boundary can be fixed or movable.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Thermodynamic systems are classified based on the possible transfer of mass and energy across their boundaries.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Types of Thermodynamic Systems: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Closed System (or Control Mass):</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Definition:</w:t>
      </w:r>
      <w:r w:rsidDel="00000000" w:rsidR="00000000" w:rsidRPr="00000000">
        <w:rPr>
          <w:rtl w:val="0"/>
        </w:rPr>
        <w:t xml:space="preserve"> A closed system consists of a fixed amount of mass, and no mass can cross its boundary. However, energy in the form of heat or work can cross the boundary.</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Characteristics:</w:t>
      </w:r>
    </w:p>
    <w:p w:rsidR="00000000" w:rsidDel="00000000" w:rsidP="00000000" w:rsidRDefault="00000000" w:rsidRPr="00000000" w14:paraId="00000009">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Mass within the system is constant.</w:t>
      </w:r>
    </w:p>
    <w:p w:rsidR="00000000" w:rsidDel="00000000" w:rsidP="00000000" w:rsidRDefault="00000000" w:rsidRPr="00000000" w14:paraId="0000000A">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Energy can be transferred into or out of the system.</w:t>
      </w:r>
    </w:p>
    <w:p w:rsidR="00000000" w:rsidDel="00000000" w:rsidP="00000000" w:rsidRDefault="00000000" w:rsidRPr="00000000" w14:paraId="0000000B">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volume of a closed system does not have to be fixed.</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Example:</w:t>
      </w:r>
      <w:r w:rsidDel="00000000" w:rsidR="00000000" w:rsidRPr="00000000">
        <w:rPr>
          <w:rtl w:val="0"/>
        </w:rPr>
        <w:t xml:space="preserve"> A sealed tank containing a gas. Heat can be transferred to the gas, causing its temperature and pressure to increase, and it can do work if the boundary is movable (like a piston-cylinder device). The mass of the gas inside remains constant.</w:t>
      </w:r>
    </w:p>
    <w:p w:rsidR="00000000" w:rsidDel="00000000" w:rsidP="00000000" w:rsidRDefault="00000000" w:rsidRPr="00000000" w14:paraId="0000000D">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Example:</w:t>
      </w:r>
      <w:r w:rsidDel="00000000" w:rsidR="00000000" w:rsidRPr="00000000">
        <w:rPr>
          <w:rtl w:val="0"/>
        </w:rPr>
        <w:t xml:space="preserve"> A piston-cylinder device where a fixed amount of gas is trapped. Heat can be added, and the gas can expand, doing work on the piston, but no gas enters or leaves the cylinder.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 System (or Control Volume):</w:t>
      </w:r>
    </w:p>
    <w:p w:rsidR="00000000" w:rsidDel="00000000" w:rsidP="00000000" w:rsidRDefault="00000000" w:rsidRPr="00000000" w14:paraId="0000000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Definition:</w:t>
      </w:r>
      <w:r w:rsidDel="00000000" w:rsidR="00000000" w:rsidRPr="00000000">
        <w:rPr>
          <w:rtl w:val="0"/>
        </w:rPr>
        <w:t xml:space="preserve"> An open system, or a control volume, is a properly selected region in space. It usually encloses a device that involves mass flow, such as a compressor, turbine, or nozzle.</w:t>
      </w:r>
    </w:p>
    <w:p w:rsidR="00000000" w:rsidDel="00000000" w:rsidP="00000000" w:rsidRDefault="00000000" w:rsidRPr="00000000" w14:paraId="00000010">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Characteristics:</w:t>
      </w:r>
    </w:p>
    <w:p w:rsidR="00000000" w:rsidDel="00000000" w:rsidP="00000000" w:rsidRDefault="00000000" w:rsidRPr="00000000" w14:paraId="00000011">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Both mass and energy can cross the boundary of a control volume.</w:t>
      </w:r>
    </w:p>
    <w:p w:rsidR="00000000" w:rsidDel="00000000" w:rsidP="00000000" w:rsidRDefault="00000000" w:rsidRPr="00000000" w14:paraId="00000012">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boundary of a control volume is called a </w:t>
      </w:r>
      <w:r w:rsidDel="00000000" w:rsidR="00000000" w:rsidRPr="00000000">
        <w:rPr>
          <w:b w:val="1"/>
          <w:rtl w:val="0"/>
        </w:rPr>
        <w:t xml:space="preserve">control surface</w:t>
      </w:r>
      <w:r w:rsidDel="00000000" w:rsidR="00000000" w:rsidRPr="00000000">
        <w:rPr>
          <w:rtl w:val="0"/>
        </w:rPr>
        <w:t xml:space="preserve">.</w:t>
      </w:r>
    </w:p>
    <w:p w:rsidR="00000000" w:rsidDel="00000000" w:rsidP="00000000" w:rsidRDefault="00000000" w:rsidRPr="00000000" w14:paraId="0000001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Example:</w:t>
      </w:r>
      <w:r w:rsidDel="00000000" w:rsidR="00000000" w:rsidRPr="00000000">
        <w:rPr>
          <w:rtl w:val="0"/>
        </w:rPr>
        <w:t xml:space="preserve"> A steam turbine. Steam (mass) enters the turbine at high pressure and leaves at low pressure. As it passes through, it does work (energy) on the turbine blades. Heat may also be lost to the surroundings.</w:t>
      </w:r>
    </w:p>
    <w:p w:rsidR="00000000" w:rsidDel="00000000" w:rsidP="00000000" w:rsidRDefault="00000000" w:rsidRPr="00000000" w14:paraId="00000014">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Other Examples:</w:t>
      </w:r>
      <w:r w:rsidDel="00000000" w:rsidR="00000000" w:rsidRPr="00000000">
        <w:rPr>
          <w:rtl w:val="0"/>
        </w:rPr>
        <w:t xml:space="preserve"> Water heaters, car radiators, pumps, and compressors.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Isolated System:</w:t>
      </w:r>
    </w:p>
    <w:p w:rsidR="00000000" w:rsidDel="00000000" w:rsidP="00000000" w:rsidRDefault="00000000" w:rsidRPr="00000000" w14:paraId="0000001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Definition:</w:t>
      </w:r>
      <w:r w:rsidDel="00000000" w:rsidR="00000000" w:rsidRPr="00000000">
        <w:rPr>
          <w:rtl w:val="0"/>
        </w:rPr>
        <w:t xml:space="preserve"> An isolated system is a system where neither mass nor energy can cross the boundary.</w:t>
      </w:r>
    </w:p>
    <w:p w:rsidR="00000000" w:rsidDel="00000000" w:rsidP="00000000" w:rsidRDefault="00000000" w:rsidRPr="00000000" w14:paraId="0000001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Characteristics:</w:t>
      </w:r>
    </w:p>
    <w:p w:rsidR="00000000" w:rsidDel="00000000" w:rsidP="00000000" w:rsidRDefault="00000000" w:rsidRPr="00000000" w14:paraId="00000018">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 transfer of mass.</w:t>
      </w:r>
    </w:p>
    <w:p w:rsidR="00000000" w:rsidDel="00000000" w:rsidP="00000000" w:rsidRDefault="00000000" w:rsidRPr="00000000" w14:paraId="00000019">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 transfer of energy (heat or work).</w:t>
      </w:r>
    </w:p>
    <w:p w:rsidR="00000000" w:rsidDel="00000000" w:rsidP="00000000" w:rsidRDefault="00000000" w:rsidRPr="00000000" w14:paraId="0000001A">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It is a special type of closed system that does not interact with its surroundings in any way.</w:t>
      </w:r>
    </w:p>
    <w:p w:rsidR="00000000" w:rsidDel="00000000" w:rsidP="00000000" w:rsidRDefault="00000000" w:rsidRPr="00000000" w14:paraId="0000001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Example:</w:t>
      </w:r>
      <w:r w:rsidDel="00000000" w:rsidR="00000000" w:rsidRPr="00000000">
        <w:rPr>
          <w:rtl w:val="0"/>
        </w:rPr>
        <w:t xml:space="preserve"> The entire universe is considered an isolated system. A practical, though approximate, example is a well-insulated rigid container, like a thermos flask, where both mass and energy transfer are negligible over a short period.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Type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 Transfer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Transfer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Piston-cylinder with gas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 turbine, water heater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Thermos flask (approx.), The Universe</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[cite_start]2. Quasi-Static Process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rtl w:val="0"/>
        </w:rPr>
        <w:t xml:space="preserve">quasi-static process</w:t>
      </w:r>
      <w:r w:rsidDel="00000000" w:rsidR="00000000" w:rsidRPr="00000000">
        <w:rPr>
          <w:rtl w:val="0"/>
        </w:rPr>
        <w:t xml:space="preserve"> (also known as a quasi-equilibrium process) is a thermodynamic process that happens so slowly that the system can be considered to be in thermodynamic equilibrium at every instant.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Explanation: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reality, any process that involves a finite change (like compressing a gas) causes the system to be out of equilibrium. For example, when a gas in a piston-cylinder device is compressed rapidly, the molecules near the piston face will be at a higher pressure and temperature than those at the far end of the cylinder. The system would not have a single, well-defined pressure or temperature.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if the piston is moved very, very slowly, the pressure and temperature will have time to equalize throughout the cylinder at each infinitesimal step of the piston's movement. At any given moment during the process, the properties of the system are uniform, and the system is infinitesimally close to an equilibrium state. This idealized process is called a quasi-static process.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Characteristics:</w:t>
      </w:r>
    </w:p>
    <w:p w:rsidR="00000000" w:rsidDel="00000000" w:rsidP="00000000" w:rsidRDefault="00000000" w:rsidRPr="00000000" w14:paraId="0000003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Infinitely Slow:</w:t>
      </w:r>
      <w:r w:rsidDel="00000000" w:rsidR="00000000" w:rsidRPr="00000000">
        <w:rPr>
          <w:rtl w:val="0"/>
        </w:rPr>
        <w:t xml:space="preserve"> The process is carried out at an extremely slow rate.</w:t>
      </w:r>
    </w:p>
    <w:p w:rsidR="00000000" w:rsidDel="00000000" w:rsidP="00000000" w:rsidRDefault="00000000" w:rsidRPr="00000000" w14:paraId="0000003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Succession of Equilibrium States:</w:t>
      </w:r>
      <w:r w:rsidDel="00000000" w:rsidR="00000000" w:rsidRPr="00000000">
        <w:rPr>
          <w:rtl w:val="0"/>
        </w:rPr>
        <w:t xml:space="preserve"> It is treated as a series of equilibrium states.</w:t>
      </w:r>
    </w:p>
    <w:p w:rsidR="00000000" w:rsidDel="00000000" w:rsidP="00000000" w:rsidRDefault="00000000" w:rsidRPr="00000000" w14:paraId="0000003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Reversibility:</w:t>
      </w:r>
      <w:r w:rsidDel="00000000" w:rsidR="00000000" w:rsidRPr="00000000">
        <w:rPr>
          <w:rtl w:val="0"/>
        </w:rPr>
        <w:t xml:space="preserve"> Quasi-static processes without friction are reversible. This means that the process can be reversed without leaving any trace on the surroundings.</w:t>
      </w:r>
    </w:p>
    <w:p w:rsidR="00000000" w:rsidDel="00000000" w:rsidP="00000000" w:rsidRDefault="00000000" w:rsidRPr="00000000" w14:paraId="0000003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 Representation:</w:t>
      </w:r>
      <w:r w:rsidDel="00000000" w:rsidR="00000000" w:rsidRPr="00000000">
        <w:rPr>
          <w:rtl w:val="0"/>
        </w:rPr>
        <w:t xml:space="preserve"> Since the system is always in equilibrium, its state can be described by thermodynamic coordinates (like P, V, T). Therefore, a quasi-static process can be represented as a continuous line on a property diagram (e.g., a P-V diagram).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Diagrammatic Representation: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gas being compressed in a piston-cylinder assembly.</w:t>
      </w:r>
    </w:p>
    <w:p w:rsidR="00000000" w:rsidDel="00000000" w:rsidP="00000000" w:rsidRDefault="00000000" w:rsidRPr="00000000" w14:paraId="0000003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Quasi-Static Compression (a):</w:t>
      </w:r>
      <w:r w:rsidDel="00000000" w:rsidR="00000000" w:rsidRPr="00000000">
        <w:rPr>
          <w:rtl w:val="0"/>
        </w:rPr>
        <w:t xml:space="preserve"> The process proceeds through a continuous series of equilibrium states. It can be plotted as a clear path from State 1 to State 2 on a P-V diagram.</w:t>
      </w:r>
    </w:p>
    <w:p w:rsidR="00000000" w:rsidDel="00000000" w:rsidP="00000000" w:rsidRDefault="00000000" w:rsidRPr="00000000" w14:paraId="0000003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Non-Quasi-Static Compression (b):</w:t>
      </w:r>
      <w:r w:rsidDel="00000000" w:rsidR="00000000" w:rsidRPr="00000000">
        <w:rPr>
          <w:rtl w:val="0"/>
        </w:rPr>
        <w:t xml:space="preserve"> The process is rapid. The system is not in equilibrium, and its state cannot be defined by a single pressure and volume. Thus, it cannot be represented by a path, often shown as a dashed line with undefined intermediate states.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[cite_start]3. Pressure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Definition: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Pressure</w:t>
      </w:r>
      <w:r w:rsidDel="00000000" w:rsidR="00000000" w:rsidRPr="00000000">
        <w:rPr>
          <w:rtl w:val="0"/>
        </w:rPr>
        <w:t xml:space="preserve"> is defined as the normal force exerted by a fluid per unit area.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 is the pressure, F is the normal force, and A is the area. The SI unit for pressure is the Pascal (Pa), where 1 \text{ Pa} = 1 \text{ N/m}^2. Other common units include bar, standard atmosphere (atm), and millimeters of mercury (mm Hg).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Types of Pressures:</w:t>
      </w:r>
    </w:p>
    <w:p w:rsidR="00000000" w:rsidDel="00000000" w:rsidP="00000000" w:rsidRDefault="00000000" w:rsidRPr="00000000" w14:paraId="0000003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Atmospheric Pressure (P_{atm}):</w:t>
      </w:r>
      <w:r w:rsidDel="00000000" w:rsidR="00000000" w:rsidRPr="00000000">
        <w:rPr>
          <w:rtl w:val="0"/>
        </w:rPr>
        <w:t xml:space="preserve"> This is the pressure exerted by the weight of the atmosphere. It varies with temperature and altitude. At sea level, standard atmospheric pressure is defined as 101.325 \text{ kPa} or 760 \text{ mm Hg}.</w:t>
      </w:r>
    </w:p>
    <w:p w:rsidR="00000000" w:rsidDel="00000000" w:rsidP="00000000" w:rsidRDefault="00000000" w:rsidRPr="00000000" w14:paraId="0000004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Gauge Pressure (P_{gauge}):</w:t>
      </w:r>
      <w:r w:rsidDel="00000000" w:rsidR="00000000" w:rsidRPr="00000000">
        <w:rPr>
          <w:rtl w:val="0"/>
        </w:rPr>
        <w:t xml:space="preserve"> This is the pressure measured relative to the local atmospheric pressure. Most pressure-measuring devices are calibrated to read zero at atmospheric pressure, so they indicate the difference between the absolute pressure and the local atmospheric pressure. Gauge pressure can be positive (above atmospheric) or negative.</w:t>
      </w:r>
    </w:p>
    <w:p w:rsidR="00000000" w:rsidDel="00000000" w:rsidP="00000000" w:rsidRDefault="00000000" w:rsidRPr="00000000" w14:paraId="0000004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Vacuum Pressure (P_{vac}):</w:t>
      </w:r>
      <w:r w:rsidDel="00000000" w:rsidR="00000000" w:rsidRPr="00000000">
        <w:rPr>
          <w:rtl w:val="0"/>
        </w:rPr>
        <w:t xml:space="preserve"> This is a negative gauge pressure. It is the pressure measured below atmospheric pressure. It is the difference between the atmospheric pressure and the absolute pressure.</w:t>
      </w:r>
    </w:p>
    <w:p w:rsidR="00000000" w:rsidDel="00000000" w:rsidP="00000000" w:rsidRDefault="00000000" w:rsidRPr="00000000" w14:paraId="00000042">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Absolute Pressure (P_{abs}):</w:t>
      </w:r>
      <w:r w:rsidDel="00000000" w:rsidR="00000000" w:rsidRPr="00000000">
        <w:rPr>
          <w:rtl w:val="0"/>
        </w:rPr>
        <w:t xml:space="preserve"> This is the actual pressure at a given point, measured relative to a perfect vacuum (absolute zero pressure). It is the sum of atmospheric pressure and gauge pressure. P_{abs} = P_{atm} + P_{gauge} For pressures below atmospheric, the relationship is: P_{abs} = P_{atm} - P_{vac}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the different types of pressures is illustrated below:</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[cite_start]4. Calculation of Work Done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Given:</w:t>
      </w:r>
      <w:r w:rsidDel="00000000" w:rsidR="00000000" w:rsidRPr="00000000">
        <w:rPr>
          <w:rtl w:val="0"/>
        </w:rPr>
        <w:t xml:space="preserve"> Initial pressure, P_1 = 3 \text{ bar} = 3 \times 10^5 \text{ Pa} Initial specific volume, v_1 = 0.18 \text{ m}^3/\text{kg} Final pressure, P_2 = 0.6 \text{ bar} = 0.6 \times 10^5 \text{ Pa} The process follows the law: P = \frac{c}{v^2} (or Pv^2 = c), where c is a constant.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 Find the constant, c:</w:t>
      </w:r>
      <w:r w:rsidDel="00000000" w:rsidR="00000000" w:rsidRPr="00000000">
        <w:rPr>
          <w:rtl w:val="0"/>
        </w:rPr>
        <w:t xml:space="preserve"> Using the initial state conditions: c = P_1 v_1^2 = (3 \times 10^5 \text{ Pa}) \times (0.18 \text{ m}^3/\text{kg})^2 c = (3 \times 10^5) \times (0.0324) c = 9720 \text{ Pa} \cdot (\text{m}^3/\text{kg})^2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 Find the final specific volume, v_2:</w:t>
      </w:r>
      <w:r w:rsidDel="00000000" w:rsidR="00000000" w:rsidRPr="00000000">
        <w:rPr>
          <w:rtl w:val="0"/>
        </w:rPr>
        <w:t xml:space="preserve"> Using the final state conditions and the constant c: P_2 v_2^2 = c v_2^2 = \frac{c}{P_2} = \frac{9720}{0.6 \times 10^5} = 0.162 v_2 = \sqrt{0.162} \approx 0.4025 \text{ m}^3/\text{kg}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 Calculate the work done:</w:t>
      </w:r>
      <w:r w:rsidDel="00000000" w:rsidR="00000000" w:rsidRPr="00000000">
        <w:rPr>
          <w:rtl w:val="0"/>
        </w:rPr>
        <w:t xml:space="preserve"> The work done by the fluid on the piston per unit mass (w) for a reversible process is given by the integral: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Substitute the process law P = c/v^2: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the expression: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substitute the values for c, v_1, and v_2: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work done by the fluid on the piston is </w:t>
      </w:r>
      <w:r w:rsidDel="00000000" w:rsidR="00000000" w:rsidRPr="00000000">
        <w:rPr>
          <w:b w:val="1"/>
          <w:rtl w:val="0"/>
        </w:rPr>
        <w:t xml:space="preserve">29.85 kJ/kg</w:t>
      </w:r>
      <w:r w:rsidDel="00000000" w:rsidR="00000000" w:rsidRPr="00000000">
        <w:rPr>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[cite_start]5. Cyclic Heat Engine Calculation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Given:</w:t>
      </w:r>
      <w:r w:rsidDel="00000000" w:rsidR="00000000" w:rsidRPr="00000000">
        <w:rPr>
          <w:rtl w:val="0"/>
        </w:rPr>
        <w:t xml:space="preserve"> Source temperature, T_H = 800^{\circ}\text{C} = 800 + 273.15 = 1073.15 \text{ K} Sink temperature, T_L = 30^{\circ}\text{C} = 30 + 273.15 = 303.15 \text{ K} Net work output, W_{net} = 1 \text{ kW}</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asks for the </w:t>
      </w:r>
      <w:r w:rsidDel="00000000" w:rsidR="00000000" w:rsidRPr="00000000">
        <w:rPr>
          <w:b w:val="1"/>
          <w:rtl w:val="0"/>
        </w:rPr>
        <w:t xml:space="preserve">least rate of heat rejection</w:t>
      </w:r>
      <w:r w:rsidDel="00000000" w:rsidR="00000000" w:rsidRPr="00000000">
        <w:rPr>
          <w:rtl w:val="0"/>
        </w:rPr>
        <w:t xml:space="preserve">. The least heat rejection for a given work output occurs in the most efficient engine possible operating between two temperatures. According to the Carnot principle, this is a reversible engine (like a Carnot engine).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 Calculate the thermal efficiency (\eta_{th}) of a reversible engine:</w:t>
      </w:r>
      <w:r w:rsidDel="00000000" w:rsidR="00000000" w:rsidRPr="00000000">
        <w:rPr>
          <w:rtl w:val="0"/>
        </w:rPr>
        <w:t xml:space="preserve"> The efficiency of a Carnot engine is given by: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maximum possible efficiency is 71.75\%.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 Relate efficiency, work output, and heat input:</w:t>
      </w:r>
      <w:r w:rsidDel="00000000" w:rsidR="00000000" w:rsidRPr="00000000">
        <w:rPr>
          <w:rtl w:val="0"/>
        </w:rPr>
        <w:t xml:space="preserve"> The thermal efficiency is also defined as the ratio of net work output to the heat input from the source (Q_H):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net output of 1 kW, the minimum required heat input 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 Calculate the rate of heat rejection (Q_L):</w:t>
      </w:r>
      <w:r w:rsidDel="00000000" w:rsidR="00000000" w:rsidRPr="00000000">
        <w:rPr>
          <w:rtl w:val="0"/>
        </w:rPr>
        <w:t xml:space="preserve"> For any heat engine, the net work output is the difference between the heat supplied and the heat rejected: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rate of heat rejection 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using the relationship between efficiency and heat flows: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since Q_H = W_{net} / \eta_{th}: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least rate of heat rejection per kW net output is </w:t>
      </w:r>
      <w:r w:rsidDel="00000000" w:rsidR="00000000" w:rsidRPr="00000000">
        <w:rPr>
          <w:b w:val="1"/>
          <w:rtl w:val="0"/>
        </w:rPr>
        <w:t xml:space="preserve">0.3937 kW</w:t>
      </w:r>
      <w:r w:rsidDel="00000000" w:rsidR="00000000" w:rsidRPr="00000000">
        <w:rPr>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[cite_start]6. Limitations of the First Law of Thermodynamics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Law of Thermodynamics, also known as the principle of conservation of energy, states that energy cannot be created or destroyed, only transformed from one form to another. While it is a fundamental principle, it has two major limitations:</w:t>
      </w:r>
    </w:p>
    <w:p w:rsidR="00000000" w:rsidDel="00000000" w:rsidP="00000000" w:rsidRDefault="00000000" w:rsidRPr="00000000" w14:paraId="0000005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 Does Not Specify the Direction of a Process:</w:t>
      </w:r>
    </w:p>
    <w:p w:rsidR="00000000" w:rsidDel="00000000" w:rsidP="00000000" w:rsidRDefault="00000000" w:rsidRPr="00000000" w14:paraId="0000005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first law is a statement of energy balance. It does not impose any restriction on the direction in which a process can occur.</w:t>
      </w:r>
    </w:p>
    <w:p w:rsidR="00000000" w:rsidDel="00000000" w:rsidP="00000000" w:rsidRDefault="00000000" w:rsidRPr="00000000" w14:paraId="0000005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example, if a hot cup of coffee is left in a cooler room, heat flows from the coffee to the room. The first law would be equally satisfied if heat flowed from the cool room to the hot coffee, as long as the total energy is conserved. However, this never happens in reality.</w:t>
      </w:r>
    </w:p>
    <w:p w:rsidR="00000000" w:rsidDel="00000000" w:rsidP="00000000" w:rsidRDefault="00000000" w:rsidRPr="00000000" w14:paraId="0000005F">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Similarly, a spinning flywheel will slow down due to friction, converting its kinetic energy into internal energy (heat). The first law would allow for the reverse process—the wheel spontaneously speeding up by extracting heat from the surroundings—but this is never observed.</w:t>
      </w:r>
    </w:p>
    <w:p w:rsidR="00000000" w:rsidDel="00000000" w:rsidP="00000000" w:rsidRDefault="00000000" w:rsidRPr="00000000" w14:paraId="00000060">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first law provides no information about whether a particular process is feasible or will occur spontaneously.</w:t>
      </w:r>
    </w:p>
    <w:p w:rsidR="00000000" w:rsidDel="00000000" w:rsidP="00000000" w:rsidRDefault="00000000" w:rsidRPr="00000000" w14:paraId="0000006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 Does Not Distinguish Between Different Forms of Energy (Quality of Energy):</w:t>
      </w:r>
    </w:p>
    <w:p w:rsidR="00000000" w:rsidDel="00000000" w:rsidP="00000000" w:rsidRDefault="00000000" w:rsidRPr="00000000" w14:paraId="0000006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first law treats heat and work as equivalent forms of energy transfer. It implies that the complete conversion of heat into work is possible, as long as energy is conserved.</w:t>
      </w:r>
    </w:p>
    <w:p w:rsidR="00000000" w:rsidDel="00000000" w:rsidP="00000000" w:rsidRDefault="00000000" w:rsidRPr="00000000" w14:paraId="00000063">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reality, there is a fundamental difference in the "quality" of energy. Work is a high-grade, organized form of energy, and it can be completely converted into heat (e.g., through friction).</w:t>
      </w:r>
    </w:p>
    <w:p w:rsidR="00000000" w:rsidDel="00000000" w:rsidP="00000000" w:rsidRDefault="00000000" w:rsidRPr="00000000" w14:paraId="0000006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However, heat is a low-grade, disorganized form of energy, and its conversion into work is subject to limitations. It is impossible to construct a device that operates in a cycle and converts all the heat supplied to it into an equivalent amount of work.</w:t>
      </w:r>
    </w:p>
    <w:p w:rsidR="00000000" w:rsidDel="00000000" w:rsidP="00000000" w:rsidRDefault="00000000" w:rsidRPr="00000000" w14:paraId="00000065">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limitation is addressed by the Second Law of Thermodynamics, which introduces the concept of entropy and defines the quality of energy.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summary, the First Law of Thermodynamics tells us that energy is conserved in any process, but it does not tell us the direction the process will take or the extent to which energy can be usefully converted from one form (like heat) to another (like work). These limitations are addressed by the Second Law of Thermodynamics.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[cite_start]7. Steady Flow Energy Equation (SFEE)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Steady Flow Energy Equation (SFEE) is a form of the First Law of Thermodynamics applied to an open system (control volume) operating under steady-flow conditions.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Assumptions for Steady Flow:</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mass flow rate into the control volume is equal to the mass flow rate out of the control volume. The total mass within the control volume remains constant with time.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properties of the fluid (pressure, temperature, velocity, etc.) at any point within the control volume do not change with time.</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rates of heat transfer (\dot{Q}) and work transfer (\dot{W}) are constant with time.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Derivation: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an open system (control volume) with one inlet and one outlet. According to the First Law of Thermodynamics, the change in energy within the system is equal to the net energy transferred to the system.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of change of energy within the control volume = (Rate of energy IN) - (Rate of energy OUT)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steady flow, the energy within the control volume is constant, so its rate of change is zero.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can be transferred via mass flow, heat, and work. Let:</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\dot{m} be the mass flow rate (kg/s)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be the specific enthalpy (J/kg) = u + Pv</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 be the specific internal energy (J/kg)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 be the pressure (Pa)</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 be the specific volume (m³/kg)</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be the fluid velocity (m/s)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 be the elevation (m)</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 be the acceleration due to gravity (m/s²)</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\dot{Q} be the rate of heat transfer to the system (W)</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\dot{W} be the rate of work done by the system (W)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Energy In:</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Energy carried in by mass at inlet (1): \dot{m}_1 (h_1 + \frac{C_1^2}{2} + gz_1)</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Heat added to the system: \dot{Q}</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Energy Out:</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Energy carried out by mass at outlet (2): \dot{m}_2 (h_2 + \frac{C_2^2}{2} + gz_2)</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 done by the system: \dot{W}</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conservation of energy: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steady flow, \dot{m}_1 = \dot{m}_2 = \dot{m}. The equation becomes: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Dividing by \dot{m} gives the equation per unit mass: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q = \dot{Q}/\dot{m} and w = \dot{W}/\dot{m}. This is the </w:t>
      </w:r>
      <w:r w:rsidDel="00000000" w:rsidR="00000000" w:rsidRPr="00000000">
        <w:rPr>
          <w:b w:val="1"/>
          <w:rtl w:val="0"/>
        </w:rPr>
        <w:t xml:space="preserve">Steady Flow Energy Equation</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[cite_start]</w:t>
      </w:r>
      <w:r w:rsidDel="00000000" w:rsidR="00000000" w:rsidRPr="00000000">
        <w:rPr>
          <w:b w:val="1"/>
          <w:rtl w:val="0"/>
        </w:rPr>
        <w:t xml:space="preserve">Application to a Steam Nozzle: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nozzle is a device that increases the velocity of a fluid at the expense of its pressure.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Energy Analysis of a Nozzle: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 Work Transfer:</w:t>
      </w:r>
      <w:r w:rsidDel="00000000" w:rsidR="00000000" w:rsidRPr="00000000">
        <w:rPr>
          <w:rtl w:val="0"/>
        </w:rPr>
        <w:t xml:space="preserve"> A nozzle does no work, so \dot{W} = 0.</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Negligible Change in Potential Energy:</w:t>
      </w:r>
      <w:r w:rsidDel="00000000" w:rsidR="00000000" w:rsidRPr="00000000">
        <w:rPr>
          <w:rtl w:val="0"/>
        </w:rPr>
        <w:t xml:space="preserve"> The change in elevation between the inlet and outlet is usually negligible, so z_1 \approx z_2.</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Often Adiabatic:</w:t>
      </w:r>
      <w:r w:rsidDel="00000000" w:rsidR="00000000" w:rsidRPr="00000000">
        <w:rPr>
          <w:rtl w:val="0"/>
        </w:rPr>
        <w:t xml:space="preserve"> Nozzles are typically short, and the fluid passes through them very quickly. Therefore, there is little time for heat transfer to occur. We can often assume the process is adiabatic, so \dot{Q} = 0.</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Inlet Velocity:</w:t>
      </w:r>
      <w:r w:rsidDel="00000000" w:rsidR="00000000" w:rsidRPr="00000000">
        <w:rPr>
          <w:rtl w:val="0"/>
        </w:rPr>
        <w:t xml:space="preserve"> The inlet velocity (C_1) is often small compared to the exit velocity (C_2) and can sometimes be neglected.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these simplifications to the SFEE (per unit mass form):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w=0, q=0, and gz_1=gz_2: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Rearranging to solve for the exit velocity, C_2: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inlet velocity C_1 is negligible (C_1 \approx 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equation shows that the increase in kinetic energy of the steam (\frac{C_2^2 - C_1^2}{2}) is equal to the decrease in its enthalpy (h_1 - h_2).</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[cite_start]8. Maxwell Equations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Maxwell relations are a set of equations in thermodynamics which are derivable from the symmetry of second derivatives and from the definitions of the thermodynamic potentials. They are named for the 19th-century physicist James Clerk Maxwell.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derivation starts from the four Gibbs equations (fundamental thermodynamic relations):</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 = TdS - PdV (from First Law)</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dH = TdS + VdP (since H = U + PV)</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dG = -SdT + VdP (since G = H - TS)</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 = -SdT - PdV (since A = U - 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U is internal energy, H is enthalpy, G is Gibbs free energy, and A is Helmholtz free energy. These are exact differentials of the form dz = Mdx + Ndy. For an exact differential, the following mathematical property holds (Euler's reciprocity relation):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apply this property to each of the four Gibbs equations to derive the Maxwell relations.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 From the Internal Energy equation (dU = TdS - PdV):</w:t>
      </w:r>
      <w:r w:rsidDel="00000000" w:rsidR="00000000" w:rsidRPr="00000000">
        <w:rPr>
          <w:rtl w:val="0"/>
        </w:rPr>
        <w:t xml:space="preserve"> Here, z=U, x=S, y=V, M=T, and N=-P.</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 From the Enthalpy equation (dH = TdS + VdP):</w:t>
      </w:r>
      <w:r w:rsidDel="00000000" w:rsidR="00000000" w:rsidRPr="00000000">
        <w:rPr>
          <w:rtl w:val="0"/>
        </w:rPr>
        <w:t xml:space="preserve"> Here, z=H, x=S, y=P, M=T, and N=V.</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 From the Gibbs Free Energy equation (dG = -SdT + VdP):</w:t>
      </w:r>
      <w:r w:rsidDel="00000000" w:rsidR="00000000" w:rsidRPr="00000000">
        <w:rPr>
          <w:rtl w:val="0"/>
        </w:rPr>
        <w:t xml:space="preserve"> Here, z=G, x=T, y=P, M=-S, and N=V.</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4. From the Helmholtz Free Energy equation (dA = -SdT - PdV):</w:t>
      </w:r>
      <w:r w:rsidDel="00000000" w:rsidR="00000000" w:rsidRPr="00000000">
        <w:rPr>
          <w:rtl w:val="0"/>
        </w:rPr>
        <w:t xml:space="preserve"> Here, z=A, x=T, y=V, M=-S, and N=-P.</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four boxed equations are the Maxwell Relations. They are extremely useful as they relate entropy (which is difficult to measure directly) to the measurable properties of pressure, volume, and temperature.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[cite_start]9. P-V-T Surface for Water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P-V-T surface is a three-dimensional diagram that graphically represents the thermodynamic states of a substance, with pressure (P), specific volume (V), and temperature (T) as coordinates. For a pure substance like water, which contracts upon melting, the P-V-T surface has a distinct shape.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 of P-V-T Surface for Water: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Discussion of Features:</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Phases:</w:t>
      </w:r>
      <w:r w:rsidDel="00000000" w:rsidR="00000000" w:rsidRPr="00000000">
        <w:rPr>
          <w:rtl w:val="0"/>
        </w:rPr>
        <w:t xml:space="preserve"> The surface shows the regions corresponding to the three phases: solid (ice), liquid (water), and vapor (steam).</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Two-Phase Regions:</w:t>
      </w:r>
      <w:r w:rsidDel="00000000" w:rsidR="00000000" w:rsidRPr="00000000">
        <w:rPr>
          <w:rtl w:val="0"/>
        </w:rPr>
        <w:t xml:space="preserve"> There are regions where two phases coexist in equilibrium:</w:t>
      </w:r>
    </w:p>
    <w:p w:rsidR="00000000" w:rsidDel="00000000" w:rsidP="00000000" w:rsidRDefault="00000000" w:rsidRPr="00000000" w14:paraId="000000A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Solid-Liquid (S-L): Region where ice and water coexist.</w:t>
      </w:r>
    </w:p>
    <w:p w:rsidR="00000000" w:rsidDel="00000000" w:rsidP="00000000" w:rsidRDefault="00000000" w:rsidRPr="00000000" w14:paraId="000000A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Liquid-Vapor (L-V): Region where water and steam coexist (the "vapor dome").</w:t>
      </w:r>
    </w:p>
    <w:p w:rsidR="00000000" w:rsidDel="00000000" w:rsidP="00000000" w:rsidRDefault="00000000" w:rsidRPr="00000000" w14:paraId="000000A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Solid-Vapor (S-V): Region where ice and steam coexist.</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Triple Point:</w:t>
      </w:r>
      <w:r w:rsidDel="00000000" w:rsidR="00000000" w:rsidRPr="00000000">
        <w:rPr>
          <w:rtl w:val="0"/>
        </w:rPr>
        <w:t xml:space="preserve"> On a P-V-T surface, the triple point is not a single point but a </w:t>
      </w:r>
      <w:r w:rsidDel="00000000" w:rsidR="00000000" w:rsidRPr="00000000">
        <w:rPr>
          <w:b w:val="1"/>
          <w:rtl w:val="0"/>
        </w:rPr>
        <w:t xml:space="preserve">triple line</w:t>
      </w:r>
      <w:r w:rsidDel="00000000" w:rsidR="00000000" w:rsidRPr="00000000">
        <w:rPr>
          <w:rtl w:val="0"/>
        </w:rPr>
        <w:t xml:space="preserve">. Along this line, all three phases (solid, liquid, and vapor) can coexist in equilibrium. For water, the triple point occurs at a specific temperature and pressure:</w:t>
      </w:r>
    </w:p>
    <w:p w:rsidR="00000000" w:rsidDel="00000000" w:rsidP="00000000" w:rsidRDefault="00000000" w:rsidRPr="00000000" w14:paraId="000000A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T_{tp} = 273.16 \text{ K} \ (0.01^{\circ}\text{C})</w:t>
      </w:r>
    </w:p>
    <w:p w:rsidR="00000000" w:rsidDel="00000000" w:rsidP="00000000" w:rsidRDefault="00000000" w:rsidRPr="00000000" w14:paraId="000000A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P_{tp} = 0.6117 \text{ kPa}</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Critical Point:</w:t>
      </w:r>
      <w:r w:rsidDel="00000000" w:rsidR="00000000" w:rsidRPr="00000000">
        <w:rPr>
          <w:rtl w:val="0"/>
        </w:rPr>
        <w:t xml:space="preserve"> The critical point is the state at which the distinction between the liquid and vapor phases disappears. It is the apex of the liquid-vapor dome. Above the critical point, the substance is in a "supercritical fluid" state. For water, the critical point data are:</w:t>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P_c = 22.06 \text{ MPa}</w:t>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T_c = 647.1 \text{ K} \ (373.95^{\circ}\text{C})</w:t>
      </w:r>
    </w:p>
    <w:p w:rsidR="00000000" w:rsidDel="00000000" w:rsidP="00000000" w:rsidRDefault="00000000" w:rsidRPr="00000000" w14:paraId="000000A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v_c = 0.003106 \text{ m}^3/\text{kg}</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Contraction on Melting:</w:t>
      </w:r>
      <w:r w:rsidDel="00000000" w:rsidR="00000000" w:rsidRPr="00000000">
        <w:rPr>
          <w:rtl w:val="0"/>
        </w:rPr>
        <w:t xml:space="preserve"> The P-V-T surface for water is unusual because the specific volume of liquid water is less than the specific volume of solid ice (ice is less dense than water). This is shown by the solid-liquid region tilting towards the left (smaller volume) as it goes from solid to liquid. For most other substances, this region tilts to the right.</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[cite_start]10. P-T (Pressure-Temperature) Diagram of a Pure Substance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P-T diagram, also known as a phase diagram, is a two-dimensional projection of the P-V-T surface onto the P-T plane. It shows the conditions of pressure and temperature at which a substance's different phases can exist in equilibrium.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 for a Pure Substance (like Water):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Features:</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Regions:</w:t>
      </w:r>
      <w:r w:rsidDel="00000000" w:rsidR="00000000" w:rsidRPr="00000000">
        <w:rPr>
          <w:rtl w:val="0"/>
        </w:rPr>
        <w:t xml:space="preserve"> The diagram is divided into three regions representing the three phases:</w:t>
      </w:r>
    </w:p>
    <w:p w:rsidR="00000000" w:rsidDel="00000000" w:rsidP="00000000" w:rsidRDefault="00000000" w:rsidRPr="00000000" w14:paraId="000000B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Solid Phase:</w:t>
      </w:r>
      <w:r w:rsidDel="00000000" w:rsidR="00000000" w:rsidRPr="00000000">
        <w:rPr>
          <w:rtl w:val="0"/>
        </w:rPr>
        <w:t xml:space="preserve"> Exists at low temperatures and high pressures.</w:t>
      </w:r>
    </w:p>
    <w:p w:rsidR="00000000" w:rsidDel="00000000" w:rsidP="00000000" w:rsidRDefault="00000000" w:rsidRPr="00000000" w14:paraId="000000B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Liquid Phase:</w:t>
      </w:r>
      <w:r w:rsidDel="00000000" w:rsidR="00000000" w:rsidRPr="00000000">
        <w:rPr>
          <w:rtl w:val="0"/>
        </w:rPr>
        <w:t xml:space="preserve"> Exists at intermediate temperatures and high pressures.</w:t>
      </w:r>
    </w:p>
    <w:p w:rsidR="00000000" w:rsidDel="00000000" w:rsidP="00000000" w:rsidRDefault="00000000" w:rsidRPr="00000000" w14:paraId="000000B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Vapor (Gas) Phase:</w:t>
      </w:r>
      <w:r w:rsidDel="00000000" w:rsidR="00000000" w:rsidRPr="00000000">
        <w:rPr>
          <w:rtl w:val="0"/>
        </w:rPr>
        <w:t xml:space="preserve"> Exists at high temperatures and low pressures.</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Equilibrium Lines (Phase Boundaries):</w:t>
      </w:r>
      <w:r w:rsidDel="00000000" w:rsidR="00000000" w:rsidRPr="00000000">
        <w:rPr>
          <w:rtl w:val="0"/>
        </w:rPr>
        <w:t xml:space="preserve"> The lines separating the regions represent the conditions where two phases coexist in equilibrium.</w:t>
      </w:r>
    </w:p>
    <w:p w:rsidR="00000000" w:rsidDel="00000000" w:rsidP="00000000" w:rsidRDefault="00000000" w:rsidRPr="00000000" w14:paraId="000000B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Sublimation Curve:</w:t>
      </w:r>
      <w:r w:rsidDel="00000000" w:rsidR="00000000" w:rsidRPr="00000000">
        <w:rPr>
          <w:rtl w:val="0"/>
        </w:rPr>
        <w:t xml:space="preserve"> Separates the solid and vapor phases. Along this line, the solid and vapor are in equilibrium.</w:t>
      </w:r>
    </w:p>
    <w:p w:rsidR="00000000" w:rsidDel="00000000" w:rsidP="00000000" w:rsidRDefault="00000000" w:rsidRPr="00000000" w14:paraId="000000B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Vaporization Curve:</w:t>
      </w:r>
      <w:r w:rsidDel="00000000" w:rsidR="00000000" w:rsidRPr="00000000">
        <w:rPr>
          <w:rtl w:val="0"/>
        </w:rPr>
        <w:t xml:space="preserve"> Separates the liquid and vapor phases. This line shows the boiling point of the liquid at different pressures. It ends at the critical point.</w:t>
      </w:r>
    </w:p>
    <w:p w:rsidR="00000000" w:rsidDel="00000000" w:rsidP="00000000" w:rsidRDefault="00000000" w:rsidRPr="00000000" w14:paraId="000000B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Fusion (Melting) Curve:</w:t>
      </w:r>
      <w:r w:rsidDel="00000000" w:rsidR="00000000" w:rsidRPr="00000000">
        <w:rPr>
          <w:rtl w:val="0"/>
        </w:rPr>
        <w:t xml:space="preserve"> Separates the solid and liquid phases. It shows the melting point at different pressures.</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Triple Point:</w:t>
      </w:r>
      <w:r w:rsidDel="00000000" w:rsidR="00000000" w:rsidRPr="00000000">
        <w:rPr>
          <w:rtl w:val="0"/>
        </w:rPr>
        <w:t xml:space="preserve"> This is the unique point where all three equilibrium lines meet. At the triple point, all three phases (solid, liquid, and vapor) coexist in equilibrium.</w:t>
      </w:r>
    </w:p>
    <w:p w:rsidR="00000000" w:rsidDel="00000000" w:rsidP="00000000" w:rsidRDefault="00000000" w:rsidRPr="00000000" w14:paraId="000000B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water: T = 0.01^{\circ}\text{C} and P = 0.6117 \text{ kPa}.</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Critical Point:</w:t>
      </w:r>
      <w:r w:rsidDel="00000000" w:rsidR="00000000" w:rsidRPr="00000000">
        <w:rPr>
          <w:rtl w:val="0"/>
        </w:rPr>
        <w:t xml:space="preserve"> This is the point at the end of the vaporization curve. Beyond this point, there is no distinct liquid-vapor phase transition. The substance exists as a supercritical fluid.</w:t>
      </w:r>
    </w:p>
    <w:p w:rsidR="00000000" w:rsidDel="00000000" w:rsidP="00000000" w:rsidRDefault="00000000" w:rsidRPr="00000000" w14:paraId="000000C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water: T_c = 373.95^{\circ}\text{C} and P_c = 22.06 \text{ MPa}.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Note on Water's Fusion Curve:</w:t>
      </w:r>
      <w:r w:rsidDel="00000000" w:rsidR="00000000" w:rsidRPr="00000000">
        <w:rPr>
          <w:rtl w:val="0"/>
        </w:rPr>
        <w:t xml:space="preserve"> The fusion curve for water has a negative slope (it slopes upwards and to the left). This is unusual and indicates that the melting point of ice decreases as pressure increases. This is a direct consequence of ice being less dense than liquid water. For most other substances, which expand on melting, this curve has a positive slope.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[cite_start]11. Constant Volume Gas Thermometer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constant volume gas thermometer is a device used to measure temperature, and it serves as the standard for defining the ideal-gas temperature scale. It works on the principle that, for a fixed volume of an ideal gas, its pressure is directly proportional to its absolute temperature (Gay-Lussac's Law).</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Principle:</w:t>
      </w:r>
      <w:r w:rsidDel="00000000" w:rsidR="00000000" w:rsidRPr="00000000">
        <w:rPr>
          <w:rtl w:val="0"/>
        </w:rPr>
        <w:t xml:space="preserve"> P \propto T (at constant volume and mass) Therefore, by measuring the pressure of the gas at a known reference temperature and at the unknown temperature, the unknown temperature can be determined.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Construction and Sketch: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thermometer consists of:</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gas bulb:</w:t>
      </w:r>
      <w:r w:rsidDel="00000000" w:rsidR="00000000" w:rsidRPr="00000000">
        <w:rPr>
          <w:rtl w:val="0"/>
        </w:rPr>
        <w:t xml:space="preserve"> A rigid container filled with a fixed amount of a working gas (like helium or hydrogen). This bulb is placed in the environment whose temperature is to be measured.</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manometer:</w:t>
      </w:r>
      <w:r w:rsidDel="00000000" w:rsidR="00000000" w:rsidRPr="00000000">
        <w:rPr>
          <w:rtl w:val="0"/>
        </w:rPr>
        <w:t xml:space="preserve"> A U-tube manometer containing mercury is connected to the bulb via a capillary tube.</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flexible tube and reservoir:</w:t>
      </w:r>
      <w:r w:rsidDel="00000000" w:rsidR="00000000" w:rsidRPr="00000000">
        <w:rPr>
          <w:rtl w:val="0"/>
        </w:rPr>
        <w:t xml:space="preserve"> The right arm of the manometer is connected to a flexible tube leading to a mercury reservoir. The reservoir can be raised or lowered to adjust the mercury level.</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reference mark:</w:t>
      </w:r>
      <w:r w:rsidDel="00000000" w:rsidR="00000000" w:rsidRPr="00000000">
        <w:rPr>
          <w:rtl w:val="0"/>
        </w:rPr>
        <w:t xml:space="preserve"> There is a fixed reference mark on the left arm of the manometer.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Working:</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Calibration:</w:t>
      </w:r>
      <w:r w:rsidDel="00000000" w:rsidR="00000000" w:rsidRPr="00000000">
        <w:rPr>
          <w:rtl w:val="0"/>
        </w:rPr>
        <w:t xml:space="preserve"> The bulb is first brought into thermal equilibrium with a reference state, typically the triple point of water (T_{tp} = 273.16 \text{ K}). The mercury reservoir is adjusted so that the mercury level in the left arm is exactly at the reference mark, ensuring the gas volume remains constant. The height difference (h_{tp}) in the manometer is recorded, which gives the pressure P_{tp}.</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Measurement:</w:t>
      </w:r>
      <w:r w:rsidDel="00000000" w:rsidR="00000000" w:rsidRPr="00000000">
        <w:rPr>
          <w:rtl w:val="0"/>
        </w:rPr>
        <w:t xml:space="preserve"> The gas bulb is then placed in contact with the object whose unknown temperature (T) is to be measured. As the gas temperature changes, its pressure changes. This causes the mercury levels to shift.</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Maintaining Constant Volume:</w:t>
      </w:r>
      <w:r w:rsidDel="00000000" w:rsidR="00000000" w:rsidRPr="00000000">
        <w:rPr>
          <w:rtl w:val="0"/>
        </w:rPr>
        <w:t xml:space="preserve"> The mercury reservoir is raised or lowered again until the mercury in the left arm returns to the reference mark. This ensures that the volume of the gas in the bulb is the same as it was during calibration.</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Calculation:</w:t>
      </w:r>
      <w:r w:rsidDel="00000000" w:rsidR="00000000" w:rsidRPr="00000000">
        <w:rPr>
          <w:rtl w:val="0"/>
        </w:rPr>
        <w:t xml:space="preserve"> The new height difference (h) in the manometer is measured, which gives the new pressure (P). Since pressure is proportional to absolute temperature, we can write: \frac{T}{T_{tp}} = \frac{P}{P_{tp}} The unknown temperature is then calculated as: T = 273.16 \times \frac{P}{P_{tp}} The pressures P and P_{tp} are determined from the manometer readings (P = \rho g h).</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type of thermometer is highly accurate but is large and slow to respond, making it suitable for laboratory and calibration purposes rather than everyday use.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[cite_start]12. Absolute Pressure Calculation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Given:</w:t>
      </w:r>
      <w:r w:rsidDel="00000000" w:rsidR="00000000" w:rsidRPr="00000000">
        <w:rPr>
          <w:rtl w:val="0"/>
        </w:rPr>
        <w:t xml:space="preserve"> Vacuum gauge reading, P_{vac} = 300 \text{ mm of Hg} Barometer pressure (atmospheric pressure), P_{atm} = 750 \text{ mm of Hg}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Formula:</w:t>
      </w:r>
      <w:r w:rsidDel="00000000" w:rsidR="00000000" w:rsidRPr="00000000">
        <w:rPr>
          <w:rtl w:val="0"/>
        </w:rPr>
        <w:t xml:space="preserve"> The absolute pressure (P_{abs}) is related to atmospheric and vacuum pressure by the formula: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Calculation in mm of Hg: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Conversion to KPA:</w:t>
      </w:r>
      <w:r w:rsidDel="00000000" w:rsidR="00000000" w:rsidRPr="00000000">
        <w:rPr>
          <w:rtl w:val="0"/>
        </w:rPr>
        <w:t xml:space="preserve"> To convert pressure from mm of Hg to Pascals (Pa), we use the formula P = \rho g h, where:</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 is the density of mercury \approx 13600 \text{ kg/m}^3</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 is the acceleration due to gravity \approx 9.81 \text{ m/s}^2</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is the height of the mercury column in meters.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convert the height from mm to m: h = 450 \text{ mm} = 0.450 \text{ 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calculate the absolute pressure in Pascals: P_{abs} = (13600 \text{ kg/m}^3) \times (9.81 \text{ m/s}^2) \times (0.450 \text{ m}) P_{abs} \approx 59980 \text{ Pa}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convert Pascals to kilopascals (kPa): P_{abs} = \frac{59980}{1000} \text{ kPa} = 59.98 \text{ kPa}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conversion factor is 1 \text{ mm Hg} \approx 0.1333 \text{ kPa}. Using this: P_{abs} = 450 \text{ mm Hg} \times 0.1333 \text{ kPa/mm Hg} \approx 59.985 \text{ kPa}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absolute pressure of the gas is approximately </w:t>
      </w:r>
      <w:r w:rsidDel="00000000" w:rsidR="00000000" w:rsidRPr="00000000">
        <w:rPr>
          <w:b w:val="1"/>
          <w:rtl w:val="0"/>
        </w:rPr>
        <w:t xml:space="preserve">60.0 kPa</w:t>
      </w:r>
      <w:r w:rsidDel="00000000" w:rsidR="00000000" w:rsidRPr="00000000">
        <w:rPr>
          <w:rtl w:val="0"/>
        </w:rPr>
        <w:t xml:space="preserv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[cite_start]13. Joule's Experiment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Joule's experiment, conducted by James Prescott Joule in the 1840s, was a crucial experiment that demonstrated the relationship between mechanical work and heat. It established that heat is a form of energy and provided a value for the </w:t>
      </w:r>
      <w:r w:rsidDel="00000000" w:rsidR="00000000" w:rsidRPr="00000000">
        <w:rPr>
          <w:b w:val="1"/>
          <w:rtl w:val="0"/>
        </w:rPr>
        <w:t xml:space="preserve">mechanical equivalent of heat</w:t>
      </w:r>
      <w:r w:rsidDel="00000000" w:rsidR="00000000" w:rsidRPr="00000000">
        <w:rPr>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Objective:</w:t>
      </w:r>
      <w:r w:rsidDel="00000000" w:rsidR="00000000" w:rsidRPr="00000000">
        <w:rPr>
          <w:rtl w:val="0"/>
        </w:rPr>
        <w:t xml:space="preserve"> To show that a specific amount of mechanical work done on a system is always equivalent to a specific amount of heat produced.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Experimental Setup (Sketch):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apparatus consists of:</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 insulated calorimeter:</w:t>
      </w:r>
      <w:r w:rsidDel="00000000" w:rsidR="00000000" w:rsidRPr="00000000">
        <w:rPr>
          <w:rtl w:val="0"/>
        </w:rPr>
        <w:t xml:space="preserve"> A container filled with a known mass of water, thermally insulated to minimize heat loss to the surroundings.</w:t>
      </w:r>
    </w:p>
    <w:p w:rsidR="00000000" w:rsidDel="00000000" w:rsidP="00000000" w:rsidRDefault="00000000" w:rsidRPr="00000000" w14:paraId="000000E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paddle-wheel:</w:t>
      </w:r>
      <w:r w:rsidDel="00000000" w:rsidR="00000000" w:rsidRPr="00000000">
        <w:rPr>
          <w:rtl w:val="0"/>
        </w:rPr>
        <w:t xml:space="preserve"> A set of paddles attached to a central shaft is submerged in the water. The shaft can be rotated.</w:t>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falling weight system:</w:t>
      </w:r>
      <w:r w:rsidDel="00000000" w:rsidR="00000000" w:rsidRPr="00000000">
        <w:rPr>
          <w:rtl w:val="0"/>
        </w:rPr>
        <w:t xml:space="preserve"> The shaft is connected via a pulley and string system to two known masses (weights).</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thermometer:</w:t>
      </w:r>
      <w:r w:rsidDel="00000000" w:rsidR="00000000" w:rsidRPr="00000000">
        <w:rPr>
          <w:rtl w:val="0"/>
        </w:rPr>
        <w:t xml:space="preserve"> To measure the temperature change of the water.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Procedure:</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initial temperature of the known mass of water in the calorimeter is measured.</w:t>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two weights are raised to a known height (h). Their total potential energy is calculated (PE = mgh).</w:t>
      </w:r>
    </w:p>
    <w:p w:rsidR="00000000" w:rsidDel="00000000" w:rsidP="00000000" w:rsidRDefault="00000000" w:rsidRPr="00000000" w14:paraId="000000E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weights are allowed to fall, causing the string to unwind and rotate the paddle-wheel inside the calorimeter.</w:t>
      </w:r>
    </w:p>
    <w:p w:rsidR="00000000" w:rsidDel="00000000" w:rsidP="00000000" w:rsidRDefault="00000000" w:rsidRPr="00000000" w14:paraId="000000E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work done by the falling weights on the water is equal to the loss in their potential energy. The paddles churn the water, and the work done is converted into internal energy of the water through viscous dissipation (friction), causing its temperature to rise.</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After the weights have fallen the full height, the final temperature of the water is measured. The process is repeated several times to produce a measurable temperature change.</w:t>
      </w:r>
    </w:p>
    <w:p w:rsidR="00000000" w:rsidDel="00000000" w:rsidP="00000000" w:rsidRDefault="00000000" w:rsidRPr="00000000" w14:paraId="000000E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heat absorbed by the water and the calorimeter (Q) is calculated using the formula Q = (m_w c_w + m_c c_c) \Delta T, where m is mass, c is specific heat, and \Delta T is the temperature change.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Conclusion: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Joule found that there was a direct proportionality between the amount of work done (W) and the amount of heat produced (Q).</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constant of proportionality, J, is called the </w:t>
      </w:r>
      <w:r w:rsidDel="00000000" w:rsidR="00000000" w:rsidRPr="00000000">
        <w:rPr>
          <w:b w:val="1"/>
          <w:rtl w:val="0"/>
        </w:rPr>
        <w:t xml:space="preserve">mechanical equivalent of heat</w:t>
      </w:r>
      <w:r w:rsidDel="00000000" w:rsidR="00000000" w:rsidRPr="00000000">
        <w:rPr>
          <w:rtl w:val="0"/>
        </w:rPr>
        <w:t xml:space="preserve">. Joule's experiments showed that approximately </w:t>
      </w:r>
      <w:r w:rsidDel="00000000" w:rsidR="00000000" w:rsidRPr="00000000">
        <w:rPr>
          <w:b w:val="1"/>
          <w:rtl w:val="0"/>
        </w:rPr>
        <w:t xml:space="preserve">4.18 Joules</w:t>
      </w:r>
      <w:r w:rsidDel="00000000" w:rsidR="00000000" w:rsidRPr="00000000">
        <w:rPr>
          <w:rtl w:val="0"/>
        </w:rPr>
        <w:t xml:space="preserve"> of mechanical work were required to produce </w:t>
      </w:r>
      <w:r w:rsidDel="00000000" w:rsidR="00000000" w:rsidRPr="00000000">
        <w:rPr>
          <w:b w:val="1"/>
          <w:rtl w:val="0"/>
        </w:rPr>
        <w:t xml:space="preserve">1 calorie</w:t>
      </w:r>
      <w:r w:rsidDel="00000000" w:rsidR="00000000" w:rsidRPr="00000000">
        <w:rPr>
          <w:rtl w:val="0"/>
        </w:rPr>
        <w:t xml:space="preserve"> of heat.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experiment was fundamental to the development of the First Law of Thermodynamics, as it provided direct evidence for the conservation of energy and the equivalence of work and heat as forms of energy transfer.</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[cite_start]14. P-V and T-S Diagrams of Carnot Cycle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Carnot cycle is a theoretical thermodynamic cycle composed of four reversible processes. It is the most efficient cycle that can operate between two given temperature reservoirs.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processes are:</w:t>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1-2: Reversible Isothermal Expansion:</w:t>
      </w:r>
      <w:r w:rsidDel="00000000" w:rsidR="00000000" w:rsidRPr="00000000">
        <w:rPr>
          <w:rtl w:val="0"/>
        </w:rPr>
        <w:t xml:space="preserve"> The system absorbs heat Q_H from a high-temperature reservoir at T_H and expands, doing work.</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2-3: Reversible Adiabatic (Isentropic) Expansion:</w:t>
      </w:r>
      <w:r w:rsidDel="00000000" w:rsidR="00000000" w:rsidRPr="00000000">
        <w:rPr>
          <w:rtl w:val="0"/>
        </w:rPr>
        <w:t xml:space="preserve"> The system is thermally insulated and continues to expand, doing work. Its temperature drops from T_H to T_L.</w:t>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3-4: Reversible Isothermal Compression:</w:t>
      </w:r>
      <w:r w:rsidDel="00000000" w:rsidR="00000000" w:rsidRPr="00000000">
        <w:rPr>
          <w:rtl w:val="0"/>
        </w:rPr>
        <w:t xml:space="preserve"> The system rejects heat Q_L to a low-temperature reservoir at T_L as it is compressed.</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Process 4-1: Reversible Adiabatic (Isentropic) Compression:</w:t>
      </w:r>
      <w:r w:rsidDel="00000000" w:rsidR="00000000" w:rsidRPr="00000000">
        <w:rPr>
          <w:rtl w:val="0"/>
        </w:rPr>
        <w:t xml:space="preserve"> The system is thermally insulated and is compressed further. Its temperature rises from T_L back to T_H.</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P-V (Pressure-Volume) Diagram:</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Isothermal processes (1-2 and 3-4) are represented by hyperbolas (PV = \text{const}).</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Adiabatic processes (2-3 and 4-1) are represented by steeper curves (PV^\gamma = \text{const}).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T-S (Temperature-Entropy) Diagram:</w:t>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Isothermal processes (1-2 and 3-4) are horizontal lines (constant temperature).</w:t>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Adiabatic (isentropic) processes (2-3 and 4-1) are vertical lines (constant entropy).</w:t>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T-S diagram for a Carnot cycle is a rectangle.</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area under the curve 1-2 represents the heat added (Q_H = T_H \Delta S).</w:t>
      </w:r>
    </w:p>
    <w:p w:rsidR="00000000" w:rsidDel="00000000" w:rsidP="00000000" w:rsidRDefault="00000000" w:rsidRPr="00000000" w14:paraId="0000010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area under the curve 3-4 represents the heat rejected (Q_L = T_L \Delta S).</w:t>
      </w:r>
    </w:p>
    <w:p w:rsidR="00000000" w:rsidDel="00000000" w:rsidP="00000000" w:rsidRDefault="00000000" w:rsidRPr="00000000" w14:paraId="0000010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area enclosed by the rectangle (Area 1-2-3-4) represents the net work done by the cycle (W_{net} = Q_H - Q_L).</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[cite_start]15. Derive Steady Flow Energy Equation and Assumptions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question is a duplicate of question 7. Please refer to the detailed answer provided for </w:t>
      </w:r>
      <w:r w:rsidDel="00000000" w:rsidR="00000000" w:rsidRPr="00000000">
        <w:rPr>
          <w:b w:val="1"/>
          <w:rtl w:val="0"/>
        </w:rPr>
        <w:t xml:space="preserve">Question 7</w:t>
      </w:r>
      <w:r w:rsidDel="00000000" w:rsidR="00000000" w:rsidRPr="00000000">
        <w:rPr>
          <w:rtl w:val="0"/>
        </w:rPr>
        <w:t xml:space="preserve"> above for the full derivation and assumptions.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Summary of the Equation:</w:t>
      </w:r>
      <w:r w:rsidDel="00000000" w:rsidR="00000000" w:rsidRPr="00000000">
        <w:rPr>
          <w:rtl w:val="0"/>
        </w:rPr>
        <w:t xml:space="preserve"> The Steady Flow Energy Equation (SFEE) for a control volume with one inlet (1) and one outlet (2) is: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per unit mass: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Summary of Assumptions:</w:t>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Steady Flow:</w:t>
      </w:r>
      <w:r w:rsidDel="00000000" w:rsidR="00000000" w:rsidRPr="00000000">
        <w:rPr>
          <w:rtl w:val="0"/>
        </w:rPr>
        <w:t xml:space="preserve"> Mass flow rates and properties within the control volume are constant over time.</w:t>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Constant Heat and Work Rates:</w:t>
      </w:r>
      <w:r w:rsidDel="00000000" w:rsidR="00000000" w:rsidRPr="00000000">
        <w:rPr>
          <w:rtl w:val="0"/>
        </w:rPr>
        <w:t xml:space="preserve"> The rates of heat transfer (\dot{Q}) and work transfer (\dot{W}) are constant.</w:t>
      </w:r>
    </w:p>
    <w:p w:rsidR="00000000" w:rsidDel="00000000" w:rsidP="00000000" w:rsidRDefault="00000000" w:rsidRPr="00000000" w14:paraId="0000010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Uniform Properties:</w:t>
      </w:r>
      <w:r w:rsidDel="00000000" w:rsidR="00000000" w:rsidRPr="00000000">
        <w:rPr>
          <w:rtl w:val="0"/>
        </w:rPr>
        <w:t xml:space="preserve"> Fluid properties are uniform across the inlet and outlet sections.</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[cite_start]16. Difference Between a Heat Pump and a Refrigerator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heat pumps and refrigerators are cyclic devices that transfer heat from a low-temperature medium to a high-temperature medium. They operate on the same thermodynamic cycle (e.g., the vapor-compression refrigeration cycle), but their primary purpose and desired effect are different.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Refrigerator:</w:t>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Purpose:</w:t>
      </w:r>
      <w:r w:rsidDel="00000000" w:rsidR="00000000" w:rsidRPr="00000000">
        <w:rPr>
          <w:rtl w:val="0"/>
        </w:rPr>
        <w:t xml:space="preserve"> The main objective is to maintain a refrigerated space (the low-temperature medium) at a temperature below that of the surroundings.</w:t>
      </w:r>
    </w:p>
    <w:p w:rsidR="00000000" w:rsidDel="00000000" w:rsidP="00000000" w:rsidRDefault="00000000" w:rsidRPr="00000000" w14:paraId="0000010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Desired Effect:</w:t>
      </w:r>
      <w:r w:rsidDel="00000000" w:rsidR="00000000" w:rsidRPr="00000000">
        <w:rPr>
          <w:rtl w:val="0"/>
        </w:rPr>
        <w:t xml:space="preserve"> To remove heat (Q_L) from the cold space.</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 Metric:</w:t>
      </w:r>
      <w:r w:rsidDel="00000000" w:rsidR="00000000" w:rsidRPr="00000000">
        <w:rPr>
          <w:rtl w:val="0"/>
        </w:rPr>
        <w:t xml:space="preserve"> The efficiency is measured by the </w:t>
      </w:r>
      <w:r w:rsidDel="00000000" w:rsidR="00000000" w:rsidRPr="00000000">
        <w:rPr>
          <w:b w:val="1"/>
          <w:rtl w:val="0"/>
        </w:rPr>
        <w:t xml:space="preserve">Coefficient of Performance (COP)</w:t>
      </w:r>
      <w:r w:rsidDel="00000000" w:rsidR="00000000" w:rsidRPr="00000000">
        <w:rPr>
          <w:rtl w:val="0"/>
        </w:rPr>
        <w:t xml:space="preserve">, defined as the ratio of the desired effect (heat removed) to the required input (work). \text{COP}_{\text{R}} = \frac{\text{Desired Output}}{\text{Required Input}} = \frac{Q_L}{W_{in}} where W_{in} = Q_H - Q_L.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Heat Pump:</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Purpose:</w:t>
      </w:r>
      <w:r w:rsidDel="00000000" w:rsidR="00000000" w:rsidRPr="00000000">
        <w:rPr>
          <w:rtl w:val="0"/>
        </w:rPr>
        <w:t xml:space="preserve"> The main objective is to maintain a heated space (the high-temperature medium) at a temperature above that of the surroundings.</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Desired Effect:</w:t>
      </w:r>
      <w:r w:rsidDel="00000000" w:rsidR="00000000" w:rsidRPr="00000000">
        <w:rPr>
          <w:rtl w:val="0"/>
        </w:rPr>
        <w:t xml:space="preserve"> To supply heat (Q_H) to the warm space. It achieves this by extracting heat from a cold source (like outdoor air).</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 Metric:</w:t>
      </w:r>
      <w:r w:rsidDel="00000000" w:rsidR="00000000" w:rsidRPr="00000000">
        <w:rPr>
          <w:rtl w:val="0"/>
        </w:rPr>
        <w:t xml:space="preserve"> The efficiency is also measured by the </w:t>
      </w:r>
      <w:r w:rsidDel="00000000" w:rsidR="00000000" w:rsidRPr="00000000">
        <w:rPr>
          <w:b w:val="1"/>
          <w:rtl w:val="0"/>
        </w:rPr>
        <w:t xml:space="preserve">Coefficient of Performance (COP)</w:t>
      </w:r>
      <w:r w:rsidDel="00000000" w:rsidR="00000000" w:rsidRPr="00000000">
        <w:rPr>
          <w:rtl w:val="0"/>
        </w:rPr>
        <w:t xml:space="preserve">, but the desired output is different. \text{COP}_{\text{HP}} = \frac{\text{Desired Output}}{\text{Required Input}} = \frac{Q_H}{W_{in}} where W_{in} = Q_H - Q_L.</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Relationship between COP_HP and COP_R:</w:t>
      </w:r>
      <w:r w:rsidDel="00000000" w:rsidR="00000000" w:rsidRPr="00000000">
        <w:rPr>
          <w:rtl w:val="0"/>
        </w:rPr>
        <w:t xml:space="preserve"> For the same device operating between the same temperature limits: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shows that, for the same operating conditions, the COP of a heat pump is always one greater than the COP of a refrigerator.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Diagrammatic Representation: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Summary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Refrigerator</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Cooling a space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Heating a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Desired Effect</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removal from cold space (Q_L)</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supply to warm space (Q_H)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COP Formula</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COP_R = Q_L / W_{in}</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COP_{HP} = Q_H / W_{in}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Kitchen refrigerator, air conditioner</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heating system, reversible AC</w:t>
            </w:r>
          </w:p>
        </w:tc>
      </w:tr>
    </w:tbl>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[cite_start]17. T-s Diagram for Water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T-s (Temperature-entropy) diagram is a graphical representation of the thermodynamic states of a substance using temperature (T) and specific entropy (s) as coordinates. It is particularly useful for analyzing processes involving heat transfer and work, especially in power cycles.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 of T-s Surface for Water: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Discussion of Features:</w:t>
      </w:r>
    </w:p>
    <w:p w:rsidR="00000000" w:rsidDel="00000000" w:rsidP="00000000" w:rsidRDefault="00000000" w:rsidRPr="00000000" w14:paraId="0000012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Saturation Lines:</w:t>
      </w:r>
      <w:r w:rsidDel="00000000" w:rsidR="00000000" w:rsidRPr="00000000">
        <w:rPr>
          <w:rtl w:val="0"/>
        </w:rPr>
        <w:t xml:space="preserve"> The diagram is characterized by a dome-shaped curve.</w:t>
      </w:r>
    </w:p>
    <w:p w:rsidR="00000000" w:rsidDel="00000000" w:rsidP="00000000" w:rsidRDefault="00000000" w:rsidRPr="00000000" w14:paraId="0000012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Saturated Liquid Line:</w:t>
      </w:r>
      <w:r w:rsidDel="00000000" w:rsidR="00000000" w:rsidRPr="00000000">
        <w:rPr>
          <w:rtl w:val="0"/>
        </w:rPr>
        <w:t xml:space="preserve"> The left side of the dome. Any state on this line is a saturated liquid (e.g., water at its boiling point).</w:t>
      </w:r>
    </w:p>
    <w:p w:rsidR="00000000" w:rsidDel="00000000" w:rsidP="00000000" w:rsidRDefault="00000000" w:rsidRPr="00000000" w14:paraId="0000012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Saturated Vapor Line:</w:t>
      </w:r>
      <w:r w:rsidDel="00000000" w:rsidR="00000000" w:rsidRPr="00000000">
        <w:rPr>
          <w:rtl w:val="0"/>
        </w:rPr>
        <w:t xml:space="preserve"> The right side of the dome. Any state on this line is a saturated vapor (e.g., dry steam at its condensation point).</w:t>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Two-Phase Region (Wet Region):</w:t>
      </w:r>
      <w:r w:rsidDel="00000000" w:rsidR="00000000" w:rsidRPr="00000000">
        <w:rPr>
          <w:rtl w:val="0"/>
        </w:rPr>
        <w:t xml:space="preserve"> The area under the dome. In this region, liquid and vapor phases coexist in equilibrium. A state in this region is a mixture of saturated liquid and saturated vapor, and its quality (dryness fraction, x) is between 0 and 1.</w:t>
      </w:r>
    </w:p>
    <w:p w:rsidR="00000000" w:rsidDel="00000000" w:rsidP="00000000" w:rsidRDefault="00000000" w:rsidRPr="00000000" w14:paraId="0000013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Subcooled Liquid Region (Compressed Liquid):</w:t>
      </w:r>
      <w:r w:rsidDel="00000000" w:rsidR="00000000" w:rsidRPr="00000000">
        <w:rPr>
          <w:rtl w:val="0"/>
        </w:rPr>
        <w:t xml:space="preserve"> The area to the left of the saturated liquid line. Here, the substance is in the liquid phase and is at a temperature lower than its saturation temperature for the given pressure.</w:t>
      </w:r>
    </w:p>
    <w:p w:rsidR="00000000" w:rsidDel="00000000" w:rsidP="00000000" w:rsidRDefault="00000000" w:rsidRPr="00000000" w14:paraId="0000013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Superheated Vapor Region:</w:t>
      </w:r>
      <w:r w:rsidDel="00000000" w:rsidR="00000000" w:rsidRPr="00000000">
        <w:rPr>
          <w:rtl w:val="0"/>
        </w:rPr>
        <w:t xml:space="preserve"> The area to the right of the saturated vapor line. Here, the substance is in the vapor phase and is at a temperature higher than its saturation temperature for the given pressure.</w:t>
      </w:r>
    </w:p>
    <w:p w:rsidR="00000000" w:rsidDel="00000000" w:rsidP="00000000" w:rsidRDefault="00000000" w:rsidRPr="00000000" w14:paraId="0000013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Critical Point:</w:t>
      </w:r>
      <w:r w:rsidDel="00000000" w:rsidR="00000000" w:rsidRPr="00000000">
        <w:rPr>
          <w:rtl w:val="0"/>
        </w:rPr>
        <w:t xml:space="preserve"> This is the peak of the dome where the saturated liquid and saturated vapor lines meet. At this point, the properties of the liquid and vapor phases are identical, and there is no distinction between them.</w:t>
      </w:r>
    </w:p>
    <w:p w:rsidR="00000000" w:rsidDel="00000000" w:rsidP="00000000" w:rsidRDefault="00000000" w:rsidRPr="00000000" w14:paraId="00000133">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water: T_c = 647.1 \text{ K} and P_c = 22.06 \text{ MPa}.</w:t>
      </w:r>
    </w:p>
    <w:p w:rsidR="00000000" w:rsidDel="00000000" w:rsidP="00000000" w:rsidRDefault="00000000" w:rsidRPr="00000000" w14:paraId="0000013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Triple Point:</w:t>
      </w:r>
      <w:r w:rsidDel="00000000" w:rsidR="00000000" w:rsidRPr="00000000">
        <w:rPr>
          <w:rtl w:val="0"/>
        </w:rPr>
        <w:t xml:space="preserve"> On a T-s diagram, the triple point, where solid, liquid, and vapor coexist, is represented by a </w:t>
      </w:r>
      <w:r w:rsidDel="00000000" w:rsidR="00000000" w:rsidRPr="00000000">
        <w:rPr>
          <w:b w:val="1"/>
          <w:rtl w:val="0"/>
        </w:rPr>
        <w:t xml:space="preserve">horizontal line</w:t>
      </w:r>
      <w:r w:rsidDel="00000000" w:rsidR="00000000" w:rsidRPr="00000000">
        <w:rPr>
          <w:rtl w:val="0"/>
        </w:rPr>
        <w:t xml:space="preserve"> at the triple point temperature (T_{tp} = 273.16 \text{ K} or 0.01^{\circ}\text{C}). The line extends from the entropy of the saturated solid to the entropy of the saturated vapor at that temperature.</w:t>
      </w:r>
    </w:p>
    <w:p w:rsidR="00000000" w:rsidDel="00000000" w:rsidP="00000000" w:rsidRDefault="00000000" w:rsidRPr="00000000" w14:paraId="0000013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Constant Pressure Lines (Isobars):</w:t>
      </w:r>
      <w:r w:rsidDel="00000000" w:rsidR="00000000" w:rsidRPr="00000000">
        <w:rPr>
          <w:rtl w:val="0"/>
        </w:rPr>
        <w:t xml:space="preserve"> These lines are shown on the diagram. In the subcooled region, they are steeply curved. They become horizontal in the two-phase region (as temperature is constant during phase change at constant pressure) and then curve upwards in the superheated region. Higher pressure isobars are located above lower pressure ones.</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[cite_start]18. Pure Substances and Phase Transformation Diagram of Water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Pure Substance: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rtl w:val="0"/>
        </w:rPr>
        <w:t xml:space="preserve">pure substance</w:t>
      </w:r>
      <w:r w:rsidDel="00000000" w:rsidR="00000000" w:rsidRPr="00000000">
        <w:rPr>
          <w:rtl w:val="0"/>
        </w:rPr>
        <w:t xml:space="preserve"> is a substance that has a fixed chemical composition throughout. It does not have to be a single chemical element or compound. A mixture of various chemical elements or compounds also qualifies as a pure substance as long as the mixture is homogeneous.</w:t>
      </w:r>
    </w:p>
    <w:p w:rsidR="00000000" w:rsidDel="00000000" w:rsidP="00000000" w:rsidRDefault="00000000" w:rsidRPr="00000000" w14:paraId="0000013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Examples:</w:t>
      </w:r>
      <w:r w:rsidDel="00000000" w:rsidR="00000000" w:rsidRPr="00000000">
        <w:rPr>
          <w:rtl w:val="0"/>
        </w:rPr>
        <w:t xml:space="preserve"> Water (H_2O), nitrogen (N_2), helium (He), and carbon dioxide (CO_2) are pure substances.</w:t>
      </w:r>
    </w:p>
    <w:p w:rsidR="00000000" w:rsidDel="00000000" w:rsidP="00000000" w:rsidRDefault="00000000" w:rsidRPr="00000000" w14:paraId="0000013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Mixtures:</w:t>
      </w:r>
      <w:r w:rsidDel="00000000" w:rsidR="00000000" w:rsidRPr="00000000">
        <w:rPr>
          <w:rtl w:val="0"/>
        </w:rPr>
        <w:t xml:space="preserve"> Air, which is a mixture of several gases, is normally considered a pure substance because it has a uniform chemical composition. However, a mixture of liquid air and gaseous air is not a pure substance, since the composition of the liquid phase is different from that of the vapor phase. A mixture of oil and water is not a pure substance because it is not chemically homogeneous.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Transformation Diagram of Water: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diagram shows the changes in temperature and specific volume (or enthalpy) as a pure substance (like water) is heated at a constant pressure. Let's consider heating 1 kg of ice at -10°C at standard atmospheric pressure (1 atm).</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Diagram (Temperature vs. Heat Added):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Description of the Process:</w:t>
      </w:r>
    </w:p>
    <w:p w:rsidR="00000000" w:rsidDel="00000000" w:rsidP="00000000" w:rsidRDefault="00000000" w:rsidRPr="00000000" w14:paraId="0000013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1 to 2 (Heating of Ice):</w:t>
      </w:r>
      <w:r w:rsidDel="00000000" w:rsidR="00000000" w:rsidRPr="00000000">
        <w:rPr>
          <w:rtl w:val="0"/>
        </w:rPr>
        <w:t xml:space="preserve"> The process starts with ice at -10°C (State 1). As heat is added, the temperature of the ice increases. The ice remains in the solid phase. This continues until the temperature reaches the melting point, 0°C (State 2). The heat added is called sensible heat.</w:t>
      </w:r>
    </w:p>
    <w:p w:rsidR="00000000" w:rsidDel="00000000" w:rsidP="00000000" w:rsidRDefault="00000000" w:rsidRPr="00000000" w14:paraId="0000014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2 to 3 (Melting of Ice):</w:t>
      </w:r>
      <w:r w:rsidDel="00000000" w:rsidR="00000000" w:rsidRPr="00000000">
        <w:rPr>
          <w:rtl w:val="0"/>
        </w:rPr>
        <w:t xml:space="preserve"> At 0°C, the ice begins to melt into liquid water. During this phase change process, both solid and liquid phases coexist in equilibrium. The temperature remains constant at 0°C until all the ice has melted (State 3). The heat added during this process is called the latent heat of fusion.</w:t>
      </w:r>
    </w:p>
    <w:p w:rsidR="00000000" w:rsidDel="00000000" w:rsidP="00000000" w:rsidRDefault="00000000" w:rsidRPr="00000000" w14:paraId="0000014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3 to 4 (Heating of Water):</w:t>
      </w:r>
      <w:r w:rsidDel="00000000" w:rsidR="00000000" w:rsidRPr="00000000">
        <w:rPr>
          <w:rtl w:val="0"/>
        </w:rPr>
        <w:t xml:space="preserve"> Once all the ice has melted, the substance is in the liquid phase (State 3). Further addition of heat causes the temperature of the liquid water to increase. This continues until the temperature reaches the boiling point, 100°C at 1 atm pressure (State 4). This is again sensible heat addition.</w:t>
      </w:r>
    </w:p>
    <w:p w:rsidR="00000000" w:rsidDel="00000000" w:rsidP="00000000" w:rsidRDefault="00000000" w:rsidRPr="00000000" w14:paraId="0000014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4 to 5 (Boiling of Water):</w:t>
      </w:r>
      <w:r w:rsidDel="00000000" w:rsidR="00000000" w:rsidRPr="00000000">
        <w:rPr>
          <w:rtl w:val="0"/>
        </w:rPr>
        <w:t xml:space="preserve"> At 100°C, the water begins to vaporize into steam. During this phase change, both liquid and vapor phases coexist in equilibrium. The temperature remains constant at 100°C until all the liquid has been converted to vapor (State 5). State 5 is a saturated vapor state. The heat added during this process is called the latent heat of vaporization.</w:t>
      </w:r>
    </w:p>
    <w:p w:rsidR="00000000" w:rsidDel="00000000" w:rsidP="00000000" w:rsidRDefault="00000000" w:rsidRPr="00000000" w14:paraId="0000014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 5 onwards (Heating of Steam):</w:t>
      </w:r>
      <w:r w:rsidDel="00000000" w:rsidR="00000000" w:rsidRPr="00000000">
        <w:rPr>
          <w:rtl w:val="0"/>
        </w:rPr>
        <w:t xml:space="preserve"> Once all the water has vaporized, the substance is in the vapor (or gas) phase. Any further addition of heat causes the temperature of the steam to increase above the saturation temperature. This is called superheated steam.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