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12" w:rsidRDefault="00931D2A">
      <w:r>
        <w:t>Bootstrap is an HTML, CSS, and Javascript framework.</w:t>
      </w:r>
      <w:r w:rsidR="00BA354E">
        <w:t xml:space="preserve"> It’s a collection of CSS and Javascript styles that enables you to create great looking, responsive web sites.</w:t>
      </w:r>
    </w:p>
    <w:p w:rsidR="00364BC2" w:rsidRDefault="00364BC2"/>
    <w:p w:rsidR="00364BC2" w:rsidRDefault="00FF0CB1">
      <w:hyperlink r:id="rId5" w:history="1">
        <w:r w:rsidRPr="00A916F2">
          <w:rPr>
            <w:rStyle w:val="Hyperlink"/>
          </w:rPr>
          <w:t>https://expo.getbootstrap.com</w:t>
        </w:r>
      </w:hyperlink>
    </w:p>
    <w:p w:rsidR="00733B95" w:rsidRDefault="00733B95"/>
    <w:p w:rsidR="00733B95" w:rsidRDefault="00733B95">
      <w:r>
        <w:t>8 bootstrap alternatives.</w:t>
      </w:r>
      <w:bookmarkStart w:id="0" w:name="_GoBack"/>
      <w:bookmarkEnd w:id="0"/>
    </w:p>
    <w:p w:rsidR="00FF0CB1" w:rsidRDefault="00FF0CB1"/>
    <w:p w:rsidR="00364BC2" w:rsidRDefault="00364BC2"/>
    <w:sectPr w:rsidR="00364BC2" w:rsidSect="001A6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FB"/>
    <w:rsid w:val="000D7271"/>
    <w:rsid w:val="001A6FFB"/>
    <w:rsid w:val="00364BC2"/>
    <w:rsid w:val="00733B95"/>
    <w:rsid w:val="00931D2A"/>
    <w:rsid w:val="00BA354E"/>
    <w:rsid w:val="00C221B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C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B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C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o.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6</cp:revision>
  <dcterms:created xsi:type="dcterms:W3CDTF">2017-02-19T06:20:00Z</dcterms:created>
  <dcterms:modified xsi:type="dcterms:W3CDTF">2017-02-19T06:24:00Z</dcterms:modified>
</cp:coreProperties>
</file>