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F2275" w14:textId="77777777" w:rsidR="008D41AF" w:rsidRPr="008D41AF" w:rsidRDefault="008D41AF" w:rsidP="008D41A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</w:rPr>
      </w:pPr>
      <w:r w:rsidRPr="008D41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</w:rPr>
        <w:t xml:space="preserve">Privacy Policy for </w:t>
      </w:r>
      <w:proofErr w:type="spellStart"/>
      <w:r w:rsidRPr="008D41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</w:rPr>
        <w:t>PicsForge</w:t>
      </w:r>
      <w:proofErr w:type="spellEnd"/>
    </w:p>
    <w:p w14:paraId="32D98AE4" w14:textId="449B86D1" w:rsidR="008D41AF" w:rsidRPr="008D41AF" w:rsidRDefault="008D41AF" w:rsidP="008D4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D41A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Effective Date</w:t>
      </w:r>
      <w:r w:rsidRPr="008D41A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27-01-2025</w:t>
      </w:r>
      <w:r w:rsidRPr="008D41A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</w:r>
      <w:r w:rsidRPr="008D41A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Last Updated</w:t>
      </w:r>
      <w:r w:rsidRPr="008D41A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27-01-2025</w:t>
      </w:r>
    </w:p>
    <w:p w14:paraId="5EB222FE" w14:textId="77777777" w:rsidR="008D41AF" w:rsidRPr="008D41AF" w:rsidRDefault="008D41AF" w:rsidP="008D4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8D41AF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Introduction</w:t>
      </w:r>
    </w:p>
    <w:p w14:paraId="72F56621" w14:textId="77777777" w:rsidR="008D41AF" w:rsidRPr="008D41AF" w:rsidRDefault="008D41AF" w:rsidP="008D4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D41A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Welcome to </w:t>
      </w:r>
      <w:proofErr w:type="spellStart"/>
      <w:r w:rsidRPr="008D41A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PicsForge</w:t>
      </w:r>
      <w:proofErr w:type="spellEnd"/>
      <w:r w:rsidRPr="008D41A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! This Privacy Policy explains how we collect, use, disclose, and safeguard your information when you use our application. By using </w:t>
      </w:r>
      <w:proofErr w:type="spellStart"/>
      <w:r w:rsidRPr="008D41A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PicsForge</w:t>
      </w:r>
      <w:proofErr w:type="spellEnd"/>
      <w:r w:rsidRPr="008D41A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you agree to the practices described in this policy.</w:t>
      </w:r>
    </w:p>
    <w:p w14:paraId="4B5BE37E" w14:textId="77777777" w:rsidR="008D41AF" w:rsidRPr="008D41AF" w:rsidRDefault="008D41AF" w:rsidP="008D4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D41A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 you do not agree with this policy, please do not use our app.</w:t>
      </w:r>
    </w:p>
    <w:p w14:paraId="1F333B02" w14:textId="77777777" w:rsidR="008D41AF" w:rsidRPr="008D41AF" w:rsidRDefault="008D41AF" w:rsidP="008D4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D41A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790AF196">
          <v:rect id="_x0000_i1025" style="width:0;height:1.5pt" o:hralign="center" o:hrstd="t" o:hr="t" fillcolor="#a0a0a0" stroked="f"/>
        </w:pict>
      </w:r>
    </w:p>
    <w:p w14:paraId="0B6B743A" w14:textId="77777777" w:rsidR="008D41AF" w:rsidRPr="008D41AF" w:rsidRDefault="008D41AF" w:rsidP="008D4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8D41AF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Information We Collect</w:t>
      </w:r>
    </w:p>
    <w:p w14:paraId="75BE549C" w14:textId="7892D925" w:rsidR="008D41AF" w:rsidRPr="008D41AF" w:rsidRDefault="008D41AF" w:rsidP="008D4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D41A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We may collect the following types of information when you use </w:t>
      </w:r>
      <w:proofErr w:type="spellStart"/>
      <w:r w:rsidRPr="008D41A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PicsForge</w:t>
      </w:r>
      <w:proofErr w:type="spellEnd"/>
      <w:r w:rsidRPr="008D41A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21C0E03B" w14:textId="2F447D69" w:rsidR="008D41AF" w:rsidRPr="008D41AF" w:rsidRDefault="008D41AF" w:rsidP="008D4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8D41AF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 xml:space="preserve"> Image Data</w:t>
      </w:r>
    </w:p>
    <w:p w14:paraId="7F66FF23" w14:textId="77777777" w:rsidR="008D41AF" w:rsidRPr="008D41AF" w:rsidRDefault="008D41AF" w:rsidP="008D41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D41A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Uploaded Images</w:t>
      </w:r>
      <w:r w:rsidRPr="008D41A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</w:t>
      </w:r>
      <w:proofErr w:type="spellStart"/>
      <w:r w:rsidRPr="008D41A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PicsForge</w:t>
      </w:r>
      <w:proofErr w:type="spellEnd"/>
      <w:r w:rsidRPr="008D41A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processes the images you upload to apply edits. These images remain on your device unless explicitly shared.</w:t>
      </w:r>
    </w:p>
    <w:p w14:paraId="2D56DB66" w14:textId="77777777" w:rsidR="008D41AF" w:rsidRPr="008D41AF" w:rsidRDefault="008D41AF" w:rsidP="008D41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D41A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Metadata</w:t>
      </w:r>
      <w:r w:rsidRPr="008D41A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Some images may contain metadata (e.g., time, location). We do not store or use this metadata.</w:t>
      </w:r>
    </w:p>
    <w:p w14:paraId="782BB14B" w14:textId="77777777" w:rsidR="008D41AF" w:rsidRPr="008D41AF" w:rsidRDefault="008D41AF" w:rsidP="008D4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D41A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33E2F1BE">
          <v:rect id="_x0000_i1026" style="width:0;height:1.5pt" o:hralign="center" o:hrstd="t" o:hr="t" fillcolor="#a0a0a0" stroked="f"/>
        </w:pict>
      </w:r>
    </w:p>
    <w:p w14:paraId="3F3D70E6" w14:textId="77777777" w:rsidR="008D41AF" w:rsidRPr="008D41AF" w:rsidRDefault="008D41AF" w:rsidP="008D4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8D41AF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How We Use Your Information</w:t>
      </w:r>
    </w:p>
    <w:p w14:paraId="3320FBB3" w14:textId="77777777" w:rsidR="008D41AF" w:rsidRPr="008D41AF" w:rsidRDefault="008D41AF" w:rsidP="008D4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D41A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We use the collected information to:</w:t>
      </w:r>
    </w:p>
    <w:p w14:paraId="1364DB32" w14:textId="77777777" w:rsidR="008D41AF" w:rsidRPr="008D41AF" w:rsidRDefault="008D41AF" w:rsidP="008D41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D41A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Provide and improve the app’s features and functionality.</w:t>
      </w:r>
    </w:p>
    <w:p w14:paraId="1F39C67D" w14:textId="77777777" w:rsidR="008D41AF" w:rsidRPr="008D41AF" w:rsidRDefault="008D41AF" w:rsidP="008D41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D41A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Customize your experience based on your preferences.</w:t>
      </w:r>
    </w:p>
    <w:p w14:paraId="06805B2B" w14:textId="77777777" w:rsidR="008D41AF" w:rsidRPr="008D41AF" w:rsidRDefault="008D41AF" w:rsidP="008D41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D41A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Send updates, notifications, or promotional content (if you’ve opted in).</w:t>
      </w:r>
    </w:p>
    <w:p w14:paraId="0536251D" w14:textId="77777777" w:rsidR="008D41AF" w:rsidRPr="008D41AF" w:rsidRDefault="008D41AF" w:rsidP="008D41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D41A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Diagnose and resolve technical issues.</w:t>
      </w:r>
    </w:p>
    <w:p w14:paraId="093A8E9F" w14:textId="77777777" w:rsidR="008D41AF" w:rsidRPr="008D41AF" w:rsidRDefault="008D41AF" w:rsidP="008D4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D41A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2460CF61">
          <v:rect id="_x0000_i1027" style="width:0;height:1.5pt" o:hralign="center" o:hrstd="t" o:hr="t" fillcolor="#a0a0a0" stroked="f"/>
        </w:pict>
      </w:r>
    </w:p>
    <w:p w14:paraId="267E2F5F" w14:textId="77777777" w:rsidR="008D41AF" w:rsidRPr="008D41AF" w:rsidRDefault="008D41AF" w:rsidP="008D4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8D41AF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Sharing Your Information</w:t>
      </w:r>
    </w:p>
    <w:p w14:paraId="51EC1F89" w14:textId="77777777" w:rsidR="008D41AF" w:rsidRPr="008D41AF" w:rsidRDefault="008D41AF" w:rsidP="008D4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D41A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We do not sell or share your personal information with third parties except in the following cases:</w:t>
      </w:r>
    </w:p>
    <w:p w14:paraId="6A82A44E" w14:textId="77777777" w:rsidR="008D41AF" w:rsidRPr="008D41AF" w:rsidRDefault="008D41AF" w:rsidP="008D41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D41A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lastRenderedPageBreak/>
        <w:t>Service Providers</w:t>
      </w:r>
      <w:r w:rsidRPr="008D41A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Trusted third-party companies that assist us in app operations (e.g., cloud storage, analytics).</w:t>
      </w:r>
    </w:p>
    <w:p w14:paraId="30E646DD" w14:textId="77777777" w:rsidR="008D41AF" w:rsidRPr="008D41AF" w:rsidRDefault="008D41AF" w:rsidP="008D41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D41A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Legal Compliance</w:t>
      </w:r>
      <w:r w:rsidRPr="008D41A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To comply with legal obligations or respond to lawful requests.</w:t>
      </w:r>
    </w:p>
    <w:p w14:paraId="0D394FCD" w14:textId="77777777" w:rsidR="008D41AF" w:rsidRPr="008D41AF" w:rsidRDefault="008D41AF" w:rsidP="008D41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D41A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Business Transfers</w:t>
      </w:r>
      <w:r w:rsidRPr="008D41A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 In the event of a merger, sale, or acquisition.</w:t>
      </w:r>
    </w:p>
    <w:p w14:paraId="6AB711D5" w14:textId="77777777" w:rsidR="008D41AF" w:rsidRPr="008D41AF" w:rsidRDefault="008D41AF" w:rsidP="008D4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D41A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31008F69">
          <v:rect id="_x0000_i1028" style="width:0;height:1.5pt" o:hralign="center" o:hrstd="t" o:hr="t" fillcolor="#a0a0a0" stroked="f"/>
        </w:pict>
      </w:r>
    </w:p>
    <w:p w14:paraId="0C341896" w14:textId="77777777" w:rsidR="008D41AF" w:rsidRPr="008D41AF" w:rsidRDefault="008D41AF" w:rsidP="008D4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8D41AF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Data Retention</w:t>
      </w:r>
    </w:p>
    <w:p w14:paraId="459FDDCD" w14:textId="77777777" w:rsidR="008D41AF" w:rsidRPr="008D41AF" w:rsidRDefault="008D41AF" w:rsidP="008D41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D41A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We only retain personal data for as long as necessary to provide our services.</w:t>
      </w:r>
    </w:p>
    <w:p w14:paraId="210CDADD" w14:textId="77777777" w:rsidR="008D41AF" w:rsidRPr="008D41AF" w:rsidRDefault="008D41AF" w:rsidP="008D41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D41A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Image data is processed locally on your device and is not stored on our servers unless shared for specific features.</w:t>
      </w:r>
    </w:p>
    <w:p w14:paraId="05351E84" w14:textId="77777777" w:rsidR="008D41AF" w:rsidRPr="008D41AF" w:rsidRDefault="008D41AF" w:rsidP="008D4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D41A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7D8A7A72">
          <v:rect id="_x0000_i1029" style="width:0;height:1.5pt" o:hralign="center" o:hrstd="t" o:hr="t" fillcolor="#a0a0a0" stroked="f"/>
        </w:pict>
      </w:r>
    </w:p>
    <w:p w14:paraId="61E05357" w14:textId="77777777" w:rsidR="008D41AF" w:rsidRPr="008D41AF" w:rsidRDefault="008D41AF" w:rsidP="008D4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8D41AF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Security</w:t>
      </w:r>
    </w:p>
    <w:p w14:paraId="75EA22F1" w14:textId="77777777" w:rsidR="008D41AF" w:rsidRPr="008D41AF" w:rsidRDefault="008D41AF" w:rsidP="008D4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D41A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We use industry-standard measures to protect your data, but no system is 100% secure. Please protect your account credentials and report any suspicious activity to us.</w:t>
      </w:r>
    </w:p>
    <w:p w14:paraId="186EAE0A" w14:textId="1F77A11D" w:rsidR="008D41AF" w:rsidRPr="008D41AF" w:rsidRDefault="008D41AF" w:rsidP="008D4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D41A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3D63E7F2">
          <v:rect id="_x0000_i1031" style="width:0;height:1.5pt" o:hralign="center" o:hrstd="t" o:hr="t" fillcolor="#a0a0a0" stroked="f"/>
        </w:pict>
      </w:r>
    </w:p>
    <w:p w14:paraId="6917649C" w14:textId="77777777" w:rsidR="008D41AF" w:rsidRPr="008D41AF" w:rsidRDefault="008D41AF" w:rsidP="008D4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8D41AF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Children's Privacy</w:t>
      </w:r>
    </w:p>
    <w:p w14:paraId="417BB09A" w14:textId="77777777" w:rsidR="008D41AF" w:rsidRPr="008D41AF" w:rsidRDefault="008D41AF" w:rsidP="008D4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8D41A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PicsForge</w:t>
      </w:r>
      <w:proofErr w:type="spellEnd"/>
      <w:r w:rsidRPr="008D41A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is not intended for children under the age of 13. We do not knowingly collect information from children.</w:t>
      </w:r>
    </w:p>
    <w:p w14:paraId="4132EE6B" w14:textId="77777777" w:rsidR="008D41AF" w:rsidRPr="008D41AF" w:rsidRDefault="008D41AF" w:rsidP="008D4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D41A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3CC60130">
          <v:rect id="_x0000_i1032" style="width:0;height:1.5pt" o:hralign="center" o:hrstd="t" o:hr="t" fillcolor="#a0a0a0" stroked="f"/>
        </w:pict>
      </w:r>
    </w:p>
    <w:p w14:paraId="59F15CFB" w14:textId="77777777" w:rsidR="008D41AF" w:rsidRPr="008D41AF" w:rsidRDefault="008D41AF" w:rsidP="008D4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8D41AF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Changes to This Privacy Policy</w:t>
      </w:r>
    </w:p>
    <w:p w14:paraId="1B88E86C" w14:textId="77777777" w:rsidR="008D41AF" w:rsidRPr="008D41AF" w:rsidRDefault="008D41AF" w:rsidP="008D4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D41A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We may update this policy periodically. We will notify you of significant changes through the app or other communication channels.</w:t>
      </w:r>
    </w:p>
    <w:p w14:paraId="6E49258A" w14:textId="77777777" w:rsidR="008D41AF" w:rsidRPr="008D41AF" w:rsidRDefault="008D41AF" w:rsidP="008D4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D41A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132852DA">
          <v:rect id="_x0000_i1033" style="width:0;height:1.5pt" o:hralign="center" o:hrstd="t" o:hr="t" fillcolor="#a0a0a0" stroked="f"/>
        </w:pict>
      </w:r>
    </w:p>
    <w:p w14:paraId="073202B7" w14:textId="77777777" w:rsidR="008D41AF" w:rsidRPr="008D41AF" w:rsidRDefault="008D41AF" w:rsidP="008D41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8D41AF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Contact Us</w:t>
      </w:r>
    </w:p>
    <w:p w14:paraId="249EE965" w14:textId="0802D078" w:rsidR="008D41AF" w:rsidRPr="008D41AF" w:rsidRDefault="008D41AF" w:rsidP="008D4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D41A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 you have questions about this Privacy Policy or our data practices, please contact us:</w:t>
      </w:r>
      <w:r w:rsidRPr="008D41A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br/>
      </w:r>
      <w:r w:rsidRPr="008D41AF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Email</w:t>
      </w:r>
      <w:r w:rsidRPr="008D41AF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muhammadnaumanafsar1@gmail.com</w:t>
      </w:r>
    </w:p>
    <w:p w14:paraId="25336552" w14:textId="77777777" w:rsidR="00E41479" w:rsidRDefault="00D172A9"/>
    <w:sectPr w:rsidR="00E41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1C84"/>
    <w:multiLevelType w:val="multilevel"/>
    <w:tmpl w:val="61D4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F77F4"/>
    <w:multiLevelType w:val="multilevel"/>
    <w:tmpl w:val="3E4EA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565167"/>
    <w:multiLevelType w:val="multilevel"/>
    <w:tmpl w:val="37AA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46EAD"/>
    <w:multiLevelType w:val="multilevel"/>
    <w:tmpl w:val="474E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74C9F"/>
    <w:multiLevelType w:val="multilevel"/>
    <w:tmpl w:val="888C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360F93"/>
    <w:multiLevelType w:val="multilevel"/>
    <w:tmpl w:val="629EE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AC32D5"/>
    <w:multiLevelType w:val="multilevel"/>
    <w:tmpl w:val="A584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AF"/>
    <w:rsid w:val="00415BAC"/>
    <w:rsid w:val="0089715F"/>
    <w:rsid w:val="008D41AF"/>
    <w:rsid w:val="00D172A9"/>
    <w:rsid w:val="00E6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F300"/>
  <w15:chartTrackingRefBased/>
  <w15:docId w15:val="{2D15AEF1-3B0F-4E0E-ABB8-6CEFABA9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41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2">
    <w:name w:val="heading 2"/>
    <w:basedOn w:val="Normal"/>
    <w:link w:val="Heading2Char"/>
    <w:uiPriority w:val="9"/>
    <w:qFormat/>
    <w:rsid w:val="008D41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styleId="Heading3">
    <w:name w:val="heading 3"/>
    <w:basedOn w:val="Normal"/>
    <w:link w:val="Heading3Char"/>
    <w:uiPriority w:val="9"/>
    <w:qFormat/>
    <w:rsid w:val="008D41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1AF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customStyle="1" w:styleId="Heading2Char">
    <w:name w:val="Heading 2 Char"/>
    <w:basedOn w:val="DefaultParagraphFont"/>
    <w:link w:val="Heading2"/>
    <w:uiPriority w:val="9"/>
    <w:rsid w:val="008D41AF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8D41AF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8D4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8D41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3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Nauman Afsar</dc:creator>
  <cp:keywords/>
  <dc:description/>
  <cp:lastModifiedBy>Muhammad Nauman Afsar</cp:lastModifiedBy>
  <cp:revision>1</cp:revision>
  <dcterms:created xsi:type="dcterms:W3CDTF">2025-01-27T10:59:00Z</dcterms:created>
  <dcterms:modified xsi:type="dcterms:W3CDTF">2025-01-27T11:56:00Z</dcterms:modified>
</cp:coreProperties>
</file>