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8E0866" w14:textId="3E587A4A" w:rsidR="00612611" w:rsidRDefault="00F272DC" w:rsidP="007B7C23">
      <w:r>
        <w:t xml:space="preserve">У вас есть </w:t>
      </w:r>
      <w:r w:rsidRPr="007B7C23">
        <w:rPr>
          <w:lang w:val="en-US"/>
        </w:rPr>
        <w:t>Entity</w:t>
      </w:r>
      <w:r w:rsidRPr="00F272DC">
        <w:t xml:space="preserve">, </w:t>
      </w:r>
      <w:r>
        <w:t xml:space="preserve">которое описывает класс пользователя, хранящийся в БД. Пользователь хранит информацию об Имени, Фамилии, Возрасте. Напишите пример асинхронных </w:t>
      </w:r>
      <w:r w:rsidRPr="007B7C23">
        <w:rPr>
          <w:lang w:val="en-US"/>
        </w:rPr>
        <w:t>CRUD</w:t>
      </w:r>
      <w:r w:rsidRPr="00F272DC">
        <w:t xml:space="preserve"> </w:t>
      </w:r>
      <w:r>
        <w:t>операций для этого класса.</w:t>
      </w:r>
      <w:r w:rsidR="007B7C23" w:rsidRPr="007B7C23">
        <w:t xml:space="preserve"> </w:t>
      </w:r>
      <w:r w:rsidR="007B7C23">
        <w:rPr>
          <w:lang w:val="en-US"/>
        </w:rPr>
        <w:t>Entity</w:t>
      </w:r>
      <w:r w:rsidR="007B7C23" w:rsidRPr="007B7C23">
        <w:t>-</w:t>
      </w:r>
      <w:r w:rsidR="007B7C23">
        <w:t xml:space="preserve">просто класс с эмуляцией долгой загрузки данных. Дополнительно необходиом реализовать </w:t>
      </w:r>
      <w:r w:rsidR="00305167">
        <w:rPr>
          <w:lang w:val="en-US"/>
        </w:rPr>
        <w:t>WPF</w:t>
      </w:r>
      <w:r w:rsidR="007B7C23">
        <w:t xml:space="preserve"> приложение,</w:t>
      </w:r>
      <w:r w:rsidR="00305167">
        <w:t xml:space="preserve"> которое по нажатию</w:t>
      </w:r>
      <w:r w:rsidR="00305167" w:rsidRPr="00305167">
        <w:t xml:space="preserve"> </w:t>
      </w:r>
      <w:r w:rsidR="00305167">
        <w:t>соответсвующей кнопки</w:t>
      </w:r>
      <w:r w:rsidR="007B7C23">
        <w:t xml:space="preserve"> будет начинать загрузку очередного поля </w:t>
      </w:r>
      <w:r w:rsidR="007B7C23">
        <w:rPr>
          <w:lang w:val="en-US"/>
        </w:rPr>
        <w:t>Entity</w:t>
      </w:r>
      <w:r w:rsidR="00305167">
        <w:t xml:space="preserve"> и отображать результат на форме</w:t>
      </w:r>
      <w:bookmarkStart w:id="0" w:name="_GoBack"/>
      <w:bookmarkEnd w:id="0"/>
      <w:r w:rsidR="007B7C23">
        <w:t>. Должна быть возможность начать грузить очередное поле не дожидаясь окончания загрузки предыдущего.</w:t>
      </w:r>
    </w:p>
    <w:p w14:paraId="25E50D38" w14:textId="77777777" w:rsidR="00F272DC" w:rsidRDefault="00F272DC" w:rsidP="00F272DC">
      <w:pPr>
        <w:pStyle w:val="ListParagraph"/>
      </w:pPr>
    </w:p>
    <w:sectPr w:rsidR="00F27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B822BB"/>
    <w:multiLevelType w:val="hybridMultilevel"/>
    <w:tmpl w:val="3CE20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40C"/>
    <w:rsid w:val="00305167"/>
    <w:rsid w:val="00532554"/>
    <w:rsid w:val="005B2E5B"/>
    <w:rsid w:val="00612611"/>
    <w:rsid w:val="007B7C23"/>
    <w:rsid w:val="008F340C"/>
    <w:rsid w:val="009E1E87"/>
    <w:rsid w:val="00A01395"/>
    <w:rsid w:val="00F2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FE4A"/>
  <w15:chartTrackingRefBased/>
  <w15:docId w15:val="{42623CC2-8B8C-4E56-9387-CD677B20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54153A8F0AC04EBEE79F2AEF1919E7" ma:contentTypeVersion="4" ma:contentTypeDescription="Create a new document." ma:contentTypeScope="" ma:versionID="2ee1247805b9866702415a5962c15101">
  <xsd:schema xmlns:xsd="http://www.w3.org/2001/XMLSchema" xmlns:xs="http://www.w3.org/2001/XMLSchema" xmlns:p="http://schemas.microsoft.com/office/2006/metadata/properties" xmlns:ns2="fb70fdc9-ff00-46c2-a9bb-baf33e44123d" xmlns:ns3="3025c848-63de-40ef-beca-4ad0fe35aed2" targetNamespace="http://schemas.microsoft.com/office/2006/metadata/properties" ma:root="true" ma:fieldsID="46049b51ec1bd11f3e530e30d8038104" ns2:_="" ns3:_="">
    <xsd:import namespace="fb70fdc9-ff00-46c2-a9bb-baf33e44123d"/>
    <xsd:import namespace="3025c848-63de-40ef-beca-4ad0fe35aed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0fdc9-ff00-46c2-a9bb-baf33e4412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5c848-63de-40ef-beca-4ad0fe35ae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b70fdc9-ff00-46c2-a9bb-baf33e44123d">DOCID-1443927348-595</_dlc_DocId>
    <_dlc_DocIdUrl xmlns="fb70fdc9-ff00-46c2-a9bb-baf33e44123d">
      <Url>https://epam.sharepoint.com/sites/GROW/_layouts/15/DocIdRedir.aspx?ID=DOCID-1443927348-595</Url>
      <Description>DOCID-1443927348-595</Description>
    </_dlc_DocIdUrl>
  </documentManagement>
</p:properties>
</file>

<file path=customXml/itemProps1.xml><?xml version="1.0" encoding="utf-8"?>
<ds:datastoreItem xmlns:ds="http://schemas.openxmlformats.org/officeDocument/2006/customXml" ds:itemID="{C12E7200-B2B1-47F2-81E3-41BCD1F85C13}"/>
</file>

<file path=customXml/itemProps2.xml><?xml version="1.0" encoding="utf-8"?>
<ds:datastoreItem xmlns:ds="http://schemas.openxmlformats.org/officeDocument/2006/customXml" ds:itemID="{DC1D57D7-2905-405D-AE22-7214007265D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FF7CF19-0524-409E-AFD3-A078A117B9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CAF9EB-809B-49C2-9AF3-CDBF78BEE4C1}">
  <ds:schemaRefs>
    <ds:schemaRef ds:uri="http://www.w3.org/XML/1998/namespace"/>
    <ds:schemaRef ds:uri="http://schemas.microsoft.com/office/2006/documentManagement/types"/>
    <ds:schemaRef ds:uri="http://purl.org/dc/dcmitype/"/>
    <ds:schemaRef ds:uri="5ede5379-f79c-4964-9301-1140f96aa672"/>
    <ds:schemaRef ds:uri="http://purl.org/dc/terms/"/>
    <ds:schemaRef ds:uri="http://purl.org/dc/elements/1.1/"/>
    <ds:schemaRef ds:uri="http://schemas.microsoft.com/office/infopath/2007/PartnerControls"/>
    <ds:schemaRef ds:uri="9b994499-688a-4c81-bb09-d15746d9e4fa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Shaduro Alexander</dc:creator>
  <cp:keywords/>
  <dc:description/>
  <cp:lastModifiedBy>Andrei Zahorski</cp:lastModifiedBy>
  <cp:revision>4</cp:revision>
  <dcterms:created xsi:type="dcterms:W3CDTF">2017-10-19T19:48:00Z</dcterms:created>
  <dcterms:modified xsi:type="dcterms:W3CDTF">2017-10-19T19:58:00Z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0x0101008D54153A8F0AC04EBEE79F2AEF1919E7</vt:lpwstr>
  </property>
  <property fmtid="{D5CDD505-2E9C-101B-9397-08002B2CF9AE}" pid="3" name="_dlc_DocIdItemGuid">
    <vt:lpwstr>00a0de2d-4c6d-481e-a171-93a62c7e557a</vt:lpwstr>
  </property>
</Properties>
</file>