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C4000D" w14:textId="218D5E02" w:rsidR="006D7DD7" w:rsidRPr="00061437" w:rsidRDefault="0006143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1E1BB11E" w14:textId="48B40954" w:rsidR="00D70917" w:rsidRDefault="0006143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 w:rsidR="00D70917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D70917"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 w:rsidR="00D70917"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6768FCBC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FF5815E" w14:textId="5E3AAC34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The address should appear in italics, when used:</w:t>
      </w:r>
    </w:p>
    <w:p w14:paraId="41B4A8EA" w14:textId="77777777" w:rsidR="00D70917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</w:p>
    <w:p w14:paraId="5E1B3467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 xml:space="preserve">Branding Brand, </w:t>
      </w:r>
      <w:proofErr w:type="spellStart"/>
      <w:r w:rsidRPr="003F4016">
        <w:rPr>
          <w:rFonts w:ascii="Arial" w:hAnsi="Arial" w:cs="Times New Roman"/>
          <w:i/>
          <w:sz w:val="20"/>
          <w:szCs w:val="20"/>
        </w:rPr>
        <w:t>Inc</w:t>
      </w:r>
      <w:proofErr w:type="spellEnd"/>
    </w:p>
    <w:p w14:paraId="54B6332D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Attn: Bridget Will</w:t>
      </w:r>
    </w:p>
    <w:p w14:paraId="6CD6246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2313 East Carson St</w:t>
      </w:r>
    </w:p>
    <w:p w14:paraId="6E407D0E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Suite 100</w:t>
      </w:r>
    </w:p>
    <w:p w14:paraId="3B0A6DE9" w14:textId="77777777" w:rsidR="00D70917" w:rsidRPr="003F4016" w:rsidRDefault="00D70917" w:rsidP="00D70917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Pittsburgh, PA 15203</w:t>
      </w:r>
    </w:p>
    <w:p w14:paraId="1A2745CF" w14:textId="77777777" w:rsidR="00D70917" w:rsidRPr="003F4016" w:rsidRDefault="00D70917" w:rsidP="00D70917">
      <w:pPr>
        <w:tabs>
          <w:tab w:val="left" w:pos="540"/>
          <w:tab w:val="left" w:pos="1260"/>
        </w:tabs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i/>
          <w:sz w:val="20"/>
          <w:szCs w:val="20"/>
        </w:rPr>
      </w:pPr>
      <w:r w:rsidRPr="003F4016">
        <w:rPr>
          <w:rFonts w:ascii="Arial" w:hAnsi="Arial" w:cs="Times New Roman"/>
          <w:i/>
          <w:sz w:val="20"/>
          <w:szCs w:val="20"/>
        </w:rPr>
        <w:t>(412) 567-4903</w:t>
      </w:r>
    </w:p>
    <w:p w14:paraId="153D0101" w14:textId="77777777" w:rsidR="00D70917" w:rsidRDefault="00D70917" w:rsidP="00D70917"/>
    <w:p w14:paraId="686B7272" w14:textId="77777777" w:rsidR="00D70917" w:rsidRPr="00061437" w:rsidRDefault="00D70917" w:rsidP="00D70917">
      <w:pPr>
        <w:autoSpaceDE w:val="0"/>
        <w:autoSpaceDN w:val="0"/>
        <w:adjustRightInd w:val="0"/>
        <w:spacing w:after="0"/>
        <w:rPr>
          <w:rFonts w:ascii="Arial" w:hAnsi="Arial" w:cs="Times New Roman"/>
          <w:b/>
          <w:bCs/>
          <w:caps/>
          <w:sz w:val="24"/>
          <w:szCs w:val="24"/>
        </w:rPr>
      </w:pPr>
      <w:r>
        <w:rPr>
          <w:rFonts w:ascii="Arial" w:hAnsi="Arial" w:cs="Times New Roman"/>
          <w:b/>
          <w:bCs/>
          <w:caps/>
          <w:sz w:val="24"/>
          <w:szCs w:val="24"/>
        </w:rPr>
        <w:t>HEADER IS all-caps ARIAL BOLD, 12</w:t>
      </w:r>
    </w:p>
    <w:p w14:paraId="7D1266F6" w14:textId="77777777" w:rsidR="00D70917" w:rsidRDefault="00D70917" w:rsidP="00D70917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70917">
        <w:rPr>
          <w:rFonts w:ascii="Arial" w:hAnsi="Arial" w:cs="Times New Roman"/>
          <w:sz w:val="20"/>
          <w:szCs w:val="20"/>
        </w:rPr>
        <w:t xml:space="preserve">Body copy is </w:t>
      </w:r>
      <w:proofErr w:type="spellStart"/>
      <w:r w:rsidRPr="00D70917">
        <w:rPr>
          <w:rFonts w:ascii="Arial" w:hAnsi="Arial" w:cs="Times New Roman"/>
          <w:sz w:val="20"/>
          <w:szCs w:val="20"/>
        </w:rPr>
        <w:t>arial</w:t>
      </w:r>
      <w:proofErr w:type="spellEnd"/>
      <w:r w:rsidRPr="00D70917">
        <w:rPr>
          <w:rFonts w:ascii="Arial" w:hAnsi="Arial" w:cs="Times New Roman"/>
          <w:sz w:val="20"/>
          <w:szCs w:val="20"/>
        </w:rPr>
        <w:t xml:space="preserve"> regular, 10. </w:t>
      </w:r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At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accusamus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iusto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odio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dignissimos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ducimus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blanditiis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praesentium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deleniti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atque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corrupti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excepturi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occaecati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cupiditate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provident,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similique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in culpa qui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deserunt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mollitia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animi, id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laborum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dolorum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fuga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harum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quidem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facilis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expedita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distinctio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Nam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libero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tempore, cum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soluta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nobis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eligendi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optio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cumque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impedit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quo minus id quod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maxime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placeat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facere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possimus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assumenda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dolor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repellendus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Temporibus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quibusdam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officiis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debitis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necessitatibus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saepe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eveniet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repudiandae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sint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recusandae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Itaque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earum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rerum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hic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tenetur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sapiente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delectus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reiciendis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voluptatibus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maiores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alias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7091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70917">
        <w:rPr>
          <w:rFonts w:ascii="Arial" w:eastAsia="Times New Roman" w:hAnsi="Arial" w:cs="Arial"/>
          <w:color w:val="000000"/>
          <w:sz w:val="20"/>
          <w:szCs w:val="20"/>
        </w:rPr>
        <w:t>perferend</w:t>
      </w:r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doloribus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asperiores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repell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  <w:proofErr w:type="gramEnd"/>
    </w:p>
    <w:p w14:paraId="3257ABED" w14:textId="77777777" w:rsidR="00D70917" w:rsidRPr="00D70917" w:rsidRDefault="00D70917" w:rsidP="00D70917">
      <w:bookmarkStart w:id="0" w:name="_GoBack"/>
      <w:bookmarkEnd w:id="0"/>
    </w:p>
    <w:p w14:paraId="3870E62A" w14:textId="77777777" w:rsidR="00D70917" w:rsidRPr="00D70917" w:rsidRDefault="00D70917" w:rsidP="00D70917">
      <w:pPr>
        <w:rPr>
          <w:rFonts w:ascii="Arial" w:eastAsia="Times New Roman" w:hAnsi="Arial" w:cs="Arial"/>
          <w:color w:val="000000"/>
          <w:sz w:val="20"/>
          <w:szCs w:val="20"/>
        </w:rPr>
      </w:pPr>
    </w:p>
    <w:sectPr w:rsidR="00D70917" w:rsidRPr="00D70917" w:rsidSect="003F4016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061437" w:rsidRDefault="00061437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061437" w:rsidRDefault="00061437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061437" w:rsidRDefault="00061437">
    <w:pPr>
      <w:pStyle w:val="Footer"/>
    </w:pPr>
  </w:p>
  <w:p w14:paraId="4F0216E3" w14:textId="14732FB4" w:rsidR="00061437" w:rsidRDefault="00061437" w:rsidP="00207BD9">
    <w:pPr>
      <w:pStyle w:val="Footer"/>
    </w:pPr>
    <w:r>
      <w:rPr>
        <w:noProof/>
      </w:rPr>
      <w:drawing>
        <wp:inline distT="0" distB="0" distL="0" distR="0" wp14:anchorId="21F9CA22" wp14:editId="06CC479B">
          <wp:extent cx="6858000" cy="316992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16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061437" w:rsidRDefault="00061437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061437" w:rsidRDefault="00061437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4137A8C9" w:rsidR="00061437" w:rsidRDefault="00061437">
    <w:pPr>
      <w:pStyle w:val="Header"/>
    </w:pPr>
    <w:r>
      <w:rPr>
        <w:noProof/>
      </w:rPr>
      <w:drawing>
        <wp:inline distT="0" distB="0" distL="0" distR="0" wp14:anchorId="0F530AE7" wp14:editId="7FD5F843">
          <wp:extent cx="6858000" cy="822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ine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22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207BD9"/>
    <w:rsid w:val="00225FB8"/>
    <w:rsid w:val="00324CC2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D70917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3</cp:revision>
  <cp:lastPrinted>2013-01-14T16:33:00Z</cp:lastPrinted>
  <dcterms:created xsi:type="dcterms:W3CDTF">2013-01-14T16:34:00Z</dcterms:created>
  <dcterms:modified xsi:type="dcterms:W3CDTF">2013-01-14T16:46:00Z</dcterms:modified>
</cp:coreProperties>
</file>