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45BC3" w14:textId="77777777" w:rsidR="0029312A" w:rsidRPr="0029312A" w:rsidRDefault="0029312A" w:rsidP="0029312A">
      <w:pPr>
        <w:rPr>
          <w:b/>
          <w:bCs/>
        </w:rPr>
      </w:pPr>
      <w:proofErr w:type="spellStart"/>
      <w:r w:rsidRPr="0029312A">
        <w:rPr>
          <w:b/>
          <w:bCs/>
        </w:rPr>
        <w:t>OmniShare</w:t>
      </w:r>
      <w:proofErr w:type="spellEnd"/>
      <w:r w:rsidRPr="0029312A">
        <w:rPr>
          <w:b/>
          <w:bCs/>
        </w:rPr>
        <w:t xml:space="preserve"> Support Policy</w:t>
      </w:r>
    </w:p>
    <w:p w14:paraId="1EF11E62" w14:textId="5CEB2FBE" w:rsidR="0029312A" w:rsidRPr="0029312A" w:rsidRDefault="0029312A" w:rsidP="0029312A">
      <w:r w:rsidRPr="0029312A">
        <w:rPr>
          <w:b/>
          <w:bCs/>
        </w:rPr>
        <w:t>Last Updated:</w:t>
      </w:r>
      <w:r w:rsidRPr="0029312A">
        <w:t xml:space="preserve"> </w:t>
      </w:r>
      <w:r>
        <w:t>15-11-2025</w:t>
      </w:r>
    </w:p>
    <w:p w14:paraId="23276793" w14:textId="77777777" w:rsidR="0029312A" w:rsidRPr="0029312A" w:rsidRDefault="0029312A" w:rsidP="0029312A">
      <w:r w:rsidRPr="0029312A">
        <w:t xml:space="preserve">At </w:t>
      </w:r>
      <w:proofErr w:type="spellStart"/>
      <w:r w:rsidRPr="0029312A">
        <w:t>OmniShare</w:t>
      </w:r>
      <w:proofErr w:type="spellEnd"/>
      <w:r w:rsidRPr="0029312A">
        <w:t>, we’re committed to providing fast, reliable, and friendly support to ensure you get the best experience from our platform. Whether you need technical help, onboarding guidance, or billing assistance, our team is here to support you every step of the way.</w:t>
      </w:r>
    </w:p>
    <w:p w14:paraId="39BD414D" w14:textId="77777777" w:rsidR="0029312A" w:rsidRPr="0029312A" w:rsidRDefault="0029312A" w:rsidP="0029312A">
      <w:r w:rsidRPr="0029312A">
        <w:pict w14:anchorId="08CB441B">
          <v:rect id="_x0000_i1832" style="width:0;height:1.5pt" o:hralign="center" o:hrstd="t" o:hr="t" fillcolor="#a0a0a0" stroked="f"/>
        </w:pict>
      </w:r>
    </w:p>
    <w:p w14:paraId="2C7F0B14" w14:textId="77777777" w:rsidR="0029312A" w:rsidRPr="0029312A" w:rsidRDefault="0029312A" w:rsidP="0029312A">
      <w:pPr>
        <w:rPr>
          <w:b/>
          <w:bCs/>
        </w:rPr>
      </w:pPr>
      <w:r w:rsidRPr="0029312A">
        <w:rPr>
          <w:b/>
          <w:bCs/>
        </w:rPr>
        <w:t>1. How to Reach Support</w:t>
      </w:r>
    </w:p>
    <w:p w14:paraId="20D8CB85" w14:textId="77777777" w:rsidR="0029312A" w:rsidRPr="0029312A" w:rsidRDefault="0029312A" w:rsidP="0029312A">
      <w:r w:rsidRPr="0029312A">
        <w:t>You can contact our support team through:</w:t>
      </w:r>
    </w:p>
    <w:p w14:paraId="7AEEE0CF" w14:textId="72E5C690" w:rsidR="0029312A" w:rsidRDefault="0029312A" w:rsidP="0029312A">
      <w:r w:rsidRPr="0029312A">
        <w:rPr>
          <w:rFonts w:ascii="Segoe UI Emoji" w:hAnsi="Segoe UI Emoji" w:cs="Segoe UI Emoji"/>
        </w:rPr>
        <w:t>📧</w:t>
      </w:r>
      <w:r w:rsidRPr="0029312A">
        <w:t xml:space="preserve"> </w:t>
      </w:r>
      <w:r w:rsidRPr="0029312A">
        <w:rPr>
          <w:b/>
          <w:bCs/>
        </w:rPr>
        <w:t>Email:</w:t>
      </w:r>
      <w:r w:rsidRPr="0029312A">
        <w:t xml:space="preserve"> </w:t>
      </w:r>
      <w:hyperlink r:id="rId5" w:history="1">
        <w:r w:rsidRPr="00100500">
          <w:rPr>
            <w:rStyle w:val="Hyperlink"/>
          </w:rPr>
          <w:t>support@omnishare.ai</w:t>
        </w:r>
      </w:hyperlink>
    </w:p>
    <w:p w14:paraId="1C91AB72" w14:textId="77777777" w:rsidR="0029312A" w:rsidRPr="0029312A" w:rsidRDefault="0029312A" w:rsidP="0029312A">
      <w:r w:rsidRPr="0029312A">
        <w:t>Our team is available to assist with technical issues, account queries, billing questions, and product guidance.</w:t>
      </w:r>
    </w:p>
    <w:p w14:paraId="1B6AEA11" w14:textId="77777777" w:rsidR="0029312A" w:rsidRPr="0029312A" w:rsidRDefault="0029312A" w:rsidP="0029312A">
      <w:r w:rsidRPr="0029312A">
        <w:pict w14:anchorId="79007AD9">
          <v:rect id="_x0000_i1833" style="width:0;height:1.5pt" o:hralign="center" o:hrstd="t" o:hr="t" fillcolor="#a0a0a0" stroked="f"/>
        </w:pict>
      </w:r>
    </w:p>
    <w:p w14:paraId="6FA243BF" w14:textId="77777777" w:rsidR="0029312A" w:rsidRPr="0029312A" w:rsidRDefault="0029312A" w:rsidP="0029312A">
      <w:pPr>
        <w:rPr>
          <w:b/>
          <w:bCs/>
        </w:rPr>
      </w:pPr>
      <w:r w:rsidRPr="0029312A">
        <w:rPr>
          <w:b/>
          <w:bCs/>
        </w:rPr>
        <w:t>2. Support Hours</w:t>
      </w:r>
    </w:p>
    <w:p w14:paraId="3F0DF1B8" w14:textId="77777777" w:rsidR="0029312A" w:rsidRPr="0029312A" w:rsidRDefault="0029312A" w:rsidP="0029312A">
      <w:r w:rsidRPr="0029312A">
        <w:t>We offer support during the following hours:</w:t>
      </w:r>
    </w:p>
    <w:p w14:paraId="14FEF916" w14:textId="77777777" w:rsidR="0029312A" w:rsidRPr="0029312A" w:rsidRDefault="0029312A" w:rsidP="0029312A">
      <w:pPr>
        <w:numPr>
          <w:ilvl w:val="0"/>
          <w:numId w:val="39"/>
        </w:numPr>
      </w:pPr>
      <w:r w:rsidRPr="0029312A">
        <w:rPr>
          <w:b/>
          <w:bCs/>
        </w:rPr>
        <w:t>Monday to Friday:</w:t>
      </w:r>
      <w:r w:rsidRPr="0029312A">
        <w:t xml:space="preserve"> 9:00 AM – 7:00 PM (UAE Time)</w:t>
      </w:r>
    </w:p>
    <w:p w14:paraId="14A68149" w14:textId="77777777" w:rsidR="0029312A" w:rsidRPr="0029312A" w:rsidRDefault="0029312A" w:rsidP="0029312A">
      <w:pPr>
        <w:numPr>
          <w:ilvl w:val="0"/>
          <w:numId w:val="39"/>
        </w:numPr>
      </w:pPr>
      <w:r w:rsidRPr="0029312A">
        <w:rPr>
          <w:b/>
          <w:bCs/>
        </w:rPr>
        <w:t>Saturday:</w:t>
      </w:r>
      <w:r w:rsidRPr="0029312A">
        <w:t xml:space="preserve"> Limited support (email only)</w:t>
      </w:r>
    </w:p>
    <w:p w14:paraId="52BA7B26" w14:textId="77777777" w:rsidR="0029312A" w:rsidRPr="0029312A" w:rsidRDefault="0029312A" w:rsidP="0029312A">
      <w:pPr>
        <w:numPr>
          <w:ilvl w:val="0"/>
          <w:numId w:val="39"/>
        </w:numPr>
      </w:pPr>
      <w:r w:rsidRPr="0029312A">
        <w:rPr>
          <w:b/>
          <w:bCs/>
        </w:rPr>
        <w:t>Sunday:</w:t>
      </w:r>
      <w:r w:rsidRPr="0029312A">
        <w:t xml:space="preserve"> Closed</w:t>
      </w:r>
    </w:p>
    <w:p w14:paraId="57135265" w14:textId="77777777" w:rsidR="0029312A" w:rsidRPr="0029312A" w:rsidRDefault="0029312A" w:rsidP="0029312A">
      <w:r w:rsidRPr="0029312A">
        <w:t>Emergency technical issues are handled on priority.</w:t>
      </w:r>
    </w:p>
    <w:p w14:paraId="1B4CD49F" w14:textId="77777777" w:rsidR="0029312A" w:rsidRPr="0029312A" w:rsidRDefault="0029312A" w:rsidP="0029312A">
      <w:r w:rsidRPr="0029312A">
        <w:pict w14:anchorId="2275DC22">
          <v:rect id="_x0000_i1834" style="width:0;height:1.5pt" o:hralign="center" o:hrstd="t" o:hr="t" fillcolor="#a0a0a0" stroked="f"/>
        </w:pict>
      </w:r>
    </w:p>
    <w:p w14:paraId="6D8588C3" w14:textId="77777777" w:rsidR="0029312A" w:rsidRPr="0029312A" w:rsidRDefault="0029312A" w:rsidP="0029312A">
      <w:pPr>
        <w:rPr>
          <w:b/>
          <w:bCs/>
        </w:rPr>
      </w:pPr>
      <w:r w:rsidRPr="0029312A">
        <w:rPr>
          <w:b/>
          <w:bCs/>
        </w:rPr>
        <w:t>3. Types of Support We Provide</w:t>
      </w:r>
    </w:p>
    <w:p w14:paraId="36DC991A" w14:textId="77777777" w:rsidR="0029312A" w:rsidRPr="0029312A" w:rsidRDefault="0029312A" w:rsidP="0029312A">
      <w:pPr>
        <w:rPr>
          <w:b/>
          <w:bCs/>
        </w:rPr>
      </w:pPr>
      <w:r w:rsidRPr="0029312A">
        <w:rPr>
          <w:b/>
          <w:bCs/>
        </w:rPr>
        <w:t>3.1 Technical Support</w:t>
      </w:r>
    </w:p>
    <w:p w14:paraId="47EA4274" w14:textId="77777777" w:rsidR="0029312A" w:rsidRPr="0029312A" w:rsidRDefault="0029312A" w:rsidP="0029312A">
      <w:r w:rsidRPr="0029312A">
        <w:t>Help with:</w:t>
      </w:r>
    </w:p>
    <w:p w14:paraId="010424FA" w14:textId="77777777" w:rsidR="0029312A" w:rsidRPr="0029312A" w:rsidRDefault="0029312A" w:rsidP="0029312A">
      <w:pPr>
        <w:numPr>
          <w:ilvl w:val="0"/>
          <w:numId w:val="40"/>
        </w:numPr>
      </w:pPr>
      <w:r w:rsidRPr="0029312A">
        <w:t>App errors or bugs</w:t>
      </w:r>
    </w:p>
    <w:p w14:paraId="170B2D37" w14:textId="77777777" w:rsidR="0029312A" w:rsidRPr="0029312A" w:rsidRDefault="0029312A" w:rsidP="0029312A">
      <w:pPr>
        <w:numPr>
          <w:ilvl w:val="0"/>
          <w:numId w:val="40"/>
        </w:numPr>
      </w:pPr>
      <w:r w:rsidRPr="0029312A">
        <w:t>Login or authentication issues</w:t>
      </w:r>
    </w:p>
    <w:p w14:paraId="22D258C5" w14:textId="77777777" w:rsidR="0029312A" w:rsidRPr="0029312A" w:rsidRDefault="0029312A" w:rsidP="0029312A">
      <w:pPr>
        <w:numPr>
          <w:ilvl w:val="0"/>
          <w:numId w:val="40"/>
        </w:numPr>
      </w:pPr>
      <w:r w:rsidRPr="0029312A">
        <w:t>API integration issues</w:t>
      </w:r>
    </w:p>
    <w:p w14:paraId="7AA44EF9" w14:textId="77777777" w:rsidR="0029312A" w:rsidRPr="0029312A" w:rsidRDefault="0029312A" w:rsidP="0029312A">
      <w:pPr>
        <w:numPr>
          <w:ilvl w:val="0"/>
          <w:numId w:val="40"/>
        </w:numPr>
      </w:pPr>
      <w:r w:rsidRPr="0029312A">
        <w:t>Publishing errors to social platforms</w:t>
      </w:r>
    </w:p>
    <w:p w14:paraId="0C76A101" w14:textId="77777777" w:rsidR="0029312A" w:rsidRPr="0029312A" w:rsidRDefault="0029312A" w:rsidP="0029312A">
      <w:pPr>
        <w:numPr>
          <w:ilvl w:val="0"/>
          <w:numId w:val="40"/>
        </w:numPr>
      </w:pPr>
      <w:r w:rsidRPr="0029312A">
        <w:t>Media upload or optimization issues</w:t>
      </w:r>
    </w:p>
    <w:p w14:paraId="3E0B6CDE" w14:textId="77777777" w:rsidR="0029312A" w:rsidRPr="0029312A" w:rsidRDefault="0029312A" w:rsidP="0029312A">
      <w:pPr>
        <w:rPr>
          <w:b/>
          <w:bCs/>
        </w:rPr>
      </w:pPr>
      <w:r w:rsidRPr="0029312A">
        <w:rPr>
          <w:b/>
          <w:bCs/>
        </w:rPr>
        <w:lastRenderedPageBreak/>
        <w:t>3.2 Account &amp; Profile Support</w:t>
      </w:r>
    </w:p>
    <w:p w14:paraId="575C61C1" w14:textId="77777777" w:rsidR="0029312A" w:rsidRPr="0029312A" w:rsidRDefault="0029312A" w:rsidP="0029312A">
      <w:r w:rsidRPr="0029312A">
        <w:t>Assistance with:</w:t>
      </w:r>
    </w:p>
    <w:p w14:paraId="0E1F128A" w14:textId="77777777" w:rsidR="0029312A" w:rsidRPr="0029312A" w:rsidRDefault="0029312A" w:rsidP="0029312A">
      <w:pPr>
        <w:numPr>
          <w:ilvl w:val="0"/>
          <w:numId w:val="41"/>
        </w:numPr>
      </w:pPr>
      <w:r w:rsidRPr="0029312A">
        <w:t>Account setup</w:t>
      </w:r>
    </w:p>
    <w:p w14:paraId="59170169" w14:textId="77777777" w:rsidR="0029312A" w:rsidRPr="0029312A" w:rsidRDefault="0029312A" w:rsidP="0029312A">
      <w:pPr>
        <w:numPr>
          <w:ilvl w:val="0"/>
          <w:numId w:val="41"/>
        </w:numPr>
      </w:pPr>
      <w:r w:rsidRPr="0029312A">
        <w:t>Password reset</w:t>
      </w:r>
    </w:p>
    <w:p w14:paraId="629E0BB5" w14:textId="77777777" w:rsidR="0029312A" w:rsidRPr="0029312A" w:rsidRDefault="0029312A" w:rsidP="0029312A">
      <w:pPr>
        <w:numPr>
          <w:ilvl w:val="0"/>
          <w:numId w:val="41"/>
        </w:numPr>
      </w:pPr>
      <w:r w:rsidRPr="0029312A">
        <w:t>Profile connection (Facebook, TikTok, YouTube, etc.)</w:t>
      </w:r>
    </w:p>
    <w:p w14:paraId="6434148A" w14:textId="77777777" w:rsidR="0029312A" w:rsidRPr="0029312A" w:rsidRDefault="0029312A" w:rsidP="0029312A">
      <w:pPr>
        <w:numPr>
          <w:ilvl w:val="0"/>
          <w:numId w:val="41"/>
        </w:numPr>
      </w:pPr>
      <w:r w:rsidRPr="0029312A">
        <w:t>Team access (if available)</w:t>
      </w:r>
    </w:p>
    <w:p w14:paraId="3D04E0A7" w14:textId="77777777" w:rsidR="0029312A" w:rsidRPr="0029312A" w:rsidRDefault="0029312A" w:rsidP="0029312A">
      <w:pPr>
        <w:rPr>
          <w:b/>
          <w:bCs/>
        </w:rPr>
      </w:pPr>
      <w:r w:rsidRPr="0029312A">
        <w:rPr>
          <w:b/>
          <w:bCs/>
        </w:rPr>
        <w:t>3.3 Billing &amp; Subscription Support</w:t>
      </w:r>
    </w:p>
    <w:p w14:paraId="7F2B3D6E" w14:textId="77777777" w:rsidR="0029312A" w:rsidRPr="0029312A" w:rsidRDefault="0029312A" w:rsidP="0029312A">
      <w:r w:rsidRPr="0029312A">
        <w:t>Support for:</w:t>
      </w:r>
    </w:p>
    <w:p w14:paraId="38E0B234" w14:textId="77777777" w:rsidR="0029312A" w:rsidRPr="0029312A" w:rsidRDefault="0029312A" w:rsidP="0029312A">
      <w:pPr>
        <w:numPr>
          <w:ilvl w:val="0"/>
          <w:numId w:val="42"/>
        </w:numPr>
      </w:pPr>
      <w:r w:rsidRPr="0029312A">
        <w:t>Subscription upgrade/downgrade</w:t>
      </w:r>
    </w:p>
    <w:p w14:paraId="1F213781" w14:textId="77777777" w:rsidR="0029312A" w:rsidRPr="0029312A" w:rsidRDefault="0029312A" w:rsidP="0029312A">
      <w:pPr>
        <w:numPr>
          <w:ilvl w:val="0"/>
          <w:numId w:val="42"/>
        </w:numPr>
      </w:pPr>
      <w:r w:rsidRPr="0029312A">
        <w:t>Payment issues</w:t>
      </w:r>
    </w:p>
    <w:p w14:paraId="585B15B2" w14:textId="77777777" w:rsidR="0029312A" w:rsidRPr="0029312A" w:rsidRDefault="0029312A" w:rsidP="0029312A">
      <w:pPr>
        <w:numPr>
          <w:ilvl w:val="0"/>
          <w:numId w:val="42"/>
        </w:numPr>
      </w:pPr>
      <w:r w:rsidRPr="0029312A">
        <w:t>Refund or cancellation requests</w:t>
      </w:r>
    </w:p>
    <w:p w14:paraId="395C3298" w14:textId="77777777" w:rsidR="0029312A" w:rsidRPr="0029312A" w:rsidRDefault="0029312A" w:rsidP="0029312A">
      <w:pPr>
        <w:numPr>
          <w:ilvl w:val="0"/>
          <w:numId w:val="42"/>
        </w:numPr>
      </w:pPr>
      <w:r w:rsidRPr="0029312A">
        <w:t>Invoice questions</w:t>
      </w:r>
    </w:p>
    <w:p w14:paraId="210DBE66" w14:textId="77777777" w:rsidR="0029312A" w:rsidRPr="0029312A" w:rsidRDefault="0029312A" w:rsidP="0029312A">
      <w:pPr>
        <w:rPr>
          <w:b/>
          <w:bCs/>
        </w:rPr>
      </w:pPr>
      <w:r w:rsidRPr="0029312A">
        <w:rPr>
          <w:b/>
          <w:bCs/>
        </w:rPr>
        <w:t>3.4 Product Training &amp; Onboarding</w:t>
      </w:r>
    </w:p>
    <w:p w14:paraId="274E05FB" w14:textId="77777777" w:rsidR="0029312A" w:rsidRPr="0029312A" w:rsidRDefault="0029312A" w:rsidP="0029312A">
      <w:r w:rsidRPr="0029312A">
        <w:t>We help new users understand:</w:t>
      </w:r>
    </w:p>
    <w:p w14:paraId="77482720" w14:textId="77777777" w:rsidR="0029312A" w:rsidRPr="0029312A" w:rsidRDefault="0029312A" w:rsidP="0029312A">
      <w:pPr>
        <w:numPr>
          <w:ilvl w:val="0"/>
          <w:numId w:val="43"/>
        </w:numPr>
      </w:pPr>
      <w:r w:rsidRPr="0029312A">
        <w:t>How to create AI-powered content</w:t>
      </w:r>
    </w:p>
    <w:p w14:paraId="2611F8A1" w14:textId="77777777" w:rsidR="0029312A" w:rsidRPr="0029312A" w:rsidRDefault="0029312A" w:rsidP="0029312A">
      <w:pPr>
        <w:numPr>
          <w:ilvl w:val="0"/>
          <w:numId w:val="43"/>
        </w:numPr>
      </w:pPr>
      <w:r w:rsidRPr="0029312A">
        <w:t>How to schedule and publish posts</w:t>
      </w:r>
    </w:p>
    <w:p w14:paraId="1A7BF1A9" w14:textId="77777777" w:rsidR="0029312A" w:rsidRPr="0029312A" w:rsidRDefault="0029312A" w:rsidP="0029312A">
      <w:pPr>
        <w:numPr>
          <w:ilvl w:val="0"/>
          <w:numId w:val="43"/>
        </w:numPr>
      </w:pPr>
      <w:r w:rsidRPr="0029312A">
        <w:t>Analytics and insights</w:t>
      </w:r>
    </w:p>
    <w:p w14:paraId="1FF2AA93" w14:textId="77777777" w:rsidR="0029312A" w:rsidRPr="0029312A" w:rsidRDefault="0029312A" w:rsidP="0029312A">
      <w:pPr>
        <w:numPr>
          <w:ilvl w:val="0"/>
          <w:numId w:val="43"/>
        </w:numPr>
      </w:pPr>
      <w:r w:rsidRPr="0029312A">
        <w:t>Media editing tools</w:t>
      </w:r>
    </w:p>
    <w:p w14:paraId="3B869C80" w14:textId="77777777" w:rsidR="0029312A" w:rsidRPr="0029312A" w:rsidRDefault="0029312A" w:rsidP="0029312A">
      <w:pPr>
        <w:numPr>
          <w:ilvl w:val="0"/>
          <w:numId w:val="43"/>
        </w:numPr>
      </w:pPr>
      <w:r w:rsidRPr="0029312A">
        <w:t>Trend-based caption generation</w:t>
      </w:r>
    </w:p>
    <w:p w14:paraId="362E9ED6" w14:textId="77777777" w:rsidR="0029312A" w:rsidRPr="0029312A" w:rsidRDefault="0029312A" w:rsidP="0029312A">
      <w:r w:rsidRPr="0029312A">
        <w:t>Onboarding sessions may require booking in advance.</w:t>
      </w:r>
    </w:p>
    <w:p w14:paraId="35904465" w14:textId="77777777" w:rsidR="0029312A" w:rsidRPr="0029312A" w:rsidRDefault="0029312A" w:rsidP="0029312A">
      <w:r w:rsidRPr="0029312A">
        <w:pict w14:anchorId="1E8ABD39">
          <v:rect id="_x0000_i1835" style="width:0;height:1.5pt" o:hralign="center" o:hrstd="t" o:hr="t" fillcolor="#a0a0a0" stroked="f"/>
        </w:pict>
      </w:r>
    </w:p>
    <w:p w14:paraId="7A9CA98F" w14:textId="77777777" w:rsidR="0029312A" w:rsidRPr="0029312A" w:rsidRDefault="0029312A" w:rsidP="0029312A">
      <w:pPr>
        <w:rPr>
          <w:b/>
          <w:bCs/>
        </w:rPr>
      </w:pPr>
      <w:r w:rsidRPr="0029312A">
        <w:rPr>
          <w:b/>
          <w:bCs/>
        </w:rPr>
        <w:t>4. Response Time</w:t>
      </w:r>
    </w:p>
    <w:p w14:paraId="6721CF1A" w14:textId="77777777" w:rsidR="0029312A" w:rsidRPr="0029312A" w:rsidRDefault="0029312A" w:rsidP="0029312A">
      <w:r w:rsidRPr="0029312A">
        <w:t>We aim to respond within:</w:t>
      </w:r>
    </w:p>
    <w:p w14:paraId="171317E7" w14:textId="77777777" w:rsidR="0029312A" w:rsidRPr="0029312A" w:rsidRDefault="0029312A" w:rsidP="0029312A">
      <w:pPr>
        <w:numPr>
          <w:ilvl w:val="0"/>
          <w:numId w:val="44"/>
        </w:numPr>
      </w:pPr>
      <w:r w:rsidRPr="0029312A">
        <w:rPr>
          <w:b/>
          <w:bCs/>
        </w:rPr>
        <w:t>Priority Issues:</w:t>
      </w:r>
      <w:r w:rsidRPr="0029312A">
        <w:t xml:space="preserve"> Within 2–4 hours</w:t>
      </w:r>
    </w:p>
    <w:p w14:paraId="5288AB45" w14:textId="77777777" w:rsidR="0029312A" w:rsidRPr="0029312A" w:rsidRDefault="0029312A" w:rsidP="0029312A">
      <w:pPr>
        <w:numPr>
          <w:ilvl w:val="0"/>
          <w:numId w:val="44"/>
        </w:numPr>
      </w:pPr>
      <w:r w:rsidRPr="0029312A">
        <w:rPr>
          <w:b/>
          <w:bCs/>
        </w:rPr>
        <w:t>Normal Issues:</w:t>
      </w:r>
      <w:r w:rsidRPr="0029312A">
        <w:t xml:space="preserve"> Within 24 hours</w:t>
      </w:r>
    </w:p>
    <w:p w14:paraId="601F524D" w14:textId="77777777" w:rsidR="0029312A" w:rsidRPr="0029312A" w:rsidRDefault="0029312A" w:rsidP="0029312A">
      <w:pPr>
        <w:numPr>
          <w:ilvl w:val="0"/>
          <w:numId w:val="44"/>
        </w:numPr>
      </w:pPr>
      <w:r w:rsidRPr="0029312A">
        <w:rPr>
          <w:b/>
          <w:bCs/>
        </w:rPr>
        <w:t>Billing Queries:</w:t>
      </w:r>
      <w:r w:rsidRPr="0029312A">
        <w:t xml:space="preserve"> Within 48 hours</w:t>
      </w:r>
    </w:p>
    <w:p w14:paraId="2CA544D1" w14:textId="77777777" w:rsidR="0029312A" w:rsidRPr="0029312A" w:rsidRDefault="0029312A" w:rsidP="0029312A">
      <w:r w:rsidRPr="0029312A">
        <w:lastRenderedPageBreak/>
        <w:t>Response time may vary during weekends and holidays.</w:t>
      </w:r>
    </w:p>
    <w:p w14:paraId="5B4DCE88" w14:textId="77777777" w:rsidR="0029312A" w:rsidRPr="0029312A" w:rsidRDefault="0029312A" w:rsidP="0029312A">
      <w:r w:rsidRPr="0029312A">
        <w:pict w14:anchorId="4B8A0860">
          <v:rect id="_x0000_i1836" style="width:0;height:1.5pt" o:hralign="center" o:hrstd="t" o:hr="t" fillcolor="#a0a0a0" stroked="f"/>
        </w:pict>
      </w:r>
    </w:p>
    <w:p w14:paraId="52F9119E" w14:textId="77777777" w:rsidR="0029312A" w:rsidRPr="0029312A" w:rsidRDefault="0029312A" w:rsidP="0029312A">
      <w:pPr>
        <w:rPr>
          <w:b/>
          <w:bCs/>
        </w:rPr>
      </w:pPr>
      <w:r w:rsidRPr="0029312A">
        <w:rPr>
          <w:b/>
          <w:bCs/>
        </w:rPr>
        <w:t>5. Priority Support (For Premium Plans)</w:t>
      </w:r>
    </w:p>
    <w:p w14:paraId="3825CEEA" w14:textId="77777777" w:rsidR="0029312A" w:rsidRPr="0029312A" w:rsidRDefault="0029312A" w:rsidP="0029312A">
      <w:r w:rsidRPr="0029312A">
        <w:t>Premium and enterprise users get:</w:t>
      </w:r>
    </w:p>
    <w:p w14:paraId="1D7FABCB" w14:textId="77777777" w:rsidR="0029312A" w:rsidRPr="0029312A" w:rsidRDefault="0029312A" w:rsidP="0029312A">
      <w:pPr>
        <w:numPr>
          <w:ilvl w:val="0"/>
          <w:numId w:val="45"/>
        </w:numPr>
      </w:pPr>
      <w:r w:rsidRPr="0029312A">
        <w:t>Faster response times</w:t>
      </w:r>
    </w:p>
    <w:p w14:paraId="45EE5AD8" w14:textId="77777777" w:rsidR="0029312A" w:rsidRPr="0029312A" w:rsidRDefault="0029312A" w:rsidP="0029312A">
      <w:pPr>
        <w:numPr>
          <w:ilvl w:val="0"/>
          <w:numId w:val="45"/>
        </w:numPr>
      </w:pPr>
      <w:r w:rsidRPr="0029312A">
        <w:t>Dedicated support representative</w:t>
      </w:r>
    </w:p>
    <w:p w14:paraId="641FF0F9" w14:textId="77777777" w:rsidR="0029312A" w:rsidRPr="0029312A" w:rsidRDefault="0029312A" w:rsidP="0029312A">
      <w:pPr>
        <w:numPr>
          <w:ilvl w:val="0"/>
          <w:numId w:val="45"/>
        </w:numPr>
      </w:pPr>
      <w:r w:rsidRPr="0029312A">
        <w:t>Priority bug resolution</w:t>
      </w:r>
    </w:p>
    <w:p w14:paraId="386C7EDD" w14:textId="77777777" w:rsidR="0029312A" w:rsidRPr="0029312A" w:rsidRDefault="0029312A" w:rsidP="0029312A">
      <w:pPr>
        <w:numPr>
          <w:ilvl w:val="0"/>
          <w:numId w:val="45"/>
        </w:numPr>
      </w:pPr>
      <w:r w:rsidRPr="0029312A">
        <w:t>On-demand onboarding calls</w:t>
      </w:r>
    </w:p>
    <w:p w14:paraId="354BA82C" w14:textId="77777777" w:rsidR="0029312A" w:rsidRPr="0029312A" w:rsidRDefault="0029312A" w:rsidP="0029312A">
      <w:pPr>
        <w:numPr>
          <w:ilvl w:val="0"/>
          <w:numId w:val="45"/>
        </w:numPr>
      </w:pPr>
      <w:r w:rsidRPr="0029312A">
        <w:t>Custom training for teams</w:t>
      </w:r>
    </w:p>
    <w:p w14:paraId="327F6931" w14:textId="77777777" w:rsidR="0029312A" w:rsidRPr="0029312A" w:rsidRDefault="0029312A" w:rsidP="0029312A">
      <w:r w:rsidRPr="0029312A">
        <w:t>If you want priority support, contact us to upgrade your plan.</w:t>
      </w:r>
    </w:p>
    <w:p w14:paraId="5CF34208" w14:textId="77777777" w:rsidR="0029312A" w:rsidRPr="0029312A" w:rsidRDefault="0029312A" w:rsidP="0029312A">
      <w:r w:rsidRPr="0029312A">
        <w:pict w14:anchorId="09702E75">
          <v:rect id="_x0000_i1837" style="width:0;height:1.5pt" o:hralign="center" o:hrstd="t" o:hr="t" fillcolor="#a0a0a0" stroked="f"/>
        </w:pict>
      </w:r>
    </w:p>
    <w:p w14:paraId="7B3926D0" w14:textId="77777777" w:rsidR="0029312A" w:rsidRPr="0029312A" w:rsidRDefault="0029312A" w:rsidP="0029312A">
      <w:pPr>
        <w:rPr>
          <w:b/>
          <w:bCs/>
        </w:rPr>
      </w:pPr>
      <w:r w:rsidRPr="0029312A">
        <w:rPr>
          <w:b/>
          <w:bCs/>
        </w:rPr>
        <w:t>6. Self-Help Resources</w:t>
      </w:r>
    </w:p>
    <w:p w14:paraId="5A92E7B5" w14:textId="77777777" w:rsidR="0029312A" w:rsidRPr="0029312A" w:rsidRDefault="0029312A" w:rsidP="0029312A">
      <w:r w:rsidRPr="0029312A">
        <w:t>We provide easy-to-access learning material:</w:t>
      </w:r>
    </w:p>
    <w:p w14:paraId="50CFE531" w14:textId="77777777" w:rsidR="0029312A" w:rsidRPr="0029312A" w:rsidRDefault="0029312A" w:rsidP="0029312A">
      <w:r w:rsidRPr="0029312A">
        <w:rPr>
          <w:rFonts w:ascii="Segoe UI Emoji" w:hAnsi="Segoe UI Emoji" w:cs="Segoe UI Emoji"/>
        </w:rPr>
        <w:t>📘</w:t>
      </w:r>
      <w:r w:rsidRPr="0029312A">
        <w:t xml:space="preserve"> </w:t>
      </w:r>
      <w:r w:rsidRPr="0029312A">
        <w:rPr>
          <w:b/>
          <w:bCs/>
        </w:rPr>
        <w:t>Knowledge Base</w:t>
      </w:r>
      <w:r w:rsidRPr="0029312A">
        <w:t xml:space="preserve"> – FAQs, guides, and tutorials</w:t>
      </w:r>
      <w:r w:rsidRPr="0029312A">
        <w:br/>
      </w:r>
      <w:r w:rsidRPr="0029312A">
        <w:rPr>
          <w:rFonts w:ascii="Segoe UI Emoji" w:hAnsi="Segoe UI Emoji" w:cs="Segoe UI Emoji"/>
        </w:rPr>
        <w:t>🎥</w:t>
      </w:r>
      <w:r w:rsidRPr="0029312A">
        <w:t xml:space="preserve"> </w:t>
      </w:r>
      <w:r w:rsidRPr="0029312A">
        <w:rPr>
          <w:b/>
          <w:bCs/>
        </w:rPr>
        <w:t>Video Tutorials</w:t>
      </w:r>
      <w:r w:rsidRPr="0029312A">
        <w:t xml:space="preserve"> – Step-by-step feature walkthroughs</w:t>
      </w:r>
      <w:r w:rsidRPr="0029312A">
        <w:br/>
      </w:r>
      <w:r w:rsidRPr="0029312A">
        <w:rPr>
          <w:rFonts w:ascii="Segoe UI Emoji" w:hAnsi="Segoe UI Emoji" w:cs="Segoe UI Emoji"/>
        </w:rPr>
        <w:t>📝</w:t>
      </w:r>
      <w:r w:rsidRPr="0029312A">
        <w:t xml:space="preserve"> </w:t>
      </w:r>
      <w:r w:rsidRPr="0029312A">
        <w:rPr>
          <w:b/>
          <w:bCs/>
        </w:rPr>
        <w:t>Blog</w:t>
      </w:r>
      <w:r w:rsidRPr="0029312A">
        <w:t xml:space="preserve"> – Tips on content, insights, and social media growth</w:t>
      </w:r>
      <w:r w:rsidRPr="0029312A">
        <w:br/>
      </w:r>
      <w:r w:rsidRPr="0029312A">
        <w:rPr>
          <w:rFonts w:ascii="Segoe UI Emoji" w:hAnsi="Segoe UI Emoji" w:cs="Segoe UI Emoji"/>
        </w:rPr>
        <w:t>📢</w:t>
      </w:r>
      <w:r w:rsidRPr="0029312A">
        <w:t xml:space="preserve"> </w:t>
      </w:r>
      <w:r w:rsidRPr="0029312A">
        <w:rPr>
          <w:b/>
          <w:bCs/>
        </w:rPr>
        <w:t>Updates Page</w:t>
      </w:r>
      <w:r w:rsidRPr="0029312A">
        <w:t xml:space="preserve"> – Latest features and improvements</w:t>
      </w:r>
    </w:p>
    <w:p w14:paraId="52986BDB" w14:textId="77777777" w:rsidR="0029312A" w:rsidRPr="0029312A" w:rsidRDefault="0029312A" w:rsidP="0029312A">
      <w:r w:rsidRPr="0029312A">
        <w:pict w14:anchorId="2FB30157">
          <v:rect id="_x0000_i1838" style="width:0;height:1.5pt" o:hralign="center" o:hrstd="t" o:hr="t" fillcolor="#a0a0a0" stroked="f"/>
        </w:pict>
      </w:r>
    </w:p>
    <w:p w14:paraId="3C6E8F58" w14:textId="77777777" w:rsidR="0029312A" w:rsidRPr="0029312A" w:rsidRDefault="0029312A" w:rsidP="0029312A">
      <w:pPr>
        <w:rPr>
          <w:b/>
          <w:bCs/>
        </w:rPr>
      </w:pPr>
      <w:r w:rsidRPr="0029312A">
        <w:rPr>
          <w:b/>
          <w:bCs/>
        </w:rPr>
        <w:t>7. Reporting Issues</w:t>
      </w:r>
    </w:p>
    <w:p w14:paraId="787DF430" w14:textId="77777777" w:rsidR="0029312A" w:rsidRPr="0029312A" w:rsidRDefault="0029312A" w:rsidP="0029312A">
      <w:r w:rsidRPr="0029312A">
        <w:t>When reporting a problem, please include:</w:t>
      </w:r>
    </w:p>
    <w:p w14:paraId="130DD1BF" w14:textId="77777777" w:rsidR="0029312A" w:rsidRPr="0029312A" w:rsidRDefault="0029312A" w:rsidP="0029312A">
      <w:pPr>
        <w:numPr>
          <w:ilvl w:val="0"/>
          <w:numId w:val="46"/>
        </w:numPr>
      </w:pPr>
      <w:r w:rsidRPr="0029312A">
        <w:t>Your account email</w:t>
      </w:r>
    </w:p>
    <w:p w14:paraId="14344D0E" w14:textId="77777777" w:rsidR="0029312A" w:rsidRPr="0029312A" w:rsidRDefault="0029312A" w:rsidP="0029312A">
      <w:pPr>
        <w:numPr>
          <w:ilvl w:val="0"/>
          <w:numId w:val="46"/>
        </w:numPr>
      </w:pPr>
      <w:r w:rsidRPr="0029312A">
        <w:t>The feature you were using</w:t>
      </w:r>
    </w:p>
    <w:p w14:paraId="357CBC32" w14:textId="77777777" w:rsidR="0029312A" w:rsidRPr="0029312A" w:rsidRDefault="0029312A" w:rsidP="0029312A">
      <w:pPr>
        <w:numPr>
          <w:ilvl w:val="0"/>
          <w:numId w:val="46"/>
        </w:numPr>
      </w:pPr>
      <w:r w:rsidRPr="0029312A">
        <w:t>Screenshot or screen recording (if possible)</w:t>
      </w:r>
    </w:p>
    <w:p w14:paraId="0D4CA727" w14:textId="77777777" w:rsidR="0029312A" w:rsidRPr="0029312A" w:rsidRDefault="0029312A" w:rsidP="0029312A">
      <w:pPr>
        <w:numPr>
          <w:ilvl w:val="0"/>
          <w:numId w:val="46"/>
        </w:numPr>
      </w:pPr>
      <w:r w:rsidRPr="0029312A">
        <w:t>Step-by-step description of what happened</w:t>
      </w:r>
    </w:p>
    <w:p w14:paraId="50B5469A" w14:textId="77777777" w:rsidR="0029312A" w:rsidRPr="0029312A" w:rsidRDefault="0029312A" w:rsidP="0029312A">
      <w:r w:rsidRPr="0029312A">
        <w:t>This helps us resolve your issue faster.</w:t>
      </w:r>
    </w:p>
    <w:p w14:paraId="55626E11" w14:textId="77777777" w:rsidR="0029312A" w:rsidRPr="0029312A" w:rsidRDefault="0029312A" w:rsidP="0029312A">
      <w:r w:rsidRPr="0029312A">
        <w:pict w14:anchorId="01474159">
          <v:rect id="_x0000_i1839" style="width:0;height:1.5pt" o:hralign="center" o:hrstd="t" o:hr="t" fillcolor="#a0a0a0" stroked="f"/>
        </w:pict>
      </w:r>
    </w:p>
    <w:p w14:paraId="3C256023" w14:textId="77777777" w:rsidR="0029312A" w:rsidRPr="0029312A" w:rsidRDefault="0029312A" w:rsidP="0029312A">
      <w:pPr>
        <w:rPr>
          <w:b/>
          <w:bCs/>
        </w:rPr>
      </w:pPr>
      <w:r w:rsidRPr="0029312A">
        <w:rPr>
          <w:b/>
          <w:bCs/>
        </w:rPr>
        <w:t>8. Service Limitations</w:t>
      </w:r>
    </w:p>
    <w:p w14:paraId="00E5F004" w14:textId="77777777" w:rsidR="0029312A" w:rsidRPr="0029312A" w:rsidRDefault="0029312A" w:rsidP="0029312A">
      <w:r w:rsidRPr="0029312A">
        <w:lastRenderedPageBreak/>
        <w:t>Our support team cannot assist with:</w:t>
      </w:r>
    </w:p>
    <w:p w14:paraId="10358001" w14:textId="77777777" w:rsidR="0029312A" w:rsidRPr="0029312A" w:rsidRDefault="0029312A" w:rsidP="0029312A">
      <w:pPr>
        <w:numPr>
          <w:ilvl w:val="0"/>
          <w:numId w:val="47"/>
        </w:numPr>
      </w:pPr>
      <w:r w:rsidRPr="0029312A">
        <w:t>Issues on third-party platforms caused by their outages (Facebook, TikTok, etc.)</w:t>
      </w:r>
    </w:p>
    <w:p w14:paraId="6F7C62D4" w14:textId="77777777" w:rsidR="0029312A" w:rsidRPr="0029312A" w:rsidRDefault="0029312A" w:rsidP="0029312A">
      <w:pPr>
        <w:numPr>
          <w:ilvl w:val="0"/>
          <w:numId w:val="47"/>
        </w:numPr>
      </w:pPr>
      <w:r w:rsidRPr="0029312A">
        <w:t>Content creation quality review (subjective opinions)</w:t>
      </w:r>
    </w:p>
    <w:p w14:paraId="11E85AC3" w14:textId="77777777" w:rsidR="0029312A" w:rsidRPr="0029312A" w:rsidRDefault="0029312A" w:rsidP="0029312A">
      <w:pPr>
        <w:numPr>
          <w:ilvl w:val="0"/>
          <w:numId w:val="47"/>
        </w:numPr>
      </w:pPr>
      <w:r w:rsidRPr="0029312A">
        <w:t>Managing your social accounts on your behalf</w:t>
      </w:r>
    </w:p>
    <w:p w14:paraId="19EEB0C0" w14:textId="77777777" w:rsidR="0029312A" w:rsidRPr="0029312A" w:rsidRDefault="0029312A" w:rsidP="0029312A">
      <w:pPr>
        <w:numPr>
          <w:ilvl w:val="0"/>
          <w:numId w:val="47"/>
        </w:numPr>
      </w:pPr>
      <w:r w:rsidRPr="0029312A">
        <w:t>Custom development outside the product scope</w:t>
      </w:r>
    </w:p>
    <w:p w14:paraId="74FF7B48" w14:textId="77777777" w:rsidR="0029312A" w:rsidRPr="0029312A" w:rsidRDefault="0029312A" w:rsidP="0029312A">
      <w:r w:rsidRPr="0029312A">
        <w:pict w14:anchorId="25A2A589">
          <v:rect id="_x0000_i1840" style="width:0;height:1.5pt" o:hralign="center" o:hrstd="t" o:hr="t" fillcolor="#a0a0a0" stroked="f"/>
        </w:pict>
      </w:r>
    </w:p>
    <w:p w14:paraId="08296894" w14:textId="77777777" w:rsidR="0029312A" w:rsidRPr="0029312A" w:rsidRDefault="0029312A" w:rsidP="0029312A">
      <w:pPr>
        <w:rPr>
          <w:b/>
          <w:bCs/>
        </w:rPr>
      </w:pPr>
      <w:r w:rsidRPr="0029312A">
        <w:rPr>
          <w:b/>
          <w:bCs/>
        </w:rPr>
        <w:t>9. Feedback &amp; Feature Requests</w:t>
      </w:r>
    </w:p>
    <w:p w14:paraId="379DAD23" w14:textId="77777777" w:rsidR="0029312A" w:rsidRPr="0029312A" w:rsidRDefault="0029312A" w:rsidP="0029312A">
      <w:r w:rsidRPr="0029312A">
        <w:t>We love feedback!</w:t>
      </w:r>
      <w:r w:rsidRPr="0029312A">
        <w:br/>
        <w:t>If you have suggestions or need a new feature:</w:t>
      </w:r>
    </w:p>
    <w:p w14:paraId="3707FA79" w14:textId="54C2C53E" w:rsidR="0029312A" w:rsidRPr="0029312A" w:rsidRDefault="0029312A" w:rsidP="0029312A">
      <w:r w:rsidRPr="0029312A">
        <w:rPr>
          <w:rFonts w:ascii="Segoe UI Emoji" w:hAnsi="Segoe UI Emoji" w:cs="Segoe UI Emoji"/>
        </w:rPr>
        <w:t>📨</w:t>
      </w:r>
      <w:r w:rsidRPr="0029312A">
        <w:t xml:space="preserve"> Email us at </w:t>
      </w:r>
      <w:r>
        <w:t>info@omnishare.ai</w:t>
      </w:r>
      <w:r w:rsidRPr="0029312A">
        <w:br/>
        <w:t xml:space="preserve">or use the </w:t>
      </w:r>
      <w:r w:rsidRPr="0029312A">
        <w:rPr>
          <w:b/>
          <w:bCs/>
        </w:rPr>
        <w:t>Feature Request</w:t>
      </w:r>
      <w:r w:rsidRPr="0029312A">
        <w:t xml:space="preserve"> section inside </w:t>
      </w:r>
      <w:proofErr w:type="spellStart"/>
      <w:r w:rsidRPr="0029312A">
        <w:t>OmniShare</w:t>
      </w:r>
      <w:proofErr w:type="spellEnd"/>
      <w:r w:rsidRPr="0029312A">
        <w:t>.</w:t>
      </w:r>
    </w:p>
    <w:p w14:paraId="4820B6DE" w14:textId="77777777" w:rsidR="0029312A" w:rsidRPr="0029312A" w:rsidRDefault="0029312A" w:rsidP="0029312A">
      <w:r w:rsidRPr="0029312A">
        <w:t>Your input helps us improve continuously.</w:t>
      </w:r>
    </w:p>
    <w:p w14:paraId="2A14445B" w14:textId="77777777" w:rsidR="0029312A" w:rsidRPr="0029312A" w:rsidRDefault="0029312A" w:rsidP="0029312A">
      <w:r w:rsidRPr="0029312A">
        <w:pict w14:anchorId="6BB54712">
          <v:rect id="_x0000_i1841" style="width:0;height:1.5pt" o:hralign="center" o:hrstd="t" o:hr="t" fillcolor="#a0a0a0" stroked="f"/>
        </w:pict>
      </w:r>
    </w:p>
    <w:p w14:paraId="668F2B80" w14:textId="77777777" w:rsidR="0029312A" w:rsidRPr="0029312A" w:rsidRDefault="0029312A" w:rsidP="0029312A">
      <w:pPr>
        <w:rPr>
          <w:b/>
          <w:bCs/>
        </w:rPr>
      </w:pPr>
      <w:r w:rsidRPr="0029312A">
        <w:rPr>
          <w:b/>
          <w:bCs/>
        </w:rPr>
        <w:t>10. Contact Information</w:t>
      </w:r>
    </w:p>
    <w:p w14:paraId="7CBBC5A2" w14:textId="4F780AF0" w:rsidR="0029312A" w:rsidRDefault="0029312A" w:rsidP="0029312A">
      <w:r w:rsidRPr="0029312A">
        <w:rPr>
          <w:rFonts w:ascii="Segoe UI Emoji" w:hAnsi="Segoe UI Emoji" w:cs="Segoe UI Emoji"/>
        </w:rPr>
        <w:t>📧</w:t>
      </w:r>
      <w:r w:rsidRPr="0029312A">
        <w:t xml:space="preserve"> </w:t>
      </w:r>
      <w:r w:rsidRPr="0029312A">
        <w:rPr>
          <w:b/>
          <w:bCs/>
        </w:rPr>
        <w:t>Support Email:</w:t>
      </w:r>
      <w:r w:rsidRPr="0029312A">
        <w:t xml:space="preserve"> </w:t>
      </w:r>
      <w:hyperlink r:id="rId6" w:history="1">
        <w:r w:rsidRPr="00100500">
          <w:rPr>
            <w:rStyle w:val="Hyperlink"/>
          </w:rPr>
          <w:t>support@omnishare.ai</w:t>
        </w:r>
      </w:hyperlink>
    </w:p>
    <w:p w14:paraId="1D84C28A" w14:textId="1E3DEA23" w:rsidR="0029312A" w:rsidRPr="0029312A" w:rsidRDefault="0029312A" w:rsidP="0029312A">
      <w:r w:rsidRPr="0029312A">
        <w:rPr>
          <w:rFonts w:ascii="Segoe UI Emoji" w:hAnsi="Segoe UI Emoji" w:cs="Segoe UI Emoji"/>
        </w:rPr>
        <w:t>🌐</w:t>
      </w:r>
      <w:r w:rsidRPr="0029312A">
        <w:t xml:space="preserve"> </w:t>
      </w:r>
      <w:r w:rsidRPr="0029312A">
        <w:rPr>
          <w:b/>
          <w:bCs/>
        </w:rPr>
        <w:t>Website:</w:t>
      </w:r>
      <w:r w:rsidRPr="0029312A">
        <w:t xml:space="preserve"> </w:t>
      </w:r>
      <w:r>
        <w:t>www.</w:t>
      </w:r>
      <w:r w:rsidRPr="0029312A">
        <w:t>omnishare.ai</w:t>
      </w:r>
      <w:r w:rsidRPr="0029312A">
        <w:br/>
      </w:r>
      <w:r w:rsidRPr="0029312A">
        <w:rPr>
          <w:rFonts w:ascii="Segoe UI Emoji" w:hAnsi="Segoe UI Emoji" w:cs="Segoe UI Emoji"/>
        </w:rPr>
        <w:t>📍</w:t>
      </w:r>
      <w:r w:rsidRPr="0029312A">
        <w:t xml:space="preserve"> </w:t>
      </w:r>
      <w:r w:rsidRPr="0029312A">
        <w:rPr>
          <w:b/>
          <w:bCs/>
        </w:rPr>
        <w:t>United Arab Emirates</w:t>
      </w:r>
    </w:p>
    <w:p w14:paraId="6DE6A565" w14:textId="2C64FD7F" w:rsidR="0029312A" w:rsidRPr="0029312A" w:rsidRDefault="0029312A" w:rsidP="0029312A"/>
    <w:sectPr w:rsidR="0029312A" w:rsidRPr="00293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17FD"/>
    <w:multiLevelType w:val="multilevel"/>
    <w:tmpl w:val="D03A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A85414"/>
    <w:multiLevelType w:val="multilevel"/>
    <w:tmpl w:val="9B4A0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445E7"/>
    <w:multiLevelType w:val="multilevel"/>
    <w:tmpl w:val="E6E47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8757A"/>
    <w:multiLevelType w:val="multilevel"/>
    <w:tmpl w:val="11F6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84EBB"/>
    <w:multiLevelType w:val="multilevel"/>
    <w:tmpl w:val="2EAE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21058"/>
    <w:multiLevelType w:val="multilevel"/>
    <w:tmpl w:val="83C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24749"/>
    <w:multiLevelType w:val="multilevel"/>
    <w:tmpl w:val="0766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34936"/>
    <w:multiLevelType w:val="multilevel"/>
    <w:tmpl w:val="B9AC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BA2671"/>
    <w:multiLevelType w:val="multilevel"/>
    <w:tmpl w:val="EF52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82404"/>
    <w:multiLevelType w:val="multilevel"/>
    <w:tmpl w:val="DC7E7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6224D"/>
    <w:multiLevelType w:val="multilevel"/>
    <w:tmpl w:val="44D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035150"/>
    <w:multiLevelType w:val="multilevel"/>
    <w:tmpl w:val="645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57AE8"/>
    <w:multiLevelType w:val="multilevel"/>
    <w:tmpl w:val="BDDC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53F1F"/>
    <w:multiLevelType w:val="multilevel"/>
    <w:tmpl w:val="7D1C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706F44"/>
    <w:multiLevelType w:val="multilevel"/>
    <w:tmpl w:val="A18E5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B0FE5"/>
    <w:multiLevelType w:val="multilevel"/>
    <w:tmpl w:val="FF4E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A44D1C"/>
    <w:multiLevelType w:val="multilevel"/>
    <w:tmpl w:val="076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C3492D"/>
    <w:multiLevelType w:val="multilevel"/>
    <w:tmpl w:val="F9DC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F7955"/>
    <w:multiLevelType w:val="multilevel"/>
    <w:tmpl w:val="F406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B10DD"/>
    <w:multiLevelType w:val="multilevel"/>
    <w:tmpl w:val="320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912E4"/>
    <w:multiLevelType w:val="multilevel"/>
    <w:tmpl w:val="E67CC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A31813"/>
    <w:multiLevelType w:val="multilevel"/>
    <w:tmpl w:val="954E4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F5E6C"/>
    <w:multiLevelType w:val="multilevel"/>
    <w:tmpl w:val="41BC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317488"/>
    <w:multiLevelType w:val="multilevel"/>
    <w:tmpl w:val="8C426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FF6991"/>
    <w:multiLevelType w:val="multilevel"/>
    <w:tmpl w:val="54A6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537507"/>
    <w:multiLevelType w:val="multilevel"/>
    <w:tmpl w:val="DC88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CC2B25"/>
    <w:multiLevelType w:val="multilevel"/>
    <w:tmpl w:val="ACE2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137C4"/>
    <w:multiLevelType w:val="multilevel"/>
    <w:tmpl w:val="2C22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7338BF"/>
    <w:multiLevelType w:val="multilevel"/>
    <w:tmpl w:val="638C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1D329C"/>
    <w:multiLevelType w:val="multilevel"/>
    <w:tmpl w:val="6DBA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F77AA1"/>
    <w:multiLevelType w:val="multilevel"/>
    <w:tmpl w:val="A85C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45B24"/>
    <w:multiLevelType w:val="multilevel"/>
    <w:tmpl w:val="75C6C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2076D"/>
    <w:multiLevelType w:val="multilevel"/>
    <w:tmpl w:val="22743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A5716A"/>
    <w:multiLevelType w:val="multilevel"/>
    <w:tmpl w:val="7802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C7390B"/>
    <w:multiLevelType w:val="multilevel"/>
    <w:tmpl w:val="468AA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3028C4"/>
    <w:multiLevelType w:val="multilevel"/>
    <w:tmpl w:val="5E02D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5068D8"/>
    <w:multiLevelType w:val="multilevel"/>
    <w:tmpl w:val="F190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58178C"/>
    <w:multiLevelType w:val="multilevel"/>
    <w:tmpl w:val="F4B8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7940FE"/>
    <w:multiLevelType w:val="multilevel"/>
    <w:tmpl w:val="217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16A1C"/>
    <w:multiLevelType w:val="multilevel"/>
    <w:tmpl w:val="1CBCA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BE4A20"/>
    <w:multiLevelType w:val="multilevel"/>
    <w:tmpl w:val="C3CAA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172B28"/>
    <w:multiLevelType w:val="multilevel"/>
    <w:tmpl w:val="D5B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D650C0"/>
    <w:multiLevelType w:val="multilevel"/>
    <w:tmpl w:val="17626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471E48"/>
    <w:multiLevelType w:val="multilevel"/>
    <w:tmpl w:val="AC72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5C5605"/>
    <w:multiLevelType w:val="multilevel"/>
    <w:tmpl w:val="A7AC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8C7627"/>
    <w:multiLevelType w:val="multilevel"/>
    <w:tmpl w:val="F55A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9466EE"/>
    <w:multiLevelType w:val="multilevel"/>
    <w:tmpl w:val="F978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6098710">
    <w:abstractNumId w:val="39"/>
  </w:num>
  <w:num w:numId="2" w16cid:durableId="1784808286">
    <w:abstractNumId w:val="12"/>
  </w:num>
  <w:num w:numId="3" w16cid:durableId="484666318">
    <w:abstractNumId w:val="26"/>
  </w:num>
  <w:num w:numId="4" w16cid:durableId="57289289">
    <w:abstractNumId w:val="46"/>
  </w:num>
  <w:num w:numId="5" w16cid:durableId="737440106">
    <w:abstractNumId w:val="37"/>
  </w:num>
  <w:num w:numId="6" w16cid:durableId="695815937">
    <w:abstractNumId w:val="17"/>
  </w:num>
  <w:num w:numId="7" w16cid:durableId="413550983">
    <w:abstractNumId w:val="15"/>
  </w:num>
  <w:num w:numId="8" w16cid:durableId="1387025755">
    <w:abstractNumId w:val="1"/>
  </w:num>
  <w:num w:numId="9" w16cid:durableId="742413072">
    <w:abstractNumId w:val="33"/>
  </w:num>
  <w:num w:numId="10" w16cid:durableId="1286429375">
    <w:abstractNumId w:val="42"/>
  </w:num>
  <w:num w:numId="11" w16cid:durableId="1354376865">
    <w:abstractNumId w:val="16"/>
  </w:num>
  <w:num w:numId="12" w16cid:durableId="74204450">
    <w:abstractNumId w:val="8"/>
  </w:num>
  <w:num w:numId="13" w16cid:durableId="1906838264">
    <w:abstractNumId w:val="35"/>
  </w:num>
  <w:num w:numId="14" w16cid:durableId="75178664">
    <w:abstractNumId w:val="0"/>
  </w:num>
  <w:num w:numId="15" w16cid:durableId="818035467">
    <w:abstractNumId w:val="21"/>
  </w:num>
  <w:num w:numId="16" w16cid:durableId="164174801">
    <w:abstractNumId w:val="31"/>
  </w:num>
  <w:num w:numId="17" w16cid:durableId="448740128">
    <w:abstractNumId w:val="34"/>
  </w:num>
  <w:num w:numId="18" w16cid:durableId="278075828">
    <w:abstractNumId w:val="41"/>
  </w:num>
  <w:num w:numId="19" w16cid:durableId="728839762">
    <w:abstractNumId w:val="20"/>
  </w:num>
  <w:num w:numId="20" w16cid:durableId="253586935">
    <w:abstractNumId w:val="28"/>
  </w:num>
  <w:num w:numId="21" w16cid:durableId="1359695012">
    <w:abstractNumId w:val="45"/>
  </w:num>
  <w:num w:numId="22" w16cid:durableId="15860310">
    <w:abstractNumId w:val="36"/>
  </w:num>
  <w:num w:numId="23" w16cid:durableId="1657537161">
    <w:abstractNumId w:val="24"/>
  </w:num>
  <w:num w:numId="24" w16cid:durableId="1481263079">
    <w:abstractNumId w:val="44"/>
  </w:num>
  <w:num w:numId="25" w16cid:durableId="1327787414">
    <w:abstractNumId w:val="13"/>
  </w:num>
  <w:num w:numId="26" w16cid:durableId="1546990460">
    <w:abstractNumId w:val="32"/>
  </w:num>
  <w:num w:numId="27" w16cid:durableId="1108310000">
    <w:abstractNumId w:val="25"/>
  </w:num>
  <w:num w:numId="28" w16cid:durableId="1347290954">
    <w:abstractNumId w:val="3"/>
  </w:num>
  <w:num w:numId="29" w16cid:durableId="450632104">
    <w:abstractNumId w:val="23"/>
  </w:num>
  <w:num w:numId="30" w16cid:durableId="228148929">
    <w:abstractNumId w:val="11"/>
  </w:num>
  <w:num w:numId="31" w16cid:durableId="1310667579">
    <w:abstractNumId w:val="6"/>
  </w:num>
  <w:num w:numId="32" w16cid:durableId="579101991">
    <w:abstractNumId w:val="2"/>
  </w:num>
  <w:num w:numId="33" w16cid:durableId="706682714">
    <w:abstractNumId w:val="29"/>
  </w:num>
  <w:num w:numId="34" w16cid:durableId="1627851849">
    <w:abstractNumId w:val="38"/>
  </w:num>
  <w:num w:numId="35" w16cid:durableId="1659839500">
    <w:abstractNumId w:val="43"/>
  </w:num>
  <w:num w:numId="36" w16cid:durableId="323240708">
    <w:abstractNumId w:val="5"/>
  </w:num>
  <w:num w:numId="37" w16cid:durableId="1370911342">
    <w:abstractNumId w:val="9"/>
  </w:num>
  <w:num w:numId="38" w16cid:durableId="2120907286">
    <w:abstractNumId w:val="14"/>
  </w:num>
  <w:num w:numId="39" w16cid:durableId="352345547">
    <w:abstractNumId w:val="19"/>
  </w:num>
  <w:num w:numId="40" w16cid:durableId="1942254244">
    <w:abstractNumId w:val="40"/>
  </w:num>
  <w:num w:numId="41" w16cid:durableId="2010712718">
    <w:abstractNumId w:val="22"/>
  </w:num>
  <w:num w:numId="42" w16cid:durableId="434252946">
    <w:abstractNumId w:val="4"/>
  </w:num>
  <w:num w:numId="43" w16cid:durableId="1037585678">
    <w:abstractNumId w:val="10"/>
  </w:num>
  <w:num w:numId="44" w16cid:durableId="234828257">
    <w:abstractNumId w:val="30"/>
  </w:num>
  <w:num w:numId="45" w16cid:durableId="1602568133">
    <w:abstractNumId w:val="27"/>
  </w:num>
  <w:num w:numId="46" w16cid:durableId="1727798604">
    <w:abstractNumId w:val="7"/>
  </w:num>
  <w:num w:numId="47" w16cid:durableId="140413561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2D4"/>
    <w:rsid w:val="00043ED8"/>
    <w:rsid w:val="0007389C"/>
    <w:rsid w:val="001C3442"/>
    <w:rsid w:val="0029312A"/>
    <w:rsid w:val="004942D4"/>
    <w:rsid w:val="009361E0"/>
    <w:rsid w:val="00960958"/>
    <w:rsid w:val="00FD58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89E9E"/>
  <w15:chartTrackingRefBased/>
  <w15:docId w15:val="{8A96539B-370F-4B62-9BB3-ABABE7412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42D4"/>
    <w:rPr>
      <w:rFonts w:eastAsiaTheme="majorEastAsia" w:cstheme="majorBidi"/>
      <w:color w:val="272727" w:themeColor="text1" w:themeTint="D8"/>
    </w:rPr>
  </w:style>
  <w:style w:type="paragraph" w:styleId="Title">
    <w:name w:val="Title"/>
    <w:basedOn w:val="Normal"/>
    <w:next w:val="Normal"/>
    <w:link w:val="TitleChar"/>
    <w:uiPriority w:val="10"/>
    <w:qFormat/>
    <w:rsid w:val="0049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42D4"/>
    <w:pPr>
      <w:spacing w:before="160"/>
      <w:jc w:val="center"/>
    </w:pPr>
    <w:rPr>
      <w:i/>
      <w:iCs/>
      <w:color w:val="404040" w:themeColor="text1" w:themeTint="BF"/>
    </w:rPr>
  </w:style>
  <w:style w:type="character" w:customStyle="1" w:styleId="QuoteChar">
    <w:name w:val="Quote Char"/>
    <w:basedOn w:val="DefaultParagraphFont"/>
    <w:link w:val="Quote"/>
    <w:uiPriority w:val="29"/>
    <w:rsid w:val="004942D4"/>
    <w:rPr>
      <w:i/>
      <w:iCs/>
      <w:color w:val="404040" w:themeColor="text1" w:themeTint="BF"/>
    </w:rPr>
  </w:style>
  <w:style w:type="paragraph" w:styleId="ListParagraph">
    <w:name w:val="List Paragraph"/>
    <w:basedOn w:val="Normal"/>
    <w:uiPriority w:val="34"/>
    <w:qFormat/>
    <w:rsid w:val="004942D4"/>
    <w:pPr>
      <w:ind w:left="720"/>
      <w:contextualSpacing/>
    </w:pPr>
  </w:style>
  <w:style w:type="character" w:styleId="IntenseEmphasis">
    <w:name w:val="Intense Emphasis"/>
    <w:basedOn w:val="DefaultParagraphFont"/>
    <w:uiPriority w:val="21"/>
    <w:qFormat/>
    <w:rsid w:val="004942D4"/>
    <w:rPr>
      <w:i/>
      <w:iCs/>
      <w:color w:val="2F5496" w:themeColor="accent1" w:themeShade="BF"/>
    </w:rPr>
  </w:style>
  <w:style w:type="paragraph" w:styleId="IntenseQuote">
    <w:name w:val="Intense Quote"/>
    <w:basedOn w:val="Normal"/>
    <w:next w:val="Normal"/>
    <w:link w:val="IntenseQuoteChar"/>
    <w:uiPriority w:val="30"/>
    <w:qFormat/>
    <w:rsid w:val="0049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42D4"/>
    <w:rPr>
      <w:i/>
      <w:iCs/>
      <w:color w:val="2F5496" w:themeColor="accent1" w:themeShade="BF"/>
    </w:rPr>
  </w:style>
  <w:style w:type="character" w:styleId="IntenseReference">
    <w:name w:val="Intense Reference"/>
    <w:basedOn w:val="DefaultParagraphFont"/>
    <w:uiPriority w:val="32"/>
    <w:qFormat/>
    <w:rsid w:val="004942D4"/>
    <w:rPr>
      <w:b/>
      <w:bCs/>
      <w:smallCaps/>
      <w:color w:val="2F5496" w:themeColor="accent1" w:themeShade="BF"/>
      <w:spacing w:val="5"/>
    </w:rPr>
  </w:style>
  <w:style w:type="character" w:styleId="Hyperlink">
    <w:name w:val="Hyperlink"/>
    <w:basedOn w:val="DefaultParagraphFont"/>
    <w:uiPriority w:val="99"/>
    <w:unhideWhenUsed/>
    <w:rsid w:val="0029312A"/>
    <w:rPr>
      <w:color w:val="0563C1" w:themeColor="hyperlink"/>
      <w:u w:val="single"/>
    </w:rPr>
  </w:style>
  <w:style w:type="character" w:styleId="UnresolvedMention">
    <w:name w:val="Unresolved Mention"/>
    <w:basedOn w:val="DefaultParagraphFont"/>
    <w:uiPriority w:val="99"/>
    <w:semiHidden/>
    <w:unhideWhenUsed/>
    <w:rsid w:val="002931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upport@omnishare.ai" TargetMode="External"/><Relationship Id="rId5" Type="http://schemas.openxmlformats.org/officeDocument/2006/relationships/hyperlink" Target="mailto:support@omnishare.a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Ahmed</dc:creator>
  <cp:keywords/>
  <dc:description/>
  <cp:lastModifiedBy>Noman Ahmed</cp:lastModifiedBy>
  <cp:revision>2</cp:revision>
  <dcterms:created xsi:type="dcterms:W3CDTF">2025-11-15T16:15:00Z</dcterms:created>
  <dcterms:modified xsi:type="dcterms:W3CDTF">2025-11-15T16:15:00Z</dcterms:modified>
</cp:coreProperties>
</file>