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E1D0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Terms of Service (ToS) – OmniShare</w:t>
      </w:r>
    </w:p>
    <w:p w14:paraId="56BECC5E" w14:textId="5CAAE14C" w:rsidR="001C3442" w:rsidRPr="001C3442" w:rsidRDefault="001C3442" w:rsidP="001C3442">
      <w:r w:rsidRPr="001C3442">
        <w:rPr>
          <w:b/>
          <w:bCs/>
        </w:rPr>
        <w:t>Last Updated:</w:t>
      </w:r>
      <w:r w:rsidR="00043ED8">
        <w:rPr>
          <w:b/>
          <w:bCs/>
        </w:rPr>
        <w:t>15-11-2025</w:t>
      </w:r>
    </w:p>
    <w:p w14:paraId="70B309E3" w14:textId="77777777" w:rsidR="001C3442" w:rsidRPr="001C3442" w:rsidRDefault="001C3442" w:rsidP="001C3442">
      <w:r w:rsidRPr="001C3442">
        <w:t xml:space="preserve">Welcome to </w:t>
      </w:r>
      <w:r w:rsidRPr="001C3442">
        <w:rPr>
          <w:b/>
          <w:bCs/>
        </w:rPr>
        <w:t>OmniShare</w:t>
      </w:r>
      <w:r w:rsidRPr="001C3442">
        <w:t>. By accessing or using our platform, website, mobile app, or any related services (collectively, the “Service”), you agree to the following Terms of Service. Please read them carefully.</w:t>
      </w:r>
    </w:p>
    <w:p w14:paraId="1F8F3E35" w14:textId="77777777" w:rsidR="001C3442" w:rsidRPr="001C3442" w:rsidRDefault="001C3442" w:rsidP="001C3442">
      <w:r w:rsidRPr="001C3442">
        <w:pict w14:anchorId="4F658178">
          <v:rect id="_x0000_i1184" style="width:0;height:1.5pt" o:hralign="center" o:hrstd="t" o:hr="t" fillcolor="#a0a0a0" stroked="f"/>
        </w:pict>
      </w:r>
    </w:p>
    <w:p w14:paraId="55522ABB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1. Acceptance of Terms</w:t>
      </w:r>
    </w:p>
    <w:p w14:paraId="4C3E199B" w14:textId="77777777" w:rsidR="001C3442" w:rsidRPr="001C3442" w:rsidRDefault="001C3442" w:rsidP="001C3442">
      <w:r w:rsidRPr="001C3442">
        <w:t>By creating an account, accessing, or using OmniShare, you confirm that you:</w:t>
      </w:r>
    </w:p>
    <w:p w14:paraId="056928B4" w14:textId="77777777" w:rsidR="001C3442" w:rsidRPr="001C3442" w:rsidRDefault="001C3442" w:rsidP="001C3442">
      <w:pPr>
        <w:numPr>
          <w:ilvl w:val="0"/>
          <w:numId w:val="1"/>
        </w:numPr>
      </w:pPr>
      <w:r w:rsidRPr="001C3442">
        <w:t>Are at least 18 years old,</w:t>
      </w:r>
    </w:p>
    <w:p w14:paraId="2E4B2941" w14:textId="77777777" w:rsidR="001C3442" w:rsidRPr="001C3442" w:rsidRDefault="001C3442" w:rsidP="001C3442">
      <w:pPr>
        <w:numPr>
          <w:ilvl w:val="0"/>
          <w:numId w:val="1"/>
        </w:numPr>
      </w:pPr>
      <w:r w:rsidRPr="001C3442">
        <w:t>Have the legal authority to enter into this agreement, and</w:t>
      </w:r>
    </w:p>
    <w:p w14:paraId="147A6E5E" w14:textId="77777777" w:rsidR="001C3442" w:rsidRPr="001C3442" w:rsidRDefault="001C3442" w:rsidP="001C3442">
      <w:pPr>
        <w:numPr>
          <w:ilvl w:val="0"/>
          <w:numId w:val="1"/>
        </w:numPr>
      </w:pPr>
      <w:r w:rsidRPr="001C3442">
        <w:t>Agree to comply with all terms outlined here.</w:t>
      </w:r>
    </w:p>
    <w:p w14:paraId="37E8D820" w14:textId="77777777" w:rsidR="001C3442" w:rsidRPr="001C3442" w:rsidRDefault="001C3442" w:rsidP="001C3442">
      <w:r w:rsidRPr="001C3442">
        <w:t>If you do not agree, do not use the Service.</w:t>
      </w:r>
    </w:p>
    <w:p w14:paraId="7AB82481" w14:textId="77777777" w:rsidR="001C3442" w:rsidRPr="001C3442" w:rsidRDefault="001C3442" w:rsidP="001C3442">
      <w:r w:rsidRPr="001C3442">
        <w:pict w14:anchorId="0424C911">
          <v:rect id="_x0000_i1185" style="width:0;height:1.5pt" o:hralign="center" o:hrstd="t" o:hr="t" fillcolor="#a0a0a0" stroked="f"/>
        </w:pict>
      </w:r>
    </w:p>
    <w:p w14:paraId="055D63C0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2. Description of Service</w:t>
      </w:r>
    </w:p>
    <w:p w14:paraId="6AC86C07" w14:textId="77777777" w:rsidR="001C3442" w:rsidRPr="001C3442" w:rsidRDefault="001C3442" w:rsidP="001C3442">
      <w:r w:rsidRPr="001C3442">
        <w:t>OmniShare is an AI-powered social media management suite that provides:</w:t>
      </w:r>
    </w:p>
    <w:p w14:paraId="25E539FD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Content creation using generative AI</w:t>
      </w:r>
    </w:p>
    <w:p w14:paraId="65EE52AF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Multi-platform publishing</w:t>
      </w:r>
    </w:p>
    <w:p w14:paraId="02E6F120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Media optimization tools</w:t>
      </w:r>
    </w:p>
    <w:p w14:paraId="70BCFB2A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Trend-based content generation</w:t>
      </w:r>
    </w:p>
    <w:p w14:paraId="1CFC705A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Social insights and analytics</w:t>
      </w:r>
    </w:p>
    <w:p w14:paraId="1B6EDB14" w14:textId="77777777" w:rsidR="001C3442" w:rsidRPr="001C3442" w:rsidRDefault="001C3442" w:rsidP="001C3442">
      <w:pPr>
        <w:numPr>
          <w:ilvl w:val="0"/>
          <w:numId w:val="2"/>
        </w:numPr>
      </w:pPr>
      <w:r w:rsidRPr="001C3442">
        <w:t>Instant publishing and automation</w:t>
      </w:r>
    </w:p>
    <w:p w14:paraId="06D75274" w14:textId="77777777" w:rsidR="001C3442" w:rsidRPr="001C3442" w:rsidRDefault="001C3442" w:rsidP="001C3442">
      <w:r w:rsidRPr="001C3442">
        <w:t>We may modify features or add/remove services at any time.</w:t>
      </w:r>
    </w:p>
    <w:p w14:paraId="0D82EADC" w14:textId="77777777" w:rsidR="001C3442" w:rsidRPr="001C3442" w:rsidRDefault="001C3442" w:rsidP="001C3442">
      <w:r w:rsidRPr="001C3442">
        <w:pict w14:anchorId="124236F1">
          <v:rect id="_x0000_i1186" style="width:0;height:1.5pt" o:hralign="center" o:hrstd="t" o:hr="t" fillcolor="#a0a0a0" stroked="f"/>
        </w:pict>
      </w:r>
    </w:p>
    <w:p w14:paraId="7278AEAB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3. Account Registration</w:t>
      </w:r>
    </w:p>
    <w:p w14:paraId="1AD1D188" w14:textId="77777777" w:rsidR="001C3442" w:rsidRPr="001C3442" w:rsidRDefault="001C3442" w:rsidP="001C3442">
      <w:r w:rsidRPr="001C3442">
        <w:t>You must create an account to use OmniShare. You agree to:</w:t>
      </w:r>
    </w:p>
    <w:p w14:paraId="7E60082C" w14:textId="77777777" w:rsidR="001C3442" w:rsidRPr="001C3442" w:rsidRDefault="001C3442" w:rsidP="001C3442">
      <w:pPr>
        <w:numPr>
          <w:ilvl w:val="0"/>
          <w:numId w:val="3"/>
        </w:numPr>
      </w:pPr>
      <w:r w:rsidRPr="001C3442">
        <w:t>Provide accurate and complete information</w:t>
      </w:r>
    </w:p>
    <w:p w14:paraId="452681E9" w14:textId="77777777" w:rsidR="001C3442" w:rsidRPr="001C3442" w:rsidRDefault="001C3442" w:rsidP="001C3442">
      <w:pPr>
        <w:numPr>
          <w:ilvl w:val="0"/>
          <w:numId w:val="3"/>
        </w:numPr>
      </w:pPr>
      <w:r w:rsidRPr="001C3442">
        <w:t>Keep your login credentials secure</w:t>
      </w:r>
    </w:p>
    <w:p w14:paraId="7152A048" w14:textId="77777777" w:rsidR="001C3442" w:rsidRPr="001C3442" w:rsidRDefault="001C3442" w:rsidP="001C3442">
      <w:pPr>
        <w:numPr>
          <w:ilvl w:val="0"/>
          <w:numId w:val="3"/>
        </w:numPr>
      </w:pPr>
      <w:r w:rsidRPr="001C3442">
        <w:lastRenderedPageBreak/>
        <w:t>Not share your account or allow unauthorized use</w:t>
      </w:r>
    </w:p>
    <w:p w14:paraId="09DBE5CB" w14:textId="77777777" w:rsidR="001C3442" w:rsidRPr="001C3442" w:rsidRDefault="001C3442" w:rsidP="001C3442">
      <w:r w:rsidRPr="001C3442">
        <w:t>OmniShare is not responsible for losses caused by improper account handling.</w:t>
      </w:r>
    </w:p>
    <w:p w14:paraId="540B4522" w14:textId="77777777" w:rsidR="001C3442" w:rsidRPr="001C3442" w:rsidRDefault="001C3442" w:rsidP="001C3442">
      <w:r w:rsidRPr="001C3442">
        <w:pict w14:anchorId="11428402">
          <v:rect id="_x0000_i1187" style="width:0;height:1.5pt" o:hralign="center" o:hrstd="t" o:hr="t" fillcolor="#a0a0a0" stroked="f"/>
        </w:pict>
      </w:r>
    </w:p>
    <w:p w14:paraId="4F67FF85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4. Use of the Service</w:t>
      </w:r>
    </w:p>
    <w:p w14:paraId="63C266CF" w14:textId="77777777" w:rsidR="001C3442" w:rsidRPr="001C3442" w:rsidRDefault="001C3442" w:rsidP="001C3442">
      <w:r w:rsidRPr="001C3442">
        <w:t>You agree not to:</w:t>
      </w:r>
    </w:p>
    <w:p w14:paraId="33EEF6B4" w14:textId="77777777" w:rsidR="001C3442" w:rsidRPr="001C3442" w:rsidRDefault="001C3442" w:rsidP="001C3442">
      <w:pPr>
        <w:numPr>
          <w:ilvl w:val="0"/>
          <w:numId w:val="4"/>
        </w:numPr>
      </w:pPr>
      <w:r w:rsidRPr="001C3442">
        <w:t>Upload harmful, illegal, or inappropriate content</w:t>
      </w:r>
    </w:p>
    <w:p w14:paraId="717B399E" w14:textId="77777777" w:rsidR="001C3442" w:rsidRPr="001C3442" w:rsidRDefault="001C3442" w:rsidP="001C3442">
      <w:pPr>
        <w:numPr>
          <w:ilvl w:val="0"/>
          <w:numId w:val="4"/>
        </w:numPr>
      </w:pPr>
      <w:r w:rsidRPr="001C3442">
        <w:t>Use the Service to violate any platform’s policies (Facebook, Instagram, YouTube, TikTok, LinkedIn, etc.)</w:t>
      </w:r>
    </w:p>
    <w:p w14:paraId="1F5E67A0" w14:textId="77777777" w:rsidR="001C3442" w:rsidRPr="001C3442" w:rsidRDefault="001C3442" w:rsidP="001C3442">
      <w:pPr>
        <w:numPr>
          <w:ilvl w:val="0"/>
          <w:numId w:val="4"/>
        </w:numPr>
      </w:pPr>
      <w:r w:rsidRPr="001C3442">
        <w:t>Misuse AI outputs for harmful or deceptive activities</w:t>
      </w:r>
    </w:p>
    <w:p w14:paraId="03BA171B" w14:textId="77777777" w:rsidR="001C3442" w:rsidRPr="001C3442" w:rsidRDefault="001C3442" w:rsidP="001C3442">
      <w:pPr>
        <w:numPr>
          <w:ilvl w:val="0"/>
          <w:numId w:val="4"/>
        </w:numPr>
      </w:pPr>
      <w:r w:rsidRPr="001C3442">
        <w:t>Attempt to hack, reverse-engineer, or disrupt the Service</w:t>
      </w:r>
    </w:p>
    <w:p w14:paraId="15152035" w14:textId="77777777" w:rsidR="001C3442" w:rsidRPr="001C3442" w:rsidRDefault="001C3442" w:rsidP="001C3442">
      <w:r w:rsidRPr="001C3442">
        <w:t>Violation of these rules may result in account suspension or termination.</w:t>
      </w:r>
    </w:p>
    <w:p w14:paraId="668149F9" w14:textId="77777777" w:rsidR="001C3442" w:rsidRPr="001C3442" w:rsidRDefault="001C3442" w:rsidP="001C3442">
      <w:r w:rsidRPr="001C3442">
        <w:pict w14:anchorId="3FCF0D01">
          <v:rect id="_x0000_i1188" style="width:0;height:1.5pt" o:hralign="center" o:hrstd="t" o:hr="t" fillcolor="#a0a0a0" stroked="f"/>
        </w:pict>
      </w:r>
    </w:p>
    <w:p w14:paraId="08FFC28E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5. Content Ownership</w:t>
      </w:r>
    </w:p>
    <w:p w14:paraId="56D7870B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Your Content:</w:t>
      </w:r>
    </w:p>
    <w:p w14:paraId="25649973" w14:textId="77777777" w:rsidR="001C3442" w:rsidRPr="001C3442" w:rsidRDefault="001C3442" w:rsidP="001C3442">
      <w:r w:rsidRPr="001C3442">
        <w:t>You retain full ownership of all content you upload, generate, or publish through OmniShare.</w:t>
      </w:r>
    </w:p>
    <w:p w14:paraId="1F5F8C33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AI-Generated Content:</w:t>
      </w:r>
    </w:p>
    <w:p w14:paraId="2F923594" w14:textId="77777777" w:rsidR="001C3442" w:rsidRPr="001C3442" w:rsidRDefault="001C3442" w:rsidP="001C3442">
      <w:r w:rsidRPr="001C3442">
        <w:t>AI-generated text, images, or suggestions may be used by you freely, but OmniShare does not guarantee exclusivity or copyright protection.</w:t>
      </w:r>
    </w:p>
    <w:p w14:paraId="171E3952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Our Rights:</w:t>
      </w:r>
    </w:p>
    <w:p w14:paraId="7D89CE5C" w14:textId="77777777" w:rsidR="001C3442" w:rsidRPr="001C3442" w:rsidRDefault="001C3442" w:rsidP="001C3442">
      <w:r w:rsidRPr="001C3442">
        <w:t>By using the Service, you grant OmniShare the right to process, store, and use your content solely for providing the Service.</w:t>
      </w:r>
    </w:p>
    <w:p w14:paraId="2ABE9BE1" w14:textId="77777777" w:rsidR="001C3442" w:rsidRPr="001C3442" w:rsidRDefault="001C3442" w:rsidP="001C3442">
      <w:r w:rsidRPr="001C3442">
        <w:pict w14:anchorId="0532B5C2">
          <v:rect id="_x0000_i1189" style="width:0;height:1.5pt" o:hralign="center" o:hrstd="t" o:hr="t" fillcolor="#a0a0a0" stroked="f"/>
        </w:pict>
      </w:r>
    </w:p>
    <w:p w14:paraId="6D6ED556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6. Third-Party Integrations</w:t>
      </w:r>
    </w:p>
    <w:p w14:paraId="4FFB32D6" w14:textId="77777777" w:rsidR="001C3442" w:rsidRPr="001C3442" w:rsidRDefault="001C3442" w:rsidP="001C3442">
      <w:r w:rsidRPr="001C3442">
        <w:t>OmniShare connects to third-party platforms (Meta, TikTok, YouTube, LinkedIn, etc.).</w:t>
      </w:r>
      <w:r w:rsidRPr="001C3442">
        <w:br/>
        <w:t>You understand that:</w:t>
      </w:r>
    </w:p>
    <w:p w14:paraId="72DA197A" w14:textId="77777777" w:rsidR="001C3442" w:rsidRPr="001C3442" w:rsidRDefault="001C3442" w:rsidP="001C3442">
      <w:pPr>
        <w:numPr>
          <w:ilvl w:val="0"/>
          <w:numId w:val="5"/>
        </w:numPr>
      </w:pPr>
      <w:r w:rsidRPr="001C3442">
        <w:t>Your use of those platforms is subject to their own terms,</w:t>
      </w:r>
    </w:p>
    <w:p w14:paraId="34104014" w14:textId="77777777" w:rsidR="001C3442" w:rsidRPr="001C3442" w:rsidRDefault="001C3442" w:rsidP="001C3442">
      <w:pPr>
        <w:numPr>
          <w:ilvl w:val="0"/>
          <w:numId w:val="5"/>
        </w:numPr>
      </w:pPr>
      <w:r w:rsidRPr="001C3442">
        <w:lastRenderedPageBreak/>
        <w:t>OmniShare is not responsible for third-party platform outages, bans, API limits, or changes in their policies.</w:t>
      </w:r>
    </w:p>
    <w:p w14:paraId="6E770253" w14:textId="77777777" w:rsidR="001C3442" w:rsidRPr="001C3442" w:rsidRDefault="001C3442" w:rsidP="001C3442">
      <w:r w:rsidRPr="001C3442">
        <w:pict w14:anchorId="05739784">
          <v:rect id="_x0000_i1190" style="width:0;height:1.5pt" o:hralign="center" o:hrstd="t" o:hr="t" fillcolor="#a0a0a0" stroked="f"/>
        </w:pict>
      </w:r>
    </w:p>
    <w:p w14:paraId="66A119CB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7. Payments &amp; Subscriptions</w:t>
      </w:r>
    </w:p>
    <w:p w14:paraId="4D677376" w14:textId="77777777" w:rsidR="001C3442" w:rsidRPr="001C3442" w:rsidRDefault="001C3442" w:rsidP="001C3442">
      <w:r w:rsidRPr="001C3442">
        <w:t>If you purchase a paid plan:</w:t>
      </w:r>
    </w:p>
    <w:p w14:paraId="14C5533B" w14:textId="77777777" w:rsidR="001C3442" w:rsidRPr="001C3442" w:rsidRDefault="001C3442" w:rsidP="001C3442">
      <w:pPr>
        <w:numPr>
          <w:ilvl w:val="0"/>
          <w:numId w:val="6"/>
        </w:numPr>
      </w:pPr>
      <w:r w:rsidRPr="001C3442">
        <w:t>Fees are billed in advance (monthly or annually)</w:t>
      </w:r>
    </w:p>
    <w:p w14:paraId="7116BE58" w14:textId="77777777" w:rsidR="001C3442" w:rsidRPr="001C3442" w:rsidRDefault="001C3442" w:rsidP="001C3442">
      <w:pPr>
        <w:numPr>
          <w:ilvl w:val="0"/>
          <w:numId w:val="6"/>
        </w:numPr>
      </w:pPr>
      <w:r w:rsidRPr="001C3442">
        <w:t>Payments are non-refundable unless required by law</w:t>
      </w:r>
    </w:p>
    <w:p w14:paraId="109133DA" w14:textId="77777777" w:rsidR="001C3442" w:rsidRPr="001C3442" w:rsidRDefault="001C3442" w:rsidP="001C3442">
      <w:pPr>
        <w:numPr>
          <w:ilvl w:val="0"/>
          <w:numId w:val="6"/>
        </w:numPr>
      </w:pPr>
      <w:r w:rsidRPr="001C3442">
        <w:t>Taxes may apply depending on your region</w:t>
      </w:r>
    </w:p>
    <w:p w14:paraId="2D7EEBAB" w14:textId="77777777" w:rsidR="001C3442" w:rsidRPr="001C3442" w:rsidRDefault="001C3442" w:rsidP="001C3442">
      <w:pPr>
        <w:numPr>
          <w:ilvl w:val="0"/>
          <w:numId w:val="6"/>
        </w:numPr>
      </w:pPr>
      <w:r w:rsidRPr="001C3442">
        <w:t>Your subscription renews automatically unless cancelled</w:t>
      </w:r>
    </w:p>
    <w:p w14:paraId="7923BECF" w14:textId="77777777" w:rsidR="001C3442" w:rsidRPr="001C3442" w:rsidRDefault="001C3442" w:rsidP="001C3442">
      <w:r w:rsidRPr="001C3442">
        <w:t>You may cancel anytime, and access will remain until the end of the billing period.</w:t>
      </w:r>
    </w:p>
    <w:p w14:paraId="6B5BF42C" w14:textId="77777777" w:rsidR="001C3442" w:rsidRPr="001C3442" w:rsidRDefault="001C3442" w:rsidP="001C3442">
      <w:r w:rsidRPr="001C3442">
        <w:pict w14:anchorId="3E8853BB">
          <v:rect id="_x0000_i1191" style="width:0;height:1.5pt" o:hralign="center" o:hrstd="t" o:hr="t" fillcolor="#a0a0a0" stroked="f"/>
        </w:pict>
      </w:r>
    </w:p>
    <w:p w14:paraId="41B32842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8. Data Privacy</w:t>
      </w:r>
    </w:p>
    <w:p w14:paraId="111C3197" w14:textId="77777777" w:rsidR="001C3442" w:rsidRPr="001C3442" w:rsidRDefault="001C3442" w:rsidP="001C3442">
      <w:r w:rsidRPr="001C3442">
        <w:t>We follow industry-standard security measures to protect your data.</w:t>
      </w:r>
      <w:r w:rsidRPr="001C3442">
        <w:br/>
        <w:t xml:space="preserve">Your use of the Service is also governed by our </w:t>
      </w:r>
      <w:r w:rsidRPr="001C3442">
        <w:rPr>
          <w:b/>
          <w:bCs/>
        </w:rPr>
        <w:t>Privacy Policy</w:t>
      </w:r>
      <w:r w:rsidRPr="001C3442">
        <w:t>.</w:t>
      </w:r>
    </w:p>
    <w:p w14:paraId="01A71785" w14:textId="77777777" w:rsidR="001C3442" w:rsidRPr="001C3442" w:rsidRDefault="001C3442" w:rsidP="001C3442">
      <w:r w:rsidRPr="001C3442">
        <w:t>OmniShare may analyze anonymized data to improve performance, AI features, and user experience.</w:t>
      </w:r>
    </w:p>
    <w:p w14:paraId="023DFC7F" w14:textId="77777777" w:rsidR="001C3442" w:rsidRPr="001C3442" w:rsidRDefault="001C3442" w:rsidP="001C3442">
      <w:r w:rsidRPr="001C3442">
        <w:pict w14:anchorId="0F01104B">
          <v:rect id="_x0000_i1192" style="width:0;height:1.5pt" o:hralign="center" o:hrstd="t" o:hr="t" fillcolor="#a0a0a0" stroked="f"/>
        </w:pict>
      </w:r>
    </w:p>
    <w:p w14:paraId="1F0C49F0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9. Service Availability</w:t>
      </w:r>
    </w:p>
    <w:p w14:paraId="357D4B33" w14:textId="77777777" w:rsidR="001C3442" w:rsidRPr="001C3442" w:rsidRDefault="001C3442" w:rsidP="001C3442">
      <w:r w:rsidRPr="001C3442">
        <w:t>We strive for stable, continuous access.</w:t>
      </w:r>
      <w:r w:rsidRPr="001C3442">
        <w:br/>
        <w:t>However, we do not guarantee:</w:t>
      </w:r>
    </w:p>
    <w:p w14:paraId="22BAA7E7" w14:textId="77777777" w:rsidR="001C3442" w:rsidRPr="001C3442" w:rsidRDefault="001C3442" w:rsidP="001C3442">
      <w:pPr>
        <w:numPr>
          <w:ilvl w:val="0"/>
          <w:numId w:val="7"/>
        </w:numPr>
      </w:pPr>
      <w:r w:rsidRPr="001C3442">
        <w:t>Uninterrupted uptime</w:t>
      </w:r>
    </w:p>
    <w:p w14:paraId="6DC805E8" w14:textId="77777777" w:rsidR="001C3442" w:rsidRPr="001C3442" w:rsidRDefault="001C3442" w:rsidP="001C3442">
      <w:pPr>
        <w:numPr>
          <w:ilvl w:val="0"/>
          <w:numId w:val="7"/>
        </w:numPr>
      </w:pPr>
      <w:r w:rsidRPr="001C3442">
        <w:t>Error-free operation</w:t>
      </w:r>
    </w:p>
    <w:p w14:paraId="2D978FF1" w14:textId="77777777" w:rsidR="001C3442" w:rsidRPr="001C3442" w:rsidRDefault="001C3442" w:rsidP="001C3442">
      <w:pPr>
        <w:numPr>
          <w:ilvl w:val="0"/>
          <w:numId w:val="7"/>
        </w:numPr>
      </w:pPr>
      <w:r w:rsidRPr="001C3442">
        <w:t>Availability during maintenance or updates</w:t>
      </w:r>
    </w:p>
    <w:p w14:paraId="2A79D15E" w14:textId="77777777" w:rsidR="001C3442" w:rsidRPr="001C3442" w:rsidRDefault="001C3442" w:rsidP="001C3442">
      <w:r w:rsidRPr="001C3442">
        <w:t>We are not liable for losses caused by downtime.</w:t>
      </w:r>
    </w:p>
    <w:p w14:paraId="1E61BB32" w14:textId="77777777" w:rsidR="001C3442" w:rsidRPr="001C3442" w:rsidRDefault="001C3442" w:rsidP="001C3442">
      <w:r w:rsidRPr="001C3442">
        <w:pict w14:anchorId="36DABB2E">
          <v:rect id="_x0000_i1193" style="width:0;height:1.5pt" o:hralign="center" o:hrstd="t" o:hr="t" fillcolor="#a0a0a0" stroked="f"/>
        </w:pict>
      </w:r>
    </w:p>
    <w:p w14:paraId="265741E9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10. Limitation of Liability</w:t>
      </w:r>
    </w:p>
    <w:p w14:paraId="7C884BD3" w14:textId="77777777" w:rsidR="001C3442" w:rsidRPr="001C3442" w:rsidRDefault="001C3442" w:rsidP="001C3442">
      <w:r w:rsidRPr="001C3442">
        <w:t>To the fullest extent permitted by law:</w:t>
      </w:r>
    </w:p>
    <w:p w14:paraId="13D1E919" w14:textId="77777777" w:rsidR="001C3442" w:rsidRPr="001C3442" w:rsidRDefault="001C3442" w:rsidP="001C3442">
      <w:pPr>
        <w:numPr>
          <w:ilvl w:val="0"/>
          <w:numId w:val="8"/>
        </w:numPr>
      </w:pPr>
      <w:r w:rsidRPr="001C3442">
        <w:lastRenderedPageBreak/>
        <w:t>OmniShare is not responsible for indirect, incidental, or consequential damages.</w:t>
      </w:r>
    </w:p>
    <w:p w14:paraId="76E818E7" w14:textId="77777777" w:rsidR="001C3442" w:rsidRPr="001C3442" w:rsidRDefault="001C3442" w:rsidP="001C3442">
      <w:pPr>
        <w:numPr>
          <w:ilvl w:val="0"/>
          <w:numId w:val="8"/>
        </w:numPr>
      </w:pPr>
      <w:r w:rsidRPr="001C3442">
        <w:t>You use the Service at your own risk.</w:t>
      </w:r>
    </w:p>
    <w:p w14:paraId="4110584B" w14:textId="77777777" w:rsidR="001C3442" w:rsidRPr="001C3442" w:rsidRDefault="001C3442" w:rsidP="001C3442">
      <w:pPr>
        <w:numPr>
          <w:ilvl w:val="0"/>
          <w:numId w:val="8"/>
        </w:numPr>
      </w:pPr>
      <w:r w:rsidRPr="001C3442">
        <w:t>AI results may vary; accuracy is not guaranteed.</w:t>
      </w:r>
    </w:p>
    <w:p w14:paraId="2B18112F" w14:textId="77777777" w:rsidR="001C3442" w:rsidRPr="001C3442" w:rsidRDefault="001C3442" w:rsidP="001C3442">
      <w:r w:rsidRPr="001C3442">
        <w:pict w14:anchorId="004B9474">
          <v:rect id="_x0000_i1194" style="width:0;height:1.5pt" o:hralign="center" o:hrstd="t" o:hr="t" fillcolor="#a0a0a0" stroked="f"/>
        </w:pict>
      </w:r>
    </w:p>
    <w:p w14:paraId="55580D0B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11. Termination</w:t>
      </w:r>
    </w:p>
    <w:p w14:paraId="2DF93816" w14:textId="77777777" w:rsidR="001C3442" w:rsidRPr="001C3442" w:rsidRDefault="001C3442" w:rsidP="001C3442">
      <w:r w:rsidRPr="001C3442">
        <w:t>We reserve the right to suspend or terminate your account if:</w:t>
      </w:r>
    </w:p>
    <w:p w14:paraId="4CE97CB5" w14:textId="77777777" w:rsidR="001C3442" w:rsidRPr="001C3442" w:rsidRDefault="001C3442" w:rsidP="001C3442">
      <w:pPr>
        <w:numPr>
          <w:ilvl w:val="0"/>
          <w:numId w:val="9"/>
        </w:numPr>
      </w:pPr>
      <w:r w:rsidRPr="001C3442">
        <w:t>You violate these Terms</w:t>
      </w:r>
    </w:p>
    <w:p w14:paraId="346207FE" w14:textId="77777777" w:rsidR="001C3442" w:rsidRPr="001C3442" w:rsidRDefault="001C3442" w:rsidP="001C3442">
      <w:pPr>
        <w:numPr>
          <w:ilvl w:val="0"/>
          <w:numId w:val="9"/>
        </w:numPr>
      </w:pPr>
      <w:r w:rsidRPr="001C3442">
        <w:t>You misuse the Service</w:t>
      </w:r>
    </w:p>
    <w:p w14:paraId="2FD965C1" w14:textId="77777777" w:rsidR="001C3442" w:rsidRPr="001C3442" w:rsidRDefault="001C3442" w:rsidP="001C3442">
      <w:pPr>
        <w:numPr>
          <w:ilvl w:val="0"/>
          <w:numId w:val="9"/>
        </w:numPr>
      </w:pPr>
      <w:r w:rsidRPr="001C3442">
        <w:t>We detect fraudulent or harmful behavior</w:t>
      </w:r>
    </w:p>
    <w:p w14:paraId="422165B8" w14:textId="77777777" w:rsidR="001C3442" w:rsidRPr="001C3442" w:rsidRDefault="001C3442" w:rsidP="001C3442">
      <w:r w:rsidRPr="001C3442">
        <w:t>You may also delete your account at any time.</w:t>
      </w:r>
    </w:p>
    <w:p w14:paraId="16481E0F" w14:textId="77777777" w:rsidR="001C3442" w:rsidRPr="001C3442" w:rsidRDefault="001C3442" w:rsidP="001C3442">
      <w:r w:rsidRPr="001C3442">
        <w:pict w14:anchorId="6E8AD737">
          <v:rect id="_x0000_i1195" style="width:0;height:1.5pt" o:hralign="center" o:hrstd="t" o:hr="t" fillcolor="#a0a0a0" stroked="f"/>
        </w:pict>
      </w:r>
    </w:p>
    <w:p w14:paraId="67B5F399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12. Modifications to Terms</w:t>
      </w:r>
    </w:p>
    <w:p w14:paraId="4A4F1FBB" w14:textId="77777777" w:rsidR="001C3442" w:rsidRPr="001C3442" w:rsidRDefault="001C3442" w:rsidP="001C3442">
      <w:r w:rsidRPr="001C3442">
        <w:t>We may update these Terms periodically.</w:t>
      </w:r>
      <w:r w:rsidRPr="001C3442">
        <w:br/>
        <w:t>Continued use of the Service after changes means you accept the updated Terms.</w:t>
      </w:r>
    </w:p>
    <w:p w14:paraId="58811908" w14:textId="77777777" w:rsidR="001C3442" w:rsidRPr="001C3442" w:rsidRDefault="001C3442" w:rsidP="001C3442">
      <w:r w:rsidRPr="001C3442">
        <w:pict w14:anchorId="5F6F5835">
          <v:rect id="_x0000_i1196" style="width:0;height:1.5pt" o:hralign="center" o:hrstd="t" o:hr="t" fillcolor="#a0a0a0" stroked="f"/>
        </w:pict>
      </w:r>
    </w:p>
    <w:p w14:paraId="6BAA2869" w14:textId="77777777" w:rsidR="001C3442" w:rsidRPr="001C3442" w:rsidRDefault="001C3442" w:rsidP="001C3442">
      <w:pPr>
        <w:rPr>
          <w:b/>
          <w:bCs/>
        </w:rPr>
      </w:pPr>
      <w:r w:rsidRPr="001C3442">
        <w:rPr>
          <w:b/>
          <w:bCs/>
        </w:rPr>
        <w:t>13. Governing Law</w:t>
      </w:r>
    </w:p>
    <w:p w14:paraId="772CA4E1" w14:textId="3A9A5C15" w:rsidR="004942D4" w:rsidRPr="001C3442" w:rsidRDefault="001C3442" w:rsidP="001C3442">
      <w:r w:rsidRPr="001C3442">
        <w:t xml:space="preserve">These Terms are governed by and will be interpreted in accordance with the laws of the </w:t>
      </w:r>
      <w:r w:rsidRPr="001C3442">
        <w:rPr>
          <w:b/>
          <w:bCs/>
        </w:rPr>
        <w:t>United Arab Emirates (UAE)</w:t>
      </w:r>
      <w:r w:rsidRPr="001C3442">
        <w:t>.</w:t>
      </w:r>
      <w:r w:rsidRPr="001C3442">
        <w:br/>
        <w:t xml:space="preserve">Any disputes arising out of or relating to these Terms or the use of the Service shall be resolved exclusively in the courts of the </w:t>
      </w:r>
      <w:r w:rsidRPr="001C3442">
        <w:rPr>
          <w:b/>
          <w:bCs/>
        </w:rPr>
        <w:t>UAE</w:t>
      </w:r>
      <w:r w:rsidRPr="001C3442">
        <w:t xml:space="preserve">, with </w:t>
      </w:r>
      <w:r w:rsidRPr="001C3442">
        <w:rPr>
          <w:b/>
          <w:bCs/>
        </w:rPr>
        <w:t>Dubai courts</w:t>
      </w:r>
      <w:r w:rsidRPr="001C3442">
        <w:t xml:space="preserve"> having primary jurisdiction unless otherwise required by UAE law.</w:t>
      </w:r>
    </w:p>
    <w:sectPr w:rsidR="004942D4" w:rsidRPr="001C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414"/>
    <w:multiLevelType w:val="multilevel"/>
    <w:tmpl w:val="9B4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57AE8"/>
    <w:multiLevelType w:val="multilevel"/>
    <w:tmpl w:val="BDD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0FE5"/>
    <w:multiLevelType w:val="multilevel"/>
    <w:tmpl w:val="FF4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492D"/>
    <w:multiLevelType w:val="multilevel"/>
    <w:tmpl w:val="F9D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C2B25"/>
    <w:multiLevelType w:val="multilevel"/>
    <w:tmpl w:val="AC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5716A"/>
    <w:multiLevelType w:val="multilevel"/>
    <w:tmpl w:val="780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8178C"/>
    <w:multiLevelType w:val="multilevel"/>
    <w:tmpl w:val="F4B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16A1C"/>
    <w:multiLevelType w:val="multilevel"/>
    <w:tmpl w:val="1CB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466EE"/>
    <w:multiLevelType w:val="multilevel"/>
    <w:tmpl w:val="F97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98710">
    <w:abstractNumId w:val="7"/>
  </w:num>
  <w:num w:numId="2" w16cid:durableId="1784808286">
    <w:abstractNumId w:val="1"/>
  </w:num>
  <w:num w:numId="3" w16cid:durableId="484666318">
    <w:abstractNumId w:val="4"/>
  </w:num>
  <w:num w:numId="4" w16cid:durableId="57289289">
    <w:abstractNumId w:val="8"/>
  </w:num>
  <w:num w:numId="5" w16cid:durableId="737440106">
    <w:abstractNumId w:val="6"/>
  </w:num>
  <w:num w:numId="6" w16cid:durableId="695815937">
    <w:abstractNumId w:val="3"/>
  </w:num>
  <w:num w:numId="7" w16cid:durableId="413550983">
    <w:abstractNumId w:val="2"/>
  </w:num>
  <w:num w:numId="8" w16cid:durableId="1387025755">
    <w:abstractNumId w:val="0"/>
  </w:num>
  <w:num w:numId="9" w16cid:durableId="742413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D4"/>
    <w:rsid w:val="00043ED8"/>
    <w:rsid w:val="001C3442"/>
    <w:rsid w:val="004942D4"/>
    <w:rsid w:val="00960958"/>
    <w:rsid w:val="00F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9E9E"/>
  <w15:chartTrackingRefBased/>
  <w15:docId w15:val="{8A96539B-370F-4B62-9BB3-ABABE741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Ahmed</dc:creator>
  <cp:keywords/>
  <dc:description/>
  <cp:lastModifiedBy>Noman Ahmed</cp:lastModifiedBy>
  <cp:revision>3</cp:revision>
  <dcterms:created xsi:type="dcterms:W3CDTF">2025-11-15T16:09:00Z</dcterms:created>
  <dcterms:modified xsi:type="dcterms:W3CDTF">2025-11-15T16:09:00Z</dcterms:modified>
</cp:coreProperties>
</file>