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82008" w14:textId="77777777" w:rsidR="003678BA" w:rsidRDefault="00792D0F">
      <w:r>
        <w:t>Firstbranch First file</w:t>
      </w:r>
    </w:p>
    <w:p w14:paraId="3611991D" w14:textId="5C2BB338" w:rsidR="00D91B61" w:rsidRDefault="00D91B61">
      <w:r>
        <w:t>Modified in firstbranch</w:t>
      </w:r>
      <w:bookmarkStart w:id="0" w:name="_GoBack"/>
      <w:bookmarkEnd w:id="0"/>
    </w:p>
    <w:sectPr w:rsidR="00D91B61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0F"/>
    <w:rsid w:val="000D33E1"/>
    <w:rsid w:val="004A4356"/>
    <w:rsid w:val="00531285"/>
    <w:rsid w:val="0072332E"/>
    <w:rsid w:val="00792D0F"/>
    <w:rsid w:val="00D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BC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2</cp:revision>
  <dcterms:created xsi:type="dcterms:W3CDTF">2019-01-10T06:43:00Z</dcterms:created>
  <dcterms:modified xsi:type="dcterms:W3CDTF">2019-01-10T07:01:00Z</dcterms:modified>
</cp:coreProperties>
</file>