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AddCertificteRecord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AddCertificteRecord()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AddCertificteRecord_Load(object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cmbClubs.DataSource = ClubList.Clubs;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Item in ClubList.Clubs)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cmbClubs.DisplayMember = "name";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cmbClubs.ValueMember = "id";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(string.IsNullOrEmpty(cmbRank.Text))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Rank ", "Rank is required", MessageBoxButtons.OK, MessageBoxIcon.Error);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(string.IsNullOrEmpty(txtQuantity.Text))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Quantity ", "Quantity is required", MessageBoxButtons.OK, MessageBoxIcon.Error);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(string.IsNullOrEmpty(cmbClubs.Text))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Club ", "Club is required", MessageBoxButtons.OK, MessageBoxIcon.Error);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 clubCertificates = new ClubCertificates();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clubCertificates.Rank = cmbRank.SelectedItem.ToString();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clubCertificates.Amount = txtAmount.Text.ToString().Trim();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clubCertificates.SerialNumber = Convert.ToInt32(txtQuantity.Text.Trim().ToString());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clubCertificates.IsseDate = Convert.ToDateTime(dateTimePicker1.Value.ToString());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clubCertificates.Clubid = Convert.ToInt32(cmbClubs.SelectedValue);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 clubDatabase = new ClubDatabase();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clubDatabase.AddClubCertificationRecord(clubCertificates);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cmbRank.SelectedIndex = -1;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cmbClubs.SelectedIndex = -1;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txtAmount.Clear();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txtQuantity.Clear();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 clubs = new Clubs();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clubs.Dock = DockStyle.Fill;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MainForm.Instance.PnlContainer.Controls.Add(clubs);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MainForm.Instance.PnlContainer.Controls["Clubs"].BringToFront();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