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System.Runtime.InteropServices.ComTypes;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AddClubMember : UserControl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AddClubMember()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imageLocation = "";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 openFileDialog = new OpenFileDialog();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openFileDialog.Filter = "png files (*.png)|*.png| jpg files(*.jpg)|*.jpg|All files(*.)|*.*";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(openFileDialog.ShowDialog() == DialogResult.OK)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imageLocation = openFileDialog.FileName.ToString();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imageLocation;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true;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Save_Click(object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images = null;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img = Image.FromFile(lblImage.Text.ToString());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thumb = img.GetThumbnailImage(100, 100, null, IntPtr.Zero);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path = Directory.GetCurrentDirectory() + "\\ClubMembers\\" + txtName.Text.ToString() + ".jpg";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thumb.Save(path);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FileStream fileStream = new FileStream(path.ToString(), FileMode.Open, FileAccess.Read);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BinaryReader binaryReader = new BinaryReader(fileStream);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images = binaryReader.ReadBytes((int)fileStream.Length);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(string.IsNullOrEmpty(txtName.Text))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Name ", "Name is required", MessageBoxButtons.OK, MessageBoxIcon.Error);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(string.IsNullOrEmpty(cmbRank.Text))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Rank ", "Rank is Required", MessageBoxButtons.OK, MessageBoxIcon.Error);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(string.IsNullOrEmpty(cmbClubs.Text))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Club ", "Club is required", MessageBoxButtons.OK, MessageBoxIcon.Error);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 clubMembersInformation = new ClubMembersInformation();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clubMembersInformation.Name = txtName.Text;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clubMembersInformation.JoinDate = dateTimePicker1.Value;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clubMembersInformation.Rank = cmbRank.SelectedItem.ToString();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clubMembersInformation.Picture = images;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clubMembersInformation.Club = Convert.ToInt32(cmbClubs.SelectedValue.ToString());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 clubDatabase = new ClubDatabase();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clubDatabase.AddClubMemeber(clubMembersInformation);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txtName.Clear();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cmbRank.SelectedIndex = -1;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cmbClubs.SelectedIndex = -1;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string.Empty;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AddClubMember_Load(object sender, EventArgs 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cmbClubs.DataSource = ClubList.Clubs;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Item in ClubList.Clubs)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cmbClubs.DisplayMember = "name";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cmbClubs.ValueMember = "id";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dateTimePicker1_ValueChanged(object sender, EventArgs 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btnRemoveImage_Click(object sender, EventArgs 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(!string.IsNullOrEmpty(lblImage.Text.ToString()))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lblImage.Text = string.Empty;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btnRemoveImage.Visible = false;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 clubs = new Clubs();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clubs.Dock = DockStyle.Fill;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MainForm.Instance.PnlContainer.Controls.Add(clubs);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MainForm.Instance.PnlContainer.Controls["Clubs"].BringToFront();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