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AddMember : UserControl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AddMember()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btnAdd_Click(object sender, EventArgs 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(txtRegNo.Text.Trim() == string.Empty)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 Registration number");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(txtName.Text.Trim() == string.Empty)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 Name");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(txtFatherName.Text.Trim() == string.Empty)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Member's Father Name");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(txtCNIC.Text.Trim() == string.Empty)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Member's CNIC number");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(txtPhone.Text.Trim() == string.Empty)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Enter Member's Phone number");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(cmbClass.Text.Trim() == string.Empty)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Member's Class");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(cmbPackage.Text.Trim() == string.Empty)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MessageBox.Show("Please Select Member's Package");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regno = txtRegNo.Text.Trim();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name = txtName.Text.Trim();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fathername = txtFatherName.Text.Trim();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phoneno = txtPhone.Text.Trim();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cnic = txtCNIC.Text.Trim();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DateTime dateTime = dtpJoinDate.Value;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class_ = cmbClass.SelectedItem.ToString().Trim();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package = cmbPackage.SelectedItem.ToString().Trim();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bool paid = false;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float? chest;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(string.IsNullOrEmpty(txtChest.Text))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chest = 0;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chest = float.Parse(txtChest.Text);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float? hips;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(string.IsNullOrEmpty(txtWaist.Text))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hips = 0;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hips = float.Parse(txtWaist.Text);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float? weight;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(string.IsNullOrEmpty(txtWeight.Text))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weight = 0;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weight = float.Parse(txtWeight.Text);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 gymDatabase = new GymDatabase();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gymDatabase.AddNewMember(regno, name, fathername, phoneno, cnic, dateTime, class_, package, paid, chest, hips, weight);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txtRegNo.Clear();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txtName.Clear();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txtFatherName.Clear();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txtCNIC.Clear();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txtPhone.Clear();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cmbClass.SelectedIndex = -1;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cmbPackage.SelectedIndex = -1;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txtChest.Text = "0";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txtWeight.Text = "0";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txtWaist.Text = "0";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txtRegNo.Focus();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AddMember_Load(object sender, EventArgs 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cmbPackage.Items.Clear();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(string Package in Packages.pkg)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cmbPackage.Items.Add(Package);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pictureBox1_Click(object sender, EventArgs 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 showMembers = new ShowMembers();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showMembers.Dock = DockStyle.Fill;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MainForm.Instance.PnlContainer.Controls.Add(showMembers);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MainForm.Instance.PnlContainer.Controls["ShowMembers"].BringToFront();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label12_Click(object sender, EventArgs e)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pictureBox1_Click_1(object sender, EventArgs 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 showMembers = new ShowMembers();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showMembers.Dock = DockStyle.Fill;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MainForm.Instance.PnlContainer.Controls.Clear();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MainForm.Instance.PnlContainer.Controls.Add(showMembers);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MainForm.Instance.PnlContainer.Controls["ShowMembers"].BringToFront();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showMembers.GetMembers();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panel1_Paint(object sender, PaintEventArgs 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txtPhone_TextChanged(object sender, EventArgs e)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txtFatherName_TextChanged(object sender, EventArgs 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txtCNIC_MaskInputRejected(object sender, MaskInputRejectedEventArgs e)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dtpJoinDate_ValueChanged(object sender, EventArgs e)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txtWaist_TextChanged(object sender, EventArgs 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txtWeight_TextChanged(object sender, EventArgs e)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txtRegNo_KeyPress(object sender, KeyPressEventArgs e)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//char ch = e.KeyChar;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(!Char.IsDigit(ch) &amp;&amp; (ch != 46 || ch!= 189))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   e.Handled = true;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