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AddPackage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System.ComponentModel.ComponentResourceManager(typeof(AddPackage));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 = new System.Windows.Forms.MaskedTextBox();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 = new System.Windows.Forms.DateTimePicker();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 = new System.Windows.Forms.DateTimePicker();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 = new System.Windows.Forms.CheckBox();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 = new System.Windows.Forms.TextBox();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this.panel1.Controls.Add(this.txtMonths);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this.panel1.Controls.Add(this.label8);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this.panel1.Controls.Add(this.txtFreeMonths);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this.panel1.Controls.Add(this.label7);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this.panel1.Controls.Add(this.txtPayFor);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this.panel1.Controls.Add(this.label6);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this.panel1.Controls.Add(this.dtpend);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this.panel1.Controls.Add(this.dtpstart);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this.panel1.Controls.Add(this.checkBox1);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this.panel1.Controls.Add(this.txtPrice);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System.Drawing.Size(589, 500);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txtMonths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this.txtMonths.Location = new System.Drawing.Point(158, 306);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this.txtMonths.Mask = "00000";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this.txtMonths.Name = "txtMonths";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this.txtMonths.Size = new System.Drawing.Size(277, 27);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this.txtMonths.TabIndex = 103;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this.txtMonths.Text = "1";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this.txtMonths.ValidatingType = typeof(int);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System.Drawing.Point(52, 316);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System.Drawing.Size(64, 17);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102;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"Months";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System.Drawing.Point(2, 2);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46);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93;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txtFreeMonths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this.txtFreeMonths.Location = new System.Drawing.Point(158, 412);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this.txtFreeMonths.Margin = new System.Windows.Forms.Padding(2, 3, 2, 3);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this.txtFreeMonths.Name = "txtFreeMonths";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this.txtFreeMonths.Size = new System.Drawing.Size(277, 23);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this.txtFreeMonths.TabIndex = 95;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System.Drawing.Point(52, 418);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System.Drawing.Size(97, 17);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96;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"Free Months";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txtPayFor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this.txtPayFor.Location = new System.Drawing.Point(158, 364);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this.txtPayFor.Margin = new System.Windows.Forms.Padding(2, 3, 2, 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this.txtPayFor.Name = "txtPayFor";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this.txtPayFor.Size = new System.Drawing.Size(277, 23);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this.txtPayFor.TabIndex = 93;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System.Drawing.Point(52, 370);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System.Drawing.Size(63, 17);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94;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"Pay For";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dtpend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this.dtpend.Location = new System.Drawing.Point(158, 250);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this.dtpend.Name = "dtpend";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this.dtpend.Size = new System.Drawing.Size(277, 27);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this.dtpend.TabIndex = 92;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System.Drawing.Point(52, 260);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System.Drawing.Size(71, 17);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91;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"End Date";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208);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System.Drawing.Size(87, 17);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90;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"Start Date";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dtpstart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this.dtpstart.Location = new System.Drawing.Point(158, 198);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this.dtpstart.Name = "dtpstart";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this.dtpstart.Size = new System.Drawing.Size(277, 27);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this.dtpstart.TabIndex = 89;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checkBox1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this.checkBox1.AutoSize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this.checkBox1.Location = new System.Drawing.Point(204, 463);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this.checkBox1.Name = "checkBox1";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this.checkBox1.Size = new System.Drawing.Size(15, 14);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this.checkBox1.TabIndex = 88;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this.checkBox1.UseVisualStyleBackColor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System.Drawing.Point(50, 52);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System.Drawing.Size(154, 25);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"Add Package";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this.label4.Click += new System.EventHandler(this.label4_Click);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System.Drawing.Point(320, 484);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86;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System.Drawing.Point(158, 112);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System.Drawing.Size(277, 23);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74;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460);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System.Drawing.Size(53, 17);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"Active";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118);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System.Drawing.Size(43, 17);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txtPrice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this.txtPrice.Location = new System.Drawing.Point(158, 155);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this.txtPrice.Margin = new System.Windows.Forms.Padding(2, 3, 2, 3);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this.txtPrice.Name = "txtPrice";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this.txtPrice.Size = new System.Drawing.Size(277, 23);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this.txtPrice.TabIndex = 76;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161);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System.Drawing.Size(46, 17);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"Price";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AddPackage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"AddPackage";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System.Drawing.Size(589, 500);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txtPrice;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checkBox1;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dtpend;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dtpstart;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txtFreeMonths;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txtPayFor;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txtMonths;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