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AdminDatabase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AdminInformation UpdateLogo(AdminInformation adminInformation)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Connection.Sql_Connection();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command = new SqlCommand("Update Admin set Gym_Logo = @logo", connection);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getlogoCommamd = new SqlCommand("Select top 1 Gym_Logo from Admin", connection);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command.Parameters.AddWithValue("@logo", adminInformation.Logo);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command.ExecuteNonQuery();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SqlDataReader dr = getlogoCommamd.ExecuteReader();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(dr.Read())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adminInformation.Logo = (Byte[])(dr["Gym_Logo"]);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dr.Close();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MessageBox.Show("Gym Logo is Updated Successfully", "Logo Updated", MessageBoxButtons.OK, MessageBoxIcon.Information);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MessageBox.Show(ex.ToString(), "Error", MessageBoxButtons.OK, MessageBoxIcon.Error);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adminInformation;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AdminInformation GetPassword(string passwordOf)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AdminInformation adminInformation = new AdminInformation();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Connection.Sql_Connection();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SqlCommand("Select "+passwordOf+"Passowrd from Admin", connection);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SqlDataReader dr = cmd.ExecuteReader();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(dr.Read())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adminInformation.Password = dr[passwordOf+"Passowrd"].ToString();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adminInformation;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ChangePassword(AdminInformation adminInformation)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Connection.Sql_Connection();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SqlCommand("Update Admin set "+adminInformation.PassowrdOf+"Passowrd = @pass", connection);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cmd.Parameters.AddWithValue("@pass", adminInformation.Password);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using(connection)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cmd.ExecuteNonQuery();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MessageBox.Show(adminInformation.PassowrdOf +" Passowrd is Updated", "Update", MessageBoxButtons.OK, MessageBoxIcon.Information);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catch(Exception ex)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MessageBox.Show(ex.ToString(), "Error", MessageBoxButtons.OK, MessageBoxIcon.Error);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AdminInformation GymPhoto()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connection = Connection.Sql_Connection();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AdminInformation adminInformation = new AdminInformation();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getlogoCommamd = new SqlCommand("Select top 1 Gym_Logo from Admin", connection);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(connection)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SqlDataReader dr = getlogoCommamd.ExecuteReader();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(dr.Read())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adminInformation.Logo = (Byte[])(dr["Gym_Logo"]);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dr.Close();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MessageBox.Show(ex.ToString(), "Logo Added", MessageBoxButtons.OK, MessageBoxIcon.Error);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adminInformation;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