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AttendenceForm : 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AttendenceForm()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GymDatabase gymDataBase = new GymDatabase();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txtReg_KeyDown(object sender, KeyEventArgs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(string.IsNullOrEmpty(txtReg.Text))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MessageBox.Show("Please Enter Reg No", "Error", MessageBoxButtons.OK, MessageBoxIcon.Error);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 gymMembersInformation = new GymMembersInformation();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check = gymDataBase.AddAttendence(Convert.ToInt32(txtReg.Text.ToString()));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(check)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 = gymDataBase.TodayPresence();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gymMembersInformation = gymDataBase.AttendanceData(Convert.ToInt32(txtReg.Text.ToString()));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lblName.Text = gymMembersInformation.Name;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lblReg.Text = gymMembersInformation.RegNO;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(gymMembersInformation.FeeDate &gt; Convert.ToDateTime("1/1/2000"))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lblFeeDate.Text = gymMembersInformation.FeeDate.ToLongDateString();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lblFeeDate.Text = "Fee Record Not Found";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(gymMembersInformation.ExpireDate &gt; Convert.ToDateTime("1/1/2000"))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lblFeeExpiry.Text = gymMembersInformation.ExpireDate.ToLongDateString();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(gymMembersInformation.ExpireDate &lt; DateTime.Now)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lblFeeExpiry.ForeColor = System.Drawing.Color.Red;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lblFeeExpiry.ForeColor = Color.Green;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lblFeeExpiry.Text = "Fee Record Not Found";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lblClass.Text = gymMembersInformation.CLASS_;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lblRemaning.Text = gymMembersInformation.Remaning.ToString();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lblReciptNo.Text = gymMembersInformation.RecipetNo;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lbltodaypresence.Text = count.ToString();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txtReg.Clear();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panel2_Paint(object sender, PaintEventArgs 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label7_Click(object sender, EventArgs 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txtName_TextChanged(object sender, EventArgs 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label9_Click(object sender, EventArgs 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label11_Click(object sender, EventArgs 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txtRank_TextChanged(object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cmbClubs_SelectedIndexChanged(object sender, EventArgs 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Club_Click(object sender, EventArgs 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AttendenceForm_Load(object sender, EventArgs 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gymDataBase.TodayPresence();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lbltodaypresence.Text = count.ToString();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this.ActiveControl = txtReg;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this.Focus();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this.CenterToScreen();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this.Close();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txtReg_MaskInputRejected(object sender, MaskInputRejectedEventArgs 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