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Credentionals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Credentionals()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string passwordOf;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AdminInformation adminInformation = new AdminInformation();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AdminDatabase adminDatabase = new AdminDatabase();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adminInformation = adminDatabase.GetPassword(passwordOf);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(txtpassword.Text.Trim() == adminInformation.Password.Trim())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this.DialogResult = DialogResult.OK;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this.Close();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MessageBox.Show("Incorrect UserName/Password", "Error", MessageBoxButtons.OK, MessageBoxIcon.Error);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this.DialogResult = DialogResult.No;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PasswordOf(string password)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passwordOf = password;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Credentionals_Load(object sender, EventArgs 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this.CenterToScreen();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Credentionals_KeyDown(object sender, KeyEventArgs 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txtpassword_KeyDown(object sender, KeyEventArgs 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adminInformation = adminDatabase.GetPassword(passwordOf);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(txtpassword.Text.Trim() == adminInformation.Password.Trim())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this.DialogResult = DialogResult.OK;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this.Close();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MessageBox.Show("Incorrect UserName/Password", "Error", MessageBoxButtons.OK, MessageBoxIcon.Error);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this.DialogResult = DialogResult.No;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