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Liaqat_Gym_Management_System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EditClubCertificateRecrod : UserControl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EditClubCertificateRecrod()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Type = 0;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pictureBox2_Click(object sender, EventArgs e)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Clubs clubs = new Clubs();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clubs.Dock = DockStyle.Fill;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MainForm.Instance.PnlContainer.Controls.Clear();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MainForm.Instance.PnlContainer.Controls.Add(clubs);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clubs.CheckType(Type);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MainForm.Instance.PnlContainer.Controls["Clubs"].BringToFront();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EditClubCertificateRecrod_Load(object sender, EventArgs e)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cmbClubs.DataSource = ClubList.Clubs;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foreach (var Item in ClubList.Clubs)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cmbClubs.DisplayMember = "name";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cmbClubs.ValueMember = "id";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btnAdd_Click(object sender, EventArgs e)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(string.IsNullOrEmpty(cmbRank.Text))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MessageBox.Show("Please Select Rank ", "Rank is required", MessageBoxButtons.OK, MessageBoxIcon.Error);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(string.IsNullOrEmpty(txtQuantity.Text))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MessageBox.Show("Please Enter Quantity ", "Quantity is required", MessageBoxButtons.OK, MessageBoxIcon.Error);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(string.IsNullOrEmpty(cmbClubs.Text))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MessageBox.Show("Please Select Club ", "Club is required", MessageBoxButtons.OK, MessageBoxIcon.Error);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ClubCertificates clubCertificates = new ClubCertificates();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clubCertificates.Id = Convert.ToInt32(lblId.Text.ToString());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clubCertificates.Rank = cmbRank.SelectedItem.ToString();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clubCertificates.Amount = txtAmount.Text.ToString().Trim();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clubCertificates.SerialNumber = Convert.ToInt32(txtQuantity.Text.Trim().ToString());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clubCertificates.IsseDate = Convert.ToDateTime(dateTimePicker1.Value.ToString());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clubCertificates.Clubid = Convert.ToInt32(cmbClubs.SelectedValue);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ClubDatabase clubDatabase = new ClubDatabase();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clubDatabase.UpdateCertificateRecord(clubCertificates);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GetCertificateInfo(ClubCertificates clubCertificates,  int type)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lblId.Text = clubCertificates.Id.ToString(); 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txtAmount.Text = clubCertificates.Amount;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txtQuantity.Text = clubCertificates.SerialNumber.ToString();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cmbClubs.SelectedItem = clubCertificates.ClubName.ToString();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cmbRank.SelectedItem = clubCertificates.Rank;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dateTimePicker1.Value = Convert.ToDateTime(clubCertificates.IsseDate.ToString());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 = type;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