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EditClubCertificateRecrod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System.ComponentModel.ComponentResourceManager(typeof(EditClubCertificateRecrod));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 = new System.Windows.Forms.Label();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 = new System.Windows.Forms.MaskedTextBox();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 = new System.Windows.Forms.ComboBox();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 = new System.Windows.Forms.TextBox();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 = new System.Windows.Forms.Label();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 = new System.Windows.Forms.ComboBox();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 = new System.Windows.Forms.DateTimePicker();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this.panel1.Controls.Add(this.lblId);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this.panel1.Controls.Add(this.txtQuantity);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this.panel1.Controls.Add(this.label5);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this.panel1.Controls.Add(this.cmbRank);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this.panel1.Controls.Add(this.btnAdd);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this.panel1.Controls.Add(this.txtAmount);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this.panel1.Controls.Add(this.Club);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this.panel1.Controls.Add(this.cmbClubs);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this.panel1.Controls.Add(this.label2);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this.panel1.Controls.Add(this.label3);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this.panel1.Controls.Add(this.dateTimePicker1);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System.Drawing.Size(1110, 593);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88;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lblId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this.lblId.AutoSize = true;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this.lblId.Location = new System.Drawing.Point(51, 85);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this.lblId.Margin = new System.Windows.Forms.Padding(2, 0, 2, 0);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this.lblId.Name = "lblId";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this.lblId.Size = new System.Drawing.Size(0, 17);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this.lblId.TabIndex = 96;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this.lblId.Visible = false;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txtQuantity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this.txtQuantity.Location = new System.Drawing.Point(152, 167);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this.txtQuantity.Name = "txtQuantity";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this.txtQuantity.Size = new System.Drawing.Size(277, 27);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this.txtQuantity.TabIndex = 95;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this.txtQuantity.ValidatingType = typeof(int);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System.Drawing.Point(52, 173);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this.label5.Margin = new System.Windows.Forms.Padding(2, 0, 2, 0);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System.Drawing.Size(73, 17);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94;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"Serial No";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cmbRank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this.cmbRank.FormattingEnabled = true;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this.cmbRank.Items.AddRange(new object[]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"Orange",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"Blue",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"Yellow",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"Green",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"Brown",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"Black"});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this.cmbRank.Location = new System.Drawing.Point(152, 107);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this.cmbRank.Name = "cmbRank";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this.cmbRank.Size = new System.Drawing.Size(277, 29);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this.cmbRank.TabIndex = 92;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System.Drawing.Point(-2, 2);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System.Windows.Forms.Padding(4);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System.Drawing.Size(119, 44);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91;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this.label4.ForeColor = System.Drawing.Color.LightCoral;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System.Drawing.Point(72, 60);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System.Drawing.Size(186, 25);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87;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"Add New Record";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System.Drawing.Point(314, 457);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3, 2, 3);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System.Drawing.Size(115, 65);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86;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"Update";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txtAmount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this.txtAmount.Location = new System.Drawing.Point(152, 224);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this.txtAmount.Margin = new System.Windows.Forms.Padding(2, 3, 2, 3);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this.txtAmount.Name = "txtAmount";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this.txtAmount.Size = new System.Drawing.Size(277, 27);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this.txtAmount.TabIndex = 74;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Club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this.Club.AutoSize = true;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this.Club.Location = new System.Drawing.Point(52, 306);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this.Club.Margin = new System.Windows.Forms.Padding(2, 0, 2, 0);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this.Club.Name = "Club";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this.Club.Size = new System.Drawing.Size(42, 17);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this.Club.TabIndex = 85;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this.Club.Text = "Club";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System.Drawing.Point(52, 234);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System.Drawing.Size(65, 17);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75;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"Amount";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cmbClubs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this.cmbClubs.FormattingEnabled = true;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this.cmbClubs.Items.AddRange(new object[] 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"-- Select Club -- "});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this.cmbClubs.Location = new System.Drawing.Point(152, 294);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this.cmbClubs.Name = "cmbClubs";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this.cmbClubs.Size = new System.Drawing.Size(277, 29);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this.cmbClubs.TabIndex = 84;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System.Drawing.Point(52, 113);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System.Drawing.Size(43, 17);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77;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"Rank";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System.Drawing.Font("Showcard Gothic", 9.75F, System.Drawing.FontStyle.Regular, System.Drawing.GraphicsUnit.Point, ((byte)(0)));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System.Drawing.Point(52, 374);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System.Drawing.Size(81, 17);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79;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"Issue Date";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dateTimePicker1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this.dateTimePicker1.Location = new System.Drawing.Point(152, 364);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this.dateTimePicker1.Name = "dateTimePicker1";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this.dateTimePicker1.Size = new System.Drawing.Size(277, 27);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this.dateTimePicker1.TabIndex = 80;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EditClubCertificateRecrod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"EditClubCertificateRecrod";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System.Drawing.Size(1110, 593);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System.EventHandler(this.EditClubCertificateRecrod_Load);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System.Windows.Forms.MaskedTextBox txtQuantity;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cmbRank;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txtAmount;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Club;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cmbClubs;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dateTimePicker1;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lblId;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