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EditClubMember : UserControl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EditClubMember()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public int type = 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btnAdd_Click(object sender, EventArgs 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byte[] images = null;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(!string.IsNullOrEmpty(lblImage.Text.ToString()))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img = Image.FromFile(lblImage.Text.ToString());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thumb = img.GetThumbnailImage(100, 100, null, IntPtr.Zero);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path = Directory.GetCurrentDirectory() + "\\ClubMembers\\" + txtName.Text.ToString() + ".jpg";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thumb.Save(path);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FileStream fileStream = new FileStream(path.ToString(), FileMode.Open, FileAccess.Read);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BinaryReader binaryReader = new BinaryReader(fileStream);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images = binaryReader.ReadBytes((int)fileStream.Length);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(string.IsNullOrEmpty(txtName.Text))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Name ", "Name is required", MessageBoxButtons.OK, MessageBoxIcon.Error);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(string.IsNullOrEmpty(cmbRank.Text))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Name ", "Name is required", MessageBoxButtons.OK, MessageBoxIcon.Error);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(string.IsNullOrEmpty(cmbClubs.Text))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Name ", "Name is required", MessageBoxButtons.OK, MessageBoxIcon.Error);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ClubMembersInformation clubMembersInformation = new ClubMembersInformation();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clubMembersInformation.Id = Convert.ToInt32(lblId.Text.ToString());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clubMembersInformation.Name = txtName.Text;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clubMembersInformation.JoinDate = dateTimePicker1.Value;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clubMembersInformation.Rank = cmbRank.SelectedItem.ToString();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clubMembersInformation.Picture = images;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clubMembersInformation.Club = Convert.ToInt32(cmbClubs.SelectedValue.ToString());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ClubDatabase clubDatabase = new ClubDatabase();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clubDatabase.EditClubMember(clubMembersInformation);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ClubMemberInfo(ClubMembersInformation clubMembersInformation , int type 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lblId.Text = clubMembersInformation.Id.ToString();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txtName.Text = clubMembersInformation.Name;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cmbRank.SelectedItem = clubMembersInformation.Rank;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dateTimePicker1.Value = clubMembersInformation.JoinDate;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panel1_Paint(object sender, PaintEventArgs 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EditClubMember_Load(object sender, EventArgs 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cmbClubs.DataSource = ClubList.Clubs;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Item in ClubList.Clubs)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cmbClubs.DisplayMember = "name";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cmbClubs.ValueMember = "id";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imageLocation = "";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OpenFileDialog openFileDialog = new OpenFileDialog();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openFileDialog.Filter = "png files (*.png)|*.png| jpg files(*.jpg)|*.jpg|All files(*.)|*.*";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(openFileDialog.ShowDialog() == DialogResult.OK)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imageLocation = openFileDialog.FileName.ToString();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lblImage.Text = imageLocation;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btnRemoveImage.Visible = true;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btnRemoveImage_Click(object sender, EventArgs e)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(!string.IsNullOrEmpty(lblImage.Text.ToString()))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lblImage.Text = string.Empty;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btnRemoveImage.Visible = false;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Clubs clubs = new Clubs();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clubs.Dock = DockStyle.Fill;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clubs.CheckType(type);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MainForm.Instance.PnlContainer.Controls.Add(clubs);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MainForm.Instance.PnlContainer.Controls["Clubs"].BringToFront();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