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EditPackage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System.ComponentModel.ComponentResourceManager(typeof(EditPackage));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 = new System.Windows.Forms.MaskedTextBox();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this.dtpend = new System.Windows.Forms.DateTimePicker();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this.dtpstart = new System.Windows.Forms.DateTimePicker();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 = new System.Windows.Forms.CheckBox();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 = new System.Windows.Forms.TextBox();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 = new System.Windows.Forms.Label();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 = new System.Windows.Forms.TextBox();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this.panel1.AutoScroll = true;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this.panel1.Controls.Add(this.txtMonths);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this.panel1.Controls.Add(this.label8);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this.panel1.Controls.Add(this.lblId);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this.panel1.Controls.Add(this.txtFreeMonths);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this.panel1.Controls.Add(this.label7);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this.panel1.Controls.Add(this.txtPayFor);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this.panel1.Controls.Add(this.label6);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this.panel1.Controls.Add(this.dtpend);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this.panel1.Controls.Add(this.label5);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this.panel1.Controls.Add(this.label3);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this.panel1.Controls.Add(this.dtpstart);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this.panel1.Controls.Add(this.checkBox1);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this.panel1.Controls.Add(this.btnAdd);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this.panel1.Controls.Add(this.txtName);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this.panel1.Controls.Add(this.Club);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this.panel1.Controls.Add(this.txtPrice);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this.panel1.Controls.Add(this.label2);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System.Drawing.Size(589, 483);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88;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txtMonths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this.txtMonths.Location = new System.Drawing.Point(158, 297);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this.txtMonths.Mask = "00000";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this.txtMonths.Name = "txtMonths";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this.txtMonths.Size = new System.Drawing.Size(277, 27);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this.txtMonths.TabIndex = 101;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this.txtMonths.Text = "1";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this.txtMonths.ValidatingType = typeof(int);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this.label8.AutoSize = true;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this.label8.Location = new System.Drawing.Point(52, 307);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this.label8.Margin = new System.Windows.Forms.Padding(2, 0, 2, 0);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this.label8.Name = "label8";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this.label8.Size = new System.Drawing.Size(64, 17);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this.label8.TabIndex = 100;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this.label8.Text = "Months";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System.Drawing.Point(-2, -2);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System.Windows.Forms.Padding(4);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System.Drawing.Size(119, 46);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98;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lblId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this.lblId.AutoSize = true;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this.lblId.Location = new System.Drawing.Point(52, 88);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this.lblId.Margin = new System.Windows.Forms.Padding(2, 0, 2, 0);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this.lblId.Name = "lblId";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this.lblId.Size = new System.Drawing.Size(0, 17);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this.lblId.TabIndex = 97;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this.lblId.Visible = false;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txtFreeMonths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this.txtFreeMonths.Location = new System.Drawing.Point(158, 390);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this.txtFreeMonths.Margin = new System.Windows.Forms.Padding(2, 3, 2, 3);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this.txtFreeMonths.Name = "txtFreeMonths";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this.txtFreeMonths.Size = new System.Drawing.Size(277, 23);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this.txtFreeMonths.TabIndex = 95;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this.label7.Location = new System.Drawing.Point(52, 396);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this.label7.Margin = new System.Windows.Forms.Padding(2, 0, 2, 0);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this.label7.Size = new System.Drawing.Size(97, 17);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this.label7.TabIndex = 96;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this.label7.Text = "Free Months";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txtPayFor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this.txtPayFor.Location = new System.Drawing.Point(158, 342);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this.txtPayFor.Margin = new System.Windows.Forms.Padding(2, 3, 2, 3);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this.txtPayFor.Name = "txtPayFor";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this.txtPayFor.Size = new System.Drawing.Size(277, 23);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this.txtPayFor.TabIndex = 93;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System.Drawing.Point(52, 348);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this.label6.Margin = new System.Windows.Forms.Padding(2, 0, 2, 0);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System.Drawing.Size(63, 17);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94;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"Pay For";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dtpend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this.dtpend.Location = new System.Drawing.Point(158, 250);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this.dtpend.Name = "dtpend";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this.dtpend.Size = new System.Drawing.Size(277, 27);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this.dtpend.TabIndex = 92;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System.Drawing.Point(52, 260);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this.label5.Margin = new System.Windows.Forms.Padding(2, 0, 2, 0);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System.Drawing.Size(71, 17);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91;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"End Date";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System.Drawing.Point(52, 208);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System.Drawing.Size(87, 17);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90;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"Start Date";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dtpstart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this.dtpstart.Location = new System.Drawing.Point(158, 198);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this.dtpstart.Name = "dtpstart";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this.dtpstart.Size = new System.Drawing.Size(277, 27);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this.dtpstart.TabIndex = 89;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checkBox1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this.checkBox1.AutoSize = true;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this.checkBox1.Location = new System.Drawing.Point(204, 441);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this.checkBox1.Name = "checkBox1";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this.checkBox1.Size = new System.Drawing.Size(15, 14);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this.checkBox1.TabIndex = 88;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this.checkBox1.UseVisualStyleBackColor = true;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System.Drawing.Color.LightCoral;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System.Drawing.Point(50, 52);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System.Drawing.Size(146, 25);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87;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"Edit Package";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System.Drawing.Point(338, 483);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3, 2, 3);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System.Drawing.Size(115, 65);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86;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"Update";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txtName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this.txtName.Location = new System.Drawing.Point(158, 112);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this.txtName.Margin = new System.Windows.Forms.Padding(2, 3, 2, 3);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this.txtName.Name = "txtName";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this.txtName.Size = new System.Drawing.Size(277, 23);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this.txtName.TabIndex = 74;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this.Club.AutoSize = true;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this.Club.Location = new System.Drawing.Point(52, 438);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this.Club.Margin = new System.Windows.Forms.Padding(2, 0, 2, 0);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this.Club.Name = "Club";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this.Club.Size = new System.Drawing.Size(53, 17);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this.Club.TabIndex = 85;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this.Club.Text = "Active";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System.Drawing.Point(52, 118);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System.Drawing.Size(43, 17);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75;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"Name";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txtPrice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this.txtPrice.Location = new System.Drawing.Point(158, 155);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this.txtPrice.Margin = new System.Windows.Forms.Padding(2, 3, 2, 3);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this.txtPrice.Name = "txtPrice";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this.txtPrice.Size = new System.Drawing.Size(277, 23);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this.txtPrice.TabIndex = 76;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System.Drawing.Point(52, 161);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System.Drawing.Size(46, 17);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77;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"Price";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EditPackage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this.AutoScroll = true;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"EditPackage";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System.Drawing.Size(589, 483);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txtFreeMonths;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txtPayFor;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dtpend;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dtpstart;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checkBox1;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txtName;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Club;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txtPrice;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lblId;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System.Windows.Forms.MaskedTextBox txtMonths;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label8;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