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Liaqat_Gym_Management_System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Form1 : Liaqat_Gym_Management_System.MainForm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Form1()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