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Home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this.components = new System.ComponentModel.Container();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System.ComponentModel.ComponentResourceManager(typeof(Home));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this.timer1 = new System.Windows.Forms.Timer(this.components);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this.timer2 = new System.Windows.Forms.Timer(this.components);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 = new System.Windows.Forms.Panel();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this.panel2.SuspendLayout();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this.label1.BackColor = System.Drawing.Color.Transparent;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48F, System.Drawing.FontStyle.Bold, System.Drawing.GraphicsUnit.Point, ((byte)(0)));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System.Drawing.Point(3, 0);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System.Drawing.Size(376, 73);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"Fitwell Gym";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timer1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this.timer1.Tick += new System.EventHandler(this.timer1_Tick);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lblTime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this.lblTime.AutoSize = true;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this.lblTime.Font = new System.Drawing.Font("Microsoft Sans Serif", 27.75F, System.Drawing.FontStyle.Bold, System.Drawing.GraphicsUnit.Point, ((byte)(0)));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this.lblTime.ForeColor = System.Drawing.Color.OrangeRed;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this.lblTime.Location = new System.Drawing.Point(629, 17);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this.lblTime.Name = "lblTime";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this.lblTime.Size = new System.Drawing.Size(117, 42);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this.lblTime.TabIndex = 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this.lblTime.Text = "22:22";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this.lblTime.Click += new System.EventHandler(this.lblTime_Click);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lblSec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this.lblSec.AutoSize = true;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this.lblSec.ForeColor = System.Drawing.Color.OrangeRed;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this.lblSec.Location = new System.Drawing.Point(742, 36);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this.lblSec.Name = "lblSec";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this.lblSec.Size = new System.Drawing.Size(24, 16);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this.lblSec.TabIndex = 2;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this.lblSec.Text = "23";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this.lblSec.Click += new System.EventHandler(this.lblSec_Click);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lblDate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this.lblDate.AutoSize = true;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this.lblDate.ForeColor = System.Drawing.Color.OrangeRed;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this.lblDate.Location = new System.Drawing.Point(670, 57);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this.lblDate.Name = "lblDate";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this.lblDate.Size = new System.Drawing.Size(118, 20);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this.lblDate.TabIndex = 3;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this.lblDate.Text = "June 25 2019";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this.lblDate.Click += new System.EventHandler(this.lblDate_Click);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lblDay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this.lblDay.AutoSize = true;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this.lblDay.ForeColor = System.Drawing.Color.OrangeRed;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this.lblDay.Location = new System.Drawing.Point(632, 57);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this.lblDay.Name = "lblDay";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this.lblDay.Size = new System.Drawing.Size(37, 20);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this.lblDay.TabIndex = 4;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this.lblDay.Text = "Sat";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this.lblDay.Click += new System.EventHandler(this.lblDay_Click);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timer2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this.timer2.Tick += new System.EventHandler(this.timer2_Tick);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this.panel1.Anchor = ((System.Windows.Forms.AnchorStyles)(((System.Windows.Forms.AnchorStyles.Top | System.Windows.Forms.AnchorStyles.Left)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this.panel1.Controls.Add(this.lblTime);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this.panel1.Controls.Add(this.lblDay);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this.panel1.Controls.Add(this.lblSec);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this.panel1.Controls.Add(this.lblDate);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System.Drawing.Size(781, 77);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5;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this.panel2.BackgroundImage = ((System.Drawing.Image)(resources.GetObject("panel2.BackgroundImage")));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this.panel2.BackgroundImageLayout = System.Windows.Forms.ImageLayout.Stretch;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this.panel2.Controls.Add(this.panel1);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this.panel2.Dock = System.Windows.Forms.DockStyle.Fill;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this.panel2.ForeColor = System.Drawing.Color.OrangeRed;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this.panel2.Location = new System.Drawing.Point(0, 0);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this.panel2.Name = "panel2";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this.panel2.Size = new System.Drawing.Size(781, 429);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this.panel2.TabIndex = 6;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Home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this.Controls.Add(this.panel2);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"Home";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System.Drawing.Size(781, 429);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System.EventHandler(this.Home_Load);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this.panel2.ResumeLayout(false);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System.Windows.Forms.Timer timer1;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lblTime;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lblSec;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lblDate;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lblDay;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System.Windows.Forms.Timer timer2;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panel2;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