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HomePage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System.ComponentModel.ComponentResourceManager(typeof(HomePage));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 = new System.Windows.Forms.Panel();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 = new System.Windows.Forms.Panel();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 = new System.Windows.Forms.Panel();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this.panel4.SuspendLayout();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this.panel2.SuspendLayout();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this.panel3.SuspendLayout();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this.panel1.BackgroundImage = ((System.Drawing.Image)(resources.GetObject("panel1.BackgroundImage")));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this.panel1.BackgroundImageLayout = System.Windows.Forms.ImageLayout.Stretch;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this.panel1.Controls.Add(this.panel4);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this.panel1.Controls.Add(this.panel2);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this.panel1.Controls.Add(this.panel3);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System.Drawing.Size(1317, 599);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87;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this.panel4.AutoSizeMode = System.Windows.Forms.AutoSizeMode.GrowAndShrink;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this.panel4.BackColor = System.Drawing.Color.RoyalBlue;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this.panel4.BackgroundImageLayout = System.Windows.Forms.ImageLayout.None;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this.panel4.Controls.Add(this.button3);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this.panel4.Controls.Add(this.lblthismonth);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this.panel4.Controls.Add(this.label4);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this.panel4.ImeMode = System.Windows.Forms.ImeMode.NoControl;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this.panel4.Location = new System.Drawing.Point(12, 39);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this.panel4.Name = "panel4";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this.panel4.Size = new System.Drawing.Size(260, 165);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this.panel4.TabIndex = 5;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this.button3.Anchor = System.Windows.Forms.AnchorStyles.None;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this.button3.BackColor = System.Drawing.Color.DarkCyan;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this.button3.Cursor = System.Windows.Forms.Cursors.Hand;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this.button3.Font = new System.Drawing.Font("Century Gothic", 9.75F, System.Drawing.FontStyle.Regular, System.Drawing.GraphicsUnit.Point, ((byte)(0)));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System.Drawing.Point(68, 103);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System.Drawing.Size(123, 46);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3;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"See Details";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false;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lblthismonth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this.lblthismonth.AutoSize = true;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this.lblthismonth.Font = new System.Drawing.Font("Century Gothic", 26.25F, System.Drawing.FontStyle.Bold, System.Drawing.GraphicsUnit.Point, ((byte)(0)));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this.lblthismonth.ForeColor = System.Drawing.Color.AliceBlue;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this.lblthismonth.Location = new System.Drawing.Point(108, 43);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this.lblthismonth.Name = "lblthismonth";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this.lblthismonth.Size = new System.Drawing.Size(0, 41);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this.lblthismonth.TabIndex = 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9.75F, System.Drawing.FontStyle.Bold, System.Drawing.GraphicsUnit.Point, ((byte)(0)));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System.Drawing.Color.AliceBlue;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System.Drawing.Point(31, 15);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System.Drawing.Size(197, 16);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"Joined This Month (Members)";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this.panel2.AutoSizeMode = System.Windows.Forms.AutoSizeMode.GrowAndShrink;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this.panel2.BackColor = System.Drawing.Color.Crimson;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this.panel2.BackgroundImageLayout = System.Windows.Forms.ImageLayout.None;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this.panel2.Controls.Add(this.button1);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this.panel2.Controls.Add(this.lblRemaning);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this.panel2.Controls.Add(this.label1);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this.panel2.ImeMode = System.Windows.Forms.ImeMode.NoControl;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this.panel2.Location = new System.Drawing.Point(211, 220);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this.panel2.Name = "panel2";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this.panel2.Size = new System.Drawing.Size(289, 165);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this.panel2.TabIndex = 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System.Drawing.Color.DarkCyan;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this.button1.Cursor = System.Windows.Forms.Cursors.Hand;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System.Drawing.Font("Century Gothic", 9.75F, System.Drawing.FontStyle.Regular, System.Drawing.GraphicsUnit.Point, ((byte)(0)));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System.Drawing.Point(68, 103);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System.Drawing.Size(134, 47);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3;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"See Details";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lblRemaning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this.lblRemaning.AutoSize = true;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this.lblRemaning.Font = new System.Drawing.Font("Century Gothic", 26.25F, System.Drawing.FontStyle.Bold, System.Drawing.GraphicsUnit.Point, ((byte)(0)));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this.lblRemaning.ForeColor = System.Drawing.Color.AliceBlue;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this.lblRemaning.Location = new System.Drawing.Point(103, 47);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this.lblRemaning.Name = "lblRemaning";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this.lblRemaning.Size = new System.Drawing.Size(0, 41);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this.lblRemaning.TabIndex = 2;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System.Drawing.Font("Century Gothic", 9.75F, System.Drawing.FontStyle.Bold, System.Drawing.GraphicsUnit.Point, ((byte)(0)));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this.label1.ForeColor = System.Drawing.Color.AliceBlue;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System.Drawing.Point(41, 15);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System.Drawing.Size(178, 16);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"Remaining Fee (Members)";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this.label1.Click += new System.EventHandler(this.label1_Click);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this.panel3.AutoSizeMode = System.Windows.Forms.AutoSizeMode.GrowAndShrink;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this.panel3.BackColor = System.Drawing.Color.DarkSlateBlue;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this.panel3.BackgroundImageLayout = System.Windows.Forms.ImageLayout.None;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this.panel3.Controls.Add(this.button2);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this.panel3.Controls.Add(this.lblFeeExpired);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this.panel3.Controls.Add(this.label3);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this.panel3.ImeMode = System.Windows.Forms.ImeMode.NoControl;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this.panel3.Location = new System.Drawing.Point(398, 39);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this.panel3.Name = "panel3";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this.panel3.Size = new System.Drawing.Size(265, 165);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this.panel3.TabIndex = 4;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this.button2.Anchor = System.Windows.Forms.AnchorStyles.None;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this.button2.BackColor = System.Drawing.Color.DarkCyan;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this.button2.Cursor = System.Windows.Forms.Cursors.Hand;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this.button2.Font = new System.Drawing.Font("Century Gothic", 9.75F, System.Drawing.FontStyle.Regular, System.Drawing.GraphicsUnit.Point, ((byte)(0)));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System.Drawing.Point(65, 103);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System.Drawing.Size(130, 46);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3;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"See Details";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false;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lblFeeExpired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this.lblFeeExpired.AutoSize = true;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this.lblFeeExpired.Font = new System.Drawing.Font("Century Gothic", 26.25F, System.Drawing.FontStyle.Bold, System.Drawing.GraphicsUnit.Point, ((byte)(0)));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this.lblFeeExpired.ForeColor = System.Drawing.Color.AliceBlue;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this.lblFeeExpired.Location = new System.Drawing.Point(98, 43);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this.lblFeeExpired.Name = "lblFeeExpired";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this.lblFeeExpired.Size = new System.Drawing.Size(0, 41);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this.lblFeeExpired.TabIndex = 2;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System.Drawing.Font("Century Gothic", 9.75F, System.Drawing.FontStyle.Bold, System.Drawing.GraphicsUnit.Point, ((byte)(0)));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this.label3.ForeColor = System.Drawing.Color.AliceBlue;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System.Drawing.Point(35, 15);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System.Drawing.Size(191, 16);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0;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"Fee Date Expired (Members)";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HomePage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"HomePage";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System.Drawing.Size(1317, 599);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System.EventHandler(this.HomePage_Load);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this.panel4.ResumeLayout(false);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this.panel4.PerformLayout();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this.panel2.ResumeLayout(false);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this.panel2.PerformLayout();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this.panel3.ResumeLayout(false);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this.panel3.PerformLayout();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panel2;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lblRemaning;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panel3;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lblFeeExpired;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panel4;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lblthismonth;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