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AssemblyTitle("Liaqat Gym Management System")]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AssemblyProduct("Liaqat Gym Management System")]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2019")]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Guid("95ccc6c4-8544-4b9b-ab19-718205e05b67")]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