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RemaningFee : UserControl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RemaningFee()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GymMembersInformation gymMembersInformation = new GymMembersInformation();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search;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label6_Click(object sender, EventArgs 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btnAdd_Click(object sender, EventArgs 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(txtRegNo.Text.Trim() == string.Empty)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Member Registration number", "Error", MessageBoxButtons.OK, MessageBoxIcon.Error);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gymMembersInformation.Id = Convert.ToInt32(lblId.Text.ToString());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gymMembersInformation.RegNO = txtRegNo.Text.ToString();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gymMembersInformation.Remaning = Convert.ToInt32(txtRemaning.Text.ToString());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(string.IsNullOrEmpty(txtRemaning.Text.Trim()))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gymMembersInformation.Remaning = 0;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gymMembersInformation.Remaning = Convert.ToInt32(txtRemaning.Text.ToString().Trim());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GymDatabase gymDatabase = new GymDatabase();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gymDatabase.RemaningFee(gymMembersInformation);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 dataTable = gymDatabase.GetMemberFeeForm(gymMembersInformation);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dgvFeeForm.DataSource = dataTable;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dgvFeeForm.Refresh();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txtsearch_KeyDown(object sender, KeyEventArgs e)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(e.KeyCode == Keys.Enter)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 dataTable = new DataTable();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(txtsearch.Text.Trim() != search)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gymMembersInformation.RegNO = txtsearch.Text.ToString();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GymDatabase gymDatabase = new GymDatabase();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 = gymDatabase.GetMemberFeeForm(gymMembersInformation);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dgvFeeForm.DataSource = dataTable;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dgvFeeForm.Refresh();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search = txtsearch.Text.Trim();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(txtsearch.Text.Trim() == search)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(dgvFeeForm.Rows.Count &gt; 1)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dgvFeeForm.Rows[0].Selected = true;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DataGridViewRow dataGridViewRow = dgvFeeForm.SelectedRows[0];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txtRegNo.Text = dataGridViewRow.Cells["regno"].Value.ToString();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txtRemaning.Text = dataGridViewRow.Cells["Remaining Fee"].Value.ToString();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lblId.Text = dataGridViewRow.Cells["id"].Value.ToString();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     MessageBox.Show(dataGridViewRow.Cells["regno"].Value.ToString());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//DataRow row = dataTable.Rows[0];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//txtRegNo.Text = row["regno"].ToString();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pictureBox2_Click(object sender, EventArgs e)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ShowMembers showMembers = new ShowMembers();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showMembers.Dock = DockStyle.Fill;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MainForm.Instance.PnlContainer.Controls.Add(showMembers);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MainForm.Instance.PnlContainer.Controls["ShowMembers"].BringToFront();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