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RemaningFee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System.ComponentModel.ComponentResourceManager(typeof(RemaningFee));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 = new System.Windows.Forms.DataGridView();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((System.ComponentModel.ISupportInitialize)(this.dgvFeeForm)).BeginInit();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System.Drawing.Point(3, 11);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System.Windows.Forms.Padding(3, 5, 3, 5);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System.Drawing.Size(107, 54);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78;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System.Drawing.Font("Microsoft Sans Serif", 8.25F, System.Drawing.FontStyle.Regular, System.Drawing.GraphicsUnit.Point, ((byte)(0)));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System.Drawing.Point(322, 239);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5, 2, 5);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System.Drawing.Size(156, 53);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71;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dgvFeeForm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this.dgvFeeForm.AllowUserToOrderColumns = true;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this.dgvFeeForm.AutoSizeColumnsMode = System.Windows.Forms.DataGridViewAutoSizeColumnsMode.Fill;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this.dgvFeeForm.BackgroundColor = System.Drawing.SystemColors.ActiveCaption;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this.dgvFeeForm.ColumnHeadersHeightSizeMode = System.Windows.Forms.DataGridViewColumnHeadersHeightSizeMode.AutoSize;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this.dgvFeeForm.Location = new System.Drawing.Point(3, 353);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this.dgvFeeForm.Margin = new System.Windows.Forms.Padding(3, 5, 3, 5);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this.dgvFeeForm.Name = "dgvFeeForm";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this.dgvFeeForm.Size = new System.Drawing.Size(666, 326);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this.dgvFeeForm.TabIndex = 77;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System.Drawing.Point(3, 318);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5, 3, 5);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System.Drawing.Size(271, 100);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25);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System.Drawing.Size(261, 20);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76;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System.Drawing.Point(34, 152);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System.Drawing.Size(63, 13);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72;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"Remaning";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txtRemaning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this.txtRemaning.Font = new System.Drawing.Font("Microsoft Sans Serif", 8.25F, System.Drawing.FontStyle.Regular, System.Drawing.GraphicsUnit.Point, ((byte)(0)));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this.txtRemaning.ForeColor = System.Drawing.SystemColors.GrayText;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this.txtRemaning.Location = new System.Drawing.Point(115, 152);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this.txtRemaning.Margin = new System.Windows.Forms.Padding(2, 5, 2, 5);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this.txtRemaning.Name = "txtRemaning";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this.txtRemaning.Size = new System.Drawing.Size(220, 20);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this.txtRemaning.TabIndex = 68;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this.txtRemaning.Text = "0";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txtRegNo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this.txtRegNo.Font = new System.Drawing.Font("Microsoft Sans Serif", 8.25F, System.Drawing.FontStyle.Regular, System.Drawing.GraphicsUnit.Point, ((byte)(0)));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this.txtRegNo.ForeColor = System.Drawing.SystemColors.GrayText;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this.txtRegNo.Location = new System.Drawing.Point(115, 108);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this.txtRegNo.Margin = new System.Windows.Forms.Padding(2, 5, 2, 5);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this.txtRegNo.Name = "txtRegNo";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this.txtRegNo.Size = new System.Drawing.Size(220, 20);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this.txtRegNo.TabIndex = 65;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System.Drawing.Point(34, 111);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System.Drawing.Size(42, 13);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79;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"Reg #";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this.label6.Click += new System.EventHandler(this.label6_Click);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this.lblId.AutoSize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this.lblId.Location = new System.Drawing.Point(61, 96);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this.lblId.Margin = new System.Windows.Forms.Padding(2, 0, 2, 0);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this.lblId.Name = "lblId";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this.lblId.Size = new System.Drawing.Size(0, 13);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this.lblId.TabIndex = 80;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this.lblId.Visible = false;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RemaningFee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System.Drawing.Color.White;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this.Controls.Add(this.lblId);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this.Controls.Add(this.pictureBox2);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this.Controls.Add(this.btnAdd);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this.Controls.Add(this.dgvFeeForm);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this.Controls.Add(this.txtsearch);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this.Controls.Add(this.txtRemaning);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this.Controls.Add(this.txtRegNo);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System.Drawing.Font("Microsoft Sans Serif", 8.25F, System.Drawing.FontStyle.Regular, System.Drawing.GraphicsUnit.Point, ((byte)(0)));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System.Windows.Forms.Padding(3, 4, 3, 4);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"RemaningFee";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System.Drawing.Size(673, 690);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((System.ComponentModel.ISupportInitialize)(this.dgvFeeForm)).EndInit();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dgvFeeForm;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txtRemaning;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txtRegNo;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lblId;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