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Liaqat_Gym_Management_System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RemaningFeeMembers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Component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System.ComponentModel.ComponentResourceManager resources = new System.ComponentModel.ComponentResourceManager(typeof(RemaningFeeMembers));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 = new System.Windows.Forms.Panel();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this.pictureBox3 = new System.Windows.Forms.PictureBox();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 = new System.Windows.Forms.TextBox();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 = new System.Windows.Forms.PictureBox();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 = new System.Windows.Forms.PictureBox();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this.dgvRemaingMembers = new System.Windows.Forms.DataGridView();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this.panel1.SuspendLayout();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((System.ComponentModel.ISupportInitialize)(this.pictureBox3)).BeginInit();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((System.ComponentModel.ISupportInitialize)(this.pictureBox1)).BeginInit();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((System.ComponentModel.ISupportInitialize)(this.pictureBox2)).BeginInit();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((System.ComponentModel.ISupportInitialize)(this.dgvRemaingMembers)).BeginInit();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panel1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this.panel1.Controls.Add(this.pictureBox3);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this.panel1.Controls.Add(this.txtsearch);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this.panel1.Controls.Add(this.pictureBox1);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this.panel1.Controls.Add(this.pictureBox2);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this.panel1.Controls.Add(this.dgvRemaingMembers);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this.panel1.Dock = System.Windows.Forms.DockStyle.Fill;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this.panel1.Font = new System.Drawing.Font("Century Gothic", 12F, System.Drawing.FontStyle.Regular, System.Drawing.GraphicsUnit.Point, ((byte)(0)));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this.panel1.ImeMode = System.Windows.Forms.ImeMode.Katakana;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this.panel1.Location = new System.Drawing.Point(0, 0);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this.panel1.Name = "panel1";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this.panel1.Size = new System.Drawing.Size(782, 428);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this.panel1.TabIndex = 88;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this.panel1.Paint += new System.Windows.Forms.PaintEventHandler(this.panel1_Paint);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pictureBox3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this.pictureBox3.BackColor = System.Drawing.Color.Transparent;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this.pictureBox3.Cursor = System.Windows.Forms.Cursors.Hand;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this.pictureBox3.Image = ((System.Drawing.Image)(resources.GetObject("pictureBox3.Image")));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this.pictureBox3.Location = new System.Drawing.Point(583, 4);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this.pictureBox3.Margin = new System.Windows.Forms.Padding(3, 4, 3, 4);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this.pictureBox3.Name = "pictureBox3";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this.pictureBox3.Size = new System.Drawing.Size(94, 43);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this.pictureBox3.SizeMode = System.Windows.Forms.PictureBoxSizeMode.Zoom;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this.pictureBox3.TabIndex = 79;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this.pictureBox3.TabStop = false;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this.pictureBox3.Click += new System.EventHandler(this.pictureBox3_Click);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txtsearch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this.txtsearch.BorderStyle = System.Windows.Forms.BorderStyle.FixedSingle;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this.txtsearch.Location = new System.Drawing.Point(65, 119);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this.txtsearch.Margin = new System.Windows.Forms.Padding(3, 4, 3, 4);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this.txtsearch.MaximumSize = new System.Drawing.Size(233, 100);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this.txtsearch.MinimumSize = new System.Drawing.Size(2, 20);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this.txtsearch.Name = "txtsearch";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this.txtsearch.Size = new System.Drawing.Size(225, 27);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this.txtsearch.TabIndex = 78;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this.txtsearch.TextChanged += new System.EventHandler(this.txtsearch_TextChanged);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this.txtsearch.KeyDown += new System.Windows.Forms.KeyEventHandler(this.txtsearch_KeyDown);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pictureBox1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this.pictureBox1.Cursor = System.Windows.Forms.Cursors.Hand;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this.pictureBox1.Image = ((System.Drawing.Image)(resources.GetObject("pictureBox1.Image")));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this.pictureBox1.Location = new System.Drawing.Point(286, 119);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this.pictureBox1.Margin = new System.Windows.Forms.Padding(3, 4, 3, 4);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this.pictureBox1.Name = "pictureBox1";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this.pictureBox1.Size = new System.Drawing.Size(41, 27);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this.pictureBox1.SizeMode = System.Windows.Forms.PictureBoxSizeMode.StretchImage;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this.pictureBox1.TabIndex = 77;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this.pictureBox1.TabStop = false;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this.pictureBox1.Click += new System.EventHandler(this.pictureBox1_Click);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pictureBox2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this.pictureBox2.Cursor = System.Windows.Forms.Cursors.Hand;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this.pictureBox2.Image = ((System.Drawing.Image)(resources.GetObject("pictureBox2.Image")));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this.pictureBox2.Location = new System.Drawing.Point(4, 0);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this.pictureBox2.Margin = new System.Windows.Forms.Padding(4);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this.pictureBox2.Name = "pictureBox2";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this.pictureBox2.Size = new System.Drawing.Size(119, 59);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this.pictureBox2.SizeMode = System.Windows.Forms.PictureBoxSizeMode.StretchImage;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this.pictureBox2.TabIndex = 76;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this.pictureBox2.TabStop = false;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this.pictureBox2.Click += new System.EventHandler(this.pictureBox2_Click);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dgvRemaingMembers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this.dgvRemaingMembers.Anchor = ((System.Windows.Forms.AnchorStyles)((((System.Windows.Forms.AnchorStyles.Top | System.Windows.Forms.AnchorStyles.Bottom)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System.Windows.Forms.AnchorStyles.Left)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System.Windows.Forms.AnchorStyles.Right)));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this.dgvRemaingMembers.AutoSizeColumnsMode = System.Windows.Forms.DataGridViewAutoSizeColumnsMode.Fill;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this.dgvRemaingMembers.BackgroundColor = System.Drawing.SystemColors.ActiveCaption;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this.dgvRemaingMembers.ColumnHeadersHeightSizeMode = System.Windows.Forms.DataGridViewColumnHeadersHeightSizeMode.AutoSize;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this.dgvRemaingMembers.Location = new System.Drawing.Point(4, 153);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this.dgvRemaingMembers.Name = "dgvRemaingMembers";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this.dgvRemaingMembers.Size = new System.Drawing.Size(725, 267);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this.dgvRemaingMembers.TabIndex = 0;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this.dgvRemaingMembers.CellContentClick += new System.Windows.Forms.DataGridViewCellEventHandler(this.dgvRemaingMembers_CellContentClick);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RemaningFeeMembers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System.Drawing.SizeF(6F, 13F);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this.Controls.Add(this.panel1);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"RemaningFeeMembers";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this.Size = new System.Drawing.Size(782, 428);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this.Load += new System.EventHandler(this.RemaningFeeMembers_Load);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this.panel1.ResumeLayout(false);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this.panel1.PerformLayout();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((System.ComponentModel.ISupportInitialize)(this.pictureBox3)).EndInit();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((System.ComponentModel.ISupportInitialize)(this.pictureBox1)).EndInit();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((System.ComponentModel.ISupportInitialize)(this.pictureBox2)).EndInit();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((System.ComponentModel.ISupportInitialize)(this.dgvRemaingMembers)).EndInit();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System.Windows.Forms.Panel panel1;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 dgvRemaingMembers;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System.Windows.Forms.PictureBox pictureBox2;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txtsearch;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System.Windows.Forms.PictureBox pictureBox1;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System.Windows.Forms.PictureBox pictureBox3;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