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CrystalDecisions.CrystalReports.Engine;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Report : UserControl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Report()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button1_Click(object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(cmbReport.SelectedIndex == 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AttendenceReport();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CertificateReport();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CertificateReport()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query = "SELECT 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from = fromdate.Value.ToShortDateString();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to = todate.Value.ToShortDateString();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(chkRank.Checked == false &amp;&amp; chkSerialNumber.Checked == false &amp;&amp; chkAmount.Checked == false &amp;&amp; chkclub.Checked == false &amp;&amp; chkIssueDate.Checked == false)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Report Field", "Field is Missing", MessageBoxButtons.OK, MessageBoxIcon.Error);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(chkclub.Checked)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query + " c.Club_Name as 'Club' , 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(chkRank.Checked)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query + " cc.Rank  ,";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(chkSerialNumber.Checked)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query + " SerialNumber ,";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(chkAmount.Checked)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query + " Amount ,";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(chkIssueDate.Checked)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query + " IssueDate as 'Issue Date' ,";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 = query.Substring(0, query.Length - 1);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 += " from ClubCertification as cc  Inner Join Clubs as c On c.Club_Id = cc.Club Where Convert(date,[IssueDate]) &gt;= '" + from + "' And Convert(date,[IssueDate]) &lt;= '" + to + "'";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(!string.IsNullOrEmpty(txtClub.Text.ToString().Trim()))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 c.Club_Name = '" + txtClub.Text.Trim().ToString() + "'";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 += " Order by IssueDate desc";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ReportDocument crystalReport = new ReportDocument();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myReportViewer.DisplayGroupTree = true;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myReportViewer.ToolPanelView = CrystalDecisions.Windows.Forms.ToolPanelViewType.None;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//crystalReport.Load(System.Windows.Forms.Application.StartupPath + "\\MyReport.rpt");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//crystalReport.Load(Server.MapPath("~/CustomerReport.rpt"));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CertificationsReport myreport = new CertificationsReport();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CrystalDecisions.CrystalReports.Engine.TextObject fromdateReport;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fromdateReport = myreport.ReportDefinition.ReportObjects["FromDate"] as TextObject;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fromdateReport.Text = fromdate.Value.ToShortDateString();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CrystalDecisions.CrystalReports.Engine.TextObject todateReport;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todateReport = myreport.ReportDefinition.ReportObjects["ToDate"] as TextObject;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todateReport.Text = todate.Value.ToShortDateString();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myreport.SummaryInfo.ReportTitle = "Certificate Report";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crystalReport = myreport;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DataSet dsCustomers = GetData(query, crystalReport);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myreport.SetDataSource(dsCustomers);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myReportViewer.ReportSource = myreport;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myreport.Refresh();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AttendenceReport()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query = "SELECT 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from = fromdate.Value.ToShortDateString();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to = todate.Value.ToShortDateString();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(chbReg.Checked == false &amp;&amp;chbName.Checked == false &amp;&amp; chbPhone.Checked == false &amp;&amp; chbDate.Checked == false)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Report Field", "Field is Missing", MessageBoxButtons.OK, MessageBoxIcon.Asterisk);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(chbReg.Checked)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query + " a.regno as 'Reg #' ,";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(chbName.Checked)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query + " name as 'Name' ,";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(chbPhone.Checked)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query + " phone as 'Contact' ,";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(chbDate.Checked)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= query + " date  as 'Date &amp; Time' ";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 = query.Substring(0, query.Length - 1);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query += " FROM Attendence a Inner Join [user] as u On a.regno = u.regno Where Convert(date,[date]) &gt;= '" + from + "' And Convert(date,[date]) &lt;= '" + to + "'";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(!string.IsNullOrEmpty(txtMember.Text.ToString().Trim()))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query += " And name = '" + txtMember.Text.Trim().ToString()+ "' Or phone like '%"+ txtMember.Text.Trim().ToString()+ "%'  Or nic Like '%" + txtMember.Text.Trim().ToString() + "%'" 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ReportDocument crystalReport = new ReportDocument();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myReportViewer.DisplayGroupTree = true;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myReportViewer.ToolPanelView = CrystalDecisions.Windows.Forms.ToolPanelViewType.None;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//crystalReport.Load(System.Windows.Forms.Application.StartupPath + "\\MyReport.rpt");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//crystalReport.Load(Server.MapPath("~/CustomerReport.rpt"));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ReportDocument reportDocument = new ReportDocument();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AttendenceReport myreport = new AttendenceReport();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CrystalDecisions.CrystalReports.Engine.TextObject fromdateReport;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fromdateReport = myreport.ReportDefinition.ReportObjects["FromDate"] as TextObject;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fromdateReport.Text = fromdate.Value.ToShortDateString();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CrystalDecisions.CrystalReports.Engine.TextObject todateReport;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todateReport = myreport.ReportDefinition.ReportObjects["ToDate"] as TextObject;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todateReport.Text =  todate.Value.ToShortDateString();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myreport.SummaryInfo.ReportTitle = "Attendence Report";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reportDocument = myreport;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DataSet dsCustomers = GetData(query, reportDocument);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myreport.SetDataSource(dsCustomers);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myReportViewer.ReportSource = myreport;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myreport.Refresh();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ReportDataSet GetData(string query, ReportDocument crystalReport)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//string conString = "Data Source=DESKTOP-75F694L;Initial Catalog=Gym;Integrated Security=True";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SqlCommand cmd = new SqlCommand(query);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(SqlConnection con = Connection.Sql_Connection())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ReportDataSet dsCustomers = new ReportDataSet();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cmd.Connection = con;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con.Open();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(SqlDataReader sdr = cmd.ExecuteReader())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//Get the List of all TextObjects in Section2.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List&lt;TextObject&gt; textObjects = crystalReport.ReportDefinition.Sections["Section2"].ReportObjects.OfType&lt;TextObject&gt;().ToList();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textObjects.Count; i++)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name of Column in TextObject.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textObjects[i].Text = string.Empty;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(sdr.FieldCount &gt; i)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textObjects[i].Text = sdr.GetName(i);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//Load all the data rows in the Dataset.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(sdr.Read())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DataRow dr = dsCustomers.Tables[0].Rows.Add();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i = 0; i &lt; sdr.FieldCount; i++)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dr[i] = sdr[i];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con.Close();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dsCustomers;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label5_Click(object sender, EventArgs e)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cmbReport_SelectedIndexChanged(object sender, EventArgs e)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if(cmbReport.SelectedIndex == 0)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pnlCertificateFields.Hide();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pnlCertificateSearch.Hide();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pnlAttendecneFields.Show();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pnlAttendenceSearch.Show();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else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pnlCertificateFields.Show();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pnlCertificateSearch.Show();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pnlAttendecneFields.Hide();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pnlAttendenceSearch.Hide();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Report_Load(object sender, EventArgs e)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cmbReport.SelectedIndex = 0;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