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Settings : UserControl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MainForm mainForm;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MainForm MainForm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mainForm;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mainForm = value;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Settings()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label12_Click(object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imageLocation = "";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OpenFileDialog openFileDialog = new OpenFileDialog();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openFileDialog.Filter = "png files (*.png)|*.png| jpg files(*.jpg)|*.jpg|All files(*.)|*.*";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(openFileDialog.ShowDialog() == DialogResult.OK)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imageLocation = openFileDialog.FileName.ToString();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lblImage.Text = imageLocation;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btnRemoveImage.Visible = true;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btnRemoveImage_Click(object sender, EventArgs 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(!string.IsNullOrEmpty(lblImage.Text.ToString()))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lblImage.Text = string.Empty;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btnRemoveImage.Visible = false;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byte[] images = null;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(!string.IsNullOrEmpty(lblImage.Text.ToString()))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img = Image.FromFile(lblImage.Text.ToString());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Image thumb = img.GetThumbnailImage(100, 100, null, IntPtr.Zero);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path = Directory.GetCurrentDirectory() + "\\Gym\\GymLogo_" +DateTime.Now.ToString("YY-MM-DD-HH-mm-ss")  + ".jpg";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img.Save(path);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FileStream fileStream = new FileStream(path.ToString(), FileMode.Open, FileAccess.Read);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BinaryReader binaryReader = new BinaryReader(fileStream);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images = binaryReader.ReadBytes((int)fileStream.Length);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 adminInformation = new AdminInformation();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AdminDatabase adminDatabase = new AdminDatabase();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adminInformation.Logo = images;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 = adminDatabase.UpdateLogo(adminInformation);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MemoryStream ms = new MemoryStream(adminInformation.Logo);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 mainForm = new MainForm();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mainForm.ChangeLogo(adminInformation.Logo);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Settings_Load(object sender, EventArgs 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(string.IsNullOrEmpty(txtPassword.Text))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MessageBox.Show("Password is required", "Required", MessageBoxButtons.OK, MessageBoxIcon.Error);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(txtPassword.Text != txtConfirmPassword.Text)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MessageBox.Show("Password and Confrim Password does not match", "Error", MessageBoxButtons.OK, MessageBoxIcon.Error);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 adminInformation = new AdminInformation();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adminInformation.Password = txtPassword.Text.ToString().Trim();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adminInformation.PassowrdOf = "Users";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AdminDatabase adminDatabase = new AdminDatabase();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adminDatabase.ChangePassword(adminInformation);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(string.IsNullOrEmpty(txtClubPassword.Text))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MessageBox.Show("Password is required", "Required", MessageBoxButtons.OK, MessageBoxIcon.Error);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(txtClubPassword.Text != txtClubConfirm.Text)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MessageBox.Show("Password and Confrim Password does not match", "Error", MessageBoxButtons.OK, MessageBoxIcon.Error);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 adminInformation = new AdminInformation();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adminInformation.Password = txtClubPassword.Text.ToString().Trim();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adminInformation.PassowrdOf = "Club";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AdminDatabase adminDatabase = new AdminDatabase();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adminDatabase.ChangePassword(adminInformation);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(string.IsNullOrEmpty(txtSettingPassword.Text))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MessageBox.Show("Password is required", "Required", MessageBoxButtons.OK, MessageBoxIcon.Error);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(txtSettingPassword.Text != txtSettingConfirm.Text)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MessageBox.Show("Password and Confrim Password does not match", "Error", MessageBoxButtons.OK, MessageBoxIcon.Error);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 adminInformation = new AdminInformation();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adminInformation.Password = txtSettingPassword.Text.ToString().Trim();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adminInformation.PassowrdOf = "Setting";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AdminDatabase adminDatabase = new AdminDatabase();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adminDatabase.ChangePassword(adminInformation);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panel2_Paint(object sender, PaintEventArgs 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panel4_Paint(object sender, PaintEventArgs e)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