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UpdateMember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UpdateMember()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UpdateMember_Load(object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cmbPackage.Items.Clear();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Package in Packages.pkg)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cmbPackage.Items.Add(Package);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GetMemberInfo(GymMembersInformation MembersInformation)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txtRegNo.Text = MembersInformation.RegNO;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txtName.Text = MembersInformation.Name;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txtFatherName.Text = MembersInformation.Father_Name;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txtPhone.Text = MembersInformation.Phone;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txtCNIC.Text = MembersInformation.CNIC;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dtpJoinDate.Value = MembersInformation.DateTime;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cmbClass.Text = MembersInformation.CLASS_;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cmbPackage.Text = MembersInformation.Package;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//paid = MembersInformation.Paid;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txtChest.Text = MembersInformation.CHEST.ToString();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txtWaist.Text = MembersInformation.HIPS.ToString();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txtWeight.Text = MembersInformation.WEIGHT.ToString();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(txtRegNo.Text.Trim() == string.Empty)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 Registration number");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(txtName.Text.Trim() == string.Empty)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 Name");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(txtFatherName.Text.Trim() == string.Empty)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Member's Father Name");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(txtCNIC.Text.Trim() == string.Empty)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Member's CNIC number");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(txtPhone.Text.Trim() == string.Empty)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Member's Phone number");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(cmbClass.Text.Trim() == string.Empty)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Member's Class");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(cmbPackage.Text.Trim() == string.Empty)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Member's Package");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GymMembersInformation MembersInformation = new GymMembersInformation();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MembersInformation.RegNO = txtRegNo.Text.ToString(); 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MembersInformation.Name = txtName.Text.ToString();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MembersInformation.Father_Name = txtFatherName.Text.ToString(); 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MembersInformation.Phone = txtPhone.Text.ToString();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MembersInformation.CNIC = txtCNIC.Text.ToString();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MembersInformation.DateTime = dtpJoinDate.Value;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MembersInformation.CLASS_ = cmbClass.SelectedItem.ToString().Trim();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MembersInformation.Package = cmbPackage.SelectedItem.ToString().Trim();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//paid = MembersInformation.Paid;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(string.IsNullOrEmpty(txtChest.Text))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MembersInformation.CHEST = 0;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MembersInformation.CHEST = float.Parse(txtChest.Text);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(string.IsNullOrEmpty(txtWaist.Text))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MembersInformation.HIPS = 0;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MembersInformation.HIPS = float.Parse(txtWaist.Text);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(string.IsNullOrEmpty(txtWeight.Text))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MembersInformation.WEIGHT = 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MembersInformation.WEIGHT = float.Parse(txtWeight.Text);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gymDatabase.UpdateMember(MembersInformation);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txtRegNo.Clear();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txtName.Clear();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txtFatherName.Clear();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txtCNIC.Clear();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txtPhone.Clear();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cmbClass.SelectedIndex = -1;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cmbPackage.SelectedIndex = -1;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txtChest.Text = "0";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txtWeight.Text = "0";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txtWaist.Text = "0";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txtRegNo.Focus();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showMembers.Dock = DockStyle.Fill;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MainForm.Instance.PnlContainer.Controls.Add(showMembers);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MainForm.Instance.PnlContainer.Controls["ShowMembers"].BringToFront();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showMembers.GetMembers();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txtRegNo_KeyPress(object sender, KeyPressEventArgs 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//char ch = e.KeyChar;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(!Char.IsDigit(ch) &amp;&amp; ch != 8 &amp;&amp; ch != 46)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e.Handled = true;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