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2BCD" w14:textId="29E0D7CA" w:rsidR="00864E61" w:rsidRDefault="003228F1">
      <w:r>
        <w:t>(LWM -2.5min)</w:t>
      </w:r>
    </w:p>
    <w:p w14:paraId="26505467" w14:textId="424E4929" w:rsidR="003228F1" w:rsidRDefault="00863E08">
      <w:r>
        <w:t>Network Design</w:t>
      </w:r>
    </w:p>
    <w:p w14:paraId="15D4ACD3" w14:textId="7CEEA60B" w:rsidR="00863E08" w:rsidRDefault="00863E08" w:rsidP="00863E08">
      <w:pPr>
        <w:pStyle w:val="ListParagraph"/>
        <w:numPr>
          <w:ilvl w:val="0"/>
          <w:numId w:val="1"/>
        </w:numPr>
      </w:pPr>
      <w:r>
        <w:t>Where is location A</w:t>
      </w:r>
      <w:r w:rsidR="00941E7C">
        <w:t>, B and C.</w:t>
      </w:r>
    </w:p>
    <w:p w14:paraId="25E56B00" w14:textId="604BF722" w:rsidR="00863E08" w:rsidRDefault="004D3AEB" w:rsidP="00863E08">
      <w:pPr>
        <w:pStyle w:val="ListParagraph"/>
        <w:numPr>
          <w:ilvl w:val="0"/>
          <w:numId w:val="1"/>
        </w:numPr>
      </w:pPr>
      <w:r>
        <w:t>E</w:t>
      </w:r>
      <w:r w:rsidR="00863E08">
        <w:t>ach</w:t>
      </w:r>
      <w:r>
        <w:t xml:space="preserve"> location</w:t>
      </w:r>
      <w:r w:rsidR="007160FC">
        <w:t>’s department</w:t>
      </w:r>
      <w:r w:rsidR="007C06C2">
        <w:t>.</w:t>
      </w:r>
    </w:p>
    <w:p w14:paraId="16AA09C6" w14:textId="0337EE3D" w:rsidR="007C06C2" w:rsidRDefault="007C06C2" w:rsidP="00863E08">
      <w:pPr>
        <w:pStyle w:val="ListParagraph"/>
        <w:numPr>
          <w:ilvl w:val="0"/>
          <w:numId w:val="1"/>
        </w:numPr>
      </w:pPr>
      <w:r>
        <w:t xml:space="preserve">Each pc </w:t>
      </w:r>
      <w:r w:rsidR="008F7936">
        <w:t>represents</w:t>
      </w:r>
      <w:r>
        <w:t xml:space="preserve"> all host, for example </w:t>
      </w:r>
      <w:r w:rsidR="00F92B8C">
        <w:t xml:space="preserve">(this pc </w:t>
      </w:r>
      <w:r w:rsidR="007F3B97">
        <w:t>represents</w:t>
      </w:r>
      <w:r w:rsidR="00F92B8C">
        <w:t xml:space="preserve"> 566 host in </w:t>
      </w:r>
      <w:r w:rsidR="00475B43">
        <w:t>Admin dept)</w:t>
      </w:r>
    </w:p>
    <w:p w14:paraId="6433B40A" w14:textId="557713BA" w:rsidR="00475B43" w:rsidRDefault="008F7936" w:rsidP="00863E08">
      <w:pPr>
        <w:pStyle w:val="ListParagraph"/>
        <w:numPr>
          <w:ilvl w:val="0"/>
          <w:numId w:val="1"/>
        </w:numPr>
      </w:pPr>
      <w:r>
        <w:t xml:space="preserve">What media we are using </w:t>
      </w:r>
      <w:r w:rsidR="007F3B97">
        <w:t>(copper straight- through)</w:t>
      </w:r>
    </w:p>
    <w:p w14:paraId="1857A965" w14:textId="5F089048" w:rsidR="007F3B97" w:rsidRDefault="00FB1186" w:rsidP="00863E08">
      <w:pPr>
        <w:pStyle w:val="ListParagraph"/>
        <w:numPr>
          <w:ilvl w:val="0"/>
          <w:numId w:val="1"/>
        </w:numPr>
      </w:pPr>
      <w:r>
        <w:t>The initial setup of switches and the router (hostname, password etc...)</w:t>
      </w:r>
    </w:p>
    <w:p w14:paraId="087AAB26" w14:textId="121F392B" w:rsidR="00AB1A51" w:rsidRDefault="00AB1A51" w:rsidP="00AB1A51">
      <w:r>
        <w:t>(CLM -2.5min)</w:t>
      </w:r>
    </w:p>
    <w:p w14:paraId="18D66ED7" w14:textId="4703EACD" w:rsidR="00AB1A51" w:rsidRDefault="00B41E53" w:rsidP="00AB1A51">
      <w:pPr>
        <w:pStyle w:val="ListParagraph"/>
        <w:numPr>
          <w:ilvl w:val="0"/>
          <w:numId w:val="1"/>
        </w:numPr>
      </w:pPr>
      <w:r>
        <w:t>The network suitable subnet</w:t>
      </w:r>
    </w:p>
    <w:p w14:paraId="5A63BC04" w14:textId="5FAB6DE7" w:rsidR="00F63F31" w:rsidRDefault="008D5BAD" w:rsidP="00F63F31">
      <w:pPr>
        <w:pStyle w:val="ListParagraph"/>
        <w:numPr>
          <w:ilvl w:val="0"/>
          <w:numId w:val="1"/>
        </w:numPr>
      </w:pPr>
      <w:r>
        <w:t>Assig</w:t>
      </w:r>
      <w:r w:rsidR="00F63F31">
        <w:t xml:space="preserve">ned IP </w:t>
      </w:r>
      <w:r w:rsidR="00222CF1">
        <w:t>address.</w:t>
      </w:r>
    </w:p>
    <w:p w14:paraId="27B276C9" w14:textId="23E40AB8" w:rsidR="00F63F31" w:rsidRDefault="00373754" w:rsidP="00F63F31">
      <w:pPr>
        <w:pStyle w:val="ListParagraph"/>
        <w:numPr>
          <w:ilvl w:val="0"/>
          <w:numId w:val="1"/>
        </w:numPr>
      </w:pPr>
      <w:r>
        <w:t>1</w:t>
      </w:r>
    </w:p>
    <w:p w14:paraId="27A39B35" w14:textId="5D131221" w:rsidR="009A1633" w:rsidRDefault="007D3F03" w:rsidP="00F63F31">
      <w:pPr>
        <w:pStyle w:val="ListParagraph"/>
        <w:numPr>
          <w:ilvl w:val="0"/>
          <w:numId w:val="1"/>
        </w:numPr>
      </w:pPr>
      <w:r>
        <w:t>Ping test</w:t>
      </w:r>
      <w:r w:rsidR="00C3195E">
        <w:t>, send packet test</w:t>
      </w:r>
      <w:r w:rsidR="00366ECC">
        <w:t>.</w:t>
      </w:r>
    </w:p>
    <w:p w14:paraId="39D64087" w14:textId="7684FF28" w:rsidR="00863E08" w:rsidRDefault="00863E08"/>
    <w:sectPr w:rsidR="00863E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7265E"/>
    <w:multiLevelType w:val="hybridMultilevel"/>
    <w:tmpl w:val="456EFF84"/>
    <w:lvl w:ilvl="0" w:tplc="9DC64C8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74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61"/>
    <w:rsid w:val="00222CF1"/>
    <w:rsid w:val="003228F1"/>
    <w:rsid w:val="00366ECC"/>
    <w:rsid w:val="00373754"/>
    <w:rsid w:val="00475B43"/>
    <w:rsid w:val="004D3AEB"/>
    <w:rsid w:val="007160FC"/>
    <w:rsid w:val="007C06C2"/>
    <w:rsid w:val="007D3F03"/>
    <w:rsid w:val="007F3B97"/>
    <w:rsid w:val="00825F55"/>
    <w:rsid w:val="00863E08"/>
    <w:rsid w:val="00864E61"/>
    <w:rsid w:val="008D5BAD"/>
    <w:rsid w:val="008F7936"/>
    <w:rsid w:val="00941E7C"/>
    <w:rsid w:val="009A1633"/>
    <w:rsid w:val="009A3380"/>
    <w:rsid w:val="009F73D4"/>
    <w:rsid w:val="00AB1A51"/>
    <w:rsid w:val="00AC2D4F"/>
    <w:rsid w:val="00B41E53"/>
    <w:rsid w:val="00C3195E"/>
    <w:rsid w:val="00F63F31"/>
    <w:rsid w:val="00F92B8C"/>
    <w:rsid w:val="00FB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CF7C"/>
  <w15:chartTrackingRefBased/>
  <w15:docId w15:val="{83CCBCDB-5ECC-475D-ADAF-AFBE1997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lau</dc:creator>
  <cp:keywords/>
  <dc:description/>
  <cp:lastModifiedBy>clement lau</cp:lastModifiedBy>
  <cp:revision>26</cp:revision>
  <dcterms:created xsi:type="dcterms:W3CDTF">2024-04-14T08:38:00Z</dcterms:created>
  <dcterms:modified xsi:type="dcterms:W3CDTF">2024-04-23T14:44:00Z</dcterms:modified>
</cp:coreProperties>
</file>