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470D0F" w14:paraId="2C078E63" wp14:textId="01199FD1">
      <w:pPr>
        <w:pStyle w:val="Title"/>
      </w:pPr>
      <w:bookmarkStart w:name="_GoBack" w:id="0"/>
      <w:bookmarkEnd w:id="0"/>
      <w:r w:rsidR="7FC681F4">
        <w:rPr/>
        <w:t>Group 7 Project 2</w:t>
      </w:r>
    </w:p>
    <w:p w:rsidR="25470D0F" w:rsidP="25470D0F" w:rsidRDefault="25470D0F" w14:paraId="31F070F8" w14:textId="43AB94AD">
      <w:pPr>
        <w:pStyle w:val="Normal"/>
      </w:pPr>
      <w:r w:rsidR="55F7DA4B">
        <w:rPr/>
        <w:t>Reese Gassner – Brainstorm and Analysis for Scenario 2</w:t>
      </w:r>
    </w:p>
    <w:p w:rsidR="55F7DA4B" w:rsidP="0C2C9BAA" w:rsidRDefault="55F7DA4B" w14:paraId="5BE528E4" w14:textId="0DBE3FB2">
      <w:pPr>
        <w:pStyle w:val="Normal"/>
      </w:pPr>
      <w:r w:rsidR="55F7DA4B">
        <w:rPr/>
        <w:t>Marcus Solomon</w:t>
      </w:r>
      <w:r w:rsidR="2B4E7448">
        <w:rPr/>
        <w:t xml:space="preserve"> – Final Decision for Scenario 2</w:t>
      </w:r>
    </w:p>
    <w:p w:rsidR="55F7DA4B" w:rsidP="0C2C9BAA" w:rsidRDefault="55F7DA4B" w14:paraId="5C774387" w14:textId="5FDFCB7E">
      <w:pPr>
        <w:pStyle w:val="Normal"/>
      </w:pPr>
      <w:r w:rsidR="55F7DA4B">
        <w:rPr/>
        <w:t>Joel Juarez – Brainstorm and analysis for Sc</w:t>
      </w:r>
      <w:r w:rsidR="677B97FF">
        <w:rPr/>
        <w:t>enario 3</w:t>
      </w:r>
    </w:p>
    <w:p w:rsidR="55F7DA4B" w:rsidP="0C2C9BAA" w:rsidRDefault="55F7DA4B" w14:paraId="2BA5D668" w14:textId="33BE6479">
      <w:pPr>
        <w:pStyle w:val="Normal"/>
      </w:pPr>
      <w:r w:rsidR="55F7DA4B">
        <w:rPr/>
        <w:t xml:space="preserve">Stephen Sargent - </w:t>
      </w:r>
      <w:r w:rsidR="5DD11BB1">
        <w:rPr/>
        <w:t>Final Decision for Scenario 3</w:t>
      </w:r>
    </w:p>
    <w:p w:rsidR="0C2C9BAA" w:rsidP="0C2C9BAA" w:rsidRDefault="0C2C9BAA" w14:paraId="51F49F98" w14:textId="25CFA945">
      <w:pPr>
        <w:pStyle w:val="Heading1"/>
        <w:rPr>
          <w:b w:val="1"/>
          <w:bCs w:val="1"/>
          <w:color w:val="auto"/>
        </w:rPr>
      </w:pPr>
    </w:p>
    <w:p w:rsidR="25470D0F" w:rsidP="21F06A8A" w:rsidRDefault="25470D0F" w14:paraId="0B5EF698" w14:textId="4EAF744A">
      <w:pPr>
        <w:pStyle w:val="Heading1"/>
        <w:rPr>
          <w:b w:val="1"/>
          <w:bCs w:val="1"/>
          <w:color w:val="auto"/>
        </w:rPr>
      </w:pPr>
      <w:r w:rsidRPr="21F06A8A" w:rsidR="7FC681F4">
        <w:rPr>
          <w:b w:val="1"/>
          <w:bCs w:val="1"/>
          <w:color w:val="auto"/>
        </w:rPr>
        <w:t>Brainstorm Phase for Scenario 2</w:t>
      </w:r>
    </w:p>
    <w:p w:rsidR="25470D0F" w:rsidP="21F06A8A" w:rsidRDefault="25470D0F" w14:paraId="6EEA718A" w14:textId="64A6EA2F">
      <w:pPr>
        <w:pStyle w:val="Normal"/>
      </w:pPr>
      <w:r w:rsidR="2D47E11C">
        <w:rPr/>
        <w:t xml:space="preserve">The people and organizations that are being affected </w:t>
      </w:r>
      <w:r w:rsidR="1F49E4BF">
        <w:rPr/>
        <w:t>are</w:t>
      </w:r>
      <w:r w:rsidR="2D47E11C">
        <w:rPr/>
        <w:t xml:space="preserve"> the installer, students, and the school </w:t>
      </w:r>
      <w:r w:rsidR="7EA0E4EC">
        <w:rPr/>
        <w:t>district</w:t>
      </w:r>
      <w:r w:rsidR="2D47E11C">
        <w:rPr/>
        <w:t xml:space="preserve">. The </w:t>
      </w:r>
      <w:r w:rsidR="6C6AE6E4">
        <w:rPr/>
        <w:t>problem</w:t>
      </w:r>
      <w:r w:rsidR="2D47E11C">
        <w:rPr/>
        <w:t xml:space="preserve"> with this scenario is that since the webcams can be </w:t>
      </w:r>
      <w:r w:rsidR="01E83269">
        <w:rPr/>
        <w:t>remotely</w:t>
      </w:r>
      <w:r w:rsidR="2D47E11C">
        <w:rPr/>
        <w:t xml:space="preserve"> accessed at any tim</w:t>
      </w:r>
      <w:r w:rsidR="252C4901">
        <w:rPr/>
        <w:t xml:space="preserve">e, there is a blatant regard for the privacy of students and parents. </w:t>
      </w:r>
      <w:r w:rsidR="30740FC1">
        <w:rPr/>
        <w:t xml:space="preserve">This can become a lawsuit for the school and state as it can easily be charged and disputed as many parents will push for charges. </w:t>
      </w:r>
      <w:r w:rsidR="4F6C9B71">
        <w:rPr/>
        <w:t xml:space="preserve">The only benefit is for the school because they get to monitor their supplied laptops at any time. </w:t>
      </w:r>
      <w:r w:rsidR="6AADBD9E">
        <w:rPr/>
        <w:t>Action</w:t>
      </w:r>
      <w:r w:rsidR="1376E321">
        <w:rPr/>
        <w:t xml:space="preserve"> that could be taken is that the installer immediately reports what has happened to the state and school board, another is that the school recalls all laptops, apologizes, and removes the software on the computer. </w:t>
      </w:r>
      <w:r w:rsidR="17ED010F">
        <w:rPr/>
        <w:t xml:space="preserve">If they remove the </w:t>
      </w:r>
      <w:r w:rsidR="79AC55A6">
        <w:rPr/>
        <w:t>software,</w:t>
      </w:r>
      <w:r w:rsidR="17ED010F">
        <w:rPr/>
        <w:t xml:space="preserve"> then they should add </w:t>
      </w:r>
      <w:r w:rsidR="0C6DD55D">
        <w:rPr/>
        <w:t>different</w:t>
      </w:r>
      <w:r w:rsidR="17ED010F">
        <w:rPr/>
        <w:t xml:space="preserve"> security software that does not affect student privacy. </w:t>
      </w:r>
    </w:p>
    <w:p w:rsidR="25470D0F" w:rsidP="21F06A8A" w:rsidRDefault="25470D0F" w14:paraId="2EC0561A" w14:textId="0E20B0D4">
      <w:pPr>
        <w:pStyle w:val="Heading1"/>
        <w:rPr>
          <w:b w:val="1"/>
          <w:bCs w:val="1"/>
          <w:color w:val="auto"/>
        </w:rPr>
      </w:pPr>
      <w:r w:rsidRPr="21F06A8A" w:rsidR="773D0220">
        <w:rPr>
          <w:b w:val="1"/>
          <w:bCs w:val="1"/>
          <w:color w:val="auto"/>
        </w:rPr>
        <w:t>Analysis Phase for Scenario 2</w:t>
      </w:r>
    </w:p>
    <w:p w:rsidR="25470D0F" w:rsidP="25470D0F" w:rsidRDefault="25470D0F" w14:paraId="482EDE34" w14:textId="0794F13E">
      <w:pPr>
        <w:pStyle w:val="Normal"/>
      </w:pPr>
      <w:r w:rsidR="118D0FCB">
        <w:rPr/>
        <w:t>The decision maker has many things to ta</w:t>
      </w:r>
      <w:r w:rsidR="1328E02C">
        <w:rPr/>
        <w:t>ke into consideration: if parents file a claim or pursue lawsuit</w:t>
      </w:r>
      <w:r w:rsidR="444DD3A6">
        <w:rPr/>
        <w:t xml:space="preserve">s, does that affect your job and </w:t>
      </w:r>
      <w:r w:rsidR="2E89A423">
        <w:rPr/>
        <w:t>do</w:t>
      </w:r>
      <w:r w:rsidR="444DD3A6">
        <w:rPr/>
        <w:t xml:space="preserve"> </w:t>
      </w:r>
      <w:r w:rsidR="444DD3A6">
        <w:rPr/>
        <w:t xml:space="preserve">you get blamed overall for the incident. </w:t>
      </w:r>
      <w:r w:rsidR="17FC514F">
        <w:rPr/>
        <w:t xml:space="preserve">The installer has many responsibilities from the ethics </w:t>
      </w:r>
      <w:r w:rsidR="03D3F22D">
        <w:rPr/>
        <w:t xml:space="preserve">of the software and how it </w:t>
      </w:r>
      <w:r w:rsidR="21A33395">
        <w:rPr/>
        <w:t>affects</w:t>
      </w:r>
      <w:r w:rsidR="03D3F22D">
        <w:rPr/>
        <w:t xml:space="preserve"> student privacy, the benefit of the school installing the software, and </w:t>
      </w:r>
      <w:r w:rsidR="070B92EF">
        <w:rPr/>
        <w:t>reporting the software or situation to a higher power</w:t>
      </w:r>
      <w:r w:rsidR="40F68987">
        <w:rPr/>
        <w:t xml:space="preserve"> that is not the school</w:t>
      </w:r>
      <w:r w:rsidR="070B92EF">
        <w:rPr/>
        <w:t>.</w:t>
      </w:r>
      <w:r w:rsidR="1C22582F">
        <w:rPr/>
        <w:t xml:space="preserve"> The students have the right to privacy when they are in and out of </w:t>
      </w:r>
      <w:r w:rsidR="1B4D1A6E">
        <w:rPr/>
        <w:t>school,</w:t>
      </w:r>
      <w:r w:rsidR="070B92EF">
        <w:rPr/>
        <w:t xml:space="preserve"> </w:t>
      </w:r>
      <w:r w:rsidR="39CC56CA">
        <w:rPr/>
        <w:t xml:space="preserve">but the school also has the right to install any security software they want on their issued laptops. </w:t>
      </w:r>
    </w:p>
    <w:p w:rsidR="6A35A811" w:rsidP="0C2C9BAA" w:rsidRDefault="6A35A811" w14:paraId="61FD5EE9" w14:textId="705CC9B7">
      <w:pPr>
        <w:pStyle w:val="Normal"/>
      </w:pPr>
      <w:r w:rsidR="6A35A811">
        <w:rPr/>
        <w:t xml:space="preserve">Any decision regarding the software will have consequences for both </w:t>
      </w:r>
      <w:r w:rsidR="416C828F">
        <w:rPr/>
        <w:t>stakeholders</w:t>
      </w:r>
      <w:r w:rsidR="6A35A811">
        <w:rPr/>
        <w:t xml:space="preserve">. If the </w:t>
      </w:r>
      <w:r w:rsidR="37EA3BF6">
        <w:rPr/>
        <w:t>school</w:t>
      </w:r>
      <w:r w:rsidR="6A35A811">
        <w:rPr/>
        <w:t xml:space="preserve"> decides to stick with </w:t>
      </w:r>
      <w:r w:rsidR="55D11550">
        <w:rPr/>
        <w:t xml:space="preserve">the software, the </w:t>
      </w:r>
      <w:r w:rsidR="72B88DC3">
        <w:rPr/>
        <w:t>students'</w:t>
      </w:r>
      <w:r w:rsidR="55D11550">
        <w:rPr/>
        <w:t xml:space="preserve"> rights could be </w:t>
      </w:r>
      <w:r w:rsidR="47855340">
        <w:rPr/>
        <w:t>infringed,</w:t>
      </w:r>
      <w:r w:rsidR="55D11550">
        <w:rPr/>
        <w:t xml:space="preserve"> and the school and installer is subject to the law. </w:t>
      </w:r>
      <w:r w:rsidR="64904C64">
        <w:rPr/>
        <w:t xml:space="preserve">If the school decides to get rid of the software, then </w:t>
      </w:r>
      <w:r w:rsidR="001167C1">
        <w:rPr/>
        <w:t>students'</w:t>
      </w:r>
      <w:r w:rsidR="64904C64">
        <w:rPr/>
        <w:t xml:space="preserve"> rights will not be infringed. </w:t>
      </w:r>
      <w:r w:rsidR="7A2F037E">
        <w:rPr/>
        <w:t xml:space="preserve">The installer could also report the use of this software as illegal to the school board or </w:t>
      </w:r>
      <w:r w:rsidR="7A2F037E">
        <w:rPr/>
        <w:t>state,</w:t>
      </w:r>
      <w:r w:rsidR="7A2F037E">
        <w:rPr/>
        <w:t xml:space="preserve"> </w:t>
      </w:r>
      <w:r w:rsidR="7A2F037E">
        <w:rPr/>
        <w:t>which</w:t>
      </w:r>
      <w:r w:rsidR="7A2F037E">
        <w:rPr/>
        <w:t xml:space="preserve"> could get him and the school into trouble. </w:t>
      </w:r>
    </w:p>
    <w:p w:rsidR="7A2F037E" w:rsidP="0C2C9BAA" w:rsidRDefault="7A2F037E" w14:paraId="68FE5BAB" w14:textId="2F7B7FC1">
      <w:pPr>
        <w:pStyle w:val="Normal"/>
      </w:pPr>
      <w:r w:rsidR="7A2F037E">
        <w:rPr/>
        <w:t>Ethically prohibited: school decides to keep software and installer keeps quite</w:t>
      </w:r>
    </w:p>
    <w:p w:rsidR="7A2F037E" w:rsidP="0C2C9BAA" w:rsidRDefault="7A2F037E" w14:paraId="5DEFD7B3" w14:textId="0FFB3136">
      <w:pPr>
        <w:pStyle w:val="Normal"/>
        <w:bidi w:val="0"/>
        <w:spacing w:before="0" w:beforeAutospacing="off" w:after="160" w:afterAutospacing="off" w:line="259" w:lineRule="auto"/>
        <w:ind w:left="0" w:right="0"/>
        <w:jc w:val="left"/>
      </w:pPr>
      <w:r w:rsidR="7A2F037E">
        <w:rPr/>
        <w:t xml:space="preserve">Ethically obligatory: installer reports use of software and how it can lead to invasion of privacy, school removes software and </w:t>
      </w:r>
      <w:r w:rsidR="361DB313">
        <w:rPr/>
        <w:t>apologizes</w:t>
      </w:r>
    </w:p>
    <w:p w:rsidR="7A2F037E" w:rsidP="0C2C9BAA" w:rsidRDefault="7A2F037E" w14:paraId="2D59EE51" w14:textId="126C8B81">
      <w:pPr>
        <w:pStyle w:val="Normal"/>
      </w:pPr>
      <w:r w:rsidR="7A2F037E">
        <w:rPr/>
        <w:t>Ethically acceptable:</w:t>
      </w:r>
      <w:r w:rsidR="216788F8">
        <w:rPr/>
        <w:t xml:space="preserve"> school removes software before anyone notices and </w:t>
      </w:r>
      <w:r w:rsidR="216788F8">
        <w:rPr/>
        <w:t>doesn't</w:t>
      </w:r>
      <w:r w:rsidR="216788F8">
        <w:rPr/>
        <w:t xml:space="preserve"> tell anyone</w:t>
      </w:r>
    </w:p>
    <w:p w:rsidR="70855E93" w:rsidP="21F06A8A" w:rsidRDefault="70855E93" w14:paraId="131C5298" w14:textId="3530899B">
      <w:pPr>
        <w:pStyle w:val="Heading1"/>
        <w:rPr>
          <w:b w:val="1"/>
          <w:bCs w:val="1"/>
          <w:color w:val="auto"/>
        </w:rPr>
      </w:pPr>
      <w:r w:rsidRPr="0C2C9BAA" w:rsidR="70855E93">
        <w:rPr>
          <w:b w:val="1"/>
          <w:bCs w:val="1"/>
          <w:color w:val="auto"/>
        </w:rPr>
        <w:t>Final Decision and Explanation for Scenario 2</w:t>
      </w:r>
    </w:p>
    <w:p w:rsidR="31DBC78A" w:rsidP="0C2C9BAA" w:rsidRDefault="31DBC78A" w14:paraId="1C7E7ED1" w14:textId="159DE6E9">
      <w:pPr>
        <w:pStyle w:val="Normal"/>
      </w:pPr>
      <w:r w:rsidR="31DBC78A">
        <w:rPr/>
        <w:t>Firstly, for scenario 2, the first course of action would be to</w:t>
      </w:r>
      <w:r w:rsidR="0B4BD5E1">
        <w:rPr/>
        <w:t xml:space="preserve"> for the ins</w:t>
      </w:r>
      <w:r w:rsidR="7BC8737B">
        <w:rPr/>
        <w:t>taller to not install this webcam software on the school laptops.</w:t>
      </w:r>
      <w:r w:rsidR="0B4BD5E1">
        <w:rPr/>
        <w:t xml:space="preserve"> </w:t>
      </w:r>
      <w:r w:rsidR="46F0F29C">
        <w:rPr/>
        <w:t xml:space="preserve">He would then </w:t>
      </w:r>
      <w:r w:rsidR="0B4BD5E1">
        <w:rPr/>
        <w:t>notify this school of the software that has the remote activation capabilities</w:t>
      </w:r>
      <w:r w:rsidR="0E780486">
        <w:rPr/>
        <w:t xml:space="preserve">, since it is an obvious breach of privacy for both the students and their family. </w:t>
      </w:r>
      <w:bookmarkStart w:name="_Int_CT0MKnv5" w:id="1942257859"/>
      <w:r w:rsidR="3A6D58AD">
        <w:rPr/>
        <w:t>Hopefully,</w:t>
      </w:r>
      <w:bookmarkEnd w:id="1942257859"/>
      <w:r w:rsidR="3A6D58AD">
        <w:rPr/>
        <w:t xml:space="preserve"> the school </w:t>
      </w:r>
      <w:r w:rsidR="70F6A5C3">
        <w:rPr/>
        <w:t>will acknowledge</w:t>
      </w:r>
      <w:r w:rsidR="3A6D58AD">
        <w:rPr/>
        <w:t xml:space="preserve"> this issue soon so the installer can remove the software </w:t>
      </w:r>
      <w:r w:rsidR="3EAA86DF">
        <w:rPr/>
        <w:t>from all laptops before they reach the students.</w:t>
      </w:r>
      <w:r w:rsidR="6B144181">
        <w:rPr/>
        <w:t xml:space="preserve"> If the school agrees to this, they would be avoiding potential lawsuits from the students and their families along will a </w:t>
      </w:r>
      <w:r w:rsidR="6B144181">
        <w:rPr/>
        <w:t>plethora</w:t>
      </w:r>
      <w:r w:rsidR="6B144181">
        <w:rPr/>
        <w:t xml:space="preserve"> of complaints.</w:t>
      </w:r>
    </w:p>
    <w:p w:rsidR="0C2C9BAA" w:rsidP="0C2C9BAA" w:rsidRDefault="0C2C9BAA" w14:paraId="72C1D7DB" w14:textId="71AACCEE">
      <w:pPr>
        <w:pStyle w:val="Normal"/>
      </w:pPr>
    </w:p>
    <w:p w:rsidR="70855E93" w:rsidP="21F06A8A" w:rsidRDefault="70855E93" w14:paraId="5C9AE395" w14:textId="20DF08F6">
      <w:pPr>
        <w:pStyle w:val="Heading1"/>
        <w:rPr>
          <w:b w:val="1"/>
          <w:bCs w:val="1"/>
          <w:color w:val="auto"/>
        </w:rPr>
      </w:pPr>
      <w:r w:rsidRPr="21F06A8A" w:rsidR="70855E93">
        <w:rPr>
          <w:b w:val="1"/>
          <w:bCs w:val="1"/>
          <w:color w:val="auto"/>
        </w:rPr>
        <w:t>Brainstorm Phase for Scenario 3</w:t>
      </w:r>
    </w:p>
    <w:p w:rsidR="293A9FA7" w:rsidP="21F06A8A" w:rsidRDefault="293A9FA7" w14:paraId="3E3D99B1" w14:textId="5E82A3C7">
      <w:pPr>
        <w:pStyle w:val="Normal"/>
        <w:rPr>
          <w:rFonts w:ascii="Times New Roman" w:hAnsi="Times New Roman" w:eastAsia="Times New Roman" w:cs="Times New Roman"/>
          <w:sz w:val="24"/>
          <w:szCs w:val="24"/>
        </w:rPr>
      </w:pPr>
      <w:r w:rsidRPr="21F06A8A" w:rsidR="293A9FA7">
        <w:rPr>
          <w:rFonts w:ascii="Times New Roman" w:hAnsi="Times New Roman" w:eastAsia="Times New Roman" w:cs="Times New Roman"/>
          <w:sz w:val="24"/>
          <w:szCs w:val="24"/>
        </w:rPr>
        <w:t xml:space="preserve">Many people may be affected by any decision: the programmer themselves, the loan holder, </w:t>
      </w:r>
      <w:r w:rsidRPr="21F06A8A" w:rsidR="752DEDC4">
        <w:rPr>
          <w:rFonts w:ascii="Times New Roman" w:hAnsi="Times New Roman" w:eastAsia="Times New Roman" w:cs="Times New Roman"/>
          <w:sz w:val="24"/>
          <w:szCs w:val="24"/>
        </w:rPr>
        <w:t>and the company a</w:t>
      </w:r>
      <w:r w:rsidRPr="21F06A8A" w:rsidR="1C93AF22">
        <w:rPr>
          <w:rFonts w:ascii="Times New Roman" w:hAnsi="Times New Roman" w:eastAsia="Times New Roman" w:cs="Times New Roman"/>
          <w:sz w:val="24"/>
          <w:szCs w:val="24"/>
        </w:rPr>
        <w:t>s</w:t>
      </w:r>
      <w:r w:rsidRPr="21F06A8A" w:rsidR="752DEDC4">
        <w:rPr>
          <w:rFonts w:ascii="Times New Roman" w:hAnsi="Times New Roman" w:eastAsia="Times New Roman" w:cs="Times New Roman"/>
          <w:sz w:val="24"/>
          <w:szCs w:val="24"/>
        </w:rPr>
        <w:t xml:space="preserve"> </w:t>
      </w:r>
      <w:r w:rsidRPr="21F06A8A" w:rsidR="08AC68CB">
        <w:rPr>
          <w:rFonts w:ascii="Times New Roman" w:hAnsi="Times New Roman" w:eastAsia="Times New Roman" w:cs="Times New Roman"/>
          <w:sz w:val="24"/>
          <w:szCs w:val="24"/>
        </w:rPr>
        <w:t xml:space="preserve">well as </w:t>
      </w:r>
      <w:r w:rsidRPr="21F06A8A" w:rsidR="752DEDC4">
        <w:rPr>
          <w:rFonts w:ascii="Times New Roman" w:hAnsi="Times New Roman" w:eastAsia="Times New Roman" w:cs="Times New Roman"/>
          <w:sz w:val="24"/>
          <w:szCs w:val="24"/>
        </w:rPr>
        <w:t>any of the people</w:t>
      </w:r>
      <w:r w:rsidRPr="21F06A8A" w:rsidR="5BA2CF4B">
        <w:rPr>
          <w:rFonts w:ascii="Times New Roman" w:hAnsi="Times New Roman" w:eastAsia="Times New Roman" w:cs="Times New Roman"/>
          <w:sz w:val="24"/>
          <w:szCs w:val="24"/>
        </w:rPr>
        <w:t>/organizations</w:t>
      </w:r>
      <w:r w:rsidRPr="21F06A8A" w:rsidR="752DEDC4">
        <w:rPr>
          <w:rFonts w:ascii="Times New Roman" w:hAnsi="Times New Roman" w:eastAsia="Times New Roman" w:cs="Times New Roman"/>
          <w:sz w:val="24"/>
          <w:szCs w:val="24"/>
        </w:rPr>
        <w:t xml:space="preserve"> they work with. Similarly, the </w:t>
      </w:r>
      <w:r w:rsidRPr="21F06A8A" w:rsidR="4658DA44">
        <w:rPr>
          <w:rFonts w:ascii="Times New Roman" w:hAnsi="Times New Roman" w:eastAsia="Times New Roman" w:cs="Times New Roman"/>
          <w:sz w:val="24"/>
          <w:szCs w:val="24"/>
        </w:rPr>
        <w:t>many risks may be considered: loss of company money, missing information in a database</w:t>
      </w:r>
      <w:r w:rsidRPr="21F06A8A" w:rsidR="5DDB7F96">
        <w:rPr>
          <w:rFonts w:ascii="Times New Roman" w:hAnsi="Times New Roman" w:eastAsia="Times New Roman" w:cs="Times New Roman"/>
          <w:sz w:val="24"/>
          <w:szCs w:val="24"/>
        </w:rPr>
        <w:t xml:space="preserve"> if we never get the demographic information, and </w:t>
      </w:r>
      <w:r w:rsidRPr="21F06A8A" w:rsidR="6CBE543B">
        <w:rPr>
          <w:rFonts w:ascii="Times New Roman" w:hAnsi="Times New Roman" w:eastAsia="Times New Roman" w:cs="Times New Roman"/>
          <w:sz w:val="24"/>
          <w:szCs w:val="24"/>
        </w:rPr>
        <w:t xml:space="preserve">the possible infringement of private information. </w:t>
      </w:r>
    </w:p>
    <w:p w:rsidR="251B6742" w:rsidP="21F06A8A" w:rsidRDefault="251B6742" w14:paraId="0E37AB3B" w14:textId="6C29AFC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0C2C9BAA" w:rsidR="251B6742">
        <w:rPr>
          <w:rFonts w:ascii="Times New Roman" w:hAnsi="Times New Roman" w:eastAsia="Times New Roman" w:cs="Times New Roman"/>
          <w:sz w:val="24"/>
          <w:szCs w:val="24"/>
        </w:rPr>
        <w:t xml:space="preserve">Benefits for the </w:t>
      </w:r>
      <w:r w:rsidRPr="0C2C9BAA" w:rsidR="78F6C599">
        <w:rPr>
          <w:rFonts w:ascii="Times New Roman" w:hAnsi="Times New Roman" w:eastAsia="Times New Roman" w:cs="Times New Roman"/>
          <w:sz w:val="24"/>
          <w:szCs w:val="24"/>
        </w:rPr>
        <w:t xml:space="preserve">loan holder </w:t>
      </w:r>
      <w:r w:rsidRPr="0C2C9BAA" w:rsidR="75DA0B84">
        <w:rPr>
          <w:rFonts w:ascii="Times New Roman" w:hAnsi="Times New Roman" w:eastAsia="Times New Roman" w:cs="Times New Roman"/>
          <w:sz w:val="24"/>
          <w:szCs w:val="24"/>
        </w:rPr>
        <w:t>are</w:t>
      </w:r>
      <w:r w:rsidRPr="0C2C9BAA" w:rsidR="78F6C599">
        <w:rPr>
          <w:rFonts w:ascii="Times New Roman" w:hAnsi="Times New Roman" w:eastAsia="Times New Roman" w:cs="Times New Roman"/>
          <w:sz w:val="24"/>
          <w:szCs w:val="24"/>
        </w:rPr>
        <w:t xml:space="preserve"> the right to their privacy and the ability to </w:t>
      </w:r>
      <w:proofErr w:type="gramStart"/>
      <w:r w:rsidRPr="0C2C9BAA" w:rsidR="78F6C599">
        <w:rPr>
          <w:rFonts w:ascii="Times New Roman" w:hAnsi="Times New Roman" w:eastAsia="Times New Roman" w:cs="Times New Roman"/>
          <w:sz w:val="24"/>
          <w:szCs w:val="24"/>
        </w:rPr>
        <w:t>make a decision</w:t>
      </w:r>
      <w:proofErr w:type="gramEnd"/>
      <w:r w:rsidRPr="0C2C9BAA" w:rsidR="78F6C599">
        <w:rPr>
          <w:rFonts w:ascii="Times New Roman" w:hAnsi="Times New Roman" w:eastAsia="Times New Roman" w:cs="Times New Roman"/>
          <w:sz w:val="24"/>
          <w:szCs w:val="24"/>
        </w:rPr>
        <w:t xml:space="preserve"> about who gets their information. </w:t>
      </w:r>
      <w:r w:rsidRPr="0C2C9BAA" w:rsidR="24EC19C1">
        <w:rPr>
          <w:rFonts w:ascii="Times New Roman" w:hAnsi="Times New Roman" w:eastAsia="Times New Roman" w:cs="Times New Roman"/>
          <w:sz w:val="24"/>
          <w:szCs w:val="24"/>
        </w:rPr>
        <w:t xml:space="preserve">The company may need the information to provide good and accurate information </w:t>
      </w:r>
      <w:r w:rsidRPr="0C2C9BAA" w:rsidR="31D0E955">
        <w:rPr>
          <w:rFonts w:ascii="Times New Roman" w:hAnsi="Times New Roman" w:eastAsia="Times New Roman" w:cs="Times New Roman"/>
          <w:sz w:val="24"/>
          <w:szCs w:val="24"/>
        </w:rPr>
        <w:t xml:space="preserve">which </w:t>
      </w:r>
      <w:proofErr w:type="gramStart"/>
      <w:r w:rsidRPr="0C2C9BAA" w:rsidR="31D0E955">
        <w:rPr>
          <w:rFonts w:ascii="Times New Roman" w:hAnsi="Times New Roman" w:eastAsia="Times New Roman" w:cs="Times New Roman"/>
          <w:sz w:val="24"/>
          <w:szCs w:val="24"/>
        </w:rPr>
        <w:t>in itself is</w:t>
      </w:r>
      <w:proofErr w:type="gramEnd"/>
      <w:r w:rsidRPr="0C2C9BAA" w:rsidR="31D0E955">
        <w:rPr>
          <w:rFonts w:ascii="Times New Roman" w:hAnsi="Times New Roman" w:eastAsia="Times New Roman" w:cs="Times New Roman"/>
          <w:sz w:val="24"/>
          <w:szCs w:val="24"/>
        </w:rPr>
        <w:t xml:space="preserve"> a benefit for the company since it’ll give them a better relationship if they’re working for a bank for example. </w:t>
      </w:r>
      <w:r w:rsidRPr="0C2C9BAA" w:rsidR="38377FB9">
        <w:rPr>
          <w:rFonts w:ascii="Times New Roman" w:hAnsi="Times New Roman" w:eastAsia="Times New Roman" w:cs="Times New Roman"/>
          <w:sz w:val="24"/>
          <w:szCs w:val="24"/>
        </w:rPr>
        <w:t xml:space="preserve">Similarly, this benefits the programmer as they’ll have </w:t>
      </w:r>
      <w:r w:rsidRPr="0C2C9BAA" w:rsidR="7B491812">
        <w:rPr>
          <w:rFonts w:ascii="Times New Roman" w:hAnsi="Times New Roman" w:eastAsia="Times New Roman" w:cs="Times New Roman"/>
          <w:sz w:val="24"/>
          <w:szCs w:val="24"/>
        </w:rPr>
        <w:t>a good</w:t>
      </w:r>
      <w:r w:rsidRPr="0C2C9BAA" w:rsidR="38377FB9">
        <w:rPr>
          <w:rFonts w:ascii="Times New Roman" w:hAnsi="Times New Roman" w:eastAsia="Times New Roman" w:cs="Times New Roman"/>
          <w:sz w:val="24"/>
          <w:szCs w:val="24"/>
        </w:rPr>
        <w:t xml:space="preserve"> relationship with their employer.</w:t>
      </w:r>
      <w:r w:rsidRPr="0C2C9BAA" w:rsidR="78F6C599">
        <w:rPr>
          <w:rFonts w:ascii="Times New Roman" w:hAnsi="Times New Roman" w:eastAsia="Times New Roman" w:cs="Times New Roman"/>
          <w:sz w:val="24"/>
          <w:szCs w:val="24"/>
        </w:rPr>
        <w:t xml:space="preserve"> </w:t>
      </w:r>
    </w:p>
    <w:p w:rsidR="6CBE543B" w:rsidP="21F06A8A" w:rsidRDefault="6CBE543B" w14:paraId="4484141E" w14:textId="7D318DBA">
      <w:pPr>
        <w:pStyle w:val="Normal"/>
        <w:rPr>
          <w:rFonts w:ascii="Times New Roman" w:hAnsi="Times New Roman" w:eastAsia="Times New Roman" w:cs="Times New Roman"/>
          <w:sz w:val="24"/>
          <w:szCs w:val="24"/>
        </w:rPr>
      </w:pPr>
      <w:proofErr w:type="gramStart"/>
      <w:r w:rsidRPr="0C2C9BAA" w:rsidR="6CBE543B">
        <w:rPr>
          <w:rFonts w:ascii="Times New Roman" w:hAnsi="Times New Roman" w:eastAsia="Times New Roman" w:cs="Times New Roman"/>
          <w:sz w:val="24"/>
          <w:szCs w:val="24"/>
        </w:rPr>
        <w:t>Actions</w:t>
      </w:r>
      <w:proofErr w:type="gramEnd"/>
      <w:r w:rsidRPr="0C2C9BAA" w:rsidR="6CBE543B">
        <w:rPr>
          <w:rFonts w:ascii="Times New Roman" w:hAnsi="Times New Roman" w:eastAsia="Times New Roman" w:cs="Times New Roman"/>
          <w:sz w:val="24"/>
          <w:szCs w:val="24"/>
        </w:rPr>
        <w:t xml:space="preserve"> they could take is working with stakeholders, the customer themselves</w:t>
      </w:r>
      <w:r w:rsidRPr="0C2C9BAA" w:rsidR="4BB531EE">
        <w:rPr>
          <w:rFonts w:ascii="Times New Roman" w:hAnsi="Times New Roman" w:eastAsia="Times New Roman" w:cs="Times New Roman"/>
          <w:sz w:val="24"/>
          <w:szCs w:val="24"/>
        </w:rPr>
        <w:t xml:space="preserve"> to make sure they get the best possible information and make the best decision.</w:t>
      </w:r>
      <w:r w:rsidRPr="0C2C9BAA" w:rsidR="44A3E154">
        <w:rPr>
          <w:rFonts w:ascii="Times New Roman" w:hAnsi="Times New Roman" w:eastAsia="Times New Roman" w:cs="Times New Roman"/>
          <w:sz w:val="24"/>
          <w:szCs w:val="24"/>
        </w:rPr>
        <w:t xml:space="preserve"> They could just </w:t>
      </w:r>
      <w:proofErr w:type="gramStart"/>
      <w:r w:rsidRPr="0C2C9BAA" w:rsidR="44A3E154">
        <w:rPr>
          <w:rFonts w:ascii="Times New Roman" w:hAnsi="Times New Roman" w:eastAsia="Times New Roman" w:cs="Times New Roman"/>
          <w:sz w:val="24"/>
          <w:szCs w:val="24"/>
        </w:rPr>
        <w:t>make a decision</w:t>
      </w:r>
      <w:proofErr w:type="gramEnd"/>
      <w:r w:rsidRPr="0C2C9BAA" w:rsidR="44A3E154">
        <w:rPr>
          <w:rFonts w:ascii="Times New Roman" w:hAnsi="Times New Roman" w:eastAsia="Times New Roman" w:cs="Times New Roman"/>
          <w:sz w:val="24"/>
          <w:szCs w:val="24"/>
        </w:rPr>
        <w:t xml:space="preserve"> with no consideration </w:t>
      </w:r>
      <w:r w:rsidRPr="0C2C9BAA" w:rsidR="570B01E5">
        <w:rPr>
          <w:rFonts w:ascii="Times New Roman" w:hAnsi="Times New Roman" w:eastAsia="Times New Roman" w:cs="Times New Roman"/>
          <w:sz w:val="24"/>
          <w:szCs w:val="24"/>
        </w:rPr>
        <w:t>for</w:t>
      </w:r>
      <w:r w:rsidRPr="0C2C9BAA" w:rsidR="44A3E154">
        <w:rPr>
          <w:rFonts w:ascii="Times New Roman" w:hAnsi="Times New Roman" w:eastAsia="Times New Roman" w:cs="Times New Roman"/>
          <w:sz w:val="24"/>
          <w:szCs w:val="24"/>
        </w:rPr>
        <w:t xml:space="preserve"> the loan holder, or none </w:t>
      </w:r>
      <w:proofErr w:type="gramStart"/>
      <w:r w:rsidRPr="0C2C9BAA" w:rsidR="44A3E154">
        <w:rPr>
          <w:rFonts w:ascii="Times New Roman" w:hAnsi="Times New Roman" w:eastAsia="Times New Roman" w:cs="Times New Roman"/>
          <w:sz w:val="24"/>
          <w:szCs w:val="24"/>
        </w:rPr>
        <w:t>towards</w:t>
      </w:r>
      <w:proofErr w:type="gramEnd"/>
      <w:r w:rsidRPr="0C2C9BAA" w:rsidR="44A3E154">
        <w:rPr>
          <w:rFonts w:ascii="Times New Roman" w:hAnsi="Times New Roman" w:eastAsia="Times New Roman" w:cs="Times New Roman"/>
          <w:sz w:val="24"/>
          <w:szCs w:val="24"/>
        </w:rPr>
        <w:t xml:space="preserve"> the company.</w:t>
      </w:r>
    </w:p>
    <w:p w:rsidR="25470D0F" w:rsidP="25470D0F" w:rsidRDefault="25470D0F" w14:paraId="5C80D0F3" w14:textId="5FA30F14">
      <w:pPr>
        <w:pStyle w:val="Normal"/>
      </w:pPr>
    </w:p>
    <w:p w:rsidR="25470D0F" w:rsidP="21F06A8A" w:rsidRDefault="25470D0F" w14:paraId="553C575E" w14:textId="1516E116">
      <w:pPr>
        <w:pStyle w:val="Heading1"/>
        <w:rPr>
          <w:b w:val="1"/>
          <w:bCs w:val="1"/>
          <w:color w:val="auto"/>
        </w:rPr>
      </w:pPr>
      <w:r w:rsidRPr="21F06A8A" w:rsidR="57448D94">
        <w:rPr>
          <w:b w:val="1"/>
          <w:bCs w:val="1"/>
          <w:color w:val="auto"/>
        </w:rPr>
        <w:t>Analysis Phase for Scenario 3</w:t>
      </w:r>
    </w:p>
    <w:p w:rsidR="62D86F5F" w:rsidP="21F06A8A" w:rsidRDefault="62D86F5F" w14:paraId="568D5859" w14:textId="7A6BB57C">
      <w:pPr>
        <w:pStyle w:val="Normal"/>
        <w:rPr>
          <w:rFonts w:ascii="Times New Roman" w:hAnsi="Times New Roman" w:eastAsia="Times New Roman" w:cs="Times New Roman"/>
          <w:sz w:val="24"/>
          <w:szCs w:val="24"/>
        </w:rPr>
      </w:pPr>
      <w:r w:rsidRPr="21F06A8A" w:rsidR="62D86F5F">
        <w:rPr>
          <w:rFonts w:ascii="Times New Roman" w:hAnsi="Times New Roman" w:eastAsia="Times New Roman" w:cs="Times New Roman"/>
          <w:sz w:val="24"/>
          <w:szCs w:val="24"/>
        </w:rPr>
        <w:t xml:space="preserve">The decision maker must take many things into consideration: </w:t>
      </w:r>
      <w:r w:rsidRPr="21F06A8A" w:rsidR="40285FB2">
        <w:rPr>
          <w:rFonts w:ascii="Times New Roman" w:hAnsi="Times New Roman" w:eastAsia="Times New Roman" w:cs="Times New Roman"/>
          <w:sz w:val="24"/>
          <w:szCs w:val="24"/>
        </w:rPr>
        <w:t xml:space="preserve">will the lack of information negatively affect the </w:t>
      </w:r>
      <w:r w:rsidRPr="21F06A8A" w:rsidR="4CAD7386">
        <w:rPr>
          <w:rFonts w:ascii="Times New Roman" w:hAnsi="Times New Roman" w:eastAsia="Times New Roman" w:cs="Times New Roman"/>
          <w:sz w:val="24"/>
          <w:szCs w:val="24"/>
        </w:rPr>
        <w:t xml:space="preserve">stakeholders, the </w:t>
      </w:r>
      <w:r w:rsidRPr="21F06A8A" w:rsidR="7A282DB5">
        <w:rPr>
          <w:rFonts w:ascii="Times New Roman" w:hAnsi="Times New Roman" w:eastAsia="Times New Roman" w:cs="Times New Roman"/>
          <w:sz w:val="24"/>
          <w:szCs w:val="24"/>
        </w:rPr>
        <w:t xml:space="preserve">information, or the programmer themselves? </w:t>
      </w:r>
      <w:r w:rsidRPr="21F06A8A" w:rsidR="53983C0C">
        <w:rPr>
          <w:rFonts w:ascii="Times New Roman" w:hAnsi="Times New Roman" w:eastAsia="Times New Roman" w:cs="Times New Roman"/>
          <w:sz w:val="24"/>
          <w:szCs w:val="24"/>
        </w:rPr>
        <w:t xml:space="preserve">The programmer may have many responsibilities in this situation to consider </w:t>
      </w:r>
      <w:r w:rsidRPr="21F06A8A" w:rsidR="5DBC2147">
        <w:rPr>
          <w:rFonts w:ascii="Times New Roman" w:hAnsi="Times New Roman" w:eastAsia="Times New Roman" w:cs="Times New Roman"/>
          <w:sz w:val="24"/>
          <w:szCs w:val="24"/>
        </w:rPr>
        <w:t>from</w:t>
      </w:r>
      <w:r w:rsidRPr="21F06A8A" w:rsidR="4A7B700B">
        <w:rPr>
          <w:rFonts w:ascii="Times New Roman" w:hAnsi="Times New Roman" w:eastAsia="Times New Roman" w:cs="Times New Roman"/>
          <w:sz w:val="24"/>
          <w:szCs w:val="24"/>
        </w:rPr>
        <w:t xml:space="preserve"> </w:t>
      </w:r>
      <w:r w:rsidRPr="21F06A8A" w:rsidR="32C8D6CC">
        <w:rPr>
          <w:rFonts w:ascii="Times New Roman" w:hAnsi="Times New Roman" w:eastAsia="Times New Roman" w:cs="Times New Roman"/>
          <w:sz w:val="24"/>
          <w:szCs w:val="24"/>
        </w:rPr>
        <w:t>ethics to the benefit of the company</w:t>
      </w:r>
      <w:r w:rsidRPr="21F06A8A" w:rsidR="167EA237">
        <w:rPr>
          <w:rFonts w:ascii="Times New Roman" w:hAnsi="Times New Roman" w:eastAsia="Times New Roman" w:cs="Times New Roman"/>
          <w:sz w:val="24"/>
          <w:szCs w:val="24"/>
        </w:rPr>
        <w:t xml:space="preserve">, and </w:t>
      </w:r>
      <w:r w:rsidRPr="21F06A8A" w:rsidR="32C8D6CC">
        <w:rPr>
          <w:rFonts w:ascii="Times New Roman" w:hAnsi="Times New Roman" w:eastAsia="Times New Roman" w:cs="Times New Roman"/>
          <w:sz w:val="24"/>
          <w:szCs w:val="24"/>
        </w:rPr>
        <w:t>privacy of the</w:t>
      </w:r>
      <w:r w:rsidRPr="21F06A8A" w:rsidR="30C5993A">
        <w:rPr>
          <w:rFonts w:ascii="Times New Roman" w:hAnsi="Times New Roman" w:eastAsia="Times New Roman" w:cs="Times New Roman"/>
          <w:sz w:val="24"/>
          <w:szCs w:val="24"/>
        </w:rPr>
        <w:t xml:space="preserve"> person the loan was given to</w:t>
      </w:r>
      <w:r w:rsidRPr="21F06A8A" w:rsidR="0D34DE07">
        <w:rPr>
          <w:rFonts w:ascii="Times New Roman" w:hAnsi="Times New Roman" w:eastAsia="Times New Roman" w:cs="Times New Roman"/>
          <w:sz w:val="24"/>
          <w:szCs w:val="24"/>
        </w:rPr>
        <w:t xml:space="preserve">. The stakeholders themselves have </w:t>
      </w:r>
      <w:r w:rsidRPr="21F06A8A" w:rsidR="775AD305">
        <w:rPr>
          <w:rFonts w:ascii="Times New Roman" w:hAnsi="Times New Roman" w:eastAsia="Times New Roman" w:cs="Times New Roman"/>
          <w:sz w:val="24"/>
          <w:szCs w:val="24"/>
        </w:rPr>
        <w:t>the right to privacy since they may not have originally provided the information</w:t>
      </w:r>
      <w:r w:rsidRPr="21F06A8A" w:rsidR="09E04A76">
        <w:rPr>
          <w:rFonts w:ascii="Times New Roman" w:hAnsi="Times New Roman" w:eastAsia="Times New Roman" w:cs="Times New Roman"/>
          <w:sz w:val="24"/>
          <w:szCs w:val="24"/>
        </w:rPr>
        <w:t xml:space="preserve"> which may infringe on their rights to privacy. They also have a right to </w:t>
      </w:r>
      <w:r w:rsidRPr="21F06A8A" w:rsidR="421E9943">
        <w:rPr>
          <w:rFonts w:ascii="Times New Roman" w:hAnsi="Times New Roman" w:eastAsia="Times New Roman" w:cs="Times New Roman"/>
          <w:sz w:val="24"/>
          <w:szCs w:val="24"/>
        </w:rPr>
        <w:t>know if the programmer is planning on making any changes to their loan information if the demographic is of vital importance. Otherwise, they have the right to deny them this information which could affect the programmer.</w:t>
      </w:r>
    </w:p>
    <w:p w:rsidR="6015F10D" w:rsidP="21F06A8A" w:rsidRDefault="6015F10D" w14:paraId="4AC88914" w14:textId="7D3E39F1">
      <w:pPr>
        <w:pStyle w:val="Normal"/>
        <w:rPr>
          <w:rFonts w:ascii="Times New Roman" w:hAnsi="Times New Roman" w:eastAsia="Times New Roman" w:cs="Times New Roman"/>
          <w:sz w:val="24"/>
          <w:szCs w:val="24"/>
        </w:rPr>
      </w:pPr>
      <w:r w:rsidRPr="21F06A8A" w:rsidR="6015F10D">
        <w:rPr>
          <w:rFonts w:ascii="Times New Roman" w:hAnsi="Times New Roman" w:eastAsia="Times New Roman" w:cs="Times New Roman"/>
          <w:sz w:val="24"/>
          <w:szCs w:val="24"/>
        </w:rPr>
        <w:t xml:space="preserve">No matter the decision made, multiple parties will be affected. </w:t>
      </w:r>
      <w:r w:rsidRPr="21F06A8A" w:rsidR="4BB15E4C">
        <w:rPr>
          <w:rFonts w:ascii="Times New Roman" w:hAnsi="Times New Roman" w:eastAsia="Times New Roman" w:cs="Times New Roman"/>
          <w:sz w:val="24"/>
          <w:szCs w:val="24"/>
        </w:rPr>
        <w:t xml:space="preserve"> As stated before, the stakeholder’s rights may be infringed. This could have many consequences</w:t>
      </w:r>
      <w:r w:rsidRPr="21F06A8A" w:rsidR="69A8B616">
        <w:rPr>
          <w:rFonts w:ascii="Times New Roman" w:hAnsi="Times New Roman" w:eastAsia="Times New Roman" w:cs="Times New Roman"/>
          <w:sz w:val="24"/>
          <w:szCs w:val="24"/>
        </w:rPr>
        <w:t xml:space="preserve">, for example the programmer may be sued, or if the programmer makes the decision to include the </w:t>
      </w:r>
      <w:r w:rsidRPr="21F06A8A" w:rsidR="1C04A0A2">
        <w:rPr>
          <w:rFonts w:ascii="Times New Roman" w:hAnsi="Times New Roman" w:eastAsia="Times New Roman" w:cs="Times New Roman"/>
          <w:sz w:val="24"/>
          <w:szCs w:val="24"/>
        </w:rPr>
        <w:t>information,</w:t>
      </w:r>
      <w:r w:rsidRPr="21F06A8A" w:rsidR="69A8B616">
        <w:rPr>
          <w:rFonts w:ascii="Times New Roman" w:hAnsi="Times New Roman" w:eastAsia="Times New Roman" w:cs="Times New Roman"/>
          <w:sz w:val="24"/>
          <w:szCs w:val="24"/>
        </w:rPr>
        <w:t xml:space="preserve"> they could risk losing their job. Getting the information may also </w:t>
      </w:r>
      <w:r w:rsidRPr="21F06A8A" w:rsidR="4BC452EC">
        <w:rPr>
          <w:rFonts w:ascii="Times New Roman" w:hAnsi="Times New Roman" w:eastAsia="Times New Roman" w:cs="Times New Roman"/>
          <w:sz w:val="24"/>
          <w:szCs w:val="24"/>
        </w:rPr>
        <w:t>be beneficial to the company</w:t>
      </w:r>
      <w:r w:rsidRPr="21F06A8A" w:rsidR="5BE92935">
        <w:rPr>
          <w:rFonts w:ascii="Times New Roman" w:hAnsi="Times New Roman" w:eastAsia="Times New Roman" w:cs="Times New Roman"/>
          <w:sz w:val="24"/>
          <w:szCs w:val="24"/>
        </w:rPr>
        <w:t xml:space="preserve"> since they’ll now have the required information</w:t>
      </w:r>
      <w:r w:rsidRPr="21F06A8A" w:rsidR="5BE92935">
        <w:rPr>
          <w:rFonts w:ascii="Times New Roman" w:hAnsi="Times New Roman" w:eastAsia="Times New Roman" w:cs="Times New Roman"/>
          <w:sz w:val="24"/>
          <w:szCs w:val="24"/>
        </w:rPr>
        <w:t>.</w:t>
      </w:r>
    </w:p>
    <w:p w:rsidR="6D5916DD" w:rsidP="21F06A8A" w:rsidRDefault="6D5916DD" w14:paraId="3301A894" w14:textId="54186E2B">
      <w:pPr>
        <w:pStyle w:val="Normal"/>
        <w:rPr>
          <w:rFonts w:ascii="Times New Roman" w:hAnsi="Times New Roman" w:eastAsia="Times New Roman" w:cs="Times New Roman"/>
          <w:sz w:val="24"/>
          <w:szCs w:val="24"/>
        </w:rPr>
      </w:pPr>
      <w:r w:rsidRPr="21F06A8A" w:rsidR="6D5916DD">
        <w:rPr>
          <w:rFonts w:ascii="Times New Roman" w:hAnsi="Times New Roman" w:eastAsia="Times New Roman" w:cs="Times New Roman"/>
          <w:sz w:val="24"/>
          <w:szCs w:val="24"/>
        </w:rPr>
        <w:t>Ethically prohibited:</w:t>
      </w:r>
      <w:r w:rsidRPr="21F06A8A" w:rsidR="2BFDFC0F">
        <w:rPr>
          <w:rFonts w:ascii="Times New Roman" w:hAnsi="Times New Roman" w:eastAsia="Times New Roman" w:cs="Times New Roman"/>
          <w:sz w:val="24"/>
          <w:szCs w:val="24"/>
        </w:rPr>
        <w:t xml:space="preserve"> </w:t>
      </w:r>
      <w:proofErr w:type="gramStart"/>
      <w:r w:rsidRPr="21F06A8A" w:rsidR="2BFDFC0F">
        <w:rPr>
          <w:rFonts w:ascii="Times New Roman" w:hAnsi="Times New Roman" w:eastAsia="Times New Roman" w:cs="Times New Roman"/>
          <w:sz w:val="24"/>
          <w:szCs w:val="24"/>
        </w:rPr>
        <w:t>make a decision</w:t>
      </w:r>
      <w:proofErr w:type="gramEnd"/>
      <w:r w:rsidRPr="21F06A8A" w:rsidR="2BFDFC0F">
        <w:rPr>
          <w:rFonts w:ascii="Times New Roman" w:hAnsi="Times New Roman" w:eastAsia="Times New Roman" w:cs="Times New Roman"/>
          <w:sz w:val="24"/>
          <w:szCs w:val="24"/>
        </w:rPr>
        <w:t xml:space="preserve"> without considering </w:t>
      </w:r>
      <w:r w:rsidRPr="21F06A8A" w:rsidR="2A98B43B">
        <w:rPr>
          <w:rFonts w:ascii="Times New Roman" w:hAnsi="Times New Roman" w:eastAsia="Times New Roman" w:cs="Times New Roman"/>
          <w:sz w:val="24"/>
          <w:szCs w:val="24"/>
        </w:rPr>
        <w:t>stakeholders</w:t>
      </w:r>
    </w:p>
    <w:p w:rsidR="6D5916DD" w:rsidP="21F06A8A" w:rsidRDefault="6D5916DD" w14:paraId="1DD53DCA" w14:textId="0F8AD65F">
      <w:pPr>
        <w:pStyle w:val="Normal"/>
        <w:rPr>
          <w:rFonts w:ascii="Times New Roman" w:hAnsi="Times New Roman" w:eastAsia="Times New Roman" w:cs="Times New Roman"/>
          <w:sz w:val="24"/>
          <w:szCs w:val="24"/>
        </w:rPr>
      </w:pPr>
      <w:r w:rsidRPr="21F06A8A" w:rsidR="6D5916DD">
        <w:rPr>
          <w:rFonts w:ascii="Times New Roman" w:hAnsi="Times New Roman" w:eastAsia="Times New Roman" w:cs="Times New Roman"/>
          <w:sz w:val="24"/>
          <w:szCs w:val="24"/>
        </w:rPr>
        <w:t xml:space="preserve">Ethically obligatory: </w:t>
      </w:r>
      <w:r w:rsidRPr="21F06A8A" w:rsidR="24B64FF9">
        <w:rPr>
          <w:rFonts w:ascii="Times New Roman" w:hAnsi="Times New Roman" w:eastAsia="Times New Roman" w:cs="Times New Roman"/>
          <w:sz w:val="24"/>
          <w:szCs w:val="24"/>
        </w:rPr>
        <w:t xml:space="preserve">ask stakeholders for information </w:t>
      </w:r>
      <w:r w:rsidRPr="21F06A8A" w:rsidR="31810B64">
        <w:rPr>
          <w:rFonts w:ascii="Times New Roman" w:hAnsi="Times New Roman" w:eastAsia="Times New Roman" w:cs="Times New Roman"/>
          <w:sz w:val="24"/>
          <w:szCs w:val="24"/>
        </w:rPr>
        <w:t>and</w:t>
      </w:r>
      <w:r w:rsidRPr="21F06A8A" w:rsidR="24B64FF9">
        <w:rPr>
          <w:rFonts w:ascii="Times New Roman" w:hAnsi="Times New Roman" w:eastAsia="Times New Roman" w:cs="Times New Roman"/>
          <w:sz w:val="24"/>
          <w:szCs w:val="24"/>
        </w:rPr>
        <w:t xml:space="preserve"> whether they want to keep it private </w:t>
      </w:r>
    </w:p>
    <w:p w:rsidR="6D5916DD" w:rsidP="21F06A8A" w:rsidRDefault="6D5916DD" w14:paraId="37877A52" w14:textId="02CEC9AB">
      <w:pPr>
        <w:pStyle w:val="Normal"/>
        <w:rPr>
          <w:rFonts w:ascii="Times New Roman" w:hAnsi="Times New Roman" w:eastAsia="Times New Roman" w:cs="Times New Roman"/>
          <w:sz w:val="24"/>
          <w:szCs w:val="24"/>
        </w:rPr>
      </w:pPr>
      <w:r w:rsidRPr="21F06A8A" w:rsidR="6D5916DD">
        <w:rPr>
          <w:rFonts w:ascii="Times New Roman" w:hAnsi="Times New Roman" w:eastAsia="Times New Roman" w:cs="Times New Roman"/>
          <w:sz w:val="24"/>
          <w:szCs w:val="24"/>
        </w:rPr>
        <w:t xml:space="preserve">Ethically acceptable: </w:t>
      </w:r>
      <w:r w:rsidRPr="21F06A8A" w:rsidR="6A89DD30">
        <w:rPr>
          <w:rFonts w:ascii="Times New Roman" w:hAnsi="Times New Roman" w:eastAsia="Times New Roman" w:cs="Times New Roman"/>
          <w:sz w:val="24"/>
          <w:szCs w:val="24"/>
        </w:rPr>
        <w:t>make the best decision possible that may make the company unhappy</w:t>
      </w:r>
    </w:p>
    <w:p w:rsidR="74C4B37F" w:rsidP="21F06A8A" w:rsidRDefault="74C4B37F" w14:paraId="4BC57409" w14:textId="27517F68">
      <w:pPr>
        <w:pStyle w:val="Normal"/>
        <w:rPr>
          <w:rFonts w:ascii="Times New Roman" w:hAnsi="Times New Roman" w:eastAsia="Times New Roman" w:cs="Times New Roman"/>
          <w:sz w:val="24"/>
          <w:szCs w:val="24"/>
        </w:rPr>
      </w:pPr>
      <w:r w:rsidRPr="0C2C9BAA" w:rsidR="74C4B37F">
        <w:rPr>
          <w:rFonts w:ascii="Times New Roman" w:hAnsi="Times New Roman" w:eastAsia="Times New Roman" w:cs="Times New Roman"/>
          <w:sz w:val="24"/>
          <w:szCs w:val="24"/>
        </w:rPr>
        <w:t xml:space="preserve">The ethically obligatory decision has the best merits as it </w:t>
      </w:r>
      <w:r w:rsidRPr="0C2C9BAA" w:rsidR="398001A6">
        <w:rPr>
          <w:rFonts w:ascii="Times New Roman" w:hAnsi="Times New Roman" w:eastAsia="Times New Roman" w:cs="Times New Roman"/>
          <w:sz w:val="24"/>
          <w:szCs w:val="24"/>
        </w:rPr>
        <w:t>considers</w:t>
      </w:r>
      <w:r w:rsidRPr="0C2C9BAA" w:rsidR="74C4B37F">
        <w:rPr>
          <w:rFonts w:ascii="Times New Roman" w:hAnsi="Times New Roman" w:eastAsia="Times New Roman" w:cs="Times New Roman"/>
          <w:sz w:val="24"/>
          <w:szCs w:val="24"/>
        </w:rPr>
        <w:t xml:space="preserve"> all parties.</w:t>
      </w:r>
    </w:p>
    <w:p w:rsidR="70855E93" w:rsidP="21F06A8A" w:rsidRDefault="70855E93" w14:paraId="45108269" w14:textId="60D26870">
      <w:pPr>
        <w:pStyle w:val="Heading1"/>
        <w:rPr>
          <w:b w:val="1"/>
          <w:bCs w:val="1"/>
          <w:color w:val="auto"/>
        </w:rPr>
      </w:pPr>
      <w:r w:rsidRPr="0C2C9BAA" w:rsidR="70855E93">
        <w:rPr>
          <w:b w:val="1"/>
          <w:bCs w:val="1"/>
          <w:color w:val="auto"/>
        </w:rPr>
        <w:t>Final Decision and Explanation for Scenario 3</w:t>
      </w:r>
    </w:p>
    <w:p w:rsidR="0C2C9BAA" w:rsidP="0C2C9BAA" w:rsidRDefault="0C2C9BAA" w14:paraId="47F59F5C" w14:textId="62833E60">
      <w:pPr>
        <w:pStyle w:val="Normal"/>
      </w:pPr>
    </w:p>
    <w:p w:rsidR="52135BE9" w:rsidP="0C2C9BAA" w:rsidRDefault="52135BE9" w14:paraId="7825B079" w14:textId="6307BFD2">
      <w:pPr>
        <w:pStyle w:val="Normal"/>
      </w:pPr>
      <w:r w:rsidR="52135BE9">
        <w:rPr/>
        <w:t xml:space="preserve">A tough but </w:t>
      </w:r>
      <w:r w:rsidR="48F68FE8">
        <w:rPr/>
        <w:t>necessary</w:t>
      </w:r>
      <w:r w:rsidR="52135BE9">
        <w:rPr/>
        <w:t xml:space="preserve"> decision would be to first consult with a manager at the company, if their answer </w:t>
      </w:r>
      <w:r w:rsidR="52135BE9">
        <w:rPr/>
        <w:t>doesn’t</w:t>
      </w:r>
      <w:r w:rsidR="52135BE9">
        <w:rPr/>
        <w:t xml:space="preserve"> </w:t>
      </w:r>
      <w:r w:rsidR="58D005ED">
        <w:rPr/>
        <w:t>ethically</w:t>
      </w:r>
      <w:r w:rsidR="52135BE9">
        <w:rPr/>
        <w:t xml:space="preserve"> meet the standard, such as </w:t>
      </w:r>
      <w:r w:rsidR="0C32B53B">
        <w:rPr/>
        <w:t>defaulting</w:t>
      </w:r>
      <w:r w:rsidR="52135BE9">
        <w:rPr/>
        <w:t xml:space="preserve"> their race to another color and </w:t>
      </w:r>
      <w:r w:rsidR="28490281">
        <w:rPr/>
        <w:t>arbitrarily</w:t>
      </w:r>
      <w:r w:rsidR="75ED17F5">
        <w:rPr/>
        <w:t xml:space="preserve"> adding missing information, then reach out to the client or a </w:t>
      </w:r>
      <w:r w:rsidR="1B52E6E5">
        <w:rPr/>
        <w:t>higher-level</w:t>
      </w:r>
      <w:r w:rsidR="75ED17F5">
        <w:rPr/>
        <w:t xml:space="preserve"> manager or shareholder to further improve the situation. </w:t>
      </w:r>
      <w:bookmarkStart w:name="_Int_O7selJ8v" w:id="1741846015"/>
      <w:r w:rsidR="7AF40279">
        <w:rPr/>
        <w:t>You</w:t>
      </w:r>
      <w:bookmarkEnd w:id="1741846015"/>
      <w:r w:rsidR="05624141">
        <w:rPr/>
        <w:t xml:space="preserve"> should do what the company has agreed to do and what is being paid to do. If those guidelines are not being </w:t>
      </w:r>
      <w:r w:rsidR="2629A10F">
        <w:rPr/>
        <w:t>met,</w:t>
      </w:r>
      <w:r w:rsidR="05624141">
        <w:rPr/>
        <w:t xml:space="preserve"> then take the above actions to remedy </w:t>
      </w:r>
      <w:r w:rsidR="7F684FB5">
        <w:rPr/>
        <w:t>the situation</w:t>
      </w:r>
      <w:r w:rsidR="05624141">
        <w:rPr/>
        <w:t xml:space="preserve">. </w:t>
      </w:r>
      <w:r w:rsidR="46405A4B">
        <w:rPr/>
        <w:t xml:space="preserve">Ensuring the correct data is being collected could have a much larger impact than expected. This data could be used in programs used in </w:t>
      </w:r>
      <w:r w:rsidR="52AD2878">
        <w:rPr/>
        <w:t>developing</w:t>
      </w:r>
      <w:r w:rsidR="46405A4B">
        <w:rPr/>
        <w:t xml:space="preserve"> new drugs or medicine and wrong data could lead to bad conclusions. </w:t>
      </w:r>
    </w:p>
    <w:p w:rsidR="25470D0F" w:rsidP="25470D0F" w:rsidRDefault="25470D0F" w14:paraId="50403425" w14:textId="33747C6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CT0MKnv5" int2:invalidationBookmarkName="" int2:hashCode="AxjFKSKA/HHY/q" int2:id="DWuRtJ0g"/>
    <int2:bookmark int2:bookmarkName="_Int_O7selJ8v" int2:invalidationBookmarkName="" int2:hashCode="RsCBQo15LP/qJr" int2:id="pn8c3uuO"/>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b172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CACA1C"/>
    <w:rsid w:val="001167C1"/>
    <w:rsid w:val="018BAC19"/>
    <w:rsid w:val="01A0F051"/>
    <w:rsid w:val="01E83269"/>
    <w:rsid w:val="022177F9"/>
    <w:rsid w:val="03079682"/>
    <w:rsid w:val="03BD485A"/>
    <w:rsid w:val="03D3F22D"/>
    <w:rsid w:val="0507D9F3"/>
    <w:rsid w:val="05624141"/>
    <w:rsid w:val="065F1D3C"/>
    <w:rsid w:val="06746174"/>
    <w:rsid w:val="06EEFF67"/>
    <w:rsid w:val="070B92EF"/>
    <w:rsid w:val="0740022A"/>
    <w:rsid w:val="07BE0F90"/>
    <w:rsid w:val="08AC68CB"/>
    <w:rsid w:val="09E04A76"/>
    <w:rsid w:val="0A96C39A"/>
    <w:rsid w:val="0B4BD5E1"/>
    <w:rsid w:val="0C238ECB"/>
    <w:rsid w:val="0C2C9BAA"/>
    <w:rsid w:val="0C32B53B"/>
    <w:rsid w:val="0C6DD55D"/>
    <w:rsid w:val="0D34DE07"/>
    <w:rsid w:val="0DBF5F2C"/>
    <w:rsid w:val="0E780486"/>
    <w:rsid w:val="0F16A4D4"/>
    <w:rsid w:val="0FCDB0DE"/>
    <w:rsid w:val="104FA0B3"/>
    <w:rsid w:val="10E6E470"/>
    <w:rsid w:val="1168C18E"/>
    <w:rsid w:val="118D0FCB"/>
    <w:rsid w:val="1328E02C"/>
    <w:rsid w:val="1376E321"/>
    <w:rsid w:val="167EA237"/>
    <w:rsid w:val="16B63717"/>
    <w:rsid w:val="17DD8820"/>
    <w:rsid w:val="17ED010F"/>
    <w:rsid w:val="17FC514F"/>
    <w:rsid w:val="18B822B6"/>
    <w:rsid w:val="19795881"/>
    <w:rsid w:val="1A1B0CFB"/>
    <w:rsid w:val="1B4D1A6E"/>
    <w:rsid w:val="1B52E6E5"/>
    <w:rsid w:val="1C04A0A2"/>
    <w:rsid w:val="1C22582F"/>
    <w:rsid w:val="1C93AF22"/>
    <w:rsid w:val="1D0E9461"/>
    <w:rsid w:val="1D1D5A0A"/>
    <w:rsid w:val="1EB01D8C"/>
    <w:rsid w:val="1F49E4BF"/>
    <w:rsid w:val="2054FACC"/>
    <w:rsid w:val="216788F8"/>
    <w:rsid w:val="21A33395"/>
    <w:rsid w:val="21B92052"/>
    <w:rsid w:val="21DF9056"/>
    <w:rsid w:val="21F06A8A"/>
    <w:rsid w:val="237B60B7"/>
    <w:rsid w:val="238C9B8E"/>
    <w:rsid w:val="23948914"/>
    <w:rsid w:val="24B64FF9"/>
    <w:rsid w:val="24EC19C1"/>
    <w:rsid w:val="251B6742"/>
    <w:rsid w:val="252C4901"/>
    <w:rsid w:val="25392EBB"/>
    <w:rsid w:val="25470D0F"/>
    <w:rsid w:val="2596A5BE"/>
    <w:rsid w:val="26030685"/>
    <w:rsid w:val="2629A10F"/>
    <w:rsid w:val="26B383B5"/>
    <w:rsid w:val="28490281"/>
    <w:rsid w:val="293A9FA7"/>
    <w:rsid w:val="29B63300"/>
    <w:rsid w:val="29EAA23B"/>
    <w:rsid w:val="2A98B43B"/>
    <w:rsid w:val="2B4E7448"/>
    <w:rsid w:val="2B86729C"/>
    <w:rsid w:val="2BEA302A"/>
    <w:rsid w:val="2BFDFC0F"/>
    <w:rsid w:val="2C7A358F"/>
    <w:rsid w:val="2D47E11C"/>
    <w:rsid w:val="2E89A423"/>
    <w:rsid w:val="2FB71CAF"/>
    <w:rsid w:val="2FC817F2"/>
    <w:rsid w:val="2FFE16B9"/>
    <w:rsid w:val="30257484"/>
    <w:rsid w:val="3059E3BF"/>
    <w:rsid w:val="30740FC1"/>
    <w:rsid w:val="30C5993A"/>
    <w:rsid w:val="30FD2E1A"/>
    <w:rsid w:val="31810B64"/>
    <w:rsid w:val="31B9575F"/>
    <w:rsid w:val="31D0E955"/>
    <w:rsid w:val="31DBC78A"/>
    <w:rsid w:val="32977736"/>
    <w:rsid w:val="32C8D6CC"/>
    <w:rsid w:val="335D1546"/>
    <w:rsid w:val="34247088"/>
    <w:rsid w:val="353D7060"/>
    <w:rsid w:val="361DB313"/>
    <w:rsid w:val="37EA3BF6"/>
    <w:rsid w:val="3823347F"/>
    <w:rsid w:val="382898E3"/>
    <w:rsid w:val="38377FB9"/>
    <w:rsid w:val="38751122"/>
    <w:rsid w:val="398001A6"/>
    <w:rsid w:val="39CC56CA"/>
    <w:rsid w:val="3A432D3E"/>
    <w:rsid w:val="3A6D58AD"/>
    <w:rsid w:val="3B6039A5"/>
    <w:rsid w:val="3DBFC8F3"/>
    <w:rsid w:val="3E9FC7ED"/>
    <w:rsid w:val="3EAA86DF"/>
    <w:rsid w:val="40285FB2"/>
    <w:rsid w:val="403E3474"/>
    <w:rsid w:val="40F1E4A7"/>
    <w:rsid w:val="40F68987"/>
    <w:rsid w:val="414AA21F"/>
    <w:rsid w:val="416442C4"/>
    <w:rsid w:val="416C828F"/>
    <w:rsid w:val="421E9943"/>
    <w:rsid w:val="4365E726"/>
    <w:rsid w:val="43733910"/>
    <w:rsid w:val="444DD3A6"/>
    <w:rsid w:val="449B6B3E"/>
    <w:rsid w:val="44A3E154"/>
    <w:rsid w:val="45E53BC2"/>
    <w:rsid w:val="46405A4B"/>
    <w:rsid w:val="4658DA44"/>
    <w:rsid w:val="4681D0D0"/>
    <w:rsid w:val="46F0F29C"/>
    <w:rsid w:val="47855340"/>
    <w:rsid w:val="47DDC5AA"/>
    <w:rsid w:val="481DA131"/>
    <w:rsid w:val="48F68FE8"/>
    <w:rsid w:val="49027B9A"/>
    <w:rsid w:val="49E27A94"/>
    <w:rsid w:val="4A25E3AF"/>
    <w:rsid w:val="4A7B700B"/>
    <w:rsid w:val="4AE213FA"/>
    <w:rsid w:val="4AF18465"/>
    <w:rsid w:val="4B7E4AF5"/>
    <w:rsid w:val="4BB15E4C"/>
    <w:rsid w:val="4BB531EE"/>
    <w:rsid w:val="4BC452EC"/>
    <w:rsid w:val="4C3E5047"/>
    <w:rsid w:val="4C50F805"/>
    <w:rsid w:val="4C6A2062"/>
    <w:rsid w:val="4CAD7386"/>
    <w:rsid w:val="4EA899CD"/>
    <w:rsid w:val="4ECAE83D"/>
    <w:rsid w:val="4F6C9B71"/>
    <w:rsid w:val="50CACA1C"/>
    <w:rsid w:val="52135BE9"/>
    <w:rsid w:val="52AD2878"/>
    <w:rsid w:val="52FC964A"/>
    <w:rsid w:val="536AD019"/>
    <w:rsid w:val="53983C0C"/>
    <w:rsid w:val="54A05431"/>
    <w:rsid w:val="553A29C1"/>
    <w:rsid w:val="555B1C48"/>
    <w:rsid w:val="55D11550"/>
    <w:rsid w:val="55F7DA4B"/>
    <w:rsid w:val="56D5FA22"/>
    <w:rsid w:val="56EB3E5A"/>
    <w:rsid w:val="570B01E5"/>
    <w:rsid w:val="57448D94"/>
    <w:rsid w:val="5765DC4D"/>
    <w:rsid w:val="58007519"/>
    <w:rsid w:val="58D005ED"/>
    <w:rsid w:val="59376893"/>
    <w:rsid w:val="59DA119D"/>
    <w:rsid w:val="5AFE9B50"/>
    <w:rsid w:val="5B07A82F"/>
    <w:rsid w:val="5BA2CF4B"/>
    <w:rsid w:val="5BE92935"/>
    <w:rsid w:val="5DBC2147"/>
    <w:rsid w:val="5DD11BB1"/>
    <w:rsid w:val="5DDB7F96"/>
    <w:rsid w:val="5E38FE99"/>
    <w:rsid w:val="6015F10D"/>
    <w:rsid w:val="60495321"/>
    <w:rsid w:val="607CDC68"/>
    <w:rsid w:val="617ED739"/>
    <w:rsid w:val="62209A4F"/>
    <w:rsid w:val="62D86F5F"/>
    <w:rsid w:val="637C2E86"/>
    <w:rsid w:val="63B47D2A"/>
    <w:rsid w:val="64904C64"/>
    <w:rsid w:val="651CC444"/>
    <w:rsid w:val="6652485C"/>
    <w:rsid w:val="66B894A5"/>
    <w:rsid w:val="66F40B72"/>
    <w:rsid w:val="6701C108"/>
    <w:rsid w:val="67108228"/>
    <w:rsid w:val="6769FBF2"/>
    <w:rsid w:val="677B97FF"/>
    <w:rsid w:val="67B1BBFC"/>
    <w:rsid w:val="686FC30A"/>
    <w:rsid w:val="6989E91E"/>
    <w:rsid w:val="69A8B616"/>
    <w:rsid w:val="69F822ED"/>
    <w:rsid w:val="6A35A811"/>
    <w:rsid w:val="6A89DD30"/>
    <w:rsid w:val="6AADBD9E"/>
    <w:rsid w:val="6ABFD332"/>
    <w:rsid w:val="6B144181"/>
    <w:rsid w:val="6B93F34E"/>
    <w:rsid w:val="6B942524"/>
    <w:rsid w:val="6BA7969D"/>
    <w:rsid w:val="6C5A52EC"/>
    <w:rsid w:val="6C6AE6E4"/>
    <w:rsid w:val="6CBE543B"/>
    <w:rsid w:val="6D5916DD"/>
    <w:rsid w:val="6EFF1D57"/>
    <w:rsid w:val="6F1ECC7A"/>
    <w:rsid w:val="70676471"/>
    <w:rsid w:val="707B07C0"/>
    <w:rsid w:val="70855E93"/>
    <w:rsid w:val="709AEDB8"/>
    <w:rsid w:val="70D5E234"/>
    <w:rsid w:val="70F6A5C3"/>
    <w:rsid w:val="720334D2"/>
    <w:rsid w:val="7236BE19"/>
    <w:rsid w:val="72566D3C"/>
    <w:rsid w:val="72B88DC3"/>
    <w:rsid w:val="731EAF61"/>
    <w:rsid w:val="73CF0939"/>
    <w:rsid w:val="74C4B37F"/>
    <w:rsid w:val="752DEDC4"/>
    <w:rsid w:val="75771EED"/>
    <w:rsid w:val="75DA0B84"/>
    <w:rsid w:val="75ED17F5"/>
    <w:rsid w:val="75EE5400"/>
    <w:rsid w:val="7706A9FB"/>
    <w:rsid w:val="770A2F3C"/>
    <w:rsid w:val="7729DE5F"/>
    <w:rsid w:val="773D0220"/>
    <w:rsid w:val="775AD305"/>
    <w:rsid w:val="781F1B70"/>
    <w:rsid w:val="78EEF29B"/>
    <w:rsid w:val="78F6C599"/>
    <w:rsid w:val="7939797F"/>
    <w:rsid w:val="79AC55A6"/>
    <w:rsid w:val="7A282DB5"/>
    <w:rsid w:val="7A2F037E"/>
    <w:rsid w:val="7AF40279"/>
    <w:rsid w:val="7B491812"/>
    <w:rsid w:val="7BC8737B"/>
    <w:rsid w:val="7EA0E4EC"/>
    <w:rsid w:val="7EA1438E"/>
    <w:rsid w:val="7F684FB5"/>
    <w:rsid w:val="7FC68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CA1C"/>
  <w15:chartTrackingRefBased/>
  <w15:docId w15:val="{4C1DED35-B56E-4EAE-8B88-C0C60F170A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2ca9fc50f674a68" /><Relationship Type="http://schemas.microsoft.com/office/2020/10/relationships/intelligence" Target="intelligence2.xml" Id="R880e2f9caa7744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2022-11-15T19:05:21.6936503Z</dcterms:created>
  <dcterms:modified xsi:type="dcterms:W3CDTF">2022-11-20T19:12:43.9705378Z</dcterms:modified>
  <dc:creator>Joel Juarez Vazquez</dc:creator>
  <lastModifiedBy>Marcus Solomon</lastModifiedBy>
</coreProperties>
</file>