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593.0" w:type="dxa"/>
        <w:jc w:val="left"/>
        <w:tblInd w:w="-856.0" w:type="dxa"/>
        <w:tblLayout w:type="fixed"/>
        <w:tblLook w:val="0000"/>
      </w:tblPr>
      <w:tblGrid>
        <w:gridCol w:w="5108"/>
        <w:gridCol w:w="10485"/>
        <w:tblGridChange w:id="0">
          <w:tblGrid>
            <w:gridCol w:w="5108"/>
            <w:gridCol w:w="10485"/>
          </w:tblGrid>
        </w:tblGridChange>
      </w:tblGrid>
      <w:tr>
        <w:trPr>
          <w:cantSplit w:val="0"/>
          <w:trHeight w:val="993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ĐẢNG BỘ TIỂU ĐOÀN 2</w: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CHI BỘ ĐẠI ĐỘI 5 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0"/>
                <w:szCs w:val="30"/>
                <w:rtl w:val="0"/>
              </w:rPr>
              <w:t xml:space="preserve">ĐẢNG CỘNG SẢN VIỆT NAM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1962785</wp:posOffset>
                      </wp:positionH>
                      <wp:positionV relativeFrom="paragraph">
                        <wp:posOffset>29845</wp:posOffset>
                      </wp:positionV>
                      <wp:extent cx="2628000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32000" y="3780000"/>
                                <a:ext cx="262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1962785</wp:posOffset>
                      </wp:positionH>
                      <wp:positionV relativeFrom="paragraph">
                        <wp:posOffset>29845</wp:posOffset>
                      </wp:positionV>
                      <wp:extent cx="262800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280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Thành phố Hồ Chí Minh, ngày {day} tháng {month} năm {year}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before="120"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DANH SÁCH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Đảng viên Chi bộ Đại đội 5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-----</w:t>
      </w:r>
    </w:p>
    <w:tbl>
      <w:tblPr>
        <w:tblStyle w:val="Table2"/>
        <w:tblW w:w="15598.0" w:type="dxa"/>
        <w:jc w:val="left"/>
        <w:tblInd w:w="-128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5"/>
        <w:gridCol w:w="1580"/>
        <w:gridCol w:w="571"/>
        <w:gridCol w:w="708"/>
        <w:gridCol w:w="537"/>
        <w:gridCol w:w="1012"/>
        <w:gridCol w:w="1012"/>
        <w:gridCol w:w="1119"/>
        <w:gridCol w:w="288"/>
        <w:gridCol w:w="285"/>
        <w:gridCol w:w="269"/>
        <w:gridCol w:w="303"/>
        <w:gridCol w:w="303"/>
        <w:gridCol w:w="303"/>
        <w:gridCol w:w="239"/>
        <w:gridCol w:w="300"/>
        <w:gridCol w:w="551"/>
        <w:gridCol w:w="709"/>
        <w:gridCol w:w="708"/>
        <w:gridCol w:w="851"/>
        <w:gridCol w:w="992"/>
        <w:gridCol w:w="709"/>
        <w:gridCol w:w="850"/>
        <w:gridCol w:w="714"/>
        <w:tblGridChange w:id="0">
          <w:tblGrid>
            <w:gridCol w:w="685"/>
            <w:gridCol w:w="1580"/>
            <w:gridCol w:w="571"/>
            <w:gridCol w:w="708"/>
            <w:gridCol w:w="537"/>
            <w:gridCol w:w="1012"/>
            <w:gridCol w:w="1012"/>
            <w:gridCol w:w="1119"/>
            <w:gridCol w:w="288"/>
            <w:gridCol w:w="285"/>
            <w:gridCol w:w="269"/>
            <w:gridCol w:w="303"/>
            <w:gridCol w:w="303"/>
            <w:gridCol w:w="303"/>
            <w:gridCol w:w="239"/>
            <w:gridCol w:w="300"/>
            <w:gridCol w:w="551"/>
            <w:gridCol w:w="709"/>
            <w:gridCol w:w="708"/>
            <w:gridCol w:w="851"/>
            <w:gridCol w:w="992"/>
            <w:gridCol w:w="709"/>
            <w:gridCol w:w="850"/>
            <w:gridCol w:w="714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TT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HỌ VÀ TÊN </w:t>
              <w:br w:type="textWrapping"/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Cấp bậc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Chức vụ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NGÀY, THÁNG, NĂM</w:t>
            </w:r>
          </w:p>
        </w:tc>
        <w:tc>
          <w:tcPr>
            <w:gridSpan w:val="8"/>
            <w:vMerge w:val="restart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THẺ</w:t>
              <w:br w:type="textWrapping"/>
              <w:t xml:space="preserve">ĐẢNG VIÊN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B">
            <w:pPr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Đảng viên là nữ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C">
            <w:pPr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Đảng viên là người có đạo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D">
            <w:pPr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Đảng viên là dân tộc ít người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NGÀY, THÁNG, NĂM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2">
            <w:pPr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lượng đảng viên hiện có</w:t>
            </w:r>
          </w:p>
        </w:tc>
      </w:tr>
      <w:tr>
        <w:trPr>
          <w:cantSplit w:val="1"/>
          <w:trHeight w:val="12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Chính quyền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Đảng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Vào đảng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Chính </w:t>
              <w:br w:type="textWrapping"/>
              <w:t xml:space="preserve">thức</w:t>
            </w:r>
          </w:p>
        </w:tc>
        <w:tc>
          <w:tcPr>
            <w:gridSpan w:val="8"/>
            <w:vMerge w:val="continue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Chuyển đi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Chuyển </w:t>
              <w:br w:type="textWrapping"/>
              <w:t xml:space="preserve">đến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Đưa ra khỏi Đảng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Giới thiệu SH theo QĐ 213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4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{FOR row IN rows}</w:t>
            </w:r>
          </w:p>
        </w:tc>
      </w:tr>
      <w:tr>
        <w:trPr>
          <w:cantSplit w:val="0"/>
          <w:trHeight w:val="1186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{INS $row.idx}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{INS $row.fullName}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{INS $row.rank}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{INS $row.dob}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{INS $row.politicalOrgOfficialDate}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{INS $row. officialCpvAt}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y35b033fxk8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{INS $row.cpvId[0]}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{INS $row.cpvId[1]}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{INS $row.cpvId[2]}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{INS $row.cpvId[3]}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{INS $row.cpvId[4]}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{INS $row.cpvId[5]}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{INS $row.cpvId[6]}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pddcvk4bs8n9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{INS $row.cpvId[7]}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{INS $row.religion} 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{INS $row.ethnic}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4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{END-FOR row}</w:t>
            </w:r>
          </w:p>
        </w:tc>
      </w:tr>
    </w:tbl>
    <w:p w:rsidR="00000000" w:rsidDel="00000000" w:rsidP="00000000" w:rsidRDefault="00000000" w:rsidRPr="00000000" w14:paraId="0000008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969.0" w:type="dxa"/>
        <w:jc w:val="left"/>
        <w:tblInd w:w="1076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969"/>
        <w:tblGridChange w:id="0">
          <w:tblGrid>
            <w:gridCol w:w="39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T/M CHI BỘ</w:t>
            </w:r>
          </w:p>
          <w:p w:rsidR="00000000" w:rsidDel="00000000" w:rsidP="00000000" w:rsidRDefault="00000000" w:rsidRPr="00000000" w14:paraId="00000085">
            <w:pPr>
              <w:spacing w:after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{commanderPosition}</w:t>
            </w:r>
          </w:p>
          <w:p w:rsidR="00000000" w:rsidDel="00000000" w:rsidP="00000000" w:rsidRDefault="00000000" w:rsidRPr="00000000" w14:paraId="00000086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{commanderName}</w:t>
            </w:r>
          </w:p>
        </w:tc>
      </w:tr>
    </w:tbl>
    <w:p w:rsidR="00000000" w:rsidDel="00000000" w:rsidP="00000000" w:rsidRDefault="00000000" w:rsidRPr="00000000" w14:paraId="00000089">
      <w:pPr>
        <w:spacing w:after="12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7" w:w="16839" w:orient="landscape"/>
      <w:pgMar w:bottom="1134" w:top="1134" w:left="1701" w:right="851" w:header="397" w:footer="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