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93.0" w:type="dxa"/>
        <w:jc w:val="left"/>
        <w:tblInd w:w="-856.0" w:type="dxa"/>
        <w:tblLayout w:type="fixed"/>
        <w:tblLook w:val="0000"/>
      </w:tblPr>
      <w:tblGrid>
        <w:gridCol w:w="5108"/>
        <w:gridCol w:w="10485"/>
        <w:tblGridChange w:id="0">
          <w:tblGrid>
            <w:gridCol w:w="5108"/>
            <w:gridCol w:w="10485"/>
          </w:tblGrid>
        </w:tblGridChange>
      </w:tblGrid>
      <w:tr>
        <w:trPr>
          <w:cantSplit w:val="0"/>
          <w:trHeight w:val="99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ĐẢNG BỘ TIỂU ĐOÀN 2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CHI BỘ ĐẠI ĐỘI 5 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0"/>
                <w:szCs w:val="30"/>
                <w:rtl w:val="0"/>
              </w:rPr>
              <w:t xml:space="preserve">ĐẢNG CỘNG SẢN VIỆT NAM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29845</wp:posOffset>
                      </wp:positionV>
                      <wp:extent cx="26280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32000" y="3780000"/>
                                <a:ext cx="262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29845</wp:posOffset>
                      </wp:positionV>
                      <wp:extent cx="26280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8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Thành phố Hồ Chí Minh, ngày {day} tháng {month} năm {year}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DANH SÁCH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Đảng viên Chi bộ Đại đội 5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-----</w:t>
      </w:r>
    </w:p>
    <w:tbl>
      <w:tblPr>
        <w:tblStyle w:val="Table2"/>
        <w:tblW w:w="15598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"/>
        <w:gridCol w:w="1580"/>
        <w:gridCol w:w="571"/>
        <w:gridCol w:w="708"/>
        <w:gridCol w:w="537"/>
        <w:gridCol w:w="1012"/>
        <w:gridCol w:w="1012"/>
        <w:gridCol w:w="1119"/>
        <w:gridCol w:w="288"/>
        <w:gridCol w:w="285"/>
        <w:gridCol w:w="269"/>
        <w:gridCol w:w="303"/>
        <w:gridCol w:w="303"/>
        <w:gridCol w:w="303"/>
        <w:gridCol w:w="239"/>
        <w:gridCol w:w="300"/>
        <w:gridCol w:w="551"/>
        <w:gridCol w:w="709"/>
        <w:gridCol w:w="708"/>
        <w:gridCol w:w="851"/>
        <w:gridCol w:w="992"/>
        <w:gridCol w:w="709"/>
        <w:gridCol w:w="850"/>
        <w:gridCol w:w="714"/>
        <w:tblGridChange w:id="0">
          <w:tblGrid>
            <w:gridCol w:w="685"/>
            <w:gridCol w:w="1580"/>
            <w:gridCol w:w="571"/>
            <w:gridCol w:w="708"/>
            <w:gridCol w:w="537"/>
            <w:gridCol w:w="1012"/>
            <w:gridCol w:w="1012"/>
            <w:gridCol w:w="1119"/>
            <w:gridCol w:w="288"/>
            <w:gridCol w:w="285"/>
            <w:gridCol w:w="269"/>
            <w:gridCol w:w="303"/>
            <w:gridCol w:w="303"/>
            <w:gridCol w:w="303"/>
            <w:gridCol w:w="239"/>
            <w:gridCol w:w="300"/>
            <w:gridCol w:w="551"/>
            <w:gridCol w:w="709"/>
            <w:gridCol w:w="708"/>
            <w:gridCol w:w="851"/>
            <w:gridCol w:w="992"/>
            <w:gridCol w:w="709"/>
            <w:gridCol w:w="850"/>
            <w:gridCol w:w="71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 </w:t>
              <w:br w:type="textWrapping"/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Cấp bậc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Chức vụ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NGÀY, THÁNG, NĂM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THẺ</w:t>
              <w:br w:type="textWrapping"/>
              <w:t xml:space="preserve">ĐẢNG VIÊN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Đảng viên là nữ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Đảng viên là người có đạo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Đảng viên là dân tộc ít người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NGÀY, THÁNG, NĂM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 đảng viên hiện có</w:t>
            </w:r>
          </w:p>
        </w:tc>
      </w:tr>
      <w:tr>
        <w:trPr>
          <w:cantSplit w:val="1"/>
          <w:trHeight w:val="12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Chính quyền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Đảng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Vào đảng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Chính </w:t>
              <w:br w:type="textWrapping"/>
              <w:t xml:space="preserve">thức</w:t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Chuyển đi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Chuyển </w:t>
              <w:br w:type="textWrapping"/>
              <w:t xml:space="preserve">đến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Đưa ra khỏi Đảng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Giới thiệu SH theo QĐ 213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4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{FOR row IN rows}</w:t>
            </w:r>
          </w:p>
        </w:tc>
      </w:tr>
      <w:tr>
        <w:trPr>
          <w:cantSplit w:val="0"/>
          <w:trHeight w:val="118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$row.idx}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$row.fullName}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$row.rank}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ĐV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$row.dob}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$row.politicalOrgOfficialDate}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 officialCpvAt}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y35b033fxk8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$row.cpvId[0]}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$row.cpvId[1]}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$row.cpvId[2]}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$row.cpvId[3]}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$row.cpvId[4]}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$row.cpvId[5]}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$row.cpvId[6]}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pddcvk4bs8n9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$row.cpvId[7]}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$row.religion} 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$row.ethnic}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{END-FOR row}</w:t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69.0" w:type="dxa"/>
        <w:jc w:val="left"/>
        <w:tblInd w:w="107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tblGridChange w:id="0">
          <w:tblGrid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T/M CHI BỘ</w:t>
            </w:r>
          </w:p>
          <w:p w:rsidR="00000000" w:rsidDel="00000000" w:rsidP="00000000" w:rsidRDefault="00000000" w:rsidRPr="00000000" w14:paraId="00000085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{commanderPosition}</w:t>
            </w:r>
          </w:p>
          <w:p w:rsidR="00000000" w:rsidDel="00000000" w:rsidP="00000000" w:rsidRDefault="00000000" w:rsidRPr="00000000" w14:paraId="0000008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{commanderName}</w:t>
            </w:r>
          </w:p>
        </w:tc>
      </w:tr>
    </w:tbl>
    <w:p w:rsidR="00000000" w:rsidDel="00000000" w:rsidP="00000000" w:rsidRDefault="00000000" w:rsidRPr="00000000" w14:paraId="00000089">
      <w:pPr>
        <w:spacing w:after="12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1134" w:top="1134" w:left="1701" w:right="851" w:header="397" w:footer="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