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46.0" w:type="dxa"/>
        <w:jc w:val="left"/>
        <w:tblInd w:w="-56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508"/>
        <w:gridCol w:w="7938"/>
        <w:tblGridChange w:id="0">
          <w:tblGrid>
            <w:gridCol w:w="7508"/>
            <w:gridCol w:w="79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LIÊN CHI ĐOÀN 2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CHI ĐOÀN ĐẠI ĐỘI 5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1961514</wp:posOffset>
                      </wp:positionH>
                      <wp:positionV relativeFrom="paragraph">
                        <wp:posOffset>187960</wp:posOffset>
                      </wp:positionV>
                      <wp:extent cx="64800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22000" y="378000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1961514</wp:posOffset>
                      </wp:positionH>
                      <wp:positionV relativeFrom="paragraph">
                        <wp:posOffset>187960</wp:posOffset>
                      </wp:positionV>
                      <wp:extent cx="64800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8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ĐOÀN TNCS HỒ CHÍ MINH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7620</wp:posOffset>
                      </wp:positionV>
                      <wp:extent cx="2448000" cy="190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122000" y="3780000"/>
                                <a:ext cx="24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7620</wp:posOffset>
                      </wp:positionV>
                      <wp:extent cx="2448000" cy="1905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4800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Thành phố Hồ Chí Minh, ngày {day} tháng {month} năm {year}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DANH SÁCH 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Đoàn viên Chi đoàn Đại đội 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4050029</wp:posOffset>
                </wp:positionH>
                <wp:positionV relativeFrom="paragraph">
                  <wp:posOffset>186690</wp:posOffset>
                </wp:positionV>
                <wp:extent cx="9144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8800" y="378000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4050029</wp:posOffset>
                </wp:positionH>
                <wp:positionV relativeFrom="paragraph">
                  <wp:posOffset>186690</wp:posOffset>
                </wp:positionV>
                <wp:extent cx="914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73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8"/>
        <w:gridCol w:w="3278"/>
        <w:gridCol w:w="1400"/>
        <w:gridCol w:w="1570"/>
        <w:gridCol w:w="2070"/>
        <w:gridCol w:w="1605"/>
        <w:gridCol w:w="3969"/>
        <w:gridCol w:w="1275"/>
        <w:tblGridChange w:id="0">
          <w:tblGrid>
            <w:gridCol w:w="568"/>
            <w:gridCol w:w="3278"/>
            <w:gridCol w:w="1400"/>
            <w:gridCol w:w="1570"/>
            <w:gridCol w:w="2070"/>
            <w:gridCol w:w="1605"/>
            <w:gridCol w:w="3969"/>
            <w:gridCol w:w="1275"/>
          </w:tblGrid>
        </w:tblGridChange>
      </w:tblGrid>
      <w:tr>
        <w:trPr>
          <w:cantSplit w:val="0"/>
          <w:trHeight w:val="454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TT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Cấp bậc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Văn hóa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Chức vụ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( chính quyền, đoàn thể)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 nhập ngũ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 vào đoàn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Chuyển đến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Chuyển đi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Dân tộc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Tôn giáo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Quê quán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{FOR row in rows}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ind w:left="-43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{INS $row.idx}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{INS $row.fullName}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{INS $row.educationLevel}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{INS $row.position}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{INS $row.politicalOrg}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{INS $row.enlistmentPeriod}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{$row.politicalOrgOfficialDate}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{INS $row.ethnic}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{IN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</w:t>
            </w: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$row.religion}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{INS $row.birthPlace}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{END-FOR row}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tbl>
      <w:tblPr>
        <w:tblStyle w:val="Table3"/>
        <w:tblW w:w="4354.0" w:type="dxa"/>
        <w:jc w:val="left"/>
        <w:tblInd w:w="991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54"/>
        <w:tblGridChange w:id="0">
          <w:tblGrid>
            <w:gridCol w:w="43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T/M BCH CHI ĐOÀN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6"/>
                <w:szCs w:val="26"/>
              </w:rPr>
            </w:pPr>
            <w:bookmarkStart w:colFirst="0" w:colLast="0" w:name="_p3xe7qlue3sg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{commanderPosition}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{commanderRank} {commanderName}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284" w:top="709" w:left="1134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