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000000" w:space="5" w:sz="0" w:val="none"/>
        </w:pBdr>
        <w:spacing w:after="240" w:line="300" w:lineRule="auto"/>
        <w:ind w:left="-850.3937007874016" w:firstLine="0"/>
        <w:jc w:val="center"/>
        <w:rPr>
          <w:b w:val="1"/>
          <w:bCs w:val="1"/>
        </w:rPr>
      </w:pPr>
      <w:bookmarkStart w:colFirst="0" w:colLast="0" w:name="_nr2ozaajqpp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​​</w:t>
      </w:r>
      <w:r w:rsidDel="00000000" w:rsidR="00000000" w:rsidRPr="00000000">
        <w:rPr>
          <w:b w:val="1"/>
          <w:bCs w:val="1"/>
          <w:rtl w:val="0"/>
        </w:rPr>
        <w:t xml:space="preserve">Жизненный цикл объекта «Слоты обслуживания»</w:t>
      </w:r>
    </w:p>
    <w:tbl>
      <w:tblPr>
        <w:tblStyle w:val="Table1"/>
        <w:tblpPr w:leftFromText="180" w:rightFromText="180" w:topFromText="180" w:bottomFromText="180" w:vertAnchor="text" w:horzAnchor="text" w:tblpX="-795" w:tblpY="0"/>
        <w:tblW w:w="11100.0" w:type="dxa"/>
        <w:jc w:val="left"/>
        <w:tblInd w:w="-8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5"/>
        <w:gridCol w:w="1620"/>
        <w:gridCol w:w="2400"/>
        <w:gridCol w:w="2910"/>
        <w:gridCol w:w="2535"/>
        <w:tblGridChange w:id="0">
          <w:tblGrid>
            <w:gridCol w:w="1635"/>
            <w:gridCol w:w="1620"/>
            <w:gridCol w:w="2400"/>
            <w:gridCol w:w="2910"/>
            <w:gridCol w:w="253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Исходное состояние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Исполнитель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Действие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Условие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Целевое состояние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Начало ЖЦ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слота в расписании мастера</w:t>
              <w:tab/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Слот не существует; мастер активен; дата/время валидны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Свободный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Свободный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Бронирование слота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 активен; слот свободен; услуга доступна; мастер доступен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Забронирован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Свободный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Изменение расписания (удаление слота)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Слот свободен; нет активных бронирований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(удаление)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Забронирован</w:t>
              <w:tab/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(автоматически)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Автоматическое подтверждение через N часов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Прошло N часов с момента бронирования; клиент не отменил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Подтвержден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Забронирован</w:t>
              <w:tab/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Подтверждение бронирования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 подтверждает запись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Подтвержден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Забронирован</w:t>
              <w:tab/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Отмена бронирования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 отменяет запись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Отменен клиентом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Забронирован</w:t>
              <w:tab/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Отмена бронирования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Увольнение мастера; технические проблемы; другие причины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Отменен барбершопом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Подтвержден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Отметка о выполнении услуги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Услуга оказана; оплата получена (опционально)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Подтвержден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Отмена подтвержденного бронирования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 отменяет (с ограничениями по времени)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Отменен клиентом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Подтвержден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Отмена подтвержденного бронирования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Болезнь мастера; форс-мажор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Отменен барбершопом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Подтвержден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Перенос бронирования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Договоренность с клиентом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Перенесен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Отменен клиентом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Конец ЖЦ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(архив)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Отменен барбершопом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Конец ЖЦ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(архив)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Выполнен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Конец ЖЦ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(архив)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Перенесен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Менеджер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нового слота на перенесенное время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Новый слот создан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Свободный (новый слот)</w:t>
            </w:r>
          </w:p>
        </w:tc>
      </w:tr>
    </w:tbl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bottom w:color="000000" w:space="5" w:sz="0" w:val="none"/>
        </w:pBdr>
        <w:spacing w:after="240" w:line="300" w:lineRule="auto"/>
        <w:rPr>
          <w:sz w:val="20"/>
          <w:szCs w:val="20"/>
        </w:rPr>
      </w:pPr>
      <w:bookmarkStart w:colFirst="0" w:colLast="0" w:name="_trqm7lfoe0i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bottom w:color="000000" w:space="5" w:sz="0" w:val="none"/>
        </w:pBdr>
        <w:spacing w:after="240" w:line="300" w:lineRule="auto"/>
        <w:rPr>
          <w:b w:val="1"/>
          <w:bCs w:val="1"/>
          <w:sz w:val="34"/>
          <w:szCs w:val="34"/>
        </w:rPr>
      </w:pPr>
      <w:bookmarkStart w:colFirst="0" w:colLast="0" w:name="_5no2nnx5eaz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Доработка Use Case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bottom w:color="000000" w:space="5" w:sz="0" w:val="none"/>
        </w:pBdr>
        <w:spacing w:after="24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xyzo0olz07ed" w:id="3"/>
      <w:bookmarkEnd w:id="3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UC02 Сформировать расписание мастера (дополнено)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открывает страницу ввода слотов мастеров на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выбирает дату и слот (период времени длительностью 1 час, указано начальное время), выбирает мастера из сущности «Сотрудники», которым указана роль «Мастер» в сущности «Роль сотрудника».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подтверждает, что выбранный слот не забронирован в системе клиентом.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подтверждает закрепление времени за мастером.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закрепляет слот: дата, время, мастер.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14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Система устанавливает статус слота «Свободный».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Альтернативный сценарий:</w:t>
      </w:r>
    </w:p>
    <w:p w:rsidR="00000000" w:rsidDel="00000000" w:rsidP="00000000" w:rsidRDefault="00000000" w:rsidRPr="00000000" w14:paraId="0000005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Выбранный слот забронирован в системе клиентом: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сообщает, что выбранный слот забронирован в системе клиентом.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связывается по телефону с клиентом и договаривается о переносе визита на другое время или к другому мастеру, вносит информацию в систему.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направляет СМС по телефону клиента об изменении времени и/или мастера визита.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Система меняет статус существующего слота на «Перенесен».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14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Система создает новый слот со статусом «Свободный» (если перенос на будущее) или устанавливает статус «Отменен барбершопом» (если клиент согласился на отмену).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nu5az6hvh7sh" w:id="4"/>
      <w:bookmarkEnd w:id="4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UC03 Забронировать слот на обслуживание (дополнено)</w:t>
      </w:r>
    </w:p>
    <w:p w:rsidR="00000000" w:rsidDel="00000000" w:rsidP="00000000" w:rsidRDefault="00000000" w:rsidRPr="00000000" w14:paraId="00000066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открывает страницу выбора слотов.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формирует список свободных слотов (со статусом «Свободный»).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выбирает слот обслуживания по времени (дата, время) из свободных.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формирует список допустимых к выбору услуг.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выбирает услугу из допустимых к выбору.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формирует список мастеров, допустимых к выбору.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выбирает мастера из допустимых к выбору.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подтверждает, что выбранный слот не забронирован в системе другим клиентом.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подтверждает бронирование слота.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закрепляет слот: дата, время, мастер, услуга.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Система устанавливает статус слота «Забронирован».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1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направляет клиенту СМС о бронировании услуги по номеру телефона, указанному при регистрации.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Альтернативные сценарии:</w:t>
      </w:r>
    </w:p>
    <w:p w:rsidR="00000000" w:rsidDel="00000000" w:rsidP="00000000" w:rsidRDefault="00000000" w:rsidRPr="00000000" w14:paraId="0000007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Выбор слота по услуге: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выбирает услугу из списка услуг, которые оказывают мастера из сущности Роли сотрудника.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выбирает свободный слот обслуживания по мастеру.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показывает свободные слоты (со статусом «Свободный») в расписании мастера.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может посмотреть расписание.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выбирает слот из свободных.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lineRule="auto"/>
        <w:ind w:left="720" w:hanging="36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Система устанавливает статус слота «Забронирован».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1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направляет СМС по телефону клиента о бронировании слота.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hiqldxbqwjzd" w:id="5"/>
      <w:bookmarkEnd w:id="5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UC05 Выполнить услугу (новый UC)</w:t>
      </w:r>
    </w:p>
    <w:p w:rsidR="00000000" w:rsidDel="00000000" w:rsidP="00000000" w:rsidRDefault="00000000" w:rsidRPr="00000000" w14:paraId="0000007E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Цель:</w:t>
      </w:r>
      <w:r w:rsidDel="00000000" w:rsidR="00000000" w:rsidRPr="00000000">
        <w:rPr>
          <w:sz w:val="21"/>
          <w:szCs w:val="21"/>
          <w:rtl w:val="0"/>
        </w:rPr>
        <w:t xml:space="preserve"> Менеджер отмечает выполнение услуги после оказания.</w:t>
      </w:r>
    </w:p>
    <w:p w:rsidR="00000000" w:rsidDel="00000000" w:rsidP="00000000" w:rsidRDefault="00000000" w:rsidRPr="00000000" w14:paraId="0000007F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Основное действующее лицо:</w:t>
      </w:r>
      <w:r w:rsidDel="00000000" w:rsidR="00000000" w:rsidRPr="00000000">
        <w:rPr>
          <w:sz w:val="21"/>
          <w:szCs w:val="21"/>
          <w:rtl w:val="0"/>
        </w:rPr>
        <w:t xml:space="preserve"> менеджер.</w:t>
      </w:r>
    </w:p>
    <w:p w:rsidR="00000000" w:rsidDel="00000000" w:rsidP="00000000" w:rsidRDefault="00000000" w:rsidRPr="00000000" w14:paraId="0000008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Предусловия:</w:t>
      </w:r>
      <w:r w:rsidDel="00000000" w:rsidR="00000000" w:rsidRPr="00000000">
        <w:rPr>
          <w:sz w:val="21"/>
          <w:szCs w:val="21"/>
          <w:rtl w:val="0"/>
        </w:rPr>
        <w:t xml:space="preserve"> Клиент посетил барбершоп, услуга оказана мастером.</w:t>
      </w:r>
    </w:p>
    <w:p w:rsidR="00000000" w:rsidDel="00000000" w:rsidP="00000000" w:rsidRDefault="00000000" w:rsidRPr="00000000" w14:paraId="00000081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открывает страницу записей на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показывает список слотов со статусом «Подтвержден» на текущую дату.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выбирает слот, по которому услуга была оказана.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подтверждает выполнение услуги.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меняет статус слота на «Выполнен».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1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отправляет клиенту уведомление с просьбой оставить отзыв.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Альтернативный сценарий:</w:t>
      </w:r>
    </w:p>
    <w:p w:rsidR="00000000" w:rsidDel="00000000" w:rsidP="00000000" w:rsidRDefault="00000000" w:rsidRPr="00000000" w14:paraId="00000089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Услуга не была оказана (клиент не пришел):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отмечает слот как невыполненный.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меняет статус слота на «Отменен барбершопом».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1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отправляет клиенту уведомление об отмене.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6nw29jqwup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sroh21pzim2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aodfi9v2p9n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oyj6lfp5ft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9yldjnykurir" w:id="10"/>
      <w:bookmarkEnd w:id="10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UC06 Отменить бронирование клиентом (новый UC)</w:t>
      </w:r>
    </w:p>
    <w:p w:rsidR="00000000" w:rsidDel="00000000" w:rsidP="00000000" w:rsidRDefault="00000000" w:rsidRPr="00000000" w14:paraId="00000093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Цель:</w:t>
      </w:r>
      <w:r w:rsidDel="00000000" w:rsidR="00000000" w:rsidRPr="00000000">
        <w:rPr>
          <w:sz w:val="21"/>
          <w:szCs w:val="21"/>
          <w:rtl w:val="0"/>
        </w:rPr>
        <w:t xml:space="preserve"> Клиент отменяет свое бронирование.</w:t>
      </w:r>
    </w:p>
    <w:p w:rsidR="00000000" w:rsidDel="00000000" w:rsidP="00000000" w:rsidRDefault="00000000" w:rsidRPr="00000000" w14:paraId="0000009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Основное действующее лицо:</w:t>
      </w:r>
      <w:r w:rsidDel="00000000" w:rsidR="00000000" w:rsidRPr="00000000">
        <w:rPr>
          <w:sz w:val="21"/>
          <w:szCs w:val="21"/>
          <w:rtl w:val="0"/>
        </w:rPr>
        <w:t xml:space="preserve"> клиент.</w:t>
      </w:r>
    </w:p>
    <w:p w:rsidR="00000000" w:rsidDel="00000000" w:rsidP="00000000" w:rsidRDefault="00000000" w:rsidRPr="00000000" w14:paraId="0000009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Предусловия:</w:t>
      </w:r>
      <w:r w:rsidDel="00000000" w:rsidR="00000000" w:rsidRPr="00000000">
        <w:rPr>
          <w:sz w:val="21"/>
          <w:szCs w:val="21"/>
          <w:rtl w:val="0"/>
        </w:rPr>
        <w:t xml:space="preserve"> Клиент имеет активное бронирование.</w:t>
      </w:r>
    </w:p>
    <w:p w:rsidR="00000000" w:rsidDel="00000000" w:rsidP="00000000" w:rsidRDefault="00000000" w:rsidRPr="00000000" w14:paraId="00000096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открывает страницу своих записей.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показывает список слотов клиента со статусом «Забронирован» или «Подтвержден».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выбирает слот для отмены.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проверяет возможность отмены (время до начала услуги более N часов).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Клиент подтверждает отмену.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меняет статус слота на «Отменен клиентом».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отправляет уведомление менеджеру об отмене.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1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отправляет клиенту подтверждение отмены.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Альтернативный сценарий:</w:t>
      </w:r>
    </w:p>
    <w:p w:rsidR="00000000" w:rsidDel="00000000" w:rsidP="00000000" w:rsidRDefault="00000000" w:rsidRPr="00000000" w14:paraId="000000A0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Отмена менее чем за N часов до начала: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сообщает, что отмена возможна только при обращении к менеджеру.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1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предлагает связаться с менеджером.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000000"/>
          <w:sz w:val="33"/>
          <w:szCs w:val="33"/>
        </w:rPr>
      </w:pPr>
      <w:bookmarkStart w:colFirst="0" w:colLast="0" w:name="_8d318zkdgj3p" w:id="11"/>
      <w:bookmarkEnd w:id="11"/>
      <w:r w:rsidDel="00000000" w:rsidR="00000000" w:rsidRPr="00000000">
        <w:rPr>
          <w:b w:val="1"/>
          <w:bCs w:val="1"/>
          <w:color w:val="000000"/>
          <w:sz w:val="33"/>
          <w:szCs w:val="33"/>
          <w:rtl w:val="0"/>
        </w:rPr>
        <w:t xml:space="preserve">UC07 Отменить бронирование менеджером (новый UC)</w:t>
      </w:r>
    </w:p>
    <w:p w:rsidR="00000000" w:rsidDel="00000000" w:rsidP="00000000" w:rsidRDefault="00000000" w:rsidRPr="00000000" w14:paraId="000000A4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Цель:</w:t>
      </w:r>
      <w:r w:rsidDel="00000000" w:rsidR="00000000" w:rsidRPr="00000000">
        <w:rPr>
          <w:sz w:val="21"/>
          <w:szCs w:val="21"/>
          <w:rtl w:val="0"/>
        </w:rPr>
        <w:t xml:space="preserve"> Менеджер отменяет бронирование по инициативе барбершопа.</w:t>
      </w:r>
    </w:p>
    <w:p w:rsidR="00000000" w:rsidDel="00000000" w:rsidP="00000000" w:rsidRDefault="00000000" w:rsidRPr="00000000" w14:paraId="000000A5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Основное действующее лицо:</w:t>
      </w:r>
      <w:r w:rsidDel="00000000" w:rsidR="00000000" w:rsidRPr="00000000">
        <w:rPr>
          <w:sz w:val="21"/>
          <w:szCs w:val="21"/>
          <w:rtl w:val="0"/>
        </w:rPr>
        <w:t xml:space="preserve"> менеджер.</w:t>
      </w:r>
    </w:p>
    <w:p w:rsidR="00000000" w:rsidDel="00000000" w:rsidP="00000000" w:rsidRDefault="00000000" w:rsidRPr="00000000" w14:paraId="000000A6">
      <w:pPr>
        <w:spacing w:after="24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Предусловия:</w:t>
      </w:r>
      <w:r w:rsidDel="00000000" w:rsidR="00000000" w:rsidRPr="00000000">
        <w:rPr>
          <w:sz w:val="21"/>
          <w:szCs w:val="21"/>
          <w:rtl w:val="0"/>
        </w:rPr>
        <w:t xml:space="preserve"> Возникла необходимость отменить бронирование (болезнь мастера, технические проблемы и т.д.).</w:t>
      </w:r>
    </w:p>
    <w:p w:rsidR="00000000" w:rsidDel="00000000" w:rsidP="00000000" w:rsidRDefault="00000000" w:rsidRPr="00000000" w14:paraId="000000A7">
      <w:pPr>
        <w:spacing w:after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Основной сценарий: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открывает страницу записей на обслуживание.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показывает список слотов со статусом «Забронирован» или «Подтвержден».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выбирает слот для отмены.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указывает причину отмены.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Менеджер подтверждает отмену.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меняет статус слота на «Отменен барбершопом».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отправляет клиенту уведомление об отмене с указанием причины.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140" w:lineRule="auto"/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Система предлагает клиенту выбрать новое время для визита.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6767513" cy="51489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67513" cy="5148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283.4645669291338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