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7B" w:rsidRDefault="001A0BEC">
      <w:r>
        <w:t>В основу модели заложена идея алгоритма «альфа-система подкрепления». Таким образом, обучение производится без учителя. После обучения сеть может самостоятельно классифицировать принадлежность изображения, которое подали на распознавание к классу (в нашем случае цифре), которому нашу сеть уже обучали или дать ответ, что изображение не принадлежит ни одному из классов.</w:t>
      </w:r>
    </w:p>
    <w:p w:rsidR="001A0BEC" w:rsidRPr="001A0BEC" w:rsidRDefault="001A0BEC">
      <w:r>
        <w:t xml:space="preserve">Чтобы сеть научилась распознавать данную цифру, используется обучающая выборка, состоящая из </w:t>
      </w:r>
      <w:r>
        <w:rPr>
          <w:lang w:val="en-US"/>
        </w:rPr>
        <w:t>N</w:t>
      </w:r>
      <w:r>
        <w:t>-го количества изображений с образцами данной цифры. Обучение заключается в том, чтобы прогнать через нейронную сеть образцы изображения заданное количество раз (итераций обучения). Модель позволяет прогнать обучающую выборку через нейронную сеть всего лишь один раз, а прохождение</w:t>
      </w:r>
      <w:r w:rsidR="00005710">
        <w:t xml:space="preserve"> заданное количество итераций сы</w:t>
      </w:r>
      <w:r>
        <w:t>митировать, тем самым сократив время обучения.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20F7E" w:rsidTr="00220F7E">
        <w:trPr>
          <w:trHeight w:val="405"/>
        </w:trPr>
        <w:tc>
          <w:tcPr>
            <w:tcW w:w="2392" w:type="dxa"/>
            <w:vMerge w:val="restart"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Категория</w:t>
            </w:r>
          </w:p>
        </w:tc>
        <w:tc>
          <w:tcPr>
            <w:tcW w:w="2393" w:type="dxa"/>
            <w:vMerge w:val="restart"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Количество изображений обучающей выборки</w:t>
            </w:r>
          </w:p>
        </w:tc>
        <w:tc>
          <w:tcPr>
            <w:tcW w:w="4786" w:type="dxa"/>
            <w:gridSpan w:val="2"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Время обучения при разбиении на фрагменты</w:t>
            </w:r>
            <w:r w:rsidR="00603F92">
              <w:rPr>
                <w:rFonts w:ascii="Times New Roman" w:hAnsi="Times New Roman" w:cs="Times New Roman"/>
                <w:b/>
              </w:rPr>
              <w:t xml:space="preserve"> (сек.)</w:t>
            </w:r>
            <w:r w:rsidRPr="00220F7E">
              <w:rPr>
                <w:rFonts w:ascii="Times New Roman" w:hAnsi="Times New Roman" w:cs="Times New Roman"/>
                <w:b/>
              </w:rPr>
              <w:t xml:space="preserve"> (количество нейронов)</w:t>
            </w:r>
          </w:p>
        </w:tc>
      </w:tr>
      <w:tr w:rsidR="00220F7E" w:rsidTr="00220F7E">
        <w:trPr>
          <w:trHeight w:val="405"/>
        </w:trPr>
        <w:tc>
          <w:tcPr>
            <w:tcW w:w="2392" w:type="dxa"/>
            <w:vMerge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3" w:type="dxa"/>
            <w:vMerge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3" w:type="dxa"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10 х 10 (600)</w:t>
            </w:r>
          </w:p>
        </w:tc>
        <w:tc>
          <w:tcPr>
            <w:tcW w:w="2393" w:type="dxa"/>
            <w:vAlign w:val="center"/>
          </w:tcPr>
          <w:p w:rsidR="00220F7E" w:rsidRPr="00220F7E" w:rsidRDefault="00220F7E" w:rsidP="00220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0F7E">
              <w:rPr>
                <w:rFonts w:ascii="Times New Roman" w:hAnsi="Times New Roman" w:cs="Times New Roman"/>
                <w:b/>
              </w:rPr>
              <w:t>5 х 5 (2400)</w:t>
            </w:r>
          </w:p>
        </w:tc>
      </w:tr>
      <w:tr w:rsidR="00410590" w:rsidTr="00220F7E">
        <w:tc>
          <w:tcPr>
            <w:tcW w:w="2392" w:type="dxa"/>
            <w:vAlign w:val="center"/>
          </w:tcPr>
          <w:p w:rsidR="00410590" w:rsidRPr="00603F92" w:rsidRDefault="00410590" w:rsidP="00220F7E">
            <w:pPr>
              <w:jc w:val="center"/>
            </w:pPr>
            <w:r>
              <w:rPr>
                <w:lang w:val="en-US"/>
              </w:rPr>
              <w:t>Zero</w:t>
            </w:r>
            <w:r w:rsidRPr="00603F92">
              <w:t xml:space="preserve">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  <w:vAlign w:val="center"/>
          </w:tcPr>
          <w:p w:rsidR="00410590" w:rsidRPr="00603F92" w:rsidRDefault="00A27EED" w:rsidP="00220F7E">
            <w:pPr>
              <w:jc w:val="center"/>
            </w:pPr>
            <w:r w:rsidRPr="00603F92">
              <w:t>30</w:t>
            </w:r>
          </w:p>
        </w:tc>
        <w:tc>
          <w:tcPr>
            <w:tcW w:w="2393" w:type="dxa"/>
            <w:vAlign w:val="center"/>
          </w:tcPr>
          <w:p w:rsidR="00410590" w:rsidRDefault="00005710" w:rsidP="00220F7E">
            <w:pPr>
              <w:jc w:val="center"/>
            </w:pPr>
            <w:r>
              <w:t>6,632</w:t>
            </w:r>
          </w:p>
        </w:tc>
        <w:tc>
          <w:tcPr>
            <w:tcW w:w="2393" w:type="dxa"/>
            <w:vAlign w:val="center"/>
          </w:tcPr>
          <w:p w:rsidR="00410590" w:rsidRDefault="00603F92" w:rsidP="00220F7E">
            <w:pPr>
              <w:jc w:val="center"/>
            </w:pPr>
            <w:r>
              <w:t>23,666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603F92" w:rsidRDefault="00A27EED" w:rsidP="00220F7E">
            <w:pPr>
              <w:jc w:val="center"/>
            </w:pPr>
            <w:r>
              <w:rPr>
                <w:lang w:val="en-US"/>
              </w:rPr>
              <w:t>One</w:t>
            </w:r>
            <w:r w:rsidRPr="00603F92">
              <w:t xml:space="preserve">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005710" w:rsidP="00220F7E">
            <w:pPr>
              <w:jc w:val="center"/>
            </w:pPr>
            <w:r>
              <w:t>6,869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24,208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603F92" w:rsidRDefault="00A27EED" w:rsidP="00220F7E">
            <w:pPr>
              <w:jc w:val="center"/>
            </w:pPr>
            <w:r>
              <w:rPr>
                <w:lang w:val="en-US"/>
              </w:rPr>
              <w:t>One</w:t>
            </w:r>
            <w:r w:rsidRPr="00603F92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005710" w:rsidP="00220F7E">
            <w:pPr>
              <w:jc w:val="center"/>
            </w:pPr>
            <w:r>
              <w:t>6,547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24,411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603F92" w:rsidRDefault="00A27EED" w:rsidP="00220F7E">
            <w:pPr>
              <w:jc w:val="center"/>
            </w:pPr>
            <w:r>
              <w:rPr>
                <w:lang w:val="en-US"/>
              </w:rPr>
              <w:t>Two</w:t>
            </w:r>
            <w:r w:rsidRPr="00603F92">
              <w:t xml:space="preserve">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005710" w:rsidP="00220F7E">
            <w:pPr>
              <w:jc w:val="center"/>
            </w:pPr>
            <w:r>
              <w:t>6,892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24,68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410590" w:rsidRDefault="00A27EED" w:rsidP="00220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  <w:r w:rsidRPr="00603F92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6,747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24,436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410590" w:rsidRDefault="00A27EED" w:rsidP="00220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Three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7,335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24,095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410590" w:rsidRDefault="00A27EED" w:rsidP="00220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Four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>
              <w:rPr>
                <w:lang w:val="en-US"/>
              </w:rPr>
              <w:t>4</w:t>
            </w:r>
            <w:r w:rsidRPr="007845A2">
              <w:t>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9,444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32,653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Pr="00410590" w:rsidRDefault="00A27EED" w:rsidP="00220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Five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6,537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24,304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Default="00A27EED" w:rsidP="00892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Five roman</w:t>
            </w:r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6,736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25,441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Default="00A27EED" w:rsidP="00892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Six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6,699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23,628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Default="00A27EED" w:rsidP="00892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Seven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6,68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23,83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Default="00A27EED" w:rsidP="00892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Eight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6,992</w:t>
            </w:r>
          </w:p>
        </w:tc>
        <w:tc>
          <w:tcPr>
            <w:tcW w:w="2393" w:type="dxa"/>
            <w:vAlign w:val="center"/>
          </w:tcPr>
          <w:p w:rsidR="00A27EED" w:rsidRDefault="00603F92" w:rsidP="00892D20">
            <w:pPr>
              <w:jc w:val="center"/>
            </w:pPr>
            <w:r>
              <w:t>23,469</w:t>
            </w:r>
          </w:p>
        </w:tc>
      </w:tr>
      <w:tr w:rsidR="00A27EED" w:rsidTr="00656549">
        <w:tc>
          <w:tcPr>
            <w:tcW w:w="2392" w:type="dxa"/>
            <w:vAlign w:val="center"/>
          </w:tcPr>
          <w:p w:rsidR="00A27EED" w:rsidRDefault="00A27EED" w:rsidP="00220F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Nine </w:t>
            </w:r>
            <w:proofErr w:type="spellStart"/>
            <w:r>
              <w:rPr>
                <w:lang w:val="en-US"/>
              </w:rPr>
              <w:t>arabic</w:t>
            </w:r>
            <w:proofErr w:type="spellEnd"/>
          </w:p>
        </w:tc>
        <w:tc>
          <w:tcPr>
            <w:tcW w:w="2393" w:type="dxa"/>
          </w:tcPr>
          <w:p w:rsidR="00A27EED" w:rsidRDefault="00A27EED" w:rsidP="00A27EED">
            <w:pPr>
              <w:jc w:val="center"/>
            </w:pPr>
            <w:r w:rsidRPr="007845A2">
              <w:t>30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6,5080</w:t>
            </w:r>
          </w:p>
        </w:tc>
        <w:tc>
          <w:tcPr>
            <w:tcW w:w="2393" w:type="dxa"/>
            <w:vAlign w:val="center"/>
          </w:tcPr>
          <w:p w:rsidR="00A27EED" w:rsidRDefault="00603F92" w:rsidP="00220F7E">
            <w:pPr>
              <w:jc w:val="center"/>
            </w:pPr>
            <w:r>
              <w:t>22,824</w:t>
            </w:r>
            <w:bookmarkStart w:id="0" w:name="_GoBack"/>
            <w:bookmarkEnd w:id="0"/>
          </w:p>
        </w:tc>
      </w:tr>
    </w:tbl>
    <w:p w:rsidR="00220F7E" w:rsidRDefault="00220F7E"/>
    <w:p w:rsidR="00005710" w:rsidRDefault="00005710">
      <w:r>
        <w:t>В среднем:</w:t>
      </w:r>
    </w:p>
    <w:p w:rsidR="001A0BEC" w:rsidRDefault="00005710" w:rsidP="00005710">
      <w:pPr>
        <w:spacing w:after="0"/>
      </w:pPr>
      <w:r>
        <w:t xml:space="preserve">- предобработка занимает </w:t>
      </w:r>
      <w:r w:rsidRPr="00005710">
        <w:rPr>
          <w:b/>
        </w:rPr>
        <w:t>98,6%</w:t>
      </w:r>
      <w:r>
        <w:t xml:space="preserve"> времени обучения.</w:t>
      </w:r>
    </w:p>
    <w:p w:rsidR="00005710" w:rsidRDefault="00005710" w:rsidP="00005710">
      <w:pPr>
        <w:spacing w:after="0"/>
      </w:pPr>
      <w:r>
        <w:t xml:space="preserve">- прохождение через нейронную сеть </w:t>
      </w:r>
      <w:r w:rsidRPr="00005710">
        <w:rPr>
          <w:b/>
        </w:rPr>
        <w:t>0,03%</w:t>
      </w:r>
      <w:r>
        <w:t xml:space="preserve"> времени обучения.</w:t>
      </w:r>
    </w:p>
    <w:p w:rsidR="00005710" w:rsidRDefault="00005710" w:rsidP="00005710">
      <w:pPr>
        <w:spacing w:after="0"/>
      </w:pPr>
      <w:r>
        <w:t xml:space="preserve">- постобработка занимает  </w:t>
      </w:r>
      <w:r w:rsidRPr="00005710">
        <w:rPr>
          <w:b/>
        </w:rPr>
        <w:t>1,3%</w:t>
      </w:r>
      <w:r>
        <w:t xml:space="preserve"> времени обучения.</w:t>
      </w:r>
    </w:p>
    <w:p w:rsidR="00005710" w:rsidRDefault="00005710"/>
    <w:p w:rsidR="001A0BEC" w:rsidRDefault="001A0BEC"/>
    <w:sectPr w:rsidR="001A0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48"/>
    <w:rsid w:val="00005710"/>
    <w:rsid w:val="001A0BEC"/>
    <w:rsid w:val="00220F7E"/>
    <w:rsid w:val="00226F7B"/>
    <w:rsid w:val="00410590"/>
    <w:rsid w:val="00603F92"/>
    <w:rsid w:val="00A27EED"/>
    <w:rsid w:val="00E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2018-12-04T22:24:00Z</dcterms:created>
  <dcterms:modified xsi:type="dcterms:W3CDTF">2018-12-05T09:48:00Z</dcterms:modified>
</cp:coreProperties>
</file>