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307FA80B" w14:textId="77777777" w:rsidR="00FA5299" w:rsidRPr="00640E8F" w:rsidRDefault="00FA5299" w:rsidP="00CC3ABA">
      <w:pPr>
        <w:rPr>
          <w:rStyle w:val="iBAAGTags"/>
        </w:rPr>
      </w:pPr>
    </w:p>
    <w:p w14:paraId="58717365" w14:textId="77777777" w:rsidR="00CC3ABA" w:rsidRPr="00640E8F" w:rsidRDefault="00CC3ABA" w:rsidP="00CC3ABA">
      <w:pPr>
        <w:rPr>
          <w:rStyle w:val="iBAAGTags"/>
        </w:rPr>
      </w:pPr>
      <w:r w:rsidRPr="00640E8F">
        <w:rPr>
          <w:rStyle w:val="iBAAGTags"/>
        </w:rPr>
        <w:t>&lt;!--ID=CSR--&gt;</w:t>
      </w:r>
    </w:p>
    <w:p w14:paraId="6326D9D9" w14:textId="6649A21B" w:rsidR="001642EA" w:rsidRPr="00640E8F" w:rsidRDefault="00EF110E" w:rsidP="00B840D5">
      <w:pPr>
        <w:pStyle w:val="Heading1"/>
        <w:rPr>
          <w:rStyle w:val="iBAAGTags"/>
          <w:color w:val="FFFFFF" w:themeColor="background1"/>
        </w:rPr>
      </w:pPr>
      <w:r w:rsidRPr="00640E8F">
        <w:rPr>
          <w:rStyle w:val="iBAAGTags"/>
          <w:color w:val="FFFFFF" w:themeColor="background1"/>
        </w:rPr>
        <w:t>Policy Data</w:t>
      </w:r>
    </w:p>
    <w:p w14:paraId="2A3066C6" w14:textId="77777777" w:rsidR="001642EA" w:rsidRPr="00640E8F" w:rsidRDefault="001642EA" w:rsidP="001642EA">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DE37341" w14:textId="77777777" w:rsidR="001642EA" w:rsidRPr="00640E8F" w:rsidRDefault="001642EA" w:rsidP="001642EA">
      <w:pPr>
        <w:pStyle w:val="iBAAGStandardText"/>
      </w:pPr>
    </w:p>
    <w:p w14:paraId="39C9365E" w14:textId="3DE956D7"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3" w:history="1">
        <w:r w:rsidR="005E26A1">
          <w:rPr>
            <w:rStyle w:val="Hyperlink"/>
            <w:i/>
            <w:iCs/>
            <w:szCs w:val="24"/>
          </w:rPr>
          <w:t>uhcprovider.com</w:t>
        </w:r>
      </w:hyperlink>
      <w:r w:rsidRPr="00640E8F">
        <w:rPr>
          <w:i/>
          <w:iCs/>
        </w:rPr>
        <w:t xml:space="preserve">    </w:t>
      </w:r>
    </w:p>
    <w:p w14:paraId="64805456" w14:textId="1A121858" w:rsidR="001642EA" w:rsidRPr="00640E8F"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640E8F" w14:paraId="58717367" w14:textId="77777777" w:rsidTr="00BC7B8D">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640E8F" w:rsidRDefault="00CC3ABA" w:rsidP="006A6DDF">
            <w:pPr>
              <w:pStyle w:val="iBAAGMajorSectionHeader"/>
            </w:pPr>
            <w:r w:rsidRPr="00640E8F">
              <w:t>Policy Data</w:t>
            </w:r>
          </w:p>
        </w:tc>
      </w:tr>
      <w:tr w:rsidR="00CC3ABA" w:rsidRPr="00640E8F" w14:paraId="5871736A"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640E8F" w:rsidRDefault="00CC3ABA" w:rsidP="006A6DDF">
            <w:pPr>
              <w:pStyle w:val="iBAAGTableHeader"/>
              <w:jc w:val="left"/>
            </w:pPr>
            <w:r w:rsidRPr="00640E8F">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28F1AC6A" w:rsidR="00CC3ABA" w:rsidRPr="00640E8F" w:rsidRDefault="005753C8" w:rsidP="001212D5">
            <w:pPr>
              <w:pStyle w:val="iBAAGStandardText"/>
            </w:pPr>
            <w:r w:rsidRPr="005753C8">
              <w:t>Adams County Government</w:t>
            </w:r>
          </w:p>
        </w:tc>
      </w:tr>
      <w:tr w:rsidR="00CC3ABA" w:rsidRPr="00640E8F" w14:paraId="5871736D"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640E8F" w:rsidRDefault="00CC3ABA" w:rsidP="006A6DDF">
            <w:pPr>
              <w:pStyle w:val="iBAAGTableHeader"/>
              <w:jc w:val="left"/>
            </w:pPr>
            <w:r w:rsidRPr="00640E8F">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324895D8" w:rsidR="00CC3ABA" w:rsidRPr="00640E8F" w:rsidRDefault="005753C8" w:rsidP="006A6DDF">
            <w:pPr>
              <w:pStyle w:val="iBAAGStandardText"/>
            </w:pPr>
            <w:r w:rsidRPr="005753C8">
              <w:t>701043</w:t>
            </w:r>
          </w:p>
        </w:tc>
      </w:tr>
      <w:tr w:rsidR="00CC3ABA" w:rsidRPr="00640E8F" w14:paraId="58717370"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640E8F" w:rsidRDefault="00CC3ABA" w:rsidP="006A6DDF">
            <w:pPr>
              <w:pStyle w:val="iBAAGTableHeader"/>
              <w:jc w:val="left"/>
            </w:pPr>
            <w:bookmarkStart w:id="0" w:name="Effective_Date"/>
            <w:r w:rsidRPr="00640E8F">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C67F577" w:rsidR="00CC3ABA" w:rsidRPr="00640E8F" w:rsidRDefault="005753C8" w:rsidP="006A6DDF">
            <w:pPr>
              <w:pStyle w:val="iBAAGStandardText"/>
            </w:pPr>
            <w:r>
              <w:t>0</w:t>
            </w:r>
            <w:r w:rsidRPr="005753C8">
              <w:t>1/</w:t>
            </w:r>
            <w:r>
              <w:t>0</w:t>
            </w:r>
            <w:r w:rsidRPr="005753C8">
              <w:t>1/20</w:t>
            </w:r>
            <w:r w:rsidR="00641A0D">
              <w:t>20</w:t>
            </w:r>
          </w:p>
        </w:tc>
      </w:tr>
      <w:tr w:rsidR="00CC3ABA" w:rsidRPr="00640E8F" w14:paraId="58717373"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640E8F" w:rsidRDefault="00CC3ABA" w:rsidP="006A6DDF">
            <w:pPr>
              <w:pStyle w:val="iBAAGTableHeader"/>
              <w:jc w:val="left"/>
            </w:pPr>
            <w:r w:rsidRPr="00640E8F">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48CAC09C" w:rsidR="00CC3ABA" w:rsidRPr="00640E8F" w:rsidRDefault="009019F7" w:rsidP="00DE4BF7">
            <w:r>
              <w:rPr>
                <w:rStyle w:val="iBAAGStandardTextChar"/>
              </w:rPr>
              <w:t>012</w:t>
            </w:r>
            <w:r w:rsidRPr="00640E8F">
              <w:rPr>
                <w:rStyle w:val="iBAAGStandardTextChar"/>
              </w:rPr>
              <w:t xml:space="preserve">ACIS </w:t>
            </w:r>
            <w:r w:rsidR="00CC3ABA" w:rsidRPr="00640E8F">
              <w:rPr>
                <w:rStyle w:val="iBAAGStandardTextChar"/>
              </w:rPr>
              <w:t>–</w:t>
            </w:r>
            <w:r w:rsidR="00CC3ABA" w:rsidRPr="00640E8F">
              <w:t xml:space="preserve"> </w:t>
            </w:r>
            <w:r w:rsidR="00087527">
              <w:rPr>
                <w:rStyle w:val="iBAAGStandardTextChar"/>
              </w:rPr>
              <w:t>EP</w:t>
            </w:r>
            <w:r w:rsidR="00DE4BF7">
              <w:rPr>
                <w:rStyle w:val="iBAAGStandardTextChar"/>
              </w:rPr>
              <w:t>O</w:t>
            </w:r>
          </w:p>
        </w:tc>
      </w:tr>
      <w:tr w:rsidR="00CC3ABA" w:rsidRPr="00640E8F" w14:paraId="58717377"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640E8F" w:rsidRDefault="00CC3ABA" w:rsidP="006A6DDF">
            <w:pPr>
              <w:pStyle w:val="iBAAGTableHeader"/>
              <w:jc w:val="left"/>
            </w:pPr>
            <w:r w:rsidRPr="00640E8F">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254C0E39" w:rsidR="00CC3ABA" w:rsidRPr="00640E8F" w:rsidRDefault="00C84E58" w:rsidP="006D6B86">
            <w:pPr>
              <w:pStyle w:val="iBAAGStandardText"/>
            </w:pPr>
            <w:r>
              <w:t xml:space="preserve">Select - </w:t>
            </w:r>
            <w:r w:rsidR="0003272F" w:rsidRPr="0003272F">
              <w:t>UnitedHealthcare Doctors Plan</w:t>
            </w:r>
          </w:p>
        </w:tc>
      </w:tr>
      <w:tr w:rsidR="00CC3ABA" w:rsidRPr="00640E8F" w14:paraId="5871737A"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640E8F" w:rsidRDefault="00CC3ABA" w:rsidP="006A6DDF">
            <w:pPr>
              <w:pStyle w:val="iBAAGTableHeader"/>
              <w:jc w:val="left"/>
            </w:pPr>
            <w:r w:rsidRPr="00640E8F">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640E8F" w:rsidRDefault="00863387" w:rsidP="00B43FF1">
            <w:pPr>
              <w:pStyle w:val="iBAAGStandardText"/>
            </w:pPr>
            <w:r>
              <w:t>2018</w:t>
            </w:r>
          </w:p>
        </w:tc>
      </w:tr>
      <w:tr w:rsidR="00CC3ABA" w:rsidRPr="00640E8F" w14:paraId="5871737D"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640E8F" w:rsidRDefault="00CC3ABA" w:rsidP="006A6DDF">
            <w:pPr>
              <w:pStyle w:val="iBAAGTableHeader"/>
              <w:jc w:val="left"/>
            </w:pPr>
            <w:r w:rsidRPr="00640E8F">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2C2FD9FF" w:rsidR="00CC3ABA" w:rsidRPr="00640E8F" w:rsidRDefault="00CC3ABA" w:rsidP="006B2D47">
            <w:r w:rsidRPr="00640E8F">
              <w:rPr>
                <w:rStyle w:val="iBAAGStandardTextChar"/>
              </w:rPr>
              <w:t>Key Accounts</w:t>
            </w:r>
          </w:p>
        </w:tc>
      </w:tr>
      <w:tr w:rsidR="00CC3ABA" w:rsidRPr="00640E8F" w14:paraId="58717380"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640E8F" w:rsidRDefault="00CC3ABA" w:rsidP="006A6DDF">
            <w:pPr>
              <w:pStyle w:val="iBAAGTableHeader"/>
              <w:jc w:val="left"/>
            </w:pPr>
            <w:r w:rsidRPr="00640E8F">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640E8F" w:rsidRDefault="00B43FF1" w:rsidP="006A6DDF">
            <w:pPr>
              <w:pStyle w:val="iBAAGStandardText"/>
            </w:pPr>
            <w:r w:rsidRPr="00640E8F">
              <w:t>ASO</w:t>
            </w:r>
          </w:p>
        </w:tc>
      </w:tr>
      <w:tr w:rsidR="00CC3ABA" w:rsidRPr="00640E8F" w14:paraId="58717383"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640E8F" w:rsidRDefault="00CC3ABA" w:rsidP="006A6DDF">
            <w:pPr>
              <w:pStyle w:val="iBAAGTableHeader"/>
              <w:jc w:val="left"/>
            </w:pPr>
            <w:r w:rsidRPr="00640E8F">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3A26C76A" w:rsidR="00AF058E" w:rsidRPr="00640E8F" w:rsidRDefault="00130C65" w:rsidP="00130C65">
            <w:pPr>
              <w:pStyle w:val="iBAAGStandardText"/>
            </w:pPr>
            <w:r w:rsidRPr="00130C65">
              <w:t>Colorado</w:t>
            </w:r>
          </w:p>
        </w:tc>
      </w:tr>
      <w:tr w:rsidR="00CC3ABA" w:rsidRPr="00640E8F" w14:paraId="58717386"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640E8F" w:rsidRDefault="00CC3ABA" w:rsidP="006A6DDF">
            <w:pPr>
              <w:pStyle w:val="iBAAGTableHeader"/>
              <w:jc w:val="left"/>
            </w:pPr>
            <w:r w:rsidRPr="00640E8F">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617B7BD7" w:rsidR="00B43FF1" w:rsidRPr="00640E8F" w:rsidRDefault="00CC3ABA">
            <w:r w:rsidRPr="00640E8F">
              <w:rPr>
                <w:rStyle w:val="iBAAGStandardTextChar"/>
              </w:rPr>
              <w:t>No</w:t>
            </w:r>
          </w:p>
        </w:tc>
      </w:tr>
      <w:tr w:rsidR="00CC3ABA" w:rsidRPr="00640E8F" w14:paraId="58717389"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640E8F" w:rsidRDefault="00CC3ABA" w:rsidP="006A6DDF">
            <w:pPr>
              <w:pStyle w:val="iBAAGTableHeader"/>
              <w:jc w:val="left"/>
            </w:pPr>
            <w:r w:rsidRPr="00640E8F">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47622B8" w:rsidR="00CC3ABA" w:rsidRPr="00640E8F" w:rsidRDefault="00BA6C8F" w:rsidP="001212D5">
            <w:pPr>
              <w:pStyle w:val="iBAAGStandardText"/>
            </w:pPr>
            <w:r>
              <w:t>Emtiyaz Pasha</w:t>
            </w:r>
          </w:p>
        </w:tc>
      </w:tr>
      <w:tr w:rsidR="00CC3ABA" w:rsidRPr="00640E8F" w14:paraId="5871738C" w14:textId="77777777" w:rsidTr="00BC7B8D">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640E8F" w:rsidRDefault="00CC3ABA" w:rsidP="006A6DDF">
            <w:pPr>
              <w:pStyle w:val="iBAAGTableHeader"/>
              <w:jc w:val="left"/>
            </w:pPr>
            <w:r w:rsidRPr="00640E8F">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50EF1571" w:rsidR="00CC3ABA" w:rsidRPr="00640E8F" w:rsidRDefault="00BA6C8F" w:rsidP="001212D5">
            <w:pPr>
              <w:pStyle w:val="iBAAGStandardText"/>
            </w:pPr>
            <w:r>
              <w:t>Medical BIA Updates</w:t>
            </w:r>
            <w:bookmarkStart w:id="1" w:name="_GoBack"/>
            <w:bookmarkEnd w:id="1"/>
          </w:p>
        </w:tc>
      </w:tr>
      <w:tr w:rsidR="00CC3ABA" w:rsidRPr="00640E8F" w14:paraId="5871738F" w14:textId="77777777" w:rsidTr="00BC7B8D">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640E8F" w:rsidRDefault="00CC3ABA" w:rsidP="006A6DDF">
            <w:pPr>
              <w:pStyle w:val="iBAAGTableHeader"/>
              <w:jc w:val="left"/>
            </w:pPr>
            <w:r w:rsidRPr="00640E8F">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640E8F" w:rsidRDefault="00CC3ABA" w:rsidP="006A6DDF">
            <w:pPr>
              <w:pStyle w:val="iBAAGStandardText"/>
            </w:pPr>
            <w:r w:rsidRPr="00640E8F">
              <w:t>99/99/9999</w:t>
            </w:r>
          </w:p>
        </w:tc>
      </w:tr>
    </w:tbl>
    <w:p w14:paraId="58717390" w14:textId="2310E333" w:rsidR="00CC3ABA" w:rsidRPr="00640E8F" w:rsidRDefault="00EF110E" w:rsidP="00B840D5">
      <w:pPr>
        <w:pStyle w:val="Heading1"/>
        <w:rPr>
          <w:sz w:val="20"/>
          <w:szCs w:val="18"/>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640E8F" w14:paraId="58717392" w14:textId="77777777" w:rsidTr="00944073">
        <w:tc>
          <w:tcPr>
            <w:tcW w:w="13507" w:type="dxa"/>
            <w:gridSpan w:val="2"/>
            <w:shd w:val="clear" w:color="auto" w:fill="DAEEF3"/>
          </w:tcPr>
          <w:p w14:paraId="58717391" w14:textId="77777777" w:rsidR="00CC3ABA" w:rsidRPr="00640E8F" w:rsidRDefault="00CC3ABA" w:rsidP="006A6DDF">
            <w:pPr>
              <w:pStyle w:val="iBAAGMajorSectionHeader"/>
            </w:pPr>
            <w:r w:rsidRPr="00640E8F">
              <w:t>CSR View</w:t>
            </w:r>
          </w:p>
        </w:tc>
      </w:tr>
      <w:tr w:rsidR="00CC3ABA" w:rsidRPr="00640E8F" w14:paraId="58717394"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640E8F" w:rsidRDefault="00CC3ABA" w:rsidP="006A6DDF">
            <w:pPr>
              <w:pStyle w:val="iBAAGTableHeader"/>
            </w:pPr>
            <w:r w:rsidRPr="00640E8F">
              <w:t>Plan Information</w:t>
            </w:r>
          </w:p>
        </w:tc>
      </w:tr>
      <w:tr w:rsidR="00CC3ABA" w:rsidRPr="00640E8F" w14:paraId="58717398" w14:textId="77777777" w:rsidTr="00944073">
        <w:tblPrEx>
          <w:shd w:val="clear" w:color="auto" w:fill="auto"/>
        </w:tblPrEx>
        <w:tc>
          <w:tcPr>
            <w:tcW w:w="3517" w:type="dxa"/>
            <w:shd w:val="clear" w:color="auto" w:fill="F2DBDB"/>
          </w:tcPr>
          <w:p w14:paraId="58717395" w14:textId="77777777" w:rsidR="00CC3ABA" w:rsidRPr="00640E8F" w:rsidRDefault="00CC3ABA" w:rsidP="006A6DDF">
            <w:pPr>
              <w:pStyle w:val="iBAAGSituationBoxName"/>
            </w:pPr>
            <w:bookmarkStart w:id="2" w:name="Preexisting_Conditions"/>
            <w:r w:rsidRPr="00640E8F">
              <w:t>Are pre-existing conditions covered?</w:t>
            </w:r>
            <w:bookmarkEnd w:id="2"/>
          </w:p>
          <w:p w14:paraId="58717396" w14:textId="77777777" w:rsidR="00CC3ABA" w:rsidRPr="00640E8F" w:rsidRDefault="00CC3ABA" w:rsidP="006A6DDF"/>
        </w:tc>
        <w:tc>
          <w:tcPr>
            <w:tcW w:w="9990" w:type="dxa"/>
            <w:shd w:val="clear" w:color="auto" w:fill="F2DBDB"/>
          </w:tcPr>
          <w:p w14:paraId="58717397" w14:textId="77777777" w:rsidR="00CC3ABA" w:rsidRPr="00640E8F" w:rsidRDefault="00CC3ABA" w:rsidP="006A6DDF">
            <w:pPr>
              <w:pStyle w:val="iBAAGStandardText"/>
            </w:pPr>
            <w:r w:rsidRPr="00640E8F">
              <w:lastRenderedPageBreak/>
              <w:t>Yes</w:t>
            </w:r>
          </w:p>
        </w:tc>
      </w:tr>
      <w:tr w:rsidR="00CC3ABA" w:rsidRPr="00640E8F" w14:paraId="5871739A"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640E8F" w:rsidRDefault="00CC3ABA" w:rsidP="006A6DDF">
            <w:pPr>
              <w:pStyle w:val="iBAAGTableHeader"/>
            </w:pPr>
            <w:r w:rsidRPr="00640E8F">
              <w:t>Plan Information</w:t>
            </w:r>
          </w:p>
        </w:tc>
      </w:tr>
      <w:tr w:rsidR="00CC3ABA" w:rsidRPr="00640E8F" w14:paraId="5871739F" w14:textId="77777777" w:rsidTr="00944073">
        <w:tblPrEx>
          <w:shd w:val="clear" w:color="auto" w:fill="auto"/>
        </w:tblPrEx>
        <w:tc>
          <w:tcPr>
            <w:tcW w:w="3517" w:type="dxa"/>
            <w:shd w:val="clear" w:color="auto" w:fill="F2DBDB"/>
          </w:tcPr>
          <w:p w14:paraId="5871739B" w14:textId="77777777" w:rsidR="00CC3ABA" w:rsidRPr="00640E8F" w:rsidRDefault="00CC3ABA" w:rsidP="006A6DDF">
            <w:pPr>
              <w:pStyle w:val="iBAAGSituationBoxName"/>
            </w:pPr>
            <w:bookmarkStart w:id="3" w:name="Care_Management"/>
            <w:r w:rsidRPr="00640E8F">
              <w:t>Care Management</w:t>
            </w:r>
            <w:bookmarkEnd w:id="3"/>
          </w:p>
          <w:p w14:paraId="5871739D" w14:textId="77777777" w:rsidR="00CC3ABA" w:rsidRPr="00640E8F" w:rsidRDefault="00CC3ABA" w:rsidP="004470CB">
            <w:pPr>
              <w:pStyle w:val="InstructionalText"/>
            </w:pPr>
          </w:p>
        </w:tc>
        <w:tc>
          <w:tcPr>
            <w:tcW w:w="9990" w:type="dxa"/>
            <w:shd w:val="clear" w:color="auto" w:fill="F2DBDB"/>
          </w:tcPr>
          <w:p w14:paraId="62C442C3" w14:textId="6208CC4D" w:rsidR="00D01B7D" w:rsidRPr="00640E8F" w:rsidRDefault="00D01B7D" w:rsidP="00D01B7D">
            <w:pPr>
              <w:numPr>
                <w:ilvl w:val="12"/>
                <w:numId w:val="0"/>
              </w:numPr>
              <w:overflowPunct w:val="0"/>
              <w:autoSpaceDE w:val="0"/>
              <w:autoSpaceDN w:val="0"/>
              <w:adjustRightInd w:val="0"/>
              <w:textAlignment w:val="baseline"/>
              <w:rPr>
                <w:rFonts w:eastAsia="Times New Roman" w:cs="Times New Roman"/>
                <w:b/>
                <w:szCs w:val="24"/>
              </w:rPr>
            </w:pPr>
            <w:r w:rsidRPr="00640E8F">
              <w:rPr>
                <w:rFonts w:eastAsia="Times New Roman" w:cs="Times New Roman"/>
                <w:b/>
                <w:szCs w:val="24"/>
              </w:rPr>
              <w:t>Standard Care Coordination:</w:t>
            </w:r>
          </w:p>
          <w:p w14:paraId="033A21AD" w14:textId="6BE6A797" w:rsidR="00D01B7D" w:rsidRPr="00640E8F" w:rsidRDefault="00D01B7D" w:rsidP="00D01B7D">
            <w:pPr>
              <w:pStyle w:val="iBAAGStandardText"/>
            </w:pPr>
            <w:r w:rsidRPr="00640E8F">
              <w:t>Standard Care Coordination program is a Telephonic Inbound/Outbound case management program in which participants are assisted in meeting their clinical health care needs by a Nurse Case Manager.</w:t>
            </w:r>
          </w:p>
          <w:p w14:paraId="5871739E" w14:textId="767F3F3F" w:rsidR="006E2A17" w:rsidRPr="00640E8F" w:rsidRDefault="006E2A17" w:rsidP="00E238D6">
            <w:pPr>
              <w:pStyle w:val="iBAAGStandardText"/>
            </w:pPr>
          </w:p>
        </w:tc>
      </w:tr>
      <w:tr w:rsidR="004569E3" w:rsidRPr="00640E8F" w14:paraId="6D71A0C2" w14:textId="77777777" w:rsidTr="00944073">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640E8F" w:rsidRDefault="004569E3" w:rsidP="00991600">
            <w:pPr>
              <w:pStyle w:val="iBAAGTableHeader"/>
            </w:pPr>
            <w:r w:rsidRPr="00640E8F">
              <w:t>Plan Information</w:t>
            </w:r>
          </w:p>
        </w:tc>
      </w:tr>
      <w:tr w:rsidR="004569E3" w:rsidRPr="00640E8F" w14:paraId="0D9D31EC" w14:textId="77777777" w:rsidTr="00944073">
        <w:tblPrEx>
          <w:shd w:val="clear" w:color="auto" w:fill="auto"/>
        </w:tblPrEx>
        <w:tc>
          <w:tcPr>
            <w:tcW w:w="3517" w:type="dxa"/>
            <w:shd w:val="clear" w:color="auto" w:fill="F2DBDB"/>
          </w:tcPr>
          <w:p w14:paraId="3B311396" w14:textId="77777777" w:rsidR="004569E3" w:rsidRPr="00640E8F" w:rsidRDefault="004569E3" w:rsidP="00991600">
            <w:pPr>
              <w:pStyle w:val="iBAAGSituationBoxName"/>
            </w:pPr>
            <w:bookmarkStart w:id="4" w:name="Claim_Filing_Limit"/>
            <w:r w:rsidRPr="00640E8F">
              <w:t>Claim Filing Limit</w:t>
            </w:r>
          </w:p>
          <w:bookmarkEnd w:id="4"/>
          <w:p w14:paraId="64C9248D" w14:textId="77777777" w:rsidR="004569E3" w:rsidRPr="00640E8F" w:rsidRDefault="004569E3" w:rsidP="00991600"/>
          <w:p w14:paraId="138C24DE" w14:textId="77777777" w:rsidR="004569E3" w:rsidRPr="00640E8F" w:rsidRDefault="004569E3" w:rsidP="00991600"/>
        </w:tc>
        <w:tc>
          <w:tcPr>
            <w:tcW w:w="9990" w:type="dxa"/>
            <w:shd w:val="clear" w:color="auto" w:fill="F2DBDB"/>
          </w:tcPr>
          <w:p w14:paraId="76255A44" w14:textId="7F397E1C" w:rsidR="004569E3" w:rsidRPr="00640E8F" w:rsidRDefault="004569E3" w:rsidP="00B840D5">
            <w:pPr>
              <w:pStyle w:val="iBAAGStandardText"/>
            </w:pPr>
            <w:r w:rsidRPr="00640E8F">
              <w:t xml:space="preserve">The member must submit a request for payment of benefits within </w:t>
            </w:r>
            <w:r w:rsidRPr="00640E8F">
              <w:rPr>
                <w:rStyle w:val="iBAAGStandardTextBoldChar"/>
              </w:rPr>
              <w:t>1</w:t>
            </w:r>
            <w:r w:rsidR="000F6712">
              <w:rPr>
                <w:rStyle w:val="iBAAGStandardTextBoldChar"/>
              </w:rPr>
              <w:t>5</w:t>
            </w:r>
            <w:r w:rsidRPr="00640E8F">
              <w:t xml:space="preserve"> </w:t>
            </w:r>
            <w:r w:rsidR="000F6712">
              <w:t>months</w:t>
            </w:r>
            <w:r w:rsidR="000F6712" w:rsidRPr="00640E8F">
              <w:t xml:space="preserve"> </w:t>
            </w:r>
            <w:r w:rsidRPr="00640E8F">
              <w:t xml:space="preserve">after the date of service or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640E8F" w:rsidRDefault="004569E3" w:rsidP="00B840D5">
            <w:pPr>
              <w:pStyle w:val="iBAAGStandardText"/>
            </w:pPr>
          </w:p>
        </w:tc>
      </w:tr>
      <w:tr w:rsidR="00CC3ABA" w:rsidRPr="00640E8F" w14:paraId="587173A1"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640E8F" w:rsidRDefault="00CC3ABA" w:rsidP="006A6DDF">
            <w:pPr>
              <w:pStyle w:val="iBAAGTableHeader"/>
            </w:pPr>
            <w:r w:rsidRPr="00640E8F">
              <w:t>Plan Information</w:t>
            </w:r>
          </w:p>
        </w:tc>
      </w:tr>
      <w:tr w:rsidR="00CC3ABA" w:rsidRPr="00640E8F" w14:paraId="587173B2" w14:textId="77777777" w:rsidTr="00944073">
        <w:tblPrEx>
          <w:shd w:val="clear" w:color="auto" w:fill="auto"/>
        </w:tblPrEx>
        <w:tc>
          <w:tcPr>
            <w:tcW w:w="3517" w:type="dxa"/>
            <w:shd w:val="clear" w:color="auto" w:fill="F2DBDB"/>
          </w:tcPr>
          <w:p w14:paraId="587173A2" w14:textId="77777777" w:rsidR="00CC3ABA" w:rsidRPr="00640E8F" w:rsidRDefault="00CC3ABA" w:rsidP="006A6DDF">
            <w:pPr>
              <w:pStyle w:val="iBAAGSituationBoxName"/>
            </w:pPr>
            <w:bookmarkStart w:id="5" w:name="COBRA_Information"/>
            <w:r w:rsidRPr="00640E8F">
              <w:t>COBRA Information</w:t>
            </w:r>
            <w:bookmarkEnd w:id="5"/>
          </w:p>
          <w:p w14:paraId="587173A3" w14:textId="77777777" w:rsidR="00CC3ABA" w:rsidRPr="00640E8F" w:rsidRDefault="00CC3ABA" w:rsidP="006A6DDF"/>
          <w:p w14:paraId="587173A5" w14:textId="77777777" w:rsidR="00CC3ABA" w:rsidRPr="00640E8F" w:rsidRDefault="00CC3ABA" w:rsidP="000118AC">
            <w:pPr>
              <w:pStyle w:val="InstructionalText"/>
            </w:pPr>
          </w:p>
        </w:tc>
        <w:tc>
          <w:tcPr>
            <w:tcW w:w="9990" w:type="dxa"/>
            <w:shd w:val="clear" w:color="auto" w:fill="F2DBDB"/>
          </w:tcPr>
          <w:p w14:paraId="587173AB" w14:textId="3C668A93" w:rsidR="00CC3ABA" w:rsidRPr="00640E8F" w:rsidRDefault="00CC3ABA" w:rsidP="006A6DDF">
            <w:pPr>
              <w:pStyle w:val="iBAAGStandardText"/>
            </w:pPr>
            <w:r w:rsidRPr="00640E8F">
              <w:t xml:space="preserve">Provided by: </w:t>
            </w:r>
            <w:r w:rsidR="000F6712" w:rsidRPr="000F6712">
              <w:t>Adams County Government</w:t>
            </w:r>
          </w:p>
          <w:p w14:paraId="587173AC" w14:textId="44DF0843" w:rsidR="00CC3ABA" w:rsidRPr="00640E8F" w:rsidRDefault="00CC3ABA" w:rsidP="006A6DDF">
            <w:pPr>
              <w:pStyle w:val="iBAAGStandardText"/>
            </w:pPr>
            <w:r w:rsidRPr="00640E8F">
              <w:t xml:space="preserve">Call </w:t>
            </w:r>
            <w:r w:rsidRPr="000118AC">
              <w:rPr>
                <w:rStyle w:val="iBAAGStandardTextBoldChar"/>
              </w:rPr>
              <w:t>1-</w:t>
            </w:r>
            <w:r w:rsidR="00964A7E">
              <w:rPr>
                <w:rStyle w:val="iBAAGStandardTextBoldChar"/>
              </w:rPr>
              <w:t>720</w:t>
            </w:r>
            <w:r w:rsidR="00964A7E" w:rsidRPr="000118AC">
              <w:rPr>
                <w:rStyle w:val="iBAAGStandardTextBoldChar"/>
              </w:rPr>
              <w:t>-</w:t>
            </w:r>
            <w:r w:rsidR="00964A7E">
              <w:rPr>
                <w:rStyle w:val="iBAAGStandardTextBoldChar"/>
              </w:rPr>
              <w:t>654</w:t>
            </w:r>
            <w:r w:rsidR="00964A7E" w:rsidRPr="000118AC">
              <w:rPr>
                <w:rStyle w:val="iBAAGStandardTextBoldChar"/>
              </w:rPr>
              <w:t>-</w:t>
            </w:r>
            <w:r w:rsidR="00964A7E">
              <w:rPr>
                <w:rStyle w:val="iBAAGStandardTextBoldChar"/>
              </w:rPr>
              <w:t>6074</w:t>
            </w:r>
          </w:p>
          <w:p w14:paraId="587173AD" w14:textId="77777777" w:rsidR="00CC3ABA" w:rsidRPr="00640E8F" w:rsidRDefault="00CC3ABA" w:rsidP="006A6DDF"/>
          <w:p w14:paraId="587173AF" w14:textId="6BE642DE" w:rsidR="00CC3ABA" w:rsidRPr="00640E8F" w:rsidRDefault="00CC3ABA" w:rsidP="00B840D5">
            <w:r w:rsidRPr="00640E8F">
              <w:rPr>
                <w:rStyle w:val="iBAAGStandardTextBoldChar"/>
              </w:rPr>
              <w:t>Are individual medical conversions allowed?</w:t>
            </w:r>
            <w:r w:rsidR="00025F47" w:rsidRPr="00640E8F">
              <w:t xml:space="preserve"> </w:t>
            </w:r>
            <w:r w:rsidR="00025F47" w:rsidRPr="00640E8F">
              <w:rPr>
                <w:rStyle w:val="iBAAGStandardTextChar"/>
              </w:rPr>
              <w:t>No</w:t>
            </w:r>
          </w:p>
          <w:p w14:paraId="587173B1" w14:textId="77777777" w:rsidR="00CC3ABA" w:rsidRPr="00640E8F" w:rsidRDefault="00CC3ABA"/>
        </w:tc>
      </w:tr>
      <w:tr w:rsidR="00CC3ABA" w:rsidRPr="00640E8F" w14:paraId="587173B4"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640E8F" w:rsidRDefault="00CC3ABA" w:rsidP="006A6DDF">
            <w:pPr>
              <w:pStyle w:val="iBAAGTableHeader"/>
            </w:pPr>
            <w:r w:rsidRPr="00640E8F">
              <w:t>Plan Information</w:t>
            </w:r>
          </w:p>
        </w:tc>
      </w:tr>
      <w:tr w:rsidR="00CC3ABA" w:rsidRPr="00640E8F" w14:paraId="587173BD" w14:textId="77777777" w:rsidTr="00944073">
        <w:tblPrEx>
          <w:shd w:val="clear" w:color="auto" w:fill="auto"/>
        </w:tblPrEx>
        <w:tc>
          <w:tcPr>
            <w:tcW w:w="3517" w:type="dxa"/>
            <w:shd w:val="clear" w:color="auto" w:fill="F2DBDB"/>
          </w:tcPr>
          <w:p w14:paraId="587173B5" w14:textId="77777777" w:rsidR="00CC3ABA" w:rsidRPr="00640E8F" w:rsidRDefault="00CC3ABA" w:rsidP="006A6DDF">
            <w:pPr>
              <w:pStyle w:val="iBAAGSituationBoxName"/>
            </w:pPr>
            <w:bookmarkStart w:id="6" w:name="Coordination_of_Benefits"/>
            <w:r w:rsidRPr="00640E8F">
              <w:t>Coordination of Benefits (COB)</w:t>
            </w:r>
            <w:bookmarkEnd w:id="6"/>
          </w:p>
          <w:p w14:paraId="587173B6" w14:textId="77777777" w:rsidR="00CC3ABA" w:rsidRPr="00640E8F" w:rsidRDefault="00CC3ABA" w:rsidP="006A6DDF"/>
          <w:p w14:paraId="587173B7" w14:textId="797309AC" w:rsidR="00CC3ABA" w:rsidRPr="00640E8F" w:rsidRDefault="00CC3ABA" w:rsidP="006A6DDF">
            <w:pPr>
              <w:pStyle w:val="InstructionalText"/>
              <w:rPr>
                <w:strike/>
              </w:rPr>
            </w:pPr>
          </w:p>
        </w:tc>
        <w:tc>
          <w:tcPr>
            <w:tcW w:w="9990" w:type="dxa"/>
            <w:shd w:val="clear" w:color="auto" w:fill="F2DBDB"/>
          </w:tcPr>
          <w:p w14:paraId="73C41D5C" w14:textId="53DBED83" w:rsidR="00FA5299" w:rsidRPr="00640E8F" w:rsidRDefault="00FA5299" w:rsidP="00601A04">
            <w:pPr>
              <w:pStyle w:val="iBAAGStandardText"/>
            </w:pPr>
            <w:r w:rsidRPr="00640E8F">
              <w:t>Other Insurance:  Come out whole</w:t>
            </w:r>
            <w:r w:rsidR="00BB6F0C">
              <w:t xml:space="preserve"> </w:t>
            </w:r>
            <w:r w:rsidR="00BB6F0C" w:rsidRPr="00BB6F0C">
              <w:t>Approach with Bank</w:t>
            </w:r>
            <w:r w:rsidRPr="00640E8F">
              <w:t xml:space="preserve"> </w:t>
            </w:r>
          </w:p>
          <w:p w14:paraId="45A750E7" w14:textId="77777777" w:rsidR="00FA5299" w:rsidRPr="00640E8F" w:rsidRDefault="00FA5299" w:rsidP="00991600">
            <w:pPr>
              <w:pStyle w:val="iBAAGStandardText"/>
            </w:pPr>
          </w:p>
          <w:p w14:paraId="1325C26A" w14:textId="6BE2B44E" w:rsidR="008D2B45" w:rsidRPr="00640E8F" w:rsidRDefault="008D2B45">
            <w:pPr>
              <w:pStyle w:val="iBAAGStandardText"/>
            </w:pPr>
            <w:r w:rsidRPr="00640E8F">
              <w:t xml:space="preserve">Pay and Pursue with </w:t>
            </w:r>
            <w:r w:rsidRPr="00640E8F">
              <w:rPr>
                <w:rStyle w:val="iBAAGStandardTextBoldChar"/>
              </w:rPr>
              <w:t>$10,000</w:t>
            </w:r>
            <w:r w:rsidRPr="00640E8F">
              <w:t xml:space="preserve"> threshold</w:t>
            </w:r>
          </w:p>
          <w:p w14:paraId="290299C6" w14:textId="77777777" w:rsidR="008D2B45" w:rsidRPr="00640E8F" w:rsidRDefault="008D2B45" w:rsidP="00991600">
            <w:pPr>
              <w:pStyle w:val="iBAAGStandardText"/>
            </w:pPr>
          </w:p>
          <w:p w14:paraId="3ED778C6" w14:textId="5921C9A3" w:rsidR="00FA5299" w:rsidRPr="00640E8F" w:rsidRDefault="00FA5299">
            <w:pPr>
              <w:pStyle w:val="iBAAGStandardText"/>
            </w:pPr>
            <w:r w:rsidRPr="00640E8F">
              <w:rPr>
                <w:rStyle w:val="iBAAGStandardTextBoldChar"/>
              </w:rPr>
              <w:t>For secondary COB situations, does this customer follow the NAIC guideline to cover all non-covered benefits allowed by the primary carrier?</w:t>
            </w:r>
            <w:r w:rsidRPr="00640E8F">
              <w:t xml:space="preserve"> Yes</w:t>
            </w:r>
          </w:p>
          <w:p w14:paraId="6B410903" w14:textId="4FFEE4AD" w:rsidR="00FA5299" w:rsidRPr="00640E8F" w:rsidRDefault="00FA5299">
            <w:pPr>
              <w:pStyle w:val="iBAAGStandardText"/>
            </w:pPr>
          </w:p>
          <w:p w14:paraId="3903A410" w14:textId="7D3D0594" w:rsidR="00FA5299" w:rsidRPr="00640E8F" w:rsidRDefault="00FA5299">
            <w:pPr>
              <w:pStyle w:val="iBAAGStandardText"/>
            </w:pPr>
            <w:r w:rsidRPr="00640E8F">
              <w:t xml:space="preserve">Medicare: Come out whole </w:t>
            </w:r>
            <w:r w:rsidR="00654729" w:rsidRPr="00421EC6">
              <w:t>Approach w/o Bank</w:t>
            </w:r>
            <w:r w:rsidR="007C268A" w:rsidRPr="00640E8F">
              <w:t xml:space="preserve"> (Med 6)</w:t>
            </w:r>
          </w:p>
          <w:p w14:paraId="6E88E239" w14:textId="77777777" w:rsidR="00EF7AE5" w:rsidRPr="00640E8F" w:rsidRDefault="00EF7AE5">
            <w:pPr>
              <w:pStyle w:val="iBAAGStandardText"/>
            </w:pPr>
          </w:p>
          <w:p w14:paraId="37745D60" w14:textId="06B83F35" w:rsidR="00EF7AE5" w:rsidRPr="00640E8F" w:rsidRDefault="00EF7AE5" w:rsidP="00EF7AE5">
            <w:pPr>
              <w:pStyle w:val="iBAAGStandardTextBold"/>
            </w:pPr>
            <w:r w:rsidRPr="00640E8F">
              <w:lastRenderedPageBreak/>
              <w:t>What does come out whole mean?</w:t>
            </w:r>
          </w:p>
          <w:p w14:paraId="062F106F" w14:textId="77777777" w:rsidR="00EF7AE5" w:rsidRPr="00640E8F" w:rsidRDefault="00EF7AE5" w:rsidP="00EF7AE5">
            <w:pPr>
              <w:pStyle w:val="iBAAGStandardText"/>
            </w:pPr>
            <w:r w:rsidRPr="00640E8F">
              <w:t>If UHC is not primary, benefits may be reduced so that the total benefits paid are not more than the total allowable expense.</w:t>
            </w:r>
          </w:p>
          <w:p w14:paraId="5DD27F90" w14:textId="77777777" w:rsidR="00EF7AE5" w:rsidRPr="00640E8F" w:rsidRDefault="00EF7AE5" w:rsidP="00601A04">
            <w:pPr>
              <w:pStyle w:val="iBAAGStandardText"/>
            </w:pPr>
          </w:p>
          <w:p w14:paraId="0ADEB045" w14:textId="138E5562" w:rsidR="00EF7AE5" w:rsidRPr="00640E8F" w:rsidRDefault="00EF7AE5" w:rsidP="00EF7AE5">
            <w:pPr>
              <w:pStyle w:val="iBAAGStandardTextBold"/>
            </w:pPr>
            <w:r w:rsidRPr="00640E8F">
              <w:t>What does non duplication mean?</w:t>
            </w:r>
          </w:p>
          <w:p w14:paraId="1231380A" w14:textId="668F21E8" w:rsidR="00EF7AE5" w:rsidRPr="00640E8F" w:rsidRDefault="00EF7AE5" w:rsidP="00601A04">
            <w:pPr>
              <w:pStyle w:val="iBAAGStandardText"/>
            </w:pPr>
            <w:r w:rsidRPr="00640E8F">
              <w:t>If UHC is the not primary, we will not pay any benefits if the primary plan paid the same or more than what UHC allows.</w:t>
            </w:r>
          </w:p>
          <w:p w14:paraId="01CFDAA9" w14:textId="77777777" w:rsidR="00EF7AE5" w:rsidRPr="00640E8F" w:rsidRDefault="00EF7AE5" w:rsidP="00991600">
            <w:pPr>
              <w:pStyle w:val="iBAAGStandardText"/>
            </w:pPr>
          </w:p>
          <w:p w14:paraId="6B2037C6" w14:textId="45E683AF" w:rsidR="008D2B45" w:rsidRPr="00640E8F" w:rsidRDefault="008D2B45" w:rsidP="00991600">
            <w:pPr>
              <w:pStyle w:val="iBAAGStandardText"/>
            </w:pPr>
            <w:r w:rsidRPr="00640E8F">
              <w:rPr>
                <w:b/>
                <w:bCs/>
              </w:rPr>
              <w:t>Why have my claims been stopped for COB information, when other claims have already been processed</w:t>
            </w:r>
            <w:r w:rsidRPr="00640E8F">
              <w:t xml:space="preserve">?  Members are required to give additional insurance information on an annual basis. It is important for you to keep this information updated.  If you have not provided this information, we may </w:t>
            </w:r>
            <w:proofErr w:type="spellStart"/>
            <w:r w:rsidRPr="00640E8F">
              <w:t>pend</w:t>
            </w:r>
            <w:proofErr w:type="spellEnd"/>
            <w:r w:rsidRPr="00640E8F">
              <w:t xml:space="preserve"> a claim until the information is received.  As a courtesy, claims may be processed if they are below a certain dollar threshold.</w:t>
            </w:r>
          </w:p>
          <w:p w14:paraId="587173BC" w14:textId="2B3D1E6A" w:rsidR="00E76CD2" w:rsidRPr="00640E8F" w:rsidRDefault="00E76CD2" w:rsidP="00421EC6"/>
        </w:tc>
      </w:tr>
      <w:tr w:rsidR="00CC3ABA" w:rsidRPr="00640E8F" w14:paraId="587173C6"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640E8F" w:rsidRDefault="00CC3ABA" w:rsidP="006A6DDF">
            <w:pPr>
              <w:pStyle w:val="iBAAGTableHeader"/>
            </w:pPr>
            <w:r w:rsidRPr="00640E8F">
              <w:lastRenderedPageBreak/>
              <w:t>Plan Information</w:t>
            </w:r>
          </w:p>
        </w:tc>
      </w:tr>
      <w:tr w:rsidR="00CC3ABA" w:rsidRPr="00640E8F" w14:paraId="587173CA" w14:textId="77777777" w:rsidTr="00944073">
        <w:tblPrEx>
          <w:shd w:val="clear" w:color="auto" w:fill="auto"/>
        </w:tblPrEx>
        <w:tc>
          <w:tcPr>
            <w:tcW w:w="3517" w:type="dxa"/>
            <w:shd w:val="clear" w:color="auto" w:fill="F2DBDB"/>
          </w:tcPr>
          <w:p w14:paraId="587173C7" w14:textId="77777777" w:rsidR="00CC3ABA" w:rsidRDefault="00CC3ABA" w:rsidP="006A6DDF">
            <w:pPr>
              <w:pStyle w:val="iBAAGSituationBoxName"/>
            </w:pPr>
            <w:bookmarkStart w:id="7" w:name="Eligibility_Contact"/>
            <w:r w:rsidRPr="00640E8F">
              <w:t>Eligibility Contact</w:t>
            </w:r>
            <w:bookmarkEnd w:id="7"/>
          </w:p>
          <w:p w14:paraId="3506E726" w14:textId="77777777" w:rsidR="001F5C07" w:rsidRDefault="001F5C07" w:rsidP="006A6DDF">
            <w:pPr>
              <w:pStyle w:val="iBAAGSituationBoxName"/>
            </w:pPr>
          </w:p>
          <w:p w14:paraId="67DB54CC" w14:textId="02E1C145" w:rsidR="001F5C07" w:rsidRPr="00424AC1" w:rsidRDefault="001F5C07" w:rsidP="001F5C07">
            <w:pPr>
              <w:autoSpaceDE w:val="0"/>
              <w:autoSpaceDN w:val="0"/>
              <w:adjustRightInd w:val="0"/>
              <w:rPr>
                <w:rFonts w:cs="Calibri"/>
                <w:szCs w:val="24"/>
              </w:rPr>
            </w:pPr>
            <w:r w:rsidRPr="00424AC1">
              <w:rPr>
                <w:rFonts w:cs="Calibri"/>
                <w:b/>
                <w:szCs w:val="24"/>
              </w:rPr>
              <w:t>Eligible Person</w:t>
            </w:r>
            <w:r w:rsidRPr="00424AC1">
              <w:rPr>
                <w:rFonts w:cs="Calibri"/>
                <w:szCs w:val="24"/>
              </w:rPr>
              <w:t xml:space="preserve"> - a regular full-time employee or project designated employee of the Plan Sponsor who is scheduled to work at his or her job at least 40 hours per week or a</w:t>
            </w:r>
            <w:r>
              <w:rPr>
                <w:rFonts w:cs="Calibri"/>
                <w:szCs w:val="24"/>
              </w:rPr>
              <w:t xml:space="preserve"> </w:t>
            </w:r>
            <w:r w:rsidRPr="00424AC1">
              <w:rPr>
                <w:rFonts w:cs="Calibri"/>
                <w:szCs w:val="24"/>
              </w:rPr>
              <w:t>regular part-time</w:t>
            </w:r>
            <w:r>
              <w:rPr>
                <w:rFonts w:cs="Calibri"/>
                <w:szCs w:val="24"/>
              </w:rPr>
              <w:t xml:space="preserve"> </w:t>
            </w:r>
            <w:r w:rsidRPr="00424AC1">
              <w:rPr>
                <w:rFonts w:cs="Calibri"/>
                <w:szCs w:val="24"/>
              </w:rPr>
              <w:t xml:space="preserve">employee or project designated employee of the Plan Sponsor who is scheduled to work at his or her job at least 30 hours </w:t>
            </w:r>
            <w:r w:rsidRPr="00424AC1">
              <w:rPr>
                <w:rFonts w:cs="Calibri"/>
                <w:szCs w:val="24"/>
              </w:rPr>
              <w:lastRenderedPageBreak/>
              <w:t>per week.</w:t>
            </w:r>
          </w:p>
          <w:p w14:paraId="64510AFF" w14:textId="4A49E1B9" w:rsidR="001F5C07" w:rsidRPr="00424AC1" w:rsidRDefault="001F5C07" w:rsidP="001F5C07">
            <w:pPr>
              <w:autoSpaceDE w:val="0"/>
              <w:autoSpaceDN w:val="0"/>
              <w:adjustRightInd w:val="0"/>
              <w:rPr>
                <w:rFonts w:cs="Calibri"/>
                <w:szCs w:val="24"/>
              </w:rPr>
            </w:pPr>
            <w:r w:rsidRPr="00424AC1">
              <w:rPr>
                <w:rFonts w:cs="Calibri"/>
                <w:szCs w:val="24"/>
              </w:rPr>
              <w:t>An Eligible Person also includes designated elected officials who are serving in an active</w:t>
            </w:r>
            <w:r>
              <w:rPr>
                <w:rFonts w:cs="Calibri"/>
                <w:szCs w:val="24"/>
              </w:rPr>
              <w:t xml:space="preserve"> </w:t>
            </w:r>
            <w:r w:rsidRPr="00424AC1">
              <w:rPr>
                <w:rFonts w:cs="Calibri"/>
                <w:szCs w:val="24"/>
              </w:rPr>
              <w:t>capacity and Economic Development employees working at least 30 hours per week.</w:t>
            </w:r>
          </w:p>
          <w:p w14:paraId="211FAC33" w14:textId="51037423" w:rsidR="001F5C07" w:rsidRPr="00424AC1" w:rsidRDefault="001F5C07" w:rsidP="001F5C07">
            <w:pPr>
              <w:autoSpaceDE w:val="0"/>
              <w:autoSpaceDN w:val="0"/>
              <w:adjustRightInd w:val="0"/>
              <w:rPr>
                <w:rFonts w:cs="Calibri"/>
                <w:szCs w:val="24"/>
              </w:rPr>
            </w:pPr>
            <w:r w:rsidRPr="00424AC1">
              <w:rPr>
                <w:rFonts w:cs="Calibri"/>
                <w:szCs w:val="24"/>
              </w:rPr>
              <w:t>An Eligible Person also includes a retired person, as defined under (Section 8: When Coverage Ends, Participant Retires or is Pensioned) who resides within the state of</w:t>
            </w:r>
            <w:r>
              <w:rPr>
                <w:rFonts w:cs="Calibri"/>
                <w:szCs w:val="24"/>
              </w:rPr>
              <w:t xml:space="preserve"> </w:t>
            </w:r>
            <w:r w:rsidRPr="00424AC1">
              <w:rPr>
                <w:rFonts w:cs="Calibri"/>
                <w:szCs w:val="24"/>
              </w:rPr>
              <w:t>Colorado or maintains a permanent residency within the state of Colorado.</w:t>
            </w:r>
          </w:p>
          <w:p w14:paraId="64DE7C90" w14:textId="1EB874A6" w:rsidR="001F5C07" w:rsidRPr="006C5F8F" w:rsidRDefault="001F5C07" w:rsidP="00424AC1">
            <w:pPr>
              <w:autoSpaceDE w:val="0"/>
              <w:autoSpaceDN w:val="0"/>
              <w:adjustRightInd w:val="0"/>
              <w:rPr>
                <w:szCs w:val="24"/>
              </w:rPr>
            </w:pPr>
            <w:r w:rsidRPr="00424AC1">
              <w:rPr>
                <w:rFonts w:cs="Calibri"/>
                <w:szCs w:val="24"/>
              </w:rPr>
              <w:t>Retirees over 65 years of age, actively enrolled in Medicare are not eligible for coverage. Please</w:t>
            </w:r>
            <w:r>
              <w:rPr>
                <w:rFonts w:cs="Calibri"/>
                <w:szCs w:val="24"/>
              </w:rPr>
              <w:t xml:space="preserve"> </w:t>
            </w:r>
            <w:r w:rsidRPr="00424AC1">
              <w:rPr>
                <w:rFonts w:cs="Calibri"/>
                <w:szCs w:val="24"/>
              </w:rPr>
              <w:t>contact the Plan</w:t>
            </w:r>
            <w:r>
              <w:rPr>
                <w:rFonts w:cs="Calibri"/>
                <w:szCs w:val="24"/>
              </w:rPr>
              <w:t xml:space="preserve"> </w:t>
            </w:r>
            <w:r w:rsidRPr="00424AC1">
              <w:rPr>
                <w:rFonts w:cs="Calibri"/>
                <w:szCs w:val="24"/>
              </w:rPr>
              <w:t>Administrator for more information regarding your options</w:t>
            </w:r>
            <w:r>
              <w:rPr>
                <w:rFonts w:cs="Calibri"/>
                <w:szCs w:val="24"/>
              </w:rPr>
              <w:t xml:space="preserve"> </w:t>
            </w:r>
            <w:r w:rsidRPr="00424AC1">
              <w:rPr>
                <w:rFonts w:cs="Calibri"/>
                <w:szCs w:val="24"/>
              </w:rPr>
              <w:t>after Medicare eligibility.</w:t>
            </w:r>
          </w:p>
          <w:p w14:paraId="34C19A76" w14:textId="77777777" w:rsidR="00CC3ABA" w:rsidRDefault="00CC3ABA" w:rsidP="006A6DDF"/>
          <w:p w14:paraId="024F78B0" w14:textId="48715AF1" w:rsidR="00944073" w:rsidRDefault="00944073" w:rsidP="006A6DDF">
            <w:r w:rsidRPr="00944073">
              <w:t xml:space="preserve">Effective Date of Benefits: FOM following DOH; when </w:t>
            </w:r>
            <w:r w:rsidRPr="00944073">
              <w:lastRenderedPageBreak/>
              <w:t>DOH coincides with FOM then effective immediately.</w:t>
            </w:r>
          </w:p>
          <w:p w14:paraId="587173C8" w14:textId="77777777" w:rsidR="00944073" w:rsidRPr="00640E8F" w:rsidRDefault="00944073" w:rsidP="006A6DDF"/>
        </w:tc>
        <w:tc>
          <w:tcPr>
            <w:tcW w:w="9990" w:type="dxa"/>
            <w:shd w:val="clear" w:color="auto" w:fill="F2DBDB"/>
          </w:tcPr>
          <w:p w14:paraId="52923BA6" w14:textId="77777777" w:rsidR="00CC3ABA" w:rsidRPr="00640E8F" w:rsidRDefault="00CC3ABA" w:rsidP="006A6DDF">
            <w:pPr>
              <w:pStyle w:val="iBAAGStandardText"/>
            </w:pPr>
            <w:r w:rsidRPr="00640E8F">
              <w:lastRenderedPageBreak/>
              <w:t>UHC</w:t>
            </w:r>
          </w:p>
          <w:p w14:paraId="587173C9" w14:textId="51EB4F2A" w:rsidR="007C268A" w:rsidRPr="00640E8F" w:rsidRDefault="007C268A" w:rsidP="008B5A0C">
            <w:pPr>
              <w:pStyle w:val="iBAAGStandardText"/>
            </w:pPr>
          </w:p>
        </w:tc>
      </w:tr>
      <w:tr w:rsidR="004D1591" w:rsidRPr="00640E8F" w14:paraId="1047C438" w14:textId="77777777" w:rsidTr="00944073">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640E8F" w:rsidRDefault="004D1591" w:rsidP="00821E0A">
            <w:pPr>
              <w:pStyle w:val="iBAAGTableHeader"/>
            </w:pPr>
            <w:r w:rsidRPr="00640E8F">
              <w:lastRenderedPageBreak/>
              <w:t>Plan Information</w:t>
            </w:r>
          </w:p>
        </w:tc>
      </w:tr>
      <w:tr w:rsidR="004D1591" w:rsidRPr="00640E8F" w14:paraId="592061B9" w14:textId="77777777" w:rsidTr="00944073">
        <w:tblPrEx>
          <w:shd w:val="clear" w:color="auto" w:fill="auto"/>
        </w:tblPrEx>
        <w:tc>
          <w:tcPr>
            <w:tcW w:w="3517" w:type="dxa"/>
            <w:shd w:val="clear" w:color="auto" w:fill="F2DBDB"/>
          </w:tcPr>
          <w:p w14:paraId="28C50D85" w14:textId="77777777" w:rsidR="004D1591" w:rsidRPr="00640E8F" w:rsidRDefault="004D1591" w:rsidP="00B840D5">
            <w:pPr>
              <w:pStyle w:val="iBAAGSituationBoxName"/>
            </w:pPr>
            <w:bookmarkStart w:id="8" w:name="Extended_Benefits"/>
            <w:r w:rsidRPr="00640E8F">
              <w:t>Extended Benefits</w:t>
            </w:r>
            <w:bookmarkEnd w:id="8"/>
          </w:p>
          <w:p w14:paraId="2AA47B03" w14:textId="77777777" w:rsidR="004D1591" w:rsidRPr="00640E8F" w:rsidRDefault="004D1591" w:rsidP="00B840D5">
            <w:pPr>
              <w:pStyle w:val="iBAAGSituationBoxName"/>
            </w:pPr>
          </w:p>
          <w:p w14:paraId="148B9A9C" w14:textId="6EAE74C9" w:rsidR="004D1591" w:rsidRPr="00640E8F" w:rsidRDefault="004D1591"/>
        </w:tc>
        <w:tc>
          <w:tcPr>
            <w:tcW w:w="9990" w:type="dxa"/>
            <w:shd w:val="clear" w:color="auto" w:fill="F2DBDB"/>
          </w:tcPr>
          <w:p w14:paraId="6CDAE96B" w14:textId="12938727" w:rsidR="004D1591" w:rsidRPr="00640E8F" w:rsidRDefault="004D1591" w:rsidP="00B840D5">
            <w:r w:rsidRPr="00640E8F">
              <w:t>Coverage for a Covered Person who is Totally Disabled on the date the entire Policy is terminated will not end automatically. We will temporarily extend the coverage, only for treatment of the condition causing the Total Disability. Benefits will be paid until the earlier of either of the following:</w:t>
            </w:r>
          </w:p>
          <w:p w14:paraId="3D0BB1C3" w14:textId="77777777" w:rsidR="004D1591" w:rsidRPr="00640E8F" w:rsidRDefault="004D1591" w:rsidP="00B840D5">
            <w:pPr>
              <w:pStyle w:val="iBAAGLevel1Bullets"/>
            </w:pPr>
            <w:r w:rsidRPr="00640E8F">
              <w:t>The Total Disability ends</w:t>
            </w:r>
          </w:p>
          <w:p w14:paraId="59141CE7" w14:textId="7E5582D6" w:rsidR="004D1591" w:rsidRPr="00640E8F" w:rsidRDefault="007B18F0" w:rsidP="00B840D5">
            <w:pPr>
              <w:pStyle w:val="iBAAGLevel1Bullets"/>
            </w:pPr>
            <w:r>
              <w:t>12</w:t>
            </w:r>
            <w:r w:rsidR="004D1591" w:rsidRPr="00640E8F">
              <w:t xml:space="preserve"> months from the date coverage would have ended when the entire Policy was terminated.</w:t>
            </w:r>
          </w:p>
          <w:p w14:paraId="0AB4E776" w14:textId="10ABF8E3" w:rsidR="004D1591" w:rsidRPr="00640E8F" w:rsidRDefault="004D1591" w:rsidP="00B840D5"/>
        </w:tc>
      </w:tr>
      <w:tr w:rsidR="00CC3ABA" w:rsidRPr="00640E8F" w14:paraId="587173D9"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640E8F" w:rsidRDefault="00CC3ABA" w:rsidP="006A6DDF">
            <w:pPr>
              <w:pStyle w:val="iBAAGTableHeader"/>
            </w:pPr>
            <w:r w:rsidRPr="00640E8F">
              <w:t>Plan Information</w:t>
            </w:r>
          </w:p>
        </w:tc>
      </w:tr>
      <w:tr w:rsidR="00CC3ABA" w:rsidRPr="00640E8F" w14:paraId="587173EE" w14:textId="77777777" w:rsidTr="00944073">
        <w:tblPrEx>
          <w:shd w:val="clear" w:color="auto" w:fill="auto"/>
        </w:tblPrEx>
        <w:tc>
          <w:tcPr>
            <w:tcW w:w="3517" w:type="dxa"/>
            <w:shd w:val="clear" w:color="auto" w:fill="F2DBDB"/>
          </w:tcPr>
          <w:p w14:paraId="1DC02A29" w14:textId="77777777" w:rsidR="00CC3ABA" w:rsidRPr="00640E8F" w:rsidRDefault="00CC3ABA" w:rsidP="006A6DDF">
            <w:pPr>
              <w:pStyle w:val="iBAAGSituationBoxName"/>
            </w:pPr>
            <w:bookmarkStart w:id="9" w:name="Final_Claim_Fiduciary"/>
            <w:r w:rsidRPr="00640E8F">
              <w:t>Final Claim Fiduciary</w:t>
            </w:r>
            <w:bookmarkEnd w:id="9"/>
          </w:p>
          <w:p w14:paraId="701E362B" w14:textId="77777777" w:rsidR="00A51177" w:rsidRPr="00640E8F" w:rsidRDefault="00A51177" w:rsidP="006A6DDF">
            <w:pPr>
              <w:pStyle w:val="iBAAGSituationBoxName"/>
            </w:pPr>
          </w:p>
          <w:p w14:paraId="587173DA" w14:textId="4AF5708E" w:rsidR="00A51177" w:rsidRPr="00640E8F" w:rsidRDefault="00A51177" w:rsidP="00B3617D">
            <w:pPr>
              <w:pStyle w:val="iBAAGStandardText"/>
            </w:pPr>
          </w:p>
        </w:tc>
        <w:tc>
          <w:tcPr>
            <w:tcW w:w="9990" w:type="dxa"/>
            <w:shd w:val="clear" w:color="auto" w:fill="F2DBDB"/>
          </w:tcPr>
          <w:p w14:paraId="587173DB" w14:textId="77777777" w:rsidR="00CC3ABA" w:rsidRPr="00640E8F" w:rsidRDefault="00CC3ABA" w:rsidP="006A6DDF">
            <w:pPr>
              <w:pStyle w:val="iBAAGStandardTextBold"/>
            </w:pPr>
            <w:r w:rsidRPr="00640E8F">
              <w:t>Urgent/Escalated Appeals</w:t>
            </w:r>
          </w:p>
          <w:p w14:paraId="587173DC" w14:textId="77777777" w:rsidR="00CC3ABA" w:rsidRPr="00640E8F" w:rsidRDefault="00CC3ABA" w:rsidP="006A6DDF">
            <w:pPr>
              <w:pStyle w:val="iBAAGStandardText"/>
            </w:pPr>
            <w:r w:rsidRPr="00640E8F">
              <w:t>Any Level: UHC</w:t>
            </w:r>
          </w:p>
          <w:p w14:paraId="587173DD" w14:textId="77777777" w:rsidR="00CC3ABA" w:rsidRPr="00640E8F" w:rsidRDefault="00CC3ABA" w:rsidP="006A6DDF">
            <w:pPr>
              <w:pStyle w:val="iBAAGStandardText"/>
            </w:pPr>
            <w:r w:rsidRPr="00640E8F">
              <w:t>All agents follow your current Urgent Appeals Guidelines.</w:t>
            </w:r>
          </w:p>
          <w:p w14:paraId="587173DE" w14:textId="77777777" w:rsidR="00CC3ABA" w:rsidRPr="00640E8F" w:rsidRDefault="00CC3ABA" w:rsidP="006A6DDF">
            <w:pPr>
              <w:pStyle w:val="iBAAGStandardText"/>
            </w:pPr>
          </w:p>
          <w:p w14:paraId="587173DF" w14:textId="7C4F4C74" w:rsidR="00CC3ABA" w:rsidRPr="00640E8F" w:rsidRDefault="00CC3ABA" w:rsidP="006A6DDF">
            <w:pPr>
              <w:pStyle w:val="iBAAGStandardTextBold"/>
            </w:pPr>
            <w:r w:rsidRPr="00640E8F">
              <w:t>Pre-Service</w:t>
            </w:r>
          </w:p>
          <w:p w14:paraId="587173E1" w14:textId="5F0E93D3" w:rsidR="00CC3ABA" w:rsidRPr="00640E8F" w:rsidRDefault="00924E67" w:rsidP="006A6DDF">
            <w:pPr>
              <w:pStyle w:val="iBAAGStandardText"/>
            </w:pPr>
            <w:r w:rsidRPr="00640E8F">
              <w:t>1</w:t>
            </w:r>
            <w:r w:rsidRPr="00640E8F">
              <w:rPr>
                <w:vertAlign w:val="superscript"/>
              </w:rPr>
              <w:t>st</w:t>
            </w:r>
            <w:r w:rsidRPr="00640E8F">
              <w:t xml:space="preserve"> Level: UHC</w:t>
            </w:r>
          </w:p>
          <w:p w14:paraId="0C873EBD" w14:textId="147E13C7" w:rsidR="00924E67" w:rsidRPr="00640E8F" w:rsidRDefault="00924E67" w:rsidP="006A6DDF">
            <w:pPr>
              <w:pStyle w:val="iBAAGStandardText"/>
            </w:pPr>
            <w:r w:rsidRPr="00640E8F">
              <w:t>2</w:t>
            </w:r>
            <w:r w:rsidRPr="00640E8F">
              <w:rPr>
                <w:vertAlign w:val="superscript"/>
              </w:rPr>
              <w:t>nd</w:t>
            </w:r>
            <w:r w:rsidRPr="00640E8F">
              <w:t xml:space="preserve"> Level: UHC</w:t>
            </w:r>
          </w:p>
          <w:p w14:paraId="3E4CF27D" w14:textId="77777777" w:rsidR="00924E67" w:rsidRDefault="00924E67" w:rsidP="006A6DDF">
            <w:pPr>
              <w:pStyle w:val="iBAAGStandardText"/>
            </w:pPr>
          </w:p>
          <w:p w14:paraId="64831B04" w14:textId="77777777" w:rsidR="002A598B" w:rsidRPr="00640E8F" w:rsidRDefault="002A598B" w:rsidP="002A598B">
            <w:pPr>
              <w:pStyle w:val="iBAAGStandardTextBold"/>
            </w:pPr>
            <w:r w:rsidRPr="00640E8F">
              <w:t>Post Service</w:t>
            </w:r>
          </w:p>
          <w:p w14:paraId="4E302C43" w14:textId="12E46A5A" w:rsidR="002A598B" w:rsidRPr="00640E8F" w:rsidRDefault="002A598B" w:rsidP="002A598B">
            <w:pPr>
              <w:pStyle w:val="iBAAGStandardText"/>
            </w:pPr>
            <w:r w:rsidRPr="00640E8F">
              <w:t>1</w:t>
            </w:r>
            <w:r w:rsidRPr="00640E8F">
              <w:rPr>
                <w:vertAlign w:val="superscript"/>
              </w:rPr>
              <w:t>st</w:t>
            </w:r>
            <w:r w:rsidRPr="00640E8F">
              <w:t xml:space="preserve"> Level: UHC</w:t>
            </w:r>
          </w:p>
          <w:p w14:paraId="291EF77C" w14:textId="3391ED5E" w:rsidR="002A598B" w:rsidRPr="00640E8F" w:rsidRDefault="002A598B" w:rsidP="002A598B">
            <w:pPr>
              <w:pStyle w:val="iBAAGStandardText"/>
            </w:pPr>
            <w:r w:rsidRPr="00640E8F">
              <w:t>2</w:t>
            </w:r>
            <w:r w:rsidRPr="00640E8F">
              <w:rPr>
                <w:vertAlign w:val="superscript"/>
              </w:rPr>
              <w:t>nd</w:t>
            </w:r>
            <w:r w:rsidRPr="00640E8F">
              <w:t xml:space="preserve"> Level: UHC</w:t>
            </w:r>
          </w:p>
          <w:p w14:paraId="336842D7" w14:textId="77777777" w:rsidR="002A598B" w:rsidRPr="00640E8F" w:rsidRDefault="002A598B" w:rsidP="006A6DDF">
            <w:pPr>
              <w:pStyle w:val="iBAAGStandardText"/>
            </w:pPr>
          </w:p>
          <w:p w14:paraId="587173E2" w14:textId="77777777" w:rsidR="00CC3ABA" w:rsidRPr="00640E8F" w:rsidRDefault="00CC3ABA" w:rsidP="006A6DDF">
            <w:pPr>
              <w:pStyle w:val="iBAAGStandardTextBold"/>
            </w:pPr>
            <w:r w:rsidRPr="00640E8F">
              <w:t xml:space="preserve">Submit written appeal to: </w:t>
            </w:r>
          </w:p>
          <w:p w14:paraId="7A8AA6A1" w14:textId="77777777" w:rsidR="00924E67" w:rsidRPr="00640E8F" w:rsidRDefault="00924E67" w:rsidP="00924E67">
            <w:pPr>
              <w:pStyle w:val="iBAAGStandardText"/>
            </w:pPr>
            <w:r w:rsidRPr="00640E8F">
              <w:t>UnitedHealthcare</w:t>
            </w:r>
          </w:p>
          <w:p w14:paraId="34275657" w14:textId="751619C1" w:rsidR="00924E67" w:rsidRPr="00640E8F" w:rsidRDefault="00924E67" w:rsidP="00924E67">
            <w:pPr>
              <w:pStyle w:val="iBAAGStandardText"/>
            </w:pPr>
            <w:r w:rsidRPr="00640E8F">
              <w:t>P.O. Box 30432</w:t>
            </w:r>
          </w:p>
          <w:p w14:paraId="14D8362C" w14:textId="6373F9AB" w:rsidR="00924E67" w:rsidRPr="00640E8F" w:rsidRDefault="00924E67">
            <w:pPr>
              <w:pStyle w:val="iBAAGStandardText"/>
            </w:pPr>
            <w:r w:rsidRPr="00640E8F">
              <w:t>Salt Lake City, Utah 84130-0432</w:t>
            </w:r>
          </w:p>
          <w:p w14:paraId="7133741F" w14:textId="77777777" w:rsidR="00924E67" w:rsidRPr="00640E8F" w:rsidRDefault="00924E67">
            <w:pPr>
              <w:pStyle w:val="iBAAGStandardText"/>
            </w:pPr>
          </w:p>
          <w:p w14:paraId="587173E7" w14:textId="77777777" w:rsidR="00CC3ABA" w:rsidRPr="00640E8F" w:rsidRDefault="00CC3ABA" w:rsidP="006A6DDF">
            <w:pPr>
              <w:pStyle w:val="iBAAGStandardText"/>
            </w:pPr>
            <w:r w:rsidRPr="00640E8F">
              <w:lastRenderedPageBreak/>
              <w:t>The NASC processing timeframes are written according to Department of Labor guidelines which requires that appeals be addressed in the following timeframes based on appeal type:</w:t>
            </w:r>
          </w:p>
          <w:p w14:paraId="587173E8" w14:textId="0A3CC113" w:rsidR="00CC3ABA" w:rsidRPr="00640E8F" w:rsidRDefault="00CC3ABA" w:rsidP="006A6DDF">
            <w:pPr>
              <w:pStyle w:val="iBAAGLevel1Bullets"/>
            </w:pPr>
            <w:r w:rsidRPr="00640E8F">
              <w:t xml:space="preserve">Urgent appeals </w:t>
            </w:r>
            <w:r w:rsidR="00E87A72" w:rsidRPr="00640E8F">
              <w:t>–</w:t>
            </w:r>
            <w:r w:rsidRPr="00640E8F">
              <w:t xml:space="preserve"> 72 hours</w:t>
            </w:r>
          </w:p>
          <w:p w14:paraId="587173E9" w14:textId="1CE0ABA3" w:rsidR="00CC3ABA" w:rsidRPr="00640E8F" w:rsidRDefault="00CC3ABA" w:rsidP="006A6DDF">
            <w:pPr>
              <w:pStyle w:val="iBAAGLevel1Bullets"/>
            </w:pPr>
            <w:r w:rsidRPr="00640E8F">
              <w:t xml:space="preserve">Pre-service requests </w:t>
            </w:r>
            <w:r w:rsidR="00E87A72" w:rsidRPr="00640E8F">
              <w:t>–</w:t>
            </w:r>
            <w:r w:rsidRPr="00640E8F">
              <w:t xml:space="preserve"> 15 calendar days</w:t>
            </w:r>
          </w:p>
          <w:p w14:paraId="587173EA" w14:textId="0800EDDD" w:rsidR="00CC3ABA" w:rsidRPr="00640E8F" w:rsidRDefault="00CC3ABA" w:rsidP="006A6DDF">
            <w:pPr>
              <w:pStyle w:val="iBAAGLevel1Bullets"/>
            </w:pPr>
            <w:r w:rsidRPr="00640E8F">
              <w:t xml:space="preserve">Post service claims </w:t>
            </w:r>
            <w:r w:rsidR="00E87A72" w:rsidRPr="00640E8F">
              <w:t>–</w:t>
            </w:r>
            <w:r w:rsidRPr="00640E8F">
              <w:t xml:space="preserve"> 30 calendar days</w:t>
            </w:r>
          </w:p>
          <w:p w14:paraId="44EBD9BE" w14:textId="77777777" w:rsidR="0086131D" w:rsidRPr="00640E8F" w:rsidRDefault="0086131D" w:rsidP="006A6DDF"/>
          <w:p w14:paraId="0DD5EDF8" w14:textId="0D27F56B" w:rsidR="0086131D" w:rsidRPr="00640E8F" w:rsidRDefault="0086131D" w:rsidP="00B840D5">
            <w:pPr>
              <w:pStyle w:val="iBAAGStandardText"/>
            </w:pPr>
            <w:r w:rsidRPr="00640E8F">
              <w:rPr>
                <w:rStyle w:val="iBAAGStandardTextBoldChar"/>
              </w:rPr>
              <w:t>Does Voluntary External Review Program (VERP) apply?</w:t>
            </w:r>
            <w:r w:rsidRPr="00640E8F">
              <w:t xml:space="preserve"> No</w:t>
            </w:r>
          </w:p>
          <w:p w14:paraId="587173ED" w14:textId="77777777" w:rsidR="00CC3ABA" w:rsidRPr="00640E8F" w:rsidRDefault="00CC3ABA" w:rsidP="00B840D5">
            <w:pPr>
              <w:pStyle w:val="iBAAGStandardText"/>
            </w:pPr>
          </w:p>
        </w:tc>
      </w:tr>
      <w:tr w:rsidR="008B421D" w:rsidRPr="00640E8F" w14:paraId="09657B60" w14:textId="77777777" w:rsidTr="00944073">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640E8F" w:rsidRDefault="008B421D" w:rsidP="00C3207D">
            <w:pPr>
              <w:pStyle w:val="iBAAGTableHeader"/>
            </w:pPr>
            <w:r w:rsidRPr="00640E8F">
              <w:lastRenderedPageBreak/>
              <w:t>Plan Information</w:t>
            </w:r>
          </w:p>
        </w:tc>
      </w:tr>
      <w:tr w:rsidR="008B421D" w:rsidRPr="00640E8F" w14:paraId="37791644" w14:textId="77777777" w:rsidTr="00944073">
        <w:tblPrEx>
          <w:shd w:val="clear" w:color="auto" w:fill="auto"/>
        </w:tblPrEx>
        <w:tc>
          <w:tcPr>
            <w:tcW w:w="3517" w:type="dxa"/>
            <w:shd w:val="clear" w:color="auto" w:fill="F2DBDB"/>
          </w:tcPr>
          <w:p w14:paraId="153ABCF6" w14:textId="77777777" w:rsidR="008B421D" w:rsidRPr="00640E8F" w:rsidRDefault="008B421D" w:rsidP="0004262C">
            <w:pPr>
              <w:pStyle w:val="iBAAGSituationBoxName"/>
            </w:pPr>
            <w:bookmarkStart w:id="10" w:name="Foriegn_Claims"/>
            <w:r w:rsidRPr="00640E8F">
              <w:t xml:space="preserve">Foreign-International Claims </w:t>
            </w:r>
          </w:p>
          <w:bookmarkEnd w:id="10"/>
          <w:p w14:paraId="096FEDDB" w14:textId="77777777" w:rsidR="008B421D" w:rsidRPr="00640E8F" w:rsidRDefault="008B421D" w:rsidP="00C3207D"/>
        </w:tc>
        <w:tc>
          <w:tcPr>
            <w:tcW w:w="9990" w:type="dxa"/>
            <w:shd w:val="clear" w:color="auto" w:fill="F2DBDB"/>
          </w:tcPr>
          <w:p w14:paraId="26049EC9" w14:textId="2113DD7C" w:rsidR="008B421D" w:rsidRPr="00640E8F" w:rsidRDefault="00E14E61" w:rsidP="00C3207D">
            <w:pPr>
              <w:pStyle w:val="iBAAGStandardTextBold"/>
            </w:pPr>
            <w:r w:rsidRPr="00640E8F">
              <w:t>A</w:t>
            </w:r>
            <w:r w:rsidR="008B421D" w:rsidRPr="00640E8F">
              <w:t>re foreign-international claims covered?</w:t>
            </w:r>
          </w:p>
          <w:p w14:paraId="1A4C4FA7" w14:textId="24F13445" w:rsidR="008B421D" w:rsidRPr="00640E8F" w:rsidRDefault="008B421D" w:rsidP="00C3207D">
            <w:pPr>
              <w:pStyle w:val="iBAAGStandardText"/>
            </w:pPr>
            <w:r w:rsidRPr="00640E8F">
              <w:t>N</w:t>
            </w:r>
            <w:r w:rsidR="00E14E61" w:rsidRPr="00640E8F">
              <w:t>o</w:t>
            </w:r>
          </w:p>
          <w:p w14:paraId="382D288A" w14:textId="77777777" w:rsidR="008B421D" w:rsidRPr="00640E8F" w:rsidRDefault="008B421D" w:rsidP="006E33B8"/>
        </w:tc>
      </w:tr>
      <w:tr w:rsidR="00CC3ABA" w:rsidRPr="00640E8F" w14:paraId="587173F0"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640E8F" w:rsidRDefault="00CC3ABA" w:rsidP="006A6DDF">
            <w:pPr>
              <w:pStyle w:val="iBAAGTableHeader"/>
            </w:pPr>
            <w:r w:rsidRPr="00640E8F">
              <w:t>Plan Information</w:t>
            </w:r>
          </w:p>
        </w:tc>
      </w:tr>
      <w:tr w:rsidR="00CC3ABA" w:rsidRPr="00640E8F" w14:paraId="58717409" w14:textId="77777777" w:rsidTr="00944073">
        <w:tblPrEx>
          <w:shd w:val="clear" w:color="auto" w:fill="auto"/>
        </w:tblPrEx>
        <w:tc>
          <w:tcPr>
            <w:tcW w:w="3517" w:type="dxa"/>
            <w:shd w:val="clear" w:color="auto" w:fill="F2DBDB"/>
          </w:tcPr>
          <w:p w14:paraId="587173F1" w14:textId="77777777" w:rsidR="00CC3ABA" w:rsidRPr="00640E8F" w:rsidRDefault="00CC3ABA" w:rsidP="006A6DDF">
            <w:pPr>
              <w:pStyle w:val="iBAAGSituationBoxName"/>
            </w:pPr>
            <w:bookmarkStart w:id="11" w:name="Health_Care_Reform"/>
            <w:r w:rsidRPr="00640E8F">
              <w:t xml:space="preserve">Health Care Reform </w:t>
            </w:r>
          </w:p>
          <w:bookmarkEnd w:id="11"/>
          <w:p w14:paraId="587173F2" w14:textId="77777777" w:rsidR="00CC3ABA" w:rsidRPr="00640E8F" w:rsidRDefault="00CC3ABA" w:rsidP="006A6DDF"/>
        </w:tc>
        <w:tc>
          <w:tcPr>
            <w:tcW w:w="9990" w:type="dxa"/>
            <w:shd w:val="clear" w:color="auto" w:fill="F2DBDB"/>
          </w:tcPr>
          <w:p w14:paraId="1E8D7577" w14:textId="2766E392" w:rsidR="00A51177" w:rsidRPr="00640E8F" w:rsidRDefault="00A51177" w:rsidP="00A51177">
            <w:pPr>
              <w:pStyle w:val="iBAAGStandardTextBold"/>
            </w:pPr>
            <w:r w:rsidRPr="00640E8F">
              <w:t>Summary of Benefits and Coverage (SBC)</w:t>
            </w:r>
          </w:p>
          <w:p w14:paraId="33E02668" w14:textId="77777777" w:rsidR="00A51177" w:rsidRPr="00640E8F" w:rsidRDefault="00A51177">
            <w:pPr>
              <w:pStyle w:val="iBAAGStandardTextBold"/>
            </w:pPr>
            <w:r w:rsidRPr="00640E8F">
              <w:t>SBC Creation</w:t>
            </w:r>
          </w:p>
          <w:p w14:paraId="392E24E5" w14:textId="2593C842" w:rsidR="00A51177" w:rsidRPr="00640E8F" w:rsidRDefault="00A51177" w:rsidP="00B840D5">
            <w:r w:rsidRPr="00640E8F">
              <w:rPr>
                <w:rStyle w:val="iBAAGStandardTextChar"/>
              </w:rPr>
              <w:t>Responsible Party:</w:t>
            </w:r>
            <w:r w:rsidRPr="00640E8F">
              <w:t xml:space="preserve">  </w:t>
            </w:r>
            <w:r w:rsidRPr="00640E8F">
              <w:rPr>
                <w:rStyle w:val="iBAAGStandardTextChar"/>
              </w:rPr>
              <w:t>UHC</w:t>
            </w:r>
          </w:p>
          <w:p w14:paraId="275E9AB1" w14:textId="77777777" w:rsidR="00EB00B5" w:rsidRPr="00640E8F" w:rsidRDefault="00EB00B5" w:rsidP="00B840D5"/>
          <w:p w14:paraId="2FAB8614" w14:textId="77777777" w:rsidR="00A51177" w:rsidRPr="00640E8F" w:rsidRDefault="00A51177" w:rsidP="00B840D5"/>
          <w:p w14:paraId="624389CD" w14:textId="77777777" w:rsidR="00A51177" w:rsidRPr="00640E8F" w:rsidRDefault="00A51177">
            <w:pPr>
              <w:pStyle w:val="iBAAGStandardTextBold"/>
            </w:pPr>
            <w:r w:rsidRPr="00640E8F">
              <w:t>Member Fulfillment</w:t>
            </w:r>
          </w:p>
          <w:p w14:paraId="13A0FF8C" w14:textId="2D1AFC90" w:rsidR="003A6B82" w:rsidRPr="00640E8F" w:rsidRDefault="00A51177" w:rsidP="003A6B82">
            <w:r w:rsidRPr="00640E8F">
              <w:rPr>
                <w:rStyle w:val="iBAAGStandardTextChar"/>
              </w:rPr>
              <w:t>Responsible Party:</w:t>
            </w:r>
            <w:r w:rsidRPr="00640E8F">
              <w:t xml:space="preserve">  </w:t>
            </w:r>
            <w:r w:rsidR="003A6B82" w:rsidRPr="00640E8F">
              <w:rPr>
                <w:rStyle w:val="iBAAGStandardTextChar"/>
              </w:rPr>
              <w:t>Customer</w:t>
            </w:r>
          </w:p>
          <w:p w14:paraId="2DA47423" w14:textId="77777777" w:rsidR="00A51177" w:rsidRPr="00640E8F" w:rsidRDefault="00A51177" w:rsidP="00B840D5"/>
          <w:p w14:paraId="19083E6E" w14:textId="77777777" w:rsidR="00A51177" w:rsidRPr="00640E8F" w:rsidRDefault="00A51177">
            <w:pPr>
              <w:pStyle w:val="iBAAGStandardTextBold"/>
            </w:pPr>
            <w:r w:rsidRPr="00640E8F">
              <w:t>External Vendor (Carve-out)</w:t>
            </w:r>
          </w:p>
          <w:p w14:paraId="6C4FC206" w14:textId="77777777" w:rsidR="00A51177" w:rsidRPr="00640E8F" w:rsidRDefault="00A51177" w:rsidP="00B840D5">
            <w:pPr>
              <w:pStyle w:val="iBAAGStandardText"/>
            </w:pPr>
            <w:r w:rsidRPr="00640E8F">
              <w:t xml:space="preserve">Are external vendor benefits included in SBC? </w:t>
            </w:r>
          </w:p>
          <w:p w14:paraId="4AD345A2" w14:textId="59E06A8E" w:rsidR="00A51177" w:rsidRPr="00640E8F" w:rsidRDefault="00A51177" w:rsidP="00B840D5">
            <w:r w:rsidRPr="00640E8F">
              <w:rPr>
                <w:rStyle w:val="iBAAGStandardTextChar"/>
              </w:rPr>
              <w:t>Pharmacy benefits</w:t>
            </w:r>
            <w:r w:rsidRPr="00640E8F">
              <w:t xml:space="preserve"> </w:t>
            </w:r>
            <w:r w:rsidRPr="00640E8F">
              <w:rPr>
                <w:rStyle w:val="iBAAGStandardTextChar"/>
              </w:rPr>
              <w:t>-</w:t>
            </w:r>
            <w:r w:rsidRPr="00640E8F">
              <w:t xml:space="preserve"> </w:t>
            </w:r>
            <w:r w:rsidRPr="00640E8F">
              <w:rPr>
                <w:rStyle w:val="iBAAGStandardTextChar"/>
              </w:rPr>
              <w:t>No</w:t>
            </w:r>
          </w:p>
          <w:p w14:paraId="26232F98" w14:textId="0F8C8B13" w:rsidR="00A51177" w:rsidRPr="00640E8F" w:rsidRDefault="00A51177" w:rsidP="00B840D5">
            <w:r w:rsidRPr="00640E8F">
              <w:rPr>
                <w:rStyle w:val="iBAAGStandardTextChar"/>
              </w:rPr>
              <w:t>Mental Health benefits</w:t>
            </w:r>
            <w:r w:rsidRPr="00640E8F">
              <w:t xml:space="preserve"> </w:t>
            </w:r>
            <w:r w:rsidRPr="00640E8F">
              <w:rPr>
                <w:rStyle w:val="iBAAGStandardTextChar"/>
              </w:rPr>
              <w:t>-</w:t>
            </w:r>
            <w:r w:rsidRPr="00640E8F">
              <w:t xml:space="preserve"> </w:t>
            </w:r>
            <w:r w:rsidRPr="00640E8F">
              <w:rPr>
                <w:rStyle w:val="iBAAGStandardTextChar"/>
              </w:rPr>
              <w:t>No</w:t>
            </w:r>
          </w:p>
          <w:p w14:paraId="2EE5A898" w14:textId="77777777" w:rsidR="00A51177" w:rsidRPr="00640E8F" w:rsidRDefault="00A51177" w:rsidP="00B840D5"/>
          <w:p w14:paraId="64558E13" w14:textId="77777777" w:rsidR="00A51177" w:rsidRPr="00640E8F" w:rsidRDefault="00A51177" w:rsidP="00A51177">
            <w:pPr>
              <w:pStyle w:val="iBAAGStandardTextBold"/>
            </w:pPr>
          </w:p>
          <w:p w14:paraId="587173F3" w14:textId="508DA090" w:rsidR="00CC3ABA" w:rsidRPr="00640E8F" w:rsidRDefault="00CC3ABA" w:rsidP="00A51177">
            <w:pPr>
              <w:pStyle w:val="iBAAGStandardTextBold"/>
            </w:pPr>
            <w:r w:rsidRPr="00640E8F">
              <w:t>Does Expanded Women’s Preventive Care Services apply?</w:t>
            </w:r>
          </w:p>
          <w:p w14:paraId="587173F5" w14:textId="421A5233" w:rsidR="00CC3ABA" w:rsidRPr="00640E8F" w:rsidRDefault="00CC3ABA" w:rsidP="006A6DDF">
            <w:r w:rsidRPr="00640E8F">
              <w:rPr>
                <w:rStyle w:val="iBAAGStandardTextChar"/>
              </w:rPr>
              <w:t>Yes</w:t>
            </w:r>
            <w:r w:rsidRPr="00640E8F">
              <w:t xml:space="preserve"> </w:t>
            </w:r>
          </w:p>
          <w:p w14:paraId="587173FA" w14:textId="77777777" w:rsidR="00CC3ABA" w:rsidRPr="00640E8F" w:rsidRDefault="00CC3ABA" w:rsidP="006A6DDF"/>
          <w:p w14:paraId="587173FC" w14:textId="0BB00EF7" w:rsidR="00CC3ABA" w:rsidRPr="00640E8F" w:rsidRDefault="00CC3ABA" w:rsidP="006A6DDF">
            <w:r w:rsidRPr="00640E8F">
              <w:rPr>
                <w:rStyle w:val="iBAAGStandardTextChar"/>
              </w:rPr>
              <w:lastRenderedPageBreak/>
              <w:t>Coverage guidelines for Expanded Women’s Preventive Care include:</w:t>
            </w:r>
          </w:p>
          <w:p w14:paraId="587173FD" w14:textId="4915638B" w:rsidR="00CC3ABA" w:rsidRPr="00640E8F" w:rsidRDefault="00CC3ABA" w:rsidP="006A6DDF">
            <w:pPr>
              <w:pStyle w:val="iBAAGLevel1Bullets"/>
            </w:pPr>
            <w:r w:rsidRPr="00640E8F">
              <w:t xml:space="preserve">Breast-feeding support, supplies, and counseling.  Click </w:t>
            </w:r>
            <w:hyperlink r:id="rId14" w:history="1">
              <w:r w:rsidR="00C67205" w:rsidRPr="00640E8F">
                <w:rPr>
                  <w:rStyle w:val="Hyperlinks"/>
                </w:rPr>
                <w:t>here</w:t>
              </w:r>
            </w:hyperlink>
            <w:r w:rsidRPr="00640E8F">
              <w:t xml:space="preserve"> for network breast pump providers </w:t>
            </w:r>
          </w:p>
          <w:p w14:paraId="587173FF" w14:textId="59A88C9A" w:rsidR="00CC3ABA" w:rsidRPr="00640E8F" w:rsidRDefault="00CC3ABA" w:rsidP="000118AC">
            <w:pPr>
              <w:pStyle w:val="iBAAGLevel1Bullets"/>
            </w:pPr>
            <w:r w:rsidRPr="00640E8F">
              <w:rPr>
                <w:rStyle w:val="iBAAGStandardTextChar"/>
              </w:rPr>
              <w:t>Contraception methods and counseling</w:t>
            </w:r>
            <w:r w:rsidRPr="00640E8F">
              <w:t xml:space="preserve"> </w:t>
            </w:r>
          </w:p>
          <w:p w14:paraId="58717400" w14:textId="77777777" w:rsidR="00CC3ABA" w:rsidRPr="00640E8F" w:rsidRDefault="00CC3ABA" w:rsidP="006A6DDF">
            <w:pPr>
              <w:pStyle w:val="iBAAGLevel1Bullets"/>
            </w:pPr>
            <w:r w:rsidRPr="00640E8F">
              <w:t xml:space="preserve">Domestic violence screening </w:t>
            </w:r>
          </w:p>
          <w:p w14:paraId="58717401" w14:textId="77777777" w:rsidR="00CC3ABA" w:rsidRPr="00640E8F" w:rsidRDefault="00CC3ABA" w:rsidP="006A6DDF">
            <w:pPr>
              <w:pStyle w:val="iBAAGLevel1Bullets"/>
            </w:pPr>
            <w:r w:rsidRPr="00640E8F">
              <w:t xml:space="preserve">Gestational diabetes screening </w:t>
            </w:r>
          </w:p>
          <w:p w14:paraId="58717402" w14:textId="77777777" w:rsidR="00CC3ABA" w:rsidRPr="00640E8F" w:rsidRDefault="00CC3ABA" w:rsidP="006A6DDF">
            <w:pPr>
              <w:pStyle w:val="iBAAGLevel1Bullets"/>
            </w:pPr>
            <w:r w:rsidRPr="00640E8F">
              <w:t xml:space="preserve">HIV screening and counseling </w:t>
            </w:r>
          </w:p>
          <w:p w14:paraId="58717403" w14:textId="77777777" w:rsidR="00CC3ABA" w:rsidRPr="00640E8F" w:rsidRDefault="00CC3ABA" w:rsidP="006A6DDF">
            <w:pPr>
              <w:pStyle w:val="iBAAGLevel1Bullets"/>
            </w:pPr>
            <w:r w:rsidRPr="00640E8F">
              <w:t xml:space="preserve">Human papillomavirus testing (beginning at age 30, and for every 3 years thereafter) </w:t>
            </w:r>
          </w:p>
          <w:p w14:paraId="58717404" w14:textId="77777777" w:rsidR="00CC3ABA" w:rsidRPr="00640E8F" w:rsidRDefault="00CC3ABA" w:rsidP="006A6DDF">
            <w:pPr>
              <w:pStyle w:val="iBAAGLevel1Bullets"/>
            </w:pPr>
            <w:r w:rsidRPr="00640E8F">
              <w:t xml:space="preserve">Sexually transmitted infections counseling </w:t>
            </w:r>
          </w:p>
          <w:p w14:paraId="58717405" w14:textId="77777777" w:rsidR="00CC3ABA" w:rsidRPr="00640E8F" w:rsidRDefault="00CC3ABA" w:rsidP="006A6DDF">
            <w:pPr>
              <w:pStyle w:val="iBAAGLevel1Bullets"/>
            </w:pPr>
            <w:r w:rsidRPr="00640E8F">
              <w:t xml:space="preserve">Well-woman visits </w:t>
            </w:r>
          </w:p>
          <w:p w14:paraId="58717406" w14:textId="77777777" w:rsidR="00CC3ABA" w:rsidRPr="00640E8F" w:rsidRDefault="00CC3ABA" w:rsidP="006A6DDF"/>
          <w:p w14:paraId="58717407" w14:textId="3226D420" w:rsidR="00CC3ABA" w:rsidRPr="00640E8F" w:rsidRDefault="00CC3ABA" w:rsidP="006A6DDF">
            <w:r w:rsidRPr="00640E8F">
              <w:rPr>
                <w:rStyle w:val="iBAAGStandardTextChar"/>
              </w:rPr>
              <w:t>Click</w:t>
            </w:r>
            <w:r w:rsidRPr="00640E8F">
              <w:t xml:space="preserve"> </w:t>
            </w:r>
            <w:hyperlink r:id="rId15" w:history="1">
              <w:r w:rsidR="00C67205" w:rsidRPr="00640E8F">
                <w:rPr>
                  <w:rStyle w:val="Hyperlinks"/>
                </w:rPr>
                <w:t>here</w:t>
              </w:r>
            </w:hyperlink>
            <w:r w:rsidRPr="00640E8F">
              <w:t xml:space="preserve"> </w:t>
            </w:r>
            <w:r w:rsidRPr="00640E8F">
              <w:rPr>
                <w:rStyle w:val="iBAAGStandardTextChar"/>
              </w:rPr>
              <w:t>for additional information on eligible services covered under the Expanded Women’s Preventive Care Services.</w:t>
            </w:r>
          </w:p>
          <w:p w14:paraId="58717408" w14:textId="77777777" w:rsidR="00A51177" w:rsidRPr="00640E8F" w:rsidRDefault="00A51177" w:rsidP="006A6DDF"/>
        </w:tc>
      </w:tr>
      <w:tr w:rsidR="00CC3ABA" w:rsidRPr="00640E8F" w14:paraId="5871740B"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640E8F" w:rsidRDefault="00CC3ABA" w:rsidP="006A6DDF">
            <w:pPr>
              <w:pStyle w:val="iBAAGTableHeader"/>
            </w:pPr>
            <w:r w:rsidRPr="00640E8F">
              <w:lastRenderedPageBreak/>
              <w:t>Plan Information</w:t>
            </w:r>
          </w:p>
        </w:tc>
      </w:tr>
      <w:tr w:rsidR="00CC3ABA" w:rsidRPr="00640E8F" w14:paraId="58717416" w14:textId="77777777" w:rsidTr="00944073">
        <w:tblPrEx>
          <w:shd w:val="clear" w:color="auto" w:fill="auto"/>
        </w:tblPrEx>
        <w:tc>
          <w:tcPr>
            <w:tcW w:w="3517" w:type="dxa"/>
            <w:shd w:val="clear" w:color="auto" w:fill="F2DBDB"/>
          </w:tcPr>
          <w:p w14:paraId="5871740C" w14:textId="77777777" w:rsidR="00CC3ABA" w:rsidRPr="00640E8F" w:rsidRDefault="00CC3ABA" w:rsidP="006A6DDF">
            <w:pPr>
              <w:pStyle w:val="iBAAGSituationBoxName"/>
            </w:pPr>
            <w:bookmarkStart w:id="12" w:name="Human_Resource_Contact"/>
            <w:r w:rsidRPr="00640E8F">
              <w:t>Human Resource Contact</w:t>
            </w:r>
          </w:p>
          <w:bookmarkEnd w:id="12"/>
          <w:p w14:paraId="5871740D" w14:textId="77777777" w:rsidR="00D22591" w:rsidRPr="00640E8F" w:rsidRDefault="00D22591" w:rsidP="006A6DDF"/>
        </w:tc>
        <w:tc>
          <w:tcPr>
            <w:tcW w:w="9990" w:type="dxa"/>
            <w:shd w:val="clear" w:color="auto" w:fill="F2DBDB"/>
          </w:tcPr>
          <w:p w14:paraId="58717413" w14:textId="16A4A3D9" w:rsidR="00CC3ABA" w:rsidRPr="00640E8F" w:rsidRDefault="00CC3ABA" w:rsidP="006A6DDF">
            <w:pPr>
              <w:pStyle w:val="iBAAGStandardText"/>
            </w:pPr>
            <w:r w:rsidRPr="00640E8F">
              <w:t xml:space="preserve">Provided by: </w:t>
            </w:r>
            <w:r w:rsidR="00393831" w:rsidRPr="00393831">
              <w:t>ADAMS COUNTY GOVERNMENT</w:t>
            </w:r>
          </w:p>
          <w:p w14:paraId="58717415" w14:textId="22627083" w:rsidR="00CC3ABA" w:rsidRPr="00640E8F" w:rsidRDefault="00CC3ABA" w:rsidP="00C3340C">
            <w:pPr>
              <w:pStyle w:val="iBAAGStandardText"/>
            </w:pPr>
            <w:r w:rsidRPr="00640E8F">
              <w:t xml:space="preserve">Call </w:t>
            </w:r>
            <w:r w:rsidRPr="000118AC">
              <w:rPr>
                <w:rStyle w:val="iBAAGStandardTextBoldChar"/>
              </w:rPr>
              <w:t>1-</w:t>
            </w:r>
            <w:r w:rsidR="00C3340C">
              <w:t xml:space="preserve"> </w:t>
            </w:r>
            <w:r w:rsidR="00C3340C" w:rsidRPr="00C3340C">
              <w:rPr>
                <w:rStyle w:val="iBAAGStandardTextBoldChar"/>
              </w:rPr>
              <w:t>720</w:t>
            </w:r>
            <w:r w:rsidR="00C3340C" w:rsidRPr="000118AC">
              <w:rPr>
                <w:rStyle w:val="iBAAGStandardTextBoldChar"/>
              </w:rPr>
              <w:t>-</w:t>
            </w:r>
            <w:r w:rsidR="00C3340C">
              <w:rPr>
                <w:rStyle w:val="iBAAGStandardTextBoldChar"/>
              </w:rPr>
              <w:t>654</w:t>
            </w:r>
            <w:r w:rsidR="00C3340C" w:rsidRPr="000118AC">
              <w:rPr>
                <w:rStyle w:val="iBAAGStandardTextBoldChar"/>
              </w:rPr>
              <w:t>-</w:t>
            </w:r>
            <w:r w:rsidR="00C3340C">
              <w:rPr>
                <w:rStyle w:val="iBAAGStandardTextBoldChar"/>
              </w:rPr>
              <w:t>6074</w:t>
            </w:r>
          </w:p>
        </w:tc>
      </w:tr>
      <w:tr w:rsidR="00C3207D" w:rsidRPr="00640E8F" w14:paraId="4BFBF6F2" w14:textId="77777777" w:rsidTr="00944073">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640E8F" w:rsidRDefault="00C3207D" w:rsidP="00C3207D">
            <w:pPr>
              <w:pStyle w:val="iBAAGTableHeader"/>
            </w:pPr>
            <w:r w:rsidRPr="00640E8F">
              <w:t>Plan Information</w:t>
            </w:r>
          </w:p>
        </w:tc>
      </w:tr>
      <w:tr w:rsidR="00C3207D" w:rsidRPr="00640E8F" w14:paraId="1E169755" w14:textId="77777777" w:rsidTr="00944073">
        <w:tblPrEx>
          <w:shd w:val="clear" w:color="auto" w:fill="auto"/>
        </w:tblPrEx>
        <w:tc>
          <w:tcPr>
            <w:tcW w:w="3517" w:type="dxa"/>
            <w:shd w:val="clear" w:color="auto" w:fill="F2DBDB"/>
          </w:tcPr>
          <w:p w14:paraId="4FA11604" w14:textId="77777777" w:rsidR="00C3207D" w:rsidRPr="00640E8F" w:rsidRDefault="00C3207D" w:rsidP="00B840D5">
            <w:pPr>
              <w:pStyle w:val="iBAAGSituationBoxName"/>
            </w:pPr>
            <w:bookmarkStart w:id="13" w:name="Integrated_Medical_and_Disability_Suppor"/>
            <w:r w:rsidRPr="00640E8F">
              <w:t>Integrated Medical and Disability Support Program</w:t>
            </w:r>
            <w:bookmarkEnd w:id="13"/>
          </w:p>
          <w:p w14:paraId="1C3D7862" w14:textId="77777777" w:rsidR="00C3207D" w:rsidRPr="00640E8F" w:rsidRDefault="00C3207D" w:rsidP="00B840D5">
            <w:pPr>
              <w:pStyle w:val="iBAAGStandardText"/>
            </w:pPr>
          </w:p>
        </w:tc>
        <w:tc>
          <w:tcPr>
            <w:tcW w:w="9990" w:type="dxa"/>
            <w:shd w:val="clear" w:color="auto" w:fill="F2DBDB"/>
          </w:tcPr>
          <w:p w14:paraId="4BCD321D" w14:textId="77777777" w:rsidR="00C3207D" w:rsidRPr="00640E8F" w:rsidRDefault="00C3207D" w:rsidP="00B840D5">
            <w:pPr>
              <w:pStyle w:val="iBAAGStandardText"/>
            </w:pPr>
            <w:r w:rsidRPr="00640E8F">
              <w:t>Not Applicable</w:t>
            </w:r>
          </w:p>
          <w:p w14:paraId="7D40129A" w14:textId="77777777" w:rsidR="00C3207D" w:rsidRPr="00640E8F" w:rsidRDefault="00C3207D" w:rsidP="00B840D5">
            <w:pPr>
              <w:pStyle w:val="iBAAGStandardText"/>
            </w:pPr>
          </w:p>
        </w:tc>
      </w:tr>
      <w:tr w:rsidR="001F479C" w:rsidRPr="00640E8F" w14:paraId="435111E2" w14:textId="77777777" w:rsidTr="00944073">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640E8F" w:rsidRDefault="001F479C" w:rsidP="006E2A17">
            <w:pPr>
              <w:pStyle w:val="iBAAGTableHeader"/>
            </w:pPr>
            <w:r w:rsidRPr="00640E8F">
              <w:t>Plan Information</w:t>
            </w:r>
          </w:p>
        </w:tc>
      </w:tr>
      <w:tr w:rsidR="001F479C" w:rsidRPr="00640E8F" w14:paraId="287BF549" w14:textId="77777777" w:rsidTr="00944073">
        <w:tblPrEx>
          <w:shd w:val="clear" w:color="auto" w:fill="auto"/>
        </w:tblPrEx>
        <w:tc>
          <w:tcPr>
            <w:tcW w:w="3517" w:type="dxa"/>
            <w:shd w:val="clear" w:color="auto" w:fill="F2DBDB"/>
          </w:tcPr>
          <w:p w14:paraId="27D42409" w14:textId="77777777" w:rsidR="001F479C" w:rsidRPr="00640E8F" w:rsidRDefault="001F479C" w:rsidP="00B840D5">
            <w:pPr>
              <w:pStyle w:val="iBAAGSituationBoxName"/>
            </w:pPr>
            <w:bookmarkStart w:id="14" w:name="Medicare_Crossover"/>
            <w:r w:rsidRPr="00640E8F">
              <w:t>Medicare Crossover</w:t>
            </w:r>
            <w:bookmarkEnd w:id="14"/>
          </w:p>
          <w:p w14:paraId="1827E372" w14:textId="77777777" w:rsidR="001F479C" w:rsidRPr="00640E8F" w:rsidRDefault="001F479C" w:rsidP="00B840D5">
            <w:pPr>
              <w:pStyle w:val="iBAAGStandardText"/>
            </w:pPr>
          </w:p>
        </w:tc>
        <w:tc>
          <w:tcPr>
            <w:tcW w:w="9990" w:type="dxa"/>
            <w:shd w:val="clear" w:color="auto" w:fill="F2DBDB"/>
          </w:tcPr>
          <w:p w14:paraId="3EEDCC6A" w14:textId="6D62D9DF" w:rsidR="001F479C" w:rsidRPr="00640E8F" w:rsidRDefault="001F479C" w:rsidP="00B840D5">
            <w:pPr>
              <w:pStyle w:val="iBAAGStandardTextBold"/>
            </w:pPr>
            <w:r w:rsidRPr="00640E8F">
              <w:t xml:space="preserve">Does Medicare Crossover apply? </w:t>
            </w:r>
          </w:p>
          <w:p w14:paraId="0B956039" w14:textId="14731523" w:rsidR="001F479C" w:rsidRPr="00640E8F" w:rsidRDefault="001F479C" w:rsidP="00B840D5">
            <w:pPr>
              <w:pStyle w:val="iBAAGStandardText"/>
            </w:pPr>
            <w:r w:rsidRPr="00640E8F">
              <w:t xml:space="preserve">Yes - Medicare A and B </w:t>
            </w:r>
          </w:p>
          <w:p w14:paraId="4D4D45CF" w14:textId="2C871406" w:rsidR="001F479C" w:rsidRPr="00640E8F" w:rsidRDefault="001F479C" w:rsidP="00B840D5">
            <w:pPr>
              <w:pStyle w:val="iBAAGStandardText"/>
            </w:pPr>
          </w:p>
        </w:tc>
      </w:tr>
      <w:tr w:rsidR="00CC3ABA" w:rsidRPr="00640E8F" w14:paraId="58717418"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640E8F" w:rsidRDefault="00CC3ABA" w:rsidP="006A6DDF">
            <w:pPr>
              <w:pStyle w:val="iBAAGTableHeader"/>
            </w:pPr>
            <w:r w:rsidRPr="00640E8F">
              <w:t>Plan Information</w:t>
            </w:r>
          </w:p>
        </w:tc>
      </w:tr>
      <w:tr w:rsidR="00CC3ABA" w:rsidRPr="00640E8F" w14:paraId="5871741C" w14:textId="77777777" w:rsidTr="00944073">
        <w:tblPrEx>
          <w:shd w:val="clear" w:color="auto" w:fill="auto"/>
        </w:tblPrEx>
        <w:tc>
          <w:tcPr>
            <w:tcW w:w="3517" w:type="dxa"/>
            <w:shd w:val="clear" w:color="auto" w:fill="F2DBDB"/>
          </w:tcPr>
          <w:p w14:paraId="58717419" w14:textId="77777777" w:rsidR="00CC3ABA" w:rsidRPr="00640E8F" w:rsidRDefault="00CC3ABA" w:rsidP="006A6DDF">
            <w:pPr>
              <w:pStyle w:val="iBAAGSituationBoxName"/>
            </w:pPr>
            <w:bookmarkStart w:id="15" w:name="Network_Gap"/>
            <w:r w:rsidRPr="00640E8F">
              <w:t>Network Gap</w:t>
            </w:r>
            <w:bookmarkEnd w:id="15"/>
          </w:p>
        </w:tc>
        <w:tc>
          <w:tcPr>
            <w:tcW w:w="9990" w:type="dxa"/>
            <w:shd w:val="clear" w:color="auto" w:fill="F2DBDB"/>
          </w:tcPr>
          <w:p w14:paraId="120C2BC6" w14:textId="77777777" w:rsidR="00CC3ABA" w:rsidRPr="00640E8F" w:rsidRDefault="00D22591" w:rsidP="00B840D5">
            <w:pPr>
              <w:pStyle w:val="iBAAGStandardText"/>
            </w:pPr>
            <w:r w:rsidRPr="00640E8F">
              <w:t>Not Applicable</w:t>
            </w:r>
          </w:p>
          <w:p w14:paraId="5871741B" w14:textId="19931B9A" w:rsidR="001F479C" w:rsidRPr="00640E8F" w:rsidRDefault="001F479C" w:rsidP="00B840D5">
            <w:pPr>
              <w:pStyle w:val="iBAAGStandardText"/>
            </w:pPr>
          </w:p>
        </w:tc>
      </w:tr>
      <w:tr w:rsidR="00D21CA7" w:rsidRPr="00640E8F" w14:paraId="45CC2124" w14:textId="77777777" w:rsidTr="00944073">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640E8F" w:rsidRDefault="00D21CA7" w:rsidP="0033671A">
            <w:pPr>
              <w:pStyle w:val="iBAAGTableHeader"/>
            </w:pPr>
            <w:r w:rsidRPr="00640E8F">
              <w:lastRenderedPageBreak/>
              <w:t>Plan Information</w:t>
            </w:r>
          </w:p>
        </w:tc>
      </w:tr>
      <w:tr w:rsidR="00D21CA7" w:rsidRPr="00640E8F" w14:paraId="1F6A73DE" w14:textId="77777777" w:rsidTr="00944073">
        <w:tblPrEx>
          <w:shd w:val="clear" w:color="auto" w:fill="auto"/>
        </w:tblPrEx>
        <w:tc>
          <w:tcPr>
            <w:tcW w:w="3517" w:type="dxa"/>
            <w:shd w:val="clear" w:color="auto" w:fill="F2DBDB"/>
          </w:tcPr>
          <w:p w14:paraId="491A1BDA" w14:textId="7601F463" w:rsidR="00D21CA7" w:rsidRPr="00640E8F" w:rsidRDefault="00D21CA7" w:rsidP="0033671A">
            <w:pPr>
              <w:pStyle w:val="iBAAGSituationBoxName"/>
            </w:pPr>
            <w:bookmarkStart w:id="16" w:name="Outlier_Cost_Management"/>
            <w:r w:rsidRPr="00640E8F">
              <w:t>Outlier Cost Management (OCM)</w:t>
            </w:r>
            <w:bookmarkEnd w:id="16"/>
          </w:p>
        </w:tc>
        <w:tc>
          <w:tcPr>
            <w:tcW w:w="9990" w:type="dxa"/>
            <w:shd w:val="clear" w:color="auto" w:fill="F2DBDB"/>
          </w:tcPr>
          <w:p w14:paraId="3A02FB2B" w14:textId="15DCACC5" w:rsidR="00D21CA7" w:rsidRPr="00640E8F" w:rsidRDefault="00D21CA7" w:rsidP="0033671A">
            <w:pPr>
              <w:pStyle w:val="iBAAGStandardText"/>
            </w:pPr>
            <w:r w:rsidRPr="00640E8F">
              <w:t>Yes</w:t>
            </w:r>
          </w:p>
        </w:tc>
      </w:tr>
      <w:tr w:rsidR="00CC3ABA" w:rsidRPr="00640E8F" w14:paraId="5871742C" w14:textId="77777777" w:rsidTr="00944073">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640E8F" w:rsidRDefault="00CC3ABA" w:rsidP="006A6DDF">
            <w:pPr>
              <w:pStyle w:val="iBAAGTableHeader"/>
            </w:pPr>
            <w:r w:rsidRPr="00640E8F">
              <w:t>Plan Information</w:t>
            </w:r>
          </w:p>
        </w:tc>
      </w:tr>
      <w:tr w:rsidR="00CC3ABA" w:rsidRPr="00640E8F" w14:paraId="58717430" w14:textId="77777777" w:rsidTr="00944073">
        <w:tblPrEx>
          <w:shd w:val="clear" w:color="auto" w:fill="auto"/>
        </w:tblPrEx>
        <w:tc>
          <w:tcPr>
            <w:tcW w:w="3517" w:type="dxa"/>
            <w:shd w:val="clear" w:color="auto" w:fill="F2DBDB"/>
          </w:tcPr>
          <w:p w14:paraId="5871742D" w14:textId="77777777" w:rsidR="00CC3ABA" w:rsidRPr="00640E8F" w:rsidRDefault="00CC3ABA" w:rsidP="006A6DDF">
            <w:pPr>
              <w:pStyle w:val="iBAAGSituationBoxName"/>
            </w:pPr>
            <w:bookmarkStart w:id="17" w:name="RunIn"/>
            <w:r w:rsidRPr="00640E8F">
              <w:t>Run In</w:t>
            </w:r>
            <w:bookmarkEnd w:id="17"/>
          </w:p>
        </w:tc>
        <w:tc>
          <w:tcPr>
            <w:tcW w:w="9990" w:type="dxa"/>
            <w:shd w:val="clear" w:color="auto" w:fill="F2DBDB"/>
          </w:tcPr>
          <w:p w14:paraId="5871742F" w14:textId="2C6D2189" w:rsidR="009A1942" w:rsidRPr="00640E8F" w:rsidRDefault="009A1942" w:rsidP="00421EC6">
            <w:pPr>
              <w:pStyle w:val="iBAAGStandardText"/>
            </w:pPr>
            <w:r w:rsidRPr="00640E8F">
              <w:t>Not Applicable</w:t>
            </w:r>
          </w:p>
        </w:tc>
      </w:tr>
      <w:tr w:rsidR="00751453" w:rsidRPr="00640E8F" w14:paraId="36235B56" w14:textId="77777777" w:rsidTr="00944073">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640E8F" w:rsidRDefault="00751453" w:rsidP="006E2A17">
            <w:pPr>
              <w:pStyle w:val="iBAAGTableHeader"/>
            </w:pPr>
            <w:r w:rsidRPr="00640E8F">
              <w:t>Plan Information</w:t>
            </w:r>
          </w:p>
        </w:tc>
      </w:tr>
      <w:tr w:rsidR="00751453" w:rsidRPr="00640E8F" w14:paraId="28900361" w14:textId="77777777" w:rsidTr="00944073">
        <w:tblPrEx>
          <w:shd w:val="clear" w:color="auto" w:fill="auto"/>
        </w:tblPrEx>
        <w:tc>
          <w:tcPr>
            <w:tcW w:w="3517" w:type="dxa"/>
            <w:shd w:val="clear" w:color="auto" w:fill="F2DBDB"/>
          </w:tcPr>
          <w:p w14:paraId="57E753B4" w14:textId="77777777" w:rsidR="00751453" w:rsidRPr="00640E8F" w:rsidRDefault="00751453" w:rsidP="00B840D5">
            <w:pPr>
              <w:pStyle w:val="iBAAGSituationBoxName"/>
            </w:pPr>
            <w:bookmarkStart w:id="18" w:name="Simply_Affordable"/>
            <w:r w:rsidRPr="00640E8F">
              <w:t>Simply Affordable</w:t>
            </w:r>
          </w:p>
          <w:bookmarkEnd w:id="18"/>
          <w:p w14:paraId="0573CCC2" w14:textId="77777777" w:rsidR="00751453" w:rsidRPr="00640E8F" w:rsidRDefault="00751453" w:rsidP="006E2A17"/>
        </w:tc>
        <w:tc>
          <w:tcPr>
            <w:tcW w:w="9990" w:type="dxa"/>
            <w:shd w:val="clear" w:color="auto" w:fill="F2DBDB"/>
          </w:tcPr>
          <w:p w14:paraId="5AAB27DC" w14:textId="77777777" w:rsidR="00751453" w:rsidRPr="00640E8F" w:rsidRDefault="00751453" w:rsidP="00B840D5">
            <w:pPr>
              <w:pStyle w:val="iBAAGStandardText"/>
            </w:pPr>
            <w:r w:rsidRPr="00640E8F">
              <w:t>Not Applicable</w:t>
            </w:r>
          </w:p>
          <w:p w14:paraId="4682F223" w14:textId="7324FCC2" w:rsidR="00751453" w:rsidRPr="00640E8F" w:rsidRDefault="00751453" w:rsidP="00B840D5">
            <w:pPr>
              <w:pStyle w:val="iBAAGStandardText"/>
            </w:pPr>
          </w:p>
        </w:tc>
      </w:tr>
      <w:tr w:rsidR="00AE6820" w:rsidRPr="00640E8F" w14:paraId="31680D13" w14:textId="77777777" w:rsidTr="00944073">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640E8F" w:rsidRDefault="00AE6820" w:rsidP="00821E0A">
            <w:pPr>
              <w:pStyle w:val="iBAAGTableHeader"/>
            </w:pPr>
            <w:r w:rsidRPr="00640E8F">
              <w:t>Plan Information</w:t>
            </w:r>
          </w:p>
        </w:tc>
      </w:tr>
      <w:tr w:rsidR="00AE6820" w:rsidRPr="00640E8F" w14:paraId="7F1AA7D0" w14:textId="77777777" w:rsidTr="00944073">
        <w:tblPrEx>
          <w:shd w:val="clear" w:color="auto" w:fill="auto"/>
        </w:tblPrEx>
        <w:tc>
          <w:tcPr>
            <w:tcW w:w="3517" w:type="dxa"/>
            <w:shd w:val="clear" w:color="auto" w:fill="F2DBDB"/>
          </w:tcPr>
          <w:p w14:paraId="0FA62DF7" w14:textId="04719988" w:rsidR="00AE6820" w:rsidRPr="00640E8F" w:rsidRDefault="00AE6820" w:rsidP="00B840D5">
            <w:pPr>
              <w:pStyle w:val="iBAAGSituationBoxName"/>
            </w:pPr>
            <w:bookmarkStart w:id="19" w:name="Transition_of_Care"/>
            <w:r w:rsidRPr="00640E8F">
              <w:t>Transition of Care</w:t>
            </w:r>
            <w:bookmarkEnd w:id="19"/>
          </w:p>
        </w:tc>
        <w:tc>
          <w:tcPr>
            <w:tcW w:w="9990" w:type="dxa"/>
            <w:shd w:val="clear" w:color="auto" w:fill="F2DBDB"/>
          </w:tcPr>
          <w:p w14:paraId="5461A0C4" w14:textId="4119E693" w:rsidR="004F0B99" w:rsidRDefault="004F0B99" w:rsidP="00B840D5">
            <w:r>
              <w:t>Standard transition of care applies for qualifying conditions.</w:t>
            </w:r>
          </w:p>
          <w:p w14:paraId="40615A17" w14:textId="77777777" w:rsidR="004F0B99" w:rsidRDefault="004F0B99" w:rsidP="00B840D5"/>
          <w:p w14:paraId="6F0F5FFA" w14:textId="19AF7CCE" w:rsidR="004F0B99" w:rsidRDefault="004F0B99" w:rsidP="00B840D5">
            <w:r>
              <w:t>For maternity, transition of care applies to:</w:t>
            </w:r>
          </w:p>
          <w:p w14:paraId="67C86182" w14:textId="6161A187" w:rsidR="00AE6820" w:rsidRPr="00640E8F" w:rsidRDefault="00AE6820" w:rsidP="00B840D5">
            <w:r w:rsidRPr="00640E8F">
              <w:t xml:space="preserve">2nd and 3rd trimester covered. </w:t>
            </w:r>
          </w:p>
          <w:p w14:paraId="034B697E" w14:textId="1ABA649D" w:rsidR="00AE6820" w:rsidRPr="00640E8F" w:rsidRDefault="00AE6820" w:rsidP="008D18D5"/>
        </w:tc>
      </w:tr>
    </w:tbl>
    <w:p w14:paraId="5871743B" w14:textId="71CA0ADB" w:rsidR="00CC3ABA" w:rsidRPr="00640E8F" w:rsidRDefault="00CC3ABA" w:rsidP="00CC3ABA"/>
    <w:p w14:paraId="5871743C" w14:textId="77777777" w:rsidR="00CC3ABA" w:rsidRPr="00640E8F" w:rsidRDefault="00CC3ABA" w:rsidP="00CC3ABA">
      <w:pPr>
        <w:rPr>
          <w:rStyle w:val="iBAAGTags"/>
        </w:rPr>
      </w:pPr>
      <w:r w:rsidRPr="00640E8F">
        <w:rPr>
          <w:rStyle w:val="iBAAGTags"/>
        </w:rPr>
        <w:t>&lt;!--section=Deductibles--&gt;</w:t>
      </w:r>
    </w:p>
    <w:p w14:paraId="79EAB195" w14:textId="321E59C4" w:rsidR="001642EA" w:rsidRPr="00640E8F" w:rsidRDefault="00EF110E" w:rsidP="00B840D5">
      <w:pPr>
        <w:pStyle w:val="Heading1"/>
        <w:rPr>
          <w:sz w:val="20"/>
          <w:szCs w:val="18"/>
        </w:rPr>
      </w:pPr>
      <w:r w:rsidRPr="00640E8F">
        <w:rPr>
          <w:rStyle w:val="iBAAGTags"/>
          <w:color w:val="FFFFFF" w:themeColor="background1"/>
        </w:rPr>
        <w:t>Deductibles</w:t>
      </w:r>
    </w:p>
    <w:p w14:paraId="5871743E" w14:textId="30DB0446" w:rsidR="00CC3ABA" w:rsidRPr="00640E8F" w:rsidRDefault="00CC3ABA" w:rsidP="00CC3ABA">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A64CDF" w14:textId="77777777" w:rsidR="001642EA" w:rsidRPr="00640E8F" w:rsidRDefault="001642EA" w:rsidP="00593F2E">
      <w:pPr>
        <w:pStyle w:val="iBAAGStandardText"/>
      </w:pPr>
    </w:p>
    <w:p w14:paraId="4B9BD082" w14:textId="4669EFBC"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6" w:history="1">
        <w:r w:rsidR="005E26A1">
          <w:rPr>
            <w:rStyle w:val="Hyperlink"/>
            <w:i/>
            <w:iCs/>
            <w:szCs w:val="24"/>
          </w:rPr>
          <w:t>uhcprovider.com</w:t>
        </w:r>
      </w:hyperlink>
      <w:r w:rsidRPr="00640E8F">
        <w:rPr>
          <w:i/>
          <w:iCs/>
        </w:rPr>
        <w:t xml:space="preserve">    </w:t>
      </w:r>
    </w:p>
    <w:p w14:paraId="5871743F" w14:textId="77777777" w:rsidR="00CC3ABA" w:rsidRPr="00640E8F"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640E8F" w14:paraId="58717441" w14:textId="77777777" w:rsidTr="006A6DDF">
        <w:tc>
          <w:tcPr>
            <w:tcW w:w="13507" w:type="dxa"/>
            <w:gridSpan w:val="4"/>
            <w:shd w:val="clear" w:color="auto" w:fill="DAEEF3"/>
          </w:tcPr>
          <w:p w14:paraId="58717440" w14:textId="77777777" w:rsidR="00CC3ABA" w:rsidRPr="00640E8F" w:rsidRDefault="00CC3ABA" w:rsidP="006A6DDF">
            <w:pPr>
              <w:pStyle w:val="iBAAGMajorSectionHeader"/>
            </w:pPr>
            <w:bookmarkStart w:id="20" w:name="Deductibles"/>
            <w:r w:rsidRPr="00640E8F">
              <w:t>Deductibles</w:t>
            </w:r>
            <w:bookmarkEnd w:id="20"/>
          </w:p>
        </w:tc>
      </w:tr>
      <w:tr w:rsidR="00CC3ABA" w:rsidRPr="00640E8F"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640E8F" w:rsidRDefault="00CC3ABA" w:rsidP="006A6DDF">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58717443" w14:textId="77777777" w:rsidR="00CC3ABA" w:rsidRPr="00640E8F" w:rsidRDefault="00CC3ABA" w:rsidP="006A6DDF">
            <w:pPr>
              <w:pStyle w:val="iBAAGTableHeader"/>
            </w:pPr>
            <w:r w:rsidRPr="00640E8F">
              <w:t>Your cost if you use</w:t>
            </w:r>
          </w:p>
          <w:p w14:paraId="58717444" w14:textId="77777777" w:rsidR="00CC3ABA" w:rsidRPr="00640E8F" w:rsidRDefault="00CC3ABA"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445" w14:textId="77777777" w:rsidR="00CC3ABA" w:rsidRPr="00640E8F" w:rsidRDefault="00CC3ABA" w:rsidP="006A6DDF">
            <w:pPr>
              <w:pStyle w:val="iBAAGTableHeader"/>
            </w:pPr>
            <w:r w:rsidRPr="00640E8F">
              <w:t>Your cost if you use</w:t>
            </w:r>
          </w:p>
          <w:p w14:paraId="58717446" w14:textId="77777777" w:rsidR="00CC3ABA" w:rsidRPr="00640E8F" w:rsidRDefault="00CC3ABA"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447" w14:textId="77777777" w:rsidR="00CC3ABA" w:rsidRPr="00640E8F" w:rsidRDefault="00CC3ABA" w:rsidP="006A6DDF">
            <w:pPr>
              <w:pStyle w:val="iBAAGTableHeader"/>
            </w:pPr>
            <w:r w:rsidRPr="00640E8F">
              <w:t>Limits &amp; Exceptions</w:t>
            </w:r>
          </w:p>
        </w:tc>
      </w:tr>
      <w:tr w:rsidR="00CC3ABA" w:rsidRPr="00640E8F" w14:paraId="58717488" w14:textId="77777777" w:rsidTr="006A6DDF">
        <w:tblPrEx>
          <w:shd w:val="clear" w:color="auto" w:fill="auto"/>
        </w:tblPrEx>
        <w:tc>
          <w:tcPr>
            <w:tcW w:w="3517" w:type="dxa"/>
            <w:shd w:val="clear" w:color="auto" w:fill="FFFFFF" w:themeFill="background1"/>
          </w:tcPr>
          <w:p w14:paraId="58717449" w14:textId="77777777" w:rsidR="00CC3ABA" w:rsidRPr="00640E8F" w:rsidRDefault="00CC3ABA" w:rsidP="006A6DDF">
            <w:pPr>
              <w:pStyle w:val="iBAAGSituationBoxName"/>
            </w:pPr>
            <w:bookmarkStart w:id="21" w:name="Annual_Deductible"/>
            <w:r w:rsidRPr="00640E8F">
              <w:t>Annual Deductible</w:t>
            </w:r>
            <w:bookmarkEnd w:id="21"/>
            <w:r w:rsidRPr="00640E8F">
              <w:t xml:space="preserve"> </w:t>
            </w:r>
          </w:p>
          <w:p w14:paraId="5871744A" w14:textId="77777777" w:rsidR="00CC3ABA" w:rsidRPr="00640E8F" w:rsidRDefault="00CC3ABA" w:rsidP="00B840D5">
            <w:pPr>
              <w:pStyle w:val="iBAAGStandardText"/>
            </w:pPr>
          </w:p>
          <w:p w14:paraId="4597B5AD" w14:textId="77777777" w:rsidR="006B0861" w:rsidRPr="00640E8F" w:rsidRDefault="006B0861" w:rsidP="00B840D5">
            <w:pPr>
              <w:pStyle w:val="iBAAGStandardText"/>
            </w:pPr>
          </w:p>
          <w:p w14:paraId="5871744B" w14:textId="77777777" w:rsidR="00CC3ABA" w:rsidRPr="00640E8F" w:rsidRDefault="00CC3ABA" w:rsidP="00087527">
            <w:pPr>
              <w:pStyle w:val="iBAAGStandardText"/>
            </w:pPr>
            <w:r w:rsidRPr="00640E8F">
              <w:rPr>
                <w:rStyle w:val="iBAAGStandardTextBoldChar"/>
              </w:rPr>
              <w:t>What is an annual deductible?</w:t>
            </w:r>
            <w:r w:rsidRPr="00640E8F">
              <w:t xml:space="preserve"> </w:t>
            </w:r>
            <w:r w:rsidRPr="00087527">
              <w:t>This is the amount you owe for covered services before your health plan begins to pay.</w:t>
            </w:r>
          </w:p>
          <w:p w14:paraId="5871744C" w14:textId="77777777" w:rsidR="00CC3ABA" w:rsidRPr="00640E8F" w:rsidRDefault="00CC3ABA" w:rsidP="00087527">
            <w:pPr>
              <w:pStyle w:val="iBAAGStandardText"/>
            </w:pPr>
          </w:p>
          <w:p w14:paraId="58717458" w14:textId="77777777" w:rsidR="00CC3ABA" w:rsidRPr="00640E8F" w:rsidRDefault="00CC3ABA" w:rsidP="006A6DDF"/>
          <w:p w14:paraId="58717459" w14:textId="77777777" w:rsidR="00CC3ABA" w:rsidRPr="00640E8F" w:rsidRDefault="00CC3ABA" w:rsidP="006A6DDF">
            <w:pPr>
              <w:pStyle w:val="iBAAGStandardTextBold"/>
            </w:pPr>
            <w:r w:rsidRPr="00640E8F">
              <w:t xml:space="preserve">Want more information? </w:t>
            </w:r>
          </w:p>
          <w:p w14:paraId="5871745A" w14:textId="77777777" w:rsidR="00CC3ABA" w:rsidRPr="00087527" w:rsidRDefault="00CC3ABA" w:rsidP="006A6DDF">
            <w:r w:rsidRPr="00087527">
              <w:t>View the</w:t>
            </w:r>
            <w:r w:rsidRPr="00640E8F">
              <w:t xml:space="preserve"> </w:t>
            </w:r>
            <w:hyperlink r:id="rId17" w:history="1">
              <w:r w:rsidRPr="00640E8F">
                <w:rPr>
                  <w:rStyle w:val="Hyperlinks"/>
                </w:rPr>
                <w:t>glossary</w:t>
              </w:r>
            </w:hyperlink>
            <w:r w:rsidRPr="00640E8F">
              <w:t xml:space="preserve"> </w:t>
            </w:r>
            <w:r w:rsidRPr="00087527">
              <w:t>for definitions.</w:t>
            </w:r>
          </w:p>
          <w:p w14:paraId="5871745B" w14:textId="77777777" w:rsidR="00CC3ABA" w:rsidRPr="00640E8F" w:rsidRDefault="00CC3ABA" w:rsidP="006A6DDF"/>
        </w:tc>
        <w:tc>
          <w:tcPr>
            <w:tcW w:w="3330" w:type="dxa"/>
            <w:shd w:val="clear" w:color="auto" w:fill="FFFFFF" w:themeFill="background1"/>
          </w:tcPr>
          <w:p w14:paraId="1E71A7D4" w14:textId="04896BAA" w:rsidR="00CC3ABA" w:rsidRPr="00640E8F" w:rsidRDefault="00CC3ABA" w:rsidP="006A6DDF">
            <w:pPr>
              <w:rPr>
                <w:rStyle w:val="InstructionalTextChar"/>
              </w:rPr>
            </w:pPr>
            <w:r w:rsidRPr="00837BC0">
              <w:lastRenderedPageBreak/>
              <w:t xml:space="preserve">You do not have to pay </w:t>
            </w:r>
            <w:r w:rsidRPr="00837BC0">
              <w:lastRenderedPageBreak/>
              <w:t>an annual deductible.</w:t>
            </w:r>
          </w:p>
          <w:p w14:paraId="09403B3F" w14:textId="77777777" w:rsidR="002E22DD" w:rsidRPr="00640E8F" w:rsidRDefault="002E22DD" w:rsidP="006A6DDF">
            <w:pPr>
              <w:rPr>
                <w:rStyle w:val="InstructionalTextChar"/>
              </w:rPr>
            </w:pPr>
          </w:p>
          <w:p w14:paraId="6368FC36" w14:textId="77777777" w:rsidR="009674C2" w:rsidRPr="00640E8F" w:rsidRDefault="009674C2" w:rsidP="009674C2"/>
          <w:p w14:paraId="58717465" w14:textId="7E822F99" w:rsidR="00B44A4F" w:rsidRPr="00640E8F" w:rsidRDefault="00B44A4F" w:rsidP="009674C2"/>
        </w:tc>
        <w:tc>
          <w:tcPr>
            <w:tcW w:w="3330" w:type="dxa"/>
            <w:shd w:val="clear" w:color="auto" w:fill="FFFFFF" w:themeFill="background1"/>
          </w:tcPr>
          <w:p w14:paraId="58717471" w14:textId="17B55AE2" w:rsidR="009674C2" w:rsidRPr="00837BC0" w:rsidRDefault="00087527" w:rsidP="00837BC0">
            <w:pPr>
              <w:pStyle w:val="iBAAGStandardText"/>
            </w:pPr>
            <w:r w:rsidRPr="00837BC0">
              <w:lastRenderedPageBreak/>
              <w:t xml:space="preserve">Out-of-network benefits </w:t>
            </w:r>
            <w:r w:rsidRPr="00837BC0">
              <w:lastRenderedPageBreak/>
              <w:t>are not covered.</w:t>
            </w:r>
          </w:p>
        </w:tc>
        <w:tc>
          <w:tcPr>
            <w:tcW w:w="3330" w:type="dxa"/>
            <w:shd w:val="clear" w:color="auto" w:fill="FFFFFF" w:themeFill="background1"/>
          </w:tcPr>
          <w:p w14:paraId="58717484" w14:textId="77777777" w:rsidR="00CC3ABA" w:rsidRPr="00640E8F" w:rsidRDefault="00CC3ABA" w:rsidP="006A6DDF">
            <w:pPr>
              <w:pStyle w:val="iBAAGStandardText"/>
            </w:pPr>
            <w:r w:rsidRPr="00640E8F">
              <w:lastRenderedPageBreak/>
              <w:t xml:space="preserve">Your annual deductible </w:t>
            </w:r>
            <w:r w:rsidRPr="00640E8F">
              <w:lastRenderedPageBreak/>
              <w:t xml:space="preserve">does not include any amount that exceeds the allowed amount. </w:t>
            </w:r>
          </w:p>
          <w:p w14:paraId="58717485" w14:textId="77777777" w:rsidR="00CC3ABA" w:rsidRPr="00640E8F" w:rsidRDefault="00CC3ABA" w:rsidP="006A6DDF"/>
          <w:p w14:paraId="58717486" w14:textId="77777777" w:rsidR="00CC3ABA" w:rsidRPr="00640E8F" w:rsidRDefault="00CC3ABA" w:rsidP="006A6DDF">
            <w:r w:rsidRPr="00640E8F">
              <w:rPr>
                <w:rStyle w:val="iBAAGStandardTextBoldChar"/>
              </w:rPr>
              <w:t>What is an allowed amount?</w:t>
            </w:r>
            <w:r w:rsidRPr="00640E8F">
              <w:t xml:space="preserve"> </w:t>
            </w:r>
            <w:r w:rsidRPr="00087527">
              <w:t>This is the maximum amount that payment is based on for covered health care services. If your doctor charges more than the allowed amount, you may have to pay the difference.</w:t>
            </w:r>
          </w:p>
          <w:p w14:paraId="58717487" w14:textId="77777777" w:rsidR="00CC3ABA" w:rsidRPr="00640E8F" w:rsidRDefault="00CC3ABA" w:rsidP="006A6DDF"/>
        </w:tc>
      </w:tr>
      <w:tr w:rsidR="00CC3ABA" w:rsidRPr="00640E8F"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640E8F" w:rsidRDefault="00CC3ABA" w:rsidP="006A6DDF">
            <w:pPr>
              <w:pStyle w:val="iBAAGTableHeader"/>
            </w:pPr>
            <w:r w:rsidRPr="00640E8F">
              <w:lastRenderedPageBreak/>
              <w:t>About Your Benefits</w:t>
            </w:r>
          </w:p>
        </w:tc>
      </w:tr>
      <w:tr w:rsidR="00CC3ABA" w:rsidRPr="00640E8F" w14:paraId="58717496" w14:textId="77777777" w:rsidTr="006A6DDF">
        <w:tblPrEx>
          <w:shd w:val="clear" w:color="auto" w:fill="auto"/>
        </w:tblPrEx>
        <w:tc>
          <w:tcPr>
            <w:tcW w:w="3517" w:type="dxa"/>
            <w:shd w:val="clear" w:color="auto" w:fill="FFFFFF" w:themeFill="background1"/>
          </w:tcPr>
          <w:p w14:paraId="5871748B" w14:textId="77777777" w:rsidR="00CC3ABA" w:rsidRPr="00640E8F" w:rsidRDefault="00CC3ABA" w:rsidP="006A6DDF">
            <w:pPr>
              <w:pStyle w:val="iBAAGSituationBoxName"/>
            </w:pPr>
            <w:bookmarkStart w:id="22" w:name="Per_Occurrence_Deductible"/>
            <w:r w:rsidRPr="00640E8F">
              <w:t>Per Occurrence Deductible</w:t>
            </w:r>
            <w:bookmarkEnd w:id="22"/>
            <w:r w:rsidRPr="00640E8F">
              <w:t xml:space="preserve"> </w:t>
            </w:r>
          </w:p>
          <w:p w14:paraId="5871748C" w14:textId="77777777" w:rsidR="00CC3ABA" w:rsidRPr="00640E8F" w:rsidRDefault="00CC3ABA" w:rsidP="006A6DDF"/>
          <w:p w14:paraId="5871748D" w14:textId="77777777" w:rsidR="00CC3ABA" w:rsidRPr="00640E8F" w:rsidRDefault="00CC3ABA" w:rsidP="006A6DDF">
            <w:pPr>
              <w:pStyle w:val="iBAAGStandardTextBold"/>
            </w:pPr>
            <w:r w:rsidRPr="00640E8F">
              <w:t>What is a per occurrence deductible?</w:t>
            </w:r>
          </w:p>
          <w:p w14:paraId="5871748E" w14:textId="77777777" w:rsidR="00CC3ABA" w:rsidRPr="00640E8F" w:rsidRDefault="00CC3ABA" w:rsidP="006A6DDF">
            <w:pPr>
              <w:pStyle w:val="iBAAGStandardText"/>
            </w:pPr>
            <w:r w:rsidRPr="00640E8F">
              <w:t xml:space="preserve">This is a set dollar amount you must pay for certain covered health services before we will begin paying for those services. </w:t>
            </w:r>
          </w:p>
          <w:p w14:paraId="5871748F" w14:textId="77777777" w:rsidR="00CC3ABA" w:rsidRPr="00640E8F" w:rsidRDefault="00CC3ABA" w:rsidP="006A6DDF"/>
          <w:p w14:paraId="58717490" w14:textId="77777777" w:rsidR="00CC3ABA" w:rsidRPr="00640E8F" w:rsidRDefault="00CC3ABA" w:rsidP="006A6DDF">
            <w:pPr>
              <w:pStyle w:val="iBAAGStandardTextBold"/>
            </w:pPr>
            <w:r w:rsidRPr="00640E8F">
              <w:t xml:space="preserve">Want more information? </w:t>
            </w:r>
          </w:p>
          <w:p w14:paraId="60C292CA" w14:textId="77777777" w:rsidR="00CC3ABA" w:rsidRPr="00640E8F" w:rsidRDefault="00CC3ABA" w:rsidP="006A6DDF">
            <w:pPr>
              <w:rPr>
                <w:rStyle w:val="iBAAGStandardTextChar"/>
              </w:rPr>
            </w:pPr>
            <w:r w:rsidRPr="00640E8F">
              <w:rPr>
                <w:rStyle w:val="iBAAGStandardTextChar"/>
              </w:rPr>
              <w:t xml:space="preserve">View the </w:t>
            </w:r>
            <w:hyperlink r:id="rId18" w:history="1">
              <w:r w:rsidRPr="00640E8F">
                <w:rPr>
                  <w:rStyle w:val="Hyperlinks"/>
                </w:rPr>
                <w:t>glossary</w:t>
              </w:r>
            </w:hyperlink>
            <w:r w:rsidRPr="00640E8F">
              <w:t xml:space="preserve"> </w:t>
            </w:r>
            <w:r w:rsidRPr="00640E8F">
              <w:rPr>
                <w:rStyle w:val="iBAAGStandardTextChar"/>
              </w:rPr>
              <w:t>for definitions.</w:t>
            </w:r>
          </w:p>
          <w:p w14:paraId="58717491" w14:textId="77777777" w:rsidR="007F5901" w:rsidRPr="00640E8F" w:rsidRDefault="007F5901" w:rsidP="006A6DDF"/>
        </w:tc>
        <w:tc>
          <w:tcPr>
            <w:tcW w:w="9990" w:type="dxa"/>
            <w:gridSpan w:val="3"/>
            <w:shd w:val="clear" w:color="auto" w:fill="FFFFFF" w:themeFill="background1"/>
          </w:tcPr>
          <w:p w14:paraId="39E552E1" w14:textId="45436B5B" w:rsidR="00F3385F" w:rsidRDefault="00F3385F" w:rsidP="00F3385F">
            <w:r w:rsidRPr="00640E8F">
              <w:t xml:space="preserve">Please refer to the specific common medical event to see if a </w:t>
            </w:r>
            <w:r>
              <w:t>per occurrence deductible</w:t>
            </w:r>
            <w:r w:rsidRPr="00640E8F">
              <w:t xml:space="preserve"> applies.</w:t>
            </w:r>
          </w:p>
          <w:p w14:paraId="766F4DF8" w14:textId="77777777" w:rsidR="00F3385F" w:rsidRPr="00640E8F" w:rsidRDefault="00F3385F" w:rsidP="00F3385F"/>
          <w:p w14:paraId="58717494" w14:textId="77777777" w:rsidR="00CC3ABA" w:rsidRPr="00640E8F" w:rsidRDefault="00CC3ABA" w:rsidP="006A6DDF">
            <w:pPr>
              <w:pStyle w:val="iBAAGStandardTextBold"/>
            </w:pPr>
            <w:r w:rsidRPr="00640E8F">
              <w:t>When do you pay a per occurrence deductible?</w:t>
            </w:r>
          </w:p>
          <w:p w14:paraId="58717495" w14:textId="77777777" w:rsidR="00CC3ABA" w:rsidRPr="00640E8F" w:rsidRDefault="00CC3ABA" w:rsidP="006A6DDF">
            <w:pPr>
              <w:pStyle w:val="iBAAGStandardText"/>
            </w:pPr>
            <w:r w:rsidRPr="00640E8F">
              <w:t>You will pay a per occurrence deductible before and in addition to paying the annual deductible. If the allowed amount is less, you will only need to pay that amount.</w:t>
            </w:r>
          </w:p>
        </w:tc>
      </w:tr>
    </w:tbl>
    <w:p w14:paraId="58717497" w14:textId="77777777" w:rsidR="00CC3ABA" w:rsidRPr="00640E8F" w:rsidRDefault="00CC3ABA" w:rsidP="00CC3ABA"/>
    <w:p w14:paraId="58717498" w14:textId="77777777" w:rsidR="004737C1" w:rsidRPr="00640E8F" w:rsidRDefault="004737C1" w:rsidP="004737C1">
      <w:pPr>
        <w:rPr>
          <w:rStyle w:val="iBAAGTags"/>
        </w:rPr>
      </w:pPr>
      <w:r w:rsidRPr="00640E8F">
        <w:rPr>
          <w:rStyle w:val="iBAAGTags"/>
        </w:rPr>
        <w:t>&lt;!--ID=CSR--&gt;</w:t>
      </w:r>
    </w:p>
    <w:p w14:paraId="51668965" w14:textId="6F57C914"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49A" w14:textId="77777777" w:rsidTr="006A6DDF">
        <w:tc>
          <w:tcPr>
            <w:tcW w:w="13507" w:type="dxa"/>
            <w:gridSpan w:val="2"/>
            <w:shd w:val="clear" w:color="auto" w:fill="DAEEF3"/>
          </w:tcPr>
          <w:p w14:paraId="58717499" w14:textId="77777777" w:rsidR="004737C1" w:rsidRPr="00640E8F" w:rsidRDefault="004737C1" w:rsidP="006A6DDF">
            <w:pPr>
              <w:pStyle w:val="iBAAGMajorSectionHeader"/>
            </w:pPr>
            <w:r w:rsidRPr="00640E8F">
              <w:t>CSR View</w:t>
            </w:r>
          </w:p>
        </w:tc>
      </w:tr>
      <w:tr w:rsidR="004737C1" w:rsidRPr="00640E8F"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640E8F" w:rsidRDefault="004737C1" w:rsidP="006A6DDF">
            <w:pPr>
              <w:pStyle w:val="iBAAGTableHeader"/>
            </w:pPr>
            <w:r w:rsidRPr="00640E8F">
              <w:t>Plan Information</w:t>
            </w:r>
          </w:p>
        </w:tc>
      </w:tr>
      <w:tr w:rsidR="004737C1" w:rsidRPr="00640E8F" w14:paraId="587174A2" w14:textId="77777777" w:rsidTr="006A6DDF">
        <w:tblPrEx>
          <w:shd w:val="clear" w:color="auto" w:fill="auto"/>
        </w:tblPrEx>
        <w:tc>
          <w:tcPr>
            <w:tcW w:w="3517" w:type="dxa"/>
            <w:shd w:val="clear" w:color="auto" w:fill="F2DBDB"/>
          </w:tcPr>
          <w:p w14:paraId="5871749D" w14:textId="77777777" w:rsidR="004737C1" w:rsidRPr="00640E8F" w:rsidRDefault="004737C1" w:rsidP="006A6DDF">
            <w:pPr>
              <w:pStyle w:val="iBAAGSituationBoxName"/>
            </w:pPr>
            <w:bookmarkStart w:id="23" w:name="Limited_Services_Counting_Method"/>
            <w:r w:rsidRPr="00640E8F">
              <w:t>Limited Services Counting Method</w:t>
            </w:r>
            <w:bookmarkEnd w:id="23"/>
          </w:p>
          <w:p w14:paraId="5871749E" w14:textId="77777777" w:rsidR="004737C1" w:rsidRPr="00640E8F" w:rsidRDefault="004737C1" w:rsidP="006A6DDF"/>
          <w:p w14:paraId="5871749F" w14:textId="77777777" w:rsidR="004737C1" w:rsidRPr="00640E8F" w:rsidRDefault="004737C1" w:rsidP="006A6DDF">
            <w:pPr>
              <w:pStyle w:val="iBAAGStandardTextBold"/>
            </w:pPr>
            <w:r w:rsidRPr="00640E8F">
              <w:t>What is limited services counting method?</w:t>
            </w:r>
          </w:p>
          <w:p w14:paraId="1FF2BE7E" w14:textId="77777777" w:rsidR="004737C1" w:rsidRPr="00640E8F" w:rsidRDefault="004737C1" w:rsidP="006A6DDF">
            <w:pPr>
              <w:pStyle w:val="iBAAGStandardText"/>
            </w:pPr>
            <w:r w:rsidRPr="00640E8F">
              <w:t>This is when covered health services will begin counting towards your day/visit limits.</w:t>
            </w:r>
          </w:p>
          <w:p w14:paraId="587174A0" w14:textId="77777777" w:rsidR="007F5901" w:rsidRPr="00640E8F" w:rsidRDefault="007F5901" w:rsidP="006A6DDF">
            <w:pPr>
              <w:pStyle w:val="iBAAGStandardText"/>
            </w:pPr>
          </w:p>
        </w:tc>
        <w:tc>
          <w:tcPr>
            <w:tcW w:w="9990" w:type="dxa"/>
            <w:shd w:val="clear" w:color="auto" w:fill="F2DBDB"/>
          </w:tcPr>
          <w:p w14:paraId="6BD004B7" w14:textId="77777777" w:rsidR="002E22DD" w:rsidRPr="00640E8F" w:rsidRDefault="002E22DD">
            <w:pPr>
              <w:pStyle w:val="iBAAGStandardText"/>
            </w:pPr>
            <w:r w:rsidRPr="00640E8F">
              <w:t>Benefits which apply visit limitations will apply on the 1st claim.</w:t>
            </w:r>
          </w:p>
          <w:p w14:paraId="587174A1" w14:textId="166370E8" w:rsidR="004737C1" w:rsidRPr="00640E8F" w:rsidRDefault="004737C1" w:rsidP="00184A38">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2E22DD" w:rsidRPr="00640E8F" w14:paraId="4FB388E8" w14:textId="77777777" w:rsidTr="00026330">
        <w:tc>
          <w:tcPr>
            <w:tcW w:w="13507" w:type="dxa"/>
            <w:gridSpan w:val="2"/>
            <w:tcBorders>
              <w:bottom w:val="single" w:sz="4" w:space="0" w:color="000000" w:themeColor="text1"/>
            </w:tcBorders>
            <w:shd w:val="clear" w:color="auto" w:fill="C00000"/>
            <w:vAlign w:val="center"/>
          </w:tcPr>
          <w:p w14:paraId="079A90D9" w14:textId="77777777" w:rsidR="002E22DD" w:rsidRPr="00640E8F" w:rsidRDefault="002E22DD" w:rsidP="00026330">
            <w:pPr>
              <w:pStyle w:val="iBAAGTableHeader"/>
            </w:pPr>
            <w:r w:rsidRPr="00640E8F">
              <w:t>Plan Information</w:t>
            </w:r>
          </w:p>
        </w:tc>
      </w:tr>
      <w:tr w:rsidR="002E22DD" w:rsidRPr="00640E8F" w14:paraId="57D53D80" w14:textId="77777777" w:rsidTr="00026330">
        <w:tc>
          <w:tcPr>
            <w:tcW w:w="3517" w:type="dxa"/>
            <w:shd w:val="clear" w:color="auto" w:fill="F2DBDB"/>
          </w:tcPr>
          <w:p w14:paraId="35980F56" w14:textId="77777777" w:rsidR="002E22DD" w:rsidRPr="00640E8F" w:rsidRDefault="002E22DD" w:rsidP="00026330">
            <w:pPr>
              <w:pStyle w:val="iBAAGSituationBoxName"/>
            </w:pPr>
            <w:bookmarkStart w:id="24" w:name="Prorated_Deductible"/>
            <w:r w:rsidRPr="00640E8F">
              <w:t>Prorated Deductible</w:t>
            </w:r>
            <w:bookmarkEnd w:id="24"/>
          </w:p>
          <w:p w14:paraId="25913507" w14:textId="77777777" w:rsidR="002E22DD" w:rsidRPr="00640E8F" w:rsidRDefault="002E22DD" w:rsidP="00026330">
            <w:pPr>
              <w:pStyle w:val="iBAAGSituationBoxName"/>
            </w:pPr>
          </w:p>
          <w:p w14:paraId="4EAC1EC4" w14:textId="77777777" w:rsidR="002E22DD" w:rsidRPr="00640E8F" w:rsidRDefault="002E22DD" w:rsidP="00B840D5">
            <w:r w:rsidRPr="00640E8F">
              <w:rPr>
                <w:rStyle w:val="iBAAGStandardTextBoldChar"/>
              </w:rPr>
              <w:t>What is a prorated deductible?</w:t>
            </w:r>
            <w:r w:rsidRPr="00640E8F">
              <w:t xml:space="preserve"> </w:t>
            </w:r>
            <w:r w:rsidRPr="00640E8F">
              <w:rPr>
                <w:rStyle w:val="iBAAGStandardTextChar"/>
              </w:rPr>
              <w:t>This is when the member is only responsible for a portion of the deductible based on when they enroll in the plan.</w:t>
            </w:r>
          </w:p>
          <w:p w14:paraId="3C251B25" w14:textId="77777777" w:rsidR="002E22DD" w:rsidRPr="00640E8F" w:rsidRDefault="002E22DD" w:rsidP="00026330">
            <w:pPr>
              <w:pStyle w:val="iBAAGSituationBoxName"/>
            </w:pPr>
          </w:p>
        </w:tc>
        <w:tc>
          <w:tcPr>
            <w:tcW w:w="9990" w:type="dxa"/>
            <w:shd w:val="clear" w:color="auto" w:fill="F2DBDB"/>
          </w:tcPr>
          <w:p w14:paraId="768F4164" w14:textId="75C1670A" w:rsidR="002E22DD" w:rsidRPr="00640E8F" w:rsidRDefault="002E22DD" w:rsidP="00026330">
            <w:pPr>
              <w:pStyle w:val="iBAAGStandardText"/>
            </w:pPr>
            <w:r w:rsidRPr="00640E8F">
              <w:rPr>
                <w:rStyle w:val="iBAAGStandardTextBoldChar"/>
              </w:rPr>
              <w:t>Does proration apply?</w:t>
            </w:r>
            <w:r w:rsidRPr="00640E8F">
              <w:t xml:space="preserve"> No</w:t>
            </w:r>
          </w:p>
          <w:p w14:paraId="56BE266E" w14:textId="77777777" w:rsidR="002E22DD" w:rsidRPr="00640E8F" w:rsidRDefault="002E22DD" w:rsidP="007B442E">
            <w:pPr>
              <w:pStyle w:val="iBAAGStandardText"/>
            </w:pPr>
          </w:p>
        </w:tc>
      </w:tr>
    </w:tbl>
    <w:p w14:paraId="587174A5" w14:textId="77777777" w:rsidR="00681FAA" w:rsidRPr="00640E8F" w:rsidRDefault="00681FAA" w:rsidP="004737C1">
      <w:pPr>
        <w:rPr>
          <w:rStyle w:val="iBAAGTags"/>
        </w:rPr>
      </w:pPr>
    </w:p>
    <w:p w14:paraId="587174A6" w14:textId="77777777" w:rsidR="004737C1" w:rsidRPr="00640E8F" w:rsidRDefault="004737C1" w:rsidP="004737C1">
      <w:pPr>
        <w:rPr>
          <w:rStyle w:val="iBAAGTags"/>
        </w:rPr>
      </w:pPr>
      <w:r w:rsidRPr="00640E8F">
        <w:rPr>
          <w:rStyle w:val="iBAAGTags"/>
        </w:rPr>
        <w:t>&lt;!--section=</w:t>
      </w:r>
      <w:proofErr w:type="spellStart"/>
      <w:r w:rsidRPr="00640E8F">
        <w:rPr>
          <w:rStyle w:val="iBAAGTags"/>
        </w:rPr>
        <w:t>Out_of_Pocket</w:t>
      </w:r>
      <w:proofErr w:type="spellEnd"/>
      <w:r w:rsidRPr="00640E8F">
        <w:rPr>
          <w:rStyle w:val="iBAAGTags"/>
        </w:rPr>
        <w:t>--&gt;</w:t>
      </w:r>
    </w:p>
    <w:p w14:paraId="587174A7" w14:textId="0B4635DD" w:rsidR="004737C1" w:rsidRPr="00640E8F" w:rsidRDefault="00EF110E" w:rsidP="00B840D5">
      <w:pPr>
        <w:pStyle w:val="Heading1"/>
        <w:rPr>
          <w:sz w:val="20"/>
          <w:szCs w:val="18"/>
        </w:rPr>
      </w:pPr>
      <w:r w:rsidRPr="00640E8F">
        <w:rPr>
          <w:rStyle w:val="iBAAGTags"/>
          <w:color w:val="FFFFFF" w:themeColor="background1"/>
        </w:rPr>
        <w:lastRenderedPageBreak/>
        <w:t>Out-of-Pocket</w:t>
      </w:r>
    </w:p>
    <w:p w14:paraId="587174A8" w14:textId="5D3FC80C"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A9" w14:textId="77777777" w:rsidR="004737C1" w:rsidRPr="00640E8F" w:rsidRDefault="004737C1" w:rsidP="004737C1"/>
    <w:p w14:paraId="6A78AB7F" w14:textId="45A51ABC"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19" w:history="1">
        <w:r w:rsidR="005E26A1">
          <w:rPr>
            <w:rStyle w:val="Hyperlink"/>
            <w:i/>
            <w:iCs/>
            <w:szCs w:val="24"/>
          </w:rPr>
          <w:t>uhcprovider.com</w:t>
        </w:r>
      </w:hyperlink>
      <w:r w:rsidRPr="00640E8F">
        <w:rPr>
          <w:i/>
          <w:iCs/>
        </w:rPr>
        <w:t xml:space="preserve">    </w:t>
      </w:r>
    </w:p>
    <w:p w14:paraId="50EE8BDE" w14:textId="77777777" w:rsidR="001642EA" w:rsidRPr="00640E8F"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4AB" w14:textId="77777777" w:rsidTr="00533272">
        <w:tc>
          <w:tcPr>
            <w:tcW w:w="13507" w:type="dxa"/>
            <w:gridSpan w:val="4"/>
            <w:shd w:val="clear" w:color="auto" w:fill="DAEEF3"/>
          </w:tcPr>
          <w:p w14:paraId="587174AA" w14:textId="77777777" w:rsidR="004737C1" w:rsidRPr="00640E8F" w:rsidRDefault="004737C1" w:rsidP="006A6DDF">
            <w:pPr>
              <w:pStyle w:val="iBAAGMajorSectionHeader"/>
            </w:pPr>
            <w:bookmarkStart w:id="25" w:name="Out_of_Pocket"/>
            <w:r w:rsidRPr="00640E8F">
              <w:t>Out-of-Pocket</w:t>
            </w:r>
            <w:bookmarkEnd w:id="25"/>
          </w:p>
        </w:tc>
      </w:tr>
      <w:tr w:rsidR="004737C1" w:rsidRPr="00640E8F"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AE"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B0"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DA39B2" w:rsidRPr="00640E8F" w14:paraId="587174E4" w14:textId="77777777" w:rsidTr="00533272">
        <w:tblPrEx>
          <w:shd w:val="clear" w:color="auto" w:fill="auto"/>
        </w:tblPrEx>
        <w:tc>
          <w:tcPr>
            <w:tcW w:w="3517" w:type="dxa"/>
            <w:shd w:val="clear" w:color="auto" w:fill="FFFFFF" w:themeFill="background1"/>
          </w:tcPr>
          <w:p w14:paraId="7A2B8925" w14:textId="77777777" w:rsidR="00DA39B2" w:rsidRPr="00640E8F" w:rsidRDefault="00DA39B2" w:rsidP="00026330">
            <w:pPr>
              <w:pStyle w:val="iBAAGSituationBoxName"/>
            </w:pPr>
            <w:bookmarkStart w:id="26" w:name="Annual_Limit"/>
            <w:r w:rsidRPr="00640E8F">
              <w:t>Annual Limit</w:t>
            </w:r>
            <w:bookmarkEnd w:id="26"/>
          </w:p>
          <w:p w14:paraId="05007312" w14:textId="77777777" w:rsidR="00EB6B13" w:rsidRPr="00640E8F" w:rsidRDefault="00EB6B13" w:rsidP="00026330"/>
          <w:p w14:paraId="2892B9C8" w14:textId="77777777" w:rsidR="00DA39B2" w:rsidRPr="00640E8F" w:rsidRDefault="00DA39B2" w:rsidP="00026330"/>
          <w:p w14:paraId="1FEDF836" w14:textId="77777777" w:rsidR="00DA39B2" w:rsidRPr="00640E8F" w:rsidRDefault="00DA39B2" w:rsidP="00026330">
            <w:pPr>
              <w:pStyle w:val="iBAAGStandardTextBold"/>
            </w:pPr>
            <w:r w:rsidRPr="00640E8F">
              <w:t xml:space="preserve">Want more information? </w:t>
            </w:r>
          </w:p>
          <w:p w14:paraId="0757FF32" w14:textId="77777777" w:rsidR="00DA39B2" w:rsidRPr="00837BC0" w:rsidRDefault="00DA39B2" w:rsidP="00026330">
            <w:r w:rsidRPr="00837BC0">
              <w:t>View the</w:t>
            </w:r>
            <w:r w:rsidRPr="00640E8F">
              <w:t xml:space="preserve"> </w:t>
            </w:r>
            <w:hyperlink r:id="rId20" w:history="1">
              <w:r w:rsidRPr="00640E8F">
                <w:rPr>
                  <w:rStyle w:val="Hyperlinks"/>
                </w:rPr>
                <w:t>glossary</w:t>
              </w:r>
            </w:hyperlink>
            <w:r w:rsidRPr="00640E8F">
              <w:t xml:space="preserve"> </w:t>
            </w:r>
            <w:r w:rsidRPr="00837BC0">
              <w:t>for definitions.</w:t>
            </w:r>
          </w:p>
          <w:p w14:paraId="587174BB" w14:textId="77777777" w:rsidR="00DA39B2" w:rsidRPr="00640E8F" w:rsidRDefault="00DA39B2" w:rsidP="006A6DDF"/>
        </w:tc>
        <w:tc>
          <w:tcPr>
            <w:tcW w:w="3330" w:type="dxa"/>
            <w:shd w:val="clear" w:color="auto" w:fill="FFFFFF" w:themeFill="background1"/>
          </w:tcPr>
          <w:p w14:paraId="587174C6" w14:textId="7FCF4738" w:rsidR="00DA39B2" w:rsidRPr="00640E8F" w:rsidRDefault="00F03586" w:rsidP="004F1436">
            <w:r w:rsidRPr="00837BC0">
              <w:t>You do not have an annual limit.</w:t>
            </w:r>
            <w:r w:rsidR="004F1436" w:rsidRPr="00640E8F" w:rsidDel="004F1436">
              <w:rPr>
                <w:b/>
                <w:color w:val="FF00FF"/>
                <w:szCs w:val="24"/>
              </w:rPr>
              <w:t xml:space="preserve"> </w:t>
            </w:r>
          </w:p>
        </w:tc>
        <w:tc>
          <w:tcPr>
            <w:tcW w:w="3330" w:type="dxa"/>
            <w:shd w:val="clear" w:color="auto" w:fill="FFFFFF" w:themeFill="background1"/>
          </w:tcPr>
          <w:p w14:paraId="587174D2" w14:textId="4F0E20B7" w:rsidR="00DA39B2" w:rsidRPr="00640E8F" w:rsidRDefault="00837BC0" w:rsidP="00837BC0">
            <w:pPr>
              <w:pStyle w:val="iBAAGStandardText"/>
            </w:pPr>
            <w:r w:rsidRPr="000508DC">
              <w:t>Out-of-network benefits are not covered.</w:t>
            </w:r>
          </w:p>
        </w:tc>
        <w:tc>
          <w:tcPr>
            <w:tcW w:w="3330" w:type="dxa"/>
            <w:shd w:val="clear" w:color="auto" w:fill="FFFFFF" w:themeFill="background1"/>
          </w:tcPr>
          <w:p w14:paraId="587174E3" w14:textId="0D4BDB3E" w:rsidR="00DA39B2" w:rsidRPr="00640E8F" w:rsidRDefault="00F03586" w:rsidP="00780FAF">
            <w:r w:rsidRPr="00837BC0">
              <w:t>You do not have an annual limit.</w:t>
            </w:r>
            <w:r w:rsidR="00780FAF" w:rsidRPr="00640E8F" w:rsidDel="00780FAF">
              <w:rPr>
                <w:rStyle w:val="InstructionalTextChar"/>
              </w:rPr>
              <w:t xml:space="preserve"> </w:t>
            </w: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A39B2" w:rsidRPr="00640E8F" w14:paraId="53A23F4F" w14:textId="77777777" w:rsidTr="00026330">
        <w:tc>
          <w:tcPr>
            <w:tcW w:w="3517" w:type="dxa"/>
            <w:tcBorders>
              <w:bottom w:val="single" w:sz="4" w:space="0" w:color="000000" w:themeColor="text1"/>
            </w:tcBorders>
            <w:shd w:val="clear" w:color="auto" w:fill="31849B"/>
            <w:vAlign w:val="center"/>
          </w:tcPr>
          <w:p w14:paraId="63AD0A55" w14:textId="77777777" w:rsidR="00DA39B2" w:rsidRPr="00640E8F" w:rsidRDefault="00DA39B2" w:rsidP="00026330">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00725DD0" w14:textId="77777777" w:rsidR="00DA39B2" w:rsidRPr="00640E8F" w:rsidRDefault="00DA39B2" w:rsidP="00026330">
            <w:pPr>
              <w:pStyle w:val="iBAAGTableHeader"/>
            </w:pPr>
            <w:r w:rsidRPr="00640E8F">
              <w:t>Your cost if you use</w:t>
            </w:r>
          </w:p>
          <w:p w14:paraId="3E859C80" w14:textId="77777777" w:rsidR="00DA39B2" w:rsidRPr="00640E8F" w:rsidRDefault="00DA39B2" w:rsidP="000263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6D1AD39" w14:textId="77777777" w:rsidR="00DA39B2" w:rsidRPr="00640E8F" w:rsidRDefault="00DA39B2" w:rsidP="00026330">
            <w:pPr>
              <w:pStyle w:val="iBAAGTableHeader"/>
            </w:pPr>
            <w:r w:rsidRPr="00640E8F">
              <w:t>Your cost if you use</w:t>
            </w:r>
          </w:p>
          <w:p w14:paraId="54EF3707" w14:textId="77777777" w:rsidR="00DA39B2" w:rsidRPr="00640E8F" w:rsidRDefault="00DA39B2" w:rsidP="000263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781EE0C8" w14:textId="77777777" w:rsidR="00DA39B2" w:rsidRPr="00640E8F" w:rsidRDefault="00DA39B2" w:rsidP="00026330">
            <w:pPr>
              <w:pStyle w:val="iBAAGTableHeader"/>
            </w:pPr>
            <w:r w:rsidRPr="00640E8F">
              <w:t>Limits &amp; Exceptions</w:t>
            </w:r>
          </w:p>
        </w:tc>
      </w:tr>
      <w:tr w:rsidR="00DA39B2" w:rsidRPr="00640E8F" w14:paraId="0C55D749" w14:textId="77777777" w:rsidTr="00026330">
        <w:tc>
          <w:tcPr>
            <w:tcW w:w="3517" w:type="dxa"/>
            <w:shd w:val="clear" w:color="auto" w:fill="FFFFFF" w:themeFill="background1"/>
          </w:tcPr>
          <w:p w14:paraId="12638DD9" w14:textId="77777777" w:rsidR="00DA39B2" w:rsidRPr="00640E8F" w:rsidRDefault="00DA39B2" w:rsidP="00026330">
            <w:pPr>
              <w:pStyle w:val="iBAAGSituationBoxName"/>
            </w:pPr>
            <w:bookmarkStart w:id="27" w:name="Lifetime_Limit"/>
            <w:r w:rsidRPr="00640E8F">
              <w:t>Lifetime Limit</w:t>
            </w:r>
            <w:bookmarkEnd w:id="27"/>
          </w:p>
          <w:p w14:paraId="5764F432" w14:textId="77777777" w:rsidR="00EB6B13" w:rsidRPr="00640E8F" w:rsidRDefault="00EB6B13" w:rsidP="00EB6B13">
            <w:pPr>
              <w:pStyle w:val="iBAAGStandardText"/>
            </w:pPr>
          </w:p>
          <w:p w14:paraId="488CC594" w14:textId="77777777" w:rsidR="00DA39B2" w:rsidRPr="00640E8F" w:rsidRDefault="00DA39B2" w:rsidP="00026330">
            <w:pPr>
              <w:pStyle w:val="iBAAGStandardTextBold"/>
            </w:pPr>
            <w:r w:rsidRPr="00640E8F">
              <w:t xml:space="preserve">Want more information? </w:t>
            </w:r>
          </w:p>
          <w:p w14:paraId="5B849AED" w14:textId="77777777" w:rsidR="00DA39B2" w:rsidRPr="00837BC0" w:rsidRDefault="00DA39B2" w:rsidP="00026330">
            <w:r w:rsidRPr="00837BC0">
              <w:t>View the</w:t>
            </w:r>
            <w:r w:rsidRPr="00640E8F">
              <w:t xml:space="preserve"> </w:t>
            </w:r>
            <w:hyperlink r:id="rId21" w:history="1">
              <w:r w:rsidRPr="00640E8F">
                <w:rPr>
                  <w:rStyle w:val="Hyperlinks"/>
                </w:rPr>
                <w:t>glossary</w:t>
              </w:r>
            </w:hyperlink>
            <w:r w:rsidRPr="00640E8F">
              <w:t xml:space="preserve"> </w:t>
            </w:r>
            <w:r w:rsidRPr="00837BC0">
              <w:t>for definitions.</w:t>
            </w:r>
          </w:p>
          <w:p w14:paraId="09385FFA" w14:textId="77777777" w:rsidR="00DA39B2" w:rsidRPr="00640E8F" w:rsidRDefault="00DA39B2" w:rsidP="00026330">
            <w:pPr>
              <w:pStyle w:val="iBAAGStandardText"/>
            </w:pPr>
          </w:p>
        </w:tc>
        <w:tc>
          <w:tcPr>
            <w:tcW w:w="3330" w:type="dxa"/>
            <w:shd w:val="clear" w:color="auto" w:fill="FFFFFF" w:themeFill="background1"/>
          </w:tcPr>
          <w:p w14:paraId="0BCE242D" w14:textId="7088C183" w:rsidR="00DA39B2" w:rsidRPr="00640E8F" w:rsidRDefault="00F03586" w:rsidP="00C50E7F">
            <w:pPr>
              <w:pStyle w:val="iBAAGStandardText"/>
            </w:pPr>
            <w:r w:rsidRPr="00837BC0">
              <w:t>You do not have a lifetime limit.</w:t>
            </w:r>
            <w:r w:rsidR="00C50E7F" w:rsidRPr="00640E8F" w:rsidDel="00C50E7F">
              <w:rPr>
                <w:rStyle w:val="InstructionalTextChar"/>
              </w:rPr>
              <w:t xml:space="preserve"> </w:t>
            </w:r>
          </w:p>
        </w:tc>
        <w:tc>
          <w:tcPr>
            <w:tcW w:w="3330" w:type="dxa"/>
            <w:shd w:val="clear" w:color="auto" w:fill="FFFFFF" w:themeFill="background1"/>
          </w:tcPr>
          <w:p w14:paraId="40961F85" w14:textId="6C09F168" w:rsidR="00DA39B2" w:rsidRPr="00837BC0" w:rsidRDefault="00837BC0" w:rsidP="00837BC0">
            <w:pPr>
              <w:pStyle w:val="iBAAGStandardText"/>
            </w:pPr>
            <w:r w:rsidRPr="00837BC0">
              <w:t>Out-of-network benefits are not covered.</w:t>
            </w:r>
          </w:p>
        </w:tc>
        <w:tc>
          <w:tcPr>
            <w:tcW w:w="3330" w:type="dxa"/>
            <w:shd w:val="clear" w:color="auto" w:fill="FFFFFF" w:themeFill="background1"/>
          </w:tcPr>
          <w:p w14:paraId="7F6CCF33" w14:textId="5A3C087B" w:rsidR="00DA39B2" w:rsidRPr="00640E8F" w:rsidRDefault="00F03586" w:rsidP="009E113C">
            <w:pPr>
              <w:pStyle w:val="iBAAGStandardText"/>
            </w:pPr>
            <w:r w:rsidRPr="00837BC0">
              <w:t>You do not have a lifetime limit.</w:t>
            </w:r>
            <w:r w:rsidR="009E113C" w:rsidRPr="00640E8F" w:rsidDel="009E113C">
              <w:rPr>
                <w:rStyle w:val="InstructionalTextChar"/>
              </w:rPr>
              <w:t xml:space="preserve"> </w:t>
            </w:r>
          </w:p>
        </w:tc>
      </w:tr>
      <w:tr w:rsidR="00DA39B2" w:rsidRPr="00640E8F" w14:paraId="2DF1AD4A" w14:textId="77777777" w:rsidTr="00026330">
        <w:tc>
          <w:tcPr>
            <w:tcW w:w="3517" w:type="dxa"/>
            <w:tcBorders>
              <w:bottom w:val="single" w:sz="4" w:space="0" w:color="000000" w:themeColor="text1"/>
            </w:tcBorders>
            <w:shd w:val="clear" w:color="auto" w:fill="31849B"/>
            <w:vAlign w:val="center"/>
          </w:tcPr>
          <w:p w14:paraId="709DB13D" w14:textId="10A2ACCD" w:rsidR="00DA39B2" w:rsidRPr="00640E8F" w:rsidRDefault="00DA39B2" w:rsidP="00026330">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6CA56CDD" w14:textId="77777777" w:rsidR="00DA39B2" w:rsidRPr="00640E8F" w:rsidRDefault="00DA39B2" w:rsidP="00026330">
            <w:pPr>
              <w:pStyle w:val="iBAAGTableHeader"/>
            </w:pPr>
            <w:r w:rsidRPr="00640E8F">
              <w:t>Your cost if you use</w:t>
            </w:r>
          </w:p>
          <w:p w14:paraId="214E564B" w14:textId="77777777" w:rsidR="00DA39B2" w:rsidRPr="00640E8F" w:rsidRDefault="00DA39B2" w:rsidP="000263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5514666" w14:textId="77777777" w:rsidR="00DA39B2" w:rsidRPr="00640E8F" w:rsidRDefault="00DA39B2" w:rsidP="00026330">
            <w:pPr>
              <w:pStyle w:val="iBAAGTableHeader"/>
            </w:pPr>
            <w:r w:rsidRPr="00640E8F">
              <w:t>Your cost if you use</w:t>
            </w:r>
          </w:p>
          <w:p w14:paraId="2A069803" w14:textId="77777777" w:rsidR="00DA39B2" w:rsidRPr="00640E8F" w:rsidRDefault="00DA39B2" w:rsidP="000263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A028693" w14:textId="77777777" w:rsidR="00DA39B2" w:rsidRPr="00640E8F" w:rsidRDefault="00DA39B2" w:rsidP="00026330">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37F82" w:rsidRPr="00640E8F" w14:paraId="626B2FFC" w14:textId="77777777" w:rsidTr="006A6DDF">
        <w:tc>
          <w:tcPr>
            <w:tcW w:w="3517" w:type="dxa"/>
            <w:shd w:val="clear" w:color="auto" w:fill="FFFFFF" w:themeFill="background1"/>
          </w:tcPr>
          <w:p w14:paraId="7EEFC2CA" w14:textId="77777777" w:rsidR="00137F82" w:rsidRPr="00640E8F" w:rsidRDefault="00137F82" w:rsidP="00026330">
            <w:pPr>
              <w:pStyle w:val="iBAAGSituationBoxName"/>
            </w:pPr>
            <w:bookmarkStart w:id="28" w:name="Out_of_Pocket_Limit"/>
            <w:r w:rsidRPr="00640E8F">
              <w:lastRenderedPageBreak/>
              <w:t>Out-of-Pocket Limit</w:t>
            </w:r>
            <w:bookmarkEnd w:id="28"/>
            <w:r w:rsidRPr="00640E8F">
              <w:t xml:space="preserve"> </w:t>
            </w:r>
          </w:p>
          <w:p w14:paraId="4F10BC36" w14:textId="77777777" w:rsidR="00137F82" w:rsidRPr="00640E8F" w:rsidRDefault="00137F82" w:rsidP="00026330"/>
          <w:p w14:paraId="50115522" w14:textId="77777777" w:rsidR="00137F82" w:rsidRPr="00837BC0" w:rsidRDefault="00137F82" w:rsidP="00026330">
            <w:r w:rsidRPr="00640E8F">
              <w:rPr>
                <w:rStyle w:val="iBAAGStandardTextBoldChar"/>
              </w:rPr>
              <w:t>What is an out-of-pocket limit?</w:t>
            </w:r>
            <w:r w:rsidRPr="00640E8F">
              <w:t xml:space="preserve"> </w:t>
            </w:r>
            <w:r w:rsidRPr="00837BC0">
              <w:t>This is the most you pay before we begin to pay</w:t>
            </w:r>
            <w:r w:rsidRPr="00640E8F">
              <w:t xml:space="preserve"> </w:t>
            </w:r>
            <w:r w:rsidRPr="00640E8F">
              <w:rPr>
                <w:rStyle w:val="iBAAGStandardTextBoldChar"/>
              </w:rPr>
              <w:t>100%</w:t>
            </w:r>
            <w:r w:rsidRPr="00640E8F">
              <w:t xml:space="preserve"> </w:t>
            </w:r>
            <w:r w:rsidRPr="00837BC0">
              <w:t xml:space="preserve">of the allowed amount. </w:t>
            </w:r>
          </w:p>
          <w:p w14:paraId="43FBDA4F" w14:textId="77777777" w:rsidR="00137F82" w:rsidRPr="00640E8F" w:rsidRDefault="00137F82" w:rsidP="00026330"/>
          <w:p w14:paraId="2FF2E430" w14:textId="77777777" w:rsidR="00137F82" w:rsidRPr="00640E8F" w:rsidRDefault="00137F82" w:rsidP="00026330">
            <w:r w:rsidRPr="00640E8F">
              <w:rPr>
                <w:rStyle w:val="iBAAGStandardTextBoldChar"/>
              </w:rPr>
              <w:t>What is included in the out-of-pocket limit?</w:t>
            </w:r>
            <w:r w:rsidRPr="00640E8F">
              <w:t xml:space="preserve"> </w:t>
            </w:r>
            <w:r w:rsidRPr="00837BC0">
              <w:t>This includes all payments that you make for covered health services.</w:t>
            </w:r>
          </w:p>
          <w:p w14:paraId="1428D6F6" w14:textId="77777777" w:rsidR="00137F82" w:rsidRPr="00640E8F" w:rsidRDefault="00137F82" w:rsidP="00026330"/>
          <w:p w14:paraId="7DCB66D1" w14:textId="77777777" w:rsidR="00137F82" w:rsidRPr="00640E8F" w:rsidRDefault="00137F82" w:rsidP="00026330">
            <w:pPr>
              <w:pStyle w:val="iBAAGStandardTextBold"/>
            </w:pPr>
            <w:r w:rsidRPr="00640E8F">
              <w:t xml:space="preserve">Want more information? </w:t>
            </w:r>
          </w:p>
          <w:p w14:paraId="7F345CC1" w14:textId="77777777" w:rsidR="00137F82" w:rsidRPr="00837BC0" w:rsidRDefault="00137F82" w:rsidP="00026330">
            <w:r w:rsidRPr="00837BC0">
              <w:t>View the</w:t>
            </w:r>
            <w:r w:rsidRPr="00640E8F">
              <w:t xml:space="preserve"> </w:t>
            </w:r>
            <w:hyperlink r:id="rId22" w:history="1">
              <w:r w:rsidRPr="00640E8F">
                <w:rPr>
                  <w:rStyle w:val="Hyperlinks"/>
                </w:rPr>
                <w:t>glossary</w:t>
              </w:r>
            </w:hyperlink>
            <w:r w:rsidRPr="00640E8F">
              <w:t xml:space="preserve"> </w:t>
            </w:r>
            <w:r w:rsidRPr="00837BC0">
              <w:t>for definitions.</w:t>
            </w:r>
          </w:p>
          <w:p w14:paraId="6B8BC4D1" w14:textId="77777777" w:rsidR="00137F82" w:rsidRPr="00640E8F" w:rsidRDefault="00137F82" w:rsidP="006A6DDF">
            <w:pPr>
              <w:pStyle w:val="iBAAGSituationBoxName"/>
            </w:pPr>
          </w:p>
        </w:tc>
        <w:tc>
          <w:tcPr>
            <w:tcW w:w="3330" w:type="dxa"/>
            <w:shd w:val="clear" w:color="auto" w:fill="FFFFFF" w:themeFill="background1"/>
          </w:tcPr>
          <w:p w14:paraId="59349CCA" w14:textId="21632542" w:rsidR="00137F82" w:rsidRPr="00640E8F" w:rsidRDefault="00137F82" w:rsidP="00026330">
            <w:r w:rsidRPr="00640E8F">
              <w:rPr>
                <w:rStyle w:val="iBAAGStandardTextBoldChar"/>
              </w:rPr>
              <w:t>$</w:t>
            </w:r>
            <w:r w:rsidR="00747F8A">
              <w:rPr>
                <w:rStyle w:val="iBAAGStandardTextBoldChar"/>
              </w:rPr>
              <w:t>2,000</w:t>
            </w:r>
            <w:r w:rsidRPr="00640E8F">
              <w:t xml:space="preserve"> </w:t>
            </w:r>
            <w:r w:rsidRPr="00837BC0">
              <w:t xml:space="preserve">for each covered person, not to exceed </w:t>
            </w:r>
            <w:r w:rsidRPr="00640E8F">
              <w:rPr>
                <w:rStyle w:val="iBAAGStandardTextBoldChar"/>
              </w:rPr>
              <w:t>$</w:t>
            </w:r>
            <w:r w:rsidR="00747F8A">
              <w:rPr>
                <w:rStyle w:val="iBAAGStandardTextBoldChar"/>
              </w:rPr>
              <w:t>4,500</w:t>
            </w:r>
            <w:r w:rsidRPr="00640E8F">
              <w:t xml:space="preserve"> </w:t>
            </w:r>
            <w:r w:rsidRPr="00837BC0">
              <w:t>for all covered members of your family.</w:t>
            </w:r>
          </w:p>
          <w:p w14:paraId="6C0A6FF2" w14:textId="0E519CBA" w:rsidR="004F00E9" w:rsidRPr="00640E8F" w:rsidRDefault="004F00E9" w:rsidP="00421EC6"/>
        </w:tc>
        <w:tc>
          <w:tcPr>
            <w:tcW w:w="3330" w:type="dxa"/>
            <w:shd w:val="clear" w:color="auto" w:fill="FFFFFF" w:themeFill="background1"/>
          </w:tcPr>
          <w:p w14:paraId="67759803" w14:textId="677787FC" w:rsidR="009674C2" w:rsidRPr="00640E8F" w:rsidRDefault="00087527" w:rsidP="00837BC0">
            <w:pPr>
              <w:pStyle w:val="iBAAGStandardText"/>
            </w:pPr>
            <w:r w:rsidRPr="00837BC0">
              <w:t>Out-of-network benefits are not covered.</w:t>
            </w:r>
          </w:p>
        </w:tc>
        <w:tc>
          <w:tcPr>
            <w:tcW w:w="3330" w:type="dxa"/>
            <w:shd w:val="clear" w:color="auto" w:fill="FFFFFF" w:themeFill="background1"/>
          </w:tcPr>
          <w:p w14:paraId="0DB56FDB" w14:textId="558571CE" w:rsidR="00137F82" w:rsidRPr="00837BC0" w:rsidRDefault="00137F82" w:rsidP="00026330">
            <w:r w:rsidRPr="00837BC0">
              <w:t xml:space="preserve">Your annual out-of-pocket limit will be tracked on a </w:t>
            </w:r>
            <w:r w:rsidR="00A267AA">
              <w:t>calendar</w:t>
            </w:r>
            <w:r w:rsidRPr="00837BC0">
              <w:t xml:space="preserve"> year basis.</w:t>
            </w:r>
          </w:p>
          <w:p w14:paraId="0490E2AE" w14:textId="77777777" w:rsidR="00137F82" w:rsidRPr="00640E8F" w:rsidRDefault="00137F82" w:rsidP="00026330"/>
          <w:p w14:paraId="1C0608A8" w14:textId="525A17CE" w:rsidR="001739EB" w:rsidRPr="00640E8F" w:rsidRDefault="001739EB">
            <w:r w:rsidRPr="00640E8F">
              <w:t>The out-of-pocket limit includes both medical and pharmacy expenses</w:t>
            </w:r>
            <w:r w:rsidRPr="00837BC0">
              <w:t>.</w:t>
            </w:r>
          </w:p>
          <w:p w14:paraId="630BA70A" w14:textId="77777777" w:rsidR="001739EB" w:rsidRPr="00640E8F" w:rsidRDefault="001739EB" w:rsidP="001739EB"/>
          <w:p w14:paraId="61D28D6A" w14:textId="4EC1867B" w:rsidR="00137F82" w:rsidRPr="00640E8F" w:rsidRDefault="00137F82" w:rsidP="00026330">
            <w:pPr>
              <w:pStyle w:val="iBAAGStandardText"/>
            </w:pPr>
            <w:r w:rsidRPr="00640E8F">
              <w:t xml:space="preserve">A calendar year begins on January 1st and ends on December 31st. </w:t>
            </w:r>
          </w:p>
          <w:p w14:paraId="6587F891" w14:textId="77777777" w:rsidR="00137F82" w:rsidRPr="00640E8F" w:rsidRDefault="00137F82" w:rsidP="00026330">
            <w:pPr>
              <w:pStyle w:val="iBAAGStandardText"/>
            </w:pPr>
          </w:p>
          <w:p w14:paraId="2C57C372" w14:textId="7150FE76" w:rsidR="00137F82" w:rsidRPr="00640E8F" w:rsidRDefault="00137F82" w:rsidP="00026330">
            <w:pPr>
              <w:pStyle w:val="iBAAGStandardText"/>
            </w:pPr>
            <w:r w:rsidRPr="00640E8F">
              <w:t>If you join mid-year, your out-of-pocket limit will go from the time you start and end on December 31st of that year. Your new out-of-pocket limit begins January 1st of the new year.</w:t>
            </w:r>
          </w:p>
          <w:p w14:paraId="3DF1AE0D" w14:textId="77777777" w:rsidR="00137F82" w:rsidRPr="00640E8F" w:rsidRDefault="00137F82" w:rsidP="00026330"/>
          <w:p w14:paraId="597FDC90" w14:textId="77777777" w:rsidR="00C10276" w:rsidRPr="00640E8F" w:rsidRDefault="00C10276" w:rsidP="00026330"/>
          <w:p w14:paraId="018EE06C" w14:textId="5532B926" w:rsidR="00137F82" w:rsidRPr="00640E8F" w:rsidRDefault="00137F82" w:rsidP="00B840D5">
            <w:pPr>
              <w:pStyle w:val="iBAAGStandardText"/>
            </w:pPr>
            <w:r w:rsidRPr="00640E8F">
              <w:rPr>
                <w:rStyle w:val="iBAAGStandardTextBoldChar"/>
              </w:rPr>
              <w:t>What is not included in the out-of-pocket limit?</w:t>
            </w:r>
            <w:r w:rsidRPr="00640E8F">
              <w:t xml:space="preserve"> This does not include your</w:t>
            </w:r>
            <w:r w:rsidR="00C14E21" w:rsidRPr="00640E8F">
              <w:rPr>
                <w:rStyle w:val="InstructionalTextChar"/>
              </w:rPr>
              <w:t xml:space="preserve"> </w:t>
            </w:r>
            <w:r w:rsidRPr="00640E8F">
              <w:t xml:space="preserve">premium or health services that are not covered. </w:t>
            </w:r>
          </w:p>
          <w:p w14:paraId="2555AA18" w14:textId="77777777" w:rsidR="00137F82" w:rsidRPr="00640E8F" w:rsidRDefault="00137F82" w:rsidP="006A6DDF">
            <w:pPr>
              <w:pStyle w:val="InstructionalText"/>
            </w:pP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444B6" w:rsidRPr="00640E8F" w14:paraId="5447593A" w14:textId="77777777" w:rsidTr="007E5E03">
        <w:tc>
          <w:tcPr>
            <w:tcW w:w="3517" w:type="dxa"/>
            <w:tcBorders>
              <w:bottom w:val="single" w:sz="4" w:space="0" w:color="000000" w:themeColor="text1"/>
            </w:tcBorders>
            <w:shd w:val="clear" w:color="auto" w:fill="31849B"/>
            <w:vAlign w:val="center"/>
          </w:tcPr>
          <w:p w14:paraId="5019F867" w14:textId="77777777" w:rsidR="00A444B6" w:rsidRPr="00640E8F" w:rsidRDefault="00A444B6" w:rsidP="007E5E03">
            <w:pPr>
              <w:pStyle w:val="iBAAGTableHeader"/>
            </w:pPr>
            <w:r w:rsidRPr="00640E8F">
              <w:lastRenderedPageBreak/>
              <w:t>About Your Benefits</w:t>
            </w:r>
          </w:p>
        </w:tc>
        <w:tc>
          <w:tcPr>
            <w:tcW w:w="3330" w:type="dxa"/>
            <w:tcBorders>
              <w:bottom w:val="single" w:sz="4" w:space="0" w:color="000000" w:themeColor="text1"/>
            </w:tcBorders>
            <w:shd w:val="clear" w:color="auto" w:fill="31849B"/>
            <w:vAlign w:val="center"/>
          </w:tcPr>
          <w:p w14:paraId="0F5B7797" w14:textId="77777777" w:rsidR="00A444B6" w:rsidRPr="00640E8F" w:rsidRDefault="00A444B6" w:rsidP="007E5E03">
            <w:pPr>
              <w:pStyle w:val="iBAAGTableHeader"/>
            </w:pPr>
            <w:r w:rsidRPr="00640E8F">
              <w:t>Your cost if you use</w:t>
            </w:r>
          </w:p>
          <w:p w14:paraId="43078C1C" w14:textId="77777777" w:rsidR="00A444B6" w:rsidRPr="00640E8F" w:rsidRDefault="00A444B6" w:rsidP="007E5E03">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1396E71D" w14:textId="77777777" w:rsidR="00A444B6" w:rsidRPr="00640E8F" w:rsidRDefault="00A444B6" w:rsidP="007E5E03">
            <w:pPr>
              <w:pStyle w:val="iBAAGTableHeader"/>
            </w:pPr>
            <w:r w:rsidRPr="00640E8F">
              <w:t>Your cost if you use</w:t>
            </w:r>
          </w:p>
          <w:p w14:paraId="1F2D0E51" w14:textId="77777777" w:rsidR="00A444B6" w:rsidRPr="00640E8F" w:rsidRDefault="00A444B6" w:rsidP="007E5E03">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1E8AF78B" w14:textId="77777777" w:rsidR="00A444B6" w:rsidRPr="00640E8F" w:rsidRDefault="00A444B6" w:rsidP="007E5E03">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A444B6" w:rsidRPr="00640E8F" w14:paraId="47ECEB7C" w14:textId="77777777" w:rsidTr="006A6DDF">
        <w:tc>
          <w:tcPr>
            <w:tcW w:w="3517" w:type="dxa"/>
            <w:shd w:val="clear" w:color="auto" w:fill="FFFFFF" w:themeFill="background1"/>
          </w:tcPr>
          <w:p w14:paraId="612076E2" w14:textId="4C0D18E8" w:rsidR="00A444B6" w:rsidRPr="00640E8F" w:rsidRDefault="00A444B6" w:rsidP="00A444B6">
            <w:pPr>
              <w:pStyle w:val="iBAAGSituationBoxName"/>
            </w:pPr>
            <w:bookmarkStart w:id="29" w:name="Out_of_Pocket_Limit2"/>
            <w:r w:rsidRPr="00640E8F">
              <w:t>Out-of-Pocket Limit 2</w:t>
            </w:r>
            <w:bookmarkEnd w:id="29"/>
          </w:p>
          <w:p w14:paraId="32941AAF" w14:textId="77777777" w:rsidR="00A444B6" w:rsidRPr="00640E8F" w:rsidRDefault="00A444B6" w:rsidP="00A444B6"/>
          <w:p w14:paraId="76D072D4" w14:textId="77777777" w:rsidR="00A444B6" w:rsidRPr="00837BC0" w:rsidRDefault="00A444B6" w:rsidP="00A444B6">
            <w:r w:rsidRPr="00640E8F">
              <w:rPr>
                <w:rStyle w:val="iBAAGStandardTextBoldChar"/>
              </w:rPr>
              <w:t>What is an out-of-pocket limit 2?</w:t>
            </w:r>
            <w:r w:rsidRPr="00640E8F">
              <w:t xml:space="preserve"> </w:t>
            </w:r>
            <w:r w:rsidRPr="00837BC0">
              <w:t>This is the most you pay for certain services before we</w:t>
            </w:r>
            <w:r w:rsidRPr="00640E8F">
              <w:t xml:space="preserve"> </w:t>
            </w:r>
            <w:r w:rsidRPr="00837BC0">
              <w:t>begin to pay</w:t>
            </w:r>
            <w:r w:rsidRPr="00640E8F">
              <w:t xml:space="preserve"> </w:t>
            </w:r>
            <w:r w:rsidRPr="00640E8F">
              <w:rPr>
                <w:rStyle w:val="iBAAGStandardTextBoldChar"/>
              </w:rPr>
              <w:t>100%</w:t>
            </w:r>
            <w:r w:rsidRPr="00640E8F">
              <w:t xml:space="preserve"> </w:t>
            </w:r>
            <w:r w:rsidRPr="00837BC0">
              <w:t xml:space="preserve">of the allowed amount. </w:t>
            </w:r>
          </w:p>
          <w:p w14:paraId="35D22541" w14:textId="77777777" w:rsidR="00A444B6" w:rsidRPr="00640E8F" w:rsidRDefault="00A444B6" w:rsidP="00A444B6"/>
          <w:p w14:paraId="3E116263" w14:textId="77777777" w:rsidR="00EB6B35" w:rsidRPr="00640E8F" w:rsidRDefault="00EB6B35" w:rsidP="00EB6B13"/>
          <w:p w14:paraId="59EBFA37" w14:textId="77777777" w:rsidR="00A444B6" w:rsidRPr="00640E8F" w:rsidRDefault="00A444B6" w:rsidP="00A444B6">
            <w:pPr>
              <w:pStyle w:val="iBAAGStandardTextBold"/>
            </w:pPr>
            <w:r w:rsidRPr="00640E8F">
              <w:t xml:space="preserve">Want more information? </w:t>
            </w:r>
          </w:p>
          <w:p w14:paraId="4CEAF462" w14:textId="77777777" w:rsidR="00A444B6" w:rsidRPr="00837BC0" w:rsidRDefault="00A444B6" w:rsidP="00A444B6">
            <w:r w:rsidRPr="00837BC0">
              <w:t>View the</w:t>
            </w:r>
            <w:r w:rsidRPr="00640E8F">
              <w:t xml:space="preserve"> </w:t>
            </w:r>
            <w:hyperlink r:id="rId23" w:history="1">
              <w:r w:rsidRPr="00640E8F">
                <w:rPr>
                  <w:rStyle w:val="Hyperlinks"/>
                </w:rPr>
                <w:t>glossary</w:t>
              </w:r>
            </w:hyperlink>
            <w:r w:rsidRPr="00640E8F">
              <w:t xml:space="preserve"> </w:t>
            </w:r>
            <w:r w:rsidRPr="00837BC0">
              <w:t>for definitions.</w:t>
            </w:r>
          </w:p>
          <w:p w14:paraId="0D8AF397" w14:textId="77777777" w:rsidR="00A444B6" w:rsidRPr="00640E8F" w:rsidRDefault="00A444B6" w:rsidP="00026330">
            <w:pPr>
              <w:pStyle w:val="iBAAGSituationBoxName"/>
            </w:pPr>
          </w:p>
        </w:tc>
        <w:tc>
          <w:tcPr>
            <w:tcW w:w="3330" w:type="dxa"/>
            <w:shd w:val="clear" w:color="auto" w:fill="FFFFFF" w:themeFill="background1"/>
          </w:tcPr>
          <w:p w14:paraId="26AFA6DF" w14:textId="0261C0C8" w:rsidR="00295472" w:rsidRPr="00640E8F" w:rsidRDefault="00A444B6" w:rsidP="001A5A75">
            <w:pPr>
              <w:pStyle w:val="iBAAGStandardText"/>
            </w:pPr>
            <w:r w:rsidRPr="00640E8F">
              <w:t>You do not have an out-of-pocket limit 2.</w:t>
            </w:r>
            <w:r w:rsidR="001A5A75" w:rsidRPr="00640E8F" w:rsidDel="001A5A75">
              <w:rPr>
                <w:rStyle w:val="InstructionalTextChar"/>
              </w:rPr>
              <w:t xml:space="preserve"> </w:t>
            </w:r>
          </w:p>
        </w:tc>
        <w:tc>
          <w:tcPr>
            <w:tcW w:w="3330" w:type="dxa"/>
            <w:shd w:val="clear" w:color="auto" w:fill="FFFFFF" w:themeFill="background1"/>
          </w:tcPr>
          <w:p w14:paraId="3BA189A3" w14:textId="39D80C19" w:rsidR="00CE3A6B" w:rsidRPr="00837BC0" w:rsidRDefault="00837BC0" w:rsidP="00837BC0">
            <w:pPr>
              <w:pStyle w:val="iBAAGStandardText"/>
            </w:pPr>
            <w:r w:rsidRPr="00837BC0">
              <w:t>Out-of-network benefits are not covered.</w:t>
            </w:r>
          </w:p>
        </w:tc>
        <w:tc>
          <w:tcPr>
            <w:tcW w:w="3330" w:type="dxa"/>
            <w:shd w:val="clear" w:color="auto" w:fill="FFFFFF" w:themeFill="background1"/>
          </w:tcPr>
          <w:p w14:paraId="3F29F6C6" w14:textId="39B44632" w:rsidR="00CE3A6B" w:rsidRPr="00640E8F" w:rsidRDefault="00A444B6" w:rsidP="001A5A75">
            <w:pPr>
              <w:pStyle w:val="iBAAGStandardText"/>
            </w:pPr>
            <w:r w:rsidRPr="00640E8F">
              <w:t>None</w:t>
            </w:r>
          </w:p>
        </w:tc>
      </w:tr>
    </w:tbl>
    <w:tbl>
      <w:tblPr>
        <w:tblStyle w:val="TableGrid1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6288C" w:rsidRPr="00640E8F" w14:paraId="350646BA" w14:textId="77777777" w:rsidTr="007E5E03">
        <w:tc>
          <w:tcPr>
            <w:tcW w:w="3517" w:type="dxa"/>
            <w:tcBorders>
              <w:bottom w:val="single" w:sz="4" w:space="0" w:color="000000" w:themeColor="text1"/>
            </w:tcBorders>
            <w:shd w:val="clear" w:color="auto" w:fill="31849B"/>
            <w:vAlign w:val="center"/>
          </w:tcPr>
          <w:p w14:paraId="3E279910" w14:textId="48FBC2E8" w:rsidR="00F6288C" w:rsidRPr="00640E8F" w:rsidRDefault="00F6288C" w:rsidP="007E5E03">
            <w:pPr>
              <w:pStyle w:val="iBAAGTableHeader"/>
            </w:pPr>
            <w:r w:rsidRPr="00640E8F">
              <w:t>About Your Benefits</w:t>
            </w:r>
          </w:p>
        </w:tc>
        <w:tc>
          <w:tcPr>
            <w:tcW w:w="3330" w:type="dxa"/>
            <w:tcBorders>
              <w:bottom w:val="single" w:sz="4" w:space="0" w:color="000000" w:themeColor="text1"/>
            </w:tcBorders>
            <w:shd w:val="clear" w:color="auto" w:fill="31849B"/>
            <w:vAlign w:val="center"/>
          </w:tcPr>
          <w:p w14:paraId="1027C48C" w14:textId="77777777" w:rsidR="00F6288C" w:rsidRPr="00640E8F" w:rsidRDefault="00F6288C" w:rsidP="007E5E03">
            <w:pPr>
              <w:pStyle w:val="iBAAGTableHeader"/>
            </w:pPr>
            <w:r w:rsidRPr="00640E8F">
              <w:t>Your cost if you use</w:t>
            </w:r>
          </w:p>
          <w:p w14:paraId="60ABD825" w14:textId="77777777" w:rsidR="00F6288C" w:rsidRPr="00640E8F" w:rsidRDefault="00F6288C" w:rsidP="007E5E03">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B8FE081" w14:textId="77777777" w:rsidR="00F6288C" w:rsidRPr="00640E8F" w:rsidRDefault="00F6288C" w:rsidP="007E5E03">
            <w:pPr>
              <w:pStyle w:val="iBAAGTableHeader"/>
            </w:pPr>
            <w:r w:rsidRPr="00640E8F">
              <w:t>Your cost if you use</w:t>
            </w:r>
          </w:p>
          <w:p w14:paraId="19A47F45" w14:textId="77777777" w:rsidR="00F6288C" w:rsidRPr="00640E8F" w:rsidRDefault="00F6288C" w:rsidP="007E5E03">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6B33BB4" w14:textId="77777777" w:rsidR="00F6288C" w:rsidRPr="00640E8F" w:rsidRDefault="00F6288C" w:rsidP="007E5E03">
            <w:pPr>
              <w:pStyle w:val="iBAAGTableHeader"/>
            </w:pPr>
            <w:r w:rsidRPr="00640E8F">
              <w:t>Limits &amp; Exceptions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1F6FB5" w:rsidRPr="00640E8F" w14:paraId="48BED0F2" w14:textId="77777777" w:rsidTr="006A6DDF">
        <w:tc>
          <w:tcPr>
            <w:tcW w:w="3517" w:type="dxa"/>
            <w:shd w:val="clear" w:color="auto" w:fill="FFFFFF" w:themeFill="background1"/>
          </w:tcPr>
          <w:p w14:paraId="0B74ABE0" w14:textId="371991CC" w:rsidR="001F6FB5" w:rsidRPr="00640E8F" w:rsidRDefault="001F6FB5" w:rsidP="001F6FB5">
            <w:pPr>
              <w:pStyle w:val="iBAAGSituationBoxName"/>
            </w:pPr>
            <w:bookmarkStart w:id="30" w:name="Annual_Copayment_Limit"/>
            <w:r w:rsidRPr="00640E8F">
              <w:t>Co-payment Limit</w:t>
            </w:r>
            <w:bookmarkEnd w:id="30"/>
          </w:p>
          <w:p w14:paraId="0CA02E62" w14:textId="77777777" w:rsidR="001F6FB5" w:rsidRPr="00640E8F" w:rsidRDefault="001F6FB5" w:rsidP="001F6FB5">
            <w:pPr>
              <w:pStyle w:val="iBAAGSituationBoxName"/>
            </w:pPr>
          </w:p>
          <w:p w14:paraId="78201973" w14:textId="77777777" w:rsidR="001F6FB5" w:rsidRPr="00837BC0" w:rsidRDefault="001F6FB5" w:rsidP="001F6FB5">
            <w:r w:rsidRPr="00640E8F">
              <w:rPr>
                <w:rStyle w:val="iBAAGStandardTextBoldChar"/>
              </w:rPr>
              <w:t>What is a co-payment limit?</w:t>
            </w:r>
            <w:r w:rsidRPr="00640E8F">
              <w:t xml:space="preserve"> </w:t>
            </w:r>
            <w:r w:rsidRPr="00837BC0">
              <w:t xml:space="preserve">This is the most you pay for certain services before we begin to pay </w:t>
            </w:r>
            <w:r w:rsidRPr="00640E8F">
              <w:rPr>
                <w:rStyle w:val="iBAAGStandardTextBoldChar"/>
              </w:rPr>
              <w:t>100%</w:t>
            </w:r>
            <w:r w:rsidRPr="00837BC0">
              <w:t xml:space="preserve"> of the allowed amount. </w:t>
            </w:r>
          </w:p>
          <w:p w14:paraId="027D454C" w14:textId="77777777" w:rsidR="001F6FB5" w:rsidRPr="00640E8F" w:rsidRDefault="001F6FB5" w:rsidP="001F6FB5">
            <w:pPr>
              <w:pStyle w:val="iBAAGStandardTextBold"/>
            </w:pPr>
          </w:p>
          <w:p w14:paraId="1AD8131C" w14:textId="77777777" w:rsidR="001F6FB5" w:rsidRPr="00640E8F" w:rsidRDefault="001F6FB5" w:rsidP="001F6FB5">
            <w:pPr>
              <w:pStyle w:val="iBAAGStandardTextBold"/>
            </w:pPr>
            <w:r w:rsidRPr="00640E8F">
              <w:lastRenderedPageBreak/>
              <w:t xml:space="preserve">Want more information? </w:t>
            </w:r>
          </w:p>
          <w:p w14:paraId="6E61C9E0" w14:textId="77777777" w:rsidR="001F6FB5" w:rsidRPr="00837BC0" w:rsidRDefault="001F6FB5" w:rsidP="001F6FB5">
            <w:r w:rsidRPr="00837BC0">
              <w:t>View the</w:t>
            </w:r>
            <w:r w:rsidRPr="00640E8F">
              <w:t xml:space="preserve"> </w:t>
            </w:r>
            <w:hyperlink r:id="rId24" w:history="1">
              <w:r w:rsidRPr="00640E8F">
                <w:rPr>
                  <w:rStyle w:val="Hyperlinks"/>
                </w:rPr>
                <w:t>glossary</w:t>
              </w:r>
            </w:hyperlink>
            <w:r w:rsidRPr="00640E8F">
              <w:t xml:space="preserve"> </w:t>
            </w:r>
            <w:r w:rsidRPr="00837BC0">
              <w:t>for definitions.</w:t>
            </w:r>
          </w:p>
          <w:p w14:paraId="410E1529" w14:textId="77777777" w:rsidR="001F6FB5" w:rsidRPr="00640E8F" w:rsidRDefault="001F6FB5" w:rsidP="00A444B6">
            <w:pPr>
              <w:pStyle w:val="iBAAGSituationBoxName"/>
            </w:pPr>
          </w:p>
        </w:tc>
        <w:tc>
          <w:tcPr>
            <w:tcW w:w="3330" w:type="dxa"/>
            <w:shd w:val="clear" w:color="auto" w:fill="FFFFFF" w:themeFill="background1"/>
          </w:tcPr>
          <w:p w14:paraId="544E9C49" w14:textId="62DBF5B5" w:rsidR="00664205" w:rsidRPr="00640E8F" w:rsidRDefault="001F6FB5" w:rsidP="000135E8">
            <w:r w:rsidRPr="00837BC0">
              <w:lastRenderedPageBreak/>
              <w:t>You do not have a co-payment limit.</w:t>
            </w:r>
            <w:r w:rsidR="000135E8" w:rsidRPr="00640E8F" w:rsidDel="000135E8">
              <w:rPr>
                <w:rStyle w:val="InstructionalTextChar"/>
              </w:rPr>
              <w:t xml:space="preserve"> </w:t>
            </w:r>
          </w:p>
        </w:tc>
        <w:tc>
          <w:tcPr>
            <w:tcW w:w="3330" w:type="dxa"/>
            <w:shd w:val="clear" w:color="auto" w:fill="FFFFFF" w:themeFill="background1"/>
          </w:tcPr>
          <w:p w14:paraId="66CE86EA" w14:textId="4A060712" w:rsidR="00664205" w:rsidRPr="00640E8F" w:rsidRDefault="00087527" w:rsidP="00837BC0">
            <w:pPr>
              <w:pStyle w:val="iBAAGStandardText"/>
            </w:pPr>
            <w:r w:rsidRPr="00837BC0">
              <w:t>Out-of-network benefits are not covered.</w:t>
            </w:r>
          </w:p>
        </w:tc>
        <w:tc>
          <w:tcPr>
            <w:tcW w:w="3330" w:type="dxa"/>
            <w:shd w:val="clear" w:color="auto" w:fill="FFFFFF" w:themeFill="background1"/>
          </w:tcPr>
          <w:p w14:paraId="1C1ABC84" w14:textId="77BECAE2" w:rsidR="001B75F2" w:rsidRPr="00640E8F" w:rsidRDefault="001F6FB5" w:rsidP="000135E8">
            <w:pPr>
              <w:pStyle w:val="iBAAGStandardText"/>
            </w:pPr>
            <w:r w:rsidRPr="00640E8F">
              <w:t>None</w:t>
            </w:r>
          </w:p>
        </w:tc>
      </w:tr>
    </w:tbl>
    <w:p w14:paraId="587174E5" w14:textId="77777777" w:rsidR="004737C1" w:rsidRPr="00640E8F" w:rsidRDefault="004737C1" w:rsidP="004737C1"/>
    <w:p w14:paraId="587174E6" w14:textId="77777777" w:rsidR="004737C1" w:rsidRPr="00640E8F" w:rsidRDefault="004737C1" w:rsidP="004737C1">
      <w:pPr>
        <w:rPr>
          <w:rStyle w:val="iBAAGTags"/>
        </w:rPr>
      </w:pPr>
      <w:r w:rsidRPr="00640E8F">
        <w:rPr>
          <w:rStyle w:val="iBAAGTags"/>
        </w:rPr>
        <w:t>&lt;!--ID=CSR--&gt;</w:t>
      </w:r>
    </w:p>
    <w:p w14:paraId="1F8D1157" w14:textId="6FAC29D7"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4E8" w14:textId="77777777" w:rsidTr="006A6DDF">
        <w:tc>
          <w:tcPr>
            <w:tcW w:w="13507" w:type="dxa"/>
            <w:gridSpan w:val="2"/>
            <w:shd w:val="clear" w:color="auto" w:fill="DAEEF3"/>
          </w:tcPr>
          <w:p w14:paraId="587174E7" w14:textId="77777777" w:rsidR="004737C1" w:rsidRPr="00640E8F" w:rsidRDefault="004737C1" w:rsidP="006A6DDF">
            <w:pPr>
              <w:pStyle w:val="iBAAGMajorSectionHeader"/>
            </w:pPr>
            <w:r w:rsidRPr="00640E8F">
              <w:t>CSR View</w:t>
            </w:r>
          </w:p>
        </w:tc>
      </w:tr>
      <w:tr w:rsidR="004737C1" w:rsidRPr="00640E8F"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640E8F" w:rsidRDefault="004737C1" w:rsidP="006A6DDF">
            <w:pPr>
              <w:pStyle w:val="iBAAGTableHeader"/>
            </w:pPr>
            <w:r w:rsidRPr="00640E8F">
              <w:t>Plan Information</w:t>
            </w:r>
          </w:p>
        </w:tc>
      </w:tr>
      <w:tr w:rsidR="004737C1" w:rsidRPr="00640E8F" w14:paraId="587174ED" w14:textId="77777777" w:rsidTr="006A6DDF">
        <w:tblPrEx>
          <w:shd w:val="clear" w:color="auto" w:fill="auto"/>
        </w:tblPrEx>
        <w:tc>
          <w:tcPr>
            <w:tcW w:w="3517" w:type="dxa"/>
            <w:shd w:val="clear" w:color="auto" w:fill="F2DBDB"/>
          </w:tcPr>
          <w:p w14:paraId="587174EB" w14:textId="77777777" w:rsidR="004737C1" w:rsidRPr="00640E8F" w:rsidRDefault="004737C1" w:rsidP="006A6DDF"/>
        </w:tc>
        <w:tc>
          <w:tcPr>
            <w:tcW w:w="9990" w:type="dxa"/>
            <w:shd w:val="clear" w:color="auto" w:fill="F2DBDB"/>
          </w:tcPr>
          <w:p w14:paraId="587174EC" w14:textId="77777777" w:rsidR="004737C1" w:rsidRPr="00640E8F" w:rsidRDefault="004737C1" w:rsidP="006A6DDF"/>
        </w:tc>
      </w:tr>
    </w:tbl>
    <w:p w14:paraId="587174EE" w14:textId="77777777" w:rsidR="004737C1" w:rsidRPr="00640E8F" w:rsidRDefault="004737C1" w:rsidP="004737C1"/>
    <w:p w14:paraId="587174EF" w14:textId="77777777" w:rsidR="004737C1" w:rsidRPr="00640E8F" w:rsidRDefault="004737C1" w:rsidP="004737C1">
      <w:pPr>
        <w:rPr>
          <w:rStyle w:val="iBAAGTags"/>
        </w:rPr>
      </w:pPr>
      <w:r w:rsidRPr="00640E8F">
        <w:rPr>
          <w:rStyle w:val="iBAAGTags"/>
        </w:rPr>
        <w:t>&lt;!--section=Coinsurance--&gt;</w:t>
      </w:r>
    </w:p>
    <w:p w14:paraId="587174F0" w14:textId="2AF02257" w:rsidR="004737C1" w:rsidRPr="00640E8F" w:rsidRDefault="00EF110E" w:rsidP="00B840D5">
      <w:pPr>
        <w:pStyle w:val="Heading1"/>
        <w:rPr>
          <w:sz w:val="20"/>
          <w:szCs w:val="18"/>
        </w:rPr>
      </w:pPr>
      <w:r w:rsidRPr="00640E8F">
        <w:rPr>
          <w:rStyle w:val="iBAAGTags"/>
          <w:color w:val="FFFFFF" w:themeColor="background1"/>
        </w:rPr>
        <w:t>Coinsurance</w:t>
      </w:r>
    </w:p>
    <w:p w14:paraId="587174F1" w14:textId="72EA4D4C"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F2" w14:textId="77777777" w:rsidR="004737C1" w:rsidRPr="00640E8F" w:rsidRDefault="004737C1" w:rsidP="004737C1"/>
    <w:p w14:paraId="797FD692" w14:textId="67EDC88D" w:rsidR="001642EA" w:rsidRPr="00640E8F" w:rsidRDefault="001642EA" w:rsidP="001642EA">
      <w:pPr>
        <w:rPr>
          <w:i/>
          <w:iCs/>
        </w:rPr>
      </w:pPr>
      <w:r w:rsidRPr="00640E8F">
        <w:rPr>
          <w:i/>
          <w:iCs/>
        </w:rPr>
        <w:t xml:space="preserve">Providers, this summary is for members, to review the terms of your participation agreement, please visit </w:t>
      </w:r>
      <w:hyperlink r:id="rId25" w:history="1">
        <w:r w:rsidR="005E26A1">
          <w:rPr>
            <w:rStyle w:val="Hyperlink"/>
            <w:i/>
            <w:iCs/>
            <w:szCs w:val="24"/>
          </w:rPr>
          <w:t>uhcprovider.com</w:t>
        </w:r>
      </w:hyperlink>
      <w:r w:rsidRPr="00640E8F">
        <w:rPr>
          <w:i/>
          <w:iCs/>
        </w:rPr>
        <w:t xml:space="preserve">    </w:t>
      </w:r>
    </w:p>
    <w:p w14:paraId="32581DE6" w14:textId="77777777" w:rsidR="001642EA" w:rsidRPr="00640E8F"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4F4" w14:textId="77777777" w:rsidTr="000B26A4">
        <w:tc>
          <w:tcPr>
            <w:tcW w:w="13507" w:type="dxa"/>
            <w:gridSpan w:val="4"/>
            <w:shd w:val="clear" w:color="auto" w:fill="DAEEF3"/>
          </w:tcPr>
          <w:p w14:paraId="587174F3" w14:textId="77777777" w:rsidR="004737C1" w:rsidRPr="00640E8F" w:rsidRDefault="004737C1" w:rsidP="006A6DDF">
            <w:pPr>
              <w:pStyle w:val="iBAAGMajorSectionHeader"/>
            </w:pPr>
            <w:bookmarkStart w:id="31" w:name="Coinsurance"/>
            <w:r w:rsidRPr="00640E8F">
              <w:t>Coinsurance</w:t>
            </w:r>
            <w:bookmarkEnd w:id="31"/>
          </w:p>
        </w:tc>
      </w:tr>
      <w:tr w:rsidR="004737C1" w:rsidRPr="00640E8F"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F7"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4F9"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837BC0" w:rsidRPr="00640E8F" w14:paraId="58717512" w14:textId="77777777" w:rsidTr="000B26A4">
        <w:tblPrEx>
          <w:shd w:val="clear" w:color="auto" w:fill="auto"/>
        </w:tblPrEx>
        <w:tc>
          <w:tcPr>
            <w:tcW w:w="3517" w:type="dxa"/>
            <w:shd w:val="clear" w:color="auto" w:fill="FFFFFF" w:themeFill="background1"/>
          </w:tcPr>
          <w:p w14:paraId="1CAB9778" w14:textId="77777777" w:rsidR="00837BC0" w:rsidRPr="00640E8F" w:rsidRDefault="00837BC0" w:rsidP="001642EA">
            <w:pPr>
              <w:pStyle w:val="iBAAGSituationBoxName"/>
            </w:pPr>
            <w:bookmarkStart w:id="32" w:name="Allowed_Amount_Eligible_Expenses"/>
            <w:r w:rsidRPr="00640E8F">
              <w:t xml:space="preserve">Allowed Amount  </w:t>
            </w:r>
          </w:p>
          <w:p w14:paraId="7DDE8BDD" w14:textId="77777777" w:rsidR="00837BC0" w:rsidRPr="00640E8F" w:rsidRDefault="00837BC0" w:rsidP="001642EA">
            <w:pPr>
              <w:pStyle w:val="iBAAGSituationBoxName"/>
            </w:pPr>
            <w:r w:rsidRPr="00640E8F">
              <w:t>(Eligible Expenses)</w:t>
            </w:r>
            <w:bookmarkEnd w:id="32"/>
          </w:p>
          <w:p w14:paraId="5DA8A31B" w14:textId="77777777" w:rsidR="00837BC0" w:rsidRPr="00640E8F" w:rsidRDefault="00837BC0" w:rsidP="001642EA"/>
          <w:p w14:paraId="29862C62" w14:textId="77777777" w:rsidR="00837BC0" w:rsidRPr="00640E8F" w:rsidRDefault="00837BC0" w:rsidP="001642EA">
            <w:r w:rsidRPr="00640E8F">
              <w:rPr>
                <w:rStyle w:val="iBAAGStandardTextBoldChar"/>
              </w:rPr>
              <w:t>What is an allowed amount?</w:t>
            </w:r>
            <w:r w:rsidRPr="00640E8F">
              <w:t xml:space="preserve"> </w:t>
            </w:r>
            <w:r w:rsidRPr="00837BC0">
              <w:t xml:space="preserve">This is the maximum amount that payment is based on for </w:t>
            </w:r>
            <w:r w:rsidRPr="00837BC0">
              <w:lastRenderedPageBreak/>
              <w:t>covered health care services. If your doctor charges more than the allowed amount, you may have to pay the difference.</w:t>
            </w:r>
          </w:p>
          <w:p w14:paraId="1B6182D2" w14:textId="77777777" w:rsidR="00837BC0" w:rsidRPr="00640E8F" w:rsidRDefault="00837BC0" w:rsidP="001642EA"/>
          <w:p w14:paraId="06E47641" w14:textId="77777777" w:rsidR="00837BC0" w:rsidRPr="00640E8F" w:rsidRDefault="00837BC0" w:rsidP="001642EA">
            <w:pPr>
              <w:pStyle w:val="iBAAGStandardTextBold"/>
            </w:pPr>
            <w:r w:rsidRPr="00640E8F">
              <w:t xml:space="preserve">Want more information? </w:t>
            </w:r>
          </w:p>
          <w:p w14:paraId="0599456D" w14:textId="77777777" w:rsidR="00837BC0" w:rsidRPr="00640E8F" w:rsidRDefault="00837BC0" w:rsidP="001642EA">
            <w:r w:rsidRPr="00837BC0">
              <w:t xml:space="preserve">View the </w:t>
            </w:r>
            <w:hyperlink r:id="rId26" w:history="1">
              <w:r w:rsidRPr="00640E8F">
                <w:rPr>
                  <w:rStyle w:val="Hyperlinks"/>
                </w:rPr>
                <w:t>glossary</w:t>
              </w:r>
            </w:hyperlink>
            <w:r w:rsidRPr="00640E8F">
              <w:t xml:space="preserve"> </w:t>
            </w:r>
            <w:r w:rsidRPr="00837BC0">
              <w:t>for definitions.</w:t>
            </w:r>
          </w:p>
          <w:p w14:paraId="58717503" w14:textId="77777777" w:rsidR="00837BC0" w:rsidRPr="00640E8F" w:rsidRDefault="00837BC0" w:rsidP="006A6DDF"/>
        </w:tc>
        <w:tc>
          <w:tcPr>
            <w:tcW w:w="3330" w:type="dxa"/>
            <w:shd w:val="clear" w:color="auto" w:fill="FFFFFF" w:themeFill="background1"/>
          </w:tcPr>
          <w:p w14:paraId="4E454509" w14:textId="77777777" w:rsidR="00837BC0" w:rsidRPr="00640E8F" w:rsidRDefault="00837BC0" w:rsidP="001642EA">
            <w:pPr>
              <w:pStyle w:val="iBAAGStandardText"/>
            </w:pPr>
            <w:r w:rsidRPr="00640E8F">
              <w:lastRenderedPageBreak/>
              <w:t>You do not have to pay the difference between the allowed amount and the amount the network doctor or facility charges.</w:t>
            </w:r>
          </w:p>
          <w:p w14:paraId="527654E4" w14:textId="77777777" w:rsidR="00837BC0" w:rsidRPr="00640E8F" w:rsidRDefault="00837BC0" w:rsidP="001642EA"/>
          <w:p w14:paraId="2D8C9D91" w14:textId="77777777" w:rsidR="00837BC0" w:rsidRPr="00640E8F" w:rsidRDefault="00837BC0" w:rsidP="001642EA">
            <w:pPr>
              <w:pStyle w:val="iBAAGStandardTextBold"/>
            </w:pPr>
            <w:r w:rsidRPr="00640E8F">
              <w:t xml:space="preserve">How is the allowed </w:t>
            </w:r>
            <w:r w:rsidRPr="00640E8F">
              <w:lastRenderedPageBreak/>
              <w:t xml:space="preserve">amount determined? </w:t>
            </w:r>
          </w:p>
          <w:p w14:paraId="38578CF6" w14:textId="77777777" w:rsidR="00837BC0" w:rsidRPr="00640E8F" w:rsidRDefault="00837BC0" w:rsidP="006A6DDF">
            <w:pPr>
              <w:pStyle w:val="iBAAGStandardText"/>
            </w:pPr>
            <w:r w:rsidRPr="00640E8F">
              <w:t>This is the contracted fee that we have with your doctor. If the doctor does not have a contract with us, the allowed amount is based on charges for the same or similar services within the geographic market.</w:t>
            </w:r>
          </w:p>
          <w:p w14:paraId="58717509" w14:textId="0685A037" w:rsidR="00837BC0" w:rsidRPr="00640E8F" w:rsidRDefault="00837BC0" w:rsidP="006A6DDF">
            <w:pPr>
              <w:pStyle w:val="iBAAGStandardText"/>
            </w:pPr>
          </w:p>
        </w:tc>
        <w:tc>
          <w:tcPr>
            <w:tcW w:w="3330" w:type="dxa"/>
            <w:shd w:val="clear" w:color="auto" w:fill="FFFFFF" w:themeFill="background1"/>
          </w:tcPr>
          <w:p w14:paraId="58717510" w14:textId="16D45470" w:rsidR="00837BC0" w:rsidRPr="00837BC0" w:rsidRDefault="00837BC0" w:rsidP="00837BC0">
            <w:pPr>
              <w:pStyle w:val="iBAAGStandardText"/>
            </w:pPr>
            <w:r w:rsidRPr="00837BC0">
              <w:lastRenderedPageBreak/>
              <w:t>Out-of-network benefits are not covered.</w:t>
            </w:r>
          </w:p>
        </w:tc>
        <w:tc>
          <w:tcPr>
            <w:tcW w:w="3330" w:type="dxa"/>
            <w:shd w:val="clear" w:color="auto" w:fill="FFFFFF" w:themeFill="background1"/>
          </w:tcPr>
          <w:p w14:paraId="58717511" w14:textId="3359AFB3" w:rsidR="00837BC0" w:rsidRPr="00640E8F" w:rsidRDefault="00837BC0" w:rsidP="006A6DDF">
            <w:pPr>
              <w:pStyle w:val="iBAAGStandardText"/>
            </w:pPr>
            <w:r w:rsidRPr="00640E8F">
              <w:t>None</w:t>
            </w:r>
          </w:p>
        </w:tc>
      </w:tr>
      <w:tr w:rsidR="00837BC0" w:rsidRPr="00640E8F"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837BC0" w:rsidRPr="00640E8F" w:rsidRDefault="00837BC0" w:rsidP="006A6DDF">
            <w:pPr>
              <w:pStyle w:val="iBAAGTableHeader"/>
            </w:pPr>
            <w:r w:rsidRPr="00640E8F">
              <w:t>About Your Benefits</w:t>
            </w:r>
          </w:p>
        </w:tc>
      </w:tr>
      <w:tr w:rsidR="00837BC0" w:rsidRPr="00640E8F" w14:paraId="58717525" w14:textId="77777777" w:rsidTr="000B26A4">
        <w:tblPrEx>
          <w:shd w:val="clear" w:color="auto" w:fill="auto"/>
        </w:tblPrEx>
        <w:tc>
          <w:tcPr>
            <w:tcW w:w="3517" w:type="dxa"/>
            <w:shd w:val="clear" w:color="auto" w:fill="FFFFFF" w:themeFill="background1"/>
          </w:tcPr>
          <w:p w14:paraId="58717515" w14:textId="77777777" w:rsidR="00837BC0" w:rsidRPr="00640E8F" w:rsidRDefault="00837BC0" w:rsidP="006A6DDF">
            <w:pPr>
              <w:pStyle w:val="iBAAGSituationBoxName"/>
            </w:pPr>
            <w:bookmarkStart w:id="33" w:name="Coinsurance_box"/>
            <w:r w:rsidRPr="00640E8F">
              <w:t>Co-insurance</w:t>
            </w:r>
            <w:bookmarkEnd w:id="33"/>
            <w:r w:rsidRPr="00640E8F">
              <w:t xml:space="preserve"> </w:t>
            </w:r>
          </w:p>
          <w:p w14:paraId="58717516" w14:textId="77777777" w:rsidR="00837BC0" w:rsidRPr="00640E8F" w:rsidRDefault="00837BC0" w:rsidP="006A6DDF"/>
          <w:p w14:paraId="58717517" w14:textId="77777777" w:rsidR="00837BC0" w:rsidRPr="00640E8F" w:rsidRDefault="00837BC0" w:rsidP="006A6DDF">
            <w:pPr>
              <w:pStyle w:val="iBAAGStandardTextBold"/>
            </w:pPr>
            <w:r w:rsidRPr="00640E8F">
              <w:t>What is a co-insurance?</w:t>
            </w:r>
          </w:p>
          <w:p w14:paraId="58717518" w14:textId="77777777" w:rsidR="00837BC0" w:rsidRPr="00640E8F" w:rsidRDefault="00837BC0" w:rsidP="006A6DDF">
            <w:pPr>
              <w:pStyle w:val="iBAAGStandardText"/>
            </w:pPr>
            <w:r w:rsidRPr="00640E8F">
              <w:t xml:space="preserve">This is your share of the cost for covered health services. </w:t>
            </w:r>
          </w:p>
          <w:p w14:paraId="58717519" w14:textId="77777777" w:rsidR="00837BC0" w:rsidRPr="00640E8F" w:rsidRDefault="00837BC0" w:rsidP="006A6DDF"/>
          <w:p w14:paraId="5871751A" w14:textId="77777777" w:rsidR="00837BC0" w:rsidRPr="00640E8F" w:rsidRDefault="00837BC0" w:rsidP="006A6DDF">
            <w:pPr>
              <w:pStyle w:val="iBAAGStandardTextBold"/>
            </w:pPr>
            <w:r w:rsidRPr="00640E8F">
              <w:t xml:space="preserve">Want more information? </w:t>
            </w:r>
          </w:p>
          <w:p w14:paraId="5871751B" w14:textId="65B9493C" w:rsidR="00837BC0" w:rsidRPr="00640E8F" w:rsidRDefault="00837BC0" w:rsidP="006A6DDF">
            <w:r w:rsidRPr="00640E8F">
              <w:rPr>
                <w:rStyle w:val="iBAAGStandardTextChar"/>
              </w:rPr>
              <w:t>View the</w:t>
            </w:r>
            <w:r w:rsidRPr="00640E8F">
              <w:t xml:space="preserve"> </w:t>
            </w:r>
            <w:hyperlink r:id="rId27" w:history="1">
              <w:r w:rsidRPr="00640E8F">
                <w:rPr>
                  <w:rStyle w:val="Hyperlinks"/>
                </w:rPr>
                <w:t>glossary</w:t>
              </w:r>
            </w:hyperlink>
            <w:r w:rsidRPr="00640E8F">
              <w:t xml:space="preserve"> </w:t>
            </w:r>
            <w:r w:rsidRPr="00640E8F">
              <w:rPr>
                <w:rStyle w:val="iBAAGStandardTextChar"/>
              </w:rPr>
              <w:t>for definitions.</w:t>
            </w:r>
          </w:p>
          <w:p w14:paraId="5871751C" w14:textId="77777777" w:rsidR="00837BC0" w:rsidRPr="00640E8F" w:rsidRDefault="00837BC0" w:rsidP="006A6DDF"/>
        </w:tc>
        <w:tc>
          <w:tcPr>
            <w:tcW w:w="9990" w:type="dxa"/>
            <w:gridSpan w:val="3"/>
            <w:shd w:val="clear" w:color="auto" w:fill="FFFFFF" w:themeFill="background1"/>
          </w:tcPr>
          <w:p w14:paraId="5871751D" w14:textId="77777777" w:rsidR="00837BC0" w:rsidRPr="00640E8F" w:rsidRDefault="00837BC0" w:rsidP="006A6DDF">
            <w:pPr>
              <w:pStyle w:val="iBAAGStandardText"/>
            </w:pPr>
            <w:r w:rsidRPr="00640E8F">
              <w:t>You will pay co-insurance plus any deductibles you owe.</w:t>
            </w:r>
          </w:p>
          <w:p w14:paraId="5871751E" w14:textId="77777777" w:rsidR="00837BC0" w:rsidRPr="00640E8F" w:rsidRDefault="00837BC0" w:rsidP="006A6DDF">
            <w:pPr>
              <w:pStyle w:val="iBAAGStandardText"/>
            </w:pPr>
          </w:p>
          <w:p w14:paraId="5871751F" w14:textId="77777777" w:rsidR="00837BC0" w:rsidRPr="00640E8F" w:rsidRDefault="00837BC0" w:rsidP="006A6DDF">
            <w:pPr>
              <w:pStyle w:val="iBAAGStandardText"/>
            </w:pPr>
            <w:r w:rsidRPr="00640E8F">
              <w:t xml:space="preserve">Please refer to the specific common medical event to see if a co-insurance applies and how much you have to pay. </w:t>
            </w:r>
          </w:p>
          <w:p w14:paraId="58717520" w14:textId="77777777" w:rsidR="00837BC0" w:rsidRPr="00640E8F" w:rsidRDefault="00837BC0" w:rsidP="006A6DDF"/>
          <w:p w14:paraId="58717521" w14:textId="1F3A9E61" w:rsidR="00837BC0" w:rsidRPr="00640E8F" w:rsidRDefault="00837BC0" w:rsidP="006A6DDF">
            <w:pPr>
              <w:pStyle w:val="iBAAGStandardTextBold"/>
            </w:pPr>
            <w:r w:rsidRPr="00640E8F">
              <w:t>Sample Member Costs</w:t>
            </w:r>
          </w:p>
          <w:p w14:paraId="58717522" w14:textId="77777777" w:rsidR="00837BC0" w:rsidRPr="00640E8F" w:rsidRDefault="00837BC0" w:rsidP="006A6DDF">
            <w:pPr>
              <w:pStyle w:val="iBAAGStandardText"/>
            </w:pPr>
            <w:r w:rsidRPr="00640E8F">
              <w:t xml:space="preserve">For example, if the allowed amount for an office visit is $100* and you’ve met your deductible, your co-insurance payment of 20%* would be $20*. The health plan pays the rest of the allowed amount. </w:t>
            </w:r>
          </w:p>
          <w:p w14:paraId="58717523" w14:textId="77777777" w:rsidR="00837BC0" w:rsidRPr="00640E8F" w:rsidRDefault="00837BC0" w:rsidP="006A6DDF"/>
          <w:p w14:paraId="11C77ED4" w14:textId="77777777" w:rsidR="00837BC0" w:rsidRPr="00640E8F" w:rsidRDefault="00837BC0" w:rsidP="006A6DDF">
            <w:pPr>
              <w:rPr>
                <w:rStyle w:val="iBAAGStandardTextItalicsChar"/>
              </w:rPr>
            </w:pPr>
            <w:r w:rsidRPr="00640E8F">
              <w:rPr>
                <w:rStyle w:val="iBAAGStandardTextItalicsChar"/>
              </w:rPr>
              <w:t>*These values are used for illustration purposes only.</w:t>
            </w:r>
          </w:p>
          <w:p w14:paraId="58717524" w14:textId="77777777" w:rsidR="00837BC0" w:rsidRPr="00640E8F" w:rsidRDefault="00837BC0" w:rsidP="006A6DDF"/>
        </w:tc>
      </w:tr>
      <w:tr w:rsidR="00837BC0" w:rsidRPr="00640E8F"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837BC0" w:rsidRPr="00640E8F" w:rsidRDefault="00837BC0" w:rsidP="006A6DDF">
            <w:pPr>
              <w:pStyle w:val="iBAAGTableHeader"/>
            </w:pPr>
            <w:r w:rsidRPr="00640E8F">
              <w:t>About Your Benefits</w:t>
            </w:r>
          </w:p>
        </w:tc>
      </w:tr>
      <w:tr w:rsidR="00837BC0" w:rsidRPr="00640E8F" w14:paraId="58717532" w14:textId="77777777" w:rsidTr="000B26A4">
        <w:tblPrEx>
          <w:shd w:val="clear" w:color="auto" w:fill="auto"/>
        </w:tblPrEx>
        <w:tc>
          <w:tcPr>
            <w:tcW w:w="3517" w:type="dxa"/>
            <w:shd w:val="clear" w:color="auto" w:fill="FFFFFF" w:themeFill="background1"/>
          </w:tcPr>
          <w:p w14:paraId="58717528" w14:textId="77777777" w:rsidR="00837BC0" w:rsidRPr="00640E8F" w:rsidRDefault="00837BC0" w:rsidP="006A6DDF">
            <w:pPr>
              <w:pStyle w:val="iBAAGSituationBoxName"/>
            </w:pPr>
            <w:bookmarkStart w:id="34" w:name="Copayment"/>
            <w:r w:rsidRPr="00640E8F">
              <w:t>Co-payment</w:t>
            </w:r>
            <w:bookmarkEnd w:id="34"/>
            <w:r w:rsidRPr="00640E8F">
              <w:t xml:space="preserve"> (co-pay)</w:t>
            </w:r>
          </w:p>
          <w:p w14:paraId="58717529" w14:textId="77777777" w:rsidR="00837BC0" w:rsidRPr="00640E8F" w:rsidRDefault="00837BC0" w:rsidP="006A6DDF"/>
          <w:p w14:paraId="5871752A" w14:textId="77777777" w:rsidR="00837BC0" w:rsidRPr="00640E8F" w:rsidRDefault="00837BC0" w:rsidP="006A6DDF">
            <w:pPr>
              <w:pStyle w:val="iBAAGStandardTextBold"/>
            </w:pPr>
            <w:r w:rsidRPr="00640E8F">
              <w:t>What is a co-payment?</w:t>
            </w:r>
          </w:p>
          <w:p w14:paraId="5871752B" w14:textId="77777777" w:rsidR="00837BC0" w:rsidRPr="00640E8F" w:rsidRDefault="00837BC0" w:rsidP="006A6DDF">
            <w:pPr>
              <w:pStyle w:val="iBAAGStandardText"/>
            </w:pPr>
            <w:r w:rsidRPr="00640E8F">
              <w:t xml:space="preserve">This is a fixed amount you pay for a covered health </w:t>
            </w:r>
            <w:r w:rsidRPr="00640E8F">
              <w:lastRenderedPageBreak/>
              <w:t xml:space="preserve">service at the time of service. The amount may change based on the service. </w:t>
            </w:r>
          </w:p>
          <w:p w14:paraId="5871752C" w14:textId="77777777" w:rsidR="00837BC0" w:rsidRPr="00640E8F" w:rsidRDefault="00837BC0" w:rsidP="006A6DDF"/>
          <w:p w14:paraId="5871752D" w14:textId="77777777" w:rsidR="00837BC0" w:rsidRPr="00640E8F" w:rsidRDefault="00837BC0" w:rsidP="006A6DDF">
            <w:pPr>
              <w:pStyle w:val="iBAAGStandardTextBold"/>
            </w:pPr>
            <w:r w:rsidRPr="00640E8F">
              <w:t xml:space="preserve">Want more information? </w:t>
            </w:r>
          </w:p>
          <w:p w14:paraId="2D594D1B" w14:textId="77777777" w:rsidR="00837BC0" w:rsidRPr="00640E8F" w:rsidRDefault="00837BC0" w:rsidP="006A6DDF">
            <w:pPr>
              <w:rPr>
                <w:rStyle w:val="iBAAGStandardTextChar"/>
              </w:rPr>
            </w:pPr>
            <w:r w:rsidRPr="00640E8F">
              <w:rPr>
                <w:rStyle w:val="iBAAGStandardTextChar"/>
              </w:rPr>
              <w:t>View the</w:t>
            </w:r>
            <w:r w:rsidRPr="00640E8F">
              <w:t xml:space="preserve"> </w:t>
            </w:r>
            <w:hyperlink r:id="rId28" w:history="1">
              <w:r w:rsidRPr="00640E8F">
                <w:rPr>
                  <w:rStyle w:val="Hyperlinks"/>
                </w:rPr>
                <w:t>glossary</w:t>
              </w:r>
            </w:hyperlink>
            <w:r w:rsidRPr="00640E8F">
              <w:t xml:space="preserve"> </w:t>
            </w:r>
            <w:r w:rsidRPr="00640E8F">
              <w:rPr>
                <w:rStyle w:val="iBAAGStandardTextChar"/>
              </w:rPr>
              <w:t>for definitions.</w:t>
            </w:r>
          </w:p>
          <w:p w14:paraId="5871752E" w14:textId="77777777" w:rsidR="00837BC0" w:rsidRPr="00640E8F" w:rsidRDefault="00837BC0" w:rsidP="006A6DDF"/>
        </w:tc>
        <w:tc>
          <w:tcPr>
            <w:tcW w:w="9990" w:type="dxa"/>
            <w:gridSpan w:val="3"/>
            <w:shd w:val="clear" w:color="auto" w:fill="FFFFFF" w:themeFill="background1"/>
          </w:tcPr>
          <w:p w14:paraId="5871752F" w14:textId="77777777" w:rsidR="00837BC0" w:rsidRPr="00640E8F" w:rsidRDefault="00837BC0" w:rsidP="006A6DDF">
            <w:pPr>
              <w:pStyle w:val="iBAAGStandardText"/>
            </w:pPr>
            <w:r w:rsidRPr="00640E8F">
              <w:lastRenderedPageBreak/>
              <w:t xml:space="preserve">You will pay a co-payment or the allowed amount, whichever is less. </w:t>
            </w:r>
          </w:p>
          <w:p w14:paraId="58717530" w14:textId="77777777" w:rsidR="00837BC0" w:rsidRPr="00640E8F" w:rsidRDefault="00837BC0" w:rsidP="006A6DDF">
            <w:pPr>
              <w:pStyle w:val="iBAAGStandardText"/>
            </w:pPr>
          </w:p>
          <w:p w14:paraId="58717531" w14:textId="77777777" w:rsidR="00837BC0" w:rsidRPr="00640E8F" w:rsidRDefault="00837BC0" w:rsidP="006A6DDF">
            <w:pPr>
              <w:pStyle w:val="iBAAGStandardText"/>
            </w:pPr>
            <w:r w:rsidRPr="00640E8F">
              <w:t>Please refer to the specific common medical event to see if a co-payment applies and how much you have to pay.</w:t>
            </w:r>
          </w:p>
        </w:tc>
      </w:tr>
      <w:tr w:rsidR="00837BC0" w:rsidRPr="00640E8F"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837BC0" w:rsidRPr="00640E8F" w:rsidRDefault="00837BC0" w:rsidP="00E21877">
            <w:pPr>
              <w:pStyle w:val="iBAAGTableHeader"/>
            </w:pPr>
            <w:r w:rsidRPr="00640E8F">
              <w:t>About Your Benefits</w:t>
            </w:r>
          </w:p>
        </w:tc>
      </w:tr>
      <w:tr w:rsidR="00837BC0" w:rsidRPr="00640E8F" w14:paraId="4F477931" w14:textId="77777777" w:rsidTr="000B26A4">
        <w:tblPrEx>
          <w:shd w:val="clear" w:color="auto" w:fill="auto"/>
        </w:tblPrEx>
        <w:tc>
          <w:tcPr>
            <w:tcW w:w="3517" w:type="dxa"/>
            <w:shd w:val="clear" w:color="auto" w:fill="FFFFFF" w:themeFill="background1"/>
          </w:tcPr>
          <w:p w14:paraId="5FF1A7D9" w14:textId="3A10B289" w:rsidR="00837BC0" w:rsidRPr="00640E8F" w:rsidRDefault="00837BC0" w:rsidP="003E0B45">
            <w:pPr>
              <w:pStyle w:val="iBAAGSituationBoxName"/>
            </w:pPr>
            <w:bookmarkStart w:id="35" w:name="Patient_Protection_and_Affordable_Care_A"/>
            <w:r w:rsidRPr="00640E8F">
              <w:t>Patient Protection and Affordable Care Act (PPACA</w:t>
            </w:r>
            <w:bookmarkEnd w:id="35"/>
            <w:r w:rsidRPr="00640E8F">
              <w:t>)</w:t>
            </w:r>
          </w:p>
          <w:p w14:paraId="073F3D0D" w14:textId="77777777" w:rsidR="00837BC0" w:rsidRPr="00640E8F" w:rsidRDefault="00837BC0" w:rsidP="003E0B45">
            <w:pPr>
              <w:pStyle w:val="iBAAGSituationBoxName"/>
            </w:pPr>
          </w:p>
          <w:p w14:paraId="32EA7C9D" w14:textId="497E562E" w:rsidR="00837BC0" w:rsidRPr="00640E8F" w:rsidRDefault="00837BC0" w:rsidP="00E21877">
            <w:pPr>
              <w:pStyle w:val="iBAAGStandardTextBold"/>
            </w:pPr>
            <w:r w:rsidRPr="00640E8F">
              <w:t>What is PPACA?</w:t>
            </w:r>
          </w:p>
          <w:p w14:paraId="52345173" w14:textId="5CB09C20" w:rsidR="00837BC0" w:rsidRPr="00640E8F" w:rsidRDefault="00837BC0" w:rsidP="00B840D5">
            <w:pPr>
              <w:pStyle w:val="iBAAGStandardText"/>
              <w:rPr>
                <w:lang w:val="en"/>
              </w:rPr>
            </w:pPr>
            <w:r w:rsidRPr="00640E8F">
              <w:rPr>
                <w:lang w:val="en"/>
              </w:rPr>
              <w:t xml:space="preserve">This is commonly known as the Affordable Care Act (ACA). </w:t>
            </w:r>
            <w:r w:rsidRPr="00640E8F">
              <w:t xml:space="preserve">This law provides coverage of certain services as specified in the health care reform law.  </w:t>
            </w:r>
          </w:p>
          <w:p w14:paraId="0AEEC9DE" w14:textId="77777777" w:rsidR="00837BC0" w:rsidRPr="00640E8F" w:rsidRDefault="00837BC0" w:rsidP="00E21877"/>
          <w:p w14:paraId="430E8392" w14:textId="77777777" w:rsidR="00837BC0" w:rsidRPr="00640E8F" w:rsidRDefault="00837BC0" w:rsidP="00E21877">
            <w:pPr>
              <w:pStyle w:val="iBAAGStandardTextBold"/>
            </w:pPr>
            <w:r w:rsidRPr="00640E8F">
              <w:t xml:space="preserve">Want more information? </w:t>
            </w:r>
          </w:p>
          <w:p w14:paraId="1EDA3DF3" w14:textId="77777777" w:rsidR="00837BC0" w:rsidRPr="00640E8F" w:rsidRDefault="00837BC0" w:rsidP="00E21877">
            <w:pPr>
              <w:rPr>
                <w:rStyle w:val="iBAAGStandardTextChar"/>
              </w:rPr>
            </w:pPr>
            <w:r w:rsidRPr="00640E8F">
              <w:rPr>
                <w:rStyle w:val="iBAAGStandardTextChar"/>
              </w:rPr>
              <w:t>View the</w:t>
            </w:r>
            <w:r w:rsidRPr="00640E8F">
              <w:t xml:space="preserve"> </w:t>
            </w:r>
            <w:hyperlink r:id="rId29" w:history="1">
              <w:r w:rsidRPr="00640E8F">
                <w:rPr>
                  <w:rStyle w:val="Hyperlinks"/>
                </w:rPr>
                <w:t>glossary</w:t>
              </w:r>
            </w:hyperlink>
            <w:r w:rsidRPr="00640E8F">
              <w:t xml:space="preserve"> </w:t>
            </w:r>
            <w:r w:rsidRPr="00640E8F">
              <w:rPr>
                <w:rStyle w:val="iBAAGStandardTextChar"/>
              </w:rPr>
              <w:t>for definitions.</w:t>
            </w:r>
          </w:p>
          <w:p w14:paraId="358758D0" w14:textId="77777777" w:rsidR="00837BC0" w:rsidRPr="00640E8F" w:rsidRDefault="00837BC0" w:rsidP="00E21877"/>
        </w:tc>
        <w:tc>
          <w:tcPr>
            <w:tcW w:w="9990" w:type="dxa"/>
            <w:gridSpan w:val="3"/>
            <w:shd w:val="clear" w:color="auto" w:fill="FFFFFF" w:themeFill="background1"/>
          </w:tcPr>
          <w:p w14:paraId="6F4CC976" w14:textId="29E81963" w:rsidR="00837BC0" w:rsidRPr="00640E8F" w:rsidRDefault="00837BC0" w:rsidP="00B840D5">
            <w:pPr>
              <w:pStyle w:val="iBAAGStandardText"/>
            </w:pPr>
            <w:r w:rsidRPr="00640E8F">
              <w:rPr>
                <w:rStyle w:val="iBAAGStandardTextBoldChar"/>
              </w:rPr>
              <w:t>Does your plan follow PPACA?</w:t>
            </w:r>
          </w:p>
          <w:p w14:paraId="290DBA6C" w14:textId="6D7A43AC" w:rsidR="00837BC0" w:rsidRPr="00640E8F" w:rsidRDefault="00837BC0" w:rsidP="00B840D5">
            <w:pPr>
              <w:pStyle w:val="InstructionalText"/>
            </w:pPr>
          </w:p>
          <w:p w14:paraId="0902E63D" w14:textId="4EB60906" w:rsidR="00837BC0" w:rsidRPr="00640E8F" w:rsidRDefault="00837BC0" w:rsidP="00C03212">
            <w:pPr>
              <w:pStyle w:val="iBAAGStandardText"/>
            </w:pPr>
            <w:r w:rsidRPr="00640E8F">
              <w:t>Yes, your plan follows PPACA. You can get more information in your plan documents.</w:t>
            </w:r>
          </w:p>
        </w:tc>
      </w:tr>
    </w:tbl>
    <w:p w14:paraId="58717533" w14:textId="77777777" w:rsidR="004737C1" w:rsidRPr="00640E8F" w:rsidRDefault="004737C1" w:rsidP="004737C1"/>
    <w:p w14:paraId="58717534" w14:textId="77777777" w:rsidR="004737C1" w:rsidRPr="00640E8F" w:rsidRDefault="004737C1" w:rsidP="004737C1">
      <w:pPr>
        <w:rPr>
          <w:rStyle w:val="iBAAGTags"/>
        </w:rPr>
      </w:pPr>
      <w:r w:rsidRPr="00640E8F">
        <w:rPr>
          <w:rStyle w:val="iBAAGTags"/>
        </w:rPr>
        <w:t>&lt;!--ID=CSR--&gt;</w:t>
      </w:r>
    </w:p>
    <w:p w14:paraId="5962326E" w14:textId="6175E705"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36" w14:textId="77777777" w:rsidTr="006A6DDF">
        <w:tc>
          <w:tcPr>
            <w:tcW w:w="13507" w:type="dxa"/>
            <w:gridSpan w:val="2"/>
            <w:shd w:val="clear" w:color="auto" w:fill="DAEEF3"/>
          </w:tcPr>
          <w:p w14:paraId="58717535" w14:textId="77777777" w:rsidR="004737C1" w:rsidRPr="00640E8F" w:rsidRDefault="004737C1" w:rsidP="006A6DDF">
            <w:pPr>
              <w:pStyle w:val="iBAAGMajorSectionHeader"/>
            </w:pPr>
            <w:r w:rsidRPr="00640E8F">
              <w:t>CSR View</w:t>
            </w:r>
          </w:p>
        </w:tc>
      </w:tr>
      <w:tr w:rsidR="004737C1" w:rsidRPr="00640E8F"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640E8F" w:rsidRDefault="004737C1" w:rsidP="006A6DDF">
            <w:pPr>
              <w:pStyle w:val="iBAAGTableHeader"/>
            </w:pPr>
            <w:r w:rsidRPr="00640E8F">
              <w:t>Plan Information</w:t>
            </w:r>
          </w:p>
        </w:tc>
      </w:tr>
      <w:tr w:rsidR="004737C1" w:rsidRPr="00640E8F" w14:paraId="58717550" w14:textId="77777777" w:rsidTr="006A6DDF">
        <w:tblPrEx>
          <w:shd w:val="clear" w:color="auto" w:fill="auto"/>
        </w:tblPrEx>
        <w:tc>
          <w:tcPr>
            <w:tcW w:w="3517" w:type="dxa"/>
            <w:shd w:val="clear" w:color="auto" w:fill="F2DBDB"/>
          </w:tcPr>
          <w:p w14:paraId="58717539" w14:textId="0DE91538" w:rsidR="004737C1" w:rsidRPr="00640E8F" w:rsidRDefault="004737C1" w:rsidP="006A6DDF">
            <w:pPr>
              <w:pStyle w:val="iBAAGSituationBoxName"/>
            </w:pPr>
            <w:bookmarkStart w:id="36" w:name="Out_of_Network_Reimbursement_Programs"/>
            <w:r w:rsidRPr="00640E8F">
              <w:lastRenderedPageBreak/>
              <w:t>Out-of-Network Reimbursement</w:t>
            </w:r>
            <w:r w:rsidR="006E5477">
              <w:t xml:space="preserve"> Programs</w:t>
            </w:r>
          </w:p>
          <w:bookmarkEnd w:id="36"/>
          <w:p w14:paraId="5871753A" w14:textId="77777777" w:rsidR="004737C1" w:rsidRPr="00640E8F" w:rsidRDefault="004737C1" w:rsidP="006A6DDF"/>
          <w:p w14:paraId="5871753C" w14:textId="77777777" w:rsidR="004737C1" w:rsidRPr="00640E8F" w:rsidRDefault="004737C1" w:rsidP="00B840D5">
            <w:pPr>
              <w:pStyle w:val="InstructionalText"/>
            </w:pPr>
          </w:p>
        </w:tc>
        <w:tc>
          <w:tcPr>
            <w:tcW w:w="9990" w:type="dxa"/>
            <w:shd w:val="clear" w:color="auto" w:fill="F2DBDB"/>
          </w:tcPr>
          <w:p w14:paraId="4B984181" w14:textId="77777777" w:rsidR="00225B4C" w:rsidRPr="00640E8F" w:rsidRDefault="00225B4C" w:rsidP="00B840D5">
            <w:pPr>
              <w:pStyle w:val="iBAAGStandardText"/>
            </w:pPr>
            <w:r w:rsidRPr="00640E8F">
              <w:t>Not Applicable</w:t>
            </w:r>
          </w:p>
          <w:p w14:paraId="7D0C7761" w14:textId="77777777" w:rsidR="00225B4C" w:rsidRPr="00640E8F" w:rsidRDefault="00225B4C" w:rsidP="00EE3870">
            <w:pPr>
              <w:pStyle w:val="iBAAGStandardTextBold"/>
            </w:pPr>
          </w:p>
          <w:p w14:paraId="2E5B0621" w14:textId="77777777" w:rsidR="002A4CC0" w:rsidRDefault="002A4CC0" w:rsidP="00B840D5">
            <w:pPr>
              <w:pStyle w:val="iBAAGLevel1Bullets"/>
              <w:numPr>
                <w:ilvl w:val="0"/>
                <w:numId w:val="0"/>
              </w:numPr>
            </w:pPr>
          </w:p>
          <w:p w14:paraId="04A022BB" w14:textId="77777777" w:rsidR="006E5477" w:rsidRPr="006408CC" w:rsidRDefault="006E5477" w:rsidP="000118AC">
            <w:pPr>
              <w:pStyle w:val="iBAAGStandardTextBold"/>
            </w:pPr>
            <w:r w:rsidRPr="006408CC">
              <w:t>Shared Savings:</w:t>
            </w:r>
          </w:p>
          <w:p w14:paraId="20F88361" w14:textId="7FC7F636" w:rsidR="006E5477" w:rsidRPr="00AC2CEB" w:rsidRDefault="006E5477" w:rsidP="000118AC">
            <w:pPr>
              <w:pStyle w:val="InstructionalText"/>
            </w:pPr>
          </w:p>
          <w:p w14:paraId="78D4E46B" w14:textId="77777777" w:rsidR="006E5477" w:rsidRPr="00CC549A" w:rsidRDefault="006E5477" w:rsidP="000118AC">
            <w:pPr>
              <w:pStyle w:val="iBAAGStandardText"/>
            </w:pPr>
            <w:r w:rsidRPr="00CC549A">
              <w:t>SSP Discounts, Fee Negotiations and OCM</w:t>
            </w:r>
          </w:p>
          <w:p w14:paraId="1A4BE851" w14:textId="77777777" w:rsidR="006E5477" w:rsidRPr="006408CC" w:rsidRDefault="006E5477" w:rsidP="000118AC"/>
          <w:p w14:paraId="3DB38951" w14:textId="77777777" w:rsidR="006E5477" w:rsidRPr="00AC2CEB" w:rsidRDefault="006E5477" w:rsidP="000118AC"/>
          <w:p w14:paraId="2BA7B4C7" w14:textId="77777777" w:rsidR="006E5477" w:rsidRPr="002A598B" w:rsidRDefault="006E5477" w:rsidP="000118AC">
            <w:pPr>
              <w:pStyle w:val="iBAAGStandardTextBold"/>
            </w:pPr>
            <w:r w:rsidRPr="006F4B5C">
              <w:t>Facility R&amp;C:</w:t>
            </w:r>
          </w:p>
          <w:p w14:paraId="5BCF13A7" w14:textId="102567B0" w:rsidR="006E5477" w:rsidRPr="006408CC" w:rsidRDefault="006E5477" w:rsidP="000118AC">
            <w:r w:rsidRPr="000118AC">
              <w:rPr>
                <w:rStyle w:val="iBAAGStandardTextChar"/>
              </w:rPr>
              <w:t>No</w:t>
            </w:r>
          </w:p>
          <w:p w14:paraId="5871754F" w14:textId="77777777" w:rsidR="006E5477" w:rsidRPr="00640E8F" w:rsidRDefault="006E5477" w:rsidP="00421EC6">
            <w:pPr>
              <w:pStyle w:val="MemberViewBullet1"/>
              <w:numPr>
                <w:ilvl w:val="0"/>
                <w:numId w:val="0"/>
              </w:numPr>
              <w:ind w:left="360" w:hanging="360"/>
            </w:pPr>
          </w:p>
        </w:tc>
      </w:tr>
      <w:tr w:rsidR="00333E8E" w:rsidRPr="00640E8F" w14:paraId="699A0E86" w14:textId="77777777" w:rsidTr="006E2A17">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640E8F" w:rsidRDefault="00333E8E" w:rsidP="006E2A17">
            <w:pPr>
              <w:pStyle w:val="iBAAGTableHeader"/>
            </w:pPr>
            <w:r w:rsidRPr="00640E8F">
              <w:t>Plan Information</w:t>
            </w:r>
          </w:p>
        </w:tc>
      </w:tr>
      <w:tr w:rsidR="00333E8E" w:rsidRPr="00640E8F" w14:paraId="0B5D8B6F" w14:textId="77777777" w:rsidTr="006E2A17">
        <w:tblPrEx>
          <w:shd w:val="clear" w:color="auto" w:fill="auto"/>
        </w:tblPrEx>
        <w:tc>
          <w:tcPr>
            <w:tcW w:w="3517" w:type="dxa"/>
            <w:shd w:val="clear" w:color="auto" w:fill="F2DBDB"/>
          </w:tcPr>
          <w:p w14:paraId="3E7598C0" w14:textId="77777777" w:rsidR="00333E8E" w:rsidRPr="00640E8F" w:rsidRDefault="00333E8E" w:rsidP="00B840D5">
            <w:pPr>
              <w:pStyle w:val="iBAAGSituationBoxName"/>
            </w:pPr>
            <w:bookmarkStart w:id="37" w:name="RC_Tolerance_Level"/>
            <w:r w:rsidRPr="00640E8F">
              <w:t>R&amp;C Tolerance Level</w:t>
            </w:r>
          </w:p>
          <w:bookmarkEnd w:id="37"/>
          <w:p w14:paraId="562C0EB5" w14:textId="77777777" w:rsidR="00333E8E" w:rsidRPr="00640E8F" w:rsidRDefault="00333E8E"/>
        </w:tc>
        <w:tc>
          <w:tcPr>
            <w:tcW w:w="9990" w:type="dxa"/>
            <w:shd w:val="clear" w:color="auto" w:fill="F2DBDB"/>
          </w:tcPr>
          <w:p w14:paraId="5537250E" w14:textId="70943F64" w:rsidR="007A3C05" w:rsidRPr="00640E8F" w:rsidRDefault="007A3C05" w:rsidP="00B840D5">
            <w:pPr>
              <w:pStyle w:val="iBAAGStandardText"/>
            </w:pPr>
            <w:r w:rsidRPr="00640E8F">
              <w:t>Not Applicable</w:t>
            </w:r>
          </w:p>
          <w:p w14:paraId="733D2266" w14:textId="7692B37B" w:rsidR="00333E8E" w:rsidRPr="00640E8F" w:rsidRDefault="00333E8E" w:rsidP="00B840D5">
            <w:pPr>
              <w:pStyle w:val="iBAAGStandardText"/>
            </w:pPr>
          </w:p>
        </w:tc>
      </w:tr>
    </w:tbl>
    <w:p w14:paraId="58717551" w14:textId="2B15C3FC" w:rsidR="004737C1" w:rsidRPr="00640E8F" w:rsidRDefault="004737C1" w:rsidP="004737C1"/>
    <w:p w14:paraId="58717552" w14:textId="77777777" w:rsidR="004737C1" w:rsidRPr="00640E8F" w:rsidRDefault="004737C1" w:rsidP="004737C1">
      <w:pPr>
        <w:rPr>
          <w:rStyle w:val="iBAAGTags"/>
        </w:rPr>
      </w:pPr>
      <w:r w:rsidRPr="00640E8F">
        <w:rPr>
          <w:rStyle w:val="iBAAGTags"/>
        </w:rPr>
        <w:t>&lt;!--section=</w:t>
      </w:r>
      <w:proofErr w:type="spellStart"/>
      <w:r w:rsidRPr="00640E8F">
        <w:rPr>
          <w:rStyle w:val="iBAAGTags"/>
        </w:rPr>
        <w:t>Flexible_Spending_Account</w:t>
      </w:r>
      <w:proofErr w:type="spellEnd"/>
      <w:r w:rsidRPr="00640E8F">
        <w:rPr>
          <w:rStyle w:val="iBAAGTags"/>
        </w:rPr>
        <w:t>--&gt;</w:t>
      </w:r>
    </w:p>
    <w:p w14:paraId="58717553" w14:textId="37991754" w:rsidR="004737C1" w:rsidRPr="00640E8F" w:rsidRDefault="00EF110E" w:rsidP="00B840D5">
      <w:pPr>
        <w:pStyle w:val="Heading1"/>
        <w:rPr>
          <w:sz w:val="20"/>
          <w:szCs w:val="18"/>
        </w:rPr>
      </w:pPr>
      <w:r w:rsidRPr="00640E8F">
        <w:rPr>
          <w:rStyle w:val="iBAAGTags"/>
          <w:color w:val="FFFFFF" w:themeColor="background1"/>
        </w:rPr>
        <w:t>Flexible Spending Account</w:t>
      </w:r>
    </w:p>
    <w:p w14:paraId="58717554" w14:textId="21A44DC1"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55" w14:textId="77777777" w:rsidR="004737C1" w:rsidRPr="00640E8F" w:rsidRDefault="004737C1" w:rsidP="004737C1">
      <w:pPr>
        <w:rPr>
          <w:rFonts w:cs="Arial"/>
          <w:sz w:val="18"/>
        </w:rPr>
      </w:pPr>
    </w:p>
    <w:p w14:paraId="55DA87DD" w14:textId="47C5E3EE" w:rsidR="00683C94" w:rsidRPr="00640E8F" w:rsidRDefault="00683C94" w:rsidP="00683C94">
      <w:pPr>
        <w:rPr>
          <w:i/>
          <w:iCs/>
        </w:rPr>
      </w:pPr>
      <w:r w:rsidRPr="00640E8F">
        <w:rPr>
          <w:i/>
          <w:iCs/>
        </w:rPr>
        <w:t xml:space="preserve">Providers, this summary is for members, to review the terms of your participation agreement, please visit </w:t>
      </w:r>
      <w:hyperlink r:id="rId30" w:history="1">
        <w:r w:rsidR="005E26A1">
          <w:rPr>
            <w:rStyle w:val="Hyperlink"/>
            <w:i/>
            <w:iCs/>
            <w:szCs w:val="24"/>
          </w:rPr>
          <w:t>uhcprovider.com</w:t>
        </w:r>
      </w:hyperlink>
      <w:r w:rsidRPr="00640E8F">
        <w:rPr>
          <w:i/>
          <w:iCs/>
        </w:rPr>
        <w:t xml:space="preserve">    </w:t>
      </w:r>
    </w:p>
    <w:p w14:paraId="16BC6E27" w14:textId="77777777" w:rsidR="00683C94" w:rsidRPr="00640E8F"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57" w14:textId="77777777" w:rsidTr="006A6DDF">
        <w:tc>
          <w:tcPr>
            <w:tcW w:w="13507" w:type="dxa"/>
            <w:gridSpan w:val="2"/>
            <w:shd w:val="clear" w:color="auto" w:fill="DAEEF3"/>
          </w:tcPr>
          <w:p w14:paraId="58717556" w14:textId="77777777" w:rsidR="004737C1" w:rsidRPr="00640E8F" w:rsidRDefault="004737C1" w:rsidP="006A6DDF">
            <w:pPr>
              <w:pStyle w:val="iBAAGMajorSectionHeader"/>
            </w:pPr>
            <w:bookmarkStart w:id="38" w:name="Flexible_Spending_Account"/>
            <w:r w:rsidRPr="00640E8F">
              <w:t>Flexible Spending Account</w:t>
            </w:r>
            <w:bookmarkEnd w:id="38"/>
          </w:p>
        </w:tc>
      </w:tr>
      <w:tr w:rsidR="004737C1" w:rsidRPr="00640E8F" w14:paraId="58717559" w14:textId="77777777" w:rsidTr="006A6DDF">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640E8F" w:rsidRDefault="004737C1" w:rsidP="006A6DDF">
            <w:pPr>
              <w:pStyle w:val="iBAAGTableHeader"/>
            </w:pPr>
            <w:r w:rsidRPr="00640E8F">
              <w:t>About Your Benefits</w:t>
            </w:r>
          </w:p>
        </w:tc>
      </w:tr>
      <w:tr w:rsidR="001045C0" w:rsidRPr="00640E8F" w14:paraId="58717583" w14:textId="77777777" w:rsidTr="006A6DDF">
        <w:tblPrEx>
          <w:shd w:val="clear" w:color="auto" w:fill="auto"/>
        </w:tblPrEx>
        <w:tc>
          <w:tcPr>
            <w:tcW w:w="3517" w:type="dxa"/>
            <w:shd w:val="clear" w:color="auto" w:fill="FFFFFF" w:themeFill="background1"/>
          </w:tcPr>
          <w:p w14:paraId="68A099E3" w14:textId="77777777" w:rsidR="001045C0" w:rsidRPr="00640E8F" w:rsidRDefault="001045C0" w:rsidP="001642EA">
            <w:pPr>
              <w:pStyle w:val="iBAAGSituationBoxName"/>
            </w:pPr>
            <w:bookmarkStart w:id="39" w:name="Flexible_Spending_Account_FSA"/>
            <w:r w:rsidRPr="00640E8F">
              <w:t>Flexible Spending Account (FSA)</w:t>
            </w:r>
            <w:bookmarkEnd w:id="39"/>
          </w:p>
          <w:p w14:paraId="743C8B21" w14:textId="77777777" w:rsidR="001045C0" w:rsidRPr="00640E8F" w:rsidRDefault="001045C0" w:rsidP="001642EA"/>
          <w:p w14:paraId="51B25FE2" w14:textId="77777777" w:rsidR="001045C0" w:rsidRPr="00640E8F" w:rsidRDefault="001045C0" w:rsidP="001642EA">
            <w:r w:rsidRPr="00640E8F">
              <w:rPr>
                <w:rStyle w:val="iBAAGStandardTextBoldChar"/>
              </w:rPr>
              <w:t>What is a flexible spending account?</w:t>
            </w:r>
            <w:r w:rsidRPr="00640E8F">
              <w:t xml:space="preserve"> </w:t>
            </w:r>
            <w:r w:rsidRPr="00640E8F">
              <w:rPr>
                <w:rStyle w:val="iBAAGStandardTextChar"/>
              </w:rPr>
              <w:t xml:space="preserve">A </w:t>
            </w:r>
            <w:r w:rsidRPr="00640E8F">
              <w:rPr>
                <w:rStyle w:val="iBAAGStandardTextChar"/>
              </w:rPr>
              <w:lastRenderedPageBreak/>
              <w:t>benefit plan that lets you put pre-tax dollars in special accounts to help pay medical costs, child care, and other health services.</w:t>
            </w:r>
          </w:p>
          <w:p w14:paraId="43153459" w14:textId="77777777" w:rsidR="001045C0" w:rsidRPr="00640E8F" w:rsidRDefault="001045C0" w:rsidP="001642EA"/>
          <w:p w14:paraId="1F860C9B" w14:textId="77777777" w:rsidR="001045C0" w:rsidRPr="00640E8F" w:rsidRDefault="001045C0" w:rsidP="001642EA">
            <w:pPr>
              <w:pStyle w:val="iBAAGStandardTextBold"/>
            </w:pPr>
            <w:r w:rsidRPr="00640E8F">
              <w:t xml:space="preserve">Want more information? </w:t>
            </w:r>
          </w:p>
          <w:p w14:paraId="749E5AB7" w14:textId="77777777" w:rsidR="001045C0" w:rsidRPr="00640E8F" w:rsidRDefault="001045C0" w:rsidP="001642EA">
            <w:pPr>
              <w:rPr>
                <w:rStyle w:val="iBAAGStandardTextChar"/>
              </w:rPr>
            </w:pPr>
            <w:r w:rsidRPr="00640E8F">
              <w:rPr>
                <w:rStyle w:val="iBAAGStandardTextChar"/>
              </w:rPr>
              <w:t>View the</w:t>
            </w:r>
            <w:r w:rsidRPr="00640E8F">
              <w:t xml:space="preserve"> </w:t>
            </w:r>
            <w:hyperlink r:id="rId31" w:history="1">
              <w:r w:rsidRPr="00640E8F">
                <w:rPr>
                  <w:rStyle w:val="Hyperlinks"/>
                </w:rPr>
                <w:t>glossary</w:t>
              </w:r>
            </w:hyperlink>
            <w:r w:rsidRPr="00640E8F">
              <w:rPr>
                <w:szCs w:val="24"/>
              </w:rPr>
              <w:t xml:space="preserve"> </w:t>
            </w:r>
            <w:r w:rsidRPr="00640E8F">
              <w:rPr>
                <w:rStyle w:val="iBAAGStandardTextChar"/>
              </w:rPr>
              <w:t>for definitions.</w:t>
            </w:r>
          </w:p>
          <w:p w14:paraId="7A0B1876" w14:textId="77777777" w:rsidR="001045C0" w:rsidRPr="00640E8F" w:rsidRDefault="001045C0" w:rsidP="001642EA">
            <w:pPr>
              <w:rPr>
                <w:rStyle w:val="iBAAGStandardTextChar"/>
              </w:rPr>
            </w:pPr>
          </w:p>
          <w:p w14:paraId="5871755F" w14:textId="20B20618" w:rsidR="001045C0" w:rsidRPr="00640E8F" w:rsidRDefault="001045C0" w:rsidP="006A6DDF"/>
        </w:tc>
        <w:tc>
          <w:tcPr>
            <w:tcW w:w="9990" w:type="dxa"/>
            <w:shd w:val="clear" w:color="auto" w:fill="FFFFFF" w:themeFill="background1"/>
          </w:tcPr>
          <w:p w14:paraId="6CF3826C" w14:textId="08E884B7" w:rsidR="001045C0" w:rsidRPr="00640E8F" w:rsidRDefault="001045C0" w:rsidP="001642EA">
            <w:pPr>
              <w:pStyle w:val="iBAAGStandardText"/>
            </w:pPr>
            <w:r w:rsidRPr="00640E8F">
              <w:lastRenderedPageBreak/>
              <w:t>No coverage is available with UnitedHealthcare.</w:t>
            </w:r>
          </w:p>
          <w:p w14:paraId="58717582" w14:textId="07B722C1" w:rsidR="00683C94" w:rsidRPr="00640E8F" w:rsidRDefault="00683C94" w:rsidP="00E534D8"/>
        </w:tc>
      </w:tr>
      <w:tr w:rsidR="004737C1" w:rsidRPr="00640E8F" w14:paraId="58717585" w14:textId="77777777" w:rsidTr="006A6DDF">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640E8F" w:rsidRDefault="004737C1" w:rsidP="006A6DDF">
            <w:pPr>
              <w:pStyle w:val="iBAAGTableHeader"/>
            </w:pPr>
            <w:r w:rsidRPr="00640E8F">
              <w:t>About Your Benefits</w:t>
            </w:r>
          </w:p>
        </w:tc>
      </w:tr>
      <w:tr w:rsidR="004737C1" w:rsidRPr="00640E8F" w14:paraId="5871758E" w14:textId="77777777" w:rsidTr="006A6DDF">
        <w:tblPrEx>
          <w:shd w:val="clear" w:color="auto" w:fill="auto"/>
        </w:tblPrEx>
        <w:tc>
          <w:tcPr>
            <w:tcW w:w="3517" w:type="dxa"/>
            <w:shd w:val="clear" w:color="auto" w:fill="FFFFFF" w:themeFill="background1"/>
          </w:tcPr>
          <w:p w14:paraId="58717586" w14:textId="77777777" w:rsidR="004737C1" w:rsidRPr="00640E8F" w:rsidRDefault="004737C1" w:rsidP="006A6DDF">
            <w:pPr>
              <w:pStyle w:val="iBAAGSituationBoxName"/>
            </w:pPr>
            <w:bookmarkStart w:id="40" w:name="CAC_Consumer_Accounts_Card"/>
            <w:r w:rsidRPr="00640E8F">
              <w:t>UnitedHealthcare Consumer Accounts Card (CAC)</w:t>
            </w:r>
            <w:bookmarkEnd w:id="40"/>
          </w:p>
        </w:tc>
        <w:tc>
          <w:tcPr>
            <w:tcW w:w="9990" w:type="dxa"/>
            <w:shd w:val="clear" w:color="auto" w:fill="FFFFFF" w:themeFill="background1"/>
          </w:tcPr>
          <w:p w14:paraId="3D55066A" w14:textId="77777777" w:rsidR="004737C1" w:rsidRPr="00640E8F" w:rsidRDefault="004737C1" w:rsidP="006A6DDF">
            <w:pPr>
              <w:pStyle w:val="iBAAGStandardText"/>
            </w:pPr>
            <w:r w:rsidRPr="00640E8F">
              <w:t>Not Applicable</w:t>
            </w:r>
          </w:p>
          <w:p w14:paraId="5871758D" w14:textId="77777777" w:rsidR="00683C94" w:rsidRPr="00640E8F" w:rsidRDefault="00683C94" w:rsidP="006A6DDF">
            <w:pPr>
              <w:pStyle w:val="iBAAGStandardText"/>
            </w:pPr>
          </w:p>
        </w:tc>
      </w:tr>
    </w:tbl>
    <w:p w14:paraId="5871758F" w14:textId="77777777" w:rsidR="004737C1" w:rsidRPr="00640E8F" w:rsidRDefault="004737C1" w:rsidP="004737C1"/>
    <w:p w14:paraId="58717590" w14:textId="77777777" w:rsidR="004737C1" w:rsidRPr="00640E8F" w:rsidRDefault="004737C1" w:rsidP="004737C1">
      <w:pPr>
        <w:rPr>
          <w:rStyle w:val="iBAAGTags"/>
        </w:rPr>
      </w:pPr>
      <w:r w:rsidRPr="00640E8F">
        <w:rPr>
          <w:rStyle w:val="iBAAGTags"/>
        </w:rPr>
        <w:t>&lt;!--ID=CSR--&gt;</w:t>
      </w:r>
    </w:p>
    <w:p w14:paraId="0720BC99" w14:textId="3B5EE7BE"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640E8F" w14:paraId="58717592" w14:textId="77777777" w:rsidTr="006A6DDF">
        <w:tc>
          <w:tcPr>
            <w:tcW w:w="13507" w:type="dxa"/>
            <w:gridSpan w:val="2"/>
            <w:shd w:val="clear" w:color="auto" w:fill="DAEEF3"/>
          </w:tcPr>
          <w:p w14:paraId="58717591" w14:textId="77777777" w:rsidR="004737C1" w:rsidRPr="00640E8F" w:rsidRDefault="004737C1" w:rsidP="006A6DDF">
            <w:pPr>
              <w:pStyle w:val="iBAAGMajorSectionHeader"/>
            </w:pPr>
            <w:r w:rsidRPr="00640E8F">
              <w:t>CSR View</w:t>
            </w:r>
          </w:p>
        </w:tc>
      </w:tr>
      <w:tr w:rsidR="004737C1" w:rsidRPr="00640E8F"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640E8F" w:rsidRDefault="004737C1" w:rsidP="006A6DDF">
            <w:pPr>
              <w:pStyle w:val="iBAAGTableHeader"/>
            </w:pPr>
            <w:r w:rsidRPr="00640E8F">
              <w:t>Plan Information</w:t>
            </w:r>
          </w:p>
        </w:tc>
      </w:tr>
      <w:tr w:rsidR="004737C1" w:rsidRPr="00640E8F" w14:paraId="58717597" w14:textId="77777777" w:rsidTr="006A6DDF">
        <w:tblPrEx>
          <w:shd w:val="clear" w:color="auto" w:fill="auto"/>
        </w:tblPrEx>
        <w:tc>
          <w:tcPr>
            <w:tcW w:w="3517" w:type="dxa"/>
            <w:shd w:val="clear" w:color="auto" w:fill="F2DBDB"/>
          </w:tcPr>
          <w:p w14:paraId="58717595" w14:textId="77777777" w:rsidR="004737C1" w:rsidRPr="00640E8F" w:rsidRDefault="004737C1" w:rsidP="006A6DDF"/>
        </w:tc>
        <w:tc>
          <w:tcPr>
            <w:tcW w:w="9990" w:type="dxa"/>
            <w:shd w:val="clear" w:color="auto" w:fill="F2DBDB"/>
          </w:tcPr>
          <w:p w14:paraId="58717596" w14:textId="77777777" w:rsidR="004737C1" w:rsidRPr="00640E8F" w:rsidRDefault="004737C1" w:rsidP="006A6DDF"/>
        </w:tc>
      </w:tr>
    </w:tbl>
    <w:p w14:paraId="58717598" w14:textId="77777777" w:rsidR="004737C1" w:rsidRPr="00640E8F" w:rsidRDefault="004737C1" w:rsidP="004737C1"/>
    <w:p w14:paraId="58717599" w14:textId="77777777" w:rsidR="004737C1" w:rsidRPr="00640E8F" w:rsidRDefault="004737C1" w:rsidP="004737C1">
      <w:pPr>
        <w:rPr>
          <w:rStyle w:val="iBAAGTags"/>
        </w:rPr>
      </w:pPr>
      <w:r w:rsidRPr="00640E8F">
        <w:rPr>
          <w:rStyle w:val="iBAAGTags"/>
        </w:rPr>
        <w:t>&lt;!--section=</w:t>
      </w:r>
      <w:proofErr w:type="spellStart"/>
      <w:r w:rsidRPr="00640E8F">
        <w:rPr>
          <w:rStyle w:val="iBAAGTags"/>
        </w:rPr>
        <w:t>Hospital_Services</w:t>
      </w:r>
      <w:proofErr w:type="spellEnd"/>
      <w:r w:rsidRPr="00640E8F">
        <w:rPr>
          <w:rStyle w:val="iBAAGTags"/>
        </w:rPr>
        <w:t>--&gt;</w:t>
      </w:r>
    </w:p>
    <w:p w14:paraId="5871759A" w14:textId="3F121F39" w:rsidR="004737C1" w:rsidRPr="00640E8F" w:rsidRDefault="00EF110E" w:rsidP="00B840D5">
      <w:pPr>
        <w:pStyle w:val="Heading1"/>
        <w:rPr>
          <w:sz w:val="20"/>
          <w:szCs w:val="18"/>
        </w:rPr>
      </w:pPr>
      <w:r w:rsidRPr="00640E8F">
        <w:rPr>
          <w:rStyle w:val="iBAAGTags"/>
          <w:color w:val="FFFFFF" w:themeColor="background1"/>
        </w:rPr>
        <w:t>Hospital Services</w:t>
      </w:r>
    </w:p>
    <w:p w14:paraId="5871759B" w14:textId="3747A33B" w:rsidR="004737C1" w:rsidRPr="00640E8F" w:rsidRDefault="004737C1" w:rsidP="004737C1">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9C" w14:textId="77777777" w:rsidR="004737C1" w:rsidRPr="00640E8F" w:rsidRDefault="004737C1" w:rsidP="004737C1"/>
    <w:p w14:paraId="1EEFF206" w14:textId="6EF9C99D" w:rsidR="00683C94" w:rsidRPr="00640E8F" w:rsidRDefault="00683C94" w:rsidP="00683C94">
      <w:pPr>
        <w:rPr>
          <w:i/>
          <w:iCs/>
        </w:rPr>
      </w:pPr>
      <w:r w:rsidRPr="00640E8F">
        <w:rPr>
          <w:i/>
          <w:iCs/>
        </w:rPr>
        <w:t xml:space="preserve">Providers, this summary is for members, to review the terms of your participation agreement, please visit </w:t>
      </w:r>
      <w:hyperlink r:id="rId32" w:history="1">
        <w:r w:rsidR="005E26A1">
          <w:rPr>
            <w:rStyle w:val="Hyperlink"/>
            <w:i/>
            <w:iCs/>
            <w:szCs w:val="24"/>
          </w:rPr>
          <w:t>uhcprovider.com</w:t>
        </w:r>
      </w:hyperlink>
      <w:r w:rsidRPr="00640E8F">
        <w:rPr>
          <w:i/>
          <w:iCs/>
        </w:rPr>
        <w:t xml:space="preserve">    </w:t>
      </w:r>
    </w:p>
    <w:p w14:paraId="01E3E5B5" w14:textId="77777777" w:rsidR="00683C94" w:rsidRPr="00640E8F"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640E8F" w14:paraId="5871759E" w14:textId="77777777" w:rsidTr="00533272">
        <w:tc>
          <w:tcPr>
            <w:tcW w:w="13507" w:type="dxa"/>
            <w:gridSpan w:val="4"/>
            <w:shd w:val="clear" w:color="auto" w:fill="DAEEF3"/>
          </w:tcPr>
          <w:p w14:paraId="5871759D" w14:textId="77777777" w:rsidR="004737C1" w:rsidRPr="00640E8F" w:rsidRDefault="004737C1" w:rsidP="006A6DDF">
            <w:pPr>
              <w:pStyle w:val="iBAAGMajorSectionHeader"/>
            </w:pPr>
            <w:bookmarkStart w:id="41" w:name="Hospital_Services"/>
            <w:r w:rsidRPr="00640E8F">
              <w:t>Hospital Services</w:t>
            </w:r>
            <w:bookmarkEnd w:id="41"/>
          </w:p>
        </w:tc>
      </w:tr>
      <w:tr w:rsidR="004737C1" w:rsidRPr="00640E8F" w14:paraId="587175A5"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5A1"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5A3"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640E8F" w:rsidRDefault="004737C1"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4737C1" w:rsidRPr="00640E8F" w14:paraId="587175B2" w14:textId="77777777" w:rsidTr="00533272">
        <w:tblPrEx>
          <w:shd w:val="clear" w:color="auto" w:fill="auto"/>
        </w:tblPrEx>
        <w:tc>
          <w:tcPr>
            <w:tcW w:w="3517" w:type="dxa"/>
            <w:shd w:val="clear" w:color="auto" w:fill="FFFFFF" w:themeFill="background1"/>
          </w:tcPr>
          <w:p w14:paraId="587175A6" w14:textId="77777777" w:rsidR="004737C1" w:rsidRPr="00640E8F" w:rsidRDefault="004737C1" w:rsidP="006A6DDF">
            <w:pPr>
              <w:pStyle w:val="iBAAGSituationBoxName"/>
            </w:pPr>
            <w:bookmarkStart w:id="42" w:name="Accessing_Benefits"/>
            <w:r w:rsidRPr="00640E8F">
              <w:t>Accessing Benefits</w:t>
            </w:r>
            <w:bookmarkEnd w:id="42"/>
          </w:p>
          <w:p w14:paraId="587175A7" w14:textId="77777777" w:rsidR="004737C1" w:rsidRPr="00640E8F" w:rsidRDefault="004737C1" w:rsidP="006A6DDF"/>
          <w:p w14:paraId="587175A8" w14:textId="77777777" w:rsidR="004737C1" w:rsidRPr="00640E8F" w:rsidRDefault="004737C1" w:rsidP="006A6DDF">
            <w:pPr>
              <w:pStyle w:val="iBAAGStandardTextBold"/>
            </w:pPr>
            <w:r w:rsidRPr="00640E8F">
              <w:t xml:space="preserve">Want more information? </w:t>
            </w:r>
          </w:p>
          <w:p w14:paraId="1FCDD57F" w14:textId="77777777" w:rsidR="004737C1" w:rsidRDefault="004737C1" w:rsidP="006A6DDF">
            <w:r w:rsidRPr="000D6D41">
              <w:t>View the</w:t>
            </w:r>
            <w:r w:rsidRPr="00640E8F">
              <w:t xml:space="preserve"> </w:t>
            </w:r>
            <w:hyperlink r:id="rId33" w:history="1">
              <w:r w:rsidRPr="00640E8F">
                <w:rPr>
                  <w:rStyle w:val="Hyperlinks"/>
                </w:rPr>
                <w:t>glossary</w:t>
              </w:r>
            </w:hyperlink>
            <w:r w:rsidRPr="00640E8F">
              <w:t xml:space="preserve"> </w:t>
            </w:r>
            <w:r w:rsidRPr="000D6D41">
              <w:t>for definitions.</w:t>
            </w:r>
          </w:p>
          <w:p w14:paraId="587175A9" w14:textId="42CC016D" w:rsidR="002A3961" w:rsidRPr="00640E8F" w:rsidRDefault="002A3961" w:rsidP="00421EC6">
            <w:pPr>
              <w:pStyle w:val="iBAAGLevel1Bullets"/>
              <w:numPr>
                <w:ilvl w:val="0"/>
                <w:numId w:val="0"/>
              </w:numPr>
              <w:ind w:left="90"/>
            </w:pPr>
          </w:p>
        </w:tc>
        <w:tc>
          <w:tcPr>
            <w:tcW w:w="3330" w:type="dxa"/>
            <w:shd w:val="clear" w:color="auto" w:fill="FFFFFF" w:themeFill="background1"/>
          </w:tcPr>
          <w:p w14:paraId="587175AA" w14:textId="77777777" w:rsidR="004737C1" w:rsidRPr="00640E8F" w:rsidRDefault="004737C1" w:rsidP="006A6DDF">
            <w:pPr>
              <w:pStyle w:val="iBAAGStandardText"/>
            </w:pPr>
            <w:r w:rsidRPr="00640E8F">
              <w:t xml:space="preserve">Benefits apply to covered health services that are provided by a network doctor or in a network facility. </w:t>
            </w:r>
          </w:p>
          <w:p w14:paraId="587175AB" w14:textId="77777777" w:rsidR="004737C1" w:rsidRPr="00640E8F" w:rsidRDefault="004737C1" w:rsidP="006A6DDF">
            <w:pPr>
              <w:pStyle w:val="iBAAGStandardText"/>
            </w:pPr>
          </w:p>
          <w:p w14:paraId="587175AC" w14:textId="496F6D2B" w:rsidR="00812F4D" w:rsidRPr="00640E8F" w:rsidRDefault="00812F4D">
            <w:pPr>
              <w:pStyle w:val="iBAAGStandardText"/>
            </w:pPr>
          </w:p>
        </w:tc>
        <w:tc>
          <w:tcPr>
            <w:tcW w:w="3330" w:type="dxa"/>
            <w:shd w:val="clear" w:color="auto" w:fill="FFFFFF" w:themeFill="background1"/>
          </w:tcPr>
          <w:p w14:paraId="587175AD" w14:textId="1AD5C281" w:rsidR="004737C1" w:rsidRPr="000D6D41" w:rsidRDefault="000D6D41" w:rsidP="000D6D41">
            <w:pPr>
              <w:pStyle w:val="iBAAGStandardText"/>
            </w:pPr>
            <w:r w:rsidRPr="000D6D41">
              <w:t>Out-of-network benefits are not covered.</w:t>
            </w:r>
          </w:p>
        </w:tc>
        <w:tc>
          <w:tcPr>
            <w:tcW w:w="3330" w:type="dxa"/>
            <w:shd w:val="clear" w:color="auto" w:fill="FFFFFF" w:themeFill="background1"/>
          </w:tcPr>
          <w:p w14:paraId="587175AE" w14:textId="77777777" w:rsidR="004737C1" w:rsidRPr="00640E8F" w:rsidRDefault="004737C1" w:rsidP="006A6DDF">
            <w:pPr>
              <w:pStyle w:val="iBAAGStandardText"/>
            </w:pPr>
            <w:r w:rsidRPr="00640E8F">
              <w:t xml:space="preserve">Emergency health services received out-of-network are always paid as network benefits. </w:t>
            </w:r>
          </w:p>
          <w:p w14:paraId="587175AF" w14:textId="77777777" w:rsidR="004737C1" w:rsidRPr="00640E8F" w:rsidRDefault="004737C1" w:rsidP="006A6DDF">
            <w:pPr>
              <w:pStyle w:val="iBAAGStandardText"/>
            </w:pPr>
          </w:p>
          <w:p w14:paraId="587175B0" w14:textId="77777777" w:rsidR="004737C1" w:rsidRPr="00640E8F" w:rsidRDefault="004737C1" w:rsidP="006A6DDF">
            <w:pPr>
              <w:pStyle w:val="iBAAGStandardText"/>
            </w:pPr>
            <w:r w:rsidRPr="00640E8F">
              <w:t>If you need a covered health service that is not available in-network, your doctor may obtain prior authorization for you to see another doctor. We will work with your doctor to coordinate the care you need.</w:t>
            </w:r>
          </w:p>
          <w:p w14:paraId="587175B1" w14:textId="77777777" w:rsidR="004737C1" w:rsidRPr="00640E8F" w:rsidRDefault="004737C1" w:rsidP="006A6DDF"/>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7A3C05" w:rsidRPr="00640E8F" w14:paraId="41847FBE" w14:textId="77777777" w:rsidTr="0011491B">
        <w:tc>
          <w:tcPr>
            <w:tcW w:w="13507" w:type="dxa"/>
            <w:gridSpan w:val="2"/>
            <w:tcBorders>
              <w:bottom w:val="single" w:sz="4" w:space="0" w:color="000000" w:themeColor="text1"/>
            </w:tcBorders>
            <w:shd w:val="clear" w:color="auto" w:fill="31849B"/>
          </w:tcPr>
          <w:p w14:paraId="5104D5A2" w14:textId="6CB93A43" w:rsidR="007A3C05" w:rsidRPr="00640E8F" w:rsidRDefault="007A3C05" w:rsidP="0011491B">
            <w:pPr>
              <w:pStyle w:val="iBAAGTableHeader"/>
            </w:pPr>
            <w:r w:rsidRPr="00640E8F">
              <w:t>About Your Benefits</w:t>
            </w:r>
          </w:p>
        </w:tc>
      </w:tr>
      <w:tr w:rsidR="007A3C05" w:rsidRPr="00640E8F" w14:paraId="1BFF28DD" w14:textId="77777777" w:rsidTr="0011491B">
        <w:tc>
          <w:tcPr>
            <w:tcW w:w="3517" w:type="dxa"/>
            <w:shd w:val="clear" w:color="auto" w:fill="FFFFFF" w:themeFill="background1"/>
          </w:tcPr>
          <w:p w14:paraId="13257857" w14:textId="77777777" w:rsidR="007A3C05" w:rsidRPr="00640E8F" w:rsidRDefault="007A3C05" w:rsidP="0011491B">
            <w:pPr>
              <w:pStyle w:val="iBAAGSituationBoxName"/>
            </w:pPr>
            <w:bookmarkStart w:id="43" w:name="Selecting_a_PCP"/>
            <w:r w:rsidRPr="00640E8F">
              <w:t>Selecting a Primary Physician</w:t>
            </w:r>
          </w:p>
          <w:bookmarkEnd w:id="43"/>
          <w:p w14:paraId="1F864CB1" w14:textId="77777777" w:rsidR="007A3C05" w:rsidRPr="00640E8F" w:rsidRDefault="007A3C05" w:rsidP="0011491B">
            <w:pPr>
              <w:pStyle w:val="InstructionalText"/>
            </w:pPr>
          </w:p>
          <w:p w14:paraId="67FA879B" w14:textId="77777777" w:rsidR="007A3C05" w:rsidRPr="00640E8F" w:rsidRDefault="007A3C05" w:rsidP="0011491B">
            <w:pPr>
              <w:pStyle w:val="iBAAGStandardText"/>
            </w:pPr>
            <w:r w:rsidRPr="00640E8F">
              <w:rPr>
                <w:rStyle w:val="iBAAGStandardTextBoldChar"/>
              </w:rPr>
              <w:t>What is a primary physician?</w:t>
            </w:r>
            <w:r w:rsidRPr="00640E8F">
              <w:t xml:space="preserve"> A doctor who is a pediatrician, internist, family practitioner, or general practitioner.  Your primary physician will be able to coordinate all </w:t>
            </w:r>
            <w:r w:rsidRPr="00640E8F">
              <w:lastRenderedPageBreak/>
              <w:t xml:space="preserve">covered health services. </w:t>
            </w:r>
          </w:p>
          <w:p w14:paraId="11313661" w14:textId="77777777" w:rsidR="007A3C05" w:rsidRPr="00640E8F" w:rsidRDefault="007A3C05" w:rsidP="0011491B">
            <w:pPr>
              <w:pStyle w:val="iBAAGStandardText"/>
            </w:pPr>
          </w:p>
          <w:p w14:paraId="27FFDE63" w14:textId="77777777" w:rsidR="007A3C05" w:rsidRPr="00640E8F" w:rsidRDefault="007A3C05" w:rsidP="0011491B">
            <w:pPr>
              <w:pStyle w:val="iBAAGStandardTextBold"/>
            </w:pPr>
            <w:r w:rsidRPr="00640E8F">
              <w:t xml:space="preserve">Want more information? </w:t>
            </w:r>
          </w:p>
          <w:p w14:paraId="1E0349D1" w14:textId="77777777" w:rsidR="007A3C05" w:rsidRPr="00640E8F" w:rsidRDefault="007A3C05" w:rsidP="0011491B">
            <w:pPr>
              <w:pStyle w:val="iBAAGStandardText"/>
            </w:pPr>
            <w:r w:rsidRPr="00640E8F">
              <w:t xml:space="preserve">View the </w:t>
            </w:r>
            <w:hyperlink r:id="rId34" w:history="1">
              <w:r w:rsidRPr="00640E8F">
                <w:rPr>
                  <w:rStyle w:val="Hyperlinks"/>
                </w:rPr>
                <w:t>glossary</w:t>
              </w:r>
            </w:hyperlink>
            <w:r w:rsidRPr="00640E8F">
              <w:t xml:space="preserve"> for definitions.</w:t>
            </w:r>
          </w:p>
          <w:p w14:paraId="7F33A632" w14:textId="77777777" w:rsidR="007A3C05" w:rsidRPr="00640E8F" w:rsidRDefault="007A3C05" w:rsidP="0011491B"/>
        </w:tc>
        <w:tc>
          <w:tcPr>
            <w:tcW w:w="9990" w:type="dxa"/>
            <w:shd w:val="clear" w:color="auto" w:fill="FFFFFF" w:themeFill="background1"/>
          </w:tcPr>
          <w:p w14:paraId="7AE64B7F" w14:textId="77777777" w:rsidR="007A3C05" w:rsidRPr="00640E8F" w:rsidRDefault="007A3C05" w:rsidP="0011491B">
            <w:pPr>
              <w:pStyle w:val="iBAAGStandardTextBold"/>
            </w:pPr>
            <w:r w:rsidRPr="00640E8F">
              <w:lastRenderedPageBreak/>
              <w:t>What do I need to do?</w:t>
            </w:r>
          </w:p>
          <w:p w14:paraId="6FEB3FB2" w14:textId="77777777" w:rsidR="007A3C05" w:rsidRPr="00640E8F" w:rsidRDefault="007A3C05" w:rsidP="0011491B">
            <w:pPr>
              <w:pStyle w:val="iBAAGLevel1Bullets"/>
            </w:pPr>
            <w:r w:rsidRPr="00640E8F">
              <w:t>You must select a primary physician. If you do not select a primary physician, one will be assigned to you.</w:t>
            </w:r>
          </w:p>
          <w:p w14:paraId="5F8DF807" w14:textId="1D225546" w:rsidR="00EB6D54" w:rsidRPr="00071A63" w:rsidRDefault="00EB6D54" w:rsidP="00EB6D54">
            <w:pPr>
              <w:pStyle w:val="iBAAGLevel1Bullets"/>
            </w:pPr>
            <w:r w:rsidRPr="00071A63">
              <w:t>Each family member must select a primary physician who is located in the geographic area of the permanent residence of the subscriber.</w:t>
            </w:r>
          </w:p>
          <w:p w14:paraId="66187A47" w14:textId="77777777" w:rsidR="007A3C05" w:rsidRPr="00640E8F" w:rsidRDefault="007A3C05" w:rsidP="0011491B">
            <w:pPr>
              <w:pStyle w:val="iBAAGLevel1Bullets"/>
            </w:pPr>
            <w:r w:rsidRPr="00640E8F">
              <w:t>You may designate a pediatrician for an enrolled dependent child.</w:t>
            </w:r>
          </w:p>
          <w:p w14:paraId="5417ED61" w14:textId="63522BE5" w:rsidR="007A3C05" w:rsidRPr="00640E8F" w:rsidRDefault="007A3C05" w:rsidP="0011491B">
            <w:pPr>
              <w:pStyle w:val="iBAAGLevel1Bullets"/>
            </w:pPr>
            <w:r w:rsidRPr="00640E8F">
              <w:t xml:space="preserve">You can visit </w:t>
            </w:r>
            <w:hyperlink r:id="rId35" w:history="1">
              <w:r w:rsidRPr="00640E8F">
                <w:rPr>
                  <w:rStyle w:val="Hyperlinks"/>
                </w:rPr>
                <w:t>myuhc.com</w:t>
              </w:r>
            </w:hyperlink>
            <w:r w:rsidRPr="00640E8F">
              <w:t xml:space="preserve"> or call the phone number on your health plan ID card for a list of </w:t>
            </w:r>
            <w:r w:rsidR="00EB6D54">
              <w:t>physicians or to change your primary care physician</w:t>
            </w:r>
            <w:r w:rsidRPr="00640E8F">
              <w:t xml:space="preserve">. </w:t>
            </w:r>
          </w:p>
          <w:p w14:paraId="1725B0DF" w14:textId="3C93E7D7" w:rsidR="007A3C05" w:rsidRPr="00640E8F" w:rsidRDefault="007A3C05" w:rsidP="0011491B"/>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4737C1" w:rsidRPr="00640E8F" w14:paraId="587175B4" w14:textId="77777777" w:rsidTr="00B550D2">
        <w:tc>
          <w:tcPr>
            <w:tcW w:w="13507" w:type="dxa"/>
            <w:gridSpan w:val="4"/>
            <w:tcBorders>
              <w:bottom w:val="single" w:sz="4" w:space="0" w:color="000000" w:themeColor="text1"/>
            </w:tcBorders>
            <w:shd w:val="clear" w:color="auto" w:fill="31849B"/>
          </w:tcPr>
          <w:p w14:paraId="587175B3" w14:textId="06385D8C" w:rsidR="004737C1" w:rsidRPr="00640E8F" w:rsidRDefault="004737C1" w:rsidP="006A6DDF">
            <w:pPr>
              <w:pStyle w:val="iBAAGTableHeader"/>
            </w:pPr>
            <w:r w:rsidRPr="00640E8F">
              <w:t>About Your Benefits</w:t>
            </w:r>
          </w:p>
        </w:tc>
      </w:tr>
      <w:tr w:rsidR="004737C1" w:rsidRPr="00640E8F" w14:paraId="587175C8" w14:textId="77777777" w:rsidTr="00B550D2">
        <w:tc>
          <w:tcPr>
            <w:tcW w:w="3517" w:type="dxa"/>
            <w:shd w:val="clear" w:color="auto" w:fill="FFFFFF" w:themeFill="background1"/>
          </w:tcPr>
          <w:p w14:paraId="587175B5" w14:textId="77777777" w:rsidR="004737C1" w:rsidRPr="00640E8F" w:rsidRDefault="004737C1" w:rsidP="006A6DDF">
            <w:pPr>
              <w:pStyle w:val="iBAAGSituationBoxName"/>
            </w:pPr>
            <w:bookmarkStart w:id="44" w:name="Prior_Authorization"/>
            <w:r w:rsidRPr="00640E8F">
              <w:t>Prior Authorization</w:t>
            </w:r>
            <w:bookmarkEnd w:id="44"/>
          </w:p>
          <w:p w14:paraId="587175B8" w14:textId="77777777" w:rsidR="004737C1" w:rsidRPr="00640E8F" w:rsidRDefault="004737C1" w:rsidP="006A6DDF">
            <w:pPr>
              <w:pStyle w:val="iBAAGStandardText"/>
            </w:pPr>
          </w:p>
          <w:p w14:paraId="587175B9" w14:textId="61FC5688" w:rsidR="004737C1" w:rsidRPr="00640E8F" w:rsidRDefault="004737C1" w:rsidP="006A6DDF">
            <w:r w:rsidRPr="00640E8F">
              <w:rPr>
                <w:rStyle w:val="iBAAGStandardTextBoldChar"/>
              </w:rPr>
              <w:t>What is prior authorization?</w:t>
            </w:r>
            <w:r w:rsidRPr="00640E8F">
              <w:t xml:space="preserve"> </w:t>
            </w:r>
            <w:r w:rsidRPr="00640E8F">
              <w:rPr>
                <w:rStyle w:val="iBAAGStandardTextChar"/>
              </w:rPr>
              <w:t>Getting approval by calling the number listed on your health plan ID card before you can get medicine or services.</w:t>
            </w:r>
          </w:p>
          <w:p w14:paraId="52F46795" w14:textId="77777777" w:rsidR="00542340" w:rsidRPr="00640E8F" w:rsidRDefault="00542340" w:rsidP="006A6DDF"/>
          <w:p w14:paraId="587175BB" w14:textId="77777777" w:rsidR="004737C1" w:rsidRPr="00640E8F" w:rsidRDefault="004737C1" w:rsidP="006A6DDF">
            <w:pPr>
              <w:pStyle w:val="iBAAGStandardTextBold"/>
            </w:pPr>
            <w:r w:rsidRPr="00640E8F">
              <w:t xml:space="preserve">Want more information? </w:t>
            </w:r>
          </w:p>
          <w:p w14:paraId="587175BC" w14:textId="6768E7B9" w:rsidR="004737C1" w:rsidRPr="00640E8F" w:rsidRDefault="004737C1" w:rsidP="006A6DDF">
            <w:pPr>
              <w:rPr>
                <w:rStyle w:val="iBAAGStandardTextChar"/>
              </w:rPr>
            </w:pPr>
            <w:r w:rsidRPr="00640E8F">
              <w:rPr>
                <w:rStyle w:val="iBAAGStandardTextChar"/>
              </w:rPr>
              <w:t>View the</w:t>
            </w:r>
            <w:r w:rsidRPr="00640E8F">
              <w:t xml:space="preserve"> </w:t>
            </w:r>
            <w:hyperlink r:id="rId36" w:history="1">
              <w:r w:rsidR="00BD16DC" w:rsidRPr="00640E8F">
                <w:rPr>
                  <w:rStyle w:val="Hyperlinks"/>
                </w:rPr>
                <w:t>glossary</w:t>
              </w:r>
            </w:hyperlink>
            <w:r w:rsidRPr="00640E8F">
              <w:t xml:space="preserve"> </w:t>
            </w:r>
            <w:r w:rsidRPr="00640E8F">
              <w:rPr>
                <w:rStyle w:val="iBAAGStandardTextChar"/>
              </w:rPr>
              <w:t>for definitions.</w:t>
            </w:r>
          </w:p>
          <w:p w14:paraId="587175BD" w14:textId="77777777" w:rsidR="00542340" w:rsidRPr="00640E8F" w:rsidRDefault="00542340" w:rsidP="006A6DDF"/>
        </w:tc>
        <w:tc>
          <w:tcPr>
            <w:tcW w:w="9990" w:type="dxa"/>
            <w:gridSpan w:val="3"/>
            <w:shd w:val="clear" w:color="auto" w:fill="FFFFFF" w:themeFill="background1"/>
          </w:tcPr>
          <w:p w14:paraId="587175BE" w14:textId="77777777" w:rsidR="004737C1" w:rsidRPr="00640E8F" w:rsidRDefault="004737C1" w:rsidP="00EC3071">
            <w:pPr>
              <w:pStyle w:val="iBAAGStandardText"/>
            </w:pPr>
            <w:r w:rsidRPr="00640E8F">
              <w:t xml:space="preserve">If prior authorization is needed, it is stated in the </w:t>
            </w:r>
            <w:r w:rsidR="00681FAA" w:rsidRPr="00640E8F">
              <w:rPr>
                <w:rStyle w:val="iBAAGStandardTextItalicsChar"/>
              </w:rPr>
              <w:t>Network and Out-of-network</w:t>
            </w:r>
            <w:r w:rsidRPr="00640E8F">
              <w:t xml:space="preserve"> section for that common medical event. This is done by calling the phone number on your health plan ID card.</w:t>
            </w:r>
          </w:p>
          <w:p w14:paraId="587175BF" w14:textId="77777777" w:rsidR="004737C1" w:rsidRPr="00640E8F" w:rsidRDefault="004737C1" w:rsidP="006A6DDF"/>
          <w:p w14:paraId="587175C0" w14:textId="77777777" w:rsidR="004737C1" w:rsidRPr="00640E8F" w:rsidRDefault="004737C1" w:rsidP="006A6DDF">
            <w:pPr>
              <w:pStyle w:val="iBAAGStandardText"/>
            </w:pPr>
            <w:r w:rsidRPr="00640E8F">
              <w:t xml:space="preserve">When you call, we can provide or help you with: </w:t>
            </w:r>
          </w:p>
          <w:p w14:paraId="587175C1" w14:textId="77777777" w:rsidR="004737C1" w:rsidRPr="00640E8F" w:rsidRDefault="004737C1" w:rsidP="006A6DDF">
            <w:pPr>
              <w:pStyle w:val="iBAAGLevel1Bullets"/>
            </w:pPr>
            <w:r w:rsidRPr="00640E8F">
              <w:t>Information on disease management programs</w:t>
            </w:r>
          </w:p>
          <w:p w14:paraId="587175C2" w14:textId="77777777" w:rsidR="004737C1" w:rsidRPr="00640E8F" w:rsidRDefault="004737C1" w:rsidP="006A6DDF">
            <w:pPr>
              <w:pStyle w:val="iBAAGLevel1Bullets"/>
            </w:pPr>
            <w:r w:rsidRPr="00640E8F">
              <w:t>Health education</w:t>
            </w:r>
          </w:p>
          <w:p w14:paraId="587175C3" w14:textId="77777777" w:rsidR="004737C1" w:rsidRPr="00640E8F" w:rsidRDefault="004737C1" w:rsidP="006A6DDF">
            <w:pPr>
              <w:pStyle w:val="iBAAGLevel1Bullets"/>
            </w:pPr>
            <w:r w:rsidRPr="00640E8F">
              <w:t>Services you need for your healthcare</w:t>
            </w:r>
          </w:p>
          <w:p w14:paraId="587175C4" w14:textId="77777777" w:rsidR="004737C1" w:rsidRPr="00640E8F" w:rsidRDefault="004737C1" w:rsidP="006A6DDF"/>
          <w:p w14:paraId="587175C5" w14:textId="77777777" w:rsidR="004737C1" w:rsidRPr="00640E8F" w:rsidRDefault="004737C1" w:rsidP="006A6DDF">
            <w:pPr>
              <w:pStyle w:val="iBAAGStandardTextBold"/>
            </w:pPr>
            <w:r w:rsidRPr="00640E8F">
              <w:t>Special Note Regarding Medicare</w:t>
            </w:r>
          </w:p>
          <w:p w14:paraId="587175C6" w14:textId="77777777" w:rsidR="004737C1" w:rsidRPr="00640E8F" w:rsidRDefault="004737C1" w:rsidP="006A6DDF">
            <w:pPr>
              <w:pStyle w:val="iBAAGStandardText"/>
            </w:pPr>
            <w:r w:rsidRPr="00640E8F">
              <w:t>If you are enrolled in Medicare on a primary basis (Medicare pays before we pay benefits under the policy), you are not required to get prior authorization before receiving covered health services.</w:t>
            </w:r>
          </w:p>
          <w:p w14:paraId="587175C7" w14:textId="77777777" w:rsidR="004737C1" w:rsidRPr="00640E8F" w:rsidRDefault="004737C1" w:rsidP="006A6DDF"/>
        </w:tc>
      </w:tr>
      <w:tr w:rsidR="004737C1" w:rsidRPr="00640E8F" w14:paraId="587175CF" w14:textId="77777777" w:rsidTr="00B550D2">
        <w:tc>
          <w:tcPr>
            <w:tcW w:w="3517" w:type="dxa"/>
            <w:tcBorders>
              <w:bottom w:val="single" w:sz="4" w:space="0" w:color="000000" w:themeColor="text1"/>
            </w:tcBorders>
            <w:shd w:val="clear" w:color="auto" w:fill="31849B"/>
            <w:vAlign w:val="center"/>
          </w:tcPr>
          <w:p w14:paraId="587175C9" w14:textId="77777777" w:rsidR="004737C1" w:rsidRPr="00640E8F" w:rsidRDefault="004737C1"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5CA" w14:textId="77777777" w:rsidR="004737C1" w:rsidRPr="00640E8F" w:rsidRDefault="004737C1" w:rsidP="006A6DDF">
            <w:pPr>
              <w:pStyle w:val="iBAAGTableHeader"/>
            </w:pPr>
            <w:r w:rsidRPr="00640E8F">
              <w:t>Your cost if you use</w:t>
            </w:r>
          </w:p>
          <w:p w14:paraId="587175CB" w14:textId="77777777" w:rsidR="004737C1" w:rsidRPr="00640E8F" w:rsidRDefault="004737C1"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5CC" w14:textId="77777777" w:rsidR="004737C1" w:rsidRPr="00640E8F" w:rsidRDefault="004737C1" w:rsidP="006A6DDF">
            <w:pPr>
              <w:pStyle w:val="iBAAGTableHeader"/>
            </w:pPr>
            <w:r w:rsidRPr="00640E8F">
              <w:t>Your cost if you use</w:t>
            </w:r>
          </w:p>
          <w:p w14:paraId="587175CD" w14:textId="77777777" w:rsidR="004737C1" w:rsidRPr="00640E8F" w:rsidRDefault="004737C1"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5CE" w14:textId="77777777" w:rsidR="004737C1" w:rsidRPr="00640E8F" w:rsidRDefault="004737C1" w:rsidP="006A6DDF">
            <w:pPr>
              <w:pStyle w:val="iBAAGTableHeader"/>
            </w:pPr>
            <w:r w:rsidRPr="00640E8F">
              <w:t>Limits &amp; Exceptions</w:t>
            </w:r>
          </w:p>
        </w:tc>
      </w:tr>
      <w:tr w:rsidR="004737C1" w:rsidRPr="00640E8F" w14:paraId="587175F5" w14:textId="77777777" w:rsidTr="00B550D2">
        <w:tc>
          <w:tcPr>
            <w:tcW w:w="3517" w:type="dxa"/>
            <w:shd w:val="clear" w:color="auto" w:fill="FFFFFF" w:themeFill="background1"/>
          </w:tcPr>
          <w:p w14:paraId="587175D0" w14:textId="77777777" w:rsidR="004737C1" w:rsidRPr="00640E8F" w:rsidRDefault="004737C1" w:rsidP="006A6DDF">
            <w:pPr>
              <w:pStyle w:val="iBAAGSituationBoxName"/>
            </w:pPr>
            <w:bookmarkStart w:id="45" w:name="Ambulance_Services_Emergency"/>
            <w:r w:rsidRPr="00640E8F">
              <w:t>Ambulance Services (Emergency)</w:t>
            </w:r>
            <w:bookmarkEnd w:id="45"/>
            <w:r w:rsidRPr="00640E8F">
              <w:t xml:space="preserve"> </w:t>
            </w:r>
          </w:p>
          <w:p w14:paraId="587175D1" w14:textId="77777777" w:rsidR="004737C1" w:rsidRPr="00640E8F" w:rsidRDefault="004737C1" w:rsidP="006A6DDF"/>
          <w:p w14:paraId="587175D2" w14:textId="77777777" w:rsidR="004737C1" w:rsidRPr="00640E8F" w:rsidRDefault="004737C1" w:rsidP="006A6DDF">
            <w:pPr>
              <w:pStyle w:val="iBAAGStandardTextBold"/>
            </w:pPr>
            <w:r w:rsidRPr="00640E8F">
              <w:t>What are emergency ambulance services?</w:t>
            </w:r>
          </w:p>
          <w:p w14:paraId="587175D3" w14:textId="77777777" w:rsidR="004737C1" w:rsidRPr="00640E8F" w:rsidRDefault="004737C1" w:rsidP="006A6DDF">
            <w:pPr>
              <w:pStyle w:val="iBAAGStandardText"/>
            </w:pPr>
            <w:r w:rsidRPr="00640E8F">
              <w:t xml:space="preserve">Transportation by a licensed ambulance service </w:t>
            </w:r>
            <w:r w:rsidRPr="00640E8F">
              <w:lastRenderedPageBreak/>
              <w:t>to the nearest hospital where emergency health services can be performed.</w:t>
            </w:r>
          </w:p>
          <w:p w14:paraId="587175D4" w14:textId="77777777" w:rsidR="004737C1" w:rsidRPr="00640E8F" w:rsidRDefault="004737C1" w:rsidP="006A6DDF"/>
          <w:p w14:paraId="587175D5" w14:textId="77777777" w:rsidR="004737C1" w:rsidRPr="00640E8F" w:rsidRDefault="004737C1" w:rsidP="006A6DDF">
            <w:pPr>
              <w:pStyle w:val="iBAAGStandardTextBold"/>
            </w:pPr>
            <w:r w:rsidRPr="00640E8F">
              <w:t xml:space="preserve">Want more information? </w:t>
            </w:r>
          </w:p>
          <w:p w14:paraId="587175D6" w14:textId="77777777" w:rsidR="004737C1" w:rsidRPr="00640E8F" w:rsidRDefault="004737C1" w:rsidP="006A6DDF">
            <w:r w:rsidRPr="00640E8F">
              <w:rPr>
                <w:rStyle w:val="iBAAGStandardTextChar"/>
              </w:rPr>
              <w:t>View the</w:t>
            </w:r>
            <w:r w:rsidRPr="00640E8F">
              <w:t xml:space="preserve"> </w:t>
            </w:r>
            <w:hyperlink r:id="rId37" w:history="1">
              <w:r w:rsidRPr="00640E8F">
                <w:rPr>
                  <w:rStyle w:val="Hyperlinks"/>
                </w:rPr>
                <w:t>glossary</w:t>
              </w:r>
            </w:hyperlink>
            <w:r w:rsidRPr="00640E8F">
              <w:t xml:space="preserve"> </w:t>
            </w:r>
            <w:r w:rsidRPr="00640E8F">
              <w:rPr>
                <w:rStyle w:val="iBAAGStandardTextChar"/>
              </w:rPr>
              <w:t>for definitions.</w:t>
            </w:r>
          </w:p>
          <w:p w14:paraId="587175D7" w14:textId="77777777" w:rsidR="004737C1" w:rsidRPr="00640E8F" w:rsidRDefault="004737C1" w:rsidP="006A6DDF"/>
          <w:p w14:paraId="587175D8" w14:textId="77777777" w:rsidR="004737C1" w:rsidRPr="00640E8F" w:rsidRDefault="004737C1" w:rsidP="006A6DDF"/>
          <w:p w14:paraId="587175D9" w14:textId="77777777" w:rsidR="004737C1" w:rsidRPr="00640E8F" w:rsidRDefault="004737C1" w:rsidP="006A6DDF">
            <w:pPr>
              <w:pStyle w:val="InstructionalText"/>
            </w:pPr>
          </w:p>
        </w:tc>
        <w:tc>
          <w:tcPr>
            <w:tcW w:w="3330" w:type="dxa"/>
            <w:shd w:val="clear" w:color="auto" w:fill="FFFFFF" w:themeFill="background1"/>
          </w:tcPr>
          <w:p w14:paraId="587175DA" w14:textId="77777777" w:rsidR="004737C1" w:rsidRPr="00640E8F" w:rsidRDefault="004737C1" w:rsidP="006A6DDF">
            <w:pPr>
              <w:pStyle w:val="iBAAGStandardTextBold"/>
            </w:pPr>
            <w:r w:rsidRPr="00640E8F">
              <w:lastRenderedPageBreak/>
              <w:t>Ground Ambulance</w:t>
            </w:r>
          </w:p>
          <w:p w14:paraId="3C7E1682" w14:textId="1412B45A" w:rsidR="00EC3071" w:rsidRPr="00640E8F" w:rsidRDefault="00AA70A7" w:rsidP="00EC3071">
            <w:pPr>
              <w:pStyle w:val="iBAAGStandardText"/>
            </w:pPr>
            <w:r>
              <w:rPr>
                <w:rStyle w:val="iBAAGStandardTextBoldChar"/>
              </w:rPr>
              <w:t>20%</w:t>
            </w:r>
            <w:r w:rsidR="00EC3071" w:rsidRPr="00640E8F">
              <w:t xml:space="preserve"> co-insurance</w:t>
            </w:r>
            <w:r w:rsidR="006715E8">
              <w:t xml:space="preserve"> </w:t>
            </w:r>
            <w:r w:rsidR="002D5B07" w:rsidRPr="002D5B07">
              <w:t>pay at billed charges</w:t>
            </w:r>
            <w:r w:rsidR="00EC3071" w:rsidRPr="00640E8F">
              <w:t>.</w:t>
            </w:r>
          </w:p>
          <w:p w14:paraId="4C32546A" w14:textId="038CACA6" w:rsidR="00EC3071" w:rsidRPr="00640E8F" w:rsidRDefault="00EC3071" w:rsidP="00EC3071">
            <w:pPr>
              <w:pStyle w:val="iBAAGStandardText"/>
            </w:pPr>
            <w:r w:rsidRPr="00640E8F">
              <w:t>The annual deductible does not apply.</w:t>
            </w:r>
          </w:p>
          <w:p w14:paraId="7BC5A4CF" w14:textId="77777777" w:rsidR="00084FD9" w:rsidRPr="00640E8F" w:rsidRDefault="00084FD9" w:rsidP="00084FD9"/>
          <w:p w14:paraId="587175DD" w14:textId="6E7BC1E2" w:rsidR="004737C1" w:rsidRPr="00640E8F" w:rsidRDefault="004737C1" w:rsidP="006A6DDF">
            <w:pPr>
              <w:pStyle w:val="iBAAGStandardTextBold"/>
            </w:pPr>
            <w:r w:rsidRPr="00640E8F">
              <w:t xml:space="preserve">Is </w:t>
            </w:r>
            <w:r w:rsidR="00AA70A7">
              <w:t>prior authorization</w:t>
            </w:r>
            <w:r w:rsidRPr="00640E8F">
              <w:t xml:space="preserve"> </w:t>
            </w:r>
            <w:r w:rsidRPr="00640E8F">
              <w:lastRenderedPageBreak/>
              <w:t>needed?</w:t>
            </w:r>
          </w:p>
          <w:p w14:paraId="587175DE" w14:textId="77777777" w:rsidR="004737C1" w:rsidRPr="00640E8F" w:rsidRDefault="004737C1" w:rsidP="006A6DDF">
            <w:pPr>
              <w:pStyle w:val="iBAAGStandardText"/>
            </w:pPr>
            <w:r w:rsidRPr="00640E8F">
              <w:t>No</w:t>
            </w:r>
          </w:p>
          <w:p w14:paraId="587175DF" w14:textId="77777777" w:rsidR="004737C1" w:rsidRPr="00640E8F" w:rsidRDefault="004737C1" w:rsidP="006A6DDF"/>
          <w:p w14:paraId="587175E0" w14:textId="77777777" w:rsidR="004737C1" w:rsidRPr="00640E8F" w:rsidRDefault="004737C1" w:rsidP="006A6DDF"/>
          <w:p w14:paraId="587175E1" w14:textId="77777777" w:rsidR="004737C1" w:rsidRPr="00640E8F" w:rsidRDefault="004737C1" w:rsidP="006A6DDF">
            <w:pPr>
              <w:pStyle w:val="iBAAGStandardTextBold"/>
            </w:pPr>
            <w:r w:rsidRPr="00640E8F">
              <w:t>Air Ambulance</w:t>
            </w:r>
          </w:p>
          <w:p w14:paraId="7D32D8F5" w14:textId="46345ADF" w:rsidR="0019734A" w:rsidRPr="00640E8F" w:rsidRDefault="00AA70A7" w:rsidP="0019734A">
            <w:pPr>
              <w:pStyle w:val="iBAAGStandardText"/>
            </w:pPr>
            <w:r>
              <w:rPr>
                <w:rStyle w:val="iBAAGStandardTextBoldChar"/>
              </w:rPr>
              <w:t>20%</w:t>
            </w:r>
            <w:r w:rsidR="0019734A" w:rsidRPr="00640E8F">
              <w:t xml:space="preserve"> co-insurance</w:t>
            </w:r>
            <w:r w:rsidR="006715E8">
              <w:t xml:space="preserve"> </w:t>
            </w:r>
            <w:r w:rsidR="002D5B07" w:rsidRPr="002D5B07">
              <w:t>pay at billed charges</w:t>
            </w:r>
            <w:r w:rsidR="0019734A" w:rsidRPr="00640E8F">
              <w:t>.</w:t>
            </w:r>
          </w:p>
          <w:p w14:paraId="22BA23D2" w14:textId="66B2E055" w:rsidR="0019734A" w:rsidRPr="00640E8F" w:rsidRDefault="0019734A" w:rsidP="0019734A">
            <w:pPr>
              <w:pStyle w:val="iBAAGStandardText"/>
            </w:pPr>
            <w:r w:rsidRPr="00640E8F">
              <w:t>The annual deductible does not apply.</w:t>
            </w:r>
          </w:p>
          <w:p w14:paraId="587175E3" w14:textId="77777777" w:rsidR="004737C1" w:rsidRPr="00640E8F" w:rsidRDefault="004737C1" w:rsidP="006A6DDF"/>
          <w:p w14:paraId="587175E4" w14:textId="0D80C203" w:rsidR="004737C1" w:rsidRPr="00640E8F" w:rsidRDefault="004737C1" w:rsidP="006A6DDF">
            <w:pPr>
              <w:pStyle w:val="iBAAGStandardTextBold"/>
            </w:pPr>
            <w:r w:rsidRPr="00640E8F">
              <w:t xml:space="preserve">Is </w:t>
            </w:r>
            <w:r w:rsidR="00AA70A7">
              <w:t>prior authorization</w:t>
            </w:r>
            <w:r w:rsidRPr="00640E8F">
              <w:t xml:space="preserve"> needed?</w:t>
            </w:r>
          </w:p>
          <w:p w14:paraId="587175E5" w14:textId="77777777" w:rsidR="004737C1" w:rsidRPr="00640E8F" w:rsidRDefault="004737C1" w:rsidP="006A6DDF">
            <w:pPr>
              <w:pStyle w:val="iBAAGStandardText"/>
            </w:pPr>
            <w:r w:rsidRPr="00640E8F">
              <w:t>No</w:t>
            </w:r>
          </w:p>
          <w:p w14:paraId="587175E6" w14:textId="77777777" w:rsidR="004737C1" w:rsidRPr="00640E8F" w:rsidRDefault="004737C1" w:rsidP="006A6DDF"/>
        </w:tc>
        <w:tc>
          <w:tcPr>
            <w:tcW w:w="3330" w:type="dxa"/>
            <w:shd w:val="clear" w:color="auto" w:fill="FFFFFF" w:themeFill="background1"/>
          </w:tcPr>
          <w:p w14:paraId="587175E7" w14:textId="77777777" w:rsidR="004737C1" w:rsidRPr="00640E8F" w:rsidRDefault="004737C1" w:rsidP="006A6DDF">
            <w:pPr>
              <w:pStyle w:val="iBAAGStandardTextBold"/>
            </w:pPr>
            <w:r w:rsidRPr="00640E8F">
              <w:lastRenderedPageBreak/>
              <w:t>Ground Ambulance</w:t>
            </w:r>
          </w:p>
          <w:p w14:paraId="00282C5B" w14:textId="0D82180A" w:rsidR="0019734A" w:rsidRPr="00640E8F" w:rsidRDefault="00AA70A7" w:rsidP="0019734A">
            <w:pPr>
              <w:pStyle w:val="iBAAGStandardText"/>
            </w:pPr>
            <w:r>
              <w:rPr>
                <w:rStyle w:val="iBAAGStandardTextBoldChar"/>
              </w:rPr>
              <w:t>20%</w:t>
            </w:r>
            <w:r w:rsidR="0019734A" w:rsidRPr="00640E8F">
              <w:t xml:space="preserve"> co-insurance</w:t>
            </w:r>
            <w:r w:rsidR="0089662B" w:rsidRPr="0089662B">
              <w:t xml:space="preserve"> </w:t>
            </w:r>
            <w:r w:rsidR="002D5B07" w:rsidRPr="002D5B07">
              <w:t>pay at billed charges</w:t>
            </w:r>
            <w:r w:rsidR="0019734A" w:rsidRPr="00640E8F">
              <w:t>.</w:t>
            </w:r>
          </w:p>
          <w:p w14:paraId="203A4161" w14:textId="1892FAC3" w:rsidR="0019734A" w:rsidRPr="00640E8F" w:rsidRDefault="0019734A" w:rsidP="0019734A">
            <w:pPr>
              <w:pStyle w:val="iBAAGStandardText"/>
            </w:pPr>
            <w:r w:rsidRPr="00640E8F">
              <w:t>The annual deductible does not apply.</w:t>
            </w:r>
          </w:p>
          <w:p w14:paraId="75EAE10E" w14:textId="5143EF90" w:rsidR="0019734A" w:rsidRPr="00640E8F" w:rsidRDefault="0019734A" w:rsidP="0019734A"/>
          <w:p w14:paraId="587175EA" w14:textId="423A561F" w:rsidR="004737C1" w:rsidRPr="00640E8F" w:rsidRDefault="004737C1" w:rsidP="006A6DDF">
            <w:pPr>
              <w:pStyle w:val="iBAAGStandardTextBold"/>
            </w:pPr>
            <w:r w:rsidRPr="00640E8F">
              <w:t xml:space="preserve">Is </w:t>
            </w:r>
            <w:r w:rsidR="00AA70A7">
              <w:t>prior authorization</w:t>
            </w:r>
            <w:r w:rsidRPr="00640E8F">
              <w:t xml:space="preserve"> </w:t>
            </w:r>
            <w:r w:rsidRPr="00640E8F">
              <w:lastRenderedPageBreak/>
              <w:t>needed?</w:t>
            </w:r>
          </w:p>
          <w:p w14:paraId="587175EB" w14:textId="77777777" w:rsidR="004737C1" w:rsidRPr="00640E8F" w:rsidRDefault="004737C1" w:rsidP="006A6DDF">
            <w:pPr>
              <w:pStyle w:val="iBAAGStandardText"/>
            </w:pPr>
            <w:r w:rsidRPr="00640E8F">
              <w:t>No</w:t>
            </w:r>
          </w:p>
          <w:p w14:paraId="587175ED" w14:textId="77777777" w:rsidR="004737C1" w:rsidRPr="00640E8F" w:rsidRDefault="004737C1" w:rsidP="006A6DDF"/>
          <w:p w14:paraId="1CFD4F39" w14:textId="77777777" w:rsidR="0019734A" w:rsidRPr="00640E8F" w:rsidRDefault="0019734A" w:rsidP="006A6DDF"/>
          <w:p w14:paraId="587175EE" w14:textId="77777777" w:rsidR="004737C1" w:rsidRPr="00640E8F" w:rsidRDefault="004737C1" w:rsidP="006A6DDF">
            <w:pPr>
              <w:pStyle w:val="iBAAGStandardTextBold"/>
            </w:pPr>
            <w:r w:rsidRPr="00640E8F">
              <w:t>Air Ambulance</w:t>
            </w:r>
          </w:p>
          <w:p w14:paraId="71F4735F" w14:textId="671B22B4" w:rsidR="0019734A" w:rsidRPr="00640E8F" w:rsidRDefault="00AA70A7" w:rsidP="0019734A">
            <w:pPr>
              <w:pStyle w:val="iBAAGStandardText"/>
            </w:pPr>
            <w:r>
              <w:rPr>
                <w:rStyle w:val="iBAAGStandardTextBoldChar"/>
              </w:rPr>
              <w:t>20%</w:t>
            </w:r>
            <w:r w:rsidR="0019734A" w:rsidRPr="00640E8F">
              <w:t xml:space="preserve"> co-insurance</w:t>
            </w:r>
            <w:r w:rsidR="0089662B" w:rsidRPr="0089662B">
              <w:t xml:space="preserve"> </w:t>
            </w:r>
            <w:r w:rsidR="002D5B07" w:rsidRPr="002D5B07">
              <w:t>pay at billed charges</w:t>
            </w:r>
            <w:r w:rsidR="0019734A" w:rsidRPr="00640E8F">
              <w:t>.</w:t>
            </w:r>
          </w:p>
          <w:p w14:paraId="49FAFC72" w14:textId="23ADC04F" w:rsidR="0019734A" w:rsidRPr="00640E8F" w:rsidRDefault="0019734A" w:rsidP="0019734A">
            <w:pPr>
              <w:pStyle w:val="iBAAGStandardText"/>
            </w:pPr>
            <w:r w:rsidRPr="00640E8F">
              <w:t>The annual deductible does not apply.</w:t>
            </w:r>
          </w:p>
          <w:p w14:paraId="37DB96F1" w14:textId="77777777" w:rsidR="0019734A" w:rsidRPr="00640E8F" w:rsidRDefault="0019734A" w:rsidP="00EC3071">
            <w:pPr>
              <w:pStyle w:val="iBAAGStandardText"/>
            </w:pPr>
          </w:p>
          <w:p w14:paraId="587175F1" w14:textId="69407F9A" w:rsidR="004737C1" w:rsidRPr="00640E8F" w:rsidRDefault="004737C1" w:rsidP="006A6DDF">
            <w:pPr>
              <w:pStyle w:val="iBAAGStandardTextBold"/>
            </w:pPr>
            <w:r w:rsidRPr="00640E8F">
              <w:t xml:space="preserve">Is </w:t>
            </w:r>
            <w:r w:rsidR="00AA70A7">
              <w:t>prior authorization</w:t>
            </w:r>
            <w:r w:rsidRPr="00640E8F">
              <w:t xml:space="preserve"> needed?</w:t>
            </w:r>
          </w:p>
          <w:p w14:paraId="587175F2" w14:textId="77777777" w:rsidR="004737C1" w:rsidRPr="00640E8F" w:rsidRDefault="004737C1" w:rsidP="006A6DDF">
            <w:pPr>
              <w:pStyle w:val="iBAAGStandardText"/>
            </w:pPr>
            <w:r w:rsidRPr="00640E8F">
              <w:t>No</w:t>
            </w:r>
          </w:p>
          <w:p w14:paraId="587175F3" w14:textId="77777777" w:rsidR="004737C1" w:rsidRPr="00640E8F" w:rsidRDefault="004737C1" w:rsidP="006A6DDF"/>
        </w:tc>
        <w:tc>
          <w:tcPr>
            <w:tcW w:w="3330" w:type="dxa"/>
            <w:shd w:val="clear" w:color="auto" w:fill="FFFFFF" w:themeFill="background1"/>
          </w:tcPr>
          <w:p w14:paraId="587175F4" w14:textId="77777777" w:rsidR="004737C1" w:rsidRPr="00640E8F" w:rsidRDefault="004737C1" w:rsidP="006A6DDF">
            <w:pPr>
              <w:pStyle w:val="iBAAGStandardText"/>
            </w:pPr>
            <w:r w:rsidRPr="00640E8F">
              <w:lastRenderedPageBreak/>
              <w:t>None</w:t>
            </w:r>
          </w:p>
        </w:tc>
      </w:tr>
      <w:tr w:rsidR="00325713" w:rsidRPr="00640E8F" w14:paraId="587175FC" w14:textId="77777777" w:rsidTr="00B550D2">
        <w:tc>
          <w:tcPr>
            <w:tcW w:w="3517" w:type="dxa"/>
            <w:tcBorders>
              <w:bottom w:val="single" w:sz="4" w:space="0" w:color="000000" w:themeColor="text1"/>
            </w:tcBorders>
            <w:shd w:val="clear" w:color="auto" w:fill="31849B"/>
            <w:vAlign w:val="center"/>
          </w:tcPr>
          <w:p w14:paraId="587175F6"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5F7" w14:textId="77777777" w:rsidR="00325713" w:rsidRPr="00640E8F" w:rsidRDefault="00325713" w:rsidP="006A6DDF">
            <w:pPr>
              <w:pStyle w:val="iBAAGTableHeader"/>
            </w:pPr>
            <w:r w:rsidRPr="00640E8F">
              <w:t>Your cost if you use</w:t>
            </w:r>
          </w:p>
          <w:p w14:paraId="587175F8"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5F9" w14:textId="77777777" w:rsidR="00325713" w:rsidRPr="00640E8F" w:rsidRDefault="00325713" w:rsidP="006A6DDF">
            <w:pPr>
              <w:pStyle w:val="iBAAGTableHeader"/>
            </w:pPr>
            <w:r w:rsidRPr="00640E8F">
              <w:t>Your cost if you use</w:t>
            </w:r>
          </w:p>
          <w:p w14:paraId="587175FA"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5FB" w14:textId="77777777" w:rsidR="00325713" w:rsidRPr="00640E8F" w:rsidRDefault="00325713" w:rsidP="006A6DDF">
            <w:pPr>
              <w:pStyle w:val="iBAAGTableHeader"/>
            </w:pPr>
            <w:r w:rsidRPr="00640E8F">
              <w:t>Limits &amp; Exceptions</w:t>
            </w:r>
          </w:p>
        </w:tc>
      </w:tr>
      <w:tr w:rsidR="00325713" w:rsidRPr="00640E8F" w14:paraId="58717648" w14:textId="77777777" w:rsidTr="00B550D2">
        <w:tc>
          <w:tcPr>
            <w:tcW w:w="3517" w:type="dxa"/>
            <w:shd w:val="clear" w:color="auto" w:fill="FFFFFF" w:themeFill="background1"/>
          </w:tcPr>
          <w:p w14:paraId="587175FD" w14:textId="77777777" w:rsidR="00325713" w:rsidRPr="00640E8F" w:rsidRDefault="00325713" w:rsidP="006A6DDF">
            <w:pPr>
              <w:pStyle w:val="iBAAGSituationBoxName"/>
            </w:pPr>
            <w:bookmarkStart w:id="46" w:name="Ambulance_Services_NonEmergency"/>
            <w:r w:rsidRPr="00640E8F">
              <w:t xml:space="preserve">Ambulance Services  </w:t>
            </w:r>
          </w:p>
          <w:p w14:paraId="587175FE" w14:textId="77777777" w:rsidR="00325713" w:rsidRPr="00640E8F" w:rsidRDefault="00325713" w:rsidP="006A6DDF">
            <w:pPr>
              <w:pStyle w:val="iBAAGSituationBoxName"/>
            </w:pPr>
            <w:r w:rsidRPr="00640E8F">
              <w:t>(Non-Emergency)</w:t>
            </w:r>
            <w:bookmarkEnd w:id="46"/>
          </w:p>
          <w:p w14:paraId="587175FF" w14:textId="77777777" w:rsidR="00325713" w:rsidRPr="00640E8F" w:rsidRDefault="00325713" w:rsidP="006A6DDF"/>
          <w:p w14:paraId="58717600" w14:textId="77777777" w:rsidR="00325713" w:rsidRPr="000D6D41" w:rsidRDefault="00325713" w:rsidP="006A6DDF">
            <w:r w:rsidRPr="00640E8F">
              <w:rPr>
                <w:rStyle w:val="iBAAGStandardTextBoldChar"/>
              </w:rPr>
              <w:t>What are non-emergency ambulance services?</w:t>
            </w:r>
            <w:r w:rsidRPr="00640E8F">
              <w:t xml:space="preserve"> </w:t>
            </w:r>
            <w:r w:rsidRPr="000D6D41">
              <w:t>Transportation by a licensed ambulance service is only covered when medically necessary between facilities when the transport is any of the following:</w:t>
            </w:r>
          </w:p>
          <w:p w14:paraId="58717601" w14:textId="77777777" w:rsidR="00325713" w:rsidRPr="00640E8F" w:rsidRDefault="00325713" w:rsidP="006A6DDF">
            <w:pPr>
              <w:pStyle w:val="iBAAGLevel1Bullets"/>
            </w:pPr>
            <w:r w:rsidRPr="00640E8F">
              <w:t xml:space="preserve">From an out-of-network hospital to a </w:t>
            </w:r>
            <w:r w:rsidRPr="00640E8F">
              <w:lastRenderedPageBreak/>
              <w:t>network hospital.</w:t>
            </w:r>
          </w:p>
          <w:p w14:paraId="58717602" w14:textId="77777777" w:rsidR="00325713" w:rsidRPr="00640E8F" w:rsidRDefault="00325713" w:rsidP="006A6DDF">
            <w:pPr>
              <w:pStyle w:val="iBAAGLevel1Bullets"/>
            </w:pPr>
            <w:r w:rsidRPr="00640E8F">
              <w:t>To a hospital that provides a higher level of care that was not available at the original hospital.</w:t>
            </w:r>
          </w:p>
          <w:p w14:paraId="58717603" w14:textId="77777777" w:rsidR="00325713" w:rsidRPr="00640E8F" w:rsidRDefault="00325713" w:rsidP="006A6DDF">
            <w:pPr>
              <w:pStyle w:val="iBAAGLevel1Bullets"/>
            </w:pPr>
            <w:r w:rsidRPr="00640E8F">
              <w:t>To a more cost-effective short-term care facility.</w:t>
            </w:r>
          </w:p>
          <w:p w14:paraId="58717604" w14:textId="77777777" w:rsidR="00325713" w:rsidRPr="00640E8F" w:rsidRDefault="00325713" w:rsidP="006A6DDF">
            <w:pPr>
              <w:pStyle w:val="iBAAGLevel1Bullets"/>
            </w:pPr>
            <w:r w:rsidRPr="00640E8F">
              <w:t>From a short-term facility to a longer term setting.</w:t>
            </w:r>
          </w:p>
          <w:p w14:paraId="58717605" w14:textId="77777777" w:rsidR="00325713" w:rsidRPr="00640E8F" w:rsidRDefault="00325713" w:rsidP="006A6DDF"/>
          <w:p w14:paraId="58717606" w14:textId="77777777" w:rsidR="00325713" w:rsidRPr="00640E8F" w:rsidRDefault="00325713" w:rsidP="006A6DDF">
            <w:pPr>
              <w:pStyle w:val="iBAAGStandardTextBold"/>
            </w:pPr>
            <w:r w:rsidRPr="00640E8F">
              <w:t xml:space="preserve">Want more information? </w:t>
            </w:r>
          </w:p>
          <w:p w14:paraId="58717607" w14:textId="77777777" w:rsidR="00325713" w:rsidRPr="00640E8F" w:rsidRDefault="00325713" w:rsidP="006A6DDF">
            <w:r w:rsidRPr="000D6D41">
              <w:t>View the</w:t>
            </w:r>
            <w:r w:rsidRPr="00640E8F">
              <w:t xml:space="preserve"> </w:t>
            </w:r>
            <w:hyperlink r:id="rId38" w:history="1">
              <w:r w:rsidRPr="00640E8F">
                <w:rPr>
                  <w:rStyle w:val="Hyperlinks"/>
                </w:rPr>
                <w:t>glossary</w:t>
              </w:r>
            </w:hyperlink>
            <w:r w:rsidRPr="000D6D41">
              <w:t xml:space="preserve"> for definitions.</w:t>
            </w:r>
          </w:p>
          <w:p w14:paraId="58717608" w14:textId="77777777" w:rsidR="00325713" w:rsidRPr="00640E8F" w:rsidRDefault="00325713" w:rsidP="006A6DDF">
            <w:pPr>
              <w:pStyle w:val="InstructionalText"/>
            </w:pPr>
          </w:p>
        </w:tc>
        <w:tc>
          <w:tcPr>
            <w:tcW w:w="3330" w:type="dxa"/>
            <w:shd w:val="clear" w:color="auto" w:fill="FFFFFF" w:themeFill="background1"/>
          </w:tcPr>
          <w:p w14:paraId="58717609" w14:textId="77777777" w:rsidR="00325713" w:rsidRPr="00640E8F" w:rsidRDefault="00325713" w:rsidP="006A6DDF">
            <w:pPr>
              <w:pStyle w:val="iBAAGStandardTextBold"/>
            </w:pPr>
            <w:r w:rsidRPr="00640E8F">
              <w:lastRenderedPageBreak/>
              <w:t>Ground Ambulance</w:t>
            </w:r>
          </w:p>
          <w:p w14:paraId="1AD11B6E" w14:textId="2F798C85" w:rsidR="00F73AE4" w:rsidRPr="00640E8F" w:rsidRDefault="00AA70A7" w:rsidP="00F73AE4">
            <w:pPr>
              <w:pStyle w:val="iBAAGStandardText"/>
            </w:pPr>
            <w:r>
              <w:rPr>
                <w:rStyle w:val="iBAAGStandardTextBoldChar"/>
              </w:rPr>
              <w:t>20%</w:t>
            </w:r>
            <w:r w:rsidR="00F73AE4" w:rsidRPr="00640E8F">
              <w:t xml:space="preserve"> co-insurance</w:t>
            </w:r>
            <w:r w:rsidR="002D5B07">
              <w:t xml:space="preserve"> </w:t>
            </w:r>
            <w:r w:rsidR="002D5B07" w:rsidRPr="002D5B07">
              <w:t>pay at billed charges</w:t>
            </w:r>
            <w:r w:rsidR="00F73AE4" w:rsidRPr="00640E8F">
              <w:t>.</w:t>
            </w:r>
          </w:p>
          <w:p w14:paraId="631615AA" w14:textId="5E2B508C" w:rsidR="00F73AE4" w:rsidRPr="00640E8F" w:rsidRDefault="00F73AE4" w:rsidP="00F73AE4">
            <w:pPr>
              <w:pStyle w:val="iBAAGStandardText"/>
            </w:pPr>
            <w:r w:rsidRPr="00640E8F">
              <w:t>The annual deductible does not apply.</w:t>
            </w:r>
          </w:p>
          <w:p w14:paraId="6149F844" w14:textId="77777777" w:rsidR="00F73AE4" w:rsidRPr="00640E8F" w:rsidRDefault="00F73AE4" w:rsidP="00F73AE4"/>
          <w:p w14:paraId="04D99B88" w14:textId="74B8F064" w:rsidR="00930A7A" w:rsidRPr="00640E8F" w:rsidRDefault="00930A7A" w:rsidP="00930A7A">
            <w:pPr>
              <w:pStyle w:val="iBAAGStandardTextBold"/>
            </w:pPr>
            <w:r w:rsidRPr="00640E8F">
              <w:t xml:space="preserve">Is </w:t>
            </w:r>
            <w:r w:rsidR="00AA70A7">
              <w:t>prior authorization</w:t>
            </w:r>
            <w:r w:rsidRPr="00640E8F">
              <w:t xml:space="preserve"> needed?</w:t>
            </w:r>
          </w:p>
          <w:p w14:paraId="58717618" w14:textId="2B306B74" w:rsidR="00325713" w:rsidRDefault="00930A7A" w:rsidP="00930A7A">
            <w:pPr>
              <w:pStyle w:val="iBAAGStandardText"/>
            </w:pPr>
            <w:r>
              <w:t>No</w:t>
            </w:r>
          </w:p>
          <w:p w14:paraId="7B96F9B5" w14:textId="77777777" w:rsidR="00930A7A" w:rsidRDefault="00930A7A" w:rsidP="00930A7A">
            <w:pPr>
              <w:pStyle w:val="iBAAGStandardText"/>
            </w:pPr>
          </w:p>
          <w:p w14:paraId="69F69A46" w14:textId="77777777" w:rsidR="00930A7A" w:rsidRPr="00640E8F" w:rsidRDefault="00930A7A" w:rsidP="00930A7A">
            <w:pPr>
              <w:pStyle w:val="iBAAGStandardText"/>
            </w:pPr>
          </w:p>
          <w:p w14:paraId="58717619" w14:textId="77777777" w:rsidR="00325713" w:rsidRPr="00640E8F" w:rsidRDefault="00325713" w:rsidP="006A6DDF">
            <w:pPr>
              <w:rPr>
                <w:rStyle w:val="iBAAGStandardTextBoldChar"/>
              </w:rPr>
            </w:pPr>
            <w:r w:rsidRPr="00640E8F">
              <w:rPr>
                <w:rStyle w:val="iBAAGStandardTextBoldChar"/>
              </w:rPr>
              <w:t>Air Ambulance</w:t>
            </w:r>
          </w:p>
          <w:p w14:paraId="19DE3FA1" w14:textId="5202D668" w:rsidR="00F73AE4" w:rsidRPr="00640E8F" w:rsidRDefault="00AA70A7" w:rsidP="00F73AE4">
            <w:pPr>
              <w:pStyle w:val="iBAAGStandardText"/>
            </w:pPr>
            <w:r>
              <w:rPr>
                <w:rStyle w:val="iBAAGStandardTextBoldChar"/>
              </w:rPr>
              <w:t>20%</w:t>
            </w:r>
            <w:r w:rsidR="00F73AE4" w:rsidRPr="00640E8F">
              <w:t xml:space="preserve"> co-insurance</w:t>
            </w:r>
            <w:r w:rsidR="002D5B07">
              <w:t xml:space="preserve"> </w:t>
            </w:r>
            <w:r w:rsidR="002D5B07" w:rsidRPr="002D5B07">
              <w:t>pay at billed charges</w:t>
            </w:r>
            <w:r w:rsidR="00F73AE4" w:rsidRPr="00640E8F">
              <w:t>.</w:t>
            </w:r>
          </w:p>
          <w:p w14:paraId="7E3BC306" w14:textId="47E868FD" w:rsidR="00F73AE4" w:rsidRPr="00640E8F" w:rsidRDefault="00F73AE4" w:rsidP="00F73AE4">
            <w:pPr>
              <w:pStyle w:val="iBAAGStandardText"/>
            </w:pPr>
            <w:r w:rsidRPr="00640E8F">
              <w:lastRenderedPageBreak/>
              <w:t>The annual deductible does not apply.</w:t>
            </w:r>
          </w:p>
          <w:p w14:paraId="55B5BE94" w14:textId="77777777" w:rsidR="00F73AE4" w:rsidRPr="00640E8F" w:rsidRDefault="00F73AE4" w:rsidP="00F73AE4"/>
          <w:p w14:paraId="5871761C" w14:textId="14B4F91F" w:rsidR="00325713" w:rsidRPr="00640E8F" w:rsidRDefault="00325713" w:rsidP="006A6DDF">
            <w:pPr>
              <w:pStyle w:val="iBAAGStandardTextBold"/>
            </w:pPr>
            <w:r w:rsidRPr="00640E8F">
              <w:t xml:space="preserve">Is </w:t>
            </w:r>
            <w:r w:rsidR="00AA70A7">
              <w:t>prior authorization</w:t>
            </w:r>
            <w:r w:rsidRPr="00640E8F">
              <w:t xml:space="preserve"> needed?</w:t>
            </w:r>
          </w:p>
          <w:p w14:paraId="5871761D" w14:textId="77777777" w:rsidR="00325713" w:rsidRPr="00640E8F" w:rsidRDefault="00325713" w:rsidP="006A6DDF">
            <w:pPr>
              <w:pStyle w:val="iBAAGStandardText"/>
            </w:pPr>
            <w:r w:rsidRPr="00640E8F">
              <w:t>Yes</w:t>
            </w:r>
          </w:p>
          <w:p w14:paraId="5871761E" w14:textId="77777777" w:rsidR="00325713" w:rsidRPr="00640E8F" w:rsidRDefault="00325713" w:rsidP="006A6DDF">
            <w:r w:rsidRPr="00640E8F">
              <w:tab/>
            </w:r>
          </w:p>
          <w:p w14:paraId="5871761F" w14:textId="7DC5C3EB" w:rsidR="00325713" w:rsidRPr="00640E8F" w:rsidRDefault="00325713" w:rsidP="00B840D5">
            <w:r w:rsidRPr="00640E8F">
              <w:rPr>
                <w:rStyle w:val="iBAAGStandardTextBoldChar"/>
              </w:rPr>
              <w:t>Prior authorization is:</w:t>
            </w:r>
          </w:p>
          <w:p w14:paraId="08970F27" w14:textId="5A48C8ED" w:rsidR="00780FF1" w:rsidRPr="00640E8F" w:rsidRDefault="00325713" w:rsidP="00421EC6">
            <w:pPr>
              <w:pStyle w:val="iBAAGStandardText"/>
              <w:rPr>
                <w:rStyle w:val="InstructionalTextChar"/>
              </w:rPr>
            </w:pPr>
            <w:r w:rsidRPr="00640E8F">
              <w:t>Getting approval by calling the number listed on your health plan ID card before you can get medicine or services.</w:t>
            </w:r>
          </w:p>
          <w:p w14:paraId="7500D65A" w14:textId="77777777" w:rsidR="00780FF1" w:rsidRPr="00640E8F" w:rsidRDefault="00780FF1" w:rsidP="006A6DDF"/>
          <w:p w14:paraId="58717622" w14:textId="77777777" w:rsidR="00325713" w:rsidRPr="00640E8F" w:rsidRDefault="00325713" w:rsidP="006A6DDF">
            <w:pPr>
              <w:pStyle w:val="iBAAGStandardTextBold"/>
            </w:pPr>
            <w:r w:rsidRPr="00640E8F">
              <w:t xml:space="preserve">When do I need to call? </w:t>
            </w:r>
          </w:p>
          <w:p w14:paraId="58717623" w14:textId="77777777" w:rsidR="00325713" w:rsidRPr="00640E8F" w:rsidRDefault="00325713" w:rsidP="006A6DDF">
            <w:pPr>
              <w:pStyle w:val="iBAAGLevel1Bullets"/>
            </w:pPr>
            <w:r w:rsidRPr="00640E8F">
              <w:t xml:space="preserve">As soon as possible before transport </w:t>
            </w:r>
          </w:p>
          <w:p w14:paraId="58717624" w14:textId="77777777" w:rsidR="00325713" w:rsidRPr="00640E8F" w:rsidRDefault="00325713" w:rsidP="006A6DDF"/>
          <w:p w14:paraId="58717625" w14:textId="35510C9B" w:rsidR="00325713" w:rsidRPr="00640E8F" w:rsidRDefault="00325713" w:rsidP="006A6DDF">
            <w:pPr>
              <w:pStyle w:val="iBAAGStandardTextBold"/>
            </w:pPr>
            <w:r w:rsidRPr="00640E8F">
              <w:t xml:space="preserve">If you don’t get </w:t>
            </w:r>
            <w:r w:rsidR="00AA70A7">
              <w:t>prior authorization</w:t>
            </w:r>
            <w:r w:rsidRPr="00640E8F">
              <w:t xml:space="preserve">, you pay: </w:t>
            </w:r>
          </w:p>
          <w:p w14:paraId="58717626" w14:textId="4CA83722" w:rsidR="00325713" w:rsidRPr="00640E8F" w:rsidRDefault="00507A8D" w:rsidP="00507A8D">
            <w:pPr>
              <w:pStyle w:val="iBAAGStandardText"/>
            </w:pPr>
            <w:r w:rsidRPr="000D6D41">
              <w:t>All charges</w:t>
            </w:r>
          </w:p>
          <w:p w14:paraId="58717627" w14:textId="77777777" w:rsidR="00325713" w:rsidRPr="00640E8F" w:rsidRDefault="00325713" w:rsidP="006A6DDF"/>
        </w:tc>
        <w:tc>
          <w:tcPr>
            <w:tcW w:w="3330" w:type="dxa"/>
            <w:shd w:val="clear" w:color="auto" w:fill="FFFFFF" w:themeFill="background1"/>
          </w:tcPr>
          <w:p w14:paraId="58717646" w14:textId="1285F4BF" w:rsidR="00325713" w:rsidRPr="00640E8F" w:rsidRDefault="000D6D41" w:rsidP="000D6D41">
            <w:pPr>
              <w:pStyle w:val="iBAAGStandardText"/>
            </w:pPr>
            <w:r w:rsidRPr="00837BC0">
              <w:lastRenderedPageBreak/>
              <w:t>Out-of-network benefits are not covered.</w:t>
            </w:r>
          </w:p>
        </w:tc>
        <w:tc>
          <w:tcPr>
            <w:tcW w:w="3330" w:type="dxa"/>
            <w:shd w:val="clear" w:color="auto" w:fill="FFFFFF" w:themeFill="background1"/>
          </w:tcPr>
          <w:p w14:paraId="58717647" w14:textId="77777777" w:rsidR="00325713" w:rsidRPr="00640E8F" w:rsidRDefault="00325713" w:rsidP="006A6DDF">
            <w:pPr>
              <w:pStyle w:val="iBAAGStandardText"/>
            </w:pPr>
            <w:r w:rsidRPr="00640E8F">
              <w:t>None</w:t>
            </w:r>
          </w:p>
        </w:tc>
      </w:tr>
      <w:tr w:rsidR="00325713" w:rsidRPr="00640E8F" w14:paraId="5871764A" w14:textId="77777777" w:rsidTr="00B550D2">
        <w:tc>
          <w:tcPr>
            <w:tcW w:w="13507" w:type="dxa"/>
            <w:gridSpan w:val="4"/>
            <w:tcBorders>
              <w:bottom w:val="single" w:sz="4" w:space="0" w:color="000000" w:themeColor="text1"/>
            </w:tcBorders>
            <w:shd w:val="clear" w:color="auto" w:fill="31849B"/>
          </w:tcPr>
          <w:p w14:paraId="58717649" w14:textId="77777777" w:rsidR="00325713" w:rsidRPr="00640E8F" w:rsidRDefault="00325713" w:rsidP="006A6DDF">
            <w:pPr>
              <w:pStyle w:val="iBAAGTableHeader"/>
            </w:pPr>
            <w:r w:rsidRPr="00640E8F">
              <w:t>About Your Benefits</w:t>
            </w:r>
          </w:p>
        </w:tc>
      </w:tr>
      <w:tr w:rsidR="00325713" w:rsidRPr="00640E8F" w14:paraId="5871765F" w14:textId="77777777" w:rsidTr="00B550D2">
        <w:tc>
          <w:tcPr>
            <w:tcW w:w="3517" w:type="dxa"/>
            <w:shd w:val="clear" w:color="auto" w:fill="FFFFFF" w:themeFill="background1"/>
          </w:tcPr>
          <w:p w14:paraId="5871764B" w14:textId="77777777" w:rsidR="00325713" w:rsidRPr="00640E8F" w:rsidRDefault="00325713" w:rsidP="006A6DDF">
            <w:pPr>
              <w:pStyle w:val="iBAAGSituationBoxName"/>
            </w:pPr>
            <w:bookmarkStart w:id="47" w:name="Bariatric_Resource_Services_BRS"/>
            <w:r w:rsidRPr="00640E8F">
              <w:t>Bariatric Resource Services (BRS)</w:t>
            </w:r>
            <w:bookmarkEnd w:id="47"/>
          </w:p>
          <w:p w14:paraId="58717651" w14:textId="77777777" w:rsidR="00325713" w:rsidRPr="00640E8F" w:rsidRDefault="00325713" w:rsidP="008644A5"/>
        </w:tc>
        <w:tc>
          <w:tcPr>
            <w:tcW w:w="9990" w:type="dxa"/>
            <w:gridSpan w:val="3"/>
            <w:shd w:val="clear" w:color="auto" w:fill="FFFFFF" w:themeFill="background1"/>
          </w:tcPr>
          <w:p w14:paraId="0A3D2FAB" w14:textId="77777777" w:rsidR="00325713" w:rsidRPr="00640E8F" w:rsidRDefault="00325713" w:rsidP="006A6DDF">
            <w:pPr>
              <w:pStyle w:val="iBAAGStandardText"/>
            </w:pPr>
            <w:r w:rsidRPr="00640E8F">
              <w:t>Not Applicable</w:t>
            </w:r>
          </w:p>
          <w:p w14:paraId="5871765E" w14:textId="77777777" w:rsidR="00D75963" w:rsidRPr="00640E8F" w:rsidRDefault="00D75963" w:rsidP="006A6DDF">
            <w:pPr>
              <w:pStyle w:val="iBAAGStandardText"/>
            </w:pPr>
          </w:p>
        </w:tc>
      </w:tr>
      <w:tr w:rsidR="00325713" w:rsidRPr="00640E8F" w14:paraId="58717666" w14:textId="77777777" w:rsidTr="00B550D2">
        <w:tc>
          <w:tcPr>
            <w:tcW w:w="3517" w:type="dxa"/>
            <w:tcBorders>
              <w:bottom w:val="single" w:sz="4" w:space="0" w:color="000000" w:themeColor="text1"/>
            </w:tcBorders>
            <w:shd w:val="clear" w:color="auto" w:fill="31849B"/>
            <w:vAlign w:val="center"/>
          </w:tcPr>
          <w:p w14:paraId="58717660"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662"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664"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678" w14:textId="77777777" w:rsidTr="00B550D2">
        <w:tc>
          <w:tcPr>
            <w:tcW w:w="3517" w:type="dxa"/>
            <w:shd w:val="clear" w:color="auto" w:fill="FFFFFF" w:themeFill="background1"/>
          </w:tcPr>
          <w:p w14:paraId="58717667" w14:textId="6D2ECC12" w:rsidR="00325713" w:rsidRPr="00640E8F" w:rsidRDefault="00325713" w:rsidP="006A6DDF">
            <w:pPr>
              <w:pStyle w:val="iBAAGSituationBoxName"/>
            </w:pPr>
            <w:bookmarkStart w:id="48" w:name="Bariatric_Obesity_Surgery"/>
            <w:bookmarkStart w:id="49" w:name="Obesity_Surgery"/>
            <w:r w:rsidRPr="00640E8F">
              <w:lastRenderedPageBreak/>
              <w:t>Bariatric (Obesity</w:t>
            </w:r>
            <w:r w:rsidR="003951C2">
              <w:t xml:space="preserve"> – Weight Loss</w:t>
            </w:r>
            <w:r w:rsidRPr="00640E8F">
              <w:t>) Surgery</w:t>
            </w:r>
            <w:bookmarkEnd w:id="48"/>
            <w:bookmarkEnd w:id="49"/>
          </w:p>
          <w:p w14:paraId="58717668" w14:textId="77777777" w:rsidR="00325713" w:rsidRPr="00640E8F" w:rsidRDefault="00325713" w:rsidP="006A6DDF"/>
          <w:p w14:paraId="58717669" w14:textId="77777777" w:rsidR="00325713" w:rsidRPr="00640E8F" w:rsidRDefault="00325713" w:rsidP="006A6DDF">
            <w:r w:rsidRPr="00640E8F">
              <w:rPr>
                <w:rStyle w:val="iBAAGStandardTextBoldChar"/>
              </w:rPr>
              <w:t>What is bariatric obesity surgery?</w:t>
            </w:r>
            <w:r w:rsidRPr="00640E8F">
              <w:t xml:space="preserve"> </w:t>
            </w:r>
            <w:r w:rsidRPr="00640E8F">
              <w:rPr>
                <w:rStyle w:val="iBAAGStandardTextChar"/>
              </w:rPr>
              <w:t>A procedure that helps reduce excessive amounts of body fat that can put you at risk for certain diseases and other health problems.</w:t>
            </w:r>
          </w:p>
          <w:p w14:paraId="5871766A" w14:textId="77777777" w:rsidR="00325713" w:rsidRPr="00640E8F" w:rsidRDefault="00325713" w:rsidP="006A6DDF"/>
          <w:p w14:paraId="5871766B" w14:textId="77777777" w:rsidR="00325713" w:rsidRPr="00640E8F" w:rsidRDefault="00325713" w:rsidP="006A6DDF">
            <w:pPr>
              <w:pStyle w:val="iBAAGStandardTextBold"/>
            </w:pPr>
            <w:r w:rsidRPr="00640E8F">
              <w:t xml:space="preserve">Want more information? </w:t>
            </w:r>
          </w:p>
          <w:p w14:paraId="5871766C" w14:textId="77777777" w:rsidR="00325713" w:rsidRPr="00640E8F" w:rsidRDefault="00325713" w:rsidP="006A6DDF">
            <w:r w:rsidRPr="00640E8F">
              <w:rPr>
                <w:rStyle w:val="iBAAGStandardTextChar"/>
              </w:rPr>
              <w:t>View the</w:t>
            </w:r>
            <w:r w:rsidRPr="00640E8F">
              <w:t xml:space="preserve"> </w:t>
            </w:r>
            <w:hyperlink r:id="rId39" w:history="1">
              <w:r w:rsidRPr="00640E8F">
                <w:rPr>
                  <w:rStyle w:val="Hyperlinks"/>
                </w:rPr>
                <w:t>glossary</w:t>
              </w:r>
            </w:hyperlink>
            <w:r w:rsidRPr="00640E8F">
              <w:t xml:space="preserve"> </w:t>
            </w:r>
            <w:r w:rsidRPr="00640E8F">
              <w:rPr>
                <w:rStyle w:val="iBAAGStandardTextChar"/>
              </w:rPr>
              <w:t>for definitions.</w:t>
            </w:r>
          </w:p>
          <w:p w14:paraId="5871766D" w14:textId="77777777" w:rsidR="00325713" w:rsidRPr="00640E8F" w:rsidRDefault="00325713" w:rsidP="006A6DDF">
            <w:pPr>
              <w:pStyle w:val="InstructionalText"/>
            </w:pPr>
          </w:p>
        </w:tc>
        <w:tc>
          <w:tcPr>
            <w:tcW w:w="3330" w:type="dxa"/>
            <w:shd w:val="clear" w:color="auto" w:fill="FFFFFF" w:themeFill="background1"/>
          </w:tcPr>
          <w:p w14:paraId="2BDA1AE8" w14:textId="1A699ED7" w:rsidR="00183C2B" w:rsidRPr="00640E8F" w:rsidRDefault="00183C2B" w:rsidP="00421EC6">
            <w:pPr>
              <w:pStyle w:val="iBAAGStandardText"/>
              <w:rPr>
                <w:rFonts w:eastAsia="Times New Roman" w:cs="Arial"/>
              </w:rPr>
            </w:pPr>
            <w:r w:rsidRPr="00640E8F">
              <w:t>Network benefits are not covered.</w:t>
            </w:r>
          </w:p>
          <w:p w14:paraId="694705C7" w14:textId="77777777" w:rsidR="00183C2B" w:rsidRPr="00640E8F" w:rsidRDefault="00183C2B" w:rsidP="00183C2B">
            <w:pPr>
              <w:tabs>
                <w:tab w:val="left" w:pos="1050"/>
              </w:tabs>
              <w:rPr>
                <w:rFonts w:eastAsia="Times New Roman" w:cs="Times New Roman"/>
                <w:szCs w:val="24"/>
              </w:rPr>
            </w:pPr>
            <w:r w:rsidRPr="00640E8F">
              <w:rPr>
                <w:rFonts w:eastAsia="Times New Roman" w:cs="Arial"/>
                <w:b/>
                <w:color w:val="FF00FF"/>
                <w:szCs w:val="24"/>
              </w:rPr>
              <w:tab/>
            </w:r>
          </w:p>
          <w:p w14:paraId="7ACAD98F" w14:textId="77777777" w:rsidR="00183C2B" w:rsidRPr="00640E8F" w:rsidRDefault="00183C2B" w:rsidP="00183C2B">
            <w:pPr>
              <w:rPr>
                <w:rFonts w:cs="Arial"/>
                <w:b/>
                <w:szCs w:val="24"/>
              </w:rPr>
            </w:pPr>
          </w:p>
          <w:p w14:paraId="58717670" w14:textId="77777777" w:rsidR="00325713" w:rsidRPr="00640E8F" w:rsidRDefault="00325713"/>
        </w:tc>
        <w:tc>
          <w:tcPr>
            <w:tcW w:w="3330" w:type="dxa"/>
            <w:shd w:val="clear" w:color="auto" w:fill="FFFFFF" w:themeFill="background1"/>
          </w:tcPr>
          <w:p w14:paraId="58717673" w14:textId="19B54285" w:rsidR="00183C2B" w:rsidRPr="00640E8F" w:rsidRDefault="00183C2B" w:rsidP="00D159CE">
            <w:pPr>
              <w:pStyle w:val="iBAAGStandardText"/>
            </w:pPr>
            <w:r w:rsidRPr="00640E8F">
              <w:t>Out-of-network benefits are not covered.</w:t>
            </w:r>
          </w:p>
        </w:tc>
        <w:tc>
          <w:tcPr>
            <w:tcW w:w="3330" w:type="dxa"/>
            <w:shd w:val="clear" w:color="auto" w:fill="FFFFFF" w:themeFill="background1"/>
          </w:tcPr>
          <w:p w14:paraId="2D14676A" w14:textId="3E326758" w:rsidR="002151BA" w:rsidRPr="00640E8F" w:rsidRDefault="002151BA" w:rsidP="002151BA">
            <w:pPr>
              <w:pStyle w:val="iBAAGStandardText"/>
            </w:pPr>
            <w:r w:rsidRPr="00640E8F">
              <w:t>No coverage for the surgical treatment of obesity.</w:t>
            </w:r>
          </w:p>
          <w:p w14:paraId="78B7CE43" w14:textId="3EAC544D" w:rsidR="00183C2B" w:rsidRPr="00640E8F" w:rsidRDefault="00183C2B" w:rsidP="006A6DDF">
            <w:pPr>
              <w:pStyle w:val="iBAAGStandardText"/>
            </w:pPr>
          </w:p>
          <w:p w14:paraId="58717675" w14:textId="77777777" w:rsidR="00325713" w:rsidRPr="00640E8F" w:rsidRDefault="00325713" w:rsidP="006A6DDF"/>
          <w:p w14:paraId="58717676" w14:textId="77777777" w:rsidR="00325713" w:rsidRPr="00640E8F" w:rsidRDefault="00325713" w:rsidP="006A6DDF"/>
          <w:p w14:paraId="58717677" w14:textId="77777777" w:rsidR="00325713" w:rsidRPr="00640E8F" w:rsidRDefault="00325713" w:rsidP="006A6DDF">
            <w:r w:rsidRPr="00640E8F">
              <w:tab/>
            </w:r>
          </w:p>
        </w:tc>
      </w:tr>
      <w:tr w:rsidR="00325713" w:rsidRPr="00640E8F" w14:paraId="5871767F" w14:textId="77777777" w:rsidTr="00B550D2">
        <w:tc>
          <w:tcPr>
            <w:tcW w:w="3517" w:type="dxa"/>
            <w:tcBorders>
              <w:bottom w:val="single" w:sz="4" w:space="0" w:color="000000" w:themeColor="text1"/>
            </w:tcBorders>
            <w:shd w:val="clear" w:color="auto" w:fill="31849B"/>
            <w:vAlign w:val="center"/>
          </w:tcPr>
          <w:p w14:paraId="58717679"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7A" w14:textId="77777777" w:rsidR="00325713" w:rsidRPr="00640E8F" w:rsidRDefault="00325713" w:rsidP="006A6DDF">
            <w:pPr>
              <w:pStyle w:val="iBAAGTableHeader"/>
            </w:pPr>
            <w:r w:rsidRPr="00640E8F">
              <w:t>Your cost if you use</w:t>
            </w:r>
          </w:p>
          <w:p w14:paraId="5871767B"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7C" w14:textId="77777777" w:rsidR="00325713" w:rsidRPr="00640E8F" w:rsidRDefault="00325713" w:rsidP="006A6DDF">
            <w:pPr>
              <w:pStyle w:val="iBAAGTableHeader"/>
            </w:pPr>
            <w:r w:rsidRPr="00640E8F">
              <w:t>Your cost if you use</w:t>
            </w:r>
          </w:p>
          <w:p w14:paraId="5871767D"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7E" w14:textId="77777777" w:rsidR="00325713" w:rsidRPr="00640E8F" w:rsidRDefault="00325713" w:rsidP="006A6DDF">
            <w:pPr>
              <w:pStyle w:val="iBAAGTableHeader"/>
            </w:pPr>
            <w:r w:rsidRPr="00640E8F">
              <w:t>Limits &amp; Exceptions</w:t>
            </w:r>
          </w:p>
        </w:tc>
      </w:tr>
      <w:tr w:rsidR="00325713" w:rsidRPr="00640E8F" w14:paraId="587176A3" w14:textId="77777777" w:rsidTr="00B550D2">
        <w:tc>
          <w:tcPr>
            <w:tcW w:w="3517" w:type="dxa"/>
            <w:shd w:val="clear" w:color="auto" w:fill="FFFFFF" w:themeFill="background1"/>
          </w:tcPr>
          <w:p w14:paraId="58717680" w14:textId="77777777" w:rsidR="00325713" w:rsidRPr="00640E8F" w:rsidRDefault="00325713" w:rsidP="006A6DDF">
            <w:pPr>
              <w:pStyle w:val="iBAAGSituationBoxName"/>
            </w:pPr>
            <w:bookmarkStart w:id="50" w:name="Emergency_Health_Services_Outpatient"/>
            <w:r w:rsidRPr="00640E8F">
              <w:t>Emergency Health Services – Outpatient</w:t>
            </w:r>
            <w:bookmarkEnd w:id="50"/>
          </w:p>
          <w:p w14:paraId="58717681" w14:textId="77777777" w:rsidR="00325713" w:rsidRPr="00640E8F" w:rsidRDefault="00325713" w:rsidP="006A6DDF"/>
          <w:p w14:paraId="58717682" w14:textId="77777777" w:rsidR="00325713" w:rsidRPr="00640E8F" w:rsidRDefault="00325713" w:rsidP="006A6DDF">
            <w:r w:rsidRPr="00640E8F">
              <w:rPr>
                <w:rStyle w:val="iBAAGStandardTextBoldChar"/>
              </w:rPr>
              <w:t>What are emergency health services?</w:t>
            </w:r>
            <w:r w:rsidRPr="00640E8F">
              <w:t xml:space="preserve"> </w:t>
            </w:r>
            <w:r w:rsidRPr="00640E8F">
              <w:rPr>
                <w:rStyle w:val="iBAAGStandardTextChar"/>
              </w:rPr>
              <w:t>Services that are required to stabilize or start treatment in an emergency.</w:t>
            </w:r>
            <w:r w:rsidRPr="00640E8F">
              <w:t xml:space="preserve"> </w:t>
            </w:r>
          </w:p>
          <w:p w14:paraId="58717683" w14:textId="77777777" w:rsidR="00325713" w:rsidRPr="00640E8F" w:rsidRDefault="00325713" w:rsidP="006A6DDF"/>
          <w:p w14:paraId="58717684" w14:textId="77777777" w:rsidR="00325713" w:rsidRPr="00640E8F" w:rsidRDefault="00325713" w:rsidP="006A6DDF">
            <w:pPr>
              <w:pStyle w:val="iBAAGStandardText"/>
            </w:pPr>
            <w:r w:rsidRPr="00640E8F">
              <w:lastRenderedPageBreak/>
              <w:t xml:space="preserve">Benefits include: </w:t>
            </w:r>
          </w:p>
          <w:p w14:paraId="58717685" w14:textId="77777777" w:rsidR="00325713" w:rsidRPr="00640E8F" w:rsidRDefault="00325713" w:rsidP="006A6DDF">
            <w:pPr>
              <w:pStyle w:val="iBAAGLevel1Bullets"/>
            </w:pPr>
            <w:r w:rsidRPr="00640E8F">
              <w:t>facility charge</w:t>
            </w:r>
          </w:p>
          <w:p w14:paraId="58717686" w14:textId="77777777" w:rsidR="00325713" w:rsidRPr="00640E8F" w:rsidRDefault="00325713" w:rsidP="006A6DDF">
            <w:pPr>
              <w:pStyle w:val="iBAAGLevel1Bullets"/>
            </w:pPr>
            <w:r w:rsidRPr="00640E8F">
              <w:t>supplies</w:t>
            </w:r>
          </w:p>
          <w:p w14:paraId="58717687" w14:textId="77777777" w:rsidR="00325713" w:rsidRPr="00640E8F" w:rsidRDefault="00325713" w:rsidP="006A6DDF">
            <w:pPr>
              <w:pStyle w:val="iBAAGLevel1Bullets"/>
            </w:pPr>
            <w:r w:rsidRPr="00640E8F">
              <w:t>all professional services</w:t>
            </w:r>
          </w:p>
          <w:p w14:paraId="58717688" w14:textId="77777777" w:rsidR="00325713" w:rsidRPr="00640E8F" w:rsidRDefault="00325713" w:rsidP="006A6DDF"/>
          <w:p w14:paraId="58717689" w14:textId="77777777" w:rsidR="00325713" w:rsidRPr="00640E8F" w:rsidRDefault="00325713" w:rsidP="006A6DDF">
            <w:pPr>
              <w:pStyle w:val="iBAAGStandardTextBold"/>
            </w:pPr>
            <w:r w:rsidRPr="00640E8F">
              <w:t xml:space="preserve">Want more information? </w:t>
            </w:r>
          </w:p>
          <w:p w14:paraId="5871768A" w14:textId="7DF34818" w:rsidR="00325713" w:rsidRPr="00640E8F" w:rsidRDefault="00325713" w:rsidP="006A6DDF">
            <w:pPr>
              <w:rPr>
                <w:rStyle w:val="iBAAGStandardTextChar"/>
              </w:rPr>
            </w:pPr>
            <w:r w:rsidRPr="00640E8F">
              <w:rPr>
                <w:rStyle w:val="iBAAGStandardTextChar"/>
              </w:rPr>
              <w:t xml:space="preserve">View the </w:t>
            </w:r>
            <w:hyperlink r:id="rId40" w:history="1">
              <w:r w:rsidR="00BD16DC" w:rsidRPr="00640E8F">
                <w:rPr>
                  <w:rStyle w:val="Hyperlinks"/>
                </w:rPr>
                <w:t>glossary</w:t>
              </w:r>
            </w:hyperlink>
            <w:r w:rsidRPr="00640E8F">
              <w:t xml:space="preserve"> </w:t>
            </w:r>
            <w:r w:rsidRPr="00640E8F">
              <w:rPr>
                <w:rStyle w:val="iBAAGStandardTextChar"/>
              </w:rPr>
              <w:t>for definitions.</w:t>
            </w:r>
          </w:p>
          <w:p w14:paraId="5871768C" w14:textId="77777777" w:rsidR="00325713" w:rsidRPr="00640E8F" w:rsidRDefault="00325713" w:rsidP="006A6DDF">
            <w:pPr>
              <w:pStyle w:val="InstructionalText"/>
            </w:pPr>
          </w:p>
        </w:tc>
        <w:tc>
          <w:tcPr>
            <w:tcW w:w="3330" w:type="dxa"/>
            <w:shd w:val="clear" w:color="auto" w:fill="FFFFFF" w:themeFill="background1"/>
          </w:tcPr>
          <w:p w14:paraId="2C770D65" w14:textId="77777777" w:rsidR="00BF0465" w:rsidRPr="00640E8F" w:rsidRDefault="00BF0465" w:rsidP="00B840D5">
            <w:pPr>
              <w:pStyle w:val="iBAAGStandardTextBold"/>
            </w:pPr>
            <w:r w:rsidRPr="00640E8F">
              <w:lastRenderedPageBreak/>
              <w:t>Emergency Health Services</w:t>
            </w:r>
          </w:p>
          <w:p w14:paraId="58717690" w14:textId="5561B764" w:rsidR="00325713" w:rsidRPr="00640E8F" w:rsidRDefault="003503EB" w:rsidP="006A6DDF">
            <w:r w:rsidRPr="00640E8F">
              <w:rPr>
                <w:rStyle w:val="iBAAGStandardTextBoldChar"/>
              </w:rPr>
              <w:t>$</w:t>
            </w:r>
            <w:r w:rsidR="004612C8">
              <w:rPr>
                <w:rStyle w:val="iBAAGStandardTextBoldChar"/>
              </w:rPr>
              <w:t>500</w:t>
            </w:r>
            <w:r w:rsidR="004612C8" w:rsidRPr="00640E8F">
              <w:t xml:space="preserve"> </w:t>
            </w:r>
            <w:r w:rsidR="00325713" w:rsidRPr="00640E8F">
              <w:rPr>
                <w:rStyle w:val="iBAAGStandardTextChar"/>
              </w:rPr>
              <w:t>co-pay per visit</w:t>
            </w:r>
            <w:r w:rsidR="00DB583C" w:rsidRPr="00640E8F">
              <w:rPr>
                <w:rStyle w:val="iBAAGStandardTextChar"/>
              </w:rPr>
              <w:t>.</w:t>
            </w:r>
          </w:p>
          <w:p w14:paraId="58717691" w14:textId="4E266084" w:rsidR="00325713" w:rsidRPr="00640E8F" w:rsidRDefault="00325713" w:rsidP="006A6DDF">
            <w:r w:rsidRPr="00640E8F">
              <w:rPr>
                <w:rStyle w:val="iBAAGStandardTextChar"/>
              </w:rPr>
              <w:t>The annual deductible does not apply.</w:t>
            </w:r>
          </w:p>
          <w:p w14:paraId="58717692" w14:textId="1E40A22E" w:rsidR="00325713" w:rsidRPr="00640E8F" w:rsidRDefault="00325713" w:rsidP="006A6DDF">
            <w:r w:rsidRPr="00640E8F">
              <w:rPr>
                <w:rStyle w:val="iBAAGStandardTextItalicsChar"/>
              </w:rPr>
              <w:t>There is no emergency room co-pay if you are admitted to a hospital directly from the emergency room.</w:t>
            </w:r>
            <w:r w:rsidRPr="00640E8F">
              <w:t xml:space="preserve"> </w:t>
            </w:r>
          </w:p>
          <w:p w14:paraId="58717693" w14:textId="77777777" w:rsidR="00325713" w:rsidRPr="00640E8F" w:rsidRDefault="00325713" w:rsidP="006A6DDF"/>
          <w:p w14:paraId="09A3D534" w14:textId="2B7D13D8" w:rsidR="00BF0465" w:rsidRPr="00640E8F" w:rsidRDefault="00BF0465" w:rsidP="00B840D5">
            <w:pPr>
              <w:pStyle w:val="iBAAGStandardTextBold"/>
            </w:pPr>
            <w:r w:rsidRPr="00640E8F">
              <w:lastRenderedPageBreak/>
              <w:t>Non-Emergency Health Services</w:t>
            </w:r>
          </w:p>
          <w:p w14:paraId="72EF7698" w14:textId="77777777" w:rsidR="00AC1668" w:rsidRPr="00640E8F" w:rsidRDefault="00AC1668" w:rsidP="00AC1668">
            <w:r w:rsidRPr="00640E8F">
              <w:rPr>
                <w:rStyle w:val="iBAAGStandardTextBoldChar"/>
              </w:rPr>
              <w:t>$</w:t>
            </w:r>
            <w:r>
              <w:rPr>
                <w:rStyle w:val="iBAAGStandardTextBoldChar"/>
              </w:rPr>
              <w:t>500</w:t>
            </w:r>
            <w:r w:rsidRPr="00640E8F">
              <w:t xml:space="preserve"> </w:t>
            </w:r>
            <w:r w:rsidRPr="00640E8F">
              <w:rPr>
                <w:rStyle w:val="iBAAGStandardTextChar"/>
              </w:rPr>
              <w:t>co-pay per visit.</w:t>
            </w:r>
          </w:p>
          <w:p w14:paraId="67A59502" w14:textId="77777777" w:rsidR="00AC1668" w:rsidRPr="00640E8F" w:rsidRDefault="00AC1668" w:rsidP="00AC1668">
            <w:r w:rsidRPr="00640E8F">
              <w:rPr>
                <w:rStyle w:val="iBAAGStandardTextChar"/>
              </w:rPr>
              <w:t>The annual deductible does not apply.</w:t>
            </w:r>
          </w:p>
          <w:p w14:paraId="6692E1C3" w14:textId="77777777" w:rsidR="00C15ABA" w:rsidRPr="00640E8F" w:rsidRDefault="00C15ABA" w:rsidP="00B840D5">
            <w:pPr>
              <w:pStyle w:val="iBAAGStandardText"/>
            </w:pPr>
          </w:p>
          <w:p w14:paraId="58717694" w14:textId="73A5E32E" w:rsidR="00325713" w:rsidRPr="00640E8F" w:rsidRDefault="00325713" w:rsidP="006A6DDF">
            <w:pPr>
              <w:pStyle w:val="iBAAGStandardTextBold"/>
            </w:pPr>
            <w:r w:rsidRPr="00640E8F">
              <w:t xml:space="preserve">Is </w:t>
            </w:r>
            <w:r w:rsidR="00AA70A7">
              <w:t>prior authorization</w:t>
            </w:r>
            <w:r w:rsidRPr="00640E8F">
              <w:t xml:space="preserve"> needed?</w:t>
            </w:r>
          </w:p>
          <w:p w14:paraId="58717695" w14:textId="77777777" w:rsidR="00325713" w:rsidRPr="00640E8F" w:rsidRDefault="00325713" w:rsidP="006A6DDF">
            <w:pPr>
              <w:pStyle w:val="iBAAGStandardText"/>
            </w:pPr>
            <w:r w:rsidRPr="00640E8F">
              <w:t>No</w:t>
            </w:r>
          </w:p>
          <w:p w14:paraId="0EE232D9" w14:textId="77777777" w:rsidR="00325713" w:rsidRPr="00640E8F" w:rsidRDefault="00325713" w:rsidP="006A6DDF"/>
          <w:p w14:paraId="58717696" w14:textId="77777777" w:rsidR="00BF0465" w:rsidRPr="00640E8F" w:rsidRDefault="00BF0465" w:rsidP="006A6DDF"/>
        </w:tc>
        <w:tc>
          <w:tcPr>
            <w:tcW w:w="3330" w:type="dxa"/>
            <w:shd w:val="clear" w:color="auto" w:fill="FFFFFF" w:themeFill="background1"/>
          </w:tcPr>
          <w:p w14:paraId="48EDF431" w14:textId="77777777" w:rsidR="00BF0465" w:rsidRPr="00640E8F" w:rsidRDefault="00BF0465" w:rsidP="00B840D5">
            <w:pPr>
              <w:pStyle w:val="iBAAGStandardTextBold"/>
            </w:pPr>
            <w:r w:rsidRPr="00640E8F">
              <w:lastRenderedPageBreak/>
              <w:t xml:space="preserve">Emergency Health Services </w:t>
            </w:r>
          </w:p>
          <w:p w14:paraId="5871769A" w14:textId="788A618A" w:rsidR="00325713" w:rsidRPr="00640E8F" w:rsidRDefault="003503EB" w:rsidP="006A6DDF">
            <w:r w:rsidRPr="00640E8F">
              <w:rPr>
                <w:rStyle w:val="iBAAGStandardTextBoldChar"/>
              </w:rPr>
              <w:t>$</w:t>
            </w:r>
            <w:r w:rsidR="00CA0877">
              <w:rPr>
                <w:rStyle w:val="iBAAGStandardTextBoldChar"/>
              </w:rPr>
              <w:t>500</w:t>
            </w:r>
            <w:r w:rsidR="00CA0877" w:rsidRPr="00640E8F">
              <w:t xml:space="preserve"> </w:t>
            </w:r>
            <w:r w:rsidR="00325713" w:rsidRPr="00640E8F">
              <w:rPr>
                <w:rStyle w:val="iBAAGStandardTextChar"/>
              </w:rPr>
              <w:t>co-pay per visit</w:t>
            </w:r>
            <w:r w:rsidR="00DB583C" w:rsidRPr="00640E8F">
              <w:rPr>
                <w:rStyle w:val="iBAAGStandardTextChar"/>
              </w:rPr>
              <w:t>.</w:t>
            </w:r>
          </w:p>
          <w:p w14:paraId="5871769B" w14:textId="1FFD7B91" w:rsidR="00325713" w:rsidRPr="00640E8F" w:rsidRDefault="00325713" w:rsidP="006A6DDF">
            <w:r w:rsidRPr="00640E8F">
              <w:rPr>
                <w:rStyle w:val="iBAAGStandardTextChar"/>
              </w:rPr>
              <w:t>The annual deductible does not apply.</w:t>
            </w:r>
          </w:p>
          <w:p w14:paraId="5871769C" w14:textId="19FC6FFF" w:rsidR="00325713" w:rsidRPr="00640E8F" w:rsidRDefault="00325713" w:rsidP="006A6DDF">
            <w:r w:rsidRPr="00640E8F">
              <w:rPr>
                <w:rStyle w:val="iBAAGStandardTextItalicsChar"/>
              </w:rPr>
              <w:t>There is no emergency room co-pay if you are admitted to a hospital directly from the emergency room.</w:t>
            </w:r>
          </w:p>
          <w:p w14:paraId="5871769D" w14:textId="77777777" w:rsidR="00325713" w:rsidRPr="00640E8F" w:rsidRDefault="00325713" w:rsidP="006A6DDF"/>
          <w:p w14:paraId="569BE7E0" w14:textId="32532C95" w:rsidR="00BF0465" w:rsidRPr="00640E8F" w:rsidRDefault="00BF0465" w:rsidP="00B840D5">
            <w:pPr>
              <w:pStyle w:val="iBAAGStandardTextBold"/>
            </w:pPr>
            <w:r w:rsidRPr="00640E8F">
              <w:lastRenderedPageBreak/>
              <w:t>Non-Emergency Health Services</w:t>
            </w:r>
          </w:p>
          <w:p w14:paraId="5D9E4467" w14:textId="77777777" w:rsidR="00AC1668" w:rsidRPr="00640E8F" w:rsidRDefault="00AC1668" w:rsidP="00AC1668">
            <w:r w:rsidRPr="00640E8F">
              <w:rPr>
                <w:rStyle w:val="iBAAGStandardTextBoldChar"/>
              </w:rPr>
              <w:t>$</w:t>
            </w:r>
            <w:r>
              <w:rPr>
                <w:rStyle w:val="iBAAGStandardTextBoldChar"/>
              </w:rPr>
              <w:t>500</w:t>
            </w:r>
            <w:r w:rsidRPr="00640E8F">
              <w:t xml:space="preserve"> </w:t>
            </w:r>
            <w:r w:rsidRPr="00640E8F">
              <w:rPr>
                <w:rStyle w:val="iBAAGStandardTextChar"/>
              </w:rPr>
              <w:t>co-pay per visit.</w:t>
            </w:r>
          </w:p>
          <w:p w14:paraId="1BB2FD8F" w14:textId="77777777" w:rsidR="00AC1668" w:rsidRPr="00640E8F" w:rsidRDefault="00AC1668" w:rsidP="00AC1668">
            <w:r w:rsidRPr="00640E8F">
              <w:rPr>
                <w:rStyle w:val="iBAAGStandardTextChar"/>
              </w:rPr>
              <w:t>The annual deductible does not apply.</w:t>
            </w:r>
          </w:p>
          <w:p w14:paraId="784D52BE" w14:textId="77777777" w:rsidR="00C15ABA" w:rsidRPr="00640E8F" w:rsidRDefault="00C15ABA" w:rsidP="00C15ABA"/>
          <w:p w14:paraId="5871769E" w14:textId="2E4F55B0" w:rsidR="00325713" w:rsidRPr="00640E8F" w:rsidRDefault="00325713" w:rsidP="006A6DDF">
            <w:pPr>
              <w:pStyle w:val="iBAAGStandardTextBold"/>
            </w:pPr>
            <w:r w:rsidRPr="00640E8F">
              <w:t xml:space="preserve">Is </w:t>
            </w:r>
            <w:r w:rsidR="00AA70A7">
              <w:t>prior authorization</w:t>
            </w:r>
            <w:r w:rsidRPr="00640E8F">
              <w:t xml:space="preserve"> needed?</w:t>
            </w:r>
          </w:p>
          <w:p w14:paraId="5871769F" w14:textId="77777777" w:rsidR="00325713" w:rsidRPr="00640E8F" w:rsidRDefault="00325713" w:rsidP="006A6DDF">
            <w:pPr>
              <w:pStyle w:val="iBAAGStandardText"/>
            </w:pPr>
            <w:r w:rsidRPr="00640E8F">
              <w:t>No</w:t>
            </w:r>
          </w:p>
          <w:p w14:paraId="587176A0" w14:textId="77777777" w:rsidR="00325713" w:rsidRPr="00640E8F" w:rsidRDefault="00325713" w:rsidP="006A6DDF"/>
        </w:tc>
        <w:tc>
          <w:tcPr>
            <w:tcW w:w="3330" w:type="dxa"/>
            <w:shd w:val="clear" w:color="auto" w:fill="FFFFFF" w:themeFill="background1"/>
          </w:tcPr>
          <w:p w14:paraId="36A15288" w14:textId="716E0324" w:rsidR="00E13F64" w:rsidRPr="00640E8F" w:rsidRDefault="00B15EB0" w:rsidP="00E13F64">
            <w:pPr>
              <w:pStyle w:val="iBAAGStandardText"/>
            </w:pPr>
            <w:r w:rsidRPr="00640E8F">
              <w:lastRenderedPageBreak/>
              <w:t>None</w:t>
            </w:r>
          </w:p>
          <w:p w14:paraId="0E365A4B" w14:textId="77777777" w:rsidR="00E13F64" w:rsidRPr="00640E8F" w:rsidRDefault="00E13F64" w:rsidP="006A6DDF">
            <w:pPr>
              <w:pStyle w:val="iBAAGStandardText"/>
            </w:pPr>
          </w:p>
          <w:p w14:paraId="111BFC5D" w14:textId="77777777" w:rsidR="00325713" w:rsidRPr="00640E8F" w:rsidRDefault="00325713" w:rsidP="006A6DDF"/>
          <w:p w14:paraId="587176A2" w14:textId="40A1062B" w:rsidR="00E13F64" w:rsidRPr="00640E8F" w:rsidRDefault="00E13F64" w:rsidP="00B840D5">
            <w:pPr>
              <w:pStyle w:val="InstructionalText"/>
            </w:pPr>
          </w:p>
        </w:tc>
      </w:tr>
      <w:tr w:rsidR="00325713" w:rsidRPr="00640E8F" w14:paraId="587176AA" w14:textId="77777777" w:rsidTr="00B550D2">
        <w:tc>
          <w:tcPr>
            <w:tcW w:w="3517" w:type="dxa"/>
            <w:tcBorders>
              <w:bottom w:val="single" w:sz="4" w:space="0" w:color="000000" w:themeColor="text1"/>
            </w:tcBorders>
            <w:shd w:val="clear" w:color="auto" w:fill="31849B"/>
            <w:vAlign w:val="center"/>
          </w:tcPr>
          <w:p w14:paraId="587176A4" w14:textId="6E49A079"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A5" w14:textId="77777777" w:rsidR="00325713" w:rsidRPr="00640E8F" w:rsidRDefault="00325713" w:rsidP="006A6DDF">
            <w:pPr>
              <w:pStyle w:val="iBAAGTableHeader"/>
            </w:pPr>
            <w:r w:rsidRPr="00640E8F">
              <w:t>Your cost if you use</w:t>
            </w:r>
          </w:p>
          <w:p w14:paraId="587176A6"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A7" w14:textId="77777777" w:rsidR="00325713" w:rsidRPr="00640E8F" w:rsidRDefault="00325713" w:rsidP="006A6DDF">
            <w:pPr>
              <w:pStyle w:val="iBAAGTableHeader"/>
            </w:pPr>
            <w:r w:rsidRPr="00640E8F">
              <w:t>Your cost if you use</w:t>
            </w:r>
          </w:p>
          <w:p w14:paraId="587176A8"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A9" w14:textId="77777777" w:rsidR="00325713" w:rsidRPr="00640E8F" w:rsidRDefault="00325713" w:rsidP="006A6DDF">
            <w:pPr>
              <w:pStyle w:val="iBAAGTableHeader"/>
            </w:pPr>
            <w:r w:rsidRPr="00640E8F">
              <w:t>Limits &amp; Exceptions</w:t>
            </w:r>
          </w:p>
        </w:tc>
      </w:tr>
      <w:tr w:rsidR="00325713" w:rsidRPr="00640E8F" w14:paraId="587176D6" w14:textId="77777777" w:rsidTr="00B550D2">
        <w:tc>
          <w:tcPr>
            <w:tcW w:w="3517" w:type="dxa"/>
            <w:shd w:val="clear" w:color="auto" w:fill="FFFFFF" w:themeFill="background1"/>
          </w:tcPr>
          <w:p w14:paraId="587176AB" w14:textId="77777777" w:rsidR="00325713" w:rsidRPr="00640E8F" w:rsidRDefault="00325713" w:rsidP="006A6DDF">
            <w:pPr>
              <w:pStyle w:val="iBAAGSituationBoxName"/>
            </w:pPr>
            <w:bookmarkStart w:id="51" w:name="Hospital_Inpatient"/>
            <w:r w:rsidRPr="00640E8F">
              <w:t>Hospital - Inpatient Stay</w:t>
            </w:r>
            <w:bookmarkEnd w:id="51"/>
          </w:p>
          <w:p w14:paraId="587176AC" w14:textId="77777777" w:rsidR="00325713" w:rsidRPr="00640E8F" w:rsidRDefault="00325713" w:rsidP="006A6DDF"/>
          <w:p w14:paraId="587176AD" w14:textId="77777777" w:rsidR="00325713" w:rsidRPr="00640E8F" w:rsidRDefault="00325713" w:rsidP="006A6DDF">
            <w:pPr>
              <w:pStyle w:val="iBAAGStandardTextBold"/>
            </w:pPr>
            <w:r w:rsidRPr="00640E8F">
              <w:t>What are hospital inpatient stay services?</w:t>
            </w:r>
          </w:p>
          <w:p w14:paraId="587176AE" w14:textId="77777777" w:rsidR="00325713" w:rsidRPr="00640E8F" w:rsidRDefault="00325713" w:rsidP="006A6DDF">
            <w:pPr>
              <w:pStyle w:val="iBAAGStandardText"/>
            </w:pPr>
            <w:r w:rsidRPr="00640E8F">
              <w:t xml:space="preserve">Services and supplies provided for illness, injury or disease that must be treated on an inpatient basis. This includes: </w:t>
            </w:r>
          </w:p>
          <w:p w14:paraId="587176AF" w14:textId="77777777" w:rsidR="00325713" w:rsidRPr="00640E8F" w:rsidRDefault="00325713" w:rsidP="006A6DDF">
            <w:pPr>
              <w:pStyle w:val="iBAAGLevel1Bullets"/>
            </w:pPr>
            <w:r w:rsidRPr="00640E8F">
              <w:t>Room and board in a semi-private room (a room with two or more beds)</w:t>
            </w:r>
          </w:p>
          <w:p w14:paraId="587176B0" w14:textId="77777777" w:rsidR="00325713" w:rsidRPr="00640E8F" w:rsidRDefault="00325713" w:rsidP="006A6DDF">
            <w:pPr>
              <w:pStyle w:val="iBAAGLevel1Bullets"/>
            </w:pPr>
            <w:r w:rsidRPr="00640E8F">
              <w:t xml:space="preserve">Supplies </w:t>
            </w:r>
          </w:p>
          <w:p w14:paraId="587176B1" w14:textId="77777777" w:rsidR="00325713" w:rsidRPr="00640E8F" w:rsidRDefault="00325713" w:rsidP="006A6DDF">
            <w:pPr>
              <w:pStyle w:val="iBAAGLevel1Bullets"/>
            </w:pPr>
            <w:r w:rsidRPr="00640E8F">
              <w:t xml:space="preserve">Services not provided by a doctor </w:t>
            </w:r>
          </w:p>
          <w:p w14:paraId="587176B2" w14:textId="77777777" w:rsidR="00325713" w:rsidRPr="00640E8F" w:rsidRDefault="00325713" w:rsidP="006A6DDF">
            <w:pPr>
              <w:pStyle w:val="iBAAGLevel1Bullets"/>
            </w:pPr>
            <w:r w:rsidRPr="00640E8F">
              <w:lastRenderedPageBreak/>
              <w:t>Services for anesthesiologists, pathologists and radiologists</w:t>
            </w:r>
          </w:p>
          <w:p w14:paraId="587176B3" w14:textId="77777777" w:rsidR="00325713" w:rsidRPr="00640E8F" w:rsidRDefault="00325713" w:rsidP="006A6DDF"/>
          <w:p w14:paraId="587176B4" w14:textId="77777777" w:rsidR="00325713" w:rsidRPr="00640E8F" w:rsidRDefault="00325713" w:rsidP="006A6DDF">
            <w:r w:rsidRPr="00D159CE">
              <w:t>For more information about doctor fees for inpatient medical services, see</w:t>
            </w:r>
            <w:r w:rsidRPr="00640E8F">
              <w:t xml:space="preserve"> </w:t>
            </w:r>
            <w:r w:rsidRPr="00640E8F">
              <w:rPr>
                <w:rStyle w:val="iBAAGStandardTextItalicsChar"/>
              </w:rPr>
              <w:t>Physician Fees</w:t>
            </w:r>
            <w:r w:rsidRPr="00640E8F">
              <w:t xml:space="preserve"> </w:t>
            </w:r>
            <w:r w:rsidRPr="00640E8F">
              <w:rPr>
                <w:rStyle w:val="iBAAGStandardTextItalicsChar"/>
              </w:rPr>
              <w:t>for Surgical and Medical Services</w:t>
            </w:r>
            <w:r w:rsidRPr="00640E8F">
              <w:t xml:space="preserve"> </w:t>
            </w:r>
            <w:r w:rsidRPr="00D159CE">
              <w:t>benefit section.</w:t>
            </w:r>
          </w:p>
          <w:p w14:paraId="587176B5" w14:textId="77777777" w:rsidR="00325713" w:rsidRPr="00640E8F" w:rsidRDefault="00325713" w:rsidP="006A6DDF"/>
          <w:p w14:paraId="587176B6" w14:textId="77777777" w:rsidR="00325713" w:rsidRPr="00640E8F" w:rsidRDefault="00325713" w:rsidP="006A6DDF">
            <w:pPr>
              <w:pStyle w:val="iBAAGStandardTextBold"/>
            </w:pPr>
            <w:r w:rsidRPr="00640E8F">
              <w:t xml:space="preserve">Want more information? </w:t>
            </w:r>
          </w:p>
          <w:p w14:paraId="587176B7" w14:textId="77777777" w:rsidR="00325713" w:rsidRPr="00D159CE" w:rsidRDefault="00325713" w:rsidP="006A6DDF">
            <w:r w:rsidRPr="00D159CE">
              <w:t>View the</w:t>
            </w:r>
            <w:r w:rsidRPr="00640E8F">
              <w:t xml:space="preserve"> </w:t>
            </w:r>
            <w:hyperlink r:id="rId41" w:history="1">
              <w:r w:rsidRPr="00640E8F">
                <w:rPr>
                  <w:rStyle w:val="Hyperlinks"/>
                </w:rPr>
                <w:t>glossary</w:t>
              </w:r>
            </w:hyperlink>
            <w:r w:rsidRPr="00640E8F">
              <w:t xml:space="preserve"> </w:t>
            </w:r>
            <w:r w:rsidRPr="00D159CE">
              <w:t>for definitions.</w:t>
            </w:r>
          </w:p>
          <w:p w14:paraId="587176B8" w14:textId="77777777" w:rsidR="00325713" w:rsidRPr="00640E8F" w:rsidRDefault="00325713" w:rsidP="006A6DDF">
            <w:pPr>
              <w:pStyle w:val="InstructionalText"/>
            </w:pPr>
          </w:p>
        </w:tc>
        <w:tc>
          <w:tcPr>
            <w:tcW w:w="3330" w:type="dxa"/>
            <w:shd w:val="clear" w:color="auto" w:fill="FFFFFF" w:themeFill="background1"/>
          </w:tcPr>
          <w:p w14:paraId="17ED2666" w14:textId="2A143872" w:rsidR="00DA672B" w:rsidRPr="00640E8F" w:rsidRDefault="003C0C95" w:rsidP="00DA672B">
            <w:r w:rsidRPr="00421EC6">
              <w:rPr>
                <w:rStyle w:val="iBAAGStandardTextBoldChar"/>
              </w:rPr>
              <w:lastRenderedPageBreak/>
              <w:t>$</w:t>
            </w:r>
            <w:r>
              <w:rPr>
                <w:rStyle w:val="iBAAGStandardTextBoldChar"/>
              </w:rPr>
              <w:t>250</w:t>
            </w:r>
            <w:r w:rsidRPr="00640E8F">
              <w:t xml:space="preserve"> </w:t>
            </w:r>
            <w:r w:rsidR="00DA672B" w:rsidRPr="00D159CE">
              <w:t>co-pay per inpatient stay.</w:t>
            </w:r>
          </w:p>
          <w:p w14:paraId="5379B680" w14:textId="226C7F88" w:rsidR="00DA672B" w:rsidRPr="00640E8F" w:rsidRDefault="00DA672B" w:rsidP="00DA672B">
            <w:pPr>
              <w:rPr>
                <w:rStyle w:val="InstructionalTextChar"/>
              </w:rPr>
            </w:pPr>
            <w:r w:rsidRPr="00D159CE">
              <w:t>The annual deductible does not apply.</w:t>
            </w:r>
          </w:p>
          <w:p w14:paraId="3B52C0DA" w14:textId="77777777" w:rsidR="001269A3" w:rsidRPr="00640E8F" w:rsidRDefault="001269A3" w:rsidP="00C15ABA"/>
          <w:p w14:paraId="587176C2" w14:textId="7681A11B" w:rsidR="00325713" w:rsidRPr="00640E8F" w:rsidRDefault="00325713" w:rsidP="006A6DDF">
            <w:pPr>
              <w:pStyle w:val="iBAAGStandardTextBold"/>
            </w:pPr>
            <w:r w:rsidRPr="00640E8F">
              <w:t xml:space="preserve">Is </w:t>
            </w:r>
            <w:r w:rsidR="00AA70A7">
              <w:t>prior authorization</w:t>
            </w:r>
            <w:r w:rsidRPr="00640E8F">
              <w:t xml:space="preserve"> needed?</w:t>
            </w:r>
          </w:p>
          <w:p w14:paraId="587176C3" w14:textId="77777777" w:rsidR="00325713" w:rsidRPr="00640E8F" w:rsidRDefault="00325713" w:rsidP="006A6DDF">
            <w:pPr>
              <w:pStyle w:val="iBAAGStandardText"/>
            </w:pPr>
            <w:r w:rsidRPr="00640E8F">
              <w:t>No</w:t>
            </w:r>
          </w:p>
          <w:p w14:paraId="587176C4" w14:textId="77777777" w:rsidR="00325713" w:rsidRPr="00640E8F" w:rsidRDefault="00325713" w:rsidP="006A6DDF">
            <w:r w:rsidRPr="00640E8F">
              <w:tab/>
            </w:r>
          </w:p>
          <w:p w14:paraId="587176C5" w14:textId="77777777" w:rsidR="00325713" w:rsidRPr="00640E8F" w:rsidRDefault="00325713" w:rsidP="00134965"/>
        </w:tc>
        <w:tc>
          <w:tcPr>
            <w:tcW w:w="3330" w:type="dxa"/>
            <w:shd w:val="clear" w:color="auto" w:fill="FFFFFF" w:themeFill="background1"/>
          </w:tcPr>
          <w:p w14:paraId="587176D4" w14:textId="31544A5D" w:rsidR="00325713"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6D5" w14:textId="77777777" w:rsidR="00325713" w:rsidRPr="00640E8F" w:rsidRDefault="00325713" w:rsidP="006A6DDF">
            <w:pPr>
              <w:pStyle w:val="iBAAGStandardText"/>
            </w:pPr>
            <w:r w:rsidRPr="00640E8F">
              <w:t>None</w:t>
            </w:r>
          </w:p>
        </w:tc>
      </w:tr>
      <w:tr w:rsidR="00325713" w:rsidRPr="00640E8F" w14:paraId="587176DD" w14:textId="77777777" w:rsidTr="00B550D2">
        <w:tc>
          <w:tcPr>
            <w:tcW w:w="3517" w:type="dxa"/>
            <w:tcBorders>
              <w:bottom w:val="single" w:sz="4" w:space="0" w:color="000000" w:themeColor="text1"/>
            </w:tcBorders>
            <w:shd w:val="clear" w:color="auto" w:fill="31849B"/>
            <w:vAlign w:val="center"/>
          </w:tcPr>
          <w:p w14:paraId="587176D7"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6D8" w14:textId="77777777" w:rsidR="00325713" w:rsidRPr="00640E8F" w:rsidRDefault="00325713" w:rsidP="006A6DDF">
            <w:pPr>
              <w:pStyle w:val="iBAAGTableHeader"/>
            </w:pPr>
            <w:r w:rsidRPr="00640E8F">
              <w:t>Your cost if you use</w:t>
            </w:r>
          </w:p>
          <w:p w14:paraId="587176D9"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6DA" w14:textId="77777777" w:rsidR="00325713" w:rsidRPr="00640E8F" w:rsidRDefault="00325713" w:rsidP="006A6DDF">
            <w:pPr>
              <w:pStyle w:val="iBAAGTableHeader"/>
            </w:pPr>
            <w:r w:rsidRPr="00640E8F">
              <w:t>Your cost if you use</w:t>
            </w:r>
          </w:p>
          <w:p w14:paraId="587176DB"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6DC" w14:textId="77777777" w:rsidR="00325713" w:rsidRPr="00640E8F" w:rsidRDefault="00325713" w:rsidP="006A6DDF">
            <w:pPr>
              <w:pStyle w:val="iBAAGTableHeader"/>
            </w:pPr>
            <w:r w:rsidRPr="00640E8F">
              <w:t>Limits &amp; Exceptions</w:t>
            </w:r>
          </w:p>
        </w:tc>
      </w:tr>
      <w:tr w:rsidR="00325713" w:rsidRPr="00640E8F" w14:paraId="5871771C" w14:textId="77777777" w:rsidTr="00B550D2">
        <w:tc>
          <w:tcPr>
            <w:tcW w:w="3517" w:type="dxa"/>
            <w:shd w:val="clear" w:color="auto" w:fill="FFFFFF" w:themeFill="background1"/>
          </w:tcPr>
          <w:p w14:paraId="587176DE" w14:textId="0E0855F7" w:rsidR="00325713" w:rsidRPr="00640E8F" w:rsidRDefault="00325713" w:rsidP="006A6DDF">
            <w:pPr>
              <w:pStyle w:val="iBAAGSituationBoxName"/>
            </w:pPr>
            <w:bookmarkStart w:id="52" w:name="Lab_XRay_and_Diagnostic_Outpatient"/>
            <w:r w:rsidRPr="00640E8F">
              <w:t xml:space="preserve">Minor Lab, X-Ray and </w:t>
            </w:r>
            <w:r w:rsidR="004D3FD1">
              <w:t>Diagnostic</w:t>
            </w:r>
            <w:r w:rsidRPr="00640E8F">
              <w:t xml:space="preserve"> - Outpatient</w:t>
            </w:r>
            <w:bookmarkEnd w:id="52"/>
            <w:r w:rsidRPr="00640E8F">
              <w:t xml:space="preserve"> </w:t>
            </w:r>
          </w:p>
          <w:p w14:paraId="587176DF" w14:textId="77777777" w:rsidR="00325713" w:rsidRDefault="00325713" w:rsidP="006A6DDF"/>
          <w:p w14:paraId="7B3B123F" w14:textId="77777777" w:rsidR="004D3FD1" w:rsidRPr="00640E8F" w:rsidRDefault="004D3FD1" w:rsidP="006A6DDF"/>
          <w:p w14:paraId="587176E0" w14:textId="77777777" w:rsidR="00325713" w:rsidRPr="00640E8F" w:rsidRDefault="00325713" w:rsidP="006A6DDF">
            <w:r w:rsidRPr="00640E8F">
              <w:rPr>
                <w:rStyle w:val="iBAAGStandardTextBoldChar"/>
              </w:rPr>
              <w:t>What are diagnostic tests?</w:t>
            </w:r>
            <w:r w:rsidRPr="00640E8F">
              <w:t xml:space="preserve"> </w:t>
            </w:r>
            <w:r w:rsidRPr="00D159CE">
              <w:t>A test to look for a problem.</w:t>
            </w:r>
            <w:r w:rsidRPr="00640E8F">
              <w:t xml:space="preserve"> </w:t>
            </w:r>
          </w:p>
          <w:p w14:paraId="587176E1" w14:textId="77777777" w:rsidR="00325713" w:rsidRPr="00640E8F" w:rsidRDefault="00325713" w:rsidP="006A6DDF">
            <w:pPr>
              <w:pStyle w:val="iBAAGStandardText"/>
            </w:pPr>
          </w:p>
          <w:p w14:paraId="587176E2" w14:textId="77777777" w:rsidR="00325713" w:rsidRPr="00640E8F" w:rsidRDefault="00325713" w:rsidP="00315763">
            <w:pPr>
              <w:pStyle w:val="iBAAGStandardText"/>
            </w:pPr>
            <w:r w:rsidRPr="00640E8F">
              <w:t>Benefits under this section include:</w:t>
            </w:r>
          </w:p>
          <w:p w14:paraId="587176E3" w14:textId="77777777" w:rsidR="00325713" w:rsidRPr="00640E8F" w:rsidRDefault="00325713" w:rsidP="006A6DDF">
            <w:pPr>
              <w:pStyle w:val="iBAAGLevel1Bullets"/>
            </w:pPr>
            <w:r w:rsidRPr="00640E8F">
              <w:t xml:space="preserve">Facility </w:t>
            </w:r>
          </w:p>
          <w:p w14:paraId="587176E4" w14:textId="77777777" w:rsidR="00325713" w:rsidRPr="00640E8F" w:rsidRDefault="00325713" w:rsidP="006A6DDF">
            <w:pPr>
              <w:pStyle w:val="iBAAGLevel1Bullets"/>
            </w:pPr>
            <w:r w:rsidRPr="00640E8F">
              <w:lastRenderedPageBreak/>
              <w:t>Supplies</w:t>
            </w:r>
          </w:p>
          <w:p w14:paraId="587176E5" w14:textId="77777777" w:rsidR="00325713" w:rsidRPr="00640E8F" w:rsidRDefault="00325713" w:rsidP="006A6DDF">
            <w:pPr>
              <w:pStyle w:val="iBAAGLevel1Bullets"/>
            </w:pPr>
            <w:r w:rsidRPr="00640E8F">
              <w:t>Equipment</w:t>
            </w:r>
          </w:p>
          <w:p w14:paraId="10E13331" w14:textId="77777777" w:rsidR="00377133" w:rsidRDefault="00325713" w:rsidP="006A6DDF">
            <w:pPr>
              <w:pStyle w:val="iBAAGLevel1Bullets"/>
            </w:pPr>
            <w:r w:rsidRPr="00640E8F">
              <w:t>Services for anesthesiologists, pathologists and radiologists</w:t>
            </w:r>
          </w:p>
          <w:p w14:paraId="4235D3DE" w14:textId="77777777" w:rsidR="00B550D2" w:rsidRPr="00B550D2" w:rsidRDefault="00377133" w:rsidP="006A6DDF">
            <w:pPr>
              <w:pStyle w:val="iBAAGLevel1Bullets"/>
            </w:pPr>
            <w:r w:rsidRPr="00B550D2">
              <w:t>Genetic testing</w:t>
            </w:r>
          </w:p>
          <w:p w14:paraId="587176E6" w14:textId="771F37F2" w:rsidR="00325713" w:rsidRPr="00640E8F" w:rsidRDefault="00B550D2" w:rsidP="006A6DDF">
            <w:pPr>
              <w:pStyle w:val="iBAAGLevel1Bullets"/>
            </w:pPr>
            <w:r w:rsidRPr="00ED2704">
              <w:t>Drug tests, both presumptive and definitive</w:t>
            </w:r>
            <w:r w:rsidR="00325713" w:rsidRPr="00640E8F">
              <w:br/>
            </w:r>
          </w:p>
          <w:p w14:paraId="587176E7"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6E8" w14:textId="77777777" w:rsidR="00325713" w:rsidRPr="00640E8F" w:rsidRDefault="00325713" w:rsidP="006A6DDF">
            <w:pPr>
              <w:pStyle w:val="iBAAGStandardText"/>
            </w:pPr>
          </w:p>
          <w:p w14:paraId="587176E9" w14:textId="77777777" w:rsidR="00325713" w:rsidRPr="00640E8F" w:rsidRDefault="00325713" w:rsidP="006A6DDF">
            <w:r w:rsidRPr="00D159CE">
              <w:t>For information about major diagnostic lab, x-ray and other tests, see</w:t>
            </w:r>
            <w:r w:rsidRPr="00640E8F">
              <w:t xml:space="preserve"> </w:t>
            </w:r>
            <w:r w:rsidRPr="00640E8F">
              <w:rPr>
                <w:rStyle w:val="iBAAGStandardTextItalicsChar"/>
              </w:rPr>
              <w:t>Major Diagnostic Lab, X-Ray and Other Testing – Outpatient</w:t>
            </w:r>
            <w:r w:rsidRPr="00640E8F">
              <w:t xml:space="preserve"> </w:t>
            </w:r>
            <w:r w:rsidRPr="00D159CE">
              <w:t>benefit section.</w:t>
            </w:r>
          </w:p>
          <w:p w14:paraId="587176EA" w14:textId="77777777" w:rsidR="00325713" w:rsidRPr="00640E8F" w:rsidRDefault="00325713" w:rsidP="006A6DDF">
            <w:pPr>
              <w:pStyle w:val="iBAAGStandardText"/>
            </w:pPr>
          </w:p>
          <w:p w14:paraId="587176EB" w14:textId="77777777" w:rsidR="00325713" w:rsidRPr="00D159CE" w:rsidRDefault="00325713" w:rsidP="006A6DDF">
            <w:r w:rsidRPr="00D159CE">
              <w:t>For information about preventive lab, x-ray and other tests, see</w:t>
            </w:r>
            <w:r w:rsidRPr="00640E8F">
              <w:t xml:space="preserve"> </w:t>
            </w:r>
            <w:r w:rsidRPr="00640E8F">
              <w:rPr>
                <w:rStyle w:val="iBAAGStandardTextItalicsChar"/>
              </w:rPr>
              <w:t>Preventive Care Services</w:t>
            </w:r>
            <w:r w:rsidRPr="00640E8F">
              <w:t xml:space="preserve"> </w:t>
            </w:r>
            <w:r w:rsidRPr="00D159CE">
              <w:t>benefit section.</w:t>
            </w:r>
          </w:p>
          <w:p w14:paraId="587176EC" w14:textId="77777777" w:rsidR="00325713" w:rsidRDefault="00325713" w:rsidP="006A6DDF">
            <w:pPr>
              <w:pStyle w:val="iBAAGStandardText"/>
            </w:pPr>
          </w:p>
          <w:p w14:paraId="672811C0" w14:textId="77777777" w:rsidR="0002067B" w:rsidRPr="00421EC6" w:rsidRDefault="0002067B" w:rsidP="0002067B">
            <w:pPr>
              <w:autoSpaceDE w:val="0"/>
              <w:autoSpaceDN w:val="0"/>
              <w:adjustRightInd w:val="0"/>
            </w:pPr>
          </w:p>
          <w:p w14:paraId="562C4825" w14:textId="3086A09D" w:rsidR="0002067B" w:rsidRDefault="0002067B" w:rsidP="0002067B">
            <w:pPr>
              <w:pStyle w:val="iBAAGStandardText"/>
              <w:rPr>
                <w:color w:val="auto"/>
                <w:szCs w:val="22"/>
              </w:rPr>
            </w:pPr>
            <w:r w:rsidRPr="00421EC6">
              <w:rPr>
                <w:color w:val="auto"/>
                <w:szCs w:val="22"/>
              </w:rPr>
              <w:t xml:space="preserve">No Copayment applies </w:t>
            </w:r>
            <w:r w:rsidRPr="00421EC6">
              <w:rPr>
                <w:color w:val="auto"/>
                <w:szCs w:val="22"/>
              </w:rPr>
              <w:lastRenderedPageBreak/>
              <w:t>when no physician office is assessed</w:t>
            </w:r>
          </w:p>
          <w:p w14:paraId="18831CAD" w14:textId="77777777" w:rsidR="0002067B" w:rsidRPr="00421EC6" w:rsidRDefault="0002067B" w:rsidP="0002067B">
            <w:pPr>
              <w:pStyle w:val="iBAAGStandardText"/>
              <w:rPr>
                <w:color w:val="auto"/>
                <w:szCs w:val="22"/>
              </w:rPr>
            </w:pPr>
          </w:p>
          <w:p w14:paraId="587176ED" w14:textId="77777777" w:rsidR="00325713" w:rsidRPr="00640E8F" w:rsidRDefault="00325713" w:rsidP="006A6DDF">
            <w:pPr>
              <w:pStyle w:val="iBAAGStandardTextBold"/>
            </w:pPr>
            <w:r w:rsidRPr="00640E8F">
              <w:t xml:space="preserve">Want more information? </w:t>
            </w:r>
          </w:p>
          <w:p w14:paraId="587176EE" w14:textId="77777777" w:rsidR="00325713" w:rsidRPr="00D159CE" w:rsidRDefault="00325713" w:rsidP="006A6DDF">
            <w:r w:rsidRPr="00D159CE">
              <w:t>View the</w:t>
            </w:r>
            <w:r w:rsidRPr="00640E8F">
              <w:t xml:space="preserve"> </w:t>
            </w:r>
            <w:hyperlink r:id="rId42" w:history="1">
              <w:r w:rsidRPr="00640E8F">
                <w:rPr>
                  <w:rStyle w:val="Hyperlinks"/>
                </w:rPr>
                <w:t>glossary</w:t>
              </w:r>
            </w:hyperlink>
            <w:r w:rsidRPr="00640E8F">
              <w:t xml:space="preserve"> </w:t>
            </w:r>
            <w:r w:rsidRPr="00D159CE">
              <w:t>for definitions.</w:t>
            </w:r>
          </w:p>
          <w:p w14:paraId="587176F0" w14:textId="77777777" w:rsidR="00325713" w:rsidRPr="00640E8F" w:rsidRDefault="00325713" w:rsidP="006A6DDF">
            <w:pPr>
              <w:pStyle w:val="InstructionalText"/>
            </w:pPr>
          </w:p>
        </w:tc>
        <w:tc>
          <w:tcPr>
            <w:tcW w:w="3330" w:type="dxa"/>
            <w:shd w:val="clear" w:color="auto" w:fill="FFFFFF" w:themeFill="background1"/>
          </w:tcPr>
          <w:p w14:paraId="587176F2" w14:textId="52003892" w:rsidR="00325713" w:rsidRDefault="00325713" w:rsidP="00B840D5">
            <w:pPr>
              <w:pStyle w:val="iBAAGStandardTextBold"/>
            </w:pPr>
            <w:r w:rsidRPr="00640E8F">
              <w:lastRenderedPageBreak/>
              <w:t>Lab Testing</w:t>
            </w:r>
            <w:r w:rsidR="006E50F0" w:rsidRPr="00640E8F">
              <w:t>:</w:t>
            </w:r>
          </w:p>
          <w:p w14:paraId="5FE8FFDB" w14:textId="05BADD28" w:rsidR="004B130C" w:rsidRPr="004B130C" w:rsidRDefault="004B130C" w:rsidP="00421EC6">
            <w:pPr>
              <w:pStyle w:val="iBAAGStandardText"/>
            </w:pPr>
            <w:r w:rsidRPr="00D159CE">
              <w:t>Free-standing center:</w:t>
            </w:r>
          </w:p>
          <w:p w14:paraId="4CF355CC" w14:textId="506D154D" w:rsidR="00551549" w:rsidRPr="00640E8F" w:rsidRDefault="000267B2" w:rsidP="00551549">
            <w:r w:rsidRPr="00640E8F">
              <w:rPr>
                <w:rStyle w:val="iBAAGStandardTextBoldChar"/>
              </w:rPr>
              <w:t>$</w:t>
            </w:r>
            <w:r w:rsidR="004B130C">
              <w:rPr>
                <w:rStyle w:val="iBAAGStandardTextBoldChar"/>
              </w:rPr>
              <w:t>25</w:t>
            </w:r>
            <w:r w:rsidR="004B130C" w:rsidRPr="00640E8F">
              <w:t xml:space="preserve"> </w:t>
            </w:r>
            <w:r w:rsidR="00551549" w:rsidRPr="00D159CE">
              <w:t>co-pay per service.</w:t>
            </w:r>
          </w:p>
          <w:p w14:paraId="587176F4" w14:textId="27B867AC" w:rsidR="00681FAA" w:rsidRPr="00640E8F" w:rsidRDefault="00551549" w:rsidP="00315763">
            <w:pPr>
              <w:pStyle w:val="iBAAGStandardText"/>
            </w:pPr>
            <w:r w:rsidRPr="00640E8F">
              <w:t>The annual deductible does not apply.</w:t>
            </w:r>
          </w:p>
          <w:p w14:paraId="587176F5" w14:textId="77777777" w:rsidR="00325713" w:rsidRDefault="00325713" w:rsidP="006A6DDF">
            <w:pPr>
              <w:pStyle w:val="iBAAGStandardText"/>
            </w:pPr>
          </w:p>
          <w:p w14:paraId="1C74217D" w14:textId="07BED8A2" w:rsidR="004B130C" w:rsidRDefault="004B130C" w:rsidP="006A6DDF">
            <w:pPr>
              <w:pStyle w:val="iBAAGStandardText"/>
            </w:pPr>
            <w:r w:rsidRPr="00D159CE">
              <w:t>Hospital-based center:</w:t>
            </w:r>
          </w:p>
          <w:p w14:paraId="3613DA21" w14:textId="34A59B93" w:rsidR="004B130C" w:rsidRPr="00640E8F" w:rsidRDefault="004B130C" w:rsidP="004B130C">
            <w:r w:rsidRPr="00640E8F">
              <w:rPr>
                <w:rStyle w:val="iBAAGStandardTextBoldChar"/>
              </w:rPr>
              <w:t>$</w:t>
            </w:r>
            <w:r>
              <w:rPr>
                <w:rStyle w:val="iBAAGStandardTextBoldChar"/>
              </w:rPr>
              <w:t>150</w:t>
            </w:r>
            <w:r w:rsidRPr="00640E8F">
              <w:t xml:space="preserve"> </w:t>
            </w:r>
            <w:r w:rsidRPr="00D159CE">
              <w:t>co-pay per service.</w:t>
            </w:r>
          </w:p>
          <w:p w14:paraId="32A3F49D" w14:textId="77777777" w:rsidR="004B130C" w:rsidRPr="00640E8F" w:rsidRDefault="004B130C" w:rsidP="004B130C">
            <w:pPr>
              <w:pStyle w:val="iBAAGStandardText"/>
            </w:pPr>
            <w:r w:rsidRPr="00640E8F">
              <w:t>The annual deductible does not apply.</w:t>
            </w:r>
          </w:p>
          <w:p w14:paraId="7B68DF3B" w14:textId="77777777" w:rsidR="00BE5ADF" w:rsidRPr="00640E8F" w:rsidRDefault="00BE5ADF" w:rsidP="00BE5ADF">
            <w:pPr>
              <w:pStyle w:val="iBAAGStandardText"/>
            </w:pPr>
          </w:p>
          <w:p w14:paraId="521C9915" w14:textId="77777777" w:rsidR="005916C2" w:rsidRPr="00640E8F" w:rsidRDefault="005916C2" w:rsidP="00B840D5">
            <w:pPr>
              <w:pStyle w:val="iBAAGStandardText"/>
            </w:pPr>
          </w:p>
          <w:p w14:paraId="587176F6" w14:textId="7B784BB2" w:rsidR="00325713" w:rsidRPr="00640E8F" w:rsidRDefault="00325713" w:rsidP="006A6DDF">
            <w:pPr>
              <w:pStyle w:val="iBAAGStandardTextBold"/>
            </w:pPr>
            <w:r w:rsidRPr="00640E8F">
              <w:lastRenderedPageBreak/>
              <w:t xml:space="preserve">Is </w:t>
            </w:r>
            <w:r w:rsidR="00AA70A7">
              <w:t>prior authorization</w:t>
            </w:r>
            <w:r w:rsidRPr="00640E8F">
              <w:t xml:space="preserve"> needed?</w:t>
            </w:r>
          </w:p>
          <w:p w14:paraId="587176F7" w14:textId="77777777" w:rsidR="00325713" w:rsidRPr="00640E8F" w:rsidRDefault="00325713" w:rsidP="006A6DDF">
            <w:pPr>
              <w:pStyle w:val="iBAAGStandardText"/>
            </w:pPr>
            <w:r w:rsidRPr="00640E8F">
              <w:t>No</w:t>
            </w:r>
          </w:p>
          <w:p w14:paraId="587176F8" w14:textId="77777777" w:rsidR="00325713" w:rsidRPr="00640E8F" w:rsidRDefault="00325713" w:rsidP="006A6DDF">
            <w:pPr>
              <w:pStyle w:val="iBAAGStandardText"/>
            </w:pPr>
          </w:p>
          <w:p w14:paraId="3623512C" w14:textId="77777777" w:rsidR="00646020" w:rsidRPr="00640E8F" w:rsidRDefault="00646020" w:rsidP="00646020">
            <w:pPr>
              <w:pStyle w:val="iBAAGStandardText"/>
            </w:pPr>
          </w:p>
          <w:p w14:paraId="587176FB" w14:textId="4F01F7C5" w:rsidR="00325713" w:rsidRDefault="00325713" w:rsidP="006A6DDF">
            <w:pPr>
              <w:pStyle w:val="iBAAGStandardTextBold"/>
            </w:pPr>
            <w:r w:rsidRPr="00640E8F">
              <w:t>X-Ray and Other Diagnostic Testing</w:t>
            </w:r>
            <w:r w:rsidR="006E50F0" w:rsidRPr="00640E8F">
              <w:t>:</w:t>
            </w:r>
          </w:p>
          <w:p w14:paraId="3FBEB6A3" w14:textId="77777777" w:rsidR="004B130C" w:rsidRPr="004B130C" w:rsidRDefault="004B130C" w:rsidP="004B130C">
            <w:pPr>
              <w:pStyle w:val="iBAAGStandardText"/>
            </w:pPr>
            <w:r w:rsidRPr="00D159CE">
              <w:t>Free-standing center:</w:t>
            </w:r>
          </w:p>
          <w:p w14:paraId="12717431" w14:textId="77777777" w:rsidR="004B130C" w:rsidRPr="00640E8F" w:rsidRDefault="004B130C" w:rsidP="004B130C">
            <w:r w:rsidRPr="00640E8F">
              <w:rPr>
                <w:rStyle w:val="iBAAGStandardTextBoldChar"/>
              </w:rPr>
              <w:t>$</w:t>
            </w:r>
            <w:r>
              <w:rPr>
                <w:rStyle w:val="iBAAGStandardTextBoldChar"/>
              </w:rPr>
              <w:t>25</w:t>
            </w:r>
            <w:r w:rsidRPr="00640E8F">
              <w:t xml:space="preserve"> </w:t>
            </w:r>
            <w:r w:rsidRPr="00D159CE">
              <w:t>co-pay per service.</w:t>
            </w:r>
          </w:p>
          <w:p w14:paraId="258341A3" w14:textId="77777777" w:rsidR="004B130C" w:rsidRPr="00640E8F" w:rsidRDefault="004B130C" w:rsidP="004B130C">
            <w:pPr>
              <w:pStyle w:val="iBAAGStandardText"/>
            </w:pPr>
            <w:r w:rsidRPr="00640E8F">
              <w:t>The annual deductible does not apply.</w:t>
            </w:r>
          </w:p>
          <w:p w14:paraId="4411D08C" w14:textId="77777777" w:rsidR="004B130C" w:rsidRPr="004B130C" w:rsidRDefault="004B130C" w:rsidP="00421EC6">
            <w:pPr>
              <w:pStyle w:val="iBAAGStandardText"/>
            </w:pPr>
          </w:p>
          <w:p w14:paraId="45AAD200" w14:textId="77777777" w:rsidR="004B130C" w:rsidRDefault="004B130C" w:rsidP="004B130C">
            <w:pPr>
              <w:pStyle w:val="iBAAGStandardText"/>
            </w:pPr>
            <w:r w:rsidRPr="00D159CE">
              <w:t>Hospital-based center:</w:t>
            </w:r>
          </w:p>
          <w:p w14:paraId="45471501" w14:textId="77777777" w:rsidR="004B130C" w:rsidRPr="00640E8F" w:rsidRDefault="004B130C" w:rsidP="004B130C">
            <w:r w:rsidRPr="00640E8F">
              <w:rPr>
                <w:rStyle w:val="iBAAGStandardTextBoldChar"/>
              </w:rPr>
              <w:t>$</w:t>
            </w:r>
            <w:r>
              <w:rPr>
                <w:rStyle w:val="iBAAGStandardTextBoldChar"/>
              </w:rPr>
              <w:t>150</w:t>
            </w:r>
            <w:r w:rsidRPr="00640E8F">
              <w:t xml:space="preserve"> </w:t>
            </w:r>
            <w:r w:rsidRPr="00D159CE">
              <w:t>co-pay per service.</w:t>
            </w:r>
          </w:p>
          <w:p w14:paraId="52FD9A62" w14:textId="77777777" w:rsidR="004B130C" w:rsidRPr="00640E8F" w:rsidRDefault="004B130C" w:rsidP="004B130C">
            <w:pPr>
              <w:pStyle w:val="iBAAGStandardText"/>
            </w:pPr>
            <w:r w:rsidRPr="00640E8F">
              <w:t>The annual deductible does not apply.</w:t>
            </w:r>
          </w:p>
          <w:p w14:paraId="587176FE" w14:textId="02D2CD23" w:rsidR="00325713" w:rsidRPr="00640E8F" w:rsidRDefault="00315763" w:rsidP="006A6DDF">
            <w:pPr>
              <w:pStyle w:val="iBAAGStandardText"/>
            </w:pPr>
            <w:r w:rsidRPr="00640E8F" w:rsidDel="000267B2">
              <w:t xml:space="preserve"> </w:t>
            </w:r>
          </w:p>
          <w:p w14:paraId="587176FF" w14:textId="2553DACC" w:rsidR="00325713" w:rsidRPr="00640E8F" w:rsidRDefault="00325713" w:rsidP="006A6DDF">
            <w:pPr>
              <w:pStyle w:val="iBAAGStandardTextBold"/>
            </w:pPr>
            <w:r w:rsidRPr="00640E8F">
              <w:t xml:space="preserve">Is </w:t>
            </w:r>
            <w:r w:rsidR="00AA70A7">
              <w:t>prior authorization</w:t>
            </w:r>
            <w:r w:rsidRPr="00640E8F">
              <w:t xml:space="preserve"> needed?</w:t>
            </w:r>
          </w:p>
          <w:p w14:paraId="58717700" w14:textId="77777777" w:rsidR="00325713" w:rsidRPr="00640E8F" w:rsidRDefault="00325713" w:rsidP="006A6DDF">
            <w:pPr>
              <w:pStyle w:val="iBAAGStandardText"/>
            </w:pPr>
            <w:r w:rsidRPr="00640E8F">
              <w:t>No</w:t>
            </w:r>
          </w:p>
          <w:p w14:paraId="58717701" w14:textId="77777777" w:rsidR="00325713" w:rsidRPr="00640E8F" w:rsidRDefault="00325713" w:rsidP="006A6DDF"/>
          <w:p w14:paraId="678B7072" w14:textId="41DA6195" w:rsidR="000A24F2" w:rsidRPr="00640E8F" w:rsidRDefault="000A24F2" w:rsidP="00B840D5"/>
          <w:p w14:paraId="099BD03B" w14:textId="77777777" w:rsidR="00FC633D" w:rsidRPr="00640E8F" w:rsidRDefault="00FC633D" w:rsidP="00B840D5"/>
          <w:p w14:paraId="58717702" w14:textId="2C4B8A8C" w:rsidR="00325713" w:rsidRPr="00640E8F" w:rsidRDefault="00325713"/>
        </w:tc>
        <w:tc>
          <w:tcPr>
            <w:tcW w:w="3330" w:type="dxa"/>
            <w:shd w:val="clear" w:color="auto" w:fill="FFFFFF" w:themeFill="background1"/>
          </w:tcPr>
          <w:p w14:paraId="5871771A" w14:textId="09B58E42" w:rsidR="009704C3" w:rsidRPr="00640E8F" w:rsidRDefault="00D159CE" w:rsidP="00D159CE">
            <w:pPr>
              <w:pStyle w:val="iBAAGStandardText"/>
            </w:pPr>
            <w:r w:rsidRPr="00640E8F">
              <w:lastRenderedPageBreak/>
              <w:t>Out-of-network benefits are not covered.</w:t>
            </w:r>
          </w:p>
        </w:tc>
        <w:tc>
          <w:tcPr>
            <w:tcW w:w="3330" w:type="dxa"/>
            <w:shd w:val="clear" w:color="auto" w:fill="FFFFFF" w:themeFill="background1"/>
          </w:tcPr>
          <w:p w14:paraId="6BCC9D60" w14:textId="77777777" w:rsidR="00B550D2" w:rsidRPr="00ED2704" w:rsidRDefault="00B550D2" w:rsidP="00B550D2">
            <w:pPr>
              <w:rPr>
                <w:color w:val="000000" w:themeColor="text1"/>
                <w:szCs w:val="24"/>
              </w:rPr>
            </w:pPr>
            <w:r w:rsidRPr="00ED2704">
              <w:rPr>
                <w:szCs w:val="24"/>
              </w:rPr>
              <w:t>Drug tests are limited each year to</w:t>
            </w:r>
            <w:r w:rsidRPr="00ED2704">
              <w:rPr>
                <w:color w:val="000000" w:themeColor="text1"/>
                <w:szCs w:val="24"/>
              </w:rPr>
              <w:t>:</w:t>
            </w:r>
          </w:p>
          <w:p w14:paraId="23BE6F3A" w14:textId="2F20217B" w:rsidR="00B550D2" w:rsidRPr="00ED2704" w:rsidRDefault="00B550D2" w:rsidP="00B550D2">
            <w:pPr>
              <w:pStyle w:val="iBAAGLevel1Bullets"/>
              <w:rPr>
                <w:rFonts w:ascii="Arial" w:hAnsi="Arial"/>
              </w:rPr>
            </w:pPr>
            <w:r w:rsidRPr="00ED2704">
              <w:rPr>
                <w:b/>
              </w:rPr>
              <w:t>18</w:t>
            </w:r>
            <w:r w:rsidRPr="00ED2704">
              <w:t xml:space="preserve"> presumptive</w:t>
            </w:r>
          </w:p>
          <w:p w14:paraId="4A2C94F5" w14:textId="6FD68D98" w:rsidR="00B550D2" w:rsidRPr="00B550D2" w:rsidRDefault="00B550D2" w:rsidP="00ED2704">
            <w:pPr>
              <w:pStyle w:val="iBAAGLevel1Bullets"/>
            </w:pPr>
            <w:r w:rsidRPr="00ED2704">
              <w:rPr>
                <w:b/>
                <w:color w:val="auto"/>
                <w:szCs w:val="22"/>
              </w:rPr>
              <w:t>18</w:t>
            </w:r>
            <w:r w:rsidRPr="00ED2704">
              <w:t xml:space="preserve"> definitive</w:t>
            </w:r>
          </w:p>
          <w:p w14:paraId="2B5B6208" w14:textId="77777777" w:rsidR="00B550D2" w:rsidRDefault="00B550D2" w:rsidP="00FC36EE">
            <w:pPr>
              <w:pStyle w:val="iBAAGStandardText"/>
            </w:pPr>
          </w:p>
          <w:p w14:paraId="25FBD7AE" w14:textId="7ADF7884" w:rsidR="00FC633D" w:rsidRPr="00640E8F" w:rsidRDefault="00A62261" w:rsidP="00FC36EE">
            <w:pPr>
              <w:pStyle w:val="iBAAGStandardText"/>
            </w:pPr>
            <w:r>
              <w:t>N</w:t>
            </w:r>
            <w:r w:rsidRPr="00A62261">
              <w:t>o copay applies when there is no office visit</w:t>
            </w:r>
            <w:r>
              <w:t>.</w:t>
            </w:r>
          </w:p>
          <w:p w14:paraId="5871771B" w14:textId="573E71C0" w:rsidR="00646020" w:rsidRPr="00640E8F" w:rsidRDefault="00646020" w:rsidP="00B840D5">
            <w:pPr>
              <w:pStyle w:val="iBAAGLevel1Bullets"/>
              <w:numPr>
                <w:ilvl w:val="0"/>
                <w:numId w:val="0"/>
              </w:numPr>
              <w:ind w:left="450" w:hanging="360"/>
            </w:pPr>
            <w:r w:rsidRPr="00640E8F">
              <w:t xml:space="preserve"> </w:t>
            </w:r>
          </w:p>
        </w:tc>
      </w:tr>
      <w:tr w:rsidR="00325713" w:rsidRPr="00640E8F" w14:paraId="58717723" w14:textId="77777777" w:rsidTr="00B550D2">
        <w:tc>
          <w:tcPr>
            <w:tcW w:w="3517" w:type="dxa"/>
            <w:tcBorders>
              <w:bottom w:val="single" w:sz="4" w:space="0" w:color="000000" w:themeColor="text1"/>
            </w:tcBorders>
            <w:shd w:val="clear" w:color="auto" w:fill="31849B"/>
            <w:vAlign w:val="center"/>
          </w:tcPr>
          <w:p w14:paraId="5871771D" w14:textId="0491D076" w:rsidR="00325713" w:rsidRPr="00640E8F" w:rsidRDefault="00325713" w:rsidP="006A6DDF">
            <w:pPr>
              <w:pStyle w:val="iBAAGTableHeader"/>
            </w:pPr>
            <w:r w:rsidRPr="00640E8F">
              <w:lastRenderedPageBreak/>
              <w:t>Common Medical Event</w:t>
            </w:r>
          </w:p>
        </w:tc>
        <w:tc>
          <w:tcPr>
            <w:tcW w:w="3330" w:type="dxa"/>
            <w:tcBorders>
              <w:bottom w:val="single" w:sz="4" w:space="0" w:color="000000" w:themeColor="text1"/>
            </w:tcBorders>
            <w:shd w:val="clear" w:color="auto" w:fill="31849B"/>
            <w:vAlign w:val="center"/>
          </w:tcPr>
          <w:p w14:paraId="5871771E" w14:textId="77777777" w:rsidR="00325713" w:rsidRPr="00640E8F" w:rsidRDefault="00325713" w:rsidP="006A6DDF">
            <w:pPr>
              <w:pStyle w:val="iBAAGTableHeader"/>
            </w:pPr>
            <w:r w:rsidRPr="00640E8F">
              <w:t>Your cost if you use</w:t>
            </w:r>
          </w:p>
          <w:p w14:paraId="5871771F"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20" w14:textId="77777777" w:rsidR="00325713" w:rsidRPr="00640E8F" w:rsidRDefault="00325713" w:rsidP="006A6DDF">
            <w:pPr>
              <w:pStyle w:val="iBAAGTableHeader"/>
            </w:pPr>
            <w:r w:rsidRPr="00640E8F">
              <w:t>Your cost if you use</w:t>
            </w:r>
          </w:p>
          <w:p w14:paraId="58717721"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22" w14:textId="77777777" w:rsidR="00325713" w:rsidRPr="00640E8F" w:rsidRDefault="00325713" w:rsidP="006A6DDF">
            <w:pPr>
              <w:pStyle w:val="iBAAGTableHeader"/>
            </w:pPr>
            <w:r w:rsidRPr="00640E8F">
              <w:t>Limits &amp; Exceptions</w:t>
            </w:r>
          </w:p>
        </w:tc>
      </w:tr>
      <w:tr w:rsidR="00325713" w:rsidRPr="00640E8F" w14:paraId="58717754" w14:textId="77777777" w:rsidTr="00B550D2">
        <w:tc>
          <w:tcPr>
            <w:tcW w:w="3517" w:type="dxa"/>
            <w:shd w:val="clear" w:color="auto" w:fill="FFFFFF" w:themeFill="background1"/>
          </w:tcPr>
          <w:p w14:paraId="58717724" w14:textId="1813CA40" w:rsidR="00325713" w:rsidRPr="00640E8F" w:rsidRDefault="00325713" w:rsidP="006A6DDF">
            <w:pPr>
              <w:pStyle w:val="iBAAGSituationBoxName"/>
            </w:pPr>
            <w:bookmarkStart w:id="53" w:name="Major_Diagnostic_and_Imaging_OP"/>
            <w:r w:rsidRPr="00640E8F">
              <w:t>Major Diagnostic</w:t>
            </w:r>
            <w:r w:rsidR="00377133">
              <w:t xml:space="preserve"> and Imaging</w:t>
            </w:r>
            <w:r w:rsidRPr="00640E8F">
              <w:t xml:space="preserve"> - Outpatient</w:t>
            </w:r>
          </w:p>
          <w:bookmarkEnd w:id="53"/>
          <w:p w14:paraId="58717725" w14:textId="77777777" w:rsidR="00325713" w:rsidRPr="00640E8F" w:rsidRDefault="00325713" w:rsidP="006A6DDF"/>
          <w:p w14:paraId="58717726" w14:textId="77777777" w:rsidR="00325713" w:rsidRPr="00D159CE" w:rsidRDefault="00325713" w:rsidP="006A6DDF">
            <w:r w:rsidRPr="00640E8F">
              <w:rPr>
                <w:rStyle w:val="iBAAGStandardTextBoldChar"/>
              </w:rPr>
              <w:t>What are major diagnostic tests?</w:t>
            </w:r>
            <w:r w:rsidRPr="00640E8F">
              <w:t xml:space="preserve"> </w:t>
            </w:r>
            <w:r w:rsidRPr="00D159CE">
              <w:t>Some examples:</w:t>
            </w:r>
          </w:p>
          <w:p w14:paraId="58717727" w14:textId="77777777" w:rsidR="00325713" w:rsidRPr="00640E8F" w:rsidRDefault="00325713" w:rsidP="006A6DDF">
            <w:pPr>
              <w:pStyle w:val="iBAAGLevel1Bullets"/>
            </w:pPr>
            <w:r w:rsidRPr="00640E8F">
              <w:t xml:space="preserve">CT scan </w:t>
            </w:r>
          </w:p>
          <w:p w14:paraId="58717728" w14:textId="77777777" w:rsidR="00325713" w:rsidRPr="00640E8F" w:rsidRDefault="00325713" w:rsidP="006A6DDF">
            <w:pPr>
              <w:pStyle w:val="iBAAGLevel1Bullets"/>
            </w:pPr>
            <w:r w:rsidRPr="00640E8F">
              <w:t>PET scan</w:t>
            </w:r>
          </w:p>
          <w:p w14:paraId="58717729" w14:textId="77777777" w:rsidR="00325713" w:rsidRPr="00640E8F" w:rsidRDefault="00325713" w:rsidP="006A6DDF">
            <w:pPr>
              <w:pStyle w:val="iBAAGLevel1Bullets"/>
            </w:pPr>
            <w:r w:rsidRPr="00640E8F">
              <w:t xml:space="preserve">MRI </w:t>
            </w:r>
          </w:p>
          <w:p w14:paraId="5871772A" w14:textId="77777777" w:rsidR="00325713" w:rsidRPr="00640E8F" w:rsidRDefault="00325713" w:rsidP="006A6DDF">
            <w:pPr>
              <w:pStyle w:val="iBAAGLevel1Bullets"/>
            </w:pPr>
            <w:r w:rsidRPr="00640E8F">
              <w:t>MRA</w:t>
            </w:r>
          </w:p>
          <w:p w14:paraId="5871772B" w14:textId="77777777" w:rsidR="00325713" w:rsidRPr="00640E8F" w:rsidRDefault="00325713" w:rsidP="006A6DDF">
            <w:pPr>
              <w:pStyle w:val="iBAAGLevel1Bullets"/>
            </w:pPr>
            <w:r w:rsidRPr="00640E8F">
              <w:t>Nuclear Medicine</w:t>
            </w:r>
          </w:p>
          <w:p w14:paraId="5871772C" w14:textId="77777777" w:rsidR="00325713" w:rsidRPr="00640E8F" w:rsidRDefault="00325713" w:rsidP="006A6DDF">
            <w:pPr>
              <w:pStyle w:val="iBAAGStandardText"/>
            </w:pPr>
          </w:p>
          <w:p w14:paraId="5871772D" w14:textId="77777777" w:rsidR="00325713" w:rsidRPr="00640E8F" w:rsidRDefault="00325713" w:rsidP="006A6DDF">
            <w:pPr>
              <w:pStyle w:val="iBAAGStandardText"/>
            </w:pPr>
            <w:r w:rsidRPr="00640E8F">
              <w:t>Benefits under this section include:</w:t>
            </w:r>
          </w:p>
          <w:p w14:paraId="5871772E" w14:textId="77777777" w:rsidR="00325713" w:rsidRPr="00640E8F" w:rsidRDefault="00325713" w:rsidP="006A6DDF">
            <w:pPr>
              <w:pStyle w:val="iBAAGLevel1Bullets"/>
            </w:pPr>
            <w:r w:rsidRPr="00640E8F">
              <w:t xml:space="preserve">Facility </w:t>
            </w:r>
          </w:p>
          <w:p w14:paraId="5871772F" w14:textId="77777777" w:rsidR="00325713" w:rsidRPr="00640E8F" w:rsidRDefault="00325713" w:rsidP="006A6DDF">
            <w:pPr>
              <w:pStyle w:val="iBAAGLevel1Bullets"/>
            </w:pPr>
            <w:r w:rsidRPr="00640E8F">
              <w:t>Supplies</w:t>
            </w:r>
          </w:p>
          <w:p w14:paraId="58717730" w14:textId="77777777" w:rsidR="00325713" w:rsidRPr="00640E8F" w:rsidRDefault="00325713" w:rsidP="006A6DDF">
            <w:pPr>
              <w:pStyle w:val="iBAAGLevel1Bullets"/>
            </w:pPr>
            <w:r w:rsidRPr="00640E8F">
              <w:t>Equipment</w:t>
            </w:r>
          </w:p>
          <w:p w14:paraId="58717731" w14:textId="77777777" w:rsidR="00325713" w:rsidRPr="00640E8F" w:rsidRDefault="00325713" w:rsidP="006A6DDF">
            <w:pPr>
              <w:pStyle w:val="iBAAGLevel1Bullets"/>
            </w:pPr>
            <w:r w:rsidRPr="00640E8F">
              <w:t xml:space="preserve">Services for anesthesiologists, pathologists and </w:t>
            </w:r>
            <w:r w:rsidRPr="00640E8F">
              <w:lastRenderedPageBreak/>
              <w:t>radiologists</w:t>
            </w:r>
          </w:p>
          <w:p w14:paraId="58717732" w14:textId="77777777" w:rsidR="00325713" w:rsidRPr="00640E8F" w:rsidRDefault="00325713" w:rsidP="006A6DDF"/>
          <w:p w14:paraId="58717733"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734" w14:textId="77777777" w:rsidR="00325713" w:rsidRPr="00640E8F" w:rsidRDefault="00325713" w:rsidP="006A6DDF"/>
          <w:p w14:paraId="58717735" w14:textId="77777777" w:rsidR="00325713" w:rsidRPr="00640E8F" w:rsidRDefault="00325713" w:rsidP="006A6DDF">
            <w:r w:rsidRPr="00D159CE">
              <w:t>For information about minor diagnostic lab, x-ray and other tests, see</w:t>
            </w:r>
            <w:r w:rsidRPr="00640E8F">
              <w:t xml:space="preserve"> </w:t>
            </w:r>
            <w:r w:rsidRPr="00640E8F">
              <w:rPr>
                <w:rStyle w:val="iBAAGStandardTextItalicsChar"/>
              </w:rPr>
              <w:t>Minor Diagnostic Lab, X-Ray and Other Testing – Outpatient</w:t>
            </w:r>
            <w:r w:rsidRPr="00640E8F">
              <w:t xml:space="preserve"> </w:t>
            </w:r>
            <w:r w:rsidRPr="00D159CE">
              <w:t>benefit section.</w:t>
            </w:r>
          </w:p>
          <w:p w14:paraId="58717736" w14:textId="77777777" w:rsidR="00325713" w:rsidRDefault="00325713" w:rsidP="006A6DDF"/>
          <w:p w14:paraId="695A5620" w14:textId="77777777" w:rsidR="00DC78F3" w:rsidRDefault="00DC78F3" w:rsidP="00DC78F3">
            <w:pPr>
              <w:pStyle w:val="iBAAGStandardText"/>
              <w:rPr>
                <w:color w:val="auto"/>
                <w:szCs w:val="22"/>
              </w:rPr>
            </w:pPr>
            <w:r w:rsidRPr="00090426">
              <w:rPr>
                <w:color w:val="auto"/>
                <w:szCs w:val="22"/>
              </w:rPr>
              <w:t>No Copayment applies when no physician office is assessed</w:t>
            </w:r>
          </w:p>
          <w:p w14:paraId="1B643B27" w14:textId="77777777" w:rsidR="00DC78F3" w:rsidRPr="00640E8F" w:rsidRDefault="00DC78F3" w:rsidP="006A6DDF"/>
          <w:p w14:paraId="58717737" w14:textId="77777777" w:rsidR="00325713" w:rsidRPr="00640E8F" w:rsidRDefault="00325713" w:rsidP="006A6DDF">
            <w:pPr>
              <w:pStyle w:val="iBAAGStandardTextBold"/>
            </w:pPr>
            <w:r w:rsidRPr="00640E8F">
              <w:t xml:space="preserve">Want more information? </w:t>
            </w:r>
          </w:p>
          <w:p w14:paraId="58717738" w14:textId="77777777" w:rsidR="00325713" w:rsidRPr="00640E8F" w:rsidRDefault="00325713" w:rsidP="006A6DDF">
            <w:r w:rsidRPr="00D159CE">
              <w:t>View the</w:t>
            </w:r>
            <w:r w:rsidRPr="00640E8F">
              <w:t xml:space="preserve"> </w:t>
            </w:r>
            <w:hyperlink r:id="rId43" w:history="1">
              <w:r w:rsidRPr="00640E8F">
                <w:rPr>
                  <w:rStyle w:val="Hyperlinks"/>
                </w:rPr>
                <w:t>glossary</w:t>
              </w:r>
            </w:hyperlink>
            <w:r w:rsidRPr="00640E8F">
              <w:t xml:space="preserve"> </w:t>
            </w:r>
            <w:r w:rsidRPr="00D159CE">
              <w:t>for definitions.</w:t>
            </w:r>
          </w:p>
          <w:p w14:paraId="58717739" w14:textId="77777777" w:rsidR="00325713" w:rsidRPr="00640E8F" w:rsidRDefault="00325713" w:rsidP="006A6DDF"/>
        </w:tc>
        <w:tc>
          <w:tcPr>
            <w:tcW w:w="3330" w:type="dxa"/>
            <w:shd w:val="clear" w:color="auto" w:fill="FFFFFF" w:themeFill="background1"/>
          </w:tcPr>
          <w:p w14:paraId="04322A98" w14:textId="1FDA5AE7" w:rsidR="00231167" w:rsidRPr="00640E8F" w:rsidRDefault="00231167" w:rsidP="00231167">
            <w:pPr>
              <w:rPr>
                <w:rStyle w:val="InstructionalTextChar"/>
              </w:rPr>
            </w:pPr>
            <w:r w:rsidRPr="00D159CE">
              <w:lastRenderedPageBreak/>
              <w:t>Free-standing center</w:t>
            </w:r>
            <w:r w:rsidR="002368E0" w:rsidRPr="00D159CE">
              <w:t>:</w:t>
            </w:r>
          </w:p>
          <w:p w14:paraId="3A9C113E" w14:textId="45B0BF10" w:rsidR="00231167" w:rsidRPr="00640E8F" w:rsidRDefault="00231167" w:rsidP="00231167">
            <w:r w:rsidRPr="00640E8F">
              <w:rPr>
                <w:rStyle w:val="iBAAGStandardTextBoldChar"/>
              </w:rPr>
              <w:t>$</w:t>
            </w:r>
            <w:r w:rsidR="00DC78F3">
              <w:rPr>
                <w:rStyle w:val="iBAAGStandardTextBoldChar"/>
              </w:rPr>
              <w:t>100</w:t>
            </w:r>
            <w:r w:rsidR="00DC78F3" w:rsidRPr="00640E8F">
              <w:t xml:space="preserve"> </w:t>
            </w:r>
            <w:r w:rsidRPr="00D159CE">
              <w:t>co-pay per service.</w:t>
            </w:r>
          </w:p>
          <w:p w14:paraId="104E4AEC" w14:textId="69626BDF" w:rsidR="00231167" w:rsidRPr="00640E8F" w:rsidRDefault="00231167" w:rsidP="00231167">
            <w:pPr>
              <w:pStyle w:val="iBAAGStandardText"/>
            </w:pPr>
            <w:r w:rsidRPr="00640E8F">
              <w:t>The annual deductible does not apply.</w:t>
            </w:r>
          </w:p>
          <w:p w14:paraId="269CF995" w14:textId="77777777" w:rsidR="00231167" w:rsidRDefault="00231167" w:rsidP="00231167">
            <w:pPr>
              <w:pStyle w:val="iBAAGStandardText"/>
            </w:pPr>
          </w:p>
          <w:p w14:paraId="5416093A" w14:textId="4207BF10" w:rsidR="001373CE" w:rsidRDefault="001373CE" w:rsidP="00231167">
            <w:pPr>
              <w:pStyle w:val="iBAAGStandardText"/>
            </w:pPr>
            <w:r w:rsidRPr="00D159CE">
              <w:t>Hospital-based center:</w:t>
            </w:r>
          </w:p>
          <w:p w14:paraId="11D1CDE2" w14:textId="77777777" w:rsidR="001373CE" w:rsidRDefault="001373CE" w:rsidP="001373CE">
            <w:pPr>
              <w:pStyle w:val="iBAAGStandardText"/>
            </w:pPr>
            <w:r>
              <w:rPr>
                <w:rStyle w:val="iBAAGStandardTextBoldChar"/>
              </w:rPr>
              <w:t>$250</w:t>
            </w:r>
            <w:r>
              <w:t xml:space="preserve"> co-pay per service.</w:t>
            </w:r>
          </w:p>
          <w:p w14:paraId="1B6F7A24" w14:textId="780153D1" w:rsidR="001373CE" w:rsidRPr="00640E8F" w:rsidRDefault="001373CE" w:rsidP="00231167">
            <w:pPr>
              <w:pStyle w:val="iBAAGStandardText"/>
            </w:pPr>
            <w:r w:rsidRPr="00640E8F">
              <w:t>The annual deductible does not apply.</w:t>
            </w:r>
          </w:p>
          <w:p w14:paraId="5871773F" w14:textId="77777777" w:rsidR="00325713" w:rsidRPr="00640E8F" w:rsidRDefault="00325713" w:rsidP="006A6DDF"/>
          <w:p w14:paraId="58717740" w14:textId="26492247" w:rsidR="00325713" w:rsidRPr="00640E8F" w:rsidRDefault="00325713" w:rsidP="006A6DDF">
            <w:pPr>
              <w:pStyle w:val="iBAAGStandardTextBold"/>
            </w:pPr>
            <w:r w:rsidRPr="00640E8F">
              <w:t xml:space="preserve">Is </w:t>
            </w:r>
            <w:r w:rsidR="00AA70A7">
              <w:t>prior authorization</w:t>
            </w:r>
            <w:r w:rsidRPr="00640E8F">
              <w:t xml:space="preserve"> needed?</w:t>
            </w:r>
          </w:p>
          <w:p w14:paraId="2B8AA95E" w14:textId="77777777" w:rsidR="00836F04" w:rsidRPr="00640E8F" w:rsidRDefault="00836F04" w:rsidP="00836F04">
            <w:pPr>
              <w:pStyle w:val="iBAAGStandardText"/>
            </w:pPr>
            <w:r w:rsidRPr="00640E8F">
              <w:t>No</w:t>
            </w:r>
          </w:p>
          <w:p w14:paraId="58717743" w14:textId="0412D71B" w:rsidR="00325713" w:rsidRPr="00640E8F" w:rsidRDefault="00325713" w:rsidP="001373CE">
            <w:pPr>
              <w:pStyle w:val="iBAAGStandardText"/>
            </w:pPr>
          </w:p>
        </w:tc>
        <w:tc>
          <w:tcPr>
            <w:tcW w:w="3330" w:type="dxa"/>
            <w:shd w:val="clear" w:color="auto" w:fill="FFFFFF" w:themeFill="background1"/>
          </w:tcPr>
          <w:p w14:paraId="58717752" w14:textId="151F1D7F" w:rsidR="00B13A48"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753" w14:textId="7FD26E47" w:rsidR="00325713" w:rsidRPr="00640E8F" w:rsidRDefault="00A62261" w:rsidP="00A01871">
            <w:pPr>
              <w:pStyle w:val="iBAAGStandardText"/>
            </w:pPr>
            <w:r>
              <w:t>N</w:t>
            </w:r>
            <w:r w:rsidRPr="00A62261">
              <w:t>o copay applies when there is no office visit</w:t>
            </w:r>
            <w:r>
              <w:t>.</w:t>
            </w:r>
            <w:r w:rsidR="00A25BEB">
              <w:t xml:space="preserve"> </w:t>
            </w:r>
          </w:p>
        </w:tc>
      </w:tr>
      <w:tr w:rsidR="00325713" w:rsidRPr="00640E8F" w14:paraId="5871775B" w14:textId="77777777" w:rsidTr="00B550D2">
        <w:tc>
          <w:tcPr>
            <w:tcW w:w="3517" w:type="dxa"/>
            <w:tcBorders>
              <w:bottom w:val="single" w:sz="4" w:space="0" w:color="000000" w:themeColor="text1"/>
            </w:tcBorders>
            <w:shd w:val="clear" w:color="auto" w:fill="31849B"/>
            <w:vAlign w:val="center"/>
          </w:tcPr>
          <w:p w14:paraId="58717755" w14:textId="446DD81C"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57"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59"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76D" w14:textId="77777777" w:rsidTr="00B550D2">
        <w:tc>
          <w:tcPr>
            <w:tcW w:w="3517" w:type="dxa"/>
            <w:shd w:val="clear" w:color="auto" w:fill="FFFFFF" w:themeFill="background1"/>
          </w:tcPr>
          <w:p w14:paraId="5871775C" w14:textId="77777777" w:rsidR="00325713" w:rsidRPr="00640E8F" w:rsidRDefault="00325713" w:rsidP="006A6DDF">
            <w:pPr>
              <w:pStyle w:val="iBAAGSituationBoxName"/>
            </w:pPr>
            <w:bookmarkStart w:id="54" w:name="Physician_Fees_for_Surgical_and_Medical"/>
            <w:r w:rsidRPr="00640E8F">
              <w:t>Physician Fees for Surgical and Medical Services</w:t>
            </w:r>
            <w:bookmarkEnd w:id="54"/>
          </w:p>
          <w:p w14:paraId="5871775D" w14:textId="77777777" w:rsidR="00325713" w:rsidRPr="00640E8F" w:rsidRDefault="00325713" w:rsidP="006A6DDF"/>
          <w:p w14:paraId="5871775E" w14:textId="77777777" w:rsidR="00325713" w:rsidRPr="00640E8F" w:rsidRDefault="00325713" w:rsidP="006A6DDF">
            <w:r w:rsidRPr="00640E8F">
              <w:rPr>
                <w:rStyle w:val="iBAAGStandardTextBoldChar"/>
              </w:rPr>
              <w:t xml:space="preserve">What are physician </w:t>
            </w:r>
            <w:r w:rsidRPr="00640E8F">
              <w:rPr>
                <w:rStyle w:val="iBAAGStandardTextBoldChar"/>
              </w:rPr>
              <w:lastRenderedPageBreak/>
              <w:t xml:space="preserve">fees? </w:t>
            </w:r>
            <w:r w:rsidRPr="00D159CE">
              <w:t>Doctor fees in a hospital, skilled nursing facility, inpatient rehabilitation facility, alternate facility or house calls.</w:t>
            </w:r>
          </w:p>
          <w:p w14:paraId="5871775F" w14:textId="77777777" w:rsidR="00325713" w:rsidRPr="00640E8F" w:rsidRDefault="00325713" w:rsidP="006A6DDF"/>
          <w:p w14:paraId="58717760" w14:textId="77777777" w:rsidR="00325713" w:rsidRPr="00640E8F" w:rsidRDefault="00325713" w:rsidP="006A6DDF">
            <w:pPr>
              <w:pStyle w:val="iBAAGStandardTextBold"/>
            </w:pPr>
            <w:r w:rsidRPr="00640E8F">
              <w:t xml:space="preserve">Want more information? </w:t>
            </w:r>
          </w:p>
          <w:p w14:paraId="58717761" w14:textId="77777777" w:rsidR="00325713" w:rsidRPr="00640E8F" w:rsidRDefault="00325713" w:rsidP="006A6DDF">
            <w:pPr>
              <w:pStyle w:val="iBAAGStandardText"/>
            </w:pPr>
            <w:r w:rsidRPr="00640E8F">
              <w:t xml:space="preserve">View the </w:t>
            </w:r>
            <w:hyperlink r:id="rId44" w:history="1">
              <w:r w:rsidRPr="00640E8F">
                <w:rPr>
                  <w:rStyle w:val="Hyperlinks"/>
                </w:rPr>
                <w:t>glossary</w:t>
              </w:r>
            </w:hyperlink>
            <w:r w:rsidRPr="00640E8F">
              <w:t xml:space="preserve"> for definitions.</w:t>
            </w:r>
          </w:p>
          <w:p w14:paraId="58717762" w14:textId="77777777" w:rsidR="00325713" w:rsidRPr="00640E8F" w:rsidRDefault="00325713" w:rsidP="006A6DDF">
            <w:pPr>
              <w:pStyle w:val="iBAAGStandardText"/>
            </w:pPr>
          </w:p>
        </w:tc>
        <w:tc>
          <w:tcPr>
            <w:tcW w:w="3330" w:type="dxa"/>
            <w:shd w:val="clear" w:color="auto" w:fill="FFFFFF" w:themeFill="background1"/>
          </w:tcPr>
          <w:p w14:paraId="49EDF154" w14:textId="62B850B0" w:rsidR="00F33DFC" w:rsidRPr="00640E8F" w:rsidRDefault="00AA70A7" w:rsidP="00F33DFC">
            <w:r>
              <w:rPr>
                <w:rStyle w:val="iBAAGStandardTextBoldChar"/>
              </w:rPr>
              <w:lastRenderedPageBreak/>
              <w:t>20%</w:t>
            </w:r>
            <w:r w:rsidR="00F33DFC" w:rsidRPr="00640E8F">
              <w:t xml:space="preserve"> </w:t>
            </w:r>
            <w:r w:rsidR="00F33DFC" w:rsidRPr="00D159CE">
              <w:t>co-insurance.</w:t>
            </w:r>
          </w:p>
          <w:p w14:paraId="48500333" w14:textId="13562A0F" w:rsidR="00F33DFC" w:rsidRPr="00640E8F" w:rsidRDefault="00F33DFC" w:rsidP="00F33DFC">
            <w:pPr>
              <w:pStyle w:val="iBAAGStandardText"/>
              <w:rPr>
                <w:rStyle w:val="InstructionalTextChar"/>
              </w:rPr>
            </w:pPr>
            <w:r w:rsidRPr="00D159CE">
              <w:t>The annual deductible does not apply.</w:t>
            </w:r>
          </w:p>
          <w:p w14:paraId="53F99504" w14:textId="77777777" w:rsidR="000B0620" w:rsidRPr="00640E8F" w:rsidRDefault="000B0620" w:rsidP="000B0620">
            <w:pPr>
              <w:pStyle w:val="iBAAGStandardText"/>
            </w:pPr>
          </w:p>
          <w:p w14:paraId="58717765" w14:textId="71D5648D" w:rsidR="00325713" w:rsidRPr="00640E8F" w:rsidRDefault="00325713" w:rsidP="006A6DDF">
            <w:pPr>
              <w:pStyle w:val="iBAAGStandardTextBold"/>
            </w:pPr>
            <w:r w:rsidRPr="00640E8F">
              <w:t xml:space="preserve">Is </w:t>
            </w:r>
            <w:r w:rsidR="00AA70A7">
              <w:t>prior authorization</w:t>
            </w:r>
            <w:r w:rsidRPr="00640E8F">
              <w:t xml:space="preserve"> </w:t>
            </w:r>
            <w:r w:rsidRPr="00640E8F">
              <w:lastRenderedPageBreak/>
              <w:t>needed?</w:t>
            </w:r>
          </w:p>
          <w:p w14:paraId="58717766" w14:textId="77777777" w:rsidR="00325713" w:rsidRPr="00640E8F" w:rsidRDefault="00325713" w:rsidP="006A6DDF">
            <w:pPr>
              <w:pStyle w:val="iBAAGStandardText"/>
            </w:pPr>
            <w:r w:rsidRPr="00640E8F">
              <w:t>No</w:t>
            </w:r>
          </w:p>
        </w:tc>
        <w:tc>
          <w:tcPr>
            <w:tcW w:w="3330" w:type="dxa"/>
            <w:shd w:val="clear" w:color="auto" w:fill="FFFFFF" w:themeFill="background1"/>
          </w:tcPr>
          <w:p w14:paraId="5871776B" w14:textId="65BB485B" w:rsidR="00325713" w:rsidRPr="00D159CE" w:rsidRDefault="00D159CE" w:rsidP="00D159CE">
            <w:pPr>
              <w:pStyle w:val="iBAAGStandardText"/>
            </w:pPr>
            <w:r w:rsidRPr="00D159CE">
              <w:lastRenderedPageBreak/>
              <w:t>Out-of-network benefits are not covered.</w:t>
            </w:r>
          </w:p>
        </w:tc>
        <w:tc>
          <w:tcPr>
            <w:tcW w:w="3330" w:type="dxa"/>
            <w:shd w:val="clear" w:color="auto" w:fill="FFFFFF" w:themeFill="background1"/>
          </w:tcPr>
          <w:p w14:paraId="5871776C" w14:textId="77777777" w:rsidR="00325713" w:rsidRPr="00640E8F" w:rsidRDefault="00325713" w:rsidP="006A6DDF">
            <w:pPr>
              <w:pStyle w:val="iBAAGStandardText"/>
            </w:pPr>
            <w:r w:rsidRPr="00640E8F">
              <w:t>None</w:t>
            </w:r>
          </w:p>
        </w:tc>
      </w:tr>
      <w:tr w:rsidR="00325713" w:rsidRPr="00640E8F" w14:paraId="58717774" w14:textId="77777777" w:rsidTr="00B550D2">
        <w:tc>
          <w:tcPr>
            <w:tcW w:w="3517" w:type="dxa"/>
            <w:tcBorders>
              <w:bottom w:val="single" w:sz="4" w:space="0" w:color="000000" w:themeColor="text1"/>
            </w:tcBorders>
            <w:shd w:val="clear" w:color="auto" w:fill="31849B"/>
            <w:vAlign w:val="center"/>
          </w:tcPr>
          <w:p w14:paraId="5871776E"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70"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Your cost if you use</w:t>
            </w:r>
          </w:p>
          <w:p w14:paraId="58717772"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640E8F" w:rsidRDefault="00325713" w:rsidP="006A6DDF">
            <w:pPr>
              <w:overflowPunct w:val="0"/>
              <w:autoSpaceDE w:val="0"/>
              <w:autoSpaceDN w:val="0"/>
              <w:adjustRightInd w:val="0"/>
              <w:jc w:val="center"/>
              <w:rPr>
                <w:rFonts w:cs="Arial"/>
                <w:b/>
                <w:color w:val="FFFFFF" w:themeColor="background1"/>
                <w:szCs w:val="26"/>
              </w:rPr>
            </w:pPr>
            <w:r w:rsidRPr="00640E8F">
              <w:rPr>
                <w:rFonts w:cs="Arial"/>
                <w:b/>
                <w:color w:val="FFFFFF" w:themeColor="background1"/>
                <w:szCs w:val="26"/>
              </w:rPr>
              <w:t>Limits &amp; Exceptions</w:t>
            </w:r>
          </w:p>
        </w:tc>
      </w:tr>
      <w:tr w:rsidR="00325713" w:rsidRPr="00640E8F" w14:paraId="587177A7" w14:textId="77777777" w:rsidTr="00B550D2">
        <w:tc>
          <w:tcPr>
            <w:tcW w:w="3517" w:type="dxa"/>
            <w:shd w:val="clear" w:color="auto" w:fill="FFFFFF" w:themeFill="background1"/>
          </w:tcPr>
          <w:p w14:paraId="58717775" w14:textId="77777777" w:rsidR="00325713" w:rsidRPr="00640E8F" w:rsidRDefault="00325713" w:rsidP="006A6DDF">
            <w:pPr>
              <w:pStyle w:val="iBAAGSituationBoxName"/>
            </w:pPr>
            <w:bookmarkStart w:id="55" w:name="Scopic_Procedures_Outpatient_Diagnosti"/>
            <w:proofErr w:type="spellStart"/>
            <w:r w:rsidRPr="00640E8F">
              <w:t>Scopic</w:t>
            </w:r>
            <w:proofErr w:type="spellEnd"/>
            <w:r w:rsidRPr="00640E8F">
              <w:t xml:space="preserve"> Procedures - Outpatient Diagnostic and Therapeutic</w:t>
            </w:r>
            <w:bookmarkEnd w:id="55"/>
          </w:p>
          <w:p w14:paraId="58717776" w14:textId="77777777" w:rsidR="00325713" w:rsidRPr="00640E8F" w:rsidRDefault="00325713" w:rsidP="006A6DDF"/>
          <w:p w14:paraId="58717777" w14:textId="77777777" w:rsidR="00325713" w:rsidRPr="00640E8F" w:rsidRDefault="00325713" w:rsidP="006A6DDF">
            <w:r w:rsidRPr="00640E8F">
              <w:rPr>
                <w:rStyle w:val="iBAAGStandardTextBoldChar"/>
              </w:rPr>
              <w:t xml:space="preserve">What are </w:t>
            </w:r>
            <w:proofErr w:type="spellStart"/>
            <w:r w:rsidRPr="00640E8F">
              <w:rPr>
                <w:rStyle w:val="iBAAGStandardTextBoldChar"/>
              </w:rPr>
              <w:t>scopic</w:t>
            </w:r>
            <w:proofErr w:type="spellEnd"/>
            <w:r w:rsidRPr="00640E8F">
              <w:rPr>
                <w:rStyle w:val="iBAAGStandardTextBoldChar"/>
              </w:rPr>
              <w:t xml:space="preserve"> procedures?</w:t>
            </w:r>
            <w:r w:rsidRPr="00640E8F">
              <w:t xml:space="preserve"> </w:t>
            </w:r>
            <w:r w:rsidRPr="00D159CE">
              <w:t>Using a scope instrument to view inside the body.</w:t>
            </w:r>
            <w:r w:rsidRPr="00640E8F">
              <w:t xml:space="preserve"> </w:t>
            </w:r>
          </w:p>
          <w:p w14:paraId="58717778" w14:textId="77777777" w:rsidR="00325713" w:rsidRPr="00640E8F" w:rsidRDefault="00325713" w:rsidP="006A6DDF"/>
          <w:p w14:paraId="58717779" w14:textId="77777777" w:rsidR="00325713" w:rsidRPr="00640E8F" w:rsidRDefault="00325713" w:rsidP="006A6DDF">
            <w:pPr>
              <w:pStyle w:val="iBAAGStandardText"/>
            </w:pPr>
            <w:r w:rsidRPr="00640E8F">
              <w:t xml:space="preserve">Some examples of diagnostic/therapeutic </w:t>
            </w:r>
            <w:proofErr w:type="spellStart"/>
            <w:r w:rsidRPr="00640E8F">
              <w:t>scopic</w:t>
            </w:r>
            <w:proofErr w:type="spellEnd"/>
            <w:r w:rsidRPr="00640E8F">
              <w:t xml:space="preserve"> procedures include:</w:t>
            </w:r>
          </w:p>
          <w:p w14:paraId="5871777A" w14:textId="77777777" w:rsidR="00325713" w:rsidRPr="00640E8F" w:rsidRDefault="00325713" w:rsidP="006A6DDF">
            <w:pPr>
              <w:pStyle w:val="iBAAGLevel1Bullets"/>
            </w:pPr>
            <w:r w:rsidRPr="00640E8F">
              <w:t>colonoscopy</w:t>
            </w:r>
          </w:p>
          <w:p w14:paraId="5871777B" w14:textId="77777777" w:rsidR="00325713" w:rsidRPr="00640E8F" w:rsidRDefault="00325713" w:rsidP="006A6DDF">
            <w:pPr>
              <w:pStyle w:val="iBAAGLevel1Bullets"/>
            </w:pPr>
            <w:r w:rsidRPr="00640E8F">
              <w:t>sigmoidoscopy</w:t>
            </w:r>
          </w:p>
          <w:p w14:paraId="5871777C" w14:textId="77777777" w:rsidR="00325713" w:rsidRPr="00640E8F" w:rsidRDefault="00325713" w:rsidP="006A6DDF">
            <w:pPr>
              <w:pStyle w:val="iBAAGLevel1Bullets"/>
            </w:pPr>
            <w:r w:rsidRPr="00640E8F">
              <w:t>endoscopy</w:t>
            </w:r>
          </w:p>
          <w:p w14:paraId="5871777D" w14:textId="77777777" w:rsidR="00325713" w:rsidRPr="00640E8F" w:rsidRDefault="00325713" w:rsidP="006A6DDF">
            <w:r w:rsidRPr="00640E8F">
              <w:tab/>
            </w:r>
          </w:p>
          <w:p w14:paraId="5871777E" w14:textId="77777777" w:rsidR="00325713" w:rsidRPr="00640E8F" w:rsidRDefault="00325713" w:rsidP="006A6DDF">
            <w:pPr>
              <w:pStyle w:val="iBAAGStandardText"/>
            </w:pPr>
            <w:r w:rsidRPr="00640E8F">
              <w:lastRenderedPageBreak/>
              <w:t>Benefits under this section include:</w:t>
            </w:r>
          </w:p>
          <w:p w14:paraId="5871777F" w14:textId="77777777" w:rsidR="00325713" w:rsidRPr="00640E8F" w:rsidRDefault="00325713" w:rsidP="006A6DDF">
            <w:pPr>
              <w:pStyle w:val="iBAAGLevel1Bullets"/>
            </w:pPr>
            <w:r w:rsidRPr="00640E8F">
              <w:t xml:space="preserve">Facility </w:t>
            </w:r>
          </w:p>
          <w:p w14:paraId="58717780" w14:textId="77777777" w:rsidR="00325713" w:rsidRPr="00640E8F" w:rsidRDefault="00325713" w:rsidP="006A6DDF">
            <w:pPr>
              <w:pStyle w:val="iBAAGLevel1Bullets"/>
            </w:pPr>
            <w:r w:rsidRPr="00640E8F">
              <w:t>Supplies</w:t>
            </w:r>
          </w:p>
          <w:p w14:paraId="58717781" w14:textId="77777777" w:rsidR="00325713" w:rsidRPr="00640E8F" w:rsidRDefault="00325713" w:rsidP="006A6DDF">
            <w:pPr>
              <w:pStyle w:val="iBAAGLevel1Bullets"/>
            </w:pPr>
            <w:r w:rsidRPr="00640E8F">
              <w:t>Equipment</w:t>
            </w:r>
          </w:p>
          <w:p w14:paraId="58717782" w14:textId="77777777" w:rsidR="00325713" w:rsidRPr="00640E8F" w:rsidRDefault="00325713" w:rsidP="006A6DDF">
            <w:pPr>
              <w:pStyle w:val="iBAAGLevel1Bullets"/>
            </w:pPr>
            <w:r w:rsidRPr="00640E8F">
              <w:t>Physician services for anesthesiologists, pathologists and radiologists</w:t>
            </w:r>
          </w:p>
          <w:p w14:paraId="58717783" w14:textId="77777777" w:rsidR="00325713" w:rsidRPr="00640E8F" w:rsidRDefault="00325713" w:rsidP="006A6DDF"/>
          <w:p w14:paraId="58717784" w14:textId="77777777" w:rsidR="00325713" w:rsidRPr="00640E8F" w:rsidRDefault="00325713"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58717785" w14:textId="77777777" w:rsidR="00325713" w:rsidRPr="00640E8F" w:rsidRDefault="00325713" w:rsidP="006A6DDF"/>
          <w:p w14:paraId="58717786" w14:textId="77777777" w:rsidR="00325713" w:rsidRPr="00640E8F" w:rsidRDefault="00325713" w:rsidP="006A6DDF">
            <w:r w:rsidRPr="00D159CE">
              <w:t xml:space="preserve">When these services are performed for preventive screening purposes, benefits are described under </w:t>
            </w:r>
            <w:r w:rsidRPr="00640E8F">
              <w:rPr>
                <w:rStyle w:val="iBAAGStandardTextItalicsChar"/>
              </w:rPr>
              <w:t>Preventive Care Services</w:t>
            </w:r>
            <w:r w:rsidRPr="00D159CE">
              <w:t>.</w:t>
            </w:r>
          </w:p>
          <w:p w14:paraId="58717787" w14:textId="77777777" w:rsidR="00325713" w:rsidRPr="00640E8F" w:rsidRDefault="00325713" w:rsidP="006A6DDF"/>
          <w:p w14:paraId="58717788" w14:textId="77777777" w:rsidR="00325713" w:rsidRPr="00640E8F" w:rsidRDefault="00325713" w:rsidP="006A6DDF">
            <w:pPr>
              <w:pStyle w:val="iBAAGStandardTextBold"/>
            </w:pPr>
            <w:r w:rsidRPr="00640E8F">
              <w:t xml:space="preserve">Want more information? </w:t>
            </w:r>
          </w:p>
          <w:p w14:paraId="58717789" w14:textId="77777777" w:rsidR="00325713" w:rsidRPr="00640E8F" w:rsidRDefault="00325713" w:rsidP="006A6DDF">
            <w:r w:rsidRPr="00D159CE">
              <w:t>View the</w:t>
            </w:r>
            <w:r w:rsidRPr="00640E8F">
              <w:t xml:space="preserve"> </w:t>
            </w:r>
            <w:hyperlink r:id="rId45" w:history="1">
              <w:r w:rsidRPr="00640E8F">
                <w:rPr>
                  <w:rStyle w:val="Hyperlinks"/>
                </w:rPr>
                <w:t>glossary</w:t>
              </w:r>
            </w:hyperlink>
            <w:r w:rsidRPr="00640E8F">
              <w:t xml:space="preserve"> </w:t>
            </w:r>
            <w:r w:rsidRPr="00D159CE">
              <w:t>for definitions.</w:t>
            </w:r>
          </w:p>
          <w:p w14:paraId="5871778A" w14:textId="77777777" w:rsidR="00325713" w:rsidRPr="00640E8F" w:rsidRDefault="00325713" w:rsidP="006A6DDF"/>
        </w:tc>
        <w:tc>
          <w:tcPr>
            <w:tcW w:w="3330" w:type="dxa"/>
            <w:shd w:val="clear" w:color="auto" w:fill="FFFFFF" w:themeFill="background1"/>
          </w:tcPr>
          <w:p w14:paraId="74962745" w14:textId="097ADABD" w:rsidR="00071D30" w:rsidRPr="00640E8F" w:rsidRDefault="00AA70A7" w:rsidP="00071D30">
            <w:r>
              <w:rPr>
                <w:rStyle w:val="iBAAGStandardTextBoldChar"/>
              </w:rPr>
              <w:lastRenderedPageBreak/>
              <w:t>20%</w:t>
            </w:r>
            <w:r w:rsidR="00071D30" w:rsidRPr="00640E8F">
              <w:t xml:space="preserve"> </w:t>
            </w:r>
            <w:r w:rsidR="00071D30" w:rsidRPr="00D159CE">
              <w:t>co-insurance</w:t>
            </w:r>
            <w:r w:rsidR="00071D30" w:rsidRPr="00640E8F">
              <w:t>.</w:t>
            </w:r>
          </w:p>
          <w:p w14:paraId="3F6D8318" w14:textId="5A4FE7DE" w:rsidR="00071D30" w:rsidRPr="00640E8F" w:rsidRDefault="00071D30" w:rsidP="00071D30">
            <w:r w:rsidRPr="00D159CE">
              <w:t>The annual deductible does not apply.</w:t>
            </w:r>
          </w:p>
          <w:p w14:paraId="5871778C" w14:textId="1AE58098" w:rsidR="00325713" w:rsidRPr="00640E8F" w:rsidRDefault="00325713" w:rsidP="00F33DFC">
            <w:pPr>
              <w:pStyle w:val="iBAAGStandardTextBold"/>
            </w:pPr>
          </w:p>
          <w:p w14:paraId="5871778D" w14:textId="7182F79F" w:rsidR="00325713" w:rsidRPr="00640E8F" w:rsidRDefault="00325713" w:rsidP="006A6DDF">
            <w:pPr>
              <w:pStyle w:val="iBAAGStandardTextBold"/>
            </w:pPr>
            <w:r w:rsidRPr="00640E8F">
              <w:t xml:space="preserve">Is </w:t>
            </w:r>
            <w:r w:rsidR="00AA70A7">
              <w:t>prior authorization</w:t>
            </w:r>
            <w:r w:rsidRPr="00640E8F">
              <w:t xml:space="preserve"> needed?</w:t>
            </w:r>
          </w:p>
          <w:p w14:paraId="5871778E" w14:textId="77777777" w:rsidR="00325713" w:rsidRPr="00640E8F" w:rsidRDefault="00325713" w:rsidP="006A6DDF">
            <w:pPr>
              <w:pStyle w:val="iBAAGStandardText"/>
            </w:pPr>
            <w:r w:rsidRPr="00640E8F">
              <w:t>No</w:t>
            </w:r>
          </w:p>
          <w:p w14:paraId="5871778F" w14:textId="77777777" w:rsidR="00325713" w:rsidRPr="00640E8F" w:rsidRDefault="00325713" w:rsidP="006A6DDF">
            <w:pPr>
              <w:pStyle w:val="iBAAGStandardText"/>
            </w:pPr>
          </w:p>
          <w:p w14:paraId="58717790" w14:textId="77777777" w:rsidR="00325713" w:rsidRPr="00640E8F" w:rsidRDefault="00325713" w:rsidP="00134965"/>
        </w:tc>
        <w:tc>
          <w:tcPr>
            <w:tcW w:w="3330" w:type="dxa"/>
            <w:shd w:val="clear" w:color="auto" w:fill="FFFFFF" w:themeFill="background1"/>
          </w:tcPr>
          <w:p w14:paraId="5871779F" w14:textId="436903AD" w:rsidR="00325713" w:rsidRPr="00640E8F" w:rsidRDefault="00D159CE" w:rsidP="00D159CE">
            <w:pPr>
              <w:pStyle w:val="iBAAGStandardText"/>
            </w:pPr>
            <w:r w:rsidRPr="00640E8F">
              <w:t>Out-of-network benefits are not covered.</w:t>
            </w:r>
          </w:p>
        </w:tc>
        <w:tc>
          <w:tcPr>
            <w:tcW w:w="3330" w:type="dxa"/>
            <w:shd w:val="clear" w:color="auto" w:fill="FFFFFF" w:themeFill="background1"/>
          </w:tcPr>
          <w:p w14:paraId="587177A0" w14:textId="6FD42D0F" w:rsidR="00325713" w:rsidRPr="00640E8F" w:rsidRDefault="00325713" w:rsidP="006A6DDF">
            <w:r w:rsidRPr="00D159CE">
              <w:t xml:space="preserve">Surgical </w:t>
            </w:r>
            <w:proofErr w:type="spellStart"/>
            <w:r w:rsidRPr="00D159CE">
              <w:t>scopic</w:t>
            </w:r>
            <w:proofErr w:type="spellEnd"/>
            <w:r w:rsidRPr="00D159CE">
              <w:t xml:space="preserve"> procedures </w:t>
            </w:r>
            <w:r w:rsidR="00377133" w:rsidRPr="00D159CE">
              <w:t xml:space="preserve">are described under </w:t>
            </w:r>
            <w:r w:rsidRPr="00640E8F">
              <w:rPr>
                <w:rStyle w:val="iBAAGStandardTextItalicsChar"/>
              </w:rPr>
              <w:t>Surgery - Outpatient</w:t>
            </w:r>
            <w:r w:rsidRPr="00D159CE">
              <w:t>.</w:t>
            </w:r>
            <w:r w:rsidRPr="00640E8F">
              <w:t xml:space="preserve"> </w:t>
            </w:r>
          </w:p>
          <w:p w14:paraId="587177A1" w14:textId="77777777" w:rsidR="00325713" w:rsidRDefault="00325713" w:rsidP="006A6DDF"/>
          <w:p w14:paraId="067E275D" w14:textId="4F4F17DD" w:rsidR="00377133" w:rsidRPr="00640E8F" w:rsidRDefault="00377133" w:rsidP="00377133">
            <w:r>
              <w:t>E</w:t>
            </w:r>
            <w:r w:rsidRPr="00640E8F">
              <w:t xml:space="preserve">xamples of surgical </w:t>
            </w:r>
            <w:proofErr w:type="spellStart"/>
            <w:r w:rsidRPr="00640E8F">
              <w:t>scopic</w:t>
            </w:r>
            <w:proofErr w:type="spellEnd"/>
            <w:r w:rsidRPr="00640E8F">
              <w:t xml:space="preserve"> procedures include:</w:t>
            </w:r>
          </w:p>
          <w:p w14:paraId="30B8C8CB" w14:textId="77777777" w:rsidR="00377133" w:rsidRPr="00640E8F" w:rsidRDefault="00377133" w:rsidP="00377133">
            <w:pPr>
              <w:pStyle w:val="iBAAGLevel1Bullets"/>
            </w:pPr>
            <w:r w:rsidRPr="00640E8F">
              <w:t>arthroscopy</w:t>
            </w:r>
          </w:p>
          <w:p w14:paraId="3BFBDB74" w14:textId="77777777" w:rsidR="00377133" w:rsidRPr="00640E8F" w:rsidRDefault="00377133" w:rsidP="00377133">
            <w:pPr>
              <w:pStyle w:val="iBAAGLevel1Bullets"/>
            </w:pPr>
            <w:r w:rsidRPr="00640E8F">
              <w:t>laparoscopy</w:t>
            </w:r>
          </w:p>
          <w:p w14:paraId="481EC476" w14:textId="77777777" w:rsidR="00377133" w:rsidRPr="00640E8F" w:rsidRDefault="00377133" w:rsidP="00377133">
            <w:pPr>
              <w:pStyle w:val="iBAAGLevel1Bullets"/>
            </w:pPr>
            <w:r w:rsidRPr="00640E8F">
              <w:t>bronchoscopy</w:t>
            </w:r>
          </w:p>
          <w:p w14:paraId="5F63BC1B" w14:textId="77777777" w:rsidR="00377133" w:rsidRPr="00640E8F" w:rsidRDefault="00377133" w:rsidP="00377133">
            <w:pPr>
              <w:pStyle w:val="iBAAGLevel1Bullets"/>
            </w:pPr>
            <w:r w:rsidRPr="00640E8F">
              <w:t>hysteroscopy</w:t>
            </w:r>
          </w:p>
          <w:p w14:paraId="78BBC29C" w14:textId="77777777" w:rsidR="00377133" w:rsidRDefault="00377133" w:rsidP="006A6DDF"/>
          <w:p w14:paraId="587177A6" w14:textId="5E0B8A3C" w:rsidR="00A01871" w:rsidRPr="00640E8F" w:rsidRDefault="00A01871" w:rsidP="00A01871">
            <w:pPr>
              <w:pStyle w:val="iBAAGStandardText"/>
            </w:pPr>
            <w:r w:rsidRPr="00640E8F">
              <w:t>If the service is provided in a doctor’s office, additional co-pays, deductible or co-</w:t>
            </w:r>
            <w:r w:rsidRPr="00640E8F">
              <w:lastRenderedPageBreak/>
              <w:t xml:space="preserve">insurance may apply.  </w:t>
            </w:r>
          </w:p>
        </w:tc>
      </w:tr>
      <w:tr w:rsidR="00325713" w:rsidRPr="00640E8F" w14:paraId="587177AE" w14:textId="77777777" w:rsidTr="00B550D2">
        <w:tc>
          <w:tcPr>
            <w:tcW w:w="3517" w:type="dxa"/>
            <w:tcBorders>
              <w:bottom w:val="single" w:sz="4" w:space="0" w:color="000000" w:themeColor="text1"/>
            </w:tcBorders>
            <w:shd w:val="clear" w:color="auto" w:fill="31849B"/>
            <w:vAlign w:val="center"/>
          </w:tcPr>
          <w:p w14:paraId="587177A8" w14:textId="77777777" w:rsidR="00325713" w:rsidRPr="00640E8F" w:rsidRDefault="00325713" w:rsidP="006A6DDF">
            <w:pPr>
              <w:pStyle w:val="iBAAGTableHeader"/>
            </w:pPr>
            <w:r w:rsidRPr="00640E8F">
              <w:lastRenderedPageBreak/>
              <w:t>Common Medical Event</w:t>
            </w:r>
          </w:p>
        </w:tc>
        <w:tc>
          <w:tcPr>
            <w:tcW w:w="3330" w:type="dxa"/>
            <w:tcBorders>
              <w:bottom w:val="single" w:sz="4" w:space="0" w:color="000000" w:themeColor="text1"/>
            </w:tcBorders>
            <w:shd w:val="clear" w:color="auto" w:fill="31849B"/>
            <w:vAlign w:val="center"/>
          </w:tcPr>
          <w:p w14:paraId="587177A9" w14:textId="77777777" w:rsidR="00325713" w:rsidRPr="00640E8F" w:rsidRDefault="00325713" w:rsidP="006A6DDF">
            <w:pPr>
              <w:pStyle w:val="iBAAGTableHeader"/>
            </w:pPr>
            <w:r w:rsidRPr="00640E8F">
              <w:t>Your cost if you use</w:t>
            </w:r>
          </w:p>
          <w:p w14:paraId="587177AA"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AB" w14:textId="77777777" w:rsidR="00325713" w:rsidRPr="00640E8F" w:rsidRDefault="00325713" w:rsidP="006A6DDF">
            <w:pPr>
              <w:pStyle w:val="iBAAGTableHeader"/>
            </w:pPr>
            <w:r w:rsidRPr="00640E8F">
              <w:t>Your cost if you use</w:t>
            </w:r>
          </w:p>
          <w:p w14:paraId="587177AC"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AD" w14:textId="77777777" w:rsidR="00325713" w:rsidRPr="00640E8F" w:rsidRDefault="00325713" w:rsidP="006A6DDF">
            <w:pPr>
              <w:pStyle w:val="iBAAGTableHeader"/>
            </w:pPr>
            <w:r w:rsidRPr="00640E8F">
              <w:t>Limits &amp; Exceptions</w:t>
            </w:r>
          </w:p>
        </w:tc>
      </w:tr>
      <w:tr w:rsidR="00325713" w:rsidRPr="00640E8F" w14:paraId="587177DD" w14:textId="77777777" w:rsidTr="00B550D2">
        <w:tc>
          <w:tcPr>
            <w:tcW w:w="3517" w:type="dxa"/>
            <w:shd w:val="clear" w:color="auto" w:fill="FFFFFF" w:themeFill="background1"/>
          </w:tcPr>
          <w:p w14:paraId="587177AF" w14:textId="77777777" w:rsidR="00325713" w:rsidRPr="00640E8F" w:rsidRDefault="00325713" w:rsidP="006A6DDF">
            <w:pPr>
              <w:pStyle w:val="iBAAGSituationBoxName"/>
            </w:pPr>
            <w:bookmarkStart w:id="56" w:name="Skilled_Nursing_Facility_Inpatient_Rehab"/>
            <w:r w:rsidRPr="00640E8F">
              <w:t xml:space="preserve">Skilled Nursing </w:t>
            </w:r>
            <w:r w:rsidRPr="00640E8F">
              <w:lastRenderedPageBreak/>
              <w:t>Facility/Inpatient Rehabilitation Facility Services</w:t>
            </w:r>
            <w:bookmarkEnd w:id="56"/>
          </w:p>
          <w:p w14:paraId="587177B0" w14:textId="77777777" w:rsidR="00325713" w:rsidRPr="00640E8F" w:rsidRDefault="00325713" w:rsidP="006A6DDF"/>
          <w:p w14:paraId="587177B1" w14:textId="3632AA02" w:rsidR="00325713" w:rsidRPr="00640E8F" w:rsidRDefault="00325713" w:rsidP="006A6DDF">
            <w:r w:rsidRPr="00640E8F">
              <w:rPr>
                <w:rStyle w:val="iBAAGStandardTextBoldChar"/>
              </w:rPr>
              <w:t>What are skilled nursing services?</w:t>
            </w:r>
            <w:r w:rsidRPr="00640E8F">
              <w:t xml:space="preserve"> </w:t>
            </w:r>
            <w:r w:rsidR="009A6A7B" w:rsidRPr="00D159CE">
              <w:t>S</w:t>
            </w:r>
            <w:r w:rsidRPr="00D159CE">
              <w:t>ervices provided in a skilled nursing facility, including care and treatment in a semi-private room.</w:t>
            </w:r>
            <w:r w:rsidRPr="00640E8F">
              <w:t xml:space="preserve">  </w:t>
            </w:r>
          </w:p>
          <w:p w14:paraId="587177B2" w14:textId="77777777" w:rsidR="00325713" w:rsidRPr="00640E8F" w:rsidRDefault="00325713" w:rsidP="006A6DDF"/>
          <w:p w14:paraId="587177B3" w14:textId="77777777" w:rsidR="00325713" w:rsidRPr="00640E8F" w:rsidRDefault="00325713" w:rsidP="006A6DDF">
            <w:pPr>
              <w:pStyle w:val="iBAAGStandardTextBold"/>
            </w:pPr>
            <w:r w:rsidRPr="00640E8F">
              <w:t xml:space="preserve">What is the difference between skilled care and custodial services? </w:t>
            </w:r>
          </w:p>
          <w:p w14:paraId="587177B4" w14:textId="77777777" w:rsidR="00325713" w:rsidRPr="00640E8F" w:rsidRDefault="00325713" w:rsidP="006A6DDF">
            <w:pPr>
              <w:pStyle w:val="iBAAGLevel1Bullets"/>
            </w:pPr>
            <w:r w:rsidRPr="00640E8F">
              <w:t xml:space="preserve">Skilled care – must be delivered or supervised by licensed technical or professional medical personnel. Some examples include: therapy, wound care and giving medication. </w:t>
            </w:r>
          </w:p>
          <w:p w14:paraId="587177B5" w14:textId="77777777" w:rsidR="00325713" w:rsidRPr="00640E8F" w:rsidRDefault="00325713" w:rsidP="006A6DDF">
            <w:pPr>
              <w:pStyle w:val="iBAAGLevel1Bullets"/>
            </w:pPr>
            <w:r w:rsidRPr="00640E8F">
              <w:t>Custodial services - non-skilled care that helps people with daily living activities that most people are able to do for themselves. Some examples include eating, bathing and dressing.</w:t>
            </w:r>
          </w:p>
          <w:p w14:paraId="587177B6" w14:textId="77777777" w:rsidR="00325713" w:rsidRPr="00640E8F" w:rsidRDefault="00325713" w:rsidP="006A6DDF"/>
          <w:p w14:paraId="52544222" w14:textId="091E1784" w:rsidR="00A03524" w:rsidRPr="00D159CE" w:rsidRDefault="00A03524" w:rsidP="006A6DDF">
            <w:r w:rsidRPr="00D159CE">
              <w:t>For more information about other doctor fees, see</w:t>
            </w:r>
            <w:r w:rsidRPr="00640E8F">
              <w:t xml:space="preserve"> </w:t>
            </w:r>
            <w:r w:rsidRPr="00640E8F">
              <w:rPr>
                <w:rStyle w:val="iBAAGStandardTextItalicsChar"/>
              </w:rPr>
              <w:t>Physician Fees for Surgical and Medical Services</w:t>
            </w:r>
            <w:r w:rsidRPr="00640E8F">
              <w:t xml:space="preserve"> </w:t>
            </w:r>
            <w:r w:rsidRPr="00D159CE">
              <w:t>benefit section.</w:t>
            </w:r>
          </w:p>
          <w:p w14:paraId="7CC0BCF6" w14:textId="77777777" w:rsidR="00A03524" w:rsidRPr="00640E8F" w:rsidRDefault="00A03524" w:rsidP="006A6DDF"/>
          <w:p w14:paraId="587177B7" w14:textId="77777777" w:rsidR="00325713" w:rsidRPr="00640E8F" w:rsidRDefault="00325713" w:rsidP="006A6DDF">
            <w:pPr>
              <w:pStyle w:val="iBAAGStandardTextBold"/>
            </w:pPr>
            <w:r w:rsidRPr="00640E8F">
              <w:t xml:space="preserve">Want more information? </w:t>
            </w:r>
          </w:p>
          <w:p w14:paraId="587177B8" w14:textId="1DB6BDB6" w:rsidR="00325713" w:rsidRPr="00640E8F" w:rsidRDefault="00325713" w:rsidP="006A6DDF">
            <w:r w:rsidRPr="00D159CE">
              <w:t>View the</w:t>
            </w:r>
            <w:r w:rsidRPr="00640E8F">
              <w:t xml:space="preserve"> </w:t>
            </w:r>
            <w:hyperlink r:id="rId46" w:history="1">
              <w:r w:rsidR="00BD16DC" w:rsidRPr="00640E8F">
                <w:rPr>
                  <w:rStyle w:val="Hyperlinks"/>
                </w:rPr>
                <w:t>glossary</w:t>
              </w:r>
            </w:hyperlink>
            <w:r w:rsidRPr="00640E8F">
              <w:t xml:space="preserve"> </w:t>
            </w:r>
            <w:r w:rsidRPr="00D159CE">
              <w:t>for definitions.</w:t>
            </w:r>
          </w:p>
          <w:p w14:paraId="587177B9" w14:textId="77777777" w:rsidR="00325713" w:rsidRPr="00640E8F" w:rsidRDefault="00325713" w:rsidP="006A6DDF"/>
        </w:tc>
        <w:tc>
          <w:tcPr>
            <w:tcW w:w="3330" w:type="dxa"/>
            <w:shd w:val="clear" w:color="auto" w:fill="FFFFFF" w:themeFill="background1"/>
          </w:tcPr>
          <w:p w14:paraId="20F7918B" w14:textId="25A05CD6" w:rsidR="00071D30" w:rsidRPr="00640E8F" w:rsidRDefault="00AA70A7" w:rsidP="00071D30">
            <w:r>
              <w:rPr>
                <w:rStyle w:val="iBAAGStandardTextBoldChar"/>
              </w:rPr>
              <w:lastRenderedPageBreak/>
              <w:t>20%</w:t>
            </w:r>
            <w:r w:rsidR="00071D30" w:rsidRPr="00640E8F">
              <w:t xml:space="preserve"> </w:t>
            </w:r>
            <w:r w:rsidR="00071D30" w:rsidRPr="00D159CE">
              <w:t>co-insurance.</w:t>
            </w:r>
          </w:p>
          <w:p w14:paraId="549734AC" w14:textId="32EF3D11" w:rsidR="00071D30" w:rsidRPr="00640E8F" w:rsidRDefault="00071D30" w:rsidP="00071D30">
            <w:r w:rsidRPr="00D159CE">
              <w:lastRenderedPageBreak/>
              <w:t>The annual deductible does not apply.</w:t>
            </w:r>
          </w:p>
          <w:p w14:paraId="587177BF" w14:textId="77777777" w:rsidR="00325713" w:rsidRPr="00640E8F" w:rsidRDefault="00325713" w:rsidP="006A6DDF">
            <w:pPr>
              <w:pStyle w:val="iBAAGStandardText"/>
            </w:pPr>
          </w:p>
          <w:p w14:paraId="587177C0" w14:textId="4638B1A8" w:rsidR="00325713" w:rsidRPr="00640E8F" w:rsidRDefault="00325713" w:rsidP="006A6DDF">
            <w:pPr>
              <w:pStyle w:val="iBAAGStandardTextBold"/>
            </w:pPr>
            <w:r w:rsidRPr="00640E8F">
              <w:t xml:space="preserve">Is </w:t>
            </w:r>
            <w:r w:rsidR="00AA70A7">
              <w:t>prior authorization</w:t>
            </w:r>
            <w:r w:rsidRPr="00640E8F">
              <w:t xml:space="preserve"> needed?</w:t>
            </w:r>
          </w:p>
          <w:p w14:paraId="587177C1" w14:textId="77777777" w:rsidR="00325713" w:rsidRPr="00640E8F" w:rsidRDefault="00325713" w:rsidP="006A6DDF">
            <w:pPr>
              <w:pStyle w:val="iBAAGStandardText"/>
            </w:pPr>
            <w:r w:rsidRPr="00640E8F">
              <w:t>No</w:t>
            </w:r>
          </w:p>
          <w:p w14:paraId="587177C2" w14:textId="77777777" w:rsidR="00325713" w:rsidRPr="00640E8F" w:rsidRDefault="00325713" w:rsidP="006A6DDF">
            <w:pPr>
              <w:pStyle w:val="iBAAGStandardText"/>
            </w:pPr>
          </w:p>
          <w:p w14:paraId="587177C3" w14:textId="77777777" w:rsidR="00325713" w:rsidRPr="00640E8F" w:rsidRDefault="00325713" w:rsidP="00134965">
            <w:pPr>
              <w:pStyle w:val="iBAAGStandardText"/>
            </w:pPr>
          </w:p>
        </w:tc>
        <w:tc>
          <w:tcPr>
            <w:tcW w:w="3330" w:type="dxa"/>
            <w:shd w:val="clear" w:color="auto" w:fill="FFFFFF" w:themeFill="background1"/>
          </w:tcPr>
          <w:p w14:paraId="587177D2" w14:textId="6C5C8E52" w:rsidR="00962CC4" w:rsidRPr="00D159CE" w:rsidRDefault="00D159CE" w:rsidP="00D159CE">
            <w:pPr>
              <w:pStyle w:val="iBAAGStandardText"/>
            </w:pPr>
            <w:r w:rsidRPr="00D159CE">
              <w:lastRenderedPageBreak/>
              <w:t xml:space="preserve">Out-of-network benefits </w:t>
            </w:r>
            <w:r w:rsidRPr="00D159CE">
              <w:lastRenderedPageBreak/>
              <w:t>are not covered.</w:t>
            </w:r>
          </w:p>
        </w:tc>
        <w:tc>
          <w:tcPr>
            <w:tcW w:w="3330" w:type="dxa"/>
            <w:shd w:val="clear" w:color="auto" w:fill="FFFFFF" w:themeFill="background1"/>
          </w:tcPr>
          <w:p w14:paraId="587177D3" w14:textId="0A04C9CC" w:rsidR="00325713" w:rsidRPr="00640E8F" w:rsidRDefault="00325713" w:rsidP="006A6DDF">
            <w:pPr>
              <w:pStyle w:val="iBAAGStandardText"/>
            </w:pPr>
            <w:r w:rsidRPr="00640E8F">
              <w:lastRenderedPageBreak/>
              <w:t xml:space="preserve">Limited to </w:t>
            </w:r>
            <w:r w:rsidR="00F61504">
              <w:rPr>
                <w:rStyle w:val="iBAAGStandardTextBoldChar"/>
              </w:rPr>
              <w:t>60</w:t>
            </w:r>
            <w:r w:rsidR="00F61504" w:rsidRPr="00640E8F">
              <w:t xml:space="preserve"> </w:t>
            </w:r>
            <w:r w:rsidRPr="00640E8F">
              <w:t>days per</w:t>
            </w:r>
            <w:r w:rsidR="0095458D" w:rsidRPr="00640E8F">
              <w:t xml:space="preserve"> </w:t>
            </w:r>
            <w:r w:rsidR="00A267AA">
              <w:lastRenderedPageBreak/>
              <w:t>calendar</w:t>
            </w:r>
            <w:r w:rsidRPr="00640E8F">
              <w:t xml:space="preserve"> year</w:t>
            </w:r>
            <w:r w:rsidR="00377133">
              <w:t xml:space="preserve"> combined with </w:t>
            </w:r>
            <w:r w:rsidR="00377133" w:rsidRPr="00071A63">
              <w:rPr>
                <w:rStyle w:val="iBAAGStandardTextItalicsChar"/>
              </w:rPr>
              <w:t xml:space="preserve">Habilitative </w:t>
            </w:r>
            <w:r w:rsidR="00CA2E9A">
              <w:rPr>
                <w:rStyle w:val="iBAAGStandardTextItalicsChar"/>
              </w:rPr>
              <w:t xml:space="preserve">Inpatient </w:t>
            </w:r>
            <w:r w:rsidR="00377133" w:rsidRPr="00071A63">
              <w:rPr>
                <w:rStyle w:val="iBAAGStandardTextItalicsChar"/>
              </w:rPr>
              <w:t>Services</w:t>
            </w:r>
            <w:r w:rsidRPr="00640E8F">
              <w:t>.</w:t>
            </w:r>
          </w:p>
          <w:p w14:paraId="59DC6C4A" w14:textId="77777777" w:rsidR="00071D30" w:rsidRPr="00640E8F" w:rsidRDefault="00071D30" w:rsidP="00071D30">
            <w:pPr>
              <w:pStyle w:val="iBAAGStandardText"/>
            </w:pPr>
          </w:p>
          <w:p w14:paraId="587177D5" w14:textId="77777777" w:rsidR="00325713" w:rsidRPr="00640E8F" w:rsidRDefault="00325713" w:rsidP="006A6DDF">
            <w:pPr>
              <w:pStyle w:val="iBAAGStandardText"/>
            </w:pPr>
            <w:r w:rsidRPr="00640E8F">
              <w:t>No coverage for:</w:t>
            </w:r>
          </w:p>
          <w:p w14:paraId="587177D6" w14:textId="77777777" w:rsidR="00325713" w:rsidRPr="00640E8F" w:rsidRDefault="00325713" w:rsidP="006A6DDF">
            <w:pPr>
              <w:pStyle w:val="iBAAGLevel1Bullets"/>
            </w:pPr>
            <w:r w:rsidRPr="00640E8F">
              <w:t xml:space="preserve">Custodial care or maintenance care  </w:t>
            </w:r>
          </w:p>
          <w:p w14:paraId="587177D7" w14:textId="77777777" w:rsidR="00325713" w:rsidRPr="00640E8F" w:rsidRDefault="00325713" w:rsidP="006A6DDF">
            <w:pPr>
              <w:pStyle w:val="iBAAGLevel1Bullets"/>
            </w:pPr>
            <w:r w:rsidRPr="00640E8F">
              <w:t>Domiciliary care</w:t>
            </w:r>
          </w:p>
          <w:p w14:paraId="587177D9" w14:textId="77777777" w:rsidR="00325713" w:rsidRPr="00640E8F" w:rsidRDefault="00325713" w:rsidP="006A6DDF">
            <w:pPr>
              <w:pStyle w:val="iBAAGLevel1Bullets"/>
            </w:pPr>
            <w:r w:rsidRPr="00640E8F">
              <w:t xml:space="preserve">Respite care, except when part of hospice care. </w:t>
            </w:r>
          </w:p>
          <w:p w14:paraId="587177DA" w14:textId="77777777" w:rsidR="00325713" w:rsidRPr="00640E8F" w:rsidRDefault="00325713" w:rsidP="006A6DDF">
            <w:pPr>
              <w:pStyle w:val="iBAAGLevel1Bullets"/>
            </w:pPr>
            <w:r w:rsidRPr="00640E8F">
              <w:t>Services of personal care attendants</w:t>
            </w:r>
          </w:p>
          <w:p w14:paraId="587177DB" w14:textId="77777777" w:rsidR="00325713" w:rsidRPr="00640E8F" w:rsidRDefault="00325713" w:rsidP="006A6DDF">
            <w:pPr>
              <w:pStyle w:val="iBAAGLevel1Bullets"/>
            </w:pPr>
            <w:r w:rsidRPr="00640E8F">
              <w:t>Individualized treatment programs designed to prepare a person for work</w:t>
            </w:r>
          </w:p>
          <w:p w14:paraId="587177DC" w14:textId="77777777" w:rsidR="00325713" w:rsidRPr="00640E8F" w:rsidRDefault="00325713" w:rsidP="006A6DDF">
            <w:pPr>
              <w:pStyle w:val="iBAAGStandardText"/>
            </w:pPr>
          </w:p>
        </w:tc>
      </w:tr>
      <w:tr w:rsidR="00325713" w:rsidRPr="00640E8F" w14:paraId="587177E4" w14:textId="77777777" w:rsidTr="00B550D2">
        <w:tc>
          <w:tcPr>
            <w:tcW w:w="3517" w:type="dxa"/>
            <w:tcBorders>
              <w:bottom w:val="single" w:sz="4" w:space="0" w:color="000000" w:themeColor="text1"/>
            </w:tcBorders>
            <w:shd w:val="clear" w:color="auto" w:fill="31849B"/>
            <w:vAlign w:val="center"/>
          </w:tcPr>
          <w:p w14:paraId="587177DE" w14:textId="77777777" w:rsidR="00325713" w:rsidRPr="00640E8F" w:rsidRDefault="00325713" w:rsidP="006A6DDF">
            <w:pPr>
              <w:pStyle w:val="iBAAGTableHeader"/>
            </w:pPr>
            <w:r w:rsidRPr="00640E8F">
              <w:lastRenderedPageBreak/>
              <w:t>Common Medical Event</w:t>
            </w:r>
          </w:p>
        </w:tc>
        <w:tc>
          <w:tcPr>
            <w:tcW w:w="3330" w:type="dxa"/>
            <w:tcBorders>
              <w:bottom w:val="single" w:sz="4" w:space="0" w:color="000000" w:themeColor="text1"/>
            </w:tcBorders>
            <w:shd w:val="clear" w:color="auto" w:fill="31849B"/>
            <w:vAlign w:val="center"/>
          </w:tcPr>
          <w:p w14:paraId="587177DF" w14:textId="77777777" w:rsidR="00325713" w:rsidRPr="00640E8F" w:rsidRDefault="00325713" w:rsidP="006A6DDF">
            <w:pPr>
              <w:pStyle w:val="iBAAGTableHeader"/>
            </w:pPr>
            <w:r w:rsidRPr="00640E8F">
              <w:t>Your cost if you use</w:t>
            </w:r>
          </w:p>
          <w:p w14:paraId="587177E0"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7E1" w14:textId="77777777" w:rsidR="00325713" w:rsidRPr="00640E8F" w:rsidRDefault="00325713" w:rsidP="006A6DDF">
            <w:pPr>
              <w:pStyle w:val="iBAAGTableHeader"/>
            </w:pPr>
            <w:r w:rsidRPr="00640E8F">
              <w:t>Your cost if you use</w:t>
            </w:r>
          </w:p>
          <w:p w14:paraId="587177E2"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7E3" w14:textId="77777777" w:rsidR="00325713" w:rsidRPr="00640E8F" w:rsidRDefault="00325713" w:rsidP="006A6DDF">
            <w:pPr>
              <w:pStyle w:val="iBAAGTableHeader"/>
            </w:pPr>
            <w:r w:rsidRPr="00640E8F">
              <w:t>Limits &amp; Exceptions</w:t>
            </w:r>
          </w:p>
        </w:tc>
      </w:tr>
      <w:tr w:rsidR="00D159CE" w:rsidRPr="00640E8F" w14:paraId="58717812" w14:textId="77777777" w:rsidTr="00B550D2">
        <w:tc>
          <w:tcPr>
            <w:tcW w:w="3517" w:type="dxa"/>
            <w:shd w:val="clear" w:color="auto" w:fill="FFFFFF" w:themeFill="background1"/>
          </w:tcPr>
          <w:p w14:paraId="587177E5" w14:textId="69FA0DFF" w:rsidR="00D159CE" w:rsidRPr="00640E8F" w:rsidRDefault="00D159CE" w:rsidP="006A6DDF">
            <w:pPr>
              <w:pStyle w:val="iBAAGSituationBoxName"/>
            </w:pPr>
            <w:bookmarkStart w:id="57" w:name="Surgery_Outpatient"/>
            <w:r w:rsidRPr="00640E8F">
              <w:t>Surgery – Outpatient</w:t>
            </w:r>
            <w:bookmarkEnd w:id="57"/>
          </w:p>
          <w:p w14:paraId="587177E6" w14:textId="77777777" w:rsidR="00D159CE" w:rsidRPr="00640E8F" w:rsidRDefault="00D159CE" w:rsidP="006A6DDF"/>
          <w:p w14:paraId="587177E7" w14:textId="77777777" w:rsidR="00D159CE" w:rsidRPr="00640E8F" w:rsidRDefault="00D159CE" w:rsidP="006A6DDF">
            <w:r w:rsidRPr="00640E8F">
              <w:rPr>
                <w:rStyle w:val="iBAAGStandardTextBoldChar"/>
              </w:rPr>
              <w:t>What is outpatient surgery?</w:t>
            </w:r>
            <w:r w:rsidRPr="00640E8F">
              <w:t xml:space="preserve"> </w:t>
            </w:r>
            <w:r w:rsidRPr="00640E8F">
              <w:rPr>
                <w:rStyle w:val="iBAAGStandardTextChar"/>
              </w:rPr>
              <w:t>Surgery that does not require an overnight stay.</w:t>
            </w:r>
            <w:r w:rsidRPr="00640E8F">
              <w:t xml:space="preserve">  </w:t>
            </w:r>
          </w:p>
          <w:p w14:paraId="587177E8" w14:textId="77777777" w:rsidR="00D159CE" w:rsidRPr="00640E8F" w:rsidRDefault="00D159CE" w:rsidP="006A6DDF"/>
          <w:p w14:paraId="587177E9" w14:textId="77777777" w:rsidR="00D159CE" w:rsidRPr="00640E8F" w:rsidRDefault="00D159CE" w:rsidP="006A6DDF">
            <w:pPr>
              <w:pStyle w:val="iBAAGStandardText"/>
            </w:pPr>
            <w:r w:rsidRPr="00640E8F">
              <w:t>Benefits under this section include:</w:t>
            </w:r>
          </w:p>
          <w:p w14:paraId="587177EA" w14:textId="77777777" w:rsidR="00D159CE" w:rsidRPr="00640E8F" w:rsidRDefault="00D159CE" w:rsidP="006A6DDF">
            <w:pPr>
              <w:pStyle w:val="iBAAGLevel1Bullets"/>
            </w:pPr>
            <w:r w:rsidRPr="00640E8F">
              <w:t xml:space="preserve">Facility </w:t>
            </w:r>
          </w:p>
          <w:p w14:paraId="587177EB" w14:textId="77777777" w:rsidR="00D159CE" w:rsidRPr="00640E8F" w:rsidRDefault="00D159CE" w:rsidP="006A6DDF">
            <w:pPr>
              <w:pStyle w:val="iBAAGLevel1Bullets"/>
            </w:pPr>
            <w:r w:rsidRPr="00640E8F">
              <w:t>Supplies</w:t>
            </w:r>
          </w:p>
          <w:p w14:paraId="587177EC" w14:textId="77777777" w:rsidR="00D159CE" w:rsidRPr="00640E8F" w:rsidRDefault="00D159CE" w:rsidP="006A6DDF">
            <w:pPr>
              <w:pStyle w:val="iBAAGLevel1Bullets"/>
            </w:pPr>
            <w:r w:rsidRPr="00640E8F">
              <w:t>Equipment</w:t>
            </w:r>
          </w:p>
          <w:p w14:paraId="587177ED" w14:textId="77777777" w:rsidR="00D159CE" w:rsidRPr="00640E8F" w:rsidRDefault="00D159CE" w:rsidP="006A6DDF">
            <w:pPr>
              <w:pStyle w:val="iBAAGLevel1Bullets"/>
            </w:pPr>
            <w:r w:rsidRPr="00640E8F">
              <w:t>Physician services for anesthesiologists, pathologists and radiologists</w:t>
            </w:r>
          </w:p>
          <w:p w14:paraId="587177EE" w14:textId="77777777" w:rsidR="00D159CE" w:rsidRPr="00640E8F" w:rsidRDefault="00D159CE" w:rsidP="006A6DDF"/>
          <w:p w14:paraId="24853641" w14:textId="7E16D397" w:rsidR="00D159CE" w:rsidRPr="00640E8F" w:rsidRDefault="00D159CE" w:rsidP="006A6DDF"/>
          <w:p w14:paraId="587177EF" w14:textId="77777777" w:rsidR="00D159CE" w:rsidRPr="00640E8F" w:rsidRDefault="00D159CE" w:rsidP="006A6DDF">
            <w:r w:rsidRPr="00640E8F">
              <w:rPr>
                <w:rStyle w:val="iBAAGStandardTextChar"/>
              </w:rPr>
              <w:t>For more information about other doctor fees, see</w:t>
            </w:r>
            <w:r w:rsidRPr="00640E8F">
              <w:t xml:space="preserve"> </w:t>
            </w:r>
            <w:r w:rsidRPr="00640E8F">
              <w:rPr>
                <w:rStyle w:val="iBAAGStandardTextItalicsChar"/>
              </w:rPr>
              <w:t xml:space="preserve">Physician Fees for Surgical and Medical Services </w:t>
            </w:r>
            <w:r w:rsidRPr="00640E8F">
              <w:rPr>
                <w:rStyle w:val="iBAAGStandardTextChar"/>
              </w:rPr>
              <w:t>benefit section.</w:t>
            </w:r>
          </w:p>
          <w:p w14:paraId="587177F0" w14:textId="77777777" w:rsidR="00D159CE" w:rsidRPr="00640E8F" w:rsidRDefault="00D159CE" w:rsidP="006A6DDF"/>
          <w:p w14:paraId="587177F1" w14:textId="77777777" w:rsidR="00D159CE" w:rsidRPr="00640E8F" w:rsidRDefault="00D159CE" w:rsidP="006A6DDF">
            <w:r w:rsidRPr="00640E8F">
              <w:rPr>
                <w:rStyle w:val="iBAAGStandardTextBoldChar"/>
              </w:rPr>
              <w:t>Want more information?</w:t>
            </w:r>
            <w:r w:rsidRPr="00640E8F">
              <w:t xml:space="preserve"> </w:t>
            </w:r>
            <w:r w:rsidRPr="00640E8F">
              <w:rPr>
                <w:rStyle w:val="iBAAGStandardTextChar"/>
              </w:rPr>
              <w:t>View the</w:t>
            </w:r>
            <w:r w:rsidRPr="00640E8F">
              <w:t xml:space="preserve"> </w:t>
            </w:r>
            <w:hyperlink r:id="rId47" w:history="1">
              <w:r w:rsidRPr="00640E8F">
                <w:rPr>
                  <w:rStyle w:val="Hyperlinks"/>
                </w:rPr>
                <w:t>glossary</w:t>
              </w:r>
            </w:hyperlink>
            <w:r w:rsidRPr="00640E8F">
              <w:rPr>
                <w:rStyle w:val="iBAAGStandardTextChar"/>
              </w:rPr>
              <w:t xml:space="preserve"> for definitions.</w:t>
            </w:r>
          </w:p>
          <w:p w14:paraId="587177F2" w14:textId="77777777" w:rsidR="00D159CE" w:rsidRPr="00640E8F" w:rsidRDefault="00D159CE" w:rsidP="006A6DDF"/>
        </w:tc>
        <w:tc>
          <w:tcPr>
            <w:tcW w:w="3330" w:type="dxa"/>
            <w:shd w:val="clear" w:color="auto" w:fill="FFFFFF" w:themeFill="background1"/>
          </w:tcPr>
          <w:p w14:paraId="17B5AF86" w14:textId="286CF687" w:rsidR="00D159CE" w:rsidRPr="00640E8F" w:rsidRDefault="00D159CE" w:rsidP="0082721A">
            <w:r w:rsidRPr="00640E8F">
              <w:rPr>
                <w:rStyle w:val="iBAAGStandardTextBoldChar"/>
              </w:rPr>
              <w:lastRenderedPageBreak/>
              <w:t>$</w:t>
            </w:r>
            <w:r w:rsidR="00AD62CF">
              <w:rPr>
                <w:rStyle w:val="iBAAGStandardTextBoldChar"/>
              </w:rPr>
              <w:t>200</w:t>
            </w:r>
            <w:r w:rsidR="00AD62CF" w:rsidRPr="00640E8F">
              <w:t xml:space="preserve"> </w:t>
            </w:r>
            <w:r w:rsidRPr="00640E8F">
              <w:rPr>
                <w:rStyle w:val="iBAAGStandardTextChar"/>
              </w:rPr>
              <w:t>co-pay per date of service.</w:t>
            </w:r>
          </w:p>
          <w:p w14:paraId="301B78AE" w14:textId="1462474D" w:rsidR="00D159CE" w:rsidRPr="00640E8F" w:rsidRDefault="00D159CE" w:rsidP="0082721A">
            <w:pPr>
              <w:pStyle w:val="iBAAGStandardText"/>
            </w:pPr>
            <w:r w:rsidRPr="00640E8F">
              <w:t>The annual deductible does not apply.</w:t>
            </w:r>
          </w:p>
          <w:p w14:paraId="587177F8" w14:textId="77777777" w:rsidR="00D159CE" w:rsidRPr="00640E8F" w:rsidRDefault="00D159CE" w:rsidP="006A6DDF">
            <w:pPr>
              <w:pStyle w:val="iBAAGStandardText"/>
            </w:pPr>
          </w:p>
          <w:p w14:paraId="587177F9" w14:textId="18A19304" w:rsidR="00D159CE" w:rsidRPr="00640E8F" w:rsidRDefault="00D159CE" w:rsidP="006A6DDF">
            <w:pPr>
              <w:pStyle w:val="iBAAGStandardTextBold"/>
            </w:pPr>
            <w:r w:rsidRPr="00640E8F">
              <w:t xml:space="preserve">Is </w:t>
            </w:r>
            <w:r w:rsidR="00AA70A7">
              <w:t>prior authorization</w:t>
            </w:r>
            <w:r w:rsidRPr="00640E8F">
              <w:t xml:space="preserve"> needed?</w:t>
            </w:r>
          </w:p>
          <w:p w14:paraId="587177FA" w14:textId="77777777" w:rsidR="00D159CE" w:rsidRPr="00640E8F" w:rsidRDefault="00D159CE" w:rsidP="006A6DDF">
            <w:pPr>
              <w:pStyle w:val="iBAAGStandardText"/>
            </w:pPr>
            <w:r w:rsidRPr="00640E8F">
              <w:t>No</w:t>
            </w:r>
          </w:p>
          <w:p w14:paraId="587177FB" w14:textId="77777777" w:rsidR="00D159CE" w:rsidRPr="00640E8F" w:rsidRDefault="00D159CE" w:rsidP="006A6DDF">
            <w:pPr>
              <w:pStyle w:val="iBAAGStandardText"/>
            </w:pPr>
          </w:p>
          <w:p w14:paraId="587177FC" w14:textId="77777777" w:rsidR="00D159CE" w:rsidRPr="00640E8F" w:rsidRDefault="00D159CE" w:rsidP="00134965">
            <w:pPr>
              <w:pStyle w:val="iBAAGStandardText"/>
            </w:pPr>
          </w:p>
        </w:tc>
        <w:tc>
          <w:tcPr>
            <w:tcW w:w="3330" w:type="dxa"/>
            <w:shd w:val="clear" w:color="auto" w:fill="FFFFFF" w:themeFill="background1"/>
          </w:tcPr>
          <w:p w14:paraId="58717810" w14:textId="31EE0F5A"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339C45BC" w14:textId="77777777" w:rsidR="00D159CE" w:rsidRPr="00640E8F" w:rsidRDefault="00D159CE" w:rsidP="000039F1">
            <w:pPr>
              <w:pStyle w:val="iBAAGStandardText"/>
            </w:pPr>
            <w:r w:rsidRPr="00640E8F">
              <w:t xml:space="preserve">If the service is provided in a doctor’s office, additional co-pays, deductible or co-insurance may apply.  </w:t>
            </w:r>
          </w:p>
          <w:p w14:paraId="0D2C09BA" w14:textId="77777777" w:rsidR="00D159CE" w:rsidRPr="00640E8F" w:rsidRDefault="00D159CE" w:rsidP="000039F1">
            <w:pPr>
              <w:pStyle w:val="iBAAGStandardText"/>
            </w:pPr>
          </w:p>
          <w:p w14:paraId="58717811" w14:textId="45800708" w:rsidR="00D159CE" w:rsidRPr="00640E8F" w:rsidRDefault="00D159CE" w:rsidP="0029238F">
            <w:pPr>
              <w:pStyle w:val="iBAAGStandardText"/>
            </w:pPr>
          </w:p>
        </w:tc>
      </w:tr>
      <w:tr w:rsidR="00D159CE" w:rsidRPr="00640E8F" w14:paraId="58717819" w14:textId="77777777" w:rsidTr="00B550D2">
        <w:tc>
          <w:tcPr>
            <w:tcW w:w="3517" w:type="dxa"/>
            <w:tcBorders>
              <w:bottom w:val="single" w:sz="4" w:space="0" w:color="000000" w:themeColor="text1"/>
            </w:tcBorders>
            <w:shd w:val="clear" w:color="auto" w:fill="31849B"/>
            <w:vAlign w:val="center"/>
          </w:tcPr>
          <w:p w14:paraId="58717813"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14" w14:textId="77777777" w:rsidR="00D159CE" w:rsidRPr="00640E8F" w:rsidRDefault="00D159CE" w:rsidP="006A6DDF">
            <w:pPr>
              <w:pStyle w:val="iBAAGTableHeader"/>
            </w:pPr>
            <w:r w:rsidRPr="00640E8F">
              <w:t>Your cost if you use</w:t>
            </w:r>
          </w:p>
          <w:p w14:paraId="58717815"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16" w14:textId="77777777" w:rsidR="00D159CE" w:rsidRPr="00640E8F" w:rsidRDefault="00D159CE" w:rsidP="006A6DDF">
            <w:pPr>
              <w:pStyle w:val="iBAAGTableHeader"/>
            </w:pPr>
            <w:r w:rsidRPr="00640E8F">
              <w:t>Your cost if you use</w:t>
            </w:r>
          </w:p>
          <w:p w14:paraId="58717817"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18" w14:textId="77777777" w:rsidR="00D159CE" w:rsidRPr="00640E8F" w:rsidRDefault="00D159CE" w:rsidP="006A6DDF">
            <w:pPr>
              <w:pStyle w:val="iBAAGTableHeader"/>
            </w:pPr>
            <w:r w:rsidRPr="00640E8F">
              <w:t>Limits &amp; Exceptions</w:t>
            </w:r>
          </w:p>
        </w:tc>
      </w:tr>
      <w:tr w:rsidR="00D159CE" w:rsidRPr="00640E8F" w14:paraId="58717846" w14:textId="77777777" w:rsidTr="00B550D2">
        <w:tc>
          <w:tcPr>
            <w:tcW w:w="3517" w:type="dxa"/>
            <w:shd w:val="clear" w:color="auto" w:fill="FFFFFF" w:themeFill="background1"/>
          </w:tcPr>
          <w:p w14:paraId="5871781A" w14:textId="77777777" w:rsidR="00D159CE" w:rsidRPr="00640E8F" w:rsidRDefault="00D159CE" w:rsidP="006A6DDF">
            <w:pPr>
              <w:pStyle w:val="iBAAGSituationBoxName"/>
            </w:pPr>
            <w:bookmarkStart w:id="58" w:name="Therapeutic_Treatments_Outpatient"/>
            <w:r w:rsidRPr="00640E8F">
              <w:t>Therapeutic Treatments – Outpatient</w:t>
            </w:r>
            <w:bookmarkEnd w:id="58"/>
          </w:p>
          <w:p w14:paraId="5871781B" w14:textId="77777777" w:rsidR="00D159CE" w:rsidRPr="00640E8F" w:rsidRDefault="00D159CE" w:rsidP="006A6DDF"/>
          <w:p w14:paraId="5871781C" w14:textId="77777777" w:rsidR="00D159CE" w:rsidRPr="00640E8F" w:rsidRDefault="00D159CE" w:rsidP="006A6DDF">
            <w:pPr>
              <w:pStyle w:val="iBAAGStandardText"/>
            </w:pPr>
            <w:r w:rsidRPr="00640E8F">
              <w:t>Some examples include:</w:t>
            </w:r>
          </w:p>
          <w:p w14:paraId="5871781D" w14:textId="77777777" w:rsidR="00D159CE" w:rsidRPr="00640E8F" w:rsidRDefault="00D159CE" w:rsidP="006A6DDF">
            <w:pPr>
              <w:pStyle w:val="iBAAGLevel1Bullets"/>
            </w:pPr>
            <w:r w:rsidRPr="00640E8F">
              <w:t>Dialysis</w:t>
            </w:r>
          </w:p>
          <w:p w14:paraId="5871781E" w14:textId="77777777" w:rsidR="00D159CE" w:rsidRPr="00640E8F" w:rsidRDefault="00D159CE" w:rsidP="006A6DDF">
            <w:pPr>
              <w:pStyle w:val="iBAAGLevel1Bullets"/>
            </w:pPr>
            <w:r w:rsidRPr="00640E8F">
              <w:t>Intravenous chemotherapy</w:t>
            </w:r>
          </w:p>
          <w:p w14:paraId="5871781F" w14:textId="77777777" w:rsidR="00D159CE" w:rsidRPr="00640E8F" w:rsidRDefault="00D159CE" w:rsidP="006A6DDF">
            <w:pPr>
              <w:pStyle w:val="iBAAGLevel1Bullets"/>
            </w:pPr>
            <w:r w:rsidRPr="00640E8F">
              <w:t>Intravenous infusion</w:t>
            </w:r>
          </w:p>
          <w:p w14:paraId="58717820" w14:textId="77777777" w:rsidR="00D159CE" w:rsidRPr="00640E8F" w:rsidRDefault="00D159CE" w:rsidP="006A6DDF">
            <w:pPr>
              <w:pStyle w:val="iBAAGLevel1Bullets"/>
            </w:pPr>
            <w:r w:rsidRPr="00640E8F">
              <w:t>Medical education services</w:t>
            </w:r>
          </w:p>
          <w:p w14:paraId="58717821" w14:textId="77777777" w:rsidR="00D159CE" w:rsidRPr="00640E8F" w:rsidRDefault="00D159CE" w:rsidP="006A6DDF">
            <w:pPr>
              <w:pStyle w:val="iBAAGLevel1Bullets"/>
            </w:pPr>
            <w:r w:rsidRPr="00640E8F">
              <w:t>Radiation Oncology</w:t>
            </w:r>
          </w:p>
          <w:p w14:paraId="58717822" w14:textId="77777777" w:rsidR="00D159CE" w:rsidRPr="00640E8F" w:rsidRDefault="00D159CE" w:rsidP="006A6DDF">
            <w:pPr>
              <w:pStyle w:val="iBAAGStandardText"/>
            </w:pPr>
          </w:p>
          <w:p w14:paraId="58717823" w14:textId="77777777" w:rsidR="00D159CE" w:rsidRPr="00640E8F" w:rsidRDefault="00D159CE" w:rsidP="006A6DDF">
            <w:pPr>
              <w:pStyle w:val="iBAAGStandardText"/>
            </w:pPr>
            <w:r w:rsidRPr="00640E8F">
              <w:t>Benefits under this section include:</w:t>
            </w:r>
          </w:p>
          <w:p w14:paraId="58717824" w14:textId="77777777" w:rsidR="00D159CE" w:rsidRPr="00640E8F" w:rsidRDefault="00D159CE" w:rsidP="006A6DDF">
            <w:pPr>
              <w:pStyle w:val="iBAAGLevel1Bullets"/>
            </w:pPr>
            <w:r w:rsidRPr="00640E8F">
              <w:t xml:space="preserve">Facility </w:t>
            </w:r>
          </w:p>
          <w:p w14:paraId="58717825" w14:textId="77777777" w:rsidR="00D159CE" w:rsidRPr="00640E8F" w:rsidRDefault="00D159CE" w:rsidP="006A6DDF">
            <w:pPr>
              <w:pStyle w:val="iBAAGLevel1Bullets"/>
            </w:pPr>
            <w:r w:rsidRPr="00640E8F">
              <w:lastRenderedPageBreak/>
              <w:t>Supplies</w:t>
            </w:r>
          </w:p>
          <w:p w14:paraId="58717826" w14:textId="77777777" w:rsidR="00D159CE" w:rsidRPr="00640E8F" w:rsidRDefault="00D159CE" w:rsidP="006A6DDF">
            <w:pPr>
              <w:pStyle w:val="iBAAGLevel1Bullets"/>
            </w:pPr>
            <w:r w:rsidRPr="00640E8F">
              <w:t>Equipment</w:t>
            </w:r>
          </w:p>
          <w:p w14:paraId="58717827" w14:textId="77777777" w:rsidR="00D159CE" w:rsidRPr="00640E8F" w:rsidRDefault="00D159CE" w:rsidP="006A6DDF">
            <w:pPr>
              <w:pStyle w:val="iBAAGLevel1Bullets"/>
            </w:pPr>
            <w:r w:rsidRPr="00640E8F">
              <w:t>Physician services for anesthesiologists, pathologists and radiologists</w:t>
            </w:r>
          </w:p>
          <w:p w14:paraId="58717828" w14:textId="77777777" w:rsidR="00D159CE" w:rsidRPr="00640E8F" w:rsidRDefault="00D159CE" w:rsidP="006A6DDF">
            <w:pPr>
              <w:pStyle w:val="iBAAGStandardText"/>
            </w:pPr>
          </w:p>
          <w:p w14:paraId="58717829" w14:textId="77777777" w:rsidR="00D159CE" w:rsidRPr="00640E8F" w:rsidRDefault="00D159CE" w:rsidP="006A6DDF">
            <w:pPr>
              <w:pStyle w:val="iBAAGStandardText"/>
            </w:pPr>
            <w:r w:rsidRPr="00640E8F">
              <w:t xml:space="preserve">For more information about other doctor fees, see </w:t>
            </w:r>
            <w:r w:rsidRPr="00640E8F">
              <w:rPr>
                <w:rStyle w:val="iBAAGStandardTextItalicsChar"/>
              </w:rPr>
              <w:t>Physician Fees for Surgical and Medical Services</w:t>
            </w:r>
            <w:r w:rsidRPr="00640E8F">
              <w:t xml:space="preserve"> benefit section.</w:t>
            </w:r>
          </w:p>
          <w:p w14:paraId="5871782A" w14:textId="77777777" w:rsidR="00D159CE" w:rsidRPr="00640E8F" w:rsidRDefault="00D159CE" w:rsidP="006A6DDF">
            <w:pPr>
              <w:pStyle w:val="iBAAGStandardText"/>
            </w:pPr>
          </w:p>
          <w:p w14:paraId="5871782B" w14:textId="77777777" w:rsidR="00D159CE" w:rsidRPr="00640E8F" w:rsidRDefault="00D159CE" w:rsidP="006A6DDF">
            <w:pPr>
              <w:pStyle w:val="iBAAGStandardTextBold"/>
            </w:pPr>
            <w:r w:rsidRPr="00640E8F">
              <w:t xml:space="preserve">Want more information? </w:t>
            </w:r>
          </w:p>
          <w:p w14:paraId="5871782C" w14:textId="289133AB" w:rsidR="00D159CE" w:rsidRPr="00640E8F" w:rsidRDefault="00D159CE" w:rsidP="006A6DDF">
            <w:pPr>
              <w:pStyle w:val="iBAAGStandardText"/>
            </w:pPr>
            <w:r w:rsidRPr="00640E8F">
              <w:t xml:space="preserve">View the </w:t>
            </w:r>
            <w:hyperlink r:id="rId48" w:history="1">
              <w:r w:rsidRPr="00640E8F">
                <w:rPr>
                  <w:rStyle w:val="Hyperlinks"/>
                </w:rPr>
                <w:t>glossary</w:t>
              </w:r>
            </w:hyperlink>
            <w:r w:rsidRPr="00640E8F">
              <w:t xml:space="preserve"> for definitions.</w:t>
            </w:r>
          </w:p>
        </w:tc>
        <w:tc>
          <w:tcPr>
            <w:tcW w:w="3330" w:type="dxa"/>
            <w:shd w:val="clear" w:color="auto" w:fill="FFFFFF" w:themeFill="background1"/>
          </w:tcPr>
          <w:p w14:paraId="4ECF9BA0" w14:textId="7BB29C48" w:rsidR="00D159CE" w:rsidRPr="00640E8F" w:rsidRDefault="00AA70A7" w:rsidP="006B498E">
            <w:r>
              <w:rPr>
                <w:rStyle w:val="iBAAGStandardTextBoldChar"/>
              </w:rPr>
              <w:lastRenderedPageBreak/>
              <w:t>20%</w:t>
            </w:r>
            <w:r w:rsidR="00D159CE" w:rsidRPr="00640E8F">
              <w:t xml:space="preserve"> </w:t>
            </w:r>
            <w:r w:rsidR="00D159CE" w:rsidRPr="00640E8F">
              <w:rPr>
                <w:rStyle w:val="iBAAGStandardTextChar"/>
              </w:rPr>
              <w:t>co-insurance</w:t>
            </w:r>
            <w:r w:rsidR="00D159CE" w:rsidRPr="00640E8F">
              <w:t>.</w:t>
            </w:r>
          </w:p>
          <w:p w14:paraId="0D9234BA" w14:textId="5BD2D134" w:rsidR="00D159CE" w:rsidRPr="00640E8F" w:rsidRDefault="00D159CE" w:rsidP="006B498E">
            <w:r w:rsidRPr="00640E8F">
              <w:rPr>
                <w:rStyle w:val="iBAAGStandardTextChar"/>
              </w:rPr>
              <w:t>The annual deductible does not apply.</w:t>
            </w:r>
          </w:p>
          <w:p w14:paraId="5871782E" w14:textId="093288F9" w:rsidR="00D159CE" w:rsidRPr="00640E8F" w:rsidRDefault="00D159CE" w:rsidP="00067589">
            <w:pPr>
              <w:pStyle w:val="iBAAGStandardText"/>
            </w:pPr>
          </w:p>
          <w:p w14:paraId="5871782F" w14:textId="72BD75AC" w:rsidR="00D159CE" w:rsidRPr="00640E8F" w:rsidRDefault="00D159CE" w:rsidP="006A6DDF">
            <w:pPr>
              <w:pStyle w:val="iBAAGStandardTextBold"/>
            </w:pPr>
            <w:r w:rsidRPr="00640E8F">
              <w:t xml:space="preserve">Is </w:t>
            </w:r>
            <w:r w:rsidR="00AA70A7">
              <w:t>prior authorization</w:t>
            </w:r>
            <w:r w:rsidRPr="00640E8F">
              <w:t xml:space="preserve"> needed?</w:t>
            </w:r>
          </w:p>
          <w:p w14:paraId="58717830" w14:textId="77777777" w:rsidR="00D159CE" w:rsidRPr="00640E8F" w:rsidRDefault="00D159CE" w:rsidP="006A6DDF">
            <w:pPr>
              <w:pStyle w:val="iBAAGStandardText"/>
            </w:pPr>
            <w:r w:rsidRPr="00640E8F">
              <w:t>No</w:t>
            </w:r>
          </w:p>
          <w:p w14:paraId="58717831" w14:textId="77777777" w:rsidR="00D159CE" w:rsidRPr="00640E8F" w:rsidRDefault="00D159CE" w:rsidP="006A6DDF">
            <w:pPr>
              <w:pStyle w:val="iBAAGStandardText"/>
            </w:pPr>
          </w:p>
          <w:p w14:paraId="58717832" w14:textId="77777777" w:rsidR="00D159CE" w:rsidRPr="00640E8F" w:rsidRDefault="00D159CE" w:rsidP="00134965">
            <w:pPr>
              <w:pStyle w:val="iBAAGStandardText"/>
            </w:pPr>
          </w:p>
        </w:tc>
        <w:tc>
          <w:tcPr>
            <w:tcW w:w="3330" w:type="dxa"/>
            <w:shd w:val="clear" w:color="auto" w:fill="FFFFFF" w:themeFill="background1"/>
          </w:tcPr>
          <w:p w14:paraId="58717844" w14:textId="4C575F46"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845" w14:textId="4B97A3F2" w:rsidR="00D159CE" w:rsidRPr="00640E8F" w:rsidRDefault="00D159CE" w:rsidP="00540D06">
            <w:pPr>
              <w:pStyle w:val="iBAAGStandardText"/>
            </w:pPr>
            <w:r w:rsidRPr="00640E8F">
              <w:t xml:space="preserve">If the service is provided in a doctor’s office, additional co-pays, deductible or co-insurance may apply.  </w:t>
            </w:r>
          </w:p>
        </w:tc>
      </w:tr>
      <w:tr w:rsidR="00D159CE" w:rsidRPr="00640E8F" w14:paraId="5871784D" w14:textId="77777777" w:rsidTr="00B550D2">
        <w:tc>
          <w:tcPr>
            <w:tcW w:w="3517" w:type="dxa"/>
            <w:tcBorders>
              <w:bottom w:val="single" w:sz="4" w:space="0" w:color="000000" w:themeColor="text1"/>
            </w:tcBorders>
            <w:shd w:val="clear" w:color="auto" w:fill="31849B"/>
            <w:vAlign w:val="center"/>
          </w:tcPr>
          <w:p w14:paraId="58717847"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48" w14:textId="77777777" w:rsidR="00D159CE" w:rsidRPr="00640E8F" w:rsidRDefault="00D159CE" w:rsidP="006A6DDF">
            <w:pPr>
              <w:pStyle w:val="iBAAGTableHeader"/>
            </w:pPr>
            <w:r w:rsidRPr="00640E8F">
              <w:t>Your cost if you use</w:t>
            </w:r>
          </w:p>
          <w:p w14:paraId="58717849"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4A" w14:textId="77777777" w:rsidR="00D159CE" w:rsidRPr="00640E8F" w:rsidRDefault="00D159CE" w:rsidP="006A6DDF">
            <w:pPr>
              <w:pStyle w:val="iBAAGTableHeader"/>
            </w:pPr>
            <w:r w:rsidRPr="00640E8F">
              <w:t>Your cost if you use</w:t>
            </w:r>
          </w:p>
          <w:p w14:paraId="5871784B"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4C" w14:textId="77777777" w:rsidR="00D159CE" w:rsidRPr="00640E8F" w:rsidRDefault="00D159CE" w:rsidP="006A6DDF">
            <w:pPr>
              <w:pStyle w:val="iBAAGTableHeader"/>
            </w:pPr>
            <w:r w:rsidRPr="00640E8F">
              <w:t>Limits &amp; Exceptions</w:t>
            </w:r>
          </w:p>
        </w:tc>
      </w:tr>
      <w:tr w:rsidR="00D159CE" w:rsidRPr="00640E8F" w14:paraId="5871786A" w14:textId="77777777" w:rsidTr="00B550D2">
        <w:tc>
          <w:tcPr>
            <w:tcW w:w="3517" w:type="dxa"/>
            <w:shd w:val="clear" w:color="auto" w:fill="FFFFFF" w:themeFill="background1"/>
          </w:tcPr>
          <w:p w14:paraId="5871784E" w14:textId="77777777" w:rsidR="00D159CE" w:rsidRPr="00640E8F" w:rsidRDefault="00D159CE" w:rsidP="006A6DDF">
            <w:pPr>
              <w:pStyle w:val="iBAAGSituationBoxName"/>
            </w:pPr>
            <w:bookmarkStart w:id="59" w:name="Urgent_Care_Center_Services"/>
            <w:r w:rsidRPr="00640E8F">
              <w:t>Urgent Care Center Services</w:t>
            </w:r>
            <w:bookmarkEnd w:id="59"/>
          </w:p>
          <w:p w14:paraId="5871784F" w14:textId="77777777" w:rsidR="00D159CE" w:rsidRPr="00640E8F" w:rsidRDefault="00D159CE" w:rsidP="006A6DDF"/>
          <w:p w14:paraId="58717850" w14:textId="77777777" w:rsidR="00D159CE" w:rsidRPr="00640E8F" w:rsidRDefault="00D159CE" w:rsidP="006A6DDF">
            <w:r w:rsidRPr="00640E8F">
              <w:rPr>
                <w:rStyle w:val="iBAAGStandardTextBoldChar"/>
              </w:rPr>
              <w:t>What are urgent care services?</w:t>
            </w:r>
            <w:r w:rsidRPr="00640E8F">
              <w:t xml:space="preserve"> </w:t>
            </w:r>
            <w:r w:rsidRPr="00640E8F">
              <w:rPr>
                <w:rStyle w:val="iBAAGStandardTextChar"/>
              </w:rPr>
              <w:t>Services for an illness, injury or condition serious enough that you would seek care right away, but not so severe that you need to go to the emergency room.</w:t>
            </w:r>
            <w:r w:rsidRPr="00640E8F">
              <w:t xml:space="preserve"> </w:t>
            </w:r>
          </w:p>
          <w:p w14:paraId="58717851" w14:textId="77777777" w:rsidR="00D159CE" w:rsidRPr="00640E8F" w:rsidRDefault="00D159CE" w:rsidP="006A6DDF">
            <w:pPr>
              <w:pStyle w:val="iBAAGStandardText"/>
            </w:pPr>
          </w:p>
          <w:p w14:paraId="58717852" w14:textId="1D121075" w:rsidR="00D159CE" w:rsidRDefault="00D159CE" w:rsidP="006A6DDF">
            <w:pPr>
              <w:pStyle w:val="iBAAGStandardText"/>
            </w:pPr>
            <w:r w:rsidRPr="00640E8F">
              <w:lastRenderedPageBreak/>
              <w:t xml:space="preserve">These services can be provided at an urgent care center. </w:t>
            </w:r>
          </w:p>
          <w:p w14:paraId="590E2A06" w14:textId="77777777" w:rsidR="002A3961" w:rsidRDefault="002A3961" w:rsidP="006A6DDF">
            <w:pPr>
              <w:pStyle w:val="iBAAGStandardText"/>
            </w:pPr>
          </w:p>
          <w:p w14:paraId="5B3A30CF" w14:textId="7750844F" w:rsidR="002A3961" w:rsidRPr="00733E59" w:rsidRDefault="002A3961" w:rsidP="002A3961">
            <w:pPr>
              <w:spacing w:line="276" w:lineRule="auto"/>
              <w:rPr>
                <w:color w:val="000000"/>
                <w:szCs w:val="24"/>
              </w:rPr>
            </w:pPr>
            <w:r w:rsidRPr="002A3961">
              <w:rPr>
                <w:rStyle w:val="iBAAGStandardTextBoldChar"/>
              </w:rPr>
              <w:t xml:space="preserve">What are </w:t>
            </w:r>
            <w:proofErr w:type="spellStart"/>
            <w:r w:rsidRPr="002A3961">
              <w:rPr>
                <w:rStyle w:val="iBAAGStandardTextBoldChar"/>
              </w:rPr>
              <w:t>DispatchHealth</w:t>
            </w:r>
            <w:proofErr w:type="spellEnd"/>
            <w:r w:rsidRPr="002A3961">
              <w:rPr>
                <w:rStyle w:val="iBAAGStandardTextBoldChar"/>
              </w:rPr>
              <w:t xml:space="preserve"> and Anywhere </w:t>
            </w:r>
            <w:proofErr w:type="spellStart"/>
            <w:r w:rsidRPr="002A3961">
              <w:rPr>
                <w:rStyle w:val="iBAAGStandardTextBoldChar"/>
              </w:rPr>
              <w:t>UrgentCare</w:t>
            </w:r>
            <w:proofErr w:type="spellEnd"/>
            <w:r w:rsidRPr="002A3961">
              <w:rPr>
                <w:rStyle w:val="iBAAGStandardTextBoldChar"/>
              </w:rPr>
              <w:t>?</w:t>
            </w:r>
          </w:p>
          <w:p w14:paraId="626F6E95" w14:textId="77777777" w:rsidR="002A3961" w:rsidRPr="00733E59" w:rsidRDefault="002A3961" w:rsidP="002A3961">
            <w:pPr>
              <w:pStyle w:val="iBAAGStandardText"/>
            </w:pPr>
            <w:r>
              <w:t>M</w:t>
            </w:r>
            <w:r w:rsidRPr="00733E59">
              <w:t>obile medical team</w:t>
            </w:r>
            <w:r>
              <w:t>s</w:t>
            </w:r>
            <w:r w:rsidRPr="00733E59">
              <w:t xml:space="preserve"> that offer:</w:t>
            </w:r>
          </w:p>
          <w:p w14:paraId="67F22DDB" w14:textId="77777777" w:rsidR="002A3961" w:rsidRPr="00733E59" w:rsidRDefault="002A3961" w:rsidP="002A3961">
            <w:pPr>
              <w:pStyle w:val="iBAAGLevel1Bullets"/>
            </w:pPr>
            <w:r w:rsidRPr="00733E59">
              <w:t>Medical care for certain conditions in the comfort of your home or office</w:t>
            </w:r>
          </w:p>
          <w:p w14:paraId="50D621B2" w14:textId="77777777" w:rsidR="002A3961" w:rsidRPr="00733E59" w:rsidRDefault="002A3961" w:rsidP="002A3961">
            <w:pPr>
              <w:pStyle w:val="iBAAGLevel1Bullets"/>
            </w:pPr>
            <w:r w:rsidRPr="00733E59">
              <w:t>Coordination with your primary doctor</w:t>
            </w:r>
          </w:p>
          <w:p w14:paraId="41D77C29" w14:textId="77777777" w:rsidR="002A3961" w:rsidRDefault="002A3961" w:rsidP="002A3961">
            <w:pPr>
              <w:spacing w:line="276" w:lineRule="auto"/>
              <w:rPr>
                <w:rStyle w:val="MandateStandardTextChar"/>
              </w:rPr>
            </w:pPr>
          </w:p>
          <w:p w14:paraId="02C30A37" w14:textId="77777777" w:rsidR="002A3961" w:rsidRPr="002A3961" w:rsidRDefault="002A3961" w:rsidP="002A3961">
            <w:pPr>
              <w:pStyle w:val="iBAAGStandardText"/>
              <w:rPr>
                <w:rStyle w:val="MandateStandardTextChar"/>
                <w:color w:val="000000" w:themeColor="text1"/>
              </w:rPr>
            </w:pPr>
            <w:r w:rsidRPr="002A3961">
              <w:rPr>
                <w:rStyle w:val="MandateStandardTextChar"/>
                <w:color w:val="000000" w:themeColor="text1"/>
              </w:rPr>
              <w:t>For more information:</w:t>
            </w:r>
          </w:p>
          <w:p w14:paraId="0F6B80E1" w14:textId="77777777" w:rsidR="002A3961" w:rsidRDefault="002A3961" w:rsidP="002A3961">
            <w:pPr>
              <w:pStyle w:val="iBAAGStandardText"/>
              <w:rPr>
                <w:color w:val="000000"/>
              </w:rPr>
            </w:pPr>
            <w:proofErr w:type="spellStart"/>
            <w:r w:rsidRPr="002A3961">
              <w:rPr>
                <w:rStyle w:val="MandateStandardTextChar"/>
                <w:color w:val="000000" w:themeColor="text1"/>
              </w:rPr>
              <w:t>DispatchHealth</w:t>
            </w:r>
            <w:proofErr w:type="spellEnd"/>
            <w:r w:rsidRPr="002A3961">
              <w:rPr>
                <w:rStyle w:val="MandateStandardTextChar"/>
                <w:color w:val="000000" w:themeColor="text1"/>
              </w:rPr>
              <w:t xml:space="preserve"> – click</w:t>
            </w:r>
            <w:r>
              <w:rPr>
                <w:rStyle w:val="MandateStandardTextChar"/>
              </w:rPr>
              <w:t xml:space="preserve"> </w:t>
            </w:r>
            <w:hyperlink r:id="rId49" w:history="1">
              <w:r w:rsidRPr="00774C35">
                <w:rPr>
                  <w:rStyle w:val="Hyperlinks"/>
                </w:rPr>
                <w:t>here</w:t>
              </w:r>
            </w:hyperlink>
            <w:r w:rsidRPr="00774C35">
              <w:rPr>
                <w:rStyle w:val="Hyperlinks"/>
              </w:rPr>
              <w:t xml:space="preserve"> </w:t>
            </w:r>
            <w:r w:rsidRPr="002A3961">
              <w:rPr>
                <w:rStyle w:val="iBAAGStandardTextChar"/>
              </w:rPr>
              <w:t>or call</w:t>
            </w:r>
            <w:r>
              <w:rPr>
                <w:rStyle w:val="MandateStandardTextChar"/>
              </w:rPr>
              <w:t xml:space="preserve"> </w:t>
            </w:r>
            <w:r w:rsidRPr="002A3961">
              <w:rPr>
                <w:rStyle w:val="iBAAGStandardTextBoldChar"/>
              </w:rPr>
              <w:t>1-303-500-1518</w:t>
            </w:r>
            <w:r w:rsidRPr="00421EC6">
              <w:rPr>
                <w:rStyle w:val="MandateStandardTextChar"/>
                <w:color w:val="auto"/>
              </w:rPr>
              <w:t>.</w:t>
            </w:r>
          </w:p>
          <w:p w14:paraId="0F6F1A00" w14:textId="66F0C9A0" w:rsidR="002A3961" w:rsidRPr="00640E8F" w:rsidRDefault="002A3961" w:rsidP="002A3961">
            <w:pPr>
              <w:pStyle w:val="iBAAGStandardText"/>
            </w:pPr>
            <w:r w:rsidRPr="002A3961">
              <w:t xml:space="preserve">Anywhere </w:t>
            </w:r>
            <w:proofErr w:type="spellStart"/>
            <w:r w:rsidRPr="002A3961">
              <w:t>UrgentCare</w:t>
            </w:r>
            <w:proofErr w:type="spellEnd"/>
            <w:r w:rsidRPr="002A3961">
              <w:t xml:space="preserve"> – click</w:t>
            </w:r>
            <w:r>
              <w:t xml:space="preserve"> </w:t>
            </w:r>
            <w:hyperlink r:id="rId50" w:history="1">
              <w:r w:rsidRPr="00774C35">
                <w:rPr>
                  <w:rStyle w:val="Hyperlinks"/>
                </w:rPr>
                <w:t>here</w:t>
              </w:r>
            </w:hyperlink>
            <w:r>
              <w:rPr>
                <w:rStyle w:val="Hyperlinks"/>
              </w:rPr>
              <w:t xml:space="preserve"> </w:t>
            </w:r>
            <w:r w:rsidRPr="002A3961">
              <w:t>or call</w:t>
            </w:r>
            <w:r w:rsidRPr="00774C35">
              <w:rPr>
                <w:rFonts w:ascii="Times New Roman" w:hAnsi="Times New Roman" w:cs="Times New Roman"/>
                <w:color w:val="000000"/>
              </w:rPr>
              <w:t xml:space="preserve"> </w:t>
            </w:r>
            <w:r w:rsidRPr="002A3961">
              <w:rPr>
                <w:rStyle w:val="iBAAGStandardTextBoldChar"/>
              </w:rPr>
              <w:t>1-719-648-4084</w:t>
            </w:r>
            <w:r w:rsidRPr="00774C35">
              <w:rPr>
                <w:rStyle w:val="MandateTextBoldChar"/>
              </w:rPr>
              <w:t> </w:t>
            </w:r>
          </w:p>
          <w:p w14:paraId="58717853" w14:textId="77777777" w:rsidR="00D159CE" w:rsidRPr="00640E8F" w:rsidRDefault="00D159CE" w:rsidP="006A6DDF">
            <w:pPr>
              <w:pStyle w:val="iBAAGStandardText"/>
            </w:pPr>
          </w:p>
          <w:p w14:paraId="58717854" w14:textId="77777777" w:rsidR="00D159CE" w:rsidRPr="00640E8F" w:rsidRDefault="00D159CE" w:rsidP="006A6DDF">
            <w:pPr>
              <w:pStyle w:val="iBAAGStandardTextBold"/>
            </w:pPr>
            <w:r w:rsidRPr="00640E8F">
              <w:t xml:space="preserve">Want more information? </w:t>
            </w:r>
          </w:p>
          <w:p w14:paraId="58717855" w14:textId="77777777" w:rsidR="00D159CE" w:rsidRPr="00640E8F" w:rsidRDefault="00D159CE" w:rsidP="006A6DDF">
            <w:pPr>
              <w:pStyle w:val="iBAAGStandardText"/>
            </w:pPr>
            <w:r w:rsidRPr="00640E8F">
              <w:t xml:space="preserve">View the </w:t>
            </w:r>
            <w:hyperlink r:id="rId51" w:history="1">
              <w:r w:rsidRPr="00640E8F">
                <w:rPr>
                  <w:rStyle w:val="Hyperlinks"/>
                </w:rPr>
                <w:t>glossary</w:t>
              </w:r>
            </w:hyperlink>
            <w:r w:rsidRPr="00640E8F">
              <w:t xml:space="preserve"> for definitions.</w:t>
            </w:r>
          </w:p>
          <w:p w14:paraId="58717856" w14:textId="77777777" w:rsidR="00D159CE" w:rsidRPr="00640E8F" w:rsidRDefault="00D159CE" w:rsidP="006A6DDF">
            <w:pPr>
              <w:pStyle w:val="iBAAGStandardText"/>
            </w:pPr>
          </w:p>
        </w:tc>
        <w:tc>
          <w:tcPr>
            <w:tcW w:w="3330" w:type="dxa"/>
            <w:shd w:val="clear" w:color="auto" w:fill="FFFFFF" w:themeFill="background1"/>
          </w:tcPr>
          <w:p w14:paraId="77B61101" w14:textId="6CBF7470" w:rsidR="00D159CE" w:rsidRPr="00640E8F" w:rsidRDefault="00D159CE" w:rsidP="00AB3554">
            <w:r w:rsidRPr="00640E8F">
              <w:rPr>
                <w:rStyle w:val="iBAAGStandardTextBoldChar"/>
              </w:rPr>
              <w:lastRenderedPageBreak/>
              <w:t>No Charge</w:t>
            </w:r>
          </w:p>
          <w:p w14:paraId="5E3368F5" w14:textId="07E2CBC6" w:rsidR="00D159CE" w:rsidRPr="00640E8F" w:rsidRDefault="00D159CE" w:rsidP="00AB3554">
            <w:pPr>
              <w:pStyle w:val="iBAAGStandardText"/>
              <w:rPr>
                <w:rStyle w:val="InstructionalTextChar"/>
              </w:rPr>
            </w:pPr>
            <w:r w:rsidRPr="00640E8F">
              <w:t>The annual deductible does not apply.</w:t>
            </w:r>
          </w:p>
          <w:p w14:paraId="1F4362A2" w14:textId="77777777" w:rsidR="00D159CE" w:rsidRPr="00640E8F" w:rsidRDefault="00D159CE" w:rsidP="00AB3554">
            <w:pPr>
              <w:pStyle w:val="iBAAGStandardText"/>
            </w:pPr>
          </w:p>
          <w:p w14:paraId="5871785D" w14:textId="22B031BD" w:rsidR="00D159CE" w:rsidRPr="00640E8F" w:rsidRDefault="00D159CE" w:rsidP="006A6DDF">
            <w:pPr>
              <w:pStyle w:val="iBAAGStandardTextBold"/>
            </w:pPr>
            <w:r w:rsidRPr="00640E8F">
              <w:t xml:space="preserve">Is </w:t>
            </w:r>
            <w:r w:rsidR="00AA70A7">
              <w:t>prior authorization</w:t>
            </w:r>
            <w:r w:rsidRPr="00640E8F">
              <w:t xml:space="preserve"> needed?</w:t>
            </w:r>
          </w:p>
          <w:p w14:paraId="5871785E" w14:textId="77777777" w:rsidR="00D159CE" w:rsidRPr="00640E8F" w:rsidRDefault="00D159CE" w:rsidP="006A6DDF">
            <w:pPr>
              <w:pStyle w:val="iBAAGStandardText"/>
            </w:pPr>
            <w:r w:rsidRPr="00640E8F">
              <w:t>No</w:t>
            </w:r>
          </w:p>
          <w:p w14:paraId="5871785F" w14:textId="77777777" w:rsidR="00D159CE" w:rsidRPr="00640E8F" w:rsidRDefault="00D159CE" w:rsidP="006A6DDF">
            <w:pPr>
              <w:pStyle w:val="iBAAGStandardText"/>
            </w:pPr>
          </w:p>
          <w:p w14:paraId="58717860" w14:textId="77777777" w:rsidR="00D159CE" w:rsidRPr="00640E8F" w:rsidRDefault="00D159CE" w:rsidP="006A6DDF">
            <w:pPr>
              <w:pStyle w:val="iBAAGStandardText"/>
            </w:pPr>
          </w:p>
        </w:tc>
        <w:tc>
          <w:tcPr>
            <w:tcW w:w="3330" w:type="dxa"/>
            <w:shd w:val="clear" w:color="auto" w:fill="FFFFFF" w:themeFill="background1"/>
          </w:tcPr>
          <w:p w14:paraId="58717866" w14:textId="58CEBDD3"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44596396" w14:textId="77777777" w:rsidR="00D159CE" w:rsidRDefault="00D159CE" w:rsidP="00BD562A">
            <w:pPr>
              <w:pStyle w:val="iBAAGStandardText"/>
            </w:pPr>
            <w:r>
              <w:t xml:space="preserve">Additional co-pays, deductible or co-insurance may apply.  </w:t>
            </w:r>
          </w:p>
          <w:p w14:paraId="58717869" w14:textId="77777777" w:rsidR="00D159CE" w:rsidRPr="00640E8F" w:rsidRDefault="00D159CE" w:rsidP="00BD562A">
            <w:pPr>
              <w:pStyle w:val="iBAAGStandardText"/>
            </w:pPr>
          </w:p>
        </w:tc>
      </w:tr>
    </w:tbl>
    <w:p w14:paraId="5871786B" w14:textId="77777777" w:rsidR="00325713" w:rsidRPr="00640E8F" w:rsidRDefault="00325713" w:rsidP="00325713"/>
    <w:p w14:paraId="5871786C" w14:textId="77777777" w:rsidR="00325713" w:rsidRPr="00640E8F" w:rsidRDefault="00325713" w:rsidP="00325713">
      <w:pPr>
        <w:rPr>
          <w:rStyle w:val="iBAAGTags"/>
        </w:rPr>
      </w:pPr>
      <w:r w:rsidRPr="00640E8F">
        <w:rPr>
          <w:rStyle w:val="iBAAGTags"/>
        </w:rPr>
        <w:t>&lt;!--ID=CSR--&gt;</w:t>
      </w:r>
    </w:p>
    <w:p w14:paraId="3544B542" w14:textId="5A7543A1" w:rsidR="00EF110E" w:rsidRPr="00640E8F" w:rsidRDefault="00EF110E" w:rsidP="00B840D5">
      <w:pPr>
        <w:pStyle w:val="Heading1"/>
        <w:rPr>
          <w:rStyle w:val="iBAAGTags"/>
          <w:color w:val="FFFFFF" w:themeColor="background1"/>
        </w:rPr>
      </w:pPr>
      <w:r w:rsidRPr="00640E8F">
        <w:rPr>
          <w:rStyle w:val="iBAAGTags"/>
          <w:color w:val="FFFFFF" w:themeColor="background1"/>
        </w:rPr>
        <w:lastRenderedPageBreak/>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16B1C2D1" w14:textId="77777777" w:rsidTr="004A18F4">
        <w:tc>
          <w:tcPr>
            <w:tcW w:w="13507" w:type="dxa"/>
            <w:gridSpan w:val="2"/>
            <w:shd w:val="clear" w:color="auto" w:fill="DAEEF3"/>
          </w:tcPr>
          <w:p w14:paraId="6269FA3C" w14:textId="77777777" w:rsidR="00BE0004" w:rsidRPr="00640E8F" w:rsidRDefault="00BE0004" w:rsidP="004A18F4">
            <w:pPr>
              <w:pStyle w:val="iBAAGMajorSectionHeader"/>
            </w:pPr>
            <w:r w:rsidRPr="00640E8F">
              <w:t>CSR View</w:t>
            </w:r>
          </w:p>
        </w:tc>
      </w:tr>
      <w:tr w:rsidR="00BE0004" w:rsidRPr="00640E8F"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640E8F" w:rsidRDefault="00BE0004" w:rsidP="004A18F4">
            <w:pPr>
              <w:pStyle w:val="iBAAGTableHeader"/>
            </w:pPr>
            <w:r w:rsidRPr="00640E8F">
              <w:t>Plan Information</w:t>
            </w:r>
          </w:p>
        </w:tc>
      </w:tr>
      <w:tr w:rsidR="00BE0004" w:rsidRPr="00640E8F" w14:paraId="0E6B8579" w14:textId="77777777" w:rsidTr="004A18F4">
        <w:tblPrEx>
          <w:shd w:val="clear" w:color="auto" w:fill="auto"/>
        </w:tblPrEx>
        <w:tc>
          <w:tcPr>
            <w:tcW w:w="3517" w:type="dxa"/>
            <w:shd w:val="clear" w:color="auto" w:fill="F2DBDB"/>
          </w:tcPr>
          <w:p w14:paraId="5DAF27E9" w14:textId="77777777" w:rsidR="00BE0004" w:rsidRPr="00640E8F" w:rsidRDefault="00BE0004" w:rsidP="004A18F4"/>
        </w:tc>
        <w:tc>
          <w:tcPr>
            <w:tcW w:w="9990" w:type="dxa"/>
            <w:shd w:val="clear" w:color="auto" w:fill="F2DBDB"/>
          </w:tcPr>
          <w:p w14:paraId="239B0DC2" w14:textId="77777777" w:rsidR="00BE0004" w:rsidRPr="00640E8F" w:rsidRDefault="00BE0004" w:rsidP="004A18F4"/>
        </w:tc>
      </w:tr>
    </w:tbl>
    <w:p w14:paraId="58717874" w14:textId="77777777" w:rsidR="00325713" w:rsidRPr="00640E8F" w:rsidRDefault="00325713"/>
    <w:p w14:paraId="58717875" w14:textId="77777777" w:rsidR="00325713" w:rsidRPr="00640E8F" w:rsidRDefault="00325713" w:rsidP="00325713">
      <w:pPr>
        <w:rPr>
          <w:rStyle w:val="iBAAGTags"/>
        </w:rPr>
      </w:pPr>
      <w:r w:rsidRPr="00640E8F">
        <w:rPr>
          <w:rStyle w:val="iBAAGTags"/>
        </w:rPr>
        <w:t>&lt;!--section=</w:t>
      </w:r>
      <w:proofErr w:type="spellStart"/>
      <w:r w:rsidRPr="00640E8F">
        <w:rPr>
          <w:rStyle w:val="iBAAGTags"/>
        </w:rPr>
        <w:t>Maternity_Care</w:t>
      </w:r>
      <w:proofErr w:type="spellEnd"/>
      <w:r w:rsidRPr="00640E8F">
        <w:rPr>
          <w:rStyle w:val="iBAAGTags"/>
        </w:rPr>
        <w:t>--&gt;</w:t>
      </w:r>
    </w:p>
    <w:p w14:paraId="58717876" w14:textId="5C61DA39" w:rsidR="00325713" w:rsidRPr="00640E8F" w:rsidRDefault="00EF110E" w:rsidP="00B840D5">
      <w:pPr>
        <w:pStyle w:val="Heading1"/>
        <w:rPr>
          <w:sz w:val="20"/>
          <w:szCs w:val="18"/>
        </w:rPr>
      </w:pPr>
      <w:r w:rsidRPr="00640E8F">
        <w:rPr>
          <w:rStyle w:val="iBAAGTags"/>
          <w:color w:val="FFFFFF" w:themeColor="background1"/>
        </w:rPr>
        <w:t>Maternity Care</w:t>
      </w:r>
    </w:p>
    <w:p w14:paraId="58717877" w14:textId="524DD82A" w:rsidR="00325713" w:rsidRPr="00640E8F" w:rsidRDefault="00325713" w:rsidP="00325713">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878" w14:textId="77777777" w:rsidR="00325713" w:rsidRPr="00640E8F" w:rsidRDefault="00325713" w:rsidP="00325713"/>
    <w:p w14:paraId="665AFFB8" w14:textId="3D5AB5C7" w:rsidR="00D75963" w:rsidRPr="00640E8F" w:rsidRDefault="00D75963" w:rsidP="00D75963">
      <w:pPr>
        <w:rPr>
          <w:i/>
          <w:iCs/>
        </w:rPr>
      </w:pPr>
      <w:r w:rsidRPr="00640E8F">
        <w:rPr>
          <w:i/>
          <w:iCs/>
        </w:rPr>
        <w:t xml:space="preserve">Providers, this summary is for members, to review the terms of your participation agreement, please visit </w:t>
      </w:r>
      <w:hyperlink r:id="rId52" w:history="1">
        <w:r w:rsidR="005E26A1">
          <w:rPr>
            <w:rStyle w:val="Hyperlink"/>
            <w:i/>
            <w:iCs/>
            <w:szCs w:val="24"/>
          </w:rPr>
          <w:t>uhcprovider.com</w:t>
        </w:r>
      </w:hyperlink>
      <w:r w:rsidRPr="00640E8F">
        <w:rPr>
          <w:i/>
          <w:iCs/>
        </w:rPr>
        <w:t xml:space="preserve">    </w:t>
      </w:r>
    </w:p>
    <w:p w14:paraId="6EBD11A6" w14:textId="77777777" w:rsidR="00D75963" w:rsidRPr="00640E8F"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640E8F" w14:paraId="5871787A" w14:textId="77777777" w:rsidTr="008E4948">
        <w:tc>
          <w:tcPr>
            <w:tcW w:w="13507" w:type="dxa"/>
            <w:gridSpan w:val="4"/>
            <w:shd w:val="clear" w:color="auto" w:fill="DAEEF3"/>
          </w:tcPr>
          <w:p w14:paraId="58717879" w14:textId="77777777" w:rsidR="00325713" w:rsidRPr="00640E8F" w:rsidRDefault="00325713" w:rsidP="006A6DDF">
            <w:pPr>
              <w:pStyle w:val="iBAAGMajorSectionHeader"/>
            </w:pPr>
            <w:bookmarkStart w:id="60" w:name="Maternity_Care"/>
            <w:r w:rsidRPr="00640E8F">
              <w:t>Maternity Care</w:t>
            </w:r>
            <w:bookmarkEnd w:id="60"/>
          </w:p>
        </w:tc>
      </w:tr>
      <w:tr w:rsidR="00325713" w:rsidRPr="00640E8F" w14:paraId="58717881" w14:textId="77777777" w:rsidTr="008E4948">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640E8F" w:rsidRDefault="00325713"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7C" w14:textId="77777777" w:rsidR="00325713" w:rsidRPr="00640E8F" w:rsidRDefault="00325713" w:rsidP="006A6DDF">
            <w:pPr>
              <w:pStyle w:val="iBAAGTableHeader"/>
            </w:pPr>
            <w:r w:rsidRPr="00640E8F">
              <w:t>Your cost if you use</w:t>
            </w:r>
          </w:p>
          <w:p w14:paraId="5871787D" w14:textId="77777777" w:rsidR="00325713" w:rsidRPr="00640E8F" w:rsidRDefault="0032571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7E" w14:textId="77777777" w:rsidR="00325713" w:rsidRPr="00640E8F" w:rsidRDefault="00325713" w:rsidP="006A6DDF">
            <w:pPr>
              <w:pStyle w:val="iBAAGTableHeader"/>
            </w:pPr>
            <w:r w:rsidRPr="00640E8F">
              <w:t>Your cost if you use</w:t>
            </w:r>
          </w:p>
          <w:p w14:paraId="5871787F" w14:textId="77777777" w:rsidR="00325713" w:rsidRPr="00640E8F" w:rsidRDefault="0032571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80" w14:textId="77777777" w:rsidR="00325713" w:rsidRPr="00640E8F" w:rsidRDefault="00325713" w:rsidP="006A6DDF">
            <w:pPr>
              <w:pStyle w:val="iBAAGTableHeader"/>
            </w:pPr>
            <w:r w:rsidRPr="00640E8F">
              <w:t>Limits &amp; Exceptions</w:t>
            </w:r>
          </w:p>
        </w:tc>
      </w:tr>
      <w:tr w:rsidR="00D159CE" w:rsidRPr="00640E8F" w14:paraId="587178A6" w14:textId="77777777" w:rsidTr="008E4948">
        <w:tblPrEx>
          <w:shd w:val="clear" w:color="auto" w:fill="auto"/>
        </w:tblPrEx>
        <w:tc>
          <w:tcPr>
            <w:tcW w:w="3517" w:type="dxa"/>
            <w:shd w:val="clear" w:color="auto" w:fill="FFFFFF" w:themeFill="background1"/>
          </w:tcPr>
          <w:p w14:paraId="58717882" w14:textId="77777777" w:rsidR="00D159CE" w:rsidRPr="00640E8F" w:rsidRDefault="00D159CE" w:rsidP="006A6DDF">
            <w:pPr>
              <w:pStyle w:val="iBAAGSituationBoxName"/>
            </w:pPr>
            <w:bookmarkStart w:id="61" w:name="Breast_Pumps"/>
            <w:r w:rsidRPr="00640E8F">
              <w:t>Breast Pumps</w:t>
            </w:r>
            <w:bookmarkEnd w:id="61"/>
          </w:p>
          <w:p w14:paraId="58717883" w14:textId="77777777" w:rsidR="00D159CE" w:rsidRPr="00640E8F" w:rsidRDefault="00D159CE" w:rsidP="006A6DDF"/>
          <w:p w14:paraId="58717886" w14:textId="77777777" w:rsidR="00D159CE" w:rsidRPr="00640E8F" w:rsidRDefault="00D159CE" w:rsidP="006A6DDF">
            <w:pPr>
              <w:pStyle w:val="iBAAGStandardText"/>
            </w:pPr>
            <w:r w:rsidRPr="00640E8F">
              <w:t xml:space="preserve">Call the number on your health plan ID card to learn more on how to order a breast pump. </w:t>
            </w:r>
          </w:p>
          <w:p w14:paraId="58717887" w14:textId="77777777" w:rsidR="00D159CE" w:rsidRPr="00640E8F" w:rsidRDefault="00D159CE" w:rsidP="006A6DDF">
            <w:pPr>
              <w:pStyle w:val="iBAAGStandardText"/>
            </w:pPr>
          </w:p>
          <w:p w14:paraId="58717888" w14:textId="77777777" w:rsidR="00D159CE" w:rsidRPr="00640E8F" w:rsidRDefault="00D159CE" w:rsidP="006A6DDF">
            <w:pPr>
              <w:pStyle w:val="iBAAGStandardTextBold"/>
            </w:pPr>
            <w:r w:rsidRPr="00640E8F">
              <w:t xml:space="preserve">Want more information? </w:t>
            </w:r>
          </w:p>
          <w:p w14:paraId="58717889" w14:textId="77777777" w:rsidR="00D159CE" w:rsidRPr="00640E8F" w:rsidRDefault="00D159CE" w:rsidP="006A6DDF">
            <w:pPr>
              <w:pStyle w:val="iBAAGStandardText"/>
            </w:pPr>
            <w:r w:rsidRPr="00640E8F">
              <w:t xml:space="preserve">View the </w:t>
            </w:r>
            <w:hyperlink r:id="rId53" w:history="1">
              <w:r w:rsidRPr="00640E8F">
                <w:rPr>
                  <w:rStyle w:val="Hyperlinks"/>
                </w:rPr>
                <w:t>glossary</w:t>
              </w:r>
            </w:hyperlink>
            <w:r w:rsidRPr="00640E8F">
              <w:t xml:space="preserve"> for definitions.</w:t>
            </w:r>
          </w:p>
          <w:p w14:paraId="5871788A" w14:textId="77777777" w:rsidR="00D159CE" w:rsidRPr="00640E8F" w:rsidRDefault="00D159CE" w:rsidP="006A6DDF">
            <w:pPr>
              <w:pStyle w:val="iBAAGSituationBoxName"/>
            </w:pPr>
          </w:p>
          <w:p w14:paraId="5871788B" w14:textId="77777777" w:rsidR="00D159CE" w:rsidRPr="00640E8F" w:rsidRDefault="00D159CE" w:rsidP="006A6DDF">
            <w:pPr>
              <w:pStyle w:val="iBAAGStandardText"/>
            </w:pPr>
          </w:p>
        </w:tc>
        <w:tc>
          <w:tcPr>
            <w:tcW w:w="3330" w:type="dxa"/>
            <w:shd w:val="clear" w:color="auto" w:fill="FFFFFF" w:themeFill="background1"/>
          </w:tcPr>
          <w:p w14:paraId="5871788E" w14:textId="731DEC52" w:rsidR="00D159CE" w:rsidRPr="00640E8F" w:rsidRDefault="00D159CE" w:rsidP="006A6DDF">
            <w:pPr>
              <w:pStyle w:val="iBAAGStandardText"/>
            </w:pPr>
            <w:r w:rsidRPr="00640E8F">
              <w:rPr>
                <w:rStyle w:val="iBAAGStandardTextBoldChar"/>
              </w:rPr>
              <w:t>No Charge</w:t>
            </w:r>
          </w:p>
          <w:p w14:paraId="5871788F" w14:textId="5DFFE7F2" w:rsidR="00D159CE" w:rsidRPr="00640E8F" w:rsidRDefault="00D159CE" w:rsidP="00681FAA">
            <w:pPr>
              <w:pStyle w:val="iBAAGStandardText"/>
            </w:pPr>
            <w:r w:rsidRPr="00640E8F">
              <w:t>The annual deductible does not apply.</w:t>
            </w:r>
          </w:p>
          <w:p w14:paraId="00BF0477" w14:textId="77777777" w:rsidR="00D159CE" w:rsidRDefault="00D159CE" w:rsidP="006A6DDF">
            <w:pPr>
              <w:pStyle w:val="iBAAGStandardText"/>
            </w:pPr>
          </w:p>
          <w:p w14:paraId="58717891" w14:textId="6F03AA0A" w:rsidR="00D159CE" w:rsidRPr="00640E8F" w:rsidRDefault="00D159CE" w:rsidP="006A6DDF">
            <w:pPr>
              <w:pStyle w:val="iBAAGStandardTextBold"/>
            </w:pPr>
            <w:r w:rsidRPr="00640E8F">
              <w:t xml:space="preserve">Is </w:t>
            </w:r>
            <w:r w:rsidR="00AA70A7">
              <w:t>prior authorization</w:t>
            </w:r>
            <w:r w:rsidRPr="00640E8F">
              <w:t xml:space="preserve"> needed?</w:t>
            </w:r>
          </w:p>
          <w:p w14:paraId="58717892" w14:textId="3215DC13" w:rsidR="00D159CE" w:rsidRPr="00640E8F" w:rsidRDefault="00D159CE" w:rsidP="00593F2E">
            <w:pPr>
              <w:pStyle w:val="iBAAGStandardText"/>
              <w:tabs>
                <w:tab w:val="left" w:pos="2115"/>
              </w:tabs>
            </w:pPr>
            <w:r w:rsidRPr="00640E8F">
              <w:t>No</w:t>
            </w:r>
            <w:r w:rsidRPr="00640E8F">
              <w:tab/>
            </w:r>
          </w:p>
          <w:p w14:paraId="58717893" w14:textId="77777777" w:rsidR="00D159CE" w:rsidRPr="00640E8F" w:rsidRDefault="00D159CE" w:rsidP="00B03E80">
            <w:pPr>
              <w:pStyle w:val="iBAAGStandardText"/>
            </w:pPr>
          </w:p>
        </w:tc>
        <w:tc>
          <w:tcPr>
            <w:tcW w:w="3330" w:type="dxa"/>
            <w:shd w:val="clear" w:color="auto" w:fill="FFFFFF" w:themeFill="background1"/>
          </w:tcPr>
          <w:p w14:paraId="587178A3" w14:textId="4E30AECD"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8A4" w14:textId="5015D799" w:rsidR="00D159CE" w:rsidRPr="00640E8F" w:rsidRDefault="00D159CE" w:rsidP="006A6DDF">
            <w:pPr>
              <w:pStyle w:val="iBAAGStandardText"/>
            </w:pPr>
            <w:r w:rsidRPr="00640E8F">
              <w:t xml:space="preserve">Limited to buying </w:t>
            </w:r>
            <w:r w:rsidRPr="00640E8F">
              <w:rPr>
                <w:rStyle w:val="iBAAGStandardTextBoldChar"/>
              </w:rPr>
              <w:t>1</w:t>
            </w:r>
            <w:r w:rsidRPr="00640E8F">
              <w:t xml:space="preserve"> pump per birth.  In the case of a birth resulting in multiple infants, only </w:t>
            </w:r>
            <w:r w:rsidRPr="00640E8F">
              <w:rPr>
                <w:rStyle w:val="iBAAGStandardTextBoldChar"/>
              </w:rPr>
              <w:t>1</w:t>
            </w:r>
            <w:r w:rsidRPr="00640E8F">
              <w:t xml:space="preserve"> breast pump is covered. </w:t>
            </w:r>
          </w:p>
          <w:p w14:paraId="587178A5" w14:textId="77777777" w:rsidR="00D159CE" w:rsidRPr="00640E8F" w:rsidRDefault="00D159CE" w:rsidP="006A6DDF"/>
        </w:tc>
      </w:tr>
      <w:tr w:rsidR="00D159CE" w:rsidRPr="00640E8F" w14:paraId="587178A8" w14:textId="77777777" w:rsidTr="008E4948">
        <w:tblPrEx>
          <w:shd w:val="clear" w:color="auto" w:fill="auto"/>
        </w:tblPrEx>
        <w:tc>
          <w:tcPr>
            <w:tcW w:w="13507" w:type="dxa"/>
            <w:gridSpan w:val="4"/>
            <w:tcBorders>
              <w:bottom w:val="single" w:sz="4" w:space="0" w:color="000000" w:themeColor="text1"/>
            </w:tcBorders>
            <w:shd w:val="clear" w:color="auto" w:fill="31849B"/>
          </w:tcPr>
          <w:p w14:paraId="587178A7" w14:textId="38C2ADBB" w:rsidR="00D159CE" w:rsidRPr="00640E8F" w:rsidRDefault="00D159CE" w:rsidP="006A6DDF">
            <w:pPr>
              <w:pStyle w:val="iBAAGTableHeader"/>
            </w:pPr>
            <w:r w:rsidRPr="00640E8F">
              <w:rPr>
                <w:rFonts w:cs="Arial"/>
                <w:szCs w:val="26"/>
              </w:rPr>
              <w:t>About Your Benefits</w:t>
            </w:r>
          </w:p>
        </w:tc>
      </w:tr>
      <w:tr w:rsidR="008E4948" w:rsidRPr="00640E8F" w14:paraId="587178B7" w14:textId="77777777" w:rsidTr="008E4948">
        <w:tblPrEx>
          <w:shd w:val="clear" w:color="auto" w:fill="auto"/>
        </w:tblPrEx>
        <w:tc>
          <w:tcPr>
            <w:tcW w:w="3517" w:type="dxa"/>
            <w:shd w:val="clear" w:color="auto" w:fill="FFFFFF" w:themeFill="background1"/>
          </w:tcPr>
          <w:p w14:paraId="587178A9" w14:textId="553991EC" w:rsidR="008E4948" w:rsidRPr="00640E8F" w:rsidRDefault="008E4948" w:rsidP="008E4948">
            <w:pPr>
              <w:pStyle w:val="iBAAGSituationBoxName"/>
            </w:pPr>
            <w:bookmarkStart w:id="62" w:name="Healthy_Pregnancy_Program"/>
            <w:r w:rsidRPr="00B07C6B">
              <w:lastRenderedPageBreak/>
              <w:t>Maternity Support Program</w:t>
            </w:r>
            <w:bookmarkEnd w:id="62"/>
          </w:p>
        </w:tc>
        <w:tc>
          <w:tcPr>
            <w:tcW w:w="9990" w:type="dxa"/>
            <w:gridSpan w:val="3"/>
            <w:shd w:val="clear" w:color="auto" w:fill="FFFFFF" w:themeFill="background1"/>
          </w:tcPr>
          <w:p w14:paraId="1F4821B0" w14:textId="77777777" w:rsidR="008E4948" w:rsidRPr="00B07C6B" w:rsidRDefault="008E4948" w:rsidP="008E4948">
            <w:pPr>
              <w:pStyle w:val="iBAAGStandardText"/>
            </w:pPr>
            <w:r w:rsidRPr="00B07C6B">
              <w:t xml:space="preserve">The Maternity Support Program gives you support before, during and after pregnancy. This program provides: </w:t>
            </w:r>
          </w:p>
          <w:p w14:paraId="2D412FE2" w14:textId="77777777" w:rsidR="008E4948" w:rsidRPr="00B07C6B" w:rsidRDefault="008E4948" w:rsidP="008E4948">
            <w:pPr>
              <w:pStyle w:val="iBAAGLevel2Bullets"/>
            </w:pPr>
            <w:r w:rsidRPr="00B07C6B">
              <w:t>Help to enroll in the program.</w:t>
            </w:r>
          </w:p>
          <w:p w14:paraId="38D6CDDD" w14:textId="77777777" w:rsidR="008E4948" w:rsidRPr="00B07C6B" w:rsidRDefault="008E4948" w:rsidP="008E4948">
            <w:pPr>
              <w:pStyle w:val="iBAAGLevel2Bullets"/>
              <w:rPr>
                <w:dstrike/>
              </w:rPr>
            </w:pPr>
            <w:r w:rsidRPr="00B07C6B">
              <w:t>Maternity nurse who is available to answer questions and provide educational information before, during, and after pregnancy.</w:t>
            </w:r>
          </w:p>
          <w:p w14:paraId="23A46C2E" w14:textId="77777777" w:rsidR="008E4948" w:rsidRPr="00B07C6B" w:rsidRDefault="008E4948" w:rsidP="008E4948">
            <w:pPr>
              <w:pStyle w:val="iBAAGLevel2Bullets"/>
            </w:pPr>
            <w:r w:rsidRPr="00B07C6B">
              <w:t xml:space="preserve">A pregnancy consultation to identify special needs. </w:t>
            </w:r>
          </w:p>
          <w:p w14:paraId="75D6F2D4" w14:textId="77777777" w:rsidR="008E4948" w:rsidRPr="00B07C6B" w:rsidRDefault="008E4948" w:rsidP="008E4948">
            <w:pPr>
              <w:pStyle w:val="iBAAGLevel2Bullets"/>
            </w:pPr>
            <w:r w:rsidRPr="00B07C6B">
              <w:t xml:space="preserve">Educational materials and resources. </w:t>
            </w:r>
          </w:p>
          <w:p w14:paraId="522EB237" w14:textId="77777777" w:rsidR="008E4948" w:rsidRPr="00B07C6B" w:rsidRDefault="008E4948" w:rsidP="008E4948">
            <w:pPr>
              <w:pStyle w:val="iBAAGLevel2Bullets"/>
            </w:pPr>
            <w:r w:rsidRPr="00B07C6B">
              <w:t xml:space="preserve">24 hour access to experienced maternity nurses. </w:t>
            </w:r>
          </w:p>
          <w:p w14:paraId="6477C3EA" w14:textId="77777777" w:rsidR="008E4948" w:rsidRPr="00B07C6B" w:rsidRDefault="008E4948" w:rsidP="008E4948">
            <w:pPr>
              <w:pStyle w:val="iBAAGLevel2Bullets"/>
            </w:pPr>
            <w:r w:rsidRPr="00B07C6B">
              <w:t xml:space="preserve">An OB nurse will call you during your pregnancy to answer any questions and see how you are doing.  </w:t>
            </w:r>
          </w:p>
          <w:p w14:paraId="61A3E357" w14:textId="77777777" w:rsidR="008E4948" w:rsidRPr="00B07C6B" w:rsidRDefault="008E4948" w:rsidP="008E4948">
            <w:pPr>
              <w:pStyle w:val="iBAAGLevel2Bullets"/>
            </w:pPr>
            <w:r w:rsidRPr="00B07C6B">
              <w:t>You’ll also receive a phone call from a nurse about 2 weeks after your baby is born to ensure everything is going well and answer any questions you may have.</w:t>
            </w:r>
          </w:p>
          <w:p w14:paraId="675559B1" w14:textId="77777777" w:rsidR="008E4948" w:rsidRPr="00B07C6B" w:rsidRDefault="008E4948" w:rsidP="008E4948">
            <w:pPr>
              <w:pStyle w:val="iBAAGLevel2Bullets"/>
            </w:pPr>
            <w:r w:rsidRPr="00B07C6B">
              <w:t xml:space="preserve">You may also have access to the UnitedHealthcare Healthy </w:t>
            </w:r>
            <w:proofErr w:type="spellStart"/>
            <w:r w:rsidRPr="00B07C6B">
              <w:t>PregnancyTM</w:t>
            </w:r>
            <w:proofErr w:type="spellEnd"/>
            <w:r w:rsidRPr="00B07C6B">
              <w:t xml:space="preserve"> app, which offers nurse support and resources to help support for a healthier pregnancy.</w:t>
            </w:r>
          </w:p>
          <w:p w14:paraId="505EDA61" w14:textId="77777777" w:rsidR="008E4948" w:rsidRPr="00B07C6B" w:rsidRDefault="008E4948" w:rsidP="008E4948">
            <w:pPr>
              <w:pStyle w:val="TableText"/>
              <w:rPr>
                <w:rFonts w:ascii="Verdana" w:hAnsi="Verdana"/>
                <w:szCs w:val="24"/>
              </w:rPr>
            </w:pPr>
          </w:p>
          <w:p w14:paraId="61EC9779" w14:textId="77777777" w:rsidR="008E4948" w:rsidRPr="00D52BCB" w:rsidRDefault="008E4948" w:rsidP="008E4948">
            <w:pPr>
              <w:pStyle w:val="iBAAGStandardText"/>
            </w:pPr>
            <w:r w:rsidRPr="00B07C6B">
              <w:t>Contact Maternity Support by calling toll-free at the number on your health plan ID card.</w:t>
            </w:r>
            <w:r w:rsidRPr="00D52BCB">
              <w:t xml:space="preserve"> </w:t>
            </w:r>
          </w:p>
          <w:p w14:paraId="587178B6" w14:textId="06A6590F" w:rsidR="008E4948" w:rsidRPr="00640E8F" w:rsidRDefault="008E4948" w:rsidP="008E4948">
            <w:pPr>
              <w:pStyle w:val="iBAAGStandardText"/>
            </w:pPr>
          </w:p>
        </w:tc>
      </w:tr>
      <w:tr w:rsidR="00D159CE" w:rsidRPr="00640E8F" w14:paraId="587178B9" w14:textId="77777777" w:rsidTr="008E4948">
        <w:tblPrEx>
          <w:shd w:val="clear" w:color="auto" w:fill="auto"/>
        </w:tblPrEx>
        <w:tc>
          <w:tcPr>
            <w:tcW w:w="13507" w:type="dxa"/>
            <w:gridSpan w:val="4"/>
            <w:tcBorders>
              <w:bottom w:val="single" w:sz="4" w:space="0" w:color="000000" w:themeColor="text1"/>
            </w:tcBorders>
            <w:shd w:val="clear" w:color="auto" w:fill="31849B"/>
          </w:tcPr>
          <w:p w14:paraId="587178B8" w14:textId="136CA3E8" w:rsidR="00D159CE" w:rsidRPr="00640E8F" w:rsidRDefault="00D159CE" w:rsidP="006A6DDF">
            <w:pPr>
              <w:pStyle w:val="iBAAGTableHeader"/>
            </w:pPr>
            <w:r w:rsidRPr="00640E8F">
              <w:t>About Your Benefits</w:t>
            </w:r>
          </w:p>
        </w:tc>
      </w:tr>
      <w:tr w:rsidR="00D159CE" w:rsidRPr="00640E8F" w14:paraId="587178C3" w14:textId="77777777" w:rsidTr="008E4948">
        <w:tblPrEx>
          <w:shd w:val="clear" w:color="auto" w:fill="auto"/>
        </w:tblPrEx>
        <w:tc>
          <w:tcPr>
            <w:tcW w:w="3517" w:type="dxa"/>
            <w:shd w:val="clear" w:color="auto" w:fill="FFFFFF" w:themeFill="background1"/>
          </w:tcPr>
          <w:p w14:paraId="587178BA" w14:textId="77777777" w:rsidR="00D159CE" w:rsidRPr="00640E8F" w:rsidRDefault="00D159CE" w:rsidP="006A6DDF">
            <w:pPr>
              <w:pStyle w:val="iBAAGSituationBoxName"/>
            </w:pPr>
            <w:bookmarkStart w:id="63" w:name="Neonatal_Resource_Services_NRS"/>
            <w:r w:rsidRPr="00640E8F">
              <w:t>Neonatal Resource Services (NRS)</w:t>
            </w:r>
            <w:bookmarkEnd w:id="63"/>
          </w:p>
        </w:tc>
        <w:tc>
          <w:tcPr>
            <w:tcW w:w="9990" w:type="dxa"/>
            <w:gridSpan w:val="3"/>
            <w:shd w:val="clear" w:color="auto" w:fill="FFFFFF" w:themeFill="background1"/>
          </w:tcPr>
          <w:p w14:paraId="587178BC" w14:textId="77777777" w:rsidR="00D159CE" w:rsidRPr="00640E8F" w:rsidRDefault="00D159CE" w:rsidP="006A6DDF">
            <w:pPr>
              <w:pStyle w:val="iBAAGStandardText"/>
            </w:pPr>
            <w:r w:rsidRPr="00640E8F">
              <w:t xml:space="preserve">If you have a baby in the Neonatal Intensive Care Unit (NICU), nurses will be available to answer questions about your baby's care in the NICU and when you bring your baby home. </w:t>
            </w:r>
          </w:p>
          <w:p w14:paraId="587178BD" w14:textId="77777777" w:rsidR="00D159CE" w:rsidRPr="00640E8F" w:rsidRDefault="00D159CE" w:rsidP="006A6DDF">
            <w:pPr>
              <w:pStyle w:val="iBAAGStandardText"/>
            </w:pPr>
          </w:p>
          <w:p w14:paraId="587178BE" w14:textId="77777777" w:rsidR="00D159CE" w:rsidRPr="00640E8F" w:rsidRDefault="00D159CE" w:rsidP="006A6DDF">
            <w:pPr>
              <w:pStyle w:val="iBAAGStandardText"/>
            </w:pPr>
            <w:r w:rsidRPr="00640E8F">
              <w:t xml:space="preserve">For more information call toll-free at </w:t>
            </w:r>
            <w:r w:rsidRPr="00640E8F">
              <w:rPr>
                <w:rStyle w:val="iBAAGStandardTextBoldChar"/>
              </w:rPr>
              <w:t>1-888-936-7246</w:t>
            </w:r>
            <w:r w:rsidRPr="00640E8F">
              <w:t xml:space="preserve">. TTY users can dial </w:t>
            </w:r>
            <w:r w:rsidRPr="00640E8F">
              <w:rPr>
                <w:rStyle w:val="iBAAGStandardTextBoldChar"/>
              </w:rPr>
              <w:t>711</w:t>
            </w:r>
            <w:r w:rsidRPr="00640E8F">
              <w:t>.</w:t>
            </w:r>
          </w:p>
          <w:p w14:paraId="587178C2" w14:textId="77777777" w:rsidR="00D159CE" w:rsidRPr="00640E8F" w:rsidRDefault="00D159CE" w:rsidP="009B37E4">
            <w:pPr>
              <w:pStyle w:val="iBAAGStandardText"/>
            </w:pPr>
          </w:p>
        </w:tc>
      </w:tr>
      <w:tr w:rsidR="00D159CE" w:rsidRPr="00640E8F" w14:paraId="587178CA" w14:textId="77777777" w:rsidTr="008E4948">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8C5" w14:textId="77777777" w:rsidR="00D159CE" w:rsidRPr="00640E8F" w:rsidRDefault="00D159CE" w:rsidP="006A6DDF">
            <w:pPr>
              <w:pStyle w:val="iBAAGTableHeader"/>
            </w:pPr>
            <w:r w:rsidRPr="00640E8F">
              <w:t>Your cost if you use</w:t>
            </w:r>
          </w:p>
          <w:p w14:paraId="587178C6"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8C7" w14:textId="77777777" w:rsidR="00D159CE" w:rsidRPr="00640E8F" w:rsidRDefault="00D159CE" w:rsidP="006A6DDF">
            <w:pPr>
              <w:pStyle w:val="iBAAGTableHeader"/>
            </w:pPr>
            <w:r w:rsidRPr="00640E8F">
              <w:t>Your cost if you use</w:t>
            </w:r>
          </w:p>
          <w:p w14:paraId="587178C8"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8C9" w14:textId="77777777" w:rsidR="00D159CE" w:rsidRPr="00640E8F" w:rsidRDefault="00D159CE" w:rsidP="006A6DDF">
            <w:pPr>
              <w:pStyle w:val="iBAAGTableHeader"/>
            </w:pPr>
            <w:r w:rsidRPr="00640E8F">
              <w:t>Limits &amp; Exceptions</w:t>
            </w:r>
          </w:p>
        </w:tc>
      </w:tr>
      <w:tr w:rsidR="00D159CE" w:rsidRPr="00640E8F" w14:paraId="5871790A" w14:textId="77777777" w:rsidTr="008E4948">
        <w:tblPrEx>
          <w:shd w:val="clear" w:color="auto" w:fill="auto"/>
        </w:tblPrEx>
        <w:tc>
          <w:tcPr>
            <w:tcW w:w="3517" w:type="dxa"/>
            <w:shd w:val="clear" w:color="auto" w:fill="FFFFFF" w:themeFill="background1"/>
          </w:tcPr>
          <w:p w14:paraId="587178CB" w14:textId="77777777" w:rsidR="00D159CE" w:rsidRPr="00640E8F" w:rsidRDefault="00D159CE" w:rsidP="006A6DDF">
            <w:pPr>
              <w:pStyle w:val="iBAAGSituationBoxName"/>
            </w:pPr>
            <w:bookmarkStart w:id="64" w:name="Pregnancy_Maternity_Services"/>
            <w:r w:rsidRPr="00640E8F">
              <w:t xml:space="preserve">Pregnancy - </w:t>
            </w:r>
            <w:r w:rsidRPr="00640E8F">
              <w:lastRenderedPageBreak/>
              <w:t>Maternity Services</w:t>
            </w:r>
            <w:bookmarkEnd w:id="64"/>
          </w:p>
          <w:p w14:paraId="587178CC" w14:textId="77777777" w:rsidR="00D159CE" w:rsidRPr="00640E8F" w:rsidRDefault="00D159CE" w:rsidP="006A6DDF">
            <w:pPr>
              <w:pStyle w:val="iBAAGStandardText"/>
            </w:pPr>
          </w:p>
          <w:p w14:paraId="587178CD" w14:textId="77777777" w:rsidR="00D159CE" w:rsidRPr="00640E8F" w:rsidRDefault="00D159CE" w:rsidP="006A6DDF">
            <w:pPr>
              <w:pStyle w:val="iBAAGStandardText"/>
            </w:pPr>
            <w:r w:rsidRPr="00640E8F">
              <w:rPr>
                <w:rStyle w:val="iBAAGStandardTextBoldChar"/>
              </w:rPr>
              <w:t>What are maternity services?</w:t>
            </w:r>
            <w:r w:rsidRPr="00640E8F">
              <w:t xml:space="preserve"> Maternity care is medical services that include: prenatal, delivery, postnatal, and pregnancy complications. We cover these services provided by a doctor, nurse midwife or nurse practitioner.</w:t>
            </w:r>
          </w:p>
          <w:p w14:paraId="587178CE" w14:textId="77777777" w:rsidR="00D159CE" w:rsidRPr="00640E8F" w:rsidRDefault="00D159CE" w:rsidP="006A6DDF">
            <w:pPr>
              <w:pStyle w:val="iBAAGStandardText"/>
            </w:pPr>
          </w:p>
          <w:p w14:paraId="587178CF" w14:textId="77777777" w:rsidR="00D159CE" w:rsidRPr="00640E8F" w:rsidRDefault="00D159CE" w:rsidP="006A6DDF">
            <w:pPr>
              <w:pStyle w:val="iBAAGStandardTextBold"/>
            </w:pPr>
            <w:r w:rsidRPr="00640E8F">
              <w:t>While you are pregnant, we cover:</w:t>
            </w:r>
          </w:p>
          <w:p w14:paraId="587178D0" w14:textId="77777777" w:rsidR="00D159CE" w:rsidRPr="00640E8F" w:rsidRDefault="00D159CE" w:rsidP="006A6DDF">
            <w:pPr>
              <w:pStyle w:val="iBAAGLevel1Bullets"/>
            </w:pPr>
            <w:r w:rsidRPr="00640E8F">
              <w:t>Diagnostic testing (i.e. ultrasound)</w:t>
            </w:r>
          </w:p>
          <w:p w14:paraId="587178D1" w14:textId="77777777" w:rsidR="00D159CE" w:rsidRPr="00640E8F" w:rsidRDefault="00D159CE" w:rsidP="006A6DDF">
            <w:pPr>
              <w:pStyle w:val="iBAAGLevel1Bullets"/>
            </w:pPr>
            <w:r w:rsidRPr="00640E8F">
              <w:t xml:space="preserve">Genetic testing </w:t>
            </w:r>
          </w:p>
          <w:p w14:paraId="587178D2" w14:textId="77777777" w:rsidR="00D159CE" w:rsidRPr="00640E8F" w:rsidRDefault="00D159CE" w:rsidP="006A6DDF">
            <w:pPr>
              <w:pStyle w:val="iBAAGStandardText"/>
            </w:pPr>
          </w:p>
          <w:p w14:paraId="587178D3" w14:textId="77777777" w:rsidR="00D159CE" w:rsidRPr="00640E8F" w:rsidRDefault="00D159CE" w:rsidP="006A6DDF">
            <w:pPr>
              <w:pStyle w:val="iBAAGStandardTextBold"/>
            </w:pPr>
            <w:r w:rsidRPr="00640E8F">
              <w:t>After the baby is born (post-partum), we cover:</w:t>
            </w:r>
          </w:p>
          <w:p w14:paraId="587178D4" w14:textId="77777777" w:rsidR="00D159CE" w:rsidRPr="00640E8F" w:rsidRDefault="00D159CE" w:rsidP="006A6DDF">
            <w:pPr>
              <w:pStyle w:val="iBAAGLevel1Bullets"/>
            </w:pPr>
            <w:r w:rsidRPr="00640E8F">
              <w:t xml:space="preserve">Newborn testing </w:t>
            </w:r>
          </w:p>
          <w:p w14:paraId="587178D5" w14:textId="77777777" w:rsidR="00D159CE" w:rsidRPr="00640E8F" w:rsidRDefault="00D159CE" w:rsidP="006A6DDF">
            <w:pPr>
              <w:pStyle w:val="iBAAGLevel1Bullets"/>
            </w:pPr>
            <w:r w:rsidRPr="00640E8F">
              <w:t xml:space="preserve">Post-partum visits in the office or at home  </w:t>
            </w:r>
          </w:p>
          <w:p w14:paraId="587178D6" w14:textId="77777777" w:rsidR="00D159CE" w:rsidRPr="00640E8F" w:rsidRDefault="00D159CE" w:rsidP="006A6DDF">
            <w:pPr>
              <w:pStyle w:val="iBAAGStandardText"/>
            </w:pPr>
          </w:p>
          <w:p w14:paraId="587178D7" w14:textId="77777777" w:rsidR="00D159CE" w:rsidRPr="00640E8F" w:rsidRDefault="00D159CE" w:rsidP="006A6DDF">
            <w:pPr>
              <w:pStyle w:val="iBAAGStandardTextBold"/>
            </w:pPr>
            <w:r w:rsidRPr="00640E8F">
              <w:t>Delivery:</w:t>
            </w:r>
          </w:p>
          <w:p w14:paraId="587178D8" w14:textId="77777777" w:rsidR="00D159CE" w:rsidRPr="00640E8F" w:rsidRDefault="00D159CE" w:rsidP="006A6DDF">
            <w:pPr>
              <w:pStyle w:val="iBAAGLevel1Bullets"/>
            </w:pPr>
            <w:r w:rsidRPr="00640E8F">
              <w:t>Hospital delivery at least:</w:t>
            </w:r>
          </w:p>
          <w:p w14:paraId="587178D9" w14:textId="77777777" w:rsidR="00D159CE" w:rsidRPr="00640E8F" w:rsidRDefault="00D159CE" w:rsidP="006A6DDF">
            <w:pPr>
              <w:pStyle w:val="iBAAGLevel2Bullets"/>
            </w:pPr>
            <w:r w:rsidRPr="00640E8F">
              <w:t xml:space="preserve">48 hours for the mother and newborn following </w:t>
            </w:r>
            <w:r w:rsidRPr="00640E8F">
              <w:lastRenderedPageBreak/>
              <w:t>vaginal delivery.</w:t>
            </w:r>
          </w:p>
          <w:p w14:paraId="587178DA" w14:textId="77777777" w:rsidR="00D159CE" w:rsidRPr="00640E8F" w:rsidRDefault="00D159CE" w:rsidP="006A6DDF">
            <w:pPr>
              <w:pStyle w:val="iBAAGLevel2Bullets"/>
            </w:pPr>
            <w:r w:rsidRPr="00640E8F">
              <w:t>96 hours for the mother and newborn following cesarean section delivery.</w:t>
            </w:r>
          </w:p>
          <w:p w14:paraId="587178DB" w14:textId="77777777" w:rsidR="00D159CE" w:rsidRPr="00640E8F" w:rsidRDefault="00D159CE" w:rsidP="006A6DDF">
            <w:pPr>
              <w:pStyle w:val="iBAAGStandardTextItalics"/>
            </w:pPr>
            <w:r w:rsidRPr="00640E8F">
              <w:t>If the mother and the attending doctor agree, the mother and newborn may leave earlier</w:t>
            </w:r>
          </w:p>
          <w:p w14:paraId="587178DC" w14:textId="77777777" w:rsidR="00D159CE" w:rsidRPr="00640E8F" w:rsidRDefault="00D159CE" w:rsidP="006A6DDF">
            <w:pPr>
              <w:pStyle w:val="iBAAGLevel1Bullets"/>
            </w:pPr>
            <w:r w:rsidRPr="00640E8F">
              <w:t xml:space="preserve">Birthing center delivery     </w:t>
            </w:r>
          </w:p>
          <w:p w14:paraId="587178DD" w14:textId="77777777" w:rsidR="00D159CE" w:rsidRPr="00640E8F" w:rsidRDefault="00D159CE" w:rsidP="006A6DDF">
            <w:pPr>
              <w:pStyle w:val="iBAAGStandardText"/>
            </w:pPr>
          </w:p>
          <w:p w14:paraId="587178DE" w14:textId="77777777" w:rsidR="00D159CE" w:rsidRPr="00640E8F" w:rsidRDefault="00D159CE" w:rsidP="006A6DDF">
            <w:pPr>
              <w:pStyle w:val="iBAAGStandardTextBold"/>
            </w:pPr>
            <w:r w:rsidRPr="00640E8F">
              <w:t xml:space="preserve">Want more information? </w:t>
            </w:r>
          </w:p>
          <w:p w14:paraId="587178DF" w14:textId="77777777" w:rsidR="00D159CE" w:rsidRPr="00640E8F" w:rsidRDefault="00D159CE" w:rsidP="006A6DDF">
            <w:pPr>
              <w:pStyle w:val="iBAAGStandardText"/>
            </w:pPr>
            <w:r w:rsidRPr="00640E8F">
              <w:t xml:space="preserve">View the </w:t>
            </w:r>
            <w:hyperlink r:id="rId54" w:history="1">
              <w:r w:rsidRPr="00640E8F">
                <w:rPr>
                  <w:rStyle w:val="Hyperlinks"/>
                </w:rPr>
                <w:t>glossary</w:t>
              </w:r>
            </w:hyperlink>
            <w:r w:rsidRPr="00640E8F">
              <w:t xml:space="preserve"> for definitions.</w:t>
            </w:r>
          </w:p>
          <w:p w14:paraId="587178E0" w14:textId="77777777" w:rsidR="00D159CE" w:rsidRPr="00640E8F" w:rsidRDefault="00D159CE" w:rsidP="006A6DDF">
            <w:pPr>
              <w:pStyle w:val="iBAAGStandardText"/>
            </w:pPr>
          </w:p>
        </w:tc>
        <w:tc>
          <w:tcPr>
            <w:tcW w:w="3330" w:type="dxa"/>
            <w:shd w:val="clear" w:color="auto" w:fill="FFFFFF" w:themeFill="background1"/>
          </w:tcPr>
          <w:p w14:paraId="587178E1" w14:textId="77777777" w:rsidR="00D159CE" w:rsidRPr="00640E8F" w:rsidRDefault="00D159CE" w:rsidP="00D056CB">
            <w:pPr>
              <w:pStyle w:val="iBAAGStandardText"/>
            </w:pPr>
            <w:r w:rsidRPr="00640E8F">
              <w:lastRenderedPageBreak/>
              <w:t xml:space="preserve">Based on the service you </w:t>
            </w:r>
            <w:r w:rsidRPr="00640E8F">
              <w:lastRenderedPageBreak/>
              <w:t>receive, benefits will pay the same as:</w:t>
            </w:r>
          </w:p>
          <w:p w14:paraId="587178E2" w14:textId="77777777" w:rsidR="00D159CE" w:rsidRPr="00640E8F" w:rsidRDefault="00D159CE" w:rsidP="006A6DDF">
            <w:pPr>
              <w:pStyle w:val="iBAAGLevel1Bullets"/>
              <w:rPr>
                <w:i/>
              </w:rPr>
            </w:pPr>
            <w:r w:rsidRPr="00640E8F">
              <w:rPr>
                <w:i/>
              </w:rPr>
              <w:t>Physician's Office Services – Sickness and Injury</w:t>
            </w:r>
          </w:p>
          <w:p w14:paraId="587178E3" w14:textId="77777777" w:rsidR="00D159CE" w:rsidRPr="00640E8F" w:rsidRDefault="00D159CE" w:rsidP="006A6DDF">
            <w:pPr>
              <w:pStyle w:val="iBAAGLevel1Bullets"/>
              <w:rPr>
                <w:i/>
              </w:rPr>
            </w:pPr>
            <w:r w:rsidRPr="00640E8F">
              <w:rPr>
                <w:i/>
              </w:rPr>
              <w:t>Preventive Care Services</w:t>
            </w:r>
          </w:p>
          <w:p w14:paraId="587178E4" w14:textId="41ACD180" w:rsidR="00D159CE" w:rsidRPr="00640E8F" w:rsidRDefault="00D159CE" w:rsidP="006A6DDF">
            <w:pPr>
              <w:pStyle w:val="iBAAGLevel1Bullets"/>
              <w:rPr>
                <w:i/>
              </w:rPr>
            </w:pPr>
            <w:r w:rsidRPr="00640E8F">
              <w:rPr>
                <w:i/>
              </w:rPr>
              <w:t>Physician Fees</w:t>
            </w:r>
            <w:r>
              <w:rPr>
                <w:i/>
              </w:rPr>
              <w:t xml:space="preserve"> for Surgical and Medical Services</w:t>
            </w:r>
          </w:p>
          <w:p w14:paraId="587178E5" w14:textId="7653B048" w:rsidR="00D159CE" w:rsidRPr="00640E8F" w:rsidRDefault="00D159CE" w:rsidP="006A6DDF">
            <w:pPr>
              <w:pStyle w:val="iBAAGLevel1Bullets"/>
              <w:rPr>
                <w:i/>
              </w:rPr>
            </w:pPr>
            <w:r w:rsidRPr="00640E8F">
              <w:rPr>
                <w:i/>
              </w:rPr>
              <w:t>Hospita</w:t>
            </w:r>
            <w:r>
              <w:rPr>
                <w:i/>
              </w:rPr>
              <w:t>l Inpatient</w:t>
            </w:r>
            <w:r w:rsidRPr="00640E8F">
              <w:rPr>
                <w:i/>
              </w:rPr>
              <w:t xml:space="preserve"> Stay</w:t>
            </w:r>
          </w:p>
          <w:p w14:paraId="587178E6" w14:textId="7CDE7BE4" w:rsidR="00D159CE" w:rsidRPr="00640E8F" w:rsidRDefault="00D159CE" w:rsidP="006A6DDF">
            <w:pPr>
              <w:pStyle w:val="iBAAGLevel1Bullets"/>
              <w:rPr>
                <w:i/>
              </w:rPr>
            </w:pPr>
            <w:r w:rsidRPr="00640E8F">
              <w:rPr>
                <w:i/>
              </w:rPr>
              <w:t xml:space="preserve">Lab, X-ray and Diagnostic </w:t>
            </w:r>
            <w:r>
              <w:rPr>
                <w:i/>
              </w:rPr>
              <w:t>Outpatient</w:t>
            </w:r>
          </w:p>
          <w:p w14:paraId="587178E7" w14:textId="6EC033A7" w:rsidR="00D159CE" w:rsidRPr="00640E8F" w:rsidRDefault="00D159CE" w:rsidP="006A6DDF">
            <w:pPr>
              <w:pStyle w:val="iBAAGLevel1Bullets"/>
              <w:rPr>
                <w:i/>
              </w:rPr>
            </w:pPr>
            <w:r w:rsidRPr="00640E8F">
              <w:rPr>
                <w:i/>
              </w:rPr>
              <w:t xml:space="preserve">Outpatient Therapeutic Treatments  </w:t>
            </w:r>
          </w:p>
          <w:p w14:paraId="587178E8" w14:textId="77777777" w:rsidR="00D159CE" w:rsidRPr="00640E8F" w:rsidRDefault="00D159CE" w:rsidP="006A6DDF"/>
          <w:p w14:paraId="587178EB" w14:textId="13F15487" w:rsidR="00D159CE" w:rsidRPr="00640E8F" w:rsidRDefault="00D159CE" w:rsidP="006A6DDF">
            <w:pPr>
              <w:pStyle w:val="iBAAGStandardTextBold"/>
            </w:pPr>
            <w:r w:rsidRPr="00640E8F">
              <w:t xml:space="preserve">Is </w:t>
            </w:r>
            <w:r w:rsidR="00AA70A7">
              <w:t>prior authorization</w:t>
            </w:r>
            <w:r w:rsidRPr="00640E8F">
              <w:t xml:space="preserve"> needed?</w:t>
            </w:r>
          </w:p>
          <w:p w14:paraId="587178EC" w14:textId="77777777" w:rsidR="00D159CE" w:rsidRPr="00640E8F" w:rsidRDefault="00D159CE" w:rsidP="00D056CB">
            <w:pPr>
              <w:pStyle w:val="iBAAGStandardText"/>
            </w:pPr>
            <w:r w:rsidRPr="00640E8F">
              <w:t>No</w:t>
            </w:r>
          </w:p>
          <w:p w14:paraId="587178ED" w14:textId="77777777" w:rsidR="00D159CE" w:rsidRPr="00640E8F" w:rsidRDefault="00D159CE" w:rsidP="006A6DDF"/>
          <w:p w14:paraId="587178EE" w14:textId="77777777" w:rsidR="00D159CE" w:rsidRPr="00640E8F" w:rsidRDefault="00D159CE" w:rsidP="00134965">
            <w:pPr>
              <w:pStyle w:val="iBAAGStandardText"/>
            </w:pPr>
          </w:p>
        </w:tc>
        <w:tc>
          <w:tcPr>
            <w:tcW w:w="3330" w:type="dxa"/>
            <w:shd w:val="clear" w:color="auto" w:fill="FFFFFF" w:themeFill="background1"/>
          </w:tcPr>
          <w:p w14:paraId="58717904" w14:textId="374418A2" w:rsidR="00D159CE" w:rsidRPr="00640E8F" w:rsidRDefault="00D159CE" w:rsidP="006A6DDF">
            <w:pPr>
              <w:pStyle w:val="iBAAGStandardText"/>
            </w:pPr>
            <w:r w:rsidRPr="00D159CE">
              <w:lastRenderedPageBreak/>
              <w:t xml:space="preserve">Out-of-network benefits </w:t>
            </w:r>
            <w:r w:rsidRPr="00D159CE">
              <w:lastRenderedPageBreak/>
              <w:t>are not covered.</w:t>
            </w:r>
          </w:p>
        </w:tc>
        <w:tc>
          <w:tcPr>
            <w:tcW w:w="3330" w:type="dxa"/>
            <w:shd w:val="clear" w:color="auto" w:fill="FFFFFF" w:themeFill="background1"/>
          </w:tcPr>
          <w:p w14:paraId="58717906" w14:textId="3B99441A" w:rsidR="00D159CE" w:rsidRPr="00640E8F" w:rsidRDefault="00D159CE" w:rsidP="00B840D5">
            <w:pPr>
              <w:pStyle w:val="iBAAGStandardText"/>
            </w:pPr>
            <w:r w:rsidRPr="00640E8F">
              <w:lastRenderedPageBreak/>
              <w:t>No coverage for:</w:t>
            </w:r>
          </w:p>
          <w:p w14:paraId="25169999" w14:textId="213964A3" w:rsidR="00D159CE" w:rsidRPr="00640E8F" w:rsidRDefault="00D159CE" w:rsidP="00B840D5">
            <w:pPr>
              <w:pStyle w:val="iBAAGLevel1Bullets"/>
            </w:pPr>
            <w:r w:rsidRPr="00640E8F">
              <w:lastRenderedPageBreak/>
              <w:t>Doula (labor aide)</w:t>
            </w:r>
          </w:p>
          <w:p w14:paraId="58717908" w14:textId="77777777" w:rsidR="00D159CE" w:rsidRPr="00640E8F" w:rsidRDefault="00D159CE" w:rsidP="006A6DDF"/>
          <w:p w14:paraId="58717909" w14:textId="77777777" w:rsidR="00D159CE" w:rsidRPr="00640E8F" w:rsidRDefault="00D159CE" w:rsidP="006A6DDF"/>
        </w:tc>
      </w:tr>
    </w:tbl>
    <w:p w14:paraId="5871790B" w14:textId="6986D76D" w:rsidR="00325713" w:rsidRPr="00640E8F" w:rsidRDefault="00325713" w:rsidP="00325713"/>
    <w:p w14:paraId="5871790C" w14:textId="77777777" w:rsidR="00325713" w:rsidRPr="00640E8F" w:rsidRDefault="00325713" w:rsidP="00325713">
      <w:pPr>
        <w:rPr>
          <w:rStyle w:val="iBAAGTags"/>
        </w:rPr>
      </w:pPr>
      <w:r w:rsidRPr="00640E8F">
        <w:rPr>
          <w:rStyle w:val="iBAAGTags"/>
        </w:rPr>
        <w:t>&lt;!--ID=CSR--&gt;</w:t>
      </w:r>
    </w:p>
    <w:p w14:paraId="30FD9772" w14:textId="5805F9CD"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50C099E1" w14:textId="77777777" w:rsidTr="004A18F4">
        <w:tc>
          <w:tcPr>
            <w:tcW w:w="13507" w:type="dxa"/>
            <w:gridSpan w:val="2"/>
            <w:shd w:val="clear" w:color="auto" w:fill="DAEEF3"/>
          </w:tcPr>
          <w:p w14:paraId="5BD9E204" w14:textId="503CB14E" w:rsidR="00BE0004" w:rsidRPr="00640E8F" w:rsidRDefault="00BE0004" w:rsidP="004A18F4">
            <w:pPr>
              <w:pStyle w:val="iBAAGMajorSectionHeader"/>
            </w:pPr>
            <w:r w:rsidRPr="00640E8F">
              <w:t>CSR View</w:t>
            </w:r>
          </w:p>
        </w:tc>
      </w:tr>
      <w:tr w:rsidR="00BE0004" w:rsidRPr="00640E8F"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640E8F" w:rsidRDefault="00BE0004" w:rsidP="004A18F4">
            <w:pPr>
              <w:pStyle w:val="iBAAGTableHeader"/>
            </w:pPr>
            <w:r w:rsidRPr="00640E8F">
              <w:t>Plan Information</w:t>
            </w:r>
          </w:p>
        </w:tc>
      </w:tr>
      <w:tr w:rsidR="00BE0004" w:rsidRPr="00640E8F" w14:paraId="1E77BFCC" w14:textId="77777777" w:rsidTr="004A18F4">
        <w:tblPrEx>
          <w:shd w:val="clear" w:color="auto" w:fill="auto"/>
        </w:tblPrEx>
        <w:tc>
          <w:tcPr>
            <w:tcW w:w="3517" w:type="dxa"/>
            <w:shd w:val="clear" w:color="auto" w:fill="F2DBDB"/>
          </w:tcPr>
          <w:p w14:paraId="7B383820" w14:textId="5255E25C" w:rsidR="00BE0004" w:rsidRPr="00640E8F" w:rsidRDefault="00BE0004" w:rsidP="00B840D5">
            <w:pPr>
              <w:pStyle w:val="iBAAGSituationBoxName"/>
            </w:pPr>
            <w:bookmarkStart w:id="65" w:name="Newborn_Process"/>
            <w:r w:rsidRPr="00640E8F">
              <w:t>Newborn Process</w:t>
            </w:r>
            <w:bookmarkEnd w:id="65"/>
          </w:p>
        </w:tc>
        <w:tc>
          <w:tcPr>
            <w:tcW w:w="9990" w:type="dxa"/>
            <w:shd w:val="clear" w:color="auto" w:fill="F2DBDB"/>
          </w:tcPr>
          <w:p w14:paraId="2CF16B12" w14:textId="77777777" w:rsidR="00BE0004" w:rsidRPr="00640E8F" w:rsidRDefault="00BE0004" w:rsidP="00BE0004">
            <w:pPr>
              <w:pStyle w:val="iBAAGStandardText"/>
            </w:pPr>
            <w:r w:rsidRPr="00640E8F">
              <w:t xml:space="preserve">The child is automatically covered for a </w:t>
            </w:r>
            <w:r w:rsidRPr="00640E8F">
              <w:rPr>
                <w:rStyle w:val="iBAAGStandardTextBoldChar"/>
              </w:rPr>
              <w:t>31</w:t>
            </w:r>
            <w:r w:rsidRPr="00640E8F">
              <w:t xml:space="preserve">-day period under the employees SSN as "Baby Boy or Baby Girl." Claims incurred/submitted during this period of time will be paid. Any claims received after the </w:t>
            </w:r>
            <w:r w:rsidRPr="00640E8F">
              <w:rPr>
                <w:rStyle w:val="iBAAGStandardTextBoldChar"/>
              </w:rPr>
              <w:t>31</w:t>
            </w:r>
            <w:r w:rsidRPr="00640E8F">
              <w:t xml:space="preserve">-day period, (for DOS after the </w:t>
            </w:r>
            <w:r w:rsidRPr="00640E8F">
              <w:rPr>
                <w:rStyle w:val="iBAAGStandardTextBoldChar"/>
              </w:rPr>
              <w:t xml:space="preserve">31 </w:t>
            </w:r>
            <w:r w:rsidRPr="00640E8F">
              <w:t xml:space="preserve">days post-birth), will be denied unless child has already been added as a dependent. </w:t>
            </w:r>
          </w:p>
          <w:p w14:paraId="36CE2BEC" w14:textId="77777777" w:rsidR="00BE0004" w:rsidRPr="00640E8F" w:rsidRDefault="00BE0004" w:rsidP="00421EC6">
            <w:pPr>
              <w:pStyle w:val="iBAAGStandardText"/>
            </w:pPr>
          </w:p>
        </w:tc>
      </w:tr>
    </w:tbl>
    <w:p w14:paraId="32BA25B9" w14:textId="2565DF85" w:rsidR="00BE0004" w:rsidRPr="00640E8F" w:rsidRDefault="00BE0004" w:rsidP="00765E08"/>
    <w:p w14:paraId="58717915" w14:textId="77777777" w:rsidR="00765E08" w:rsidRPr="00640E8F" w:rsidRDefault="00765E08" w:rsidP="00765E08">
      <w:pPr>
        <w:rPr>
          <w:rStyle w:val="iBAAGTags"/>
        </w:rPr>
      </w:pPr>
      <w:r w:rsidRPr="00640E8F">
        <w:rPr>
          <w:rStyle w:val="iBAAGTags"/>
        </w:rPr>
        <w:t>&lt;!--section=</w:t>
      </w:r>
      <w:proofErr w:type="spellStart"/>
      <w:r w:rsidRPr="00640E8F">
        <w:rPr>
          <w:rStyle w:val="iBAAGTags"/>
        </w:rPr>
        <w:t>Physician_Services</w:t>
      </w:r>
      <w:proofErr w:type="spellEnd"/>
      <w:r w:rsidRPr="00640E8F">
        <w:rPr>
          <w:rStyle w:val="iBAAGTags"/>
        </w:rPr>
        <w:t>--&gt;</w:t>
      </w:r>
    </w:p>
    <w:p w14:paraId="58717916" w14:textId="37B85F98" w:rsidR="00765E08" w:rsidRPr="00640E8F" w:rsidRDefault="00EF110E" w:rsidP="00B840D5">
      <w:pPr>
        <w:pStyle w:val="Heading1"/>
        <w:rPr>
          <w:sz w:val="20"/>
          <w:szCs w:val="18"/>
        </w:rPr>
      </w:pPr>
      <w:r w:rsidRPr="00640E8F">
        <w:rPr>
          <w:rStyle w:val="iBAAGTags"/>
          <w:color w:val="FFFFFF" w:themeColor="background1"/>
        </w:rPr>
        <w:lastRenderedPageBreak/>
        <w:t>Physician Services</w:t>
      </w:r>
    </w:p>
    <w:p w14:paraId="58717917" w14:textId="0F6A92E9"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918" w14:textId="77777777" w:rsidR="00765E08" w:rsidRPr="00640E8F" w:rsidRDefault="00765E08" w:rsidP="00765E08"/>
    <w:p w14:paraId="4BAB6263" w14:textId="404CC883" w:rsidR="00D75963" w:rsidRPr="00640E8F" w:rsidRDefault="00D75963" w:rsidP="00D75963">
      <w:pPr>
        <w:rPr>
          <w:i/>
          <w:iCs/>
        </w:rPr>
      </w:pPr>
      <w:r w:rsidRPr="00640E8F">
        <w:rPr>
          <w:i/>
          <w:iCs/>
        </w:rPr>
        <w:t xml:space="preserve">Providers, this summary is for members, to review the terms of your participation agreement, please visit </w:t>
      </w:r>
      <w:hyperlink r:id="rId55" w:history="1">
        <w:r w:rsidR="005E26A1">
          <w:rPr>
            <w:rStyle w:val="Hyperlink"/>
            <w:i/>
            <w:iCs/>
            <w:szCs w:val="24"/>
          </w:rPr>
          <w:t>uhcprovider.com</w:t>
        </w:r>
      </w:hyperlink>
      <w:r w:rsidRPr="00640E8F">
        <w:rPr>
          <w:i/>
          <w:iCs/>
        </w:rPr>
        <w:t xml:space="preserve">    </w:t>
      </w:r>
    </w:p>
    <w:p w14:paraId="18067B0D" w14:textId="77777777" w:rsidR="00D75963" w:rsidRPr="00640E8F"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640E8F" w14:paraId="5871791A" w14:textId="77777777" w:rsidTr="00B550D2">
        <w:tc>
          <w:tcPr>
            <w:tcW w:w="13507" w:type="dxa"/>
            <w:gridSpan w:val="4"/>
            <w:shd w:val="clear" w:color="auto" w:fill="DAEEF3"/>
          </w:tcPr>
          <w:p w14:paraId="58717919" w14:textId="77777777" w:rsidR="00765E08" w:rsidRPr="00640E8F" w:rsidRDefault="00765E08" w:rsidP="006A6DDF">
            <w:pPr>
              <w:pStyle w:val="iBAAGMajorSectionHeader"/>
            </w:pPr>
            <w:bookmarkStart w:id="66" w:name="Physician_Services"/>
            <w:r w:rsidRPr="00640E8F">
              <w:t>Physician Services</w:t>
            </w:r>
            <w:bookmarkEnd w:id="66"/>
          </w:p>
        </w:tc>
      </w:tr>
      <w:tr w:rsidR="00765E08" w:rsidRPr="00640E8F" w14:paraId="58717921" w14:textId="77777777" w:rsidTr="00B550D2">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640E8F" w:rsidRDefault="00765E08"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1C" w14:textId="77777777" w:rsidR="00765E08" w:rsidRPr="00640E8F" w:rsidRDefault="00765E08" w:rsidP="006A6DDF">
            <w:pPr>
              <w:pStyle w:val="iBAAGTableHeader"/>
            </w:pPr>
            <w:r w:rsidRPr="00640E8F">
              <w:t>Your cost if you use</w:t>
            </w:r>
          </w:p>
          <w:p w14:paraId="5871791D" w14:textId="77777777" w:rsidR="00765E08" w:rsidRPr="00640E8F" w:rsidRDefault="00765E08"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1E" w14:textId="77777777" w:rsidR="00765E08" w:rsidRPr="00640E8F" w:rsidRDefault="00765E08" w:rsidP="006A6DDF">
            <w:pPr>
              <w:pStyle w:val="iBAAGTableHeader"/>
            </w:pPr>
            <w:r w:rsidRPr="00640E8F">
              <w:t>Your cost if you use</w:t>
            </w:r>
          </w:p>
          <w:p w14:paraId="5871791F" w14:textId="77777777" w:rsidR="00765E08" w:rsidRPr="00640E8F" w:rsidRDefault="00765E08"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20" w14:textId="77777777" w:rsidR="00765E08" w:rsidRPr="00640E8F" w:rsidRDefault="00765E08" w:rsidP="006A6DDF">
            <w:pPr>
              <w:pStyle w:val="iBAAGTableHeader"/>
            </w:pPr>
            <w:r w:rsidRPr="00640E8F">
              <w:t>Limits &amp; Exceptions</w:t>
            </w:r>
          </w:p>
        </w:tc>
      </w:tr>
      <w:tr w:rsidR="00D159CE" w:rsidRPr="00640E8F" w14:paraId="58717938" w14:textId="77777777" w:rsidTr="00B550D2">
        <w:tblPrEx>
          <w:shd w:val="clear" w:color="auto" w:fill="auto"/>
        </w:tblPrEx>
        <w:tc>
          <w:tcPr>
            <w:tcW w:w="3517" w:type="dxa"/>
            <w:shd w:val="clear" w:color="auto" w:fill="FFFFFF" w:themeFill="background1"/>
          </w:tcPr>
          <w:p w14:paraId="58717922" w14:textId="4C8A54AE" w:rsidR="00D159CE" w:rsidRPr="00640E8F" w:rsidRDefault="00D159CE" w:rsidP="006A6DDF">
            <w:pPr>
              <w:pStyle w:val="iBAAGSituationBoxName"/>
            </w:pPr>
            <w:bookmarkStart w:id="67" w:name="Allergy_Services"/>
            <w:r w:rsidRPr="00640E8F">
              <w:t>Allergy Services</w:t>
            </w:r>
            <w:bookmarkEnd w:id="67"/>
          </w:p>
          <w:p w14:paraId="58717923" w14:textId="77777777" w:rsidR="00D159CE" w:rsidRPr="00640E8F" w:rsidRDefault="00D159CE" w:rsidP="006A6DDF">
            <w:pPr>
              <w:pStyle w:val="iBAAGStandardText"/>
            </w:pPr>
          </w:p>
          <w:p w14:paraId="4188279D" w14:textId="1CE2E76B" w:rsidR="00D159CE" w:rsidRPr="00640E8F" w:rsidRDefault="00D159CE" w:rsidP="006A6DDF">
            <w:pPr>
              <w:pStyle w:val="iBAAGStandardText"/>
            </w:pPr>
            <w:r w:rsidRPr="00640E8F">
              <w:t>Benefits include:</w:t>
            </w:r>
          </w:p>
          <w:p w14:paraId="11221301" w14:textId="46DB8FBE" w:rsidR="00D159CE" w:rsidRPr="00640E8F" w:rsidRDefault="00D159CE" w:rsidP="00B840D5">
            <w:pPr>
              <w:pStyle w:val="iBAAGLevel1Bullets"/>
            </w:pPr>
            <w:r w:rsidRPr="00640E8F">
              <w:t>Injections</w:t>
            </w:r>
          </w:p>
          <w:p w14:paraId="37A0C1F8" w14:textId="6B8C951E" w:rsidR="00D159CE" w:rsidRPr="00640E8F" w:rsidRDefault="00D159CE" w:rsidP="00B840D5">
            <w:pPr>
              <w:pStyle w:val="iBAAGLevel1Bullets"/>
            </w:pPr>
            <w:r w:rsidRPr="00640E8F">
              <w:t>Serums</w:t>
            </w:r>
          </w:p>
          <w:p w14:paraId="70264DF4" w14:textId="77777777" w:rsidR="00D159CE" w:rsidRDefault="00D159CE" w:rsidP="00ED2704">
            <w:pPr>
              <w:pStyle w:val="iBAAGLevel1Bullets"/>
              <w:numPr>
                <w:ilvl w:val="0"/>
                <w:numId w:val="0"/>
              </w:numPr>
              <w:ind w:left="450" w:hanging="360"/>
            </w:pPr>
          </w:p>
          <w:p w14:paraId="451680C8" w14:textId="77777777" w:rsidR="00B550D2" w:rsidRPr="001F4679" w:rsidRDefault="00B550D2" w:rsidP="00B550D2">
            <w:pPr>
              <w:rPr>
                <w:color w:val="000000" w:themeColor="text1"/>
                <w:szCs w:val="24"/>
              </w:rPr>
            </w:pPr>
            <w:r w:rsidRPr="00A1374C">
              <w:rPr>
                <w:color w:val="000000" w:themeColor="text1"/>
                <w:szCs w:val="24"/>
              </w:rPr>
              <w:t xml:space="preserve">Benefits for testing are described under </w:t>
            </w:r>
            <w:r w:rsidRPr="00A1374C">
              <w:rPr>
                <w:i/>
                <w:color w:val="000000" w:themeColor="text1"/>
                <w:szCs w:val="24"/>
              </w:rPr>
              <w:t>Lab, X-Ray and Diagnostics - Outpatient</w:t>
            </w:r>
            <w:r w:rsidRPr="00A1374C">
              <w:rPr>
                <w:color w:val="000000" w:themeColor="text1"/>
                <w:szCs w:val="24"/>
              </w:rPr>
              <w:t>.</w:t>
            </w:r>
          </w:p>
          <w:p w14:paraId="57875569" w14:textId="77777777" w:rsidR="00B550D2" w:rsidRDefault="00B550D2" w:rsidP="00ED2704">
            <w:pPr>
              <w:pStyle w:val="iBAAGLevel1Bullets"/>
              <w:numPr>
                <w:ilvl w:val="0"/>
                <w:numId w:val="0"/>
              </w:numPr>
              <w:ind w:left="450" w:hanging="360"/>
            </w:pPr>
          </w:p>
          <w:p w14:paraId="7DE49434" w14:textId="77777777" w:rsidR="00B550D2" w:rsidRPr="00640E8F" w:rsidRDefault="00B550D2" w:rsidP="00ED2704">
            <w:pPr>
              <w:pStyle w:val="iBAAGLevel1Bullets"/>
              <w:numPr>
                <w:ilvl w:val="0"/>
                <w:numId w:val="0"/>
              </w:numPr>
              <w:ind w:left="450" w:hanging="360"/>
            </w:pPr>
          </w:p>
          <w:p w14:paraId="58717924" w14:textId="77777777" w:rsidR="00D159CE" w:rsidRPr="00640E8F" w:rsidRDefault="00D159CE" w:rsidP="006A6DDF">
            <w:pPr>
              <w:pStyle w:val="iBAAGStandardText"/>
            </w:pPr>
            <w:r w:rsidRPr="00640E8F">
              <w:rPr>
                <w:rStyle w:val="iBAAGStandardTextBoldChar"/>
              </w:rPr>
              <w:t>Want more information</w:t>
            </w:r>
            <w:r w:rsidRPr="00640E8F">
              <w:t xml:space="preserve">? </w:t>
            </w:r>
          </w:p>
          <w:p w14:paraId="58717925" w14:textId="77777777" w:rsidR="00D159CE" w:rsidRPr="00640E8F" w:rsidRDefault="00D159CE" w:rsidP="006A6DDF">
            <w:pPr>
              <w:pStyle w:val="iBAAGStandardText"/>
            </w:pPr>
            <w:r w:rsidRPr="00640E8F">
              <w:t xml:space="preserve">View the </w:t>
            </w:r>
            <w:hyperlink r:id="rId56" w:history="1">
              <w:r w:rsidRPr="00640E8F">
                <w:rPr>
                  <w:rStyle w:val="Hyperlinks"/>
                </w:rPr>
                <w:t>glossary</w:t>
              </w:r>
            </w:hyperlink>
            <w:r w:rsidRPr="00640E8F">
              <w:t xml:space="preserve"> for definitions.</w:t>
            </w:r>
          </w:p>
        </w:tc>
        <w:tc>
          <w:tcPr>
            <w:tcW w:w="3330" w:type="dxa"/>
            <w:shd w:val="clear" w:color="auto" w:fill="FFFFFF" w:themeFill="background1"/>
          </w:tcPr>
          <w:p w14:paraId="256FB908" w14:textId="77777777" w:rsidR="00164501" w:rsidRPr="00640E8F" w:rsidRDefault="00164501" w:rsidP="00164501">
            <w:pPr>
              <w:pStyle w:val="iBAAGStandardText"/>
            </w:pPr>
            <w:r w:rsidRPr="00640E8F">
              <w:t xml:space="preserve">Primary Doctor: </w:t>
            </w:r>
          </w:p>
          <w:p w14:paraId="6187A82C" w14:textId="77777777" w:rsidR="00DD7A84" w:rsidRPr="00640E8F" w:rsidRDefault="00DD7A84" w:rsidP="00DD7A84">
            <w:pPr>
              <w:pStyle w:val="iBAAGStandardTextBold"/>
            </w:pPr>
            <w:r w:rsidRPr="00640E8F">
              <w:t>No Charge</w:t>
            </w:r>
          </w:p>
          <w:p w14:paraId="2C4B7FE5" w14:textId="77777777" w:rsidR="00DD7A84" w:rsidRPr="00640E8F" w:rsidRDefault="00DD7A84" w:rsidP="00DD7A84">
            <w:pPr>
              <w:pStyle w:val="iBAAGStandardText"/>
            </w:pPr>
            <w:r w:rsidRPr="00640E8F">
              <w:t>The annual deductible does not apply.</w:t>
            </w:r>
          </w:p>
          <w:p w14:paraId="7F171D7D" w14:textId="77777777" w:rsidR="00164501" w:rsidRPr="00640E8F" w:rsidRDefault="00164501" w:rsidP="00164501">
            <w:pPr>
              <w:pStyle w:val="iBAAGStandardText"/>
              <w:rPr>
                <w:rStyle w:val="InstructionalTextChar"/>
              </w:rPr>
            </w:pPr>
          </w:p>
          <w:p w14:paraId="34D3521A" w14:textId="77777777" w:rsidR="00164501" w:rsidRDefault="00164501" w:rsidP="00164501">
            <w:pPr>
              <w:pStyle w:val="iBAAGStandardText"/>
            </w:pPr>
            <w:r w:rsidRPr="00640E8F">
              <w:t xml:space="preserve">Specialist: </w:t>
            </w:r>
          </w:p>
          <w:p w14:paraId="2A017581" w14:textId="77777777" w:rsidR="00164501" w:rsidRPr="00640E8F" w:rsidRDefault="00164501" w:rsidP="00164501">
            <w:pPr>
              <w:pStyle w:val="iBAAGStandardText"/>
            </w:pPr>
            <w:r w:rsidRPr="00640E8F">
              <w:rPr>
                <w:rStyle w:val="iBAAGStandardTextBoldChar"/>
              </w:rPr>
              <w:t>$</w:t>
            </w:r>
            <w:r>
              <w:rPr>
                <w:rStyle w:val="iBAAGStandardTextBoldChar"/>
              </w:rPr>
              <w:t>75</w:t>
            </w:r>
            <w:r w:rsidRPr="00640E8F">
              <w:t xml:space="preserve"> co-pay per visit. </w:t>
            </w:r>
          </w:p>
          <w:p w14:paraId="1505A956" w14:textId="77777777" w:rsidR="00164501" w:rsidRPr="00640E8F" w:rsidRDefault="00164501" w:rsidP="00164501">
            <w:pPr>
              <w:pStyle w:val="iBAAGStandardText"/>
            </w:pPr>
            <w:r w:rsidRPr="00640E8F">
              <w:t>The annual deductible does not apply.</w:t>
            </w:r>
          </w:p>
          <w:p w14:paraId="153E090F" w14:textId="77777777" w:rsidR="00164501" w:rsidRPr="00640E8F" w:rsidRDefault="00164501" w:rsidP="00164501">
            <w:pPr>
              <w:pStyle w:val="iBAAGStandardText"/>
            </w:pPr>
          </w:p>
          <w:p w14:paraId="07EE3C80" w14:textId="77777777" w:rsidR="00164501" w:rsidRPr="00640E8F" w:rsidRDefault="00164501" w:rsidP="00164501">
            <w:pPr>
              <w:pStyle w:val="iBAAGStandardTextBold"/>
            </w:pPr>
            <w:r w:rsidRPr="00640E8F">
              <w:t xml:space="preserve">Is </w:t>
            </w:r>
            <w:r>
              <w:t>prior authorization</w:t>
            </w:r>
            <w:r w:rsidRPr="00640E8F">
              <w:t xml:space="preserve"> needed?</w:t>
            </w:r>
          </w:p>
          <w:p w14:paraId="5993A8E1" w14:textId="77777777" w:rsidR="00164501" w:rsidRPr="00640E8F" w:rsidRDefault="00164501" w:rsidP="00164501">
            <w:pPr>
              <w:pStyle w:val="iBAAGStandardText"/>
            </w:pPr>
            <w:r w:rsidRPr="00640E8F">
              <w:t>No</w:t>
            </w:r>
          </w:p>
          <w:p w14:paraId="5871792F" w14:textId="77777777" w:rsidR="00D159CE" w:rsidRPr="00640E8F" w:rsidRDefault="00D159CE" w:rsidP="006A6DDF">
            <w:pPr>
              <w:pStyle w:val="iBAAGStandardText"/>
            </w:pPr>
          </w:p>
        </w:tc>
        <w:tc>
          <w:tcPr>
            <w:tcW w:w="3330" w:type="dxa"/>
            <w:shd w:val="clear" w:color="auto" w:fill="FFFFFF" w:themeFill="background1"/>
          </w:tcPr>
          <w:p w14:paraId="58717936" w14:textId="41D4AED8"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937" w14:textId="0736E909" w:rsidR="00D159CE" w:rsidRPr="00640E8F" w:rsidRDefault="00D159CE" w:rsidP="00294FD2">
            <w:pPr>
              <w:pStyle w:val="iBAAGStandardText"/>
            </w:pPr>
            <w:r>
              <w:t>If you receive services in addition to allergy injections, additional co-pays, deductible, or co-insurance may apply.</w:t>
            </w:r>
          </w:p>
        </w:tc>
      </w:tr>
      <w:tr w:rsidR="00D159CE" w:rsidRPr="00640E8F" w14:paraId="5871793A" w14:textId="77777777" w:rsidTr="00B550D2">
        <w:tblPrEx>
          <w:shd w:val="clear" w:color="auto" w:fill="auto"/>
        </w:tblPrEx>
        <w:tc>
          <w:tcPr>
            <w:tcW w:w="13507" w:type="dxa"/>
            <w:gridSpan w:val="4"/>
            <w:tcBorders>
              <w:bottom w:val="single" w:sz="4" w:space="0" w:color="000000" w:themeColor="text1"/>
            </w:tcBorders>
            <w:shd w:val="clear" w:color="auto" w:fill="31849B"/>
          </w:tcPr>
          <w:p w14:paraId="58717939" w14:textId="77777777" w:rsidR="00D159CE" w:rsidRPr="00640E8F" w:rsidRDefault="00D159CE" w:rsidP="006A6DDF">
            <w:pPr>
              <w:pStyle w:val="iBAAGTableHeader"/>
            </w:pPr>
            <w:r w:rsidRPr="00640E8F">
              <w:t>About Your Benefits</w:t>
            </w:r>
          </w:p>
        </w:tc>
      </w:tr>
      <w:tr w:rsidR="00D159CE" w:rsidRPr="00640E8F" w14:paraId="58717952" w14:textId="77777777" w:rsidTr="00B550D2">
        <w:tblPrEx>
          <w:shd w:val="clear" w:color="auto" w:fill="auto"/>
        </w:tblPrEx>
        <w:tc>
          <w:tcPr>
            <w:tcW w:w="3517" w:type="dxa"/>
            <w:shd w:val="clear" w:color="auto" w:fill="FFFFFF" w:themeFill="background1"/>
          </w:tcPr>
          <w:p w14:paraId="5871793B" w14:textId="77777777" w:rsidR="00D159CE" w:rsidRPr="00640E8F" w:rsidRDefault="00D159CE" w:rsidP="006A6DDF">
            <w:pPr>
              <w:pStyle w:val="iBAAGSituationBoxName"/>
            </w:pPr>
            <w:bookmarkStart w:id="68" w:name="Hemophilia_Program"/>
            <w:r w:rsidRPr="00640E8F">
              <w:t>Hemophilia Program</w:t>
            </w:r>
            <w:bookmarkEnd w:id="68"/>
          </w:p>
          <w:p w14:paraId="5871793C" w14:textId="77777777" w:rsidR="00D159CE" w:rsidRPr="00640E8F" w:rsidRDefault="00D159CE" w:rsidP="006A6DDF">
            <w:pPr>
              <w:pStyle w:val="iBAAGStandardText"/>
            </w:pPr>
          </w:p>
          <w:p w14:paraId="5871793D" w14:textId="6737450F" w:rsidR="00D159CE" w:rsidRPr="00640E8F" w:rsidRDefault="00D159CE" w:rsidP="006A6DDF">
            <w:pPr>
              <w:pStyle w:val="iBAAGStandardTextBold"/>
            </w:pPr>
            <w:r w:rsidRPr="00640E8F">
              <w:t>Medication self-</w:t>
            </w:r>
            <w:r w:rsidRPr="00640E8F">
              <w:lastRenderedPageBreak/>
              <w:t xml:space="preserve">administered/infused </w:t>
            </w:r>
          </w:p>
          <w:p w14:paraId="5871793E" w14:textId="78C35D27" w:rsidR="00D159CE" w:rsidRPr="00640E8F" w:rsidRDefault="00D159CE" w:rsidP="006A6DDF">
            <w:pPr>
              <w:pStyle w:val="iBAAGStandardText"/>
            </w:pPr>
            <w:r w:rsidRPr="00640E8F">
              <w:t xml:space="preserve">This is covered under the pharmacy benefit. </w:t>
            </w:r>
          </w:p>
          <w:p w14:paraId="5871793F" w14:textId="79D9AB8F" w:rsidR="00D159CE" w:rsidRPr="00640E8F" w:rsidRDefault="00D159CE" w:rsidP="006A6DDF">
            <w:pPr>
              <w:pStyle w:val="iBAAGStandardText"/>
            </w:pPr>
          </w:p>
          <w:p w14:paraId="58717940" w14:textId="2E9779AC" w:rsidR="00D159CE" w:rsidRPr="00640E8F" w:rsidRDefault="00D159CE" w:rsidP="006A6DDF">
            <w:pPr>
              <w:pStyle w:val="iBAAGStandardTextBold"/>
            </w:pPr>
            <w:r w:rsidRPr="00640E8F">
              <w:t>Medication administered/infused by a health professional</w:t>
            </w:r>
          </w:p>
          <w:p w14:paraId="58717941" w14:textId="4E6139B9" w:rsidR="00D159CE" w:rsidRPr="00640E8F" w:rsidRDefault="00D159CE" w:rsidP="006A6DDF">
            <w:pPr>
              <w:pStyle w:val="iBAAGStandardText"/>
            </w:pPr>
            <w:r w:rsidRPr="00640E8F">
              <w:t>This is covered under the medical benefit.</w:t>
            </w:r>
          </w:p>
          <w:p w14:paraId="58717942" w14:textId="77777777" w:rsidR="00D159CE" w:rsidRPr="00640E8F" w:rsidRDefault="00D159CE" w:rsidP="006A6DDF">
            <w:pPr>
              <w:pStyle w:val="iBAAGStandardText"/>
            </w:pPr>
          </w:p>
          <w:p w14:paraId="58717943" w14:textId="77777777" w:rsidR="00D159CE" w:rsidRPr="00640E8F" w:rsidRDefault="00D159CE" w:rsidP="006A6DDF">
            <w:pPr>
              <w:pStyle w:val="iBAAGStandardTextBold"/>
            </w:pPr>
            <w:r w:rsidRPr="00640E8F">
              <w:t xml:space="preserve">Want more information? </w:t>
            </w:r>
          </w:p>
          <w:p w14:paraId="58717944" w14:textId="77777777" w:rsidR="00D159CE" w:rsidRPr="00640E8F" w:rsidRDefault="00D159CE" w:rsidP="006A6DDF">
            <w:pPr>
              <w:pStyle w:val="iBAAGStandardText"/>
            </w:pPr>
            <w:r w:rsidRPr="00640E8F">
              <w:t xml:space="preserve">View the </w:t>
            </w:r>
            <w:hyperlink r:id="rId57" w:history="1">
              <w:r w:rsidRPr="00640E8F">
                <w:rPr>
                  <w:rStyle w:val="Hyperlinks"/>
                </w:rPr>
                <w:t>glossary</w:t>
              </w:r>
            </w:hyperlink>
            <w:r w:rsidRPr="00640E8F">
              <w:t xml:space="preserve"> for definitions.</w:t>
            </w:r>
          </w:p>
        </w:tc>
        <w:tc>
          <w:tcPr>
            <w:tcW w:w="9990" w:type="dxa"/>
            <w:gridSpan w:val="3"/>
            <w:shd w:val="clear" w:color="auto" w:fill="FFFFFF" w:themeFill="background1"/>
          </w:tcPr>
          <w:p w14:paraId="5871794C" w14:textId="54DD90E4" w:rsidR="00D159CE" w:rsidRPr="00640E8F" w:rsidRDefault="00D159CE" w:rsidP="006A6DDF">
            <w:pPr>
              <w:pStyle w:val="iBAAGStandardText"/>
            </w:pPr>
            <w:r w:rsidRPr="00640E8F">
              <w:lastRenderedPageBreak/>
              <w:t xml:space="preserve">Hemophilia factor medications may need to be obtained from a designated specialty pharmacy network provider. Your medication method of administration (how you infuse hemophilia factor) will determine benefit coverage under </w:t>
            </w:r>
            <w:r w:rsidRPr="00640E8F">
              <w:lastRenderedPageBreak/>
              <w:t xml:space="preserve">pharmacy benefits or medical benefits.  </w:t>
            </w:r>
          </w:p>
          <w:p w14:paraId="5871794D" w14:textId="77777777" w:rsidR="00D159CE" w:rsidRPr="00640E8F" w:rsidRDefault="00D159CE" w:rsidP="006A6DDF">
            <w:pPr>
              <w:pStyle w:val="iBAAGStandardText"/>
            </w:pPr>
          </w:p>
          <w:p w14:paraId="5871794E" w14:textId="77777777" w:rsidR="00D159CE" w:rsidRPr="00640E8F" w:rsidRDefault="00D159CE" w:rsidP="006A6DDF">
            <w:pPr>
              <w:pStyle w:val="iBAAGStandardText"/>
            </w:pPr>
            <w:r w:rsidRPr="00640E8F">
              <w:t>This program does not determine coverage or if we will pay hemophilia factor medications.</w:t>
            </w:r>
          </w:p>
          <w:p w14:paraId="5871794F" w14:textId="77777777" w:rsidR="00D159CE" w:rsidRPr="00640E8F" w:rsidRDefault="00D159CE" w:rsidP="006A6DDF">
            <w:pPr>
              <w:pStyle w:val="iBAAGStandardText"/>
            </w:pPr>
          </w:p>
          <w:p w14:paraId="58717950" w14:textId="530C59C3" w:rsidR="00D159CE" w:rsidRPr="00640E8F" w:rsidRDefault="00D159CE" w:rsidP="006A6DDF">
            <w:pPr>
              <w:pStyle w:val="iBAAGStandardText"/>
            </w:pPr>
            <w:r w:rsidRPr="00640E8F">
              <w:t xml:space="preserve">To get information about hemophilia, medications or to find a designated pharmacy, </w:t>
            </w:r>
            <w:r w:rsidRPr="00680E89">
              <w:t xml:space="preserve">click </w:t>
            </w:r>
            <w:hyperlink r:id="rId58" w:history="1">
              <w:r w:rsidRPr="000118AC">
                <w:rPr>
                  <w:rStyle w:val="Hyperlinks"/>
                </w:rPr>
                <w:t>here</w:t>
              </w:r>
            </w:hyperlink>
            <w:r w:rsidRPr="00640E8F">
              <w:t xml:space="preserve"> or call the toll-free number on your health plan ID card.</w:t>
            </w:r>
          </w:p>
          <w:p w14:paraId="6C69032F" w14:textId="77777777" w:rsidR="00D159CE" w:rsidRPr="00640E8F" w:rsidRDefault="00D159CE" w:rsidP="006A6DDF">
            <w:pPr>
              <w:pStyle w:val="iBAAGStandardText"/>
            </w:pPr>
          </w:p>
          <w:p w14:paraId="58717951" w14:textId="06D0CD13" w:rsidR="00D159CE" w:rsidRPr="00640E8F" w:rsidRDefault="00D159CE" w:rsidP="005E1F8F">
            <w:pPr>
              <w:pStyle w:val="iBAAGStandardText"/>
            </w:pPr>
          </w:p>
        </w:tc>
      </w:tr>
      <w:tr w:rsidR="00D159CE" w:rsidRPr="00640E8F" w14:paraId="4DBCDFDA" w14:textId="77777777" w:rsidTr="00B550D2">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D159CE" w:rsidRPr="00640E8F" w:rsidRDefault="00D159CE" w:rsidP="007156C9">
            <w:pPr>
              <w:pStyle w:val="iBAAGTableHeader"/>
            </w:pPr>
            <w:r w:rsidRPr="00640E8F">
              <w:lastRenderedPageBreak/>
              <w:t>Common Medical Event</w:t>
            </w:r>
          </w:p>
        </w:tc>
        <w:tc>
          <w:tcPr>
            <w:tcW w:w="3330" w:type="dxa"/>
            <w:tcBorders>
              <w:bottom w:val="single" w:sz="4" w:space="0" w:color="000000" w:themeColor="text1"/>
            </w:tcBorders>
            <w:shd w:val="clear" w:color="auto" w:fill="31849B"/>
            <w:vAlign w:val="center"/>
          </w:tcPr>
          <w:p w14:paraId="2A5CA866" w14:textId="77777777" w:rsidR="00D159CE" w:rsidRPr="00640E8F" w:rsidRDefault="00D159CE" w:rsidP="007156C9">
            <w:pPr>
              <w:pStyle w:val="iBAAGTableHeader"/>
            </w:pPr>
            <w:r w:rsidRPr="00640E8F">
              <w:t>Your cost if you use</w:t>
            </w:r>
          </w:p>
          <w:p w14:paraId="3FB52234" w14:textId="77777777" w:rsidR="00D159CE" w:rsidRPr="00640E8F" w:rsidRDefault="00D159CE" w:rsidP="007156C9">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2EDF3DE" w14:textId="77777777" w:rsidR="00D159CE" w:rsidRPr="00640E8F" w:rsidRDefault="00D159CE" w:rsidP="007156C9">
            <w:pPr>
              <w:pStyle w:val="iBAAGTableHeader"/>
            </w:pPr>
            <w:r w:rsidRPr="00640E8F">
              <w:t>Your cost if you use</w:t>
            </w:r>
          </w:p>
          <w:p w14:paraId="1DB1505C" w14:textId="77777777" w:rsidR="00D159CE" w:rsidRPr="00640E8F" w:rsidRDefault="00D159CE" w:rsidP="007156C9">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3664A28E" w14:textId="77777777" w:rsidR="00D159CE" w:rsidRPr="00640E8F" w:rsidRDefault="00D159CE" w:rsidP="007156C9">
            <w:pPr>
              <w:pStyle w:val="iBAAGTableHeader"/>
            </w:pPr>
            <w:r w:rsidRPr="00640E8F">
              <w:t>Limits &amp; Exceptions</w:t>
            </w:r>
          </w:p>
        </w:tc>
      </w:tr>
      <w:tr w:rsidR="00D159CE" w:rsidRPr="00640E8F" w14:paraId="3A4AD9DD" w14:textId="77777777" w:rsidTr="00B550D2">
        <w:tblPrEx>
          <w:shd w:val="clear" w:color="auto" w:fill="auto"/>
        </w:tblPrEx>
        <w:tc>
          <w:tcPr>
            <w:tcW w:w="3517" w:type="dxa"/>
            <w:shd w:val="clear" w:color="auto" w:fill="FFFFFF" w:themeFill="background1"/>
          </w:tcPr>
          <w:p w14:paraId="76E2BF89" w14:textId="77777777" w:rsidR="00D159CE" w:rsidRPr="00640E8F" w:rsidRDefault="00D159CE" w:rsidP="00195E5D">
            <w:pPr>
              <w:pStyle w:val="iBAAGSituationBoxName"/>
            </w:pPr>
            <w:bookmarkStart w:id="69" w:name="Physicians_Office_Services_Sickness_Inju"/>
            <w:r w:rsidRPr="00640E8F">
              <w:t>Physician's Office Services - Sickness and Injury</w:t>
            </w:r>
            <w:bookmarkEnd w:id="69"/>
          </w:p>
          <w:p w14:paraId="16F036B2" w14:textId="480B5C5A" w:rsidR="00D159CE" w:rsidRPr="00640E8F" w:rsidRDefault="00D159CE" w:rsidP="007156C9">
            <w:pPr>
              <w:pStyle w:val="iBAAGStandardText"/>
            </w:pPr>
          </w:p>
          <w:p w14:paraId="186F021D" w14:textId="04695A01" w:rsidR="00D159CE" w:rsidRPr="00640E8F" w:rsidRDefault="00D159CE" w:rsidP="007156C9">
            <w:pPr>
              <w:pStyle w:val="iBAAGStandardText"/>
            </w:pPr>
            <w:r w:rsidRPr="00640E8F">
              <w:rPr>
                <w:rStyle w:val="iBAAGStandardTextBoldChar"/>
              </w:rPr>
              <w:t xml:space="preserve">What are physician’s office services? </w:t>
            </w:r>
            <w:r w:rsidRPr="00640E8F">
              <w:t xml:space="preserve">Services provided in a doctor's office or your home for sickness or injury. </w:t>
            </w:r>
          </w:p>
          <w:p w14:paraId="75B0D5E5" w14:textId="77777777" w:rsidR="00D159CE" w:rsidRPr="00640E8F" w:rsidRDefault="00D159CE" w:rsidP="007156C9">
            <w:pPr>
              <w:pStyle w:val="iBAAGStandardText"/>
            </w:pPr>
          </w:p>
          <w:p w14:paraId="1C0A9759" w14:textId="77777777" w:rsidR="00D159CE" w:rsidRPr="00640E8F" w:rsidRDefault="00D159CE" w:rsidP="007156C9">
            <w:pPr>
              <w:pStyle w:val="iBAAGStandardText"/>
            </w:pPr>
            <w:r w:rsidRPr="00640E8F">
              <w:t xml:space="preserve">Covered health services for preventive care provided in a doctor's office are described under </w:t>
            </w:r>
            <w:r w:rsidRPr="00640E8F">
              <w:rPr>
                <w:rStyle w:val="iBAAGStandardTextItalicsChar"/>
              </w:rPr>
              <w:t>Preventive Care Services</w:t>
            </w:r>
            <w:r w:rsidRPr="00640E8F">
              <w:t>.</w:t>
            </w:r>
          </w:p>
          <w:p w14:paraId="5D5CED0C" w14:textId="77777777" w:rsidR="00D159CE" w:rsidRPr="00640E8F" w:rsidRDefault="00D159CE" w:rsidP="007156C9">
            <w:pPr>
              <w:pStyle w:val="iBAAGStandardText"/>
            </w:pPr>
          </w:p>
          <w:p w14:paraId="50FEDCA5" w14:textId="77777777" w:rsidR="00D159CE" w:rsidRPr="00640E8F" w:rsidRDefault="00D159CE" w:rsidP="007156C9">
            <w:pPr>
              <w:pStyle w:val="iBAAGStandardText"/>
            </w:pPr>
            <w:r w:rsidRPr="00640E8F">
              <w:rPr>
                <w:rStyle w:val="iBAAGStandardTextBoldChar"/>
              </w:rPr>
              <w:t>Want more information</w:t>
            </w:r>
            <w:r w:rsidRPr="00640E8F">
              <w:t xml:space="preserve">? </w:t>
            </w:r>
          </w:p>
          <w:p w14:paraId="5C63865F" w14:textId="77777777" w:rsidR="00D159CE" w:rsidRPr="00640E8F" w:rsidRDefault="00D159CE" w:rsidP="007156C9">
            <w:pPr>
              <w:pStyle w:val="iBAAGStandardText"/>
            </w:pPr>
            <w:r w:rsidRPr="00640E8F">
              <w:t xml:space="preserve">View the </w:t>
            </w:r>
            <w:hyperlink r:id="rId59" w:history="1">
              <w:r w:rsidRPr="00640E8F">
                <w:rPr>
                  <w:rStyle w:val="Hyperlinks"/>
                </w:rPr>
                <w:t>glossary</w:t>
              </w:r>
            </w:hyperlink>
            <w:r w:rsidRPr="00640E8F">
              <w:t xml:space="preserve"> for definitions.</w:t>
            </w:r>
          </w:p>
          <w:p w14:paraId="7126E1F2" w14:textId="77777777" w:rsidR="00D159CE" w:rsidRPr="00640E8F" w:rsidRDefault="00D159CE" w:rsidP="007156C9">
            <w:pPr>
              <w:pStyle w:val="iBAAGStandardText"/>
            </w:pPr>
          </w:p>
        </w:tc>
        <w:tc>
          <w:tcPr>
            <w:tcW w:w="3330" w:type="dxa"/>
            <w:shd w:val="clear" w:color="auto" w:fill="FFFFFF" w:themeFill="background1"/>
          </w:tcPr>
          <w:p w14:paraId="7A460165" w14:textId="409DADDF" w:rsidR="00D159CE" w:rsidRPr="00640E8F" w:rsidRDefault="00D159CE" w:rsidP="00454059">
            <w:pPr>
              <w:pStyle w:val="iBAAGStandardText"/>
            </w:pPr>
            <w:r w:rsidRPr="00640E8F">
              <w:lastRenderedPageBreak/>
              <w:t xml:space="preserve">Primary Doctor: </w:t>
            </w:r>
          </w:p>
          <w:p w14:paraId="2592C703" w14:textId="77777777" w:rsidR="002E274F" w:rsidRPr="00640E8F" w:rsidRDefault="002E274F" w:rsidP="002E274F">
            <w:pPr>
              <w:pStyle w:val="iBAAGStandardTextBold"/>
            </w:pPr>
            <w:r w:rsidRPr="00640E8F">
              <w:t>No Charge</w:t>
            </w:r>
          </w:p>
          <w:p w14:paraId="0AE99503" w14:textId="77777777" w:rsidR="002E274F" w:rsidRPr="00640E8F" w:rsidRDefault="002E274F" w:rsidP="002E274F">
            <w:pPr>
              <w:pStyle w:val="iBAAGStandardText"/>
            </w:pPr>
            <w:r w:rsidRPr="00640E8F">
              <w:t>The annual deductible does not apply.</w:t>
            </w:r>
          </w:p>
          <w:p w14:paraId="65D8F99D" w14:textId="77777777" w:rsidR="00D159CE" w:rsidRPr="00640E8F" w:rsidRDefault="00D159CE" w:rsidP="007156C9">
            <w:pPr>
              <w:pStyle w:val="iBAAGStandardText"/>
              <w:rPr>
                <w:rStyle w:val="InstructionalTextChar"/>
              </w:rPr>
            </w:pPr>
          </w:p>
          <w:p w14:paraId="12CEC4B2" w14:textId="77777777" w:rsidR="00B1105A" w:rsidRDefault="00D159CE" w:rsidP="007156C9">
            <w:pPr>
              <w:pStyle w:val="iBAAGStandardText"/>
            </w:pPr>
            <w:r w:rsidRPr="00640E8F">
              <w:t xml:space="preserve">Specialist: </w:t>
            </w:r>
          </w:p>
          <w:p w14:paraId="5D0229E5" w14:textId="573FE0E5" w:rsidR="00D159CE" w:rsidRPr="00640E8F" w:rsidRDefault="00D159CE" w:rsidP="007156C9">
            <w:pPr>
              <w:pStyle w:val="iBAAGStandardText"/>
            </w:pPr>
            <w:r w:rsidRPr="00640E8F">
              <w:rPr>
                <w:rStyle w:val="iBAAGStandardTextBoldChar"/>
              </w:rPr>
              <w:t>$</w:t>
            </w:r>
            <w:r w:rsidR="00B1105A">
              <w:rPr>
                <w:rStyle w:val="iBAAGStandardTextBoldChar"/>
              </w:rPr>
              <w:t>75</w:t>
            </w:r>
            <w:r w:rsidR="00B1105A" w:rsidRPr="00640E8F">
              <w:t xml:space="preserve"> </w:t>
            </w:r>
            <w:r w:rsidRPr="00640E8F">
              <w:t xml:space="preserve">co-pay per visit. </w:t>
            </w:r>
          </w:p>
          <w:p w14:paraId="370E2CF4" w14:textId="469AB240" w:rsidR="00D159CE" w:rsidRPr="00640E8F" w:rsidRDefault="00D159CE" w:rsidP="007156C9">
            <w:pPr>
              <w:pStyle w:val="iBAAGStandardText"/>
            </w:pPr>
            <w:r w:rsidRPr="00640E8F">
              <w:t>The annual deductible does not apply.</w:t>
            </w:r>
          </w:p>
          <w:p w14:paraId="75F68699" w14:textId="77777777" w:rsidR="00D159CE" w:rsidRPr="00640E8F" w:rsidRDefault="00D159CE" w:rsidP="00B64A97">
            <w:pPr>
              <w:pStyle w:val="iBAAGStandardText"/>
            </w:pPr>
          </w:p>
          <w:p w14:paraId="55D8B4F3" w14:textId="0EB994E6" w:rsidR="00D159CE" w:rsidRPr="00640E8F" w:rsidRDefault="00D159CE" w:rsidP="007156C9">
            <w:pPr>
              <w:pStyle w:val="iBAAGStandardTextBold"/>
            </w:pPr>
            <w:r w:rsidRPr="00640E8F">
              <w:t xml:space="preserve">Is </w:t>
            </w:r>
            <w:r w:rsidR="00AA70A7">
              <w:t>prior authorization</w:t>
            </w:r>
            <w:r w:rsidRPr="00640E8F">
              <w:t xml:space="preserve"> needed?</w:t>
            </w:r>
          </w:p>
          <w:p w14:paraId="75A2BA05" w14:textId="77777777" w:rsidR="00D159CE" w:rsidRPr="00640E8F" w:rsidRDefault="00D159CE" w:rsidP="007156C9">
            <w:pPr>
              <w:pStyle w:val="iBAAGStandardText"/>
            </w:pPr>
            <w:r w:rsidRPr="00640E8F">
              <w:t>No</w:t>
            </w:r>
          </w:p>
          <w:p w14:paraId="7EC759A8" w14:textId="77777777" w:rsidR="00D159CE" w:rsidRPr="00640E8F" w:rsidRDefault="00D159CE" w:rsidP="007156C9">
            <w:pPr>
              <w:pStyle w:val="iBAAGStandardText"/>
            </w:pPr>
          </w:p>
          <w:p w14:paraId="40C78E5F" w14:textId="77777777" w:rsidR="00D159CE" w:rsidRPr="00640E8F" w:rsidRDefault="00D159CE" w:rsidP="007156C9">
            <w:pPr>
              <w:pStyle w:val="iBAAGStandardText"/>
            </w:pPr>
          </w:p>
        </w:tc>
        <w:tc>
          <w:tcPr>
            <w:tcW w:w="3330" w:type="dxa"/>
            <w:shd w:val="clear" w:color="auto" w:fill="FFFFFF" w:themeFill="background1"/>
          </w:tcPr>
          <w:p w14:paraId="09BF7AAC" w14:textId="5C129D5E" w:rsidR="00D159CE" w:rsidRPr="00640E8F" w:rsidRDefault="00D159CE" w:rsidP="007156C9">
            <w:pPr>
              <w:pStyle w:val="iBAAGStandardText"/>
            </w:pPr>
            <w:r w:rsidRPr="00D159CE">
              <w:t>Out-of-network benefits are not covered.</w:t>
            </w:r>
          </w:p>
        </w:tc>
        <w:tc>
          <w:tcPr>
            <w:tcW w:w="3330" w:type="dxa"/>
            <w:shd w:val="clear" w:color="auto" w:fill="FFFFFF" w:themeFill="background1"/>
          </w:tcPr>
          <w:p w14:paraId="0DBEBAE1" w14:textId="77777777" w:rsidR="00D159CE" w:rsidRPr="00640E8F" w:rsidRDefault="00D159CE" w:rsidP="007156C9">
            <w:pPr>
              <w:pStyle w:val="iBAAGStandardText"/>
            </w:pPr>
            <w:r w:rsidRPr="00640E8F">
              <w:t>For other services provided at your office visit, additional co-pays, deductible or co-insurance may apply.</w:t>
            </w:r>
          </w:p>
          <w:p w14:paraId="45012CFE" w14:textId="77777777" w:rsidR="00D159CE" w:rsidRPr="00640E8F" w:rsidRDefault="00D159CE" w:rsidP="007156C9">
            <w:pPr>
              <w:pStyle w:val="iBAAGStandardText"/>
            </w:pPr>
          </w:p>
          <w:p w14:paraId="11D1D7A7" w14:textId="78BCE0E3" w:rsidR="00D159CE" w:rsidRPr="00640E8F" w:rsidRDefault="00D159CE" w:rsidP="00B1105A">
            <w:pPr>
              <w:pStyle w:val="iBAAGStandardText"/>
            </w:pPr>
            <w:r w:rsidRPr="00640E8F">
              <w:t>Travel specific vaccines are not covered.</w:t>
            </w:r>
          </w:p>
        </w:tc>
      </w:tr>
      <w:tr w:rsidR="00D159CE" w:rsidRPr="00640E8F" w14:paraId="58717983" w14:textId="77777777" w:rsidTr="00B550D2">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7E" w14:textId="77777777" w:rsidR="00D159CE" w:rsidRPr="00640E8F" w:rsidRDefault="00D159CE" w:rsidP="006A6DDF">
            <w:pPr>
              <w:pStyle w:val="iBAAGTableHeader"/>
            </w:pPr>
            <w:r w:rsidRPr="00640E8F">
              <w:t>Your cost if you use</w:t>
            </w:r>
          </w:p>
          <w:p w14:paraId="5871797F"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80" w14:textId="77777777" w:rsidR="00D159CE" w:rsidRPr="00640E8F" w:rsidRDefault="00D159CE" w:rsidP="006A6DDF">
            <w:pPr>
              <w:pStyle w:val="iBAAGTableHeader"/>
            </w:pPr>
            <w:r w:rsidRPr="00640E8F">
              <w:t>Your cost if you use</w:t>
            </w:r>
          </w:p>
          <w:p w14:paraId="58717981"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82" w14:textId="77777777" w:rsidR="00D159CE" w:rsidRPr="00640E8F" w:rsidRDefault="00D159CE" w:rsidP="006A6DDF">
            <w:pPr>
              <w:pStyle w:val="iBAAGTableHeader"/>
            </w:pPr>
            <w:r w:rsidRPr="00640E8F">
              <w:t>Limits &amp; Exceptions</w:t>
            </w:r>
          </w:p>
        </w:tc>
      </w:tr>
      <w:tr w:rsidR="00D159CE" w:rsidRPr="00640E8F" w14:paraId="587179E3" w14:textId="77777777" w:rsidTr="00B550D2">
        <w:tblPrEx>
          <w:shd w:val="clear" w:color="auto" w:fill="auto"/>
        </w:tblPrEx>
        <w:tc>
          <w:tcPr>
            <w:tcW w:w="3517" w:type="dxa"/>
            <w:shd w:val="clear" w:color="auto" w:fill="FFFFFF" w:themeFill="background1"/>
          </w:tcPr>
          <w:p w14:paraId="58717984" w14:textId="1B6120C9" w:rsidR="00D159CE" w:rsidRPr="00640E8F" w:rsidRDefault="00D159CE" w:rsidP="006A6DDF">
            <w:pPr>
              <w:pStyle w:val="iBAAGSituationBoxName"/>
            </w:pPr>
            <w:bookmarkStart w:id="70" w:name="Preventive_Care_Services"/>
            <w:r w:rsidRPr="00640E8F">
              <w:t>Preventive Care Services</w:t>
            </w:r>
            <w:bookmarkEnd w:id="70"/>
          </w:p>
          <w:p w14:paraId="58717985" w14:textId="77777777" w:rsidR="00D159CE" w:rsidRPr="00640E8F" w:rsidRDefault="00D159CE" w:rsidP="006A6DDF">
            <w:pPr>
              <w:pStyle w:val="iBAAGStandardText"/>
            </w:pPr>
          </w:p>
          <w:p w14:paraId="58717986" w14:textId="77777777" w:rsidR="00D159CE" w:rsidRPr="00640E8F" w:rsidRDefault="00D159CE" w:rsidP="006A6DDF">
            <w:pPr>
              <w:pStyle w:val="iBAAGStandardText"/>
            </w:pPr>
            <w:r w:rsidRPr="00640E8F">
              <w:rPr>
                <w:rStyle w:val="iBAAGStandardTextBoldChar"/>
              </w:rPr>
              <w:t>What are preventive care services?</w:t>
            </w:r>
            <w:r w:rsidRPr="00640E8F">
              <w:t xml:space="preserve"> Services for the purpose of promoting good health and early detection of disease.  </w:t>
            </w:r>
          </w:p>
          <w:p w14:paraId="58717987" w14:textId="77777777" w:rsidR="00D159CE" w:rsidRPr="00640E8F" w:rsidRDefault="00D159CE" w:rsidP="006A6DDF">
            <w:pPr>
              <w:pStyle w:val="iBAAGStandardText"/>
            </w:pPr>
          </w:p>
          <w:p w14:paraId="58717988" w14:textId="51E6A39F" w:rsidR="00D159CE" w:rsidRPr="00640E8F" w:rsidRDefault="00D159CE" w:rsidP="00B840D5">
            <w:r w:rsidRPr="00640E8F">
              <w:rPr>
                <w:rStyle w:val="iBAAGStandardTextChar"/>
              </w:rPr>
              <w:t>Preventive care services are not subject to cost-sharing (co-pays, deductibles and co-insurance) when performed by a network doctor and follow the comprehensive guidelines:</w:t>
            </w:r>
            <w:r w:rsidRPr="00640E8F">
              <w:t xml:space="preserve"> </w:t>
            </w:r>
          </w:p>
          <w:p w14:paraId="3AAAE508" w14:textId="60FBC52B" w:rsidR="00D159CE" w:rsidRPr="006F48DC" w:rsidRDefault="00D159CE" w:rsidP="000118AC">
            <w:pPr>
              <w:pStyle w:val="iBAAGLevel1Bullets"/>
            </w:pPr>
            <w:r w:rsidRPr="002264B4">
              <w:t xml:space="preserve">evidence-based items or </w:t>
            </w:r>
            <w:r w:rsidRPr="006F48DC">
              <w:t xml:space="preserve">services that have in effect a rating of "A" or "B" in the current recommendations of the United States </w:t>
            </w:r>
            <w:r w:rsidRPr="006F48DC">
              <w:lastRenderedPageBreak/>
              <w:t>Preventive Services Task Force;</w:t>
            </w:r>
          </w:p>
          <w:p w14:paraId="7D474CDE" w14:textId="4624DB3F" w:rsidR="00D159CE" w:rsidRPr="006F48DC" w:rsidRDefault="00D159CE" w:rsidP="000118AC">
            <w:pPr>
              <w:pStyle w:val="iBAAGLevel1Bullets"/>
            </w:pPr>
            <w:r w:rsidRPr="006F48DC">
              <w:t>immunizations that have in effect a recommendation from the Advisory Committee on Immunization Practices of the Centers for Disease Control and Prevention;</w:t>
            </w:r>
          </w:p>
          <w:p w14:paraId="7683AB9B" w14:textId="77777777" w:rsidR="00D159CE" w:rsidRPr="006F48DC" w:rsidRDefault="00D159CE" w:rsidP="000118AC">
            <w:pPr>
              <w:pStyle w:val="iBAAGLevel1Bullets"/>
            </w:pPr>
            <w:r w:rsidRPr="006F48DC">
              <w:t xml:space="preserve">with respect to infants, </w:t>
            </w:r>
          </w:p>
          <w:p w14:paraId="345B3F23" w14:textId="77777777" w:rsidR="00D159CE" w:rsidRPr="006F48DC" w:rsidRDefault="00D159CE" w:rsidP="000118AC">
            <w:pPr>
              <w:pStyle w:val="iBAAGLevel1Bullets"/>
              <w:numPr>
                <w:ilvl w:val="0"/>
                <w:numId w:val="0"/>
              </w:numPr>
              <w:ind w:left="450"/>
            </w:pPr>
            <w:r w:rsidRPr="006F48DC">
              <w:t>children and adolescents, evidence-informed preventive care and screenings provided for in the comprehensive guidelines supported by the Health Resources and Services Administration; and</w:t>
            </w:r>
          </w:p>
          <w:p w14:paraId="2B91F5DC" w14:textId="02622EC6" w:rsidR="00D159CE" w:rsidRPr="006F48DC" w:rsidRDefault="00D159CE" w:rsidP="000118AC">
            <w:pPr>
              <w:pStyle w:val="iBAAGLevel1Bullets"/>
            </w:pPr>
            <w:r w:rsidRPr="000118AC">
              <w:t>w</w:t>
            </w:r>
            <w:r w:rsidRPr="006F48DC">
              <w:t xml:space="preserve">ith respect to women, </w:t>
            </w:r>
          </w:p>
          <w:p w14:paraId="1991D217" w14:textId="181FE5E1" w:rsidR="00D159CE" w:rsidRPr="002264B4" w:rsidRDefault="00D159CE" w:rsidP="000118AC">
            <w:pPr>
              <w:pStyle w:val="iBAAGLevel1Bullets"/>
              <w:numPr>
                <w:ilvl w:val="0"/>
                <w:numId w:val="0"/>
              </w:numPr>
              <w:ind w:left="450"/>
            </w:pPr>
            <w:r w:rsidRPr="006F48DC">
              <w:t xml:space="preserve">such additional preventive care and screenings as provided for in comprehensive guidelines supported by the Health Resources and Services </w:t>
            </w:r>
            <w:r w:rsidRPr="006F48DC">
              <w:lastRenderedPageBreak/>
              <w:t>Administration.</w:t>
            </w:r>
          </w:p>
          <w:p w14:paraId="13959C4B" w14:textId="77777777" w:rsidR="00D159CE" w:rsidRDefault="00D159CE" w:rsidP="000118AC">
            <w:pPr>
              <w:pStyle w:val="iBAAGLevel1Bullets"/>
              <w:numPr>
                <w:ilvl w:val="0"/>
                <w:numId w:val="0"/>
              </w:numPr>
              <w:ind w:left="450" w:hanging="360"/>
            </w:pPr>
          </w:p>
          <w:p w14:paraId="6B8C60F4" w14:textId="6D492663" w:rsidR="00D159CE" w:rsidRDefault="001B239A" w:rsidP="006A6DDF">
            <w:pPr>
              <w:pStyle w:val="iBAAGStandardText"/>
            </w:pPr>
            <w:r w:rsidRPr="00421EC6">
              <w:rPr>
                <w:b/>
              </w:rPr>
              <w:t>PSA will continue to be covered as preventive</w:t>
            </w:r>
            <w:r>
              <w:t>.</w:t>
            </w:r>
          </w:p>
          <w:p w14:paraId="48AB5D4A" w14:textId="77777777" w:rsidR="00D159CE" w:rsidRPr="00640E8F" w:rsidRDefault="00D159CE" w:rsidP="006A6DDF">
            <w:pPr>
              <w:pStyle w:val="iBAAGStandardText"/>
            </w:pPr>
          </w:p>
          <w:p w14:paraId="587179B9" w14:textId="77777777" w:rsidR="00D159CE" w:rsidRPr="00640E8F" w:rsidRDefault="00D159CE" w:rsidP="006A6DDF">
            <w:pPr>
              <w:pStyle w:val="iBAAGStandardTextBold"/>
            </w:pPr>
            <w:r w:rsidRPr="00640E8F">
              <w:t xml:space="preserve">Want more information? </w:t>
            </w:r>
          </w:p>
          <w:p w14:paraId="587179BA" w14:textId="77777777" w:rsidR="00D159CE" w:rsidRPr="00640E8F" w:rsidRDefault="00D159CE" w:rsidP="006A6DDF">
            <w:pPr>
              <w:pStyle w:val="iBAAGStandardText"/>
            </w:pPr>
            <w:r w:rsidRPr="00640E8F">
              <w:t xml:space="preserve">View the </w:t>
            </w:r>
            <w:hyperlink r:id="rId60" w:history="1">
              <w:r w:rsidRPr="00640E8F">
                <w:rPr>
                  <w:rStyle w:val="Hyperlinks"/>
                </w:rPr>
                <w:t>glossary</w:t>
              </w:r>
            </w:hyperlink>
            <w:r w:rsidRPr="00640E8F">
              <w:t xml:space="preserve"> for definitions.</w:t>
            </w:r>
          </w:p>
          <w:p w14:paraId="587179BB" w14:textId="77777777" w:rsidR="00D159CE" w:rsidRPr="00640E8F" w:rsidRDefault="00D159CE" w:rsidP="006A6DDF">
            <w:pPr>
              <w:pStyle w:val="iBAAGStandardText"/>
            </w:pPr>
          </w:p>
        </w:tc>
        <w:tc>
          <w:tcPr>
            <w:tcW w:w="3330" w:type="dxa"/>
            <w:shd w:val="clear" w:color="auto" w:fill="FFFFFF" w:themeFill="background1"/>
          </w:tcPr>
          <w:p w14:paraId="587179BE" w14:textId="2A529CC0" w:rsidR="00D159CE" w:rsidRPr="00640E8F" w:rsidRDefault="00D159CE" w:rsidP="006A6DDF">
            <w:pPr>
              <w:pStyle w:val="iBAAGStandardTextBold"/>
            </w:pPr>
            <w:r w:rsidRPr="00640E8F">
              <w:lastRenderedPageBreak/>
              <w:t>No Charge</w:t>
            </w:r>
          </w:p>
          <w:p w14:paraId="211EE34D" w14:textId="1E88098E" w:rsidR="00D159CE" w:rsidRPr="00640E8F" w:rsidRDefault="00D159CE" w:rsidP="006A6DDF">
            <w:pPr>
              <w:pStyle w:val="iBAAGStandardText"/>
            </w:pPr>
            <w:r w:rsidRPr="00640E8F">
              <w:t>The annual deductible does not apply.</w:t>
            </w:r>
          </w:p>
          <w:p w14:paraId="183D5340" w14:textId="77777777" w:rsidR="00D159CE" w:rsidRPr="00640E8F" w:rsidRDefault="00D159CE" w:rsidP="006A6DDF">
            <w:pPr>
              <w:pStyle w:val="iBAAGStandardText"/>
            </w:pPr>
          </w:p>
          <w:p w14:paraId="587179C1" w14:textId="63E35F01" w:rsidR="00D159CE" w:rsidRPr="00640E8F" w:rsidRDefault="00D159CE" w:rsidP="006A6DDF">
            <w:pPr>
              <w:pStyle w:val="iBAAGStandardTextBold"/>
            </w:pPr>
            <w:r w:rsidRPr="00640E8F">
              <w:t xml:space="preserve">Is </w:t>
            </w:r>
            <w:r w:rsidR="00AA70A7">
              <w:t>prior authorization</w:t>
            </w:r>
            <w:r w:rsidRPr="00640E8F">
              <w:t xml:space="preserve"> needed?</w:t>
            </w:r>
          </w:p>
          <w:p w14:paraId="587179C2" w14:textId="77777777" w:rsidR="00D159CE" w:rsidRPr="00640E8F" w:rsidRDefault="00D159CE" w:rsidP="006A6DDF">
            <w:pPr>
              <w:pStyle w:val="iBAAGStandardText"/>
            </w:pPr>
            <w:r w:rsidRPr="00640E8F">
              <w:t>No</w:t>
            </w:r>
          </w:p>
          <w:p w14:paraId="587179C3" w14:textId="77777777" w:rsidR="00D159CE" w:rsidRPr="00640E8F" w:rsidRDefault="00D159CE" w:rsidP="006A6DDF">
            <w:pPr>
              <w:pStyle w:val="iBAAGStandardText"/>
            </w:pPr>
          </w:p>
          <w:p w14:paraId="587179C4" w14:textId="77777777" w:rsidR="00D159CE" w:rsidRPr="00640E8F" w:rsidRDefault="00D159CE" w:rsidP="006A6DDF">
            <w:pPr>
              <w:pStyle w:val="iBAAGStandardText"/>
            </w:pPr>
          </w:p>
          <w:p w14:paraId="587179CC" w14:textId="77777777" w:rsidR="00D159CE" w:rsidRPr="00640E8F" w:rsidRDefault="00D159CE" w:rsidP="006A6DDF">
            <w:pPr>
              <w:pStyle w:val="iBAAGStandardText"/>
            </w:pPr>
          </w:p>
          <w:p w14:paraId="587179CD" w14:textId="77777777" w:rsidR="00D159CE" w:rsidRPr="00640E8F" w:rsidRDefault="00D159CE" w:rsidP="006A6DDF">
            <w:pPr>
              <w:pStyle w:val="iBAAGStandardText"/>
            </w:pPr>
          </w:p>
        </w:tc>
        <w:tc>
          <w:tcPr>
            <w:tcW w:w="3330" w:type="dxa"/>
            <w:shd w:val="clear" w:color="auto" w:fill="FFFFFF" w:themeFill="background1"/>
          </w:tcPr>
          <w:p w14:paraId="587179DD" w14:textId="4BF8EBD3"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9DE" w14:textId="77777777" w:rsidR="00D159CE" w:rsidRPr="00640E8F" w:rsidRDefault="00D159CE" w:rsidP="006A6DDF">
            <w:pPr>
              <w:pStyle w:val="iBAAGStandardText"/>
            </w:pPr>
            <w:r w:rsidRPr="00640E8F">
              <w:t xml:space="preserve">If you receive non-preventive services during your preventive visit, additional co-pays, deductibles, or co-insurances may apply. </w:t>
            </w:r>
          </w:p>
          <w:p w14:paraId="587179DF" w14:textId="77777777" w:rsidR="00D159CE" w:rsidRPr="00640E8F" w:rsidRDefault="00D159CE" w:rsidP="006A6DDF">
            <w:pPr>
              <w:pStyle w:val="iBAAGStandardText"/>
            </w:pPr>
          </w:p>
          <w:p w14:paraId="587179E0" w14:textId="30D14A4E" w:rsidR="00D159CE" w:rsidRPr="00640E8F" w:rsidRDefault="00D159CE" w:rsidP="00B840D5"/>
          <w:p w14:paraId="587179E1" w14:textId="77777777" w:rsidR="00D159CE" w:rsidRPr="00640E8F" w:rsidRDefault="00D159CE" w:rsidP="006A6DDF">
            <w:pPr>
              <w:pStyle w:val="iBAAGStandardText"/>
            </w:pPr>
          </w:p>
          <w:p w14:paraId="61A99DF5" w14:textId="77777777" w:rsidR="00D159CE" w:rsidRPr="00640E8F" w:rsidRDefault="00D159CE" w:rsidP="006A6DDF">
            <w:pPr>
              <w:pStyle w:val="iBAAGStandardText"/>
            </w:pPr>
          </w:p>
          <w:p w14:paraId="587179E2" w14:textId="09865279" w:rsidR="00D159CE" w:rsidRPr="00640E8F" w:rsidRDefault="00D159CE" w:rsidP="00B840D5">
            <w:pPr>
              <w:pStyle w:val="iBAAGStandardTextItalics"/>
            </w:pPr>
          </w:p>
        </w:tc>
      </w:tr>
      <w:tr w:rsidR="00D159CE" w:rsidRPr="00640E8F" w14:paraId="1E7EBA3D" w14:textId="77777777" w:rsidTr="00B550D2">
        <w:tblPrEx>
          <w:shd w:val="clear" w:color="auto" w:fill="auto"/>
        </w:tblPrEx>
        <w:tc>
          <w:tcPr>
            <w:tcW w:w="3517" w:type="dxa"/>
            <w:shd w:val="clear" w:color="auto" w:fill="31849B" w:themeFill="accent5" w:themeFillShade="BF"/>
            <w:vAlign w:val="center"/>
          </w:tcPr>
          <w:p w14:paraId="751EC42F" w14:textId="03637C92" w:rsidR="00D159CE" w:rsidRPr="00640E8F" w:rsidRDefault="00D159CE" w:rsidP="00461350">
            <w:pPr>
              <w:pStyle w:val="iBAAGTableHeader"/>
            </w:pPr>
            <w:r w:rsidRPr="00640E8F">
              <w:lastRenderedPageBreak/>
              <w:t>Common Medical Event</w:t>
            </w:r>
          </w:p>
        </w:tc>
        <w:tc>
          <w:tcPr>
            <w:tcW w:w="3330" w:type="dxa"/>
            <w:shd w:val="clear" w:color="auto" w:fill="31849B" w:themeFill="accent5" w:themeFillShade="BF"/>
            <w:vAlign w:val="center"/>
          </w:tcPr>
          <w:p w14:paraId="3859298C" w14:textId="77777777" w:rsidR="00D159CE" w:rsidRPr="00640E8F" w:rsidRDefault="00D159CE" w:rsidP="00461350">
            <w:pPr>
              <w:pStyle w:val="iBAAGTableHeader"/>
            </w:pPr>
            <w:r w:rsidRPr="00640E8F">
              <w:t>Your cost if you use</w:t>
            </w:r>
          </w:p>
          <w:p w14:paraId="4F9BBE0B" w14:textId="77777777" w:rsidR="00D159CE" w:rsidRPr="00640E8F" w:rsidRDefault="00D159CE" w:rsidP="00461350">
            <w:pPr>
              <w:pStyle w:val="iBAAGTableHeader"/>
            </w:pPr>
            <w:r w:rsidRPr="00640E8F">
              <w:t>Network benefits</w:t>
            </w:r>
          </w:p>
        </w:tc>
        <w:tc>
          <w:tcPr>
            <w:tcW w:w="3330" w:type="dxa"/>
            <w:shd w:val="clear" w:color="auto" w:fill="31849B" w:themeFill="accent5" w:themeFillShade="BF"/>
            <w:vAlign w:val="center"/>
          </w:tcPr>
          <w:p w14:paraId="24D69233" w14:textId="77777777" w:rsidR="00D159CE" w:rsidRPr="00640E8F" w:rsidRDefault="00D159CE" w:rsidP="00461350">
            <w:pPr>
              <w:pStyle w:val="iBAAGTableHeader"/>
            </w:pPr>
            <w:r w:rsidRPr="00640E8F">
              <w:t>Your cost if you use</w:t>
            </w:r>
          </w:p>
          <w:p w14:paraId="56B37F13" w14:textId="77777777" w:rsidR="00D159CE" w:rsidRPr="00640E8F" w:rsidRDefault="00D159CE" w:rsidP="00461350">
            <w:pPr>
              <w:pStyle w:val="iBAAGTableHeader"/>
            </w:pPr>
            <w:r w:rsidRPr="00640E8F">
              <w:t>Out-of-Network benefits</w:t>
            </w:r>
          </w:p>
        </w:tc>
        <w:tc>
          <w:tcPr>
            <w:tcW w:w="3330" w:type="dxa"/>
            <w:shd w:val="clear" w:color="auto" w:fill="31849B" w:themeFill="accent5" w:themeFillShade="BF"/>
            <w:vAlign w:val="center"/>
          </w:tcPr>
          <w:p w14:paraId="3F1EDFDB" w14:textId="77777777" w:rsidR="00D159CE" w:rsidRPr="00640E8F" w:rsidRDefault="00D159CE" w:rsidP="00461350">
            <w:pPr>
              <w:pStyle w:val="iBAAGTableHeader"/>
            </w:pPr>
            <w:r w:rsidRPr="00640E8F">
              <w:t>Limits &amp; Exceptions</w:t>
            </w:r>
          </w:p>
        </w:tc>
      </w:tr>
      <w:tr w:rsidR="00D159CE" w:rsidRPr="00640E8F" w14:paraId="795860C7" w14:textId="77777777" w:rsidTr="00B550D2">
        <w:tblPrEx>
          <w:shd w:val="clear" w:color="auto" w:fill="auto"/>
        </w:tblPrEx>
        <w:tc>
          <w:tcPr>
            <w:tcW w:w="3517" w:type="dxa"/>
            <w:shd w:val="clear" w:color="auto" w:fill="FFFFFF" w:themeFill="background1"/>
          </w:tcPr>
          <w:p w14:paraId="7EBB7C4A" w14:textId="77777777" w:rsidR="00D159CE" w:rsidRPr="00640E8F" w:rsidRDefault="00D159CE" w:rsidP="00461350">
            <w:pPr>
              <w:pStyle w:val="iBAAGSituationBoxName"/>
            </w:pPr>
            <w:r w:rsidRPr="00640E8F">
              <w:t>Virtual Visit</w:t>
            </w:r>
          </w:p>
          <w:p w14:paraId="799C23AE" w14:textId="77777777" w:rsidR="00D159CE" w:rsidRPr="00640E8F" w:rsidRDefault="00D159CE" w:rsidP="00461350"/>
          <w:p w14:paraId="7611D3B4" w14:textId="77777777" w:rsidR="00D159CE" w:rsidRPr="00640E8F" w:rsidRDefault="00D159CE" w:rsidP="00461350">
            <w:pPr>
              <w:pStyle w:val="iBAAGStandardTextBold"/>
            </w:pPr>
            <w:r w:rsidRPr="00640E8F">
              <w:t>What is a virtual visit?</w:t>
            </w:r>
          </w:p>
          <w:p w14:paraId="24F38638" w14:textId="0D167E49" w:rsidR="00D159CE" w:rsidRPr="00640E8F" w:rsidRDefault="00D159CE" w:rsidP="00461350">
            <w:pPr>
              <w:pStyle w:val="iBAAGStandardText"/>
            </w:pPr>
            <w:r w:rsidRPr="00640E8F">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D159CE" w:rsidRPr="00640E8F" w:rsidRDefault="00D159CE" w:rsidP="00461350">
            <w:pPr>
              <w:pStyle w:val="iBAAGStandardText"/>
            </w:pPr>
          </w:p>
          <w:p w14:paraId="5F472293" w14:textId="77777777" w:rsidR="00D159CE" w:rsidRPr="00640E8F" w:rsidRDefault="00D159CE" w:rsidP="00461350">
            <w:pPr>
              <w:pStyle w:val="iBAAGStandardText"/>
            </w:pPr>
            <w:r w:rsidRPr="00640E8F">
              <w:t>Not all medical conditions can be treated through virtual visits. The virtual visit doctor will identify if you need to see an in-</w:t>
            </w:r>
            <w:r w:rsidRPr="00640E8F">
              <w:lastRenderedPageBreak/>
              <w:t>person doctor for treatment.</w:t>
            </w:r>
          </w:p>
          <w:p w14:paraId="47064116" w14:textId="77777777" w:rsidR="00D159CE" w:rsidRPr="00640E8F" w:rsidRDefault="00D159CE" w:rsidP="00461350">
            <w:pPr>
              <w:pStyle w:val="iBAAGStandardText"/>
            </w:pPr>
          </w:p>
          <w:p w14:paraId="55FBC11B" w14:textId="77777777" w:rsidR="00D159CE" w:rsidRPr="00640E8F" w:rsidRDefault="00D159CE" w:rsidP="00461350">
            <w:pPr>
              <w:pStyle w:val="iBAAGStandardTextBold"/>
            </w:pPr>
            <w:r w:rsidRPr="00640E8F">
              <w:t>When is virtual visit care available?</w:t>
            </w:r>
          </w:p>
          <w:p w14:paraId="69E2917A" w14:textId="32F75FA8" w:rsidR="00D159CE" w:rsidRPr="00640E8F" w:rsidRDefault="00D159CE" w:rsidP="008B58D8">
            <w:pPr>
              <w:pStyle w:val="iBAAGStandardText"/>
            </w:pPr>
            <w:r w:rsidRPr="00640E8F">
              <w:t xml:space="preserve">Virtual visit is available 24 hours a day, 7 days a week.  </w:t>
            </w:r>
          </w:p>
          <w:p w14:paraId="5B19BD59" w14:textId="0A719063" w:rsidR="00D159CE" w:rsidRPr="00640E8F" w:rsidRDefault="00D159CE" w:rsidP="008B58D8">
            <w:pPr>
              <w:pStyle w:val="iBAAGStandardText"/>
            </w:pPr>
          </w:p>
        </w:tc>
        <w:tc>
          <w:tcPr>
            <w:tcW w:w="3330" w:type="dxa"/>
            <w:shd w:val="clear" w:color="auto" w:fill="FFFFFF" w:themeFill="background1"/>
          </w:tcPr>
          <w:p w14:paraId="73CC3F90" w14:textId="3D0DD4E2" w:rsidR="00D159CE" w:rsidRPr="00640E8F" w:rsidRDefault="00D159CE" w:rsidP="00FC54DD">
            <w:r w:rsidRPr="00640E8F">
              <w:rPr>
                <w:rStyle w:val="iBAAGStandardTextBoldChar"/>
              </w:rPr>
              <w:lastRenderedPageBreak/>
              <w:t>No Charge</w:t>
            </w:r>
          </w:p>
          <w:p w14:paraId="58A6AFA2" w14:textId="56ACB6EB" w:rsidR="00D159CE" w:rsidRPr="00640E8F" w:rsidRDefault="00D159CE" w:rsidP="00FC54DD">
            <w:pPr>
              <w:pStyle w:val="iBAAGStandardText"/>
              <w:rPr>
                <w:rStyle w:val="InstructionalTextChar"/>
              </w:rPr>
            </w:pPr>
            <w:r w:rsidRPr="00640E8F">
              <w:rPr>
                <w:rStyle w:val="iBAAGStandardTextChar"/>
              </w:rPr>
              <w:t>The annual deductible does not apply.</w:t>
            </w:r>
          </w:p>
          <w:p w14:paraId="4BE29ECE" w14:textId="77777777" w:rsidR="00D159CE" w:rsidRPr="00640E8F" w:rsidRDefault="00D159CE" w:rsidP="00FC54DD">
            <w:pPr>
              <w:pStyle w:val="iBAAGStandardText"/>
            </w:pPr>
          </w:p>
          <w:p w14:paraId="01544256" w14:textId="3AF246E3" w:rsidR="00D159CE" w:rsidRPr="00640E8F" w:rsidRDefault="00D159CE" w:rsidP="00461350">
            <w:pPr>
              <w:pStyle w:val="iBAAGStandardTextBold"/>
            </w:pPr>
            <w:r w:rsidRPr="00640E8F">
              <w:t xml:space="preserve">Is </w:t>
            </w:r>
            <w:r w:rsidR="00AA70A7">
              <w:t>prior authorization</w:t>
            </w:r>
            <w:r w:rsidRPr="00640E8F">
              <w:t xml:space="preserve"> needed?</w:t>
            </w:r>
          </w:p>
          <w:p w14:paraId="3B7D4CD5" w14:textId="5B5CE1C6" w:rsidR="00D159CE" w:rsidRPr="00640E8F" w:rsidRDefault="00D159CE" w:rsidP="00D75FC9">
            <w:pPr>
              <w:pStyle w:val="iBAAGStandardText"/>
            </w:pPr>
            <w:r w:rsidRPr="00640E8F">
              <w:t>No</w:t>
            </w:r>
          </w:p>
        </w:tc>
        <w:tc>
          <w:tcPr>
            <w:tcW w:w="3330" w:type="dxa"/>
            <w:shd w:val="clear" w:color="auto" w:fill="FFFFFF" w:themeFill="background1"/>
          </w:tcPr>
          <w:p w14:paraId="0EF23903" w14:textId="66DB444F" w:rsidR="00D159CE" w:rsidRPr="00640E8F" w:rsidRDefault="00D159CE" w:rsidP="00461350">
            <w:pPr>
              <w:pStyle w:val="iBAAGStandardText"/>
            </w:pPr>
            <w:r w:rsidRPr="00D159CE">
              <w:t>Out-of-network benefits are not covered.</w:t>
            </w:r>
          </w:p>
        </w:tc>
        <w:tc>
          <w:tcPr>
            <w:tcW w:w="3330" w:type="dxa"/>
            <w:shd w:val="clear" w:color="auto" w:fill="FFFFFF" w:themeFill="background1"/>
          </w:tcPr>
          <w:p w14:paraId="7D81D86A" w14:textId="77777777" w:rsidR="00D159CE" w:rsidRPr="00640E8F" w:rsidRDefault="00D159CE" w:rsidP="00461350">
            <w:pPr>
              <w:pStyle w:val="iBAAGStandardText"/>
            </w:pPr>
            <w:r w:rsidRPr="00640E8F">
              <w:t>None</w:t>
            </w:r>
          </w:p>
        </w:tc>
      </w:tr>
      <w:tr w:rsidR="00D159CE" w:rsidRPr="00640E8F" w14:paraId="587179EA" w14:textId="77777777" w:rsidTr="00B550D2">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D159CE" w:rsidRPr="00640E8F" w:rsidRDefault="00D159C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9E5" w14:textId="77777777" w:rsidR="00D159CE" w:rsidRPr="00640E8F" w:rsidRDefault="00D159CE" w:rsidP="006A6DDF">
            <w:pPr>
              <w:pStyle w:val="iBAAGTableHeader"/>
            </w:pPr>
            <w:r w:rsidRPr="00640E8F">
              <w:t>Your cost if you use</w:t>
            </w:r>
          </w:p>
          <w:p w14:paraId="587179E6"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9E7" w14:textId="77777777" w:rsidR="00D159CE" w:rsidRPr="00640E8F" w:rsidRDefault="00D159CE" w:rsidP="006A6DDF">
            <w:pPr>
              <w:pStyle w:val="iBAAGTableHeader"/>
            </w:pPr>
            <w:r w:rsidRPr="00640E8F">
              <w:t>Your cost if you use</w:t>
            </w:r>
          </w:p>
          <w:p w14:paraId="587179E8"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9E9" w14:textId="77777777" w:rsidR="00D159CE" w:rsidRPr="00640E8F" w:rsidRDefault="00D159CE" w:rsidP="006A6DDF">
            <w:pPr>
              <w:pStyle w:val="iBAAGTableHeader"/>
            </w:pPr>
            <w:r w:rsidRPr="00640E8F">
              <w:t>Limits &amp; Exceptions</w:t>
            </w:r>
          </w:p>
        </w:tc>
      </w:tr>
      <w:tr w:rsidR="00D159CE" w:rsidRPr="00640E8F" w14:paraId="58717A15" w14:textId="77777777" w:rsidTr="00B550D2">
        <w:tblPrEx>
          <w:shd w:val="clear" w:color="auto" w:fill="auto"/>
        </w:tblPrEx>
        <w:tc>
          <w:tcPr>
            <w:tcW w:w="3517" w:type="dxa"/>
            <w:shd w:val="clear" w:color="auto" w:fill="FFFFFF" w:themeFill="background1"/>
          </w:tcPr>
          <w:p w14:paraId="587179EB" w14:textId="5E895CE2" w:rsidR="00D159CE" w:rsidRPr="00640E8F" w:rsidRDefault="00D159CE" w:rsidP="006A6DDF">
            <w:pPr>
              <w:pStyle w:val="iBAAGSituationBoxName"/>
            </w:pPr>
            <w:bookmarkStart w:id="71" w:name="Vision_Services"/>
            <w:r w:rsidRPr="00640E8F">
              <w:t>Vision Services</w:t>
            </w:r>
            <w:bookmarkEnd w:id="71"/>
          </w:p>
          <w:p w14:paraId="587179EC" w14:textId="77777777" w:rsidR="00D159CE" w:rsidRDefault="00D159CE" w:rsidP="006A6DDF">
            <w:pPr>
              <w:pStyle w:val="iBAAGStandardText"/>
            </w:pPr>
          </w:p>
          <w:p w14:paraId="587179ED" w14:textId="3032A0F3" w:rsidR="00D159CE" w:rsidRPr="00640E8F" w:rsidRDefault="00D159CE" w:rsidP="006A6DDF">
            <w:pPr>
              <w:pStyle w:val="iBAAGStandardText"/>
            </w:pPr>
            <w:r w:rsidRPr="00640E8F">
              <w:rPr>
                <w:rStyle w:val="iBAAGStandardTextBoldChar"/>
              </w:rPr>
              <w:t>What are vision services?</w:t>
            </w:r>
            <w:r w:rsidRPr="00640E8F">
              <w:t xml:space="preserve"> Eye exams that check your vision and provides a prescription, if needed, for glasses or contact lenses.</w:t>
            </w:r>
          </w:p>
          <w:p w14:paraId="587179F0" w14:textId="77777777" w:rsidR="00D159CE" w:rsidRPr="00640E8F" w:rsidRDefault="00D159CE" w:rsidP="006A6DDF">
            <w:pPr>
              <w:pStyle w:val="iBAAGStandardText"/>
            </w:pPr>
          </w:p>
          <w:p w14:paraId="587179F1" w14:textId="77777777" w:rsidR="00D159CE" w:rsidRPr="00640E8F" w:rsidRDefault="00D159CE" w:rsidP="006A6DDF">
            <w:pPr>
              <w:pStyle w:val="iBAAGStandardText"/>
            </w:pPr>
            <w:r w:rsidRPr="00640E8F">
              <w:t xml:space="preserve">Benefits for the diagnosis and treatment of vision sickness or injury are provided under </w:t>
            </w:r>
            <w:r w:rsidRPr="00640E8F">
              <w:rPr>
                <w:rStyle w:val="iBAAGStandardTextItalicsChar"/>
              </w:rPr>
              <w:t>Physician's Office Services - Sickness and Injury</w:t>
            </w:r>
            <w:r w:rsidRPr="00640E8F">
              <w:t>.</w:t>
            </w:r>
          </w:p>
          <w:p w14:paraId="587179F2" w14:textId="77777777" w:rsidR="00D159CE" w:rsidRPr="00640E8F" w:rsidRDefault="00D159CE" w:rsidP="006A6DDF">
            <w:pPr>
              <w:pStyle w:val="iBAAGStandardText"/>
            </w:pPr>
          </w:p>
          <w:p w14:paraId="587179F3" w14:textId="77777777" w:rsidR="00D159CE" w:rsidRPr="00640E8F" w:rsidRDefault="00D159CE" w:rsidP="006A6DDF">
            <w:pPr>
              <w:pStyle w:val="iBAAGStandardTextBold"/>
            </w:pPr>
            <w:r w:rsidRPr="00640E8F">
              <w:t xml:space="preserve">Want more information? </w:t>
            </w:r>
          </w:p>
          <w:p w14:paraId="587179F4" w14:textId="77777777" w:rsidR="00D159CE" w:rsidRPr="00640E8F" w:rsidRDefault="00D159CE" w:rsidP="006A6DDF">
            <w:pPr>
              <w:pStyle w:val="iBAAGStandardText"/>
            </w:pPr>
            <w:r w:rsidRPr="00640E8F">
              <w:t xml:space="preserve">View the </w:t>
            </w:r>
            <w:hyperlink r:id="rId61" w:history="1">
              <w:r w:rsidRPr="00640E8F">
                <w:rPr>
                  <w:rStyle w:val="Hyperlinks"/>
                </w:rPr>
                <w:t>glossary</w:t>
              </w:r>
            </w:hyperlink>
            <w:r w:rsidRPr="00640E8F">
              <w:t xml:space="preserve"> for definitions.</w:t>
            </w:r>
          </w:p>
          <w:p w14:paraId="587179F5" w14:textId="77777777" w:rsidR="00D159CE" w:rsidRPr="00640E8F" w:rsidRDefault="00D159CE" w:rsidP="006A6DDF">
            <w:pPr>
              <w:pStyle w:val="iBAAGStandardText"/>
            </w:pPr>
          </w:p>
        </w:tc>
        <w:tc>
          <w:tcPr>
            <w:tcW w:w="3330" w:type="dxa"/>
            <w:shd w:val="clear" w:color="auto" w:fill="FFFFFF" w:themeFill="background1"/>
          </w:tcPr>
          <w:p w14:paraId="587179F6" w14:textId="475163CA" w:rsidR="00D159CE" w:rsidRPr="00640E8F" w:rsidRDefault="00AA70A7" w:rsidP="005B0C27">
            <w:pPr>
              <w:pStyle w:val="iBAAGStandardText"/>
            </w:pPr>
            <w:r>
              <w:rPr>
                <w:rStyle w:val="iBAAGStandardTextBoldChar"/>
              </w:rPr>
              <w:lastRenderedPageBreak/>
              <w:t>20%</w:t>
            </w:r>
            <w:r w:rsidR="00D159CE" w:rsidRPr="00640E8F">
              <w:t xml:space="preserve"> co-insurance.</w:t>
            </w:r>
          </w:p>
          <w:p w14:paraId="587179F7" w14:textId="52E1542C" w:rsidR="00D159CE" w:rsidRPr="00640E8F" w:rsidRDefault="00D159CE" w:rsidP="006A6DDF">
            <w:pPr>
              <w:pStyle w:val="iBAAGStandardText"/>
            </w:pPr>
            <w:r w:rsidRPr="00640E8F">
              <w:t>The annual deductible does not apply.</w:t>
            </w:r>
          </w:p>
          <w:p w14:paraId="1BFFFDB2" w14:textId="77777777" w:rsidR="00D159CE" w:rsidRPr="00640E8F" w:rsidRDefault="00D159CE" w:rsidP="00940C6F">
            <w:pPr>
              <w:pStyle w:val="iBAAGStandardText"/>
            </w:pPr>
          </w:p>
          <w:p w14:paraId="587179FC" w14:textId="39C86EC6" w:rsidR="00D159CE" w:rsidRPr="00640E8F" w:rsidRDefault="00D159CE" w:rsidP="006A6DDF">
            <w:pPr>
              <w:pStyle w:val="iBAAGStandardTextBold"/>
            </w:pPr>
            <w:r w:rsidRPr="00640E8F">
              <w:t xml:space="preserve">Is </w:t>
            </w:r>
            <w:r w:rsidR="00AA70A7">
              <w:t>prior authorization</w:t>
            </w:r>
            <w:r w:rsidRPr="00640E8F">
              <w:t xml:space="preserve"> needed?</w:t>
            </w:r>
          </w:p>
          <w:p w14:paraId="587179FD" w14:textId="77777777" w:rsidR="00D159CE" w:rsidRPr="00640E8F" w:rsidRDefault="00D159CE" w:rsidP="006A6DDF">
            <w:pPr>
              <w:pStyle w:val="iBAAGStandardText"/>
            </w:pPr>
            <w:r w:rsidRPr="00640E8F">
              <w:t>No</w:t>
            </w:r>
          </w:p>
          <w:p w14:paraId="587179FE" w14:textId="77777777" w:rsidR="00D159CE" w:rsidRPr="00640E8F" w:rsidRDefault="00D159CE" w:rsidP="006A6DDF">
            <w:pPr>
              <w:pStyle w:val="iBAAGStandardText"/>
            </w:pPr>
          </w:p>
          <w:p w14:paraId="58717A00" w14:textId="77777777" w:rsidR="00D159CE" w:rsidRPr="00640E8F" w:rsidRDefault="00D159CE" w:rsidP="005B0C27">
            <w:pPr>
              <w:pStyle w:val="iBAAGStandardText"/>
            </w:pPr>
          </w:p>
        </w:tc>
        <w:tc>
          <w:tcPr>
            <w:tcW w:w="3330" w:type="dxa"/>
            <w:shd w:val="clear" w:color="auto" w:fill="FFFFFF" w:themeFill="background1"/>
          </w:tcPr>
          <w:p w14:paraId="58717A07" w14:textId="0D0B84ED" w:rsidR="00D159CE" w:rsidRPr="00640E8F" w:rsidRDefault="00D159CE" w:rsidP="005B0C27">
            <w:pPr>
              <w:pStyle w:val="iBAAGStandardText"/>
            </w:pPr>
            <w:r w:rsidRPr="00D159CE">
              <w:t>Out-of-network benefits are not covered.</w:t>
            </w:r>
          </w:p>
        </w:tc>
        <w:tc>
          <w:tcPr>
            <w:tcW w:w="3330" w:type="dxa"/>
            <w:shd w:val="clear" w:color="auto" w:fill="FFFFFF" w:themeFill="background1"/>
          </w:tcPr>
          <w:p w14:paraId="4677E2C3" w14:textId="77777777" w:rsidR="006C5F8F" w:rsidRDefault="006C5F8F" w:rsidP="006C5F8F">
            <w:pPr>
              <w:pStyle w:val="iBAAGStandardText"/>
            </w:pPr>
            <w:r>
              <w:t>C</w:t>
            </w:r>
            <w:r w:rsidRPr="005C42DA">
              <w:t xml:space="preserve">overed only for children up to age </w:t>
            </w:r>
            <w:r w:rsidRPr="005C42DA">
              <w:rPr>
                <w:b/>
              </w:rPr>
              <w:t>18</w:t>
            </w:r>
          </w:p>
          <w:p w14:paraId="0043372C" w14:textId="77777777" w:rsidR="006C5F8F" w:rsidRDefault="006C5F8F" w:rsidP="006C5F8F">
            <w:pPr>
              <w:pStyle w:val="iBAAGStandardText"/>
            </w:pPr>
          </w:p>
          <w:p w14:paraId="58717A08" w14:textId="2F72C5EF" w:rsidR="00D159CE" w:rsidRPr="00640E8F" w:rsidRDefault="006C5F8F" w:rsidP="006C5F8F">
            <w:pPr>
              <w:pStyle w:val="iBAAGStandardText"/>
            </w:pPr>
            <w:r w:rsidRPr="00422D44">
              <w:t xml:space="preserve">Limited to </w:t>
            </w:r>
            <w:r w:rsidRPr="00422D44">
              <w:rPr>
                <w:rStyle w:val="iBAAGStandardTextBoldChar"/>
              </w:rPr>
              <w:t>1</w:t>
            </w:r>
            <w:r w:rsidRPr="00422D44">
              <w:t xml:space="preserve"> exam every </w:t>
            </w:r>
            <w:r w:rsidRPr="00422D44">
              <w:rPr>
                <w:rStyle w:val="iBAAGStandardTextBoldChar"/>
              </w:rPr>
              <w:t>2</w:t>
            </w:r>
            <w:r w:rsidRPr="00422D44">
              <w:t xml:space="preserve"> </w:t>
            </w:r>
            <w:r>
              <w:rPr>
                <w:rStyle w:val="iBAAGStandardTextChar"/>
              </w:rPr>
              <w:t>calendar</w:t>
            </w:r>
            <w:r w:rsidRPr="00422D44">
              <w:t xml:space="preserve"> years.</w:t>
            </w:r>
          </w:p>
          <w:p w14:paraId="58717A0B" w14:textId="77777777" w:rsidR="00D159CE" w:rsidRPr="00640E8F" w:rsidRDefault="00D159CE" w:rsidP="006A6DDF">
            <w:pPr>
              <w:pStyle w:val="iBAAGStandardText"/>
            </w:pPr>
          </w:p>
          <w:p w14:paraId="58717A0D" w14:textId="2B34E7BE" w:rsidR="00D159CE" w:rsidRPr="00640E8F" w:rsidRDefault="00D159CE" w:rsidP="00681FAA">
            <w:pPr>
              <w:pStyle w:val="iBAAGStandardText"/>
            </w:pPr>
            <w:r w:rsidRPr="00640E8F">
              <w:t>No coverage for:</w:t>
            </w:r>
          </w:p>
          <w:p w14:paraId="58717A0E" w14:textId="3FF5C2B1" w:rsidR="00D159CE" w:rsidRPr="00640E8F" w:rsidRDefault="00D159CE" w:rsidP="006A6DDF">
            <w:pPr>
              <w:pStyle w:val="iBAAGLevel1Bullets"/>
            </w:pPr>
            <w:r w:rsidRPr="00640E8F">
              <w:t>Glasses and contact lenses, including fitting charges.</w:t>
            </w:r>
          </w:p>
          <w:p w14:paraId="58717A0F" w14:textId="77777777" w:rsidR="00D159CE" w:rsidRPr="00640E8F" w:rsidRDefault="00D159CE" w:rsidP="006A6DDF">
            <w:pPr>
              <w:pStyle w:val="iBAAGLevel1Bullets"/>
            </w:pPr>
            <w:r w:rsidRPr="00640E8F">
              <w:t xml:space="preserve">Implantable lenses used only to correct a refractive error (such as </w:t>
            </w:r>
            <w:proofErr w:type="spellStart"/>
            <w:r w:rsidRPr="00640E8F">
              <w:t>Intacs</w:t>
            </w:r>
            <w:proofErr w:type="spellEnd"/>
            <w:r w:rsidRPr="00640E8F">
              <w:t xml:space="preserve"> corneal implants).</w:t>
            </w:r>
          </w:p>
          <w:p w14:paraId="58717A10" w14:textId="523AC7C8" w:rsidR="00D159CE" w:rsidRPr="00640E8F" w:rsidRDefault="00D159CE" w:rsidP="006A6DDF">
            <w:pPr>
              <w:pStyle w:val="iBAAGLevel1Bullets"/>
            </w:pPr>
            <w:r w:rsidRPr="00640E8F">
              <w:t xml:space="preserve">Surgery that allows you to see better without glasses or other vision </w:t>
            </w:r>
            <w:r w:rsidRPr="00640E8F">
              <w:lastRenderedPageBreak/>
              <w:t xml:space="preserve">correction (such as Lasik surgery). </w:t>
            </w:r>
          </w:p>
          <w:p w14:paraId="58717A11" w14:textId="77777777" w:rsidR="00D159CE" w:rsidRPr="00640E8F" w:rsidRDefault="00D159CE" w:rsidP="006A6DDF">
            <w:pPr>
              <w:pStyle w:val="iBAAGStandardText"/>
            </w:pPr>
          </w:p>
          <w:p w14:paraId="58717A14" w14:textId="77777777" w:rsidR="00D159CE" w:rsidRPr="00640E8F" w:rsidRDefault="00D159CE" w:rsidP="00F90DC3">
            <w:pPr>
              <w:pStyle w:val="iBAAGStandardText"/>
            </w:pPr>
          </w:p>
        </w:tc>
      </w:tr>
    </w:tbl>
    <w:p w14:paraId="58717A16" w14:textId="77777777" w:rsidR="00765E08" w:rsidRPr="00640E8F" w:rsidRDefault="00765E08" w:rsidP="00765E08"/>
    <w:p w14:paraId="58717A17" w14:textId="77777777" w:rsidR="00765E08" w:rsidRPr="00640E8F" w:rsidRDefault="00765E08" w:rsidP="00765E08">
      <w:pPr>
        <w:rPr>
          <w:rStyle w:val="iBAAGTags"/>
        </w:rPr>
      </w:pPr>
      <w:r w:rsidRPr="00640E8F">
        <w:rPr>
          <w:rStyle w:val="iBAAGTags"/>
        </w:rPr>
        <w:t>&lt;!--ID=CSR--&gt;</w:t>
      </w:r>
    </w:p>
    <w:p w14:paraId="37381705" w14:textId="380FDE62"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640E8F" w14:paraId="58717A19" w14:textId="77777777" w:rsidTr="009B092B">
        <w:tc>
          <w:tcPr>
            <w:tcW w:w="13507" w:type="dxa"/>
            <w:gridSpan w:val="2"/>
            <w:shd w:val="clear" w:color="auto" w:fill="DAEEF3"/>
          </w:tcPr>
          <w:p w14:paraId="58717A18" w14:textId="77777777" w:rsidR="00765E08" w:rsidRPr="00640E8F" w:rsidRDefault="00765E08" w:rsidP="006A6DDF">
            <w:pPr>
              <w:pStyle w:val="iBAAGMajorSectionHeader"/>
            </w:pPr>
            <w:r w:rsidRPr="00640E8F">
              <w:t>CSR View</w:t>
            </w:r>
          </w:p>
        </w:tc>
      </w:tr>
      <w:tr w:rsidR="00765E08" w:rsidRPr="00640E8F"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640E8F" w:rsidRDefault="00765E08" w:rsidP="006A6DDF">
            <w:pPr>
              <w:pStyle w:val="iBAAGTableHeader"/>
            </w:pPr>
            <w:r w:rsidRPr="00640E8F">
              <w:t>Plan Information</w:t>
            </w:r>
          </w:p>
        </w:tc>
      </w:tr>
      <w:tr w:rsidR="00765E08" w:rsidRPr="00640E8F" w14:paraId="58717A29" w14:textId="77777777" w:rsidTr="009B092B">
        <w:tblPrEx>
          <w:shd w:val="clear" w:color="auto" w:fill="auto"/>
        </w:tblPrEx>
        <w:tc>
          <w:tcPr>
            <w:tcW w:w="3517" w:type="dxa"/>
            <w:shd w:val="clear" w:color="auto" w:fill="F2DBDB"/>
          </w:tcPr>
          <w:p w14:paraId="58717A1C" w14:textId="77777777" w:rsidR="00765E08" w:rsidRPr="00640E8F" w:rsidRDefault="00765E08" w:rsidP="006A6DDF">
            <w:pPr>
              <w:pStyle w:val="iBAAGSituationBoxName"/>
            </w:pPr>
            <w:bookmarkStart w:id="72" w:name="Hemophilia_Quick_Tip"/>
            <w:r w:rsidRPr="00640E8F">
              <w:t>Hemophilia Quick Tip</w:t>
            </w:r>
            <w:bookmarkEnd w:id="72"/>
          </w:p>
        </w:tc>
        <w:tc>
          <w:tcPr>
            <w:tcW w:w="9990" w:type="dxa"/>
            <w:shd w:val="clear" w:color="auto" w:fill="F2DBDB"/>
          </w:tcPr>
          <w:p w14:paraId="58717A1D" w14:textId="77777777" w:rsidR="00765E08" w:rsidRPr="00640E8F" w:rsidRDefault="00765E08" w:rsidP="006A6DDF">
            <w:pPr>
              <w:pStyle w:val="iBAAGStandardText"/>
            </w:pPr>
            <w:r w:rsidRPr="00640E8F">
              <w:t xml:space="preserve">This program only supports obtaining medications from a specific doctor. Depending on the place of service, benefit information can be located within several applicable benefit categories. </w:t>
            </w:r>
          </w:p>
          <w:p w14:paraId="58717A1E" w14:textId="77777777" w:rsidR="00765E08" w:rsidRPr="00640E8F" w:rsidRDefault="00765E08" w:rsidP="006A6DDF"/>
          <w:p w14:paraId="58717A20" w14:textId="77F0FD93" w:rsidR="00765E08" w:rsidRPr="00640E8F" w:rsidRDefault="00765E08" w:rsidP="00421EC6">
            <w:pPr>
              <w:pStyle w:val="iBAAGLevel1Bullets"/>
            </w:pPr>
            <w:r w:rsidRPr="00640E8F">
              <w:t>If hemophilia factor is a part of a carve-out situation, the carve-out Pharmacy Benefit Manager and/or Specialty Pharmacy vendor should be contacted to confirm coverage.</w:t>
            </w:r>
          </w:p>
          <w:p w14:paraId="58717A21" w14:textId="77777777" w:rsidR="00765E08" w:rsidRPr="00640E8F" w:rsidRDefault="00765E08" w:rsidP="006A6DDF">
            <w:pPr>
              <w:pStyle w:val="iBAAGLevel1Bullets"/>
            </w:pPr>
            <w:r w:rsidRPr="00640E8F">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640E8F" w:rsidRDefault="00765E08" w:rsidP="006A6DDF"/>
          <w:p w14:paraId="58717A23" w14:textId="77777777" w:rsidR="00765E08" w:rsidRPr="00640E8F" w:rsidRDefault="00765E08" w:rsidP="006A6DDF">
            <w:pPr>
              <w:pStyle w:val="iBAAGLevel1Bullets"/>
            </w:pPr>
            <w:r w:rsidRPr="00640E8F">
              <w:t xml:space="preserve">If administered during an emergency room visit, refer to Emergency Health Services – Outpatient for more information. </w:t>
            </w:r>
          </w:p>
          <w:p w14:paraId="58717A24" w14:textId="77777777" w:rsidR="00765E08" w:rsidRPr="00640E8F" w:rsidRDefault="00765E08" w:rsidP="006A6DDF"/>
          <w:p w14:paraId="58717A25" w14:textId="77777777" w:rsidR="00765E08" w:rsidRPr="00640E8F" w:rsidRDefault="00765E08" w:rsidP="006A6DDF">
            <w:pPr>
              <w:pStyle w:val="iBAAGLevel1Bullets"/>
            </w:pPr>
            <w:r w:rsidRPr="00640E8F">
              <w:t xml:space="preserve">If self-administered (self-injected, self-infused, </w:t>
            </w:r>
            <w:proofErr w:type="spellStart"/>
            <w:r w:rsidRPr="00640E8F">
              <w:t>etc</w:t>
            </w:r>
            <w:proofErr w:type="spellEnd"/>
            <w:r w:rsidRPr="00640E8F">
              <w:t xml:space="preserve">), refer to Prescription Drugs for more information. </w:t>
            </w:r>
          </w:p>
          <w:p w14:paraId="58717A28" w14:textId="77777777" w:rsidR="00765E08" w:rsidRPr="00640E8F" w:rsidRDefault="00765E08" w:rsidP="00BC4986">
            <w:pPr>
              <w:pStyle w:val="iBAAGStandardText"/>
            </w:pPr>
          </w:p>
        </w:tc>
      </w:tr>
      <w:tr w:rsidR="00765E08" w:rsidRPr="00640E8F"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640E8F" w:rsidRDefault="00765E08" w:rsidP="006A6DDF">
            <w:pPr>
              <w:pStyle w:val="iBAAGTableHeader"/>
            </w:pPr>
            <w:r w:rsidRPr="00640E8F">
              <w:rPr>
                <w:rFonts w:cs="Arial"/>
              </w:rPr>
              <w:t>Plan Information</w:t>
            </w:r>
          </w:p>
        </w:tc>
      </w:tr>
      <w:tr w:rsidR="00765E08" w:rsidRPr="00640E8F" w14:paraId="58717A30" w14:textId="77777777" w:rsidTr="009B092B">
        <w:tblPrEx>
          <w:shd w:val="clear" w:color="auto" w:fill="auto"/>
        </w:tblPrEx>
        <w:tc>
          <w:tcPr>
            <w:tcW w:w="3517" w:type="dxa"/>
            <w:shd w:val="clear" w:color="auto" w:fill="F2DBDB"/>
          </w:tcPr>
          <w:p w14:paraId="58717A2C" w14:textId="77777777" w:rsidR="00765E08" w:rsidRPr="00640E8F" w:rsidRDefault="00765E08" w:rsidP="006A6DDF">
            <w:pPr>
              <w:pStyle w:val="iBAAGSituationBoxName"/>
            </w:pPr>
            <w:bookmarkStart w:id="73" w:name="Multiple_Surgical_Procedures"/>
            <w:r w:rsidRPr="00640E8F">
              <w:t>Multiple Surgical Procedures</w:t>
            </w:r>
            <w:bookmarkEnd w:id="73"/>
          </w:p>
          <w:p w14:paraId="58717A2D" w14:textId="77777777" w:rsidR="00765E08" w:rsidRPr="00640E8F" w:rsidRDefault="00765E08" w:rsidP="006A6DDF">
            <w:pPr>
              <w:pStyle w:val="iBAAGSituationBoxName"/>
            </w:pPr>
          </w:p>
        </w:tc>
        <w:tc>
          <w:tcPr>
            <w:tcW w:w="9990" w:type="dxa"/>
            <w:shd w:val="clear" w:color="auto" w:fill="F2DBDB"/>
          </w:tcPr>
          <w:p w14:paraId="66672FA0" w14:textId="06602638" w:rsidR="005B0C27" w:rsidRPr="00640E8F" w:rsidRDefault="00765E08" w:rsidP="005B0C27">
            <w:pPr>
              <w:pStyle w:val="iBAAGStandardText"/>
              <w:rPr>
                <w:b/>
              </w:rPr>
            </w:pPr>
            <w:r w:rsidRPr="00640E8F">
              <w:lastRenderedPageBreak/>
              <w:t>100/50/50</w:t>
            </w:r>
          </w:p>
          <w:p w14:paraId="58717A2F" w14:textId="77777777" w:rsidR="00765E08" w:rsidRPr="00640E8F" w:rsidRDefault="00765E08" w:rsidP="006A6DDF"/>
        </w:tc>
      </w:tr>
      <w:tr w:rsidR="00765E08" w:rsidRPr="00640E8F"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640E8F" w:rsidRDefault="00765E08" w:rsidP="006A6DDF">
            <w:pPr>
              <w:pStyle w:val="iBAAGTableHeader"/>
            </w:pPr>
            <w:r w:rsidRPr="00640E8F">
              <w:t>Plan Information</w:t>
            </w:r>
          </w:p>
        </w:tc>
      </w:tr>
      <w:tr w:rsidR="00765E08" w:rsidRPr="00640E8F" w14:paraId="58717A38" w14:textId="77777777" w:rsidTr="009B092B">
        <w:tblPrEx>
          <w:shd w:val="clear" w:color="auto" w:fill="auto"/>
        </w:tblPrEx>
        <w:tc>
          <w:tcPr>
            <w:tcW w:w="3517" w:type="dxa"/>
            <w:shd w:val="clear" w:color="auto" w:fill="F2DBDB"/>
          </w:tcPr>
          <w:p w14:paraId="58717A33" w14:textId="77777777" w:rsidR="00765E08" w:rsidRPr="00640E8F" w:rsidRDefault="00765E08" w:rsidP="006A6DDF">
            <w:pPr>
              <w:pStyle w:val="iBAAGSituationBoxName"/>
            </w:pPr>
            <w:bookmarkStart w:id="74" w:name="NonOffice_Based_Lab_and_Diagnostic_Proce"/>
            <w:r w:rsidRPr="00640E8F">
              <w:t>Non-Network Office Based Lab and Diagnostic Processing (NOBLX)</w:t>
            </w:r>
            <w:bookmarkEnd w:id="74"/>
          </w:p>
        </w:tc>
        <w:tc>
          <w:tcPr>
            <w:tcW w:w="9990" w:type="dxa"/>
            <w:shd w:val="clear" w:color="auto" w:fill="F2DBDB"/>
          </w:tcPr>
          <w:p w14:paraId="53879FAA" w14:textId="5BD9C58A" w:rsidR="004C0C41" w:rsidRPr="00640E8F" w:rsidRDefault="004C0C41">
            <w:pPr>
              <w:pStyle w:val="iBAAGStandardText"/>
            </w:pPr>
            <w:r w:rsidRPr="00640E8F">
              <w:t>New NOBLX logic does not apply</w:t>
            </w:r>
            <w:r w:rsidR="00BC6FF5" w:rsidRPr="00640E8F">
              <w:t xml:space="preserve"> (Old NOBLX)</w:t>
            </w:r>
            <w:r w:rsidRPr="00640E8F">
              <w:t xml:space="preserve">. </w:t>
            </w:r>
          </w:p>
          <w:p w14:paraId="002F5286" w14:textId="77777777" w:rsidR="004C0C41" w:rsidRPr="00640E8F" w:rsidRDefault="004C0C41" w:rsidP="00071A63">
            <w:pPr>
              <w:pStyle w:val="iBAAGLevel1Bullets"/>
            </w:pPr>
            <w:r w:rsidRPr="00640E8F">
              <w:t>Benefits for lab and diagnostic services will be based on the network status of the ordering physician.</w:t>
            </w:r>
          </w:p>
          <w:p w14:paraId="58717A37" w14:textId="275F8DB0" w:rsidR="00CC5FCA" w:rsidRPr="00640E8F" w:rsidRDefault="00CC5FCA" w:rsidP="00421EC6">
            <w:pPr>
              <w:pStyle w:val="iBAAGLevel1Bullets"/>
              <w:numPr>
                <w:ilvl w:val="0"/>
                <w:numId w:val="0"/>
              </w:numPr>
            </w:pPr>
          </w:p>
        </w:tc>
      </w:tr>
      <w:tr w:rsidR="002018CE" w:rsidRPr="00640E8F"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640E8F" w:rsidRDefault="002018CE" w:rsidP="009871D1">
            <w:pPr>
              <w:pStyle w:val="iBAAGTableHeader"/>
            </w:pPr>
            <w:r w:rsidRPr="00640E8F">
              <w:t>Plan Information</w:t>
            </w:r>
          </w:p>
        </w:tc>
      </w:tr>
      <w:tr w:rsidR="002018CE" w:rsidRPr="00640E8F" w14:paraId="190D8E5D" w14:textId="77777777" w:rsidTr="009871D1">
        <w:tblPrEx>
          <w:shd w:val="clear" w:color="auto" w:fill="auto"/>
        </w:tblPrEx>
        <w:tc>
          <w:tcPr>
            <w:tcW w:w="3517" w:type="dxa"/>
            <w:shd w:val="clear" w:color="auto" w:fill="F2DBDB"/>
          </w:tcPr>
          <w:p w14:paraId="585EF4A4" w14:textId="376C5D28" w:rsidR="002018CE" w:rsidRPr="00640E8F" w:rsidRDefault="002018CE" w:rsidP="009871D1">
            <w:pPr>
              <w:pStyle w:val="iBAAGSituationBoxName"/>
            </w:pPr>
            <w:bookmarkStart w:id="75" w:name="RAPS_Processing"/>
            <w:r w:rsidRPr="00640E8F">
              <w:t>RAPS Processing</w:t>
            </w:r>
            <w:bookmarkEnd w:id="75"/>
          </w:p>
        </w:tc>
        <w:tc>
          <w:tcPr>
            <w:tcW w:w="9990" w:type="dxa"/>
            <w:shd w:val="clear" w:color="auto" w:fill="F2DBDB"/>
          </w:tcPr>
          <w:p w14:paraId="6B8EA8BC" w14:textId="77777777" w:rsidR="002018CE" w:rsidRPr="00640E8F" w:rsidRDefault="002018CE" w:rsidP="00B840D5">
            <w:pPr>
              <w:pStyle w:val="iBAAGStandardText"/>
            </w:pPr>
            <w:r w:rsidRPr="00640E8F">
              <w:t>RAPLE = Radiologist, Anesthesiologist, Pathologist, Laboratory and Emergency Room Physician.</w:t>
            </w:r>
          </w:p>
          <w:p w14:paraId="5AEC1E78" w14:textId="77777777" w:rsidR="002018CE" w:rsidRPr="00640E8F" w:rsidRDefault="002018CE" w:rsidP="00B840D5">
            <w:pPr>
              <w:pStyle w:val="iBAAGStandardText"/>
            </w:pPr>
          </w:p>
          <w:p w14:paraId="22B18964" w14:textId="5824B554" w:rsidR="002018CE" w:rsidRPr="00640E8F" w:rsidRDefault="002018CE" w:rsidP="00B840D5">
            <w:pPr>
              <w:pStyle w:val="iBAAGStandardText"/>
            </w:pPr>
            <w:r w:rsidRPr="00640E8F">
              <w:t xml:space="preserve">Reimbursement of out-of-network RAPLE providers is determined by the network status of the inpatient hospital or outpatient surgical facility. In network benefits follow the </w:t>
            </w:r>
            <w:r w:rsidRPr="00640E8F">
              <w:rPr>
                <w:rStyle w:val="iBAAGStandardTextItalicsChar"/>
              </w:rPr>
              <w:t>Hospital-Inpatient Stay</w:t>
            </w:r>
            <w:r w:rsidRPr="00640E8F">
              <w:t xml:space="preserve"> or </w:t>
            </w:r>
            <w:r w:rsidRPr="00640E8F">
              <w:rPr>
                <w:rStyle w:val="iBAAGStandardTextItalicsChar"/>
              </w:rPr>
              <w:t>Surgery-Outpatient</w:t>
            </w:r>
            <w:r w:rsidRPr="00640E8F">
              <w:t xml:space="preserve"> benefit category.  </w:t>
            </w:r>
          </w:p>
          <w:p w14:paraId="735B8516" w14:textId="1F4C3271" w:rsidR="002018CE" w:rsidRPr="00640E8F" w:rsidRDefault="002018CE" w:rsidP="00833036">
            <w:pPr>
              <w:pStyle w:val="iBAAGStandardText"/>
            </w:pPr>
          </w:p>
        </w:tc>
      </w:tr>
    </w:tbl>
    <w:p w14:paraId="58717A39" w14:textId="643B68F4" w:rsidR="00765E08" w:rsidRPr="00640E8F" w:rsidRDefault="00765E08" w:rsidP="00765E08"/>
    <w:p w14:paraId="58717A3A" w14:textId="77777777" w:rsidR="00765E08" w:rsidRPr="00640E8F" w:rsidRDefault="00765E08" w:rsidP="00765E08">
      <w:pPr>
        <w:rPr>
          <w:rStyle w:val="iBAAGTags"/>
        </w:rPr>
      </w:pPr>
      <w:r w:rsidRPr="00640E8F">
        <w:rPr>
          <w:rStyle w:val="iBAAGTags"/>
        </w:rPr>
        <w:t>&lt;!--section=</w:t>
      </w:r>
      <w:proofErr w:type="spellStart"/>
      <w:r w:rsidRPr="00640E8F">
        <w:rPr>
          <w:rStyle w:val="iBAAGTags"/>
        </w:rPr>
        <w:t>Family_Planning</w:t>
      </w:r>
      <w:proofErr w:type="spellEnd"/>
      <w:r w:rsidRPr="00640E8F">
        <w:rPr>
          <w:rStyle w:val="iBAAGTags"/>
        </w:rPr>
        <w:t>--&gt;</w:t>
      </w:r>
    </w:p>
    <w:p w14:paraId="58717A3B" w14:textId="0822745D" w:rsidR="00765E08" w:rsidRPr="00640E8F" w:rsidRDefault="00EF110E" w:rsidP="00B840D5">
      <w:pPr>
        <w:pStyle w:val="Heading1"/>
        <w:rPr>
          <w:sz w:val="20"/>
          <w:szCs w:val="18"/>
        </w:rPr>
      </w:pPr>
      <w:r w:rsidRPr="00640E8F">
        <w:rPr>
          <w:rStyle w:val="iBAAGTags"/>
          <w:color w:val="FFFFFF" w:themeColor="background1"/>
        </w:rPr>
        <w:t>Family Planning</w:t>
      </w:r>
    </w:p>
    <w:p w14:paraId="58717A3C" w14:textId="0692AB59"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3D" w14:textId="77777777" w:rsidR="00765E08" w:rsidRPr="00640E8F" w:rsidRDefault="00765E08" w:rsidP="00765E08"/>
    <w:p w14:paraId="7E37D902" w14:textId="69ADFD29" w:rsidR="00E74DBD" w:rsidRPr="00640E8F" w:rsidRDefault="00E74DBD" w:rsidP="00E74DBD">
      <w:pPr>
        <w:rPr>
          <w:i/>
          <w:iCs/>
        </w:rPr>
      </w:pPr>
      <w:r w:rsidRPr="00640E8F">
        <w:rPr>
          <w:i/>
          <w:iCs/>
        </w:rPr>
        <w:t xml:space="preserve">Providers, this summary is for members, to review the terms of your participation agreement, please visit </w:t>
      </w:r>
      <w:hyperlink r:id="rId62" w:history="1">
        <w:r w:rsidR="005E26A1">
          <w:rPr>
            <w:rStyle w:val="Hyperlink"/>
            <w:i/>
            <w:iCs/>
            <w:szCs w:val="24"/>
          </w:rPr>
          <w:t>uhcprovider.com</w:t>
        </w:r>
      </w:hyperlink>
      <w:r w:rsidRPr="00640E8F">
        <w:rPr>
          <w:i/>
          <w:iCs/>
        </w:rPr>
        <w:t xml:space="preserve">    </w:t>
      </w:r>
    </w:p>
    <w:p w14:paraId="07846C35" w14:textId="77777777" w:rsidR="00E74DBD" w:rsidRPr="00640E8F"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640E8F" w14:paraId="58717A3F" w14:textId="77777777" w:rsidTr="00A34F6F">
        <w:tc>
          <w:tcPr>
            <w:tcW w:w="13507" w:type="dxa"/>
            <w:gridSpan w:val="4"/>
            <w:shd w:val="clear" w:color="auto" w:fill="DAEEF3"/>
          </w:tcPr>
          <w:p w14:paraId="58717A3E" w14:textId="77777777" w:rsidR="00765E08" w:rsidRPr="00640E8F" w:rsidRDefault="00765E08" w:rsidP="006A6DDF">
            <w:pPr>
              <w:pStyle w:val="iBAAGMajorSectionHeader"/>
            </w:pPr>
            <w:bookmarkStart w:id="76" w:name="Family_Planning"/>
            <w:r w:rsidRPr="00640E8F">
              <w:t>Family Planning</w:t>
            </w:r>
            <w:bookmarkEnd w:id="76"/>
          </w:p>
        </w:tc>
      </w:tr>
      <w:tr w:rsidR="00DB63A7" w:rsidRPr="00640E8F" w14:paraId="481B94DB" w14:textId="77777777" w:rsidTr="00A34F6F">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640E8F" w:rsidRDefault="00DB63A7" w:rsidP="006B0861">
            <w:pPr>
              <w:pStyle w:val="iBAAGTableHeader"/>
            </w:pPr>
            <w:r w:rsidRPr="00640E8F">
              <w:rPr>
                <w:rFonts w:cs="Arial"/>
                <w:szCs w:val="26"/>
              </w:rPr>
              <w:t>About Your Benefits</w:t>
            </w:r>
          </w:p>
        </w:tc>
      </w:tr>
      <w:tr w:rsidR="00DB63A7" w:rsidRPr="00640E8F" w14:paraId="21BEC85E" w14:textId="77777777" w:rsidTr="00A34F6F">
        <w:tblPrEx>
          <w:shd w:val="clear" w:color="auto" w:fill="auto"/>
        </w:tblPrEx>
        <w:tc>
          <w:tcPr>
            <w:tcW w:w="3517" w:type="dxa"/>
            <w:shd w:val="clear" w:color="auto" w:fill="FFFFFF" w:themeFill="background1"/>
          </w:tcPr>
          <w:p w14:paraId="652A7C6F" w14:textId="77777777" w:rsidR="00DB63A7" w:rsidRPr="00640E8F" w:rsidRDefault="00DB63A7" w:rsidP="006B0861">
            <w:pPr>
              <w:pStyle w:val="iBAAGStandardText"/>
            </w:pPr>
            <w:bookmarkStart w:id="77" w:name="Fertility_Solutions"/>
            <w:r w:rsidRPr="00640E8F">
              <w:rPr>
                <w:b/>
                <w:sz w:val="28"/>
                <w:szCs w:val="28"/>
              </w:rPr>
              <w:t>Fertility Solutions</w:t>
            </w:r>
            <w:bookmarkEnd w:id="77"/>
          </w:p>
        </w:tc>
        <w:tc>
          <w:tcPr>
            <w:tcW w:w="9990" w:type="dxa"/>
            <w:gridSpan w:val="3"/>
            <w:shd w:val="clear" w:color="auto" w:fill="FFFFFF" w:themeFill="background1"/>
          </w:tcPr>
          <w:p w14:paraId="14B04941" w14:textId="77777777" w:rsidR="00DB63A7" w:rsidRPr="00640E8F" w:rsidRDefault="00DB63A7" w:rsidP="006B0861">
            <w:pPr>
              <w:pStyle w:val="iBAAGStandardText"/>
            </w:pPr>
            <w:r w:rsidRPr="00640E8F">
              <w:t>Not Applicable</w:t>
            </w:r>
          </w:p>
          <w:p w14:paraId="49F6F26B" w14:textId="77777777" w:rsidR="00DB63A7" w:rsidRPr="00640E8F" w:rsidRDefault="00DB63A7" w:rsidP="006B0861">
            <w:pPr>
              <w:pStyle w:val="iBAAGStandardText"/>
            </w:pPr>
          </w:p>
        </w:tc>
      </w:tr>
      <w:tr w:rsidR="00765E08" w:rsidRPr="00640E8F" w14:paraId="58717A46" w14:textId="77777777" w:rsidTr="00A34F6F">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640E8F" w:rsidRDefault="00765E08"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7A41" w14:textId="77777777" w:rsidR="00765E08" w:rsidRPr="00640E8F" w:rsidRDefault="00765E08" w:rsidP="006A6DDF">
            <w:pPr>
              <w:pStyle w:val="iBAAGTableHeader"/>
            </w:pPr>
            <w:r w:rsidRPr="00640E8F">
              <w:t>Your cost if you use</w:t>
            </w:r>
          </w:p>
          <w:p w14:paraId="58717A42" w14:textId="77777777" w:rsidR="00765E08" w:rsidRPr="00640E8F" w:rsidRDefault="00765E08" w:rsidP="006A6DDF">
            <w:pPr>
              <w:pStyle w:val="iBAAGTableHeader"/>
            </w:pPr>
            <w:r w:rsidRPr="00640E8F">
              <w:lastRenderedPageBreak/>
              <w:t>Network benefits</w:t>
            </w:r>
          </w:p>
        </w:tc>
        <w:tc>
          <w:tcPr>
            <w:tcW w:w="3330" w:type="dxa"/>
            <w:tcBorders>
              <w:bottom w:val="single" w:sz="4" w:space="0" w:color="000000" w:themeColor="text1"/>
            </w:tcBorders>
            <w:shd w:val="clear" w:color="auto" w:fill="31849B"/>
            <w:vAlign w:val="center"/>
          </w:tcPr>
          <w:p w14:paraId="58717A43" w14:textId="77777777" w:rsidR="00765E08" w:rsidRPr="00640E8F" w:rsidRDefault="00765E08" w:rsidP="006A6DDF">
            <w:pPr>
              <w:pStyle w:val="iBAAGTableHeader"/>
            </w:pPr>
            <w:r w:rsidRPr="00640E8F">
              <w:lastRenderedPageBreak/>
              <w:t>Your cost if you use</w:t>
            </w:r>
          </w:p>
          <w:p w14:paraId="58717A44" w14:textId="77777777" w:rsidR="00765E08" w:rsidRPr="00640E8F" w:rsidRDefault="00765E08" w:rsidP="006A6DDF">
            <w:pPr>
              <w:pStyle w:val="iBAAGTableHeader"/>
            </w:pPr>
            <w:r w:rsidRPr="00640E8F">
              <w:lastRenderedPageBreak/>
              <w:t>Out-of-Network benefits</w:t>
            </w:r>
          </w:p>
        </w:tc>
        <w:tc>
          <w:tcPr>
            <w:tcW w:w="3330" w:type="dxa"/>
            <w:tcBorders>
              <w:bottom w:val="single" w:sz="4" w:space="0" w:color="000000" w:themeColor="text1"/>
            </w:tcBorders>
            <w:shd w:val="clear" w:color="auto" w:fill="31849B"/>
            <w:vAlign w:val="center"/>
          </w:tcPr>
          <w:p w14:paraId="58717A45" w14:textId="77777777" w:rsidR="00765E08" w:rsidRPr="00640E8F" w:rsidRDefault="00765E08" w:rsidP="006A6DDF">
            <w:pPr>
              <w:pStyle w:val="iBAAGTableHeader"/>
            </w:pPr>
            <w:r w:rsidRPr="00640E8F">
              <w:lastRenderedPageBreak/>
              <w:t>Limits &amp; Exceptions</w:t>
            </w:r>
          </w:p>
        </w:tc>
      </w:tr>
      <w:tr w:rsidR="00D159CE" w:rsidRPr="00640E8F" w14:paraId="58717A70" w14:textId="77777777" w:rsidTr="00A34F6F">
        <w:tblPrEx>
          <w:shd w:val="clear" w:color="auto" w:fill="auto"/>
        </w:tblPrEx>
        <w:tc>
          <w:tcPr>
            <w:tcW w:w="3517" w:type="dxa"/>
            <w:shd w:val="clear" w:color="auto" w:fill="FFFFFF" w:themeFill="background1"/>
          </w:tcPr>
          <w:p w14:paraId="58717A47" w14:textId="2E40A704" w:rsidR="00D159CE" w:rsidRPr="00F36444" w:rsidRDefault="00D159CE" w:rsidP="00F36444">
            <w:bookmarkStart w:id="78" w:name="Infertility"/>
            <w:bookmarkStart w:id="79" w:name="Infertility_and_Fertility_Solutions"/>
            <w:r w:rsidRPr="00F36444">
              <w:rPr>
                <w:rStyle w:val="iBAAGSituationBoxNameChar"/>
              </w:rPr>
              <w:t>Infertility</w:t>
            </w:r>
            <w:bookmarkEnd w:id="78"/>
            <w:bookmarkEnd w:id="79"/>
          </w:p>
          <w:p w14:paraId="58717A48" w14:textId="77777777" w:rsidR="00D159CE" w:rsidRPr="00640E8F" w:rsidRDefault="00D159CE" w:rsidP="006A6DDF"/>
          <w:p w14:paraId="58717A49" w14:textId="77777777" w:rsidR="00D159CE" w:rsidRPr="00640E8F" w:rsidRDefault="00D159CE" w:rsidP="006A6DDF">
            <w:pPr>
              <w:rPr>
                <w:rStyle w:val="iBAAGStandardTextChar"/>
              </w:rPr>
            </w:pPr>
            <w:r w:rsidRPr="00640E8F">
              <w:rPr>
                <w:rStyle w:val="iBAAGStandardTextBoldChar"/>
              </w:rPr>
              <w:t>What are infertility services?</w:t>
            </w:r>
            <w:r w:rsidRPr="00640E8F">
              <w:t xml:space="preserve"> </w:t>
            </w:r>
            <w:r w:rsidRPr="00640E8F">
              <w:rPr>
                <w:rStyle w:val="iBAAGStandardTextChar"/>
              </w:rPr>
              <w:t>These are services that help find out why you are having trouble getting pregnant.</w:t>
            </w:r>
          </w:p>
          <w:p w14:paraId="58717A4A" w14:textId="77777777" w:rsidR="00D159CE" w:rsidRPr="00640E8F" w:rsidRDefault="00D159CE" w:rsidP="006A6DDF"/>
          <w:p w14:paraId="63A2687A" w14:textId="77777777" w:rsidR="00D159CE" w:rsidRPr="00640E8F" w:rsidRDefault="00D159CE" w:rsidP="009871D1">
            <w:pPr>
              <w:rPr>
                <w:rFonts w:eastAsia="Times New Roman" w:cs="Times New Roman"/>
                <w:szCs w:val="24"/>
              </w:rPr>
            </w:pPr>
          </w:p>
          <w:p w14:paraId="688F092D" w14:textId="44684324" w:rsidR="00D159CE" w:rsidRPr="00640E8F" w:rsidRDefault="00D159CE" w:rsidP="00B840D5">
            <w:pPr>
              <w:pStyle w:val="iBAAGStandardText"/>
            </w:pPr>
            <w:r w:rsidRPr="00640E8F">
              <w:rPr>
                <w:rStyle w:val="iBAAGStandardTextBoldChar"/>
              </w:rPr>
              <w:t>How do I qualify to receive infertility benefits?</w:t>
            </w:r>
            <w:r w:rsidRPr="00640E8F">
              <w:t xml:space="preserve"> To be able to receive benefits, the covered person must:</w:t>
            </w:r>
          </w:p>
          <w:p w14:paraId="52600306" w14:textId="77777777" w:rsidR="00D159CE" w:rsidRPr="00640E8F" w:rsidRDefault="00D159CE" w:rsidP="00B840D5">
            <w:pPr>
              <w:pStyle w:val="iBAAGLevel1Bullets"/>
            </w:pPr>
            <w:r w:rsidRPr="00640E8F">
              <w:t>Not have had voluntary sterilization or failed reversal of voluntary sterilization.</w:t>
            </w:r>
          </w:p>
          <w:p w14:paraId="491C8A59" w14:textId="77777777" w:rsidR="00D159CE" w:rsidRPr="00640E8F" w:rsidRDefault="00D159CE" w:rsidP="00B840D5">
            <w:pPr>
              <w:pStyle w:val="iBAAGLevel1Bullets"/>
            </w:pPr>
            <w:r w:rsidRPr="00640E8F">
              <w:t>Have not become pregnant after:</w:t>
            </w:r>
          </w:p>
          <w:p w14:paraId="66F443EF" w14:textId="6EE488A7" w:rsidR="00D159CE" w:rsidRPr="00640E8F" w:rsidRDefault="00D159CE" w:rsidP="00B840D5">
            <w:pPr>
              <w:pStyle w:val="iBAAGLevel2Bullets"/>
            </w:pPr>
            <w:r w:rsidRPr="00640E8F">
              <w:t>1 year of regular, unprotected intercourse if the woman is under age 35, or 6 months of regular, unprotected intercourse, if the woman is over age 35.</w:t>
            </w:r>
          </w:p>
          <w:p w14:paraId="7A1028C4" w14:textId="77777777" w:rsidR="00D159CE" w:rsidRPr="00640E8F" w:rsidRDefault="00D159CE" w:rsidP="006A6DDF"/>
          <w:p w14:paraId="708DEF6E" w14:textId="77777777" w:rsidR="00D159CE" w:rsidRPr="00640E8F" w:rsidRDefault="00D159CE" w:rsidP="006A6DDF">
            <w:pPr>
              <w:pStyle w:val="iBAAGStandardTextBold"/>
            </w:pPr>
          </w:p>
          <w:p w14:paraId="58717A56" w14:textId="77777777" w:rsidR="00D159CE" w:rsidRPr="00640E8F" w:rsidRDefault="00D159CE" w:rsidP="006A6DDF">
            <w:pPr>
              <w:pStyle w:val="iBAAGStandardTextBold"/>
            </w:pPr>
            <w:r w:rsidRPr="00640E8F">
              <w:t xml:space="preserve">Want more information? </w:t>
            </w:r>
          </w:p>
          <w:p w14:paraId="58717A57" w14:textId="77777777" w:rsidR="00D159CE" w:rsidRPr="00640E8F" w:rsidRDefault="00D159CE" w:rsidP="006A6DDF">
            <w:r w:rsidRPr="00640E8F">
              <w:rPr>
                <w:rStyle w:val="iBAAGStandardTextChar"/>
              </w:rPr>
              <w:t>View the</w:t>
            </w:r>
            <w:r w:rsidRPr="00640E8F">
              <w:t xml:space="preserve"> </w:t>
            </w:r>
            <w:hyperlink r:id="rId63" w:history="1">
              <w:r w:rsidRPr="00640E8F">
                <w:rPr>
                  <w:rStyle w:val="Hyperlinks"/>
                </w:rPr>
                <w:t>glossary</w:t>
              </w:r>
            </w:hyperlink>
            <w:r w:rsidRPr="00640E8F">
              <w:t xml:space="preserve"> </w:t>
            </w:r>
            <w:r w:rsidRPr="00640E8F">
              <w:rPr>
                <w:rStyle w:val="iBAAGStandardTextChar"/>
              </w:rPr>
              <w:t>for definitions.</w:t>
            </w:r>
          </w:p>
          <w:p w14:paraId="58717A58" w14:textId="77777777" w:rsidR="00D159CE" w:rsidRPr="00640E8F" w:rsidRDefault="00D159CE" w:rsidP="006A6DDF"/>
        </w:tc>
        <w:tc>
          <w:tcPr>
            <w:tcW w:w="3330" w:type="dxa"/>
            <w:shd w:val="clear" w:color="auto" w:fill="FFFFFF" w:themeFill="background1"/>
          </w:tcPr>
          <w:p w14:paraId="58717A59" w14:textId="38E16F5A" w:rsidR="00D159CE" w:rsidRPr="00640E8F" w:rsidRDefault="00D159CE" w:rsidP="006A6DDF">
            <w:pPr>
              <w:pStyle w:val="iBAAGStandardTextBold"/>
            </w:pPr>
            <w:r w:rsidRPr="00640E8F">
              <w:lastRenderedPageBreak/>
              <w:t>Diagnosis and treatment of medical condition causing infertility</w:t>
            </w:r>
          </w:p>
          <w:p w14:paraId="58717A5A" w14:textId="31AF1B2C" w:rsidR="00D159CE" w:rsidRPr="00640E8F" w:rsidRDefault="00D159CE" w:rsidP="006A6DDF">
            <w:pPr>
              <w:pStyle w:val="iBAAGStandardText"/>
            </w:pPr>
            <w:r w:rsidRPr="00640E8F">
              <w:t>The amount you pay is based on where the covered health service is provided.</w:t>
            </w:r>
          </w:p>
          <w:p w14:paraId="58717A5B" w14:textId="77777777" w:rsidR="00D159CE" w:rsidRDefault="00D159CE" w:rsidP="006A6DDF">
            <w:pPr>
              <w:pStyle w:val="iBAAGStandardText"/>
            </w:pPr>
          </w:p>
          <w:p w14:paraId="568A824A" w14:textId="51908AC7" w:rsidR="00D159CE" w:rsidRPr="00640E8F" w:rsidRDefault="00D159CE" w:rsidP="004454F9">
            <w:pPr>
              <w:pStyle w:val="iBAAGStandardTextBold"/>
            </w:pPr>
            <w:r w:rsidRPr="00640E8F">
              <w:t xml:space="preserve">Is </w:t>
            </w:r>
            <w:r w:rsidR="00AA70A7">
              <w:t>prior authorization</w:t>
            </w:r>
            <w:r w:rsidRPr="00640E8F">
              <w:t xml:space="preserve"> needed?</w:t>
            </w:r>
          </w:p>
          <w:p w14:paraId="76CAEF40" w14:textId="1AF67AF1" w:rsidR="00D159CE" w:rsidRDefault="00D159CE" w:rsidP="004454F9">
            <w:pPr>
              <w:pStyle w:val="iBAAGStandardText"/>
            </w:pPr>
            <w:r>
              <w:t>No</w:t>
            </w:r>
          </w:p>
          <w:p w14:paraId="555BC360" w14:textId="77777777" w:rsidR="00D159CE" w:rsidRPr="00640E8F" w:rsidRDefault="00D159CE" w:rsidP="004454F9">
            <w:pPr>
              <w:pStyle w:val="iBAAGStandardText"/>
            </w:pPr>
          </w:p>
          <w:p w14:paraId="238B215A" w14:textId="6E1F393B" w:rsidR="00D159CE" w:rsidRPr="00640E8F" w:rsidRDefault="00D159CE" w:rsidP="007920A7">
            <w:pPr>
              <w:pStyle w:val="iBAAGStandardText"/>
            </w:pPr>
          </w:p>
          <w:p w14:paraId="2EEA8AD1" w14:textId="77777777" w:rsidR="00D159CE" w:rsidRPr="00640E8F" w:rsidRDefault="00D159CE" w:rsidP="006A6DDF">
            <w:pPr>
              <w:pStyle w:val="iBAAGStandardText"/>
            </w:pPr>
          </w:p>
          <w:p w14:paraId="58717A5E" w14:textId="77777777" w:rsidR="00D159CE" w:rsidRPr="00640E8F" w:rsidRDefault="00D159CE">
            <w:pPr>
              <w:pStyle w:val="iBAAGStandardText"/>
            </w:pPr>
          </w:p>
        </w:tc>
        <w:tc>
          <w:tcPr>
            <w:tcW w:w="3330" w:type="dxa"/>
            <w:shd w:val="clear" w:color="auto" w:fill="FFFFFF" w:themeFill="background1"/>
          </w:tcPr>
          <w:p w14:paraId="58717A64" w14:textId="0CFCAE76" w:rsidR="00D159CE" w:rsidRPr="00640E8F" w:rsidRDefault="00D159CE">
            <w:pPr>
              <w:pStyle w:val="iBAAGStandardText"/>
            </w:pPr>
            <w:r w:rsidRPr="00D159CE">
              <w:t>Out-of-network benefits are not covered.</w:t>
            </w:r>
          </w:p>
        </w:tc>
        <w:tc>
          <w:tcPr>
            <w:tcW w:w="3330" w:type="dxa"/>
            <w:shd w:val="clear" w:color="auto" w:fill="FFFFFF" w:themeFill="background1"/>
          </w:tcPr>
          <w:p w14:paraId="58717A65" w14:textId="77777777" w:rsidR="00D159CE" w:rsidRPr="00640E8F" w:rsidRDefault="00D159CE">
            <w:pPr>
              <w:pStyle w:val="iBAAGStandardText"/>
            </w:pPr>
            <w:r w:rsidRPr="00640E8F">
              <w:t>No coverage for:</w:t>
            </w:r>
          </w:p>
          <w:p w14:paraId="58717A66" w14:textId="0D13CC01" w:rsidR="00D159CE" w:rsidRPr="00640E8F" w:rsidRDefault="00D159CE" w:rsidP="00B45175">
            <w:pPr>
              <w:pStyle w:val="iBAAGLevel1Bullets"/>
            </w:pPr>
            <w:r w:rsidRPr="00640E8F">
              <w:t>Services and related expenses for infertility treatments.</w:t>
            </w:r>
          </w:p>
          <w:p w14:paraId="58717A67" w14:textId="77777777" w:rsidR="00D159CE" w:rsidRPr="00640E8F" w:rsidRDefault="00D159CE" w:rsidP="00B45175">
            <w:pPr>
              <w:pStyle w:val="iBAAGLevel1Bullets"/>
            </w:pPr>
            <w:r w:rsidRPr="00640E8F">
              <w:t>Surrogate parenting, donor eggs, donor sperm and host uterus.</w:t>
            </w:r>
          </w:p>
          <w:p w14:paraId="58717A6F" w14:textId="77777777" w:rsidR="00D159CE" w:rsidRPr="00640E8F" w:rsidRDefault="00D159CE" w:rsidP="00B840D5">
            <w:pPr>
              <w:pStyle w:val="iBAAGLevel1Bullets"/>
              <w:numPr>
                <w:ilvl w:val="0"/>
                <w:numId w:val="0"/>
              </w:numPr>
              <w:ind w:left="450"/>
            </w:pPr>
          </w:p>
        </w:tc>
      </w:tr>
      <w:tr w:rsidR="00D159CE" w:rsidRPr="00640E8F" w14:paraId="582B1EF6" w14:textId="77777777" w:rsidTr="00A34F6F">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159CE" w:rsidRPr="00640E8F" w:rsidRDefault="00D159CE" w:rsidP="006B0861">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7317E13D" w14:textId="77777777" w:rsidR="00D159CE" w:rsidRPr="00640E8F" w:rsidRDefault="00D159CE" w:rsidP="006B0861">
            <w:pPr>
              <w:pStyle w:val="iBAAGTableHeader"/>
            </w:pPr>
            <w:r w:rsidRPr="00640E8F">
              <w:t>Your cost if you use</w:t>
            </w:r>
          </w:p>
          <w:p w14:paraId="7628D812" w14:textId="77777777" w:rsidR="00D159CE" w:rsidRPr="00640E8F" w:rsidRDefault="00D159CE" w:rsidP="006B0861">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17F60E92" w14:textId="77777777" w:rsidR="00D159CE" w:rsidRPr="00640E8F" w:rsidRDefault="00D159CE" w:rsidP="006B0861">
            <w:pPr>
              <w:pStyle w:val="iBAAGTableHeader"/>
            </w:pPr>
            <w:r w:rsidRPr="00640E8F">
              <w:t>Your cost if you use</w:t>
            </w:r>
          </w:p>
          <w:p w14:paraId="5599BD65" w14:textId="77777777" w:rsidR="00D159CE" w:rsidRPr="00640E8F" w:rsidRDefault="00D159CE" w:rsidP="006B0861">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0603BB0A" w14:textId="77777777" w:rsidR="00D159CE" w:rsidRPr="00640E8F" w:rsidRDefault="00D159CE" w:rsidP="006B0861">
            <w:pPr>
              <w:pStyle w:val="iBAAGTableHeader"/>
            </w:pPr>
            <w:r w:rsidRPr="00640E8F">
              <w:t>Limits &amp; Exception</w:t>
            </w:r>
          </w:p>
        </w:tc>
      </w:tr>
      <w:tr w:rsidR="00D159CE" w:rsidRPr="00640E8F" w14:paraId="7C1983B2" w14:textId="77777777" w:rsidTr="00A34F6F">
        <w:tblPrEx>
          <w:shd w:val="clear" w:color="auto" w:fill="auto"/>
        </w:tblPrEx>
        <w:tc>
          <w:tcPr>
            <w:tcW w:w="3517" w:type="dxa"/>
            <w:shd w:val="clear" w:color="auto" w:fill="FFFFFF" w:themeFill="background1"/>
          </w:tcPr>
          <w:p w14:paraId="094FA347" w14:textId="741AAA58" w:rsidR="00D159CE" w:rsidRPr="00640E8F" w:rsidRDefault="00D159CE" w:rsidP="006B0861">
            <w:pPr>
              <w:pStyle w:val="iBAAGSituationBoxName"/>
            </w:pPr>
            <w:bookmarkStart w:id="80" w:name="Reproductive_Services"/>
            <w:r w:rsidRPr="00640E8F">
              <w:t>Reproductive Services</w:t>
            </w:r>
            <w:bookmarkEnd w:id="80"/>
          </w:p>
          <w:p w14:paraId="4F37A173" w14:textId="77777777" w:rsidR="00D159CE" w:rsidRPr="00640E8F" w:rsidRDefault="00D159CE" w:rsidP="006B0861"/>
          <w:p w14:paraId="6FB912F0" w14:textId="6B1E62D4" w:rsidR="00D159CE" w:rsidRPr="00640E8F" w:rsidRDefault="00D159CE" w:rsidP="006B0861">
            <w:pPr>
              <w:pStyle w:val="iBAAGStandardTextBold"/>
            </w:pPr>
            <w:r w:rsidRPr="00640E8F">
              <w:t>What are covered reproductive services?</w:t>
            </w:r>
          </w:p>
          <w:p w14:paraId="06098F08" w14:textId="07C25E06" w:rsidR="00D159CE" w:rsidRPr="00640E8F" w:rsidRDefault="00D159CE" w:rsidP="006B0861">
            <w:pPr>
              <w:pStyle w:val="iBAAGLevel1Bullets"/>
            </w:pPr>
            <w:r w:rsidRPr="00640E8F">
              <w:t xml:space="preserve">Voluntary sterilization </w:t>
            </w:r>
          </w:p>
          <w:p w14:paraId="7C913412" w14:textId="469DBB29" w:rsidR="00D159CE" w:rsidRPr="00640E8F" w:rsidRDefault="00D159CE" w:rsidP="006B0861">
            <w:pPr>
              <w:pStyle w:val="iBAAGLevel1Bullets"/>
            </w:pPr>
            <w:r w:rsidRPr="00640E8F">
              <w:t>Contraceptive services</w:t>
            </w:r>
          </w:p>
          <w:p w14:paraId="129D5E1D" w14:textId="20DC44C1" w:rsidR="00D159CE" w:rsidRDefault="00D159CE" w:rsidP="006B0861">
            <w:pPr>
              <w:pStyle w:val="iBAAGLevel1Bullets"/>
            </w:pPr>
            <w:r w:rsidRPr="00640E8F">
              <w:t>Health services and associated expenses for surgical, non-surgical, or drug-induced pregnancy termination</w:t>
            </w:r>
            <w:r w:rsidR="00F920D8">
              <w:t xml:space="preserve"> </w:t>
            </w:r>
            <w:r w:rsidR="00F920D8" w:rsidRPr="00E71E6D">
              <w:t>is ONLY covered if mother’s life is at risk and in the event of incest</w:t>
            </w:r>
            <w:r w:rsidR="00A34F6F">
              <w:t xml:space="preserve"> </w:t>
            </w:r>
            <w:r w:rsidR="00A34F6F" w:rsidRPr="00A34F6F">
              <w:t>or rape</w:t>
            </w:r>
            <w:r w:rsidRPr="00640E8F">
              <w:t>.</w:t>
            </w:r>
          </w:p>
          <w:p w14:paraId="3A3042B8" w14:textId="77777777" w:rsidR="00D159CE" w:rsidRPr="00640E8F" w:rsidRDefault="00D159CE" w:rsidP="006B0861"/>
          <w:p w14:paraId="687C71EB" w14:textId="775936CC" w:rsidR="00D159CE" w:rsidRPr="00640E8F" w:rsidRDefault="00D159CE" w:rsidP="00C72BF1">
            <w:pPr>
              <w:rPr>
                <w:b/>
                <w:bCs/>
                <w:color w:val="FF00FF"/>
                <w:sz w:val="22"/>
              </w:rPr>
            </w:pPr>
            <w:r w:rsidRPr="00640E8F">
              <w:rPr>
                <w:rStyle w:val="iBAAGStandardTextChar"/>
              </w:rPr>
              <w:t xml:space="preserve">Contraceptives &amp; female sterilization are covered under </w:t>
            </w:r>
            <w:r w:rsidRPr="00640E8F">
              <w:rPr>
                <w:rStyle w:val="iBAAGStandardTextItalicsChar"/>
              </w:rPr>
              <w:t>Preventive Care Services</w:t>
            </w:r>
            <w:r w:rsidRPr="00640E8F">
              <w:t>.</w:t>
            </w:r>
          </w:p>
          <w:p w14:paraId="092B45DA" w14:textId="77777777" w:rsidR="00D159CE" w:rsidRPr="00640E8F" w:rsidRDefault="00D159CE" w:rsidP="006B0861"/>
          <w:p w14:paraId="5C236AE0" w14:textId="77777777" w:rsidR="00D159CE" w:rsidRPr="00640E8F" w:rsidRDefault="00D159CE" w:rsidP="006B0861">
            <w:pPr>
              <w:pStyle w:val="iBAAGStandardTextBold"/>
            </w:pPr>
            <w:r w:rsidRPr="00640E8F">
              <w:lastRenderedPageBreak/>
              <w:t xml:space="preserve">Want more information? </w:t>
            </w:r>
          </w:p>
          <w:p w14:paraId="55C7F36F" w14:textId="77777777" w:rsidR="00D159CE" w:rsidRPr="00640E8F" w:rsidRDefault="00D159CE" w:rsidP="006B0861">
            <w:r w:rsidRPr="00640E8F">
              <w:rPr>
                <w:rStyle w:val="iBAAGStandardTextChar"/>
              </w:rPr>
              <w:t>View the</w:t>
            </w:r>
            <w:r w:rsidRPr="00640E8F">
              <w:t xml:space="preserve"> </w:t>
            </w:r>
            <w:hyperlink r:id="rId64" w:history="1">
              <w:r w:rsidRPr="00640E8F">
                <w:rPr>
                  <w:rStyle w:val="Hyperlinks"/>
                </w:rPr>
                <w:t>glossary</w:t>
              </w:r>
            </w:hyperlink>
            <w:r w:rsidRPr="00640E8F">
              <w:t xml:space="preserve"> </w:t>
            </w:r>
            <w:r w:rsidRPr="00640E8F">
              <w:rPr>
                <w:rStyle w:val="iBAAGStandardTextChar"/>
              </w:rPr>
              <w:t>for definitions.</w:t>
            </w:r>
          </w:p>
          <w:p w14:paraId="72D2BDEA" w14:textId="77777777" w:rsidR="00D159CE" w:rsidRPr="00640E8F" w:rsidRDefault="00D159CE" w:rsidP="006B0861"/>
        </w:tc>
        <w:tc>
          <w:tcPr>
            <w:tcW w:w="3330" w:type="dxa"/>
            <w:shd w:val="clear" w:color="auto" w:fill="FFFFFF" w:themeFill="background1"/>
          </w:tcPr>
          <w:p w14:paraId="7265DFCB" w14:textId="4183B869" w:rsidR="00D159CE" w:rsidRPr="00640E8F" w:rsidRDefault="00D159CE" w:rsidP="006B0861">
            <w:pPr>
              <w:pStyle w:val="iBAAGStandardText"/>
            </w:pPr>
            <w:r w:rsidRPr="00640E8F">
              <w:lastRenderedPageBreak/>
              <w:t>The amount you pay is based on where the covered health service is provided.</w:t>
            </w:r>
          </w:p>
          <w:p w14:paraId="494769A1" w14:textId="4DA4BD42" w:rsidR="00D159CE" w:rsidRPr="00640E8F" w:rsidRDefault="00D159CE">
            <w:pPr>
              <w:pStyle w:val="iBAAGStandardText"/>
            </w:pPr>
          </w:p>
        </w:tc>
        <w:tc>
          <w:tcPr>
            <w:tcW w:w="3330" w:type="dxa"/>
            <w:shd w:val="clear" w:color="auto" w:fill="FFFFFF" w:themeFill="background1"/>
          </w:tcPr>
          <w:p w14:paraId="7E71E6A6" w14:textId="787C626E" w:rsidR="00D159CE" w:rsidRPr="00640E8F" w:rsidRDefault="00D159CE" w:rsidP="006B0861">
            <w:pPr>
              <w:pStyle w:val="iBAAGStandardText"/>
            </w:pPr>
            <w:r w:rsidRPr="00D159CE">
              <w:t>Out-of-network benefits are not covered.</w:t>
            </w:r>
          </w:p>
        </w:tc>
        <w:tc>
          <w:tcPr>
            <w:tcW w:w="3330" w:type="dxa"/>
            <w:shd w:val="clear" w:color="auto" w:fill="FFFFFF" w:themeFill="background1"/>
          </w:tcPr>
          <w:p w14:paraId="269926DC" w14:textId="77777777" w:rsidR="00D159CE" w:rsidRPr="00640E8F" w:rsidRDefault="00D159CE" w:rsidP="006B0861">
            <w:pPr>
              <w:pStyle w:val="iBAAGStandardText"/>
            </w:pPr>
            <w:r w:rsidRPr="00640E8F">
              <w:t>No coverage for:</w:t>
            </w:r>
          </w:p>
          <w:p w14:paraId="1EEE8368" w14:textId="77777777" w:rsidR="00D159CE" w:rsidRDefault="00D159CE" w:rsidP="006B0861">
            <w:pPr>
              <w:pStyle w:val="iBAAGLevel1Bullets"/>
            </w:pPr>
            <w:r w:rsidRPr="00640E8F">
              <w:t>The reversal of voluntary sterilization.</w:t>
            </w:r>
          </w:p>
          <w:p w14:paraId="02820B37" w14:textId="65254435" w:rsidR="00A828A4" w:rsidRPr="00640E8F" w:rsidRDefault="00302EF4" w:rsidP="00A828A4">
            <w:pPr>
              <w:pStyle w:val="iBAAGLevel1Bullets"/>
            </w:pPr>
            <w:r>
              <w:t>Fetal reduction s</w:t>
            </w:r>
            <w:r w:rsidR="00A828A4" w:rsidRPr="00A828A4">
              <w:t>urgery</w:t>
            </w:r>
          </w:p>
          <w:p w14:paraId="142C21CD" w14:textId="77777777" w:rsidR="00D159CE" w:rsidRPr="00640E8F" w:rsidRDefault="00D159CE" w:rsidP="00421EC6">
            <w:pPr>
              <w:pStyle w:val="iBAAGLevel1Bullets"/>
              <w:numPr>
                <w:ilvl w:val="0"/>
                <w:numId w:val="0"/>
              </w:numPr>
              <w:ind w:left="450"/>
            </w:pPr>
          </w:p>
        </w:tc>
      </w:tr>
    </w:tbl>
    <w:p w14:paraId="58717A8B" w14:textId="77777777" w:rsidR="00765E08" w:rsidRPr="00640E8F" w:rsidRDefault="00765E08" w:rsidP="00765E08"/>
    <w:p w14:paraId="58717A8C" w14:textId="77777777" w:rsidR="00765E08" w:rsidRPr="00640E8F" w:rsidRDefault="00765E08" w:rsidP="00765E08">
      <w:pPr>
        <w:rPr>
          <w:rStyle w:val="iBAAGTags"/>
        </w:rPr>
      </w:pPr>
      <w:r w:rsidRPr="00640E8F">
        <w:rPr>
          <w:rStyle w:val="iBAAGTags"/>
        </w:rPr>
        <w:t>&lt;!--ID=CSR--&gt;</w:t>
      </w:r>
    </w:p>
    <w:p w14:paraId="2CD6CF81" w14:textId="30457B01" w:rsidR="00EF110E" w:rsidRPr="00640E8F" w:rsidRDefault="00EF110E"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592A2F3C" w14:textId="77777777" w:rsidTr="004A18F4">
        <w:tc>
          <w:tcPr>
            <w:tcW w:w="13507" w:type="dxa"/>
            <w:gridSpan w:val="2"/>
            <w:shd w:val="clear" w:color="auto" w:fill="DAEEF3"/>
          </w:tcPr>
          <w:p w14:paraId="30055F6A" w14:textId="77777777" w:rsidR="00BE0004" w:rsidRPr="00640E8F" w:rsidRDefault="00BE0004" w:rsidP="004A18F4">
            <w:pPr>
              <w:pStyle w:val="iBAAGMajorSectionHeader"/>
            </w:pPr>
            <w:r w:rsidRPr="00640E8F">
              <w:t>CSR View</w:t>
            </w:r>
          </w:p>
        </w:tc>
      </w:tr>
      <w:tr w:rsidR="00BE0004" w:rsidRPr="00640E8F"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640E8F" w:rsidRDefault="00BE0004" w:rsidP="004A18F4">
            <w:pPr>
              <w:pStyle w:val="iBAAGTableHeader"/>
            </w:pPr>
            <w:r w:rsidRPr="00640E8F">
              <w:t>Plan Information</w:t>
            </w:r>
          </w:p>
        </w:tc>
      </w:tr>
      <w:tr w:rsidR="00BE0004" w:rsidRPr="00640E8F" w14:paraId="499CA563" w14:textId="77777777" w:rsidTr="004A18F4">
        <w:tblPrEx>
          <w:shd w:val="clear" w:color="auto" w:fill="auto"/>
        </w:tblPrEx>
        <w:tc>
          <w:tcPr>
            <w:tcW w:w="3517" w:type="dxa"/>
            <w:shd w:val="clear" w:color="auto" w:fill="F2DBDB"/>
          </w:tcPr>
          <w:p w14:paraId="32C1A4BF" w14:textId="77777777" w:rsidR="00BE0004" w:rsidRPr="00640E8F" w:rsidRDefault="00BE0004" w:rsidP="004A18F4"/>
        </w:tc>
        <w:tc>
          <w:tcPr>
            <w:tcW w:w="9990" w:type="dxa"/>
            <w:shd w:val="clear" w:color="auto" w:fill="F2DBDB"/>
          </w:tcPr>
          <w:p w14:paraId="49D9F519" w14:textId="77777777" w:rsidR="00BE0004" w:rsidRPr="00640E8F" w:rsidRDefault="00BE0004" w:rsidP="004A18F4"/>
        </w:tc>
      </w:tr>
    </w:tbl>
    <w:p w14:paraId="58717A94" w14:textId="77777777" w:rsidR="00765E08" w:rsidRPr="00640E8F" w:rsidRDefault="00765E08"/>
    <w:p w14:paraId="58717A95" w14:textId="77777777" w:rsidR="00765E08" w:rsidRPr="00640E8F" w:rsidRDefault="00765E08" w:rsidP="00765E08">
      <w:pPr>
        <w:rPr>
          <w:rStyle w:val="iBAAGTags"/>
        </w:rPr>
      </w:pPr>
      <w:r w:rsidRPr="00640E8F">
        <w:rPr>
          <w:rStyle w:val="iBAAGTags"/>
        </w:rPr>
        <w:t>&lt;!--section=</w:t>
      </w:r>
      <w:proofErr w:type="spellStart"/>
      <w:r w:rsidRPr="00640E8F">
        <w:rPr>
          <w:rStyle w:val="iBAAGTags"/>
        </w:rPr>
        <w:t>Special_Services</w:t>
      </w:r>
      <w:proofErr w:type="spellEnd"/>
      <w:r w:rsidRPr="00640E8F">
        <w:rPr>
          <w:rStyle w:val="iBAAGTags"/>
        </w:rPr>
        <w:t>--&gt;</w:t>
      </w:r>
    </w:p>
    <w:p w14:paraId="58717A96" w14:textId="7F2D8B21" w:rsidR="00765E08" w:rsidRPr="00640E8F" w:rsidRDefault="00EF110E" w:rsidP="00B840D5">
      <w:pPr>
        <w:pStyle w:val="Heading1"/>
        <w:rPr>
          <w:sz w:val="20"/>
          <w:szCs w:val="18"/>
        </w:rPr>
      </w:pPr>
      <w:r w:rsidRPr="00640E8F">
        <w:rPr>
          <w:rStyle w:val="iBAAGTags"/>
          <w:color w:val="FFFFFF" w:themeColor="background1"/>
        </w:rPr>
        <w:t>Special Services</w:t>
      </w:r>
    </w:p>
    <w:p w14:paraId="58717A97" w14:textId="43C4195F" w:rsidR="00765E08" w:rsidRPr="00640E8F" w:rsidRDefault="00765E08" w:rsidP="00765E08">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B09090C" w14:textId="77777777" w:rsidR="005530F9" w:rsidRPr="00640E8F" w:rsidRDefault="005530F9" w:rsidP="00593F2E">
      <w:pPr>
        <w:pStyle w:val="iBAAGStandardText"/>
      </w:pPr>
    </w:p>
    <w:p w14:paraId="76FDA0A6" w14:textId="19815411" w:rsidR="005530F9" w:rsidRPr="00640E8F" w:rsidRDefault="005530F9" w:rsidP="005530F9">
      <w:pPr>
        <w:rPr>
          <w:i/>
          <w:iCs/>
        </w:rPr>
      </w:pPr>
      <w:r w:rsidRPr="00640E8F">
        <w:rPr>
          <w:i/>
          <w:iCs/>
        </w:rPr>
        <w:t xml:space="preserve">Providers, this summary is for members, to review the terms of your participation agreement, please visit </w:t>
      </w:r>
      <w:hyperlink r:id="rId65" w:history="1">
        <w:r w:rsidR="005E26A1">
          <w:rPr>
            <w:rStyle w:val="Hyperlink"/>
            <w:i/>
            <w:iCs/>
            <w:szCs w:val="24"/>
          </w:rPr>
          <w:t>uhcprovider.com</w:t>
        </w:r>
      </w:hyperlink>
      <w:r w:rsidRPr="00640E8F">
        <w:rPr>
          <w:i/>
          <w:iCs/>
        </w:rPr>
        <w:t xml:space="preserve">    </w:t>
      </w:r>
    </w:p>
    <w:p w14:paraId="2768B53D" w14:textId="77777777" w:rsidR="005530F9" w:rsidRPr="00640E8F"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640E8F" w14:paraId="58717A9A" w14:textId="77777777" w:rsidTr="006A6DDF">
        <w:tc>
          <w:tcPr>
            <w:tcW w:w="13507" w:type="dxa"/>
            <w:shd w:val="clear" w:color="auto" w:fill="DAEEF3"/>
          </w:tcPr>
          <w:p w14:paraId="58717A99" w14:textId="77777777" w:rsidR="00765E08" w:rsidRPr="00640E8F" w:rsidRDefault="00765E08" w:rsidP="006A6DDF">
            <w:pPr>
              <w:pStyle w:val="iBAAGMajorSectionHeader"/>
            </w:pPr>
            <w:bookmarkStart w:id="81" w:name="Special_Services"/>
            <w:r w:rsidRPr="00640E8F">
              <w:t>Special Services</w:t>
            </w:r>
            <w:bookmarkEnd w:id="81"/>
          </w:p>
        </w:tc>
      </w:tr>
      <w:tr w:rsidR="00765E08" w:rsidRPr="00640E8F"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640E8F" w:rsidRDefault="00224682" w:rsidP="006A6DDF">
            <w:pPr>
              <w:pStyle w:val="iBAAGStandardTextBold"/>
              <w:rPr>
                <w:dstrike/>
              </w:rPr>
            </w:pPr>
            <w:r w:rsidRPr="00640E8F">
              <w:t>Some of the benefits you will find in this section:</w:t>
            </w:r>
          </w:p>
        </w:tc>
      </w:tr>
      <w:tr w:rsidR="00386B9A" w:rsidRPr="00640E8F"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640E8F" w:rsidRDefault="00947E84" w:rsidP="00B840D5">
            <w:pPr>
              <w:pStyle w:val="iBAAGLevel1Bullets"/>
            </w:pPr>
            <w:r w:rsidRPr="00640E8F">
              <w:t>Clinical Trials</w:t>
            </w:r>
          </w:p>
          <w:p w14:paraId="06EA730C" w14:textId="77777777" w:rsidR="00947E84" w:rsidRPr="00640E8F" w:rsidRDefault="00947E84" w:rsidP="00947E84">
            <w:pPr>
              <w:pStyle w:val="iBAAGLevel1Bullets"/>
            </w:pPr>
            <w:r w:rsidRPr="00640E8F">
              <w:t>Medical Supplies</w:t>
            </w:r>
          </w:p>
          <w:p w14:paraId="1F661E3B" w14:textId="7F564247" w:rsidR="00224682" w:rsidRPr="00640E8F" w:rsidRDefault="00224682" w:rsidP="00B840D5">
            <w:pPr>
              <w:pStyle w:val="iBAAGLevel1Bullets"/>
            </w:pPr>
            <w:r w:rsidRPr="00640E8F">
              <w:t>Outpatient Therap</w:t>
            </w:r>
            <w:r w:rsidR="00947E84" w:rsidRPr="00640E8F">
              <w:t>ies</w:t>
            </w:r>
          </w:p>
          <w:p w14:paraId="5608AACB" w14:textId="77777777" w:rsidR="00224682" w:rsidRPr="00640E8F" w:rsidRDefault="00224682" w:rsidP="00B840D5">
            <w:pPr>
              <w:pStyle w:val="iBAAGLevel1Bullets"/>
            </w:pPr>
            <w:r w:rsidRPr="00640E8F">
              <w:t>Resource Services</w:t>
            </w:r>
          </w:p>
          <w:p w14:paraId="7851C04C" w14:textId="77777777" w:rsidR="00224682" w:rsidRPr="00640E8F" w:rsidRDefault="00224682" w:rsidP="00B840D5">
            <w:pPr>
              <w:pStyle w:val="iBAAGLevel1Bullets"/>
            </w:pPr>
            <w:r w:rsidRPr="00640E8F">
              <w:t>Special</w:t>
            </w:r>
            <w:r w:rsidR="00947E84" w:rsidRPr="00640E8F">
              <w:t>ized Inpatient Care</w:t>
            </w:r>
          </w:p>
          <w:p w14:paraId="311C3062" w14:textId="0AB276EC" w:rsidR="00947E84" w:rsidRPr="00640E8F" w:rsidRDefault="00947E84" w:rsidP="00B840D5">
            <w:pPr>
              <w:pStyle w:val="iBAAGLevel1Bullets"/>
            </w:pPr>
            <w:r w:rsidRPr="00640E8F">
              <w:t>Specialized Medical Services</w:t>
            </w:r>
          </w:p>
          <w:p w14:paraId="58717AA0" w14:textId="2178E4B0" w:rsidR="00947E84" w:rsidRPr="00640E8F" w:rsidRDefault="00947E84" w:rsidP="00B840D5"/>
        </w:tc>
      </w:tr>
    </w:tbl>
    <w:p w14:paraId="58717ABC" w14:textId="77777777" w:rsidR="00765E08" w:rsidRPr="00640E8F"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640E8F" w14:paraId="58717AC5" w14:textId="77777777" w:rsidTr="00944073">
        <w:tc>
          <w:tcPr>
            <w:tcW w:w="3517" w:type="dxa"/>
            <w:tcBorders>
              <w:bottom w:val="single" w:sz="4" w:space="0" w:color="000000" w:themeColor="text1"/>
            </w:tcBorders>
            <w:shd w:val="clear" w:color="auto" w:fill="31849B"/>
            <w:vAlign w:val="center"/>
          </w:tcPr>
          <w:p w14:paraId="58717ABF" w14:textId="77777777" w:rsidR="00765E08" w:rsidRPr="00640E8F" w:rsidRDefault="00765E08"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640E8F" w:rsidRDefault="00765E08" w:rsidP="006A6DDF">
            <w:pPr>
              <w:pStyle w:val="iBAAGTableHeader"/>
            </w:pPr>
            <w:r w:rsidRPr="00640E8F">
              <w:t>Your cost if you use</w:t>
            </w:r>
          </w:p>
          <w:p w14:paraId="58717AC1" w14:textId="77777777" w:rsidR="00765E08" w:rsidRPr="00640E8F" w:rsidRDefault="00765E08" w:rsidP="006A6DDF">
            <w:pPr>
              <w:pStyle w:val="iBAAGTableHeader"/>
            </w:pPr>
            <w:r w:rsidRPr="00640E8F">
              <w:lastRenderedPageBreak/>
              <w:t>Network benefits</w:t>
            </w:r>
          </w:p>
        </w:tc>
        <w:tc>
          <w:tcPr>
            <w:tcW w:w="3330" w:type="dxa"/>
            <w:tcBorders>
              <w:bottom w:val="single" w:sz="4" w:space="0" w:color="000000" w:themeColor="text1"/>
            </w:tcBorders>
            <w:shd w:val="clear" w:color="auto" w:fill="31849B"/>
            <w:vAlign w:val="center"/>
          </w:tcPr>
          <w:p w14:paraId="58717AC2" w14:textId="77777777" w:rsidR="00765E08" w:rsidRPr="00640E8F" w:rsidRDefault="00765E08" w:rsidP="006A6DDF">
            <w:pPr>
              <w:pStyle w:val="iBAAGTableHeader"/>
            </w:pPr>
            <w:r w:rsidRPr="00640E8F">
              <w:lastRenderedPageBreak/>
              <w:t>Your cost if you use</w:t>
            </w:r>
          </w:p>
          <w:p w14:paraId="58717AC3" w14:textId="77777777" w:rsidR="00765E08" w:rsidRPr="00640E8F" w:rsidRDefault="00765E08" w:rsidP="006A6DDF">
            <w:pPr>
              <w:pStyle w:val="iBAAGTableHeader"/>
            </w:pPr>
            <w:r w:rsidRPr="00640E8F">
              <w:lastRenderedPageBreak/>
              <w:t>Out-of-Network benefits</w:t>
            </w:r>
          </w:p>
        </w:tc>
        <w:tc>
          <w:tcPr>
            <w:tcW w:w="3330" w:type="dxa"/>
            <w:tcBorders>
              <w:bottom w:val="single" w:sz="4" w:space="0" w:color="000000" w:themeColor="text1"/>
            </w:tcBorders>
            <w:shd w:val="clear" w:color="auto" w:fill="31849B"/>
            <w:vAlign w:val="center"/>
          </w:tcPr>
          <w:p w14:paraId="58717AC4" w14:textId="77777777" w:rsidR="00765E08" w:rsidRPr="00640E8F" w:rsidRDefault="00765E08" w:rsidP="006A6DDF">
            <w:pPr>
              <w:pStyle w:val="iBAAGTableHeader"/>
            </w:pPr>
            <w:r w:rsidRPr="00640E8F">
              <w:lastRenderedPageBreak/>
              <w:t>Limits &amp; Exceptions</w:t>
            </w:r>
          </w:p>
        </w:tc>
      </w:tr>
      <w:tr w:rsidR="00D159CE" w:rsidRPr="00640E8F" w14:paraId="58717AD2" w14:textId="77777777" w:rsidTr="00944073">
        <w:tc>
          <w:tcPr>
            <w:tcW w:w="3517" w:type="dxa"/>
            <w:shd w:val="clear" w:color="auto" w:fill="FFFFFF" w:themeFill="background1"/>
          </w:tcPr>
          <w:p w14:paraId="58717AC6" w14:textId="2E7C58E9" w:rsidR="00D159CE" w:rsidRPr="00640E8F" w:rsidRDefault="00D159CE" w:rsidP="006A6DDF">
            <w:pPr>
              <w:pStyle w:val="iBAAGSituationBoxName"/>
            </w:pPr>
            <w:bookmarkStart w:id="82" w:name="Acupuncture_Services"/>
            <w:r w:rsidRPr="00640E8F">
              <w:t>Acupuncture Services</w:t>
            </w:r>
            <w:bookmarkEnd w:id="82"/>
          </w:p>
          <w:p w14:paraId="58717AC7" w14:textId="77777777" w:rsidR="00D159CE" w:rsidRPr="00640E8F" w:rsidRDefault="00D159CE" w:rsidP="006A6DDF">
            <w:pPr>
              <w:pStyle w:val="iBAAGStandardText"/>
            </w:pPr>
          </w:p>
          <w:p w14:paraId="58717AC8" w14:textId="77777777" w:rsidR="00D159CE" w:rsidRPr="00640E8F" w:rsidRDefault="00D159CE" w:rsidP="006A6DDF">
            <w:pPr>
              <w:pStyle w:val="iBAAGStandardText"/>
            </w:pPr>
            <w:r w:rsidRPr="00640E8F">
              <w:rPr>
                <w:rStyle w:val="iBAAGStandardTextBoldChar"/>
              </w:rPr>
              <w:t>What are acupuncture services?</w:t>
            </w:r>
            <w:r w:rsidRPr="00640E8F">
              <w:t xml:space="preserve"> A treatment that uses thin needles to control pain and other symptoms.</w:t>
            </w:r>
          </w:p>
          <w:p w14:paraId="58717AC9" w14:textId="77777777" w:rsidR="00D159CE" w:rsidRDefault="00D159CE" w:rsidP="00B840D5"/>
          <w:p w14:paraId="3CCCDDD7" w14:textId="77777777" w:rsidR="00D159CE" w:rsidRPr="00640E8F" w:rsidRDefault="00D159CE" w:rsidP="00B840D5"/>
          <w:p w14:paraId="58717ACA" w14:textId="77777777" w:rsidR="00D159CE" w:rsidRPr="00640E8F" w:rsidRDefault="00D159CE" w:rsidP="006A6DDF">
            <w:pPr>
              <w:pStyle w:val="iBAAGStandardTextBold"/>
            </w:pPr>
            <w:r w:rsidRPr="00640E8F">
              <w:t xml:space="preserve">Want more information? </w:t>
            </w:r>
          </w:p>
          <w:p w14:paraId="58717ACB" w14:textId="77777777" w:rsidR="00D159CE" w:rsidRPr="00640E8F" w:rsidRDefault="00D159CE" w:rsidP="006A6DDF">
            <w:pPr>
              <w:pStyle w:val="iBAAGStandardText"/>
            </w:pPr>
            <w:r w:rsidRPr="00640E8F">
              <w:t xml:space="preserve">View the </w:t>
            </w:r>
            <w:hyperlink r:id="rId66" w:history="1">
              <w:r w:rsidRPr="00640E8F">
                <w:rPr>
                  <w:rStyle w:val="Hyperlinks"/>
                </w:rPr>
                <w:t>glossary</w:t>
              </w:r>
            </w:hyperlink>
            <w:r w:rsidRPr="00640E8F">
              <w:t xml:space="preserve"> for definitions.</w:t>
            </w:r>
          </w:p>
          <w:p w14:paraId="58717ACC" w14:textId="77777777" w:rsidR="00D159CE" w:rsidRPr="00640E8F" w:rsidRDefault="00D159CE" w:rsidP="006A6DDF"/>
        </w:tc>
        <w:tc>
          <w:tcPr>
            <w:tcW w:w="3330" w:type="dxa"/>
            <w:gridSpan w:val="2"/>
            <w:shd w:val="clear" w:color="auto" w:fill="FFFFFF" w:themeFill="background1"/>
          </w:tcPr>
          <w:p w14:paraId="58717ACE" w14:textId="0FFFE141" w:rsidR="00D159CE" w:rsidRPr="00640E8F" w:rsidRDefault="00D159CE">
            <w:pPr>
              <w:pStyle w:val="iBAAGStandardText"/>
            </w:pPr>
            <w:r w:rsidRPr="00640E8F">
              <w:t>Network benefits are not covered.</w:t>
            </w:r>
          </w:p>
        </w:tc>
        <w:tc>
          <w:tcPr>
            <w:tcW w:w="3330" w:type="dxa"/>
            <w:shd w:val="clear" w:color="auto" w:fill="FFFFFF" w:themeFill="background1"/>
          </w:tcPr>
          <w:p w14:paraId="58717AD0" w14:textId="33837F9D" w:rsidR="00D159CE" w:rsidRPr="00640E8F" w:rsidRDefault="00D159CE">
            <w:pPr>
              <w:pStyle w:val="iBAAGStandardText"/>
            </w:pPr>
            <w:r w:rsidRPr="00D159CE">
              <w:t>Out-of-network benefits are not covered.</w:t>
            </w:r>
          </w:p>
        </w:tc>
        <w:tc>
          <w:tcPr>
            <w:tcW w:w="3330" w:type="dxa"/>
            <w:shd w:val="clear" w:color="auto" w:fill="FFFFFF" w:themeFill="background1"/>
          </w:tcPr>
          <w:p w14:paraId="4BBB6DE4" w14:textId="7154D96B" w:rsidR="00D159CE" w:rsidRPr="00640E8F" w:rsidRDefault="00D159CE" w:rsidP="002264B4">
            <w:pPr>
              <w:pStyle w:val="iBAAGStandardText"/>
            </w:pPr>
            <w:r>
              <w:t>No coverage for acupuncture services.</w:t>
            </w:r>
          </w:p>
          <w:p w14:paraId="58717AD1" w14:textId="545C61E7" w:rsidR="00D159CE" w:rsidRPr="00640E8F" w:rsidRDefault="00D159CE">
            <w:pPr>
              <w:pStyle w:val="iBAAGStandardText"/>
            </w:pPr>
          </w:p>
        </w:tc>
      </w:tr>
      <w:tr w:rsidR="00D159CE" w:rsidRPr="00640E8F" w14:paraId="2E2FD35D" w14:textId="77777777" w:rsidTr="00944073">
        <w:tc>
          <w:tcPr>
            <w:tcW w:w="13507" w:type="dxa"/>
            <w:gridSpan w:val="5"/>
            <w:tcBorders>
              <w:bottom w:val="single" w:sz="4" w:space="0" w:color="000000" w:themeColor="text1"/>
            </w:tcBorders>
            <w:shd w:val="clear" w:color="auto" w:fill="31849B"/>
          </w:tcPr>
          <w:p w14:paraId="1A118BE0" w14:textId="77777777" w:rsidR="00D159CE" w:rsidRPr="00640E8F" w:rsidRDefault="00D159CE" w:rsidP="004A18F4">
            <w:pPr>
              <w:pStyle w:val="iBAAGTableHeader"/>
            </w:pPr>
            <w:r w:rsidRPr="00640E8F">
              <w:rPr>
                <w:rFonts w:cs="Arial"/>
                <w:szCs w:val="26"/>
              </w:rPr>
              <w:t>About Your Benefits</w:t>
            </w:r>
          </w:p>
        </w:tc>
      </w:tr>
      <w:tr w:rsidR="00D159CE" w:rsidRPr="00640E8F" w14:paraId="630A8FF6" w14:textId="77777777" w:rsidTr="00944073">
        <w:tc>
          <w:tcPr>
            <w:tcW w:w="3517" w:type="dxa"/>
            <w:shd w:val="clear" w:color="auto" w:fill="FFFFFF" w:themeFill="background1"/>
          </w:tcPr>
          <w:p w14:paraId="0E8C2F7A" w14:textId="77777777" w:rsidR="00D159CE" w:rsidRPr="00640E8F" w:rsidRDefault="00D159CE" w:rsidP="00475E12">
            <w:pPr>
              <w:pStyle w:val="iBAAGSituationBoxName"/>
            </w:pPr>
            <w:bookmarkStart w:id="83" w:name="Cancer_Resource_Services_CRS"/>
            <w:r w:rsidRPr="00640E8F">
              <w:t>Cancer Resource Services (CRS)</w:t>
            </w:r>
          </w:p>
          <w:bookmarkEnd w:id="83"/>
          <w:p w14:paraId="7BCC5918" w14:textId="1C6632FF" w:rsidR="00D159CE" w:rsidRPr="00640E8F" w:rsidRDefault="00D159CE" w:rsidP="004A18F4">
            <w:pPr>
              <w:pStyle w:val="iBAAGStandardText"/>
            </w:pPr>
          </w:p>
        </w:tc>
        <w:tc>
          <w:tcPr>
            <w:tcW w:w="9990" w:type="dxa"/>
            <w:gridSpan w:val="4"/>
            <w:shd w:val="clear" w:color="auto" w:fill="FFFFFF" w:themeFill="background1"/>
          </w:tcPr>
          <w:p w14:paraId="213846B5" w14:textId="2573CDFE" w:rsidR="00D159CE" w:rsidRPr="00640E8F" w:rsidRDefault="00D159CE" w:rsidP="00475E12">
            <w:pPr>
              <w:pStyle w:val="iBAAGStandardText"/>
            </w:pPr>
            <w:r w:rsidRPr="00640E8F">
              <w:t>Our Cancer Resource Services (CRS) program provides you:</w:t>
            </w:r>
          </w:p>
          <w:p w14:paraId="06FD55C4" w14:textId="77777777" w:rsidR="00D159CE" w:rsidRPr="00640E8F" w:rsidRDefault="00D159CE" w:rsidP="00475E12">
            <w:pPr>
              <w:pStyle w:val="iBAAGLevel1Bullets"/>
            </w:pPr>
            <w:r w:rsidRPr="00640E8F">
              <w:t>Nurses you can speak with to help manage your cancer care</w:t>
            </w:r>
          </w:p>
          <w:p w14:paraId="3FCFE2AC" w14:textId="77777777" w:rsidR="00D159CE" w:rsidRPr="00640E8F" w:rsidRDefault="00D159CE" w:rsidP="00475E12">
            <w:pPr>
              <w:pStyle w:val="iBAAGLevel1Bullets"/>
            </w:pPr>
            <w:r w:rsidRPr="00640E8F">
              <w:t>Education and counseling</w:t>
            </w:r>
          </w:p>
          <w:p w14:paraId="2537A93E" w14:textId="77777777" w:rsidR="00D159CE" w:rsidRPr="00640E8F" w:rsidRDefault="00D159CE" w:rsidP="00475E12">
            <w:pPr>
              <w:pStyle w:val="iBAAGLevel1Bullets"/>
            </w:pPr>
            <w:r w:rsidRPr="00640E8F">
              <w:t xml:space="preserve">Access to the centers of excellence network </w:t>
            </w:r>
          </w:p>
          <w:p w14:paraId="684B8722" w14:textId="77777777" w:rsidR="00D159CE" w:rsidRPr="00640E8F" w:rsidRDefault="00D159CE" w:rsidP="00475E12">
            <w:pPr>
              <w:pStyle w:val="iBAAGStandardText"/>
            </w:pPr>
          </w:p>
          <w:p w14:paraId="348C10D3" w14:textId="77777777" w:rsidR="00D159CE" w:rsidRPr="00640E8F" w:rsidRDefault="00D159CE" w:rsidP="00475E12">
            <w:pPr>
              <w:pStyle w:val="iBAAGStandardText"/>
            </w:pPr>
            <w:r w:rsidRPr="00640E8F">
              <w:t>The following are not available as part of the CRS program:</w:t>
            </w:r>
          </w:p>
          <w:p w14:paraId="7C6E3096" w14:textId="77777777" w:rsidR="00D159CE" w:rsidRPr="00640E8F" w:rsidRDefault="00D159CE" w:rsidP="00475E12">
            <w:pPr>
              <w:pStyle w:val="iBAAGLevel1Bullets"/>
            </w:pPr>
            <w:r w:rsidRPr="00640E8F">
              <w:t>Clinical trials</w:t>
            </w:r>
          </w:p>
          <w:p w14:paraId="16348AC3" w14:textId="12BCA69C" w:rsidR="00D159CE" w:rsidRPr="00640E8F" w:rsidRDefault="00D159CE" w:rsidP="00475E12">
            <w:pPr>
              <w:pStyle w:val="iBAAGLevel1Bullets"/>
            </w:pPr>
            <w:r w:rsidRPr="00640E8F">
              <w:rPr>
                <w:rStyle w:val="iBAAGStandardTextChar"/>
              </w:rPr>
              <w:t>Travel and Lodging</w:t>
            </w:r>
          </w:p>
          <w:p w14:paraId="78BC053F" w14:textId="77777777" w:rsidR="00D159CE" w:rsidRPr="00640E8F" w:rsidRDefault="00D159CE" w:rsidP="00475E12">
            <w:pPr>
              <w:pStyle w:val="iBAAGStandardText"/>
            </w:pPr>
          </w:p>
          <w:p w14:paraId="60223ABF" w14:textId="77777777" w:rsidR="00D159CE" w:rsidRPr="00640E8F" w:rsidRDefault="00D159CE" w:rsidP="00475E12">
            <w:pPr>
              <w:pStyle w:val="iBAAGStandardText"/>
            </w:pPr>
            <w:r w:rsidRPr="00640E8F">
              <w:t xml:space="preserve">For more information and to participate, click </w:t>
            </w:r>
            <w:hyperlink r:id="rId67" w:history="1">
              <w:r w:rsidRPr="00640E8F">
                <w:rPr>
                  <w:rStyle w:val="Hyperlinks"/>
                </w:rPr>
                <w:t>here</w:t>
              </w:r>
            </w:hyperlink>
            <w:r w:rsidRPr="00640E8F">
              <w:t xml:space="preserve"> or call us toll-free at the number on your health plan ID card.</w:t>
            </w:r>
          </w:p>
          <w:p w14:paraId="77787417" w14:textId="77777777" w:rsidR="00D159CE" w:rsidRPr="00640E8F" w:rsidRDefault="00D159CE" w:rsidP="00021238">
            <w:pPr>
              <w:pStyle w:val="iBAAGStandardText"/>
            </w:pPr>
          </w:p>
        </w:tc>
      </w:tr>
      <w:tr w:rsidR="00D159CE" w:rsidRPr="00640E8F" w14:paraId="58717B03" w14:textId="77777777" w:rsidTr="00944073">
        <w:tc>
          <w:tcPr>
            <w:tcW w:w="3517" w:type="dxa"/>
            <w:tcBorders>
              <w:bottom w:val="single" w:sz="4" w:space="0" w:color="000000" w:themeColor="text1"/>
            </w:tcBorders>
            <w:shd w:val="clear" w:color="auto" w:fill="31849B"/>
            <w:vAlign w:val="center"/>
          </w:tcPr>
          <w:p w14:paraId="58717AFD" w14:textId="2460A3B8"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AFE" w14:textId="77777777" w:rsidR="00D159CE" w:rsidRPr="00640E8F" w:rsidRDefault="00D159CE" w:rsidP="006A6DDF">
            <w:pPr>
              <w:pStyle w:val="iBAAGTableHeader"/>
            </w:pPr>
            <w:r w:rsidRPr="00640E8F">
              <w:t>Your cost if you use</w:t>
            </w:r>
          </w:p>
          <w:p w14:paraId="58717AFF"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00" w14:textId="77777777" w:rsidR="00D159CE" w:rsidRPr="00640E8F" w:rsidRDefault="00D159CE" w:rsidP="006A6DDF">
            <w:pPr>
              <w:pStyle w:val="iBAAGTableHeader"/>
            </w:pPr>
            <w:r w:rsidRPr="00640E8F">
              <w:t>Your cost if you use</w:t>
            </w:r>
          </w:p>
          <w:p w14:paraId="58717B01" w14:textId="77777777" w:rsidR="00D159CE" w:rsidRPr="00640E8F" w:rsidRDefault="00D159CE" w:rsidP="006A6DDF">
            <w:pPr>
              <w:pStyle w:val="iBAAGTableHeader"/>
            </w:pPr>
            <w:r w:rsidRPr="00640E8F">
              <w:t xml:space="preserve">Out-of-Network </w:t>
            </w:r>
            <w:r w:rsidRPr="00640E8F">
              <w:lastRenderedPageBreak/>
              <w:t>benefits</w:t>
            </w:r>
          </w:p>
        </w:tc>
        <w:tc>
          <w:tcPr>
            <w:tcW w:w="3330" w:type="dxa"/>
            <w:tcBorders>
              <w:bottom w:val="single" w:sz="4" w:space="0" w:color="000000" w:themeColor="text1"/>
            </w:tcBorders>
            <w:shd w:val="clear" w:color="auto" w:fill="31849B"/>
            <w:vAlign w:val="center"/>
          </w:tcPr>
          <w:p w14:paraId="58717B02" w14:textId="77777777" w:rsidR="00D159CE" w:rsidRPr="00640E8F" w:rsidRDefault="00D159CE" w:rsidP="006A6DDF">
            <w:pPr>
              <w:pStyle w:val="iBAAGTableHeader"/>
            </w:pPr>
            <w:r w:rsidRPr="00640E8F">
              <w:lastRenderedPageBreak/>
              <w:t>Limits &amp; Exceptions</w:t>
            </w:r>
          </w:p>
        </w:tc>
      </w:tr>
      <w:tr w:rsidR="00500F63" w:rsidRPr="00640E8F" w14:paraId="58717B41" w14:textId="77777777" w:rsidTr="00944073">
        <w:tc>
          <w:tcPr>
            <w:tcW w:w="3517" w:type="dxa"/>
            <w:shd w:val="clear" w:color="auto" w:fill="FFFFFF" w:themeFill="background1"/>
          </w:tcPr>
          <w:p w14:paraId="5A3FC730" w14:textId="77777777" w:rsidR="00500F63" w:rsidRPr="00D52BCB" w:rsidRDefault="00500F63" w:rsidP="00500F63">
            <w:pPr>
              <w:pStyle w:val="iBAAGSituationBoxName"/>
            </w:pPr>
            <w:bookmarkStart w:id="84" w:name="Cellular_Gene_Therapy"/>
            <w:bookmarkStart w:id="85" w:name="Clinical_Trials"/>
            <w:r>
              <w:t>Cellular and Gene Therapy</w:t>
            </w:r>
          </w:p>
          <w:bookmarkEnd w:id="84"/>
          <w:p w14:paraId="5BC96616" w14:textId="77777777" w:rsidR="00500F63" w:rsidRDefault="00500F63" w:rsidP="00500F63">
            <w:pPr>
              <w:pStyle w:val="iBAAGStandardText"/>
            </w:pPr>
          </w:p>
          <w:p w14:paraId="585E382D" w14:textId="77777777" w:rsidR="00500F63" w:rsidRPr="00D52BCB" w:rsidRDefault="00500F63" w:rsidP="00500F63">
            <w:pPr>
              <w:pStyle w:val="iBAAGStandardText"/>
            </w:pPr>
            <w:r w:rsidRPr="00D52BCB">
              <w:rPr>
                <w:rStyle w:val="iBAAGStandardTextBoldChar"/>
              </w:rPr>
              <w:t xml:space="preserve">What </w:t>
            </w:r>
            <w:r>
              <w:rPr>
                <w:rStyle w:val="iBAAGStandardTextBoldChar"/>
              </w:rPr>
              <w:t>is</w:t>
            </w:r>
            <w:r w:rsidRPr="00D52BCB">
              <w:rPr>
                <w:rStyle w:val="iBAAGStandardTextBoldChar"/>
              </w:rPr>
              <w:t xml:space="preserve"> </w:t>
            </w:r>
            <w:r>
              <w:rPr>
                <w:rStyle w:val="iBAAGStandardTextBoldChar"/>
              </w:rPr>
              <w:t>cellular and gene therapy</w:t>
            </w:r>
            <w:r w:rsidRPr="00D52BCB">
              <w:rPr>
                <w:rStyle w:val="iBAAGStandardTextBoldChar"/>
              </w:rPr>
              <w:t>?</w:t>
            </w:r>
            <w:r w:rsidRPr="00D52BCB">
              <w:t xml:space="preserve"> </w:t>
            </w:r>
            <w:r>
              <w:t>Administration of living whole cells into a patient for the treatment of disease</w:t>
            </w:r>
            <w:r w:rsidRPr="00D52BCB">
              <w:t xml:space="preserve">. </w:t>
            </w:r>
          </w:p>
          <w:p w14:paraId="319DFC8D" w14:textId="77777777" w:rsidR="00500F63" w:rsidRDefault="00500F63" w:rsidP="00500F63">
            <w:pPr>
              <w:pStyle w:val="iBAAGStandardText"/>
            </w:pPr>
          </w:p>
          <w:p w14:paraId="14EE7DC6" w14:textId="77777777" w:rsidR="00500F63" w:rsidRPr="00D52BCB" w:rsidRDefault="00500F63" w:rsidP="00500F63">
            <w:pPr>
              <w:pStyle w:val="iBAAGStandardText"/>
            </w:pPr>
            <w:r w:rsidRPr="00D52BCB">
              <w:rPr>
                <w:rStyle w:val="iBAAGStandardTextBoldChar"/>
              </w:rPr>
              <w:t xml:space="preserve">What </w:t>
            </w:r>
            <w:r>
              <w:rPr>
                <w:rStyle w:val="iBAAGStandardTextBoldChar"/>
              </w:rPr>
              <w:t>is</w:t>
            </w:r>
            <w:r w:rsidRPr="00D52BCB">
              <w:rPr>
                <w:rStyle w:val="iBAAGStandardTextBoldChar"/>
              </w:rPr>
              <w:t xml:space="preserve"> </w:t>
            </w:r>
            <w:r>
              <w:rPr>
                <w:rStyle w:val="iBAAGStandardTextBoldChar"/>
              </w:rPr>
              <w:t>gene therapy</w:t>
            </w:r>
            <w:r w:rsidRPr="00D52BCB">
              <w:rPr>
                <w:rStyle w:val="iBAAGStandardTextBoldChar"/>
              </w:rPr>
              <w:t>?</w:t>
            </w:r>
            <w:r w:rsidRPr="00D52BCB">
              <w:t xml:space="preserve"> </w:t>
            </w:r>
            <w:r>
              <w:t>Therapeutic delivery of nucleic acid (DNA or RNA) into a patient’s cells as a drug to treat a disease</w:t>
            </w:r>
            <w:r w:rsidRPr="00D52BCB">
              <w:t xml:space="preserve">. </w:t>
            </w:r>
          </w:p>
          <w:p w14:paraId="1C5BD286" w14:textId="77777777" w:rsidR="00500F63" w:rsidRPr="00D52BCB" w:rsidRDefault="00500F63" w:rsidP="00500F63">
            <w:pPr>
              <w:pStyle w:val="iBAAGStandardText"/>
            </w:pPr>
          </w:p>
          <w:p w14:paraId="09A81DFF" w14:textId="77777777" w:rsidR="00500F63" w:rsidRPr="00D52BCB" w:rsidRDefault="00500F63" w:rsidP="00500F63"/>
          <w:p w14:paraId="119385C6" w14:textId="77777777" w:rsidR="00500F63" w:rsidRPr="00D52BCB" w:rsidRDefault="00500F63" w:rsidP="00500F63">
            <w:pPr>
              <w:pStyle w:val="iBAAGStandardTextBold"/>
            </w:pPr>
            <w:r w:rsidRPr="00D52BCB">
              <w:t xml:space="preserve">Want more information? </w:t>
            </w:r>
          </w:p>
          <w:p w14:paraId="637FB101" w14:textId="77777777" w:rsidR="00500F63" w:rsidRPr="00D52BCB" w:rsidRDefault="00500F63" w:rsidP="00500F63">
            <w:pPr>
              <w:pStyle w:val="iBAAGStandardText"/>
            </w:pPr>
            <w:r w:rsidRPr="00D52BCB">
              <w:t xml:space="preserve">View the </w:t>
            </w:r>
            <w:hyperlink r:id="rId68" w:history="1">
              <w:r w:rsidRPr="00D52BCB">
                <w:rPr>
                  <w:rStyle w:val="Hyperlinks"/>
                </w:rPr>
                <w:t>glossary</w:t>
              </w:r>
            </w:hyperlink>
            <w:r w:rsidRPr="00D52BCB">
              <w:t xml:space="preserve"> for definitions.</w:t>
            </w:r>
          </w:p>
          <w:bookmarkEnd w:id="85"/>
          <w:p w14:paraId="58717B15" w14:textId="77777777" w:rsidR="00500F63" w:rsidRPr="00640E8F" w:rsidRDefault="00500F63" w:rsidP="00500F63">
            <w:pPr>
              <w:pStyle w:val="iBAAGStandardText"/>
            </w:pPr>
          </w:p>
        </w:tc>
        <w:tc>
          <w:tcPr>
            <w:tcW w:w="3330" w:type="dxa"/>
            <w:gridSpan w:val="2"/>
            <w:shd w:val="clear" w:color="auto" w:fill="FFFFFF" w:themeFill="background1"/>
          </w:tcPr>
          <w:p w14:paraId="410A9DAF" w14:textId="77777777" w:rsidR="00500F63" w:rsidRPr="00D52BCB" w:rsidRDefault="00500F63" w:rsidP="00500F63">
            <w:pPr>
              <w:pStyle w:val="iBAAGStandardText"/>
            </w:pPr>
            <w:r w:rsidRPr="00D52BCB">
              <w:t>The amount you pay is based on where the covered health service is provided.</w:t>
            </w:r>
          </w:p>
          <w:p w14:paraId="4F500CE7" w14:textId="77777777" w:rsidR="00500F63" w:rsidRPr="00D52BCB" w:rsidRDefault="00500F63" w:rsidP="00500F63">
            <w:pPr>
              <w:pStyle w:val="iBAAGStandardText"/>
            </w:pPr>
          </w:p>
          <w:p w14:paraId="4D0BDAF3" w14:textId="77777777" w:rsidR="00500F63" w:rsidRPr="00D52BCB" w:rsidRDefault="00500F63" w:rsidP="00500F63">
            <w:pPr>
              <w:pStyle w:val="iBAAGStandardTextBold"/>
            </w:pPr>
            <w:r w:rsidRPr="00D52BCB">
              <w:t xml:space="preserve">Is </w:t>
            </w:r>
            <w:r w:rsidRPr="00A1374C">
              <w:t>Prior authorization</w:t>
            </w:r>
            <w:r w:rsidRPr="00D52BCB">
              <w:t xml:space="preserve"> needed?</w:t>
            </w:r>
          </w:p>
          <w:p w14:paraId="5ADB7EBB" w14:textId="77777777" w:rsidR="00500F63" w:rsidRPr="00D52BCB" w:rsidRDefault="00500F63" w:rsidP="00500F63">
            <w:pPr>
              <w:pStyle w:val="iBAAGStandardText"/>
            </w:pPr>
            <w:r w:rsidRPr="00D52BCB">
              <w:t>Yes</w:t>
            </w:r>
          </w:p>
          <w:p w14:paraId="3199BFB3" w14:textId="77777777" w:rsidR="00500F63" w:rsidRPr="00D52BCB" w:rsidRDefault="00500F63" w:rsidP="00500F63">
            <w:pPr>
              <w:pStyle w:val="iBAAGStandardText"/>
            </w:pPr>
            <w:r w:rsidRPr="00D52BCB">
              <w:tab/>
            </w:r>
          </w:p>
          <w:p w14:paraId="725C01DA" w14:textId="77777777" w:rsidR="00500F63" w:rsidRPr="00D52BCB" w:rsidRDefault="00500F63" w:rsidP="00500F63">
            <w:r w:rsidRPr="00D52BCB">
              <w:rPr>
                <w:rStyle w:val="iBAAGStandardTextBoldChar"/>
              </w:rPr>
              <w:t>Prior authorization is</w:t>
            </w:r>
            <w:r w:rsidRPr="00D52BCB">
              <w:t>:</w:t>
            </w:r>
          </w:p>
          <w:p w14:paraId="4EC00181" w14:textId="77777777" w:rsidR="00500F63" w:rsidRPr="00D52BCB" w:rsidRDefault="00500F63" w:rsidP="00500F63">
            <w:pPr>
              <w:pStyle w:val="iBAAGStandardText"/>
            </w:pPr>
            <w:r w:rsidRPr="00D52BCB">
              <w:t>Getting approval by calling the number listed on your health plan ID card before you can get medicine or services.</w:t>
            </w:r>
          </w:p>
          <w:p w14:paraId="37068EB3" w14:textId="77777777" w:rsidR="00500F63" w:rsidRPr="00D52BCB" w:rsidRDefault="00500F63" w:rsidP="00500F63"/>
          <w:p w14:paraId="119D44E5" w14:textId="77777777" w:rsidR="00500F63" w:rsidRPr="00D52BCB" w:rsidRDefault="00500F63" w:rsidP="00500F63">
            <w:pPr>
              <w:pStyle w:val="iBAAGStandardText"/>
            </w:pPr>
          </w:p>
          <w:p w14:paraId="5968ACD4" w14:textId="77777777" w:rsidR="00500F63" w:rsidRPr="00D52BCB" w:rsidRDefault="00500F63" w:rsidP="00500F63">
            <w:pPr>
              <w:pStyle w:val="iBAAGStandardTextBold"/>
            </w:pPr>
            <w:r w:rsidRPr="00D52BCB">
              <w:t xml:space="preserve">When do I need to call? </w:t>
            </w:r>
          </w:p>
          <w:p w14:paraId="1FBB1E3B" w14:textId="77777777" w:rsidR="00500F63" w:rsidRPr="00D52BCB" w:rsidRDefault="00500F63" w:rsidP="00500F63">
            <w:pPr>
              <w:pStyle w:val="iBAAGLevel1Bullets"/>
            </w:pPr>
            <w:r w:rsidRPr="00D52BCB">
              <w:t>As soon as the possibility of</w:t>
            </w:r>
            <w:r>
              <w:t xml:space="preserve"> a cellular and gene therapy arises</w:t>
            </w:r>
          </w:p>
          <w:p w14:paraId="68836F69" w14:textId="77777777" w:rsidR="00500F63" w:rsidRPr="00D52BCB" w:rsidRDefault="00500F63" w:rsidP="00500F63">
            <w:pPr>
              <w:pStyle w:val="iBAAGStandardText"/>
            </w:pPr>
          </w:p>
          <w:p w14:paraId="1555EEE8" w14:textId="2B9D86F2" w:rsidR="00500F63" w:rsidRPr="00D52BCB" w:rsidRDefault="00500F63" w:rsidP="00500F63">
            <w:pPr>
              <w:pStyle w:val="iBAAGStandardTextBold"/>
            </w:pPr>
            <w:r w:rsidRPr="00D52BCB">
              <w:t xml:space="preserve">If you don’t get </w:t>
            </w:r>
            <w:r w:rsidRPr="00A1374C">
              <w:t>Prior authorization</w:t>
            </w:r>
            <w:r w:rsidRPr="00D52BCB">
              <w:t xml:space="preserve">, you pay: </w:t>
            </w:r>
          </w:p>
          <w:p w14:paraId="1CBAF301" w14:textId="77777777" w:rsidR="00500F63" w:rsidRPr="00D52BCB" w:rsidRDefault="00500F63" w:rsidP="00500F63">
            <w:pPr>
              <w:pStyle w:val="iBAAGStandardText"/>
            </w:pPr>
            <w:r w:rsidRPr="00D52BCB">
              <w:t>All charges</w:t>
            </w:r>
          </w:p>
          <w:p w14:paraId="58717B25" w14:textId="77777777" w:rsidR="00500F63" w:rsidRPr="00640E8F" w:rsidRDefault="00500F63" w:rsidP="00500F63">
            <w:pPr>
              <w:pStyle w:val="iBAAGStandardText"/>
            </w:pPr>
          </w:p>
        </w:tc>
        <w:tc>
          <w:tcPr>
            <w:tcW w:w="3330" w:type="dxa"/>
            <w:shd w:val="clear" w:color="auto" w:fill="FFFFFF" w:themeFill="background1"/>
          </w:tcPr>
          <w:p w14:paraId="3B20688B" w14:textId="77777777" w:rsidR="00500F63" w:rsidRDefault="00500F63" w:rsidP="00500F63">
            <w:pPr>
              <w:pStyle w:val="iBAAGStandardText"/>
              <w:rPr>
                <w:rStyle w:val="InstructionalTextChar"/>
              </w:rPr>
            </w:pPr>
            <w:r w:rsidRPr="00D52BCB">
              <w:t>Out-of-network benefits are not covered.</w:t>
            </w:r>
          </w:p>
          <w:p w14:paraId="58717B37" w14:textId="6EBDE66F" w:rsidR="00500F63" w:rsidRPr="00640E8F" w:rsidRDefault="00500F63" w:rsidP="00500F63">
            <w:pPr>
              <w:pStyle w:val="iBAAGStandardText"/>
            </w:pPr>
          </w:p>
        </w:tc>
        <w:tc>
          <w:tcPr>
            <w:tcW w:w="3330" w:type="dxa"/>
            <w:shd w:val="clear" w:color="auto" w:fill="FFFFFF" w:themeFill="background1"/>
          </w:tcPr>
          <w:p w14:paraId="58717B40" w14:textId="29092F42" w:rsidR="00500F63" w:rsidRPr="00640E8F" w:rsidRDefault="00500F63" w:rsidP="00500F63">
            <w:pPr>
              <w:pStyle w:val="iBAAGStandardText"/>
            </w:pPr>
            <w:r>
              <w:t xml:space="preserve">Benefits for CAR-T therapy for malignancies are provided under </w:t>
            </w:r>
            <w:r w:rsidRPr="001D4459">
              <w:rPr>
                <w:i/>
              </w:rPr>
              <w:t>Transplantation Services</w:t>
            </w:r>
            <w:r>
              <w:t>.</w:t>
            </w:r>
          </w:p>
        </w:tc>
      </w:tr>
      <w:tr w:rsidR="00500F63" w:rsidRPr="00640E8F" w14:paraId="1903B6AB" w14:textId="77777777" w:rsidTr="00944073">
        <w:tc>
          <w:tcPr>
            <w:tcW w:w="3517" w:type="dxa"/>
            <w:tcBorders>
              <w:bottom w:val="single" w:sz="4" w:space="0" w:color="000000" w:themeColor="text1"/>
            </w:tcBorders>
            <w:shd w:val="clear" w:color="auto" w:fill="31849B"/>
            <w:vAlign w:val="center"/>
          </w:tcPr>
          <w:p w14:paraId="5C272AA7" w14:textId="77777777" w:rsidR="00500F63" w:rsidRPr="00640E8F" w:rsidRDefault="00500F63" w:rsidP="00373AAE">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659C2175" w14:textId="77777777" w:rsidR="00500F63" w:rsidRPr="00640E8F" w:rsidRDefault="00500F63" w:rsidP="00373AAE">
            <w:pPr>
              <w:pStyle w:val="iBAAGTableHeader"/>
            </w:pPr>
            <w:r w:rsidRPr="00640E8F">
              <w:t>Your cost if you use</w:t>
            </w:r>
          </w:p>
          <w:p w14:paraId="31BC68B6" w14:textId="77777777" w:rsidR="00500F63" w:rsidRPr="00640E8F" w:rsidRDefault="00500F63" w:rsidP="00373AAE">
            <w:pPr>
              <w:pStyle w:val="iBAAGTableHeader"/>
            </w:pPr>
            <w:r w:rsidRPr="00640E8F">
              <w:lastRenderedPageBreak/>
              <w:t>Network benefits</w:t>
            </w:r>
          </w:p>
        </w:tc>
        <w:tc>
          <w:tcPr>
            <w:tcW w:w="3330" w:type="dxa"/>
            <w:tcBorders>
              <w:bottom w:val="single" w:sz="4" w:space="0" w:color="000000" w:themeColor="text1"/>
            </w:tcBorders>
            <w:shd w:val="clear" w:color="auto" w:fill="31849B"/>
            <w:vAlign w:val="center"/>
          </w:tcPr>
          <w:p w14:paraId="2409D47A" w14:textId="77777777" w:rsidR="00500F63" w:rsidRPr="00640E8F" w:rsidRDefault="00500F63" w:rsidP="00373AAE">
            <w:pPr>
              <w:pStyle w:val="iBAAGTableHeader"/>
            </w:pPr>
            <w:r w:rsidRPr="00640E8F">
              <w:lastRenderedPageBreak/>
              <w:t>Your cost if you use</w:t>
            </w:r>
          </w:p>
          <w:p w14:paraId="2829154D" w14:textId="77777777" w:rsidR="00500F63" w:rsidRPr="00640E8F" w:rsidRDefault="00500F63" w:rsidP="00373AAE">
            <w:pPr>
              <w:pStyle w:val="iBAAGTableHeader"/>
            </w:pPr>
            <w:r w:rsidRPr="00640E8F">
              <w:lastRenderedPageBreak/>
              <w:t>Out-of-Network benefits</w:t>
            </w:r>
          </w:p>
        </w:tc>
        <w:tc>
          <w:tcPr>
            <w:tcW w:w="3330" w:type="dxa"/>
            <w:tcBorders>
              <w:bottom w:val="single" w:sz="4" w:space="0" w:color="000000" w:themeColor="text1"/>
            </w:tcBorders>
            <w:shd w:val="clear" w:color="auto" w:fill="31849B"/>
            <w:vAlign w:val="center"/>
          </w:tcPr>
          <w:p w14:paraId="4B2301AA" w14:textId="77777777" w:rsidR="00500F63" w:rsidRPr="00640E8F" w:rsidRDefault="00500F63" w:rsidP="00373AAE">
            <w:pPr>
              <w:pStyle w:val="iBAAGTableHeader"/>
            </w:pPr>
            <w:r w:rsidRPr="00640E8F">
              <w:lastRenderedPageBreak/>
              <w:t>Limits &amp; Exceptions</w:t>
            </w:r>
          </w:p>
        </w:tc>
      </w:tr>
      <w:tr w:rsidR="00500F63" w:rsidRPr="00640E8F" w14:paraId="1DC63853" w14:textId="77777777" w:rsidTr="00944073">
        <w:tc>
          <w:tcPr>
            <w:tcW w:w="3517" w:type="dxa"/>
            <w:shd w:val="clear" w:color="auto" w:fill="FFFFFF" w:themeFill="background1"/>
          </w:tcPr>
          <w:p w14:paraId="3E8384C7" w14:textId="77777777" w:rsidR="00500F63" w:rsidRPr="00640E8F" w:rsidRDefault="00500F63" w:rsidP="00373AAE">
            <w:pPr>
              <w:pStyle w:val="iBAAGSituationBoxName"/>
            </w:pPr>
            <w:r w:rsidRPr="00640E8F">
              <w:t>Clinical Trials</w:t>
            </w:r>
            <w:r w:rsidRPr="00640E8F">
              <w:tab/>
            </w:r>
          </w:p>
          <w:p w14:paraId="5689AB25" w14:textId="77777777" w:rsidR="00500F63" w:rsidRPr="00640E8F" w:rsidRDefault="00500F63" w:rsidP="00373AAE">
            <w:pPr>
              <w:pStyle w:val="iBAAGStandardText"/>
            </w:pPr>
          </w:p>
          <w:p w14:paraId="7A779702" w14:textId="77777777" w:rsidR="00500F63" w:rsidRPr="00640E8F" w:rsidRDefault="00500F63" w:rsidP="00373AAE">
            <w:pPr>
              <w:pStyle w:val="iBAAGStandardText"/>
            </w:pPr>
            <w:r w:rsidRPr="00640E8F">
              <w:rPr>
                <w:rStyle w:val="iBAAGStandardTextBoldChar"/>
              </w:rPr>
              <w:t>What are clinical trials?</w:t>
            </w:r>
            <w:r w:rsidRPr="00640E8F">
              <w:t xml:space="preserve"> A research study that tests new treatments on patients.</w:t>
            </w:r>
          </w:p>
          <w:p w14:paraId="58E92F7F" w14:textId="77777777" w:rsidR="00500F63" w:rsidRDefault="00500F63" w:rsidP="00373AAE">
            <w:pPr>
              <w:pStyle w:val="iBAAGStandardText"/>
            </w:pPr>
          </w:p>
          <w:p w14:paraId="04CFFA13" w14:textId="77777777" w:rsidR="00500F63" w:rsidRPr="00640E8F" w:rsidRDefault="00500F63" w:rsidP="00373AAE">
            <w:pPr>
              <w:pStyle w:val="iBAAGStandardText"/>
            </w:pPr>
            <w:r w:rsidRPr="00640E8F">
              <w:t xml:space="preserve">We cover some routine patient costs for participation in an approved clinical trial if: </w:t>
            </w:r>
          </w:p>
          <w:p w14:paraId="39B963B3" w14:textId="77777777" w:rsidR="00500F63" w:rsidRPr="00640E8F" w:rsidRDefault="00500F63" w:rsidP="00373AAE">
            <w:pPr>
              <w:pStyle w:val="iBAAGLevel1Bullets"/>
            </w:pPr>
            <w:r w:rsidRPr="00640E8F">
              <w:t>You meet the requirements to participate; and</w:t>
            </w:r>
          </w:p>
          <w:p w14:paraId="183297BB" w14:textId="77777777" w:rsidR="00500F63" w:rsidRPr="00640E8F" w:rsidRDefault="00500F63" w:rsidP="00373AAE">
            <w:pPr>
              <w:pStyle w:val="iBAAGLevel1Bullets"/>
            </w:pPr>
            <w:r w:rsidRPr="00640E8F">
              <w:t>You are referred by a network provider who has said based on medical and scientific information the clinical trial is appropriate for your condition</w:t>
            </w:r>
          </w:p>
          <w:p w14:paraId="67F3A245" w14:textId="77777777" w:rsidR="00500F63" w:rsidRPr="00640E8F" w:rsidRDefault="00500F63" w:rsidP="00373AAE">
            <w:pPr>
              <w:pStyle w:val="iBAAGStandardText"/>
            </w:pPr>
          </w:p>
          <w:p w14:paraId="08A519E5" w14:textId="77777777" w:rsidR="00500F63" w:rsidRPr="00640E8F" w:rsidRDefault="00500F63" w:rsidP="00373AAE">
            <w:pPr>
              <w:pStyle w:val="iBAAGStandardText"/>
            </w:pPr>
            <w:r w:rsidRPr="00640E8F">
              <w:rPr>
                <w:rStyle w:val="iBAAGStandardTextBoldChar"/>
              </w:rPr>
              <w:t>What is an approved clinical trial?</w:t>
            </w:r>
            <w:r w:rsidRPr="00640E8F">
              <w:t xml:space="preserve"> A clinical trial that is: </w:t>
            </w:r>
          </w:p>
          <w:p w14:paraId="40DF1E17" w14:textId="77777777" w:rsidR="00500F63" w:rsidRPr="00640E8F" w:rsidRDefault="00500F63" w:rsidP="00373AAE">
            <w:pPr>
              <w:pStyle w:val="iBAAGLevel1Bullets"/>
            </w:pPr>
            <w:r w:rsidRPr="00640E8F">
              <w:t xml:space="preserve">Federally funded or approved; and </w:t>
            </w:r>
          </w:p>
          <w:p w14:paraId="4A921F2A" w14:textId="77777777" w:rsidR="00500F63" w:rsidRPr="00640E8F" w:rsidRDefault="00500F63" w:rsidP="00373AAE">
            <w:pPr>
              <w:pStyle w:val="iBAAGLevel1Bullets"/>
            </w:pPr>
            <w:r w:rsidRPr="00640E8F">
              <w:t xml:space="preserve">Conducted under an investigational drug </w:t>
            </w:r>
            <w:r w:rsidRPr="00640E8F">
              <w:lastRenderedPageBreak/>
              <w:t>application reviewed by the Food and Drug Administration (FDA).</w:t>
            </w:r>
          </w:p>
          <w:p w14:paraId="62C25AAF" w14:textId="77777777" w:rsidR="00500F63" w:rsidRPr="00640E8F" w:rsidRDefault="00500F63" w:rsidP="00373AAE">
            <w:pPr>
              <w:pStyle w:val="iBAAGStandardText"/>
            </w:pPr>
          </w:p>
          <w:p w14:paraId="551DCFE7" w14:textId="77777777" w:rsidR="00500F63" w:rsidRPr="00640E8F" w:rsidRDefault="00500F63" w:rsidP="00373AAE">
            <w:pPr>
              <w:pStyle w:val="iBAAGStandardText"/>
            </w:pPr>
            <w:r w:rsidRPr="00640E8F">
              <w:t>For all other clinical trials there is no coverage.</w:t>
            </w:r>
          </w:p>
          <w:p w14:paraId="73BDB312" w14:textId="77777777" w:rsidR="00500F63" w:rsidRPr="00640E8F" w:rsidRDefault="00500F63" w:rsidP="00373AAE">
            <w:pPr>
              <w:pStyle w:val="iBAAGStandardText"/>
            </w:pPr>
          </w:p>
          <w:p w14:paraId="4F8BB7CB" w14:textId="77777777" w:rsidR="00500F63" w:rsidRPr="00640E8F" w:rsidRDefault="00500F63" w:rsidP="00373AAE">
            <w:pPr>
              <w:pStyle w:val="iBAAGStandardTextBold"/>
            </w:pPr>
            <w:r w:rsidRPr="00640E8F">
              <w:t xml:space="preserve">Want more information? </w:t>
            </w:r>
          </w:p>
          <w:p w14:paraId="3E16C322" w14:textId="77777777" w:rsidR="00500F63" w:rsidRPr="00640E8F" w:rsidRDefault="00500F63" w:rsidP="00373AAE">
            <w:pPr>
              <w:pStyle w:val="iBAAGStandardText"/>
            </w:pPr>
            <w:r w:rsidRPr="00640E8F">
              <w:t xml:space="preserve">View the </w:t>
            </w:r>
            <w:hyperlink r:id="rId69" w:history="1">
              <w:r w:rsidRPr="00640E8F">
                <w:rPr>
                  <w:rStyle w:val="Hyperlinks"/>
                </w:rPr>
                <w:t>glossary</w:t>
              </w:r>
            </w:hyperlink>
            <w:r w:rsidRPr="00640E8F">
              <w:t xml:space="preserve"> for definitions.</w:t>
            </w:r>
          </w:p>
          <w:p w14:paraId="0A48C7C5" w14:textId="77777777" w:rsidR="00500F63" w:rsidRPr="00640E8F" w:rsidRDefault="00500F63" w:rsidP="00373AAE">
            <w:pPr>
              <w:pStyle w:val="iBAAGStandardText"/>
            </w:pPr>
          </w:p>
        </w:tc>
        <w:tc>
          <w:tcPr>
            <w:tcW w:w="3330" w:type="dxa"/>
            <w:gridSpan w:val="2"/>
            <w:shd w:val="clear" w:color="auto" w:fill="FFFFFF" w:themeFill="background1"/>
          </w:tcPr>
          <w:p w14:paraId="252490EF" w14:textId="77777777" w:rsidR="00500F63" w:rsidRPr="00640E8F" w:rsidRDefault="00500F63" w:rsidP="00373AAE">
            <w:pPr>
              <w:pStyle w:val="iBAAGStandardText"/>
            </w:pPr>
            <w:r w:rsidRPr="00640E8F">
              <w:lastRenderedPageBreak/>
              <w:t>The amount you pay is based on where the covered health service is provided.</w:t>
            </w:r>
          </w:p>
          <w:p w14:paraId="06D8D56D" w14:textId="77777777" w:rsidR="00500F63" w:rsidRPr="00640E8F" w:rsidRDefault="00500F63" w:rsidP="00373AAE">
            <w:pPr>
              <w:pStyle w:val="iBAAGStandardText"/>
            </w:pPr>
          </w:p>
          <w:p w14:paraId="47807DB4" w14:textId="77777777" w:rsidR="00500F63" w:rsidRPr="00640E8F" w:rsidRDefault="00500F63" w:rsidP="00373AAE">
            <w:pPr>
              <w:pStyle w:val="iBAAGStandardTextBold"/>
            </w:pPr>
            <w:r w:rsidRPr="00640E8F">
              <w:t xml:space="preserve">Is </w:t>
            </w:r>
            <w:r>
              <w:t>prior authorization</w:t>
            </w:r>
            <w:r w:rsidRPr="00640E8F">
              <w:t xml:space="preserve"> needed?</w:t>
            </w:r>
          </w:p>
          <w:p w14:paraId="27634AB1" w14:textId="77777777" w:rsidR="00500F63" w:rsidRPr="00640E8F" w:rsidRDefault="00500F63" w:rsidP="00373AAE">
            <w:pPr>
              <w:pStyle w:val="iBAAGStandardText"/>
            </w:pPr>
            <w:r w:rsidRPr="00640E8F">
              <w:t>Yes</w:t>
            </w:r>
          </w:p>
          <w:p w14:paraId="27353C26" w14:textId="77777777" w:rsidR="00500F63" w:rsidRPr="00640E8F" w:rsidRDefault="00500F63" w:rsidP="00373AAE">
            <w:pPr>
              <w:pStyle w:val="iBAAGStandardText"/>
            </w:pPr>
            <w:r w:rsidRPr="00640E8F">
              <w:tab/>
            </w:r>
          </w:p>
          <w:p w14:paraId="40513B19" w14:textId="77777777" w:rsidR="00500F63" w:rsidRPr="00640E8F" w:rsidRDefault="00500F63" w:rsidP="00373AAE">
            <w:r w:rsidRPr="00640E8F">
              <w:rPr>
                <w:rStyle w:val="iBAAGStandardTextBoldChar"/>
              </w:rPr>
              <w:t>Prior authorization is</w:t>
            </w:r>
            <w:r w:rsidRPr="00640E8F">
              <w:t>:</w:t>
            </w:r>
          </w:p>
          <w:p w14:paraId="0754F7E4" w14:textId="77777777" w:rsidR="00500F63" w:rsidRPr="00640E8F" w:rsidRDefault="00500F63" w:rsidP="00373AAE">
            <w:pPr>
              <w:pStyle w:val="iBAAGStandardText"/>
            </w:pPr>
            <w:r w:rsidRPr="00640E8F">
              <w:t>Getting approval by calling the number listed on your health plan ID card before you can get medicine or services.</w:t>
            </w:r>
          </w:p>
          <w:p w14:paraId="61B69615" w14:textId="77777777" w:rsidR="00500F63" w:rsidRPr="00640E8F" w:rsidRDefault="00500F63" w:rsidP="00373AAE">
            <w:pPr>
              <w:pStyle w:val="iBAAGStandardText"/>
            </w:pPr>
          </w:p>
          <w:p w14:paraId="34A87C92" w14:textId="77777777" w:rsidR="00500F63" w:rsidRPr="00640E8F" w:rsidRDefault="00500F63" w:rsidP="00373AAE">
            <w:pPr>
              <w:pStyle w:val="iBAAGStandardTextBold"/>
            </w:pPr>
            <w:r w:rsidRPr="00640E8F">
              <w:t xml:space="preserve">When do I need to call? </w:t>
            </w:r>
          </w:p>
          <w:p w14:paraId="3EBFB7D1" w14:textId="77777777" w:rsidR="00500F63" w:rsidRPr="00640E8F" w:rsidRDefault="00500F63" w:rsidP="00373AAE">
            <w:pPr>
              <w:pStyle w:val="iBAAGStandardText"/>
            </w:pPr>
            <w:r w:rsidRPr="00640E8F">
              <w:t>As soon as possible</w:t>
            </w:r>
          </w:p>
          <w:p w14:paraId="5BFBB167" w14:textId="77777777" w:rsidR="00500F63" w:rsidRPr="00640E8F" w:rsidRDefault="00500F63" w:rsidP="00373AAE">
            <w:pPr>
              <w:pStyle w:val="iBAAGStandardText"/>
            </w:pPr>
          </w:p>
          <w:p w14:paraId="61D1AC82" w14:textId="77777777" w:rsidR="00500F63" w:rsidRPr="00640E8F" w:rsidRDefault="00500F63" w:rsidP="00373AAE">
            <w:pPr>
              <w:pStyle w:val="iBAAGStandardText"/>
            </w:pPr>
          </w:p>
          <w:p w14:paraId="43D3ED3D" w14:textId="77777777" w:rsidR="00500F63" w:rsidRPr="00640E8F" w:rsidRDefault="00500F63" w:rsidP="00373AAE">
            <w:pPr>
              <w:pStyle w:val="iBAAGStandardText"/>
            </w:pPr>
          </w:p>
          <w:p w14:paraId="34411A39" w14:textId="77777777" w:rsidR="00500F63" w:rsidRPr="00640E8F" w:rsidRDefault="00500F63" w:rsidP="00373AAE">
            <w:pPr>
              <w:pStyle w:val="iBAAGStandardText"/>
            </w:pPr>
          </w:p>
        </w:tc>
        <w:tc>
          <w:tcPr>
            <w:tcW w:w="3330" w:type="dxa"/>
            <w:shd w:val="clear" w:color="auto" w:fill="FFFFFF" w:themeFill="background1"/>
          </w:tcPr>
          <w:p w14:paraId="4097C71C" w14:textId="77777777" w:rsidR="00500F63" w:rsidRPr="00640E8F" w:rsidRDefault="00500F63" w:rsidP="00373AAE">
            <w:pPr>
              <w:pStyle w:val="iBAAGStandardText"/>
            </w:pPr>
            <w:r w:rsidRPr="00D159CE">
              <w:t>Out-of-network benefits are not covered.</w:t>
            </w:r>
          </w:p>
        </w:tc>
        <w:tc>
          <w:tcPr>
            <w:tcW w:w="3330" w:type="dxa"/>
            <w:shd w:val="clear" w:color="auto" w:fill="FFFFFF" w:themeFill="background1"/>
          </w:tcPr>
          <w:p w14:paraId="19BE652D" w14:textId="77777777" w:rsidR="00500F63" w:rsidRPr="00640E8F" w:rsidRDefault="00500F63" w:rsidP="00373AAE">
            <w:pPr>
              <w:pStyle w:val="iBAAGStandardText"/>
            </w:pPr>
            <w:r w:rsidRPr="00640E8F">
              <w:t>No coverage for:</w:t>
            </w:r>
          </w:p>
          <w:p w14:paraId="383C2752" w14:textId="77777777" w:rsidR="00500F63" w:rsidRPr="00640E8F" w:rsidRDefault="00500F63" w:rsidP="00373AAE">
            <w:pPr>
              <w:pStyle w:val="iBAAGLevel1Bullets"/>
            </w:pPr>
            <w:r w:rsidRPr="00640E8F">
              <w:t xml:space="preserve">Cost for investigational drugs or devices. </w:t>
            </w:r>
          </w:p>
          <w:p w14:paraId="76BD4290" w14:textId="77777777" w:rsidR="00500F63" w:rsidRPr="00640E8F" w:rsidRDefault="00500F63" w:rsidP="00373AAE">
            <w:pPr>
              <w:pStyle w:val="iBAAGLevel1Bullets"/>
            </w:pPr>
            <w:r w:rsidRPr="00640E8F">
              <w:t>Cost for non-health services (for example: travel/transportation) required for you to receive the treatment.</w:t>
            </w:r>
          </w:p>
          <w:p w14:paraId="55AF7CFB" w14:textId="77777777" w:rsidR="00500F63" w:rsidRPr="00640E8F" w:rsidRDefault="00500F63" w:rsidP="00373AAE">
            <w:pPr>
              <w:pStyle w:val="iBAAGLevel1Bullets"/>
            </w:pPr>
            <w:r w:rsidRPr="00640E8F">
              <w:t>Cost for managing the research.</w:t>
            </w:r>
          </w:p>
          <w:p w14:paraId="485A8DF6" w14:textId="77777777" w:rsidR="00500F63" w:rsidRPr="00640E8F" w:rsidRDefault="00500F63" w:rsidP="00373AAE">
            <w:pPr>
              <w:pStyle w:val="iBAAGLevel1Bullets"/>
            </w:pPr>
            <w:r w:rsidRPr="00640E8F">
              <w:t>Items and services provided by the research sponsor free of charge for any person enrolled in the trial.</w:t>
            </w:r>
          </w:p>
          <w:p w14:paraId="5504FBF8" w14:textId="77777777" w:rsidR="00500F63" w:rsidRPr="00640E8F" w:rsidRDefault="00500F63" w:rsidP="00373AAE">
            <w:pPr>
              <w:pStyle w:val="iBAAGStandardText"/>
            </w:pPr>
          </w:p>
          <w:p w14:paraId="3B433E9F" w14:textId="77777777" w:rsidR="00500F63" w:rsidRPr="00640E8F" w:rsidRDefault="00500F63" w:rsidP="00373AAE">
            <w:pPr>
              <w:pStyle w:val="iBAAGStandardText"/>
            </w:pPr>
          </w:p>
        </w:tc>
      </w:tr>
      <w:tr w:rsidR="00D159CE" w:rsidRPr="00640E8F" w14:paraId="58717B43" w14:textId="77777777" w:rsidTr="00944073">
        <w:tc>
          <w:tcPr>
            <w:tcW w:w="13507" w:type="dxa"/>
            <w:gridSpan w:val="5"/>
            <w:tcBorders>
              <w:bottom w:val="single" w:sz="4" w:space="0" w:color="000000" w:themeColor="text1"/>
            </w:tcBorders>
            <w:shd w:val="clear" w:color="auto" w:fill="31849B"/>
          </w:tcPr>
          <w:p w14:paraId="58717B42" w14:textId="77777777" w:rsidR="00D159CE" w:rsidRPr="00640E8F" w:rsidRDefault="00D159CE" w:rsidP="006A6DDF">
            <w:pPr>
              <w:pStyle w:val="iBAAGTableHeader"/>
            </w:pPr>
            <w:r w:rsidRPr="00640E8F">
              <w:t>About Your Benefits</w:t>
            </w:r>
          </w:p>
        </w:tc>
      </w:tr>
      <w:tr w:rsidR="00D159CE" w:rsidRPr="00640E8F" w14:paraId="58717B54" w14:textId="77777777" w:rsidTr="00944073">
        <w:tc>
          <w:tcPr>
            <w:tcW w:w="3517" w:type="dxa"/>
            <w:shd w:val="clear" w:color="auto" w:fill="FFFFFF" w:themeFill="background1"/>
          </w:tcPr>
          <w:p w14:paraId="58717B44" w14:textId="77777777" w:rsidR="00D159CE" w:rsidRPr="00640E8F" w:rsidRDefault="00D159CE" w:rsidP="006A6DDF">
            <w:pPr>
              <w:pStyle w:val="iBAAGSituationBoxName"/>
            </w:pPr>
            <w:bookmarkStart w:id="86" w:name="Congenital_Heart_Disease_Resource_Servic"/>
            <w:r w:rsidRPr="00640E8F">
              <w:t>Congenital Heart Disease Resource Services (CHDRS)</w:t>
            </w:r>
            <w:bookmarkEnd w:id="86"/>
          </w:p>
        </w:tc>
        <w:tc>
          <w:tcPr>
            <w:tcW w:w="9990" w:type="dxa"/>
            <w:gridSpan w:val="4"/>
            <w:shd w:val="clear" w:color="auto" w:fill="FFFFFF" w:themeFill="background1"/>
          </w:tcPr>
          <w:p w14:paraId="58717B45" w14:textId="77777777" w:rsidR="00D159CE" w:rsidRPr="00640E8F" w:rsidRDefault="00D159CE" w:rsidP="006A6DDF">
            <w:pPr>
              <w:pStyle w:val="iBAAGStandardText"/>
            </w:pPr>
            <w:r w:rsidRPr="00640E8F">
              <w:t xml:space="preserve">The CHD Centers of Excellence Network gives patients care that is planned, coordinated and provided by a team of experts who specialize in treating Congenital Heart Disease.  </w:t>
            </w:r>
          </w:p>
          <w:p w14:paraId="58717B46" w14:textId="77777777" w:rsidR="00D159CE" w:rsidRPr="00640E8F" w:rsidRDefault="00D159CE" w:rsidP="006A6DDF">
            <w:pPr>
              <w:pStyle w:val="iBAAGStandardText"/>
            </w:pPr>
          </w:p>
          <w:p w14:paraId="58717B47" w14:textId="77777777" w:rsidR="00D159CE" w:rsidRPr="00640E8F" w:rsidRDefault="00D159CE" w:rsidP="006A6DDF">
            <w:pPr>
              <w:pStyle w:val="iBAAGStandardText"/>
            </w:pPr>
            <w:r w:rsidRPr="00640E8F">
              <w:t>Some benefits of this program include:</w:t>
            </w:r>
          </w:p>
          <w:p w14:paraId="58717B48" w14:textId="77777777" w:rsidR="00D159CE" w:rsidRPr="00640E8F" w:rsidRDefault="00D159CE" w:rsidP="006A6DDF">
            <w:pPr>
              <w:pStyle w:val="iBAAGLevel2Bullets"/>
            </w:pPr>
            <w:r w:rsidRPr="00640E8F">
              <w:t>Access to cost-effective high quality health care</w:t>
            </w:r>
          </w:p>
          <w:p w14:paraId="58717B49" w14:textId="77777777" w:rsidR="00D159CE" w:rsidRPr="00640E8F" w:rsidRDefault="00D159CE" w:rsidP="006A6DDF">
            <w:pPr>
              <w:pStyle w:val="iBAAGLevel2Bullets"/>
            </w:pPr>
            <w:r w:rsidRPr="00640E8F">
              <w:t>Access to case managers and qualified providers</w:t>
            </w:r>
          </w:p>
          <w:p w14:paraId="58717B4A" w14:textId="77777777" w:rsidR="00D159CE" w:rsidRPr="00640E8F" w:rsidRDefault="00D159CE" w:rsidP="006A6DDF">
            <w:pPr>
              <w:pStyle w:val="iBAAGLevel2Bullets"/>
            </w:pPr>
            <w:r w:rsidRPr="00640E8F">
              <w:t>Education and counseling</w:t>
            </w:r>
          </w:p>
          <w:p w14:paraId="58717B4B" w14:textId="77777777" w:rsidR="00D159CE" w:rsidRPr="00640E8F" w:rsidRDefault="00D159CE" w:rsidP="006A6DDF">
            <w:pPr>
              <w:pStyle w:val="iBAAGStandardText"/>
            </w:pPr>
          </w:p>
          <w:p w14:paraId="58717B4C" w14:textId="77777777" w:rsidR="00D159CE" w:rsidRPr="00640E8F" w:rsidRDefault="00D159CE" w:rsidP="006A6DDF">
            <w:pPr>
              <w:pStyle w:val="iBAAGStandardText"/>
            </w:pPr>
            <w:r w:rsidRPr="00640E8F">
              <w:t>Participation in this program is voluntary.</w:t>
            </w:r>
          </w:p>
          <w:p w14:paraId="58717B4D" w14:textId="77777777" w:rsidR="00D159CE" w:rsidRPr="00640E8F" w:rsidRDefault="00D159CE" w:rsidP="006A6DDF">
            <w:pPr>
              <w:pStyle w:val="iBAAGStandardText"/>
            </w:pPr>
          </w:p>
          <w:p w14:paraId="58717B4E" w14:textId="77777777" w:rsidR="00D159CE" w:rsidRPr="00640E8F" w:rsidRDefault="00D159CE" w:rsidP="006A6DDF">
            <w:pPr>
              <w:pStyle w:val="iBAAGStandardText"/>
            </w:pPr>
            <w:r w:rsidRPr="00640E8F">
              <w:t xml:space="preserve">Network benefits are available for patients who receive care at a designated CHD Centers of Excellence Network facility. </w:t>
            </w:r>
          </w:p>
          <w:p w14:paraId="58717B4F" w14:textId="77777777" w:rsidR="00D159CE" w:rsidRPr="00640E8F" w:rsidRDefault="00D159CE" w:rsidP="006A6DDF">
            <w:pPr>
              <w:pStyle w:val="iBAAGStandardText"/>
            </w:pPr>
          </w:p>
          <w:p w14:paraId="58717B50" w14:textId="31716D1F" w:rsidR="00D159CE" w:rsidRPr="00640E8F" w:rsidRDefault="00D159CE" w:rsidP="006A6DDF">
            <w:pPr>
              <w:pStyle w:val="iBAAGStandardText"/>
            </w:pPr>
            <w:r w:rsidRPr="00640E8F">
              <w:t xml:space="preserve">Contact CHD Resource Services by clicking </w:t>
            </w:r>
            <w:hyperlink r:id="rId70" w:history="1">
              <w:r w:rsidRPr="00640E8F">
                <w:rPr>
                  <w:rStyle w:val="Hyperlinks"/>
                </w:rPr>
                <w:t>here</w:t>
              </w:r>
            </w:hyperlink>
            <w:r w:rsidRPr="00640E8F">
              <w:t xml:space="preserve"> or call toll-free at </w:t>
            </w:r>
            <w:r w:rsidRPr="00640E8F">
              <w:rPr>
                <w:rStyle w:val="iBAAGStandardTextBoldChar"/>
              </w:rPr>
              <w:t>1-888-936-7246</w:t>
            </w:r>
            <w:r w:rsidRPr="00640E8F">
              <w:t xml:space="preserve">. TTY users can dial </w:t>
            </w:r>
            <w:r w:rsidRPr="00640E8F">
              <w:rPr>
                <w:rStyle w:val="iBAAGStandardTextBoldChar"/>
              </w:rPr>
              <w:t>711</w:t>
            </w:r>
            <w:r w:rsidRPr="00640E8F">
              <w:t>.</w:t>
            </w:r>
          </w:p>
          <w:p w14:paraId="58717B51" w14:textId="77777777" w:rsidR="00D159CE" w:rsidRPr="00640E8F" w:rsidRDefault="00D159CE" w:rsidP="006A6DDF">
            <w:pPr>
              <w:pStyle w:val="iBAAGStandardText"/>
            </w:pPr>
          </w:p>
          <w:p w14:paraId="58717B52" w14:textId="4AB3FD88" w:rsidR="00D159CE" w:rsidRPr="00640E8F" w:rsidRDefault="00D159CE" w:rsidP="006A6DDF">
            <w:pPr>
              <w:pStyle w:val="iBAAGStandardText"/>
            </w:pPr>
            <w:r w:rsidRPr="00640E8F">
              <w:t>Travel and Lodging Assistance is not available as part of the Congenital Heart Disease Resource Services program.</w:t>
            </w:r>
          </w:p>
          <w:p w14:paraId="58717B53" w14:textId="67F69E03" w:rsidR="00D159CE" w:rsidRPr="00640E8F" w:rsidRDefault="00D159CE" w:rsidP="00EA655D">
            <w:pPr>
              <w:pStyle w:val="iBAAGStandardText"/>
            </w:pPr>
          </w:p>
        </w:tc>
      </w:tr>
      <w:tr w:rsidR="00D159CE" w:rsidRPr="00640E8F" w14:paraId="58717B5B" w14:textId="77777777" w:rsidTr="00944073">
        <w:tc>
          <w:tcPr>
            <w:tcW w:w="3517" w:type="dxa"/>
            <w:tcBorders>
              <w:bottom w:val="single" w:sz="4" w:space="0" w:color="000000" w:themeColor="text1"/>
            </w:tcBorders>
            <w:shd w:val="clear" w:color="auto" w:fill="31849B"/>
            <w:vAlign w:val="center"/>
          </w:tcPr>
          <w:p w14:paraId="58717B55" w14:textId="4D8F720E" w:rsidR="00D159CE" w:rsidRPr="00640E8F" w:rsidRDefault="00D159CE" w:rsidP="006A6DD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58717B56" w14:textId="77777777" w:rsidR="00D159CE" w:rsidRPr="00640E8F" w:rsidRDefault="00D159CE" w:rsidP="006A6DDF">
            <w:pPr>
              <w:pStyle w:val="iBAAGTableHeader"/>
            </w:pPr>
            <w:r w:rsidRPr="00640E8F">
              <w:t>Your cost if you use</w:t>
            </w:r>
          </w:p>
          <w:p w14:paraId="58717B57"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58" w14:textId="77777777" w:rsidR="00D159CE" w:rsidRPr="00640E8F" w:rsidRDefault="00D159CE" w:rsidP="006A6DDF">
            <w:pPr>
              <w:pStyle w:val="iBAAGTableHeader"/>
            </w:pPr>
            <w:r w:rsidRPr="00640E8F">
              <w:t>Your cost if you use</w:t>
            </w:r>
          </w:p>
          <w:p w14:paraId="58717B59"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5A" w14:textId="77777777" w:rsidR="00D159CE" w:rsidRPr="00640E8F" w:rsidRDefault="00D159CE" w:rsidP="006A6DDF">
            <w:pPr>
              <w:pStyle w:val="iBAAGTableHeader"/>
            </w:pPr>
            <w:r w:rsidRPr="00640E8F">
              <w:t>Limits &amp; Exceptions</w:t>
            </w:r>
          </w:p>
        </w:tc>
      </w:tr>
      <w:tr w:rsidR="00D159CE" w:rsidRPr="00640E8F" w14:paraId="58717B95" w14:textId="77777777" w:rsidTr="00944073">
        <w:tc>
          <w:tcPr>
            <w:tcW w:w="3517" w:type="dxa"/>
            <w:shd w:val="clear" w:color="auto" w:fill="FFFFFF" w:themeFill="background1"/>
          </w:tcPr>
          <w:p w14:paraId="58717B5C" w14:textId="77777777" w:rsidR="00D159CE" w:rsidRPr="00640E8F" w:rsidRDefault="00D159CE" w:rsidP="006A6DDF">
            <w:pPr>
              <w:pStyle w:val="iBAAGSituationBoxName"/>
            </w:pPr>
            <w:bookmarkStart w:id="87" w:name="Congenital_Heart_Disease_Surgeries"/>
            <w:r w:rsidRPr="00640E8F">
              <w:t>Congenital Heart Disease Surgeries</w:t>
            </w:r>
            <w:bookmarkEnd w:id="87"/>
          </w:p>
          <w:p w14:paraId="58717B5D" w14:textId="77777777" w:rsidR="00D159CE" w:rsidRPr="00640E8F" w:rsidRDefault="00D159CE" w:rsidP="006A6DDF">
            <w:pPr>
              <w:pStyle w:val="iBAAGStandardText"/>
            </w:pPr>
          </w:p>
          <w:p w14:paraId="608CA0AF" w14:textId="77777777" w:rsidR="00D159CE" w:rsidRPr="00640E8F" w:rsidRDefault="00D159CE" w:rsidP="006A6DDF">
            <w:pPr>
              <w:pStyle w:val="iBAAGStandardText"/>
            </w:pPr>
          </w:p>
          <w:p w14:paraId="58717B5E" w14:textId="77777777" w:rsidR="00D159CE" w:rsidRPr="00640E8F" w:rsidRDefault="00D159CE" w:rsidP="006A6DDF">
            <w:pPr>
              <w:pStyle w:val="iBAAGStandardText"/>
            </w:pPr>
            <w:r w:rsidRPr="00640E8F">
              <w:rPr>
                <w:rStyle w:val="iBAAGStandardTextBoldChar"/>
              </w:rPr>
              <w:t>What is congenital heart disease?</w:t>
            </w:r>
            <w:r w:rsidRPr="00640E8F">
              <w:t xml:space="preserve"> A heart problem that a person is born with.</w:t>
            </w:r>
          </w:p>
          <w:p w14:paraId="58717B5F" w14:textId="77777777" w:rsidR="00D159CE" w:rsidRDefault="00D159CE" w:rsidP="006A6DDF">
            <w:pPr>
              <w:pStyle w:val="iBAAGStandardText"/>
            </w:pPr>
          </w:p>
          <w:p w14:paraId="58717B60" w14:textId="6843CDE9" w:rsidR="00D159CE" w:rsidRPr="00640E8F" w:rsidRDefault="00D159CE" w:rsidP="006A6DDF">
            <w:pPr>
              <w:pStyle w:val="iBAAGStandardText"/>
            </w:pPr>
            <w:r w:rsidRPr="00640E8F">
              <w:t>Benefits under this section include:</w:t>
            </w:r>
          </w:p>
          <w:p w14:paraId="58717B61" w14:textId="77777777" w:rsidR="00D159CE" w:rsidRPr="00640E8F" w:rsidRDefault="00D159CE" w:rsidP="006A6DDF">
            <w:pPr>
              <w:pStyle w:val="iBAAGLevel1Bullets"/>
            </w:pPr>
            <w:r w:rsidRPr="00640E8F">
              <w:t xml:space="preserve">Facility </w:t>
            </w:r>
          </w:p>
          <w:p w14:paraId="58717B62" w14:textId="77777777" w:rsidR="00D159CE" w:rsidRPr="00640E8F" w:rsidRDefault="00D159CE" w:rsidP="006A6DDF">
            <w:pPr>
              <w:pStyle w:val="iBAAGLevel1Bullets"/>
            </w:pPr>
            <w:r w:rsidRPr="00640E8F">
              <w:t>Supplies</w:t>
            </w:r>
          </w:p>
          <w:p w14:paraId="58717B63" w14:textId="77777777" w:rsidR="00D159CE" w:rsidRPr="00640E8F" w:rsidRDefault="00D159CE" w:rsidP="006A6DDF">
            <w:pPr>
              <w:pStyle w:val="iBAAGLevel1Bullets"/>
            </w:pPr>
            <w:r w:rsidRPr="00640E8F">
              <w:t>Equipment</w:t>
            </w:r>
          </w:p>
          <w:p w14:paraId="58717B64" w14:textId="77777777" w:rsidR="00D159CE" w:rsidRPr="00640E8F" w:rsidRDefault="00D159CE" w:rsidP="006A6DDF">
            <w:pPr>
              <w:pStyle w:val="iBAAGLevel1Bullets"/>
            </w:pPr>
            <w:r w:rsidRPr="00640E8F">
              <w:t>Physician services for anesthesiologists, pathologists and radiologists</w:t>
            </w:r>
          </w:p>
          <w:p w14:paraId="58717B65" w14:textId="77777777" w:rsidR="00D159CE" w:rsidRPr="00640E8F" w:rsidRDefault="00D159CE" w:rsidP="006A6DDF">
            <w:pPr>
              <w:pStyle w:val="iBAAGStandardText"/>
            </w:pPr>
          </w:p>
          <w:p w14:paraId="58717B66" w14:textId="0C3F42F5" w:rsidR="00D159CE" w:rsidRPr="00640E8F" w:rsidRDefault="00D159CE" w:rsidP="006A6DDF">
            <w:pPr>
              <w:pStyle w:val="iBAAGStandardText"/>
            </w:pPr>
            <w:r w:rsidRPr="00640E8F">
              <w:t xml:space="preserve">For more information about other doctor fees, see </w:t>
            </w:r>
            <w:r w:rsidRPr="00640E8F">
              <w:rPr>
                <w:rStyle w:val="iBAAGStandardTextItalicsChar"/>
              </w:rPr>
              <w:t>Physician Fees for Surgical and Medical Services</w:t>
            </w:r>
            <w:r w:rsidRPr="00640E8F">
              <w:t xml:space="preserve"> benefit section.</w:t>
            </w:r>
          </w:p>
          <w:p w14:paraId="58717B67" w14:textId="77777777" w:rsidR="00D159CE" w:rsidRPr="00640E8F" w:rsidRDefault="00D159CE" w:rsidP="006A6DDF">
            <w:pPr>
              <w:pStyle w:val="iBAAGStandardText"/>
            </w:pPr>
          </w:p>
          <w:p w14:paraId="58717B68" w14:textId="77777777" w:rsidR="00D159CE" w:rsidRPr="00640E8F" w:rsidRDefault="00D159CE" w:rsidP="006A6DDF">
            <w:pPr>
              <w:pStyle w:val="iBAAGStandardTextBold"/>
            </w:pPr>
            <w:r w:rsidRPr="00640E8F">
              <w:t xml:space="preserve">Want more information? </w:t>
            </w:r>
          </w:p>
          <w:p w14:paraId="58717B69" w14:textId="67C2A15C" w:rsidR="00D159CE" w:rsidRPr="00640E8F" w:rsidRDefault="00D159CE" w:rsidP="006A6DDF">
            <w:pPr>
              <w:pStyle w:val="iBAAGStandardText"/>
            </w:pPr>
            <w:r w:rsidRPr="00640E8F">
              <w:t xml:space="preserve">View the </w:t>
            </w:r>
            <w:hyperlink r:id="rId71" w:history="1">
              <w:r w:rsidRPr="00640E8F">
                <w:rPr>
                  <w:rStyle w:val="Hyperlinks"/>
                </w:rPr>
                <w:t>glossary</w:t>
              </w:r>
            </w:hyperlink>
            <w:r w:rsidRPr="00640E8F">
              <w:t xml:space="preserve"> for </w:t>
            </w:r>
            <w:r w:rsidRPr="00640E8F">
              <w:lastRenderedPageBreak/>
              <w:t>definitions.</w:t>
            </w:r>
          </w:p>
          <w:p w14:paraId="58717B6A" w14:textId="77777777" w:rsidR="00D159CE" w:rsidRPr="00640E8F" w:rsidRDefault="00D159CE" w:rsidP="006A6DDF">
            <w:pPr>
              <w:pStyle w:val="iBAAGStandardText"/>
            </w:pPr>
          </w:p>
        </w:tc>
        <w:tc>
          <w:tcPr>
            <w:tcW w:w="3330" w:type="dxa"/>
            <w:gridSpan w:val="2"/>
            <w:shd w:val="clear" w:color="auto" w:fill="FFFFFF" w:themeFill="background1"/>
          </w:tcPr>
          <w:p w14:paraId="58717B71" w14:textId="3E6526B0" w:rsidR="00D159CE" w:rsidRPr="00640E8F" w:rsidRDefault="00D159CE" w:rsidP="006A6DDF">
            <w:pPr>
              <w:pStyle w:val="iBAAGStandardText"/>
            </w:pPr>
            <w:r w:rsidRPr="00640E8F">
              <w:rPr>
                <w:rStyle w:val="iBAAGStandardTextBoldChar"/>
              </w:rPr>
              <w:lastRenderedPageBreak/>
              <w:t>$</w:t>
            </w:r>
            <w:r w:rsidR="00A4352C">
              <w:rPr>
                <w:rStyle w:val="iBAAGStandardTextBoldChar"/>
              </w:rPr>
              <w:t>250</w:t>
            </w:r>
            <w:r w:rsidR="00A4352C" w:rsidRPr="00640E8F">
              <w:t xml:space="preserve"> </w:t>
            </w:r>
            <w:r w:rsidRPr="00640E8F">
              <w:t>co-pay per inpatient stay.</w:t>
            </w:r>
          </w:p>
          <w:p w14:paraId="58717B72" w14:textId="4D428705" w:rsidR="00D159CE" w:rsidRPr="00640E8F" w:rsidRDefault="00D159CE" w:rsidP="006A6DDF">
            <w:pPr>
              <w:pStyle w:val="iBAAGStandardText"/>
            </w:pPr>
            <w:r w:rsidRPr="00640E8F">
              <w:t>The annual deductible does not apply.</w:t>
            </w:r>
          </w:p>
          <w:p w14:paraId="6BD40050" w14:textId="77777777" w:rsidR="00D159CE" w:rsidRPr="00640E8F" w:rsidRDefault="00D159CE" w:rsidP="007B64FD">
            <w:pPr>
              <w:pStyle w:val="iBAAGStandardText"/>
            </w:pPr>
          </w:p>
          <w:p w14:paraId="58717B74" w14:textId="51186B48" w:rsidR="00D159CE" w:rsidRPr="00640E8F" w:rsidRDefault="00D159CE" w:rsidP="006A6DDF">
            <w:pPr>
              <w:pStyle w:val="iBAAGStandardTextBold"/>
            </w:pPr>
            <w:r w:rsidRPr="00640E8F">
              <w:t xml:space="preserve">Is </w:t>
            </w:r>
            <w:r w:rsidR="00AA70A7">
              <w:t>prior authorization</w:t>
            </w:r>
            <w:r w:rsidRPr="00640E8F">
              <w:t xml:space="preserve"> needed?</w:t>
            </w:r>
          </w:p>
          <w:p w14:paraId="58717B75" w14:textId="4E034324" w:rsidR="00D159CE" w:rsidRPr="00640E8F" w:rsidRDefault="00D159CE" w:rsidP="006A6DDF">
            <w:pPr>
              <w:pStyle w:val="iBAAGStandardText"/>
            </w:pPr>
            <w:r w:rsidRPr="00640E8F">
              <w:t>No</w:t>
            </w:r>
          </w:p>
          <w:p w14:paraId="58717B80" w14:textId="77777777" w:rsidR="00D159CE" w:rsidRPr="00640E8F" w:rsidRDefault="00D159CE" w:rsidP="00A4352C">
            <w:pPr>
              <w:pStyle w:val="iBAAGStandardText"/>
            </w:pPr>
          </w:p>
        </w:tc>
        <w:tc>
          <w:tcPr>
            <w:tcW w:w="3330" w:type="dxa"/>
            <w:shd w:val="clear" w:color="auto" w:fill="FFFFFF" w:themeFill="background1"/>
          </w:tcPr>
          <w:p w14:paraId="58717B8E" w14:textId="0CEC70D3" w:rsidR="00D159CE" w:rsidRPr="00640E8F" w:rsidRDefault="00D159CE" w:rsidP="0019639A">
            <w:pPr>
              <w:pStyle w:val="iBAAGStandardText"/>
            </w:pPr>
            <w:r w:rsidRPr="00D159CE">
              <w:t>Out-of-network benefits are not covered.</w:t>
            </w:r>
          </w:p>
        </w:tc>
        <w:tc>
          <w:tcPr>
            <w:tcW w:w="3330" w:type="dxa"/>
            <w:shd w:val="clear" w:color="auto" w:fill="FFFFFF" w:themeFill="background1"/>
          </w:tcPr>
          <w:p w14:paraId="58717B8F" w14:textId="7C6AE85E" w:rsidR="00D159CE" w:rsidRPr="00640E8F" w:rsidRDefault="00D159CE" w:rsidP="006A6DDF">
            <w:pPr>
              <w:pStyle w:val="iBAAGStandardText"/>
            </w:pPr>
            <w:r w:rsidRPr="00640E8F">
              <w:t>Network benefits must be received at a designated facility.</w:t>
            </w:r>
          </w:p>
          <w:p w14:paraId="58717B90" w14:textId="77777777" w:rsidR="00D159CE" w:rsidRPr="00640E8F" w:rsidRDefault="00D159CE" w:rsidP="006A6DDF">
            <w:pPr>
              <w:pStyle w:val="iBAAGStandardText"/>
            </w:pPr>
          </w:p>
          <w:p w14:paraId="58717B91" w14:textId="77777777" w:rsidR="00D159CE" w:rsidRPr="00640E8F" w:rsidRDefault="00D159CE" w:rsidP="006A6DDF">
            <w:pPr>
              <w:pStyle w:val="iBAAGStandardText"/>
            </w:pPr>
            <w:r w:rsidRPr="00640E8F">
              <w:t>If you do not go to a designated facility, benefits will be considered out-of-network.</w:t>
            </w:r>
          </w:p>
          <w:p w14:paraId="58717B92" w14:textId="77777777" w:rsidR="00D159CE" w:rsidRPr="00640E8F" w:rsidRDefault="00D159CE" w:rsidP="006A6DDF">
            <w:pPr>
              <w:pStyle w:val="iBAAGStandardText"/>
            </w:pPr>
          </w:p>
          <w:p w14:paraId="58717B93" w14:textId="2C6167CB" w:rsidR="00D159CE" w:rsidRPr="00640E8F" w:rsidRDefault="00D159CE" w:rsidP="006A6DDF">
            <w:pPr>
              <w:pStyle w:val="iBAAGStandardText"/>
            </w:pPr>
            <w:r w:rsidRPr="00640E8F">
              <w:t xml:space="preserve">For more information, see the </w:t>
            </w:r>
            <w:r w:rsidRPr="00640E8F">
              <w:rPr>
                <w:rStyle w:val="iBAAGStandardTextItalicsChar"/>
              </w:rPr>
              <w:t>Congenital Heart Disease Resource Services</w:t>
            </w:r>
            <w:r w:rsidRPr="00640E8F">
              <w:t xml:space="preserve"> section.</w:t>
            </w:r>
          </w:p>
          <w:p w14:paraId="58717B94" w14:textId="377EDCF2" w:rsidR="00D159CE" w:rsidRPr="00640E8F" w:rsidRDefault="00D159CE" w:rsidP="006A6DDF">
            <w:pPr>
              <w:pStyle w:val="iBAAGStandardText"/>
            </w:pPr>
          </w:p>
        </w:tc>
      </w:tr>
      <w:tr w:rsidR="00D159CE" w:rsidRPr="00640E8F" w14:paraId="58717B9C" w14:textId="77777777" w:rsidTr="00944073">
        <w:tc>
          <w:tcPr>
            <w:tcW w:w="3517" w:type="dxa"/>
            <w:tcBorders>
              <w:bottom w:val="single" w:sz="4" w:space="0" w:color="000000" w:themeColor="text1"/>
            </w:tcBorders>
            <w:shd w:val="clear" w:color="auto" w:fill="31849B"/>
            <w:vAlign w:val="center"/>
          </w:tcPr>
          <w:p w14:paraId="58717B96" w14:textId="2E0905AF"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97" w14:textId="77777777" w:rsidR="00D159CE" w:rsidRPr="00640E8F" w:rsidRDefault="00D159CE" w:rsidP="006A6DDF">
            <w:pPr>
              <w:pStyle w:val="iBAAGTableHeader"/>
            </w:pPr>
            <w:r w:rsidRPr="00640E8F">
              <w:t>Your cost if you use</w:t>
            </w:r>
          </w:p>
          <w:p w14:paraId="58717B98"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99" w14:textId="77777777" w:rsidR="00D159CE" w:rsidRPr="00640E8F" w:rsidRDefault="00D159CE" w:rsidP="006A6DDF">
            <w:pPr>
              <w:pStyle w:val="iBAAGTableHeader"/>
            </w:pPr>
            <w:r w:rsidRPr="00640E8F">
              <w:t>Your cost if you use</w:t>
            </w:r>
          </w:p>
          <w:p w14:paraId="58717B9A"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9B" w14:textId="77777777" w:rsidR="00D159CE" w:rsidRPr="00640E8F" w:rsidRDefault="00D159CE" w:rsidP="006A6DDF">
            <w:pPr>
              <w:pStyle w:val="iBAAGTableHeader"/>
            </w:pPr>
            <w:r w:rsidRPr="00640E8F">
              <w:t>Limits &amp; Exceptions</w:t>
            </w:r>
          </w:p>
        </w:tc>
      </w:tr>
      <w:tr w:rsidR="00D159CE" w:rsidRPr="00640E8F" w14:paraId="58717BD8" w14:textId="77777777" w:rsidTr="00944073">
        <w:tc>
          <w:tcPr>
            <w:tcW w:w="3517" w:type="dxa"/>
            <w:shd w:val="clear" w:color="auto" w:fill="FFFFFF" w:themeFill="background1"/>
          </w:tcPr>
          <w:p w14:paraId="58717B9D" w14:textId="77777777" w:rsidR="00D159CE" w:rsidRPr="00640E8F" w:rsidRDefault="00D159CE" w:rsidP="006A6DDF">
            <w:pPr>
              <w:pStyle w:val="iBAAGSituationBoxName"/>
            </w:pPr>
            <w:bookmarkStart w:id="88" w:name="Dental_Services_Accident_Only"/>
            <w:r w:rsidRPr="00640E8F">
              <w:t>Dental Services - Accident Only</w:t>
            </w:r>
            <w:bookmarkEnd w:id="88"/>
          </w:p>
          <w:p w14:paraId="58717B9E" w14:textId="77777777" w:rsidR="00D159CE" w:rsidRPr="00640E8F" w:rsidRDefault="00D159CE" w:rsidP="006A6DDF">
            <w:pPr>
              <w:pStyle w:val="iBAAGStandardText"/>
            </w:pPr>
          </w:p>
          <w:p w14:paraId="58717B9F" w14:textId="77777777" w:rsidR="00D159CE" w:rsidRPr="00640E8F" w:rsidRDefault="00D159CE" w:rsidP="006A6DDF">
            <w:pPr>
              <w:pStyle w:val="iBAAGStandardText"/>
            </w:pPr>
            <w:r w:rsidRPr="00640E8F">
              <w:rPr>
                <w:rStyle w:val="iBAAGStandardTextBoldChar"/>
              </w:rPr>
              <w:t>What are accidental dental services?</w:t>
            </w:r>
            <w:r w:rsidRPr="00640E8F">
              <w:t xml:space="preserve"> Repair or replacement of sound natural or restored teeth due to injury. </w:t>
            </w:r>
          </w:p>
          <w:p w14:paraId="58717BA0" w14:textId="77777777" w:rsidR="00D159CE" w:rsidRPr="00640E8F" w:rsidRDefault="00D159CE" w:rsidP="006A6DDF">
            <w:pPr>
              <w:pStyle w:val="iBAAGStandardText"/>
            </w:pPr>
          </w:p>
          <w:p w14:paraId="58717BA1" w14:textId="77777777" w:rsidR="00D159CE" w:rsidRPr="00640E8F" w:rsidRDefault="00D159CE" w:rsidP="006A6DDF">
            <w:pPr>
              <w:pStyle w:val="iBAAGStandardText"/>
            </w:pPr>
            <w:r w:rsidRPr="00640E8F">
              <w:t>Requirements</w:t>
            </w:r>
          </w:p>
          <w:p w14:paraId="23A359C0" w14:textId="703C9B8C" w:rsidR="00D159CE" w:rsidRPr="00640E8F" w:rsidRDefault="00D159CE" w:rsidP="008B45EB">
            <w:pPr>
              <w:pStyle w:val="iBAAGLevel1Bullets"/>
            </w:pPr>
            <w:r w:rsidRPr="00640E8F">
              <w:t xml:space="preserve">You must contact a doctor or dentist within 72 hours of the accident. </w:t>
            </w:r>
          </w:p>
          <w:p w14:paraId="6A6AA54F" w14:textId="18E9DDDE" w:rsidR="00D159CE" w:rsidRPr="00640E8F" w:rsidRDefault="00D159CE" w:rsidP="00B840D5">
            <w:pPr>
              <w:pStyle w:val="iBAAGLevel1Bullets"/>
            </w:pPr>
            <w:r w:rsidRPr="00640E8F">
              <w:t>Treatment must start within</w:t>
            </w:r>
            <w:r>
              <w:t>:</w:t>
            </w:r>
            <w:r w:rsidRPr="00640E8F">
              <w:t xml:space="preserve"> </w:t>
            </w:r>
          </w:p>
          <w:p w14:paraId="402B86C1" w14:textId="2DE02E87" w:rsidR="00D159CE" w:rsidRPr="00640E8F" w:rsidRDefault="00D159CE" w:rsidP="00B840D5">
            <w:pPr>
              <w:pStyle w:val="iBAAGLevel2Bullets"/>
            </w:pPr>
            <w:r w:rsidRPr="00640E8F">
              <w:t>3 months of the accident</w:t>
            </w:r>
            <w:r>
              <w:t xml:space="preserve"> or</w:t>
            </w:r>
          </w:p>
          <w:p w14:paraId="68B0AEDA" w14:textId="2677B508" w:rsidR="00D159CE" w:rsidRPr="00640E8F" w:rsidRDefault="00D159CE" w:rsidP="00B840D5">
            <w:pPr>
              <w:pStyle w:val="iBAAGLevel2Bullets"/>
            </w:pPr>
            <w:r w:rsidRPr="00640E8F">
              <w:t>3 months from the time you are covered on the plan.</w:t>
            </w:r>
          </w:p>
          <w:p w14:paraId="58717BA4" w14:textId="5EF15D4C" w:rsidR="00D159CE" w:rsidRPr="00640E8F" w:rsidRDefault="00D159CE" w:rsidP="006A6DDF">
            <w:pPr>
              <w:pStyle w:val="iBAAGLevel1Bullets"/>
            </w:pPr>
            <w:r w:rsidRPr="00640E8F">
              <w:t xml:space="preserve">Treatment must be completed </w:t>
            </w:r>
            <w:r>
              <w:t>within:</w:t>
            </w:r>
          </w:p>
          <w:p w14:paraId="4EB81704" w14:textId="60046932" w:rsidR="00D159CE" w:rsidRPr="00640E8F" w:rsidRDefault="00D159CE" w:rsidP="00B840D5">
            <w:pPr>
              <w:pStyle w:val="iBAAGLevel2Bullets"/>
            </w:pPr>
            <w:r w:rsidRPr="00640E8F">
              <w:t>12 months of the accident</w:t>
            </w:r>
            <w:r>
              <w:t xml:space="preserve"> or</w:t>
            </w:r>
          </w:p>
          <w:p w14:paraId="3CD0EECC" w14:textId="24448A1E" w:rsidR="00D159CE" w:rsidRPr="00640E8F" w:rsidRDefault="00D159CE" w:rsidP="00B840D5">
            <w:pPr>
              <w:pStyle w:val="iBAAGLevel2Bullets"/>
            </w:pPr>
            <w:r w:rsidRPr="00640E8F">
              <w:t xml:space="preserve">12 months from the </w:t>
            </w:r>
            <w:r w:rsidRPr="00640E8F">
              <w:lastRenderedPageBreak/>
              <w:t>time you are covered on the plan</w:t>
            </w:r>
          </w:p>
          <w:p w14:paraId="58717BA5" w14:textId="77777777" w:rsidR="00D159CE" w:rsidRPr="00640E8F" w:rsidRDefault="00D159CE" w:rsidP="006A6DDF">
            <w:pPr>
              <w:pStyle w:val="iBAAGStandardText"/>
            </w:pPr>
          </w:p>
          <w:p w14:paraId="58717BA6" w14:textId="77777777" w:rsidR="00D159CE" w:rsidRPr="00640E8F" w:rsidRDefault="00D159CE" w:rsidP="006A6DDF">
            <w:pPr>
              <w:pStyle w:val="iBAAGStandardText"/>
            </w:pPr>
            <w:r w:rsidRPr="00640E8F">
              <w:t xml:space="preserve">We cover: </w:t>
            </w:r>
          </w:p>
          <w:p w14:paraId="58717BA7" w14:textId="77777777" w:rsidR="00D159CE" w:rsidRPr="00640E8F" w:rsidRDefault="00D159CE" w:rsidP="006A6DDF">
            <w:pPr>
              <w:pStyle w:val="iBAAGLevel1Bullets"/>
            </w:pPr>
            <w:r w:rsidRPr="00640E8F">
              <w:t>Emergency examination</w:t>
            </w:r>
          </w:p>
          <w:p w14:paraId="58717BA8" w14:textId="77777777" w:rsidR="00D159CE" w:rsidRPr="00640E8F" w:rsidRDefault="00D159CE" w:rsidP="006A6DDF">
            <w:pPr>
              <w:pStyle w:val="iBAAGLevel1Bullets"/>
            </w:pPr>
            <w:r w:rsidRPr="00640E8F">
              <w:t>Diagnostic x-rays</w:t>
            </w:r>
          </w:p>
          <w:p w14:paraId="58717BA9" w14:textId="77777777" w:rsidR="00D159CE" w:rsidRPr="00640E8F" w:rsidRDefault="00D159CE" w:rsidP="006A6DDF">
            <w:pPr>
              <w:pStyle w:val="iBAAGLevel1Bullets"/>
            </w:pPr>
            <w:r w:rsidRPr="00640E8F">
              <w:t>Root canal and related services</w:t>
            </w:r>
          </w:p>
          <w:p w14:paraId="58717BAA" w14:textId="77777777" w:rsidR="00D159CE" w:rsidRPr="00640E8F" w:rsidRDefault="00D159CE" w:rsidP="006A6DDF">
            <w:pPr>
              <w:pStyle w:val="iBAAGLevel1Bullets"/>
            </w:pPr>
            <w:r w:rsidRPr="00640E8F">
              <w:t>Temporary splinting of teeth</w:t>
            </w:r>
          </w:p>
          <w:p w14:paraId="58717BAB" w14:textId="77777777" w:rsidR="00D159CE" w:rsidRPr="00640E8F" w:rsidRDefault="00D159CE" w:rsidP="006A6DDF">
            <w:pPr>
              <w:pStyle w:val="iBAAGLevel1Bullets"/>
            </w:pPr>
            <w:r w:rsidRPr="00640E8F">
              <w:t>Simple minimal restorative procedures (fillings)</w:t>
            </w:r>
          </w:p>
          <w:p w14:paraId="58717BAC" w14:textId="77777777" w:rsidR="00D159CE" w:rsidRPr="00640E8F" w:rsidRDefault="00D159CE" w:rsidP="006A6DDF">
            <w:pPr>
              <w:pStyle w:val="iBAAGLevel1Bullets"/>
            </w:pPr>
            <w:r w:rsidRPr="00640E8F">
              <w:t>Extractions</w:t>
            </w:r>
          </w:p>
          <w:p w14:paraId="58717BAD" w14:textId="77777777" w:rsidR="00D159CE" w:rsidRPr="00640E8F" w:rsidRDefault="00D159CE" w:rsidP="006A6DDF">
            <w:pPr>
              <w:pStyle w:val="iBAAGLevel1Bullets"/>
            </w:pPr>
            <w:r w:rsidRPr="00640E8F">
              <w:t>Post-traumatic crowns if they are the only treatment available</w:t>
            </w:r>
          </w:p>
          <w:p w14:paraId="58717BAE" w14:textId="77777777" w:rsidR="00D159CE" w:rsidRPr="00640E8F" w:rsidRDefault="00D159CE" w:rsidP="006A6DDF">
            <w:pPr>
              <w:pStyle w:val="iBAAGLevel1Bullets"/>
            </w:pPr>
            <w:r w:rsidRPr="00640E8F">
              <w:t>Replacement of lost teeth</w:t>
            </w:r>
          </w:p>
          <w:p w14:paraId="58717BAF" w14:textId="77777777" w:rsidR="00D159CE" w:rsidRPr="00640E8F" w:rsidRDefault="00D159CE" w:rsidP="006A6DDF">
            <w:pPr>
              <w:pStyle w:val="iBAAGStandardText"/>
            </w:pPr>
          </w:p>
          <w:p w14:paraId="58717BB0" w14:textId="77777777" w:rsidR="00D159CE" w:rsidRPr="00640E8F" w:rsidRDefault="00D159CE" w:rsidP="006A6DDF">
            <w:pPr>
              <w:pStyle w:val="iBAAGStandardTextBold"/>
            </w:pPr>
            <w:r w:rsidRPr="00640E8F">
              <w:t xml:space="preserve">Want more information? </w:t>
            </w:r>
          </w:p>
          <w:p w14:paraId="58717BB1" w14:textId="77777777" w:rsidR="00D159CE" w:rsidRPr="00640E8F" w:rsidRDefault="00D159CE" w:rsidP="006A6DDF">
            <w:pPr>
              <w:pStyle w:val="iBAAGStandardText"/>
            </w:pPr>
            <w:r w:rsidRPr="00640E8F">
              <w:t xml:space="preserve">View the </w:t>
            </w:r>
            <w:hyperlink r:id="rId72" w:history="1">
              <w:r w:rsidRPr="00640E8F">
                <w:rPr>
                  <w:rStyle w:val="Hyperlinks"/>
                </w:rPr>
                <w:t>glossary</w:t>
              </w:r>
            </w:hyperlink>
            <w:r w:rsidRPr="00640E8F">
              <w:t xml:space="preserve"> for definitions.</w:t>
            </w:r>
          </w:p>
          <w:p w14:paraId="58717BB2" w14:textId="77777777" w:rsidR="00D159CE" w:rsidRPr="00640E8F" w:rsidRDefault="00D159CE" w:rsidP="006A6DDF">
            <w:pPr>
              <w:pStyle w:val="iBAAGStandardText"/>
            </w:pPr>
          </w:p>
        </w:tc>
        <w:tc>
          <w:tcPr>
            <w:tcW w:w="3330" w:type="dxa"/>
            <w:gridSpan w:val="2"/>
            <w:shd w:val="clear" w:color="auto" w:fill="FFFFFF" w:themeFill="background1"/>
          </w:tcPr>
          <w:p w14:paraId="29296076" w14:textId="0BFEA33B" w:rsidR="00D159CE" w:rsidRPr="00640E8F" w:rsidRDefault="00AA70A7" w:rsidP="00ED4200">
            <w:pPr>
              <w:pStyle w:val="iBAAGStandardText"/>
            </w:pPr>
            <w:r>
              <w:rPr>
                <w:rStyle w:val="iBAAGStandardTextBoldChar"/>
              </w:rPr>
              <w:lastRenderedPageBreak/>
              <w:t>20%</w:t>
            </w:r>
            <w:r w:rsidR="00D159CE" w:rsidRPr="00640E8F">
              <w:t xml:space="preserve"> co-insurance.</w:t>
            </w:r>
          </w:p>
          <w:p w14:paraId="336662F0" w14:textId="2B8D1BC4" w:rsidR="00D159CE" w:rsidRPr="00640E8F" w:rsidRDefault="00D159CE" w:rsidP="00ED4200">
            <w:pPr>
              <w:pStyle w:val="iBAAGStandardText"/>
            </w:pPr>
            <w:r w:rsidRPr="00640E8F">
              <w:t>The annual deductible does not apply.</w:t>
            </w:r>
          </w:p>
          <w:p w14:paraId="198D8128" w14:textId="7E2BE891" w:rsidR="00D159CE" w:rsidRPr="00640E8F" w:rsidRDefault="00D159CE" w:rsidP="003A4C8B">
            <w:pPr>
              <w:pStyle w:val="iBAAGStandardText"/>
              <w:rPr>
                <w:rStyle w:val="InstructionalTextChar"/>
              </w:rPr>
            </w:pPr>
            <w:r w:rsidRPr="00640E8F">
              <w:t xml:space="preserve"> </w:t>
            </w:r>
          </w:p>
          <w:p w14:paraId="159F8DCB" w14:textId="77777777" w:rsidR="00D159CE" w:rsidRPr="00640E8F" w:rsidRDefault="00D159CE" w:rsidP="006D4346">
            <w:pPr>
              <w:pStyle w:val="iBAAGStandardText"/>
            </w:pPr>
          </w:p>
          <w:p w14:paraId="58717BB5" w14:textId="7585F683" w:rsidR="00D159CE" w:rsidRPr="00640E8F" w:rsidRDefault="00D159CE" w:rsidP="006A6DDF">
            <w:pPr>
              <w:pStyle w:val="iBAAGStandardTextBold"/>
            </w:pPr>
            <w:r w:rsidRPr="00640E8F">
              <w:t xml:space="preserve">Is </w:t>
            </w:r>
            <w:r w:rsidR="00AA70A7">
              <w:t>prior authorization</w:t>
            </w:r>
            <w:r w:rsidRPr="00640E8F">
              <w:t xml:space="preserve"> needed?</w:t>
            </w:r>
          </w:p>
          <w:p w14:paraId="1A9418A9" w14:textId="42EBB4AD" w:rsidR="00D159CE" w:rsidRPr="00640E8F" w:rsidRDefault="00D159CE">
            <w:pPr>
              <w:pStyle w:val="iBAAGStandardText"/>
            </w:pPr>
            <w:r w:rsidRPr="00640E8F">
              <w:t xml:space="preserve">No </w:t>
            </w:r>
          </w:p>
          <w:p w14:paraId="3E82BDF9" w14:textId="77777777" w:rsidR="00D159CE" w:rsidRPr="00640E8F" w:rsidRDefault="00D159CE" w:rsidP="00F43BE8"/>
          <w:p w14:paraId="58717BBD" w14:textId="77777777" w:rsidR="00D159CE" w:rsidRPr="00640E8F" w:rsidRDefault="00D159CE" w:rsidP="006A6DDF">
            <w:pPr>
              <w:pStyle w:val="iBAAGStandardText"/>
            </w:pPr>
          </w:p>
          <w:p w14:paraId="58717BC0" w14:textId="77777777" w:rsidR="00D159CE" w:rsidRPr="00640E8F" w:rsidRDefault="00D159CE" w:rsidP="006A6DDF">
            <w:pPr>
              <w:pStyle w:val="iBAAGStandardText"/>
            </w:pPr>
          </w:p>
          <w:p w14:paraId="58717BC1" w14:textId="77777777" w:rsidR="00D159CE" w:rsidRPr="00640E8F" w:rsidRDefault="00D159CE" w:rsidP="006A6DDF">
            <w:pPr>
              <w:pStyle w:val="iBAAGStandardText"/>
            </w:pPr>
          </w:p>
          <w:p w14:paraId="58717BC2" w14:textId="77777777" w:rsidR="00D159CE" w:rsidRPr="00640E8F" w:rsidRDefault="00D159CE" w:rsidP="006A6DDF">
            <w:pPr>
              <w:pStyle w:val="iBAAGStandardText"/>
            </w:pPr>
          </w:p>
        </w:tc>
        <w:tc>
          <w:tcPr>
            <w:tcW w:w="3330" w:type="dxa"/>
            <w:shd w:val="clear" w:color="auto" w:fill="FFFFFF" w:themeFill="background1"/>
          </w:tcPr>
          <w:p w14:paraId="58717BD1" w14:textId="2D34F902" w:rsidR="00D159CE" w:rsidRPr="00640E8F" w:rsidRDefault="00D159CE" w:rsidP="006A6DDF">
            <w:pPr>
              <w:pStyle w:val="iBAAGStandardText"/>
            </w:pPr>
            <w:r w:rsidRPr="00D159CE">
              <w:t>Out-of-network benefits are not covered.</w:t>
            </w:r>
          </w:p>
        </w:tc>
        <w:tc>
          <w:tcPr>
            <w:tcW w:w="3330" w:type="dxa"/>
            <w:shd w:val="clear" w:color="auto" w:fill="FFFFFF" w:themeFill="background1"/>
          </w:tcPr>
          <w:p w14:paraId="58717BD4" w14:textId="77777777" w:rsidR="00D159CE" w:rsidRPr="00640E8F" w:rsidRDefault="00D159CE" w:rsidP="006A6DDF">
            <w:pPr>
              <w:pStyle w:val="iBAAGStandardText"/>
            </w:pPr>
            <w:r w:rsidRPr="00640E8F">
              <w:t>No coverage for:</w:t>
            </w:r>
          </w:p>
          <w:p w14:paraId="58717BD5" w14:textId="77777777" w:rsidR="00D159CE" w:rsidRPr="00640E8F" w:rsidRDefault="00D159CE" w:rsidP="006A6DDF">
            <w:pPr>
              <w:pStyle w:val="iBAAGLevel1Bullets"/>
            </w:pPr>
            <w:r w:rsidRPr="00640E8F">
              <w:t xml:space="preserve">Damage that occurs as a result of normal activities, daily living or extraordinary use </w:t>
            </w:r>
          </w:p>
          <w:p w14:paraId="58717BD6" w14:textId="7572B6B9" w:rsidR="00D159CE" w:rsidRPr="00640E8F" w:rsidRDefault="00D159CE" w:rsidP="006A6DDF">
            <w:pPr>
              <w:pStyle w:val="iBAAGLevel1Bullets"/>
            </w:pPr>
            <w:r w:rsidRPr="00640E8F">
              <w:t>Dental care that is required to treat the effects of a medical condition</w:t>
            </w:r>
          </w:p>
          <w:p w14:paraId="58717BD7" w14:textId="77777777" w:rsidR="00D159CE" w:rsidRPr="00640E8F" w:rsidRDefault="00D159CE" w:rsidP="006A6DDF">
            <w:pPr>
              <w:pStyle w:val="iBAAGStandardText"/>
            </w:pPr>
          </w:p>
        </w:tc>
      </w:tr>
      <w:tr w:rsidR="00D159CE" w:rsidRPr="00640E8F" w14:paraId="58717BDF" w14:textId="77777777" w:rsidTr="00944073">
        <w:tc>
          <w:tcPr>
            <w:tcW w:w="3517" w:type="dxa"/>
            <w:tcBorders>
              <w:bottom w:val="single" w:sz="4" w:space="0" w:color="000000" w:themeColor="text1"/>
            </w:tcBorders>
            <w:shd w:val="clear" w:color="auto" w:fill="31849B"/>
            <w:vAlign w:val="center"/>
          </w:tcPr>
          <w:p w14:paraId="58717BD9"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DA" w14:textId="77777777" w:rsidR="00D159CE" w:rsidRPr="00640E8F" w:rsidRDefault="00D159CE" w:rsidP="006A6DDF">
            <w:pPr>
              <w:pStyle w:val="iBAAGTableHeader"/>
            </w:pPr>
            <w:r w:rsidRPr="00640E8F">
              <w:t>Your cost if you use</w:t>
            </w:r>
          </w:p>
          <w:p w14:paraId="58717BDB"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DC" w14:textId="77777777" w:rsidR="00D159CE" w:rsidRPr="00640E8F" w:rsidRDefault="00D159CE" w:rsidP="006A6DDF">
            <w:pPr>
              <w:pStyle w:val="iBAAGTableHeader"/>
            </w:pPr>
            <w:r w:rsidRPr="00640E8F">
              <w:t>Your cost if you use</w:t>
            </w:r>
          </w:p>
          <w:p w14:paraId="58717BDD"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DE" w14:textId="77777777" w:rsidR="00D159CE" w:rsidRPr="00640E8F" w:rsidRDefault="00D159CE" w:rsidP="006A6DDF">
            <w:pPr>
              <w:pStyle w:val="iBAAGTableHeader"/>
            </w:pPr>
            <w:r w:rsidRPr="00640E8F">
              <w:t>Limits &amp; Exceptions</w:t>
            </w:r>
          </w:p>
        </w:tc>
      </w:tr>
      <w:tr w:rsidR="00D159CE" w:rsidRPr="00640E8F" w14:paraId="58717BF7" w14:textId="77777777" w:rsidTr="00944073">
        <w:tc>
          <w:tcPr>
            <w:tcW w:w="3517" w:type="dxa"/>
            <w:shd w:val="clear" w:color="auto" w:fill="FFFFFF" w:themeFill="background1"/>
          </w:tcPr>
          <w:p w14:paraId="58717BE0" w14:textId="77777777" w:rsidR="00D159CE" w:rsidRPr="00640E8F" w:rsidRDefault="00D159CE" w:rsidP="006A6DDF">
            <w:pPr>
              <w:pStyle w:val="iBAAGSituationBoxName"/>
            </w:pPr>
            <w:bookmarkStart w:id="89" w:name="Diabetes_Services"/>
            <w:r w:rsidRPr="00640E8F">
              <w:t>Diabetes Services</w:t>
            </w:r>
            <w:bookmarkEnd w:id="89"/>
          </w:p>
          <w:p w14:paraId="58717BE1" w14:textId="77777777" w:rsidR="00D159CE" w:rsidRPr="00640E8F" w:rsidRDefault="00D159CE" w:rsidP="006A6DDF">
            <w:pPr>
              <w:pStyle w:val="iBAAGStandardText"/>
            </w:pPr>
          </w:p>
          <w:p w14:paraId="58717BE2" w14:textId="77777777" w:rsidR="00D159CE" w:rsidRPr="00640E8F" w:rsidRDefault="00D159CE" w:rsidP="006A6DDF">
            <w:pPr>
              <w:pStyle w:val="iBAAGStandardText"/>
            </w:pPr>
            <w:r w:rsidRPr="00640E8F">
              <w:rPr>
                <w:rStyle w:val="iBAAGStandardTextBoldChar"/>
              </w:rPr>
              <w:t>What is diabetes?</w:t>
            </w:r>
            <w:r w:rsidRPr="00640E8F">
              <w:t xml:space="preserve"> A </w:t>
            </w:r>
            <w:r w:rsidRPr="00640E8F">
              <w:lastRenderedPageBreak/>
              <w:t>disease that makes your blood sugar level higher than it should be and can cause other health problems.</w:t>
            </w:r>
          </w:p>
          <w:p w14:paraId="58717BE3" w14:textId="77777777" w:rsidR="00D159CE" w:rsidRPr="00640E8F" w:rsidRDefault="00D159CE" w:rsidP="006A6DDF">
            <w:pPr>
              <w:pStyle w:val="iBAAGStandardText"/>
            </w:pPr>
          </w:p>
          <w:p w14:paraId="58717BE4" w14:textId="77777777" w:rsidR="00D159CE" w:rsidRPr="00640E8F" w:rsidRDefault="00D159CE" w:rsidP="006A6DDF">
            <w:pPr>
              <w:pStyle w:val="iBAAGStandardText"/>
            </w:pPr>
            <w:r w:rsidRPr="00640E8F">
              <w:t>We cover:</w:t>
            </w:r>
          </w:p>
          <w:p w14:paraId="58717BE5" w14:textId="77777777" w:rsidR="00D159CE" w:rsidRPr="00640E8F" w:rsidRDefault="00D159CE" w:rsidP="006A6DDF">
            <w:pPr>
              <w:pStyle w:val="iBAAGLevel1Bullets"/>
            </w:pPr>
            <w:r w:rsidRPr="00640E8F">
              <w:t>Education and nutrition therapy services ordered by a doctor</w:t>
            </w:r>
          </w:p>
          <w:p w14:paraId="58717BE6" w14:textId="77777777" w:rsidR="00D159CE" w:rsidRPr="00640E8F" w:rsidRDefault="00D159CE" w:rsidP="006A6DDF">
            <w:pPr>
              <w:pStyle w:val="iBAAGLevel1Bullets"/>
            </w:pPr>
            <w:r w:rsidRPr="00640E8F">
              <w:t xml:space="preserve">Diabetic eye exam </w:t>
            </w:r>
          </w:p>
          <w:p w14:paraId="58717BE7" w14:textId="77777777" w:rsidR="00D159CE" w:rsidRPr="00640E8F" w:rsidRDefault="00D159CE" w:rsidP="006A6DDF">
            <w:pPr>
              <w:pStyle w:val="iBAAGLevel1Bullets"/>
            </w:pPr>
            <w:r w:rsidRPr="00640E8F">
              <w:t xml:space="preserve">Preventive foot care </w:t>
            </w:r>
          </w:p>
          <w:p w14:paraId="58717BE8" w14:textId="77777777" w:rsidR="00D159CE" w:rsidRPr="00640E8F" w:rsidRDefault="00D159CE" w:rsidP="006A6DDF">
            <w:pPr>
              <w:pStyle w:val="iBAAGStandardText"/>
            </w:pPr>
          </w:p>
          <w:p w14:paraId="58717BE9" w14:textId="77777777" w:rsidR="00D159CE" w:rsidRPr="00640E8F" w:rsidRDefault="00D159CE" w:rsidP="006A6DDF">
            <w:pPr>
              <w:pStyle w:val="iBAAGStandardTextBold"/>
            </w:pPr>
            <w:r w:rsidRPr="00640E8F">
              <w:t xml:space="preserve">Want more information? </w:t>
            </w:r>
          </w:p>
          <w:p w14:paraId="58717BEA" w14:textId="77777777" w:rsidR="00D159CE" w:rsidRPr="00640E8F" w:rsidRDefault="00D159CE" w:rsidP="006A6DDF">
            <w:pPr>
              <w:pStyle w:val="iBAAGStandardText"/>
            </w:pPr>
            <w:r w:rsidRPr="00640E8F">
              <w:t xml:space="preserve">View the </w:t>
            </w:r>
            <w:hyperlink r:id="rId73" w:history="1">
              <w:r w:rsidRPr="00640E8F">
                <w:rPr>
                  <w:rStyle w:val="Hyperlinks"/>
                </w:rPr>
                <w:t>glossary</w:t>
              </w:r>
            </w:hyperlink>
            <w:r w:rsidRPr="00640E8F">
              <w:t xml:space="preserve"> for definitions.</w:t>
            </w:r>
          </w:p>
          <w:p w14:paraId="58717BEB" w14:textId="77777777" w:rsidR="00D159CE" w:rsidRPr="00640E8F" w:rsidRDefault="00D159CE" w:rsidP="006A6DDF">
            <w:pPr>
              <w:pStyle w:val="iBAAGStandardText"/>
            </w:pPr>
          </w:p>
        </w:tc>
        <w:tc>
          <w:tcPr>
            <w:tcW w:w="3330" w:type="dxa"/>
            <w:gridSpan w:val="2"/>
            <w:shd w:val="clear" w:color="auto" w:fill="FFFFFF" w:themeFill="background1"/>
          </w:tcPr>
          <w:p w14:paraId="58717BEC" w14:textId="67AAB6DB" w:rsidR="00D159CE" w:rsidRPr="00640E8F" w:rsidRDefault="00D159CE" w:rsidP="006A6DDF">
            <w:pPr>
              <w:pStyle w:val="iBAAGStandardText"/>
            </w:pPr>
            <w:r w:rsidRPr="00640E8F">
              <w:lastRenderedPageBreak/>
              <w:t xml:space="preserve">The amount you pay is based on where the covered health service is </w:t>
            </w:r>
            <w:r w:rsidRPr="00640E8F">
              <w:lastRenderedPageBreak/>
              <w:t>provided.</w:t>
            </w:r>
          </w:p>
          <w:p w14:paraId="58717BED" w14:textId="77777777" w:rsidR="00D159CE" w:rsidRPr="00640E8F" w:rsidRDefault="00D159CE" w:rsidP="006A6DDF">
            <w:pPr>
              <w:pStyle w:val="iBAAGStandardText"/>
            </w:pPr>
          </w:p>
          <w:p w14:paraId="58717BEE" w14:textId="2BD2C15D" w:rsidR="00D159CE" w:rsidRPr="00640E8F" w:rsidRDefault="00D159CE" w:rsidP="006A6DDF">
            <w:pPr>
              <w:pStyle w:val="iBAAGStandardTextBold"/>
            </w:pPr>
            <w:r w:rsidRPr="00640E8F">
              <w:t xml:space="preserve">Is </w:t>
            </w:r>
            <w:r w:rsidR="00AA70A7">
              <w:t>prior authorization</w:t>
            </w:r>
            <w:r w:rsidRPr="00640E8F">
              <w:t xml:space="preserve"> needed?</w:t>
            </w:r>
          </w:p>
          <w:p w14:paraId="58717BEF" w14:textId="77777777" w:rsidR="00D159CE" w:rsidRPr="00640E8F" w:rsidRDefault="00D159CE" w:rsidP="006A6DDF">
            <w:pPr>
              <w:pStyle w:val="iBAAGStandardText"/>
            </w:pPr>
            <w:r w:rsidRPr="00640E8F">
              <w:t>No</w:t>
            </w:r>
          </w:p>
          <w:p w14:paraId="58717BF0" w14:textId="77777777" w:rsidR="00D159CE" w:rsidRPr="00640E8F" w:rsidRDefault="00D159CE" w:rsidP="006A6DDF">
            <w:pPr>
              <w:pStyle w:val="iBAAGStandardText"/>
            </w:pPr>
          </w:p>
        </w:tc>
        <w:tc>
          <w:tcPr>
            <w:tcW w:w="3330" w:type="dxa"/>
            <w:shd w:val="clear" w:color="auto" w:fill="FFFFFF" w:themeFill="background1"/>
          </w:tcPr>
          <w:p w14:paraId="58717BF5" w14:textId="626D99A1" w:rsidR="00D159CE" w:rsidRPr="00640E8F" w:rsidRDefault="00D159CE" w:rsidP="006A6DDF">
            <w:pPr>
              <w:pStyle w:val="iBAAGStandardText"/>
            </w:pPr>
            <w:r w:rsidRPr="00D159CE">
              <w:lastRenderedPageBreak/>
              <w:t>Out-of-network benefits are not covered.</w:t>
            </w:r>
          </w:p>
        </w:tc>
        <w:tc>
          <w:tcPr>
            <w:tcW w:w="3330" w:type="dxa"/>
            <w:shd w:val="clear" w:color="auto" w:fill="FFFFFF" w:themeFill="background1"/>
          </w:tcPr>
          <w:p w14:paraId="58717BF6" w14:textId="77777777" w:rsidR="00D159CE" w:rsidRPr="00640E8F" w:rsidRDefault="00D159CE" w:rsidP="006A6DDF">
            <w:pPr>
              <w:pStyle w:val="iBAAGStandardText"/>
            </w:pPr>
            <w:r w:rsidRPr="00640E8F">
              <w:t>None</w:t>
            </w:r>
          </w:p>
        </w:tc>
      </w:tr>
      <w:tr w:rsidR="00D159CE" w:rsidRPr="00640E8F" w14:paraId="58717BFE" w14:textId="77777777" w:rsidTr="00944073">
        <w:tc>
          <w:tcPr>
            <w:tcW w:w="3517" w:type="dxa"/>
            <w:tcBorders>
              <w:bottom w:val="single" w:sz="4" w:space="0" w:color="000000" w:themeColor="text1"/>
            </w:tcBorders>
            <w:shd w:val="clear" w:color="auto" w:fill="31849B"/>
            <w:vAlign w:val="center"/>
          </w:tcPr>
          <w:p w14:paraId="58717BF8"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BF9" w14:textId="77777777" w:rsidR="00D159CE" w:rsidRPr="00640E8F" w:rsidRDefault="00D159CE" w:rsidP="006A6DDF">
            <w:pPr>
              <w:pStyle w:val="iBAAGTableHeader"/>
            </w:pPr>
            <w:r w:rsidRPr="00640E8F">
              <w:t>Your cost if you use</w:t>
            </w:r>
          </w:p>
          <w:p w14:paraId="58717BFA"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BFB" w14:textId="77777777" w:rsidR="00D159CE" w:rsidRPr="00640E8F" w:rsidRDefault="00D159CE" w:rsidP="006A6DDF">
            <w:pPr>
              <w:pStyle w:val="iBAAGTableHeader"/>
            </w:pPr>
            <w:r w:rsidRPr="00640E8F">
              <w:t>Your cost if you use</w:t>
            </w:r>
          </w:p>
          <w:p w14:paraId="58717BFC"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BFD" w14:textId="77777777" w:rsidR="00D159CE" w:rsidRPr="00640E8F" w:rsidRDefault="00D159CE" w:rsidP="006A6DDF">
            <w:pPr>
              <w:pStyle w:val="iBAAGTableHeader"/>
            </w:pPr>
            <w:r w:rsidRPr="00640E8F">
              <w:t>Limits &amp; Exceptions</w:t>
            </w:r>
          </w:p>
        </w:tc>
      </w:tr>
      <w:tr w:rsidR="00D159CE" w:rsidRPr="00640E8F" w14:paraId="58717C21" w14:textId="77777777" w:rsidTr="00944073">
        <w:tc>
          <w:tcPr>
            <w:tcW w:w="3517" w:type="dxa"/>
            <w:shd w:val="clear" w:color="auto" w:fill="FFFFFF" w:themeFill="background1"/>
          </w:tcPr>
          <w:p w14:paraId="58717BFF" w14:textId="2BE6A51F" w:rsidR="00D159CE" w:rsidRPr="00640E8F" w:rsidRDefault="00D159CE" w:rsidP="006A6DDF">
            <w:pPr>
              <w:pStyle w:val="iBAAGSituationBoxName"/>
            </w:pPr>
            <w:bookmarkStart w:id="90" w:name="Diabetes_Supplies"/>
            <w:r w:rsidRPr="00640E8F">
              <w:t>Diabetes Supplies</w:t>
            </w:r>
            <w:bookmarkEnd w:id="90"/>
          </w:p>
          <w:p w14:paraId="58717C00" w14:textId="77777777" w:rsidR="00D159CE" w:rsidRPr="00640E8F" w:rsidRDefault="00D159CE" w:rsidP="006A6DDF">
            <w:pPr>
              <w:pStyle w:val="iBAAGStandardText"/>
            </w:pPr>
          </w:p>
          <w:p w14:paraId="58717C01" w14:textId="77777777" w:rsidR="00D159CE" w:rsidRPr="00640E8F" w:rsidRDefault="00D159CE" w:rsidP="006A6DDF">
            <w:pPr>
              <w:pStyle w:val="iBAAGStandardText"/>
            </w:pPr>
            <w:r w:rsidRPr="00640E8F">
              <w:rPr>
                <w:rStyle w:val="iBAAGStandardTextBoldChar"/>
              </w:rPr>
              <w:t>What is diabetes?</w:t>
            </w:r>
            <w:r w:rsidRPr="00640E8F">
              <w:t xml:space="preserve"> A disease that makes your blood sugar level higher than it should be and can cause other health problems.</w:t>
            </w:r>
          </w:p>
          <w:p w14:paraId="58717C02" w14:textId="77777777" w:rsidR="00D159CE" w:rsidRPr="00640E8F" w:rsidRDefault="00D159CE" w:rsidP="006A6DDF">
            <w:pPr>
              <w:pStyle w:val="iBAAGStandardText"/>
            </w:pPr>
          </w:p>
          <w:p w14:paraId="58717C03" w14:textId="74736A66" w:rsidR="00D159CE" w:rsidRPr="00640E8F" w:rsidRDefault="00D159CE" w:rsidP="006A6DDF">
            <w:pPr>
              <w:pStyle w:val="iBAAGStandardText"/>
            </w:pPr>
            <w:r w:rsidRPr="00640E8F">
              <w:t xml:space="preserve">The </w:t>
            </w:r>
            <w:r>
              <w:t xml:space="preserve">following items </w:t>
            </w:r>
            <w:r w:rsidRPr="00640E8F">
              <w:t xml:space="preserve">are covered under your </w:t>
            </w:r>
            <w:r w:rsidRPr="00640E8F">
              <w:lastRenderedPageBreak/>
              <w:t xml:space="preserve">prescription drug </w:t>
            </w:r>
            <w:r>
              <w:t>benefit</w:t>
            </w:r>
            <w:r w:rsidRPr="00640E8F">
              <w:t>:</w:t>
            </w:r>
          </w:p>
          <w:p w14:paraId="58717C05" w14:textId="3CC86860" w:rsidR="00D159CE" w:rsidRPr="00640E8F" w:rsidRDefault="00D159CE" w:rsidP="006A6DDF">
            <w:pPr>
              <w:pStyle w:val="iBAAGLevel1Bullets"/>
            </w:pPr>
            <w:r>
              <w:t>Blood g</w:t>
            </w:r>
            <w:r w:rsidRPr="00640E8F">
              <w:t xml:space="preserve">lucose </w:t>
            </w:r>
            <w:r>
              <w:t>meters</w:t>
            </w:r>
          </w:p>
          <w:p w14:paraId="0D77033A" w14:textId="77777777" w:rsidR="00D159CE" w:rsidRPr="00640E8F" w:rsidRDefault="00D159CE" w:rsidP="000D10C6">
            <w:pPr>
              <w:pStyle w:val="iBAAGLevel1Bullets"/>
            </w:pPr>
            <w:r w:rsidRPr="00640E8F">
              <w:t xml:space="preserve">Blood </w:t>
            </w:r>
            <w:r>
              <w:t xml:space="preserve">glucose </w:t>
            </w:r>
            <w:r w:rsidRPr="00640E8F">
              <w:t xml:space="preserve">and urine test strips </w:t>
            </w:r>
          </w:p>
          <w:p w14:paraId="58717C06" w14:textId="77777777" w:rsidR="00D159CE" w:rsidRPr="00640E8F" w:rsidRDefault="00D159CE" w:rsidP="006A6DDF">
            <w:pPr>
              <w:pStyle w:val="iBAAGLevel1Bullets"/>
            </w:pPr>
            <w:r w:rsidRPr="00640E8F">
              <w:t>Insulin syringes with needles</w:t>
            </w:r>
          </w:p>
          <w:p w14:paraId="58717C07" w14:textId="6F58F307" w:rsidR="00D159CE" w:rsidRPr="00640E8F" w:rsidRDefault="00D159CE" w:rsidP="006A6DDF">
            <w:pPr>
              <w:pStyle w:val="iBAAGLevel1Bullets"/>
            </w:pPr>
            <w:r w:rsidRPr="00640E8F">
              <w:t>Ketone test strips and tablets</w:t>
            </w:r>
          </w:p>
          <w:p w14:paraId="58717C08" w14:textId="77777777" w:rsidR="00D159CE" w:rsidRPr="00640E8F" w:rsidRDefault="00D159CE" w:rsidP="006A6DDF">
            <w:pPr>
              <w:pStyle w:val="iBAAGLevel1Bullets"/>
            </w:pPr>
            <w:r w:rsidRPr="00640E8F">
              <w:t>Lancets and lancet devices</w:t>
            </w:r>
          </w:p>
          <w:p w14:paraId="58717C0A" w14:textId="77777777" w:rsidR="00D159CE" w:rsidRPr="00640E8F" w:rsidRDefault="00D159CE" w:rsidP="006A6DDF">
            <w:pPr>
              <w:pStyle w:val="iBAAGLevel1Bullets"/>
            </w:pPr>
            <w:r w:rsidRPr="00640E8F">
              <w:t xml:space="preserve">Insulin </w:t>
            </w:r>
          </w:p>
          <w:p w14:paraId="58717C0D" w14:textId="368AD1BE" w:rsidR="00D159CE" w:rsidRPr="00640E8F" w:rsidRDefault="00D159CE" w:rsidP="006A6DDF">
            <w:pPr>
              <w:pStyle w:val="iBAAGStandardText"/>
            </w:pPr>
          </w:p>
          <w:p w14:paraId="24040C7D" w14:textId="58C0EC83" w:rsidR="00D159CE" w:rsidRDefault="00D159CE" w:rsidP="006A6DDF">
            <w:pPr>
              <w:pStyle w:val="iBAAGStandardText"/>
            </w:pPr>
            <w:r w:rsidRPr="00640E8F">
              <w:t xml:space="preserve">The </w:t>
            </w:r>
            <w:r>
              <w:t xml:space="preserve">following items </w:t>
            </w:r>
            <w:r w:rsidRPr="00640E8F">
              <w:t>are covered under your durable medical equipment</w:t>
            </w:r>
            <w:r>
              <w:t xml:space="preserve"> benefit:</w:t>
            </w:r>
          </w:p>
          <w:p w14:paraId="11142A38" w14:textId="6BD18F44" w:rsidR="00D159CE" w:rsidRDefault="00D159CE" w:rsidP="00071A63">
            <w:pPr>
              <w:pStyle w:val="iBAAGLevel1Bullets"/>
            </w:pPr>
            <w:r w:rsidRPr="00640E8F">
              <w:t>Insulin pumps and supplies</w:t>
            </w:r>
          </w:p>
          <w:p w14:paraId="58717C10" w14:textId="61721BBD" w:rsidR="00D159CE" w:rsidRPr="00640E8F" w:rsidRDefault="00D159CE" w:rsidP="00071A63">
            <w:pPr>
              <w:pStyle w:val="iBAAGLevel1Bullets"/>
            </w:pPr>
            <w:r>
              <w:t>Continuous glucose monitors</w:t>
            </w:r>
          </w:p>
          <w:p w14:paraId="58717C11" w14:textId="77777777" w:rsidR="00D159CE" w:rsidRDefault="00D159CE" w:rsidP="006A6DDF">
            <w:pPr>
              <w:pStyle w:val="iBAAGStandardText"/>
            </w:pPr>
          </w:p>
          <w:p w14:paraId="52ED4003" w14:textId="77777777" w:rsidR="00D159CE" w:rsidRPr="00640E8F" w:rsidRDefault="00D159CE" w:rsidP="006A6DDF">
            <w:pPr>
              <w:pStyle w:val="iBAAGStandardText"/>
            </w:pPr>
          </w:p>
          <w:p w14:paraId="58717C12" w14:textId="77777777" w:rsidR="00D159CE" w:rsidRPr="00640E8F" w:rsidRDefault="00D159CE" w:rsidP="006A6DDF">
            <w:pPr>
              <w:pStyle w:val="iBAAGStandardTextBold"/>
            </w:pPr>
            <w:r w:rsidRPr="00640E8F">
              <w:t xml:space="preserve">Want more information? </w:t>
            </w:r>
          </w:p>
          <w:p w14:paraId="58717C13" w14:textId="77777777" w:rsidR="00D159CE" w:rsidRPr="00640E8F" w:rsidRDefault="00D159CE" w:rsidP="006A6DDF">
            <w:pPr>
              <w:pStyle w:val="iBAAGStandardText"/>
            </w:pPr>
            <w:r w:rsidRPr="00640E8F">
              <w:t xml:space="preserve">View the </w:t>
            </w:r>
            <w:hyperlink r:id="rId74" w:history="1">
              <w:r w:rsidRPr="00640E8F">
                <w:rPr>
                  <w:rStyle w:val="Hyperlinks"/>
                </w:rPr>
                <w:t>glossary</w:t>
              </w:r>
            </w:hyperlink>
            <w:r w:rsidRPr="00640E8F">
              <w:t xml:space="preserve"> for definitions.</w:t>
            </w:r>
          </w:p>
          <w:p w14:paraId="58717C14" w14:textId="77777777" w:rsidR="00D159CE" w:rsidRPr="00640E8F" w:rsidRDefault="00D159CE" w:rsidP="006A6DDF">
            <w:pPr>
              <w:pStyle w:val="iBAAGStandardText"/>
            </w:pPr>
          </w:p>
        </w:tc>
        <w:tc>
          <w:tcPr>
            <w:tcW w:w="3330" w:type="dxa"/>
            <w:gridSpan w:val="2"/>
            <w:shd w:val="clear" w:color="auto" w:fill="FFFFFF" w:themeFill="background1"/>
          </w:tcPr>
          <w:p w14:paraId="58717C15" w14:textId="0EAA77E8" w:rsidR="00D159CE" w:rsidRPr="00640E8F" w:rsidRDefault="00D159CE" w:rsidP="006A6DDF">
            <w:pPr>
              <w:pStyle w:val="iBAAGStandardText"/>
            </w:pPr>
            <w:r w:rsidRPr="00640E8F">
              <w:lastRenderedPageBreak/>
              <w:t>The amount you pay is based on where the covered health service is provided.</w:t>
            </w:r>
          </w:p>
          <w:p w14:paraId="58717C16" w14:textId="77777777" w:rsidR="00D159CE" w:rsidRPr="00640E8F" w:rsidRDefault="00D159CE" w:rsidP="006A6DDF">
            <w:pPr>
              <w:pStyle w:val="iBAAGStandardText"/>
            </w:pPr>
          </w:p>
          <w:p w14:paraId="715DB543" w14:textId="4F50DB4F" w:rsidR="00D159CE" w:rsidRPr="00640E8F" w:rsidRDefault="00D159CE" w:rsidP="00F93DF0">
            <w:pPr>
              <w:pStyle w:val="iBAAGStandardTextBold"/>
            </w:pPr>
            <w:r w:rsidRPr="00640E8F">
              <w:t xml:space="preserve">Is </w:t>
            </w:r>
            <w:r w:rsidR="00AA70A7">
              <w:t>prior authorization</w:t>
            </w:r>
            <w:r w:rsidRPr="00640E8F">
              <w:t xml:space="preserve"> needed?</w:t>
            </w:r>
          </w:p>
          <w:p w14:paraId="32FFB464" w14:textId="77777777" w:rsidR="00D159CE" w:rsidRPr="00640E8F" w:rsidRDefault="00D159CE" w:rsidP="00F93DF0">
            <w:pPr>
              <w:pStyle w:val="iBAAGStandardText"/>
            </w:pPr>
            <w:r w:rsidRPr="00640E8F">
              <w:t>No</w:t>
            </w:r>
          </w:p>
          <w:p w14:paraId="21D7DD9E" w14:textId="77777777" w:rsidR="00D159CE" w:rsidRPr="00640E8F" w:rsidRDefault="00D159CE" w:rsidP="006A6DDF">
            <w:pPr>
              <w:pStyle w:val="iBAAGStandardText"/>
            </w:pPr>
          </w:p>
          <w:p w14:paraId="58717C19" w14:textId="2EEBD515" w:rsidR="00D159CE" w:rsidRPr="00640E8F" w:rsidRDefault="00D159CE" w:rsidP="004136FB">
            <w:pPr>
              <w:pStyle w:val="iBAAGStandardText"/>
            </w:pPr>
            <w:r w:rsidRPr="00640E8F">
              <w:t xml:space="preserve"> </w:t>
            </w:r>
          </w:p>
          <w:p w14:paraId="58717C1A" w14:textId="77777777" w:rsidR="00D159CE" w:rsidRPr="00640E8F" w:rsidRDefault="00D159CE">
            <w:pPr>
              <w:pStyle w:val="iBAAGStandardText"/>
            </w:pPr>
          </w:p>
        </w:tc>
        <w:tc>
          <w:tcPr>
            <w:tcW w:w="3330" w:type="dxa"/>
            <w:shd w:val="clear" w:color="auto" w:fill="FFFFFF" w:themeFill="background1"/>
          </w:tcPr>
          <w:p w14:paraId="58717C1F" w14:textId="5226AC9B" w:rsidR="00D159CE" w:rsidRPr="00640E8F" w:rsidRDefault="00D159CE">
            <w:pPr>
              <w:pStyle w:val="iBAAGStandardText"/>
            </w:pPr>
            <w:r w:rsidRPr="00D159CE">
              <w:t>Out-of-network benefits are not covered.</w:t>
            </w:r>
          </w:p>
        </w:tc>
        <w:tc>
          <w:tcPr>
            <w:tcW w:w="3330" w:type="dxa"/>
            <w:shd w:val="clear" w:color="auto" w:fill="FFFFFF" w:themeFill="background1"/>
          </w:tcPr>
          <w:p w14:paraId="58717C20" w14:textId="77777777" w:rsidR="00D159CE" w:rsidRPr="00640E8F" w:rsidRDefault="00D159CE" w:rsidP="006A6DDF">
            <w:pPr>
              <w:pStyle w:val="iBAAGStandardText"/>
            </w:pPr>
            <w:r w:rsidRPr="00640E8F">
              <w:t>None</w:t>
            </w:r>
          </w:p>
        </w:tc>
      </w:tr>
      <w:tr w:rsidR="00D159CE" w:rsidRPr="00640E8F" w14:paraId="58717C28" w14:textId="77777777" w:rsidTr="00944073">
        <w:tc>
          <w:tcPr>
            <w:tcW w:w="3517" w:type="dxa"/>
            <w:tcBorders>
              <w:bottom w:val="single" w:sz="4" w:space="0" w:color="000000" w:themeColor="text1"/>
            </w:tcBorders>
            <w:shd w:val="clear" w:color="auto" w:fill="31849B"/>
            <w:vAlign w:val="center"/>
          </w:tcPr>
          <w:p w14:paraId="58717C22" w14:textId="77777777" w:rsidR="00D159CE" w:rsidRPr="00640E8F" w:rsidRDefault="00D159CE"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23" w14:textId="77777777" w:rsidR="00D159CE" w:rsidRPr="00640E8F" w:rsidRDefault="00D159CE" w:rsidP="006A6DDF">
            <w:pPr>
              <w:pStyle w:val="iBAAGTableHeader"/>
            </w:pPr>
            <w:r w:rsidRPr="00640E8F">
              <w:t>Your cost if you use</w:t>
            </w:r>
          </w:p>
          <w:p w14:paraId="58717C24" w14:textId="77777777" w:rsidR="00D159CE" w:rsidRPr="00640E8F" w:rsidRDefault="00D159C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25" w14:textId="77777777" w:rsidR="00D159CE" w:rsidRPr="00640E8F" w:rsidRDefault="00D159CE" w:rsidP="006A6DDF">
            <w:pPr>
              <w:pStyle w:val="iBAAGTableHeader"/>
            </w:pPr>
            <w:r w:rsidRPr="00640E8F">
              <w:t>Your cost if you use</w:t>
            </w:r>
          </w:p>
          <w:p w14:paraId="58717C26" w14:textId="77777777" w:rsidR="00D159CE" w:rsidRPr="00640E8F" w:rsidRDefault="00D159C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27" w14:textId="77777777" w:rsidR="00D159CE" w:rsidRPr="00640E8F" w:rsidRDefault="00D159CE" w:rsidP="006A6DDF">
            <w:pPr>
              <w:pStyle w:val="iBAAGTableHeader"/>
            </w:pPr>
            <w:r w:rsidRPr="00640E8F">
              <w:t>Limits &amp; Exceptions</w:t>
            </w:r>
          </w:p>
        </w:tc>
      </w:tr>
      <w:tr w:rsidR="00B836F3" w:rsidRPr="00640E8F" w14:paraId="58717C5F" w14:textId="77777777" w:rsidTr="00944073">
        <w:tc>
          <w:tcPr>
            <w:tcW w:w="3517" w:type="dxa"/>
            <w:shd w:val="clear" w:color="auto" w:fill="FFFFFF" w:themeFill="background1"/>
          </w:tcPr>
          <w:p w14:paraId="58717C29" w14:textId="4090BB3B" w:rsidR="00B836F3" w:rsidRPr="00640E8F" w:rsidRDefault="00B836F3" w:rsidP="006A6DDF">
            <w:pPr>
              <w:pStyle w:val="iBAAGSituationBoxName"/>
            </w:pPr>
            <w:bookmarkStart w:id="91" w:name="Durable_Medical_Equipment_Orthotics_Supp"/>
            <w:r w:rsidRPr="00640E8F">
              <w:t>Durable Medical Equipment</w:t>
            </w:r>
            <w:r>
              <w:t xml:space="preserve"> (DME), </w:t>
            </w:r>
            <w:r>
              <w:lastRenderedPageBreak/>
              <w:t>Orthotics and Supplies</w:t>
            </w:r>
            <w:bookmarkEnd w:id="91"/>
          </w:p>
          <w:p w14:paraId="58717C2A" w14:textId="77777777" w:rsidR="00B836F3" w:rsidRPr="00640E8F" w:rsidRDefault="00B836F3" w:rsidP="006A6DDF">
            <w:pPr>
              <w:pStyle w:val="iBAAGStandardText"/>
            </w:pPr>
          </w:p>
          <w:p w14:paraId="58717C2B" w14:textId="0B6BA047" w:rsidR="00B836F3" w:rsidRPr="00640E8F" w:rsidRDefault="00B836F3" w:rsidP="006A6DDF">
            <w:pPr>
              <w:pStyle w:val="iBAAGStandardTextBold"/>
            </w:pPr>
            <w:r w:rsidRPr="00640E8F">
              <w:t>What is durable medical equipment (DME)</w:t>
            </w:r>
            <w:r>
              <w:t xml:space="preserve"> and orthotics</w:t>
            </w:r>
            <w:r w:rsidRPr="00640E8F">
              <w:t xml:space="preserve">? </w:t>
            </w:r>
          </w:p>
          <w:p w14:paraId="58717C2C" w14:textId="77777777" w:rsidR="00B836F3" w:rsidRPr="00640E8F" w:rsidRDefault="00B836F3" w:rsidP="006A6DDF">
            <w:pPr>
              <w:pStyle w:val="iBAAGStandardText"/>
            </w:pPr>
            <w:r w:rsidRPr="00640E8F">
              <w:t xml:space="preserve">Equipment and supplies for medical conditions. </w:t>
            </w:r>
          </w:p>
          <w:p w14:paraId="58717C2D" w14:textId="77777777" w:rsidR="00B836F3" w:rsidRDefault="00B836F3" w:rsidP="006A6DDF">
            <w:pPr>
              <w:pStyle w:val="iBAAGStandardText"/>
            </w:pPr>
          </w:p>
          <w:p w14:paraId="2D6E8034" w14:textId="14F0CB0B" w:rsidR="00B836F3" w:rsidRDefault="00B836F3" w:rsidP="00CD67F9">
            <w:pPr>
              <w:pStyle w:val="iBAAGStandardText"/>
            </w:pPr>
            <w:r w:rsidRPr="00515428">
              <w:t xml:space="preserve">This may include equipment </w:t>
            </w:r>
            <w:r>
              <w:t xml:space="preserve">and supplies </w:t>
            </w:r>
            <w:r w:rsidRPr="00515428">
              <w:t xml:space="preserve">like: </w:t>
            </w:r>
          </w:p>
          <w:p w14:paraId="03390497" w14:textId="77777777" w:rsidR="00B836F3" w:rsidRDefault="00B836F3" w:rsidP="00071A63">
            <w:pPr>
              <w:pStyle w:val="iBAAGLevel1Bullets"/>
            </w:pPr>
            <w:r>
              <w:t>oxygen</w:t>
            </w:r>
          </w:p>
          <w:p w14:paraId="3D71C316" w14:textId="3BB9144B" w:rsidR="00B836F3" w:rsidRDefault="00B836F3" w:rsidP="00071A63">
            <w:pPr>
              <w:pStyle w:val="iBAAGLevel1Bullets"/>
            </w:pPr>
            <w:r>
              <w:t>standard wheelchair</w:t>
            </w:r>
          </w:p>
          <w:p w14:paraId="5055FF9B" w14:textId="77777777" w:rsidR="00B836F3" w:rsidRDefault="00B836F3" w:rsidP="00071A63">
            <w:pPr>
              <w:pStyle w:val="iBAAGLevel1Bullets"/>
            </w:pPr>
            <w:r>
              <w:t>crutches</w:t>
            </w:r>
          </w:p>
          <w:p w14:paraId="59976504" w14:textId="77777777" w:rsidR="00B836F3" w:rsidRDefault="00B836F3" w:rsidP="00071A63">
            <w:pPr>
              <w:pStyle w:val="iBAAGLevel1Bullets"/>
            </w:pPr>
            <w:r>
              <w:t>insulin pumps and related supplies</w:t>
            </w:r>
          </w:p>
          <w:p w14:paraId="2D6927B3" w14:textId="200B4064" w:rsidR="00B836F3" w:rsidRDefault="00B836F3" w:rsidP="00071A63">
            <w:pPr>
              <w:pStyle w:val="iBAAGLevel1Bullets"/>
            </w:pPr>
            <w:r>
              <w:t>orthotic braces</w:t>
            </w:r>
          </w:p>
          <w:p w14:paraId="4C7987C2" w14:textId="168B9E05" w:rsidR="00B836F3" w:rsidRDefault="00B836F3" w:rsidP="00071A63">
            <w:pPr>
              <w:pStyle w:val="iBAAGLevel1Bullets"/>
            </w:pPr>
            <w:r w:rsidRPr="00CD67F9">
              <w:t xml:space="preserve">Braces that stabilize an injured body part and braces to treat curvature of the spine </w:t>
            </w:r>
          </w:p>
          <w:p w14:paraId="3624BA7F" w14:textId="77777777" w:rsidR="00B836F3" w:rsidRDefault="00B836F3" w:rsidP="00071A63">
            <w:pPr>
              <w:pStyle w:val="iBAAGLevel1Bullets"/>
            </w:pPr>
            <w:r>
              <w:t>lymphedema stockings for arms</w:t>
            </w:r>
          </w:p>
          <w:p w14:paraId="3A136404" w14:textId="24D904A7" w:rsidR="00B836F3" w:rsidRDefault="00B836F3" w:rsidP="00071A63">
            <w:pPr>
              <w:pStyle w:val="iBAAGLevel1Bullets"/>
            </w:pPr>
            <w:r>
              <w:t xml:space="preserve">cochlear devices </w:t>
            </w:r>
          </w:p>
          <w:p w14:paraId="4E625548" w14:textId="77777777" w:rsidR="00B836F3" w:rsidRPr="00640E8F" w:rsidRDefault="00B836F3" w:rsidP="006A6DDF">
            <w:pPr>
              <w:pStyle w:val="iBAAGStandardText"/>
            </w:pPr>
          </w:p>
          <w:p w14:paraId="58717C2E" w14:textId="77777777" w:rsidR="00B836F3" w:rsidRPr="00640E8F" w:rsidRDefault="00B836F3" w:rsidP="006A6DDF">
            <w:pPr>
              <w:pStyle w:val="iBAAGStandardText"/>
            </w:pPr>
            <w:r w:rsidRPr="00640E8F">
              <w:t>DME must be:</w:t>
            </w:r>
          </w:p>
          <w:p w14:paraId="58717C2F" w14:textId="77777777" w:rsidR="00B836F3" w:rsidRPr="00640E8F" w:rsidRDefault="00B836F3" w:rsidP="006A6DDF">
            <w:pPr>
              <w:pStyle w:val="iBAAGLevel1Bullets"/>
            </w:pPr>
            <w:r w:rsidRPr="00640E8F">
              <w:t xml:space="preserve">ordered or provided by a doctor; and </w:t>
            </w:r>
          </w:p>
          <w:p w14:paraId="58717C30" w14:textId="77777777" w:rsidR="00B836F3" w:rsidRPr="00640E8F" w:rsidRDefault="00B836F3" w:rsidP="006A6DDF">
            <w:pPr>
              <w:pStyle w:val="iBAAGLevel1Bullets"/>
            </w:pPr>
            <w:r w:rsidRPr="00640E8F">
              <w:t>used for medical purposes</w:t>
            </w:r>
          </w:p>
          <w:p w14:paraId="58717C31" w14:textId="77777777" w:rsidR="00B836F3" w:rsidRPr="00640E8F" w:rsidRDefault="00B836F3" w:rsidP="006A6DDF">
            <w:pPr>
              <w:pStyle w:val="iBAAGStandardText"/>
            </w:pPr>
          </w:p>
          <w:p w14:paraId="58717C33" w14:textId="77777777" w:rsidR="00B836F3" w:rsidRPr="00640E8F" w:rsidRDefault="00B836F3" w:rsidP="006A6DDF">
            <w:pPr>
              <w:pStyle w:val="iBAAGStandardText"/>
            </w:pPr>
          </w:p>
          <w:p w14:paraId="58717C34" w14:textId="77777777" w:rsidR="00B836F3" w:rsidRPr="00640E8F" w:rsidRDefault="00B836F3" w:rsidP="006A6DDF">
            <w:pPr>
              <w:pStyle w:val="iBAAGStandardTextBold"/>
            </w:pPr>
            <w:r w:rsidRPr="00640E8F">
              <w:t xml:space="preserve">Want more information? </w:t>
            </w:r>
          </w:p>
          <w:p w14:paraId="58717C35" w14:textId="77777777" w:rsidR="00B836F3" w:rsidRPr="00640E8F" w:rsidRDefault="00B836F3" w:rsidP="006A6DDF">
            <w:pPr>
              <w:pStyle w:val="iBAAGStandardText"/>
            </w:pPr>
            <w:r w:rsidRPr="00640E8F">
              <w:t xml:space="preserve">View the </w:t>
            </w:r>
            <w:hyperlink r:id="rId75" w:history="1">
              <w:r w:rsidRPr="00640E8F">
                <w:rPr>
                  <w:rStyle w:val="Hyperlinks"/>
                </w:rPr>
                <w:t>glossary</w:t>
              </w:r>
            </w:hyperlink>
            <w:r w:rsidRPr="00640E8F">
              <w:t xml:space="preserve"> for definitions.</w:t>
            </w:r>
          </w:p>
          <w:p w14:paraId="58717C36" w14:textId="77777777" w:rsidR="00B836F3" w:rsidRPr="00640E8F" w:rsidRDefault="00B836F3" w:rsidP="006A6DDF">
            <w:pPr>
              <w:pStyle w:val="iBAAGStandardText"/>
            </w:pPr>
          </w:p>
        </w:tc>
        <w:tc>
          <w:tcPr>
            <w:tcW w:w="3330" w:type="dxa"/>
            <w:gridSpan w:val="2"/>
            <w:shd w:val="clear" w:color="auto" w:fill="FFFFFF" w:themeFill="background1"/>
          </w:tcPr>
          <w:p w14:paraId="50441723" w14:textId="61106020" w:rsidR="00B836F3" w:rsidRPr="00640E8F" w:rsidRDefault="00AA70A7" w:rsidP="004136FB">
            <w:pPr>
              <w:pStyle w:val="iBAAGStandardText"/>
            </w:pPr>
            <w:r>
              <w:rPr>
                <w:rStyle w:val="iBAAGStandardTextBoldChar"/>
              </w:rPr>
              <w:lastRenderedPageBreak/>
              <w:t>20%</w:t>
            </w:r>
            <w:r w:rsidR="00B836F3" w:rsidRPr="00640E8F">
              <w:t xml:space="preserve"> co-insurance.</w:t>
            </w:r>
          </w:p>
          <w:p w14:paraId="5F387D98" w14:textId="7FCBC957" w:rsidR="00B836F3" w:rsidRPr="00640E8F" w:rsidRDefault="00B836F3" w:rsidP="004136FB">
            <w:pPr>
              <w:pStyle w:val="iBAAGStandardText"/>
            </w:pPr>
            <w:r w:rsidRPr="00640E8F">
              <w:t xml:space="preserve">The annual deductible </w:t>
            </w:r>
            <w:r w:rsidRPr="00640E8F">
              <w:lastRenderedPageBreak/>
              <w:t>does not apply.</w:t>
            </w:r>
          </w:p>
          <w:p w14:paraId="1F7EF2E2" w14:textId="77777777" w:rsidR="00B836F3" w:rsidRDefault="00B836F3" w:rsidP="007F2C7B">
            <w:pPr>
              <w:pStyle w:val="iBAAGStandardText"/>
            </w:pPr>
          </w:p>
          <w:p w14:paraId="1E2EBB2B" w14:textId="77777777" w:rsidR="00B836F3" w:rsidRPr="00640E8F" w:rsidRDefault="00B836F3" w:rsidP="002B384D">
            <w:pPr>
              <w:pStyle w:val="iBAAGStandardText"/>
            </w:pPr>
            <w:r w:rsidRPr="00640E8F">
              <w:t>To receive network benefits, you must purchase or rent the DME from the vendor we identify or purchase it directly from the prescribing network doctor.</w:t>
            </w:r>
          </w:p>
          <w:p w14:paraId="55EDAAB1" w14:textId="77777777" w:rsidR="00B836F3" w:rsidRPr="00640E8F" w:rsidRDefault="00B836F3" w:rsidP="007F2C7B">
            <w:pPr>
              <w:pStyle w:val="iBAAGStandardText"/>
            </w:pPr>
          </w:p>
          <w:p w14:paraId="58717C39" w14:textId="719DA372" w:rsidR="00B836F3" w:rsidRPr="00640E8F" w:rsidRDefault="00B836F3" w:rsidP="006A6DDF">
            <w:pPr>
              <w:pStyle w:val="iBAAGStandardTextBold"/>
            </w:pPr>
            <w:r w:rsidRPr="00640E8F">
              <w:t xml:space="preserve">Is </w:t>
            </w:r>
            <w:r w:rsidR="00AA70A7">
              <w:t>prior authorization</w:t>
            </w:r>
            <w:r w:rsidRPr="00640E8F">
              <w:t xml:space="preserve"> </w:t>
            </w:r>
            <w:r>
              <w:t>needed</w:t>
            </w:r>
            <w:r w:rsidRPr="00640E8F">
              <w:t>?</w:t>
            </w:r>
          </w:p>
          <w:p w14:paraId="58717C3A" w14:textId="77777777" w:rsidR="00B836F3" w:rsidRPr="00640E8F" w:rsidRDefault="00B836F3" w:rsidP="006A6DDF">
            <w:pPr>
              <w:pStyle w:val="iBAAGStandardText"/>
            </w:pPr>
            <w:r w:rsidRPr="00640E8F">
              <w:t>No</w:t>
            </w:r>
          </w:p>
          <w:p w14:paraId="58717C3B" w14:textId="77777777" w:rsidR="00B836F3" w:rsidRPr="00640E8F" w:rsidRDefault="00B836F3" w:rsidP="006A6DDF">
            <w:pPr>
              <w:pStyle w:val="iBAAGStandardText"/>
            </w:pPr>
          </w:p>
          <w:p w14:paraId="58717C3D" w14:textId="77777777" w:rsidR="00B836F3" w:rsidRPr="00640E8F" w:rsidRDefault="00B836F3" w:rsidP="006A6DDF">
            <w:pPr>
              <w:pStyle w:val="iBAAGStandardText"/>
            </w:pPr>
          </w:p>
          <w:p w14:paraId="58717C3E" w14:textId="77777777" w:rsidR="00B836F3" w:rsidRPr="00640E8F" w:rsidRDefault="00B836F3" w:rsidP="00134965">
            <w:pPr>
              <w:pStyle w:val="iBAAGStandardText"/>
            </w:pPr>
          </w:p>
        </w:tc>
        <w:tc>
          <w:tcPr>
            <w:tcW w:w="3330" w:type="dxa"/>
            <w:shd w:val="clear" w:color="auto" w:fill="FFFFFF" w:themeFill="background1"/>
          </w:tcPr>
          <w:p w14:paraId="58717C4D" w14:textId="23AD2B88" w:rsidR="00B836F3" w:rsidRPr="00640E8F" w:rsidRDefault="00B836F3" w:rsidP="006A6DDF">
            <w:pPr>
              <w:pStyle w:val="iBAAGStandardText"/>
            </w:pPr>
            <w:r w:rsidRPr="00D159CE">
              <w:lastRenderedPageBreak/>
              <w:t>Out-of-network benefits are not covered.</w:t>
            </w:r>
          </w:p>
        </w:tc>
        <w:tc>
          <w:tcPr>
            <w:tcW w:w="3330" w:type="dxa"/>
            <w:shd w:val="clear" w:color="auto" w:fill="FFFFFF" w:themeFill="background1"/>
          </w:tcPr>
          <w:p w14:paraId="58717C4E" w14:textId="04C6C8C5" w:rsidR="00B836F3" w:rsidRPr="00640E8F" w:rsidRDefault="00B836F3" w:rsidP="006A6DDF">
            <w:pPr>
              <w:pStyle w:val="iBAAGStandardText"/>
            </w:pPr>
            <w:r w:rsidRPr="00640E8F">
              <w:t xml:space="preserve">Limited to a single purchase of a type of </w:t>
            </w:r>
            <w:r w:rsidRPr="00640E8F">
              <w:lastRenderedPageBreak/>
              <w:t xml:space="preserve">DME </w:t>
            </w:r>
            <w:r>
              <w:t xml:space="preserve">or orthotic </w:t>
            </w:r>
            <w:r w:rsidRPr="00640E8F">
              <w:t xml:space="preserve">every </w:t>
            </w:r>
            <w:r w:rsidRPr="00640E8F">
              <w:rPr>
                <w:rStyle w:val="iBAAGStandardTextBoldChar"/>
              </w:rPr>
              <w:t>3</w:t>
            </w:r>
            <w:r w:rsidRPr="00640E8F">
              <w:t xml:space="preserve"> </w:t>
            </w:r>
            <w:r w:rsidR="00A267AA">
              <w:rPr>
                <w:rStyle w:val="iBAAGStandardTextChar"/>
              </w:rPr>
              <w:t>calendar</w:t>
            </w:r>
            <w:r w:rsidRPr="00640E8F">
              <w:t xml:space="preserve"> years.</w:t>
            </w:r>
          </w:p>
          <w:p w14:paraId="58717C4F" w14:textId="4CA11BA7" w:rsidR="00B836F3" w:rsidRPr="00071A63" w:rsidRDefault="00B836F3">
            <w:pPr>
              <w:pStyle w:val="iBAAGStandardText"/>
              <w:rPr>
                <w:rStyle w:val="CDVar"/>
                <w:rFonts w:ascii="Verdana" w:hAnsi="Verdana"/>
                <w:color w:val="000000" w:themeColor="text1"/>
              </w:rPr>
            </w:pPr>
            <w:r w:rsidRPr="00071A63">
              <w:rPr>
                <w:rStyle w:val="CDVar"/>
                <w:rFonts w:ascii="Verdana" w:hAnsi="Verdana"/>
                <w:color w:val="000000" w:themeColor="text1"/>
              </w:rPr>
              <w:t xml:space="preserve">Repair and/or replacement of DME or orthotics would apply to this limit in the same manner as a purchase.  </w:t>
            </w:r>
          </w:p>
          <w:p w14:paraId="308C297E" w14:textId="77777777" w:rsidR="00B836F3" w:rsidRPr="00AF1F69" w:rsidRDefault="00B836F3">
            <w:pPr>
              <w:pStyle w:val="iBAAGStandardText"/>
            </w:pPr>
          </w:p>
          <w:p w14:paraId="58717C50" w14:textId="77777777" w:rsidR="00B836F3" w:rsidRPr="00640E8F" w:rsidRDefault="00B836F3" w:rsidP="006A6DDF">
            <w:pPr>
              <w:pStyle w:val="iBAAGStandardText"/>
            </w:pPr>
            <w:r w:rsidRPr="00640E8F">
              <w:t xml:space="preserve">Benefits for speech aid devices and </w:t>
            </w:r>
            <w:proofErr w:type="spellStart"/>
            <w:r w:rsidRPr="00640E8F">
              <w:t>tracheo</w:t>
            </w:r>
            <w:proofErr w:type="spellEnd"/>
            <w:r w:rsidRPr="00640E8F">
              <w:t xml:space="preserve">-esophageal voice devices are limited to one device </w:t>
            </w:r>
          </w:p>
          <w:p w14:paraId="58717C51" w14:textId="0F9017DF" w:rsidR="00B836F3" w:rsidRPr="00640E8F" w:rsidRDefault="00B836F3" w:rsidP="006A6DDF">
            <w:pPr>
              <w:pStyle w:val="iBAAGStandardText"/>
            </w:pPr>
            <w:r w:rsidRPr="00640E8F">
              <w:t xml:space="preserve">during the entire period of time you are enrolled in the plan. </w:t>
            </w:r>
          </w:p>
          <w:p w14:paraId="58717C52" w14:textId="77777777" w:rsidR="00B836F3" w:rsidRPr="00640E8F" w:rsidRDefault="00B836F3" w:rsidP="006A6DDF">
            <w:pPr>
              <w:pStyle w:val="iBAAGStandardText"/>
            </w:pPr>
          </w:p>
          <w:p w14:paraId="39728C49" w14:textId="56635251" w:rsidR="00B836F3" w:rsidRPr="00640E8F" w:rsidRDefault="00B836F3" w:rsidP="00A04172">
            <w:pPr>
              <w:pStyle w:val="iBAAGStandardText"/>
            </w:pPr>
            <w:r w:rsidRPr="00640E8F">
              <w:t xml:space="preserve">Orthotic appliances that straighten or re-shape a body part are not covered. </w:t>
            </w:r>
          </w:p>
          <w:p w14:paraId="7F8B5858" w14:textId="1FAA28FD" w:rsidR="00B836F3" w:rsidRPr="00640E8F" w:rsidRDefault="00B836F3" w:rsidP="006A6DDF">
            <w:pPr>
              <w:pStyle w:val="iBAAGStandardText"/>
            </w:pPr>
          </w:p>
          <w:p w14:paraId="6B2A7157" w14:textId="5AB0323E" w:rsidR="00B836F3" w:rsidRPr="00640E8F" w:rsidRDefault="00B836F3" w:rsidP="00B840D5">
            <w:pPr>
              <w:pStyle w:val="iBAAGStandardText"/>
            </w:pPr>
            <w:r w:rsidRPr="00640E8F">
              <w:t>The following are not covered:</w:t>
            </w:r>
          </w:p>
          <w:p w14:paraId="015A8EF9" w14:textId="34846345" w:rsidR="00B836F3" w:rsidRPr="00640E8F" w:rsidRDefault="00B836F3" w:rsidP="00502362">
            <w:pPr>
              <w:pStyle w:val="iBAAGLevel1Bullets"/>
            </w:pPr>
            <w:r w:rsidRPr="00640E8F">
              <w:t>Shoes.</w:t>
            </w:r>
          </w:p>
          <w:p w14:paraId="0A2BA314" w14:textId="77777777" w:rsidR="00B836F3" w:rsidRPr="00640E8F" w:rsidRDefault="00B836F3" w:rsidP="00502362">
            <w:pPr>
              <w:pStyle w:val="iBAAGLevel1Bullets"/>
            </w:pPr>
            <w:r w:rsidRPr="00640E8F">
              <w:t>Shoe orthotics.</w:t>
            </w:r>
          </w:p>
          <w:p w14:paraId="396B50BA" w14:textId="77777777" w:rsidR="00B836F3" w:rsidRPr="00640E8F" w:rsidRDefault="00B836F3" w:rsidP="00B840D5">
            <w:pPr>
              <w:pStyle w:val="iBAAGLevel1Bullets"/>
            </w:pPr>
            <w:r w:rsidRPr="00640E8F">
              <w:t>Shoe inserts.</w:t>
            </w:r>
          </w:p>
          <w:p w14:paraId="0AE4858C" w14:textId="55E11360" w:rsidR="00B836F3" w:rsidRPr="00640E8F" w:rsidRDefault="00B836F3" w:rsidP="00B840D5">
            <w:pPr>
              <w:pStyle w:val="iBAAGLevel1Bullets"/>
            </w:pPr>
            <w:r w:rsidRPr="00640E8F">
              <w:t>Arch supports.</w:t>
            </w:r>
          </w:p>
          <w:p w14:paraId="3F753C18" w14:textId="77777777" w:rsidR="00B836F3" w:rsidRPr="00640E8F" w:rsidRDefault="00B836F3" w:rsidP="006A6DDF">
            <w:pPr>
              <w:pStyle w:val="iBAAGStandardText"/>
            </w:pPr>
          </w:p>
          <w:p w14:paraId="58717C55" w14:textId="77777777" w:rsidR="00B836F3" w:rsidRPr="00640E8F" w:rsidRDefault="00B836F3" w:rsidP="006A6DDF">
            <w:pPr>
              <w:pStyle w:val="iBAAGStandardText"/>
            </w:pPr>
            <w:r w:rsidRPr="00640E8F">
              <w:t xml:space="preserve">No coverage for add-ons or upgrades when: </w:t>
            </w:r>
          </w:p>
          <w:p w14:paraId="58717C56" w14:textId="77777777" w:rsidR="00B836F3" w:rsidRPr="00640E8F" w:rsidRDefault="00B836F3" w:rsidP="006A6DDF">
            <w:pPr>
              <w:pStyle w:val="iBAAGLevel1Bullets"/>
            </w:pPr>
            <w:r w:rsidRPr="00640E8F">
              <w:t xml:space="preserve">The add-on or upgrade is for </w:t>
            </w:r>
            <w:r w:rsidRPr="00640E8F">
              <w:lastRenderedPageBreak/>
              <w:t>convenience only.</w:t>
            </w:r>
          </w:p>
          <w:p w14:paraId="58717C57" w14:textId="77777777" w:rsidR="00B836F3" w:rsidRPr="00640E8F" w:rsidRDefault="00B836F3" w:rsidP="006A6DDF">
            <w:pPr>
              <w:pStyle w:val="iBAAGLevel1Bullets"/>
            </w:pPr>
            <w:r w:rsidRPr="00640E8F">
              <w:t>The add-on or upgrade is beyond what’s necessary to meet the medical need.</w:t>
            </w:r>
          </w:p>
          <w:p w14:paraId="58717C58" w14:textId="77777777" w:rsidR="00B836F3" w:rsidRPr="00640E8F" w:rsidRDefault="00B836F3" w:rsidP="006A6DDF">
            <w:pPr>
              <w:pStyle w:val="iBAAGStandardText"/>
            </w:pPr>
          </w:p>
          <w:p w14:paraId="58717C59" w14:textId="77777777" w:rsidR="00B836F3" w:rsidRPr="00640E8F" w:rsidRDefault="00B836F3" w:rsidP="006A6DDF">
            <w:pPr>
              <w:pStyle w:val="iBAAGStandardText"/>
            </w:pPr>
            <w:r w:rsidRPr="00640E8F">
              <w:t>If you rent or purchase equipment that is an upgrade or add-on you are responsible for the difference in cost.</w:t>
            </w:r>
          </w:p>
          <w:p w14:paraId="58717C5A" w14:textId="77777777" w:rsidR="00B836F3" w:rsidRPr="00640E8F" w:rsidRDefault="00B836F3" w:rsidP="006A6DDF">
            <w:pPr>
              <w:pStyle w:val="iBAAGStandardText"/>
            </w:pPr>
          </w:p>
          <w:p w14:paraId="58717C5B" w14:textId="77777777" w:rsidR="00B836F3" w:rsidRPr="00640E8F" w:rsidRDefault="00B836F3" w:rsidP="006A6DDF">
            <w:pPr>
              <w:pStyle w:val="iBAAGStandardTextBold"/>
            </w:pPr>
            <w:r w:rsidRPr="00640E8F">
              <w:t>Benefits are available for repairs and replacement, except when:</w:t>
            </w:r>
          </w:p>
          <w:p w14:paraId="58717C5C" w14:textId="77777777" w:rsidR="00B836F3" w:rsidRPr="00640E8F" w:rsidRDefault="00B836F3" w:rsidP="006A6DDF">
            <w:pPr>
              <w:pStyle w:val="iBAAGLevel1Bullets"/>
            </w:pPr>
            <w:r w:rsidRPr="00640E8F">
              <w:t>damage due to misuse or abuse</w:t>
            </w:r>
          </w:p>
          <w:p w14:paraId="58717C5D" w14:textId="77777777" w:rsidR="00B836F3" w:rsidRPr="00640E8F" w:rsidRDefault="00B836F3" w:rsidP="006A6DDF">
            <w:pPr>
              <w:pStyle w:val="iBAAGLevel1Bullets"/>
            </w:pPr>
            <w:r w:rsidRPr="00640E8F">
              <w:t>lost or stolen</w:t>
            </w:r>
          </w:p>
          <w:p w14:paraId="58717C5E" w14:textId="77777777" w:rsidR="00B836F3" w:rsidRPr="00640E8F" w:rsidRDefault="00B836F3" w:rsidP="006A6DDF">
            <w:pPr>
              <w:pStyle w:val="iBAAGLevel1Bullets"/>
              <w:numPr>
                <w:ilvl w:val="0"/>
                <w:numId w:val="0"/>
              </w:numPr>
              <w:ind w:left="450"/>
            </w:pPr>
          </w:p>
        </w:tc>
      </w:tr>
      <w:tr w:rsidR="00B836F3" w:rsidRPr="00640E8F" w14:paraId="58717C66" w14:textId="77777777" w:rsidTr="00944073">
        <w:tc>
          <w:tcPr>
            <w:tcW w:w="3517" w:type="dxa"/>
            <w:tcBorders>
              <w:bottom w:val="single" w:sz="4" w:space="0" w:color="000000" w:themeColor="text1"/>
            </w:tcBorders>
            <w:shd w:val="clear" w:color="auto" w:fill="31849B"/>
            <w:vAlign w:val="center"/>
          </w:tcPr>
          <w:p w14:paraId="58717C60" w14:textId="77777777" w:rsidR="00B836F3" w:rsidRPr="00640E8F" w:rsidRDefault="00B836F3" w:rsidP="006A6DD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58717C61" w14:textId="77777777" w:rsidR="00B836F3" w:rsidRPr="00640E8F" w:rsidRDefault="00B836F3" w:rsidP="006A6DDF">
            <w:pPr>
              <w:pStyle w:val="iBAAGTableHeader"/>
            </w:pPr>
            <w:r w:rsidRPr="00640E8F">
              <w:t>Your cost if you use</w:t>
            </w:r>
          </w:p>
          <w:p w14:paraId="58717C62"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63" w14:textId="77777777" w:rsidR="00B836F3" w:rsidRPr="00640E8F" w:rsidRDefault="00B836F3" w:rsidP="006A6DDF">
            <w:pPr>
              <w:pStyle w:val="iBAAGTableHeader"/>
            </w:pPr>
            <w:r w:rsidRPr="00640E8F">
              <w:t>Your cost if you use</w:t>
            </w:r>
          </w:p>
          <w:p w14:paraId="58717C64"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65" w14:textId="77777777" w:rsidR="00B836F3" w:rsidRPr="00640E8F" w:rsidRDefault="00B836F3" w:rsidP="006A6DDF">
            <w:pPr>
              <w:pStyle w:val="iBAAGTableHeader"/>
            </w:pPr>
            <w:r w:rsidRPr="00640E8F">
              <w:t>Limits &amp; Exceptions</w:t>
            </w:r>
          </w:p>
        </w:tc>
      </w:tr>
      <w:tr w:rsidR="00B836F3" w:rsidRPr="00640E8F" w14:paraId="58717C76" w14:textId="77777777" w:rsidTr="00944073">
        <w:tc>
          <w:tcPr>
            <w:tcW w:w="3517" w:type="dxa"/>
            <w:shd w:val="clear" w:color="auto" w:fill="FFFFFF" w:themeFill="background1"/>
          </w:tcPr>
          <w:p w14:paraId="58717C67" w14:textId="77777777" w:rsidR="00B836F3" w:rsidRPr="00640E8F" w:rsidRDefault="00B836F3" w:rsidP="006A6DDF">
            <w:pPr>
              <w:pStyle w:val="iBAAGSituationBoxName"/>
            </w:pPr>
            <w:bookmarkStart w:id="92" w:name="Experimental_Investigational_or_Unprove"/>
            <w:r w:rsidRPr="00640E8F">
              <w:t>Experimental, Investigational or Unproven Services</w:t>
            </w:r>
            <w:bookmarkEnd w:id="92"/>
            <w:r w:rsidRPr="00640E8F">
              <w:t xml:space="preserve"> </w:t>
            </w:r>
          </w:p>
          <w:p w14:paraId="58717C68" w14:textId="77777777" w:rsidR="00B836F3" w:rsidRPr="00640E8F" w:rsidRDefault="00B836F3" w:rsidP="006A6DDF">
            <w:pPr>
              <w:pStyle w:val="iBAAGStandardText"/>
            </w:pPr>
          </w:p>
          <w:p w14:paraId="58717C69" w14:textId="77777777" w:rsidR="00B836F3" w:rsidRPr="00640E8F" w:rsidRDefault="00B836F3" w:rsidP="006A6DDF">
            <w:pPr>
              <w:pStyle w:val="iBAAGStandardText"/>
            </w:pPr>
            <w:r w:rsidRPr="00640E8F">
              <w:rPr>
                <w:rStyle w:val="iBAAGStandardTextBoldChar"/>
              </w:rPr>
              <w:t>What are experimental or investigational services?</w:t>
            </w:r>
            <w:r w:rsidRPr="00640E8F">
              <w:t xml:space="preserve"> Anything that </w:t>
            </w:r>
            <w:r w:rsidRPr="00640E8F">
              <w:lastRenderedPageBreak/>
              <w:t>has not shown to be effective, established or is still being investigated for a medical condition.</w:t>
            </w:r>
          </w:p>
          <w:p w14:paraId="58717C6A" w14:textId="77777777" w:rsidR="00B836F3" w:rsidRPr="00640E8F" w:rsidRDefault="00B836F3" w:rsidP="006A6DDF">
            <w:pPr>
              <w:pStyle w:val="iBAAGStandardText"/>
            </w:pPr>
          </w:p>
          <w:p w14:paraId="58717C6B" w14:textId="77777777" w:rsidR="00B836F3" w:rsidRPr="00640E8F" w:rsidRDefault="00B836F3" w:rsidP="006A6DDF">
            <w:pPr>
              <w:pStyle w:val="iBAAGStandardText"/>
            </w:pPr>
            <w:r w:rsidRPr="00640E8F">
              <w:rPr>
                <w:rStyle w:val="iBAAGStandardTextBoldChar"/>
              </w:rPr>
              <w:t>What are unproven services?</w:t>
            </w:r>
            <w:r w:rsidRPr="00640E8F">
              <w:t xml:space="preserve"> Services that have not been proven to be effective for the treatment of a medical condition. </w:t>
            </w:r>
          </w:p>
          <w:p w14:paraId="58717C6C" w14:textId="77777777" w:rsidR="00B836F3" w:rsidRPr="00640E8F" w:rsidRDefault="00B836F3" w:rsidP="006A6DDF">
            <w:pPr>
              <w:pStyle w:val="iBAAGStandardText"/>
            </w:pPr>
          </w:p>
          <w:p w14:paraId="58717C6D" w14:textId="77777777" w:rsidR="00B836F3" w:rsidRPr="00640E8F" w:rsidRDefault="00B836F3" w:rsidP="006A6DDF">
            <w:pPr>
              <w:pStyle w:val="iBAAGStandardTextBold"/>
            </w:pPr>
            <w:r w:rsidRPr="00640E8F">
              <w:t xml:space="preserve">Want more information? </w:t>
            </w:r>
          </w:p>
          <w:p w14:paraId="58717C6E" w14:textId="77777777" w:rsidR="00B836F3" w:rsidRPr="00640E8F" w:rsidRDefault="00B836F3" w:rsidP="006A6DDF">
            <w:pPr>
              <w:pStyle w:val="iBAAGStandardText"/>
            </w:pPr>
            <w:r w:rsidRPr="00640E8F">
              <w:t xml:space="preserve">View the </w:t>
            </w:r>
            <w:hyperlink r:id="rId76" w:history="1">
              <w:r w:rsidRPr="00640E8F">
                <w:rPr>
                  <w:rStyle w:val="Hyperlinks"/>
                </w:rPr>
                <w:t>glossary</w:t>
              </w:r>
            </w:hyperlink>
            <w:r w:rsidRPr="00640E8F">
              <w:t xml:space="preserve"> for definitions.</w:t>
            </w:r>
          </w:p>
          <w:p w14:paraId="58717C6F" w14:textId="77777777" w:rsidR="00B836F3" w:rsidRPr="00640E8F" w:rsidRDefault="00B836F3" w:rsidP="006A6DDF">
            <w:pPr>
              <w:pStyle w:val="iBAAGStandardText"/>
            </w:pPr>
          </w:p>
        </w:tc>
        <w:tc>
          <w:tcPr>
            <w:tcW w:w="3330" w:type="dxa"/>
            <w:gridSpan w:val="2"/>
            <w:shd w:val="clear" w:color="auto" w:fill="FFFFFF" w:themeFill="background1"/>
          </w:tcPr>
          <w:p w14:paraId="58717C70" w14:textId="77777777" w:rsidR="00B836F3" w:rsidRPr="00640E8F" w:rsidRDefault="00B836F3" w:rsidP="006A6DDF">
            <w:pPr>
              <w:pStyle w:val="iBAAGStandardText"/>
              <w:rPr>
                <w:rFonts w:eastAsia="Calibri" w:cs="Arial"/>
                <w:b/>
                <w:color w:val="0000FF"/>
              </w:rPr>
            </w:pPr>
            <w:r w:rsidRPr="00640E8F">
              <w:rPr>
                <w:rFonts w:cs="Arial"/>
              </w:rPr>
              <w:lastRenderedPageBreak/>
              <w:t>Network benefits are not covered.</w:t>
            </w:r>
          </w:p>
          <w:p w14:paraId="58717C71" w14:textId="77777777" w:rsidR="00B836F3" w:rsidRPr="00640E8F" w:rsidRDefault="00B836F3" w:rsidP="006A6DDF">
            <w:pPr>
              <w:pStyle w:val="iBAAGStandardText"/>
              <w:rPr>
                <w:bCs/>
                <w:iCs/>
              </w:rPr>
            </w:pPr>
          </w:p>
        </w:tc>
        <w:tc>
          <w:tcPr>
            <w:tcW w:w="3330" w:type="dxa"/>
            <w:shd w:val="clear" w:color="auto" w:fill="FFFFFF" w:themeFill="background1"/>
          </w:tcPr>
          <w:p w14:paraId="58717C72" w14:textId="77777777" w:rsidR="00B836F3" w:rsidRPr="00640E8F" w:rsidRDefault="00B836F3" w:rsidP="006A6DDF">
            <w:pPr>
              <w:pStyle w:val="iBAAGStandardText"/>
              <w:rPr>
                <w:rFonts w:cs="Arial"/>
              </w:rPr>
            </w:pPr>
            <w:r w:rsidRPr="00640E8F">
              <w:rPr>
                <w:rFonts w:cs="Arial"/>
              </w:rPr>
              <w:t>Out-of-network benefits are not covered.</w:t>
            </w:r>
          </w:p>
          <w:p w14:paraId="58717C73" w14:textId="77777777" w:rsidR="00B836F3" w:rsidRPr="00640E8F" w:rsidRDefault="00B836F3" w:rsidP="006A6DDF">
            <w:pPr>
              <w:pStyle w:val="iBAAGStandardText"/>
            </w:pPr>
          </w:p>
        </w:tc>
        <w:tc>
          <w:tcPr>
            <w:tcW w:w="3330" w:type="dxa"/>
            <w:shd w:val="clear" w:color="auto" w:fill="FFFFFF" w:themeFill="background1"/>
          </w:tcPr>
          <w:p w14:paraId="58717C74" w14:textId="6172CA95" w:rsidR="00B836F3" w:rsidRPr="00640E8F" w:rsidRDefault="00B836F3" w:rsidP="006A6DDF">
            <w:pPr>
              <w:pStyle w:val="iBAAGStandardText"/>
              <w:rPr>
                <w:rFonts w:cs="Arial"/>
                <w:szCs w:val="22"/>
              </w:rPr>
            </w:pPr>
            <w:r w:rsidRPr="00640E8F">
              <w:rPr>
                <w:rFonts w:cs="Arial"/>
                <w:szCs w:val="22"/>
              </w:rPr>
              <w:t xml:space="preserve">No coverage for experimental, investigational or unproven services, except as listed under </w:t>
            </w:r>
            <w:r w:rsidRPr="00640E8F">
              <w:rPr>
                <w:rStyle w:val="iBAAGStandardTextItalicsChar"/>
              </w:rPr>
              <w:t>Clinical Trials</w:t>
            </w:r>
            <w:r w:rsidRPr="00640E8F">
              <w:rPr>
                <w:rFonts w:cs="Arial"/>
                <w:szCs w:val="22"/>
              </w:rPr>
              <w:t>.</w:t>
            </w:r>
          </w:p>
          <w:p w14:paraId="467A1537" w14:textId="77777777" w:rsidR="00B836F3" w:rsidRPr="00640E8F" w:rsidRDefault="00B836F3" w:rsidP="006A6DDF">
            <w:pPr>
              <w:pStyle w:val="iBAAGStandardText"/>
            </w:pPr>
          </w:p>
          <w:p w14:paraId="58717C75" w14:textId="6EF5ACA8" w:rsidR="00B836F3" w:rsidRPr="00640E8F" w:rsidRDefault="00B836F3" w:rsidP="006A6DDF">
            <w:pPr>
              <w:pStyle w:val="iBAAGStandardText"/>
            </w:pPr>
          </w:p>
        </w:tc>
      </w:tr>
      <w:tr w:rsidR="00B836F3" w:rsidRPr="00640E8F" w14:paraId="7E48EB86" w14:textId="77777777" w:rsidTr="00944073">
        <w:tc>
          <w:tcPr>
            <w:tcW w:w="3517" w:type="dxa"/>
            <w:tcBorders>
              <w:bottom w:val="single" w:sz="4" w:space="0" w:color="000000" w:themeColor="text1"/>
            </w:tcBorders>
            <w:shd w:val="clear" w:color="auto" w:fill="31849B"/>
            <w:vAlign w:val="center"/>
          </w:tcPr>
          <w:p w14:paraId="0D80D077" w14:textId="77777777" w:rsidR="00B836F3" w:rsidRPr="00640E8F" w:rsidRDefault="00B836F3" w:rsidP="00A03B8A">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21CA2BF7" w14:textId="77777777" w:rsidR="00B836F3" w:rsidRPr="00640E8F" w:rsidRDefault="00B836F3" w:rsidP="00A03B8A">
            <w:pPr>
              <w:pStyle w:val="iBAAGTableHeader"/>
            </w:pPr>
            <w:r w:rsidRPr="00640E8F">
              <w:t>Your cost if you use</w:t>
            </w:r>
          </w:p>
          <w:p w14:paraId="64056830" w14:textId="77777777" w:rsidR="00B836F3" w:rsidRPr="00640E8F" w:rsidRDefault="00B836F3" w:rsidP="00A03B8A">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E7AE1E3" w14:textId="77777777" w:rsidR="00B836F3" w:rsidRPr="00640E8F" w:rsidRDefault="00B836F3" w:rsidP="00A03B8A">
            <w:pPr>
              <w:pStyle w:val="iBAAGTableHeader"/>
            </w:pPr>
            <w:r w:rsidRPr="00640E8F">
              <w:t>Your cost if you use</w:t>
            </w:r>
          </w:p>
          <w:p w14:paraId="0B38A340" w14:textId="77777777" w:rsidR="00B836F3" w:rsidRPr="00640E8F" w:rsidRDefault="00B836F3" w:rsidP="00A03B8A">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16DB834D" w14:textId="77777777" w:rsidR="00B836F3" w:rsidRPr="00640E8F" w:rsidRDefault="00B836F3" w:rsidP="00A03B8A">
            <w:pPr>
              <w:pStyle w:val="iBAAGTableHeader"/>
            </w:pPr>
            <w:r w:rsidRPr="00640E8F">
              <w:t>Limits &amp; Exceptions</w:t>
            </w:r>
          </w:p>
        </w:tc>
      </w:tr>
      <w:tr w:rsidR="00B836F3" w:rsidRPr="00640E8F" w14:paraId="0A9D23A3" w14:textId="77777777" w:rsidTr="00944073">
        <w:tc>
          <w:tcPr>
            <w:tcW w:w="3517" w:type="dxa"/>
            <w:shd w:val="clear" w:color="auto" w:fill="FFFFFF" w:themeFill="background1"/>
          </w:tcPr>
          <w:p w14:paraId="4E80699E" w14:textId="2B3E127A" w:rsidR="00B836F3" w:rsidRPr="00640E8F" w:rsidRDefault="00B836F3" w:rsidP="00A03B8A">
            <w:pPr>
              <w:pStyle w:val="iBAAGSituationBoxName"/>
            </w:pPr>
            <w:bookmarkStart w:id="93" w:name="Gender_Dysphoria_Services"/>
            <w:r w:rsidRPr="00640E8F">
              <w:t>Gender Dysphoria</w:t>
            </w:r>
            <w:r>
              <w:t xml:space="preserve"> Services</w:t>
            </w:r>
            <w:r w:rsidRPr="00640E8F">
              <w:t xml:space="preserve"> </w:t>
            </w:r>
            <w:bookmarkEnd w:id="93"/>
          </w:p>
          <w:p w14:paraId="4B5C146A" w14:textId="660CD663" w:rsidR="00B836F3" w:rsidRDefault="00B836F3" w:rsidP="00071A63">
            <w:pPr>
              <w:pStyle w:val="iBAAGStandardText"/>
            </w:pPr>
          </w:p>
          <w:p w14:paraId="674F4D7A" w14:textId="16A81CC1" w:rsidR="00B836F3" w:rsidRDefault="00B836F3" w:rsidP="00071A63">
            <w:pPr>
              <w:pStyle w:val="iBAAGStandardText"/>
            </w:pPr>
            <w:r w:rsidRPr="00640E8F">
              <w:rPr>
                <w:rStyle w:val="iBAAGStandardTextBoldChar"/>
              </w:rPr>
              <w:t xml:space="preserve">What </w:t>
            </w:r>
            <w:r>
              <w:rPr>
                <w:rStyle w:val="iBAAGStandardTextBoldChar"/>
              </w:rPr>
              <w:t>is gender dysphoria</w:t>
            </w:r>
            <w:r w:rsidRPr="00640E8F">
              <w:rPr>
                <w:rStyle w:val="iBAAGStandardTextBoldChar"/>
              </w:rPr>
              <w:t>?</w:t>
            </w:r>
            <w:r w:rsidRPr="00640E8F">
              <w:t xml:space="preserve"> </w:t>
            </w:r>
            <w:r w:rsidRPr="002F4226">
              <w:rPr>
                <w:lang w:val="en"/>
              </w:rPr>
              <w:t>A med</w:t>
            </w:r>
            <w:r>
              <w:rPr>
                <w:lang w:val="en"/>
              </w:rPr>
              <w:t xml:space="preserve">ical condition where there is a </w:t>
            </w:r>
            <w:r w:rsidRPr="002F4226">
              <w:rPr>
                <w:lang w:val="en"/>
              </w:rPr>
              <w:t>difference between your gender at birth and how you feel about yourself</w:t>
            </w:r>
            <w:r>
              <w:rPr>
                <w:lang w:val="en"/>
              </w:rPr>
              <w:t>.</w:t>
            </w:r>
          </w:p>
          <w:p w14:paraId="34229C2F" w14:textId="77777777" w:rsidR="00B836F3" w:rsidRPr="00640E8F" w:rsidRDefault="00B836F3" w:rsidP="00071A63">
            <w:pPr>
              <w:pStyle w:val="iBAAGStandardText"/>
            </w:pPr>
          </w:p>
          <w:p w14:paraId="171A9C94" w14:textId="274A6B93" w:rsidR="00B836F3" w:rsidRPr="00640E8F" w:rsidRDefault="00B836F3" w:rsidP="00071A63">
            <w:pPr>
              <w:pStyle w:val="iBAAGStandardText"/>
              <w:rPr>
                <w:rStyle w:val="InstructionalTextChar"/>
                <w:b w:val="0"/>
                <w:color w:val="000000" w:themeColor="text1"/>
                <w:szCs w:val="22"/>
              </w:rPr>
            </w:pPr>
            <w:r w:rsidRPr="00640E8F">
              <w:t>Benefits include</w:t>
            </w:r>
            <w:r>
              <w:t xml:space="preserve"> treatment when provided by or under </w:t>
            </w:r>
            <w:r>
              <w:lastRenderedPageBreak/>
              <w:t>the direction of a doctor.</w:t>
            </w:r>
          </w:p>
          <w:p w14:paraId="2D602703" w14:textId="77777777" w:rsidR="00B836F3" w:rsidRDefault="00B836F3" w:rsidP="00A03B8A">
            <w:pPr>
              <w:pStyle w:val="iBAAGStandardText"/>
            </w:pPr>
          </w:p>
          <w:p w14:paraId="6EE770D2" w14:textId="43D04C7E" w:rsidR="001B239A" w:rsidRPr="00421EC6" w:rsidRDefault="001B239A" w:rsidP="001B239A">
            <w:pPr>
              <w:autoSpaceDE w:val="0"/>
              <w:autoSpaceDN w:val="0"/>
              <w:adjustRightInd w:val="0"/>
              <w:rPr>
                <w:color w:val="000000" w:themeColor="text1"/>
                <w:szCs w:val="24"/>
              </w:rPr>
            </w:pPr>
            <w:r w:rsidRPr="00421EC6">
              <w:rPr>
                <w:color w:val="000000" w:themeColor="text1"/>
                <w:szCs w:val="24"/>
              </w:rPr>
              <w:t>The Plan pays Benefits for the treatment of gender identity disorder as fo</w:t>
            </w:r>
            <w:r w:rsidRPr="001B239A">
              <w:rPr>
                <w:color w:val="000000" w:themeColor="text1"/>
                <w:szCs w:val="24"/>
              </w:rPr>
              <w:t>llows: psychotherapy for gender</w:t>
            </w:r>
            <w:r>
              <w:rPr>
                <w:color w:val="000000" w:themeColor="text1"/>
                <w:szCs w:val="24"/>
              </w:rPr>
              <w:t xml:space="preserve"> </w:t>
            </w:r>
            <w:r w:rsidRPr="00421EC6">
              <w:rPr>
                <w:color w:val="000000" w:themeColor="text1"/>
                <w:szCs w:val="24"/>
              </w:rPr>
              <w:t>identity disorders and associated co-morbid psychiatric diagnoses; continuous hormone replacement -</w:t>
            </w:r>
          </w:p>
          <w:p w14:paraId="3FE00AF8" w14:textId="77777777" w:rsidR="001B239A" w:rsidRPr="00421EC6" w:rsidRDefault="001B239A" w:rsidP="001B239A">
            <w:pPr>
              <w:autoSpaceDE w:val="0"/>
              <w:autoSpaceDN w:val="0"/>
              <w:adjustRightInd w:val="0"/>
              <w:rPr>
                <w:color w:val="000000" w:themeColor="text1"/>
                <w:szCs w:val="24"/>
              </w:rPr>
            </w:pPr>
            <w:r w:rsidRPr="00421EC6">
              <w:rPr>
                <w:color w:val="000000" w:themeColor="text1"/>
                <w:szCs w:val="24"/>
              </w:rPr>
              <w:t>hormones of the desired gender; laboratory testing to monitor the safety of continuous hormone</w:t>
            </w:r>
          </w:p>
          <w:p w14:paraId="0BD7C149" w14:textId="1111AE7A" w:rsidR="001B239A" w:rsidRDefault="001B239A" w:rsidP="001B239A">
            <w:pPr>
              <w:pStyle w:val="iBAAGStandardText"/>
            </w:pPr>
            <w:r w:rsidRPr="00421EC6">
              <w:t>therapy.</w:t>
            </w:r>
          </w:p>
          <w:p w14:paraId="29134E66" w14:textId="77777777" w:rsidR="001B239A" w:rsidRDefault="001B239A" w:rsidP="001B239A">
            <w:pPr>
              <w:pStyle w:val="iBAAGStandardText"/>
            </w:pPr>
          </w:p>
          <w:p w14:paraId="7C487D79" w14:textId="77777777" w:rsidR="001B239A" w:rsidRPr="00421EC6" w:rsidRDefault="001B239A" w:rsidP="001B239A">
            <w:pPr>
              <w:autoSpaceDE w:val="0"/>
              <w:autoSpaceDN w:val="0"/>
              <w:adjustRightInd w:val="0"/>
              <w:rPr>
                <w:color w:val="000000" w:themeColor="text1"/>
                <w:szCs w:val="24"/>
              </w:rPr>
            </w:pPr>
            <w:r w:rsidRPr="00421EC6">
              <w:rPr>
                <w:color w:val="000000" w:themeColor="text1"/>
                <w:szCs w:val="24"/>
              </w:rPr>
              <w:t>The Covered Person must meet all of the following eligibility qualifications for hormone replacement in</w:t>
            </w:r>
          </w:p>
          <w:p w14:paraId="04028206" w14:textId="77777777" w:rsidR="001B239A" w:rsidRPr="00421EC6" w:rsidRDefault="001B239A" w:rsidP="001B239A">
            <w:pPr>
              <w:autoSpaceDE w:val="0"/>
              <w:autoSpaceDN w:val="0"/>
              <w:adjustRightInd w:val="0"/>
              <w:rPr>
                <w:color w:val="000000" w:themeColor="text1"/>
                <w:szCs w:val="24"/>
              </w:rPr>
            </w:pPr>
            <w:r w:rsidRPr="00421EC6">
              <w:rPr>
                <w:color w:val="000000" w:themeColor="text1"/>
                <w:szCs w:val="24"/>
              </w:rPr>
              <w:t xml:space="preserve">addition to the Plans overall eligibility requirements as shown in (Section </w:t>
            </w:r>
            <w:r w:rsidRPr="00421EC6">
              <w:rPr>
                <w:b/>
                <w:color w:val="000000" w:themeColor="text1"/>
                <w:szCs w:val="24"/>
              </w:rPr>
              <w:t>4</w:t>
            </w:r>
            <w:r w:rsidRPr="00421EC6">
              <w:rPr>
                <w:color w:val="000000" w:themeColor="text1"/>
                <w:szCs w:val="24"/>
              </w:rPr>
              <w:t>, When Coverage Begins): - age</w:t>
            </w:r>
          </w:p>
          <w:p w14:paraId="61A52C8D" w14:textId="61DE5F7B" w:rsidR="001B239A" w:rsidRPr="00421EC6" w:rsidRDefault="001B239A" w:rsidP="001B239A">
            <w:pPr>
              <w:autoSpaceDE w:val="0"/>
              <w:autoSpaceDN w:val="0"/>
              <w:adjustRightInd w:val="0"/>
              <w:rPr>
                <w:color w:val="000000" w:themeColor="text1"/>
                <w:szCs w:val="24"/>
              </w:rPr>
            </w:pPr>
            <w:r w:rsidRPr="00421EC6">
              <w:rPr>
                <w:b/>
                <w:color w:val="000000" w:themeColor="text1"/>
                <w:szCs w:val="24"/>
              </w:rPr>
              <w:t>18</w:t>
            </w:r>
            <w:r w:rsidRPr="00421EC6">
              <w:rPr>
                <w:color w:val="000000" w:themeColor="text1"/>
                <w:szCs w:val="24"/>
              </w:rPr>
              <w:t xml:space="preserve"> years or older; - demonstrable knowledge of what hormones medica</w:t>
            </w:r>
            <w:r w:rsidRPr="001B239A">
              <w:rPr>
                <w:color w:val="000000" w:themeColor="text1"/>
                <w:szCs w:val="24"/>
              </w:rPr>
              <w:t>lly can and cannot do and their</w:t>
            </w:r>
            <w:r>
              <w:rPr>
                <w:color w:val="000000" w:themeColor="text1"/>
                <w:szCs w:val="24"/>
              </w:rPr>
              <w:t xml:space="preserve"> </w:t>
            </w:r>
            <w:r w:rsidRPr="00421EC6">
              <w:rPr>
                <w:color w:val="000000" w:themeColor="text1"/>
                <w:szCs w:val="24"/>
              </w:rPr>
              <w:t xml:space="preserve">social benefits and risks; the Covered </w:t>
            </w:r>
            <w:r w:rsidRPr="00421EC6">
              <w:rPr>
                <w:color w:val="000000" w:themeColor="text1"/>
                <w:szCs w:val="24"/>
              </w:rPr>
              <w:lastRenderedPageBreak/>
              <w:t>Person mus</w:t>
            </w:r>
            <w:r w:rsidRPr="001B239A">
              <w:rPr>
                <w:color w:val="000000" w:themeColor="text1"/>
                <w:szCs w:val="24"/>
              </w:rPr>
              <w:t>t meet the definition of Gender</w:t>
            </w:r>
            <w:r>
              <w:rPr>
                <w:color w:val="000000" w:themeColor="text1"/>
                <w:szCs w:val="24"/>
              </w:rPr>
              <w:t xml:space="preserve"> </w:t>
            </w:r>
            <w:r w:rsidRPr="00421EC6">
              <w:rPr>
                <w:color w:val="000000" w:themeColor="text1"/>
                <w:szCs w:val="24"/>
              </w:rPr>
              <w:t>Identity Disorder</w:t>
            </w:r>
            <w:r w:rsidRPr="001B239A">
              <w:rPr>
                <w:color w:val="000000" w:themeColor="text1"/>
                <w:szCs w:val="24"/>
              </w:rPr>
              <w:t xml:space="preserve"> as</w:t>
            </w:r>
            <w:r>
              <w:rPr>
                <w:color w:val="000000" w:themeColor="text1"/>
                <w:szCs w:val="24"/>
              </w:rPr>
              <w:t xml:space="preserve"> </w:t>
            </w:r>
            <w:r w:rsidRPr="00421EC6">
              <w:rPr>
                <w:color w:val="000000" w:themeColor="text1"/>
                <w:szCs w:val="24"/>
              </w:rPr>
              <w:t xml:space="preserve">shown in Section </w:t>
            </w:r>
            <w:r w:rsidRPr="00421EC6">
              <w:rPr>
                <w:b/>
                <w:color w:val="000000" w:themeColor="text1"/>
                <w:szCs w:val="24"/>
              </w:rPr>
              <w:t>10</w:t>
            </w:r>
            <w:r w:rsidRPr="00421EC6">
              <w:rPr>
                <w:color w:val="000000" w:themeColor="text1"/>
                <w:szCs w:val="24"/>
              </w:rPr>
              <w:t>, Glossary of Defined Terms; and initial hormone therapy must be preceded by either:</w:t>
            </w:r>
          </w:p>
          <w:p w14:paraId="76AEBA9D" w14:textId="0FC63DC7" w:rsidR="001B239A" w:rsidRPr="00421EC6" w:rsidRDefault="001B239A" w:rsidP="001B239A">
            <w:pPr>
              <w:autoSpaceDE w:val="0"/>
              <w:autoSpaceDN w:val="0"/>
              <w:adjustRightInd w:val="0"/>
              <w:rPr>
                <w:color w:val="000000" w:themeColor="text1"/>
                <w:szCs w:val="24"/>
              </w:rPr>
            </w:pPr>
            <w:r w:rsidRPr="00421EC6">
              <w:rPr>
                <w:color w:val="000000" w:themeColor="text1"/>
                <w:szCs w:val="24"/>
              </w:rPr>
              <w:t>- a documented real-life experience of at least three months prior to the a</w:t>
            </w:r>
            <w:r w:rsidRPr="001B239A">
              <w:rPr>
                <w:color w:val="000000" w:themeColor="text1"/>
                <w:szCs w:val="24"/>
              </w:rPr>
              <w:t>dministration of hormones; or a</w:t>
            </w:r>
            <w:r>
              <w:rPr>
                <w:color w:val="000000" w:themeColor="text1"/>
                <w:szCs w:val="24"/>
              </w:rPr>
              <w:t xml:space="preserve"> </w:t>
            </w:r>
            <w:r w:rsidRPr="00421EC6">
              <w:rPr>
                <w:color w:val="000000" w:themeColor="text1"/>
                <w:szCs w:val="24"/>
              </w:rPr>
              <w:t>period of psychotherapy of a duration specified by the mental health professional after the initial</w:t>
            </w:r>
          </w:p>
          <w:p w14:paraId="64B3639D" w14:textId="283A0934" w:rsidR="001B239A" w:rsidRDefault="001B239A" w:rsidP="001B239A">
            <w:pPr>
              <w:pStyle w:val="iBAAGStandardText"/>
            </w:pPr>
            <w:r w:rsidRPr="00421EC6">
              <w:t>evaluation (usually a minimum of three months).</w:t>
            </w:r>
          </w:p>
          <w:p w14:paraId="433CA7BA" w14:textId="77777777" w:rsidR="001B239A" w:rsidRDefault="001B239A" w:rsidP="001B239A">
            <w:pPr>
              <w:pStyle w:val="iBAAGStandardText"/>
            </w:pPr>
          </w:p>
          <w:p w14:paraId="57078C0F" w14:textId="10C85663" w:rsidR="001B239A" w:rsidRPr="00421EC6" w:rsidRDefault="001B239A" w:rsidP="00421EC6">
            <w:pPr>
              <w:pStyle w:val="iBAAGStandardText"/>
            </w:pPr>
            <w:r w:rsidRPr="00421EC6">
              <w:t xml:space="preserve">The Covered Person must meet all of the following eligibility qualifications </w:t>
            </w:r>
            <w:r w:rsidRPr="001B239A">
              <w:t>for genital surgery and surgery</w:t>
            </w:r>
            <w:r>
              <w:t xml:space="preserve"> </w:t>
            </w:r>
            <w:r w:rsidRPr="001B239A">
              <w:t>to change secondary sex</w:t>
            </w:r>
            <w:r>
              <w:t xml:space="preserve"> </w:t>
            </w:r>
            <w:r w:rsidRPr="00421EC6">
              <w:t>characteristics in addition to the Plans overall el</w:t>
            </w:r>
            <w:r w:rsidRPr="001B239A">
              <w:t>igibility requirements as shown</w:t>
            </w:r>
            <w:r>
              <w:t xml:space="preserve"> </w:t>
            </w:r>
            <w:r w:rsidRPr="00421EC6">
              <w:t xml:space="preserve">in (Section </w:t>
            </w:r>
            <w:r w:rsidRPr="00421EC6">
              <w:rPr>
                <w:b/>
              </w:rPr>
              <w:t>4</w:t>
            </w:r>
            <w:r w:rsidRPr="00421EC6">
              <w:t>, When Covera</w:t>
            </w:r>
            <w:r w:rsidRPr="001B239A">
              <w:t>ge Begins): the surgery must be</w:t>
            </w:r>
            <w:r>
              <w:t xml:space="preserve"> </w:t>
            </w:r>
            <w:r w:rsidRPr="00421EC6">
              <w:lastRenderedPageBreak/>
              <w:t>performed by a qualified provider at a facility</w:t>
            </w:r>
          </w:p>
          <w:p w14:paraId="5794F0CB" w14:textId="77777777" w:rsidR="001B239A" w:rsidRPr="00421EC6" w:rsidRDefault="001B239A" w:rsidP="00421EC6">
            <w:pPr>
              <w:pStyle w:val="iBAAGStandardText"/>
            </w:pPr>
            <w:r w:rsidRPr="00421EC6">
              <w:t>with a history of treating individuals with gender identity disorder; the treatment plan must conform to</w:t>
            </w:r>
          </w:p>
          <w:p w14:paraId="07E67151" w14:textId="77777777" w:rsidR="001B239A" w:rsidRPr="00421EC6" w:rsidRDefault="001B239A" w:rsidP="00421EC6">
            <w:pPr>
              <w:pStyle w:val="iBAAGStandardText"/>
            </w:pPr>
            <w:r w:rsidRPr="00421EC6">
              <w:t>the World Professional Association for Transgender Health Association (WPATH) standards (please note</w:t>
            </w:r>
          </w:p>
          <w:p w14:paraId="60B9B420" w14:textId="4EE2B6C0" w:rsidR="001B239A" w:rsidRPr="00421EC6" w:rsidRDefault="001B239A" w:rsidP="00421EC6">
            <w:pPr>
              <w:pStyle w:val="iBAAGStandardText"/>
            </w:pPr>
            <w:r w:rsidRPr="00421EC6">
              <w:t>that not all WPATH standards are covered under the Plan. If you have qu</w:t>
            </w:r>
            <w:r w:rsidRPr="001B239A">
              <w:t>estions, please call the number</w:t>
            </w:r>
            <w:r>
              <w:t xml:space="preserve"> </w:t>
            </w:r>
            <w:r w:rsidRPr="00421EC6">
              <w:t xml:space="preserve">on your ID card.); age </w:t>
            </w:r>
            <w:r w:rsidRPr="00421EC6">
              <w:rPr>
                <w:b/>
              </w:rPr>
              <w:t>18</w:t>
            </w:r>
            <w:r w:rsidRPr="00421EC6">
              <w:t xml:space="preserve"> years or older; has completed </w:t>
            </w:r>
            <w:r w:rsidRPr="00421EC6">
              <w:rPr>
                <w:b/>
              </w:rPr>
              <w:t>12</w:t>
            </w:r>
            <w:r w:rsidRPr="00421EC6">
              <w:t xml:space="preserve"> months of</w:t>
            </w:r>
            <w:r w:rsidRPr="001B239A">
              <w:t xml:space="preserve"> continuous hormone therapy </w:t>
            </w:r>
            <w:proofErr w:type="spellStart"/>
            <w:r w:rsidRPr="001B239A">
              <w:t>for</w:t>
            </w:r>
            <w:r w:rsidRPr="00421EC6">
              <w:t>those</w:t>
            </w:r>
            <w:proofErr w:type="spellEnd"/>
            <w:r w:rsidRPr="00421EC6">
              <w:t xml:space="preserve"> without contraindications; has completed </w:t>
            </w:r>
            <w:r w:rsidRPr="00421EC6">
              <w:rPr>
                <w:b/>
              </w:rPr>
              <w:t>12</w:t>
            </w:r>
            <w:r w:rsidRPr="00421EC6">
              <w:t xml:space="preserve"> months of successful</w:t>
            </w:r>
            <w:r w:rsidRPr="001B239A">
              <w:t xml:space="preserve"> continuous full time real life</w:t>
            </w:r>
            <w:r>
              <w:t xml:space="preserve"> </w:t>
            </w:r>
            <w:r w:rsidRPr="00421EC6">
              <w:t xml:space="preserve">experience </w:t>
            </w:r>
            <w:r w:rsidRPr="001B239A">
              <w:t>in the desired gender; and your</w:t>
            </w:r>
            <w:r>
              <w:t xml:space="preserve"> </w:t>
            </w:r>
            <w:r w:rsidRPr="00421EC6">
              <w:t>Physician who is performing the surgery must notify Care</w:t>
            </w:r>
          </w:p>
          <w:p w14:paraId="08FB5966" w14:textId="4F401334" w:rsidR="001B239A" w:rsidRDefault="001B239A" w:rsidP="001B239A">
            <w:pPr>
              <w:pStyle w:val="iBAAGStandardText"/>
            </w:pPr>
            <w:r w:rsidRPr="00421EC6">
              <w:t>Coordination SM prior to performing the surgery.</w:t>
            </w:r>
          </w:p>
          <w:p w14:paraId="6A89BAD0" w14:textId="77777777" w:rsidR="001B239A" w:rsidRDefault="001B239A" w:rsidP="001B239A">
            <w:pPr>
              <w:pStyle w:val="iBAAGStandardText"/>
            </w:pPr>
          </w:p>
          <w:p w14:paraId="39FA55A3" w14:textId="0A7E0A8E" w:rsidR="001B239A" w:rsidRPr="00421EC6" w:rsidRDefault="001B239A" w:rsidP="00421EC6">
            <w:pPr>
              <w:pStyle w:val="iBAAGStandardText"/>
            </w:pPr>
            <w:r w:rsidRPr="00421EC6">
              <w:t xml:space="preserve">The following surgeries and treatments are excluded: - </w:t>
            </w:r>
            <w:r>
              <w:t>T</w:t>
            </w:r>
            <w:r w:rsidRPr="00421EC6">
              <w:t>hyroid chondroplasty (reduction of the Adam's</w:t>
            </w:r>
          </w:p>
          <w:p w14:paraId="2654858B" w14:textId="0345ECFA" w:rsidR="001B239A" w:rsidRPr="00421EC6" w:rsidRDefault="001B239A" w:rsidP="00421EC6">
            <w:pPr>
              <w:pStyle w:val="iBAAGStandardText"/>
            </w:pPr>
            <w:r w:rsidRPr="001B239A">
              <w:t>Apple); bilateral</w:t>
            </w:r>
            <w:r>
              <w:t xml:space="preserve"> </w:t>
            </w:r>
            <w:r w:rsidRPr="00421EC6">
              <w:t>mastectomy; augmentation mammoplasty; reversal of genital surgery or reve</w:t>
            </w:r>
            <w:r w:rsidRPr="001B239A">
              <w:t>rsal of</w:t>
            </w:r>
            <w:r>
              <w:t xml:space="preserve"> </w:t>
            </w:r>
            <w:r w:rsidRPr="00421EC6">
              <w:t>surgery to revise secondary sex characteristics; voice modification surger</w:t>
            </w:r>
            <w:r w:rsidRPr="001B239A">
              <w:t>y; facial feminization surgery;</w:t>
            </w:r>
            <w:r>
              <w:t xml:space="preserve"> </w:t>
            </w:r>
            <w:r w:rsidRPr="00421EC6">
              <w:t>sperm preservation in advance of hormone treatment or gender surgery; cryopreservation of fertilized</w:t>
            </w:r>
          </w:p>
          <w:p w14:paraId="40D0C050" w14:textId="1393FE70" w:rsidR="001B239A" w:rsidRDefault="001B239A" w:rsidP="001B239A">
            <w:pPr>
              <w:pStyle w:val="iBAAGStandardText"/>
            </w:pPr>
            <w:r w:rsidRPr="00421EC6">
              <w:t>embryos;</w:t>
            </w:r>
          </w:p>
          <w:p w14:paraId="2CA0EB18" w14:textId="77777777" w:rsidR="001B239A" w:rsidRPr="00640E8F" w:rsidRDefault="001B239A" w:rsidP="001B239A">
            <w:pPr>
              <w:pStyle w:val="iBAAGStandardText"/>
            </w:pPr>
          </w:p>
          <w:p w14:paraId="5CC56978" w14:textId="77777777" w:rsidR="00B836F3" w:rsidRPr="00640E8F" w:rsidRDefault="00B836F3" w:rsidP="00A03B8A">
            <w:pPr>
              <w:pStyle w:val="iBAAGStandardTextBold"/>
            </w:pPr>
            <w:r w:rsidRPr="00640E8F">
              <w:t xml:space="preserve">Want more information? </w:t>
            </w:r>
          </w:p>
          <w:p w14:paraId="1C6BFB99" w14:textId="77777777" w:rsidR="00B836F3" w:rsidRPr="00640E8F" w:rsidRDefault="00B836F3" w:rsidP="00A03B8A">
            <w:pPr>
              <w:pStyle w:val="iBAAGStandardText"/>
            </w:pPr>
            <w:r w:rsidRPr="00640E8F">
              <w:t xml:space="preserve">View the </w:t>
            </w:r>
            <w:hyperlink r:id="rId77" w:history="1">
              <w:r w:rsidRPr="00640E8F">
                <w:rPr>
                  <w:rStyle w:val="Hyperlinks"/>
                </w:rPr>
                <w:t>glossary</w:t>
              </w:r>
            </w:hyperlink>
            <w:r w:rsidRPr="00640E8F">
              <w:t xml:space="preserve"> for definitions.</w:t>
            </w:r>
          </w:p>
          <w:p w14:paraId="759FD407" w14:textId="77777777" w:rsidR="00B836F3" w:rsidRPr="00640E8F" w:rsidRDefault="00B836F3" w:rsidP="00A03B8A">
            <w:pPr>
              <w:pStyle w:val="iBAAGStandardText"/>
            </w:pPr>
          </w:p>
        </w:tc>
        <w:tc>
          <w:tcPr>
            <w:tcW w:w="3330" w:type="dxa"/>
            <w:gridSpan w:val="2"/>
            <w:shd w:val="clear" w:color="auto" w:fill="FFFFFF" w:themeFill="background1"/>
          </w:tcPr>
          <w:p w14:paraId="53966DC7" w14:textId="4E8AA8BA" w:rsidR="00B836F3" w:rsidRPr="00640E8F" w:rsidRDefault="00B836F3" w:rsidP="00A03B8A">
            <w:pPr>
              <w:pStyle w:val="iBAAGStandardText"/>
            </w:pPr>
            <w:r w:rsidRPr="00640E8F">
              <w:lastRenderedPageBreak/>
              <w:t>The amount you pay is based on where the covered health service is provided.</w:t>
            </w:r>
            <w:r w:rsidRPr="00640E8F" w:rsidDel="00541717">
              <w:rPr>
                <w:rStyle w:val="iBAAGStandardTextBoldChar"/>
              </w:rPr>
              <w:t xml:space="preserve"> </w:t>
            </w:r>
          </w:p>
          <w:p w14:paraId="07AEE7EF" w14:textId="77777777" w:rsidR="00B836F3" w:rsidRPr="00640E8F" w:rsidRDefault="00B836F3" w:rsidP="00A03B8A">
            <w:pPr>
              <w:pStyle w:val="iBAAGStandardText"/>
            </w:pPr>
          </w:p>
          <w:p w14:paraId="5C047E82" w14:textId="3877B6B2" w:rsidR="00B836F3" w:rsidRPr="00640E8F" w:rsidRDefault="00B836F3" w:rsidP="00A03B8A">
            <w:pPr>
              <w:pStyle w:val="iBAAGStandardTextBold"/>
            </w:pPr>
            <w:r w:rsidRPr="00640E8F">
              <w:t xml:space="preserve">Is </w:t>
            </w:r>
            <w:r w:rsidR="00AA70A7">
              <w:t>prior authorization</w:t>
            </w:r>
            <w:r w:rsidRPr="00640E8F">
              <w:t xml:space="preserve"> </w:t>
            </w:r>
            <w:r>
              <w:t>needed</w:t>
            </w:r>
            <w:r w:rsidRPr="00640E8F">
              <w:t>?</w:t>
            </w:r>
          </w:p>
          <w:p w14:paraId="33763464" w14:textId="63A89D4F" w:rsidR="00B836F3" w:rsidRPr="00640E8F" w:rsidRDefault="00B836F3" w:rsidP="00A03B8A">
            <w:pPr>
              <w:pStyle w:val="iBAAGStandardText"/>
            </w:pPr>
            <w:r w:rsidRPr="00640E8F">
              <w:t>No</w:t>
            </w:r>
          </w:p>
          <w:p w14:paraId="1265EF78" w14:textId="77777777" w:rsidR="00B836F3" w:rsidRPr="00640E8F" w:rsidRDefault="00B836F3" w:rsidP="00A03B8A">
            <w:pPr>
              <w:pStyle w:val="iBAAGStandardText"/>
            </w:pPr>
          </w:p>
          <w:p w14:paraId="6BA0994B" w14:textId="77777777" w:rsidR="00B836F3" w:rsidRPr="00640E8F" w:rsidRDefault="00B836F3" w:rsidP="00A03B8A">
            <w:pPr>
              <w:pStyle w:val="iBAAGStandardText"/>
            </w:pPr>
          </w:p>
        </w:tc>
        <w:tc>
          <w:tcPr>
            <w:tcW w:w="3330" w:type="dxa"/>
            <w:shd w:val="clear" w:color="auto" w:fill="FFFFFF" w:themeFill="background1"/>
          </w:tcPr>
          <w:p w14:paraId="534086E5" w14:textId="4CD6F0A3" w:rsidR="00B836F3" w:rsidRPr="00640E8F" w:rsidRDefault="00B836F3" w:rsidP="00EF1DBF">
            <w:pPr>
              <w:pStyle w:val="iBAAGStandardText"/>
            </w:pPr>
            <w:r w:rsidRPr="00D159CE">
              <w:t>Out-of-network benefits are not covered.</w:t>
            </w:r>
          </w:p>
        </w:tc>
        <w:tc>
          <w:tcPr>
            <w:tcW w:w="3330" w:type="dxa"/>
            <w:shd w:val="clear" w:color="auto" w:fill="FFFFFF" w:themeFill="background1"/>
          </w:tcPr>
          <w:p w14:paraId="73331AEE" w14:textId="436F0C43" w:rsidR="00B836F3" w:rsidRPr="00640E8F" w:rsidRDefault="00B836F3" w:rsidP="004747E9">
            <w:pPr>
              <w:pStyle w:val="iBAAGStandardText"/>
            </w:pPr>
            <w:r>
              <w:t>No coverage for cosmetic procedures</w:t>
            </w:r>
            <w:r w:rsidRPr="00640E8F">
              <w:t>.</w:t>
            </w:r>
          </w:p>
        </w:tc>
      </w:tr>
      <w:tr w:rsidR="00B836F3" w:rsidRPr="00640E8F" w14:paraId="615D8AB2" w14:textId="77777777" w:rsidTr="00944073">
        <w:tc>
          <w:tcPr>
            <w:tcW w:w="3517" w:type="dxa"/>
            <w:tcBorders>
              <w:bottom w:val="single" w:sz="4" w:space="0" w:color="000000" w:themeColor="text1"/>
            </w:tcBorders>
            <w:shd w:val="clear" w:color="auto" w:fill="31849B"/>
            <w:vAlign w:val="center"/>
          </w:tcPr>
          <w:p w14:paraId="4AC5225A" w14:textId="77777777" w:rsidR="00B836F3" w:rsidRPr="00640E8F" w:rsidRDefault="00B836F3" w:rsidP="00073530">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07C3BA34" w14:textId="77777777" w:rsidR="00B836F3" w:rsidRPr="00640E8F" w:rsidRDefault="00B836F3" w:rsidP="00073530">
            <w:pPr>
              <w:pStyle w:val="iBAAGTableHeader"/>
            </w:pPr>
            <w:r w:rsidRPr="00640E8F">
              <w:t>Your cost if you use</w:t>
            </w:r>
          </w:p>
          <w:p w14:paraId="7ACB18C1" w14:textId="77777777" w:rsidR="00B836F3" w:rsidRPr="00640E8F" w:rsidRDefault="00B836F3" w:rsidP="00073530">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C81A956" w14:textId="77777777" w:rsidR="00B836F3" w:rsidRPr="00640E8F" w:rsidRDefault="00B836F3" w:rsidP="00073530">
            <w:pPr>
              <w:pStyle w:val="iBAAGTableHeader"/>
            </w:pPr>
            <w:r w:rsidRPr="00640E8F">
              <w:t>Your cost if you use</w:t>
            </w:r>
          </w:p>
          <w:p w14:paraId="754A2094" w14:textId="77777777" w:rsidR="00B836F3" w:rsidRPr="00640E8F" w:rsidRDefault="00B836F3" w:rsidP="00073530">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37D0D3E3" w14:textId="77777777" w:rsidR="00B836F3" w:rsidRPr="00640E8F" w:rsidRDefault="00B836F3" w:rsidP="00073530">
            <w:pPr>
              <w:pStyle w:val="iBAAGTableHeader"/>
            </w:pPr>
            <w:r w:rsidRPr="00640E8F">
              <w:t>Limits &amp; Exceptions</w:t>
            </w:r>
          </w:p>
        </w:tc>
      </w:tr>
      <w:tr w:rsidR="00B836F3" w:rsidRPr="00640E8F" w14:paraId="480EDF9C" w14:textId="77777777" w:rsidTr="00944073">
        <w:tc>
          <w:tcPr>
            <w:tcW w:w="3517" w:type="dxa"/>
            <w:shd w:val="clear" w:color="auto" w:fill="FFFFFF" w:themeFill="background1"/>
          </w:tcPr>
          <w:p w14:paraId="67DDE575" w14:textId="77777777" w:rsidR="00B836F3" w:rsidRPr="00274D00" w:rsidRDefault="00B836F3" w:rsidP="00073530">
            <w:pPr>
              <w:pStyle w:val="iBAAGSituationBoxName"/>
            </w:pPr>
            <w:bookmarkStart w:id="94" w:name="Habilitative_Services"/>
            <w:r w:rsidRPr="00F875F5">
              <w:t>Habilitati</w:t>
            </w:r>
            <w:r w:rsidRPr="00274D00">
              <w:t xml:space="preserve">ve  </w:t>
            </w:r>
            <w:r w:rsidRPr="00274D00">
              <w:lastRenderedPageBreak/>
              <w:t xml:space="preserve">Services </w:t>
            </w:r>
          </w:p>
          <w:bookmarkEnd w:id="94"/>
          <w:p w14:paraId="46B8A1BB" w14:textId="77777777" w:rsidR="00B836F3" w:rsidRDefault="00B836F3" w:rsidP="00073530">
            <w:pPr>
              <w:pStyle w:val="iBAAGStandardText"/>
            </w:pPr>
          </w:p>
          <w:p w14:paraId="34214FD0" w14:textId="739D6ED3" w:rsidR="00B836F3" w:rsidRDefault="00B836F3" w:rsidP="00073530">
            <w:pPr>
              <w:pStyle w:val="iBAAGStandardText"/>
            </w:pPr>
            <w:r w:rsidRPr="00571967">
              <w:rPr>
                <w:rStyle w:val="iBAAGStandardTextBoldChar"/>
              </w:rPr>
              <w:t>What are habilitative services?</w:t>
            </w:r>
            <w:r>
              <w:t xml:space="preserve"> Health care services that help a person learn or improve a functional skill that should be present but isn’t because of sickness or injury.  </w:t>
            </w:r>
          </w:p>
          <w:p w14:paraId="7CFF9FF9" w14:textId="77777777" w:rsidR="00B836F3" w:rsidRDefault="00B836F3" w:rsidP="00073530">
            <w:pPr>
              <w:pStyle w:val="iBAAGStandardText"/>
            </w:pPr>
          </w:p>
          <w:p w14:paraId="75A9033F" w14:textId="77777777" w:rsidR="00B836F3" w:rsidRDefault="00B836F3" w:rsidP="00073530">
            <w:pPr>
              <w:pStyle w:val="iBAAGStandardText"/>
            </w:pPr>
            <w:r>
              <w:t>We cover:</w:t>
            </w:r>
          </w:p>
          <w:p w14:paraId="6FEE8863" w14:textId="77777777" w:rsidR="00B836F3" w:rsidRPr="00597E44" w:rsidRDefault="00B836F3" w:rsidP="00073530">
            <w:pPr>
              <w:pStyle w:val="iBAAGLevel1Bullets"/>
            </w:pPr>
            <w:r w:rsidRPr="00597E44">
              <w:t>Physical therapy</w:t>
            </w:r>
          </w:p>
          <w:p w14:paraId="2CF32B96" w14:textId="77777777" w:rsidR="00B836F3" w:rsidRPr="00597E44" w:rsidRDefault="00B836F3" w:rsidP="00073530">
            <w:pPr>
              <w:pStyle w:val="iBAAGLevel1Bullets"/>
            </w:pPr>
            <w:r w:rsidRPr="00597E44">
              <w:t>Occupational therapy</w:t>
            </w:r>
          </w:p>
          <w:p w14:paraId="07DBE972" w14:textId="77777777" w:rsidR="00B836F3" w:rsidRPr="00597E44" w:rsidRDefault="00B836F3" w:rsidP="00073530">
            <w:pPr>
              <w:pStyle w:val="iBAAGLevel1Bullets"/>
            </w:pPr>
            <w:r>
              <w:t>C</w:t>
            </w:r>
            <w:r w:rsidRPr="00A04653">
              <w:t xml:space="preserve">hiropractic (manipulative) treatment </w:t>
            </w:r>
          </w:p>
          <w:p w14:paraId="1A9766A0" w14:textId="14CC11A5" w:rsidR="00B836F3" w:rsidRDefault="00B836F3" w:rsidP="00073530">
            <w:pPr>
              <w:pStyle w:val="iBAAGLevel1Bullets"/>
            </w:pPr>
            <w:r w:rsidRPr="00B51BBE">
              <w:t xml:space="preserve">Speech therapy </w:t>
            </w:r>
          </w:p>
          <w:p w14:paraId="7A291308" w14:textId="77777777" w:rsidR="00B836F3" w:rsidRPr="00640E8F" w:rsidRDefault="00B836F3" w:rsidP="000A2F4F">
            <w:pPr>
              <w:pStyle w:val="iBAAGLevel1Bullets"/>
            </w:pPr>
            <w:r>
              <w:t>Post-c</w:t>
            </w:r>
            <w:r w:rsidRPr="00640E8F">
              <w:t xml:space="preserve">ochlear implant </w:t>
            </w:r>
            <w:r>
              <w:t>aural</w:t>
            </w:r>
            <w:r w:rsidRPr="00640E8F">
              <w:t xml:space="preserve"> therapy</w:t>
            </w:r>
          </w:p>
          <w:p w14:paraId="3D48C20C" w14:textId="73CDA49B" w:rsidR="00B836F3" w:rsidRPr="00B51BBE" w:rsidRDefault="00B836F3" w:rsidP="00073530">
            <w:pPr>
              <w:pStyle w:val="iBAAGLevel1Bullets"/>
            </w:pPr>
            <w:r w:rsidRPr="00B51BBE">
              <w:t xml:space="preserve">Cognitive therapy </w:t>
            </w:r>
          </w:p>
          <w:p w14:paraId="2B49097F" w14:textId="77777777" w:rsidR="00B836F3" w:rsidRDefault="00B836F3" w:rsidP="00073530">
            <w:pPr>
              <w:pStyle w:val="iBAAGStandardText"/>
            </w:pPr>
          </w:p>
          <w:p w14:paraId="2BFE1D63" w14:textId="77777777" w:rsidR="00B836F3" w:rsidRDefault="00B836F3" w:rsidP="00073530">
            <w:pPr>
              <w:pStyle w:val="iBAAGStandardText"/>
            </w:pPr>
            <w:r>
              <w:t xml:space="preserve">Services must be given by a doctor or a licensed therapist. </w:t>
            </w:r>
          </w:p>
          <w:p w14:paraId="4EBA270C" w14:textId="77777777" w:rsidR="00B836F3" w:rsidRDefault="00B836F3" w:rsidP="00073530">
            <w:pPr>
              <w:pStyle w:val="iBAAGStandardText"/>
            </w:pPr>
          </w:p>
          <w:p w14:paraId="5678C728" w14:textId="77777777" w:rsidR="00B836F3" w:rsidRDefault="00B836F3" w:rsidP="00073530">
            <w:pPr>
              <w:pStyle w:val="iBAAGStandardTextBold"/>
            </w:pPr>
            <w:r>
              <w:t xml:space="preserve">Want more information? </w:t>
            </w:r>
          </w:p>
          <w:p w14:paraId="727D3487" w14:textId="77777777" w:rsidR="00B836F3" w:rsidRDefault="00B836F3" w:rsidP="00073530">
            <w:pPr>
              <w:pStyle w:val="iBAAGStandardText"/>
            </w:pPr>
            <w:r>
              <w:t xml:space="preserve">View the </w:t>
            </w:r>
            <w:hyperlink r:id="rId78" w:history="1">
              <w:r w:rsidRPr="00571967">
                <w:rPr>
                  <w:rStyle w:val="Hyperlinks"/>
                </w:rPr>
                <w:t>glossary</w:t>
              </w:r>
            </w:hyperlink>
            <w:r>
              <w:t xml:space="preserve"> for definitions.</w:t>
            </w:r>
          </w:p>
          <w:p w14:paraId="49E56B74" w14:textId="77777777" w:rsidR="00B836F3" w:rsidRPr="00640E8F" w:rsidRDefault="00B836F3" w:rsidP="00073530">
            <w:pPr>
              <w:pStyle w:val="iBAAGStandardText"/>
            </w:pPr>
          </w:p>
        </w:tc>
        <w:tc>
          <w:tcPr>
            <w:tcW w:w="3330" w:type="dxa"/>
            <w:gridSpan w:val="2"/>
            <w:shd w:val="clear" w:color="auto" w:fill="FFFFFF" w:themeFill="background1"/>
          </w:tcPr>
          <w:p w14:paraId="48550791" w14:textId="77777777" w:rsidR="00B836F3" w:rsidRPr="00480907" w:rsidRDefault="00B836F3" w:rsidP="00073530">
            <w:pPr>
              <w:pStyle w:val="iBAAGStandardTextBold"/>
              <w:rPr>
                <w:rStyle w:val="InstructionalTextChar"/>
                <w:color w:val="auto"/>
              </w:rPr>
            </w:pPr>
            <w:r w:rsidRPr="00E370F5">
              <w:rPr>
                <w:rStyle w:val="InstructionalTextChar"/>
                <w:b/>
                <w:color w:val="auto"/>
              </w:rPr>
              <w:lastRenderedPageBreak/>
              <w:t>Inpatient</w:t>
            </w:r>
          </w:p>
          <w:p w14:paraId="01102E81" w14:textId="77777777" w:rsidR="00B836F3" w:rsidRPr="00CB1AFA" w:rsidRDefault="00B836F3" w:rsidP="00073530">
            <w:pPr>
              <w:pStyle w:val="iBAAGStandardText"/>
            </w:pPr>
            <w:r w:rsidRPr="00CB1AFA">
              <w:lastRenderedPageBreak/>
              <w:t>The amount you pay is based on where the covered health service is provided.</w:t>
            </w:r>
          </w:p>
          <w:p w14:paraId="64D4C2C2" w14:textId="77777777" w:rsidR="00B836F3" w:rsidRDefault="00B836F3" w:rsidP="00073530">
            <w:pPr>
              <w:pStyle w:val="iBAAGStandardText"/>
              <w:rPr>
                <w:rStyle w:val="InstructionalTextChar"/>
              </w:rPr>
            </w:pPr>
          </w:p>
          <w:p w14:paraId="514079A6" w14:textId="1636352B" w:rsidR="00B836F3" w:rsidRDefault="00B836F3" w:rsidP="00073530">
            <w:pPr>
              <w:pStyle w:val="iBAAGStandardTextBold"/>
            </w:pPr>
            <w:r w:rsidRPr="00640E8F">
              <w:t xml:space="preserve">Is </w:t>
            </w:r>
            <w:r w:rsidR="00AA70A7">
              <w:t>prior authorization</w:t>
            </w:r>
            <w:r w:rsidRPr="00640E8F">
              <w:t xml:space="preserve"> </w:t>
            </w:r>
            <w:r>
              <w:t>needed</w:t>
            </w:r>
            <w:r w:rsidRPr="00640E8F">
              <w:t>?</w:t>
            </w:r>
          </w:p>
          <w:p w14:paraId="3187AD32" w14:textId="77777777" w:rsidR="00B836F3" w:rsidRDefault="00B836F3" w:rsidP="00073530">
            <w:pPr>
              <w:pStyle w:val="iBAAGStandardText"/>
            </w:pPr>
            <w:r>
              <w:t>No</w:t>
            </w:r>
          </w:p>
          <w:p w14:paraId="3D0C337A" w14:textId="77777777" w:rsidR="00B836F3" w:rsidRDefault="00B836F3" w:rsidP="00073530">
            <w:pPr>
              <w:pStyle w:val="iBAAGStandardText"/>
              <w:rPr>
                <w:rStyle w:val="InstructionalTextChar"/>
              </w:rPr>
            </w:pPr>
          </w:p>
          <w:p w14:paraId="181FA0C5" w14:textId="77777777" w:rsidR="00B836F3" w:rsidRPr="00480907" w:rsidRDefault="00B836F3" w:rsidP="00073530">
            <w:pPr>
              <w:pStyle w:val="iBAAGStandardTextBold"/>
              <w:rPr>
                <w:rStyle w:val="InstructionalTextChar"/>
                <w:color w:val="auto"/>
              </w:rPr>
            </w:pPr>
            <w:r w:rsidRPr="00E370F5">
              <w:rPr>
                <w:rStyle w:val="InstructionalTextChar"/>
                <w:b/>
                <w:color w:val="auto"/>
              </w:rPr>
              <w:t>Outpatient</w:t>
            </w:r>
          </w:p>
          <w:p w14:paraId="5207539C" w14:textId="36EBE035" w:rsidR="00113D40" w:rsidRDefault="00B836F3" w:rsidP="00113D40">
            <w:pPr>
              <w:pStyle w:val="iBAAGStandardText"/>
              <w:rPr>
                <w:rStyle w:val="InstructionalTextChar"/>
              </w:rPr>
            </w:pPr>
            <w:r>
              <w:t>Chiropractic (manipulative) treatment:</w:t>
            </w:r>
          </w:p>
          <w:p w14:paraId="33C85267" w14:textId="77777777" w:rsidR="00113D40" w:rsidRPr="00640E8F" w:rsidRDefault="00113D40" w:rsidP="00113D40">
            <w:pPr>
              <w:pStyle w:val="iBAAGStandardText"/>
            </w:pPr>
            <w:r w:rsidRPr="00640E8F">
              <w:rPr>
                <w:rStyle w:val="iBAAGStandardTextBoldChar"/>
              </w:rPr>
              <w:t>$</w:t>
            </w:r>
            <w:r>
              <w:rPr>
                <w:rStyle w:val="iBAAGStandardTextBoldChar"/>
              </w:rPr>
              <w:t>30</w:t>
            </w:r>
            <w:r w:rsidRPr="00640E8F">
              <w:t xml:space="preserve"> co-pay per visit.</w:t>
            </w:r>
          </w:p>
          <w:p w14:paraId="270DFD88" w14:textId="77777777" w:rsidR="00113D40" w:rsidRPr="00640E8F" w:rsidRDefault="00113D40" w:rsidP="00113D40">
            <w:pPr>
              <w:pStyle w:val="iBAAGStandardText"/>
            </w:pPr>
            <w:r w:rsidRPr="00640E8F">
              <w:t>The annual deductible does not apply.</w:t>
            </w:r>
          </w:p>
          <w:p w14:paraId="0F2A2091" w14:textId="77777777" w:rsidR="00113D40" w:rsidRDefault="00113D40" w:rsidP="00113D40">
            <w:pPr>
              <w:pStyle w:val="iBAAGStandardText"/>
              <w:rPr>
                <w:rStyle w:val="InstructionalTextChar"/>
              </w:rPr>
            </w:pPr>
          </w:p>
          <w:p w14:paraId="23877228" w14:textId="7E1F6913" w:rsidR="00B836F3" w:rsidRPr="00640E8F" w:rsidRDefault="00B836F3" w:rsidP="00113D40">
            <w:pPr>
              <w:pStyle w:val="iBAAGStandardText"/>
            </w:pPr>
            <w:r w:rsidRPr="00640E8F">
              <w:rPr>
                <w:rStyle w:val="InstructionalTextChar"/>
              </w:rPr>
              <w:t xml:space="preserve"> </w:t>
            </w:r>
          </w:p>
          <w:p w14:paraId="161078C0" w14:textId="6833ED57" w:rsidR="00B836F3" w:rsidRDefault="00B836F3" w:rsidP="006E4575">
            <w:pPr>
              <w:pStyle w:val="iBAAGStandardText"/>
            </w:pPr>
            <w:r>
              <w:t>All other therapies:</w:t>
            </w:r>
          </w:p>
          <w:p w14:paraId="2F76DCD2" w14:textId="55C1A17C" w:rsidR="00113D40" w:rsidRPr="00640E8F" w:rsidRDefault="00113D40" w:rsidP="00113D40">
            <w:pPr>
              <w:pStyle w:val="iBAAGStandardText"/>
            </w:pPr>
            <w:r w:rsidRPr="00640E8F">
              <w:rPr>
                <w:rStyle w:val="iBAAGStandardTextBoldChar"/>
              </w:rPr>
              <w:t>$</w:t>
            </w:r>
            <w:r>
              <w:rPr>
                <w:rStyle w:val="iBAAGStandardTextBoldChar"/>
              </w:rPr>
              <w:t>15</w:t>
            </w:r>
            <w:r w:rsidRPr="00640E8F">
              <w:t xml:space="preserve"> co-pay per visit.</w:t>
            </w:r>
          </w:p>
          <w:p w14:paraId="7E0235CF" w14:textId="77777777" w:rsidR="00113D40" w:rsidRPr="00640E8F" w:rsidRDefault="00113D40" w:rsidP="00113D40">
            <w:pPr>
              <w:pStyle w:val="iBAAGStandardText"/>
            </w:pPr>
            <w:r w:rsidRPr="00640E8F">
              <w:t>The annual deductible does not apply.</w:t>
            </w:r>
          </w:p>
          <w:p w14:paraId="56A77745" w14:textId="4809249A" w:rsidR="00B836F3" w:rsidRDefault="00B836F3" w:rsidP="00073530">
            <w:pPr>
              <w:pStyle w:val="iBAAGStandardText"/>
            </w:pPr>
          </w:p>
          <w:p w14:paraId="0BFE6E72" w14:textId="77777777" w:rsidR="00B836F3" w:rsidRDefault="00B836F3" w:rsidP="00073530">
            <w:pPr>
              <w:pStyle w:val="iBAAGStandardTextBold"/>
            </w:pPr>
            <w:r>
              <w:t>Is prior authorization needed?</w:t>
            </w:r>
          </w:p>
          <w:p w14:paraId="3ADFC8BE" w14:textId="77777777" w:rsidR="00B836F3" w:rsidRDefault="00B836F3" w:rsidP="00073530">
            <w:pPr>
              <w:pStyle w:val="iBAAGStandardText"/>
            </w:pPr>
            <w:r>
              <w:t>No</w:t>
            </w:r>
          </w:p>
          <w:p w14:paraId="3625017F" w14:textId="77777777" w:rsidR="00B836F3" w:rsidRDefault="00B836F3" w:rsidP="00073530">
            <w:pPr>
              <w:pStyle w:val="iBAAGStandardText"/>
            </w:pPr>
          </w:p>
          <w:p w14:paraId="419C076E" w14:textId="77777777" w:rsidR="00B836F3" w:rsidRPr="00640E8F" w:rsidRDefault="00B836F3" w:rsidP="00073530">
            <w:pPr>
              <w:pStyle w:val="iBAAGStandardText"/>
            </w:pPr>
          </w:p>
        </w:tc>
        <w:tc>
          <w:tcPr>
            <w:tcW w:w="3330" w:type="dxa"/>
            <w:shd w:val="clear" w:color="auto" w:fill="FFFFFF" w:themeFill="background1"/>
          </w:tcPr>
          <w:p w14:paraId="1E5019D6" w14:textId="3BF98895" w:rsidR="00B836F3" w:rsidRPr="00640E8F" w:rsidRDefault="00B836F3" w:rsidP="00073530">
            <w:pPr>
              <w:pStyle w:val="iBAAGStandardText"/>
            </w:pPr>
            <w:r w:rsidRPr="00D159CE">
              <w:lastRenderedPageBreak/>
              <w:t xml:space="preserve">Out-of-network benefits </w:t>
            </w:r>
            <w:r w:rsidRPr="00D159CE">
              <w:lastRenderedPageBreak/>
              <w:t>are not covered.</w:t>
            </w:r>
          </w:p>
        </w:tc>
        <w:tc>
          <w:tcPr>
            <w:tcW w:w="3330" w:type="dxa"/>
            <w:shd w:val="clear" w:color="auto" w:fill="FFFFFF" w:themeFill="background1"/>
          </w:tcPr>
          <w:p w14:paraId="174F8D3E" w14:textId="77777777" w:rsidR="00B836F3" w:rsidRPr="00562ED8" w:rsidRDefault="00B836F3" w:rsidP="00073530">
            <w:pPr>
              <w:pStyle w:val="iBAAGStandardText"/>
              <w:rPr>
                <w:b/>
              </w:rPr>
            </w:pPr>
            <w:r w:rsidRPr="00562ED8">
              <w:rPr>
                <w:b/>
              </w:rPr>
              <w:lastRenderedPageBreak/>
              <w:t>Inpatient:</w:t>
            </w:r>
          </w:p>
          <w:p w14:paraId="68B8F732" w14:textId="40D7F965" w:rsidR="00B836F3" w:rsidRPr="00640E8F" w:rsidRDefault="00B836F3" w:rsidP="00073FD8">
            <w:pPr>
              <w:pStyle w:val="iBAAGStandardText"/>
            </w:pPr>
            <w:r w:rsidRPr="00640E8F">
              <w:lastRenderedPageBreak/>
              <w:t xml:space="preserve">Limited to </w:t>
            </w:r>
            <w:r w:rsidR="00B859B2">
              <w:rPr>
                <w:rStyle w:val="iBAAGStandardTextBoldChar"/>
              </w:rPr>
              <w:t>60</w:t>
            </w:r>
            <w:r w:rsidR="00B859B2" w:rsidRPr="00640E8F">
              <w:t xml:space="preserve"> </w:t>
            </w:r>
            <w:r w:rsidRPr="00640E8F">
              <w:t xml:space="preserve">days per </w:t>
            </w:r>
            <w:r w:rsidR="00A267AA">
              <w:rPr>
                <w:rStyle w:val="iBAAGStandardTextChar"/>
              </w:rPr>
              <w:t>calendar</w:t>
            </w:r>
            <w:r w:rsidRPr="00640E8F">
              <w:t xml:space="preserve"> year</w:t>
            </w:r>
            <w:r>
              <w:t xml:space="preserve"> combined with </w:t>
            </w:r>
            <w:r w:rsidRPr="00562ED8">
              <w:rPr>
                <w:i/>
              </w:rPr>
              <w:t>Skilled Nursing Facility/Inpatient Rehabilitation Services</w:t>
            </w:r>
            <w:r w:rsidRPr="00640E8F">
              <w:t>.</w:t>
            </w:r>
          </w:p>
          <w:p w14:paraId="27F47854" w14:textId="77777777" w:rsidR="00B836F3" w:rsidRDefault="00B836F3" w:rsidP="00073530">
            <w:pPr>
              <w:pStyle w:val="iBAAGStandardText"/>
            </w:pPr>
          </w:p>
          <w:p w14:paraId="004FF4BE" w14:textId="77777777" w:rsidR="00B836F3" w:rsidRPr="00887702" w:rsidRDefault="00B836F3" w:rsidP="00073530">
            <w:pPr>
              <w:pStyle w:val="iBAAGStandardText"/>
            </w:pPr>
            <w:r w:rsidRPr="00562ED8">
              <w:rPr>
                <w:b/>
              </w:rPr>
              <w:t>Outpatient:</w:t>
            </w:r>
            <w:r w:rsidRPr="00956CBB">
              <w:t xml:space="preserve"> </w:t>
            </w:r>
          </w:p>
          <w:p w14:paraId="4445F003" w14:textId="22B987DD" w:rsidR="00B836F3" w:rsidRPr="00640E8F" w:rsidRDefault="00B836F3" w:rsidP="00073FD8">
            <w:pPr>
              <w:pStyle w:val="iBAAGStandardText"/>
            </w:pPr>
            <w:r w:rsidRPr="00640E8F">
              <w:t xml:space="preserve">Limits per </w:t>
            </w:r>
            <w:r w:rsidR="00A267AA">
              <w:rPr>
                <w:rStyle w:val="iBAAGStandardTextChar"/>
              </w:rPr>
              <w:t>calendar</w:t>
            </w:r>
            <w:r w:rsidRPr="00640E8F">
              <w:t xml:space="preserve"> year</w:t>
            </w:r>
            <w:r>
              <w:t xml:space="preserve"> </w:t>
            </w:r>
            <w:r w:rsidRPr="00562ED8">
              <w:t>combined with</w:t>
            </w:r>
            <w:r w:rsidRPr="00956CBB">
              <w:t xml:space="preserve"> </w:t>
            </w:r>
            <w:r w:rsidRPr="00562ED8">
              <w:rPr>
                <w:rStyle w:val="iBAAGStandardTextItalicsChar"/>
              </w:rPr>
              <w:t>Rehabilitation</w:t>
            </w:r>
            <w:r w:rsidRPr="00956CBB">
              <w:rPr>
                <w:i/>
              </w:rPr>
              <w:t xml:space="preserve"> Services – Outpatient Therapy</w:t>
            </w:r>
            <w:r>
              <w:rPr>
                <w:i/>
              </w:rPr>
              <w:t xml:space="preserve"> </w:t>
            </w:r>
            <w:r w:rsidRPr="00562ED8">
              <w:t xml:space="preserve">and </w:t>
            </w:r>
            <w:r>
              <w:rPr>
                <w:i/>
              </w:rPr>
              <w:t>Chiropractic (Manipulative) Services</w:t>
            </w:r>
            <w:r w:rsidRPr="00640E8F">
              <w:t xml:space="preserve">: </w:t>
            </w:r>
          </w:p>
          <w:p w14:paraId="4A15804D" w14:textId="3F6E2C74" w:rsidR="00B836F3" w:rsidRPr="00640E8F" w:rsidRDefault="004C00A6" w:rsidP="00073FD8">
            <w:pPr>
              <w:pStyle w:val="iBAAGLevel1Bullets"/>
            </w:pPr>
            <w:r>
              <w:rPr>
                <w:rStyle w:val="iBAAGStandardTextBoldChar"/>
              </w:rPr>
              <w:t>20</w:t>
            </w:r>
            <w:r w:rsidRPr="00640E8F">
              <w:t xml:space="preserve"> </w:t>
            </w:r>
            <w:r w:rsidR="00B836F3" w:rsidRPr="00640E8F">
              <w:t>visits of physical therapy.</w:t>
            </w:r>
          </w:p>
          <w:p w14:paraId="35E7E250" w14:textId="69067433" w:rsidR="00B836F3" w:rsidRDefault="004C00A6" w:rsidP="00073FD8">
            <w:pPr>
              <w:pStyle w:val="iBAAGLevel1Bullets"/>
            </w:pPr>
            <w:r>
              <w:rPr>
                <w:rStyle w:val="iBAAGStandardTextBoldChar"/>
              </w:rPr>
              <w:t>20</w:t>
            </w:r>
            <w:r w:rsidRPr="00640E8F">
              <w:t xml:space="preserve"> </w:t>
            </w:r>
            <w:r w:rsidR="00B836F3" w:rsidRPr="00640E8F">
              <w:t>visits of occupational therapy.</w:t>
            </w:r>
          </w:p>
          <w:p w14:paraId="3137EFCB" w14:textId="454E66BF" w:rsidR="00B836F3" w:rsidRPr="00640E8F" w:rsidRDefault="004C00A6" w:rsidP="00832A5B">
            <w:pPr>
              <w:pStyle w:val="iBAAGLevel1Bullets"/>
            </w:pPr>
            <w:r>
              <w:rPr>
                <w:rStyle w:val="iBAAGStandardTextBoldChar"/>
              </w:rPr>
              <w:t>24</w:t>
            </w:r>
            <w:r w:rsidRPr="00640E8F">
              <w:t xml:space="preserve"> </w:t>
            </w:r>
            <w:r w:rsidR="00B836F3" w:rsidRPr="00640E8F">
              <w:t xml:space="preserve">visits of </w:t>
            </w:r>
            <w:r w:rsidR="00B836F3">
              <w:t>chiropractic (manipulative)</w:t>
            </w:r>
            <w:r w:rsidR="00B836F3" w:rsidRPr="00640E8F">
              <w:t xml:space="preserve"> therapy.</w:t>
            </w:r>
          </w:p>
          <w:p w14:paraId="1BE1F6D3" w14:textId="05A27D23" w:rsidR="00B836F3" w:rsidRPr="00640E8F" w:rsidRDefault="004C00A6" w:rsidP="00073FD8">
            <w:pPr>
              <w:pStyle w:val="iBAAGLevel1Bullets"/>
            </w:pPr>
            <w:r>
              <w:rPr>
                <w:rStyle w:val="iBAAGStandardTextBoldChar"/>
              </w:rPr>
              <w:t>20</w:t>
            </w:r>
            <w:r w:rsidRPr="00640E8F">
              <w:t xml:space="preserve"> </w:t>
            </w:r>
            <w:r w:rsidR="00B836F3" w:rsidRPr="00640E8F">
              <w:t>visits of speech therapy.</w:t>
            </w:r>
          </w:p>
          <w:p w14:paraId="4CBD2821" w14:textId="3F14C77A" w:rsidR="00B836F3" w:rsidRPr="00640E8F" w:rsidRDefault="004C00A6" w:rsidP="00073FD8">
            <w:pPr>
              <w:pStyle w:val="iBAAGLevel1Bullets"/>
            </w:pPr>
            <w:r>
              <w:rPr>
                <w:rStyle w:val="iBAAGStandardTextBoldChar"/>
              </w:rPr>
              <w:t>30</w:t>
            </w:r>
            <w:r w:rsidRPr="00640E8F">
              <w:t xml:space="preserve"> </w:t>
            </w:r>
            <w:r w:rsidR="00B836F3" w:rsidRPr="00640E8F">
              <w:t>visits of post-cochlear implant aural therapy.</w:t>
            </w:r>
          </w:p>
          <w:p w14:paraId="30098B02" w14:textId="6964E1E5" w:rsidR="00B836F3" w:rsidRPr="00640E8F" w:rsidRDefault="004C00A6" w:rsidP="00EF1DBF">
            <w:pPr>
              <w:pStyle w:val="iBAAGLevel1Bullets"/>
            </w:pPr>
            <w:r>
              <w:rPr>
                <w:rStyle w:val="iBAAGStandardTextBoldChar"/>
              </w:rPr>
              <w:t>20</w:t>
            </w:r>
            <w:r w:rsidRPr="00640E8F">
              <w:t xml:space="preserve"> </w:t>
            </w:r>
            <w:r w:rsidR="00B836F3" w:rsidRPr="00640E8F">
              <w:t xml:space="preserve">visits of cognitive therapy. </w:t>
            </w:r>
          </w:p>
          <w:p w14:paraId="79269647" w14:textId="77777777" w:rsidR="00B836F3" w:rsidRPr="00640E8F" w:rsidRDefault="00B836F3" w:rsidP="00073FD8">
            <w:pPr>
              <w:pStyle w:val="iBAAGStandardText"/>
            </w:pPr>
          </w:p>
          <w:p w14:paraId="1BB914E9" w14:textId="77777777" w:rsidR="00B836F3" w:rsidRPr="00640E8F" w:rsidRDefault="00B836F3" w:rsidP="00073FD8">
            <w:pPr>
              <w:pStyle w:val="iBAAGStandardText"/>
            </w:pPr>
          </w:p>
          <w:p w14:paraId="2663E438" w14:textId="77777777" w:rsidR="00B836F3" w:rsidRPr="00640E8F" w:rsidRDefault="00B836F3" w:rsidP="00073FD8">
            <w:pPr>
              <w:pStyle w:val="iBAAGStandardText"/>
            </w:pPr>
            <w:r w:rsidRPr="00640E8F">
              <w:t xml:space="preserve">If the service is provided in a doctor’s office, </w:t>
            </w:r>
            <w:r w:rsidRPr="00640E8F">
              <w:lastRenderedPageBreak/>
              <w:t xml:space="preserve">additional co-pays, deductible or co-insurance may apply.  </w:t>
            </w:r>
          </w:p>
          <w:p w14:paraId="2F721EA8" w14:textId="1E71861D" w:rsidR="00B836F3" w:rsidRPr="00640E8F" w:rsidRDefault="00B836F3" w:rsidP="00071A63">
            <w:pPr>
              <w:pStyle w:val="iBAAGLevel1Bullets"/>
              <w:numPr>
                <w:ilvl w:val="0"/>
                <w:numId w:val="0"/>
              </w:numPr>
            </w:pPr>
          </w:p>
        </w:tc>
      </w:tr>
      <w:tr w:rsidR="00B836F3" w:rsidRPr="00640E8F" w14:paraId="58717C7D" w14:textId="77777777" w:rsidTr="00944073">
        <w:tc>
          <w:tcPr>
            <w:tcW w:w="3517" w:type="dxa"/>
            <w:tcBorders>
              <w:bottom w:val="single" w:sz="4" w:space="0" w:color="000000" w:themeColor="text1"/>
            </w:tcBorders>
            <w:shd w:val="clear" w:color="auto" w:fill="31849B"/>
            <w:vAlign w:val="center"/>
          </w:tcPr>
          <w:p w14:paraId="58717C77" w14:textId="77777777" w:rsidR="00B836F3" w:rsidRPr="00640E8F" w:rsidRDefault="00B836F3" w:rsidP="006A6DD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58717C78" w14:textId="77777777" w:rsidR="00B836F3" w:rsidRPr="00640E8F" w:rsidRDefault="00B836F3" w:rsidP="006A6DDF">
            <w:pPr>
              <w:pStyle w:val="iBAAGTableHeader"/>
            </w:pPr>
            <w:r w:rsidRPr="00640E8F">
              <w:t>Your cost if you use</w:t>
            </w:r>
          </w:p>
          <w:p w14:paraId="58717C79"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7A" w14:textId="77777777" w:rsidR="00B836F3" w:rsidRPr="00640E8F" w:rsidRDefault="00B836F3" w:rsidP="006A6DDF">
            <w:pPr>
              <w:pStyle w:val="iBAAGTableHeader"/>
            </w:pPr>
            <w:r w:rsidRPr="00640E8F">
              <w:t>Your cost if you use</w:t>
            </w:r>
          </w:p>
          <w:p w14:paraId="58717C7B"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7C" w14:textId="77777777" w:rsidR="00B836F3" w:rsidRPr="00640E8F" w:rsidRDefault="00B836F3" w:rsidP="006A6DDF">
            <w:pPr>
              <w:pStyle w:val="iBAAGTableHeader"/>
            </w:pPr>
            <w:r w:rsidRPr="00640E8F">
              <w:t>Limits &amp; Exceptions</w:t>
            </w:r>
          </w:p>
        </w:tc>
      </w:tr>
      <w:tr w:rsidR="00944073" w:rsidRPr="00640E8F" w14:paraId="58717CA7" w14:textId="77777777" w:rsidTr="00944073">
        <w:tc>
          <w:tcPr>
            <w:tcW w:w="3517" w:type="dxa"/>
            <w:shd w:val="clear" w:color="auto" w:fill="FFFFFF" w:themeFill="background1"/>
          </w:tcPr>
          <w:p w14:paraId="41A80B54" w14:textId="77777777" w:rsidR="00944073" w:rsidRPr="009415D2" w:rsidRDefault="00944073" w:rsidP="00373AAE">
            <w:pPr>
              <w:pStyle w:val="iBAAGSituationBoxName"/>
            </w:pPr>
            <w:bookmarkStart w:id="95" w:name="Hearing_Aids"/>
            <w:r w:rsidRPr="009415D2">
              <w:t>Hearing Aids</w:t>
            </w:r>
          </w:p>
          <w:p w14:paraId="66C76D8E" w14:textId="77777777" w:rsidR="00944073" w:rsidRPr="009415D2" w:rsidRDefault="00944073" w:rsidP="00373AAE">
            <w:pPr>
              <w:pStyle w:val="iBAAGStandardText"/>
            </w:pPr>
          </w:p>
          <w:p w14:paraId="0BC2CAD6" w14:textId="77777777" w:rsidR="00944073" w:rsidRPr="009415D2" w:rsidRDefault="00944073" w:rsidP="00373AAE">
            <w:pPr>
              <w:pStyle w:val="iBAAGStandardTextBold"/>
            </w:pPr>
            <w:r w:rsidRPr="009415D2">
              <w:t>What are hearing aids?</w:t>
            </w:r>
          </w:p>
          <w:p w14:paraId="4AEC3CF2" w14:textId="77777777" w:rsidR="00944073" w:rsidRPr="009415D2" w:rsidRDefault="00944073" w:rsidP="00373AAE">
            <w:pPr>
              <w:pStyle w:val="iBAAGStandardText"/>
            </w:pPr>
            <w:r w:rsidRPr="009415D2">
              <w:t>Hearing aids are electronic amplifying devices designed to bring sound more effectively into the ear. A hearing aid consists of a microphone, amplifier and receiver.</w:t>
            </w:r>
          </w:p>
          <w:p w14:paraId="63EAFB82" w14:textId="77777777" w:rsidR="00944073" w:rsidRPr="009415D2" w:rsidRDefault="00944073" w:rsidP="00373AAE">
            <w:pPr>
              <w:pStyle w:val="iBAAGStandardText"/>
            </w:pPr>
          </w:p>
          <w:p w14:paraId="48BFA422" w14:textId="77777777" w:rsidR="00944073" w:rsidRPr="009415D2" w:rsidRDefault="00944073" w:rsidP="00373AAE">
            <w:pPr>
              <w:pStyle w:val="iBAAGStandardText"/>
            </w:pPr>
            <w:r w:rsidRPr="009415D2">
              <w:t>Benefits are provided for the hearing aid and charges for fitting and testing as recommended by a doctor.</w:t>
            </w:r>
          </w:p>
          <w:p w14:paraId="7B089A7E" w14:textId="77777777" w:rsidR="00944073" w:rsidRPr="009415D2" w:rsidRDefault="00944073" w:rsidP="00373AAE">
            <w:pPr>
              <w:pStyle w:val="iBAAGStandardText"/>
            </w:pPr>
          </w:p>
          <w:p w14:paraId="49815A3F" w14:textId="77777777" w:rsidR="00944073" w:rsidRDefault="00944073" w:rsidP="00944073">
            <w:pPr>
              <w:pStyle w:val="iBAAGStandardText"/>
            </w:pPr>
            <w:r w:rsidRPr="00ED2704">
              <w:rPr>
                <w:color w:val="000000"/>
              </w:rPr>
              <w:t xml:space="preserve">UnitedHealthcare Hearing </w:t>
            </w:r>
            <w:r w:rsidRPr="00ED2704">
              <w:t xml:space="preserve">is available to you. For more information about this program, click </w:t>
            </w:r>
            <w:hyperlink r:id="rId79" w:history="1">
              <w:r w:rsidRPr="00ED2704">
                <w:rPr>
                  <w:rStyle w:val="Hyperlink"/>
                  <w:b/>
                  <w:bCs/>
                  <w:color w:val="3333FF"/>
                </w:rPr>
                <w:t>here</w:t>
              </w:r>
            </w:hyperlink>
            <w:r w:rsidRPr="00ED2704">
              <w:t xml:space="preserve"> or call </w:t>
            </w:r>
            <w:r w:rsidRPr="00ED2704">
              <w:rPr>
                <w:rStyle w:val="iBAAGStandardTextBoldChar"/>
              </w:rPr>
              <w:t>1-855-523-9355,</w:t>
            </w:r>
            <w:r w:rsidRPr="00ED2704">
              <w:t xml:space="preserve"> TTY users can dial </w:t>
            </w:r>
            <w:r w:rsidRPr="00ED2704">
              <w:rPr>
                <w:rStyle w:val="iBAAGStandardTextBoldChar"/>
              </w:rPr>
              <w:t>711</w:t>
            </w:r>
            <w:r w:rsidRPr="00ED2704">
              <w:t>.</w:t>
            </w:r>
          </w:p>
          <w:p w14:paraId="0AB12ECB" w14:textId="77777777" w:rsidR="00944073" w:rsidRPr="009415D2" w:rsidRDefault="00944073" w:rsidP="00373AAE">
            <w:pPr>
              <w:pStyle w:val="iBAAGStandardText"/>
            </w:pPr>
          </w:p>
          <w:p w14:paraId="4A5CE961" w14:textId="77777777" w:rsidR="00944073" w:rsidRPr="009415D2" w:rsidRDefault="00944073" w:rsidP="00373AAE">
            <w:pPr>
              <w:pStyle w:val="iBAAGStandardTextBold"/>
            </w:pPr>
            <w:r w:rsidRPr="009415D2">
              <w:lastRenderedPageBreak/>
              <w:t xml:space="preserve">Want more information? </w:t>
            </w:r>
          </w:p>
          <w:p w14:paraId="6971FA97" w14:textId="77777777" w:rsidR="00944073" w:rsidRPr="009415D2" w:rsidRDefault="00944073" w:rsidP="00373AAE">
            <w:pPr>
              <w:pStyle w:val="iBAAGStandardText"/>
            </w:pPr>
            <w:r w:rsidRPr="009415D2">
              <w:t xml:space="preserve">View the </w:t>
            </w:r>
            <w:hyperlink r:id="rId80" w:history="1">
              <w:r w:rsidRPr="009415D2">
                <w:rPr>
                  <w:rStyle w:val="Hyperlinks"/>
                </w:rPr>
                <w:t>glossary</w:t>
              </w:r>
            </w:hyperlink>
            <w:r w:rsidRPr="009415D2">
              <w:t xml:space="preserve"> for definitions.</w:t>
            </w:r>
          </w:p>
          <w:bookmarkEnd w:id="95"/>
          <w:p w14:paraId="58717C89" w14:textId="77777777" w:rsidR="00944073" w:rsidRPr="00640E8F" w:rsidRDefault="00944073" w:rsidP="006A6DDF">
            <w:pPr>
              <w:pStyle w:val="iBAAGStandardText"/>
            </w:pPr>
          </w:p>
        </w:tc>
        <w:tc>
          <w:tcPr>
            <w:tcW w:w="3330" w:type="dxa"/>
            <w:gridSpan w:val="2"/>
            <w:shd w:val="clear" w:color="auto" w:fill="FFFFFF" w:themeFill="background1"/>
          </w:tcPr>
          <w:p w14:paraId="5B15849B" w14:textId="77777777" w:rsidR="00944073" w:rsidRPr="009415D2" w:rsidRDefault="00944073" w:rsidP="00373AAE">
            <w:pPr>
              <w:pStyle w:val="iBAAGStandardText"/>
            </w:pPr>
            <w:r>
              <w:rPr>
                <w:rStyle w:val="iBAAGStandardTextBoldChar"/>
              </w:rPr>
              <w:lastRenderedPageBreak/>
              <w:t>20%</w:t>
            </w:r>
            <w:r w:rsidRPr="009415D2">
              <w:t xml:space="preserve"> co-insurance.</w:t>
            </w:r>
          </w:p>
          <w:p w14:paraId="638D145C" w14:textId="77777777" w:rsidR="00944073" w:rsidRPr="009415D2" w:rsidRDefault="00944073" w:rsidP="00373AAE">
            <w:pPr>
              <w:pStyle w:val="iBAAGStandardText"/>
            </w:pPr>
            <w:r w:rsidRPr="009415D2">
              <w:t>The annual deductible does not apply.</w:t>
            </w:r>
          </w:p>
          <w:p w14:paraId="3652F666" w14:textId="77777777" w:rsidR="00944073" w:rsidRPr="009415D2" w:rsidRDefault="00944073" w:rsidP="00373AAE">
            <w:pPr>
              <w:pStyle w:val="iBAAGStandardText"/>
            </w:pPr>
          </w:p>
          <w:p w14:paraId="27C36CE4" w14:textId="77777777" w:rsidR="00944073" w:rsidRPr="009415D2" w:rsidRDefault="00944073" w:rsidP="00373AAE">
            <w:pPr>
              <w:pStyle w:val="iBAAGStandardText"/>
            </w:pPr>
          </w:p>
          <w:p w14:paraId="0F352566" w14:textId="77777777" w:rsidR="00944073" w:rsidRPr="009415D2" w:rsidRDefault="00944073" w:rsidP="00373AAE">
            <w:pPr>
              <w:pStyle w:val="iBAAGStandardTextBold"/>
            </w:pPr>
            <w:r w:rsidRPr="009415D2">
              <w:t xml:space="preserve">Is </w:t>
            </w:r>
            <w:proofErr w:type="spellStart"/>
            <w:r w:rsidRPr="009415D2">
              <w:t>authnot</w:t>
            </w:r>
            <w:proofErr w:type="spellEnd"/>
            <w:r w:rsidRPr="009415D2">
              <w:t xml:space="preserve"> needed?</w:t>
            </w:r>
          </w:p>
          <w:p w14:paraId="04E860DF" w14:textId="77777777" w:rsidR="00944073" w:rsidRPr="009415D2" w:rsidRDefault="00944073" w:rsidP="00373AAE">
            <w:pPr>
              <w:pStyle w:val="iBAAGStandardText"/>
            </w:pPr>
            <w:r w:rsidRPr="009415D2">
              <w:t>No</w:t>
            </w:r>
          </w:p>
          <w:p w14:paraId="61D901EF" w14:textId="77777777" w:rsidR="00944073" w:rsidRPr="009415D2" w:rsidRDefault="00944073" w:rsidP="00373AAE">
            <w:pPr>
              <w:pStyle w:val="iBAAGStandardText"/>
            </w:pPr>
          </w:p>
          <w:p w14:paraId="58717C8F" w14:textId="77777777" w:rsidR="00944073" w:rsidRPr="00640E8F" w:rsidRDefault="00944073" w:rsidP="006A6DDF">
            <w:pPr>
              <w:pStyle w:val="iBAAGStandardText"/>
            </w:pPr>
          </w:p>
        </w:tc>
        <w:tc>
          <w:tcPr>
            <w:tcW w:w="3330" w:type="dxa"/>
            <w:shd w:val="clear" w:color="auto" w:fill="FFFFFF" w:themeFill="background1"/>
          </w:tcPr>
          <w:p w14:paraId="58717C9D" w14:textId="5027D539" w:rsidR="00944073" w:rsidRPr="00640E8F" w:rsidRDefault="00944073" w:rsidP="006A6DDF">
            <w:pPr>
              <w:pStyle w:val="iBAAGStandardText"/>
            </w:pPr>
            <w:r w:rsidRPr="009415D2">
              <w:t>Out-of-network benefits are not covered.</w:t>
            </w:r>
          </w:p>
        </w:tc>
        <w:tc>
          <w:tcPr>
            <w:tcW w:w="3330" w:type="dxa"/>
            <w:shd w:val="clear" w:color="auto" w:fill="FFFFFF" w:themeFill="background1"/>
          </w:tcPr>
          <w:p w14:paraId="5604AD35" w14:textId="77777777" w:rsidR="00944073" w:rsidRDefault="00944073" w:rsidP="00373AAE">
            <w:pPr>
              <w:pStyle w:val="iBAAGStandardText"/>
            </w:pPr>
            <w:r w:rsidRPr="00D9647C">
              <w:t xml:space="preserve">Unlimited to age </w:t>
            </w:r>
            <w:r w:rsidRPr="00D9647C">
              <w:rPr>
                <w:b/>
              </w:rPr>
              <w:t>19</w:t>
            </w:r>
          </w:p>
          <w:p w14:paraId="0C75BD6C" w14:textId="77777777" w:rsidR="00944073" w:rsidRDefault="00944073" w:rsidP="00373AAE">
            <w:pPr>
              <w:pStyle w:val="iBAAGStandardText"/>
            </w:pPr>
          </w:p>
          <w:p w14:paraId="1BF092AE" w14:textId="77777777" w:rsidR="00944073" w:rsidRDefault="00944073" w:rsidP="00373AAE">
            <w:pPr>
              <w:pStyle w:val="iBAAGStandardText"/>
            </w:pPr>
            <w:r w:rsidRPr="00D9647C">
              <w:t xml:space="preserve">Limited to </w:t>
            </w:r>
            <w:r w:rsidRPr="00D9647C">
              <w:rPr>
                <w:b/>
              </w:rPr>
              <w:t>$3,500</w:t>
            </w:r>
            <w:r w:rsidRPr="00D9647C">
              <w:t xml:space="preserve"> for adults over age </w:t>
            </w:r>
            <w:r w:rsidRPr="00D9647C">
              <w:rPr>
                <w:b/>
              </w:rPr>
              <w:t>19</w:t>
            </w:r>
          </w:p>
          <w:p w14:paraId="7737EAC2" w14:textId="77777777" w:rsidR="00944073" w:rsidRPr="009415D2" w:rsidRDefault="00944073" w:rsidP="00373AAE">
            <w:pPr>
              <w:pStyle w:val="iBAAGStandardText"/>
            </w:pPr>
          </w:p>
          <w:p w14:paraId="3736149B" w14:textId="77777777" w:rsidR="00944073" w:rsidRPr="009415D2" w:rsidRDefault="00944073" w:rsidP="00373AAE">
            <w:pPr>
              <w:pStyle w:val="iBAAGStandardText"/>
            </w:pPr>
            <w:r w:rsidRPr="009415D2">
              <w:t>No coverage for bone anchored hearing aids except when:</w:t>
            </w:r>
          </w:p>
          <w:p w14:paraId="30C1492A" w14:textId="77777777" w:rsidR="00944073" w:rsidRPr="009415D2" w:rsidRDefault="00944073" w:rsidP="00373AAE">
            <w:pPr>
              <w:pStyle w:val="iBAAGLevel1Bullets"/>
            </w:pPr>
            <w:r w:rsidRPr="009415D2">
              <w:t>Craniofacial anomalies or absent ear canals keep them from using a wearable hearing aid; or</w:t>
            </w:r>
          </w:p>
          <w:p w14:paraId="02209559" w14:textId="77777777" w:rsidR="00944073" w:rsidRPr="009415D2" w:rsidRDefault="00944073" w:rsidP="00373AAE">
            <w:pPr>
              <w:pStyle w:val="iBAAGLevel1Bullets"/>
            </w:pPr>
            <w:r w:rsidRPr="009415D2">
              <w:t>Hearing loss cannot be improved by a wearable hearing aid.</w:t>
            </w:r>
          </w:p>
          <w:p w14:paraId="370E1694" w14:textId="77777777" w:rsidR="00944073" w:rsidRPr="009415D2" w:rsidRDefault="00944073" w:rsidP="00373AAE">
            <w:pPr>
              <w:pStyle w:val="iBAAGStandardText"/>
            </w:pPr>
            <w:r w:rsidRPr="009415D2">
              <w:t xml:space="preserve">If you meet the above criteria, benefits are limited to </w:t>
            </w:r>
            <w:r w:rsidRPr="009415D2">
              <w:rPr>
                <w:b/>
              </w:rPr>
              <w:t>1</w:t>
            </w:r>
            <w:r w:rsidRPr="009415D2">
              <w:t xml:space="preserve"> bone anchored hearing aid during the time you are enrolled under the policy.  </w:t>
            </w:r>
          </w:p>
          <w:p w14:paraId="3284FBCB" w14:textId="77777777" w:rsidR="00944073" w:rsidRPr="009415D2" w:rsidRDefault="00944073" w:rsidP="00373AAE">
            <w:pPr>
              <w:pStyle w:val="iBAAGStandardText"/>
            </w:pPr>
          </w:p>
          <w:p w14:paraId="32BC64ED" w14:textId="77777777" w:rsidR="00944073" w:rsidRPr="009415D2" w:rsidRDefault="00944073" w:rsidP="00373AAE">
            <w:pPr>
              <w:pStyle w:val="iBAAGStandardText"/>
            </w:pPr>
            <w:r w:rsidRPr="009415D2">
              <w:lastRenderedPageBreak/>
              <w:t xml:space="preserve">Repairs and/or replacements are not covered, except for malfunction. </w:t>
            </w:r>
          </w:p>
          <w:p w14:paraId="58717CA6" w14:textId="16295087" w:rsidR="00944073" w:rsidRPr="00640E8F" w:rsidRDefault="00944073" w:rsidP="00B52777">
            <w:pPr>
              <w:pStyle w:val="iBAAGStandardText"/>
            </w:pPr>
          </w:p>
        </w:tc>
      </w:tr>
      <w:tr w:rsidR="00B836F3" w:rsidRPr="00640E8F" w14:paraId="5B71F341" w14:textId="77777777" w:rsidTr="00944073">
        <w:tc>
          <w:tcPr>
            <w:tcW w:w="13507" w:type="dxa"/>
            <w:gridSpan w:val="5"/>
            <w:tcBorders>
              <w:bottom w:val="single" w:sz="4" w:space="0" w:color="000000" w:themeColor="text1"/>
            </w:tcBorders>
            <w:shd w:val="clear" w:color="auto" w:fill="31849B"/>
          </w:tcPr>
          <w:p w14:paraId="4FBE87F0" w14:textId="77777777" w:rsidR="00B836F3" w:rsidRPr="00640E8F" w:rsidRDefault="00B836F3" w:rsidP="00AC2CEB">
            <w:pPr>
              <w:pStyle w:val="iBAAGTableHeader"/>
            </w:pPr>
            <w:r w:rsidRPr="00640E8F">
              <w:lastRenderedPageBreak/>
              <w:t>About Your Benefits</w:t>
            </w:r>
          </w:p>
        </w:tc>
      </w:tr>
      <w:tr w:rsidR="00B836F3" w:rsidRPr="00640E8F" w14:paraId="7E70919F" w14:textId="77777777" w:rsidTr="00944073">
        <w:tc>
          <w:tcPr>
            <w:tcW w:w="3517" w:type="dxa"/>
            <w:shd w:val="clear" w:color="auto" w:fill="FFFFFF" w:themeFill="background1"/>
          </w:tcPr>
          <w:p w14:paraId="3D5B1E21" w14:textId="15957CBB" w:rsidR="00B836F3" w:rsidRPr="00640E8F" w:rsidRDefault="00B836F3" w:rsidP="000118AC">
            <w:pPr>
              <w:pStyle w:val="iBAAGSituationBoxName"/>
            </w:pPr>
            <w:bookmarkStart w:id="96" w:name="Heart_Care_Solution_Program_HCS"/>
            <w:r>
              <w:t>Heart Care Solution Program (HCS)</w:t>
            </w:r>
            <w:bookmarkEnd w:id="96"/>
          </w:p>
        </w:tc>
        <w:tc>
          <w:tcPr>
            <w:tcW w:w="9990" w:type="dxa"/>
            <w:gridSpan w:val="4"/>
            <w:shd w:val="clear" w:color="auto" w:fill="FFFFFF" w:themeFill="background1"/>
          </w:tcPr>
          <w:p w14:paraId="3811CA4F" w14:textId="77777777" w:rsidR="00B836F3" w:rsidRPr="002E7256" w:rsidRDefault="00B836F3" w:rsidP="000118AC">
            <w:pPr>
              <w:pStyle w:val="iBAAGStandardText"/>
            </w:pPr>
            <w:r w:rsidRPr="002E7256">
              <w:t>Not Applicable</w:t>
            </w:r>
          </w:p>
          <w:p w14:paraId="1FBF06B2" w14:textId="77777777" w:rsidR="00B836F3" w:rsidRPr="002E7256" w:rsidRDefault="00B836F3" w:rsidP="005274FF">
            <w:pPr>
              <w:pStyle w:val="iBAAGStandardText"/>
            </w:pPr>
          </w:p>
        </w:tc>
      </w:tr>
      <w:tr w:rsidR="00B836F3" w:rsidRPr="00640E8F" w14:paraId="58717CAE" w14:textId="77777777" w:rsidTr="00944073">
        <w:tc>
          <w:tcPr>
            <w:tcW w:w="3517" w:type="dxa"/>
            <w:tcBorders>
              <w:bottom w:val="single" w:sz="4" w:space="0" w:color="000000" w:themeColor="text1"/>
            </w:tcBorders>
            <w:shd w:val="clear" w:color="auto" w:fill="31849B"/>
            <w:vAlign w:val="center"/>
          </w:tcPr>
          <w:p w14:paraId="58717CA8"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CA9" w14:textId="77777777" w:rsidR="00B836F3" w:rsidRPr="00640E8F" w:rsidRDefault="00B836F3" w:rsidP="006A6DDF">
            <w:pPr>
              <w:pStyle w:val="iBAAGTableHeader"/>
            </w:pPr>
            <w:r w:rsidRPr="00640E8F">
              <w:t>Your cost if you use</w:t>
            </w:r>
          </w:p>
          <w:p w14:paraId="58717CAA"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AB" w14:textId="77777777" w:rsidR="00B836F3" w:rsidRPr="00640E8F" w:rsidRDefault="00B836F3" w:rsidP="006A6DDF">
            <w:pPr>
              <w:pStyle w:val="iBAAGTableHeader"/>
            </w:pPr>
            <w:r w:rsidRPr="00640E8F">
              <w:t>Your cost if you use</w:t>
            </w:r>
          </w:p>
          <w:p w14:paraId="58717CAC"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AD" w14:textId="77777777" w:rsidR="00B836F3" w:rsidRPr="00640E8F" w:rsidRDefault="00B836F3" w:rsidP="006A6DDF">
            <w:pPr>
              <w:pStyle w:val="iBAAGTableHeader"/>
            </w:pPr>
            <w:r w:rsidRPr="00640E8F">
              <w:t>Limits &amp; Exceptions</w:t>
            </w:r>
          </w:p>
        </w:tc>
      </w:tr>
      <w:tr w:rsidR="00B836F3" w:rsidRPr="00640E8F" w14:paraId="58717CDB" w14:textId="77777777" w:rsidTr="00944073">
        <w:tc>
          <w:tcPr>
            <w:tcW w:w="3517" w:type="dxa"/>
            <w:shd w:val="clear" w:color="auto" w:fill="FFFFFF" w:themeFill="background1"/>
          </w:tcPr>
          <w:p w14:paraId="58717CAF" w14:textId="77777777" w:rsidR="00B836F3" w:rsidRPr="00640E8F" w:rsidRDefault="00B836F3" w:rsidP="006A6DDF">
            <w:pPr>
              <w:pStyle w:val="iBAAGSituationBoxName"/>
            </w:pPr>
            <w:bookmarkStart w:id="97" w:name="Home_Health_Care"/>
            <w:r w:rsidRPr="00640E8F">
              <w:t>Home Health Care</w:t>
            </w:r>
            <w:bookmarkEnd w:id="97"/>
          </w:p>
          <w:p w14:paraId="58717CB0" w14:textId="77777777" w:rsidR="00B836F3" w:rsidRPr="00640E8F" w:rsidRDefault="00B836F3" w:rsidP="006A6DDF">
            <w:pPr>
              <w:pStyle w:val="iBAAGStandardText"/>
            </w:pPr>
          </w:p>
          <w:p w14:paraId="58717CB1" w14:textId="77777777" w:rsidR="00B836F3" w:rsidRPr="00640E8F" w:rsidRDefault="00B836F3" w:rsidP="006A6DDF">
            <w:pPr>
              <w:pStyle w:val="iBAAGStandardText"/>
            </w:pPr>
            <w:r w:rsidRPr="00640E8F">
              <w:rPr>
                <w:rStyle w:val="iBAAGStandardTextBoldChar"/>
              </w:rPr>
              <w:t>What are home health care services?</w:t>
            </w:r>
            <w:r w:rsidRPr="00640E8F">
              <w:t xml:space="preserve"> Health care services a person receives at home. This care must be ordered by your doctor and provided by a home health agency.</w:t>
            </w:r>
          </w:p>
          <w:p w14:paraId="58717CB2" w14:textId="77777777" w:rsidR="00B836F3" w:rsidRPr="00640E8F" w:rsidRDefault="00B836F3" w:rsidP="006A6DDF">
            <w:pPr>
              <w:pStyle w:val="iBAAGStandardText"/>
            </w:pPr>
          </w:p>
          <w:p w14:paraId="58717CB3" w14:textId="77777777" w:rsidR="00B836F3" w:rsidRPr="00640E8F" w:rsidRDefault="00B836F3" w:rsidP="006A6DDF">
            <w:pPr>
              <w:pStyle w:val="iBAAGStandardTextBold"/>
            </w:pPr>
            <w:r w:rsidRPr="00640E8F">
              <w:t>What is covered?</w:t>
            </w:r>
          </w:p>
          <w:p w14:paraId="58717CB6" w14:textId="1140043F" w:rsidR="00B836F3" w:rsidRPr="00640E8F" w:rsidRDefault="00B836F3" w:rsidP="00B840D5">
            <w:pPr>
              <w:pStyle w:val="iBAAGStandardText"/>
            </w:pPr>
            <w:r w:rsidRPr="00640E8F">
              <w:t>Skilled care provided by a licensed health care professional</w:t>
            </w:r>
            <w:r>
              <w:t xml:space="preserve"> on a part-time intermittent care schedule</w:t>
            </w:r>
            <w:r w:rsidRPr="00640E8F">
              <w:t>.</w:t>
            </w:r>
          </w:p>
          <w:p w14:paraId="58717CB7" w14:textId="77777777" w:rsidR="00B836F3" w:rsidRPr="00640E8F" w:rsidRDefault="00B836F3" w:rsidP="006A6DDF">
            <w:pPr>
              <w:pStyle w:val="iBAAGStandardText"/>
            </w:pPr>
          </w:p>
          <w:p w14:paraId="58717CB8" w14:textId="77777777" w:rsidR="00B836F3" w:rsidRPr="00640E8F" w:rsidRDefault="00B836F3" w:rsidP="006A6DDF">
            <w:pPr>
              <w:pStyle w:val="iBAAGStandardTextBold"/>
            </w:pPr>
            <w:r w:rsidRPr="00640E8F">
              <w:t xml:space="preserve">Want more information? </w:t>
            </w:r>
          </w:p>
          <w:p w14:paraId="58717CB9" w14:textId="77777777" w:rsidR="00B836F3" w:rsidRPr="00640E8F" w:rsidRDefault="00B836F3" w:rsidP="006A6DDF">
            <w:pPr>
              <w:pStyle w:val="iBAAGStandardText"/>
            </w:pPr>
            <w:r w:rsidRPr="00640E8F">
              <w:t xml:space="preserve">View the </w:t>
            </w:r>
            <w:hyperlink r:id="rId81" w:history="1">
              <w:r w:rsidRPr="00640E8F">
                <w:rPr>
                  <w:rStyle w:val="Hyperlinks"/>
                </w:rPr>
                <w:t>glossary</w:t>
              </w:r>
            </w:hyperlink>
            <w:r w:rsidRPr="00640E8F">
              <w:t xml:space="preserve"> for definitions.</w:t>
            </w:r>
          </w:p>
          <w:p w14:paraId="58717CBA" w14:textId="77777777" w:rsidR="00B836F3" w:rsidRPr="00640E8F" w:rsidRDefault="00B836F3" w:rsidP="006A6DDF">
            <w:pPr>
              <w:pStyle w:val="iBAAGStandardText"/>
            </w:pPr>
          </w:p>
        </w:tc>
        <w:tc>
          <w:tcPr>
            <w:tcW w:w="3330" w:type="dxa"/>
            <w:gridSpan w:val="2"/>
            <w:shd w:val="clear" w:color="auto" w:fill="FFFFFF" w:themeFill="background1"/>
          </w:tcPr>
          <w:p w14:paraId="6D317EFB" w14:textId="440BCC6B" w:rsidR="00B836F3" w:rsidRPr="00640E8F" w:rsidRDefault="00AA70A7" w:rsidP="004136FB">
            <w:pPr>
              <w:pStyle w:val="iBAAGStandardText"/>
            </w:pPr>
            <w:r>
              <w:rPr>
                <w:rStyle w:val="iBAAGStandardTextBoldChar"/>
              </w:rPr>
              <w:t>20%</w:t>
            </w:r>
            <w:r w:rsidR="00B836F3" w:rsidRPr="00640E8F">
              <w:t xml:space="preserve"> co-insurance.</w:t>
            </w:r>
          </w:p>
          <w:p w14:paraId="66C0B296" w14:textId="7EF9CAEE" w:rsidR="00B836F3" w:rsidRPr="00640E8F" w:rsidRDefault="00B836F3" w:rsidP="00C0110F">
            <w:pPr>
              <w:pStyle w:val="iBAAGStandardText"/>
              <w:rPr>
                <w:rStyle w:val="InstructionalTextChar"/>
              </w:rPr>
            </w:pPr>
            <w:r w:rsidRPr="00640E8F">
              <w:t>The annual deductible does not apply.</w:t>
            </w:r>
          </w:p>
          <w:p w14:paraId="09901437" w14:textId="77777777" w:rsidR="00B836F3" w:rsidRDefault="00B836F3" w:rsidP="00D62C76">
            <w:pPr>
              <w:pStyle w:val="iBAAGStandardText"/>
            </w:pPr>
          </w:p>
          <w:p w14:paraId="38E292CA" w14:textId="77777777" w:rsidR="00B836F3" w:rsidRDefault="00B836F3" w:rsidP="00683DF5">
            <w:pPr>
              <w:pStyle w:val="iBAAGStandardText"/>
            </w:pPr>
            <w:r>
              <w:t xml:space="preserve">To receive network benefits, intravenous infusion must be received from a provider we identify. </w:t>
            </w:r>
          </w:p>
          <w:p w14:paraId="5EA86BD9" w14:textId="77777777" w:rsidR="00B836F3" w:rsidRPr="00640E8F" w:rsidRDefault="00B836F3" w:rsidP="00D62C76">
            <w:pPr>
              <w:pStyle w:val="iBAAGStandardText"/>
            </w:pPr>
          </w:p>
          <w:p w14:paraId="58717CBD" w14:textId="1E0DBEB6" w:rsidR="00B836F3" w:rsidRPr="00640E8F" w:rsidRDefault="00B836F3" w:rsidP="006A6DDF">
            <w:pPr>
              <w:pStyle w:val="iBAAGStandardTextBold"/>
            </w:pPr>
            <w:r w:rsidRPr="00640E8F">
              <w:t xml:space="preserve">Is </w:t>
            </w:r>
            <w:r w:rsidR="00AA70A7">
              <w:t>prior authorization</w:t>
            </w:r>
            <w:r w:rsidRPr="00640E8F">
              <w:t xml:space="preserve"> </w:t>
            </w:r>
            <w:r>
              <w:t>needed</w:t>
            </w:r>
            <w:r w:rsidRPr="00640E8F">
              <w:t>?</w:t>
            </w:r>
          </w:p>
          <w:p w14:paraId="58717CBE" w14:textId="77777777" w:rsidR="00B836F3" w:rsidRPr="00640E8F" w:rsidRDefault="00B836F3" w:rsidP="006A6DDF">
            <w:pPr>
              <w:pStyle w:val="iBAAGStandardText"/>
            </w:pPr>
            <w:r w:rsidRPr="00640E8F">
              <w:t>No</w:t>
            </w:r>
          </w:p>
          <w:p w14:paraId="58717CBF" w14:textId="77777777" w:rsidR="00B836F3" w:rsidRPr="00640E8F" w:rsidRDefault="00B836F3" w:rsidP="006A6DDF">
            <w:pPr>
              <w:pStyle w:val="iBAAGStandardText"/>
            </w:pPr>
          </w:p>
          <w:p w14:paraId="58717CC0" w14:textId="77777777" w:rsidR="00B836F3" w:rsidRPr="00640E8F" w:rsidRDefault="00B836F3" w:rsidP="00134965">
            <w:pPr>
              <w:pStyle w:val="iBAAGStandardText"/>
            </w:pPr>
          </w:p>
        </w:tc>
        <w:tc>
          <w:tcPr>
            <w:tcW w:w="3330" w:type="dxa"/>
            <w:shd w:val="clear" w:color="auto" w:fill="FFFFFF" w:themeFill="background1"/>
          </w:tcPr>
          <w:p w14:paraId="58717CD0" w14:textId="753CE20F"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CD1" w14:textId="6035034D" w:rsidR="00B836F3" w:rsidRPr="00640E8F" w:rsidRDefault="00B836F3" w:rsidP="006A6DDF">
            <w:pPr>
              <w:pStyle w:val="iBAAGStandardText"/>
            </w:pPr>
            <w:r w:rsidRPr="00640E8F">
              <w:t xml:space="preserve">Limited to </w:t>
            </w:r>
            <w:r w:rsidR="00086272">
              <w:rPr>
                <w:rFonts w:cs="Arial"/>
                <w:b/>
              </w:rPr>
              <w:t>60</w:t>
            </w:r>
            <w:r w:rsidR="00086272" w:rsidRPr="00640E8F">
              <w:t xml:space="preserve"> </w:t>
            </w:r>
            <w:r w:rsidRPr="00640E8F">
              <w:t xml:space="preserve">visits per </w:t>
            </w:r>
            <w:r w:rsidR="00A267AA">
              <w:rPr>
                <w:rStyle w:val="iBAAGStandardTextChar"/>
              </w:rPr>
              <w:t>calendar</w:t>
            </w:r>
            <w:r w:rsidRPr="00640E8F">
              <w:t xml:space="preserve"> year. </w:t>
            </w:r>
            <w:r w:rsidRPr="00640E8F">
              <w:rPr>
                <w:rStyle w:val="iBAAGStandardTextBoldChar"/>
              </w:rPr>
              <w:t>1</w:t>
            </w:r>
            <w:r w:rsidRPr="00640E8F">
              <w:t xml:space="preserve"> visit equals up to </w:t>
            </w:r>
            <w:r w:rsidRPr="00640E8F">
              <w:rPr>
                <w:rStyle w:val="iBAAGStandardTextBoldChar"/>
              </w:rPr>
              <w:t>4</w:t>
            </w:r>
            <w:r w:rsidRPr="00640E8F">
              <w:t xml:space="preserve"> hours of skilled care services.</w:t>
            </w:r>
          </w:p>
          <w:p w14:paraId="58717CD2" w14:textId="77777777" w:rsidR="00B836F3" w:rsidRPr="00640E8F" w:rsidRDefault="00B836F3" w:rsidP="006A6DDF">
            <w:pPr>
              <w:pStyle w:val="iBAAGStandardText"/>
            </w:pPr>
          </w:p>
          <w:p w14:paraId="58717CD3" w14:textId="6CCC8380" w:rsidR="00B836F3" w:rsidRPr="00640E8F" w:rsidRDefault="00B836F3" w:rsidP="006A6DDF">
            <w:pPr>
              <w:pStyle w:val="iBAAGStandardText"/>
            </w:pPr>
            <w:r w:rsidRPr="00640E8F">
              <w:t>This visit limit does not include any service that is billed for the administration of intravenous infusion.</w:t>
            </w:r>
          </w:p>
          <w:p w14:paraId="58717CD4" w14:textId="77777777" w:rsidR="00B836F3" w:rsidRPr="00640E8F" w:rsidRDefault="00B836F3" w:rsidP="006A6DDF">
            <w:pPr>
              <w:pStyle w:val="iBAAGStandardText"/>
            </w:pPr>
          </w:p>
          <w:p w14:paraId="58717CD5" w14:textId="77777777" w:rsidR="00B836F3" w:rsidRPr="00640E8F" w:rsidRDefault="00B836F3" w:rsidP="006A6DDF">
            <w:pPr>
              <w:pStyle w:val="iBAAGStandardText"/>
            </w:pPr>
            <w:r w:rsidRPr="00640E8F">
              <w:t>No coverage for:</w:t>
            </w:r>
          </w:p>
          <w:p w14:paraId="30546AD1" w14:textId="77777777" w:rsidR="00B836F3" w:rsidRPr="00640E8F" w:rsidRDefault="00B836F3" w:rsidP="006A6DDF">
            <w:pPr>
              <w:pStyle w:val="iBAAGLevel1Bullets"/>
            </w:pPr>
            <w:r w:rsidRPr="00640E8F">
              <w:t xml:space="preserve">Custodial care (non-skilled care that helps people with daily living activities that most people are able to do for themselves. Some examples include eating, </w:t>
            </w:r>
            <w:r w:rsidRPr="00640E8F">
              <w:lastRenderedPageBreak/>
              <w:t xml:space="preserve">bathing and dressing.)  </w:t>
            </w:r>
          </w:p>
          <w:p w14:paraId="58717CD8" w14:textId="77777777" w:rsidR="00B836F3" w:rsidRPr="00640E8F" w:rsidRDefault="00B836F3" w:rsidP="006A6DDF">
            <w:pPr>
              <w:pStyle w:val="iBAAGLevel1Bullets"/>
            </w:pPr>
            <w:r w:rsidRPr="00640E8F">
              <w:t>Respite care unless in hospice. This is described under Hospice Care.</w:t>
            </w:r>
          </w:p>
          <w:p w14:paraId="58717CD9" w14:textId="77777777" w:rsidR="00B836F3" w:rsidRPr="00640E8F" w:rsidRDefault="00B836F3" w:rsidP="006A6DDF">
            <w:pPr>
              <w:pStyle w:val="iBAAGLevel1Bullets"/>
            </w:pPr>
            <w:r w:rsidRPr="00640E8F">
              <w:t>Personal care attendants.</w:t>
            </w:r>
          </w:p>
          <w:p w14:paraId="3CF49BE7" w14:textId="77777777" w:rsidR="00B836F3" w:rsidRDefault="00B836F3" w:rsidP="006A6DDF">
            <w:pPr>
              <w:pStyle w:val="iBAAGStandardText"/>
            </w:pPr>
          </w:p>
          <w:p w14:paraId="2B451126" w14:textId="5C014CC0" w:rsidR="00B836F3" w:rsidRPr="00640E8F" w:rsidRDefault="00B836F3" w:rsidP="006550D4">
            <w:r>
              <w:rPr>
                <w:rStyle w:val="iBAAGStandardTextChar"/>
              </w:rPr>
              <w:t xml:space="preserve">Private duty nursing is described under </w:t>
            </w:r>
            <w:r>
              <w:rPr>
                <w:rStyle w:val="iBAAGStandardTextItalicsChar"/>
              </w:rPr>
              <w:t>Private Duty Nursing</w:t>
            </w:r>
            <w:r w:rsidRPr="00640E8F">
              <w:rPr>
                <w:rStyle w:val="iBAAGStandardTextChar"/>
              </w:rPr>
              <w:t>.</w:t>
            </w:r>
            <w:r w:rsidRPr="00640E8F">
              <w:t xml:space="preserve"> </w:t>
            </w:r>
          </w:p>
          <w:p w14:paraId="58717CDA" w14:textId="77777777" w:rsidR="00B836F3" w:rsidRPr="00640E8F" w:rsidRDefault="00B836F3" w:rsidP="006A6DDF">
            <w:pPr>
              <w:pStyle w:val="iBAAGStandardText"/>
            </w:pPr>
          </w:p>
        </w:tc>
      </w:tr>
      <w:tr w:rsidR="00B836F3" w:rsidRPr="00640E8F" w14:paraId="58717CE2" w14:textId="77777777" w:rsidTr="00944073">
        <w:tc>
          <w:tcPr>
            <w:tcW w:w="3517" w:type="dxa"/>
            <w:tcBorders>
              <w:bottom w:val="single" w:sz="4" w:space="0" w:color="000000" w:themeColor="text1"/>
            </w:tcBorders>
            <w:shd w:val="clear" w:color="auto" w:fill="31849B"/>
            <w:vAlign w:val="center"/>
          </w:tcPr>
          <w:p w14:paraId="58717CDC" w14:textId="77777777" w:rsidR="00B836F3" w:rsidRPr="00640E8F" w:rsidRDefault="00B836F3" w:rsidP="006A6DD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58717CDD" w14:textId="77777777" w:rsidR="00B836F3" w:rsidRPr="00640E8F" w:rsidRDefault="00B836F3" w:rsidP="006A6DDF">
            <w:pPr>
              <w:pStyle w:val="iBAAGTableHeader"/>
            </w:pPr>
            <w:r w:rsidRPr="00640E8F">
              <w:t>Your cost if you use</w:t>
            </w:r>
          </w:p>
          <w:p w14:paraId="58717CDE"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CDF" w14:textId="77777777" w:rsidR="00B836F3" w:rsidRPr="00640E8F" w:rsidRDefault="00B836F3" w:rsidP="006A6DDF">
            <w:pPr>
              <w:pStyle w:val="iBAAGTableHeader"/>
            </w:pPr>
            <w:r w:rsidRPr="00640E8F">
              <w:t>Your cost if you use</w:t>
            </w:r>
          </w:p>
          <w:p w14:paraId="58717CE0"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CE1" w14:textId="77777777" w:rsidR="00B836F3" w:rsidRPr="00640E8F" w:rsidRDefault="00B836F3" w:rsidP="006A6DDF">
            <w:pPr>
              <w:pStyle w:val="iBAAGTableHeader"/>
            </w:pPr>
            <w:r w:rsidRPr="00640E8F">
              <w:t>Limits &amp; Exceptions</w:t>
            </w:r>
          </w:p>
        </w:tc>
      </w:tr>
      <w:tr w:rsidR="00B836F3" w:rsidRPr="00640E8F" w14:paraId="58717D06" w14:textId="77777777" w:rsidTr="00944073">
        <w:tc>
          <w:tcPr>
            <w:tcW w:w="3517" w:type="dxa"/>
            <w:shd w:val="clear" w:color="auto" w:fill="FFFFFF" w:themeFill="background1"/>
          </w:tcPr>
          <w:p w14:paraId="58717CE3" w14:textId="77777777" w:rsidR="00B836F3" w:rsidRPr="00640E8F" w:rsidRDefault="00B836F3" w:rsidP="006A6DDF">
            <w:pPr>
              <w:pStyle w:val="iBAAGSituationBoxName"/>
            </w:pPr>
            <w:bookmarkStart w:id="98" w:name="Hospice_Care"/>
            <w:r w:rsidRPr="00640E8F">
              <w:t>Hospice Care</w:t>
            </w:r>
            <w:bookmarkEnd w:id="98"/>
          </w:p>
          <w:p w14:paraId="58717CE4" w14:textId="77777777" w:rsidR="00B836F3" w:rsidRPr="00640E8F" w:rsidRDefault="00B836F3" w:rsidP="006A6DDF">
            <w:pPr>
              <w:pStyle w:val="iBAAGStandardText"/>
            </w:pPr>
          </w:p>
          <w:p w14:paraId="58717CE5" w14:textId="77777777" w:rsidR="00B836F3" w:rsidRPr="00640E8F" w:rsidRDefault="00B836F3" w:rsidP="006A6DDF">
            <w:pPr>
              <w:pStyle w:val="iBAAGStandardTextBold"/>
            </w:pPr>
            <w:r w:rsidRPr="00640E8F">
              <w:t>What is hospice care?</w:t>
            </w:r>
          </w:p>
          <w:p w14:paraId="58717CE6" w14:textId="77777777" w:rsidR="00B836F3" w:rsidRPr="00640E8F" w:rsidRDefault="00B836F3" w:rsidP="006A6DDF">
            <w:pPr>
              <w:pStyle w:val="iBAAGStandardText"/>
            </w:pPr>
            <w:r w:rsidRPr="00640E8F">
              <w:t xml:space="preserve">Hospice care provides comfort and support for the terminally ill in a hospital, hospice facility or home. </w:t>
            </w:r>
          </w:p>
          <w:p w14:paraId="58717CE7" w14:textId="77777777" w:rsidR="00B836F3" w:rsidRPr="00640E8F" w:rsidRDefault="00B836F3" w:rsidP="006A6DDF">
            <w:pPr>
              <w:pStyle w:val="iBAAGStandardText"/>
            </w:pPr>
          </w:p>
          <w:p w14:paraId="58717CE8" w14:textId="77777777" w:rsidR="00B836F3" w:rsidRPr="00640E8F" w:rsidRDefault="00B836F3" w:rsidP="006A6DDF">
            <w:pPr>
              <w:pStyle w:val="iBAAGStandardText"/>
            </w:pPr>
            <w:r w:rsidRPr="00640E8F">
              <w:t>We cover:</w:t>
            </w:r>
          </w:p>
          <w:p w14:paraId="58717CE9" w14:textId="77777777" w:rsidR="00B836F3" w:rsidRPr="00640E8F" w:rsidRDefault="00B836F3" w:rsidP="006A6DDF">
            <w:pPr>
              <w:pStyle w:val="iBAAGLevel1Bullets"/>
            </w:pPr>
            <w:r w:rsidRPr="00640E8F">
              <w:t xml:space="preserve">Physical, psychological, social, spiritual and respite care for the terminally ill person. </w:t>
            </w:r>
          </w:p>
          <w:p w14:paraId="58717CEA" w14:textId="77777777" w:rsidR="00B836F3" w:rsidRPr="00640E8F" w:rsidRDefault="00B836F3" w:rsidP="006A6DDF">
            <w:pPr>
              <w:pStyle w:val="iBAAGLevel1Bullets"/>
            </w:pPr>
            <w:r w:rsidRPr="00640E8F">
              <w:t xml:space="preserve">Short-term grief </w:t>
            </w:r>
            <w:r w:rsidRPr="00640E8F">
              <w:lastRenderedPageBreak/>
              <w:t xml:space="preserve">counseling for immediate family members while the patient receives hospice care. </w:t>
            </w:r>
          </w:p>
          <w:p w14:paraId="58717CEB" w14:textId="77777777" w:rsidR="00B836F3" w:rsidRPr="00640E8F" w:rsidRDefault="00B836F3" w:rsidP="006A6DDF">
            <w:pPr>
              <w:pStyle w:val="iBAAGStandardText"/>
            </w:pPr>
          </w:p>
          <w:p w14:paraId="58717CEC" w14:textId="77777777" w:rsidR="00B836F3" w:rsidRPr="00640E8F" w:rsidRDefault="00B836F3" w:rsidP="006A6DDF">
            <w:pPr>
              <w:pStyle w:val="iBAAGStandardTextBold"/>
            </w:pPr>
            <w:r w:rsidRPr="00640E8F">
              <w:t xml:space="preserve">Want more information? </w:t>
            </w:r>
          </w:p>
          <w:p w14:paraId="58717CED" w14:textId="77777777" w:rsidR="00B836F3" w:rsidRPr="00640E8F" w:rsidRDefault="00B836F3" w:rsidP="006A6DDF">
            <w:pPr>
              <w:pStyle w:val="iBAAGStandardText"/>
            </w:pPr>
            <w:r w:rsidRPr="00640E8F">
              <w:t xml:space="preserve">View the </w:t>
            </w:r>
            <w:hyperlink r:id="rId82" w:history="1">
              <w:r w:rsidRPr="00640E8F">
                <w:rPr>
                  <w:rStyle w:val="Hyperlinks"/>
                </w:rPr>
                <w:t>glossary</w:t>
              </w:r>
            </w:hyperlink>
            <w:r w:rsidRPr="00640E8F">
              <w:t xml:space="preserve"> for definitions</w:t>
            </w:r>
          </w:p>
          <w:p w14:paraId="58717CEE" w14:textId="77777777" w:rsidR="00B836F3" w:rsidRPr="00640E8F" w:rsidRDefault="00B836F3" w:rsidP="006A6DDF">
            <w:pPr>
              <w:pStyle w:val="iBAAGStandardText"/>
            </w:pPr>
          </w:p>
          <w:p w14:paraId="58717CEF" w14:textId="77777777" w:rsidR="00B836F3" w:rsidRPr="00640E8F" w:rsidRDefault="00B836F3" w:rsidP="006A6DDF">
            <w:pPr>
              <w:pStyle w:val="iBAAGStandardText"/>
            </w:pPr>
          </w:p>
        </w:tc>
        <w:tc>
          <w:tcPr>
            <w:tcW w:w="3330" w:type="dxa"/>
            <w:gridSpan w:val="2"/>
            <w:shd w:val="clear" w:color="auto" w:fill="FFFFFF" w:themeFill="background1"/>
          </w:tcPr>
          <w:p w14:paraId="2403F9F0" w14:textId="46D7229B" w:rsidR="00B836F3" w:rsidRPr="00640E8F" w:rsidRDefault="00AA70A7" w:rsidP="004136FB">
            <w:pPr>
              <w:pStyle w:val="iBAAGStandardText"/>
            </w:pPr>
            <w:r>
              <w:rPr>
                <w:rStyle w:val="iBAAGStandardTextBoldChar"/>
              </w:rPr>
              <w:lastRenderedPageBreak/>
              <w:t>20%</w:t>
            </w:r>
            <w:r w:rsidR="00B836F3" w:rsidRPr="00640E8F">
              <w:t xml:space="preserve"> co-insurance.</w:t>
            </w:r>
          </w:p>
          <w:p w14:paraId="4CD91361" w14:textId="28862B01" w:rsidR="00B836F3" w:rsidRPr="00640E8F" w:rsidRDefault="00B836F3" w:rsidP="007C337B">
            <w:pPr>
              <w:pStyle w:val="iBAAGStandardText"/>
              <w:rPr>
                <w:rStyle w:val="InstructionalTextChar"/>
              </w:rPr>
            </w:pPr>
            <w:r w:rsidRPr="00640E8F">
              <w:t>The annual deductible does not apply.</w:t>
            </w:r>
          </w:p>
          <w:p w14:paraId="63CBFC1B" w14:textId="77777777" w:rsidR="00B836F3" w:rsidRPr="00640E8F" w:rsidRDefault="00B836F3" w:rsidP="001269A3">
            <w:pPr>
              <w:pStyle w:val="iBAAGStandardText"/>
            </w:pPr>
          </w:p>
          <w:p w14:paraId="58717CF2" w14:textId="3E2C81FB" w:rsidR="00B836F3" w:rsidRPr="00640E8F" w:rsidRDefault="00B836F3" w:rsidP="006A6DDF">
            <w:pPr>
              <w:pStyle w:val="iBAAGStandardTextBold"/>
            </w:pPr>
            <w:r w:rsidRPr="00640E8F">
              <w:t xml:space="preserve">Is </w:t>
            </w:r>
            <w:r w:rsidR="00AA70A7">
              <w:t>prior authorization</w:t>
            </w:r>
            <w:r w:rsidRPr="00640E8F">
              <w:t xml:space="preserve"> needed?</w:t>
            </w:r>
          </w:p>
          <w:p w14:paraId="58717CF3" w14:textId="77777777" w:rsidR="00B836F3" w:rsidRPr="00640E8F" w:rsidRDefault="00B836F3" w:rsidP="006A6DDF">
            <w:pPr>
              <w:pStyle w:val="iBAAGStandardText"/>
            </w:pPr>
            <w:r w:rsidRPr="00640E8F">
              <w:t>No</w:t>
            </w:r>
          </w:p>
          <w:p w14:paraId="58717CF4" w14:textId="77777777" w:rsidR="00B836F3" w:rsidRPr="00640E8F" w:rsidRDefault="00B836F3" w:rsidP="006A6DDF">
            <w:pPr>
              <w:pStyle w:val="iBAAGStandardText"/>
            </w:pPr>
          </w:p>
          <w:p w14:paraId="58717CF5" w14:textId="77777777" w:rsidR="00B836F3" w:rsidRPr="00640E8F" w:rsidRDefault="00B836F3" w:rsidP="00134965">
            <w:pPr>
              <w:pStyle w:val="iBAAGStandardText"/>
            </w:pPr>
          </w:p>
        </w:tc>
        <w:tc>
          <w:tcPr>
            <w:tcW w:w="3330" w:type="dxa"/>
            <w:shd w:val="clear" w:color="auto" w:fill="FFFFFF" w:themeFill="background1"/>
          </w:tcPr>
          <w:p w14:paraId="58717D04" w14:textId="6908A685"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05" w14:textId="23F01816" w:rsidR="00B836F3" w:rsidRPr="00640E8F" w:rsidRDefault="00B836F3" w:rsidP="001F135B">
            <w:pPr>
              <w:pStyle w:val="iBAAGStandardText"/>
            </w:pPr>
            <w:r w:rsidRPr="00640E8F">
              <w:rPr>
                <w:color w:val="000000"/>
              </w:rPr>
              <w:t xml:space="preserve">Limited to </w:t>
            </w:r>
            <w:r w:rsidR="001F135B">
              <w:rPr>
                <w:b/>
              </w:rPr>
              <w:t>275</w:t>
            </w:r>
            <w:r w:rsidR="001F135B" w:rsidRPr="00640E8F">
              <w:rPr>
                <w:b/>
              </w:rPr>
              <w:t xml:space="preserve"> </w:t>
            </w:r>
            <w:r w:rsidRPr="00640E8F">
              <w:t>days during the entire period of time you are covered under the Policy.</w:t>
            </w:r>
          </w:p>
        </w:tc>
      </w:tr>
      <w:tr w:rsidR="00B836F3" w:rsidRPr="00640E8F" w14:paraId="58717D08" w14:textId="77777777" w:rsidTr="00944073">
        <w:tc>
          <w:tcPr>
            <w:tcW w:w="13507" w:type="dxa"/>
            <w:gridSpan w:val="5"/>
            <w:tcBorders>
              <w:bottom w:val="single" w:sz="4" w:space="0" w:color="000000" w:themeColor="text1"/>
            </w:tcBorders>
            <w:shd w:val="clear" w:color="auto" w:fill="31849B"/>
          </w:tcPr>
          <w:p w14:paraId="58717D07" w14:textId="77777777" w:rsidR="00B836F3" w:rsidRPr="00640E8F" w:rsidRDefault="00B836F3" w:rsidP="006A6DDF">
            <w:pPr>
              <w:pStyle w:val="iBAAGTableHeader"/>
            </w:pPr>
            <w:r w:rsidRPr="00640E8F">
              <w:t>About Your Benefits</w:t>
            </w:r>
          </w:p>
        </w:tc>
      </w:tr>
      <w:tr w:rsidR="00B836F3" w:rsidRPr="00640E8F" w14:paraId="58717D14" w14:textId="77777777" w:rsidTr="00944073">
        <w:tc>
          <w:tcPr>
            <w:tcW w:w="3517" w:type="dxa"/>
            <w:shd w:val="clear" w:color="auto" w:fill="FFFFFF" w:themeFill="background1"/>
          </w:tcPr>
          <w:p w14:paraId="58717D09" w14:textId="41DE8882" w:rsidR="00B836F3" w:rsidRPr="00640E8F" w:rsidRDefault="00B836F3" w:rsidP="006A6DDF">
            <w:pPr>
              <w:pStyle w:val="iBAAGSituationBoxName"/>
            </w:pPr>
            <w:bookmarkStart w:id="99" w:name="Kidney_Disease_Programs"/>
            <w:r w:rsidRPr="00640E8F">
              <w:t>Kidney Disease Programs</w:t>
            </w:r>
            <w:bookmarkEnd w:id="99"/>
            <w:r w:rsidRPr="00640E8F">
              <w:t xml:space="preserve"> </w:t>
            </w:r>
          </w:p>
        </w:tc>
        <w:tc>
          <w:tcPr>
            <w:tcW w:w="9990" w:type="dxa"/>
            <w:gridSpan w:val="4"/>
            <w:shd w:val="clear" w:color="auto" w:fill="FFFFFF" w:themeFill="background1"/>
          </w:tcPr>
          <w:p w14:paraId="1127B859" w14:textId="77777777" w:rsidR="00B836F3" w:rsidRPr="00640E8F" w:rsidRDefault="00B836F3">
            <w:pPr>
              <w:pStyle w:val="iBAAGStandardText"/>
            </w:pPr>
            <w:r w:rsidRPr="00640E8F">
              <w:t>Our Chronic Kidney Disease (CKD) and Kidney Resource Services (KRS) programs provide you:</w:t>
            </w:r>
          </w:p>
          <w:p w14:paraId="3BD7EEFF" w14:textId="77777777" w:rsidR="00B836F3" w:rsidRPr="00640E8F" w:rsidRDefault="00B836F3" w:rsidP="005F1E8C">
            <w:pPr>
              <w:pStyle w:val="iBAAGLevel1Bullets"/>
              <w:numPr>
                <w:ilvl w:val="0"/>
                <w:numId w:val="5"/>
              </w:numPr>
              <w:ind w:left="450"/>
            </w:pPr>
            <w:r w:rsidRPr="00640E8F">
              <w:t>Nurses you can speak with to help manage your kidney disease</w:t>
            </w:r>
          </w:p>
          <w:p w14:paraId="65F87D1C" w14:textId="77777777" w:rsidR="00B836F3" w:rsidRPr="00640E8F" w:rsidRDefault="00B836F3" w:rsidP="005F1E8C">
            <w:pPr>
              <w:pStyle w:val="iBAAGLevel1Bullets"/>
              <w:numPr>
                <w:ilvl w:val="0"/>
                <w:numId w:val="5"/>
              </w:numPr>
              <w:ind w:left="450"/>
            </w:pPr>
            <w:r w:rsidRPr="00640E8F">
              <w:t>Education and counseling</w:t>
            </w:r>
          </w:p>
          <w:p w14:paraId="08E47829" w14:textId="77777777" w:rsidR="00B836F3" w:rsidRPr="00640E8F" w:rsidRDefault="00B836F3" w:rsidP="005F1E8C">
            <w:pPr>
              <w:pStyle w:val="iBAAGLevel1Bullets"/>
              <w:numPr>
                <w:ilvl w:val="0"/>
                <w:numId w:val="5"/>
              </w:numPr>
              <w:ind w:left="450"/>
            </w:pPr>
            <w:r w:rsidRPr="00640E8F">
              <w:t xml:space="preserve">Help with finding network dialysis centers and doctors </w:t>
            </w:r>
          </w:p>
          <w:p w14:paraId="3FE28055" w14:textId="77777777" w:rsidR="00B836F3" w:rsidRPr="00640E8F" w:rsidRDefault="00B836F3">
            <w:pPr>
              <w:pStyle w:val="iBAAGStandardText"/>
            </w:pPr>
          </w:p>
          <w:p w14:paraId="6F6202A2" w14:textId="77777777" w:rsidR="00B836F3" w:rsidRPr="00640E8F" w:rsidRDefault="00B836F3">
            <w:pPr>
              <w:pStyle w:val="iBAAGStandardText"/>
            </w:pPr>
            <w:r w:rsidRPr="00640E8F">
              <w:t xml:space="preserve">For more information or to speak to a nurse advocate, call toll-free at </w:t>
            </w:r>
            <w:r w:rsidRPr="00640E8F">
              <w:rPr>
                <w:rStyle w:val="iBAAGStandardTextBoldChar"/>
              </w:rPr>
              <w:t>1-866-561-7518</w:t>
            </w:r>
            <w:r w:rsidRPr="00640E8F">
              <w:t xml:space="preserve">.  TTY users can dial </w:t>
            </w:r>
            <w:r w:rsidRPr="00640E8F">
              <w:rPr>
                <w:rStyle w:val="iBAAGStandardTextBoldChar"/>
              </w:rPr>
              <w:t>711</w:t>
            </w:r>
            <w:r w:rsidRPr="00640E8F">
              <w:t>.</w:t>
            </w:r>
          </w:p>
          <w:p w14:paraId="58717D13" w14:textId="7CFD32E6" w:rsidR="00B836F3" w:rsidRPr="00640E8F" w:rsidRDefault="00B836F3" w:rsidP="00AA3B16">
            <w:pPr>
              <w:pStyle w:val="iBAAGStandardText"/>
            </w:pPr>
          </w:p>
        </w:tc>
      </w:tr>
      <w:tr w:rsidR="00B836F3" w:rsidRPr="00640E8F" w14:paraId="53EDF37C" w14:textId="77777777" w:rsidTr="00944073">
        <w:tc>
          <w:tcPr>
            <w:tcW w:w="3517" w:type="dxa"/>
            <w:tcBorders>
              <w:bottom w:val="single" w:sz="4" w:space="0" w:color="000000" w:themeColor="text1"/>
            </w:tcBorders>
            <w:shd w:val="clear" w:color="auto" w:fill="31849B"/>
            <w:vAlign w:val="center"/>
          </w:tcPr>
          <w:p w14:paraId="4781E556" w14:textId="6205A45F" w:rsidR="00B836F3" w:rsidRPr="00640E8F" w:rsidRDefault="00B836F3" w:rsidP="00B44A4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D47E53D" w14:textId="77777777" w:rsidR="00B836F3" w:rsidRPr="00640E8F" w:rsidRDefault="00B836F3" w:rsidP="00B44A4F">
            <w:pPr>
              <w:pStyle w:val="iBAAGTableHeader"/>
            </w:pPr>
            <w:r w:rsidRPr="00640E8F">
              <w:t>Your cost if you use</w:t>
            </w:r>
          </w:p>
          <w:p w14:paraId="2A323C90" w14:textId="77777777" w:rsidR="00B836F3" w:rsidRPr="00640E8F" w:rsidRDefault="00B836F3" w:rsidP="00B44A4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644A2D43" w14:textId="77777777" w:rsidR="00B836F3" w:rsidRPr="00640E8F" w:rsidRDefault="00B836F3" w:rsidP="00B44A4F">
            <w:pPr>
              <w:pStyle w:val="iBAAGTableHeader"/>
            </w:pPr>
            <w:r w:rsidRPr="00640E8F">
              <w:t>Your cost if you use</w:t>
            </w:r>
          </w:p>
          <w:p w14:paraId="0CB75216" w14:textId="77777777" w:rsidR="00B836F3" w:rsidRPr="00640E8F" w:rsidRDefault="00B836F3" w:rsidP="00B44A4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6FD4DB4C" w14:textId="77777777" w:rsidR="00B836F3" w:rsidRPr="00640E8F" w:rsidRDefault="00B836F3" w:rsidP="00B44A4F">
            <w:pPr>
              <w:pStyle w:val="iBAAGTableHeader"/>
            </w:pPr>
            <w:r w:rsidRPr="00640E8F">
              <w:t>Limits &amp; Exceptions</w:t>
            </w:r>
          </w:p>
        </w:tc>
      </w:tr>
      <w:tr w:rsidR="00B836F3" w:rsidRPr="00640E8F" w14:paraId="05801A7B" w14:textId="77777777" w:rsidTr="00944073">
        <w:tc>
          <w:tcPr>
            <w:tcW w:w="3517" w:type="dxa"/>
            <w:shd w:val="clear" w:color="auto" w:fill="FFFFFF" w:themeFill="background1"/>
          </w:tcPr>
          <w:p w14:paraId="6AA2C611" w14:textId="77777777" w:rsidR="00B836F3" w:rsidRPr="00640E8F" w:rsidRDefault="00B836F3" w:rsidP="00B44A4F">
            <w:pPr>
              <w:pStyle w:val="iBAAGSituationBoxName"/>
            </w:pPr>
            <w:bookmarkStart w:id="100" w:name="Medical_Foods"/>
            <w:r w:rsidRPr="00640E8F">
              <w:t>Medical Foods</w:t>
            </w:r>
            <w:bookmarkEnd w:id="100"/>
          </w:p>
          <w:p w14:paraId="01957B35" w14:textId="77777777" w:rsidR="00B836F3" w:rsidRPr="00640E8F" w:rsidRDefault="00B836F3" w:rsidP="00B44A4F">
            <w:pPr>
              <w:pStyle w:val="iBAAGStandardText"/>
            </w:pPr>
          </w:p>
          <w:p w14:paraId="6EDB4C29" w14:textId="77777777" w:rsidR="00B836F3" w:rsidRPr="00640E8F" w:rsidRDefault="00B836F3" w:rsidP="00B44A4F"/>
          <w:p w14:paraId="6E05A60C" w14:textId="77777777" w:rsidR="00B836F3" w:rsidRPr="00640E8F" w:rsidRDefault="00B836F3" w:rsidP="00B44A4F">
            <w:pPr>
              <w:pStyle w:val="iBAAGStandardTextBold"/>
            </w:pPr>
            <w:r w:rsidRPr="00640E8F">
              <w:t xml:space="preserve">Want more information? </w:t>
            </w:r>
          </w:p>
          <w:p w14:paraId="69BFFC97" w14:textId="77777777" w:rsidR="00B836F3" w:rsidRPr="00640E8F" w:rsidRDefault="00B836F3" w:rsidP="00B44A4F">
            <w:pPr>
              <w:pStyle w:val="iBAAGStandardText"/>
            </w:pPr>
            <w:r w:rsidRPr="00640E8F">
              <w:t xml:space="preserve">View the </w:t>
            </w:r>
            <w:hyperlink r:id="rId83" w:history="1">
              <w:r w:rsidRPr="00640E8F">
                <w:rPr>
                  <w:rStyle w:val="Hyperlinks"/>
                </w:rPr>
                <w:t>glossary</w:t>
              </w:r>
            </w:hyperlink>
            <w:r w:rsidRPr="00640E8F">
              <w:t xml:space="preserve"> for definitions.</w:t>
            </w:r>
          </w:p>
          <w:p w14:paraId="054A0BCB" w14:textId="77777777" w:rsidR="00B836F3" w:rsidRPr="00640E8F" w:rsidRDefault="00B836F3" w:rsidP="00B44A4F">
            <w:pPr>
              <w:pStyle w:val="iBAAGStandardText"/>
            </w:pPr>
          </w:p>
        </w:tc>
        <w:tc>
          <w:tcPr>
            <w:tcW w:w="3330" w:type="dxa"/>
            <w:gridSpan w:val="2"/>
            <w:shd w:val="clear" w:color="auto" w:fill="FFFFFF" w:themeFill="background1"/>
          </w:tcPr>
          <w:p w14:paraId="162130C9" w14:textId="77777777" w:rsidR="005408D9" w:rsidRPr="00640E8F" w:rsidRDefault="005408D9" w:rsidP="005408D9">
            <w:pPr>
              <w:pStyle w:val="iBAAGStandardText"/>
              <w:rPr>
                <w:b/>
                <w:color w:val="FF00FF"/>
              </w:rPr>
            </w:pPr>
            <w:r w:rsidRPr="00640E8F">
              <w:t>Network benefits are not covered.</w:t>
            </w:r>
          </w:p>
          <w:p w14:paraId="6096AA49" w14:textId="77777777" w:rsidR="00B836F3" w:rsidRPr="00640E8F" w:rsidRDefault="00B836F3" w:rsidP="00B44A4F">
            <w:pPr>
              <w:pStyle w:val="iBAAGStandardText"/>
            </w:pPr>
          </w:p>
          <w:p w14:paraId="63C7B6BB" w14:textId="10E51582" w:rsidR="00B836F3" w:rsidRPr="00640E8F" w:rsidRDefault="00B836F3">
            <w:pPr>
              <w:pStyle w:val="iBAAGStandardText"/>
            </w:pPr>
          </w:p>
        </w:tc>
        <w:tc>
          <w:tcPr>
            <w:tcW w:w="3330" w:type="dxa"/>
            <w:shd w:val="clear" w:color="auto" w:fill="FFFFFF" w:themeFill="background1"/>
          </w:tcPr>
          <w:p w14:paraId="64FEB979" w14:textId="4F4CA413" w:rsidR="00B836F3" w:rsidRPr="00640E8F" w:rsidRDefault="00B836F3">
            <w:pPr>
              <w:pStyle w:val="iBAAGStandardText"/>
            </w:pPr>
            <w:r w:rsidRPr="00D159CE">
              <w:t>Out-of-network benefits are not covered.</w:t>
            </w:r>
          </w:p>
        </w:tc>
        <w:tc>
          <w:tcPr>
            <w:tcW w:w="3330" w:type="dxa"/>
            <w:shd w:val="clear" w:color="auto" w:fill="FFFFFF" w:themeFill="background1"/>
          </w:tcPr>
          <w:p w14:paraId="7AC2E954" w14:textId="217CFCF0" w:rsidR="00B836F3" w:rsidRPr="00640E8F" w:rsidRDefault="00B836F3" w:rsidP="00B840D5">
            <w:r w:rsidRPr="00640E8F">
              <w:rPr>
                <w:rStyle w:val="iBAAGStandardTextChar"/>
              </w:rPr>
              <w:t>No coverage for medical foods.</w:t>
            </w:r>
          </w:p>
          <w:p w14:paraId="7D53736D" w14:textId="574B31D0" w:rsidR="00B836F3" w:rsidRPr="00640E8F" w:rsidRDefault="00B836F3" w:rsidP="00B840D5"/>
        </w:tc>
      </w:tr>
      <w:tr w:rsidR="00B836F3" w:rsidRPr="00640E8F" w14:paraId="3AD664FD" w14:textId="77777777" w:rsidTr="00944073">
        <w:tc>
          <w:tcPr>
            <w:tcW w:w="3517" w:type="dxa"/>
            <w:tcBorders>
              <w:bottom w:val="single" w:sz="4" w:space="0" w:color="000000" w:themeColor="text1"/>
            </w:tcBorders>
            <w:shd w:val="clear" w:color="auto" w:fill="31849B"/>
            <w:vAlign w:val="center"/>
          </w:tcPr>
          <w:p w14:paraId="5C4FC4B7" w14:textId="17F949B1" w:rsidR="00B836F3" w:rsidRPr="00640E8F" w:rsidRDefault="00B836F3" w:rsidP="00B44A4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7B3A7D77" w14:textId="77777777" w:rsidR="00B836F3" w:rsidRPr="00640E8F" w:rsidRDefault="00B836F3" w:rsidP="00B44A4F">
            <w:pPr>
              <w:pStyle w:val="iBAAGTableHeader"/>
            </w:pPr>
            <w:r w:rsidRPr="00640E8F">
              <w:t>Your cost if you use</w:t>
            </w:r>
          </w:p>
          <w:p w14:paraId="0DEC2808" w14:textId="77777777" w:rsidR="00B836F3" w:rsidRPr="00640E8F" w:rsidRDefault="00B836F3" w:rsidP="00B44A4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7C880AA" w14:textId="77777777" w:rsidR="00B836F3" w:rsidRPr="00640E8F" w:rsidRDefault="00B836F3" w:rsidP="00B44A4F">
            <w:pPr>
              <w:pStyle w:val="iBAAGTableHeader"/>
            </w:pPr>
            <w:r w:rsidRPr="00640E8F">
              <w:t>Your cost if you use</w:t>
            </w:r>
          </w:p>
          <w:p w14:paraId="21FCD7B8" w14:textId="77777777" w:rsidR="00B836F3" w:rsidRPr="00640E8F" w:rsidRDefault="00B836F3" w:rsidP="00B44A4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7BEC7F23" w14:textId="77777777" w:rsidR="00B836F3" w:rsidRPr="00640E8F" w:rsidRDefault="00B836F3" w:rsidP="00B44A4F">
            <w:pPr>
              <w:pStyle w:val="iBAAGTableHeader"/>
            </w:pPr>
            <w:r w:rsidRPr="00640E8F">
              <w:t>Limits &amp; Exceptions</w:t>
            </w:r>
          </w:p>
        </w:tc>
      </w:tr>
      <w:tr w:rsidR="00B836F3" w:rsidRPr="00640E8F" w14:paraId="11AF6372" w14:textId="77777777" w:rsidTr="00944073">
        <w:tc>
          <w:tcPr>
            <w:tcW w:w="3517" w:type="dxa"/>
            <w:shd w:val="clear" w:color="auto" w:fill="FFFFFF" w:themeFill="background1"/>
          </w:tcPr>
          <w:p w14:paraId="4DED20BD" w14:textId="77777777" w:rsidR="00B836F3" w:rsidRPr="00640E8F" w:rsidRDefault="00B836F3" w:rsidP="00B44A4F">
            <w:pPr>
              <w:pStyle w:val="iBAAGSituationBoxName"/>
            </w:pPr>
            <w:bookmarkStart w:id="101" w:name="Nutritional_Counseling"/>
            <w:r w:rsidRPr="00640E8F">
              <w:t>Nutritional Counseling</w:t>
            </w:r>
            <w:bookmarkEnd w:id="101"/>
          </w:p>
          <w:p w14:paraId="3B844E25" w14:textId="77777777" w:rsidR="00575AD3" w:rsidRPr="00640E8F" w:rsidRDefault="00575AD3" w:rsidP="00B44A4F">
            <w:pPr>
              <w:pStyle w:val="iBAAGSituationBoxName"/>
            </w:pPr>
          </w:p>
          <w:p w14:paraId="38C69581" w14:textId="3116085D" w:rsidR="00B836F3" w:rsidRPr="00640E8F" w:rsidRDefault="00B836F3" w:rsidP="00B44A4F">
            <w:r w:rsidRPr="00640E8F">
              <w:rPr>
                <w:rStyle w:val="iBAAGStandardTextBoldChar"/>
              </w:rPr>
              <w:t>What is nutritional counseling?</w:t>
            </w:r>
            <w:r w:rsidRPr="00640E8F">
              <w:t xml:space="preserve"> </w:t>
            </w:r>
            <w:r>
              <w:t xml:space="preserve">Education services that are provided as part of treatment for a disease by a </w:t>
            </w:r>
            <w:r w:rsidRPr="00640E8F">
              <w:t>licensed health care professional</w:t>
            </w:r>
            <w:r>
              <w:t>.</w:t>
            </w:r>
          </w:p>
          <w:p w14:paraId="16D7E6BB" w14:textId="77777777" w:rsidR="00B836F3" w:rsidRDefault="00B836F3" w:rsidP="00B44A4F"/>
          <w:p w14:paraId="611E3F72" w14:textId="094A6E75" w:rsidR="00B836F3" w:rsidRPr="00640E8F" w:rsidRDefault="00B836F3" w:rsidP="00C02141">
            <w:r w:rsidRPr="00640E8F">
              <w:rPr>
                <w:rStyle w:val="iBAAGStandardTextChar"/>
              </w:rPr>
              <w:t>When services are</w:t>
            </w:r>
            <w:r>
              <w:rPr>
                <w:rStyle w:val="iBAAGStandardTextChar"/>
              </w:rPr>
              <w:t xml:space="preserve"> </w:t>
            </w:r>
            <w:r w:rsidRPr="00640E8F">
              <w:rPr>
                <w:rStyle w:val="iBAAGStandardTextChar"/>
              </w:rPr>
              <w:t xml:space="preserve">for preventive </w:t>
            </w:r>
            <w:r>
              <w:rPr>
                <w:rStyle w:val="iBAAGStandardTextChar"/>
              </w:rPr>
              <w:t>care</w:t>
            </w:r>
            <w:r w:rsidRPr="00640E8F">
              <w:rPr>
                <w:rStyle w:val="iBAAGStandardTextChar"/>
              </w:rPr>
              <w:t xml:space="preserve"> purposes, benefits are described under </w:t>
            </w:r>
            <w:r w:rsidRPr="00640E8F">
              <w:rPr>
                <w:rStyle w:val="iBAAGStandardTextItalicsChar"/>
              </w:rPr>
              <w:t>Preventive Care Services</w:t>
            </w:r>
            <w:r w:rsidRPr="00640E8F">
              <w:rPr>
                <w:rStyle w:val="iBAAGStandardTextChar"/>
              </w:rPr>
              <w:t>.</w:t>
            </w:r>
          </w:p>
          <w:p w14:paraId="668292F8" w14:textId="77777777" w:rsidR="00B836F3" w:rsidRPr="00640E8F" w:rsidRDefault="00B836F3" w:rsidP="00B44A4F"/>
          <w:p w14:paraId="73BB4E86" w14:textId="77777777" w:rsidR="00B836F3" w:rsidRPr="00640E8F" w:rsidRDefault="00B836F3" w:rsidP="00B44A4F">
            <w:pPr>
              <w:pStyle w:val="iBAAGStandardText"/>
            </w:pPr>
            <w:r w:rsidRPr="00640E8F">
              <w:rPr>
                <w:rStyle w:val="iBAAGStandardTextBoldChar"/>
              </w:rPr>
              <w:t>Want more information</w:t>
            </w:r>
            <w:r w:rsidRPr="00640E8F">
              <w:t xml:space="preserve">? </w:t>
            </w:r>
          </w:p>
          <w:p w14:paraId="73C06C87" w14:textId="77777777" w:rsidR="00B836F3" w:rsidRPr="00640E8F" w:rsidRDefault="00B836F3" w:rsidP="00B44A4F">
            <w:pPr>
              <w:pStyle w:val="iBAAGStandardText"/>
            </w:pPr>
            <w:r w:rsidRPr="00640E8F">
              <w:t xml:space="preserve">View the </w:t>
            </w:r>
            <w:hyperlink r:id="rId84" w:history="1">
              <w:r w:rsidRPr="00640E8F">
                <w:rPr>
                  <w:rStyle w:val="Hyperlinks"/>
                </w:rPr>
                <w:t>glossary</w:t>
              </w:r>
            </w:hyperlink>
            <w:r w:rsidRPr="00640E8F">
              <w:t xml:space="preserve"> for definitions.</w:t>
            </w:r>
          </w:p>
          <w:p w14:paraId="38106F01" w14:textId="77777777" w:rsidR="00B836F3" w:rsidRPr="00640E8F" w:rsidRDefault="00B836F3" w:rsidP="00B44A4F"/>
        </w:tc>
        <w:tc>
          <w:tcPr>
            <w:tcW w:w="3330" w:type="dxa"/>
            <w:gridSpan w:val="2"/>
            <w:shd w:val="clear" w:color="auto" w:fill="FFFFFF" w:themeFill="background1"/>
          </w:tcPr>
          <w:p w14:paraId="3560B29D" w14:textId="77777777" w:rsidR="0022615A" w:rsidRDefault="00B836F3" w:rsidP="00B44A4F">
            <w:pPr>
              <w:pStyle w:val="iBAAGStandardText"/>
            </w:pPr>
            <w:r w:rsidRPr="00640E8F">
              <w:t xml:space="preserve">Primary Doctor: </w:t>
            </w:r>
          </w:p>
          <w:p w14:paraId="730CABAD" w14:textId="77777777" w:rsidR="009D25B1" w:rsidRPr="00640E8F" w:rsidRDefault="009D25B1" w:rsidP="009D25B1">
            <w:pPr>
              <w:pStyle w:val="iBAAGStandardTextBold"/>
            </w:pPr>
            <w:r w:rsidRPr="00640E8F">
              <w:t>No Charge</w:t>
            </w:r>
          </w:p>
          <w:p w14:paraId="4822F7D2" w14:textId="77777777" w:rsidR="009D25B1" w:rsidRPr="00640E8F" w:rsidRDefault="009D25B1" w:rsidP="009D25B1">
            <w:pPr>
              <w:pStyle w:val="iBAAGStandardText"/>
            </w:pPr>
            <w:r w:rsidRPr="00640E8F">
              <w:t>The annual deductible does not apply.</w:t>
            </w:r>
          </w:p>
          <w:p w14:paraId="13888F51" w14:textId="77777777" w:rsidR="00B836F3" w:rsidRPr="00640E8F" w:rsidRDefault="00B836F3" w:rsidP="00B44A4F">
            <w:pPr>
              <w:pStyle w:val="iBAAGStandardText"/>
              <w:rPr>
                <w:rStyle w:val="InstructionalTextChar"/>
              </w:rPr>
            </w:pPr>
          </w:p>
          <w:p w14:paraId="2169023C" w14:textId="77777777" w:rsidR="00FF12AD" w:rsidRDefault="00B836F3" w:rsidP="00B44A4F">
            <w:pPr>
              <w:pStyle w:val="iBAAGStandardText"/>
            </w:pPr>
            <w:r w:rsidRPr="00640E8F">
              <w:t xml:space="preserve">Specialist: </w:t>
            </w:r>
          </w:p>
          <w:p w14:paraId="1ECE4E4B" w14:textId="79DEE4D5" w:rsidR="00B836F3" w:rsidRPr="00640E8F" w:rsidRDefault="00B836F3" w:rsidP="00B44A4F">
            <w:pPr>
              <w:pStyle w:val="iBAAGStandardText"/>
            </w:pPr>
            <w:r w:rsidRPr="00640E8F">
              <w:rPr>
                <w:b/>
                <w:color w:val="auto"/>
                <w:szCs w:val="22"/>
              </w:rPr>
              <w:t>$</w:t>
            </w:r>
            <w:r w:rsidR="00FF12AD">
              <w:rPr>
                <w:b/>
                <w:color w:val="auto"/>
                <w:szCs w:val="22"/>
              </w:rPr>
              <w:t>75</w:t>
            </w:r>
            <w:r w:rsidR="00FF12AD" w:rsidRPr="00640E8F">
              <w:t xml:space="preserve"> </w:t>
            </w:r>
            <w:r w:rsidRPr="00640E8F">
              <w:t xml:space="preserve">co-pay per visit. </w:t>
            </w:r>
          </w:p>
          <w:p w14:paraId="6B9E6836" w14:textId="00BF7C77" w:rsidR="00B836F3" w:rsidRPr="00640E8F" w:rsidRDefault="00B836F3" w:rsidP="00B44A4F">
            <w:pPr>
              <w:pStyle w:val="iBAAGStandardText"/>
            </w:pPr>
            <w:r w:rsidRPr="00640E8F">
              <w:t>The annual deductible does not apply.</w:t>
            </w:r>
          </w:p>
          <w:p w14:paraId="37E80868" w14:textId="77777777" w:rsidR="00B836F3" w:rsidRPr="00640E8F" w:rsidRDefault="00B836F3" w:rsidP="001269A3">
            <w:pPr>
              <w:pStyle w:val="iBAAGStandardText"/>
            </w:pPr>
          </w:p>
          <w:p w14:paraId="1D4A8E55" w14:textId="1991402D" w:rsidR="00B836F3" w:rsidRPr="00640E8F" w:rsidRDefault="00B836F3" w:rsidP="00B44A4F">
            <w:pPr>
              <w:pStyle w:val="iBAAGStandardTextBold"/>
            </w:pPr>
            <w:r w:rsidRPr="00640E8F">
              <w:t xml:space="preserve">Is </w:t>
            </w:r>
            <w:r w:rsidR="00AA70A7">
              <w:t>prior authorization</w:t>
            </w:r>
            <w:r w:rsidRPr="00640E8F">
              <w:t xml:space="preserve"> needed?</w:t>
            </w:r>
          </w:p>
          <w:p w14:paraId="50430FB8" w14:textId="77777777" w:rsidR="00B836F3" w:rsidRPr="00640E8F" w:rsidRDefault="00B836F3" w:rsidP="00B44A4F">
            <w:pPr>
              <w:pStyle w:val="iBAAGStandardText"/>
            </w:pPr>
            <w:r w:rsidRPr="00640E8F">
              <w:t>No</w:t>
            </w:r>
          </w:p>
          <w:p w14:paraId="336C6DA8" w14:textId="77777777" w:rsidR="00B836F3" w:rsidRPr="00640E8F" w:rsidRDefault="00B836F3" w:rsidP="00B44A4F">
            <w:pPr>
              <w:pStyle w:val="iBAAGStandardText"/>
            </w:pPr>
          </w:p>
        </w:tc>
        <w:tc>
          <w:tcPr>
            <w:tcW w:w="3330" w:type="dxa"/>
            <w:shd w:val="clear" w:color="auto" w:fill="FFFFFF" w:themeFill="background1"/>
          </w:tcPr>
          <w:p w14:paraId="5E43BCED" w14:textId="7B7422B7" w:rsidR="00B836F3" w:rsidRPr="00640E8F" w:rsidRDefault="00B836F3" w:rsidP="00B44A4F">
            <w:pPr>
              <w:pStyle w:val="iBAAGStandardText"/>
            </w:pPr>
            <w:r w:rsidRPr="00D159CE">
              <w:t>Out-of-network benefits are not covered.</w:t>
            </w:r>
          </w:p>
        </w:tc>
        <w:tc>
          <w:tcPr>
            <w:tcW w:w="3330" w:type="dxa"/>
            <w:shd w:val="clear" w:color="auto" w:fill="FFFFFF" w:themeFill="background1"/>
          </w:tcPr>
          <w:p w14:paraId="3B7EFCA7" w14:textId="0AD635A0" w:rsidR="00B836F3" w:rsidRPr="00640E8F" w:rsidRDefault="00B836F3">
            <w:pPr>
              <w:pStyle w:val="iBAAGStandardText"/>
            </w:pPr>
            <w:r w:rsidRPr="00640E8F">
              <w:t>No coverage for</w:t>
            </w:r>
            <w:r>
              <w:t xml:space="preserve"> n</w:t>
            </w:r>
            <w:r w:rsidRPr="00640E8F">
              <w:t>utritional or cosmetic therapy using high dose or large quantities of vitamins, minerals, elements or any other nutrition-based therapy</w:t>
            </w:r>
            <w:r>
              <w:t>.</w:t>
            </w:r>
          </w:p>
        </w:tc>
      </w:tr>
      <w:tr w:rsidR="00B836F3" w:rsidRPr="003F3B5E" w14:paraId="78E3C01C" w14:textId="77777777" w:rsidTr="00944073">
        <w:tc>
          <w:tcPr>
            <w:tcW w:w="13507" w:type="dxa"/>
            <w:gridSpan w:val="5"/>
            <w:tcBorders>
              <w:bottom w:val="single" w:sz="4" w:space="0" w:color="000000" w:themeColor="text1"/>
            </w:tcBorders>
            <w:shd w:val="clear" w:color="auto" w:fill="31849B"/>
            <w:vAlign w:val="center"/>
          </w:tcPr>
          <w:p w14:paraId="162DDF7F" w14:textId="77777777" w:rsidR="00B836F3" w:rsidRPr="003F3B5E" w:rsidRDefault="00B836F3" w:rsidP="00863387">
            <w:pPr>
              <w:pStyle w:val="iBAAGTableHeader"/>
            </w:pPr>
            <w:r>
              <w:t>About Your Benefits</w:t>
            </w:r>
          </w:p>
        </w:tc>
      </w:tr>
      <w:tr w:rsidR="00B836F3" w:rsidRPr="003F3B5E" w14:paraId="677F1D14" w14:textId="77777777" w:rsidTr="00944073">
        <w:tc>
          <w:tcPr>
            <w:tcW w:w="3517" w:type="dxa"/>
            <w:shd w:val="clear" w:color="auto" w:fill="FFFFFF" w:themeFill="background1"/>
          </w:tcPr>
          <w:p w14:paraId="544DDC1F" w14:textId="77777777" w:rsidR="00B836F3" w:rsidRPr="00BE774E" w:rsidRDefault="00B836F3" w:rsidP="00863387">
            <w:pPr>
              <w:pStyle w:val="iBAAGSituationBoxName"/>
            </w:pPr>
            <w:bookmarkStart w:id="102" w:name="Orthopedic_Health_Support"/>
            <w:r w:rsidRPr="00515B40">
              <w:t>Orthopedic Health Support</w:t>
            </w:r>
            <w:bookmarkEnd w:id="102"/>
          </w:p>
        </w:tc>
        <w:tc>
          <w:tcPr>
            <w:tcW w:w="9990" w:type="dxa"/>
            <w:gridSpan w:val="4"/>
            <w:shd w:val="clear" w:color="auto" w:fill="FFFFFF" w:themeFill="background1"/>
          </w:tcPr>
          <w:p w14:paraId="53C92AE3" w14:textId="77777777" w:rsidR="00B836F3" w:rsidRPr="003F3B5E" w:rsidRDefault="00B836F3" w:rsidP="00863387">
            <w:pPr>
              <w:pStyle w:val="iBAAGLevel1Bullets"/>
              <w:numPr>
                <w:ilvl w:val="0"/>
                <w:numId w:val="0"/>
              </w:numPr>
            </w:pPr>
            <w:r>
              <w:t>Not Applicable</w:t>
            </w:r>
          </w:p>
        </w:tc>
      </w:tr>
      <w:tr w:rsidR="00B836F3" w:rsidRPr="00640E8F" w14:paraId="58717D1B" w14:textId="77777777" w:rsidTr="00944073">
        <w:tc>
          <w:tcPr>
            <w:tcW w:w="3517" w:type="dxa"/>
            <w:tcBorders>
              <w:bottom w:val="single" w:sz="4" w:space="0" w:color="000000" w:themeColor="text1"/>
            </w:tcBorders>
            <w:shd w:val="clear" w:color="auto" w:fill="31849B"/>
            <w:vAlign w:val="center"/>
          </w:tcPr>
          <w:p w14:paraId="58717D15"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16" w14:textId="77777777" w:rsidR="00B836F3" w:rsidRPr="00640E8F" w:rsidRDefault="00B836F3" w:rsidP="006A6DDF">
            <w:pPr>
              <w:pStyle w:val="iBAAGTableHeader"/>
            </w:pPr>
            <w:r w:rsidRPr="00640E8F">
              <w:t>Your cost if you use</w:t>
            </w:r>
          </w:p>
          <w:p w14:paraId="58717D17"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18" w14:textId="77777777" w:rsidR="00B836F3" w:rsidRPr="00640E8F" w:rsidRDefault="00B836F3" w:rsidP="006A6DDF">
            <w:pPr>
              <w:pStyle w:val="iBAAGTableHeader"/>
            </w:pPr>
            <w:r w:rsidRPr="00640E8F">
              <w:t>Your cost if you use</w:t>
            </w:r>
          </w:p>
          <w:p w14:paraId="58717D19"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1A" w14:textId="77777777" w:rsidR="00B836F3" w:rsidRPr="00640E8F" w:rsidRDefault="00B836F3" w:rsidP="006A6DDF">
            <w:pPr>
              <w:pStyle w:val="iBAAGTableHeader"/>
            </w:pPr>
            <w:r w:rsidRPr="00640E8F">
              <w:t>Limits &amp; Exceptions</w:t>
            </w:r>
          </w:p>
        </w:tc>
      </w:tr>
      <w:tr w:rsidR="00B836F3" w:rsidRPr="00640E8F" w14:paraId="58717D3B" w14:textId="77777777" w:rsidTr="00944073">
        <w:tc>
          <w:tcPr>
            <w:tcW w:w="3517" w:type="dxa"/>
            <w:shd w:val="clear" w:color="auto" w:fill="FFFFFF" w:themeFill="background1"/>
          </w:tcPr>
          <w:p w14:paraId="58717D1C" w14:textId="77777777" w:rsidR="00B836F3" w:rsidRPr="00640E8F" w:rsidRDefault="00B836F3" w:rsidP="006A6DDF">
            <w:pPr>
              <w:pStyle w:val="iBAAGSituationBoxName"/>
            </w:pPr>
            <w:bookmarkStart w:id="103" w:name="Ostomy_Supplies"/>
            <w:r w:rsidRPr="00640E8F">
              <w:t>Ostomy Supplies</w:t>
            </w:r>
            <w:bookmarkEnd w:id="103"/>
          </w:p>
          <w:p w14:paraId="58717D1D" w14:textId="77777777" w:rsidR="00B836F3" w:rsidRPr="00640E8F" w:rsidRDefault="00B836F3" w:rsidP="006A6DDF">
            <w:pPr>
              <w:pStyle w:val="iBAAGStandardText"/>
            </w:pPr>
          </w:p>
          <w:p w14:paraId="58717D1E" w14:textId="77777777" w:rsidR="00B836F3" w:rsidRPr="00640E8F" w:rsidRDefault="00B836F3" w:rsidP="006A6DDF">
            <w:pPr>
              <w:pStyle w:val="iBAAGStandardText"/>
            </w:pPr>
            <w:r w:rsidRPr="00640E8F">
              <w:t>We cover:</w:t>
            </w:r>
          </w:p>
          <w:p w14:paraId="58717D1F" w14:textId="77777777" w:rsidR="00B836F3" w:rsidRPr="00640E8F" w:rsidRDefault="00B836F3" w:rsidP="006A6DDF">
            <w:pPr>
              <w:pStyle w:val="iBAAGLevel1Bullets"/>
            </w:pPr>
            <w:r w:rsidRPr="00640E8F">
              <w:t>Pouches, face plates and belts.</w:t>
            </w:r>
          </w:p>
          <w:p w14:paraId="58717D20" w14:textId="77777777" w:rsidR="00B836F3" w:rsidRPr="00640E8F" w:rsidRDefault="00B836F3" w:rsidP="006A6DDF">
            <w:pPr>
              <w:pStyle w:val="iBAAGLevel1Bullets"/>
            </w:pPr>
            <w:r w:rsidRPr="00640E8F">
              <w:t>Irrigation sleeves, bags and ostomy irrigation catheters.</w:t>
            </w:r>
          </w:p>
          <w:p w14:paraId="58717D21" w14:textId="77777777" w:rsidR="00B836F3" w:rsidRPr="00640E8F" w:rsidRDefault="00B836F3" w:rsidP="006A6DDF">
            <w:pPr>
              <w:pStyle w:val="iBAAGLevel1Bullets"/>
            </w:pPr>
            <w:r w:rsidRPr="00640E8F">
              <w:t>Skin barriers.</w:t>
            </w:r>
          </w:p>
          <w:p w14:paraId="58717D22" w14:textId="77777777" w:rsidR="00B836F3" w:rsidRPr="00640E8F" w:rsidRDefault="00B836F3" w:rsidP="006A6DDF">
            <w:pPr>
              <w:pStyle w:val="iBAAGStandardText"/>
            </w:pPr>
          </w:p>
          <w:p w14:paraId="58717D23" w14:textId="77777777" w:rsidR="00B836F3" w:rsidRPr="00640E8F" w:rsidRDefault="00B836F3" w:rsidP="006A6DDF">
            <w:pPr>
              <w:pStyle w:val="iBAAGStandardTextBold"/>
            </w:pPr>
            <w:r w:rsidRPr="00640E8F">
              <w:t xml:space="preserve">Want more information? </w:t>
            </w:r>
          </w:p>
          <w:p w14:paraId="12B01467" w14:textId="77777777" w:rsidR="00B836F3" w:rsidRPr="00640E8F" w:rsidRDefault="00B836F3" w:rsidP="006A6DDF">
            <w:pPr>
              <w:pStyle w:val="iBAAGStandardText"/>
            </w:pPr>
            <w:r w:rsidRPr="00640E8F">
              <w:t xml:space="preserve">View the </w:t>
            </w:r>
            <w:hyperlink r:id="rId85" w:history="1">
              <w:r w:rsidRPr="00640E8F">
                <w:rPr>
                  <w:rStyle w:val="Hyperlinks"/>
                </w:rPr>
                <w:t>glossary</w:t>
              </w:r>
            </w:hyperlink>
            <w:r w:rsidRPr="00640E8F">
              <w:t xml:space="preserve"> for definitions.</w:t>
            </w:r>
          </w:p>
          <w:p w14:paraId="58717D24" w14:textId="77777777" w:rsidR="00B836F3" w:rsidRPr="00640E8F" w:rsidRDefault="00B836F3" w:rsidP="006A6DDF">
            <w:pPr>
              <w:pStyle w:val="iBAAGStandardText"/>
            </w:pPr>
          </w:p>
        </w:tc>
        <w:tc>
          <w:tcPr>
            <w:tcW w:w="3330" w:type="dxa"/>
            <w:gridSpan w:val="2"/>
            <w:shd w:val="clear" w:color="auto" w:fill="FFFFFF" w:themeFill="background1"/>
          </w:tcPr>
          <w:p w14:paraId="4ACF7B57" w14:textId="7D39AA9C" w:rsidR="00B836F3" w:rsidRPr="00640E8F" w:rsidRDefault="00AA70A7" w:rsidP="003518F1">
            <w:pPr>
              <w:pStyle w:val="iBAAGStandardText"/>
            </w:pPr>
            <w:r>
              <w:rPr>
                <w:rStyle w:val="iBAAGStandardTextBoldChar"/>
              </w:rPr>
              <w:lastRenderedPageBreak/>
              <w:t>20%</w:t>
            </w:r>
            <w:r w:rsidR="00B836F3" w:rsidRPr="00640E8F">
              <w:t xml:space="preserve"> co-insurance.</w:t>
            </w:r>
          </w:p>
          <w:p w14:paraId="14BBA674" w14:textId="17EC62DF" w:rsidR="00B836F3" w:rsidRPr="00640E8F" w:rsidRDefault="00B836F3" w:rsidP="003518F1">
            <w:pPr>
              <w:pStyle w:val="iBAAGStandardText"/>
            </w:pPr>
            <w:r w:rsidRPr="00640E8F">
              <w:t xml:space="preserve">The annual deductible </w:t>
            </w:r>
            <w:r w:rsidRPr="00640E8F">
              <w:lastRenderedPageBreak/>
              <w:t>does not apply.</w:t>
            </w:r>
          </w:p>
          <w:p w14:paraId="27FA0C10" w14:textId="77777777" w:rsidR="00B836F3" w:rsidRPr="00640E8F" w:rsidRDefault="00B836F3" w:rsidP="001269A3">
            <w:pPr>
              <w:pStyle w:val="iBAAGStandardText"/>
            </w:pPr>
          </w:p>
          <w:p w14:paraId="58717D27" w14:textId="2401A92C" w:rsidR="00B836F3" w:rsidRPr="00640E8F" w:rsidRDefault="00B836F3" w:rsidP="006A6DDF">
            <w:pPr>
              <w:pStyle w:val="iBAAGStandardTextBold"/>
            </w:pPr>
            <w:r w:rsidRPr="00640E8F">
              <w:t xml:space="preserve">Is </w:t>
            </w:r>
            <w:r w:rsidR="00AA70A7">
              <w:t>prior authorization</w:t>
            </w:r>
            <w:r w:rsidRPr="00640E8F">
              <w:t xml:space="preserve"> needed?</w:t>
            </w:r>
          </w:p>
          <w:p w14:paraId="58717D28" w14:textId="77777777" w:rsidR="00B836F3" w:rsidRPr="00640E8F" w:rsidRDefault="00B836F3" w:rsidP="006A6DDF">
            <w:pPr>
              <w:pStyle w:val="iBAAGStandardText"/>
            </w:pPr>
            <w:r w:rsidRPr="00640E8F">
              <w:t>No</w:t>
            </w:r>
          </w:p>
        </w:tc>
        <w:tc>
          <w:tcPr>
            <w:tcW w:w="3330" w:type="dxa"/>
            <w:shd w:val="clear" w:color="auto" w:fill="FFFFFF" w:themeFill="background1"/>
          </w:tcPr>
          <w:p w14:paraId="58717D2E" w14:textId="02B59513" w:rsidR="00B836F3" w:rsidRPr="00640E8F" w:rsidRDefault="00B836F3" w:rsidP="006A6DDF">
            <w:pPr>
              <w:pStyle w:val="iBAAGStandardText"/>
            </w:pPr>
            <w:r w:rsidRPr="00D159CE">
              <w:lastRenderedPageBreak/>
              <w:t>Out-of-network benefits are not covered.</w:t>
            </w:r>
          </w:p>
        </w:tc>
        <w:tc>
          <w:tcPr>
            <w:tcW w:w="3330" w:type="dxa"/>
            <w:shd w:val="clear" w:color="auto" w:fill="FFFFFF" w:themeFill="background1"/>
          </w:tcPr>
          <w:p w14:paraId="58717D31" w14:textId="77777777" w:rsidR="00B836F3" w:rsidRPr="00640E8F" w:rsidRDefault="00B836F3" w:rsidP="006A6DDF">
            <w:pPr>
              <w:pStyle w:val="iBAAGStandardText"/>
            </w:pPr>
            <w:r w:rsidRPr="00640E8F">
              <w:t xml:space="preserve">No coverage for: </w:t>
            </w:r>
          </w:p>
          <w:p w14:paraId="58717D32" w14:textId="77777777" w:rsidR="00B836F3" w:rsidRPr="00640E8F" w:rsidRDefault="00B836F3" w:rsidP="006A6DDF">
            <w:pPr>
              <w:pStyle w:val="iBAAGLevel1Bullets"/>
            </w:pPr>
            <w:r w:rsidRPr="00640E8F">
              <w:t>deodorants</w:t>
            </w:r>
          </w:p>
          <w:p w14:paraId="58717D33" w14:textId="77777777" w:rsidR="00B836F3" w:rsidRPr="00640E8F" w:rsidRDefault="00B836F3" w:rsidP="006A6DDF">
            <w:pPr>
              <w:pStyle w:val="iBAAGLevel1Bullets"/>
            </w:pPr>
            <w:r w:rsidRPr="00640E8F">
              <w:lastRenderedPageBreak/>
              <w:t>filters</w:t>
            </w:r>
          </w:p>
          <w:p w14:paraId="58717D34" w14:textId="77777777" w:rsidR="00B836F3" w:rsidRPr="00640E8F" w:rsidRDefault="00B836F3" w:rsidP="006A6DDF">
            <w:pPr>
              <w:pStyle w:val="iBAAGLevel1Bullets"/>
            </w:pPr>
            <w:r w:rsidRPr="00640E8F">
              <w:t>lubricants</w:t>
            </w:r>
          </w:p>
          <w:p w14:paraId="58717D35" w14:textId="77777777" w:rsidR="00B836F3" w:rsidRPr="00640E8F" w:rsidRDefault="00B836F3" w:rsidP="006A6DDF">
            <w:pPr>
              <w:pStyle w:val="iBAAGLevel1Bullets"/>
            </w:pPr>
            <w:r w:rsidRPr="00640E8F">
              <w:t>tape</w:t>
            </w:r>
          </w:p>
          <w:p w14:paraId="58717D36" w14:textId="77777777" w:rsidR="00B836F3" w:rsidRPr="00640E8F" w:rsidRDefault="00B836F3" w:rsidP="006A6DDF">
            <w:pPr>
              <w:pStyle w:val="iBAAGLevel1Bullets"/>
            </w:pPr>
            <w:r w:rsidRPr="00640E8F">
              <w:t>appliance cleaners</w:t>
            </w:r>
          </w:p>
          <w:p w14:paraId="58717D37" w14:textId="77777777" w:rsidR="00B836F3" w:rsidRPr="00640E8F" w:rsidRDefault="00B836F3" w:rsidP="006A6DDF">
            <w:pPr>
              <w:pStyle w:val="iBAAGLevel1Bullets"/>
            </w:pPr>
            <w:r w:rsidRPr="00640E8F">
              <w:t>adhesive and remover</w:t>
            </w:r>
          </w:p>
          <w:p w14:paraId="58717D38" w14:textId="77777777" w:rsidR="00B836F3" w:rsidRPr="00640E8F" w:rsidRDefault="00B836F3" w:rsidP="006A6DDF">
            <w:pPr>
              <w:pStyle w:val="iBAAGLevel1Bullets"/>
            </w:pPr>
            <w:r w:rsidRPr="00640E8F">
              <w:t>other items not listed</w:t>
            </w:r>
          </w:p>
          <w:p w14:paraId="58717D39" w14:textId="77777777" w:rsidR="00B836F3" w:rsidRPr="00640E8F" w:rsidRDefault="00B836F3" w:rsidP="006A6DDF">
            <w:pPr>
              <w:pStyle w:val="iBAAGStandardText"/>
            </w:pPr>
          </w:p>
          <w:p w14:paraId="58717D3A" w14:textId="77777777" w:rsidR="00B836F3" w:rsidRPr="00640E8F" w:rsidRDefault="00B836F3" w:rsidP="006A6DDF">
            <w:pPr>
              <w:pStyle w:val="iBAAGStandardText"/>
            </w:pPr>
          </w:p>
        </w:tc>
      </w:tr>
      <w:tr w:rsidR="00B836F3" w:rsidRPr="00640E8F" w14:paraId="58717D40" w14:textId="77777777" w:rsidTr="00944073">
        <w:tc>
          <w:tcPr>
            <w:tcW w:w="3517" w:type="dxa"/>
            <w:tcBorders>
              <w:bottom w:val="single" w:sz="4" w:space="0" w:color="000000" w:themeColor="text1"/>
            </w:tcBorders>
            <w:shd w:val="clear" w:color="auto" w:fill="31849B"/>
            <w:vAlign w:val="center"/>
          </w:tcPr>
          <w:p w14:paraId="58717D3C" w14:textId="32BA86A3" w:rsidR="00B836F3" w:rsidRPr="00640E8F" w:rsidRDefault="00B836F3" w:rsidP="0028468B">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0179C34D" w14:textId="77777777" w:rsidR="00B836F3" w:rsidRPr="00640E8F" w:rsidRDefault="00B836F3" w:rsidP="00EA32BC">
            <w:pPr>
              <w:pStyle w:val="iBAAGTableHeader"/>
            </w:pPr>
            <w:r w:rsidRPr="00640E8F">
              <w:t>Your cost if you use</w:t>
            </w:r>
          </w:p>
          <w:p w14:paraId="58717D3D" w14:textId="374602C4" w:rsidR="00B836F3" w:rsidRPr="00640E8F" w:rsidRDefault="00B836F3" w:rsidP="006A6BEE">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0D6EF6F" w14:textId="77777777" w:rsidR="00B836F3" w:rsidRPr="00640E8F" w:rsidRDefault="00B836F3" w:rsidP="00EA32BC">
            <w:pPr>
              <w:pStyle w:val="iBAAGTableHeader"/>
            </w:pPr>
            <w:r w:rsidRPr="00640E8F">
              <w:t>Your cost if you use</w:t>
            </w:r>
          </w:p>
          <w:p w14:paraId="58717D3E" w14:textId="60AC5634" w:rsidR="00B836F3" w:rsidRPr="00640E8F" w:rsidRDefault="00B836F3" w:rsidP="006A6BEE">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3F" w14:textId="53C19892" w:rsidR="00B836F3" w:rsidRPr="00640E8F" w:rsidRDefault="00B836F3" w:rsidP="006A6BEE">
            <w:pPr>
              <w:pStyle w:val="iBAAGTableHeader"/>
            </w:pPr>
            <w:r w:rsidRPr="00640E8F">
              <w:t>Limits &amp; Exceptions</w:t>
            </w:r>
          </w:p>
        </w:tc>
      </w:tr>
      <w:tr w:rsidR="00B836F3" w:rsidRPr="00640E8F" w14:paraId="58717D64" w14:textId="77777777" w:rsidTr="00944073">
        <w:tc>
          <w:tcPr>
            <w:tcW w:w="3517" w:type="dxa"/>
            <w:shd w:val="clear" w:color="auto" w:fill="FFFFFF" w:themeFill="background1"/>
          </w:tcPr>
          <w:p w14:paraId="58717D41" w14:textId="77777777" w:rsidR="00B836F3" w:rsidRPr="00640E8F" w:rsidRDefault="00B836F3" w:rsidP="006A6DDF">
            <w:pPr>
              <w:pStyle w:val="iBAAGSituationBoxName"/>
            </w:pPr>
            <w:bookmarkStart w:id="104" w:name="Pharmaceutical_Products_Outpatient"/>
            <w:r w:rsidRPr="00640E8F">
              <w:t>Pharmaceutical Products – Outpatient</w:t>
            </w:r>
            <w:bookmarkEnd w:id="104"/>
            <w:r w:rsidRPr="00640E8F">
              <w:t xml:space="preserve"> </w:t>
            </w:r>
          </w:p>
          <w:p w14:paraId="58717D42" w14:textId="77777777" w:rsidR="00B836F3" w:rsidRPr="00640E8F" w:rsidRDefault="00B836F3" w:rsidP="006A6DDF">
            <w:pPr>
              <w:pStyle w:val="iBAAGStandardText"/>
            </w:pPr>
          </w:p>
          <w:p w14:paraId="58717D43" w14:textId="77777777" w:rsidR="00B836F3" w:rsidRPr="00640E8F" w:rsidRDefault="00B836F3" w:rsidP="006A6DDF">
            <w:pPr>
              <w:pStyle w:val="iBAAGStandardText"/>
            </w:pPr>
            <w:r w:rsidRPr="00640E8F">
              <w:rPr>
                <w:rStyle w:val="iBAAGStandardTextBoldChar"/>
              </w:rPr>
              <w:t>What are outpatient pharmaceutical products?</w:t>
            </w:r>
            <w:r w:rsidRPr="00640E8F">
              <w:t xml:space="preserve"> Medications administered by a medical provider and are covered under your medical benefits (not under pharmacy).</w:t>
            </w:r>
          </w:p>
          <w:p w14:paraId="58717D44" w14:textId="77777777" w:rsidR="00B836F3" w:rsidRPr="00640E8F" w:rsidRDefault="00B836F3" w:rsidP="006A6DDF">
            <w:pPr>
              <w:pStyle w:val="iBAAGStandardText"/>
            </w:pPr>
          </w:p>
          <w:p w14:paraId="58717D45" w14:textId="77777777" w:rsidR="00B836F3" w:rsidRPr="00640E8F" w:rsidRDefault="00B836F3" w:rsidP="006A6DDF">
            <w:pPr>
              <w:pStyle w:val="iBAAGStandardText"/>
            </w:pPr>
            <w:r w:rsidRPr="00640E8F">
              <w:t>These products can be given in:</w:t>
            </w:r>
          </w:p>
          <w:p w14:paraId="58717D46" w14:textId="77777777" w:rsidR="00B836F3" w:rsidRPr="00640E8F" w:rsidRDefault="00B836F3" w:rsidP="006A6DDF">
            <w:pPr>
              <w:pStyle w:val="iBAAGLevel1Bullets"/>
            </w:pPr>
            <w:r w:rsidRPr="00640E8F">
              <w:lastRenderedPageBreak/>
              <w:t>An outpatient facility</w:t>
            </w:r>
          </w:p>
          <w:p w14:paraId="58717D47" w14:textId="77777777" w:rsidR="00B836F3" w:rsidRPr="00640E8F" w:rsidRDefault="00B836F3" w:rsidP="006A6DDF">
            <w:pPr>
              <w:pStyle w:val="iBAAGLevel1Bullets"/>
            </w:pPr>
            <w:r w:rsidRPr="00640E8F">
              <w:t>Doctor’s office</w:t>
            </w:r>
          </w:p>
          <w:p w14:paraId="58717D48" w14:textId="77777777" w:rsidR="00B836F3" w:rsidRPr="00640E8F" w:rsidRDefault="00B836F3" w:rsidP="006A6DDF">
            <w:pPr>
              <w:pStyle w:val="iBAAGLevel1Bullets"/>
            </w:pPr>
            <w:r w:rsidRPr="00640E8F">
              <w:t>The home</w:t>
            </w:r>
          </w:p>
          <w:p w14:paraId="58717D49" w14:textId="77777777" w:rsidR="00B836F3" w:rsidRPr="00640E8F" w:rsidRDefault="00B836F3" w:rsidP="006A6DDF">
            <w:pPr>
              <w:pStyle w:val="iBAAGStandardText"/>
            </w:pPr>
          </w:p>
          <w:p w14:paraId="58717D4A" w14:textId="77777777" w:rsidR="00B836F3" w:rsidRPr="00640E8F" w:rsidRDefault="00B836F3" w:rsidP="006A6DDF">
            <w:pPr>
              <w:pStyle w:val="iBAAGStandardTextBold"/>
            </w:pPr>
            <w:r w:rsidRPr="00640E8F">
              <w:t xml:space="preserve">Want more information? </w:t>
            </w:r>
          </w:p>
          <w:p w14:paraId="58717D4B" w14:textId="56C2F6AD" w:rsidR="00B836F3" w:rsidRPr="00640E8F" w:rsidRDefault="00B836F3" w:rsidP="006A6DDF">
            <w:pPr>
              <w:pStyle w:val="iBAAGStandardText"/>
            </w:pPr>
            <w:r w:rsidRPr="00640E8F">
              <w:t xml:space="preserve">View the </w:t>
            </w:r>
            <w:hyperlink r:id="rId86" w:history="1">
              <w:r w:rsidRPr="00640E8F">
                <w:rPr>
                  <w:rStyle w:val="Hyperlinks"/>
                </w:rPr>
                <w:t>glossary</w:t>
              </w:r>
            </w:hyperlink>
            <w:r w:rsidRPr="00640E8F">
              <w:t xml:space="preserve"> for definitions.</w:t>
            </w:r>
          </w:p>
          <w:p w14:paraId="58717D4C" w14:textId="77777777" w:rsidR="00B836F3" w:rsidRPr="00640E8F" w:rsidRDefault="00B836F3" w:rsidP="006A6DDF">
            <w:pPr>
              <w:pStyle w:val="iBAAGStandardText"/>
            </w:pPr>
          </w:p>
        </w:tc>
        <w:tc>
          <w:tcPr>
            <w:tcW w:w="3330" w:type="dxa"/>
            <w:gridSpan w:val="2"/>
            <w:shd w:val="clear" w:color="auto" w:fill="FFFFFF" w:themeFill="background1"/>
          </w:tcPr>
          <w:p w14:paraId="32806B98" w14:textId="3841F4C7" w:rsidR="00B836F3" w:rsidRPr="00640E8F" w:rsidRDefault="00AA70A7" w:rsidP="003518F1">
            <w:pPr>
              <w:pStyle w:val="iBAAGStandardText"/>
            </w:pPr>
            <w:r>
              <w:rPr>
                <w:rStyle w:val="iBAAGStandardTextBoldChar"/>
              </w:rPr>
              <w:lastRenderedPageBreak/>
              <w:t>20%</w:t>
            </w:r>
            <w:r w:rsidR="00B836F3" w:rsidRPr="00640E8F">
              <w:t xml:space="preserve"> co-insurance.</w:t>
            </w:r>
          </w:p>
          <w:p w14:paraId="2E76DFBC" w14:textId="11D473CA" w:rsidR="00B836F3" w:rsidRPr="00640E8F" w:rsidRDefault="00B836F3" w:rsidP="00F10EF0">
            <w:pPr>
              <w:pStyle w:val="iBAAGStandardText"/>
              <w:rPr>
                <w:rStyle w:val="InstructionalTextChar"/>
              </w:rPr>
            </w:pPr>
            <w:r w:rsidRPr="00640E8F">
              <w:t>The annual deductible does not apply.</w:t>
            </w:r>
          </w:p>
          <w:p w14:paraId="248A4C65" w14:textId="77777777" w:rsidR="00B836F3" w:rsidRPr="00640E8F" w:rsidRDefault="00B836F3" w:rsidP="001269A3">
            <w:pPr>
              <w:pStyle w:val="iBAAGStandardText"/>
            </w:pPr>
          </w:p>
          <w:p w14:paraId="58717D4F" w14:textId="1E6AC2C8" w:rsidR="00B836F3" w:rsidRPr="00640E8F" w:rsidRDefault="00B836F3" w:rsidP="006A6DDF">
            <w:pPr>
              <w:pStyle w:val="iBAAGStandardTextBold"/>
            </w:pPr>
            <w:r w:rsidRPr="00640E8F">
              <w:t xml:space="preserve">Is </w:t>
            </w:r>
            <w:r w:rsidR="00AA70A7">
              <w:t>prior authorization</w:t>
            </w:r>
            <w:r w:rsidRPr="00640E8F">
              <w:t xml:space="preserve"> needed?</w:t>
            </w:r>
          </w:p>
          <w:p w14:paraId="58717D50" w14:textId="77777777" w:rsidR="00B836F3" w:rsidRPr="00640E8F" w:rsidRDefault="00B836F3" w:rsidP="006A6DDF">
            <w:pPr>
              <w:pStyle w:val="iBAAGStandardText"/>
            </w:pPr>
            <w:r w:rsidRPr="00640E8F">
              <w:t>No</w:t>
            </w:r>
          </w:p>
          <w:p w14:paraId="58717D51" w14:textId="77777777" w:rsidR="00B836F3" w:rsidRPr="00640E8F" w:rsidRDefault="00B836F3" w:rsidP="006A6DDF">
            <w:pPr>
              <w:pStyle w:val="iBAAGStandardText"/>
            </w:pPr>
          </w:p>
          <w:p w14:paraId="58717D52" w14:textId="77777777" w:rsidR="00B836F3" w:rsidRPr="00640E8F" w:rsidRDefault="00B836F3" w:rsidP="00134965">
            <w:pPr>
              <w:pStyle w:val="iBAAGStandardText"/>
            </w:pPr>
          </w:p>
        </w:tc>
        <w:tc>
          <w:tcPr>
            <w:tcW w:w="3330" w:type="dxa"/>
            <w:shd w:val="clear" w:color="auto" w:fill="FFFFFF" w:themeFill="background1"/>
          </w:tcPr>
          <w:p w14:paraId="58717D61" w14:textId="53B7EF6F"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62" w14:textId="2D8BB03D" w:rsidR="00B836F3" w:rsidRPr="00640E8F" w:rsidRDefault="00B836F3" w:rsidP="006A6DDF">
            <w:pPr>
              <w:pStyle w:val="iBAAGStandardText"/>
            </w:pPr>
            <w:r w:rsidRPr="00640E8F">
              <w:t xml:space="preserve">If the service is provided in a doctor’s office, additional co-pays, deductible or co-insurance may apply.  </w:t>
            </w:r>
          </w:p>
          <w:p w14:paraId="43B3944F" w14:textId="77777777" w:rsidR="00B836F3" w:rsidRPr="00640E8F" w:rsidRDefault="00B836F3" w:rsidP="00B840D5"/>
          <w:p w14:paraId="58717D63" w14:textId="304B9EE8" w:rsidR="00B836F3" w:rsidRPr="00640E8F" w:rsidRDefault="00B836F3" w:rsidP="00B840D5"/>
        </w:tc>
      </w:tr>
      <w:tr w:rsidR="00B836F3" w:rsidRPr="00640E8F" w14:paraId="683932B3" w14:textId="77777777" w:rsidTr="00944073">
        <w:tc>
          <w:tcPr>
            <w:tcW w:w="3517" w:type="dxa"/>
            <w:tcBorders>
              <w:bottom w:val="single" w:sz="4" w:space="0" w:color="000000" w:themeColor="text1"/>
            </w:tcBorders>
            <w:shd w:val="clear" w:color="auto" w:fill="31849B"/>
            <w:vAlign w:val="center"/>
          </w:tcPr>
          <w:p w14:paraId="4BCB2140" w14:textId="77777777" w:rsidR="00B836F3" w:rsidRPr="00640E8F" w:rsidRDefault="00B836F3" w:rsidP="008242F8">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4AC7743C" w14:textId="77777777" w:rsidR="00B836F3" w:rsidRPr="00640E8F" w:rsidRDefault="00B836F3" w:rsidP="008242F8">
            <w:pPr>
              <w:pStyle w:val="iBAAGTableHeader"/>
            </w:pPr>
            <w:r w:rsidRPr="00640E8F">
              <w:t>Your cost if you use</w:t>
            </w:r>
          </w:p>
          <w:p w14:paraId="60C2EF6C" w14:textId="77777777" w:rsidR="00B836F3" w:rsidRPr="00640E8F" w:rsidRDefault="00B836F3" w:rsidP="008242F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3167E2F8" w14:textId="77777777" w:rsidR="00B836F3" w:rsidRPr="00640E8F" w:rsidRDefault="00B836F3" w:rsidP="008242F8">
            <w:pPr>
              <w:pStyle w:val="iBAAGTableHeader"/>
            </w:pPr>
            <w:r w:rsidRPr="00640E8F">
              <w:t>Your cost if you use</w:t>
            </w:r>
          </w:p>
          <w:p w14:paraId="797B0AAC" w14:textId="77777777" w:rsidR="00B836F3" w:rsidRPr="00640E8F" w:rsidRDefault="00B836F3" w:rsidP="008242F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00556CBD" w14:textId="77777777" w:rsidR="00B836F3" w:rsidRPr="00640E8F" w:rsidRDefault="00B836F3" w:rsidP="008242F8">
            <w:pPr>
              <w:pStyle w:val="iBAAGTableHeader"/>
            </w:pPr>
            <w:r w:rsidRPr="00640E8F">
              <w:t>Limits &amp; Exceptions</w:t>
            </w:r>
          </w:p>
        </w:tc>
      </w:tr>
      <w:tr w:rsidR="00B836F3" w:rsidRPr="00640E8F" w14:paraId="17DCC275" w14:textId="77777777" w:rsidTr="00944073">
        <w:tc>
          <w:tcPr>
            <w:tcW w:w="3517" w:type="dxa"/>
            <w:shd w:val="clear" w:color="auto" w:fill="FFFFFF" w:themeFill="background1"/>
          </w:tcPr>
          <w:p w14:paraId="1FA1DF88" w14:textId="7720279C" w:rsidR="00B836F3" w:rsidRPr="00640E8F" w:rsidRDefault="00B836F3" w:rsidP="00B840D5">
            <w:pPr>
              <w:pStyle w:val="iBAAGSituationBoxName"/>
            </w:pPr>
            <w:bookmarkStart w:id="105" w:name="Private_Duty_Nursing"/>
            <w:r w:rsidRPr="00640E8F">
              <w:t xml:space="preserve">Private Duty Nursing </w:t>
            </w:r>
            <w:bookmarkEnd w:id="105"/>
          </w:p>
          <w:p w14:paraId="20093A93" w14:textId="77777777" w:rsidR="00B836F3" w:rsidRPr="00640E8F" w:rsidRDefault="00B836F3" w:rsidP="00B840D5">
            <w:pPr>
              <w:pStyle w:val="iBAAGSituationBoxName"/>
            </w:pPr>
          </w:p>
          <w:p w14:paraId="2524EC6B" w14:textId="77777777" w:rsidR="00B836F3" w:rsidRPr="00640E8F" w:rsidRDefault="00B836F3" w:rsidP="00B14C57">
            <w:pPr>
              <w:pStyle w:val="iBAAGStandardTextBold"/>
            </w:pPr>
            <w:r w:rsidRPr="00640E8F">
              <w:t>What is private duty nursing?</w:t>
            </w:r>
          </w:p>
          <w:p w14:paraId="148E8E01" w14:textId="5DBAB042" w:rsidR="00B836F3" w:rsidRPr="00640E8F" w:rsidRDefault="00B836F3" w:rsidP="00B14C57">
            <w:pPr>
              <w:pStyle w:val="iBAAGStandardText"/>
            </w:pPr>
            <w:r w:rsidRPr="00640E8F">
              <w:t>Nursing services provided in your home or at an inpatient hospital by a licensed health care professional.</w:t>
            </w:r>
          </w:p>
          <w:p w14:paraId="44179673" w14:textId="77777777" w:rsidR="00B836F3" w:rsidRPr="00640E8F" w:rsidRDefault="00B836F3" w:rsidP="00B14C57">
            <w:pPr>
              <w:pStyle w:val="iBAAGTableHeader"/>
              <w:jc w:val="left"/>
              <w:rPr>
                <w:b w:val="0"/>
                <w:color w:val="000000"/>
              </w:rPr>
            </w:pPr>
          </w:p>
          <w:p w14:paraId="57F39EC8" w14:textId="77777777" w:rsidR="00B836F3" w:rsidRPr="00640E8F" w:rsidRDefault="00B836F3" w:rsidP="00B14C57">
            <w:pPr>
              <w:pStyle w:val="iBAAGStandardTextBold"/>
            </w:pPr>
            <w:r w:rsidRPr="00640E8F">
              <w:t xml:space="preserve">Want more information? </w:t>
            </w:r>
          </w:p>
          <w:p w14:paraId="381F32CD" w14:textId="77777777" w:rsidR="00B836F3" w:rsidRPr="00640E8F" w:rsidRDefault="00B836F3" w:rsidP="00B14C57">
            <w:pPr>
              <w:pStyle w:val="iBAAGStandardText"/>
            </w:pPr>
            <w:r w:rsidRPr="00640E8F">
              <w:t xml:space="preserve">View the </w:t>
            </w:r>
            <w:hyperlink r:id="rId87" w:history="1">
              <w:r w:rsidRPr="00640E8F">
                <w:rPr>
                  <w:rStyle w:val="Hyperlinks"/>
                </w:rPr>
                <w:t>glossary</w:t>
              </w:r>
            </w:hyperlink>
            <w:r w:rsidRPr="00640E8F">
              <w:t xml:space="preserve"> for definitions.</w:t>
            </w:r>
          </w:p>
          <w:p w14:paraId="1B646B92" w14:textId="77617803" w:rsidR="00B836F3" w:rsidRPr="00640E8F" w:rsidRDefault="00B836F3" w:rsidP="00B840D5">
            <w:pPr>
              <w:pStyle w:val="iBAAGSituationBoxName"/>
            </w:pPr>
          </w:p>
        </w:tc>
        <w:tc>
          <w:tcPr>
            <w:tcW w:w="3330" w:type="dxa"/>
            <w:gridSpan w:val="2"/>
            <w:shd w:val="clear" w:color="auto" w:fill="FFFFFF" w:themeFill="background1"/>
          </w:tcPr>
          <w:p w14:paraId="01AF5A2B" w14:textId="379F4ABE" w:rsidR="00B836F3" w:rsidRPr="00640E8F" w:rsidRDefault="00B836F3" w:rsidP="00B840D5">
            <w:pPr>
              <w:pStyle w:val="iBAAGStandardText"/>
              <w:rPr>
                <w:b/>
                <w:color w:val="FF00FF"/>
              </w:rPr>
            </w:pPr>
            <w:r w:rsidRPr="00640E8F">
              <w:t>Network benefits are not covered.</w:t>
            </w:r>
          </w:p>
          <w:p w14:paraId="4BEFBA77" w14:textId="5D3768E5" w:rsidR="00B836F3" w:rsidRPr="00640E8F" w:rsidRDefault="00B836F3" w:rsidP="008242F8"/>
        </w:tc>
        <w:tc>
          <w:tcPr>
            <w:tcW w:w="3330" w:type="dxa"/>
            <w:shd w:val="clear" w:color="auto" w:fill="FFFFFF" w:themeFill="background1"/>
          </w:tcPr>
          <w:p w14:paraId="5CD2D602" w14:textId="395B0F90" w:rsidR="00B836F3" w:rsidRPr="00640E8F" w:rsidRDefault="00B836F3">
            <w:r w:rsidRPr="00D159CE">
              <w:t>Out-of-network benefits are not covered.</w:t>
            </w:r>
          </w:p>
        </w:tc>
        <w:tc>
          <w:tcPr>
            <w:tcW w:w="3330" w:type="dxa"/>
            <w:shd w:val="clear" w:color="auto" w:fill="FFFFFF" w:themeFill="background1"/>
          </w:tcPr>
          <w:p w14:paraId="4E454248" w14:textId="1F52FA8D" w:rsidR="00B836F3" w:rsidRPr="00640E8F" w:rsidRDefault="00B836F3">
            <w:pPr>
              <w:rPr>
                <w:rStyle w:val="iBAAGStandardTextChar"/>
              </w:rPr>
            </w:pPr>
            <w:r w:rsidRPr="00640E8F">
              <w:rPr>
                <w:rStyle w:val="iBAAGStandardTextChar"/>
              </w:rPr>
              <w:t>No coverage for private duty nursing for:</w:t>
            </w:r>
          </w:p>
          <w:p w14:paraId="56F66093" w14:textId="5CDB701C" w:rsidR="00B836F3" w:rsidRPr="00640E8F" w:rsidRDefault="00B836F3" w:rsidP="00B840D5">
            <w:pPr>
              <w:pStyle w:val="iBAAGLevel1Bullets"/>
              <w:rPr>
                <w:rStyle w:val="iBAAGStandardTextChar"/>
              </w:rPr>
            </w:pPr>
            <w:r w:rsidRPr="00640E8F">
              <w:rPr>
                <w:rStyle w:val="iBAAGStandardTextChar"/>
              </w:rPr>
              <w:t>outpatient</w:t>
            </w:r>
          </w:p>
          <w:p w14:paraId="6FFEC2A6" w14:textId="7B613F36" w:rsidR="00B836F3" w:rsidRPr="00640E8F" w:rsidRDefault="00B836F3" w:rsidP="00B840D5">
            <w:pPr>
              <w:pStyle w:val="iBAAGLevel1Bullets"/>
            </w:pPr>
            <w:r w:rsidRPr="00640E8F">
              <w:rPr>
                <w:rStyle w:val="iBAAGStandardTextChar"/>
              </w:rPr>
              <w:t>inpatient</w:t>
            </w:r>
          </w:p>
          <w:p w14:paraId="68FECB50" w14:textId="77777777" w:rsidR="00B836F3" w:rsidRPr="00640E8F" w:rsidRDefault="00B836F3" w:rsidP="00B840D5">
            <w:pPr>
              <w:pStyle w:val="iBAAGLevel1Bullets"/>
              <w:numPr>
                <w:ilvl w:val="0"/>
                <w:numId w:val="0"/>
              </w:numPr>
              <w:ind w:left="90"/>
            </w:pPr>
          </w:p>
          <w:p w14:paraId="4BD72615" w14:textId="2BFCD6A9" w:rsidR="00B836F3" w:rsidRPr="00640E8F" w:rsidRDefault="00B836F3" w:rsidP="00B840D5">
            <w:pPr>
              <w:pStyle w:val="iBAAGLevel1Bullets"/>
              <w:numPr>
                <w:ilvl w:val="0"/>
                <w:numId w:val="0"/>
              </w:numPr>
              <w:ind w:left="450" w:hanging="360"/>
            </w:pPr>
          </w:p>
        </w:tc>
      </w:tr>
      <w:tr w:rsidR="00B836F3" w:rsidRPr="00640E8F" w14:paraId="58717D6B" w14:textId="77777777" w:rsidTr="00944073">
        <w:tc>
          <w:tcPr>
            <w:tcW w:w="3517" w:type="dxa"/>
            <w:tcBorders>
              <w:bottom w:val="single" w:sz="4" w:space="0" w:color="000000" w:themeColor="text1"/>
            </w:tcBorders>
            <w:shd w:val="clear" w:color="auto" w:fill="31849B"/>
            <w:vAlign w:val="center"/>
          </w:tcPr>
          <w:p w14:paraId="58717D65" w14:textId="520C9FB8"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66" w14:textId="77777777" w:rsidR="00B836F3" w:rsidRPr="00640E8F" w:rsidRDefault="00B836F3" w:rsidP="006A6DDF">
            <w:pPr>
              <w:pStyle w:val="iBAAGTableHeader"/>
            </w:pPr>
            <w:r w:rsidRPr="00640E8F">
              <w:t>Your cost if you use</w:t>
            </w:r>
          </w:p>
          <w:p w14:paraId="58717D67"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68" w14:textId="77777777" w:rsidR="00B836F3" w:rsidRPr="00640E8F" w:rsidRDefault="00B836F3" w:rsidP="006A6DDF">
            <w:pPr>
              <w:pStyle w:val="iBAAGTableHeader"/>
            </w:pPr>
            <w:r w:rsidRPr="00640E8F">
              <w:t>Your cost if you use</w:t>
            </w:r>
          </w:p>
          <w:p w14:paraId="58717D69"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6A" w14:textId="77777777" w:rsidR="00B836F3" w:rsidRPr="00640E8F" w:rsidRDefault="00B836F3" w:rsidP="006A6DDF">
            <w:pPr>
              <w:pStyle w:val="iBAAGTableHeader"/>
            </w:pPr>
            <w:r w:rsidRPr="00640E8F">
              <w:t>Limits &amp; Exceptions</w:t>
            </w:r>
          </w:p>
        </w:tc>
      </w:tr>
      <w:tr w:rsidR="00B836F3" w:rsidRPr="00640E8F" w14:paraId="58717D95" w14:textId="77777777" w:rsidTr="00944073">
        <w:tc>
          <w:tcPr>
            <w:tcW w:w="3517" w:type="dxa"/>
            <w:shd w:val="clear" w:color="auto" w:fill="FFFFFF" w:themeFill="background1"/>
          </w:tcPr>
          <w:p w14:paraId="58717D6C" w14:textId="77777777" w:rsidR="00B836F3" w:rsidRPr="00640E8F" w:rsidRDefault="00B836F3" w:rsidP="006A6DDF">
            <w:pPr>
              <w:pStyle w:val="iBAAGSituationBoxName"/>
            </w:pPr>
            <w:bookmarkStart w:id="106" w:name="Prosthetic_Devices"/>
            <w:r w:rsidRPr="00640E8F">
              <w:t>Prosthetics</w:t>
            </w:r>
            <w:bookmarkEnd w:id="106"/>
            <w:r w:rsidRPr="00640E8F">
              <w:t xml:space="preserve"> </w:t>
            </w:r>
          </w:p>
          <w:p w14:paraId="58717D6D" w14:textId="77777777" w:rsidR="00B836F3" w:rsidRPr="00640E8F" w:rsidRDefault="00B836F3" w:rsidP="006A6DDF">
            <w:pPr>
              <w:pStyle w:val="iBAAGStandardText"/>
            </w:pPr>
          </w:p>
          <w:p w14:paraId="58717D6E" w14:textId="77777777" w:rsidR="00B836F3" w:rsidRPr="00640E8F" w:rsidRDefault="00B836F3" w:rsidP="006A6DDF">
            <w:pPr>
              <w:pStyle w:val="iBAAGStandardText"/>
            </w:pPr>
            <w:r w:rsidRPr="00640E8F">
              <w:t xml:space="preserve">External devices that </w:t>
            </w:r>
            <w:r w:rsidRPr="00640E8F">
              <w:lastRenderedPageBreak/>
              <w:t>replace a limb or a body part, limited to:</w:t>
            </w:r>
          </w:p>
          <w:p w14:paraId="58717D6F" w14:textId="77777777" w:rsidR="00B836F3" w:rsidRPr="00640E8F" w:rsidRDefault="00B836F3" w:rsidP="006A6DDF">
            <w:pPr>
              <w:pStyle w:val="iBAAGLevel1Bullets"/>
            </w:pPr>
            <w:r w:rsidRPr="00640E8F">
              <w:t>Artificial arms, legs, feet and hands</w:t>
            </w:r>
          </w:p>
          <w:p w14:paraId="58717D70" w14:textId="77777777" w:rsidR="00B836F3" w:rsidRPr="00640E8F" w:rsidRDefault="00B836F3" w:rsidP="006A6DDF">
            <w:pPr>
              <w:pStyle w:val="iBAAGLevel1Bullets"/>
            </w:pPr>
            <w:r w:rsidRPr="00640E8F">
              <w:t>Artificial face, eyes, ears and nose</w:t>
            </w:r>
          </w:p>
          <w:p w14:paraId="58717D71" w14:textId="2B3F3FED" w:rsidR="00B836F3" w:rsidRPr="00640E8F" w:rsidRDefault="00B836F3" w:rsidP="006A6DDF">
            <w:pPr>
              <w:pStyle w:val="iBAAGLevel1Bullets"/>
            </w:pPr>
            <w:r w:rsidRPr="00640E8F">
              <w:t>Breast prosthesis, including mastectomy bras</w:t>
            </w:r>
          </w:p>
          <w:p w14:paraId="58717D72" w14:textId="77777777" w:rsidR="00B836F3" w:rsidRPr="00640E8F" w:rsidRDefault="00B836F3" w:rsidP="006A6DDF">
            <w:pPr>
              <w:pStyle w:val="iBAAGStandardText"/>
            </w:pPr>
          </w:p>
          <w:p w14:paraId="58717D73" w14:textId="77777777" w:rsidR="00B836F3" w:rsidRPr="00640E8F" w:rsidRDefault="00B836F3" w:rsidP="006A6DDF">
            <w:pPr>
              <w:pStyle w:val="iBAAGStandardText"/>
            </w:pPr>
            <w:r w:rsidRPr="00640E8F">
              <w:t>The prosthetic device must be ordered or provided by a doctor.</w:t>
            </w:r>
          </w:p>
          <w:p w14:paraId="58717D74" w14:textId="77777777" w:rsidR="00B836F3" w:rsidRPr="00640E8F" w:rsidRDefault="00B836F3" w:rsidP="006A6DDF">
            <w:pPr>
              <w:pStyle w:val="iBAAGStandardText"/>
            </w:pPr>
          </w:p>
          <w:p w14:paraId="58717D75" w14:textId="77777777" w:rsidR="00B836F3" w:rsidRPr="00640E8F" w:rsidRDefault="00B836F3" w:rsidP="006A6DDF">
            <w:pPr>
              <w:pStyle w:val="iBAAGStandardText"/>
            </w:pPr>
            <w:r w:rsidRPr="00640E8F">
              <w:t>Benefits under this section are provided only for external prosthetic devices and do not include any device that is fully implanted into the body.</w:t>
            </w:r>
          </w:p>
          <w:p w14:paraId="58717D76" w14:textId="77777777" w:rsidR="00B836F3" w:rsidRPr="00640E8F" w:rsidRDefault="00B836F3" w:rsidP="006A6DDF">
            <w:pPr>
              <w:pStyle w:val="iBAAGStandardText"/>
            </w:pPr>
          </w:p>
          <w:p w14:paraId="58717D77" w14:textId="77777777" w:rsidR="00B836F3" w:rsidRPr="00640E8F" w:rsidRDefault="00B836F3" w:rsidP="006A6DDF">
            <w:pPr>
              <w:pStyle w:val="iBAAGStandardTextBold"/>
            </w:pPr>
            <w:r w:rsidRPr="00640E8F">
              <w:t xml:space="preserve">Want more information? </w:t>
            </w:r>
          </w:p>
          <w:p w14:paraId="58717D78" w14:textId="77777777" w:rsidR="00B836F3" w:rsidRPr="00640E8F" w:rsidRDefault="00B836F3" w:rsidP="006A6DDF">
            <w:pPr>
              <w:pStyle w:val="iBAAGStandardText"/>
            </w:pPr>
            <w:r w:rsidRPr="00640E8F">
              <w:t xml:space="preserve">View the </w:t>
            </w:r>
            <w:hyperlink r:id="rId88" w:history="1">
              <w:r w:rsidRPr="00640E8F">
                <w:rPr>
                  <w:rStyle w:val="Hyperlinks"/>
                </w:rPr>
                <w:t>glossary</w:t>
              </w:r>
            </w:hyperlink>
            <w:r w:rsidRPr="00640E8F">
              <w:t xml:space="preserve"> for definitions.</w:t>
            </w:r>
          </w:p>
          <w:p w14:paraId="58717D79" w14:textId="77777777" w:rsidR="00B836F3" w:rsidRPr="00640E8F" w:rsidRDefault="00B836F3" w:rsidP="006A6DDF">
            <w:pPr>
              <w:pStyle w:val="iBAAGStandardText"/>
            </w:pPr>
          </w:p>
        </w:tc>
        <w:tc>
          <w:tcPr>
            <w:tcW w:w="3330" w:type="dxa"/>
            <w:gridSpan w:val="2"/>
            <w:shd w:val="clear" w:color="auto" w:fill="FFFFFF" w:themeFill="background1"/>
          </w:tcPr>
          <w:p w14:paraId="56CA4CE3" w14:textId="6B877EFC" w:rsidR="00B836F3" w:rsidRPr="00640E8F" w:rsidRDefault="00AA70A7" w:rsidP="005278A2">
            <w:pPr>
              <w:pStyle w:val="iBAAGStandardText"/>
            </w:pPr>
            <w:r>
              <w:rPr>
                <w:rStyle w:val="iBAAGStandardTextBoldChar"/>
              </w:rPr>
              <w:lastRenderedPageBreak/>
              <w:t>20%</w:t>
            </w:r>
            <w:r w:rsidR="00B836F3" w:rsidRPr="00640E8F">
              <w:t xml:space="preserve"> co-insurance.</w:t>
            </w:r>
          </w:p>
          <w:p w14:paraId="29F48698" w14:textId="7CE31D45" w:rsidR="00B836F3" w:rsidRPr="00640E8F" w:rsidRDefault="00B836F3" w:rsidP="005278A2">
            <w:pPr>
              <w:pStyle w:val="iBAAGStandardText"/>
            </w:pPr>
            <w:r w:rsidRPr="00640E8F">
              <w:t>The annual deductible does not apply.</w:t>
            </w:r>
          </w:p>
          <w:p w14:paraId="58717D7B" w14:textId="77777777" w:rsidR="00B836F3" w:rsidRPr="00640E8F" w:rsidRDefault="00B836F3" w:rsidP="006A6DDF">
            <w:pPr>
              <w:pStyle w:val="iBAAGStandardText"/>
            </w:pPr>
          </w:p>
          <w:p w14:paraId="58717D7C" w14:textId="21F4EE4C" w:rsidR="00B836F3" w:rsidRPr="00640E8F" w:rsidRDefault="00B836F3" w:rsidP="006A6DDF">
            <w:pPr>
              <w:pStyle w:val="iBAAGStandardTextBold"/>
            </w:pPr>
            <w:r w:rsidRPr="00640E8F">
              <w:t xml:space="preserve">Is </w:t>
            </w:r>
            <w:r w:rsidR="00AA70A7">
              <w:t>prior authorization</w:t>
            </w:r>
            <w:r w:rsidRPr="00640E8F">
              <w:t xml:space="preserve"> needed?</w:t>
            </w:r>
          </w:p>
          <w:p w14:paraId="58717D7D" w14:textId="77777777" w:rsidR="00B836F3" w:rsidRPr="00640E8F" w:rsidRDefault="00B836F3" w:rsidP="006A6DDF">
            <w:pPr>
              <w:pStyle w:val="iBAAGStandardText"/>
            </w:pPr>
            <w:r w:rsidRPr="00640E8F">
              <w:t>No</w:t>
            </w:r>
          </w:p>
          <w:p w14:paraId="58717D7E" w14:textId="77777777" w:rsidR="00B836F3" w:rsidRPr="00640E8F" w:rsidRDefault="00B836F3" w:rsidP="006A6DDF">
            <w:pPr>
              <w:pStyle w:val="iBAAGStandardText"/>
            </w:pPr>
          </w:p>
          <w:p w14:paraId="58717D7F" w14:textId="77777777" w:rsidR="00B836F3" w:rsidRPr="00640E8F" w:rsidRDefault="00B836F3" w:rsidP="00134965"/>
        </w:tc>
        <w:tc>
          <w:tcPr>
            <w:tcW w:w="3330" w:type="dxa"/>
            <w:shd w:val="clear" w:color="auto" w:fill="FFFFFF" w:themeFill="background1"/>
          </w:tcPr>
          <w:p w14:paraId="58717D8D" w14:textId="1619B362" w:rsidR="00B836F3" w:rsidRPr="00640E8F" w:rsidRDefault="00B836F3" w:rsidP="006A6DDF">
            <w:r w:rsidRPr="00D159CE">
              <w:lastRenderedPageBreak/>
              <w:t>Out-of-network benefits are not covered.</w:t>
            </w:r>
          </w:p>
        </w:tc>
        <w:tc>
          <w:tcPr>
            <w:tcW w:w="3330" w:type="dxa"/>
            <w:shd w:val="clear" w:color="auto" w:fill="FFFFFF" w:themeFill="background1"/>
          </w:tcPr>
          <w:p w14:paraId="01822157" w14:textId="260A5489" w:rsidR="00B836F3" w:rsidRDefault="00B836F3" w:rsidP="006A6DDF">
            <w:pPr>
              <w:pStyle w:val="iBAAGStandardText"/>
              <w:rPr>
                <w:rStyle w:val="iBAAGStandardTextChar"/>
              </w:rPr>
            </w:pPr>
            <w:r>
              <w:rPr>
                <w:rStyle w:val="iBAAGStandardTextChar"/>
              </w:rPr>
              <w:t>Lymphedema stockings for the arm</w:t>
            </w:r>
            <w:r w:rsidRPr="00640E8F">
              <w:rPr>
                <w:rStyle w:val="iBAAGStandardTextChar"/>
              </w:rPr>
              <w:t xml:space="preserve"> </w:t>
            </w:r>
            <w:r>
              <w:rPr>
                <w:rStyle w:val="iBAAGStandardTextChar"/>
              </w:rPr>
              <w:t xml:space="preserve">are described under </w:t>
            </w:r>
            <w:r>
              <w:rPr>
                <w:rStyle w:val="iBAAGStandardTextItalicsChar"/>
              </w:rPr>
              <w:t xml:space="preserve">Durable Medical </w:t>
            </w:r>
            <w:r>
              <w:rPr>
                <w:rStyle w:val="iBAAGStandardTextItalicsChar"/>
              </w:rPr>
              <w:lastRenderedPageBreak/>
              <w:t>Equipment (DME), Orthotics and Supplies</w:t>
            </w:r>
            <w:r w:rsidRPr="00640E8F">
              <w:rPr>
                <w:rStyle w:val="iBAAGStandardTextChar"/>
              </w:rPr>
              <w:t>.</w:t>
            </w:r>
          </w:p>
          <w:p w14:paraId="45C8EC7F" w14:textId="77777777" w:rsidR="00B836F3" w:rsidRDefault="00B836F3" w:rsidP="006A6DDF">
            <w:pPr>
              <w:pStyle w:val="iBAAGStandardText"/>
            </w:pPr>
          </w:p>
          <w:p w14:paraId="58717D8E" w14:textId="31276B91" w:rsidR="00B836F3" w:rsidRPr="00640E8F" w:rsidRDefault="00B836F3" w:rsidP="006A6DDF">
            <w:pPr>
              <w:pStyle w:val="iBAAGStandardText"/>
            </w:pPr>
            <w:r w:rsidRPr="00640E8F">
              <w:t>We cover the most appropriate prosthetic device that meets your minimum medical need. If you choose a different one</w:t>
            </w:r>
            <w:r>
              <w:t>,</w:t>
            </w:r>
            <w:r w:rsidRPr="00640E8F">
              <w:t xml:space="preserve"> you are responsible for the difference in cost.</w:t>
            </w:r>
          </w:p>
          <w:p w14:paraId="58717D8F" w14:textId="77777777" w:rsidR="00B836F3" w:rsidRPr="00640E8F" w:rsidRDefault="00B836F3" w:rsidP="006A6DDF">
            <w:pPr>
              <w:pStyle w:val="iBAAGStandardText"/>
            </w:pPr>
          </w:p>
          <w:p w14:paraId="58717D90" w14:textId="5B1B81FB" w:rsidR="00B836F3" w:rsidRPr="00AF1F69" w:rsidRDefault="00B836F3">
            <w:pPr>
              <w:pStyle w:val="iBAAGStandardText"/>
            </w:pPr>
            <w:r w:rsidRPr="00640E8F">
              <w:t>Limited to a single purchase of each type of prosthetic device</w:t>
            </w:r>
            <w:r>
              <w:t xml:space="preserve"> </w:t>
            </w:r>
            <w:r w:rsidRPr="00640E8F">
              <w:t xml:space="preserve">every </w:t>
            </w:r>
            <w:r w:rsidRPr="00640E8F">
              <w:rPr>
                <w:rStyle w:val="iBAAGStandardTextBoldChar"/>
              </w:rPr>
              <w:t>3</w:t>
            </w:r>
            <w:r w:rsidRPr="00640E8F">
              <w:t xml:space="preserve"> </w:t>
            </w:r>
            <w:r w:rsidR="00A267AA">
              <w:t>calendar</w:t>
            </w:r>
            <w:r w:rsidRPr="00640E8F">
              <w:t xml:space="preserve"> years</w:t>
            </w:r>
            <w:r w:rsidRPr="00AF1F69">
              <w:t xml:space="preserve">.  </w:t>
            </w:r>
            <w:r w:rsidRPr="009D077F">
              <w:rPr>
                <w:rStyle w:val="CDVar"/>
                <w:rFonts w:ascii="Verdana" w:hAnsi="Verdana"/>
                <w:color w:val="000000" w:themeColor="text1"/>
              </w:rPr>
              <w:t>Rep</w:t>
            </w:r>
            <w:r w:rsidRPr="000977C9">
              <w:rPr>
                <w:rStyle w:val="CDVar"/>
                <w:rFonts w:ascii="Verdana" w:hAnsi="Verdana"/>
                <w:color w:val="000000" w:themeColor="text1"/>
              </w:rPr>
              <w:t>air and/or replacement of a prosthetic device would apply to this limit in the same manner as a purchase.</w:t>
            </w:r>
          </w:p>
          <w:p w14:paraId="58717D91" w14:textId="77777777" w:rsidR="00B836F3" w:rsidRPr="00AF1F69" w:rsidRDefault="00B836F3">
            <w:pPr>
              <w:pStyle w:val="iBAAGStandardText"/>
            </w:pPr>
          </w:p>
          <w:p w14:paraId="58717D92" w14:textId="77777777" w:rsidR="00B836F3" w:rsidRPr="00640E8F" w:rsidRDefault="00B836F3" w:rsidP="006A6DDF">
            <w:pPr>
              <w:pStyle w:val="iBAAGStandardText"/>
            </w:pPr>
            <w:r w:rsidRPr="00640E8F">
              <w:t>No coverage for:</w:t>
            </w:r>
          </w:p>
          <w:p w14:paraId="58717D93" w14:textId="77777777" w:rsidR="00B836F3" w:rsidRPr="00640E8F" w:rsidRDefault="00B836F3" w:rsidP="006A6DDF">
            <w:pPr>
              <w:pStyle w:val="iBAAGLevel1Bullets"/>
            </w:pPr>
            <w:r w:rsidRPr="00640E8F">
              <w:t>Repairs to prosthetic devices due to misuse</w:t>
            </w:r>
          </w:p>
          <w:p w14:paraId="58717D94" w14:textId="77777777" w:rsidR="00B836F3" w:rsidRPr="00640E8F" w:rsidRDefault="00B836F3" w:rsidP="006A6DDF">
            <w:pPr>
              <w:pStyle w:val="iBAAGLevel1Bullets"/>
            </w:pPr>
            <w:r w:rsidRPr="00640E8F">
              <w:t>Replacement of prosthetic devices due to misuse or to replace lost or stolen items.</w:t>
            </w:r>
          </w:p>
        </w:tc>
      </w:tr>
      <w:tr w:rsidR="00B836F3" w:rsidRPr="00640E8F" w14:paraId="58717D9C" w14:textId="77777777" w:rsidTr="00944073">
        <w:tc>
          <w:tcPr>
            <w:tcW w:w="3517" w:type="dxa"/>
            <w:tcBorders>
              <w:bottom w:val="single" w:sz="4" w:space="0" w:color="000000" w:themeColor="text1"/>
            </w:tcBorders>
            <w:shd w:val="clear" w:color="auto" w:fill="31849B"/>
            <w:vAlign w:val="center"/>
          </w:tcPr>
          <w:p w14:paraId="58717D96" w14:textId="77777777" w:rsidR="00B836F3" w:rsidRPr="00640E8F" w:rsidRDefault="00B836F3" w:rsidP="006A6DDF">
            <w:pPr>
              <w:pStyle w:val="iBAAGTableHeader"/>
            </w:pPr>
            <w:r w:rsidRPr="00640E8F">
              <w:lastRenderedPageBreak/>
              <w:t>Common Medical Event</w:t>
            </w:r>
          </w:p>
        </w:tc>
        <w:tc>
          <w:tcPr>
            <w:tcW w:w="3330" w:type="dxa"/>
            <w:gridSpan w:val="2"/>
            <w:tcBorders>
              <w:bottom w:val="single" w:sz="4" w:space="0" w:color="000000" w:themeColor="text1"/>
            </w:tcBorders>
            <w:shd w:val="clear" w:color="auto" w:fill="31849B"/>
            <w:vAlign w:val="center"/>
          </w:tcPr>
          <w:p w14:paraId="58717D97" w14:textId="77777777" w:rsidR="00B836F3" w:rsidRPr="00640E8F" w:rsidRDefault="00B836F3" w:rsidP="006A6DDF">
            <w:pPr>
              <w:pStyle w:val="iBAAGTableHeader"/>
            </w:pPr>
            <w:r w:rsidRPr="00640E8F">
              <w:t>Your cost if you use</w:t>
            </w:r>
          </w:p>
          <w:p w14:paraId="58717D98" w14:textId="77777777" w:rsidR="00B836F3" w:rsidRPr="00640E8F" w:rsidRDefault="00B836F3" w:rsidP="006A6DDF">
            <w:pPr>
              <w:pStyle w:val="iBAAGTableHeader"/>
            </w:pPr>
            <w:r w:rsidRPr="00640E8F">
              <w:lastRenderedPageBreak/>
              <w:t>Network benefits</w:t>
            </w:r>
          </w:p>
        </w:tc>
        <w:tc>
          <w:tcPr>
            <w:tcW w:w="3330" w:type="dxa"/>
            <w:tcBorders>
              <w:bottom w:val="single" w:sz="4" w:space="0" w:color="000000" w:themeColor="text1"/>
            </w:tcBorders>
            <w:shd w:val="clear" w:color="auto" w:fill="31849B"/>
            <w:vAlign w:val="center"/>
          </w:tcPr>
          <w:p w14:paraId="58717D99" w14:textId="77777777" w:rsidR="00B836F3" w:rsidRPr="00640E8F" w:rsidRDefault="00B836F3" w:rsidP="006A6DDF">
            <w:pPr>
              <w:pStyle w:val="iBAAGTableHeader"/>
            </w:pPr>
            <w:r w:rsidRPr="00640E8F">
              <w:lastRenderedPageBreak/>
              <w:t>Your cost if you use</w:t>
            </w:r>
          </w:p>
          <w:p w14:paraId="58717D9A" w14:textId="77777777" w:rsidR="00B836F3" w:rsidRPr="00640E8F" w:rsidRDefault="00B836F3" w:rsidP="006A6DDF">
            <w:pPr>
              <w:pStyle w:val="iBAAGTableHeader"/>
            </w:pPr>
            <w:r w:rsidRPr="00640E8F">
              <w:lastRenderedPageBreak/>
              <w:t>Out-of-Network benefits</w:t>
            </w:r>
          </w:p>
        </w:tc>
        <w:tc>
          <w:tcPr>
            <w:tcW w:w="3330" w:type="dxa"/>
            <w:tcBorders>
              <w:bottom w:val="single" w:sz="4" w:space="0" w:color="000000" w:themeColor="text1"/>
            </w:tcBorders>
            <w:shd w:val="clear" w:color="auto" w:fill="31849B"/>
            <w:vAlign w:val="center"/>
          </w:tcPr>
          <w:p w14:paraId="58717D9B" w14:textId="77777777" w:rsidR="00B836F3" w:rsidRPr="00640E8F" w:rsidRDefault="00B836F3" w:rsidP="006A6DDF">
            <w:pPr>
              <w:pStyle w:val="iBAAGTableHeader"/>
            </w:pPr>
            <w:r w:rsidRPr="00640E8F">
              <w:lastRenderedPageBreak/>
              <w:t>Limits &amp; Exceptions</w:t>
            </w:r>
          </w:p>
        </w:tc>
      </w:tr>
      <w:tr w:rsidR="00B836F3" w:rsidRPr="00640E8F" w14:paraId="58717DBE" w14:textId="77777777" w:rsidTr="00944073">
        <w:tc>
          <w:tcPr>
            <w:tcW w:w="3517" w:type="dxa"/>
            <w:shd w:val="clear" w:color="auto" w:fill="FFFFFF" w:themeFill="background1"/>
          </w:tcPr>
          <w:p w14:paraId="58717D9D" w14:textId="77777777" w:rsidR="00B836F3" w:rsidRPr="00640E8F" w:rsidRDefault="00B836F3" w:rsidP="006A6DDF">
            <w:pPr>
              <w:pStyle w:val="iBAAGSituationBoxName"/>
            </w:pPr>
            <w:bookmarkStart w:id="107" w:name="Reconstructive_Procedures"/>
            <w:r w:rsidRPr="00640E8F">
              <w:t>Reconstructive Procedures</w:t>
            </w:r>
            <w:bookmarkEnd w:id="107"/>
          </w:p>
          <w:p w14:paraId="58717D9E" w14:textId="77777777" w:rsidR="00B836F3" w:rsidRPr="00640E8F" w:rsidRDefault="00B836F3" w:rsidP="006A6DDF">
            <w:pPr>
              <w:pStyle w:val="iBAAGStandardText"/>
            </w:pPr>
          </w:p>
          <w:p w14:paraId="58717D9F" w14:textId="77777777" w:rsidR="00B836F3" w:rsidRPr="00640E8F" w:rsidRDefault="00B836F3" w:rsidP="006A6DDF">
            <w:pPr>
              <w:pStyle w:val="iBAAGStandardTextBold"/>
            </w:pPr>
            <w:r w:rsidRPr="00640E8F">
              <w:t>What is a reconstructive procedure?</w:t>
            </w:r>
          </w:p>
          <w:p w14:paraId="58717DA0" w14:textId="77777777" w:rsidR="00B836F3" w:rsidRPr="00640E8F" w:rsidRDefault="00B836F3" w:rsidP="006A6DDF">
            <w:pPr>
              <w:pStyle w:val="iBAAGStandardText"/>
            </w:pPr>
            <w:r w:rsidRPr="00640E8F">
              <w:t>A procedure to correct or improve a part of the body because of birth defects, accidents, injuries or medical conditions.</w:t>
            </w:r>
          </w:p>
          <w:p w14:paraId="58717DA1" w14:textId="77777777" w:rsidR="00B836F3" w:rsidRPr="00640E8F" w:rsidRDefault="00B836F3" w:rsidP="006A6DDF">
            <w:pPr>
              <w:pStyle w:val="iBAAGStandardText"/>
            </w:pPr>
          </w:p>
          <w:p w14:paraId="58717DA2" w14:textId="77777777" w:rsidR="00B836F3" w:rsidRPr="00640E8F" w:rsidRDefault="00B836F3" w:rsidP="006A6DDF">
            <w:pPr>
              <w:pStyle w:val="iBAAGStandardText"/>
            </w:pPr>
            <w:r w:rsidRPr="00640E8F">
              <w:t xml:space="preserve">Benefits include breast reconstruction following a mastectomy and </w:t>
            </w:r>
          </w:p>
          <w:p w14:paraId="58717DA3" w14:textId="31AEAAAD" w:rsidR="00B836F3" w:rsidRPr="00640E8F" w:rsidRDefault="00B836F3" w:rsidP="006A6DDF">
            <w:pPr>
              <w:pStyle w:val="iBAAGStandardText"/>
            </w:pPr>
            <w:r w:rsidRPr="00640E8F">
              <w:t xml:space="preserve">reconstruction of the non-affected breast to achieve symmetry. </w:t>
            </w:r>
          </w:p>
          <w:p w14:paraId="58717DA4" w14:textId="77777777" w:rsidR="00B836F3" w:rsidRPr="00640E8F" w:rsidRDefault="00B836F3" w:rsidP="006A6DDF">
            <w:pPr>
              <w:pStyle w:val="iBAAGStandardText"/>
            </w:pPr>
          </w:p>
          <w:p w14:paraId="58717DA5" w14:textId="77777777" w:rsidR="00B836F3" w:rsidRPr="00640E8F" w:rsidRDefault="00B836F3" w:rsidP="006A6DDF">
            <w:pPr>
              <w:pStyle w:val="iBAAGStandardTextBold"/>
            </w:pPr>
            <w:r w:rsidRPr="00640E8F">
              <w:t xml:space="preserve">Want more information? </w:t>
            </w:r>
          </w:p>
          <w:p w14:paraId="58717DA6" w14:textId="77777777" w:rsidR="00B836F3" w:rsidRPr="00640E8F" w:rsidRDefault="00B836F3" w:rsidP="006A6DDF">
            <w:pPr>
              <w:pStyle w:val="iBAAGStandardText"/>
            </w:pPr>
            <w:r w:rsidRPr="00640E8F">
              <w:t xml:space="preserve">View the </w:t>
            </w:r>
            <w:hyperlink r:id="rId89" w:history="1">
              <w:r w:rsidRPr="00640E8F">
                <w:rPr>
                  <w:rStyle w:val="Hyperlinks"/>
                </w:rPr>
                <w:t>glossary</w:t>
              </w:r>
            </w:hyperlink>
            <w:r w:rsidRPr="00640E8F">
              <w:t xml:space="preserve"> for definitions.</w:t>
            </w:r>
          </w:p>
          <w:p w14:paraId="58717DA7" w14:textId="77777777" w:rsidR="00B836F3" w:rsidRPr="00640E8F" w:rsidRDefault="00B836F3" w:rsidP="006A6DDF">
            <w:pPr>
              <w:pStyle w:val="iBAAGStandardText"/>
            </w:pPr>
          </w:p>
        </w:tc>
        <w:tc>
          <w:tcPr>
            <w:tcW w:w="3330" w:type="dxa"/>
            <w:gridSpan w:val="2"/>
            <w:shd w:val="clear" w:color="auto" w:fill="FFFFFF" w:themeFill="background1"/>
          </w:tcPr>
          <w:p w14:paraId="58717DA8" w14:textId="4CAA2956" w:rsidR="00B836F3" w:rsidRPr="00640E8F" w:rsidRDefault="00B836F3" w:rsidP="006A6DDF">
            <w:pPr>
              <w:pStyle w:val="iBAAGStandardText"/>
            </w:pPr>
            <w:r w:rsidRPr="00640E8F">
              <w:t xml:space="preserve">The amount you pay is based on where the covered health service is provided. </w:t>
            </w:r>
          </w:p>
          <w:p w14:paraId="58717DA9" w14:textId="77777777" w:rsidR="00B836F3" w:rsidRPr="00640E8F" w:rsidRDefault="00B836F3" w:rsidP="006A6DDF">
            <w:pPr>
              <w:pStyle w:val="iBAAGStandardText"/>
            </w:pPr>
          </w:p>
          <w:p w14:paraId="58717DAA" w14:textId="49565CDD" w:rsidR="00B836F3" w:rsidRPr="00640E8F" w:rsidRDefault="00B836F3" w:rsidP="006A6DDF">
            <w:pPr>
              <w:pStyle w:val="iBAAGStandardTextBold"/>
            </w:pPr>
            <w:r w:rsidRPr="00640E8F">
              <w:t xml:space="preserve">Is </w:t>
            </w:r>
            <w:r w:rsidR="00AA70A7">
              <w:t>prior authorization</w:t>
            </w:r>
            <w:r w:rsidRPr="00640E8F">
              <w:t xml:space="preserve"> needed?</w:t>
            </w:r>
          </w:p>
          <w:p w14:paraId="58717DAB" w14:textId="77777777" w:rsidR="00B836F3" w:rsidRPr="00640E8F" w:rsidRDefault="00B836F3" w:rsidP="006A6DDF">
            <w:pPr>
              <w:pStyle w:val="iBAAGStandardText"/>
            </w:pPr>
            <w:r w:rsidRPr="00640E8F">
              <w:t>No</w:t>
            </w:r>
          </w:p>
          <w:p w14:paraId="58717DAC" w14:textId="77777777" w:rsidR="00B836F3" w:rsidRPr="00640E8F" w:rsidRDefault="00B836F3" w:rsidP="006A6DDF">
            <w:pPr>
              <w:pStyle w:val="iBAAGStandardText"/>
            </w:pPr>
          </w:p>
          <w:p w14:paraId="58717DAD" w14:textId="77777777" w:rsidR="00B836F3" w:rsidRPr="00640E8F" w:rsidRDefault="00B836F3" w:rsidP="00134965">
            <w:pPr>
              <w:pStyle w:val="iBAAGStandardText"/>
            </w:pPr>
          </w:p>
        </w:tc>
        <w:tc>
          <w:tcPr>
            <w:tcW w:w="3330" w:type="dxa"/>
            <w:shd w:val="clear" w:color="auto" w:fill="FFFFFF" w:themeFill="background1"/>
          </w:tcPr>
          <w:p w14:paraId="58717DBC" w14:textId="34DB7816"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DBD" w14:textId="6C6B51EE" w:rsidR="00B836F3" w:rsidRPr="00640E8F" w:rsidRDefault="00B836F3">
            <w:pPr>
              <w:pStyle w:val="iBAAGStandardText"/>
            </w:pPr>
            <w:r w:rsidRPr="00640E8F">
              <w:t>No coverage for cosmetic procedures, except for replacement of an existing breast implant if the initial breast implant followed a mastectomy.</w:t>
            </w:r>
          </w:p>
        </w:tc>
      </w:tr>
      <w:tr w:rsidR="00B836F3" w:rsidRPr="00640E8F" w14:paraId="58717DC5" w14:textId="77777777" w:rsidTr="00944073">
        <w:tc>
          <w:tcPr>
            <w:tcW w:w="3517" w:type="dxa"/>
            <w:tcBorders>
              <w:bottom w:val="single" w:sz="4" w:space="0" w:color="000000" w:themeColor="text1"/>
            </w:tcBorders>
            <w:shd w:val="clear" w:color="auto" w:fill="31849B"/>
            <w:vAlign w:val="center"/>
          </w:tcPr>
          <w:p w14:paraId="58717DBF" w14:textId="77777777" w:rsidR="00B836F3" w:rsidRPr="00640E8F" w:rsidRDefault="00B836F3" w:rsidP="006A6DDF">
            <w:pPr>
              <w:pStyle w:val="iBAAGTableHeader"/>
            </w:pPr>
            <w:r w:rsidRPr="00640E8F">
              <w:t>Common Medical Event</w:t>
            </w:r>
          </w:p>
        </w:tc>
        <w:tc>
          <w:tcPr>
            <w:tcW w:w="3330" w:type="dxa"/>
            <w:gridSpan w:val="2"/>
            <w:tcBorders>
              <w:bottom w:val="single" w:sz="4" w:space="0" w:color="000000" w:themeColor="text1"/>
            </w:tcBorders>
            <w:shd w:val="clear" w:color="auto" w:fill="31849B"/>
            <w:vAlign w:val="center"/>
          </w:tcPr>
          <w:p w14:paraId="58717DC0" w14:textId="77777777" w:rsidR="00B836F3" w:rsidRPr="00640E8F" w:rsidRDefault="00B836F3" w:rsidP="006A6DDF">
            <w:pPr>
              <w:pStyle w:val="iBAAGTableHeader"/>
            </w:pPr>
            <w:r w:rsidRPr="00640E8F">
              <w:t>Your cost if you use</w:t>
            </w:r>
          </w:p>
          <w:p w14:paraId="58717DC1"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DC2" w14:textId="77777777" w:rsidR="00B836F3" w:rsidRPr="00640E8F" w:rsidRDefault="00B836F3" w:rsidP="006A6DDF">
            <w:pPr>
              <w:pStyle w:val="iBAAGTableHeader"/>
            </w:pPr>
            <w:r w:rsidRPr="00640E8F">
              <w:t>Your cost if you use</w:t>
            </w:r>
          </w:p>
          <w:p w14:paraId="58717DC3"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DC4" w14:textId="77777777" w:rsidR="00B836F3" w:rsidRPr="00640E8F" w:rsidRDefault="00B836F3" w:rsidP="006A6DDF">
            <w:pPr>
              <w:pStyle w:val="iBAAGTableHeader"/>
            </w:pPr>
            <w:r w:rsidRPr="00640E8F">
              <w:t>Limits &amp; Exceptions</w:t>
            </w:r>
          </w:p>
        </w:tc>
      </w:tr>
      <w:tr w:rsidR="00B836F3" w:rsidRPr="00640E8F" w14:paraId="58717E05" w14:textId="77777777" w:rsidTr="00944073">
        <w:tc>
          <w:tcPr>
            <w:tcW w:w="3517" w:type="dxa"/>
            <w:shd w:val="clear" w:color="auto" w:fill="FFFFFF" w:themeFill="background1"/>
          </w:tcPr>
          <w:p w14:paraId="58717DC6" w14:textId="6EB55FE1" w:rsidR="00B836F3" w:rsidRPr="00640E8F" w:rsidRDefault="00B836F3" w:rsidP="006A6DDF">
            <w:pPr>
              <w:pStyle w:val="iBAAGSituationBoxName"/>
            </w:pPr>
            <w:bookmarkStart w:id="108" w:name="Rehabilitation_Services"/>
            <w:r w:rsidRPr="00640E8F">
              <w:t>Rehabilitation Services - Outpatient Therapy</w:t>
            </w:r>
            <w:r>
              <w:t xml:space="preserve"> </w:t>
            </w:r>
            <w:bookmarkEnd w:id="108"/>
            <w:r>
              <w:lastRenderedPageBreak/>
              <w:t xml:space="preserve">and </w:t>
            </w:r>
            <w:bookmarkStart w:id="109" w:name="Chiropractic_Manipulative_Treatment"/>
            <w:r>
              <w:t>Chiropractic (Manipulative) Treatment</w:t>
            </w:r>
            <w:r w:rsidRPr="00640E8F">
              <w:t xml:space="preserve"> </w:t>
            </w:r>
          </w:p>
          <w:bookmarkEnd w:id="109"/>
          <w:p w14:paraId="58717DC7" w14:textId="77777777" w:rsidR="00B836F3" w:rsidRPr="00640E8F" w:rsidRDefault="00B836F3" w:rsidP="006A6DDF">
            <w:pPr>
              <w:pStyle w:val="iBAAGStandardText"/>
            </w:pPr>
          </w:p>
          <w:p w14:paraId="58717DC8" w14:textId="3F2C340C" w:rsidR="00B836F3" w:rsidRPr="00640E8F" w:rsidRDefault="00B836F3" w:rsidP="006A6DDF">
            <w:pPr>
              <w:pStyle w:val="iBAAGStandardText"/>
            </w:pPr>
            <w:r w:rsidRPr="00640E8F">
              <w:rPr>
                <w:rStyle w:val="iBAAGStandardTextBoldChar"/>
              </w:rPr>
              <w:t>What are rehabilitation services?</w:t>
            </w:r>
            <w:r w:rsidRPr="00640E8F">
              <w:t xml:space="preserve"> Health care services that help a person get back a functional skill that has been lost because of sickness or injury. </w:t>
            </w:r>
          </w:p>
          <w:p w14:paraId="58717DC9" w14:textId="77777777" w:rsidR="00B836F3" w:rsidRPr="00640E8F" w:rsidRDefault="00B836F3" w:rsidP="006A6DDF">
            <w:pPr>
              <w:pStyle w:val="iBAAGStandardText"/>
            </w:pPr>
          </w:p>
          <w:p w14:paraId="2EF611F6" w14:textId="3F93418B" w:rsidR="00B836F3" w:rsidRPr="00640E8F" w:rsidRDefault="00B836F3" w:rsidP="00073530">
            <w:pPr>
              <w:pStyle w:val="iBAAGStandardText"/>
            </w:pPr>
            <w:r w:rsidRPr="00640E8F">
              <w:rPr>
                <w:rStyle w:val="iBAAGStandardTextBoldChar"/>
              </w:rPr>
              <w:t>What are chiropractic (manipulative) services?</w:t>
            </w:r>
            <w:r w:rsidRPr="00640E8F">
              <w:t xml:space="preserve"> Treatment that focuses on the spine and nervous system to help with pain and overall health.</w:t>
            </w:r>
          </w:p>
          <w:p w14:paraId="58717DCB" w14:textId="77777777" w:rsidR="00B836F3" w:rsidRPr="00640E8F" w:rsidRDefault="00B836F3" w:rsidP="006A6DDF">
            <w:pPr>
              <w:pStyle w:val="iBAAGStandardText"/>
            </w:pPr>
          </w:p>
          <w:p w14:paraId="58717DCC" w14:textId="77777777" w:rsidR="00B836F3" w:rsidRPr="00640E8F" w:rsidRDefault="00B836F3" w:rsidP="006A6DDF">
            <w:pPr>
              <w:pStyle w:val="iBAAGStandardText"/>
            </w:pPr>
            <w:r w:rsidRPr="00640E8F">
              <w:t>We cover:</w:t>
            </w:r>
          </w:p>
          <w:p w14:paraId="58717DCD" w14:textId="77777777" w:rsidR="00B836F3" w:rsidRPr="00640E8F" w:rsidRDefault="00B836F3" w:rsidP="006A6DDF">
            <w:pPr>
              <w:pStyle w:val="iBAAGLevel1Bullets"/>
            </w:pPr>
            <w:r w:rsidRPr="00640E8F">
              <w:t>Physical therapy</w:t>
            </w:r>
          </w:p>
          <w:p w14:paraId="58717DCE" w14:textId="77777777" w:rsidR="00B836F3" w:rsidRDefault="00B836F3" w:rsidP="006A6DDF">
            <w:pPr>
              <w:pStyle w:val="iBAAGLevel1Bullets"/>
            </w:pPr>
            <w:r w:rsidRPr="00640E8F">
              <w:t>Occupational therapy</w:t>
            </w:r>
          </w:p>
          <w:p w14:paraId="03FF98D9" w14:textId="77777777" w:rsidR="00B836F3" w:rsidRDefault="00B836F3" w:rsidP="006F5B4C">
            <w:pPr>
              <w:pStyle w:val="iBAAGLevel1Bullets"/>
            </w:pPr>
            <w:r>
              <w:t>C</w:t>
            </w:r>
            <w:r w:rsidRPr="00A04653">
              <w:t xml:space="preserve">hiropractic (manipulative) treatment </w:t>
            </w:r>
          </w:p>
          <w:p w14:paraId="427C7374" w14:textId="77777777" w:rsidR="00B836F3" w:rsidRPr="00640E8F" w:rsidRDefault="00B836F3" w:rsidP="006F5B4C">
            <w:pPr>
              <w:pStyle w:val="iBAAGLevel1Bullets"/>
            </w:pPr>
            <w:r w:rsidRPr="00640E8F">
              <w:t xml:space="preserve">Speech therapy to restore speech, language, voice, communication and auditory processing after an injury, stroke, </w:t>
            </w:r>
            <w:r w:rsidRPr="00640E8F">
              <w:lastRenderedPageBreak/>
              <w:t>cancer, congenital anomaly, or autism spectrum disorders.</w:t>
            </w:r>
          </w:p>
          <w:p w14:paraId="58717DCF" w14:textId="77777777" w:rsidR="00B836F3" w:rsidRPr="00640E8F" w:rsidRDefault="00B836F3" w:rsidP="006A6DDF">
            <w:pPr>
              <w:pStyle w:val="iBAAGLevel1Bullets"/>
            </w:pPr>
            <w:r w:rsidRPr="00640E8F">
              <w:t>Pulmonary therapy</w:t>
            </w:r>
          </w:p>
          <w:p w14:paraId="58717DD0" w14:textId="77777777" w:rsidR="00B836F3" w:rsidRPr="00640E8F" w:rsidRDefault="00B836F3" w:rsidP="006A6DDF">
            <w:pPr>
              <w:pStyle w:val="iBAAGLevel1Bullets"/>
            </w:pPr>
            <w:r w:rsidRPr="00640E8F">
              <w:t>Cardiac therapy</w:t>
            </w:r>
          </w:p>
          <w:p w14:paraId="58717DD1" w14:textId="0F464EB6" w:rsidR="00B836F3" w:rsidRDefault="00B836F3" w:rsidP="006A6DDF">
            <w:pPr>
              <w:pStyle w:val="iBAAGLevel1Bullets"/>
            </w:pPr>
            <w:r>
              <w:t>Post-c</w:t>
            </w:r>
            <w:r w:rsidRPr="00640E8F">
              <w:t xml:space="preserve">ochlear implant </w:t>
            </w:r>
            <w:r>
              <w:t>aural</w:t>
            </w:r>
            <w:r w:rsidRPr="00640E8F">
              <w:t xml:space="preserve"> therapy</w:t>
            </w:r>
          </w:p>
          <w:p w14:paraId="396D828C" w14:textId="4A031153" w:rsidR="00B836F3" w:rsidRPr="00640E8F" w:rsidRDefault="00B836F3" w:rsidP="00B550D2">
            <w:pPr>
              <w:pStyle w:val="iBAAGLevel1Bullets"/>
            </w:pPr>
            <w:r w:rsidRPr="00640E8F">
              <w:t xml:space="preserve">Cognitive therapy when medically necessary after a brain injury or </w:t>
            </w:r>
            <w:r w:rsidR="00B550D2" w:rsidRPr="00B550D2">
              <w:t>stroke</w:t>
            </w:r>
            <w:r w:rsidRPr="00640E8F">
              <w:t>.</w:t>
            </w:r>
          </w:p>
          <w:p w14:paraId="58717DD7" w14:textId="77777777" w:rsidR="00B836F3" w:rsidRPr="00640E8F" w:rsidRDefault="00B836F3" w:rsidP="006A6DDF">
            <w:pPr>
              <w:pStyle w:val="iBAAGStandardText"/>
            </w:pPr>
          </w:p>
          <w:p w14:paraId="58717DD8" w14:textId="77777777" w:rsidR="00B836F3" w:rsidRPr="00640E8F" w:rsidRDefault="00B836F3" w:rsidP="006A6DDF">
            <w:pPr>
              <w:pStyle w:val="iBAAGStandardText"/>
            </w:pPr>
            <w:r w:rsidRPr="00640E8F">
              <w:t xml:space="preserve">Outpatient services must be given by a doctor or a licensed therapist. </w:t>
            </w:r>
          </w:p>
          <w:p w14:paraId="58717DD9" w14:textId="77777777" w:rsidR="00B836F3" w:rsidRPr="00640E8F" w:rsidRDefault="00B836F3" w:rsidP="006A6DDF">
            <w:pPr>
              <w:pStyle w:val="iBAAGStandardText"/>
            </w:pPr>
          </w:p>
          <w:p w14:paraId="58717DDA" w14:textId="77777777" w:rsidR="00B836F3" w:rsidRPr="00640E8F" w:rsidRDefault="00B836F3" w:rsidP="006A6DDF">
            <w:pPr>
              <w:pStyle w:val="iBAAGStandardTextBold"/>
            </w:pPr>
            <w:r w:rsidRPr="00640E8F">
              <w:t xml:space="preserve">Want more information? </w:t>
            </w:r>
          </w:p>
          <w:p w14:paraId="58717DDB" w14:textId="77777777" w:rsidR="00B836F3" w:rsidRPr="00640E8F" w:rsidRDefault="00B836F3" w:rsidP="006A6DDF">
            <w:pPr>
              <w:pStyle w:val="iBAAGStandardText"/>
            </w:pPr>
            <w:r w:rsidRPr="00640E8F">
              <w:t xml:space="preserve">View the </w:t>
            </w:r>
            <w:hyperlink r:id="rId90" w:history="1">
              <w:r w:rsidRPr="00640E8F">
                <w:rPr>
                  <w:rStyle w:val="Hyperlinks"/>
                </w:rPr>
                <w:t>glossary</w:t>
              </w:r>
            </w:hyperlink>
            <w:r w:rsidRPr="00640E8F">
              <w:t xml:space="preserve"> for definitions.</w:t>
            </w:r>
          </w:p>
          <w:p w14:paraId="58717DDC" w14:textId="77777777" w:rsidR="00B836F3" w:rsidRPr="00640E8F" w:rsidRDefault="00B836F3" w:rsidP="006A6DDF">
            <w:pPr>
              <w:pStyle w:val="iBAAGStandardText"/>
            </w:pPr>
          </w:p>
        </w:tc>
        <w:tc>
          <w:tcPr>
            <w:tcW w:w="3330" w:type="dxa"/>
            <w:gridSpan w:val="2"/>
            <w:shd w:val="clear" w:color="auto" w:fill="FFFFFF" w:themeFill="background1"/>
          </w:tcPr>
          <w:p w14:paraId="7C70B3EB" w14:textId="6D66CC3D" w:rsidR="00AD7595" w:rsidRDefault="00B836F3" w:rsidP="006F5B4C">
            <w:pPr>
              <w:pStyle w:val="iBAAGStandardText"/>
            </w:pPr>
            <w:r>
              <w:lastRenderedPageBreak/>
              <w:t>Chiropractic (manipulative) treatment:</w:t>
            </w:r>
          </w:p>
          <w:p w14:paraId="6264E6D7" w14:textId="4645A760" w:rsidR="00F950FC" w:rsidRPr="00640E8F" w:rsidRDefault="00F950FC" w:rsidP="00F950FC">
            <w:pPr>
              <w:pStyle w:val="iBAAGStandardText"/>
            </w:pPr>
            <w:r w:rsidRPr="00640E8F">
              <w:rPr>
                <w:rStyle w:val="iBAAGStandardTextBoldChar"/>
              </w:rPr>
              <w:t>$</w:t>
            </w:r>
            <w:r>
              <w:rPr>
                <w:rStyle w:val="iBAAGStandardTextBoldChar"/>
              </w:rPr>
              <w:t>30</w:t>
            </w:r>
            <w:r w:rsidRPr="00640E8F">
              <w:t xml:space="preserve"> co-pay per visit.</w:t>
            </w:r>
          </w:p>
          <w:p w14:paraId="53F8BE24" w14:textId="77777777" w:rsidR="00F950FC" w:rsidRPr="00640E8F" w:rsidRDefault="00F950FC" w:rsidP="00F950FC">
            <w:pPr>
              <w:pStyle w:val="iBAAGStandardText"/>
            </w:pPr>
            <w:r w:rsidRPr="00640E8F">
              <w:lastRenderedPageBreak/>
              <w:t>The annual deductible does not apply.</w:t>
            </w:r>
          </w:p>
          <w:p w14:paraId="049CABA7" w14:textId="1BB637E6" w:rsidR="00B836F3" w:rsidRDefault="00B836F3" w:rsidP="006F5B4C">
            <w:pPr>
              <w:pStyle w:val="iBAAGStandardText"/>
            </w:pPr>
          </w:p>
          <w:p w14:paraId="413485AC" w14:textId="2D130FE0" w:rsidR="00B836F3" w:rsidRDefault="00B836F3" w:rsidP="00B840D5">
            <w:pPr>
              <w:pStyle w:val="iBAAGStandardText"/>
              <w:rPr>
                <w:rStyle w:val="InstructionalTextChar"/>
              </w:rPr>
            </w:pPr>
            <w:r w:rsidRPr="00640E8F">
              <w:t>Pulmonary rehabilitation therapy</w:t>
            </w:r>
            <w:r>
              <w:t>:</w:t>
            </w:r>
          </w:p>
          <w:p w14:paraId="354676AF" w14:textId="77777777" w:rsidR="006975F1" w:rsidRPr="00640E8F" w:rsidRDefault="006975F1" w:rsidP="006975F1">
            <w:pPr>
              <w:pStyle w:val="iBAAGStandardText"/>
            </w:pPr>
            <w:r w:rsidRPr="00640E8F">
              <w:rPr>
                <w:rStyle w:val="iBAAGStandardTextBoldChar"/>
              </w:rPr>
              <w:t>$</w:t>
            </w:r>
            <w:r>
              <w:rPr>
                <w:rStyle w:val="iBAAGStandardTextBoldChar"/>
              </w:rPr>
              <w:t>30</w:t>
            </w:r>
            <w:r w:rsidRPr="00640E8F">
              <w:t xml:space="preserve"> co-pay per visit.</w:t>
            </w:r>
          </w:p>
          <w:p w14:paraId="6B43EBCB" w14:textId="77777777" w:rsidR="006975F1" w:rsidRPr="00640E8F" w:rsidRDefault="006975F1" w:rsidP="006975F1">
            <w:pPr>
              <w:pStyle w:val="iBAAGStandardText"/>
            </w:pPr>
            <w:r w:rsidRPr="00640E8F">
              <w:t>The annual deductible does not apply.</w:t>
            </w:r>
          </w:p>
          <w:p w14:paraId="7E9A9D8C" w14:textId="77777777" w:rsidR="006975F1" w:rsidRPr="00640E8F" w:rsidRDefault="006975F1" w:rsidP="00B840D5">
            <w:pPr>
              <w:pStyle w:val="iBAAGStandardText"/>
            </w:pPr>
          </w:p>
          <w:p w14:paraId="055AD7A8" w14:textId="0248BB56" w:rsidR="00B836F3" w:rsidRDefault="00B836F3" w:rsidP="00E8336D">
            <w:pPr>
              <w:pStyle w:val="iBAAGStandardText"/>
            </w:pPr>
            <w:r>
              <w:t>All other therapies:</w:t>
            </w:r>
          </w:p>
          <w:p w14:paraId="58717DE0" w14:textId="5C391CA8" w:rsidR="00B836F3" w:rsidRPr="00640E8F" w:rsidRDefault="00B836F3" w:rsidP="006A6DDF">
            <w:pPr>
              <w:pStyle w:val="iBAAGStandardText"/>
            </w:pPr>
            <w:r w:rsidRPr="00640E8F">
              <w:rPr>
                <w:rStyle w:val="iBAAGStandardTextBoldChar"/>
              </w:rPr>
              <w:t>$</w:t>
            </w:r>
            <w:r w:rsidR="00AD7595">
              <w:rPr>
                <w:rStyle w:val="iBAAGStandardTextBoldChar"/>
              </w:rPr>
              <w:t>15</w:t>
            </w:r>
            <w:r w:rsidR="00AD7595" w:rsidRPr="00640E8F">
              <w:t xml:space="preserve"> </w:t>
            </w:r>
            <w:r w:rsidRPr="00640E8F">
              <w:t>co-pay per visit.</w:t>
            </w:r>
          </w:p>
          <w:p w14:paraId="58717DE1" w14:textId="153FB159" w:rsidR="00B836F3" w:rsidRPr="00640E8F" w:rsidRDefault="00B836F3" w:rsidP="006A6DDF">
            <w:pPr>
              <w:pStyle w:val="iBAAGStandardText"/>
            </w:pPr>
            <w:r w:rsidRPr="00640E8F">
              <w:t>The annual deductible does not apply.</w:t>
            </w:r>
          </w:p>
          <w:p w14:paraId="771B7F50" w14:textId="77777777" w:rsidR="00B836F3" w:rsidRPr="00640E8F" w:rsidRDefault="00B836F3" w:rsidP="006A6DDF">
            <w:pPr>
              <w:pStyle w:val="iBAAGStandardText"/>
            </w:pPr>
          </w:p>
          <w:p w14:paraId="58717DE3" w14:textId="10C79C8A" w:rsidR="00B836F3" w:rsidRPr="00640E8F" w:rsidRDefault="00B836F3" w:rsidP="006A6DDF">
            <w:pPr>
              <w:pStyle w:val="iBAAGStandardTextBold"/>
            </w:pPr>
            <w:r w:rsidRPr="00640E8F">
              <w:t xml:space="preserve">Is </w:t>
            </w:r>
            <w:r w:rsidR="00AA70A7">
              <w:t>prior authorization</w:t>
            </w:r>
            <w:r w:rsidRPr="00640E8F">
              <w:t xml:space="preserve"> needed?</w:t>
            </w:r>
          </w:p>
          <w:p w14:paraId="58717DE4" w14:textId="77777777" w:rsidR="00B836F3" w:rsidRPr="00640E8F" w:rsidRDefault="00B836F3" w:rsidP="006A6DDF">
            <w:pPr>
              <w:pStyle w:val="iBAAGStandardText"/>
            </w:pPr>
            <w:r w:rsidRPr="00640E8F">
              <w:t>No</w:t>
            </w:r>
          </w:p>
          <w:p w14:paraId="58717DE5" w14:textId="77777777" w:rsidR="00B836F3" w:rsidRPr="00640E8F" w:rsidRDefault="00B836F3" w:rsidP="006A6DDF">
            <w:pPr>
              <w:pStyle w:val="iBAAGStandardText"/>
            </w:pPr>
          </w:p>
          <w:p w14:paraId="58717DE6" w14:textId="77777777" w:rsidR="00B836F3" w:rsidRPr="00640E8F" w:rsidRDefault="00B836F3" w:rsidP="00134965">
            <w:pPr>
              <w:pStyle w:val="iBAAGStandardText"/>
            </w:pPr>
          </w:p>
        </w:tc>
        <w:tc>
          <w:tcPr>
            <w:tcW w:w="3330" w:type="dxa"/>
            <w:shd w:val="clear" w:color="auto" w:fill="FFFFFF" w:themeFill="background1"/>
          </w:tcPr>
          <w:p w14:paraId="58717DF8" w14:textId="624438EC" w:rsidR="00B836F3" w:rsidRPr="00640E8F" w:rsidRDefault="00B836F3" w:rsidP="006A6DDF">
            <w:pPr>
              <w:pStyle w:val="iBAAGStandardText"/>
            </w:pPr>
            <w:r w:rsidRPr="00D159CE">
              <w:lastRenderedPageBreak/>
              <w:t>Out-of-network benefits are not covered.</w:t>
            </w:r>
          </w:p>
        </w:tc>
        <w:tc>
          <w:tcPr>
            <w:tcW w:w="3330" w:type="dxa"/>
            <w:shd w:val="clear" w:color="auto" w:fill="FFFFFF" w:themeFill="background1"/>
          </w:tcPr>
          <w:p w14:paraId="58717DF9" w14:textId="57C9BFC7" w:rsidR="00B836F3" w:rsidRPr="00640E8F" w:rsidRDefault="00B836F3" w:rsidP="006A6DDF">
            <w:pPr>
              <w:pStyle w:val="iBAAGStandardText"/>
            </w:pPr>
            <w:r w:rsidRPr="00640E8F">
              <w:t xml:space="preserve">Limits per </w:t>
            </w:r>
            <w:r w:rsidR="00A267AA">
              <w:rPr>
                <w:rStyle w:val="iBAAGStandardTextChar"/>
              </w:rPr>
              <w:t>calendar</w:t>
            </w:r>
            <w:r w:rsidRPr="00640E8F">
              <w:t xml:space="preserve"> year: </w:t>
            </w:r>
          </w:p>
          <w:p w14:paraId="58717DFA" w14:textId="2F4ADF9C" w:rsidR="00B836F3" w:rsidRPr="00640E8F" w:rsidRDefault="006975F1" w:rsidP="006A6DDF">
            <w:pPr>
              <w:pStyle w:val="iBAAGLevel1Bullets"/>
            </w:pPr>
            <w:r>
              <w:rPr>
                <w:rStyle w:val="iBAAGStandardTextBoldChar"/>
              </w:rPr>
              <w:t>20</w:t>
            </w:r>
            <w:r w:rsidRPr="00640E8F">
              <w:t xml:space="preserve"> </w:t>
            </w:r>
            <w:r w:rsidR="00B836F3" w:rsidRPr="00640E8F">
              <w:t>visits of physical therapy.</w:t>
            </w:r>
          </w:p>
          <w:p w14:paraId="58717DFB" w14:textId="221AD336" w:rsidR="00B836F3" w:rsidRDefault="006975F1" w:rsidP="006A6DDF">
            <w:pPr>
              <w:pStyle w:val="iBAAGLevel1Bullets"/>
            </w:pPr>
            <w:r>
              <w:rPr>
                <w:rStyle w:val="iBAAGStandardTextBoldChar"/>
              </w:rPr>
              <w:t>20</w:t>
            </w:r>
            <w:r w:rsidRPr="00640E8F">
              <w:t xml:space="preserve"> </w:t>
            </w:r>
            <w:r w:rsidR="00B836F3" w:rsidRPr="00640E8F">
              <w:t xml:space="preserve">visits of </w:t>
            </w:r>
            <w:r w:rsidR="00B836F3" w:rsidRPr="00640E8F">
              <w:lastRenderedPageBreak/>
              <w:t>occupational therapy.</w:t>
            </w:r>
          </w:p>
          <w:p w14:paraId="06FEFC95" w14:textId="0C48B55B" w:rsidR="00B836F3" w:rsidRPr="00640E8F" w:rsidRDefault="006975F1" w:rsidP="006A6DDF">
            <w:pPr>
              <w:pStyle w:val="iBAAGLevel1Bullets"/>
            </w:pPr>
            <w:r>
              <w:rPr>
                <w:rStyle w:val="iBAAGStandardTextBoldChar"/>
              </w:rPr>
              <w:t>24</w:t>
            </w:r>
            <w:r w:rsidRPr="00640E8F">
              <w:t xml:space="preserve"> </w:t>
            </w:r>
            <w:r w:rsidR="00B836F3" w:rsidRPr="00640E8F">
              <w:t xml:space="preserve">visits of </w:t>
            </w:r>
            <w:r w:rsidR="00B836F3">
              <w:t>chiropractic (manipulative)</w:t>
            </w:r>
            <w:r w:rsidR="00B836F3" w:rsidRPr="00640E8F">
              <w:t xml:space="preserve"> therapy.</w:t>
            </w:r>
          </w:p>
          <w:p w14:paraId="58717DFC" w14:textId="3B5E66BC" w:rsidR="00B836F3" w:rsidRPr="00640E8F" w:rsidRDefault="006975F1" w:rsidP="006A6DDF">
            <w:pPr>
              <w:pStyle w:val="iBAAGLevel1Bullets"/>
            </w:pPr>
            <w:r>
              <w:rPr>
                <w:rStyle w:val="iBAAGStandardTextBoldChar"/>
              </w:rPr>
              <w:t>20</w:t>
            </w:r>
            <w:r w:rsidRPr="00640E8F">
              <w:t xml:space="preserve"> </w:t>
            </w:r>
            <w:r w:rsidR="00B836F3" w:rsidRPr="00640E8F">
              <w:t>visits of speech therapy</w:t>
            </w:r>
            <w:r w:rsidR="00B836F3">
              <w:t>.</w:t>
            </w:r>
          </w:p>
          <w:p w14:paraId="58717DFD" w14:textId="75FEEEC4" w:rsidR="00B836F3" w:rsidRPr="00640E8F" w:rsidRDefault="00B96C4F" w:rsidP="006A6DDF">
            <w:pPr>
              <w:pStyle w:val="iBAAGLevel1Bullets"/>
            </w:pPr>
            <w:r>
              <w:rPr>
                <w:rStyle w:val="iBAAGStandardTextBoldChar"/>
              </w:rPr>
              <w:t>20</w:t>
            </w:r>
            <w:r w:rsidRPr="00640E8F">
              <w:t xml:space="preserve"> </w:t>
            </w:r>
            <w:r w:rsidR="00B836F3" w:rsidRPr="00640E8F">
              <w:t>visits of pulmonary therapy.</w:t>
            </w:r>
          </w:p>
          <w:p w14:paraId="58717DFE" w14:textId="2FEA0EFF" w:rsidR="00B836F3" w:rsidRPr="00640E8F" w:rsidRDefault="00B96C4F" w:rsidP="006A6DDF">
            <w:pPr>
              <w:pStyle w:val="iBAAGLevel1Bullets"/>
            </w:pPr>
            <w:r>
              <w:rPr>
                <w:rStyle w:val="iBAAGStandardTextBoldChar"/>
              </w:rPr>
              <w:t>36</w:t>
            </w:r>
            <w:r w:rsidRPr="00640E8F">
              <w:t xml:space="preserve"> </w:t>
            </w:r>
            <w:r w:rsidR="00B836F3" w:rsidRPr="00640E8F">
              <w:t>visits of cardiac therapy.</w:t>
            </w:r>
          </w:p>
          <w:p w14:paraId="58717DFF" w14:textId="6B836662" w:rsidR="00B836F3" w:rsidRPr="00640E8F" w:rsidRDefault="00B96C4F" w:rsidP="006A6DDF">
            <w:pPr>
              <w:pStyle w:val="iBAAGLevel1Bullets"/>
            </w:pPr>
            <w:r>
              <w:rPr>
                <w:rStyle w:val="iBAAGStandardTextBoldChar"/>
              </w:rPr>
              <w:t>30</w:t>
            </w:r>
            <w:r w:rsidRPr="00640E8F">
              <w:t xml:space="preserve"> </w:t>
            </w:r>
            <w:r w:rsidR="00B836F3" w:rsidRPr="00640E8F">
              <w:t>visits of post-cochlear implant aural therapy.</w:t>
            </w:r>
          </w:p>
          <w:p w14:paraId="58717E00" w14:textId="1243AC56" w:rsidR="00B836F3" w:rsidRPr="00640E8F" w:rsidRDefault="00B96C4F" w:rsidP="006A6DDF">
            <w:pPr>
              <w:pStyle w:val="iBAAGLevel1Bullets"/>
            </w:pPr>
            <w:r>
              <w:rPr>
                <w:rStyle w:val="iBAAGStandardTextBoldChar"/>
              </w:rPr>
              <w:t>20</w:t>
            </w:r>
            <w:r w:rsidRPr="00640E8F">
              <w:t xml:space="preserve"> </w:t>
            </w:r>
            <w:r w:rsidR="00B836F3" w:rsidRPr="00640E8F">
              <w:t>visits of cognitive therapy.</w:t>
            </w:r>
          </w:p>
          <w:p w14:paraId="6FD4A449" w14:textId="1C53106E" w:rsidR="00B836F3" w:rsidRPr="00640E8F" w:rsidRDefault="001B5507" w:rsidP="000C366F">
            <w:pPr>
              <w:pStyle w:val="iBAAGStandardText"/>
            </w:pPr>
            <w:r w:rsidRPr="00640E8F" w:rsidDel="001B5507">
              <w:t xml:space="preserve"> </w:t>
            </w:r>
          </w:p>
          <w:p w14:paraId="58717E03" w14:textId="49B2E74E" w:rsidR="00B836F3" w:rsidRPr="00640E8F" w:rsidRDefault="00B836F3" w:rsidP="000C366F">
            <w:pPr>
              <w:pStyle w:val="iBAAGStandardText"/>
            </w:pPr>
            <w:r w:rsidRPr="00640E8F">
              <w:t xml:space="preserve">If the service is provided in a doctor’s office, additional co-pays, deductible or co-insurance may apply.  </w:t>
            </w:r>
          </w:p>
          <w:p w14:paraId="3E06BF8B" w14:textId="77777777" w:rsidR="00B836F3" w:rsidRDefault="00B836F3" w:rsidP="006A6DDF">
            <w:pPr>
              <w:pStyle w:val="iBAAGStandardText"/>
            </w:pPr>
          </w:p>
          <w:p w14:paraId="515FBC43" w14:textId="77777777" w:rsidR="00B836F3" w:rsidRDefault="00B836F3" w:rsidP="008E7A4C">
            <w:pPr>
              <w:pStyle w:val="iBAAGStandardText"/>
            </w:pPr>
            <w:r w:rsidRPr="00640E8F">
              <w:t>Your benefits may be denied or reduced if you are not improving or your treatment goals have been met.</w:t>
            </w:r>
          </w:p>
          <w:p w14:paraId="35D8E3FD" w14:textId="77777777" w:rsidR="00507A3D" w:rsidRPr="00640E8F" w:rsidRDefault="00507A3D" w:rsidP="008E7A4C">
            <w:pPr>
              <w:pStyle w:val="iBAAGStandardText"/>
            </w:pPr>
          </w:p>
          <w:p w14:paraId="0E93265C" w14:textId="5D104CA8" w:rsidR="00B836F3" w:rsidRPr="00640E8F" w:rsidRDefault="00B836F3" w:rsidP="00421EC6">
            <w:pPr>
              <w:ind w:left="90"/>
            </w:pPr>
            <w:r w:rsidRPr="00640E8F">
              <w:rPr>
                <w:rStyle w:val="iBAAGStandardTextChar"/>
              </w:rPr>
              <w:t xml:space="preserve">There </w:t>
            </w:r>
            <w:r>
              <w:rPr>
                <w:rStyle w:val="iBAAGStandardTextChar"/>
              </w:rPr>
              <w:t>is no coverage</w:t>
            </w:r>
            <w:r w:rsidRPr="00640E8F">
              <w:rPr>
                <w:rStyle w:val="iBAAGStandardTextChar"/>
              </w:rPr>
              <w:t xml:space="preserve"> for:</w:t>
            </w:r>
          </w:p>
          <w:p w14:paraId="58717E04" w14:textId="07E4A62E" w:rsidR="00B836F3" w:rsidRPr="00640E8F" w:rsidRDefault="00B836F3" w:rsidP="00507A3D">
            <w:pPr>
              <w:pStyle w:val="iBAAGLevel1Bullets"/>
            </w:pPr>
            <w:r w:rsidRPr="00640E8F">
              <w:t xml:space="preserve">Vision therapy/eye </w:t>
            </w:r>
            <w:r w:rsidRPr="00640E8F">
              <w:lastRenderedPageBreak/>
              <w:t>exercise therapy</w:t>
            </w:r>
          </w:p>
        </w:tc>
      </w:tr>
      <w:tr w:rsidR="00B836F3" w:rsidRPr="00640E8F" w14:paraId="2A69C665" w14:textId="77777777" w:rsidTr="00944073">
        <w:tc>
          <w:tcPr>
            <w:tcW w:w="13507" w:type="dxa"/>
            <w:gridSpan w:val="5"/>
            <w:tcBorders>
              <w:bottom w:val="single" w:sz="4" w:space="0" w:color="000000" w:themeColor="text1"/>
            </w:tcBorders>
            <w:shd w:val="clear" w:color="auto" w:fill="31849B"/>
          </w:tcPr>
          <w:p w14:paraId="6B9ABDA1" w14:textId="77777777" w:rsidR="00B836F3" w:rsidRPr="00640E8F" w:rsidRDefault="00B836F3" w:rsidP="009871D1">
            <w:pPr>
              <w:pStyle w:val="iBAAGTableHeader"/>
            </w:pPr>
            <w:r w:rsidRPr="00640E8F">
              <w:lastRenderedPageBreak/>
              <w:t>About Your Benefits</w:t>
            </w:r>
          </w:p>
        </w:tc>
      </w:tr>
      <w:tr w:rsidR="00B836F3" w:rsidRPr="00640E8F" w14:paraId="57047CC3" w14:textId="77777777" w:rsidTr="00944073">
        <w:tc>
          <w:tcPr>
            <w:tcW w:w="3528" w:type="dxa"/>
            <w:gridSpan w:val="2"/>
            <w:shd w:val="clear" w:color="auto" w:fill="FFFFFF" w:themeFill="background1"/>
          </w:tcPr>
          <w:p w14:paraId="36ECE2BD" w14:textId="0A40D312" w:rsidR="00B836F3" w:rsidRPr="00640E8F" w:rsidRDefault="00B836F3" w:rsidP="00CA5914">
            <w:pPr>
              <w:pStyle w:val="iBAAGSituationBoxName"/>
            </w:pPr>
            <w:bookmarkStart w:id="110" w:name="Spine_and_Joint_Solution_Program_SJS"/>
            <w:r w:rsidRPr="00640E8F">
              <w:t xml:space="preserve">Spine and Joint Solution Program (SJS) </w:t>
            </w:r>
            <w:bookmarkEnd w:id="110"/>
          </w:p>
        </w:tc>
        <w:tc>
          <w:tcPr>
            <w:tcW w:w="9979" w:type="dxa"/>
            <w:gridSpan w:val="3"/>
            <w:shd w:val="clear" w:color="auto" w:fill="FFFFFF" w:themeFill="background1"/>
          </w:tcPr>
          <w:p w14:paraId="00E1FC4D" w14:textId="77777777" w:rsidR="00B836F3" w:rsidRDefault="00B836F3" w:rsidP="000118AC">
            <w:pPr>
              <w:pStyle w:val="iBAAGLevel1Bullets"/>
              <w:numPr>
                <w:ilvl w:val="0"/>
                <w:numId w:val="0"/>
              </w:numPr>
            </w:pPr>
            <w:r>
              <w:t>Not Applicable</w:t>
            </w:r>
          </w:p>
          <w:p w14:paraId="0566E24E" w14:textId="4D18FA9C" w:rsidR="00B836F3" w:rsidRPr="006177F1" w:rsidRDefault="00B836F3">
            <w:pPr>
              <w:pStyle w:val="iBAAGStandardText"/>
            </w:pPr>
          </w:p>
        </w:tc>
      </w:tr>
      <w:tr w:rsidR="00B836F3" w:rsidRPr="00640E8F" w14:paraId="58717E1F" w14:textId="77777777" w:rsidTr="00944073">
        <w:tc>
          <w:tcPr>
            <w:tcW w:w="3528" w:type="dxa"/>
            <w:gridSpan w:val="2"/>
            <w:tcBorders>
              <w:bottom w:val="single" w:sz="4" w:space="0" w:color="000000" w:themeColor="text1"/>
            </w:tcBorders>
            <w:shd w:val="clear" w:color="auto" w:fill="31849B"/>
            <w:vAlign w:val="center"/>
          </w:tcPr>
          <w:p w14:paraId="58717E19" w14:textId="175E3EFF"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1A" w14:textId="144AF623" w:rsidR="00B836F3" w:rsidRPr="00640E8F" w:rsidRDefault="00B836F3" w:rsidP="006A6DDF">
            <w:pPr>
              <w:pStyle w:val="iBAAGTableHeader"/>
            </w:pPr>
            <w:r w:rsidRPr="00640E8F">
              <w:t>Your cost if you use</w:t>
            </w:r>
          </w:p>
          <w:p w14:paraId="58717E1B"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1C" w14:textId="6D6DB2B3" w:rsidR="00B836F3" w:rsidRPr="00640E8F" w:rsidRDefault="00B836F3" w:rsidP="006A6DDF">
            <w:pPr>
              <w:pStyle w:val="iBAAGTableHeader"/>
            </w:pPr>
            <w:r w:rsidRPr="00640E8F">
              <w:t>Your cost if you use</w:t>
            </w:r>
          </w:p>
          <w:p w14:paraId="58717E1D"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1E" w14:textId="51275827" w:rsidR="00B836F3" w:rsidRPr="00640E8F" w:rsidRDefault="00B836F3" w:rsidP="006A6DDF">
            <w:pPr>
              <w:pStyle w:val="iBAAGTableHeader"/>
            </w:pPr>
            <w:r w:rsidRPr="00640E8F">
              <w:t>Limits &amp; Exceptions</w:t>
            </w:r>
          </w:p>
        </w:tc>
      </w:tr>
      <w:tr w:rsidR="00B836F3" w:rsidRPr="00640E8F" w14:paraId="58717E31" w14:textId="77777777" w:rsidTr="00944073">
        <w:tc>
          <w:tcPr>
            <w:tcW w:w="3528" w:type="dxa"/>
            <w:gridSpan w:val="2"/>
            <w:shd w:val="clear" w:color="auto" w:fill="FFFFFF" w:themeFill="background1"/>
          </w:tcPr>
          <w:p w14:paraId="5A84F53D" w14:textId="1E229488" w:rsidR="00B836F3" w:rsidRPr="00640E8F" w:rsidRDefault="00B836F3" w:rsidP="00B840D5">
            <w:pPr>
              <w:pStyle w:val="iBAAGSituationBoxName"/>
              <w:rPr>
                <w:szCs w:val="24"/>
              </w:rPr>
            </w:pPr>
            <w:bookmarkStart w:id="111" w:name="Temporomandibular_Joint_Services"/>
            <w:r w:rsidRPr="00640E8F">
              <w:t>Temporomandibular Joint (TMJ) Services</w:t>
            </w:r>
            <w:bookmarkEnd w:id="111"/>
          </w:p>
          <w:p w14:paraId="662B91AC" w14:textId="77777777" w:rsidR="00B836F3" w:rsidRPr="00640E8F" w:rsidRDefault="00B836F3" w:rsidP="00B840D5">
            <w:pPr>
              <w:pStyle w:val="iBAAGStandardTextBold"/>
            </w:pPr>
          </w:p>
          <w:p w14:paraId="39C11973" w14:textId="77777777" w:rsidR="00B836F3" w:rsidRPr="00640E8F" w:rsidRDefault="00B836F3" w:rsidP="00B840D5">
            <w:pPr>
              <w:pStyle w:val="iBAAGStandardTextBold"/>
            </w:pPr>
            <w:r w:rsidRPr="00640E8F">
              <w:t>What is TMJ disorder?</w:t>
            </w:r>
          </w:p>
          <w:p w14:paraId="3FFA2705" w14:textId="77777777" w:rsidR="00B836F3" w:rsidRPr="00640E8F" w:rsidRDefault="00B836F3" w:rsidP="00B840D5">
            <w:pPr>
              <w:pStyle w:val="iBAAGStandardText"/>
            </w:pPr>
            <w:r w:rsidRPr="00640E8F">
              <w:lastRenderedPageBreak/>
              <w:t>Problems with the jaw joint that may include pain, tender jaws or muscles, popping or clicking in the jaw joint, ear pain, headache or limited jaw movement.</w:t>
            </w:r>
          </w:p>
          <w:p w14:paraId="7AB7C746" w14:textId="77777777" w:rsidR="00B836F3" w:rsidRPr="00640E8F" w:rsidRDefault="00B836F3" w:rsidP="005D7754">
            <w:pPr>
              <w:rPr>
                <w:color w:val="000000" w:themeColor="text1"/>
                <w:szCs w:val="24"/>
              </w:rPr>
            </w:pPr>
          </w:p>
          <w:p w14:paraId="722B35F9" w14:textId="77777777" w:rsidR="00B836F3" w:rsidRPr="00640E8F" w:rsidRDefault="00B836F3" w:rsidP="005D7754">
            <w:pPr>
              <w:rPr>
                <w:color w:val="000000" w:themeColor="text1"/>
                <w:szCs w:val="24"/>
              </w:rPr>
            </w:pPr>
          </w:p>
          <w:p w14:paraId="2120AFE3" w14:textId="77777777" w:rsidR="00B836F3" w:rsidRPr="00640E8F" w:rsidRDefault="00B836F3" w:rsidP="005D7754">
            <w:pPr>
              <w:pStyle w:val="iBAAGStandardTextBold"/>
            </w:pPr>
            <w:r w:rsidRPr="00640E8F">
              <w:t xml:space="preserve">Want more information? </w:t>
            </w:r>
          </w:p>
          <w:p w14:paraId="7E085474" w14:textId="77777777" w:rsidR="00B836F3" w:rsidRPr="00640E8F" w:rsidRDefault="00B836F3" w:rsidP="005D7754">
            <w:pPr>
              <w:pStyle w:val="iBAAGStandardText"/>
            </w:pPr>
            <w:r w:rsidRPr="00640E8F">
              <w:t xml:space="preserve">View the </w:t>
            </w:r>
            <w:hyperlink r:id="rId91" w:history="1">
              <w:r w:rsidRPr="00640E8F">
                <w:rPr>
                  <w:rStyle w:val="Hyperlinks"/>
                </w:rPr>
                <w:t>glossary</w:t>
              </w:r>
            </w:hyperlink>
            <w:r w:rsidRPr="00640E8F">
              <w:t xml:space="preserve"> for definitions.</w:t>
            </w:r>
          </w:p>
          <w:p w14:paraId="58717E27" w14:textId="77777777" w:rsidR="00B836F3" w:rsidRPr="00640E8F" w:rsidRDefault="00B836F3" w:rsidP="006A6DDF">
            <w:pPr>
              <w:pStyle w:val="iBAAGStandardText"/>
            </w:pPr>
          </w:p>
        </w:tc>
        <w:tc>
          <w:tcPr>
            <w:tcW w:w="3319" w:type="dxa"/>
            <w:shd w:val="clear" w:color="auto" w:fill="FFFFFF" w:themeFill="background1"/>
          </w:tcPr>
          <w:p w14:paraId="58717E2A" w14:textId="55EFAD11" w:rsidR="00B836F3" w:rsidRPr="00640E8F" w:rsidRDefault="00B836F3" w:rsidP="00904C8B">
            <w:r w:rsidRPr="00640E8F">
              <w:rPr>
                <w:rStyle w:val="iBAAGStandardTextChar"/>
              </w:rPr>
              <w:lastRenderedPageBreak/>
              <w:t>Network benefits are not covered</w:t>
            </w:r>
            <w:r w:rsidRPr="00640E8F">
              <w:rPr>
                <w:color w:val="000000" w:themeColor="text1"/>
                <w:szCs w:val="24"/>
              </w:rPr>
              <w:t>.</w:t>
            </w:r>
            <w:r w:rsidR="00904C8B" w:rsidRPr="00640E8F" w:rsidDel="00904C8B">
              <w:rPr>
                <w:b/>
                <w:color w:val="FF00FF"/>
              </w:rPr>
              <w:t xml:space="preserve"> </w:t>
            </w:r>
          </w:p>
        </w:tc>
        <w:tc>
          <w:tcPr>
            <w:tcW w:w="3330" w:type="dxa"/>
            <w:shd w:val="clear" w:color="auto" w:fill="FFFFFF" w:themeFill="background1"/>
          </w:tcPr>
          <w:p w14:paraId="58717E2D" w14:textId="405631BE" w:rsidR="00B836F3" w:rsidRPr="00640E8F" w:rsidRDefault="00B836F3" w:rsidP="0051042D">
            <w:pPr>
              <w:pStyle w:val="iBAAGStandardText"/>
            </w:pPr>
            <w:r w:rsidRPr="00D159CE">
              <w:t>Out-of-network benefits are not covered.</w:t>
            </w:r>
          </w:p>
        </w:tc>
        <w:tc>
          <w:tcPr>
            <w:tcW w:w="3330" w:type="dxa"/>
            <w:shd w:val="clear" w:color="auto" w:fill="FFFFFF" w:themeFill="background1"/>
          </w:tcPr>
          <w:p w14:paraId="37A8312C" w14:textId="673391BF" w:rsidR="00B836F3" w:rsidRPr="00640E8F" w:rsidRDefault="00B836F3" w:rsidP="002C2EA4">
            <w:pPr>
              <w:rPr>
                <w:color w:val="000000" w:themeColor="text1"/>
                <w:szCs w:val="24"/>
              </w:rPr>
            </w:pPr>
            <w:r w:rsidRPr="00640E8F">
              <w:rPr>
                <w:rStyle w:val="iBAAGStandardTextChar"/>
              </w:rPr>
              <w:t>No coverage for TMJ.</w:t>
            </w:r>
          </w:p>
          <w:p w14:paraId="58717E2F" w14:textId="77777777" w:rsidR="00B836F3" w:rsidRPr="0064267F" w:rsidRDefault="00B836F3" w:rsidP="000118AC"/>
          <w:p w14:paraId="58717E30" w14:textId="77777777" w:rsidR="00B836F3" w:rsidRPr="00640E8F" w:rsidRDefault="00B836F3" w:rsidP="006A6DDF">
            <w:pPr>
              <w:pStyle w:val="iBAAGLevel1Bullets"/>
              <w:numPr>
                <w:ilvl w:val="0"/>
                <w:numId w:val="0"/>
              </w:numPr>
              <w:ind w:left="450" w:hanging="360"/>
            </w:pPr>
          </w:p>
        </w:tc>
      </w:tr>
      <w:tr w:rsidR="00B836F3" w:rsidRPr="00640E8F" w14:paraId="58717E38" w14:textId="77777777" w:rsidTr="00944073">
        <w:tc>
          <w:tcPr>
            <w:tcW w:w="3528" w:type="dxa"/>
            <w:gridSpan w:val="2"/>
            <w:tcBorders>
              <w:bottom w:val="single" w:sz="4" w:space="0" w:color="000000" w:themeColor="text1"/>
            </w:tcBorders>
            <w:shd w:val="clear" w:color="auto" w:fill="31849B"/>
            <w:vAlign w:val="center"/>
          </w:tcPr>
          <w:p w14:paraId="58717E32" w14:textId="4704A8A9"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33" w14:textId="77777777" w:rsidR="00B836F3" w:rsidRPr="00640E8F" w:rsidRDefault="00B836F3" w:rsidP="006A6DDF">
            <w:pPr>
              <w:pStyle w:val="iBAAGTableHeader"/>
            </w:pPr>
            <w:r w:rsidRPr="00640E8F">
              <w:t>Your cost if you use</w:t>
            </w:r>
          </w:p>
          <w:p w14:paraId="58717E34"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35" w14:textId="77777777" w:rsidR="00B836F3" w:rsidRPr="00640E8F" w:rsidRDefault="00B836F3" w:rsidP="006A6DDF">
            <w:pPr>
              <w:pStyle w:val="iBAAGTableHeader"/>
            </w:pPr>
            <w:r w:rsidRPr="00640E8F">
              <w:t>Your cost if you use</w:t>
            </w:r>
          </w:p>
          <w:p w14:paraId="58717E36"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37" w14:textId="77777777" w:rsidR="00B836F3" w:rsidRPr="00640E8F" w:rsidRDefault="00B836F3" w:rsidP="006A6DDF">
            <w:pPr>
              <w:pStyle w:val="iBAAGTableHeader"/>
            </w:pPr>
            <w:r w:rsidRPr="00640E8F">
              <w:t>Limits &amp; Exceptions</w:t>
            </w:r>
          </w:p>
        </w:tc>
      </w:tr>
      <w:tr w:rsidR="00B836F3" w:rsidRPr="00640E8F" w14:paraId="58717E7E" w14:textId="77777777" w:rsidTr="00944073">
        <w:tc>
          <w:tcPr>
            <w:tcW w:w="3528" w:type="dxa"/>
            <w:gridSpan w:val="2"/>
            <w:shd w:val="clear" w:color="auto" w:fill="FFFFFF" w:themeFill="background1"/>
          </w:tcPr>
          <w:p w14:paraId="58717E39" w14:textId="77777777" w:rsidR="00B836F3" w:rsidRPr="00640E8F" w:rsidRDefault="00B836F3" w:rsidP="006A6DDF">
            <w:pPr>
              <w:pStyle w:val="iBAAGSituationBoxName"/>
            </w:pPr>
            <w:bookmarkStart w:id="112" w:name="Transplantation_Services"/>
            <w:r w:rsidRPr="00FB39E0">
              <w:t>Transplantation Services</w:t>
            </w:r>
            <w:bookmarkEnd w:id="112"/>
          </w:p>
          <w:p w14:paraId="58717E3A" w14:textId="77777777" w:rsidR="00B836F3" w:rsidRPr="00640E8F" w:rsidRDefault="00B836F3" w:rsidP="006A6DDF">
            <w:pPr>
              <w:pStyle w:val="iBAAGStandardText"/>
            </w:pPr>
          </w:p>
          <w:p w14:paraId="58717E3B" w14:textId="77777777" w:rsidR="00B836F3" w:rsidRPr="00640E8F" w:rsidRDefault="00B836F3" w:rsidP="006A6DDF">
            <w:pPr>
              <w:pStyle w:val="iBAAGStandardText"/>
            </w:pPr>
            <w:r w:rsidRPr="00640E8F">
              <w:rPr>
                <w:rStyle w:val="iBAAGStandardTextBoldChar"/>
              </w:rPr>
              <w:t xml:space="preserve">What is an organ transplant? </w:t>
            </w:r>
            <w:r w:rsidRPr="00640E8F">
              <w:t xml:space="preserve">The replacement of a diseased organ with a healthy organ from a donor with a </w:t>
            </w:r>
            <w:r w:rsidRPr="00640E8F">
              <w:br/>
              <w:t>compatible tissue type.</w:t>
            </w:r>
          </w:p>
          <w:p w14:paraId="58717E3C" w14:textId="77777777" w:rsidR="00B836F3" w:rsidRPr="00640E8F" w:rsidRDefault="00B836F3" w:rsidP="006A6DDF">
            <w:pPr>
              <w:pStyle w:val="iBAAGStandardText"/>
            </w:pPr>
          </w:p>
          <w:p w14:paraId="58717E3D" w14:textId="77777777" w:rsidR="00B836F3" w:rsidRPr="00640E8F" w:rsidRDefault="00B836F3" w:rsidP="006A6DDF">
            <w:pPr>
              <w:pStyle w:val="iBAAGStandardText"/>
            </w:pPr>
            <w:r w:rsidRPr="00640E8F">
              <w:t>We cover:</w:t>
            </w:r>
          </w:p>
          <w:p w14:paraId="58717E3E" w14:textId="5C49C444" w:rsidR="00B836F3" w:rsidRPr="00640E8F" w:rsidRDefault="00B836F3" w:rsidP="006A6DDF">
            <w:pPr>
              <w:pStyle w:val="iBAAGLevel1Bullets"/>
            </w:pPr>
            <w:r w:rsidRPr="00640E8F">
              <w:t>organ and tissue transplants</w:t>
            </w:r>
            <w:r>
              <w:t xml:space="preserve"> including CAR-T cell therapy</w:t>
            </w:r>
            <w:r w:rsidRPr="00640E8F">
              <w:t xml:space="preserve"> when ordered by a </w:t>
            </w:r>
            <w:r w:rsidRPr="00640E8F">
              <w:lastRenderedPageBreak/>
              <w:t>doctor</w:t>
            </w:r>
          </w:p>
          <w:p w14:paraId="58717E3F" w14:textId="77777777" w:rsidR="00B836F3" w:rsidRPr="00640E8F" w:rsidRDefault="00B836F3" w:rsidP="006A6DDF">
            <w:pPr>
              <w:pStyle w:val="iBAAGLevel1Bullets"/>
            </w:pPr>
            <w:r w:rsidRPr="00640E8F">
              <w:t>removal of an organ from a donor to you</w:t>
            </w:r>
          </w:p>
          <w:p w14:paraId="58717E40" w14:textId="77777777" w:rsidR="00B836F3" w:rsidRPr="00640E8F" w:rsidRDefault="00B836F3" w:rsidP="006A6DDF">
            <w:pPr>
              <w:pStyle w:val="iBAAGStandardText"/>
            </w:pPr>
          </w:p>
          <w:p w14:paraId="58717E41" w14:textId="77777777" w:rsidR="00B836F3" w:rsidRPr="00640E8F" w:rsidRDefault="00B836F3" w:rsidP="006A6DDF">
            <w:pPr>
              <w:pStyle w:val="iBAAGStandardText"/>
            </w:pPr>
            <w:r w:rsidRPr="00640E8F">
              <w:t xml:space="preserve">These may include: </w:t>
            </w:r>
          </w:p>
          <w:p w14:paraId="58717E42" w14:textId="77777777" w:rsidR="00B836F3" w:rsidRPr="00640E8F" w:rsidRDefault="00B836F3" w:rsidP="006A6DDF">
            <w:pPr>
              <w:pStyle w:val="iBAAGLevel1Bullets"/>
            </w:pPr>
            <w:r w:rsidRPr="00640E8F">
              <w:t>bone marrow</w:t>
            </w:r>
          </w:p>
          <w:p w14:paraId="58717E43" w14:textId="77777777" w:rsidR="00B836F3" w:rsidRPr="00640E8F" w:rsidRDefault="00B836F3" w:rsidP="006A6DDF">
            <w:pPr>
              <w:pStyle w:val="iBAAGLevel1Bullets"/>
            </w:pPr>
            <w:r w:rsidRPr="00640E8F">
              <w:t>heart</w:t>
            </w:r>
          </w:p>
          <w:p w14:paraId="58717E44" w14:textId="77777777" w:rsidR="00B836F3" w:rsidRPr="00640E8F" w:rsidRDefault="00B836F3" w:rsidP="006A6DDF">
            <w:pPr>
              <w:pStyle w:val="iBAAGLevel1Bullets"/>
            </w:pPr>
            <w:r w:rsidRPr="00640E8F">
              <w:t>lung</w:t>
            </w:r>
          </w:p>
          <w:p w14:paraId="58717E45" w14:textId="77777777" w:rsidR="00B836F3" w:rsidRPr="00640E8F" w:rsidRDefault="00B836F3" w:rsidP="006A6DDF">
            <w:pPr>
              <w:pStyle w:val="iBAAGLevel1Bullets"/>
            </w:pPr>
            <w:r w:rsidRPr="00640E8F">
              <w:t>kidney</w:t>
            </w:r>
          </w:p>
          <w:p w14:paraId="58717E46" w14:textId="77777777" w:rsidR="00B836F3" w:rsidRPr="00640E8F" w:rsidRDefault="00B836F3" w:rsidP="006A6DDF">
            <w:pPr>
              <w:pStyle w:val="iBAAGLevel1Bullets"/>
            </w:pPr>
            <w:r w:rsidRPr="00640E8F">
              <w:t>pancreas</w:t>
            </w:r>
          </w:p>
          <w:p w14:paraId="58717E47" w14:textId="77777777" w:rsidR="00B836F3" w:rsidRPr="00640E8F" w:rsidRDefault="00B836F3" w:rsidP="006A6DDF">
            <w:pPr>
              <w:pStyle w:val="iBAAGLevel1Bullets"/>
            </w:pPr>
            <w:r w:rsidRPr="00640E8F">
              <w:t>liver</w:t>
            </w:r>
          </w:p>
          <w:p w14:paraId="58717E48" w14:textId="77777777" w:rsidR="00B836F3" w:rsidRPr="00640E8F" w:rsidRDefault="00B836F3" w:rsidP="006A6DDF">
            <w:pPr>
              <w:pStyle w:val="iBAAGLevel1Bullets"/>
            </w:pPr>
            <w:r w:rsidRPr="00640E8F">
              <w:t>small bowel</w:t>
            </w:r>
          </w:p>
          <w:p w14:paraId="58717E49" w14:textId="77777777" w:rsidR="00B836F3" w:rsidRPr="00640E8F" w:rsidRDefault="00B836F3" w:rsidP="006A6DDF">
            <w:pPr>
              <w:pStyle w:val="iBAAGLevel1Bullets"/>
            </w:pPr>
            <w:r w:rsidRPr="00640E8F">
              <w:t>cornea</w:t>
            </w:r>
          </w:p>
          <w:p w14:paraId="58717E4A" w14:textId="77777777" w:rsidR="00B836F3" w:rsidRPr="00640E8F" w:rsidRDefault="00B836F3" w:rsidP="006A6DDF">
            <w:pPr>
              <w:pStyle w:val="iBAAGStandardText"/>
            </w:pPr>
          </w:p>
          <w:p w14:paraId="58717E4B" w14:textId="77777777" w:rsidR="00B836F3" w:rsidRPr="00640E8F" w:rsidRDefault="00B836F3" w:rsidP="006A6DDF">
            <w:pPr>
              <w:pStyle w:val="iBAAGStandardText"/>
            </w:pPr>
            <w:r w:rsidRPr="00640E8F">
              <w:t>For more information about benefits for transplant services call the phone number on your health plan ID card.</w:t>
            </w:r>
          </w:p>
          <w:p w14:paraId="58717E4C" w14:textId="77777777" w:rsidR="00B836F3" w:rsidRPr="00640E8F" w:rsidRDefault="00B836F3" w:rsidP="006A6DDF">
            <w:pPr>
              <w:pStyle w:val="iBAAGStandardText"/>
            </w:pPr>
          </w:p>
          <w:p w14:paraId="58717E4D" w14:textId="77777777" w:rsidR="00B836F3" w:rsidRPr="00640E8F" w:rsidRDefault="00B836F3" w:rsidP="006A6DDF">
            <w:pPr>
              <w:pStyle w:val="iBAAGStandardTextBold"/>
            </w:pPr>
            <w:r w:rsidRPr="00640E8F">
              <w:t xml:space="preserve">Want more information? </w:t>
            </w:r>
          </w:p>
          <w:p w14:paraId="58717E4E" w14:textId="77777777" w:rsidR="00B836F3" w:rsidRPr="00640E8F" w:rsidRDefault="00B836F3" w:rsidP="006A6DDF">
            <w:pPr>
              <w:pStyle w:val="iBAAGStandardText"/>
            </w:pPr>
            <w:r w:rsidRPr="00640E8F">
              <w:t xml:space="preserve">View the </w:t>
            </w:r>
            <w:hyperlink r:id="rId92" w:history="1">
              <w:r w:rsidRPr="00640E8F">
                <w:rPr>
                  <w:rStyle w:val="Hyperlinks"/>
                </w:rPr>
                <w:t>glossary</w:t>
              </w:r>
            </w:hyperlink>
            <w:r w:rsidRPr="00640E8F">
              <w:t xml:space="preserve"> for definitions.</w:t>
            </w:r>
          </w:p>
          <w:p w14:paraId="58717E4F" w14:textId="77777777" w:rsidR="00B836F3" w:rsidRPr="00640E8F" w:rsidRDefault="00B836F3" w:rsidP="006A6DDF"/>
        </w:tc>
        <w:tc>
          <w:tcPr>
            <w:tcW w:w="3319" w:type="dxa"/>
            <w:shd w:val="clear" w:color="auto" w:fill="FFFFFF" w:themeFill="background1"/>
          </w:tcPr>
          <w:p w14:paraId="47AFADB7" w14:textId="35F174FC" w:rsidR="00B836F3" w:rsidRDefault="00B836F3" w:rsidP="00AA08BB">
            <w:pPr>
              <w:pStyle w:val="iBAAGStandardText"/>
            </w:pPr>
            <w:r>
              <w:lastRenderedPageBreak/>
              <w:t>Centers of Excellence (COE)</w:t>
            </w:r>
            <w:r w:rsidRPr="00640E8F">
              <w:t xml:space="preserve"> </w:t>
            </w:r>
          </w:p>
          <w:p w14:paraId="72C911C7" w14:textId="2A25DD91" w:rsidR="00B836F3" w:rsidRPr="00640E8F" w:rsidRDefault="00B836F3" w:rsidP="003403B5">
            <w:pPr>
              <w:pStyle w:val="iBAAGStandardText"/>
            </w:pPr>
            <w:r w:rsidRPr="00640E8F">
              <w:t xml:space="preserve">Transplant Access Program </w:t>
            </w:r>
            <w:r>
              <w:t>(TAP)</w:t>
            </w:r>
          </w:p>
          <w:p w14:paraId="091AC1DC" w14:textId="77777777" w:rsidR="00FB39E0" w:rsidRPr="00640E8F" w:rsidRDefault="00FB39E0" w:rsidP="00FB39E0">
            <w:r>
              <w:rPr>
                <w:rStyle w:val="iBAAGStandardTextBoldChar"/>
              </w:rPr>
              <w:t>$250</w:t>
            </w:r>
            <w:r w:rsidRPr="00640E8F">
              <w:t xml:space="preserve"> </w:t>
            </w:r>
            <w:r w:rsidRPr="00640E8F">
              <w:rPr>
                <w:rStyle w:val="iBAAGStandardTextChar"/>
              </w:rPr>
              <w:t>co-pay per inpatient stay.</w:t>
            </w:r>
          </w:p>
          <w:p w14:paraId="628BCBB1" w14:textId="77777777" w:rsidR="00FB39E0" w:rsidRPr="00640E8F" w:rsidRDefault="00FB39E0" w:rsidP="00FB39E0">
            <w:pPr>
              <w:pStyle w:val="iBAAGStandardText"/>
              <w:rPr>
                <w:rStyle w:val="InstructionalTextChar"/>
              </w:rPr>
            </w:pPr>
            <w:r w:rsidRPr="00640E8F">
              <w:rPr>
                <w:rStyle w:val="iBAAGStandardTextChar"/>
              </w:rPr>
              <w:t>The annual deductible does not apply.</w:t>
            </w:r>
          </w:p>
          <w:p w14:paraId="3151BA0D" w14:textId="77777777" w:rsidR="00B836F3" w:rsidRPr="00640E8F" w:rsidRDefault="00B836F3" w:rsidP="006A6DDF">
            <w:pPr>
              <w:pStyle w:val="iBAAGStandardText"/>
              <w:rPr>
                <w:rStyle w:val="InstructionalTextChar"/>
              </w:rPr>
            </w:pPr>
          </w:p>
          <w:p w14:paraId="5C845733" w14:textId="77777777" w:rsidR="00B836F3" w:rsidRPr="00640E8F" w:rsidRDefault="00B836F3" w:rsidP="00602FC8">
            <w:pPr>
              <w:pStyle w:val="iBAAGStandardText"/>
            </w:pPr>
          </w:p>
          <w:p w14:paraId="58717E52" w14:textId="1A4E855C" w:rsidR="00B836F3" w:rsidRPr="00640E8F" w:rsidRDefault="00B836F3" w:rsidP="006A6DDF">
            <w:pPr>
              <w:pStyle w:val="iBAAGStandardTextBold"/>
            </w:pPr>
            <w:r w:rsidRPr="00640E8F">
              <w:t xml:space="preserve">Is </w:t>
            </w:r>
            <w:r w:rsidR="00AA70A7">
              <w:t>prior authorization</w:t>
            </w:r>
            <w:r w:rsidRPr="00640E8F" w:rsidDel="00CC5322">
              <w:t xml:space="preserve"> </w:t>
            </w:r>
            <w:r w:rsidRPr="00640E8F">
              <w:t>needed?</w:t>
            </w:r>
          </w:p>
          <w:p w14:paraId="58717E53" w14:textId="77777777" w:rsidR="00B836F3" w:rsidRPr="00640E8F" w:rsidRDefault="00B836F3" w:rsidP="006A6DDF">
            <w:pPr>
              <w:pStyle w:val="iBAAGStandardText"/>
            </w:pPr>
            <w:r w:rsidRPr="00640E8F">
              <w:t>Yes</w:t>
            </w:r>
          </w:p>
          <w:p w14:paraId="58717E54" w14:textId="77777777" w:rsidR="00B836F3" w:rsidRPr="00640E8F" w:rsidRDefault="00B836F3" w:rsidP="006A6DDF">
            <w:pPr>
              <w:pStyle w:val="iBAAGStandardText"/>
            </w:pPr>
          </w:p>
          <w:p w14:paraId="19713E2F" w14:textId="515EDBFC" w:rsidR="00B836F3" w:rsidRPr="00640E8F" w:rsidRDefault="00B836F3" w:rsidP="00605790">
            <w:r w:rsidRPr="00640E8F">
              <w:rPr>
                <w:rStyle w:val="iBAAGStandardTextBoldChar"/>
              </w:rPr>
              <w:t>Prior authorization is</w:t>
            </w:r>
            <w:r w:rsidRPr="00640E8F">
              <w:t>:</w:t>
            </w:r>
          </w:p>
          <w:p w14:paraId="286B4CDE" w14:textId="3F2A29EA" w:rsidR="00B836F3" w:rsidRPr="00640E8F" w:rsidRDefault="00B836F3" w:rsidP="00605790">
            <w:pPr>
              <w:pStyle w:val="iBAAGStandardText"/>
            </w:pPr>
            <w:r w:rsidRPr="00640E8F">
              <w:lastRenderedPageBreak/>
              <w:t>Getting approval by calling the number listed on your health plan ID card before you can get medicine or services.</w:t>
            </w:r>
          </w:p>
          <w:p w14:paraId="782180DC" w14:textId="77777777" w:rsidR="00B836F3" w:rsidRPr="00640E8F" w:rsidRDefault="00B836F3" w:rsidP="00605790">
            <w:pPr>
              <w:pStyle w:val="iBAAGStandardText"/>
            </w:pPr>
          </w:p>
          <w:p w14:paraId="385962D8" w14:textId="77777777" w:rsidR="00B836F3" w:rsidRPr="00640E8F" w:rsidRDefault="00B836F3" w:rsidP="00605790">
            <w:pPr>
              <w:pStyle w:val="iBAAGStandardTextBold"/>
            </w:pPr>
            <w:r w:rsidRPr="00640E8F">
              <w:t xml:space="preserve">When do I need to call? </w:t>
            </w:r>
          </w:p>
          <w:p w14:paraId="5831DA19" w14:textId="77777777" w:rsidR="00B836F3" w:rsidRPr="00640E8F" w:rsidRDefault="00B836F3" w:rsidP="00605790">
            <w:pPr>
              <w:pStyle w:val="iBAAGLevel1Bullets"/>
            </w:pPr>
            <w:r w:rsidRPr="00640E8F">
              <w:t>As soon as the possibility of transplant arises and before your pre-transplant evaluation</w:t>
            </w:r>
          </w:p>
          <w:p w14:paraId="5D91A43B" w14:textId="77777777" w:rsidR="00B836F3" w:rsidRPr="00640E8F" w:rsidRDefault="00B836F3" w:rsidP="00605790">
            <w:pPr>
              <w:pStyle w:val="iBAAGStandardText"/>
            </w:pPr>
          </w:p>
          <w:p w14:paraId="37564892" w14:textId="30C408D1" w:rsidR="00B836F3" w:rsidRPr="00640E8F" w:rsidRDefault="00B836F3" w:rsidP="00605790">
            <w:pPr>
              <w:pStyle w:val="iBAAGStandardTextBold"/>
            </w:pPr>
            <w:r w:rsidRPr="00640E8F">
              <w:t xml:space="preserve">If you don’t get </w:t>
            </w:r>
            <w:r w:rsidR="00AA70A7">
              <w:t>prior authorization</w:t>
            </w:r>
            <w:r w:rsidRPr="00640E8F">
              <w:t xml:space="preserve">, you pay: </w:t>
            </w:r>
          </w:p>
          <w:p w14:paraId="6E4AE168" w14:textId="459A7200" w:rsidR="00B836F3" w:rsidRPr="00640E8F" w:rsidRDefault="00B836F3" w:rsidP="00B840D5">
            <w:pPr>
              <w:pStyle w:val="iBAAGStandardText"/>
              <w:rPr>
                <w:rFonts w:eastAsia="Times New Roman"/>
                <w:b/>
                <w:color w:val="FF00FF"/>
              </w:rPr>
            </w:pPr>
            <w:r w:rsidRPr="00640E8F">
              <w:t>All charges</w:t>
            </w:r>
          </w:p>
          <w:p w14:paraId="49B6420D" w14:textId="036B2A40" w:rsidR="00B836F3" w:rsidRPr="00640E8F" w:rsidRDefault="00B836F3" w:rsidP="00B840D5">
            <w:pPr>
              <w:pStyle w:val="iBAAGStandardText"/>
              <w:rPr>
                <w:b/>
                <w:color w:val="FF00FF"/>
              </w:rPr>
            </w:pPr>
          </w:p>
          <w:p w14:paraId="58717E5A" w14:textId="77777777" w:rsidR="00B836F3" w:rsidRPr="00640E8F" w:rsidRDefault="00B836F3" w:rsidP="006A6DDF">
            <w:pPr>
              <w:pStyle w:val="iBAAGStandardText"/>
            </w:pPr>
          </w:p>
          <w:p w14:paraId="58717E5F" w14:textId="77777777" w:rsidR="00B836F3" w:rsidRPr="00640E8F" w:rsidRDefault="00B836F3" w:rsidP="00B840D5">
            <w:pPr>
              <w:pStyle w:val="iBAAGStandardText"/>
            </w:pPr>
          </w:p>
        </w:tc>
        <w:tc>
          <w:tcPr>
            <w:tcW w:w="3330" w:type="dxa"/>
            <w:shd w:val="clear" w:color="auto" w:fill="FFFFFF" w:themeFill="background1"/>
          </w:tcPr>
          <w:p w14:paraId="58717E73" w14:textId="0FBCCAF7" w:rsidR="00B836F3" w:rsidRPr="00640E8F" w:rsidRDefault="00B836F3" w:rsidP="006A6DDF">
            <w:pPr>
              <w:pStyle w:val="iBAAGStandardText"/>
            </w:pPr>
            <w:r w:rsidRPr="00D159CE">
              <w:lastRenderedPageBreak/>
              <w:t>Out-of-network benefits are not covered.</w:t>
            </w:r>
          </w:p>
        </w:tc>
        <w:tc>
          <w:tcPr>
            <w:tcW w:w="3330" w:type="dxa"/>
            <w:shd w:val="clear" w:color="auto" w:fill="FFFFFF" w:themeFill="background1"/>
          </w:tcPr>
          <w:p w14:paraId="612E5F17" w14:textId="5933C094" w:rsidR="00B836F3" w:rsidRPr="00640E8F" w:rsidRDefault="00B836F3" w:rsidP="001A3D2A">
            <w:pPr>
              <w:pStyle w:val="iBAAGStandardText"/>
            </w:pPr>
            <w:r w:rsidRPr="00640E8F">
              <w:t>Travel and Lodging Assistance is available.</w:t>
            </w:r>
            <w:r w:rsidRPr="00640E8F">
              <w:rPr>
                <w:rStyle w:val="InstructionalTextChar"/>
              </w:rPr>
              <w:t xml:space="preserve"> </w:t>
            </w:r>
          </w:p>
          <w:p w14:paraId="3F09B90D" w14:textId="77777777" w:rsidR="00B836F3" w:rsidRPr="00640E8F" w:rsidRDefault="00B836F3" w:rsidP="006A6DDF">
            <w:pPr>
              <w:pStyle w:val="iBAAGStandardText"/>
            </w:pPr>
          </w:p>
          <w:p w14:paraId="58717E76" w14:textId="77777777" w:rsidR="00B836F3" w:rsidRPr="00640E8F" w:rsidRDefault="00B836F3" w:rsidP="006A6DDF">
            <w:pPr>
              <w:pStyle w:val="iBAAGStandardText"/>
            </w:pPr>
            <w:r w:rsidRPr="00640E8F">
              <w:t xml:space="preserve">No coverage for: </w:t>
            </w:r>
          </w:p>
          <w:p w14:paraId="58717E77" w14:textId="77777777" w:rsidR="00B836F3" w:rsidRPr="00640E8F" w:rsidRDefault="00B836F3" w:rsidP="006A6DDF">
            <w:pPr>
              <w:pStyle w:val="iBAAGLevel1Bullets"/>
            </w:pPr>
            <w:r w:rsidRPr="00640E8F">
              <w:t xml:space="preserve">donating an organ  </w:t>
            </w:r>
          </w:p>
          <w:p w14:paraId="58717E78" w14:textId="77777777" w:rsidR="00B836F3" w:rsidRPr="00640E8F" w:rsidRDefault="00B836F3" w:rsidP="006A6DDF">
            <w:pPr>
              <w:pStyle w:val="iBAAGLevel1Bullets"/>
            </w:pPr>
            <w:r w:rsidRPr="00640E8F">
              <w:t>artificial or animal organs</w:t>
            </w:r>
          </w:p>
          <w:p w14:paraId="58717E79" w14:textId="77777777" w:rsidR="00B836F3" w:rsidRPr="00640E8F" w:rsidRDefault="00B836F3" w:rsidP="006A6DDF">
            <w:pPr>
              <w:pStyle w:val="iBAAGLevel1Bullets"/>
            </w:pPr>
            <w:r w:rsidRPr="00640E8F">
              <w:t>experimental, investigational or unproven transplants</w:t>
            </w:r>
          </w:p>
          <w:p w14:paraId="58717E7A" w14:textId="77777777" w:rsidR="00B836F3" w:rsidRPr="00640E8F" w:rsidRDefault="00B836F3" w:rsidP="006A6DDF"/>
          <w:p w14:paraId="58717E7B" w14:textId="77777777" w:rsidR="00B836F3" w:rsidRPr="00640E8F" w:rsidRDefault="00B836F3" w:rsidP="006A6DDF"/>
          <w:p w14:paraId="58717E7C" w14:textId="77777777" w:rsidR="00B836F3" w:rsidRPr="00640E8F" w:rsidRDefault="00B836F3" w:rsidP="006A6DDF"/>
          <w:p w14:paraId="58717E7D" w14:textId="77777777" w:rsidR="00B836F3" w:rsidRPr="00640E8F" w:rsidRDefault="00B836F3" w:rsidP="006A6DDF"/>
        </w:tc>
      </w:tr>
      <w:tr w:rsidR="00B836F3" w:rsidRPr="00640E8F" w14:paraId="58717E85" w14:textId="77777777" w:rsidTr="00944073">
        <w:tc>
          <w:tcPr>
            <w:tcW w:w="3528" w:type="dxa"/>
            <w:gridSpan w:val="2"/>
            <w:tcBorders>
              <w:bottom w:val="single" w:sz="4" w:space="0" w:color="000000" w:themeColor="text1"/>
            </w:tcBorders>
            <w:shd w:val="clear" w:color="auto" w:fill="31849B"/>
            <w:vAlign w:val="center"/>
          </w:tcPr>
          <w:p w14:paraId="58717E7F" w14:textId="77777777" w:rsidR="00B836F3" w:rsidRPr="00640E8F" w:rsidRDefault="00B836F3" w:rsidP="006A6DDF">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58717E80" w14:textId="77777777" w:rsidR="00B836F3" w:rsidRPr="00640E8F" w:rsidRDefault="00B836F3" w:rsidP="006A6DDF">
            <w:pPr>
              <w:pStyle w:val="iBAAGTableHeader"/>
            </w:pPr>
            <w:r w:rsidRPr="00640E8F">
              <w:t>Your cost if you use</w:t>
            </w:r>
          </w:p>
          <w:p w14:paraId="58717E81" w14:textId="77777777" w:rsidR="00B836F3" w:rsidRPr="00640E8F" w:rsidRDefault="00B836F3"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7E82" w14:textId="77777777" w:rsidR="00B836F3" w:rsidRPr="00640E8F" w:rsidRDefault="00B836F3" w:rsidP="006A6DDF">
            <w:pPr>
              <w:pStyle w:val="iBAAGTableHeader"/>
            </w:pPr>
            <w:r w:rsidRPr="00640E8F">
              <w:t>Your cost if you use</w:t>
            </w:r>
          </w:p>
          <w:p w14:paraId="58717E83" w14:textId="77777777" w:rsidR="00B836F3" w:rsidRPr="00640E8F" w:rsidRDefault="00B836F3"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7E84" w14:textId="77777777" w:rsidR="00B836F3" w:rsidRPr="00640E8F" w:rsidRDefault="00B836F3" w:rsidP="006A6DDF">
            <w:pPr>
              <w:pStyle w:val="iBAAGTableHeader"/>
            </w:pPr>
            <w:r w:rsidRPr="00640E8F">
              <w:t>Limits &amp; Exceptions</w:t>
            </w:r>
          </w:p>
        </w:tc>
      </w:tr>
      <w:tr w:rsidR="00B836F3" w:rsidRPr="00640E8F" w14:paraId="58717E92" w14:textId="77777777" w:rsidTr="00944073">
        <w:tc>
          <w:tcPr>
            <w:tcW w:w="3528" w:type="dxa"/>
            <w:gridSpan w:val="2"/>
            <w:shd w:val="clear" w:color="auto" w:fill="FFFFFF" w:themeFill="background1"/>
          </w:tcPr>
          <w:p w14:paraId="58717E86" w14:textId="6E4966E4" w:rsidR="00B836F3" w:rsidRPr="00640E8F" w:rsidRDefault="00B836F3" w:rsidP="006A6DDF">
            <w:pPr>
              <w:pStyle w:val="iBAAGSituationBoxName"/>
            </w:pPr>
            <w:bookmarkStart w:id="113" w:name="Wigs"/>
            <w:r w:rsidRPr="00640E8F">
              <w:t>Wigs</w:t>
            </w:r>
            <w:bookmarkEnd w:id="113"/>
          </w:p>
          <w:p w14:paraId="58717E87" w14:textId="77777777" w:rsidR="00B836F3" w:rsidRPr="00640E8F" w:rsidRDefault="00B836F3" w:rsidP="006A6DDF">
            <w:pPr>
              <w:pStyle w:val="iBAAGStandardText"/>
            </w:pPr>
          </w:p>
          <w:p w14:paraId="58717E88" w14:textId="77777777" w:rsidR="00B836F3" w:rsidRPr="00640E8F" w:rsidRDefault="00B836F3" w:rsidP="006A6DDF">
            <w:pPr>
              <w:pStyle w:val="iBAAGStandardText"/>
            </w:pPr>
            <w:r w:rsidRPr="00640E8F">
              <w:rPr>
                <w:rStyle w:val="iBAAGStandardTextBoldChar"/>
              </w:rPr>
              <w:t>What is a wig?</w:t>
            </w:r>
            <w:r w:rsidRPr="00640E8F">
              <w:t xml:space="preserve"> A manufactured covering of </w:t>
            </w:r>
            <w:r w:rsidRPr="00640E8F">
              <w:lastRenderedPageBreak/>
              <w:t>hair to wear on your head.</w:t>
            </w:r>
          </w:p>
          <w:p w14:paraId="0FC406E6" w14:textId="046FAC65" w:rsidR="00B836F3" w:rsidRPr="00640E8F" w:rsidRDefault="00B836F3" w:rsidP="00B840D5">
            <w:pPr>
              <w:pStyle w:val="iBAAGLevel1Bullets"/>
              <w:numPr>
                <w:ilvl w:val="0"/>
                <w:numId w:val="0"/>
              </w:numPr>
            </w:pPr>
          </w:p>
          <w:p w14:paraId="58717E8A" w14:textId="77777777" w:rsidR="00B836F3" w:rsidRPr="00640E8F" w:rsidRDefault="00B836F3" w:rsidP="006A6DDF">
            <w:pPr>
              <w:pStyle w:val="iBAAGStandardTextBold"/>
            </w:pPr>
            <w:r w:rsidRPr="00640E8F">
              <w:t xml:space="preserve">Want more information? </w:t>
            </w:r>
          </w:p>
          <w:p w14:paraId="58717E8B" w14:textId="77777777" w:rsidR="00B836F3" w:rsidRPr="00640E8F" w:rsidRDefault="00B836F3" w:rsidP="006A6DDF">
            <w:pPr>
              <w:pStyle w:val="iBAAGStandardText"/>
            </w:pPr>
            <w:r w:rsidRPr="00640E8F">
              <w:t xml:space="preserve">View the </w:t>
            </w:r>
            <w:hyperlink r:id="rId93" w:history="1">
              <w:r w:rsidRPr="00640E8F">
                <w:rPr>
                  <w:rStyle w:val="Hyperlinks"/>
                </w:rPr>
                <w:t>glossary</w:t>
              </w:r>
            </w:hyperlink>
            <w:r w:rsidRPr="00640E8F">
              <w:t xml:space="preserve"> for definitions</w:t>
            </w:r>
          </w:p>
          <w:p w14:paraId="58717E8C" w14:textId="77777777" w:rsidR="00B836F3" w:rsidRPr="00640E8F" w:rsidRDefault="00B836F3" w:rsidP="006A6DDF">
            <w:pPr>
              <w:pStyle w:val="iBAAGStandardText"/>
            </w:pPr>
          </w:p>
        </w:tc>
        <w:tc>
          <w:tcPr>
            <w:tcW w:w="3319" w:type="dxa"/>
            <w:shd w:val="clear" w:color="auto" w:fill="FFFFFF" w:themeFill="background1"/>
          </w:tcPr>
          <w:p w14:paraId="58717E8D" w14:textId="6FDB333B" w:rsidR="00B836F3" w:rsidRPr="00640E8F" w:rsidRDefault="00B836F3" w:rsidP="00DC7ABB">
            <w:pPr>
              <w:pStyle w:val="iBAAGStandardText"/>
            </w:pPr>
            <w:r w:rsidRPr="00640E8F">
              <w:lastRenderedPageBreak/>
              <w:t>Network benefits are not covered.</w:t>
            </w:r>
            <w:r w:rsidR="00DC7ABB" w:rsidRPr="00640E8F" w:rsidDel="00DC7ABB">
              <w:rPr>
                <w:rStyle w:val="InstructionalTextChar"/>
              </w:rPr>
              <w:t xml:space="preserve"> </w:t>
            </w:r>
          </w:p>
        </w:tc>
        <w:tc>
          <w:tcPr>
            <w:tcW w:w="3330" w:type="dxa"/>
            <w:shd w:val="clear" w:color="auto" w:fill="FFFFFF" w:themeFill="background1"/>
          </w:tcPr>
          <w:p w14:paraId="58717E8E" w14:textId="47D610E1" w:rsidR="00B836F3" w:rsidRPr="00640E8F" w:rsidRDefault="00B836F3" w:rsidP="006A6DDF">
            <w:pPr>
              <w:pStyle w:val="iBAAGStandardText"/>
            </w:pPr>
            <w:r w:rsidRPr="00D159CE">
              <w:t>Out-of-network benefits are not covered.</w:t>
            </w:r>
          </w:p>
        </w:tc>
        <w:tc>
          <w:tcPr>
            <w:tcW w:w="3330" w:type="dxa"/>
            <w:shd w:val="clear" w:color="auto" w:fill="FFFFFF" w:themeFill="background1"/>
          </w:tcPr>
          <w:p w14:paraId="58717E91" w14:textId="7536868D" w:rsidR="00B836F3" w:rsidRPr="00640E8F" w:rsidRDefault="00B836F3" w:rsidP="00C313AE">
            <w:pPr>
              <w:pStyle w:val="iBAAGStandardText"/>
            </w:pPr>
            <w:r w:rsidRPr="00640E8F">
              <w:t>No coverage for wigs.</w:t>
            </w:r>
            <w:r w:rsidR="00C313AE" w:rsidRPr="00640E8F" w:rsidDel="00C313AE">
              <w:rPr>
                <w:rStyle w:val="InstructionalTextChar"/>
              </w:rPr>
              <w:t xml:space="preserve"> </w:t>
            </w:r>
          </w:p>
        </w:tc>
      </w:tr>
      <w:tr w:rsidR="00B836F3" w:rsidRPr="00640E8F" w14:paraId="34465B2B" w14:textId="77777777" w:rsidTr="00944073">
        <w:tc>
          <w:tcPr>
            <w:tcW w:w="3528" w:type="dxa"/>
            <w:gridSpan w:val="2"/>
            <w:tcBorders>
              <w:bottom w:val="single" w:sz="4" w:space="0" w:color="000000" w:themeColor="text1"/>
            </w:tcBorders>
            <w:shd w:val="clear" w:color="auto" w:fill="31849B"/>
            <w:vAlign w:val="center"/>
          </w:tcPr>
          <w:p w14:paraId="5CAA4D96" w14:textId="77777777" w:rsidR="00B836F3" w:rsidRPr="00640E8F" w:rsidRDefault="00B836F3" w:rsidP="00E91648">
            <w:pPr>
              <w:pStyle w:val="iBAAGTableHeader"/>
            </w:pPr>
            <w:r w:rsidRPr="00640E8F">
              <w:t>Common Medical Event</w:t>
            </w:r>
          </w:p>
        </w:tc>
        <w:tc>
          <w:tcPr>
            <w:tcW w:w="3319" w:type="dxa"/>
            <w:tcBorders>
              <w:bottom w:val="single" w:sz="4" w:space="0" w:color="000000" w:themeColor="text1"/>
            </w:tcBorders>
            <w:shd w:val="clear" w:color="auto" w:fill="31849B"/>
            <w:vAlign w:val="center"/>
          </w:tcPr>
          <w:p w14:paraId="0C6F59C6" w14:textId="77777777" w:rsidR="00B836F3" w:rsidRPr="00640E8F" w:rsidRDefault="00B836F3" w:rsidP="00E91648">
            <w:pPr>
              <w:pStyle w:val="iBAAGTableHeader"/>
            </w:pPr>
            <w:r w:rsidRPr="00640E8F">
              <w:t>Your cost if you use</w:t>
            </w:r>
          </w:p>
          <w:p w14:paraId="26D3B216" w14:textId="77777777" w:rsidR="00B836F3" w:rsidRPr="00640E8F" w:rsidRDefault="00B836F3" w:rsidP="00E91648">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2263AF77" w14:textId="77777777" w:rsidR="00B836F3" w:rsidRPr="00640E8F" w:rsidRDefault="00B836F3" w:rsidP="00E91648">
            <w:pPr>
              <w:pStyle w:val="iBAAGTableHeader"/>
            </w:pPr>
            <w:r w:rsidRPr="00640E8F">
              <w:t>Your cost if you use</w:t>
            </w:r>
          </w:p>
          <w:p w14:paraId="654F27EB" w14:textId="77777777" w:rsidR="00B836F3" w:rsidRPr="00640E8F" w:rsidRDefault="00B836F3" w:rsidP="00E91648">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28BB4B59" w14:textId="77777777" w:rsidR="00B836F3" w:rsidRPr="00640E8F" w:rsidRDefault="00B836F3" w:rsidP="00E91648">
            <w:pPr>
              <w:pStyle w:val="iBAAGTableHeader"/>
            </w:pPr>
            <w:r w:rsidRPr="00640E8F">
              <w:t>Limits &amp; Exceptions</w:t>
            </w:r>
          </w:p>
        </w:tc>
      </w:tr>
      <w:tr w:rsidR="00B836F3" w:rsidRPr="00640E8F" w14:paraId="45D2B251" w14:textId="77777777" w:rsidTr="00944073">
        <w:tc>
          <w:tcPr>
            <w:tcW w:w="3528" w:type="dxa"/>
            <w:gridSpan w:val="2"/>
            <w:shd w:val="clear" w:color="auto" w:fill="FFFFFF" w:themeFill="background1"/>
          </w:tcPr>
          <w:p w14:paraId="0A243F31" w14:textId="2BFB215E" w:rsidR="00B836F3" w:rsidRPr="00640E8F" w:rsidRDefault="00B836F3" w:rsidP="00E91648">
            <w:pPr>
              <w:pStyle w:val="iBAAGSituationBoxName"/>
            </w:pPr>
            <w:bookmarkStart w:id="114" w:name="Wisdom_Teeth"/>
            <w:r w:rsidRPr="00640E8F">
              <w:t>Wisdom Teeth</w:t>
            </w:r>
            <w:bookmarkEnd w:id="114"/>
          </w:p>
          <w:p w14:paraId="2B98E19D" w14:textId="77777777" w:rsidR="00B836F3" w:rsidRPr="00640E8F" w:rsidRDefault="00B836F3" w:rsidP="00E91648">
            <w:pPr>
              <w:pStyle w:val="iBAAGStandardText"/>
            </w:pPr>
          </w:p>
          <w:p w14:paraId="23142153" w14:textId="581CC2B9" w:rsidR="00B836F3" w:rsidRPr="00640E8F" w:rsidRDefault="00B836F3" w:rsidP="00E91648">
            <w:pPr>
              <w:pStyle w:val="iBAAGStandardText"/>
            </w:pPr>
            <w:r w:rsidRPr="00640E8F">
              <w:rPr>
                <w:rStyle w:val="iBAAGStandardTextBoldChar"/>
              </w:rPr>
              <w:t>What is a wisdom tooth?</w:t>
            </w:r>
            <w:r w:rsidRPr="00640E8F">
              <w:t xml:space="preserve"> The last teeth in the back of the mouth.</w:t>
            </w:r>
          </w:p>
          <w:p w14:paraId="564F2619" w14:textId="77777777" w:rsidR="00B836F3" w:rsidRPr="00640E8F" w:rsidRDefault="00B836F3" w:rsidP="00E91648">
            <w:pPr>
              <w:pStyle w:val="iBAAGLevel1Bullets"/>
              <w:numPr>
                <w:ilvl w:val="0"/>
                <w:numId w:val="0"/>
              </w:numPr>
            </w:pPr>
          </w:p>
          <w:p w14:paraId="357568B8" w14:textId="77777777" w:rsidR="00B836F3" w:rsidRPr="00640E8F" w:rsidRDefault="00B836F3" w:rsidP="00E91648">
            <w:pPr>
              <w:pStyle w:val="iBAAGStandardTextBold"/>
            </w:pPr>
            <w:r w:rsidRPr="00640E8F">
              <w:t xml:space="preserve">Want more information? </w:t>
            </w:r>
          </w:p>
          <w:p w14:paraId="743F3A4D" w14:textId="77777777" w:rsidR="00B836F3" w:rsidRPr="00640E8F" w:rsidRDefault="00B836F3" w:rsidP="00E91648">
            <w:pPr>
              <w:pStyle w:val="iBAAGStandardText"/>
            </w:pPr>
            <w:r w:rsidRPr="00640E8F">
              <w:t xml:space="preserve">View the </w:t>
            </w:r>
            <w:hyperlink r:id="rId94" w:history="1">
              <w:r w:rsidRPr="00640E8F">
                <w:rPr>
                  <w:rStyle w:val="Hyperlinks"/>
                </w:rPr>
                <w:t>glossary</w:t>
              </w:r>
            </w:hyperlink>
            <w:r w:rsidRPr="00640E8F">
              <w:t xml:space="preserve"> for definitions</w:t>
            </w:r>
          </w:p>
          <w:p w14:paraId="38AC858C" w14:textId="77777777" w:rsidR="00B836F3" w:rsidRPr="00640E8F" w:rsidRDefault="00B836F3" w:rsidP="00E91648">
            <w:pPr>
              <w:pStyle w:val="iBAAGStandardText"/>
            </w:pPr>
          </w:p>
        </w:tc>
        <w:tc>
          <w:tcPr>
            <w:tcW w:w="3319" w:type="dxa"/>
            <w:shd w:val="clear" w:color="auto" w:fill="FFFFFF" w:themeFill="background1"/>
          </w:tcPr>
          <w:p w14:paraId="270D3F6F" w14:textId="644A4564" w:rsidR="00B836F3" w:rsidRPr="00640E8F" w:rsidRDefault="00B836F3" w:rsidP="003E445B">
            <w:pPr>
              <w:pStyle w:val="iBAAGStandardText"/>
            </w:pPr>
            <w:r w:rsidRPr="00640E8F">
              <w:t>Network benefits are not covered.</w:t>
            </w:r>
            <w:r w:rsidR="003E445B" w:rsidRPr="00640E8F" w:rsidDel="003E445B">
              <w:rPr>
                <w:rStyle w:val="InstructionalTextChar"/>
              </w:rPr>
              <w:t xml:space="preserve"> </w:t>
            </w:r>
          </w:p>
        </w:tc>
        <w:tc>
          <w:tcPr>
            <w:tcW w:w="3330" w:type="dxa"/>
            <w:shd w:val="clear" w:color="auto" w:fill="FFFFFF" w:themeFill="background1"/>
          </w:tcPr>
          <w:p w14:paraId="68A1FE09" w14:textId="4A83A197" w:rsidR="00B836F3" w:rsidRPr="00640E8F" w:rsidRDefault="00B836F3" w:rsidP="00E91648">
            <w:pPr>
              <w:pStyle w:val="iBAAGStandardText"/>
            </w:pPr>
            <w:r w:rsidRPr="00D159CE">
              <w:t>Out-of-network benefits are not covered.</w:t>
            </w:r>
          </w:p>
        </w:tc>
        <w:tc>
          <w:tcPr>
            <w:tcW w:w="3330" w:type="dxa"/>
            <w:shd w:val="clear" w:color="auto" w:fill="FFFFFF" w:themeFill="background1"/>
          </w:tcPr>
          <w:p w14:paraId="67EE8E37" w14:textId="08FC1CA1" w:rsidR="00B836F3" w:rsidRPr="00640E8F" w:rsidRDefault="00B836F3" w:rsidP="00674B53">
            <w:pPr>
              <w:pStyle w:val="iBAAGStandardText"/>
            </w:pPr>
            <w:r w:rsidRPr="00640E8F">
              <w:t>No coverage for wisdom teeth.</w:t>
            </w:r>
            <w:r w:rsidR="00674B53" w:rsidRPr="00640E8F" w:rsidDel="00674B53">
              <w:rPr>
                <w:rStyle w:val="InstructionalTextChar"/>
              </w:rPr>
              <w:t xml:space="preserve"> </w:t>
            </w:r>
          </w:p>
        </w:tc>
      </w:tr>
    </w:tbl>
    <w:p w14:paraId="58717E93" w14:textId="77777777" w:rsidR="00260900" w:rsidRPr="00640E8F" w:rsidRDefault="00260900" w:rsidP="00260900"/>
    <w:p w14:paraId="58717E94" w14:textId="77777777" w:rsidR="00692162" w:rsidRPr="00640E8F" w:rsidRDefault="00692162" w:rsidP="00692162">
      <w:pPr>
        <w:rPr>
          <w:rStyle w:val="iBAAGTags"/>
        </w:rPr>
      </w:pPr>
      <w:r w:rsidRPr="00640E8F">
        <w:rPr>
          <w:rStyle w:val="iBAAGTags"/>
        </w:rPr>
        <w:t>&lt;!--ID=CSR--&gt;</w:t>
      </w:r>
    </w:p>
    <w:p w14:paraId="6D3F4A62" w14:textId="0BAE3E88"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E96" w14:textId="77777777" w:rsidTr="007F2F74">
        <w:tc>
          <w:tcPr>
            <w:tcW w:w="13507" w:type="dxa"/>
            <w:gridSpan w:val="2"/>
            <w:shd w:val="clear" w:color="auto" w:fill="DAEEF3"/>
          </w:tcPr>
          <w:p w14:paraId="58717E95" w14:textId="77777777" w:rsidR="00692162" w:rsidRPr="00640E8F" w:rsidRDefault="00692162" w:rsidP="006A6DDF">
            <w:pPr>
              <w:pStyle w:val="iBAAGMajorSectionHeader"/>
            </w:pPr>
            <w:r w:rsidRPr="00640E8F">
              <w:t>CSR View</w:t>
            </w:r>
          </w:p>
        </w:tc>
      </w:tr>
      <w:tr w:rsidR="00EE3870" w:rsidRPr="00640E8F" w14:paraId="51CE3834" w14:textId="77777777" w:rsidTr="007F2F74">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640E8F" w:rsidRDefault="00EE3870" w:rsidP="00BB7128">
            <w:pPr>
              <w:pStyle w:val="iBAAGTableHeader"/>
            </w:pPr>
            <w:r w:rsidRPr="00640E8F">
              <w:t>Plan Information</w:t>
            </w:r>
          </w:p>
        </w:tc>
      </w:tr>
      <w:tr w:rsidR="00EE3870" w:rsidRPr="00640E8F" w14:paraId="78065445" w14:textId="77777777" w:rsidTr="007F2F74">
        <w:tblPrEx>
          <w:shd w:val="clear" w:color="auto" w:fill="auto"/>
        </w:tblPrEx>
        <w:tc>
          <w:tcPr>
            <w:tcW w:w="3517" w:type="dxa"/>
            <w:shd w:val="clear" w:color="auto" w:fill="F2DBDB"/>
          </w:tcPr>
          <w:p w14:paraId="6F4EFCA7" w14:textId="77777777" w:rsidR="00EE3870" w:rsidRPr="00640E8F" w:rsidRDefault="00EE3870" w:rsidP="00BB7128">
            <w:pPr>
              <w:pStyle w:val="iBAAGSituationBoxName"/>
            </w:pPr>
            <w:bookmarkStart w:id="115" w:name="Mechanical_Circulatory_Support_Devices"/>
            <w:r w:rsidRPr="00640E8F">
              <w:t>Mechanical Circulatory Support Devices (MCSD) / Ventricular Assist Devices (VAD)</w:t>
            </w:r>
            <w:bookmarkEnd w:id="115"/>
          </w:p>
          <w:p w14:paraId="443F83BC" w14:textId="77777777" w:rsidR="00EE3870" w:rsidRPr="00640E8F" w:rsidRDefault="00EE3870" w:rsidP="00BB7128">
            <w:pPr>
              <w:pStyle w:val="iBAAGStandardText"/>
            </w:pPr>
          </w:p>
          <w:p w14:paraId="53ADA0E2" w14:textId="77777777" w:rsidR="00EE3870" w:rsidRPr="00640E8F" w:rsidRDefault="00EE3870" w:rsidP="00BB7128">
            <w:pPr>
              <w:pStyle w:val="iBAAGStandardText"/>
            </w:pPr>
          </w:p>
        </w:tc>
        <w:tc>
          <w:tcPr>
            <w:tcW w:w="9990" w:type="dxa"/>
            <w:shd w:val="clear" w:color="auto" w:fill="F2DBDB"/>
          </w:tcPr>
          <w:p w14:paraId="4701D2EC" w14:textId="77777777" w:rsidR="00EE3870" w:rsidRPr="00640E8F" w:rsidRDefault="00EE3870" w:rsidP="00BB7128">
            <w:pPr>
              <w:pStyle w:val="iBAAGStandardText"/>
            </w:pPr>
            <w:r w:rsidRPr="00640E8F">
              <w:lastRenderedPageBreak/>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640E8F">
              <w:rPr>
                <w:rStyle w:val="iBAAGStandardTextBoldChar"/>
              </w:rPr>
              <w:t>1-888-936-7246</w:t>
            </w:r>
            <w:r w:rsidRPr="00640E8F">
              <w:t xml:space="preserve">, select the </w:t>
            </w:r>
            <w:r w:rsidRPr="00640E8F">
              <w:rPr>
                <w:rStyle w:val="iBAAGStandardTextBoldChar"/>
              </w:rPr>
              <w:t>member</w:t>
            </w:r>
            <w:r w:rsidRPr="00640E8F">
              <w:t xml:space="preserve"> or </w:t>
            </w:r>
            <w:r w:rsidRPr="00640E8F">
              <w:rPr>
                <w:rStyle w:val="iBAAGStandardTextBoldChar"/>
              </w:rPr>
              <w:t>provider</w:t>
            </w:r>
            <w:r w:rsidRPr="00640E8F">
              <w:t xml:space="preserve"> prompt as applicable and then the </w:t>
            </w:r>
            <w:r w:rsidRPr="00640E8F">
              <w:rPr>
                <w:rStyle w:val="iBAAGStandardTextBoldChar"/>
              </w:rPr>
              <w:t>transplant</w:t>
            </w:r>
            <w:r w:rsidRPr="00640E8F">
              <w:t xml:space="preserve"> prompt. </w:t>
            </w:r>
          </w:p>
          <w:p w14:paraId="2C0572E4" w14:textId="77777777" w:rsidR="00EE3870" w:rsidRPr="00640E8F" w:rsidRDefault="00EE3870" w:rsidP="00BB7128">
            <w:pPr>
              <w:pStyle w:val="iBAAGStandardText"/>
            </w:pPr>
          </w:p>
          <w:p w14:paraId="68154F6C" w14:textId="77777777" w:rsidR="00EE3870" w:rsidRPr="00640E8F" w:rsidRDefault="00EE3870" w:rsidP="00BB7128">
            <w:pPr>
              <w:pStyle w:val="iBAAGStandardText"/>
            </w:pPr>
            <w:r w:rsidRPr="00640E8F">
              <w:lastRenderedPageBreak/>
              <w:t>When a member or provider is transferred to this number, they will receive assistance with their MCSD/VAD questions, coverage verification and prior authorization/notification if needed.</w:t>
            </w:r>
          </w:p>
          <w:p w14:paraId="1494BDBA" w14:textId="77777777" w:rsidR="00EE3870" w:rsidRPr="00640E8F" w:rsidRDefault="00EE3870" w:rsidP="00BB7128">
            <w:pPr>
              <w:pStyle w:val="iBAAGStandardText"/>
            </w:pPr>
          </w:p>
          <w:p w14:paraId="293F33BB" w14:textId="77777777" w:rsidR="00EE3870" w:rsidRPr="00640E8F" w:rsidRDefault="00EE3870" w:rsidP="00BB7128">
            <w:pPr>
              <w:pStyle w:val="iBAAGStandardText"/>
            </w:pPr>
            <w:r w:rsidRPr="00640E8F">
              <w:t>Prior authorization/notification is required as soon as the possibility arises for services associated with MCSD/VAD including:</w:t>
            </w:r>
          </w:p>
          <w:p w14:paraId="78B05862" w14:textId="77777777" w:rsidR="00EE3870" w:rsidRPr="00640E8F" w:rsidRDefault="00EE3870" w:rsidP="00BB7128">
            <w:pPr>
              <w:pStyle w:val="iBAAGLevel1Bullets"/>
            </w:pPr>
            <w:r w:rsidRPr="00640E8F">
              <w:t xml:space="preserve">Inpatient admission for insertion. </w:t>
            </w:r>
          </w:p>
          <w:p w14:paraId="203BA46F" w14:textId="77777777" w:rsidR="00EE3870" w:rsidRPr="00640E8F" w:rsidRDefault="00EE3870" w:rsidP="00BB7128">
            <w:pPr>
              <w:pStyle w:val="iBAAGLevel1Bullets"/>
            </w:pPr>
            <w:r w:rsidRPr="00640E8F">
              <w:t xml:space="preserve">Medical supplies and/or replacement equipment. </w:t>
            </w:r>
          </w:p>
          <w:p w14:paraId="2B200154" w14:textId="77777777" w:rsidR="00EE3870" w:rsidRPr="00640E8F" w:rsidRDefault="00EE3870" w:rsidP="00BB7128">
            <w:pPr>
              <w:pStyle w:val="iBAAGStandardText"/>
            </w:pPr>
          </w:p>
          <w:p w14:paraId="05DFC68A" w14:textId="77777777" w:rsidR="00EE3870" w:rsidRPr="00640E8F" w:rsidRDefault="00EE3870" w:rsidP="00BB7128">
            <w:pPr>
              <w:pStyle w:val="iBAAGStandardText"/>
            </w:pPr>
            <w:r w:rsidRPr="00640E8F">
              <w:t>If prior authorization/notification is not received then benefits will not be paid, even when the services are performed by a Network Provider.</w:t>
            </w:r>
          </w:p>
          <w:p w14:paraId="74D0597F" w14:textId="77777777" w:rsidR="00EE3870" w:rsidRPr="00640E8F" w:rsidRDefault="00EE3870" w:rsidP="00BB7128">
            <w:pPr>
              <w:pStyle w:val="iBAAGStandardText"/>
            </w:pPr>
          </w:p>
        </w:tc>
      </w:tr>
      <w:tr w:rsidR="00692162" w:rsidRPr="00640E8F" w14:paraId="58717EA3" w14:textId="77777777" w:rsidTr="007F2F74">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640E8F" w:rsidRDefault="00692162" w:rsidP="006A6DDF">
            <w:pPr>
              <w:pStyle w:val="iBAAGTableHeader"/>
            </w:pPr>
            <w:r w:rsidRPr="00640E8F">
              <w:lastRenderedPageBreak/>
              <w:t>Plan Information</w:t>
            </w:r>
          </w:p>
        </w:tc>
      </w:tr>
      <w:tr w:rsidR="00692162" w:rsidRPr="00640E8F" w14:paraId="58717EA6" w14:textId="77777777" w:rsidTr="007F2F74">
        <w:tblPrEx>
          <w:shd w:val="clear" w:color="auto" w:fill="auto"/>
        </w:tblPrEx>
        <w:tc>
          <w:tcPr>
            <w:tcW w:w="3517" w:type="dxa"/>
            <w:shd w:val="clear" w:color="auto" w:fill="F2DBDB"/>
          </w:tcPr>
          <w:p w14:paraId="58717EA4" w14:textId="77777777" w:rsidR="00692162" w:rsidRPr="00640E8F" w:rsidRDefault="00692162" w:rsidP="006A6DDF">
            <w:pPr>
              <w:pStyle w:val="iBAAGSituationBoxName"/>
            </w:pPr>
            <w:bookmarkStart w:id="116" w:name="Pharmaceutical_Products_Quick_Tip"/>
            <w:r w:rsidRPr="00640E8F">
              <w:t>Pharmaceutical Products – Outpatient Quick Tip</w:t>
            </w:r>
            <w:bookmarkEnd w:id="116"/>
          </w:p>
        </w:tc>
        <w:tc>
          <w:tcPr>
            <w:tcW w:w="9990" w:type="dxa"/>
            <w:shd w:val="clear" w:color="auto" w:fill="F2DBDB"/>
          </w:tcPr>
          <w:p w14:paraId="58B15110" w14:textId="77777777" w:rsidR="001045C0" w:rsidRPr="00D7384A" w:rsidRDefault="001045C0" w:rsidP="001045C0">
            <w:pPr>
              <w:pStyle w:val="iBAAGStandardText"/>
              <w:rPr>
                <w:rFonts w:cs="Arial"/>
                <w:b/>
              </w:rPr>
            </w:pPr>
            <w:r w:rsidRPr="00D7384A">
              <w:rPr>
                <w:rFonts w:cs="Arial"/>
                <w:b/>
              </w:rPr>
              <w:t>Specialty Medications</w:t>
            </w:r>
          </w:p>
          <w:p w14:paraId="257FC754" w14:textId="77777777" w:rsidR="001045C0" w:rsidRPr="00D7384A" w:rsidRDefault="001045C0" w:rsidP="001045C0">
            <w:pPr>
              <w:pStyle w:val="iBAAGStandardText"/>
              <w:rPr>
                <w:rFonts w:cs="Arial"/>
              </w:rPr>
            </w:pPr>
            <w:r w:rsidRPr="00D7384A">
              <w:rPr>
                <w:rFonts w:cs="Arial"/>
              </w:rPr>
              <w:t>Member Services - Refer to the Specialty Pharmacy SOP for potential provider prior authorization requirements for drugs covered under the medical plan.</w:t>
            </w:r>
          </w:p>
          <w:p w14:paraId="3D253D66" w14:textId="77777777" w:rsidR="001045C0" w:rsidRPr="00D7384A" w:rsidRDefault="001045C0" w:rsidP="006A6DDF">
            <w:pPr>
              <w:pStyle w:val="iBAAGStandardText"/>
              <w:rPr>
                <w:rFonts w:cs="Arial"/>
              </w:rPr>
            </w:pPr>
          </w:p>
          <w:p w14:paraId="01879677" w14:textId="04162ABA" w:rsidR="00D7384A" w:rsidRPr="000118AC" w:rsidRDefault="00D7384A" w:rsidP="00D7384A">
            <w:pPr>
              <w:pStyle w:val="iBAAGStandardText"/>
              <w:rPr>
                <w:rFonts w:cs="Arial"/>
                <w:b/>
              </w:rPr>
            </w:pPr>
            <w:r w:rsidRPr="000118AC">
              <w:rPr>
                <w:rFonts w:cs="Arial"/>
                <w:b/>
              </w:rPr>
              <w:t>Review at Launch</w:t>
            </w:r>
          </w:p>
          <w:p w14:paraId="49A3FC97" w14:textId="6171CEC0" w:rsidR="00D7384A" w:rsidRPr="00D7384A" w:rsidRDefault="00D7384A" w:rsidP="00D7384A">
            <w:pPr>
              <w:pStyle w:val="iBAAGStandardText"/>
              <w:rPr>
                <w:rFonts w:cs="Arial"/>
              </w:rPr>
            </w:pPr>
            <w:r w:rsidRPr="000118AC">
              <w:rPr>
                <w:rFonts w:cs="Arial"/>
              </w:rPr>
              <w:t>Provider Services - Refer to the ‘Review at Launch - New to Market Medication Policy’ for drugs excluded under the medical plan.</w:t>
            </w:r>
          </w:p>
          <w:p w14:paraId="4AC84EE5" w14:textId="77777777" w:rsidR="00D7384A" w:rsidRPr="00D7384A" w:rsidRDefault="00D7384A" w:rsidP="006A6DDF">
            <w:pPr>
              <w:pStyle w:val="iBAAGStandardText"/>
              <w:rPr>
                <w:rFonts w:cs="Arial"/>
              </w:rPr>
            </w:pPr>
          </w:p>
          <w:p w14:paraId="29F46DC3" w14:textId="77777777" w:rsidR="00692162" w:rsidRPr="00D7384A" w:rsidRDefault="00692162" w:rsidP="006A6DDF">
            <w:pPr>
              <w:pStyle w:val="iBAAGStandardText"/>
              <w:rPr>
                <w:rFonts w:cs="Arial"/>
              </w:rPr>
            </w:pPr>
            <w:r w:rsidRPr="00D7384A">
              <w:rPr>
                <w:rFonts w:cs="Arial"/>
              </w:rPr>
              <w:t xml:space="preserve">Benefit information for Pharmaceutical Products can be located within several applicable areas.  Please reference </w:t>
            </w:r>
            <w:r w:rsidRPr="00D7384A">
              <w:rPr>
                <w:rStyle w:val="iBAAGStandardTextItalicsChar"/>
              </w:rPr>
              <w:t>Specialty Pharmacy</w:t>
            </w:r>
            <w:r w:rsidRPr="00D7384A">
              <w:rPr>
                <w:rFonts w:cs="Arial"/>
                <w:i/>
                <w:iCs/>
              </w:rPr>
              <w:t xml:space="preserve"> </w:t>
            </w:r>
            <w:r w:rsidRPr="00D7384A">
              <w:rPr>
                <w:rFonts w:cs="Arial"/>
              </w:rPr>
              <w:t xml:space="preserve">and </w:t>
            </w:r>
            <w:r w:rsidRPr="00D7384A">
              <w:rPr>
                <w:rStyle w:val="iBAAGStandardTextItalicsChar"/>
              </w:rPr>
              <w:t xml:space="preserve">Drugs Exclusions Under the Medical Portion of the Plan </w:t>
            </w:r>
            <w:r w:rsidRPr="00D7384A">
              <w:rPr>
                <w:rFonts w:cs="Arial"/>
              </w:rPr>
              <w:t>for additional benefit and exclusion information. </w:t>
            </w:r>
          </w:p>
          <w:p w14:paraId="58717EA5" w14:textId="77777777" w:rsidR="007D13FE" w:rsidRPr="00D7384A" w:rsidRDefault="007D13FE" w:rsidP="006A6DDF">
            <w:pPr>
              <w:pStyle w:val="iBAAGStandardText"/>
            </w:pPr>
          </w:p>
        </w:tc>
      </w:tr>
    </w:tbl>
    <w:p w14:paraId="58717EA7" w14:textId="77777777" w:rsidR="00692162" w:rsidRPr="00640E8F" w:rsidRDefault="00692162" w:rsidP="00692162"/>
    <w:p w14:paraId="58717EA8" w14:textId="77777777" w:rsidR="00692162" w:rsidRPr="00640E8F" w:rsidRDefault="00692162" w:rsidP="00692162">
      <w:pPr>
        <w:rPr>
          <w:rStyle w:val="iBAAGTags"/>
        </w:rPr>
      </w:pPr>
      <w:r w:rsidRPr="00640E8F">
        <w:rPr>
          <w:rStyle w:val="iBAAGTags"/>
        </w:rPr>
        <w:t>&lt;!--section=</w:t>
      </w:r>
      <w:proofErr w:type="spellStart"/>
      <w:r w:rsidRPr="00640E8F">
        <w:rPr>
          <w:rStyle w:val="iBAAGTags"/>
        </w:rPr>
        <w:t>Prescription_Drugs</w:t>
      </w:r>
      <w:proofErr w:type="spellEnd"/>
      <w:r w:rsidRPr="00640E8F">
        <w:rPr>
          <w:rStyle w:val="iBAAGTags"/>
        </w:rPr>
        <w:t>--&gt;</w:t>
      </w:r>
    </w:p>
    <w:p w14:paraId="58717EA9" w14:textId="6B918838" w:rsidR="00692162" w:rsidRPr="00640E8F" w:rsidRDefault="00BE0004" w:rsidP="00B840D5">
      <w:pPr>
        <w:pStyle w:val="Heading1"/>
        <w:rPr>
          <w:sz w:val="20"/>
          <w:szCs w:val="18"/>
        </w:rPr>
      </w:pPr>
      <w:r w:rsidRPr="00640E8F">
        <w:rPr>
          <w:rStyle w:val="iBAAGTags"/>
          <w:color w:val="FFFFFF" w:themeColor="background1"/>
        </w:rPr>
        <w:t>Prescription Drugs</w:t>
      </w:r>
    </w:p>
    <w:p w14:paraId="58717EAA" w14:textId="550E3983" w:rsidR="00692162" w:rsidRPr="00640E8F" w:rsidRDefault="00692162" w:rsidP="00692162">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640E8F" w:rsidRDefault="00692162" w:rsidP="00692162"/>
    <w:p w14:paraId="2B8FA3F5" w14:textId="6202E007" w:rsidR="007D13FE" w:rsidRPr="00640E8F" w:rsidRDefault="007D13FE" w:rsidP="007D13FE">
      <w:pPr>
        <w:rPr>
          <w:i/>
          <w:iCs/>
        </w:rPr>
      </w:pPr>
      <w:r w:rsidRPr="00640E8F">
        <w:rPr>
          <w:i/>
          <w:iCs/>
        </w:rPr>
        <w:t xml:space="preserve">Providers, this summary is for members, to review the terms of your participation agreement, please visit </w:t>
      </w:r>
      <w:hyperlink r:id="rId95" w:history="1">
        <w:r w:rsidR="005E26A1">
          <w:rPr>
            <w:rStyle w:val="Hyperlink"/>
            <w:i/>
            <w:iCs/>
            <w:szCs w:val="24"/>
          </w:rPr>
          <w:t>uhcprovider.com</w:t>
        </w:r>
      </w:hyperlink>
      <w:r w:rsidRPr="00640E8F">
        <w:rPr>
          <w:i/>
          <w:iCs/>
        </w:rPr>
        <w:t xml:space="preserve">    </w:t>
      </w:r>
    </w:p>
    <w:p w14:paraId="44A1DFEA" w14:textId="77777777" w:rsidR="007D13FE" w:rsidRPr="00640E8F"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EAD" w14:textId="77777777" w:rsidTr="005854AE">
        <w:tc>
          <w:tcPr>
            <w:tcW w:w="13507" w:type="dxa"/>
            <w:gridSpan w:val="2"/>
            <w:shd w:val="clear" w:color="auto" w:fill="DAEEF3"/>
          </w:tcPr>
          <w:p w14:paraId="58717EAC" w14:textId="77777777" w:rsidR="00692162" w:rsidRPr="00640E8F" w:rsidRDefault="00692162" w:rsidP="006A6DDF">
            <w:pPr>
              <w:pStyle w:val="iBAAGMajorSectionHeader"/>
            </w:pPr>
            <w:bookmarkStart w:id="117" w:name="Prescription_Drugs"/>
            <w:r w:rsidRPr="00640E8F">
              <w:rPr>
                <w:rFonts w:cs="Arial"/>
                <w:color w:val="0000FF"/>
              </w:rPr>
              <w:t>Prescription Drugs</w:t>
            </w:r>
            <w:bookmarkEnd w:id="117"/>
          </w:p>
        </w:tc>
      </w:tr>
      <w:tr w:rsidR="00692162" w:rsidRPr="00640E8F" w14:paraId="58717EAF"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640E8F" w:rsidRDefault="00692162" w:rsidP="006A6DDF">
            <w:pPr>
              <w:pStyle w:val="iBAAGTableHeader"/>
            </w:pPr>
            <w:r w:rsidRPr="00640E8F">
              <w:rPr>
                <w:rFonts w:cs="Arial"/>
                <w:szCs w:val="26"/>
              </w:rPr>
              <w:t>About Your Benefits</w:t>
            </w:r>
          </w:p>
        </w:tc>
      </w:tr>
      <w:tr w:rsidR="00692162" w:rsidRPr="00640E8F" w14:paraId="58717EBB" w14:textId="77777777" w:rsidTr="005854AE">
        <w:tblPrEx>
          <w:shd w:val="clear" w:color="auto" w:fill="auto"/>
        </w:tblPrEx>
        <w:tc>
          <w:tcPr>
            <w:tcW w:w="3517" w:type="dxa"/>
            <w:shd w:val="clear" w:color="auto" w:fill="FFFFFF" w:themeFill="background1"/>
          </w:tcPr>
          <w:p w14:paraId="58717EB0" w14:textId="77777777" w:rsidR="00692162" w:rsidRPr="00640E8F" w:rsidRDefault="00692162" w:rsidP="006A6DDF">
            <w:pPr>
              <w:pStyle w:val="iBAAGSituationBoxName"/>
            </w:pPr>
            <w:bookmarkStart w:id="118" w:name="Pharmacy_Benefit_Manager_PBM"/>
            <w:r w:rsidRPr="00640E8F">
              <w:t>Pharmacy Benefit Manager (PBM)</w:t>
            </w:r>
            <w:bookmarkEnd w:id="118"/>
          </w:p>
          <w:p w14:paraId="58717EB1" w14:textId="77777777" w:rsidR="00692162" w:rsidRPr="00640E8F" w:rsidRDefault="00692162" w:rsidP="006A6DDF">
            <w:pPr>
              <w:pStyle w:val="iBAAGSituationBoxName"/>
            </w:pPr>
          </w:p>
          <w:p w14:paraId="58717EB2" w14:textId="788EC3D8" w:rsidR="00692162" w:rsidRPr="00640E8F" w:rsidRDefault="00692162" w:rsidP="006A6DDF">
            <w:pPr>
              <w:pStyle w:val="InstructionalText"/>
            </w:pPr>
          </w:p>
        </w:tc>
        <w:tc>
          <w:tcPr>
            <w:tcW w:w="9990" w:type="dxa"/>
            <w:shd w:val="clear" w:color="auto" w:fill="FFFFFF" w:themeFill="background1"/>
          </w:tcPr>
          <w:p w14:paraId="45CC4C59" w14:textId="77777777" w:rsidR="005E1F8F" w:rsidRPr="005E1F8F" w:rsidRDefault="005E1F8F" w:rsidP="005E1F8F">
            <w:pPr>
              <w:pStyle w:val="iBAAGStandardTextBold"/>
            </w:pPr>
            <w:r w:rsidRPr="005E1F8F">
              <w:t>OptumRx</w:t>
            </w:r>
          </w:p>
          <w:p w14:paraId="4999BC10" w14:textId="77777777" w:rsidR="005E1F8F" w:rsidRPr="005E1F8F" w:rsidRDefault="005E1F8F" w:rsidP="005E1F8F">
            <w:r w:rsidRPr="005E1F8F">
              <w:t xml:space="preserve">Pharmacy benefits are available in myuhc.com by clicking on </w:t>
            </w:r>
            <w:r w:rsidRPr="005E1F8F">
              <w:rPr>
                <w:rStyle w:val="iBAAGStandardTextBoldChar"/>
              </w:rPr>
              <w:t>Pharmacies &amp; Prescriptions</w:t>
            </w:r>
            <w:r w:rsidRPr="005E1F8F">
              <w:t xml:space="preserve"> tab or </w:t>
            </w:r>
            <w:r w:rsidRPr="005E1F8F">
              <w:rPr>
                <w:rStyle w:val="iBAAGStandardTextBoldChar"/>
              </w:rPr>
              <w:t>Manage Your Prescriptions</w:t>
            </w:r>
            <w:r w:rsidRPr="005E1F8F">
              <w:t xml:space="preserve"> icon.</w:t>
            </w:r>
          </w:p>
          <w:p w14:paraId="29D08177" w14:textId="77777777" w:rsidR="005E1F8F" w:rsidRPr="005E1F8F" w:rsidRDefault="005E1F8F" w:rsidP="005E1F8F"/>
          <w:p w14:paraId="3F0368EE" w14:textId="77777777" w:rsidR="005E1F8F" w:rsidRPr="005E1F8F" w:rsidRDefault="005E1F8F" w:rsidP="005E1F8F">
            <w:r w:rsidRPr="005E1F8F">
              <w:t>For all pharmacy support, please call the phone number on your health plan ID card.</w:t>
            </w:r>
          </w:p>
          <w:p w14:paraId="58717EBA" w14:textId="3197639A" w:rsidR="001C45B3" w:rsidRPr="005E1F8F" w:rsidRDefault="001C45B3" w:rsidP="005E1F8F"/>
        </w:tc>
      </w:tr>
      <w:tr w:rsidR="00692162" w:rsidRPr="00640E8F" w14:paraId="58717F54"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640E8F" w:rsidRDefault="00692162" w:rsidP="006A6DDF">
            <w:pPr>
              <w:pStyle w:val="iBAAGTableHeader"/>
            </w:pPr>
            <w:r w:rsidRPr="00640E8F">
              <w:t>About Your Benefits</w:t>
            </w:r>
          </w:p>
        </w:tc>
      </w:tr>
      <w:tr w:rsidR="00692162" w:rsidRPr="00640E8F" w14:paraId="58717F79" w14:textId="77777777" w:rsidTr="005854AE">
        <w:tblPrEx>
          <w:shd w:val="clear" w:color="auto" w:fill="auto"/>
        </w:tblPrEx>
        <w:tc>
          <w:tcPr>
            <w:tcW w:w="3517" w:type="dxa"/>
            <w:shd w:val="clear" w:color="auto" w:fill="FFFFFF" w:themeFill="background1"/>
          </w:tcPr>
          <w:p w14:paraId="58717F56" w14:textId="77777777" w:rsidR="00692162" w:rsidRPr="00640E8F" w:rsidRDefault="00692162" w:rsidP="006A6DDF">
            <w:pPr>
              <w:pStyle w:val="iBAAGSituationBoxName"/>
            </w:pPr>
            <w:bookmarkStart w:id="119" w:name="Specialty_Pharmacy_Program"/>
            <w:r w:rsidRPr="00640E8F">
              <w:t>Specialty Pharmacy Program</w:t>
            </w:r>
            <w:bookmarkEnd w:id="119"/>
          </w:p>
          <w:p w14:paraId="58717F57" w14:textId="77777777" w:rsidR="00692162" w:rsidRPr="00640E8F" w:rsidRDefault="00692162" w:rsidP="006A6DDF">
            <w:pPr>
              <w:pStyle w:val="iBAAGStandardText"/>
            </w:pPr>
          </w:p>
          <w:p w14:paraId="58717F58" w14:textId="77777777" w:rsidR="00692162" w:rsidRPr="00640E8F" w:rsidRDefault="00692162" w:rsidP="006A6DDF">
            <w:pPr>
              <w:pStyle w:val="iBAAGStandardText"/>
            </w:pPr>
            <w:r w:rsidRPr="00640E8F">
              <w:rPr>
                <w:rStyle w:val="iBAAGStandardTextBoldChar"/>
              </w:rPr>
              <w:t>What is specialty pharmacy?</w:t>
            </w:r>
            <w:r w:rsidRPr="00640E8F">
              <w:t xml:space="preserve"> A program to provide prescription drugs that are approved to treat rare, unusual or complex medical conditions. </w:t>
            </w:r>
          </w:p>
          <w:p w14:paraId="58717F59" w14:textId="77777777" w:rsidR="00692162" w:rsidRPr="00640E8F" w:rsidRDefault="00692162" w:rsidP="006A6DDF">
            <w:pPr>
              <w:pStyle w:val="iBAAGLevel1Bullets"/>
            </w:pPr>
            <w:r w:rsidRPr="00640E8F">
              <w:t>Require supervision by a provider</w:t>
            </w:r>
          </w:p>
          <w:p w14:paraId="58717F5A" w14:textId="77777777" w:rsidR="00692162" w:rsidRPr="00640E8F" w:rsidRDefault="00692162" w:rsidP="006A6DDF">
            <w:pPr>
              <w:pStyle w:val="iBAAGLevel1Bullets"/>
            </w:pPr>
            <w:r w:rsidRPr="00640E8F">
              <w:t>Medication that is hard to find in a retail pharmacy</w:t>
            </w:r>
          </w:p>
          <w:p w14:paraId="58717F5B" w14:textId="77777777" w:rsidR="00692162" w:rsidRPr="00640E8F" w:rsidRDefault="00692162" w:rsidP="006A6DDF">
            <w:pPr>
              <w:pStyle w:val="iBAAGLevel1Bullets"/>
            </w:pPr>
            <w:r w:rsidRPr="00640E8F">
              <w:t>Sometimes given through an IV or a shot</w:t>
            </w:r>
          </w:p>
          <w:p w14:paraId="58717F5C" w14:textId="77777777" w:rsidR="00692162" w:rsidRPr="00640E8F" w:rsidRDefault="00692162" w:rsidP="006A6DDF">
            <w:pPr>
              <w:pStyle w:val="iBAAGStandardText"/>
            </w:pPr>
          </w:p>
          <w:p w14:paraId="58717F5D" w14:textId="77777777" w:rsidR="00692162" w:rsidRPr="00640E8F" w:rsidRDefault="00692162" w:rsidP="006A6DDF">
            <w:pPr>
              <w:pStyle w:val="iBAAGStandardTextBold"/>
            </w:pPr>
            <w:r w:rsidRPr="00640E8F">
              <w:lastRenderedPageBreak/>
              <w:t xml:space="preserve">Want more information? </w:t>
            </w:r>
          </w:p>
          <w:p w14:paraId="58717F5E" w14:textId="77777777" w:rsidR="00692162" w:rsidRPr="00640E8F" w:rsidRDefault="00692162" w:rsidP="006A6DDF">
            <w:pPr>
              <w:pStyle w:val="iBAAGStandardText"/>
            </w:pPr>
            <w:r w:rsidRPr="00640E8F">
              <w:t xml:space="preserve">View the </w:t>
            </w:r>
            <w:hyperlink r:id="rId96" w:history="1">
              <w:r w:rsidRPr="005E1F8F">
                <w:rPr>
                  <w:rStyle w:val="Hyperlink"/>
                </w:rPr>
                <w:t>glossary</w:t>
              </w:r>
            </w:hyperlink>
            <w:r w:rsidRPr="00640E8F">
              <w:t xml:space="preserve"> for definitions.</w:t>
            </w:r>
          </w:p>
        </w:tc>
        <w:tc>
          <w:tcPr>
            <w:tcW w:w="9990" w:type="dxa"/>
            <w:shd w:val="clear" w:color="auto" w:fill="FFFFFF" w:themeFill="background1"/>
          </w:tcPr>
          <w:p w14:paraId="7E313300" w14:textId="77777777" w:rsidR="005E1F8F" w:rsidRPr="005E1F8F" w:rsidRDefault="005E1F8F" w:rsidP="005E1F8F">
            <w:pPr>
              <w:pStyle w:val="iBAAGStandardText"/>
            </w:pPr>
            <w:r w:rsidRPr="005E1F8F">
              <w:lastRenderedPageBreak/>
              <w:t xml:space="preserve">Specialty medications are used to treat rare, unusual or complex medical conditions. </w:t>
            </w:r>
          </w:p>
          <w:p w14:paraId="407E7C57" w14:textId="77777777" w:rsidR="005E1F8F" w:rsidRPr="005E1F8F" w:rsidRDefault="005E1F8F" w:rsidP="005E1F8F">
            <w:pPr>
              <w:pStyle w:val="iBAAGStandardText"/>
            </w:pPr>
            <w:r w:rsidRPr="005E1F8F">
              <w:t xml:space="preserve"> </w:t>
            </w:r>
          </w:p>
          <w:p w14:paraId="4F74DA77" w14:textId="77777777" w:rsidR="005E1F8F" w:rsidRPr="005E1F8F" w:rsidRDefault="005E1F8F" w:rsidP="005E1F8F">
            <w:pPr>
              <w:pStyle w:val="iBAAGStandardText"/>
            </w:pPr>
            <w:r w:rsidRPr="005E1F8F">
              <w:t xml:space="preserve">For Network coverage, specialty medications must be ordered from a designated pharmacy.  Not all medications may be covered under your plan. </w:t>
            </w:r>
          </w:p>
          <w:p w14:paraId="50EDDE4C" w14:textId="77777777" w:rsidR="005E1F8F" w:rsidRPr="005E1F8F" w:rsidRDefault="005E1F8F" w:rsidP="005E1F8F">
            <w:pPr>
              <w:pStyle w:val="iBAAGStandardText"/>
            </w:pPr>
          </w:p>
          <w:p w14:paraId="5075E5FF" w14:textId="77777777" w:rsidR="005E1F8F" w:rsidRPr="005E1F8F" w:rsidRDefault="005E1F8F" w:rsidP="005E1F8F">
            <w:pPr>
              <w:pStyle w:val="iBAAGStandardText"/>
            </w:pPr>
            <w:r w:rsidRPr="005E1F8F">
              <w:t>Here are some examples of covered conditions:</w:t>
            </w:r>
          </w:p>
          <w:p w14:paraId="5605400D" w14:textId="77777777" w:rsidR="005E1F8F" w:rsidRPr="005E1F8F" w:rsidRDefault="005E1F8F" w:rsidP="005E1F8F">
            <w:pPr>
              <w:pStyle w:val="iBAAGLevel1Bullets"/>
            </w:pPr>
            <w:r w:rsidRPr="005E1F8F">
              <w:t xml:space="preserve">Anemia </w:t>
            </w:r>
          </w:p>
          <w:p w14:paraId="22771974" w14:textId="77777777" w:rsidR="005E1F8F" w:rsidRPr="005E1F8F" w:rsidRDefault="005E1F8F" w:rsidP="005E1F8F">
            <w:pPr>
              <w:pStyle w:val="iBAAGLevel1Bullets"/>
            </w:pPr>
            <w:r w:rsidRPr="005E1F8F">
              <w:t xml:space="preserve">Cystic Fibrosis </w:t>
            </w:r>
          </w:p>
          <w:p w14:paraId="4E182BBD" w14:textId="77777777" w:rsidR="005E1F8F" w:rsidRPr="005E1F8F" w:rsidRDefault="005E1F8F" w:rsidP="005E1F8F">
            <w:pPr>
              <w:pStyle w:val="iBAAGLevel1Bullets"/>
            </w:pPr>
            <w:r w:rsidRPr="005E1F8F">
              <w:t xml:space="preserve">Endocrine </w:t>
            </w:r>
          </w:p>
          <w:p w14:paraId="1052DF22" w14:textId="77777777" w:rsidR="005E1F8F" w:rsidRPr="005E1F8F" w:rsidRDefault="005E1F8F" w:rsidP="005E1F8F">
            <w:pPr>
              <w:pStyle w:val="iBAAGLevel1Bullets"/>
            </w:pPr>
            <w:r w:rsidRPr="005E1F8F">
              <w:t xml:space="preserve">Growth Hormone Deficiency </w:t>
            </w:r>
          </w:p>
          <w:p w14:paraId="5646DD4A" w14:textId="77777777" w:rsidR="005E1F8F" w:rsidRPr="005E1F8F" w:rsidRDefault="005E1F8F" w:rsidP="005E1F8F">
            <w:pPr>
              <w:pStyle w:val="iBAAGLevel1Bullets"/>
            </w:pPr>
            <w:r w:rsidRPr="005E1F8F">
              <w:t xml:space="preserve">Hemophilia is a specialty medication and has </w:t>
            </w:r>
            <w:proofErr w:type="spellStart"/>
            <w:r w:rsidRPr="005E1F8F">
              <w:t>it’s</w:t>
            </w:r>
            <w:proofErr w:type="spellEnd"/>
            <w:r w:rsidRPr="005E1F8F">
              <w:t xml:space="preserve"> own section – see Hemophilia Program section</w:t>
            </w:r>
          </w:p>
          <w:p w14:paraId="77A433B9" w14:textId="77777777" w:rsidR="005E1F8F" w:rsidRPr="005E1F8F" w:rsidRDefault="005E1F8F" w:rsidP="005E1F8F">
            <w:pPr>
              <w:pStyle w:val="iBAAGLevel1Bullets"/>
            </w:pPr>
            <w:r w:rsidRPr="005E1F8F">
              <w:t xml:space="preserve">Hepatitis B/C </w:t>
            </w:r>
          </w:p>
          <w:p w14:paraId="71614A39" w14:textId="77777777" w:rsidR="005E1F8F" w:rsidRPr="005E1F8F" w:rsidRDefault="005E1F8F" w:rsidP="005E1F8F">
            <w:pPr>
              <w:pStyle w:val="iBAAGLevel1Bullets"/>
            </w:pPr>
            <w:r w:rsidRPr="005E1F8F">
              <w:t xml:space="preserve">Immune Modulator </w:t>
            </w:r>
          </w:p>
          <w:p w14:paraId="3C695D06" w14:textId="77777777" w:rsidR="005E1F8F" w:rsidRPr="005E1F8F" w:rsidRDefault="005E1F8F" w:rsidP="005E1F8F">
            <w:pPr>
              <w:pStyle w:val="iBAAGLevel1Bullets"/>
            </w:pPr>
            <w:r w:rsidRPr="005E1F8F">
              <w:t xml:space="preserve">Multiple Sclerosis </w:t>
            </w:r>
          </w:p>
          <w:p w14:paraId="312293CF" w14:textId="77777777" w:rsidR="005E1F8F" w:rsidRPr="005E1F8F" w:rsidRDefault="005E1F8F" w:rsidP="005E1F8F">
            <w:pPr>
              <w:pStyle w:val="iBAAGLevel1Bullets"/>
            </w:pPr>
            <w:r w:rsidRPr="005E1F8F">
              <w:t xml:space="preserve">Osteoporosis </w:t>
            </w:r>
          </w:p>
          <w:p w14:paraId="168D43DE" w14:textId="77777777" w:rsidR="005E1F8F" w:rsidRPr="005E1F8F" w:rsidRDefault="005E1F8F" w:rsidP="005E1F8F">
            <w:pPr>
              <w:pStyle w:val="iBAAGLevel1Bullets"/>
            </w:pPr>
            <w:r w:rsidRPr="005E1F8F">
              <w:lastRenderedPageBreak/>
              <w:t xml:space="preserve">Pulmonary Hypertension </w:t>
            </w:r>
          </w:p>
          <w:p w14:paraId="4471630E" w14:textId="77777777" w:rsidR="005E1F8F" w:rsidRPr="005E1F8F" w:rsidRDefault="005E1F8F" w:rsidP="005E1F8F">
            <w:pPr>
              <w:pStyle w:val="iBAAGLevel1Bullets"/>
            </w:pPr>
            <w:r w:rsidRPr="005E1F8F">
              <w:t xml:space="preserve">Rheumatoid Arthritis </w:t>
            </w:r>
          </w:p>
          <w:p w14:paraId="4CF1EDE5" w14:textId="77777777" w:rsidR="005E1F8F" w:rsidRPr="005E1F8F" w:rsidRDefault="005E1F8F" w:rsidP="005E1F8F"/>
          <w:p w14:paraId="784053EA" w14:textId="77777777" w:rsidR="005E1F8F" w:rsidRPr="005E1F8F" w:rsidRDefault="005E1F8F" w:rsidP="005E1F8F">
            <w:pPr>
              <w:pStyle w:val="iBAAGStandardText"/>
            </w:pPr>
            <w:r w:rsidRPr="005E1F8F">
              <w:t>For more information about specialty medications or to find a designated pharmacy, go to myuhc.com and click on Pharmacies &amp; Prescriptions tab or Manage Your Prescriptions icon.</w:t>
            </w:r>
          </w:p>
          <w:p w14:paraId="56E01D29" w14:textId="77777777" w:rsidR="005E1F8F" w:rsidRPr="005E1F8F" w:rsidRDefault="005E1F8F" w:rsidP="005E1F8F"/>
          <w:p w14:paraId="6ECB901F" w14:textId="77777777" w:rsidR="005E1F8F" w:rsidRPr="005E1F8F" w:rsidRDefault="005E1F8F" w:rsidP="005E1F8F">
            <w:pPr>
              <w:pStyle w:val="iBAAGStandardText"/>
            </w:pPr>
            <w:r w:rsidRPr="005E1F8F">
              <w:t xml:space="preserve">For all pharmacy support, please call the phone number on your ID card. </w:t>
            </w:r>
          </w:p>
          <w:p w14:paraId="58717F78" w14:textId="499A4994" w:rsidR="00692162" w:rsidRPr="005E1F8F" w:rsidRDefault="00692162" w:rsidP="005E1F8F">
            <w:pPr>
              <w:pStyle w:val="iBAAGStandardText"/>
            </w:pPr>
          </w:p>
        </w:tc>
      </w:tr>
    </w:tbl>
    <w:p w14:paraId="58717F85" w14:textId="0D04E981" w:rsidR="00692162" w:rsidRPr="00640E8F" w:rsidRDefault="00692162" w:rsidP="00692162"/>
    <w:p w14:paraId="58717F86" w14:textId="77777777" w:rsidR="00692162" w:rsidRPr="00640E8F" w:rsidRDefault="00692162" w:rsidP="00692162">
      <w:pPr>
        <w:rPr>
          <w:rStyle w:val="iBAAGTags"/>
        </w:rPr>
      </w:pPr>
      <w:r w:rsidRPr="00640E8F">
        <w:rPr>
          <w:rStyle w:val="iBAAGTags"/>
        </w:rPr>
        <w:t>&lt;!--ID=CSR--&gt;</w:t>
      </w:r>
    </w:p>
    <w:p w14:paraId="4923BD56" w14:textId="6314C1C9"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640E8F" w14:paraId="58717F88" w14:textId="77777777" w:rsidTr="006A6DDF">
        <w:tc>
          <w:tcPr>
            <w:tcW w:w="13507" w:type="dxa"/>
            <w:gridSpan w:val="2"/>
            <w:shd w:val="clear" w:color="auto" w:fill="DAEEF3"/>
          </w:tcPr>
          <w:p w14:paraId="58717F87" w14:textId="77777777" w:rsidR="00692162" w:rsidRPr="00640E8F" w:rsidRDefault="00692162" w:rsidP="006A6DDF">
            <w:pPr>
              <w:pStyle w:val="iBAAGMajorSectionHeader"/>
            </w:pPr>
            <w:r w:rsidRPr="00640E8F">
              <w:t>CSR View</w:t>
            </w:r>
          </w:p>
        </w:tc>
      </w:tr>
      <w:tr w:rsidR="00692162" w:rsidRPr="00640E8F"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640E8F" w:rsidRDefault="00692162" w:rsidP="006A6DDF">
            <w:pPr>
              <w:pStyle w:val="iBAAGTableHeader"/>
            </w:pPr>
            <w:r w:rsidRPr="00640E8F">
              <w:rPr>
                <w:rFonts w:cs="Arial"/>
              </w:rPr>
              <w:t>Plan Information</w:t>
            </w:r>
          </w:p>
        </w:tc>
      </w:tr>
      <w:tr w:rsidR="00692162" w:rsidRPr="00640E8F" w14:paraId="58717FB8" w14:textId="77777777" w:rsidTr="006A6DDF">
        <w:tblPrEx>
          <w:shd w:val="clear" w:color="auto" w:fill="auto"/>
        </w:tblPrEx>
        <w:tc>
          <w:tcPr>
            <w:tcW w:w="3517" w:type="dxa"/>
            <w:shd w:val="clear" w:color="auto" w:fill="F2DBDB"/>
          </w:tcPr>
          <w:p w14:paraId="58717FB1" w14:textId="77777777" w:rsidR="00692162" w:rsidRPr="00640E8F" w:rsidRDefault="00692162" w:rsidP="006A6DDF">
            <w:pPr>
              <w:pStyle w:val="iBAAGStandardText"/>
              <w:rPr>
                <w:b/>
                <w:sz w:val="28"/>
                <w:szCs w:val="28"/>
              </w:rPr>
            </w:pPr>
            <w:bookmarkStart w:id="120" w:name="Specialty_Pharmacy_Program_Quick_Tip"/>
            <w:r w:rsidRPr="00640E8F">
              <w:rPr>
                <w:b/>
                <w:sz w:val="28"/>
                <w:szCs w:val="28"/>
              </w:rPr>
              <w:t>Specialty Pharmacy Program Quick Tip</w:t>
            </w:r>
            <w:bookmarkEnd w:id="120"/>
            <w:r w:rsidRPr="00640E8F">
              <w:rPr>
                <w:b/>
                <w:sz w:val="28"/>
                <w:szCs w:val="28"/>
              </w:rPr>
              <w:t xml:space="preserve"> </w:t>
            </w:r>
          </w:p>
          <w:p w14:paraId="58717FB2" w14:textId="77777777" w:rsidR="00692162" w:rsidRPr="00640E8F" w:rsidRDefault="00692162" w:rsidP="006A6DDF">
            <w:pPr>
              <w:pStyle w:val="iBAAGStandardText"/>
            </w:pPr>
          </w:p>
        </w:tc>
        <w:tc>
          <w:tcPr>
            <w:tcW w:w="9990" w:type="dxa"/>
            <w:shd w:val="clear" w:color="auto" w:fill="F2DBDB"/>
          </w:tcPr>
          <w:p w14:paraId="10068D6D" w14:textId="64892E62" w:rsidR="000727B5" w:rsidRPr="00640E8F" w:rsidRDefault="00692162" w:rsidP="000118AC">
            <w:pPr>
              <w:pStyle w:val="iBAAGStandardText"/>
            </w:pPr>
            <w:r w:rsidRPr="00640E8F">
              <w:t xml:space="preserve">The UnitedHealthcare Specialty Pharmacy Program applies to pharmacy benefits </w:t>
            </w:r>
            <w:r w:rsidRPr="00640E8F">
              <w:rPr>
                <w:rStyle w:val="iBAAGStandardTextBoldChar"/>
              </w:rPr>
              <w:t>only</w:t>
            </w:r>
            <w:r w:rsidRPr="00640E8F">
              <w:t xml:space="preserve">. Reference the Customer Service drug list available on </w:t>
            </w:r>
            <w:proofErr w:type="spellStart"/>
            <w:r w:rsidRPr="00640E8F">
              <w:t>PharWeb</w:t>
            </w:r>
            <w:proofErr w:type="spellEnd"/>
            <w:r w:rsidRPr="00640E8F">
              <w:t xml:space="preserve"> </w:t>
            </w:r>
            <w:r w:rsidRPr="00640E8F">
              <w:rPr>
                <w:rStyle w:val="iBAAGStandardTextItalicsChar"/>
              </w:rPr>
              <w:t>(access through customer service SOP)</w:t>
            </w:r>
            <w:r w:rsidRPr="00640E8F">
              <w:t xml:space="preserve"> to verify specialty medications subject to this program. This program </w:t>
            </w:r>
            <w:r w:rsidRPr="00640E8F">
              <w:rPr>
                <w:rStyle w:val="iBAAGStandardTextBoldChar"/>
              </w:rPr>
              <w:t>does not</w:t>
            </w:r>
            <w:r w:rsidRPr="00640E8F">
              <w:t xml:space="preserve"> determine benefit coverage - this program only supports obtaining medications from a specific doctor.</w:t>
            </w:r>
          </w:p>
          <w:p w14:paraId="4E8BB48A" w14:textId="77777777" w:rsidR="000727B5" w:rsidRPr="00640E8F" w:rsidRDefault="000727B5" w:rsidP="006A6DDF">
            <w:pPr>
              <w:pStyle w:val="iBAAGStandardText"/>
            </w:pPr>
          </w:p>
          <w:p w14:paraId="4D05646B" w14:textId="63DD3C65" w:rsidR="000727B5" w:rsidRPr="00640E8F" w:rsidRDefault="000727B5" w:rsidP="00B840D5">
            <w:pPr>
              <w:pStyle w:val="iBAAGStandardText"/>
            </w:pPr>
            <w:r w:rsidRPr="00640E8F">
              <w:t xml:space="preserve">Reference the Customer Service drug list available on </w:t>
            </w:r>
            <w:proofErr w:type="spellStart"/>
            <w:r w:rsidRPr="00640E8F">
              <w:t>PharWeb</w:t>
            </w:r>
            <w:proofErr w:type="spellEnd"/>
            <w:r w:rsidRPr="00640E8F">
              <w:t xml:space="preserve"> to verify specialty medications typically covered under medical benefits.</w:t>
            </w:r>
          </w:p>
          <w:p w14:paraId="09AAD879" w14:textId="77777777" w:rsidR="000727B5" w:rsidRPr="00640E8F" w:rsidRDefault="000727B5" w:rsidP="00B840D5">
            <w:pPr>
              <w:pStyle w:val="iBAAGStandardText"/>
            </w:pPr>
          </w:p>
          <w:p w14:paraId="62EA385B" w14:textId="3962CB01" w:rsidR="000727B5" w:rsidRPr="00640E8F" w:rsidRDefault="000727B5" w:rsidP="00B840D5">
            <w:pPr>
              <w:pStyle w:val="iBAAGStandardText"/>
            </w:pPr>
            <w:r w:rsidRPr="00640E8F">
              <w:t>Clinical Coverage Review (CCR) team:  Follow standard clinical process for drug review with Medical Policy</w:t>
            </w:r>
          </w:p>
          <w:p w14:paraId="58717FB7" w14:textId="77777777" w:rsidR="00692162" w:rsidRPr="00640E8F" w:rsidRDefault="00692162" w:rsidP="005A5BC9">
            <w:pPr>
              <w:pStyle w:val="iBAAGStandardText"/>
            </w:pPr>
          </w:p>
        </w:tc>
      </w:tr>
    </w:tbl>
    <w:p w14:paraId="58717FB9" w14:textId="77777777" w:rsidR="00692162" w:rsidRPr="00640E8F" w:rsidRDefault="00692162" w:rsidP="00692162"/>
    <w:p w14:paraId="58717FBA" w14:textId="77777777" w:rsidR="00692162" w:rsidRPr="00640E8F" w:rsidRDefault="00692162" w:rsidP="00692162">
      <w:pPr>
        <w:rPr>
          <w:rStyle w:val="iBAAGTags"/>
        </w:rPr>
      </w:pPr>
      <w:r w:rsidRPr="00640E8F">
        <w:rPr>
          <w:rStyle w:val="iBAAGTags"/>
        </w:rPr>
        <w:t>&lt;!--section=</w:t>
      </w:r>
      <w:proofErr w:type="spellStart"/>
      <w:r w:rsidRPr="00640E8F">
        <w:rPr>
          <w:rStyle w:val="iBAAGTags"/>
        </w:rPr>
        <w:t>Other_Benefits</w:t>
      </w:r>
      <w:proofErr w:type="spellEnd"/>
      <w:r w:rsidRPr="00640E8F">
        <w:rPr>
          <w:rStyle w:val="iBAAGTags"/>
        </w:rPr>
        <w:t>--&gt;</w:t>
      </w:r>
    </w:p>
    <w:p w14:paraId="58717FBB" w14:textId="5ABDF376" w:rsidR="00692162" w:rsidRPr="00640E8F" w:rsidRDefault="00BE0004" w:rsidP="00B840D5">
      <w:pPr>
        <w:pStyle w:val="Heading1"/>
        <w:rPr>
          <w:sz w:val="20"/>
          <w:szCs w:val="18"/>
        </w:rPr>
      </w:pPr>
      <w:r w:rsidRPr="00640E8F">
        <w:rPr>
          <w:rStyle w:val="iBAAGTags"/>
          <w:color w:val="FFFFFF" w:themeColor="background1"/>
        </w:rPr>
        <w:t>Other Benefits</w:t>
      </w:r>
    </w:p>
    <w:p w14:paraId="58717FBC" w14:textId="1DC134ED" w:rsidR="00692162" w:rsidRPr="00640E8F" w:rsidRDefault="00692162" w:rsidP="00692162">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FBD" w14:textId="77777777" w:rsidR="00692162" w:rsidRPr="00640E8F" w:rsidRDefault="00692162" w:rsidP="00692162"/>
    <w:p w14:paraId="5CB5786A" w14:textId="15E9332A" w:rsidR="003B0A9A" w:rsidRPr="00640E8F" w:rsidRDefault="003B0A9A" w:rsidP="003B0A9A">
      <w:pPr>
        <w:rPr>
          <w:i/>
          <w:iCs/>
        </w:rPr>
      </w:pPr>
      <w:r w:rsidRPr="00640E8F">
        <w:rPr>
          <w:i/>
          <w:iCs/>
        </w:rPr>
        <w:t xml:space="preserve">Providers, this summary is for members, to review the terms of your participation agreement, please visit </w:t>
      </w:r>
      <w:hyperlink r:id="rId97" w:history="1">
        <w:r w:rsidR="005E26A1">
          <w:rPr>
            <w:rStyle w:val="Hyperlink"/>
            <w:i/>
            <w:iCs/>
            <w:szCs w:val="24"/>
          </w:rPr>
          <w:t>uhcprovider.com</w:t>
        </w:r>
      </w:hyperlink>
      <w:r w:rsidRPr="00640E8F">
        <w:rPr>
          <w:i/>
          <w:iCs/>
        </w:rPr>
        <w:t xml:space="preserve">    </w:t>
      </w:r>
    </w:p>
    <w:p w14:paraId="7168820D" w14:textId="77777777" w:rsidR="003B0A9A" w:rsidRPr="00640E8F"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640E8F" w14:paraId="58717FBF" w14:textId="77777777" w:rsidTr="00E21877">
        <w:tc>
          <w:tcPr>
            <w:tcW w:w="13507" w:type="dxa"/>
            <w:shd w:val="clear" w:color="auto" w:fill="DAEEF3"/>
          </w:tcPr>
          <w:p w14:paraId="58717FBE" w14:textId="77777777" w:rsidR="00692162" w:rsidRPr="00640E8F" w:rsidRDefault="00692162" w:rsidP="006A6DDF">
            <w:pPr>
              <w:pStyle w:val="iBAAGMajorSectionHeader"/>
            </w:pPr>
            <w:bookmarkStart w:id="121" w:name="Other_Benefits"/>
            <w:r w:rsidRPr="00640E8F">
              <w:rPr>
                <w:rFonts w:cs="Arial"/>
                <w:color w:val="0000FF"/>
              </w:rPr>
              <w:t>Other Benefits</w:t>
            </w:r>
            <w:bookmarkEnd w:id="121"/>
          </w:p>
        </w:tc>
      </w:tr>
      <w:tr w:rsidR="00692162" w:rsidRPr="00640E8F"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640E8F" w:rsidRDefault="000C33A5" w:rsidP="006A6DDF">
            <w:pPr>
              <w:pStyle w:val="iBAAGStandardTextBold"/>
            </w:pPr>
            <w:r w:rsidRPr="00640E8F">
              <w:t xml:space="preserve">Some of the benefits </w:t>
            </w:r>
            <w:r w:rsidR="00692162" w:rsidRPr="00640E8F">
              <w:t>you will find in this section:</w:t>
            </w:r>
          </w:p>
        </w:tc>
      </w:tr>
      <w:tr w:rsidR="00812F4D" w:rsidRPr="00640E8F"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640E8F" w:rsidRDefault="00A65195" w:rsidP="00593F2E">
            <w:pPr>
              <w:pStyle w:val="iBAAGLevel1Bullets"/>
            </w:pPr>
            <w:r w:rsidRPr="00640E8F">
              <w:t>Dental and Vision Vendors</w:t>
            </w:r>
          </w:p>
          <w:p w14:paraId="5995CB42" w14:textId="77777777" w:rsidR="00A65195" w:rsidRPr="00640E8F" w:rsidRDefault="00A65195" w:rsidP="00A65195">
            <w:pPr>
              <w:pStyle w:val="iBAAGLevel1Bullets"/>
            </w:pPr>
            <w:r w:rsidRPr="00640E8F">
              <w:t>Dependent Coverage</w:t>
            </w:r>
            <w:r w:rsidRPr="00640E8F" w:rsidDel="009E27DF">
              <w:t xml:space="preserve"> </w:t>
            </w:r>
          </w:p>
          <w:p w14:paraId="06D5E92B" w14:textId="41D14E6E" w:rsidR="00A65195" w:rsidRPr="00640E8F" w:rsidRDefault="00A65195" w:rsidP="00593F2E">
            <w:pPr>
              <w:pStyle w:val="iBAAGLevel1Bullets"/>
            </w:pPr>
            <w:r w:rsidRPr="00640E8F">
              <w:t>Health and Wellness Programs</w:t>
            </w:r>
          </w:p>
          <w:p w14:paraId="44F59CF6" w14:textId="77777777" w:rsidR="00812F4D" w:rsidRPr="00640E8F" w:rsidRDefault="00812F4D" w:rsidP="00812F4D">
            <w:pPr>
              <w:pStyle w:val="iBAAGLevel1Bullets"/>
            </w:pPr>
            <w:r w:rsidRPr="00640E8F">
              <w:t>Health Savings Account (HSA)</w:t>
            </w:r>
          </w:p>
          <w:p w14:paraId="67839880" w14:textId="77777777" w:rsidR="00A65195" w:rsidRPr="00640E8F" w:rsidRDefault="00A65195" w:rsidP="00A65195">
            <w:pPr>
              <w:pStyle w:val="iBAAGLevel1Bullets"/>
            </w:pPr>
            <w:r w:rsidRPr="00640E8F">
              <w:t>Plan Exclusions</w:t>
            </w:r>
            <w:r w:rsidRPr="00640E8F" w:rsidDel="009E27DF">
              <w:t xml:space="preserve"> </w:t>
            </w:r>
          </w:p>
          <w:p w14:paraId="7F08A02B" w14:textId="4D5B2DFD" w:rsidR="00A65195" w:rsidRPr="00640E8F" w:rsidRDefault="00A65195" w:rsidP="00A65195">
            <w:pPr>
              <w:pStyle w:val="iBAAGLevel1Bullets"/>
            </w:pPr>
            <w:r w:rsidRPr="00640E8F">
              <w:t>Reimbursement Accounts (HRA/RRA)</w:t>
            </w:r>
          </w:p>
          <w:p w14:paraId="58717FC5" w14:textId="764ACE52" w:rsidR="00812F4D" w:rsidRPr="00640E8F" w:rsidRDefault="00812F4D" w:rsidP="00B840D5"/>
        </w:tc>
      </w:tr>
    </w:tbl>
    <w:p w14:paraId="58717FD2" w14:textId="77777777" w:rsidR="00692162" w:rsidRPr="00640E8F"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640E8F" w14:paraId="58717FD6" w14:textId="77777777" w:rsidTr="00122342">
        <w:tc>
          <w:tcPr>
            <w:tcW w:w="13507" w:type="dxa"/>
            <w:gridSpan w:val="2"/>
            <w:tcBorders>
              <w:bottom w:val="single" w:sz="4" w:space="0" w:color="000000" w:themeColor="text1"/>
            </w:tcBorders>
            <w:shd w:val="clear" w:color="auto" w:fill="31849B"/>
            <w:vAlign w:val="center"/>
          </w:tcPr>
          <w:p w14:paraId="58717FD5" w14:textId="77777777" w:rsidR="00692162" w:rsidRPr="00640E8F" w:rsidRDefault="00692162" w:rsidP="006A6DDF">
            <w:pPr>
              <w:pStyle w:val="iBAAGTableHeader"/>
            </w:pPr>
            <w:r w:rsidRPr="00640E8F">
              <w:rPr>
                <w:rFonts w:cs="Arial"/>
                <w:szCs w:val="26"/>
              </w:rPr>
              <w:t>About Your Benefits</w:t>
            </w:r>
          </w:p>
        </w:tc>
      </w:tr>
      <w:tr w:rsidR="00692162" w:rsidRPr="00640E8F" w14:paraId="58717FE2" w14:textId="77777777" w:rsidTr="00122342">
        <w:tc>
          <w:tcPr>
            <w:tcW w:w="3523" w:type="dxa"/>
            <w:shd w:val="clear" w:color="auto" w:fill="FFFFFF" w:themeFill="background1"/>
          </w:tcPr>
          <w:p w14:paraId="58717FD7" w14:textId="77777777" w:rsidR="00692162" w:rsidRPr="00640E8F" w:rsidRDefault="00692162" w:rsidP="006A6DDF">
            <w:pPr>
              <w:pStyle w:val="iBAAGSituationBoxName"/>
            </w:pPr>
            <w:bookmarkStart w:id="122" w:name="Dental_Vendor"/>
            <w:r w:rsidRPr="00640E8F">
              <w:t>Dental Vendor</w:t>
            </w:r>
            <w:bookmarkEnd w:id="122"/>
          </w:p>
        </w:tc>
        <w:tc>
          <w:tcPr>
            <w:tcW w:w="9984" w:type="dxa"/>
            <w:shd w:val="clear" w:color="auto" w:fill="FFFFFF" w:themeFill="background1"/>
          </w:tcPr>
          <w:p w14:paraId="7CF4D6C7" w14:textId="77777777" w:rsidR="003B0A9A" w:rsidRPr="00640E8F" w:rsidRDefault="003B0A9A" w:rsidP="003B0A9A">
            <w:pPr>
              <w:pStyle w:val="iBAAGStandardText"/>
            </w:pPr>
            <w:r w:rsidRPr="00640E8F">
              <w:t>No coverage is available with UnitedHealthcare.</w:t>
            </w:r>
          </w:p>
          <w:p w14:paraId="58717FE1" w14:textId="739433EC" w:rsidR="003B0A9A" w:rsidRPr="00640E8F" w:rsidRDefault="003B0A9A" w:rsidP="006A6DDF">
            <w:pPr>
              <w:pStyle w:val="iBAAGStandardText"/>
            </w:pPr>
          </w:p>
        </w:tc>
      </w:tr>
      <w:tr w:rsidR="00692162" w:rsidRPr="00640E8F" w14:paraId="58717FE4" w14:textId="77777777" w:rsidTr="00122342">
        <w:tc>
          <w:tcPr>
            <w:tcW w:w="13507" w:type="dxa"/>
            <w:gridSpan w:val="2"/>
            <w:tcBorders>
              <w:bottom w:val="single" w:sz="4" w:space="0" w:color="000000" w:themeColor="text1"/>
            </w:tcBorders>
            <w:shd w:val="clear" w:color="auto" w:fill="31849B"/>
          </w:tcPr>
          <w:p w14:paraId="58717FE3" w14:textId="77777777" w:rsidR="00692162" w:rsidRPr="00640E8F" w:rsidRDefault="00692162" w:rsidP="006A6DDF">
            <w:pPr>
              <w:pStyle w:val="iBAAGTableHeader"/>
            </w:pPr>
            <w:r w:rsidRPr="00640E8F">
              <w:t>About Your Benefits</w:t>
            </w:r>
          </w:p>
        </w:tc>
      </w:tr>
      <w:tr w:rsidR="00692162" w:rsidRPr="00640E8F" w14:paraId="58717FF3" w14:textId="77777777" w:rsidTr="00122342">
        <w:tc>
          <w:tcPr>
            <w:tcW w:w="3523" w:type="dxa"/>
            <w:shd w:val="clear" w:color="auto" w:fill="FFFFFF" w:themeFill="background1"/>
          </w:tcPr>
          <w:p w14:paraId="58717FE5" w14:textId="77777777" w:rsidR="00692162" w:rsidRPr="00640E8F" w:rsidRDefault="00692162" w:rsidP="006A6DDF">
            <w:pPr>
              <w:pStyle w:val="iBAAGSituationBoxName"/>
            </w:pPr>
            <w:bookmarkStart w:id="123" w:name="Dependent_Coverage"/>
            <w:r w:rsidRPr="00640E8F">
              <w:t>Dependent Coverage</w:t>
            </w:r>
            <w:bookmarkEnd w:id="123"/>
          </w:p>
          <w:p w14:paraId="58717FE6" w14:textId="77777777" w:rsidR="00692162" w:rsidRPr="00640E8F" w:rsidRDefault="00692162" w:rsidP="006A6DDF">
            <w:pPr>
              <w:pStyle w:val="iBAAGStandardText"/>
            </w:pPr>
          </w:p>
          <w:p w14:paraId="58717FE8" w14:textId="77777777" w:rsidR="00692162" w:rsidRPr="00640E8F" w:rsidRDefault="00692162" w:rsidP="00B840D5">
            <w:pPr>
              <w:pStyle w:val="iBAAGStandardText"/>
              <w:jc w:val="center"/>
            </w:pPr>
          </w:p>
          <w:p w14:paraId="58717FE9" w14:textId="77777777" w:rsidR="00692162" w:rsidRPr="00640E8F" w:rsidRDefault="00692162" w:rsidP="006A6DDF">
            <w:pPr>
              <w:pStyle w:val="iBAAGStandardTextBold"/>
            </w:pPr>
            <w:r w:rsidRPr="00640E8F">
              <w:t xml:space="preserve">Want more information? </w:t>
            </w:r>
          </w:p>
          <w:p w14:paraId="58717FEA" w14:textId="77777777" w:rsidR="00692162" w:rsidRPr="00640E8F" w:rsidRDefault="00692162" w:rsidP="006A6DDF">
            <w:pPr>
              <w:pStyle w:val="iBAAGStandardText"/>
            </w:pPr>
            <w:r w:rsidRPr="00640E8F">
              <w:t xml:space="preserve">View the </w:t>
            </w:r>
            <w:hyperlink r:id="rId98" w:history="1">
              <w:r w:rsidRPr="00640E8F">
                <w:rPr>
                  <w:rStyle w:val="Hyperlinks"/>
                </w:rPr>
                <w:t>glossary</w:t>
              </w:r>
            </w:hyperlink>
            <w:r w:rsidRPr="00640E8F">
              <w:t xml:space="preserve"> for definitions.</w:t>
            </w:r>
          </w:p>
        </w:tc>
        <w:tc>
          <w:tcPr>
            <w:tcW w:w="9984" w:type="dxa"/>
            <w:shd w:val="clear" w:color="auto" w:fill="FFFFFF" w:themeFill="background1"/>
          </w:tcPr>
          <w:p w14:paraId="58717FEB" w14:textId="77777777" w:rsidR="00692162" w:rsidRPr="00640E8F" w:rsidRDefault="00692162" w:rsidP="006A6DDF">
            <w:pPr>
              <w:pStyle w:val="iBAAGStandardTextBold"/>
            </w:pPr>
            <w:r w:rsidRPr="00640E8F">
              <w:t>Who can be covered under my plan?</w:t>
            </w:r>
          </w:p>
          <w:p w14:paraId="58717FEC" w14:textId="145F28D8" w:rsidR="00692162" w:rsidRPr="00640E8F" w:rsidRDefault="00692162" w:rsidP="006A6DDF">
            <w:pPr>
              <w:pStyle w:val="iBAAGLevel1Bullets"/>
            </w:pPr>
            <w:r w:rsidRPr="00640E8F">
              <w:t xml:space="preserve">A dependent child is covered until the last day of the month following the date the child reaches age </w:t>
            </w:r>
            <w:r w:rsidRPr="00640E8F">
              <w:rPr>
                <w:rStyle w:val="iBAAGStandardTextBoldChar"/>
              </w:rPr>
              <w:t>26</w:t>
            </w:r>
            <w:r w:rsidRPr="00640E8F">
              <w:t>.</w:t>
            </w:r>
          </w:p>
          <w:p w14:paraId="58717FED" w14:textId="77777777" w:rsidR="00692162" w:rsidRPr="00640E8F" w:rsidRDefault="00692162" w:rsidP="006A6DDF">
            <w:pPr>
              <w:pStyle w:val="iBAAGLevel1Bullets"/>
            </w:pPr>
            <w:r w:rsidRPr="00640E8F">
              <w:t>A disabled adult child</w:t>
            </w:r>
          </w:p>
          <w:p w14:paraId="58717FEE" w14:textId="77777777" w:rsidR="00692162" w:rsidRDefault="00692162" w:rsidP="006A6DDF">
            <w:pPr>
              <w:pStyle w:val="iBAAGLevel1Bullets"/>
            </w:pPr>
            <w:r w:rsidRPr="00640E8F">
              <w:t>A legal spouse</w:t>
            </w:r>
          </w:p>
          <w:p w14:paraId="66D15851" w14:textId="158E7307" w:rsidR="004606FD" w:rsidRPr="00640E8F" w:rsidRDefault="004606FD">
            <w:pPr>
              <w:pStyle w:val="iBAAGLevel1Bullets"/>
            </w:pPr>
            <w:r w:rsidRPr="00D52BCB">
              <w:t>A domestic partner of the same or opposite sex</w:t>
            </w:r>
          </w:p>
          <w:p w14:paraId="58717FF0" w14:textId="77777777" w:rsidR="00692162" w:rsidRPr="00640E8F" w:rsidRDefault="00692162" w:rsidP="006A6DDF">
            <w:pPr>
              <w:pStyle w:val="iBAAGStandardText"/>
            </w:pPr>
          </w:p>
          <w:p w14:paraId="58717FF1" w14:textId="77777777" w:rsidR="00692162" w:rsidRPr="00640E8F" w:rsidRDefault="00692162" w:rsidP="006A6DDF">
            <w:pPr>
              <w:pStyle w:val="iBAAGStandardText"/>
            </w:pPr>
            <w:r w:rsidRPr="00640E8F">
              <w:t>For more information on dependent coverage, please see your plan documents.</w:t>
            </w:r>
          </w:p>
          <w:p w14:paraId="58717FF2" w14:textId="77777777" w:rsidR="00692162" w:rsidRPr="00640E8F" w:rsidRDefault="00692162" w:rsidP="006A6DDF">
            <w:pPr>
              <w:pStyle w:val="iBAAGStandardText"/>
            </w:pPr>
          </w:p>
        </w:tc>
      </w:tr>
      <w:tr w:rsidR="00692162" w:rsidRPr="00640E8F" w14:paraId="58717FF5" w14:textId="77777777" w:rsidTr="00122342">
        <w:tc>
          <w:tcPr>
            <w:tcW w:w="13507" w:type="dxa"/>
            <w:gridSpan w:val="2"/>
            <w:tcBorders>
              <w:bottom w:val="single" w:sz="4" w:space="0" w:color="000000" w:themeColor="text1"/>
            </w:tcBorders>
            <w:shd w:val="clear" w:color="auto" w:fill="31849B"/>
          </w:tcPr>
          <w:p w14:paraId="58717FF4" w14:textId="77777777" w:rsidR="00692162" w:rsidRPr="00640E8F" w:rsidRDefault="00692162" w:rsidP="006A6DDF">
            <w:pPr>
              <w:pStyle w:val="iBAAGTableHeader"/>
            </w:pPr>
            <w:r w:rsidRPr="00640E8F">
              <w:rPr>
                <w:rFonts w:cs="Arial"/>
                <w:szCs w:val="26"/>
              </w:rPr>
              <w:t>About Your Benefits</w:t>
            </w:r>
          </w:p>
        </w:tc>
      </w:tr>
      <w:tr w:rsidR="00692162" w:rsidRPr="00640E8F" w14:paraId="5871807B" w14:textId="77777777" w:rsidTr="00122342">
        <w:tc>
          <w:tcPr>
            <w:tcW w:w="3523" w:type="dxa"/>
            <w:shd w:val="clear" w:color="auto" w:fill="FFFFFF" w:themeFill="background1"/>
          </w:tcPr>
          <w:p w14:paraId="58717FF6" w14:textId="77777777" w:rsidR="00692162" w:rsidRPr="00640E8F" w:rsidRDefault="00692162" w:rsidP="006A6DDF">
            <w:pPr>
              <w:pStyle w:val="iBAAGSituationBoxName"/>
            </w:pPr>
            <w:bookmarkStart w:id="124" w:name="Exclusions"/>
            <w:r w:rsidRPr="00640E8F">
              <w:t>Exclusions</w:t>
            </w:r>
            <w:bookmarkEnd w:id="124"/>
            <w:r w:rsidRPr="00640E8F">
              <w:t xml:space="preserve"> </w:t>
            </w:r>
          </w:p>
          <w:p w14:paraId="58717FF7" w14:textId="77777777" w:rsidR="00692162" w:rsidRPr="00640E8F" w:rsidRDefault="00692162" w:rsidP="006A6DDF">
            <w:pPr>
              <w:pStyle w:val="iBAAGStandardText"/>
            </w:pPr>
          </w:p>
          <w:p w14:paraId="58717FF8" w14:textId="77777777" w:rsidR="00692162" w:rsidRPr="00640E8F" w:rsidRDefault="00692162" w:rsidP="006A6DDF">
            <w:pPr>
              <w:pStyle w:val="iBAAGStandardText"/>
            </w:pPr>
            <w:r w:rsidRPr="00640E8F">
              <w:t xml:space="preserve">We do not pay benefits for </w:t>
            </w:r>
            <w:r w:rsidRPr="00640E8F">
              <w:lastRenderedPageBreak/>
              <w:t>exclusions, even if:</w:t>
            </w:r>
          </w:p>
          <w:p w14:paraId="58717FF9" w14:textId="77777777" w:rsidR="00692162" w:rsidRPr="00640E8F" w:rsidRDefault="00692162" w:rsidP="006A6DDF">
            <w:pPr>
              <w:pStyle w:val="iBAAGLevel1Bullets"/>
            </w:pPr>
            <w:r w:rsidRPr="00640E8F">
              <w:t>It is recommended or prescribed by a doctor.</w:t>
            </w:r>
          </w:p>
          <w:p w14:paraId="58717FFA" w14:textId="77777777" w:rsidR="00692162" w:rsidRPr="00640E8F" w:rsidRDefault="00692162" w:rsidP="006A6DDF">
            <w:pPr>
              <w:pStyle w:val="iBAAGLevel1Bullets"/>
            </w:pPr>
            <w:r w:rsidRPr="00640E8F">
              <w:t>It is the only available treatment for your condition.</w:t>
            </w:r>
          </w:p>
          <w:p w14:paraId="58717FFB" w14:textId="77777777" w:rsidR="00692162" w:rsidRPr="00640E8F" w:rsidRDefault="00692162" w:rsidP="006A6DDF">
            <w:pPr>
              <w:pStyle w:val="iBAAGStandardText"/>
            </w:pPr>
          </w:p>
          <w:p w14:paraId="58717FFC" w14:textId="77777777" w:rsidR="00692162" w:rsidRPr="00640E8F" w:rsidRDefault="00692162" w:rsidP="006A6DDF">
            <w:pPr>
              <w:pStyle w:val="iBAAGStandardTextBold"/>
            </w:pPr>
            <w:r w:rsidRPr="00640E8F">
              <w:t xml:space="preserve">Want more information? </w:t>
            </w:r>
          </w:p>
          <w:p w14:paraId="58717FFD" w14:textId="77777777" w:rsidR="00692162" w:rsidRPr="00640E8F" w:rsidRDefault="00692162" w:rsidP="006A6DDF">
            <w:pPr>
              <w:pStyle w:val="iBAAGStandardText"/>
            </w:pPr>
            <w:r w:rsidRPr="00640E8F">
              <w:t xml:space="preserve">View the </w:t>
            </w:r>
            <w:hyperlink r:id="rId99" w:history="1">
              <w:r w:rsidRPr="00640E8F">
                <w:rPr>
                  <w:rStyle w:val="Hyperlinks"/>
                </w:rPr>
                <w:t>glossary</w:t>
              </w:r>
            </w:hyperlink>
            <w:r w:rsidRPr="00640E8F">
              <w:t xml:space="preserve"> for definitions.</w:t>
            </w:r>
          </w:p>
        </w:tc>
        <w:tc>
          <w:tcPr>
            <w:tcW w:w="9984" w:type="dxa"/>
            <w:shd w:val="clear" w:color="auto" w:fill="FFFFFF" w:themeFill="background1"/>
          </w:tcPr>
          <w:p w14:paraId="58717FFE" w14:textId="77777777" w:rsidR="00692162" w:rsidRPr="00640E8F" w:rsidRDefault="00692162" w:rsidP="006A6DDF">
            <w:pPr>
              <w:pStyle w:val="iBAAGStandardText"/>
            </w:pPr>
            <w:r w:rsidRPr="00640E8F">
              <w:lastRenderedPageBreak/>
              <w:t>The following services are not covered:</w:t>
            </w:r>
          </w:p>
          <w:p w14:paraId="58717FFF" w14:textId="77777777" w:rsidR="00692162" w:rsidRPr="00640E8F" w:rsidRDefault="00692162" w:rsidP="006A6DDF">
            <w:pPr>
              <w:pStyle w:val="iBAAGStandardText"/>
            </w:pPr>
          </w:p>
          <w:p w14:paraId="58718000" w14:textId="77777777" w:rsidR="00692162" w:rsidRPr="00640E8F" w:rsidRDefault="00692162" w:rsidP="006A6DDF">
            <w:pPr>
              <w:pStyle w:val="iBAAGStandardTextBold"/>
            </w:pPr>
            <w:r w:rsidRPr="00640E8F">
              <w:t>Alternative Treatments</w:t>
            </w:r>
          </w:p>
          <w:p w14:paraId="58718001" w14:textId="77777777" w:rsidR="00692162" w:rsidRPr="00640E8F" w:rsidRDefault="00692162" w:rsidP="006A6DDF">
            <w:pPr>
              <w:pStyle w:val="iBAAGLevel1Bullets"/>
            </w:pPr>
            <w:r w:rsidRPr="00640E8F">
              <w:lastRenderedPageBreak/>
              <w:t>Acupressure</w:t>
            </w:r>
          </w:p>
          <w:p w14:paraId="58718002" w14:textId="77777777" w:rsidR="00692162" w:rsidRPr="00640E8F" w:rsidRDefault="00692162" w:rsidP="006A6DDF">
            <w:pPr>
              <w:pStyle w:val="iBAAGLevel1Bullets"/>
            </w:pPr>
            <w:r w:rsidRPr="00640E8F">
              <w:t>Aromatherapy</w:t>
            </w:r>
          </w:p>
          <w:p w14:paraId="58718003" w14:textId="77777777" w:rsidR="00692162" w:rsidRPr="00640E8F" w:rsidRDefault="00692162" w:rsidP="006A6DDF">
            <w:pPr>
              <w:pStyle w:val="iBAAGLevel1Bullets"/>
            </w:pPr>
            <w:r w:rsidRPr="00640E8F">
              <w:t>Art/Dance/Music therapy</w:t>
            </w:r>
          </w:p>
          <w:p w14:paraId="58718005" w14:textId="77777777" w:rsidR="00692162" w:rsidRPr="00640E8F" w:rsidRDefault="00692162" w:rsidP="006A6DDF">
            <w:pPr>
              <w:pStyle w:val="iBAAGLevel1Bullets"/>
            </w:pPr>
            <w:r w:rsidRPr="00640E8F">
              <w:t xml:space="preserve">Horseback therapy </w:t>
            </w:r>
          </w:p>
          <w:p w14:paraId="58718006" w14:textId="77777777" w:rsidR="00692162" w:rsidRPr="00640E8F" w:rsidRDefault="00692162" w:rsidP="006A6DDF">
            <w:pPr>
              <w:pStyle w:val="iBAAGLevel1Bullets"/>
            </w:pPr>
            <w:r w:rsidRPr="00640E8F">
              <w:t>Hypnotism</w:t>
            </w:r>
          </w:p>
          <w:p w14:paraId="58718007" w14:textId="77777777" w:rsidR="00692162" w:rsidRPr="00640E8F" w:rsidRDefault="00692162" w:rsidP="006A6DDF">
            <w:pPr>
              <w:pStyle w:val="iBAAGLevel1Bullets"/>
            </w:pPr>
            <w:r w:rsidRPr="00640E8F">
              <w:t>Massage therapy</w:t>
            </w:r>
          </w:p>
          <w:p w14:paraId="58718008" w14:textId="77777777" w:rsidR="00692162" w:rsidRDefault="00692162" w:rsidP="006A6DDF">
            <w:pPr>
              <w:pStyle w:val="iBAAGLevel1Bullets"/>
            </w:pPr>
            <w:r w:rsidRPr="00640E8F">
              <w:t>Rolfing</w:t>
            </w:r>
          </w:p>
          <w:p w14:paraId="2D4536B5" w14:textId="77777777" w:rsidR="00B730B9" w:rsidRDefault="00B730B9" w:rsidP="00B730B9">
            <w:pPr>
              <w:pStyle w:val="iBAAGLevel1Bullets"/>
            </w:pPr>
            <w:r>
              <w:t>Adventure-based/Wilderness/Outdoor therapy</w:t>
            </w:r>
          </w:p>
          <w:p w14:paraId="58718009" w14:textId="77777777" w:rsidR="00692162" w:rsidRPr="00640E8F" w:rsidRDefault="00692162" w:rsidP="006A6DDF">
            <w:pPr>
              <w:pStyle w:val="iBAAGStandardText"/>
            </w:pPr>
          </w:p>
          <w:p w14:paraId="5871800A" w14:textId="77777777" w:rsidR="00692162" w:rsidRPr="00640E8F" w:rsidRDefault="00692162" w:rsidP="006A6DDF">
            <w:pPr>
              <w:pStyle w:val="iBAAGStandardTextBold"/>
            </w:pPr>
            <w:r w:rsidRPr="00640E8F">
              <w:t>Devices, Appliances and Prosthetics</w:t>
            </w:r>
          </w:p>
          <w:p w14:paraId="0ADFFCB2" w14:textId="77777777" w:rsidR="007937C5" w:rsidRPr="00640E8F" w:rsidRDefault="007937C5" w:rsidP="007937C5">
            <w:pPr>
              <w:pStyle w:val="iBAAGLevel1Bullets"/>
            </w:pPr>
            <w:r w:rsidRPr="00640E8F">
              <w:t>Any sports related safety device</w:t>
            </w:r>
          </w:p>
          <w:p w14:paraId="5871800D" w14:textId="72BC8586" w:rsidR="00692162" w:rsidRPr="00640E8F" w:rsidRDefault="00B550D2" w:rsidP="006A6DDF">
            <w:pPr>
              <w:pStyle w:val="iBAAGLevel1Bullets"/>
            </w:pPr>
            <w:r w:rsidRPr="00ED2704">
              <w:t>Cranial molding helmets and cranial banding except when used to avoid the need for surgery and/or to facilitate a successful surgical outcome.</w:t>
            </w:r>
          </w:p>
          <w:p w14:paraId="5378EBDD" w14:textId="77777777" w:rsidR="007937C5" w:rsidRPr="00640E8F" w:rsidRDefault="007937C5" w:rsidP="007937C5">
            <w:pPr>
              <w:pStyle w:val="iBAAGLevel1Bullets"/>
            </w:pPr>
            <w:r w:rsidRPr="00640E8F">
              <w:t>Blood pressure cuff/monitor</w:t>
            </w:r>
          </w:p>
          <w:p w14:paraId="5871800F" w14:textId="77777777" w:rsidR="00692162" w:rsidRPr="00640E8F" w:rsidRDefault="00692162" w:rsidP="006A6DDF">
            <w:pPr>
              <w:pStyle w:val="iBAAGLevel1Bullets"/>
            </w:pPr>
            <w:r w:rsidRPr="00640E8F">
              <w:t>Bedwetting (Enuresis) alarm</w:t>
            </w:r>
          </w:p>
          <w:p w14:paraId="58718011" w14:textId="77777777" w:rsidR="00692162" w:rsidRPr="00640E8F" w:rsidRDefault="00692162" w:rsidP="006A6DDF">
            <w:pPr>
              <w:pStyle w:val="iBAAGLevel1Bullets"/>
            </w:pPr>
            <w:r w:rsidRPr="00640E8F">
              <w:t>Non-wearable external defibrillator</w:t>
            </w:r>
          </w:p>
          <w:p w14:paraId="58718015" w14:textId="77777777" w:rsidR="00692162" w:rsidRPr="00640E8F" w:rsidRDefault="00692162" w:rsidP="006A6DDF">
            <w:pPr>
              <w:pStyle w:val="iBAAGLevel1Bullets"/>
            </w:pPr>
            <w:r w:rsidRPr="00640E8F">
              <w:t>Medical trusses</w:t>
            </w:r>
          </w:p>
          <w:p w14:paraId="58718016" w14:textId="77777777" w:rsidR="00692162" w:rsidRPr="00640E8F" w:rsidRDefault="00692162" w:rsidP="006A6DDF">
            <w:pPr>
              <w:pStyle w:val="iBAAGLevel1Bullets"/>
            </w:pPr>
            <w:r w:rsidRPr="00640E8F">
              <w:t>Ultrasonic nebulizers</w:t>
            </w:r>
          </w:p>
          <w:p w14:paraId="174D85D3" w14:textId="77777777" w:rsidR="007937C5" w:rsidRPr="00B550D2" w:rsidRDefault="007937C5" w:rsidP="007937C5">
            <w:pPr>
              <w:pStyle w:val="iBAAGLevel1Bullets"/>
            </w:pPr>
            <w:r w:rsidRPr="00B550D2">
              <w:t>Oral appliances for snoring</w:t>
            </w:r>
          </w:p>
          <w:p w14:paraId="31ADE682" w14:textId="7770D906" w:rsidR="00B550D2" w:rsidRPr="00B550D2" w:rsidRDefault="00B550D2" w:rsidP="007937C5">
            <w:pPr>
              <w:pStyle w:val="iBAAGLevel1Bullets"/>
            </w:pPr>
            <w:r w:rsidRPr="00ED2704">
              <w:t>Powered and non-powered exoskeleton devices</w:t>
            </w:r>
          </w:p>
          <w:p w14:paraId="58718017" w14:textId="77777777" w:rsidR="00692162" w:rsidRPr="00640E8F" w:rsidRDefault="00692162" w:rsidP="006A6DDF">
            <w:pPr>
              <w:pStyle w:val="iBAAGStandardText"/>
            </w:pPr>
          </w:p>
          <w:p w14:paraId="58718018" w14:textId="77777777" w:rsidR="00692162" w:rsidRPr="00640E8F" w:rsidRDefault="00692162" w:rsidP="006A6DDF">
            <w:pPr>
              <w:pStyle w:val="iBAAGStandardTextBold"/>
            </w:pPr>
            <w:r w:rsidRPr="00640E8F">
              <w:t xml:space="preserve">Drugs </w:t>
            </w:r>
          </w:p>
          <w:p w14:paraId="58718019" w14:textId="77777777" w:rsidR="00692162" w:rsidRPr="00640E8F" w:rsidRDefault="00692162" w:rsidP="006A6DDF">
            <w:pPr>
              <w:pStyle w:val="iBAAGLevel1Bullets"/>
            </w:pPr>
            <w:r w:rsidRPr="00640E8F">
              <w:t>Over-the-counter drugs and treatments.</w:t>
            </w:r>
          </w:p>
          <w:p w14:paraId="5871801A" w14:textId="77777777" w:rsidR="00692162" w:rsidRPr="00D7384A" w:rsidRDefault="00692162" w:rsidP="006A6DDF">
            <w:pPr>
              <w:pStyle w:val="iBAAGLevel1Bullets"/>
            </w:pPr>
            <w:r w:rsidRPr="00D7384A">
              <w:t>Growth hormone therapy.</w:t>
            </w:r>
          </w:p>
          <w:p w14:paraId="7E26E025" w14:textId="5BE9A8DF" w:rsidR="00D7384A" w:rsidRPr="00D7384A" w:rsidRDefault="00D7384A">
            <w:pPr>
              <w:pStyle w:val="iBAAGLevel1Bullets"/>
            </w:pPr>
            <w:r w:rsidRPr="000118AC">
              <w:t xml:space="preserve">Certain medications are not covered under the medical plan.  </w:t>
            </w:r>
          </w:p>
          <w:p w14:paraId="5871801B" w14:textId="77777777" w:rsidR="00692162" w:rsidRPr="00640E8F" w:rsidRDefault="00692162" w:rsidP="006A6DDF">
            <w:pPr>
              <w:pStyle w:val="iBAAGStandardText"/>
            </w:pPr>
          </w:p>
          <w:p w14:paraId="5871801C" w14:textId="77777777" w:rsidR="00692162" w:rsidRPr="00640E8F" w:rsidRDefault="00692162" w:rsidP="006A6DDF">
            <w:pPr>
              <w:pStyle w:val="iBAAGStandardTextBold"/>
            </w:pPr>
            <w:r w:rsidRPr="00640E8F">
              <w:t>Foot Care</w:t>
            </w:r>
          </w:p>
          <w:p w14:paraId="5871801E" w14:textId="23C20F7C" w:rsidR="00692162" w:rsidRPr="00640E8F" w:rsidRDefault="00692162">
            <w:pPr>
              <w:pStyle w:val="iBAAGLevel1Bullets"/>
            </w:pPr>
            <w:r w:rsidRPr="00640E8F">
              <w:t xml:space="preserve">Routine foot care. Examples include the cutting or removal of corns and calluses. This exclusion does not apply to preventive foot care for diabetics. See </w:t>
            </w:r>
            <w:r w:rsidRPr="00640E8F">
              <w:rPr>
                <w:rStyle w:val="iBAAGStandardTextItalicsChar"/>
              </w:rPr>
              <w:t>Diabetes Services</w:t>
            </w:r>
            <w:r w:rsidRPr="00640E8F">
              <w:t>.</w:t>
            </w:r>
          </w:p>
          <w:p w14:paraId="0EA93FEB" w14:textId="77777777" w:rsidR="00BC5D67" w:rsidRPr="0079283E" w:rsidRDefault="00BC5D67" w:rsidP="00BC5D67">
            <w:pPr>
              <w:pStyle w:val="iBAAGLevel1Bullets"/>
            </w:pPr>
            <w:r w:rsidRPr="0079283E">
              <w:t>Nail trimming, cutting, or debriding.</w:t>
            </w:r>
          </w:p>
          <w:p w14:paraId="5871801F" w14:textId="68BFDCF2" w:rsidR="00692162" w:rsidRPr="00640E8F" w:rsidRDefault="00692162" w:rsidP="006A6DDF">
            <w:pPr>
              <w:pStyle w:val="iBAAGLevel1Bullets"/>
            </w:pPr>
            <w:r w:rsidRPr="00640E8F">
              <w:t>Hygienic and preventive maintenance foot care. Examples include:</w:t>
            </w:r>
          </w:p>
          <w:p w14:paraId="58718020" w14:textId="77777777" w:rsidR="00692162" w:rsidRPr="00640E8F" w:rsidRDefault="00692162" w:rsidP="006A6DDF">
            <w:pPr>
              <w:pStyle w:val="iBAAGLevel3Bullets"/>
            </w:pPr>
            <w:r w:rsidRPr="00640E8F">
              <w:lastRenderedPageBreak/>
              <w:t>Cleaning and soaking the feet.</w:t>
            </w:r>
          </w:p>
          <w:p w14:paraId="58718021" w14:textId="77777777" w:rsidR="00692162" w:rsidRPr="00640E8F" w:rsidRDefault="00692162" w:rsidP="006A6DDF">
            <w:pPr>
              <w:pStyle w:val="iBAAGLevel3Bullets"/>
            </w:pPr>
            <w:r w:rsidRPr="00640E8F">
              <w:t>Applying skin creams in order to maintain skin tone.</w:t>
            </w:r>
          </w:p>
          <w:p w14:paraId="58718022" w14:textId="238C2242" w:rsidR="00692162" w:rsidRPr="00640E8F" w:rsidRDefault="00692162" w:rsidP="00071A63">
            <w:pPr>
              <w:pStyle w:val="iBAAGLevel3Bullets"/>
            </w:pPr>
            <w:r w:rsidRPr="00640E8F">
              <w:t>This exclusion does not apply to preventive foot care for covered persons who are at risk of neurological or vascular disease arising from diseases such as diabetes.</w:t>
            </w:r>
          </w:p>
          <w:p w14:paraId="58718023" w14:textId="77777777" w:rsidR="00692162" w:rsidRPr="00640E8F" w:rsidRDefault="00692162" w:rsidP="006A6DDF">
            <w:pPr>
              <w:pStyle w:val="iBAAGLevel1Bullets"/>
            </w:pPr>
            <w:r w:rsidRPr="00640E8F">
              <w:t>Treatment of flat feet.</w:t>
            </w:r>
          </w:p>
          <w:p w14:paraId="58718024" w14:textId="77777777" w:rsidR="00692162" w:rsidRPr="00640E8F" w:rsidRDefault="00692162" w:rsidP="006A6DDF">
            <w:pPr>
              <w:pStyle w:val="iBAAGLevel1Bullets"/>
            </w:pPr>
            <w:r w:rsidRPr="00640E8F">
              <w:t>Treatment of subluxation of the foot.</w:t>
            </w:r>
          </w:p>
          <w:p w14:paraId="58718029" w14:textId="77777777" w:rsidR="00692162" w:rsidRPr="00640E8F" w:rsidRDefault="00692162" w:rsidP="006A6DDF">
            <w:pPr>
              <w:pStyle w:val="iBAAGStandardText"/>
            </w:pPr>
          </w:p>
          <w:p w14:paraId="5871802A" w14:textId="77777777" w:rsidR="00692162" w:rsidRPr="00640E8F" w:rsidRDefault="00692162" w:rsidP="006A6DDF">
            <w:pPr>
              <w:pStyle w:val="iBAAGStandardTextBold"/>
            </w:pPr>
            <w:r w:rsidRPr="00640E8F">
              <w:t xml:space="preserve">Medical Supplies </w:t>
            </w:r>
          </w:p>
          <w:p w14:paraId="5871802C" w14:textId="5660405E" w:rsidR="00692162" w:rsidRDefault="007937C5" w:rsidP="00306BDF">
            <w:pPr>
              <w:pStyle w:val="iBAAGLevel1Bullets"/>
            </w:pPr>
            <w:r>
              <w:t xml:space="preserve">Prescribed </w:t>
            </w:r>
            <w:r w:rsidR="004D0E51">
              <w:t>or</w:t>
            </w:r>
            <w:r>
              <w:t xml:space="preserve"> non-prescribed m</w:t>
            </w:r>
            <w:r w:rsidR="00692162" w:rsidRPr="00640E8F">
              <w:t>edical</w:t>
            </w:r>
            <w:r>
              <w:t xml:space="preserve"> and disposable</w:t>
            </w:r>
            <w:r w:rsidR="00692162" w:rsidRPr="00640E8F">
              <w:t xml:space="preserve"> supplies (like ace bandages, gauze, dressings, incontinent pads and diapers).</w:t>
            </w:r>
            <w:r w:rsidR="00306BDF">
              <w:t xml:space="preserve">  </w:t>
            </w:r>
            <w:r w:rsidR="00692162" w:rsidRPr="00640E8F">
              <w:t>This exclusion does not apply to:</w:t>
            </w:r>
          </w:p>
          <w:p w14:paraId="37F846F2" w14:textId="6CB415F4" w:rsidR="00306BDF" w:rsidRDefault="00306BDF" w:rsidP="00071A63">
            <w:pPr>
              <w:pStyle w:val="iBAAGLevel2Bullets"/>
            </w:pPr>
            <w:r>
              <w:t xml:space="preserve">Disposable supplies for </w:t>
            </w:r>
            <w:r w:rsidR="00AF1F57">
              <w:rPr>
                <w:rStyle w:val="iBAAGStandardTextChar"/>
              </w:rPr>
              <w:t>durable medical e</w:t>
            </w:r>
            <w:r>
              <w:rPr>
                <w:rStyle w:val="iBAAGStandardTextChar"/>
              </w:rPr>
              <w:t>quipment</w:t>
            </w:r>
            <w:r w:rsidR="00AF1F57">
              <w:t xml:space="preserve"> or p</w:t>
            </w:r>
            <w:r>
              <w:t xml:space="preserve">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4AC693EC" w14:textId="00F0387E" w:rsidR="00306BDF" w:rsidRDefault="00306BDF" w:rsidP="00071A63">
            <w:pPr>
              <w:pStyle w:val="iBAAGLevel2Bullets"/>
            </w:pPr>
            <w:r w:rsidRPr="0079283E">
              <w:t xml:space="preserve">Diabetic supplies (see </w:t>
            </w:r>
            <w:r w:rsidRPr="00131458">
              <w:rPr>
                <w:rStyle w:val="iBAAGStandardTextItalicsChar"/>
              </w:rPr>
              <w:t xml:space="preserve">Diabetes </w:t>
            </w:r>
            <w:r>
              <w:rPr>
                <w:rStyle w:val="iBAAGStandardTextItalicsChar"/>
              </w:rPr>
              <w:t>Supplies</w:t>
            </w:r>
            <w:r w:rsidRPr="0079283E">
              <w:t>)</w:t>
            </w:r>
          </w:p>
          <w:p w14:paraId="5871802E" w14:textId="45924917" w:rsidR="00692162" w:rsidRPr="000977C9" w:rsidRDefault="00306BDF" w:rsidP="00F62296">
            <w:pPr>
              <w:pStyle w:val="iBAAGLevel2Bullets"/>
              <w:rPr>
                <w:rStyle w:val="InstructionalTextChar"/>
                <w:b w:val="0"/>
                <w:color w:val="000000" w:themeColor="text1"/>
              </w:rPr>
            </w:pPr>
            <w:r>
              <w:t xml:space="preserve">Ostomy (see </w:t>
            </w:r>
            <w:r w:rsidRPr="00071A63">
              <w:rPr>
                <w:rStyle w:val="iBAAGStandardTextItalicsChar"/>
              </w:rPr>
              <w:t>Ostomy Supplies</w:t>
            </w:r>
            <w:r>
              <w:t>)</w:t>
            </w:r>
          </w:p>
          <w:p w14:paraId="34050D63" w14:textId="4F003BC2" w:rsidR="004D0E51" w:rsidRPr="00640E8F" w:rsidRDefault="004D0E51" w:rsidP="00071A63">
            <w:pPr>
              <w:pStyle w:val="iBAAGLevel1Bullets"/>
            </w:pPr>
            <w:r>
              <w:t>Prescribed or non-</w:t>
            </w:r>
            <w:proofErr w:type="spellStart"/>
            <w:r>
              <w:t>prescribled</w:t>
            </w:r>
            <w:proofErr w:type="spellEnd"/>
            <w:r>
              <w:t xml:space="preserve"> publicly available devices, software applications and</w:t>
            </w:r>
            <w:r w:rsidR="004244FD">
              <w:t>/or</w:t>
            </w:r>
            <w:r>
              <w:t xml:space="preserve"> monitors that can be used for non-medical purposes.</w:t>
            </w:r>
          </w:p>
          <w:p w14:paraId="58718036" w14:textId="77777777" w:rsidR="00692162" w:rsidRPr="00640E8F" w:rsidRDefault="00692162" w:rsidP="006A6DDF">
            <w:pPr>
              <w:pStyle w:val="iBAAGStandardText"/>
            </w:pPr>
          </w:p>
          <w:p w14:paraId="58718037" w14:textId="77777777" w:rsidR="00692162" w:rsidRPr="00640E8F" w:rsidRDefault="00692162" w:rsidP="006A6DDF">
            <w:pPr>
              <w:pStyle w:val="iBAAGStandardTextBold"/>
            </w:pPr>
            <w:r w:rsidRPr="00640E8F">
              <w:t xml:space="preserve">Personal Care, Comfort or Convenience </w:t>
            </w:r>
          </w:p>
          <w:p w14:paraId="58718038" w14:textId="77777777" w:rsidR="00692162" w:rsidRPr="00640E8F" w:rsidRDefault="00692162" w:rsidP="006A6DDF">
            <w:pPr>
              <w:pStyle w:val="iBAAGLevel1Bullets"/>
            </w:pPr>
            <w:r w:rsidRPr="00640E8F">
              <w:t>Television</w:t>
            </w:r>
          </w:p>
          <w:p w14:paraId="58718039" w14:textId="77777777" w:rsidR="00692162" w:rsidRPr="00640E8F" w:rsidRDefault="00692162" w:rsidP="006A6DDF">
            <w:pPr>
              <w:pStyle w:val="iBAAGLevel1Bullets"/>
            </w:pPr>
            <w:r w:rsidRPr="00640E8F">
              <w:t>Telephone</w:t>
            </w:r>
          </w:p>
          <w:p w14:paraId="5871803A" w14:textId="77777777" w:rsidR="00692162" w:rsidRPr="00640E8F" w:rsidRDefault="00692162" w:rsidP="006A6DDF">
            <w:pPr>
              <w:pStyle w:val="iBAAGLevel1Bullets"/>
            </w:pPr>
            <w:r w:rsidRPr="00640E8F">
              <w:t>Beauty/barber service</w:t>
            </w:r>
          </w:p>
          <w:p w14:paraId="5871803B" w14:textId="77777777" w:rsidR="00692162" w:rsidRPr="00640E8F" w:rsidRDefault="00692162" w:rsidP="006A6DDF">
            <w:pPr>
              <w:pStyle w:val="iBAAGLevel1Bullets"/>
            </w:pPr>
            <w:r w:rsidRPr="00640E8F">
              <w:t>Guest service</w:t>
            </w:r>
          </w:p>
          <w:p w14:paraId="5871803C" w14:textId="77777777" w:rsidR="00692162" w:rsidRPr="00640E8F" w:rsidRDefault="00692162" w:rsidP="006A6DDF">
            <w:pPr>
              <w:pStyle w:val="iBAAGLevel1Bullets"/>
            </w:pPr>
            <w:r w:rsidRPr="00640E8F">
              <w:t>Air conditioners, air purifiers, humidifiers, filters and dehumidifiers</w:t>
            </w:r>
          </w:p>
          <w:p w14:paraId="5871803D" w14:textId="77777777" w:rsidR="00692162" w:rsidRPr="00640E8F" w:rsidRDefault="00692162" w:rsidP="006A6DDF">
            <w:pPr>
              <w:pStyle w:val="iBAAGLevel1Bullets"/>
            </w:pPr>
            <w:r w:rsidRPr="00640E8F">
              <w:t>Batteries and battery chargers</w:t>
            </w:r>
          </w:p>
          <w:p w14:paraId="5871803E" w14:textId="77777777" w:rsidR="00692162" w:rsidRPr="00640E8F" w:rsidRDefault="00692162" w:rsidP="006A6DDF">
            <w:pPr>
              <w:pStyle w:val="iBAAGLevel1Bullets"/>
            </w:pPr>
            <w:r w:rsidRPr="00640E8F">
              <w:t>Car seats</w:t>
            </w:r>
          </w:p>
          <w:p w14:paraId="5BEEB9B1" w14:textId="15762CB0" w:rsidR="00A82DCB" w:rsidRPr="00640E8F" w:rsidRDefault="00692162" w:rsidP="006A6DDF">
            <w:pPr>
              <w:pStyle w:val="iBAAGLevel1Bullets"/>
            </w:pPr>
            <w:r w:rsidRPr="00640E8F">
              <w:t>Chairs, bath chairs, feeding chairs, toddler chairs, chair lifts and recliners</w:t>
            </w:r>
          </w:p>
          <w:p w14:paraId="58718040" w14:textId="77777777" w:rsidR="00692162" w:rsidRPr="00640E8F" w:rsidRDefault="00692162" w:rsidP="006A6DDF">
            <w:pPr>
              <w:pStyle w:val="iBAAGLevel1Bullets"/>
            </w:pPr>
            <w:r w:rsidRPr="00640E8F">
              <w:t xml:space="preserve">Exercise equipment </w:t>
            </w:r>
          </w:p>
          <w:p w14:paraId="58718041" w14:textId="77777777" w:rsidR="00692162" w:rsidRDefault="00692162" w:rsidP="006A6DDF">
            <w:pPr>
              <w:pStyle w:val="iBAAGLevel1Bullets"/>
            </w:pPr>
            <w:r w:rsidRPr="00640E8F">
              <w:t>Home modifications such as elevators, handrails and ramps</w:t>
            </w:r>
          </w:p>
          <w:p w14:paraId="75EBC49C" w14:textId="77777777" w:rsidR="0074457B" w:rsidRDefault="0074457B" w:rsidP="0074457B">
            <w:pPr>
              <w:pStyle w:val="iBAAGLevel1Bullets"/>
            </w:pPr>
            <w:r>
              <w:t>Hot and cold compresses</w:t>
            </w:r>
          </w:p>
          <w:p w14:paraId="58718042" w14:textId="77777777" w:rsidR="00692162" w:rsidRPr="00640E8F" w:rsidRDefault="00692162" w:rsidP="006A6DDF">
            <w:pPr>
              <w:pStyle w:val="iBAAGLevel1Bullets"/>
            </w:pPr>
            <w:r w:rsidRPr="00640E8F">
              <w:lastRenderedPageBreak/>
              <w:t xml:space="preserve">Hot tubs, </w:t>
            </w:r>
            <w:proofErr w:type="spellStart"/>
            <w:r w:rsidRPr="00640E8F">
              <w:t>jacuzzis</w:t>
            </w:r>
            <w:proofErr w:type="spellEnd"/>
            <w:r w:rsidRPr="00640E8F">
              <w:t>, saunas or whirlpools</w:t>
            </w:r>
          </w:p>
          <w:p w14:paraId="320B7355" w14:textId="77777777" w:rsidR="0074457B" w:rsidRPr="00640E8F" w:rsidRDefault="0074457B" w:rsidP="0074457B">
            <w:pPr>
              <w:pStyle w:val="iBAAGLevel1Bullets"/>
            </w:pPr>
            <w:r>
              <w:t>M</w:t>
            </w:r>
            <w:r w:rsidRPr="00640E8F">
              <w:t xml:space="preserve">attresses, pillows or motorized beds </w:t>
            </w:r>
          </w:p>
          <w:p w14:paraId="58718044" w14:textId="77777777" w:rsidR="00692162" w:rsidRPr="00640E8F" w:rsidRDefault="00692162" w:rsidP="006A6DDF">
            <w:pPr>
              <w:pStyle w:val="iBAAGLevel1Bullets"/>
            </w:pPr>
            <w:r w:rsidRPr="00640E8F">
              <w:t>Medical alert systems</w:t>
            </w:r>
          </w:p>
          <w:p w14:paraId="58718045" w14:textId="77777777" w:rsidR="00692162" w:rsidRPr="00640E8F" w:rsidRDefault="00692162" w:rsidP="006A6DDF">
            <w:pPr>
              <w:pStyle w:val="iBAAGLevel1Bullets"/>
            </w:pPr>
            <w:r w:rsidRPr="00640E8F">
              <w:t>Music devices, radios or video players</w:t>
            </w:r>
          </w:p>
          <w:p w14:paraId="58718046" w14:textId="77777777" w:rsidR="00692162" w:rsidRPr="00640E8F" w:rsidRDefault="00692162" w:rsidP="006A6DDF">
            <w:pPr>
              <w:pStyle w:val="iBAAGLevel1Bullets"/>
            </w:pPr>
            <w:r w:rsidRPr="00640E8F">
              <w:t>Personal computers</w:t>
            </w:r>
          </w:p>
          <w:p w14:paraId="58718047" w14:textId="77777777" w:rsidR="00692162" w:rsidRPr="00640E8F" w:rsidRDefault="00692162" w:rsidP="006A6DDF">
            <w:pPr>
              <w:pStyle w:val="iBAAGLevel1Bullets"/>
            </w:pPr>
            <w:r w:rsidRPr="00640E8F">
              <w:t>Power-operated vehicles and vehicle modifications, such as van lifts</w:t>
            </w:r>
          </w:p>
          <w:p w14:paraId="58718048" w14:textId="77777777" w:rsidR="00692162" w:rsidRPr="00640E8F" w:rsidRDefault="00692162" w:rsidP="006A6DDF">
            <w:pPr>
              <w:pStyle w:val="iBAAGLevel1Bullets"/>
            </w:pPr>
            <w:r w:rsidRPr="00640E8F">
              <w:t>Stair lifts and stair glides</w:t>
            </w:r>
          </w:p>
          <w:p w14:paraId="58718049" w14:textId="77777777" w:rsidR="00692162" w:rsidRPr="00640E8F" w:rsidRDefault="00692162" w:rsidP="006A6DDF">
            <w:pPr>
              <w:pStyle w:val="iBAAGLevel1Bullets"/>
            </w:pPr>
            <w:r w:rsidRPr="00640E8F">
              <w:t>Strollers</w:t>
            </w:r>
          </w:p>
          <w:p w14:paraId="5871804A" w14:textId="77777777" w:rsidR="00692162" w:rsidRPr="00640E8F" w:rsidRDefault="00692162" w:rsidP="006A6DDF">
            <w:pPr>
              <w:pStyle w:val="iBAAGLevel1Bullets"/>
            </w:pPr>
            <w:r w:rsidRPr="00640E8F">
              <w:t>Safety equipment</w:t>
            </w:r>
          </w:p>
          <w:p w14:paraId="5871804B" w14:textId="77777777" w:rsidR="00692162" w:rsidRPr="00640E8F" w:rsidRDefault="00692162" w:rsidP="006A6DDF">
            <w:pPr>
              <w:pStyle w:val="iBAAGStandardText"/>
            </w:pPr>
          </w:p>
          <w:p w14:paraId="5871804C" w14:textId="77777777" w:rsidR="00692162" w:rsidRPr="00640E8F" w:rsidRDefault="00692162" w:rsidP="006A6DDF">
            <w:pPr>
              <w:pStyle w:val="iBAAGStandardTextBold"/>
            </w:pPr>
            <w:r w:rsidRPr="00640E8F">
              <w:t>Physical Appearance</w:t>
            </w:r>
          </w:p>
          <w:p w14:paraId="5871804D" w14:textId="77777777" w:rsidR="00692162" w:rsidRPr="00640E8F" w:rsidRDefault="00692162" w:rsidP="006A6DDF">
            <w:pPr>
              <w:pStyle w:val="iBAAGLevel1Bullets"/>
            </w:pPr>
            <w:r w:rsidRPr="00640E8F">
              <w:t xml:space="preserve">Scar or tattoo removal or revision procedures </w:t>
            </w:r>
          </w:p>
          <w:p w14:paraId="5871804E" w14:textId="77777777" w:rsidR="00692162" w:rsidRPr="00640E8F" w:rsidRDefault="00692162" w:rsidP="006A6DDF">
            <w:pPr>
              <w:pStyle w:val="iBAAGLevel1Bullets"/>
            </w:pPr>
            <w:r w:rsidRPr="00640E8F">
              <w:t>Skin abrasion procedures performed as a treatment for acne.</w:t>
            </w:r>
          </w:p>
          <w:p w14:paraId="5871804F" w14:textId="77777777" w:rsidR="00692162" w:rsidRPr="00640E8F" w:rsidRDefault="00692162" w:rsidP="006A6DDF">
            <w:pPr>
              <w:pStyle w:val="iBAAGLevel1Bullets"/>
            </w:pPr>
            <w:r w:rsidRPr="00640E8F">
              <w:t xml:space="preserve">Liposuction or removal of fat deposits </w:t>
            </w:r>
          </w:p>
          <w:p w14:paraId="58718050" w14:textId="77777777" w:rsidR="00692162" w:rsidRPr="00640E8F" w:rsidRDefault="00692162" w:rsidP="006A6DDF">
            <w:pPr>
              <w:pStyle w:val="iBAAGLevel1Bullets"/>
            </w:pPr>
            <w:r w:rsidRPr="00640E8F">
              <w:t xml:space="preserve">Treatment for skin wrinkles </w:t>
            </w:r>
          </w:p>
          <w:p w14:paraId="58718051" w14:textId="5382EDBC" w:rsidR="00692162" w:rsidRPr="00640E8F" w:rsidRDefault="00AF1F57" w:rsidP="006A6DDF">
            <w:pPr>
              <w:pStyle w:val="iBAAGLevel1Bullets"/>
            </w:pPr>
            <w:r>
              <w:t>T</w:t>
            </w:r>
            <w:r w:rsidR="00692162" w:rsidRPr="00640E8F">
              <w:t>reatment for spider veins</w:t>
            </w:r>
          </w:p>
          <w:p w14:paraId="58718052" w14:textId="77777777" w:rsidR="00692162" w:rsidRPr="00640E8F" w:rsidRDefault="00692162" w:rsidP="006A6DDF">
            <w:pPr>
              <w:pStyle w:val="iBAAGLevel1Bullets"/>
            </w:pPr>
            <w:r w:rsidRPr="00640E8F">
              <w:t xml:space="preserve">Hair removal or replacement </w:t>
            </w:r>
          </w:p>
          <w:p w14:paraId="58718054" w14:textId="6285362C" w:rsidR="00692162" w:rsidRPr="00640E8F" w:rsidRDefault="00692162" w:rsidP="006A6DDF">
            <w:pPr>
              <w:pStyle w:val="iBAAGLevel1Bullets"/>
            </w:pPr>
            <w:r w:rsidRPr="00640E8F">
              <w:t xml:space="preserve">Replacement of an existing breast implant if the earlier breast implant was performed as a cosmetic procedure. See </w:t>
            </w:r>
            <w:r w:rsidRPr="00640E8F">
              <w:rPr>
                <w:rStyle w:val="iBAAGStandardTextItalicsChar"/>
              </w:rPr>
              <w:t>Reconstructive Procedures</w:t>
            </w:r>
            <w:r w:rsidRPr="00640E8F">
              <w:t>.</w:t>
            </w:r>
          </w:p>
          <w:p w14:paraId="58718055" w14:textId="77777777" w:rsidR="00692162" w:rsidRPr="00640E8F" w:rsidRDefault="00692162" w:rsidP="006A6DDF">
            <w:pPr>
              <w:pStyle w:val="iBAAGLevel1Bullets"/>
            </w:pPr>
            <w:r w:rsidRPr="00640E8F">
              <w:t>Treatment of benign gynecomastia (abnormal breast enlargement in males).</w:t>
            </w:r>
          </w:p>
          <w:p w14:paraId="58718056" w14:textId="77777777" w:rsidR="00692162" w:rsidRPr="00640E8F" w:rsidRDefault="00692162" w:rsidP="006A6DDF">
            <w:pPr>
              <w:pStyle w:val="iBAAGLevel1Bullets"/>
            </w:pPr>
            <w:r w:rsidRPr="00640E8F">
              <w:t>Athletic training, body-building, exercise, fitness, etc.</w:t>
            </w:r>
          </w:p>
          <w:p w14:paraId="58718058" w14:textId="77777777" w:rsidR="00692162" w:rsidRPr="00640E8F" w:rsidRDefault="00692162" w:rsidP="006A6DDF">
            <w:pPr>
              <w:pStyle w:val="iBAAGStandardText"/>
            </w:pPr>
          </w:p>
          <w:p w14:paraId="58718059" w14:textId="77777777" w:rsidR="00692162" w:rsidRPr="00640E8F" w:rsidRDefault="00692162" w:rsidP="006A6DDF">
            <w:pPr>
              <w:pStyle w:val="iBAAGStandardTextBold"/>
            </w:pPr>
            <w:r w:rsidRPr="00640E8F">
              <w:t>Procedures and Treatments</w:t>
            </w:r>
          </w:p>
          <w:p w14:paraId="5871805A" w14:textId="77777777" w:rsidR="00692162" w:rsidRPr="00640E8F" w:rsidRDefault="00692162" w:rsidP="006A6DDF">
            <w:pPr>
              <w:pStyle w:val="iBAAGLevel1Bullets"/>
            </w:pPr>
            <w:r w:rsidRPr="00640E8F">
              <w:t>Removal of hanging skin on the body.  (For example abdominoplasty, panniculectomy, or brachioplasty).</w:t>
            </w:r>
          </w:p>
          <w:p w14:paraId="5871805B" w14:textId="52CBC2CA" w:rsidR="00692162" w:rsidRPr="00640E8F" w:rsidRDefault="00692162" w:rsidP="006A6DDF">
            <w:pPr>
              <w:pStyle w:val="iBAAGLevel1Bullets"/>
            </w:pPr>
            <w:r w:rsidRPr="00640E8F">
              <w:t>Treatment for excessive sweating</w:t>
            </w:r>
            <w:r w:rsidR="00BB42D6">
              <w:t xml:space="preserve"> (hyperhidrosis)</w:t>
            </w:r>
            <w:r w:rsidRPr="00640E8F">
              <w:t>.</w:t>
            </w:r>
          </w:p>
          <w:p w14:paraId="5871805C" w14:textId="77777777" w:rsidR="00692162" w:rsidRDefault="00692162" w:rsidP="006A6DDF">
            <w:pPr>
              <w:pStyle w:val="iBAAGLevel1Bullets"/>
            </w:pPr>
            <w:r w:rsidRPr="00640E8F">
              <w:t>Treatment for snoring, except for obstructive sleep apnea.</w:t>
            </w:r>
          </w:p>
          <w:p w14:paraId="51C699B2" w14:textId="77777777" w:rsidR="00B1470F" w:rsidRDefault="00B1470F" w:rsidP="00B1470F">
            <w:pPr>
              <w:pStyle w:val="iBAAGLevel1Bullets"/>
            </w:pPr>
            <w:r w:rsidRPr="00640E8F">
              <w:t>Biofeedback.</w:t>
            </w:r>
          </w:p>
          <w:p w14:paraId="229244E0" w14:textId="47A329BF" w:rsidR="00500B8C" w:rsidRPr="00640E8F" w:rsidRDefault="00500B8C" w:rsidP="006A6DDF">
            <w:pPr>
              <w:pStyle w:val="iBAAGLevel1Bullets"/>
            </w:pPr>
            <w:r>
              <w:t>Jaw surgery, orthognathic surgery and jaw alignment, except when required for congenital anomaly, acute traumatic injury, dislocation, tumors, cancer or obstructive sleep apnea.</w:t>
            </w:r>
          </w:p>
          <w:p w14:paraId="326A1849" w14:textId="1C913FAD" w:rsidR="0074457B" w:rsidRPr="00B550D2" w:rsidRDefault="0074457B" w:rsidP="0074457B">
            <w:pPr>
              <w:pStyle w:val="iBAAGLevel1Bullets"/>
              <w:rPr>
                <w:lang w:val="it-IT"/>
              </w:rPr>
            </w:pPr>
            <w:r w:rsidRPr="00B550D2">
              <w:rPr>
                <w:lang w:val="it-IT"/>
              </w:rPr>
              <w:t>Helicobacter pylori (H. pylori) serologic testing.</w:t>
            </w:r>
          </w:p>
          <w:p w14:paraId="18AB6206" w14:textId="01DC43FE" w:rsidR="00B550D2" w:rsidRPr="00B550D2" w:rsidRDefault="00B550D2" w:rsidP="0074457B">
            <w:pPr>
              <w:pStyle w:val="iBAAGLevel1Bullets"/>
              <w:rPr>
                <w:lang w:val="it-IT"/>
              </w:rPr>
            </w:pPr>
            <w:r w:rsidRPr="00ED2704">
              <w:rPr>
                <w:lang w:val="it-IT"/>
              </w:rPr>
              <w:lastRenderedPageBreak/>
              <w:t>Intracellular micronutrient testing</w:t>
            </w:r>
          </w:p>
          <w:p w14:paraId="51A57669" w14:textId="3C61EF1C" w:rsidR="00B1470F" w:rsidRPr="00640E8F" w:rsidRDefault="00B1470F" w:rsidP="00B1470F">
            <w:pPr>
              <w:pStyle w:val="iBAAGLevel1Bullets"/>
            </w:pPr>
            <w:r>
              <w:t>Services or treatment for s</w:t>
            </w:r>
            <w:r w:rsidRPr="00640E8F">
              <w:t xml:space="preserve">moking. </w:t>
            </w:r>
            <w:r w:rsidRPr="00640E8F">
              <w:rPr>
                <w:rStyle w:val="iBAAGStandardTextItalicsChar"/>
              </w:rPr>
              <w:t>This exclusion does not apply to preventive counseling or programs which may be available under Health &amp; Wellness.</w:t>
            </w:r>
          </w:p>
          <w:p w14:paraId="5871805F" w14:textId="77777777" w:rsidR="00692162" w:rsidRPr="00640E8F" w:rsidRDefault="00692162" w:rsidP="006A6DDF">
            <w:pPr>
              <w:pStyle w:val="iBAAGStandardText"/>
            </w:pPr>
          </w:p>
          <w:p w14:paraId="58718060" w14:textId="77777777" w:rsidR="00692162" w:rsidRPr="00640E8F" w:rsidRDefault="00692162" w:rsidP="006A6DDF">
            <w:pPr>
              <w:pStyle w:val="iBAAGStandardTextBold"/>
            </w:pPr>
            <w:r w:rsidRPr="00640E8F">
              <w:t>Providers</w:t>
            </w:r>
          </w:p>
          <w:p w14:paraId="58718061" w14:textId="77777777" w:rsidR="00692162" w:rsidRPr="00640E8F" w:rsidRDefault="00692162" w:rsidP="006A6DDF">
            <w:pPr>
              <w:pStyle w:val="iBAAGLevel1Bullets"/>
            </w:pPr>
            <w:r w:rsidRPr="00640E8F">
              <w:t xml:space="preserve">Services performed by a doctor who is a family member by birth or marriage. </w:t>
            </w:r>
            <w:r w:rsidRPr="00640E8F">
              <w:rPr>
                <w:rStyle w:val="iBAAGStandardTextItalicsChar"/>
              </w:rPr>
              <w:t>Examples include a spouse, brother, sister, parent or child.</w:t>
            </w:r>
            <w:r w:rsidRPr="00640E8F">
              <w:t xml:space="preserve"> </w:t>
            </w:r>
          </w:p>
          <w:p w14:paraId="58718062" w14:textId="77777777" w:rsidR="00692162" w:rsidRPr="00640E8F" w:rsidRDefault="00692162" w:rsidP="006A6DDF">
            <w:pPr>
              <w:pStyle w:val="iBAAGLevel1Bullets"/>
            </w:pPr>
            <w:r w:rsidRPr="00640E8F">
              <w:t>Services performed by a doctor with your same legal residence.</w:t>
            </w:r>
          </w:p>
          <w:p w14:paraId="58718063" w14:textId="77777777" w:rsidR="00692162" w:rsidRPr="00640E8F" w:rsidRDefault="00692162" w:rsidP="006A6DDF">
            <w:pPr>
              <w:pStyle w:val="iBAAGLevel1Bullets"/>
            </w:pPr>
            <w:r w:rsidRPr="00640E8F">
              <w:t xml:space="preserve">Services performed at any diagnostic facility without an order written by a doctor. </w:t>
            </w:r>
          </w:p>
          <w:p w14:paraId="58718064" w14:textId="77777777" w:rsidR="00692162" w:rsidRPr="00640E8F" w:rsidRDefault="00692162" w:rsidP="006A6DDF">
            <w:pPr>
              <w:pStyle w:val="iBAAGLevel1Bullets"/>
            </w:pPr>
            <w:r w:rsidRPr="00640E8F">
              <w:t xml:space="preserve">Foreign language and sign language interpreters. </w:t>
            </w:r>
          </w:p>
          <w:p w14:paraId="58718065" w14:textId="77777777" w:rsidR="00692162" w:rsidRPr="00640E8F" w:rsidRDefault="00692162" w:rsidP="006A6DDF">
            <w:pPr>
              <w:pStyle w:val="iBAAGStandardText"/>
            </w:pPr>
          </w:p>
          <w:p w14:paraId="58718066" w14:textId="77777777" w:rsidR="00692162" w:rsidRPr="00640E8F" w:rsidRDefault="00692162" w:rsidP="006A6DDF">
            <w:pPr>
              <w:pStyle w:val="iBAAGStandardTextBold"/>
            </w:pPr>
            <w:r w:rsidRPr="00640E8F">
              <w:t xml:space="preserve">Military duty </w:t>
            </w:r>
          </w:p>
          <w:p w14:paraId="58718067" w14:textId="0B448ABF" w:rsidR="00692162" w:rsidRPr="00640E8F" w:rsidRDefault="00692162" w:rsidP="006A6DDF">
            <w:pPr>
              <w:pStyle w:val="iBAAGLevel1Bullets"/>
            </w:pPr>
            <w:r w:rsidRPr="00640E8F">
              <w:t xml:space="preserve">Services provided while on active </w:t>
            </w:r>
            <w:r w:rsidR="00B1470F">
              <w:t>m</w:t>
            </w:r>
            <w:r w:rsidRPr="00640E8F">
              <w:t>ilitary duty</w:t>
            </w:r>
          </w:p>
          <w:p w14:paraId="58718068" w14:textId="77777777" w:rsidR="00692162" w:rsidRPr="00640E8F" w:rsidRDefault="00692162" w:rsidP="006A6DDF">
            <w:pPr>
              <w:pStyle w:val="iBAAGStandardText"/>
            </w:pPr>
          </w:p>
          <w:p w14:paraId="58718069" w14:textId="7F73812A" w:rsidR="00692162" w:rsidRPr="00640E8F" w:rsidRDefault="00692162" w:rsidP="006A6DDF">
            <w:pPr>
              <w:pStyle w:val="iBAAGStandardTextBold"/>
            </w:pPr>
            <w:r w:rsidRPr="00640E8F">
              <w:t>Travel</w:t>
            </w:r>
          </w:p>
          <w:p w14:paraId="5871806A" w14:textId="2F5CFA04" w:rsidR="00692162" w:rsidRPr="00640E8F" w:rsidRDefault="00692162" w:rsidP="006A6DDF">
            <w:pPr>
              <w:pStyle w:val="iBAAGLevel1Bullets"/>
            </w:pPr>
            <w:r w:rsidRPr="00640E8F">
              <w:t>Health care services received in a foreign country</w:t>
            </w:r>
          </w:p>
          <w:p w14:paraId="5871806B" w14:textId="77777777" w:rsidR="00692162" w:rsidRPr="00640E8F" w:rsidRDefault="00692162" w:rsidP="006A6DDF">
            <w:pPr>
              <w:pStyle w:val="iBAAGLevel1Bullets"/>
            </w:pPr>
            <w:r w:rsidRPr="00640E8F">
              <w:t xml:space="preserve">Travel expenses to a facility for health care services </w:t>
            </w:r>
          </w:p>
          <w:p w14:paraId="5871806C" w14:textId="77777777" w:rsidR="00692162" w:rsidRPr="00640E8F" w:rsidRDefault="00692162" w:rsidP="006A6DDF">
            <w:pPr>
              <w:pStyle w:val="iBAAGStandardText"/>
            </w:pPr>
          </w:p>
          <w:p w14:paraId="5871806D" w14:textId="77777777" w:rsidR="00692162" w:rsidRPr="00640E8F" w:rsidRDefault="00692162" w:rsidP="006A6DDF">
            <w:pPr>
              <w:pStyle w:val="iBAAGStandardTextBold"/>
            </w:pPr>
            <w:r w:rsidRPr="00640E8F">
              <w:t>All Other Exclusions</w:t>
            </w:r>
          </w:p>
          <w:p w14:paraId="47DDFD9A" w14:textId="77777777" w:rsidR="00787480" w:rsidRPr="00640E8F" w:rsidRDefault="00787480" w:rsidP="00787480">
            <w:pPr>
              <w:pStyle w:val="iBAAGStandardText"/>
            </w:pPr>
            <w:r w:rsidRPr="00640E8F">
              <w:t>Services or treatments for:</w:t>
            </w:r>
          </w:p>
          <w:p w14:paraId="58718071" w14:textId="0005CBAA" w:rsidR="00692162" w:rsidRPr="00640E8F" w:rsidRDefault="00692162" w:rsidP="006A6DDF">
            <w:pPr>
              <w:pStyle w:val="iBAAGLevel1Bullets"/>
            </w:pPr>
            <w:r w:rsidRPr="00640E8F">
              <w:t>School, sports or camp, travel, career or employment, insurance, marriage or adoption.</w:t>
            </w:r>
          </w:p>
          <w:p w14:paraId="58718072" w14:textId="77777777" w:rsidR="00692162" w:rsidRPr="00640E8F" w:rsidRDefault="00692162" w:rsidP="006A6DDF">
            <w:pPr>
              <w:pStyle w:val="iBAAGLevel1Bullets"/>
            </w:pPr>
            <w:r w:rsidRPr="00640E8F">
              <w:t>Judicial or administrative orders.</w:t>
            </w:r>
          </w:p>
          <w:p w14:paraId="58718073" w14:textId="77777777" w:rsidR="00692162" w:rsidRPr="00640E8F" w:rsidRDefault="00692162" w:rsidP="006A6DDF">
            <w:pPr>
              <w:pStyle w:val="iBAAGLevel1Bullets"/>
            </w:pPr>
            <w:r w:rsidRPr="00640E8F">
              <w:t>Medical research.</w:t>
            </w:r>
          </w:p>
          <w:p w14:paraId="58718074" w14:textId="77777777" w:rsidR="00692162" w:rsidRPr="00640E8F" w:rsidRDefault="00692162" w:rsidP="006A6DDF">
            <w:pPr>
              <w:pStyle w:val="iBAAGLevel1Bullets"/>
            </w:pPr>
            <w:r w:rsidRPr="00640E8F">
              <w:t>Getting or maintaining a license of any type.</w:t>
            </w:r>
          </w:p>
          <w:p w14:paraId="58718075" w14:textId="77777777" w:rsidR="00692162" w:rsidRPr="00640E8F" w:rsidRDefault="00692162" w:rsidP="006A6DDF">
            <w:pPr>
              <w:pStyle w:val="iBAAGLevel1Bullets"/>
            </w:pPr>
            <w:r w:rsidRPr="00640E8F">
              <w:t xml:space="preserve">Act of war or caused during service in the armed forces of any country. </w:t>
            </w:r>
            <w:r w:rsidRPr="00640E8F">
              <w:rPr>
                <w:rStyle w:val="iBAAGStandardTextItalicsChar"/>
              </w:rPr>
              <w:t>This exclusion does not apply to covered persons who are civilians injured or affected by any act of war, or terrorism in non-war zones.</w:t>
            </w:r>
          </w:p>
          <w:p w14:paraId="58718076" w14:textId="77777777" w:rsidR="00692162" w:rsidRPr="00640E8F" w:rsidRDefault="00692162" w:rsidP="006A6DDF">
            <w:pPr>
              <w:pStyle w:val="iBAAGLevel1Bullets"/>
            </w:pPr>
            <w:r w:rsidRPr="00640E8F">
              <w:t xml:space="preserve">Health services received after the policy ends. </w:t>
            </w:r>
          </w:p>
          <w:p w14:paraId="58718077" w14:textId="77777777" w:rsidR="00692162" w:rsidRPr="00640E8F" w:rsidRDefault="00692162" w:rsidP="006A6DDF">
            <w:pPr>
              <w:pStyle w:val="iBAAGLevel1Bullets"/>
            </w:pPr>
            <w:r w:rsidRPr="00640E8F">
              <w:t>Health services provided by an out-of-network doctor that waived co-</w:t>
            </w:r>
            <w:r w:rsidRPr="00640E8F">
              <w:lastRenderedPageBreak/>
              <w:t xml:space="preserve">payments, co-insurance and/or any deductible. </w:t>
            </w:r>
          </w:p>
          <w:p w14:paraId="58718078" w14:textId="77777777" w:rsidR="00692162" w:rsidRPr="00640E8F" w:rsidRDefault="00692162" w:rsidP="006A6DDF">
            <w:pPr>
              <w:pStyle w:val="iBAAGLevel1Bullets"/>
            </w:pPr>
            <w:r w:rsidRPr="00640E8F">
              <w:t>Autopsy.</w:t>
            </w:r>
          </w:p>
          <w:p w14:paraId="47322DE2" w14:textId="64806D7D" w:rsidR="00444EE0" w:rsidRPr="00640E8F" w:rsidRDefault="00692162">
            <w:pPr>
              <w:pStyle w:val="iBAAGLevel1Bullets"/>
            </w:pPr>
            <w:r w:rsidRPr="00640E8F">
              <w:t>Foreign language and sign language services.</w:t>
            </w:r>
          </w:p>
          <w:p w14:paraId="5871807A" w14:textId="4D4D7C5C" w:rsidR="00DE2DA2" w:rsidRPr="00640E8F" w:rsidRDefault="00DE2DA2" w:rsidP="00071A63">
            <w:pPr>
              <w:pStyle w:val="iBAAGLevel1Bullets"/>
              <w:numPr>
                <w:ilvl w:val="0"/>
                <w:numId w:val="0"/>
              </w:numPr>
              <w:ind w:left="90"/>
            </w:pPr>
          </w:p>
        </w:tc>
      </w:tr>
      <w:tr w:rsidR="0069193E" w:rsidRPr="00640E8F" w14:paraId="58718085" w14:textId="77777777" w:rsidTr="00122342">
        <w:tc>
          <w:tcPr>
            <w:tcW w:w="13507" w:type="dxa"/>
            <w:gridSpan w:val="2"/>
            <w:tcBorders>
              <w:bottom w:val="single" w:sz="4" w:space="0" w:color="000000" w:themeColor="text1"/>
            </w:tcBorders>
            <w:shd w:val="clear" w:color="auto" w:fill="31849B"/>
          </w:tcPr>
          <w:p w14:paraId="58718084" w14:textId="77777777" w:rsidR="0069193E" w:rsidRPr="00640E8F" w:rsidRDefault="0069193E" w:rsidP="006A6DDF">
            <w:pPr>
              <w:pStyle w:val="iBAAGTableHeader"/>
            </w:pPr>
            <w:r w:rsidRPr="00640E8F">
              <w:rPr>
                <w:rFonts w:cs="Arial"/>
                <w:szCs w:val="26"/>
              </w:rPr>
              <w:lastRenderedPageBreak/>
              <w:t>About Your Benefits</w:t>
            </w:r>
          </w:p>
        </w:tc>
      </w:tr>
      <w:tr w:rsidR="0069193E" w:rsidRPr="00640E8F" w14:paraId="58718099" w14:textId="77777777" w:rsidTr="00122342">
        <w:tc>
          <w:tcPr>
            <w:tcW w:w="3523" w:type="dxa"/>
            <w:shd w:val="clear" w:color="auto" w:fill="FFFFFF" w:themeFill="background1"/>
          </w:tcPr>
          <w:p w14:paraId="58718086" w14:textId="77777777" w:rsidR="0069193E" w:rsidRPr="00640E8F" w:rsidRDefault="0069193E" w:rsidP="006A6DDF">
            <w:pPr>
              <w:pStyle w:val="iBAAGSituationBoxName"/>
            </w:pPr>
            <w:bookmarkStart w:id="125" w:name="Health_Reimbursement_Account_HRA"/>
            <w:r w:rsidRPr="00640E8F">
              <w:t>Health Reimbursement Account (HRA)</w:t>
            </w:r>
            <w:bookmarkEnd w:id="125"/>
          </w:p>
          <w:p w14:paraId="58718088" w14:textId="0B9D08B9" w:rsidR="0069193E" w:rsidRPr="00640E8F" w:rsidRDefault="0069193E" w:rsidP="007667F8">
            <w:pPr>
              <w:pStyle w:val="InstructionalText"/>
            </w:pPr>
          </w:p>
        </w:tc>
        <w:tc>
          <w:tcPr>
            <w:tcW w:w="9984" w:type="dxa"/>
            <w:shd w:val="clear" w:color="auto" w:fill="FFFFFF" w:themeFill="background1"/>
          </w:tcPr>
          <w:p w14:paraId="58718089" w14:textId="77777777" w:rsidR="0069193E" w:rsidRPr="00640E8F" w:rsidRDefault="0069193E" w:rsidP="006A6DDF">
            <w:pPr>
              <w:pStyle w:val="iBAAGStandardText"/>
            </w:pPr>
            <w:r w:rsidRPr="00640E8F">
              <w:t>Not Applicable</w:t>
            </w:r>
          </w:p>
          <w:p w14:paraId="58718098" w14:textId="763F61C6" w:rsidR="006408CC" w:rsidRPr="00640E8F" w:rsidRDefault="006408CC" w:rsidP="00B00C0F">
            <w:pPr>
              <w:pStyle w:val="iBAAGStandardText"/>
            </w:pPr>
          </w:p>
        </w:tc>
      </w:tr>
      <w:tr w:rsidR="0069193E" w:rsidRPr="00640E8F" w14:paraId="5871809B" w14:textId="77777777" w:rsidTr="00122342">
        <w:tc>
          <w:tcPr>
            <w:tcW w:w="13507" w:type="dxa"/>
            <w:gridSpan w:val="2"/>
            <w:tcBorders>
              <w:bottom w:val="single" w:sz="4" w:space="0" w:color="000000" w:themeColor="text1"/>
            </w:tcBorders>
            <w:shd w:val="clear" w:color="auto" w:fill="31849B"/>
          </w:tcPr>
          <w:p w14:paraId="5871809A" w14:textId="5A973C05" w:rsidR="0069193E" w:rsidRPr="00640E8F" w:rsidRDefault="0069193E" w:rsidP="006A6DDF">
            <w:pPr>
              <w:pStyle w:val="iBAAGTableHeader"/>
            </w:pPr>
            <w:r w:rsidRPr="00640E8F">
              <w:rPr>
                <w:rFonts w:cs="Arial"/>
                <w:szCs w:val="26"/>
              </w:rPr>
              <w:t>About Your Benefits</w:t>
            </w:r>
          </w:p>
        </w:tc>
      </w:tr>
      <w:tr w:rsidR="0069193E" w:rsidRPr="00640E8F" w14:paraId="587180AF" w14:textId="77777777" w:rsidTr="00122342">
        <w:tc>
          <w:tcPr>
            <w:tcW w:w="3523" w:type="dxa"/>
            <w:shd w:val="clear" w:color="auto" w:fill="FFFFFF" w:themeFill="background1"/>
          </w:tcPr>
          <w:p w14:paraId="5871809C" w14:textId="77777777" w:rsidR="0069193E" w:rsidRPr="00640E8F" w:rsidRDefault="0069193E" w:rsidP="006A6DDF">
            <w:pPr>
              <w:pStyle w:val="iBAAGSituationBoxName"/>
            </w:pPr>
            <w:bookmarkStart w:id="126" w:name="Health_Savings_Account_HSA"/>
            <w:r w:rsidRPr="00640E8F">
              <w:t>Health Savings Account (HSA)</w:t>
            </w:r>
            <w:bookmarkEnd w:id="126"/>
          </w:p>
          <w:p w14:paraId="5871809D" w14:textId="77777777" w:rsidR="0069193E" w:rsidRPr="00640E8F" w:rsidRDefault="0069193E" w:rsidP="006A6DDF">
            <w:pPr>
              <w:pStyle w:val="iBAAGStandardText"/>
            </w:pPr>
          </w:p>
          <w:p w14:paraId="5871809E" w14:textId="0EC4FCF2" w:rsidR="0069193E" w:rsidRPr="00640E8F" w:rsidRDefault="0069193E">
            <w:pPr>
              <w:pStyle w:val="InstructionalText"/>
              <w:rPr>
                <w:strike/>
              </w:rPr>
            </w:pPr>
          </w:p>
        </w:tc>
        <w:tc>
          <w:tcPr>
            <w:tcW w:w="9984" w:type="dxa"/>
            <w:shd w:val="clear" w:color="auto" w:fill="FFFFFF" w:themeFill="background1"/>
          </w:tcPr>
          <w:p w14:paraId="03980717" w14:textId="77777777" w:rsidR="00180F82" w:rsidRPr="00640E8F" w:rsidRDefault="00180F82" w:rsidP="00180F82">
            <w:pPr>
              <w:pStyle w:val="iBAAGStandardText"/>
            </w:pPr>
            <w:r w:rsidRPr="00640E8F">
              <w:t>Not Applicable</w:t>
            </w:r>
          </w:p>
          <w:p w14:paraId="587180AE" w14:textId="77777777" w:rsidR="0069193E" w:rsidRPr="00640E8F" w:rsidRDefault="0069193E" w:rsidP="00B00C0F">
            <w:pPr>
              <w:pStyle w:val="iBAAGStandardText"/>
            </w:pPr>
          </w:p>
        </w:tc>
      </w:tr>
      <w:tr w:rsidR="0069193E" w:rsidRPr="00640E8F" w14:paraId="587180B1" w14:textId="77777777" w:rsidTr="00122342">
        <w:tc>
          <w:tcPr>
            <w:tcW w:w="13507" w:type="dxa"/>
            <w:gridSpan w:val="2"/>
            <w:tcBorders>
              <w:bottom w:val="single" w:sz="4" w:space="0" w:color="000000" w:themeColor="text1"/>
            </w:tcBorders>
            <w:shd w:val="clear" w:color="auto" w:fill="31849B"/>
          </w:tcPr>
          <w:p w14:paraId="587180B0" w14:textId="77777777" w:rsidR="0069193E" w:rsidRPr="00640E8F" w:rsidRDefault="0069193E" w:rsidP="006A6DDF">
            <w:pPr>
              <w:pStyle w:val="iBAAGTableHeader"/>
            </w:pPr>
            <w:r w:rsidRPr="00640E8F">
              <w:rPr>
                <w:rFonts w:cs="Arial"/>
                <w:szCs w:val="26"/>
              </w:rPr>
              <w:t>About Your Benefits</w:t>
            </w:r>
          </w:p>
        </w:tc>
      </w:tr>
      <w:tr w:rsidR="0069193E" w:rsidRPr="00640E8F" w14:paraId="587180C3" w14:textId="77777777" w:rsidTr="00122342">
        <w:tc>
          <w:tcPr>
            <w:tcW w:w="3523" w:type="dxa"/>
            <w:shd w:val="clear" w:color="auto" w:fill="FFFFFF" w:themeFill="background1"/>
          </w:tcPr>
          <w:p w14:paraId="2B7CBFE7" w14:textId="77777777" w:rsidR="0069193E" w:rsidRPr="00640E8F" w:rsidRDefault="0069193E" w:rsidP="006A6DDF">
            <w:pPr>
              <w:pStyle w:val="iBAAGSituationBoxName"/>
            </w:pPr>
            <w:bookmarkStart w:id="127" w:name="Health_Wellness"/>
            <w:r w:rsidRPr="00640E8F">
              <w:t>Health &amp; Wellness</w:t>
            </w:r>
            <w:bookmarkEnd w:id="127"/>
          </w:p>
          <w:p w14:paraId="2E9046CE" w14:textId="77777777" w:rsidR="006716F3" w:rsidRPr="00640E8F" w:rsidRDefault="006716F3" w:rsidP="00593F2E"/>
          <w:p w14:paraId="587180B2" w14:textId="2A93F6DB" w:rsidR="006716F3" w:rsidRPr="00640E8F" w:rsidRDefault="006716F3" w:rsidP="00593F2E"/>
        </w:tc>
        <w:tc>
          <w:tcPr>
            <w:tcW w:w="9984" w:type="dxa"/>
            <w:shd w:val="clear" w:color="auto" w:fill="FFFFFF" w:themeFill="background1"/>
          </w:tcPr>
          <w:p w14:paraId="23D119B3" w14:textId="6FEFA80D" w:rsidR="006D3535" w:rsidRPr="00640E8F" w:rsidRDefault="006D3535" w:rsidP="00593F2E">
            <w:pPr>
              <w:pStyle w:val="iBAAGStandardTextBold"/>
            </w:pPr>
            <w:r w:rsidRPr="00640E8F">
              <w:t>Health &amp; Wellness</w:t>
            </w:r>
          </w:p>
          <w:p w14:paraId="59DEBF91" w14:textId="44A75807" w:rsidR="00C44AD4" w:rsidRPr="00640E8F" w:rsidRDefault="00C44AD4" w:rsidP="00C44AD4">
            <w:pPr>
              <w:pStyle w:val="InstructionalText"/>
            </w:pPr>
          </w:p>
          <w:p w14:paraId="5167F7D0" w14:textId="31D54D84" w:rsidR="00C44AD4" w:rsidRPr="00640E8F" w:rsidRDefault="00C44AD4" w:rsidP="00C44AD4">
            <w:pPr>
              <w:pStyle w:val="iBAAGStandardText"/>
              <w:rPr>
                <w:b/>
              </w:rPr>
            </w:pPr>
            <w:r w:rsidRPr="00640E8F">
              <w:t xml:space="preserve">For health and wellness information, call toll-free at </w:t>
            </w:r>
            <w:r w:rsidRPr="00640E8F">
              <w:rPr>
                <w:rStyle w:val="iBAAGStandardTextBoldChar"/>
              </w:rPr>
              <w:t>1-877-818-5826</w:t>
            </w:r>
            <w:r w:rsidRPr="00640E8F">
              <w:t>.</w:t>
            </w:r>
            <w:r w:rsidRPr="00640E8F">
              <w:rPr>
                <w:rStyle w:val="iBAAGStandardTextChar"/>
              </w:rPr>
              <w:t xml:space="preserve"> TTY users can dial </w:t>
            </w:r>
            <w:r w:rsidRPr="00640E8F">
              <w:rPr>
                <w:rStyle w:val="iBAAGStandardTextBoldChar"/>
              </w:rPr>
              <w:t>711</w:t>
            </w:r>
            <w:r w:rsidRPr="00640E8F">
              <w:rPr>
                <w:rStyle w:val="iBAAGStandardTextChar"/>
              </w:rPr>
              <w:t>.</w:t>
            </w:r>
          </w:p>
          <w:p w14:paraId="587180C2" w14:textId="2A1CF30D" w:rsidR="00DE2DA2" w:rsidRPr="00640E8F" w:rsidRDefault="00DE2DA2" w:rsidP="00C4197D">
            <w:pPr>
              <w:pStyle w:val="iBAAGStandardText"/>
            </w:pPr>
          </w:p>
        </w:tc>
      </w:tr>
      <w:tr w:rsidR="0069193E" w:rsidRPr="00640E8F" w14:paraId="587180C5" w14:textId="77777777" w:rsidTr="00122342">
        <w:tc>
          <w:tcPr>
            <w:tcW w:w="13507" w:type="dxa"/>
            <w:gridSpan w:val="2"/>
            <w:tcBorders>
              <w:bottom w:val="single" w:sz="4" w:space="0" w:color="000000" w:themeColor="text1"/>
            </w:tcBorders>
            <w:shd w:val="clear" w:color="auto" w:fill="31849B"/>
          </w:tcPr>
          <w:p w14:paraId="587180C4" w14:textId="765E6DF3" w:rsidR="0069193E" w:rsidRPr="00640E8F" w:rsidRDefault="0069193E" w:rsidP="006A6DDF">
            <w:pPr>
              <w:pStyle w:val="iBAAGTableHeader"/>
            </w:pPr>
            <w:r w:rsidRPr="00640E8F">
              <w:t>About Your Benefits</w:t>
            </w:r>
          </w:p>
        </w:tc>
      </w:tr>
      <w:tr w:rsidR="00122342" w:rsidRPr="00640E8F" w14:paraId="587180DD" w14:textId="77777777" w:rsidTr="00122342">
        <w:tc>
          <w:tcPr>
            <w:tcW w:w="3523" w:type="dxa"/>
            <w:tcBorders>
              <w:bottom w:val="single" w:sz="4" w:space="0" w:color="000000" w:themeColor="text1"/>
            </w:tcBorders>
            <w:shd w:val="clear" w:color="auto" w:fill="FFFFFF" w:themeFill="background1"/>
          </w:tcPr>
          <w:p w14:paraId="6F9736ED" w14:textId="77777777" w:rsidR="00122342" w:rsidRPr="00ED2704" w:rsidRDefault="00122342" w:rsidP="00373AAE">
            <w:pPr>
              <w:rPr>
                <w:b/>
                <w:bCs/>
                <w:iCs/>
                <w:color w:val="000000"/>
                <w:szCs w:val="24"/>
              </w:rPr>
            </w:pPr>
            <w:bookmarkStart w:id="128" w:name="UnitedHealthcare_Hearing_Program"/>
            <w:bookmarkStart w:id="129" w:name="hi_healthinnovations_hearing_program"/>
            <w:r w:rsidRPr="00ED2704">
              <w:rPr>
                <w:b/>
                <w:bCs/>
                <w:iCs/>
                <w:color w:val="000000"/>
                <w:szCs w:val="24"/>
              </w:rPr>
              <w:t xml:space="preserve">UnitedHealthcare Hearing </w:t>
            </w:r>
          </w:p>
          <w:p w14:paraId="587180C6" w14:textId="5E85BF17" w:rsidR="00122342" w:rsidRPr="00ED2704" w:rsidRDefault="00122342" w:rsidP="006A6DDF">
            <w:pPr>
              <w:pStyle w:val="iBAAGSituationBoxName"/>
              <w:rPr>
                <w:sz w:val="24"/>
                <w:szCs w:val="24"/>
              </w:rPr>
            </w:pPr>
            <w:r w:rsidRPr="00ED2704">
              <w:rPr>
                <w:iCs/>
                <w:color w:val="000000"/>
                <w:sz w:val="24"/>
                <w:szCs w:val="24"/>
              </w:rPr>
              <w:t>Program</w:t>
            </w:r>
            <w:bookmarkEnd w:id="128"/>
            <w:bookmarkEnd w:id="129"/>
          </w:p>
        </w:tc>
        <w:tc>
          <w:tcPr>
            <w:tcW w:w="9984" w:type="dxa"/>
            <w:tcBorders>
              <w:bottom w:val="single" w:sz="4" w:space="0" w:color="000000" w:themeColor="text1"/>
            </w:tcBorders>
            <w:shd w:val="clear" w:color="auto" w:fill="FFFFFF" w:themeFill="background1"/>
          </w:tcPr>
          <w:p w14:paraId="48A3011A" w14:textId="77777777" w:rsidR="00122342" w:rsidRPr="00122342" w:rsidRDefault="00122342" w:rsidP="00373AAE">
            <w:pPr>
              <w:rPr>
                <w:iCs/>
                <w:color w:val="000000"/>
                <w:szCs w:val="24"/>
              </w:rPr>
            </w:pPr>
            <w:r w:rsidRPr="00122342">
              <w:rPr>
                <w:iCs/>
                <w:color w:val="000000"/>
                <w:szCs w:val="24"/>
              </w:rPr>
              <w:t>UnitedHealthcare Hearing offers high quality, custom-programmed hearing aids at</w:t>
            </w:r>
            <w:r w:rsidRPr="00ED2704">
              <w:rPr>
                <w:szCs w:val="24"/>
              </w:rPr>
              <w:t xml:space="preserve"> </w:t>
            </w:r>
            <w:r w:rsidRPr="00122342">
              <w:rPr>
                <w:iCs/>
                <w:color w:val="000000"/>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14:paraId="306E1A30" w14:textId="77777777" w:rsidR="00122342" w:rsidRPr="00122342" w:rsidRDefault="00122342" w:rsidP="00373AAE">
            <w:pPr>
              <w:rPr>
                <w:color w:val="000000"/>
                <w:szCs w:val="24"/>
              </w:rPr>
            </w:pPr>
          </w:p>
          <w:p w14:paraId="0AEF71D1" w14:textId="77777777" w:rsidR="00122342" w:rsidRPr="00122342" w:rsidRDefault="00122342" w:rsidP="00373AAE">
            <w:pPr>
              <w:rPr>
                <w:color w:val="000000"/>
                <w:szCs w:val="24"/>
              </w:rPr>
            </w:pPr>
            <w:r w:rsidRPr="00122342">
              <w:rPr>
                <w:color w:val="000000"/>
                <w:szCs w:val="24"/>
              </w:rPr>
              <w:t>Benefits of this program:</w:t>
            </w:r>
          </w:p>
          <w:p w14:paraId="1EEE1241" w14:textId="77777777" w:rsidR="00122342" w:rsidRPr="00122342" w:rsidRDefault="00122342" w:rsidP="00122342">
            <w:pPr>
              <w:pStyle w:val="ListParagraph"/>
              <w:numPr>
                <w:ilvl w:val="0"/>
                <w:numId w:val="55"/>
              </w:numPr>
              <w:rPr>
                <w:color w:val="000000"/>
                <w:szCs w:val="24"/>
              </w:rPr>
            </w:pPr>
            <w:r w:rsidRPr="00122342">
              <w:rPr>
                <w:color w:val="000000"/>
                <w:szCs w:val="24"/>
              </w:rPr>
              <w:t>There is no cost to use this program</w:t>
            </w:r>
          </w:p>
          <w:p w14:paraId="2E3F0B5A" w14:textId="77777777" w:rsidR="00122342" w:rsidRPr="00122342" w:rsidRDefault="00122342" w:rsidP="00122342">
            <w:pPr>
              <w:pStyle w:val="iBAAGLevel1Bullets"/>
              <w:numPr>
                <w:ilvl w:val="0"/>
                <w:numId w:val="55"/>
              </w:numPr>
            </w:pPr>
            <w:r w:rsidRPr="00122342">
              <w:t xml:space="preserve">Access to more than </w:t>
            </w:r>
            <w:r w:rsidRPr="00122342">
              <w:rPr>
                <w:b/>
              </w:rPr>
              <w:t>5,000</w:t>
            </w:r>
            <w:r w:rsidRPr="00122342">
              <w:t xml:space="preserve"> providers nationwide</w:t>
            </w:r>
          </w:p>
          <w:p w14:paraId="43A336F7" w14:textId="77777777" w:rsidR="00122342" w:rsidRPr="00122342" w:rsidRDefault="00122342" w:rsidP="00122342">
            <w:pPr>
              <w:pStyle w:val="iBAAGLevel1Bullets"/>
              <w:numPr>
                <w:ilvl w:val="0"/>
                <w:numId w:val="55"/>
              </w:numPr>
            </w:pPr>
            <w:r w:rsidRPr="00122342">
              <w:lastRenderedPageBreak/>
              <w:t>You can get high quality hearing aids for a fraction of the cost</w:t>
            </w:r>
          </w:p>
          <w:p w14:paraId="67806F34" w14:textId="77777777" w:rsidR="00122342" w:rsidRPr="00122342" w:rsidRDefault="00122342" w:rsidP="00122342">
            <w:pPr>
              <w:pStyle w:val="ListParagraph"/>
              <w:numPr>
                <w:ilvl w:val="0"/>
                <w:numId w:val="55"/>
              </w:numPr>
              <w:rPr>
                <w:dstrike/>
                <w:color w:val="000000"/>
                <w:szCs w:val="24"/>
              </w:rPr>
            </w:pPr>
            <w:r w:rsidRPr="00122342">
              <w:rPr>
                <w:color w:val="000000"/>
                <w:szCs w:val="24"/>
              </w:rPr>
              <w:t>Your hearing aid is programmed specifically for you</w:t>
            </w:r>
            <w:r w:rsidRPr="00122342">
              <w:rPr>
                <w:dstrike/>
                <w:color w:val="000000"/>
                <w:szCs w:val="24"/>
              </w:rPr>
              <w:t xml:space="preserve"> </w:t>
            </w:r>
          </w:p>
          <w:p w14:paraId="4537170D" w14:textId="77777777" w:rsidR="00122342" w:rsidRPr="00122342" w:rsidRDefault="00122342" w:rsidP="00122342">
            <w:pPr>
              <w:pStyle w:val="ListParagraph"/>
              <w:numPr>
                <w:ilvl w:val="0"/>
                <w:numId w:val="55"/>
              </w:numPr>
              <w:rPr>
                <w:color w:val="000000"/>
                <w:szCs w:val="24"/>
              </w:rPr>
            </w:pPr>
            <w:r w:rsidRPr="00122342">
              <w:rPr>
                <w:color w:val="000000"/>
                <w:szCs w:val="24"/>
              </w:rPr>
              <w:t>We take care of the claim submission process for you</w:t>
            </w:r>
          </w:p>
          <w:p w14:paraId="6D7C1C8B" w14:textId="77777777" w:rsidR="00122342" w:rsidRPr="00122342" w:rsidRDefault="00122342" w:rsidP="00373AAE">
            <w:pPr>
              <w:rPr>
                <w:color w:val="000000"/>
                <w:szCs w:val="24"/>
              </w:rPr>
            </w:pPr>
          </w:p>
          <w:p w14:paraId="4D6003FF" w14:textId="77777777" w:rsidR="00122342" w:rsidRPr="00122342" w:rsidRDefault="00122342" w:rsidP="00373AAE">
            <w:pPr>
              <w:pStyle w:val="iBAAGStandardText"/>
            </w:pPr>
            <w:r w:rsidRPr="00122342">
              <w:t xml:space="preserve">For more information about this program and how to order, click </w:t>
            </w:r>
            <w:hyperlink r:id="rId100" w:history="1">
              <w:r w:rsidRPr="00122342">
                <w:rPr>
                  <w:rStyle w:val="Hyperlink"/>
                  <w:b/>
                  <w:bCs/>
                  <w:color w:val="3333FF"/>
                </w:rPr>
                <w:t>here</w:t>
              </w:r>
            </w:hyperlink>
            <w:r w:rsidRPr="00122342">
              <w:t xml:space="preserve"> or call </w:t>
            </w:r>
            <w:r w:rsidRPr="00122342">
              <w:rPr>
                <w:rStyle w:val="iBAAGStandardTextBoldChar"/>
              </w:rPr>
              <w:t>1-855-523-9355,</w:t>
            </w:r>
            <w:r w:rsidRPr="00122342">
              <w:t xml:space="preserve"> TTY users can dial </w:t>
            </w:r>
            <w:r w:rsidRPr="00122342">
              <w:rPr>
                <w:rStyle w:val="iBAAGStandardTextBoldChar"/>
              </w:rPr>
              <w:t>711</w:t>
            </w:r>
            <w:r w:rsidRPr="00122342">
              <w:t>.</w:t>
            </w:r>
          </w:p>
          <w:p w14:paraId="587180DC" w14:textId="77777777" w:rsidR="00122342" w:rsidRPr="00122342" w:rsidRDefault="00122342" w:rsidP="006A6DDF">
            <w:pPr>
              <w:pStyle w:val="iBAAGStandardText"/>
            </w:pPr>
          </w:p>
        </w:tc>
      </w:tr>
      <w:tr w:rsidR="00CD2D3F" w:rsidRPr="00640E8F" w14:paraId="587180F4" w14:textId="77777777" w:rsidTr="00122342">
        <w:tc>
          <w:tcPr>
            <w:tcW w:w="13507" w:type="dxa"/>
            <w:gridSpan w:val="2"/>
            <w:tcBorders>
              <w:bottom w:val="single" w:sz="4" w:space="0" w:color="000000" w:themeColor="text1"/>
            </w:tcBorders>
            <w:shd w:val="clear" w:color="auto" w:fill="31849B"/>
          </w:tcPr>
          <w:p w14:paraId="587180F3" w14:textId="77777777" w:rsidR="00CD2D3F" w:rsidRPr="00640E8F" w:rsidRDefault="00CD2D3F" w:rsidP="006A6DDF">
            <w:pPr>
              <w:pStyle w:val="iBAAGTableHeader"/>
            </w:pPr>
            <w:r w:rsidRPr="00640E8F">
              <w:lastRenderedPageBreak/>
              <w:t>About Your Benefits</w:t>
            </w:r>
          </w:p>
        </w:tc>
      </w:tr>
      <w:tr w:rsidR="00CD2D3F" w:rsidRPr="00640E8F" w14:paraId="5871810D" w14:textId="77777777" w:rsidTr="00122342">
        <w:tc>
          <w:tcPr>
            <w:tcW w:w="3523" w:type="dxa"/>
            <w:tcBorders>
              <w:bottom w:val="single" w:sz="4" w:space="0" w:color="000000" w:themeColor="text1"/>
            </w:tcBorders>
            <w:shd w:val="clear" w:color="auto" w:fill="FFFFFF" w:themeFill="background1"/>
          </w:tcPr>
          <w:p w14:paraId="587180F5" w14:textId="77777777" w:rsidR="00CD2D3F" w:rsidRPr="00640E8F" w:rsidRDefault="00CD2D3F" w:rsidP="006A6DDF">
            <w:pPr>
              <w:pStyle w:val="iBAAGSituationBoxName"/>
            </w:pPr>
            <w:bookmarkStart w:id="130" w:name="Retiree_Reimbursement_Account_RRA"/>
            <w:r w:rsidRPr="00640E8F">
              <w:t>Retiree Reimbursement Account (RRA)</w:t>
            </w:r>
            <w:bookmarkEnd w:id="130"/>
          </w:p>
          <w:p w14:paraId="587180F7" w14:textId="3571A37D" w:rsidR="00CD2D3F" w:rsidRPr="00640E8F" w:rsidRDefault="00CD2D3F" w:rsidP="003F7281">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640E8F" w:rsidRDefault="00CD2D3F" w:rsidP="006A6DDF">
            <w:pPr>
              <w:pStyle w:val="iBAAGStandardText"/>
            </w:pPr>
            <w:r w:rsidRPr="00640E8F">
              <w:t>Not Applicable</w:t>
            </w:r>
          </w:p>
          <w:p w14:paraId="5871810C" w14:textId="77777777" w:rsidR="00CD2D3F" w:rsidRPr="00640E8F" w:rsidRDefault="00CD2D3F" w:rsidP="003F7281">
            <w:pPr>
              <w:pStyle w:val="iBAAGStandardText"/>
            </w:pPr>
          </w:p>
        </w:tc>
      </w:tr>
      <w:tr w:rsidR="00580AD9" w:rsidRPr="00640E8F" w14:paraId="1C87D64A" w14:textId="77777777" w:rsidTr="00122342">
        <w:tc>
          <w:tcPr>
            <w:tcW w:w="13507" w:type="dxa"/>
            <w:gridSpan w:val="2"/>
            <w:shd w:val="clear" w:color="auto" w:fill="31849B" w:themeFill="accent5" w:themeFillShade="BF"/>
          </w:tcPr>
          <w:p w14:paraId="02E1690D" w14:textId="1C3071AB" w:rsidR="00580AD9" w:rsidRPr="00640E8F" w:rsidRDefault="00580AD9" w:rsidP="00B840D5">
            <w:pPr>
              <w:pStyle w:val="iBAAGTableHeader"/>
            </w:pPr>
            <w:r w:rsidRPr="00640E8F">
              <w:t>About Your Benefits</w:t>
            </w:r>
          </w:p>
        </w:tc>
      </w:tr>
      <w:tr w:rsidR="00580AD9" w:rsidRPr="00640E8F" w14:paraId="4D8BDC57" w14:textId="77777777" w:rsidTr="00122342">
        <w:tc>
          <w:tcPr>
            <w:tcW w:w="3523" w:type="dxa"/>
            <w:shd w:val="clear" w:color="auto" w:fill="FFFFFF" w:themeFill="background1"/>
          </w:tcPr>
          <w:p w14:paraId="17BA91D3" w14:textId="77777777" w:rsidR="00580AD9" w:rsidRPr="00640E8F" w:rsidRDefault="00580AD9" w:rsidP="006A6DDF">
            <w:pPr>
              <w:pStyle w:val="iBAAGSituationBoxName"/>
            </w:pPr>
            <w:bookmarkStart w:id="131" w:name="Real_Appeal"/>
            <w:r w:rsidRPr="00640E8F">
              <w:t>Real Appeal</w:t>
            </w:r>
            <w:bookmarkEnd w:id="131"/>
          </w:p>
          <w:p w14:paraId="6B790498" w14:textId="77777777" w:rsidR="00580AD9" w:rsidRPr="00640E8F" w:rsidRDefault="00580AD9" w:rsidP="006A6DDF">
            <w:pPr>
              <w:pStyle w:val="iBAAGSituationBoxName"/>
            </w:pPr>
          </w:p>
          <w:p w14:paraId="29A586AC" w14:textId="77777777" w:rsidR="00580AD9" w:rsidRPr="00640E8F" w:rsidRDefault="00580AD9" w:rsidP="00B840D5">
            <w:pPr>
              <w:pStyle w:val="iBAAGStandardTextBold"/>
            </w:pPr>
            <w:r w:rsidRPr="00640E8F">
              <w:t xml:space="preserve">What is Real Appeal? </w:t>
            </w:r>
          </w:p>
          <w:p w14:paraId="6B86B39D" w14:textId="4E2C390B" w:rsidR="00580AD9" w:rsidRPr="00640E8F" w:rsidRDefault="00580AD9" w:rsidP="00B840D5">
            <w:pPr>
              <w:pStyle w:val="iBAAGStandardText"/>
            </w:pPr>
            <w:r w:rsidRPr="00640E8F">
              <w:t>It is a free virtual wellness program to help you live a healthy lifestyle.</w:t>
            </w:r>
          </w:p>
          <w:p w14:paraId="095F1EC9" w14:textId="5E810C1D" w:rsidR="00580AD9" w:rsidRPr="00640E8F" w:rsidRDefault="00580AD9" w:rsidP="006A6DDF">
            <w:pPr>
              <w:pStyle w:val="iBAAGSituationBoxName"/>
            </w:pPr>
          </w:p>
        </w:tc>
        <w:tc>
          <w:tcPr>
            <w:tcW w:w="9984" w:type="dxa"/>
            <w:shd w:val="clear" w:color="auto" w:fill="FFFFFF" w:themeFill="background1"/>
          </w:tcPr>
          <w:p w14:paraId="212CC4F0" w14:textId="256C09D0" w:rsidR="00580AD9" w:rsidRPr="00640E8F" w:rsidRDefault="00580AD9" w:rsidP="00DA53BD">
            <w:pPr>
              <w:pStyle w:val="iBAAGStandardText"/>
            </w:pPr>
            <w:r w:rsidRPr="00640E8F">
              <w:t>Not Applicable</w:t>
            </w:r>
          </w:p>
        </w:tc>
      </w:tr>
      <w:tr w:rsidR="00CD2D3F" w:rsidRPr="00640E8F" w14:paraId="5871810F" w14:textId="77777777" w:rsidTr="00122342">
        <w:tc>
          <w:tcPr>
            <w:tcW w:w="13507" w:type="dxa"/>
            <w:gridSpan w:val="2"/>
            <w:tcBorders>
              <w:bottom w:val="single" w:sz="4" w:space="0" w:color="000000" w:themeColor="text1"/>
            </w:tcBorders>
            <w:shd w:val="clear" w:color="auto" w:fill="31849B"/>
          </w:tcPr>
          <w:p w14:paraId="5871810E" w14:textId="77777777" w:rsidR="00CD2D3F" w:rsidRPr="00640E8F" w:rsidRDefault="00CD2D3F" w:rsidP="006A6DDF">
            <w:pPr>
              <w:pStyle w:val="iBAAGTableHeader"/>
            </w:pPr>
            <w:r w:rsidRPr="00640E8F">
              <w:t>About Your Benefits</w:t>
            </w:r>
          </w:p>
        </w:tc>
      </w:tr>
      <w:tr w:rsidR="009A5AC0" w:rsidRPr="00640E8F" w14:paraId="58718133" w14:textId="77777777" w:rsidTr="00122342">
        <w:tc>
          <w:tcPr>
            <w:tcW w:w="3523" w:type="dxa"/>
            <w:shd w:val="clear" w:color="auto" w:fill="FFFFFF" w:themeFill="background1"/>
          </w:tcPr>
          <w:p w14:paraId="51391462" w14:textId="19271C1E" w:rsidR="009A5AC0" w:rsidRPr="00640E8F" w:rsidRDefault="009A5AC0" w:rsidP="00542340">
            <w:pPr>
              <w:pStyle w:val="iBAAGSituationBoxName"/>
            </w:pPr>
            <w:bookmarkStart w:id="132" w:name="SimplyEngaged_Wellness_Incentive_Program"/>
            <w:proofErr w:type="spellStart"/>
            <w:r w:rsidRPr="00640E8F">
              <w:t>SimplyEngaged</w:t>
            </w:r>
            <w:proofErr w:type="spellEnd"/>
            <w:r w:rsidRPr="00640E8F">
              <w:t xml:space="preserve"> Wellness Incentive Program</w:t>
            </w:r>
            <w:bookmarkEnd w:id="132"/>
          </w:p>
          <w:p w14:paraId="15CFDA1B" w14:textId="77777777" w:rsidR="009A5AC0" w:rsidRPr="00640E8F" w:rsidRDefault="009A5AC0" w:rsidP="00542340"/>
          <w:p w14:paraId="29742F1F" w14:textId="77777777" w:rsidR="009A5AC0" w:rsidRPr="00640E8F" w:rsidRDefault="009A5AC0" w:rsidP="00542340">
            <w:pPr>
              <w:pStyle w:val="InstructionalText"/>
            </w:pPr>
          </w:p>
          <w:p w14:paraId="69407913" w14:textId="77777777" w:rsidR="009A5AC0" w:rsidRPr="00640E8F" w:rsidRDefault="009A5AC0" w:rsidP="00542340">
            <w:pPr>
              <w:rPr>
                <w:rStyle w:val="iBAAGStandardTextChar"/>
              </w:rPr>
            </w:pPr>
            <w:r w:rsidRPr="00640E8F">
              <w:rPr>
                <w:rStyle w:val="iBAAGStandardTextBoldChar"/>
              </w:rPr>
              <w:t xml:space="preserve">What is </w:t>
            </w:r>
            <w:proofErr w:type="spellStart"/>
            <w:r w:rsidRPr="00640E8F">
              <w:rPr>
                <w:rStyle w:val="iBAAGStandardTextBoldChar"/>
              </w:rPr>
              <w:t>SimplyEngaged</w:t>
            </w:r>
            <w:proofErr w:type="spellEnd"/>
            <w:r w:rsidRPr="00640E8F">
              <w:rPr>
                <w:rStyle w:val="iBAAGStandardTextBoldChar"/>
              </w:rPr>
              <w:t>?</w:t>
            </w:r>
            <w:r w:rsidRPr="00640E8F">
              <w:t xml:space="preserve"> </w:t>
            </w:r>
            <w:r w:rsidRPr="00640E8F">
              <w:rPr>
                <w:rStyle w:val="iBAAGStandardTextChar"/>
              </w:rPr>
              <w:t xml:space="preserve">It is a free wellness program that rewards you for </w:t>
            </w:r>
            <w:r w:rsidRPr="00640E8F">
              <w:rPr>
                <w:rStyle w:val="iBAAGStandardTextChar"/>
              </w:rPr>
              <w:lastRenderedPageBreak/>
              <w:t>participating in wellness activities.</w:t>
            </w:r>
          </w:p>
          <w:p w14:paraId="58718116" w14:textId="59CA30CE" w:rsidR="009A5AC0" w:rsidRPr="00640E8F" w:rsidRDefault="009A5AC0" w:rsidP="006A6DDF">
            <w:pPr>
              <w:pStyle w:val="InstructionalText"/>
            </w:pPr>
          </w:p>
        </w:tc>
        <w:tc>
          <w:tcPr>
            <w:tcW w:w="9984" w:type="dxa"/>
            <w:shd w:val="clear" w:color="auto" w:fill="FFFFFF" w:themeFill="background1"/>
          </w:tcPr>
          <w:p w14:paraId="67FCB93A" w14:textId="523FBA51" w:rsidR="009A5AC0" w:rsidRPr="00640E8F" w:rsidRDefault="009A5AC0" w:rsidP="00542340">
            <w:pPr>
              <w:pStyle w:val="iBAAGStandardText"/>
            </w:pPr>
            <w:r w:rsidRPr="00640E8F">
              <w:lastRenderedPageBreak/>
              <w:t xml:space="preserve">Not Applicable </w:t>
            </w:r>
          </w:p>
          <w:p w14:paraId="58718132" w14:textId="77777777" w:rsidR="009A5AC0" w:rsidRPr="00640E8F" w:rsidRDefault="009A5AC0" w:rsidP="006A6DDF">
            <w:pPr>
              <w:pStyle w:val="iBAAGStandardText"/>
            </w:pPr>
          </w:p>
        </w:tc>
      </w:tr>
      <w:tr w:rsidR="00CD2D3F" w:rsidRPr="00640E8F" w14:paraId="421A4BC6" w14:textId="77777777" w:rsidTr="00122342">
        <w:tc>
          <w:tcPr>
            <w:tcW w:w="13507" w:type="dxa"/>
            <w:gridSpan w:val="2"/>
            <w:tcBorders>
              <w:bottom w:val="single" w:sz="4" w:space="0" w:color="000000" w:themeColor="text1"/>
            </w:tcBorders>
            <w:shd w:val="clear" w:color="auto" w:fill="31849B"/>
          </w:tcPr>
          <w:p w14:paraId="57AA7A15" w14:textId="77777777" w:rsidR="00CD2D3F" w:rsidRPr="00640E8F" w:rsidRDefault="00CD2D3F" w:rsidP="00BB7128">
            <w:pPr>
              <w:pStyle w:val="iBAAGTableHeader"/>
            </w:pPr>
            <w:r w:rsidRPr="00640E8F">
              <w:t>About Your Benefits</w:t>
            </w:r>
          </w:p>
        </w:tc>
      </w:tr>
      <w:tr w:rsidR="00CD2D3F" w:rsidRPr="00640E8F" w14:paraId="2E355055" w14:textId="77777777" w:rsidTr="00122342">
        <w:tc>
          <w:tcPr>
            <w:tcW w:w="3523" w:type="dxa"/>
            <w:shd w:val="clear" w:color="auto" w:fill="FFFFFF" w:themeFill="background1"/>
          </w:tcPr>
          <w:p w14:paraId="05D9C419" w14:textId="77777777" w:rsidR="00CD2D3F" w:rsidRPr="00640E8F" w:rsidRDefault="00CD2D3F" w:rsidP="00BB7128">
            <w:pPr>
              <w:pStyle w:val="iBAAGSituationBoxName"/>
            </w:pPr>
            <w:bookmarkStart w:id="133" w:name="UnitedHealthcare_Motion"/>
            <w:r w:rsidRPr="00640E8F">
              <w:t>UnitedHealthcare Motion</w:t>
            </w:r>
            <w:bookmarkEnd w:id="133"/>
            <w:r w:rsidRPr="00640E8F">
              <w:t xml:space="preserve"> </w:t>
            </w:r>
          </w:p>
          <w:p w14:paraId="0A949D6E" w14:textId="77777777" w:rsidR="00354A9D" w:rsidRPr="00640E8F" w:rsidRDefault="00354A9D" w:rsidP="00B840D5">
            <w:pPr>
              <w:pStyle w:val="iBAAGStandardText"/>
            </w:pPr>
          </w:p>
          <w:p w14:paraId="2B603F8F" w14:textId="77777777" w:rsidR="007E5E03" w:rsidRPr="00640E8F" w:rsidRDefault="007E5E03" w:rsidP="00B840D5">
            <w:pPr>
              <w:pStyle w:val="InstructionalText"/>
            </w:pPr>
          </w:p>
          <w:p w14:paraId="41D1E38D" w14:textId="4D005E11" w:rsidR="00354A9D" w:rsidRPr="00640E8F" w:rsidRDefault="00354A9D" w:rsidP="00354A9D">
            <w:pPr>
              <w:rPr>
                <w:rStyle w:val="iBAAGStandardTextChar"/>
              </w:rPr>
            </w:pPr>
            <w:r w:rsidRPr="00640E8F">
              <w:rPr>
                <w:rStyle w:val="iBAAGStandardTextBoldChar"/>
              </w:rPr>
              <w:t>What is UnitedHealthcare Motion?</w:t>
            </w:r>
            <w:r w:rsidRPr="00640E8F">
              <w:t xml:space="preserve"> </w:t>
            </w:r>
            <w:r w:rsidRPr="00640E8F">
              <w:rPr>
                <w:rStyle w:val="iBAAGStandardTextChar"/>
              </w:rPr>
              <w:t>It is a free wellness program that rewards you for completing certain fitness goals</w:t>
            </w:r>
            <w:r w:rsidR="0024189A">
              <w:rPr>
                <w:rStyle w:val="iBAAGStandardTextChar"/>
              </w:rPr>
              <w:t xml:space="preserve"> through walking</w:t>
            </w:r>
            <w:r w:rsidRPr="00640E8F">
              <w:rPr>
                <w:rStyle w:val="iBAAGStandardTextChar"/>
              </w:rPr>
              <w:t>.</w:t>
            </w:r>
          </w:p>
          <w:p w14:paraId="6BC85118" w14:textId="77777777" w:rsidR="00CD2D3F" w:rsidRPr="00640E8F" w:rsidRDefault="00CD2D3F" w:rsidP="00B840D5">
            <w:pPr>
              <w:pStyle w:val="InstructionalText"/>
            </w:pPr>
          </w:p>
        </w:tc>
        <w:tc>
          <w:tcPr>
            <w:tcW w:w="9984" w:type="dxa"/>
            <w:shd w:val="clear" w:color="auto" w:fill="FFFFFF" w:themeFill="background1"/>
          </w:tcPr>
          <w:p w14:paraId="7EDBF7FB" w14:textId="77777777" w:rsidR="00CD2D3F" w:rsidRPr="00640E8F" w:rsidRDefault="00CD2D3F" w:rsidP="00BB7128">
            <w:pPr>
              <w:pStyle w:val="iBAAGStandardText"/>
            </w:pPr>
            <w:r w:rsidRPr="00640E8F">
              <w:t>Not Applicable</w:t>
            </w:r>
          </w:p>
          <w:p w14:paraId="7138E1A4" w14:textId="77777777" w:rsidR="0024189A" w:rsidRPr="00640E8F" w:rsidRDefault="0024189A" w:rsidP="00421EC6">
            <w:pPr>
              <w:pStyle w:val="iBAAGLevel1Bullets"/>
              <w:numPr>
                <w:ilvl w:val="0"/>
                <w:numId w:val="0"/>
              </w:numPr>
            </w:pPr>
          </w:p>
        </w:tc>
      </w:tr>
      <w:tr w:rsidR="00CD2D3F" w:rsidRPr="00640E8F" w14:paraId="58718135" w14:textId="77777777" w:rsidTr="00122342">
        <w:tc>
          <w:tcPr>
            <w:tcW w:w="13507" w:type="dxa"/>
            <w:gridSpan w:val="2"/>
            <w:tcBorders>
              <w:bottom w:val="single" w:sz="4" w:space="0" w:color="000000" w:themeColor="text1"/>
            </w:tcBorders>
            <w:shd w:val="clear" w:color="auto" w:fill="31849B"/>
          </w:tcPr>
          <w:p w14:paraId="58718134" w14:textId="2DFE702A" w:rsidR="00CD2D3F" w:rsidRPr="00640E8F" w:rsidRDefault="00CD2D3F" w:rsidP="006A6DDF">
            <w:pPr>
              <w:pStyle w:val="iBAAGTableHeader"/>
            </w:pPr>
            <w:r w:rsidRPr="00640E8F">
              <w:t>About Your Benefits</w:t>
            </w:r>
          </w:p>
        </w:tc>
      </w:tr>
      <w:tr w:rsidR="00CD2D3F" w:rsidRPr="00640E8F" w14:paraId="58718144" w14:textId="77777777" w:rsidTr="00122342">
        <w:tc>
          <w:tcPr>
            <w:tcW w:w="3523" w:type="dxa"/>
            <w:shd w:val="clear" w:color="auto" w:fill="FFFFFF" w:themeFill="background1"/>
          </w:tcPr>
          <w:p w14:paraId="58718136" w14:textId="77777777" w:rsidR="00CD2D3F" w:rsidRPr="00640E8F" w:rsidRDefault="00CD2D3F" w:rsidP="006A6DDF">
            <w:pPr>
              <w:pStyle w:val="iBAAGSituationBoxName"/>
            </w:pPr>
            <w:bookmarkStart w:id="134" w:name="Vision_Vendor"/>
            <w:r w:rsidRPr="00640E8F">
              <w:t>Vision Vendor</w:t>
            </w:r>
            <w:bookmarkEnd w:id="134"/>
          </w:p>
          <w:p w14:paraId="58718137" w14:textId="77777777" w:rsidR="00CD2D3F" w:rsidRPr="00640E8F" w:rsidRDefault="00CD2D3F" w:rsidP="006A6DDF">
            <w:pPr>
              <w:pStyle w:val="iBAAGStandardText"/>
            </w:pPr>
          </w:p>
          <w:p w14:paraId="58718138" w14:textId="243DF789" w:rsidR="00CD2D3F" w:rsidRPr="00640E8F" w:rsidRDefault="00CD2D3F" w:rsidP="00E44D36">
            <w:pPr>
              <w:pStyle w:val="InstructionalText"/>
            </w:pPr>
          </w:p>
        </w:tc>
        <w:tc>
          <w:tcPr>
            <w:tcW w:w="9984" w:type="dxa"/>
            <w:shd w:val="clear" w:color="auto" w:fill="FFFFFF" w:themeFill="background1"/>
          </w:tcPr>
          <w:p w14:paraId="1E987A1E" w14:textId="77777777" w:rsidR="00CD2D3F" w:rsidRPr="00640E8F" w:rsidRDefault="00CD2D3F" w:rsidP="00CF00F0">
            <w:pPr>
              <w:pStyle w:val="iBAAGStandardText"/>
            </w:pPr>
            <w:r w:rsidRPr="00640E8F">
              <w:t>No coverage is available with UnitedHealthcare.</w:t>
            </w:r>
          </w:p>
          <w:p w14:paraId="58718143" w14:textId="7BD286A6" w:rsidR="00CD2D3F" w:rsidRPr="00640E8F" w:rsidRDefault="00CD2D3F" w:rsidP="00E44D36">
            <w:pPr>
              <w:pStyle w:val="iBAAGStandardText"/>
            </w:pPr>
          </w:p>
        </w:tc>
      </w:tr>
    </w:tbl>
    <w:p w14:paraId="58718145" w14:textId="77777777" w:rsidR="0069193E" w:rsidRPr="00640E8F" w:rsidRDefault="0069193E" w:rsidP="0069193E"/>
    <w:p w14:paraId="58718146" w14:textId="77777777" w:rsidR="0069193E" w:rsidRPr="00640E8F" w:rsidRDefault="0069193E" w:rsidP="0069193E">
      <w:pPr>
        <w:rPr>
          <w:rStyle w:val="iBAAGTags"/>
        </w:rPr>
      </w:pPr>
      <w:r w:rsidRPr="00640E8F">
        <w:rPr>
          <w:rStyle w:val="iBAAGTags"/>
        </w:rPr>
        <w:t>&lt;!--ID=CSR--&gt;</w:t>
      </w:r>
    </w:p>
    <w:p w14:paraId="4431EDAD" w14:textId="18FEAA64"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640E8F" w14:paraId="58718148" w14:textId="77777777" w:rsidTr="00C02232">
        <w:tc>
          <w:tcPr>
            <w:tcW w:w="13507" w:type="dxa"/>
            <w:shd w:val="clear" w:color="auto" w:fill="DAEEF3"/>
          </w:tcPr>
          <w:p w14:paraId="58718147" w14:textId="77777777" w:rsidR="0069193E" w:rsidRPr="00640E8F" w:rsidRDefault="0069193E" w:rsidP="006A6DDF">
            <w:pPr>
              <w:pStyle w:val="iBAAGMajorSectionHeader"/>
            </w:pPr>
            <w:r w:rsidRPr="00640E8F">
              <w:t>CSR View</w:t>
            </w:r>
          </w:p>
        </w:tc>
      </w:tr>
    </w:tbl>
    <w:p w14:paraId="5871814F" w14:textId="77777777" w:rsidR="0069193E" w:rsidRPr="00640E8F" w:rsidRDefault="0069193E" w:rsidP="0069193E"/>
    <w:p w14:paraId="58718150" w14:textId="77777777" w:rsidR="0069193E" w:rsidRPr="00640E8F" w:rsidRDefault="0069193E" w:rsidP="0069193E">
      <w:pPr>
        <w:rPr>
          <w:rStyle w:val="iBAAGTags"/>
        </w:rPr>
      </w:pPr>
      <w:r w:rsidRPr="00640E8F">
        <w:rPr>
          <w:rStyle w:val="iBAAGTags"/>
        </w:rPr>
        <w:t>&lt;!--section=</w:t>
      </w:r>
      <w:proofErr w:type="spellStart"/>
      <w:r w:rsidRPr="00640E8F">
        <w:rPr>
          <w:rStyle w:val="iBAAGTags"/>
        </w:rPr>
        <w:t>Mental_and_Nervous</w:t>
      </w:r>
      <w:proofErr w:type="spellEnd"/>
      <w:r w:rsidRPr="00640E8F">
        <w:rPr>
          <w:rStyle w:val="iBAAGTags"/>
        </w:rPr>
        <w:t>--&gt;</w:t>
      </w:r>
    </w:p>
    <w:p w14:paraId="58718151" w14:textId="5703C5F9" w:rsidR="0069193E" w:rsidRPr="00640E8F" w:rsidRDefault="00BE0004" w:rsidP="00B840D5">
      <w:pPr>
        <w:pStyle w:val="Heading1"/>
        <w:rPr>
          <w:sz w:val="20"/>
          <w:szCs w:val="18"/>
        </w:rPr>
      </w:pPr>
      <w:r w:rsidRPr="00640E8F">
        <w:rPr>
          <w:rStyle w:val="iBAAGTags"/>
          <w:color w:val="FFFFFF" w:themeColor="background1"/>
        </w:rPr>
        <w:t>Mental Health</w:t>
      </w:r>
    </w:p>
    <w:p w14:paraId="58718152" w14:textId="181835E0" w:rsidR="0069193E" w:rsidRPr="00640E8F" w:rsidRDefault="0069193E" w:rsidP="0069193E">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640E8F" w:rsidRDefault="0069193E" w:rsidP="0069193E"/>
    <w:p w14:paraId="3E2EACBC" w14:textId="3E791625" w:rsidR="00AB6111" w:rsidRPr="00640E8F" w:rsidRDefault="00AB6111" w:rsidP="00AB6111">
      <w:pPr>
        <w:rPr>
          <w:i/>
          <w:iCs/>
        </w:rPr>
      </w:pPr>
      <w:r w:rsidRPr="00640E8F">
        <w:rPr>
          <w:i/>
          <w:iCs/>
        </w:rPr>
        <w:lastRenderedPageBreak/>
        <w:t xml:space="preserve">Providers, this summary is for members, to review the terms of your participation agreement, please visit </w:t>
      </w:r>
      <w:hyperlink r:id="rId101" w:history="1">
        <w:r w:rsidR="005E26A1">
          <w:rPr>
            <w:rStyle w:val="Hyperlink"/>
            <w:i/>
            <w:iCs/>
            <w:szCs w:val="24"/>
          </w:rPr>
          <w:t>uhcprovider.com</w:t>
        </w:r>
      </w:hyperlink>
      <w:r w:rsidRPr="00640E8F">
        <w:rPr>
          <w:i/>
          <w:iCs/>
        </w:rPr>
        <w:t xml:space="preserve">    </w:t>
      </w:r>
    </w:p>
    <w:p w14:paraId="680B9C48" w14:textId="77777777" w:rsidR="00AB6111" w:rsidRPr="00640E8F"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640E8F" w14:paraId="58718155" w14:textId="77777777" w:rsidTr="006A6DDF">
        <w:tc>
          <w:tcPr>
            <w:tcW w:w="13507" w:type="dxa"/>
            <w:gridSpan w:val="2"/>
            <w:shd w:val="clear" w:color="auto" w:fill="DAEEF3"/>
          </w:tcPr>
          <w:p w14:paraId="58718154" w14:textId="77777777" w:rsidR="0069193E" w:rsidRPr="00640E8F" w:rsidRDefault="0069193E" w:rsidP="006A6DDF">
            <w:pPr>
              <w:pStyle w:val="iBAAGMajorSectionHeader"/>
            </w:pPr>
            <w:bookmarkStart w:id="135" w:name="Mental_and_Nervous"/>
            <w:r w:rsidRPr="00640E8F">
              <w:rPr>
                <w:rFonts w:cs="Arial"/>
                <w:color w:val="0000FF"/>
              </w:rPr>
              <w:t>Mental Health</w:t>
            </w:r>
            <w:bookmarkEnd w:id="135"/>
          </w:p>
        </w:tc>
      </w:tr>
      <w:tr w:rsidR="0069193E" w:rsidRPr="00640E8F" w14:paraId="58718157" w14:textId="77777777" w:rsidTr="006A6DDF">
        <w:tblPrEx>
          <w:shd w:val="clear" w:color="auto" w:fill="auto"/>
        </w:tblPrEx>
        <w:tc>
          <w:tcPr>
            <w:tcW w:w="13507" w:type="dxa"/>
            <w:gridSpan w:val="2"/>
            <w:tcBorders>
              <w:bottom w:val="single" w:sz="4" w:space="0" w:color="000000" w:themeColor="text1"/>
            </w:tcBorders>
            <w:shd w:val="clear" w:color="auto" w:fill="31849B"/>
          </w:tcPr>
          <w:p w14:paraId="58718156" w14:textId="77777777" w:rsidR="0069193E" w:rsidRPr="00640E8F" w:rsidRDefault="0069193E" w:rsidP="006A6DDF">
            <w:pPr>
              <w:pStyle w:val="iBAAGTableHeader"/>
            </w:pPr>
            <w:r w:rsidRPr="00640E8F">
              <w:t>About Your Benefits</w:t>
            </w:r>
          </w:p>
        </w:tc>
      </w:tr>
      <w:tr w:rsidR="0069193E" w:rsidRPr="00640E8F" w14:paraId="5871815E" w14:textId="77777777" w:rsidTr="006A6DDF">
        <w:tblPrEx>
          <w:shd w:val="clear" w:color="auto" w:fill="auto"/>
        </w:tblPrEx>
        <w:tc>
          <w:tcPr>
            <w:tcW w:w="3517" w:type="dxa"/>
            <w:shd w:val="clear" w:color="auto" w:fill="FFFFFF" w:themeFill="background1"/>
          </w:tcPr>
          <w:p w14:paraId="58718158" w14:textId="77777777" w:rsidR="0069193E" w:rsidRPr="00640E8F" w:rsidRDefault="0069193E" w:rsidP="006A6DDF">
            <w:pPr>
              <w:pStyle w:val="iBAAGSituationBoxName"/>
            </w:pPr>
            <w:bookmarkStart w:id="136" w:name="Mental_Health_Vendor"/>
            <w:r w:rsidRPr="00640E8F">
              <w:t>Mental Health Vendor</w:t>
            </w:r>
            <w:bookmarkEnd w:id="136"/>
          </w:p>
          <w:p w14:paraId="2DB79A50" w14:textId="75560DC0" w:rsidR="00950D09" w:rsidRPr="00640E8F" w:rsidRDefault="00950D09" w:rsidP="006A6DDF">
            <w:pPr>
              <w:pStyle w:val="iBAAGSituationBoxName"/>
            </w:pPr>
          </w:p>
          <w:p w14:paraId="5871815B" w14:textId="77777777" w:rsidR="0069193E" w:rsidRPr="00640E8F" w:rsidRDefault="0069193E">
            <w:pPr>
              <w:pStyle w:val="InstructionalText"/>
            </w:pPr>
          </w:p>
        </w:tc>
        <w:tc>
          <w:tcPr>
            <w:tcW w:w="9990" w:type="dxa"/>
            <w:shd w:val="clear" w:color="auto" w:fill="FFFFFF" w:themeFill="background1"/>
          </w:tcPr>
          <w:p w14:paraId="5871815C" w14:textId="21A42054" w:rsidR="0069193E" w:rsidRPr="00640E8F" w:rsidRDefault="0069193E" w:rsidP="006A6DDF">
            <w:pPr>
              <w:pStyle w:val="iBAAGStandardText"/>
            </w:pPr>
            <w:r w:rsidRPr="00640E8F">
              <w:t xml:space="preserve">Administered by: </w:t>
            </w:r>
            <w:r w:rsidRPr="00640E8F">
              <w:rPr>
                <w:rStyle w:val="iBAAGStandardTextBoldChar"/>
              </w:rPr>
              <w:t xml:space="preserve">United Behavioral Health – </w:t>
            </w:r>
            <w:r w:rsidR="0015602C">
              <w:rPr>
                <w:rStyle w:val="iBAAGStandardTextBoldChar"/>
              </w:rPr>
              <w:t>Health Plan Division</w:t>
            </w:r>
          </w:p>
          <w:p w14:paraId="3D7FF1A2" w14:textId="74B913BB" w:rsidR="0069193E" w:rsidRPr="00640E8F" w:rsidRDefault="00B35EF7">
            <w:pPr>
              <w:pStyle w:val="iBAAGStandardText"/>
              <w:rPr>
                <w:rStyle w:val="iBAAGStandardTextChar"/>
              </w:rPr>
            </w:pPr>
            <w:r w:rsidRPr="00640E8F">
              <w:t>For all mental health support, call the phone number on your health plan ID card</w:t>
            </w:r>
            <w:r w:rsidR="008D1CCC" w:rsidRPr="00640E8F">
              <w:rPr>
                <w:rStyle w:val="iBAAGStandardTextChar"/>
              </w:rPr>
              <w:t>.</w:t>
            </w:r>
          </w:p>
          <w:p w14:paraId="5871815D" w14:textId="1953929A" w:rsidR="00F03586" w:rsidRPr="00640E8F" w:rsidRDefault="00F03586" w:rsidP="005562FF">
            <w:pPr>
              <w:pStyle w:val="iBAAGStandardText"/>
            </w:pP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91D00" w:rsidRPr="00640E8F" w14:paraId="3119D480" w14:textId="77777777" w:rsidTr="007D3940">
        <w:tc>
          <w:tcPr>
            <w:tcW w:w="13507" w:type="dxa"/>
            <w:gridSpan w:val="2"/>
            <w:tcBorders>
              <w:top w:val="single" w:sz="4" w:space="0" w:color="auto"/>
              <w:bottom w:val="single" w:sz="4" w:space="0" w:color="auto"/>
            </w:tcBorders>
            <w:shd w:val="clear" w:color="auto" w:fill="31849B"/>
          </w:tcPr>
          <w:p w14:paraId="6E223360" w14:textId="77777777" w:rsidR="00F91D00" w:rsidRPr="00640E8F" w:rsidRDefault="00F91D00" w:rsidP="00847513">
            <w:pPr>
              <w:pStyle w:val="MemberViewBold"/>
              <w:jc w:val="center"/>
            </w:pPr>
            <w:r w:rsidRPr="00640E8F">
              <w:rPr>
                <w:color w:val="FFFFFF" w:themeColor="background1"/>
              </w:rPr>
              <w:t>About Your Benefits</w:t>
            </w:r>
          </w:p>
        </w:tc>
      </w:tr>
      <w:tr w:rsidR="00F91D00" w:rsidRPr="00640E8F" w14:paraId="4EAA65B2" w14:textId="77777777" w:rsidTr="007D3940">
        <w:tc>
          <w:tcPr>
            <w:tcW w:w="3517" w:type="dxa"/>
            <w:shd w:val="clear" w:color="auto" w:fill="FFFFFF" w:themeFill="background1"/>
          </w:tcPr>
          <w:p w14:paraId="46F9F842" w14:textId="77777777" w:rsidR="00F91D00" w:rsidRPr="00640E8F" w:rsidRDefault="00F91D00" w:rsidP="00847513">
            <w:pPr>
              <w:pStyle w:val="iBAAGStandardText"/>
            </w:pPr>
            <w:bookmarkStart w:id="137" w:name="Employee_Assistance_Program_EAP"/>
            <w:r w:rsidRPr="00640E8F">
              <w:rPr>
                <w:b/>
                <w:bCs/>
                <w:sz w:val="28"/>
              </w:rPr>
              <w:t>Employee Assistance Program (EAP)</w:t>
            </w:r>
            <w:bookmarkEnd w:id="137"/>
          </w:p>
        </w:tc>
        <w:tc>
          <w:tcPr>
            <w:tcW w:w="9990" w:type="dxa"/>
            <w:shd w:val="clear" w:color="auto" w:fill="FFFFFF" w:themeFill="background1"/>
          </w:tcPr>
          <w:p w14:paraId="5E847B08" w14:textId="1859867E" w:rsidR="00F91D00" w:rsidRPr="00640E8F" w:rsidRDefault="00F91D00" w:rsidP="00847513">
            <w:pPr>
              <w:pStyle w:val="iBAAGStandardText"/>
              <w:rPr>
                <w:b/>
              </w:rPr>
            </w:pPr>
            <w:r w:rsidRPr="00640E8F">
              <w:t xml:space="preserve">Administered by: </w:t>
            </w:r>
            <w:r w:rsidR="007D3940" w:rsidRPr="007D3940">
              <w:t>EAP Core</w:t>
            </w:r>
          </w:p>
          <w:p w14:paraId="1B70CBB5" w14:textId="3D893BD5" w:rsidR="00F91D00" w:rsidRPr="00640E8F" w:rsidRDefault="00F91D00" w:rsidP="00847513">
            <w:pPr>
              <w:pStyle w:val="iBAAGStandardText"/>
            </w:pPr>
            <w:r w:rsidRPr="00640E8F">
              <w:t xml:space="preserve">Call </w:t>
            </w:r>
            <w:r w:rsidRPr="00506433">
              <w:rPr>
                <w:rStyle w:val="iBAAGStandardTextBoldChar"/>
              </w:rPr>
              <w:t>1-</w:t>
            </w:r>
            <w:r w:rsidR="005C0329">
              <w:t xml:space="preserve"> </w:t>
            </w:r>
            <w:r w:rsidR="007D3940" w:rsidRPr="007D3940">
              <w:rPr>
                <w:rStyle w:val="iBAAGStandardTextBoldChar"/>
              </w:rPr>
              <w:t>888-887-4114</w:t>
            </w:r>
          </w:p>
          <w:p w14:paraId="18DF6ECD" w14:textId="77777777" w:rsidR="00F91D00" w:rsidRPr="00640E8F" w:rsidRDefault="00F91D00" w:rsidP="00421EC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9193E" w:rsidRPr="00640E8F" w14:paraId="58718165" w14:textId="77777777" w:rsidTr="006A6DDF">
        <w:tc>
          <w:tcPr>
            <w:tcW w:w="3517" w:type="dxa"/>
            <w:tcBorders>
              <w:bottom w:val="single" w:sz="4" w:space="0" w:color="000000" w:themeColor="text1"/>
            </w:tcBorders>
            <w:shd w:val="clear" w:color="auto" w:fill="31849B"/>
            <w:vAlign w:val="center"/>
          </w:tcPr>
          <w:p w14:paraId="5871815F" w14:textId="208CBE4E" w:rsidR="0069193E" w:rsidRPr="00640E8F" w:rsidRDefault="0069193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8160" w14:textId="77777777" w:rsidR="0069193E" w:rsidRPr="00640E8F" w:rsidRDefault="0069193E" w:rsidP="006A6DDF">
            <w:pPr>
              <w:pStyle w:val="iBAAGTableHeader"/>
            </w:pPr>
            <w:r w:rsidRPr="00640E8F">
              <w:t>Your cost if you use</w:t>
            </w:r>
          </w:p>
          <w:p w14:paraId="58718161" w14:textId="77777777" w:rsidR="0069193E" w:rsidRPr="00640E8F" w:rsidRDefault="0069193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8162" w14:textId="77777777" w:rsidR="0069193E" w:rsidRPr="00640E8F" w:rsidRDefault="0069193E" w:rsidP="006A6DDF">
            <w:pPr>
              <w:pStyle w:val="iBAAGTableHeader"/>
            </w:pPr>
            <w:r w:rsidRPr="00640E8F">
              <w:t>Your cost if you use</w:t>
            </w:r>
          </w:p>
          <w:p w14:paraId="58718163" w14:textId="77777777" w:rsidR="0069193E" w:rsidRPr="00640E8F" w:rsidRDefault="0069193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8164" w14:textId="77777777" w:rsidR="0069193E" w:rsidRPr="00640E8F" w:rsidRDefault="0069193E" w:rsidP="006A6DDF">
            <w:pPr>
              <w:pStyle w:val="iBAAGTableHeader"/>
            </w:pPr>
            <w:r w:rsidRPr="00640E8F">
              <w:t>Limits &amp; Exceptions</w:t>
            </w:r>
          </w:p>
        </w:tc>
      </w:tr>
      <w:tr w:rsidR="00B836F3" w:rsidRPr="00640E8F" w14:paraId="58718197" w14:textId="77777777" w:rsidTr="006A6DDF">
        <w:tc>
          <w:tcPr>
            <w:tcW w:w="3517" w:type="dxa"/>
            <w:shd w:val="clear" w:color="auto" w:fill="FFFFFF" w:themeFill="background1"/>
          </w:tcPr>
          <w:p w14:paraId="44C2DC45" w14:textId="6AD1F2CF" w:rsidR="00B836F3" w:rsidRPr="00F641DB" w:rsidRDefault="00B836F3" w:rsidP="003C3D79">
            <w:pPr>
              <w:pStyle w:val="iBAAGSituationBoxName"/>
            </w:pPr>
            <w:bookmarkStart w:id="138" w:name="Mental_Health"/>
            <w:r w:rsidRPr="00F641DB">
              <w:t>Mental Health</w:t>
            </w:r>
            <w:bookmarkEnd w:id="138"/>
            <w:r w:rsidRPr="00F641DB">
              <w:t xml:space="preserve">, </w:t>
            </w:r>
            <w:r w:rsidRPr="006B6EB4">
              <w:t xml:space="preserve"> Substance-Related and Addictive Disorder</w:t>
            </w:r>
            <w:bookmarkStart w:id="139" w:name="_DV_M575"/>
            <w:bookmarkEnd w:id="139"/>
            <w:r>
              <w:t xml:space="preserve"> </w:t>
            </w:r>
            <w:r w:rsidRPr="00F641DB">
              <w:t xml:space="preserve">Services </w:t>
            </w:r>
          </w:p>
          <w:p w14:paraId="4A33A574" w14:textId="77777777" w:rsidR="00B836F3" w:rsidRPr="00640E8F" w:rsidRDefault="00B836F3" w:rsidP="006A6DDF">
            <w:pPr>
              <w:pStyle w:val="iBAAGSituationBoxName"/>
            </w:pPr>
          </w:p>
          <w:p w14:paraId="534E16C0" w14:textId="77777777" w:rsidR="00B836F3" w:rsidRPr="00F641DB" w:rsidRDefault="00B836F3" w:rsidP="003C3D7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75CBB723" w14:textId="77777777" w:rsidR="00B836F3" w:rsidRPr="00F641DB" w:rsidRDefault="00B836F3" w:rsidP="003C3D79">
            <w:pPr>
              <w:pStyle w:val="iBAAGStandardText"/>
            </w:pPr>
          </w:p>
          <w:p w14:paraId="233DAF6E" w14:textId="77777777" w:rsidR="00B836F3" w:rsidRPr="00F641DB" w:rsidRDefault="00B836F3" w:rsidP="003C3D79">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07FD03A" w14:textId="77777777" w:rsidR="00B836F3" w:rsidRPr="00F641DB" w:rsidRDefault="00B836F3" w:rsidP="003C3D79">
            <w:pPr>
              <w:pStyle w:val="iBAAGStandardText"/>
            </w:pPr>
            <w:r w:rsidRPr="00F641DB">
              <w:lastRenderedPageBreak/>
              <w:t xml:space="preserve">Treatment for </w:t>
            </w:r>
            <w:r w:rsidRPr="00EC3BE9">
              <w:t xml:space="preserve">alcoholism, substance use and </w:t>
            </w:r>
            <w:r w:rsidRPr="00F641DB">
              <w:t>withdrawal.</w:t>
            </w:r>
          </w:p>
          <w:p w14:paraId="1263FC91" w14:textId="77777777" w:rsidR="00B836F3" w:rsidRPr="00F641DB" w:rsidRDefault="00B836F3" w:rsidP="003C3D79">
            <w:pPr>
              <w:pStyle w:val="iBAAGStandardText"/>
            </w:pPr>
          </w:p>
          <w:p w14:paraId="20DD02B2" w14:textId="77777777" w:rsidR="00B836F3" w:rsidRPr="00F641DB" w:rsidRDefault="00B836F3" w:rsidP="003C3D79">
            <w:pPr>
              <w:pStyle w:val="iBAAGStandardText"/>
            </w:pPr>
            <w:r w:rsidRPr="00562ED8">
              <w:rPr>
                <w:rStyle w:val="iBAAGStandardTextBoldChar"/>
              </w:rPr>
              <w:t>What are addictive disorder services?</w:t>
            </w:r>
          </w:p>
          <w:p w14:paraId="59BD2D18" w14:textId="77777777" w:rsidR="00B836F3" w:rsidRPr="00F641DB" w:rsidRDefault="00B836F3" w:rsidP="003C3D79">
            <w:pPr>
              <w:pStyle w:val="iBAAGStandardText"/>
            </w:pPr>
            <w:r w:rsidRPr="00F641DB">
              <w:t>Treatment for a compulsive behavior.</w:t>
            </w:r>
          </w:p>
          <w:p w14:paraId="4977E808" w14:textId="77777777" w:rsidR="00B836F3" w:rsidRPr="00F641DB" w:rsidRDefault="00B836F3" w:rsidP="003C3D79">
            <w:pPr>
              <w:pStyle w:val="iBAAGStandardText"/>
            </w:pPr>
          </w:p>
          <w:p w14:paraId="180D4D7B" w14:textId="77777777" w:rsidR="00B836F3" w:rsidRPr="00F641DB" w:rsidRDefault="00B836F3" w:rsidP="003C3D79">
            <w:pPr>
              <w:pStyle w:val="iBAAGStandardText"/>
            </w:pPr>
            <w:r w:rsidRPr="00F641DB">
              <w:t xml:space="preserve">Benefits include the following levels of care: </w:t>
            </w:r>
          </w:p>
          <w:p w14:paraId="5162219A" w14:textId="650D1F02" w:rsidR="00B836F3" w:rsidRPr="003C3D79" w:rsidRDefault="00B836F3" w:rsidP="00071A63">
            <w:pPr>
              <w:pStyle w:val="iBAAGLevel1Bullets"/>
            </w:pPr>
            <w:r w:rsidRPr="003C3D79">
              <w:t xml:space="preserve">Inpatient </w:t>
            </w:r>
            <w:r>
              <w:t>treatment</w:t>
            </w:r>
          </w:p>
          <w:p w14:paraId="3CAFFA72" w14:textId="6C5E2919" w:rsidR="00B836F3" w:rsidRPr="003C3D79" w:rsidRDefault="00B836F3" w:rsidP="00071A63">
            <w:pPr>
              <w:pStyle w:val="iBAAGLevel1Bullets"/>
            </w:pPr>
            <w:r w:rsidRPr="003C3D79">
              <w:t>Residential</w:t>
            </w:r>
            <w:r>
              <w:t xml:space="preserve"> treatment</w:t>
            </w:r>
          </w:p>
          <w:p w14:paraId="4627B7AA" w14:textId="77777777" w:rsidR="00B836F3" w:rsidRPr="003C3D79" w:rsidRDefault="00B836F3" w:rsidP="00071A63">
            <w:pPr>
              <w:pStyle w:val="iBAAGLevel1Bullets"/>
            </w:pPr>
            <w:r w:rsidRPr="003C3D79">
              <w:t xml:space="preserve">Partial hospitalization/ day treatment </w:t>
            </w:r>
          </w:p>
          <w:p w14:paraId="7CBDBCD6" w14:textId="70709647" w:rsidR="00B836F3" w:rsidRPr="003C3D79" w:rsidRDefault="00B836F3" w:rsidP="00071A63">
            <w:pPr>
              <w:pStyle w:val="iBAAGLevel1Bullets"/>
            </w:pPr>
            <w:r>
              <w:t xml:space="preserve">Intensive outpatient </w:t>
            </w:r>
            <w:r w:rsidRPr="003C3D79">
              <w:t>treatment</w:t>
            </w:r>
          </w:p>
          <w:p w14:paraId="160253E8" w14:textId="70DBF8CC" w:rsidR="00B836F3" w:rsidRPr="003C3D79" w:rsidRDefault="00B836F3" w:rsidP="00071A63">
            <w:pPr>
              <w:pStyle w:val="iBAAGLevel1Bullets"/>
            </w:pPr>
            <w:r w:rsidRPr="003C3D79">
              <w:t>Outpatient</w:t>
            </w:r>
            <w:r>
              <w:t xml:space="preserve"> treatment</w:t>
            </w:r>
          </w:p>
          <w:p w14:paraId="7259AFFD" w14:textId="77777777" w:rsidR="00B836F3" w:rsidRPr="00F641DB" w:rsidRDefault="00B836F3" w:rsidP="003C3D79">
            <w:pPr>
              <w:pStyle w:val="iBAAGStandardText"/>
            </w:pPr>
          </w:p>
          <w:p w14:paraId="75C16C67" w14:textId="77777777" w:rsidR="00B836F3" w:rsidRPr="00F641DB" w:rsidRDefault="00B836F3" w:rsidP="003C3D79">
            <w:pPr>
              <w:pStyle w:val="iBAAGStandardText"/>
            </w:pPr>
            <w:r w:rsidRPr="00F641DB">
              <w:t>Services include the following:</w:t>
            </w:r>
          </w:p>
          <w:p w14:paraId="1868900D" w14:textId="793662F1" w:rsidR="00B836F3" w:rsidRDefault="00B836F3" w:rsidP="00071A63">
            <w:pPr>
              <w:pStyle w:val="iBAAGLevel1Bullets"/>
            </w:pPr>
            <w:r>
              <w:t>Diagnostic e</w:t>
            </w:r>
            <w:r w:rsidRPr="00F641DB">
              <w:t>valuation</w:t>
            </w:r>
            <w:r>
              <w:t xml:space="preserve">s, </w:t>
            </w:r>
            <w:proofErr w:type="spellStart"/>
            <w:r>
              <w:t>assesment</w:t>
            </w:r>
            <w:proofErr w:type="spellEnd"/>
            <w:r>
              <w:t xml:space="preserve"> and treatment planning</w:t>
            </w:r>
          </w:p>
          <w:p w14:paraId="2C08F464" w14:textId="1076F6E8" w:rsidR="00B836F3" w:rsidRPr="00F641DB" w:rsidRDefault="00B836F3" w:rsidP="00071A63">
            <w:pPr>
              <w:pStyle w:val="iBAAGLevel1Bullets"/>
            </w:pPr>
            <w:r>
              <w:t>Treatment and/or procedures</w:t>
            </w:r>
          </w:p>
          <w:p w14:paraId="7E6AF419" w14:textId="6CC09808" w:rsidR="00B836F3" w:rsidRPr="00F641DB" w:rsidRDefault="00B836F3" w:rsidP="00071A63">
            <w:pPr>
              <w:pStyle w:val="iBAAGLevel1Bullets"/>
            </w:pPr>
            <w:r w:rsidRPr="00F641DB">
              <w:t xml:space="preserve">Medication </w:t>
            </w:r>
            <w:r>
              <w:t>management and associated</w:t>
            </w:r>
            <w:r w:rsidRPr="00F641DB">
              <w:t xml:space="preserve"> treatment</w:t>
            </w:r>
            <w:r>
              <w:t>s</w:t>
            </w:r>
          </w:p>
          <w:p w14:paraId="397FA413" w14:textId="3C88CA69" w:rsidR="00B836F3" w:rsidRDefault="00B836F3" w:rsidP="00071A63">
            <w:pPr>
              <w:pStyle w:val="iBAAGLevel1Bullets"/>
            </w:pPr>
            <w:r w:rsidRPr="00F641DB">
              <w:t xml:space="preserve">Individual, family, </w:t>
            </w:r>
            <w:r>
              <w:t xml:space="preserve">and </w:t>
            </w:r>
            <w:r w:rsidRPr="00F641DB">
              <w:t xml:space="preserve">group </w:t>
            </w:r>
            <w:r>
              <w:t>therapy</w:t>
            </w:r>
            <w:r w:rsidRPr="00F641DB">
              <w:t xml:space="preserve"> </w:t>
            </w:r>
          </w:p>
          <w:p w14:paraId="682357D1" w14:textId="2669EFAA" w:rsidR="00B836F3" w:rsidRPr="00F641DB" w:rsidRDefault="00B836F3" w:rsidP="00071A63">
            <w:pPr>
              <w:pStyle w:val="iBAAGLevel1Bullets"/>
            </w:pPr>
            <w:r>
              <w:t>D</w:t>
            </w:r>
            <w:r w:rsidRPr="00F641DB">
              <w:t xml:space="preserve">octor-based case </w:t>
            </w:r>
            <w:r w:rsidRPr="00F641DB">
              <w:lastRenderedPageBreak/>
              <w:t>management services</w:t>
            </w:r>
          </w:p>
          <w:p w14:paraId="2EECED21" w14:textId="77777777" w:rsidR="00B836F3" w:rsidRPr="00F641DB" w:rsidRDefault="00B836F3" w:rsidP="00071A63">
            <w:pPr>
              <w:pStyle w:val="iBAAGLevel1Bullets"/>
            </w:pPr>
            <w:r w:rsidRPr="00F641DB">
              <w:t>Crisis Intervention</w:t>
            </w:r>
          </w:p>
          <w:p w14:paraId="5251DCA9" w14:textId="28D45D30" w:rsidR="00B836F3" w:rsidRPr="00F641DB" w:rsidRDefault="00B836F3" w:rsidP="00071A63">
            <w:pPr>
              <w:pStyle w:val="iBAAGLevel1Bullets"/>
            </w:pPr>
            <w:r w:rsidRPr="00F641DB">
              <w:t>Mental health care services for autism spectrum disorder (including intensive behavioral therapies such as applied behavior analysis (ABA)) that are focused on treating:</w:t>
            </w:r>
          </w:p>
          <w:p w14:paraId="298B18C9" w14:textId="77777777" w:rsidR="00B836F3" w:rsidRPr="003C3D79" w:rsidRDefault="00B836F3" w:rsidP="00071A63">
            <w:pPr>
              <w:pStyle w:val="iBAAGLevel2Bullets"/>
            </w:pPr>
            <w:r w:rsidRPr="003C3D79">
              <w:t xml:space="preserve">Core deficits </w:t>
            </w:r>
          </w:p>
          <w:p w14:paraId="5842A53E" w14:textId="77777777" w:rsidR="00B836F3" w:rsidRPr="003C3D79" w:rsidRDefault="00B836F3" w:rsidP="00071A63">
            <w:pPr>
              <w:pStyle w:val="iBAAGLevel2Bullets"/>
            </w:pPr>
            <w:r w:rsidRPr="003C3D79">
              <w:t>Behaviors that are  dangerous to themselves, others and property</w:t>
            </w:r>
          </w:p>
          <w:p w14:paraId="0FCA2DA4" w14:textId="7607BC39" w:rsidR="00B836F3" w:rsidRPr="003C3D79" w:rsidRDefault="00B836F3" w:rsidP="00071A63">
            <w:pPr>
              <w:pStyle w:val="iBAAGLevel2Bullets"/>
            </w:pPr>
            <w:r w:rsidRPr="003C3D79">
              <w:t>Impairment in daily functioning</w:t>
            </w:r>
          </w:p>
          <w:p w14:paraId="4873CB2D" w14:textId="77777777" w:rsidR="00B836F3" w:rsidRPr="00640E8F" w:rsidRDefault="00B836F3" w:rsidP="006A6DDF">
            <w:pPr>
              <w:pStyle w:val="iBAAGStandardText"/>
            </w:pPr>
          </w:p>
          <w:p w14:paraId="5871816C" w14:textId="77777777" w:rsidR="00B836F3" w:rsidRPr="00640E8F" w:rsidRDefault="00B836F3" w:rsidP="006A6DDF">
            <w:pPr>
              <w:pStyle w:val="iBAAGStandardTextBold"/>
            </w:pPr>
            <w:r w:rsidRPr="00640E8F">
              <w:t xml:space="preserve">Want more information? </w:t>
            </w:r>
          </w:p>
          <w:p w14:paraId="5871816D" w14:textId="77777777" w:rsidR="00B836F3" w:rsidRPr="00640E8F" w:rsidRDefault="00B836F3" w:rsidP="006A6DDF">
            <w:pPr>
              <w:pStyle w:val="iBAAGStandardText"/>
            </w:pPr>
            <w:r w:rsidRPr="00640E8F">
              <w:t xml:space="preserve">View the </w:t>
            </w:r>
            <w:hyperlink r:id="rId102" w:history="1">
              <w:r w:rsidRPr="00640E8F">
                <w:rPr>
                  <w:rStyle w:val="Hyperlinks"/>
                </w:rPr>
                <w:t>glossary</w:t>
              </w:r>
            </w:hyperlink>
            <w:r w:rsidRPr="00640E8F">
              <w:t xml:space="preserve"> for definitions.</w:t>
            </w:r>
          </w:p>
          <w:p w14:paraId="5871816E" w14:textId="77777777" w:rsidR="00B836F3" w:rsidRPr="00640E8F" w:rsidRDefault="00B836F3" w:rsidP="006A6DDF">
            <w:pPr>
              <w:pStyle w:val="iBAAGStandardText"/>
            </w:pPr>
          </w:p>
        </w:tc>
        <w:tc>
          <w:tcPr>
            <w:tcW w:w="3330" w:type="dxa"/>
            <w:shd w:val="clear" w:color="auto" w:fill="FFFFFF" w:themeFill="background1"/>
          </w:tcPr>
          <w:p w14:paraId="770DC018" w14:textId="5C7B56E4" w:rsidR="00B836F3" w:rsidRPr="00640E8F" w:rsidRDefault="00B836F3">
            <w:pPr>
              <w:pStyle w:val="iBAAGStandardText"/>
              <w:rPr>
                <w:rStyle w:val="InstructionalTextChar"/>
                <w:b w:val="0"/>
                <w:color w:val="000000" w:themeColor="text1"/>
              </w:rPr>
            </w:pPr>
            <w:r w:rsidRPr="00640E8F">
              <w:lastRenderedPageBreak/>
              <w:t>Inpatient</w:t>
            </w:r>
            <w:r w:rsidRPr="00640E8F">
              <w:rPr>
                <w:rStyle w:val="InstructionalTextChar"/>
                <w:b w:val="0"/>
                <w:color w:val="000000" w:themeColor="text1"/>
              </w:rPr>
              <w:t>:</w:t>
            </w:r>
          </w:p>
          <w:p w14:paraId="255031EA" w14:textId="36924CFA" w:rsidR="00B836F3" w:rsidRPr="00640E8F" w:rsidRDefault="00863450" w:rsidP="006662C3">
            <w:r>
              <w:rPr>
                <w:rStyle w:val="iBAAGStandardTextBoldChar"/>
              </w:rPr>
              <w:t>$250</w:t>
            </w:r>
            <w:r w:rsidR="00B836F3" w:rsidRPr="00640E8F">
              <w:t xml:space="preserve"> </w:t>
            </w:r>
            <w:r w:rsidR="00B836F3" w:rsidRPr="00640E8F">
              <w:rPr>
                <w:rStyle w:val="iBAAGStandardTextChar"/>
              </w:rPr>
              <w:t>co-pay per inpatient stay.</w:t>
            </w:r>
          </w:p>
          <w:p w14:paraId="6ADC6378" w14:textId="021ECE64" w:rsidR="00B836F3" w:rsidRPr="00640E8F" w:rsidRDefault="00B836F3" w:rsidP="006662C3">
            <w:pPr>
              <w:pStyle w:val="iBAAGStandardText"/>
              <w:rPr>
                <w:rStyle w:val="InstructionalTextChar"/>
              </w:rPr>
            </w:pPr>
            <w:r w:rsidRPr="00640E8F">
              <w:rPr>
                <w:rStyle w:val="iBAAGStandardTextChar"/>
              </w:rPr>
              <w:t>The annual deductible does not apply.</w:t>
            </w:r>
          </w:p>
          <w:p w14:paraId="7F7A9136" w14:textId="77777777" w:rsidR="00B836F3" w:rsidRPr="00640E8F" w:rsidRDefault="00B836F3" w:rsidP="006662C3">
            <w:pPr>
              <w:pStyle w:val="iBAAGStandardText"/>
            </w:pPr>
          </w:p>
          <w:p w14:paraId="3D8BDDE1" w14:textId="3475871C" w:rsidR="00B836F3" w:rsidRPr="00640E8F" w:rsidRDefault="00B836F3" w:rsidP="00D64A63">
            <w:pPr>
              <w:pStyle w:val="iBAAGStandardText"/>
            </w:pPr>
            <w:r w:rsidRPr="00640E8F">
              <w:t xml:space="preserve">Outpatient: </w:t>
            </w:r>
          </w:p>
          <w:p w14:paraId="78D9D728" w14:textId="18044E3C" w:rsidR="00B836F3" w:rsidRPr="00640E8F" w:rsidRDefault="00B836F3" w:rsidP="006662C3">
            <w:r w:rsidRPr="00640E8F">
              <w:rPr>
                <w:rStyle w:val="iBAAGStandardTextBoldChar"/>
              </w:rPr>
              <w:t>No Charge</w:t>
            </w:r>
          </w:p>
          <w:p w14:paraId="2C32F6FD" w14:textId="783A0ED6" w:rsidR="00B836F3" w:rsidRPr="00640E8F" w:rsidRDefault="00B836F3" w:rsidP="006662C3">
            <w:pPr>
              <w:pStyle w:val="iBAAGStandardText"/>
              <w:rPr>
                <w:rStyle w:val="InstructionalTextChar"/>
              </w:rPr>
            </w:pPr>
            <w:r w:rsidRPr="00640E8F">
              <w:rPr>
                <w:rStyle w:val="iBAAGStandardTextChar"/>
              </w:rPr>
              <w:t>The annual deductible does not apply.</w:t>
            </w:r>
          </w:p>
          <w:p w14:paraId="2D70356E" w14:textId="77777777" w:rsidR="00B836F3" w:rsidRPr="00640E8F" w:rsidRDefault="00B836F3" w:rsidP="006662C3">
            <w:pPr>
              <w:pStyle w:val="iBAAGStandardText"/>
              <w:rPr>
                <w:rStyle w:val="InstructionalTextChar"/>
              </w:rPr>
            </w:pPr>
          </w:p>
          <w:p w14:paraId="5DC2A09B" w14:textId="5FC4B7DD" w:rsidR="00B836F3" w:rsidRPr="00640E8F" w:rsidRDefault="00B836F3" w:rsidP="00D64A63">
            <w:pPr>
              <w:rPr>
                <w:szCs w:val="24"/>
              </w:rPr>
            </w:pPr>
            <w:r w:rsidRPr="00640E8F">
              <w:rPr>
                <w:rStyle w:val="iBAAGStandardTextChar"/>
              </w:rPr>
              <w:t>Partial hospitalization/ Intensive outpatient</w:t>
            </w:r>
            <w:r w:rsidRPr="00640E8F">
              <w:rPr>
                <w:szCs w:val="24"/>
              </w:rPr>
              <w:t xml:space="preserve"> </w:t>
            </w:r>
            <w:r w:rsidRPr="00640E8F">
              <w:rPr>
                <w:rStyle w:val="iBAAGStandardTextChar"/>
              </w:rPr>
              <w:t>treatment:</w:t>
            </w:r>
            <w:r w:rsidRPr="00640E8F">
              <w:rPr>
                <w:szCs w:val="24"/>
              </w:rPr>
              <w:t xml:space="preserve"> </w:t>
            </w:r>
          </w:p>
          <w:p w14:paraId="6E521B8C" w14:textId="47E5D3FD" w:rsidR="00B836F3" w:rsidRPr="00640E8F" w:rsidRDefault="00B836F3" w:rsidP="00D64A63">
            <w:r w:rsidRPr="00640E8F">
              <w:rPr>
                <w:rStyle w:val="iBAAGStandardTextBoldChar"/>
              </w:rPr>
              <w:lastRenderedPageBreak/>
              <w:t>$</w:t>
            </w:r>
            <w:r w:rsidR="00C252D1">
              <w:rPr>
                <w:rStyle w:val="iBAAGStandardTextBoldChar"/>
              </w:rPr>
              <w:t>250</w:t>
            </w:r>
            <w:r w:rsidR="00C252D1" w:rsidRPr="00640E8F">
              <w:t xml:space="preserve"> </w:t>
            </w:r>
            <w:r w:rsidRPr="00640E8F">
              <w:rPr>
                <w:rStyle w:val="iBAAGStandardTextChar"/>
              </w:rPr>
              <w:t>co-pay</w:t>
            </w:r>
            <w:r w:rsidRPr="00640E8F">
              <w:t xml:space="preserve"> </w:t>
            </w:r>
            <w:r w:rsidRPr="00640E8F">
              <w:rPr>
                <w:rStyle w:val="iBAAGStandardTextChar"/>
              </w:rPr>
              <w:t>per visit</w:t>
            </w:r>
            <w:r w:rsidRPr="00640E8F">
              <w:t>.</w:t>
            </w:r>
          </w:p>
          <w:p w14:paraId="5EF7BF1F" w14:textId="1172E8AF" w:rsidR="00B836F3" w:rsidRPr="00640E8F" w:rsidRDefault="00B836F3" w:rsidP="00D64A63">
            <w:r w:rsidRPr="00640E8F">
              <w:rPr>
                <w:rStyle w:val="iBAAGStandardTextChar"/>
              </w:rPr>
              <w:t>The annual deductible does not apply.</w:t>
            </w:r>
          </w:p>
          <w:p w14:paraId="336E57B7" w14:textId="77777777" w:rsidR="00B836F3" w:rsidRPr="00640E8F" w:rsidRDefault="00B836F3" w:rsidP="006662C3">
            <w:pPr>
              <w:pStyle w:val="iBAAGStandardText"/>
            </w:pPr>
          </w:p>
          <w:p w14:paraId="58718175" w14:textId="625AFE5A" w:rsidR="00B836F3" w:rsidRPr="00640E8F" w:rsidRDefault="00B836F3" w:rsidP="006A6DDF">
            <w:pPr>
              <w:pStyle w:val="iBAAGStandardTextBold"/>
            </w:pPr>
            <w:r w:rsidRPr="00640E8F">
              <w:t xml:space="preserve">Is </w:t>
            </w:r>
            <w:r w:rsidR="00AA70A7">
              <w:t>prior authorization</w:t>
            </w:r>
            <w:r w:rsidRPr="00640E8F" w:rsidDel="00274717">
              <w:t xml:space="preserve"> </w:t>
            </w:r>
            <w:r w:rsidRPr="00640E8F">
              <w:t>needed?</w:t>
            </w:r>
          </w:p>
          <w:p w14:paraId="58718176" w14:textId="77777777" w:rsidR="00B836F3" w:rsidRPr="00640E8F" w:rsidRDefault="00B836F3" w:rsidP="006A6DDF">
            <w:pPr>
              <w:pStyle w:val="iBAAGStandardText"/>
            </w:pPr>
            <w:r w:rsidRPr="00640E8F">
              <w:t xml:space="preserve">Yes, your doctor must get authorization for: </w:t>
            </w:r>
          </w:p>
          <w:p w14:paraId="483D8A23" w14:textId="77777777" w:rsidR="00B836F3" w:rsidRPr="00BF5545" w:rsidRDefault="00B836F3" w:rsidP="00BF5545">
            <w:pPr>
              <w:pStyle w:val="iBAAGLevel1Bullets"/>
            </w:pPr>
            <w:r w:rsidRPr="00BF5545">
              <w:t>5 business days before a scheduled      admission</w:t>
            </w:r>
          </w:p>
          <w:p w14:paraId="23AB60E5" w14:textId="77777777" w:rsidR="00B836F3" w:rsidRPr="00640E8F" w:rsidRDefault="00B836F3">
            <w:pPr>
              <w:pStyle w:val="iBAAGLevel1Bullets"/>
            </w:pPr>
            <w:r w:rsidRPr="00640E8F">
              <w:t>As soon as possible for non-scheduled admission (including emergency)</w:t>
            </w:r>
          </w:p>
          <w:p w14:paraId="0DB0EFD0" w14:textId="71720E1C" w:rsidR="00B836F3" w:rsidRPr="00640E8F" w:rsidRDefault="00B836F3" w:rsidP="00B840D5">
            <w:pPr>
              <w:pStyle w:val="iBAAGLevel1Bullets"/>
            </w:pPr>
            <w:r w:rsidRPr="00640E8F">
              <w:t xml:space="preserve">Partial hospitalization/ day treatment </w:t>
            </w:r>
          </w:p>
          <w:p w14:paraId="57ECAF6A" w14:textId="457F44AA" w:rsidR="00B836F3" w:rsidRPr="00640E8F" w:rsidRDefault="00B836F3" w:rsidP="00B840D5">
            <w:pPr>
              <w:pStyle w:val="iBAAGLevel1Bullets"/>
            </w:pPr>
            <w:r w:rsidRPr="00640E8F">
              <w:t xml:space="preserve">Intensive </w:t>
            </w:r>
            <w:r>
              <w:t xml:space="preserve">Outpatient </w:t>
            </w:r>
            <w:r w:rsidRPr="00640E8F">
              <w:t>Treatment programs</w:t>
            </w:r>
          </w:p>
          <w:p w14:paraId="2E125FD5" w14:textId="22AD5E88" w:rsidR="00B836F3" w:rsidRPr="00640E8F" w:rsidRDefault="00B836F3" w:rsidP="00B840D5">
            <w:pPr>
              <w:pStyle w:val="iBAAGLevel1Bullets"/>
            </w:pPr>
            <w:r>
              <w:t xml:space="preserve">Outpatient </w:t>
            </w:r>
            <w:r w:rsidRPr="00640E8F">
              <w:t>electro-convulsive treatment (ECT);</w:t>
            </w:r>
          </w:p>
          <w:p w14:paraId="11F33E8E" w14:textId="77777777" w:rsidR="00B836F3" w:rsidRPr="00640E8F" w:rsidRDefault="00B836F3" w:rsidP="00B840D5">
            <w:pPr>
              <w:pStyle w:val="iBAAGLevel1Bullets"/>
            </w:pPr>
            <w:r w:rsidRPr="00640E8F">
              <w:t xml:space="preserve">Psychological testing; </w:t>
            </w:r>
          </w:p>
          <w:p w14:paraId="6D28DADF" w14:textId="77777777" w:rsidR="00B836F3" w:rsidRPr="00807181" w:rsidRDefault="00B836F3" w:rsidP="00FB339D">
            <w:pPr>
              <w:pStyle w:val="iBAAGLevel1Bullets"/>
            </w:pPr>
            <w:r w:rsidRPr="00640E8F">
              <w:rPr>
                <w:color w:val="000000"/>
              </w:rPr>
              <w:t>transcranial magnetic stimulation</w:t>
            </w:r>
          </w:p>
          <w:p w14:paraId="3BB38EB3" w14:textId="097EA2F3" w:rsidR="00B836F3" w:rsidRPr="00640E8F" w:rsidRDefault="00B836F3" w:rsidP="00FB339D">
            <w:pPr>
              <w:pStyle w:val="iBAAGLevel1Bullets"/>
            </w:pPr>
            <w:r w:rsidRPr="00640E8F">
              <w:t>Intensive Behavioral Therapy, including applied behavioral analysis (ABA)</w:t>
            </w:r>
          </w:p>
          <w:p w14:paraId="23CDD8B9" w14:textId="77777777" w:rsidR="00B836F3" w:rsidRPr="00640E8F" w:rsidRDefault="00B836F3" w:rsidP="00AD0FE9">
            <w:pPr>
              <w:pStyle w:val="iBAAGStandardText"/>
              <w:rPr>
                <w:color w:val="auto"/>
                <w:szCs w:val="22"/>
              </w:rPr>
            </w:pPr>
          </w:p>
          <w:p w14:paraId="5871817F" w14:textId="2A24303B" w:rsidR="00B836F3" w:rsidRPr="00640E8F" w:rsidRDefault="00B836F3">
            <w:pPr>
              <w:pStyle w:val="iBAAGStandardText"/>
            </w:pPr>
          </w:p>
        </w:tc>
        <w:tc>
          <w:tcPr>
            <w:tcW w:w="3330" w:type="dxa"/>
            <w:shd w:val="clear" w:color="auto" w:fill="FFFFFF" w:themeFill="background1"/>
          </w:tcPr>
          <w:p w14:paraId="5871818E" w14:textId="2AE1FC3B" w:rsidR="00B836F3" w:rsidRPr="00640E8F" w:rsidRDefault="00B836F3">
            <w:pPr>
              <w:pStyle w:val="iBAAGStandardText"/>
            </w:pPr>
            <w:r w:rsidRPr="00D159CE">
              <w:lastRenderedPageBreak/>
              <w:t>Out-of-network benefits are not covered.</w:t>
            </w:r>
          </w:p>
        </w:tc>
        <w:tc>
          <w:tcPr>
            <w:tcW w:w="3330" w:type="dxa"/>
            <w:shd w:val="clear" w:color="auto" w:fill="FFFFFF" w:themeFill="background1"/>
          </w:tcPr>
          <w:p w14:paraId="182E0671" w14:textId="7F26F0C2" w:rsidR="00B836F3" w:rsidRPr="00F641DB" w:rsidRDefault="00B836F3" w:rsidP="00A863E7">
            <w:pPr>
              <w:pStyle w:val="iBAAGStandardText"/>
            </w:pPr>
            <w:r w:rsidRPr="00F641DB">
              <w:t xml:space="preserve">No coverage for: </w:t>
            </w:r>
          </w:p>
          <w:p w14:paraId="38B9CD3B" w14:textId="77777777" w:rsidR="00B836F3" w:rsidRPr="00421576" w:rsidRDefault="00B836F3" w:rsidP="00EC7BE9">
            <w:pPr>
              <w:pStyle w:val="iBAAGLevel1Bullets"/>
            </w:pPr>
            <w:r w:rsidRPr="00EC7BE9">
              <w:t>Treatment for learning disabilities, conduct  and impulse control disorders</w:t>
            </w:r>
          </w:p>
          <w:p w14:paraId="4B032268" w14:textId="77777777" w:rsidR="00B836F3" w:rsidRPr="00421576" w:rsidRDefault="00B836F3">
            <w:pPr>
              <w:pStyle w:val="iBAAGLevel1Bullets"/>
            </w:pPr>
            <w:r w:rsidRPr="00421576">
              <w:t xml:space="preserve">Educational services </w:t>
            </w:r>
          </w:p>
          <w:p w14:paraId="524BBEAE" w14:textId="77777777" w:rsidR="00B836F3" w:rsidRPr="00421576" w:rsidRDefault="00B836F3">
            <w:pPr>
              <w:pStyle w:val="iBAAGLevel1Bullets"/>
            </w:pPr>
            <w:r w:rsidRPr="00421576">
              <w:t>Diagnosis not in the current edition of the DSM (Diagnostic and Statistical Manual of the American Psychiatric Association)</w:t>
            </w:r>
          </w:p>
          <w:p w14:paraId="3EDEFD51" w14:textId="77777777" w:rsidR="00B836F3" w:rsidRPr="00421576" w:rsidRDefault="00B836F3">
            <w:pPr>
              <w:pStyle w:val="iBAAGLevel1Bullets"/>
            </w:pPr>
            <w:r w:rsidRPr="00421576">
              <w:t xml:space="preserve">Transitional living </w:t>
            </w:r>
            <w:r w:rsidRPr="00421576">
              <w:lastRenderedPageBreak/>
              <w:t>services</w:t>
            </w:r>
          </w:p>
          <w:p w14:paraId="67B3A61A" w14:textId="77777777" w:rsidR="00B836F3" w:rsidRPr="00421576" w:rsidRDefault="00B836F3">
            <w:pPr>
              <w:pStyle w:val="iBAAGLevel1Bullets"/>
            </w:pPr>
            <w:r w:rsidRPr="00421576">
              <w:t xml:space="preserve">Tuition for school-based programs </w:t>
            </w:r>
          </w:p>
          <w:p w14:paraId="58718196" w14:textId="084888C9" w:rsidR="00B836F3" w:rsidRPr="00640E8F" w:rsidRDefault="00B836F3" w:rsidP="006A74B4">
            <w:pPr>
              <w:pStyle w:val="iBAAGStandardText"/>
            </w:pPr>
          </w:p>
        </w:tc>
      </w:tr>
    </w:tbl>
    <w:p w14:paraId="5871824E" w14:textId="77777777" w:rsidR="0069193E" w:rsidRPr="00640E8F" w:rsidRDefault="0069193E" w:rsidP="0069193E"/>
    <w:p w14:paraId="5871824F" w14:textId="77777777" w:rsidR="0069193E" w:rsidRPr="00640E8F" w:rsidRDefault="0069193E" w:rsidP="0069193E">
      <w:pPr>
        <w:rPr>
          <w:rStyle w:val="iBAAGTags"/>
        </w:rPr>
      </w:pPr>
      <w:r w:rsidRPr="00640E8F">
        <w:rPr>
          <w:rStyle w:val="iBAAGTags"/>
        </w:rPr>
        <w:t>&lt;!--ID=CSR--&gt;</w:t>
      </w:r>
    </w:p>
    <w:p w14:paraId="032B7EBD" w14:textId="61C17B65"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36AF0997" w14:textId="77777777" w:rsidTr="004A18F4">
        <w:tc>
          <w:tcPr>
            <w:tcW w:w="13507" w:type="dxa"/>
            <w:gridSpan w:val="2"/>
            <w:shd w:val="clear" w:color="auto" w:fill="DAEEF3"/>
          </w:tcPr>
          <w:p w14:paraId="39C0DB6F" w14:textId="77777777" w:rsidR="00BE0004" w:rsidRPr="00640E8F" w:rsidRDefault="00BE0004" w:rsidP="004A18F4">
            <w:pPr>
              <w:pStyle w:val="iBAAGMajorSectionHeader"/>
            </w:pPr>
            <w:r w:rsidRPr="00640E8F">
              <w:t>CSR View</w:t>
            </w:r>
          </w:p>
        </w:tc>
      </w:tr>
      <w:tr w:rsidR="00BE0004" w:rsidRPr="00640E8F"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640E8F" w:rsidRDefault="00BE0004" w:rsidP="004A18F4">
            <w:pPr>
              <w:pStyle w:val="iBAAGTableHeader"/>
            </w:pPr>
            <w:r w:rsidRPr="00640E8F">
              <w:t>Plan Information</w:t>
            </w:r>
          </w:p>
        </w:tc>
      </w:tr>
      <w:tr w:rsidR="00BE0004" w:rsidRPr="00640E8F" w14:paraId="59C4A5DA" w14:textId="77777777" w:rsidTr="004A18F4">
        <w:tblPrEx>
          <w:shd w:val="clear" w:color="auto" w:fill="auto"/>
        </w:tblPrEx>
        <w:tc>
          <w:tcPr>
            <w:tcW w:w="3517" w:type="dxa"/>
            <w:shd w:val="clear" w:color="auto" w:fill="F2DBDB"/>
          </w:tcPr>
          <w:p w14:paraId="0EACAF2A" w14:textId="77777777" w:rsidR="00BE0004" w:rsidRPr="00640E8F" w:rsidRDefault="00BE0004" w:rsidP="004A18F4"/>
        </w:tc>
        <w:tc>
          <w:tcPr>
            <w:tcW w:w="9990" w:type="dxa"/>
            <w:shd w:val="clear" w:color="auto" w:fill="F2DBDB"/>
          </w:tcPr>
          <w:p w14:paraId="11C8A73E" w14:textId="77777777" w:rsidR="00BE0004" w:rsidRPr="00640E8F" w:rsidRDefault="00BE0004" w:rsidP="004A18F4"/>
        </w:tc>
      </w:tr>
    </w:tbl>
    <w:p w14:paraId="58718257" w14:textId="77777777" w:rsidR="0069193E" w:rsidRPr="00640E8F" w:rsidRDefault="0069193E" w:rsidP="0069193E"/>
    <w:p w14:paraId="58718258" w14:textId="77777777" w:rsidR="0069193E" w:rsidRPr="00640E8F" w:rsidRDefault="0069193E" w:rsidP="0069193E">
      <w:pPr>
        <w:rPr>
          <w:rStyle w:val="iBAAGTags"/>
        </w:rPr>
      </w:pPr>
      <w:r w:rsidRPr="00640E8F">
        <w:rPr>
          <w:rStyle w:val="iBAAGTags"/>
        </w:rPr>
        <w:t>&lt;!--section=</w:t>
      </w:r>
      <w:proofErr w:type="spellStart"/>
      <w:r w:rsidRPr="00640E8F">
        <w:rPr>
          <w:rStyle w:val="iBAAGTags"/>
        </w:rPr>
        <w:t>Chemical_Dependency</w:t>
      </w:r>
      <w:proofErr w:type="spellEnd"/>
      <w:r w:rsidRPr="00640E8F">
        <w:rPr>
          <w:rStyle w:val="iBAAGTags"/>
        </w:rPr>
        <w:t>--&gt;</w:t>
      </w:r>
    </w:p>
    <w:p w14:paraId="58718259" w14:textId="60CBBD56" w:rsidR="0069193E" w:rsidRPr="00640E8F" w:rsidRDefault="00BE0004" w:rsidP="00B840D5">
      <w:pPr>
        <w:pStyle w:val="Heading1"/>
        <w:rPr>
          <w:sz w:val="20"/>
          <w:szCs w:val="18"/>
        </w:rPr>
      </w:pPr>
      <w:r w:rsidRPr="00640E8F">
        <w:rPr>
          <w:rStyle w:val="iBAAGTags"/>
          <w:color w:val="FFFFFF" w:themeColor="background1"/>
        </w:rPr>
        <w:lastRenderedPageBreak/>
        <w:t>Substance Use</w:t>
      </w:r>
    </w:p>
    <w:p w14:paraId="5871825A" w14:textId="73D79AAE" w:rsidR="0069193E" w:rsidRPr="00640E8F" w:rsidRDefault="0069193E" w:rsidP="0069193E">
      <w:pPr>
        <w:pStyle w:val="iBAAGStandardTextItalics"/>
      </w:pPr>
      <w:r w:rsidRPr="00640E8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25B" w14:textId="77777777" w:rsidR="0069193E" w:rsidRPr="00640E8F" w:rsidRDefault="0069193E" w:rsidP="0069193E"/>
    <w:p w14:paraId="6FA1C9E8" w14:textId="0B4FCA4F" w:rsidR="00AB6111" w:rsidRPr="00640E8F" w:rsidRDefault="00AB6111" w:rsidP="00AB6111">
      <w:pPr>
        <w:rPr>
          <w:i/>
          <w:iCs/>
        </w:rPr>
      </w:pPr>
      <w:r w:rsidRPr="00640E8F">
        <w:rPr>
          <w:i/>
          <w:iCs/>
        </w:rPr>
        <w:t xml:space="preserve">Providers, this summary is for members, to review the terms of your participation agreement, please visit </w:t>
      </w:r>
      <w:hyperlink r:id="rId103" w:history="1">
        <w:r w:rsidR="005E26A1">
          <w:rPr>
            <w:rStyle w:val="Hyperlink"/>
            <w:i/>
            <w:iCs/>
            <w:szCs w:val="24"/>
          </w:rPr>
          <w:t>uhcprovider.com</w:t>
        </w:r>
      </w:hyperlink>
      <w:r w:rsidRPr="00640E8F">
        <w:rPr>
          <w:i/>
          <w:iCs/>
        </w:rPr>
        <w:t xml:space="preserve">    </w:t>
      </w:r>
    </w:p>
    <w:p w14:paraId="15EB2CBD" w14:textId="77777777" w:rsidR="00AB6111" w:rsidRPr="00640E8F"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640E8F" w14:paraId="5871825D" w14:textId="77777777" w:rsidTr="006A6DDF">
        <w:tc>
          <w:tcPr>
            <w:tcW w:w="13507" w:type="dxa"/>
            <w:gridSpan w:val="4"/>
            <w:shd w:val="clear" w:color="auto" w:fill="DAEEF3"/>
          </w:tcPr>
          <w:p w14:paraId="5871825C" w14:textId="77777777" w:rsidR="0069193E" w:rsidRPr="00640E8F" w:rsidRDefault="0069193E" w:rsidP="006A6DDF">
            <w:pPr>
              <w:pStyle w:val="iBAAGMajorSectionHeader"/>
            </w:pPr>
            <w:bookmarkStart w:id="140" w:name="Chemical_Dependency"/>
            <w:r w:rsidRPr="00640E8F">
              <w:rPr>
                <w:rFonts w:cs="Arial"/>
                <w:color w:val="0000FF"/>
              </w:rPr>
              <w:t>Substance Use</w:t>
            </w:r>
            <w:bookmarkEnd w:id="140"/>
          </w:p>
        </w:tc>
      </w:tr>
      <w:tr w:rsidR="0069193E" w:rsidRPr="00640E8F" w14:paraId="5871825F"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640E8F" w:rsidRDefault="0069193E" w:rsidP="006A6DDF">
            <w:pPr>
              <w:pStyle w:val="iBAAGTableHeader"/>
            </w:pPr>
            <w:r w:rsidRPr="00640E8F">
              <w:t>About Your Benefits</w:t>
            </w:r>
          </w:p>
        </w:tc>
      </w:tr>
      <w:tr w:rsidR="0069193E" w:rsidRPr="00640E8F" w14:paraId="58718266" w14:textId="77777777" w:rsidTr="006A6DDF">
        <w:tblPrEx>
          <w:shd w:val="clear" w:color="auto" w:fill="auto"/>
        </w:tblPrEx>
        <w:tc>
          <w:tcPr>
            <w:tcW w:w="3517" w:type="dxa"/>
            <w:shd w:val="clear" w:color="auto" w:fill="FFFFFF" w:themeFill="background1"/>
          </w:tcPr>
          <w:p w14:paraId="7BA8748E" w14:textId="77777777" w:rsidR="002A7A7E" w:rsidRDefault="002A7A7E" w:rsidP="002A7A7E">
            <w:pPr>
              <w:pStyle w:val="iBAAGSituationBoxName"/>
            </w:pPr>
            <w:bookmarkStart w:id="141" w:name="Substance_Related_and_Addictive_Vendor"/>
            <w:r>
              <w:t>Substance - Related and Addictive Disorder Vendor</w:t>
            </w:r>
          </w:p>
          <w:bookmarkEnd w:id="141"/>
          <w:p w14:paraId="58718263" w14:textId="16D2497C" w:rsidR="00D819A2" w:rsidRPr="00640E8F" w:rsidRDefault="00D819A2" w:rsidP="00820025">
            <w:pPr>
              <w:pStyle w:val="InstructionalText"/>
            </w:pPr>
          </w:p>
        </w:tc>
        <w:tc>
          <w:tcPr>
            <w:tcW w:w="9990" w:type="dxa"/>
            <w:gridSpan w:val="3"/>
            <w:shd w:val="clear" w:color="auto" w:fill="FFFFFF" w:themeFill="background1"/>
          </w:tcPr>
          <w:p w14:paraId="46084E6A" w14:textId="76999BDE" w:rsidR="00CE500B" w:rsidRPr="00640E8F" w:rsidRDefault="00CE500B" w:rsidP="00CE500B">
            <w:pPr>
              <w:pStyle w:val="iBAAGStandardText"/>
            </w:pPr>
            <w:r w:rsidRPr="00640E8F">
              <w:t xml:space="preserve">Administered by: </w:t>
            </w:r>
            <w:r w:rsidRPr="00640E8F">
              <w:rPr>
                <w:rStyle w:val="iBAAGStandardTextBoldChar"/>
              </w:rPr>
              <w:t>United Behavioral Health –</w:t>
            </w:r>
            <w:r w:rsidR="00A724C0">
              <w:rPr>
                <w:rStyle w:val="iBAAGStandardTextBoldChar"/>
              </w:rPr>
              <w:t>Health Plan Division</w:t>
            </w:r>
          </w:p>
          <w:p w14:paraId="47B513FF" w14:textId="77777777" w:rsidR="00CE500B" w:rsidRPr="00640E8F" w:rsidRDefault="00CE500B" w:rsidP="00CE500B">
            <w:pPr>
              <w:pStyle w:val="iBAAGStandardText"/>
              <w:rPr>
                <w:rStyle w:val="iBAAGStandardTextChar"/>
              </w:rPr>
            </w:pPr>
            <w:r w:rsidRPr="00640E8F">
              <w:t>For all mental health support, call the phone number on your health plan ID card</w:t>
            </w:r>
            <w:r w:rsidRPr="00640E8F">
              <w:rPr>
                <w:rStyle w:val="iBAAGStandardTextChar"/>
              </w:rPr>
              <w:t>.</w:t>
            </w:r>
          </w:p>
          <w:p w14:paraId="58718265" w14:textId="6CF49A32" w:rsidR="0069193E" w:rsidRPr="00640E8F" w:rsidRDefault="0069193E" w:rsidP="00B2712D">
            <w:pPr>
              <w:pStyle w:val="iBAAGStandardText"/>
            </w:pPr>
          </w:p>
        </w:tc>
      </w:tr>
      <w:tr w:rsidR="0069193E" w:rsidRPr="00640E8F" w14:paraId="5871826D"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640E8F" w:rsidRDefault="0069193E" w:rsidP="006A6DDF">
            <w:pPr>
              <w:pStyle w:val="iBAAGTableHeader"/>
            </w:pPr>
            <w:r w:rsidRPr="00640E8F">
              <w:t>Common Medical Event</w:t>
            </w:r>
          </w:p>
        </w:tc>
        <w:tc>
          <w:tcPr>
            <w:tcW w:w="3330" w:type="dxa"/>
            <w:tcBorders>
              <w:bottom w:val="single" w:sz="4" w:space="0" w:color="000000" w:themeColor="text1"/>
            </w:tcBorders>
            <w:shd w:val="clear" w:color="auto" w:fill="31849B"/>
            <w:vAlign w:val="center"/>
          </w:tcPr>
          <w:p w14:paraId="58718268" w14:textId="77777777" w:rsidR="0069193E" w:rsidRPr="00640E8F" w:rsidRDefault="0069193E" w:rsidP="006A6DDF">
            <w:pPr>
              <w:pStyle w:val="iBAAGTableHeader"/>
            </w:pPr>
            <w:r w:rsidRPr="00640E8F">
              <w:t>Your cost if you use</w:t>
            </w:r>
          </w:p>
          <w:p w14:paraId="58718269" w14:textId="77777777" w:rsidR="0069193E" w:rsidRPr="00640E8F" w:rsidRDefault="0069193E" w:rsidP="006A6DDF">
            <w:pPr>
              <w:pStyle w:val="iBAAGTableHeader"/>
            </w:pPr>
            <w:r w:rsidRPr="00640E8F">
              <w:t>Network benefits</w:t>
            </w:r>
          </w:p>
        </w:tc>
        <w:tc>
          <w:tcPr>
            <w:tcW w:w="3330" w:type="dxa"/>
            <w:tcBorders>
              <w:bottom w:val="single" w:sz="4" w:space="0" w:color="000000" w:themeColor="text1"/>
            </w:tcBorders>
            <w:shd w:val="clear" w:color="auto" w:fill="31849B"/>
            <w:vAlign w:val="center"/>
          </w:tcPr>
          <w:p w14:paraId="5871826A" w14:textId="77777777" w:rsidR="0069193E" w:rsidRPr="00640E8F" w:rsidRDefault="0069193E" w:rsidP="006A6DDF">
            <w:pPr>
              <w:pStyle w:val="iBAAGTableHeader"/>
            </w:pPr>
            <w:r w:rsidRPr="00640E8F">
              <w:t>Your cost if you use</w:t>
            </w:r>
          </w:p>
          <w:p w14:paraId="5871826B" w14:textId="77777777" w:rsidR="0069193E" w:rsidRPr="00640E8F" w:rsidRDefault="0069193E" w:rsidP="006A6DDF">
            <w:pPr>
              <w:pStyle w:val="iBAAGTableHeader"/>
            </w:pPr>
            <w:r w:rsidRPr="00640E8F">
              <w:t>Out-of-Network benefits</w:t>
            </w:r>
          </w:p>
        </w:tc>
        <w:tc>
          <w:tcPr>
            <w:tcW w:w="3330" w:type="dxa"/>
            <w:tcBorders>
              <w:bottom w:val="single" w:sz="4" w:space="0" w:color="000000" w:themeColor="text1"/>
            </w:tcBorders>
            <w:shd w:val="clear" w:color="auto" w:fill="31849B"/>
            <w:vAlign w:val="center"/>
          </w:tcPr>
          <w:p w14:paraId="5871826C" w14:textId="77777777" w:rsidR="0069193E" w:rsidRPr="00640E8F" w:rsidRDefault="0069193E" w:rsidP="006A6DDF">
            <w:pPr>
              <w:pStyle w:val="iBAAGTableHeader"/>
            </w:pPr>
            <w:r w:rsidRPr="00640E8F">
              <w:t>Limits &amp; Exceptions</w:t>
            </w:r>
          </w:p>
        </w:tc>
      </w:tr>
      <w:tr w:rsidR="00B836F3" w:rsidRPr="00640E8F" w14:paraId="58718298" w14:textId="77777777" w:rsidTr="006A6DDF">
        <w:tblPrEx>
          <w:shd w:val="clear" w:color="auto" w:fill="auto"/>
        </w:tblPrEx>
        <w:tc>
          <w:tcPr>
            <w:tcW w:w="3517" w:type="dxa"/>
            <w:shd w:val="clear" w:color="auto" w:fill="FFFFFF" w:themeFill="background1"/>
          </w:tcPr>
          <w:p w14:paraId="6AFB391A" w14:textId="77777777" w:rsidR="00B836F3" w:rsidRPr="00F641DB" w:rsidRDefault="00B836F3" w:rsidP="00180DC5">
            <w:pPr>
              <w:pStyle w:val="iBAAGSituationBoxName"/>
            </w:pPr>
            <w:r w:rsidRPr="00F641DB">
              <w:t xml:space="preserve">Mental Health, </w:t>
            </w:r>
            <w:r w:rsidRPr="006B6EB4">
              <w:t xml:space="preserve"> </w:t>
            </w:r>
            <w:bookmarkStart w:id="142" w:name="Substance_Related"/>
            <w:r w:rsidRPr="006B6EB4">
              <w:t>Substance-Related and Addictive Disorder</w:t>
            </w:r>
            <w:r>
              <w:t xml:space="preserve"> </w:t>
            </w:r>
            <w:bookmarkEnd w:id="142"/>
            <w:r w:rsidRPr="00F641DB">
              <w:t xml:space="preserve">Services </w:t>
            </w:r>
          </w:p>
          <w:p w14:paraId="209B96E6" w14:textId="77777777" w:rsidR="00B836F3" w:rsidRPr="00640E8F" w:rsidRDefault="00B836F3" w:rsidP="00A524A9">
            <w:pPr>
              <w:pStyle w:val="iBAAGSituationBoxName"/>
            </w:pPr>
          </w:p>
          <w:p w14:paraId="0BF8B625" w14:textId="77777777" w:rsidR="00B836F3" w:rsidRPr="00F641DB" w:rsidRDefault="00B836F3" w:rsidP="00A524A9">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5F7072F2" w14:textId="77777777" w:rsidR="00B836F3" w:rsidRPr="00F641DB" w:rsidRDefault="00B836F3" w:rsidP="00A524A9">
            <w:pPr>
              <w:pStyle w:val="iBAAGStandardText"/>
            </w:pPr>
          </w:p>
          <w:p w14:paraId="77F68F05" w14:textId="77777777" w:rsidR="00B836F3" w:rsidRPr="00F641DB" w:rsidRDefault="00B836F3" w:rsidP="00A524A9">
            <w:pPr>
              <w:pStyle w:val="iBAAGStandardText"/>
            </w:pPr>
            <w:r w:rsidRPr="00F641DB">
              <w:rPr>
                <w:rStyle w:val="iBAAGStandardTextBoldChar"/>
              </w:rPr>
              <w:t xml:space="preserve">What are substance </w:t>
            </w:r>
            <w:r w:rsidRPr="00F641DB">
              <w:rPr>
                <w:rStyle w:val="iBAAGStandardTextBoldChar"/>
              </w:rPr>
              <w:lastRenderedPageBreak/>
              <w:t>related</w:t>
            </w:r>
            <w:r w:rsidRPr="00562ED8">
              <w:rPr>
                <w:rStyle w:val="iBAAGStandardTextBoldChar"/>
              </w:rPr>
              <w:t xml:space="preserve"> services?</w:t>
            </w:r>
            <w:r w:rsidRPr="00F641DB">
              <w:rPr>
                <w:rStyle w:val="iBAAGStandardTextBoldChar"/>
              </w:rPr>
              <w:t xml:space="preserve"> </w:t>
            </w:r>
          </w:p>
          <w:p w14:paraId="48D99C3E" w14:textId="77777777" w:rsidR="00B836F3" w:rsidRPr="00F641DB" w:rsidRDefault="00B836F3" w:rsidP="00A524A9">
            <w:pPr>
              <w:pStyle w:val="iBAAGStandardText"/>
            </w:pPr>
            <w:r w:rsidRPr="00F641DB">
              <w:t xml:space="preserve">Treatment for </w:t>
            </w:r>
            <w:r w:rsidRPr="00EC3BE9">
              <w:t xml:space="preserve">alcoholism, substance use and </w:t>
            </w:r>
            <w:r w:rsidRPr="00F641DB">
              <w:t>withdrawal.</w:t>
            </w:r>
          </w:p>
          <w:p w14:paraId="5F4BBFE0" w14:textId="77777777" w:rsidR="00B836F3" w:rsidRPr="00F641DB" w:rsidRDefault="00B836F3" w:rsidP="00A524A9">
            <w:pPr>
              <w:pStyle w:val="iBAAGStandardText"/>
            </w:pPr>
          </w:p>
          <w:p w14:paraId="780CEDE8" w14:textId="77777777" w:rsidR="00B836F3" w:rsidRPr="00F641DB" w:rsidRDefault="00B836F3" w:rsidP="00A524A9">
            <w:pPr>
              <w:pStyle w:val="iBAAGStandardText"/>
            </w:pPr>
            <w:r w:rsidRPr="00562ED8">
              <w:rPr>
                <w:rStyle w:val="iBAAGStandardTextBoldChar"/>
              </w:rPr>
              <w:t>What are addictive disorder services?</w:t>
            </w:r>
          </w:p>
          <w:p w14:paraId="230FCEF3" w14:textId="77777777" w:rsidR="00B836F3" w:rsidRPr="00F641DB" w:rsidRDefault="00B836F3" w:rsidP="00A524A9">
            <w:pPr>
              <w:pStyle w:val="iBAAGStandardText"/>
            </w:pPr>
            <w:r w:rsidRPr="00F641DB">
              <w:t>Treatment for a compulsive behavior.</w:t>
            </w:r>
          </w:p>
          <w:p w14:paraId="308308E2" w14:textId="77777777" w:rsidR="00B836F3" w:rsidRPr="00F641DB" w:rsidRDefault="00B836F3" w:rsidP="00A524A9">
            <w:pPr>
              <w:pStyle w:val="iBAAGStandardText"/>
            </w:pPr>
          </w:p>
          <w:p w14:paraId="2DF8A051" w14:textId="77777777" w:rsidR="00B836F3" w:rsidRPr="00F641DB" w:rsidRDefault="00B836F3" w:rsidP="00A524A9">
            <w:pPr>
              <w:pStyle w:val="iBAAGStandardText"/>
            </w:pPr>
            <w:r w:rsidRPr="00F641DB">
              <w:t xml:space="preserve">Benefits include the following levels of care: </w:t>
            </w:r>
          </w:p>
          <w:p w14:paraId="362B1194" w14:textId="77777777" w:rsidR="00B836F3" w:rsidRPr="003C3D79" w:rsidRDefault="00B836F3" w:rsidP="00A524A9">
            <w:pPr>
              <w:pStyle w:val="iBAAGLevel1Bullets"/>
            </w:pPr>
            <w:r w:rsidRPr="003C3D79">
              <w:t xml:space="preserve">Inpatient </w:t>
            </w:r>
            <w:r>
              <w:t>treatment</w:t>
            </w:r>
          </w:p>
          <w:p w14:paraId="2D4E1F8D" w14:textId="3DA9A18B" w:rsidR="00B836F3" w:rsidRPr="003C3D79" w:rsidRDefault="00B836F3" w:rsidP="00A524A9">
            <w:pPr>
              <w:pStyle w:val="iBAAGLevel1Bullets"/>
            </w:pPr>
            <w:r w:rsidRPr="003C3D79">
              <w:t>Residential</w:t>
            </w:r>
            <w:r>
              <w:t xml:space="preserve"> treatment</w:t>
            </w:r>
          </w:p>
          <w:p w14:paraId="291D3453" w14:textId="77777777" w:rsidR="00B836F3" w:rsidRPr="003C3D79" w:rsidRDefault="00B836F3" w:rsidP="00A524A9">
            <w:pPr>
              <w:pStyle w:val="iBAAGLevel1Bullets"/>
            </w:pPr>
            <w:r w:rsidRPr="003C3D79">
              <w:t xml:space="preserve">Partial hospitalization/ day treatment </w:t>
            </w:r>
          </w:p>
          <w:p w14:paraId="606D0E4C" w14:textId="77777777" w:rsidR="00B836F3" w:rsidRPr="003C3D79" w:rsidRDefault="00B836F3" w:rsidP="00A524A9">
            <w:pPr>
              <w:pStyle w:val="iBAAGLevel1Bullets"/>
            </w:pPr>
            <w:r>
              <w:t xml:space="preserve">Intensive outpatient </w:t>
            </w:r>
            <w:r w:rsidRPr="003C3D79">
              <w:t>treatment</w:t>
            </w:r>
          </w:p>
          <w:p w14:paraId="52CA51A6" w14:textId="77777777" w:rsidR="00B836F3" w:rsidRPr="003C3D79" w:rsidRDefault="00B836F3" w:rsidP="00A524A9">
            <w:pPr>
              <w:pStyle w:val="iBAAGLevel1Bullets"/>
            </w:pPr>
            <w:r w:rsidRPr="003C3D79">
              <w:t>Outpatient</w:t>
            </w:r>
            <w:r>
              <w:t xml:space="preserve"> treatment</w:t>
            </w:r>
          </w:p>
          <w:p w14:paraId="36AB378E" w14:textId="77777777" w:rsidR="00B836F3" w:rsidRPr="00F641DB" w:rsidRDefault="00B836F3" w:rsidP="00A524A9">
            <w:pPr>
              <w:pStyle w:val="iBAAGStandardText"/>
            </w:pPr>
          </w:p>
          <w:p w14:paraId="617F0BCA" w14:textId="77777777" w:rsidR="00B836F3" w:rsidRPr="00F641DB" w:rsidRDefault="00B836F3" w:rsidP="00A524A9">
            <w:pPr>
              <w:pStyle w:val="iBAAGStandardText"/>
            </w:pPr>
            <w:r w:rsidRPr="00F641DB">
              <w:t>Services include the following:</w:t>
            </w:r>
          </w:p>
          <w:p w14:paraId="61F42FFA" w14:textId="77777777" w:rsidR="00B836F3" w:rsidRDefault="00B836F3" w:rsidP="00A524A9">
            <w:pPr>
              <w:pStyle w:val="iBAAGLevel1Bullets"/>
            </w:pPr>
            <w:r>
              <w:t>Diagnostic e</w:t>
            </w:r>
            <w:r w:rsidRPr="00F641DB">
              <w:t>valuation</w:t>
            </w:r>
            <w:r>
              <w:t xml:space="preserve">s, </w:t>
            </w:r>
            <w:proofErr w:type="spellStart"/>
            <w:r>
              <w:t>assesment</w:t>
            </w:r>
            <w:proofErr w:type="spellEnd"/>
            <w:r>
              <w:t xml:space="preserve"> and treatment planning</w:t>
            </w:r>
          </w:p>
          <w:p w14:paraId="6FE183BA" w14:textId="77777777" w:rsidR="00B836F3" w:rsidRPr="00F641DB" w:rsidRDefault="00B836F3" w:rsidP="00A524A9">
            <w:pPr>
              <w:pStyle w:val="iBAAGLevel1Bullets"/>
            </w:pPr>
            <w:r>
              <w:t>Treatment and/or procedures</w:t>
            </w:r>
          </w:p>
          <w:p w14:paraId="398764B7" w14:textId="77777777" w:rsidR="00B836F3" w:rsidRPr="00F641DB" w:rsidRDefault="00B836F3" w:rsidP="00A524A9">
            <w:pPr>
              <w:pStyle w:val="iBAAGLevel1Bullets"/>
            </w:pPr>
            <w:r w:rsidRPr="00F641DB">
              <w:t xml:space="preserve">Medication </w:t>
            </w:r>
            <w:r>
              <w:t>management and associated</w:t>
            </w:r>
            <w:r w:rsidRPr="00F641DB">
              <w:t xml:space="preserve"> treatment</w:t>
            </w:r>
            <w:r>
              <w:t>s</w:t>
            </w:r>
          </w:p>
          <w:p w14:paraId="1A2F9AEC" w14:textId="77777777" w:rsidR="00B836F3" w:rsidRDefault="00B836F3" w:rsidP="00A524A9">
            <w:pPr>
              <w:pStyle w:val="iBAAGLevel1Bullets"/>
            </w:pPr>
            <w:r w:rsidRPr="00F641DB">
              <w:t xml:space="preserve">Individual, family, </w:t>
            </w:r>
            <w:r>
              <w:t xml:space="preserve">and </w:t>
            </w:r>
            <w:r w:rsidRPr="00F641DB">
              <w:t xml:space="preserve">group </w:t>
            </w:r>
            <w:r>
              <w:t>therapy</w:t>
            </w:r>
            <w:r w:rsidRPr="00F641DB">
              <w:t xml:space="preserve"> </w:t>
            </w:r>
          </w:p>
          <w:p w14:paraId="2F570C6D" w14:textId="77777777" w:rsidR="00B836F3" w:rsidRPr="00F641DB" w:rsidRDefault="00B836F3" w:rsidP="00A524A9">
            <w:pPr>
              <w:pStyle w:val="iBAAGLevel1Bullets"/>
            </w:pPr>
            <w:r>
              <w:lastRenderedPageBreak/>
              <w:t>D</w:t>
            </w:r>
            <w:r w:rsidRPr="00F641DB">
              <w:t>octor-based case management services</w:t>
            </w:r>
          </w:p>
          <w:p w14:paraId="39849062" w14:textId="77777777" w:rsidR="00B836F3" w:rsidRPr="00F641DB" w:rsidRDefault="00B836F3" w:rsidP="00A524A9">
            <w:pPr>
              <w:pStyle w:val="iBAAGLevel1Bullets"/>
            </w:pPr>
            <w:r w:rsidRPr="00F641DB">
              <w:t>Crisis Intervention</w:t>
            </w:r>
          </w:p>
          <w:p w14:paraId="2DA3D0D3" w14:textId="385C1740" w:rsidR="00B836F3" w:rsidRPr="00F641DB" w:rsidRDefault="00B836F3" w:rsidP="00A524A9">
            <w:pPr>
              <w:pStyle w:val="iBAAGLevel1Bullets"/>
            </w:pPr>
            <w:r w:rsidRPr="00F641DB">
              <w:t>Mental health care services for autism spectrum disorder (including intensive behavioral therapies such as applied behavior analysis (ABA)) that are focused on treating:</w:t>
            </w:r>
          </w:p>
          <w:p w14:paraId="008F0499" w14:textId="77777777" w:rsidR="00B836F3" w:rsidRPr="003C3D79" w:rsidRDefault="00B836F3" w:rsidP="00A524A9">
            <w:pPr>
              <w:pStyle w:val="iBAAGLevel2Bullets"/>
            </w:pPr>
            <w:r w:rsidRPr="003C3D79">
              <w:t xml:space="preserve">Core deficits </w:t>
            </w:r>
          </w:p>
          <w:p w14:paraId="09B0222D" w14:textId="77777777" w:rsidR="00B836F3" w:rsidRPr="003C3D79" w:rsidRDefault="00B836F3" w:rsidP="00A524A9">
            <w:pPr>
              <w:pStyle w:val="iBAAGLevel2Bullets"/>
            </w:pPr>
            <w:r w:rsidRPr="003C3D79">
              <w:t>Behaviors that are  dangerous to themselves, others and property</w:t>
            </w:r>
          </w:p>
          <w:p w14:paraId="451BBB7D" w14:textId="3FF4D6E1" w:rsidR="00B836F3" w:rsidRPr="003C3D79" w:rsidRDefault="00B836F3" w:rsidP="00A524A9">
            <w:pPr>
              <w:pStyle w:val="iBAAGLevel2Bullets"/>
            </w:pPr>
            <w:r w:rsidRPr="003C3D79">
              <w:t>Impairment in daily functioning</w:t>
            </w:r>
          </w:p>
          <w:p w14:paraId="58718274" w14:textId="77777777" w:rsidR="00B836F3" w:rsidRPr="00640E8F" w:rsidRDefault="00B836F3" w:rsidP="006A6DDF">
            <w:pPr>
              <w:pStyle w:val="iBAAGStandardText"/>
            </w:pPr>
          </w:p>
          <w:p w14:paraId="58718275" w14:textId="77777777" w:rsidR="00B836F3" w:rsidRPr="00640E8F" w:rsidRDefault="00B836F3" w:rsidP="006A6DDF">
            <w:pPr>
              <w:pStyle w:val="iBAAGStandardTextBold"/>
            </w:pPr>
            <w:r w:rsidRPr="00640E8F">
              <w:t xml:space="preserve">Want more information? </w:t>
            </w:r>
          </w:p>
          <w:p w14:paraId="58718276" w14:textId="77777777" w:rsidR="00B836F3" w:rsidRPr="00640E8F" w:rsidRDefault="00B836F3" w:rsidP="006A6DDF">
            <w:pPr>
              <w:pStyle w:val="iBAAGStandardText"/>
            </w:pPr>
            <w:r w:rsidRPr="00640E8F">
              <w:t xml:space="preserve">View the </w:t>
            </w:r>
            <w:hyperlink r:id="rId104" w:history="1">
              <w:r w:rsidRPr="00640E8F">
                <w:rPr>
                  <w:rStyle w:val="Hyperlinks"/>
                </w:rPr>
                <w:t>glossary</w:t>
              </w:r>
            </w:hyperlink>
            <w:r w:rsidRPr="00640E8F">
              <w:t xml:space="preserve"> for definitions.</w:t>
            </w:r>
          </w:p>
          <w:p w14:paraId="58718277" w14:textId="77777777" w:rsidR="00B836F3" w:rsidRPr="00640E8F" w:rsidRDefault="00B836F3" w:rsidP="006A6DDF">
            <w:pPr>
              <w:pStyle w:val="iBAAGStandardText"/>
            </w:pPr>
          </w:p>
        </w:tc>
        <w:tc>
          <w:tcPr>
            <w:tcW w:w="3330" w:type="dxa"/>
            <w:shd w:val="clear" w:color="auto" w:fill="FFFFFF" w:themeFill="background1"/>
          </w:tcPr>
          <w:p w14:paraId="3A6774D5" w14:textId="77777777" w:rsidR="00B836F3" w:rsidRPr="00640E8F" w:rsidRDefault="00B836F3" w:rsidP="00D159CE">
            <w:pPr>
              <w:pStyle w:val="iBAAGStandardText"/>
              <w:rPr>
                <w:rStyle w:val="InstructionalTextChar"/>
                <w:b w:val="0"/>
                <w:color w:val="000000" w:themeColor="text1"/>
              </w:rPr>
            </w:pPr>
            <w:r w:rsidRPr="00640E8F">
              <w:lastRenderedPageBreak/>
              <w:t>Inpatient</w:t>
            </w:r>
            <w:r w:rsidRPr="00640E8F">
              <w:rPr>
                <w:rStyle w:val="InstructionalTextChar"/>
                <w:b w:val="0"/>
                <w:color w:val="000000" w:themeColor="text1"/>
              </w:rPr>
              <w:t>:</w:t>
            </w:r>
          </w:p>
          <w:p w14:paraId="064EE538" w14:textId="18E9ED4C" w:rsidR="00B836F3" w:rsidRPr="00640E8F" w:rsidRDefault="00444AB2" w:rsidP="00D159CE">
            <w:r>
              <w:rPr>
                <w:rStyle w:val="iBAAGStandardTextBoldChar"/>
              </w:rPr>
              <w:t>$250</w:t>
            </w:r>
            <w:r w:rsidRPr="00640E8F">
              <w:t xml:space="preserve"> </w:t>
            </w:r>
            <w:r w:rsidR="00B836F3" w:rsidRPr="00640E8F">
              <w:rPr>
                <w:rStyle w:val="iBAAGStandardTextChar"/>
              </w:rPr>
              <w:t>co-pay per inpatient stay.</w:t>
            </w:r>
          </w:p>
          <w:p w14:paraId="1BBC4527" w14:textId="1F84EF25" w:rsidR="00B836F3" w:rsidRPr="00640E8F" w:rsidRDefault="00B836F3" w:rsidP="00D159CE">
            <w:pPr>
              <w:pStyle w:val="iBAAGStandardText"/>
              <w:rPr>
                <w:rStyle w:val="InstructionalTextChar"/>
              </w:rPr>
            </w:pPr>
            <w:r w:rsidRPr="00640E8F">
              <w:rPr>
                <w:rStyle w:val="iBAAGStandardTextChar"/>
              </w:rPr>
              <w:t>The annual deductible does not apply.</w:t>
            </w:r>
          </w:p>
          <w:p w14:paraId="74CF0722" w14:textId="77777777" w:rsidR="00B836F3" w:rsidRPr="00640E8F" w:rsidRDefault="00B836F3" w:rsidP="00D159CE">
            <w:pPr>
              <w:pStyle w:val="iBAAGStandardText"/>
            </w:pPr>
          </w:p>
          <w:p w14:paraId="4551A8E0" w14:textId="77777777" w:rsidR="00B836F3" w:rsidRPr="00640E8F" w:rsidRDefault="00B836F3" w:rsidP="00D159CE">
            <w:pPr>
              <w:pStyle w:val="iBAAGStandardText"/>
            </w:pPr>
            <w:r w:rsidRPr="00640E8F">
              <w:t xml:space="preserve">Outpatient: </w:t>
            </w:r>
          </w:p>
          <w:p w14:paraId="0AEA301C" w14:textId="5310312B" w:rsidR="00B836F3" w:rsidRPr="00640E8F" w:rsidRDefault="00B836F3" w:rsidP="00D159CE">
            <w:r w:rsidRPr="00640E8F">
              <w:rPr>
                <w:rStyle w:val="iBAAGStandardTextBoldChar"/>
              </w:rPr>
              <w:t>No Charge</w:t>
            </w:r>
          </w:p>
          <w:p w14:paraId="55445D97" w14:textId="2F3B23DA" w:rsidR="00B836F3" w:rsidRPr="00640E8F" w:rsidRDefault="00B836F3" w:rsidP="00D159CE">
            <w:pPr>
              <w:pStyle w:val="iBAAGStandardText"/>
              <w:rPr>
                <w:rStyle w:val="InstructionalTextChar"/>
              </w:rPr>
            </w:pPr>
            <w:r w:rsidRPr="00640E8F">
              <w:rPr>
                <w:rStyle w:val="iBAAGStandardTextChar"/>
              </w:rPr>
              <w:t>The annual deductible does not apply.</w:t>
            </w:r>
          </w:p>
          <w:p w14:paraId="3AC74545" w14:textId="77777777" w:rsidR="00B836F3" w:rsidRPr="00640E8F" w:rsidRDefault="00B836F3" w:rsidP="00D159CE">
            <w:pPr>
              <w:pStyle w:val="iBAAGStandardText"/>
              <w:rPr>
                <w:rStyle w:val="InstructionalTextChar"/>
              </w:rPr>
            </w:pPr>
          </w:p>
          <w:p w14:paraId="20D7CD56" w14:textId="1422BEE8" w:rsidR="00B836F3" w:rsidRPr="00640E8F" w:rsidRDefault="00B836F3" w:rsidP="00D159CE">
            <w:pPr>
              <w:rPr>
                <w:szCs w:val="24"/>
              </w:rPr>
            </w:pPr>
            <w:r w:rsidRPr="00640E8F">
              <w:rPr>
                <w:rStyle w:val="iBAAGStandardTextChar"/>
              </w:rPr>
              <w:t>Partial hospitalization/ Intensive outpatient</w:t>
            </w:r>
            <w:r w:rsidRPr="00640E8F">
              <w:rPr>
                <w:szCs w:val="24"/>
              </w:rPr>
              <w:t xml:space="preserve"> </w:t>
            </w:r>
            <w:r w:rsidRPr="00640E8F">
              <w:rPr>
                <w:rStyle w:val="iBAAGStandardTextChar"/>
              </w:rPr>
              <w:t>treatment:</w:t>
            </w:r>
            <w:r w:rsidRPr="00640E8F">
              <w:rPr>
                <w:szCs w:val="24"/>
              </w:rPr>
              <w:t xml:space="preserve"> </w:t>
            </w:r>
          </w:p>
          <w:p w14:paraId="11ED3257" w14:textId="5FB0349D" w:rsidR="00B836F3" w:rsidRPr="00640E8F" w:rsidRDefault="00B836F3" w:rsidP="00D159CE">
            <w:r w:rsidRPr="00640E8F">
              <w:rPr>
                <w:rStyle w:val="iBAAGStandardTextBoldChar"/>
              </w:rPr>
              <w:lastRenderedPageBreak/>
              <w:t>$</w:t>
            </w:r>
            <w:r w:rsidR="003F0DB5">
              <w:rPr>
                <w:rStyle w:val="iBAAGStandardTextBoldChar"/>
              </w:rPr>
              <w:t>250</w:t>
            </w:r>
            <w:r w:rsidR="003F0DB5" w:rsidRPr="00640E8F">
              <w:t xml:space="preserve"> </w:t>
            </w:r>
            <w:r w:rsidRPr="00640E8F">
              <w:rPr>
                <w:rStyle w:val="iBAAGStandardTextChar"/>
              </w:rPr>
              <w:t>co-pay</w:t>
            </w:r>
            <w:r w:rsidRPr="00640E8F">
              <w:t xml:space="preserve"> </w:t>
            </w:r>
            <w:r w:rsidRPr="00640E8F">
              <w:rPr>
                <w:rStyle w:val="iBAAGStandardTextChar"/>
              </w:rPr>
              <w:t>per visit</w:t>
            </w:r>
          </w:p>
          <w:p w14:paraId="53B0DBC4" w14:textId="64B210E5" w:rsidR="00B836F3" w:rsidRPr="00640E8F" w:rsidRDefault="00B836F3" w:rsidP="00D159CE">
            <w:r w:rsidRPr="00640E8F">
              <w:rPr>
                <w:rStyle w:val="iBAAGStandardTextChar"/>
              </w:rPr>
              <w:t>The annual deductible does not apply.</w:t>
            </w:r>
          </w:p>
          <w:p w14:paraId="734FEE04" w14:textId="77777777" w:rsidR="00B836F3" w:rsidRPr="00640E8F" w:rsidRDefault="00B836F3" w:rsidP="00D159CE">
            <w:pPr>
              <w:pStyle w:val="iBAAGStandardText"/>
            </w:pPr>
          </w:p>
          <w:p w14:paraId="5C6AFC66" w14:textId="15D73D84" w:rsidR="00B836F3" w:rsidRPr="00640E8F" w:rsidRDefault="00B836F3" w:rsidP="00D159CE">
            <w:pPr>
              <w:pStyle w:val="iBAAGStandardTextBold"/>
            </w:pPr>
            <w:r w:rsidRPr="00640E8F">
              <w:t xml:space="preserve">Is </w:t>
            </w:r>
            <w:r w:rsidR="00AA70A7">
              <w:t>prior authorization</w:t>
            </w:r>
            <w:r w:rsidRPr="00640E8F" w:rsidDel="00274717">
              <w:t xml:space="preserve"> </w:t>
            </w:r>
            <w:r w:rsidRPr="00640E8F">
              <w:t>needed?</w:t>
            </w:r>
          </w:p>
          <w:p w14:paraId="0F61B318" w14:textId="77777777" w:rsidR="00B836F3" w:rsidRPr="00640E8F" w:rsidRDefault="00B836F3" w:rsidP="00D159CE">
            <w:pPr>
              <w:pStyle w:val="iBAAGStandardText"/>
            </w:pPr>
            <w:r w:rsidRPr="00640E8F">
              <w:t xml:space="preserve">Yes, your doctor must get authorization for: </w:t>
            </w:r>
          </w:p>
          <w:p w14:paraId="3220519F" w14:textId="77777777" w:rsidR="00B836F3" w:rsidRPr="00BF5545" w:rsidRDefault="00B836F3" w:rsidP="00D159CE">
            <w:pPr>
              <w:pStyle w:val="iBAAGLevel1Bullets"/>
            </w:pPr>
            <w:r w:rsidRPr="00BF5545">
              <w:t>5 business days before a scheduled      admission</w:t>
            </w:r>
          </w:p>
          <w:p w14:paraId="1CE8198E" w14:textId="77777777" w:rsidR="00B836F3" w:rsidRPr="00640E8F" w:rsidRDefault="00B836F3" w:rsidP="00D159CE">
            <w:pPr>
              <w:pStyle w:val="iBAAGLevel1Bullets"/>
            </w:pPr>
            <w:r w:rsidRPr="00640E8F">
              <w:t>As soon as possible for non-scheduled admission (including emergency)</w:t>
            </w:r>
          </w:p>
          <w:p w14:paraId="0F29196E" w14:textId="77777777" w:rsidR="00B836F3" w:rsidRPr="00640E8F" w:rsidRDefault="00B836F3" w:rsidP="00D159CE">
            <w:pPr>
              <w:pStyle w:val="iBAAGLevel1Bullets"/>
            </w:pPr>
            <w:r w:rsidRPr="00640E8F">
              <w:t xml:space="preserve">Partial hospitalization/ day treatment </w:t>
            </w:r>
          </w:p>
          <w:p w14:paraId="323FADC5" w14:textId="57E95081" w:rsidR="00B836F3" w:rsidRPr="00640E8F" w:rsidRDefault="00B836F3" w:rsidP="00D159CE">
            <w:pPr>
              <w:pStyle w:val="iBAAGLevel1Bullets"/>
            </w:pPr>
            <w:r w:rsidRPr="00640E8F">
              <w:t xml:space="preserve">Intensive </w:t>
            </w:r>
            <w:r>
              <w:t xml:space="preserve">Outpatient </w:t>
            </w:r>
            <w:r w:rsidRPr="00640E8F">
              <w:t>Treatment programs</w:t>
            </w:r>
          </w:p>
          <w:p w14:paraId="4FFA3542" w14:textId="77777777" w:rsidR="00B836F3" w:rsidRPr="00640E8F" w:rsidRDefault="00B836F3" w:rsidP="00D159CE">
            <w:pPr>
              <w:pStyle w:val="iBAAGLevel1Bullets"/>
            </w:pPr>
            <w:r>
              <w:t xml:space="preserve">Outpatient </w:t>
            </w:r>
            <w:r w:rsidRPr="00640E8F">
              <w:t>electro-convulsive treatment (ECT);</w:t>
            </w:r>
          </w:p>
          <w:p w14:paraId="4CDA04E2" w14:textId="77777777" w:rsidR="00B836F3" w:rsidRPr="00640E8F" w:rsidRDefault="00B836F3" w:rsidP="00D159CE">
            <w:pPr>
              <w:pStyle w:val="iBAAGLevel1Bullets"/>
            </w:pPr>
            <w:r w:rsidRPr="00640E8F">
              <w:t xml:space="preserve">Psychological testing; </w:t>
            </w:r>
          </w:p>
          <w:p w14:paraId="62FA3F1F" w14:textId="77777777" w:rsidR="00B836F3" w:rsidRPr="00807181" w:rsidRDefault="00B836F3" w:rsidP="00D159CE">
            <w:pPr>
              <w:pStyle w:val="iBAAGLevel1Bullets"/>
            </w:pPr>
            <w:r w:rsidRPr="00640E8F">
              <w:rPr>
                <w:color w:val="000000"/>
              </w:rPr>
              <w:t>transcranial magnetic stimulation</w:t>
            </w:r>
          </w:p>
          <w:p w14:paraId="07579338" w14:textId="0BE2312F" w:rsidR="00B836F3" w:rsidRPr="00640E8F" w:rsidRDefault="00B836F3" w:rsidP="00D159CE">
            <w:pPr>
              <w:pStyle w:val="iBAAGLevel1Bullets"/>
            </w:pPr>
            <w:r w:rsidRPr="00640E8F">
              <w:t>Intensive Behavioral Therapy, including applied behavioral analysis (ABA)</w:t>
            </w:r>
          </w:p>
          <w:p w14:paraId="125C669C" w14:textId="77777777" w:rsidR="00B836F3" w:rsidRPr="00640E8F" w:rsidRDefault="00B836F3" w:rsidP="00D159CE">
            <w:pPr>
              <w:pStyle w:val="iBAAGStandardText"/>
              <w:rPr>
                <w:color w:val="auto"/>
                <w:szCs w:val="22"/>
              </w:rPr>
            </w:pPr>
          </w:p>
          <w:p w14:paraId="58718286" w14:textId="77777777" w:rsidR="00B836F3" w:rsidRPr="00640E8F" w:rsidRDefault="00B836F3" w:rsidP="006A6DDF">
            <w:pPr>
              <w:pStyle w:val="iBAAGStandardText"/>
            </w:pPr>
          </w:p>
        </w:tc>
        <w:tc>
          <w:tcPr>
            <w:tcW w:w="3330" w:type="dxa"/>
            <w:shd w:val="clear" w:color="auto" w:fill="FFFFFF" w:themeFill="background1"/>
          </w:tcPr>
          <w:p w14:paraId="58718295" w14:textId="13BE1F6B" w:rsidR="00B836F3" w:rsidRPr="00640E8F" w:rsidRDefault="00B836F3">
            <w:pPr>
              <w:pStyle w:val="iBAAGStandardText"/>
            </w:pPr>
            <w:r w:rsidRPr="00D159CE">
              <w:lastRenderedPageBreak/>
              <w:t>Out-of-network benefits are not covered.</w:t>
            </w:r>
          </w:p>
        </w:tc>
        <w:tc>
          <w:tcPr>
            <w:tcW w:w="3330" w:type="dxa"/>
            <w:shd w:val="clear" w:color="auto" w:fill="FFFFFF" w:themeFill="background1"/>
          </w:tcPr>
          <w:p w14:paraId="4513382A" w14:textId="747A21BC" w:rsidR="00B836F3" w:rsidRPr="00F641DB" w:rsidRDefault="00B836F3" w:rsidP="00D159CE">
            <w:pPr>
              <w:pStyle w:val="iBAAGStandardText"/>
            </w:pPr>
            <w:r w:rsidRPr="00F641DB">
              <w:t xml:space="preserve">No coverage for: </w:t>
            </w:r>
          </w:p>
          <w:p w14:paraId="0D5E69D8" w14:textId="77777777" w:rsidR="00B836F3" w:rsidRPr="00656CCC" w:rsidRDefault="00B836F3" w:rsidP="00D159CE">
            <w:pPr>
              <w:pStyle w:val="iBAAGLevel1Bullets"/>
            </w:pPr>
            <w:r w:rsidRPr="00656CCC">
              <w:t>Treatment for learning disabilities, conduct  and impulse control disorders</w:t>
            </w:r>
          </w:p>
          <w:p w14:paraId="7A0F3AFD" w14:textId="77777777" w:rsidR="00B836F3" w:rsidRPr="00656CCC" w:rsidRDefault="00B836F3" w:rsidP="00D159CE">
            <w:pPr>
              <w:pStyle w:val="iBAAGLevel1Bullets"/>
            </w:pPr>
            <w:r w:rsidRPr="00656CCC">
              <w:t xml:space="preserve">Educational services </w:t>
            </w:r>
          </w:p>
          <w:p w14:paraId="3556EC9A" w14:textId="77777777" w:rsidR="00B836F3" w:rsidRPr="00656CCC" w:rsidRDefault="00B836F3" w:rsidP="00D159CE">
            <w:pPr>
              <w:pStyle w:val="iBAAGLevel1Bullets"/>
            </w:pPr>
            <w:r w:rsidRPr="00656CCC">
              <w:t>Diagnosis not in the current edition of the DSM (Diagnostic and Statistical Manual of the American Psychiatric Association)</w:t>
            </w:r>
          </w:p>
          <w:p w14:paraId="62BFB0FA" w14:textId="77777777" w:rsidR="00B836F3" w:rsidRPr="00656CCC" w:rsidRDefault="00B836F3" w:rsidP="00D159CE">
            <w:pPr>
              <w:pStyle w:val="iBAAGLevel1Bullets"/>
            </w:pPr>
            <w:r w:rsidRPr="00656CCC">
              <w:t xml:space="preserve">Transitional living </w:t>
            </w:r>
            <w:r w:rsidRPr="00656CCC">
              <w:lastRenderedPageBreak/>
              <w:t>services</w:t>
            </w:r>
          </w:p>
          <w:p w14:paraId="6EF54946" w14:textId="77777777" w:rsidR="00B836F3" w:rsidRPr="00656CCC" w:rsidRDefault="00B836F3" w:rsidP="00D159CE">
            <w:pPr>
              <w:pStyle w:val="iBAAGLevel1Bullets"/>
            </w:pPr>
            <w:r w:rsidRPr="00656CCC">
              <w:t xml:space="preserve">Tuition for school-based programs </w:t>
            </w:r>
          </w:p>
          <w:p w14:paraId="0DB94100" w14:textId="77777777" w:rsidR="00B836F3" w:rsidRDefault="00B836F3" w:rsidP="00D159CE">
            <w:pPr>
              <w:pStyle w:val="iBAAGLevel1Bullets"/>
              <w:numPr>
                <w:ilvl w:val="0"/>
                <w:numId w:val="0"/>
              </w:numPr>
            </w:pPr>
          </w:p>
          <w:p w14:paraId="58718297" w14:textId="21DFFEB1" w:rsidR="00B836F3" w:rsidRPr="00640E8F" w:rsidRDefault="00B836F3" w:rsidP="00421EC6">
            <w:pPr>
              <w:pStyle w:val="iBAAGStandardText"/>
            </w:pPr>
          </w:p>
        </w:tc>
      </w:tr>
    </w:tbl>
    <w:p w14:paraId="587182CD" w14:textId="77777777" w:rsidR="00924EC5" w:rsidRPr="00640E8F" w:rsidRDefault="00924EC5" w:rsidP="00924EC5"/>
    <w:p w14:paraId="587182CE" w14:textId="77777777" w:rsidR="00924EC5" w:rsidRPr="00640E8F" w:rsidRDefault="00924EC5" w:rsidP="00924EC5">
      <w:pPr>
        <w:rPr>
          <w:rStyle w:val="iBAAGTags"/>
        </w:rPr>
      </w:pPr>
      <w:r w:rsidRPr="00640E8F">
        <w:rPr>
          <w:rStyle w:val="iBAAGTags"/>
        </w:rPr>
        <w:t>&lt;!--ID=CSR--&gt;</w:t>
      </w:r>
    </w:p>
    <w:p w14:paraId="283F7D69" w14:textId="7CA8DAE0" w:rsidR="00BE0004" w:rsidRPr="00640E8F" w:rsidRDefault="00BE0004" w:rsidP="00B840D5">
      <w:pPr>
        <w:pStyle w:val="Heading1"/>
        <w:rPr>
          <w:rStyle w:val="iBAAGTags"/>
          <w:color w:val="FFFFFF" w:themeColor="background1"/>
        </w:rPr>
      </w:pPr>
      <w:r w:rsidRPr="00640E8F">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640E8F" w14:paraId="1833FDEC" w14:textId="77777777" w:rsidTr="004A18F4">
        <w:tc>
          <w:tcPr>
            <w:tcW w:w="13507" w:type="dxa"/>
            <w:gridSpan w:val="2"/>
            <w:shd w:val="clear" w:color="auto" w:fill="DAEEF3"/>
          </w:tcPr>
          <w:p w14:paraId="5175330B" w14:textId="77777777" w:rsidR="00BE0004" w:rsidRPr="00640E8F" w:rsidRDefault="00BE0004" w:rsidP="004A18F4">
            <w:pPr>
              <w:pStyle w:val="iBAAGMajorSectionHeader"/>
            </w:pPr>
            <w:r w:rsidRPr="00640E8F">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640E8F">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C2BB75" w14:textId="77777777" w:rsidR="006C4CBA" w:rsidRDefault="006C4CBA" w:rsidP="00924EC5">
      <w:r>
        <w:separator/>
      </w:r>
    </w:p>
  </w:endnote>
  <w:endnote w:type="continuationSeparator" w:id="0">
    <w:p w14:paraId="62777707" w14:textId="77777777" w:rsidR="006C4CBA" w:rsidRDefault="006C4CBA" w:rsidP="00924EC5">
      <w:r>
        <w:continuationSeparator/>
      </w:r>
    </w:p>
  </w:endnote>
  <w:endnote w:type="continuationNotice" w:id="1">
    <w:p w14:paraId="4F884982" w14:textId="77777777" w:rsidR="006C4CBA" w:rsidRDefault="006C4C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auto"/>
    <w:pitch w:val="variable"/>
    <w:sig w:usb0="03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A56C86" w14:textId="77777777" w:rsidR="006C4CBA" w:rsidRDefault="006C4CBA" w:rsidP="00924EC5">
      <w:r>
        <w:separator/>
      </w:r>
    </w:p>
  </w:footnote>
  <w:footnote w:type="continuationSeparator" w:id="0">
    <w:p w14:paraId="4E092D7F" w14:textId="77777777" w:rsidR="006C4CBA" w:rsidRDefault="006C4CBA" w:rsidP="00924EC5">
      <w:r>
        <w:continuationSeparator/>
      </w:r>
    </w:p>
  </w:footnote>
  <w:footnote w:type="continuationNotice" w:id="1">
    <w:p w14:paraId="52C21627" w14:textId="77777777" w:rsidR="006C4CBA" w:rsidRDefault="006C4CB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4"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6"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6"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0"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4"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2"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6"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0"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8"/>
  </w:num>
  <w:num w:numId="3">
    <w:abstractNumId w:val="6"/>
  </w:num>
  <w:num w:numId="4">
    <w:abstractNumId w:val="9"/>
  </w:num>
  <w:num w:numId="5">
    <w:abstractNumId w:val="28"/>
  </w:num>
  <w:num w:numId="6">
    <w:abstractNumId w:val="39"/>
  </w:num>
  <w:num w:numId="7">
    <w:abstractNumId w:val="42"/>
  </w:num>
  <w:num w:numId="8">
    <w:abstractNumId w:val="46"/>
  </w:num>
  <w:num w:numId="9">
    <w:abstractNumId w:val="35"/>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7"/>
  </w:num>
  <w:num w:numId="12">
    <w:abstractNumId w:val="45"/>
  </w:num>
  <w:num w:numId="13">
    <w:abstractNumId w:val="11"/>
  </w:num>
  <w:num w:numId="14">
    <w:abstractNumId w:val="51"/>
  </w:num>
  <w:num w:numId="15">
    <w:abstractNumId w:val="47"/>
  </w:num>
  <w:num w:numId="16">
    <w:abstractNumId w:val="15"/>
  </w:num>
  <w:num w:numId="17">
    <w:abstractNumId w:val="48"/>
  </w:num>
  <w:num w:numId="18">
    <w:abstractNumId w:val="23"/>
  </w:num>
  <w:num w:numId="19">
    <w:abstractNumId w:val="0"/>
  </w:num>
  <w:num w:numId="20">
    <w:abstractNumId w:val="30"/>
  </w:num>
  <w:num w:numId="21">
    <w:abstractNumId w:val="13"/>
  </w:num>
  <w:num w:numId="22">
    <w:abstractNumId w:val="29"/>
  </w:num>
  <w:num w:numId="23">
    <w:abstractNumId w:val="22"/>
  </w:num>
  <w:num w:numId="24">
    <w:abstractNumId w:val="14"/>
  </w:num>
  <w:num w:numId="25">
    <w:abstractNumId w:val="33"/>
  </w:num>
  <w:num w:numId="26">
    <w:abstractNumId w:val="7"/>
  </w:num>
  <w:num w:numId="27">
    <w:abstractNumId w:val="41"/>
  </w:num>
  <w:num w:numId="28">
    <w:abstractNumId w:val="1"/>
  </w:num>
  <w:num w:numId="29">
    <w:abstractNumId w:val="50"/>
  </w:num>
  <w:num w:numId="30">
    <w:abstractNumId w:val="25"/>
  </w:num>
  <w:num w:numId="31">
    <w:abstractNumId w:val="34"/>
  </w:num>
  <w:num w:numId="32">
    <w:abstractNumId w:val="12"/>
  </w:num>
  <w:num w:numId="33">
    <w:abstractNumId w:val="5"/>
  </w:num>
  <w:num w:numId="34">
    <w:abstractNumId w:val="52"/>
  </w:num>
  <w:num w:numId="35">
    <w:abstractNumId w:val="38"/>
  </w:num>
  <w:num w:numId="36">
    <w:abstractNumId w:val="44"/>
  </w:num>
  <w:num w:numId="37">
    <w:abstractNumId w:val="20"/>
  </w:num>
  <w:num w:numId="38">
    <w:abstractNumId w:val="21"/>
  </w:num>
  <w:num w:numId="39">
    <w:abstractNumId w:val="19"/>
  </w:num>
  <w:num w:numId="40">
    <w:abstractNumId w:val="4"/>
  </w:num>
  <w:num w:numId="41">
    <w:abstractNumId w:val="8"/>
  </w:num>
  <w:num w:numId="42">
    <w:abstractNumId w:val="2"/>
  </w:num>
  <w:num w:numId="43">
    <w:abstractNumId w:val="31"/>
  </w:num>
  <w:num w:numId="44">
    <w:abstractNumId w:val="32"/>
  </w:num>
  <w:num w:numId="45">
    <w:abstractNumId w:val="16"/>
  </w:num>
  <w:num w:numId="46">
    <w:abstractNumId w:val="27"/>
  </w:num>
  <w:num w:numId="47">
    <w:abstractNumId w:val="26"/>
  </w:num>
  <w:num w:numId="48">
    <w:abstractNumId w:val="24"/>
  </w:num>
  <w:num w:numId="49">
    <w:abstractNumId w:val="43"/>
  </w:num>
  <w:num w:numId="50">
    <w:abstractNumId w:val="49"/>
  </w:num>
  <w:num w:numId="51">
    <w:abstractNumId w:val="18"/>
  </w:num>
  <w:num w:numId="52">
    <w:abstractNumId w:val="36"/>
  </w:num>
  <w:num w:numId="53">
    <w:abstractNumId w:val="28"/>
  </w:num>
  <w:num w:numId="54">
    <w:abstractNumId w:val="3"/>
  </w:num>
  <w:num w:numId="55">
    <w:abstractNumId w:val="4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3C6"/>
    <w:rsid w:val="0000335A"/>
    <w:rsid w:val="0000398B"/>
    <w:rsid w:val="000039F1"/>
    <w:rsid w:val="00006473"/>
    <w:rsid w:val="00007FC5"/>
    <w:rsid w:val="000113FF"/>
    <w:rsid w:val="000118AC"/>
    <w:rsid w:val="00012B00"/>
    <w:rsid w:val="00012DA5"/>
    <w:rsid w:val="0001357B"/>
    <w:rsid w:val="000135E8"/>
    <w:rsid w:val="00017C09"/>
    <w:rsid w:val="000203C9"/>
    <w:rsid w:val="0002067B"/>
    <w:rsid w:val="00021238"/>
    <w:rsid w:val="00023369"/>
    <w:rsid w:val="00023C6B"/>
    <w:rsid w:val="000248AA"/>
    <w:rsid w:val="000251DB"/>
    <w:rsid w:val="00025592"/>
    <w:rsid w:val="00025F47"/>
    <w:rsid w:val="00026330"/>
    <w:rsid w:val="000267B2"/>
    <w:rsid w:val="0002683B"/>
    <w:rsid w:val="000268CF"/>
    <w:rsid w:val="00027EDA"/>
    <w:rsid w:val="00030850"/>
    <w:rsid w:val="0003272F"/>
    <w:rsid w:val="0003297F"/>
    <w:rsid w:val="00033524"/>
    <w:rsid w:val="00033648"/>
    <w:rsid w:val="0003423A"/>
    <w:rsid w:val="000360C4"/>
    <w:rsid w:val="00036A21"/>
    <w:rsid w:val="0004262C"/>
    <w:rsid w:val="00045985"/>
    <w:rsid w:val="00046DB1"/>
    <w:rsid w:val="0004713D"/>
    <w:rsid w:val="00050AA4"/>
    <w:rsid w:val="00051237"/>
    <w:rsid w:val="000544ED"/>
    <w:rsid w:val="00063DA3"/>
    <w:rsid w:val="0006639B"/>
    <w:rsid w:val="000665FF"/>
    <w:rsid w:val="00067589"/>
    <w:rsid w:val="00067B5A"/>
    <w:rsid w:val="00071A63"/>
    <w:rsid w:val="00071D30"/>
    <w:rsid w:val="000727B5"/>
    <w:rsid w:val="00072B5A"/>
    <w:rsid w:val="00073530"/>
    <w:rsid w:val="00073E05"/>
    <w:rsid w:val="00073FD8"/>
    <w:rsid w:val="00076B03"/>
    <w:rsid w:val="00083F61"/>
    <w:rsid w:val="00084036"/>
    <w:rsid w:val="00084E4F"/>
    <w:rsid w:val="00084FD9"/>
    <w:rsid w:val="00085914"/>
    <w:rsid w:val="00086272"/>
    <w:rsid w:val="00087193"/>
    <w:rsid w:val="00087527"/>
    <w:rsid w:val="0009545A"/>
    <w:rsid w:val="00095A34"/>
    <w:rsid w:val="00096FAB"/>
    <w:rsid w:val="000977C9"/>
    <w:rsid w:val="000A06D9"/>
    <w:rsid w:val="000A097D"/>
    <w:rsid w:val="000A0EFC"/>
    <w:rsid w:val="000A24F2"/>
    <w:rsid w:val="000A2F4F"/>
    <w:rsid w:val="000A33EB"/>
    <w:rsid w:val="000A3FBA"/>
    <w:rsid w:val="000B011A"/>
    <w:rsid w:val="000B0620"/>
    <w:rsid w:val="000B0DAD"/>
    <w:rsid w:val="000B26A4"/>
    <w:rsid w:val="000B428A"/>
    <w:rsid w:val="000B55BC"/>
    <w:rsid w:val="000C0E16"/>
    <w:rsid w:val="000C1544"/>
    <w:rsid w:val="000C1F54"/>
    <w:rsid w:val="000C2CCD"/>
    <w:rsid w:val="000C33A5"/>
    <w:rsid w:val="000C366F"/>
    <w:rsid w:val="000D10C6"/>
    <w:rsid w:val="000D43CC"/>
    <w:rsid w:val="000D4F66"/>
    <w:rsid w:val="000D5A53"/>
    <w:rsid w:val="000D6C26"/>
    <w:rsid w:val="000D6D41"/>
    <w:rsid w:val="000E2536"/>
    <w:rsid w:val="000E692A"/>
    <w:rsid w:val="000F025F"/>
    <w:rsid w:val="000F0C6B"/>
    <w:rsid w:val="000F427E"/>
    <w:rsid w:val="000F4F82"/>
    <w:rsid w:val="000F51D3"/>
    <w:rsid w:val="000F66FE"/>
    <w:rsid w:val="000F6712"/>
    <w:rsid w:val="000F75A8"/>
    <w:rsid w:val="00102469"/>
    <w:rsid w:val="001027B9"/>
    <w:rsid w:val="00103522"/>
    <w:rsid w:val="00103AD8"/>
    <w:rsid w:val="0010449A"/>
    <w:rsid w:val="001045C0"/>
    <w:rsid w:val="0010767D"/>
    <w:rsid w:val="00110731"/>
    <w:rsid w:val="001111E0"/>
    <w:rsid w:val="0011191A"/>
    <w:rsid w:val="00112EA0"/>
    <w:rsid w:val="00113D40"/>
    <w:rsid w:val="0011491B"/>
    <w:rsid w:val="00116E6B"/>
    <w:rsid w:val="001172A6"/>
    <w:rsid w:val="00117DBB"/>
    <w:rsid w:val="001212D5"/>
    <w:rsid w:val="00122342"/>
    <w:rsid w:val="00123018"/>
    <w:rsid w:val="00126476"/>
    <w:rsid w:val="001269A3"/>
    <w:rsid w:val="00127219"/>
    <w:rsid w:val="00130828"/>
    <w:rsid w:val="00130C65"/>
    <w:rsid w:val="00130D77"/>
    <w:rsid w:val="00131D3D"/>
    <w:rsid w:val="0013232F"/>
    <w:rsid w:val="00132729"/>
    <w:rsid w:val="00133723"/>
    <w:rsid w:val="00134965"/>
    <w:rsid w:val="0013505B"/>
    <w:rsid w:val="00135C6E"/>
    <w:rsid w:val="00135DA1"/>
    <w:rsid w:val="001373CE"/>
    <w:rsid w:val="00137F82"/>
    <w:rsid w:val="001408CB"/>
    <w:rsid w:val="001416F1"/>
    <w:rsid w:val="00143EB7"/>
    <w:rsid w:val="00147C88"/>
    <w:rsid w:val="00153518"/>
    <w:rsid w:val="00153923"/>
    <w:rsid w:val="0015435D"/>
    <w:rsid w:val="0015602C"/>
    <w:rsid w:val="00156354"/>
    <w:rsid w:val="00157013"/>
    <w:rsid w:val="00161B74"/>
    <w:rsid w:val="001621B0"/>
    <w:rsid w:val="001627B0"/>
    <w:rsid w:val="0016377B"/>
    <w:rsid w:val="001642EA"/>
    <w:rsid w:val="00164501"/>
    <w:rsid w:val="00164774"/>
    <w:rsid w:val="00166E24"/>
    <w:rsid w:val="001674B4"/>
    <w:rsid w:val="00167CF2"/>
    <w:rsid w:val="001739EB"/>
    <w:rsid w:val="00177424"/>
    <w:rsid w:val="00180388"/>
    <w:rsid w:val="00180DC5"/>
    <w:rsid w:val="00180F82"/>
    <w:rsid w:val="001836F4"/>
    <w:rsid w:val="00183C2B"/>
    <w:rsid w:val="00184A38"/>
    <w:rsid w:val="00185DA2"/>
    <w:rsid w:val="00186A13"/>
    <w:rsid w:val="00186FB4"/>
    <w:rsid w:val="00190068"/>
    <w:rsid w:val="00191F89"/>
    <w:rsid w:val="00192CFB"/>
    <w:rsid w:val="00193F64"/>
    <w:rsid w:val="00195E5D"/>
    <w:rsid w:val="0019639A"/>
    <w:rsid w:val="0019734A"/>
    <w:rsid w:val="001A07D5"/>
    <w:rsid w:val="001A27BB"/>
    <w:rsid w:val="001A3CEA"/>
    <w:rsid w:val="001A3D2A"/>
    <w:rsid w:val="001A5A75"/>
    <w:rsid w:val="001B0830"/>
    <w:rsid w:val="001B12A4"/>
    <w:rsid w:val="001B139B"/>
    <w:rsid w:val="001B239A"/>
    <w:rsid w:val="001B266A"/>
    <w:rsid w:val="001B416F"/>
    <w:rsid w:val="001B4A9B"/>
    <w:rsid w:val="001B5507"/>
    <w:rsid w:val="001B6680"/>
    <w:rsid w:val="001B6B50"/>
    <w:rsid w:val="001B6E53"/>
    <w:rsid w:val="001B75F2"/>
    <w:rsid w:val="001B7F3F"/>
    <w:rsid w:val="001C454D"/>
    <w:rsid w:val="001C45B3"/>
    <w:rsid w:val="001C56B4"/>
    <w:rsid w:val="001C57CC"/>
    <w:rsid w:val="001C6386"/>
    <w:rsid w:val="001D028F"/>
    <w:rsid w:val="001D0577"/>
    <w:rsid w:val="001D0999"/>
    <w:rsid w:val="001D0D9B"/>
    <w:rsid w:val="001D1746"/>
    <w:rsid w:val="001D1918"/>
    <w:rsid w:val="001D1B71"/>
    <w:rsid w:val="001D1E15"/>
    <w:rsid w:val="001D1E42"/>
    <w:rsid w:val="001D372B"/>
    <w:rsid w:val="001E0B16"/>
    <w:rsid w:val="001E2C0B"/>
    <w:rsid w:val="001E486E"/>
    <w:rsid w:val="001E68A4"/>
    <w:rsid w:val="001E6C16"/>
    <w:rsid w:val="001E7A90"/>
    <w:rsid w:val="001F135B"/>
    <w:rsid w:val="001F1508"/>
    <w:rsid w:val="001F1531"/>
    <w:rsid w:val="001F203F"/>
    <w:rsid w:val="001F479C"/>
    <w:rsid w:val="001F4B04"/>
    <w:rsid w:val="001F50DB"/>
    <w:rsid w:val="001F51A1"/>
    <w:rsid w:val="001F5C07"/>
    <w:rsid w:val="001F6CA3"/>
    <w:rsid w:val="001F6FB5"/>
    <w:rsid w:val="00200B84"/>
    <w:rsid w:val="002018CE"/>
    <w:rsid w:val="00204CDB"/>
    <w:rsid w:val="00205611"/>
    <w:rsid w:val="002056F9"/>
    <w:rsid w:val="00206E72"/>
    <w:rsid w:val="002070C3"/>
    <w:rsid w:val="00210EA5"/>
    <w:rsid w:val="00211019"/>
    <w:rsid w:val="002151BA"/>
    <w:rsid w:val="00220932"/>
    <w:rsid w:val="00224542"/>
    <w:rsid w:val="00224682"/>
    <w:rsid w:val="00225B4C"/>
    <w:rsid w:val="00226061"/>
    <w:rsid w:val="0022615A"/>
    <w:rsid w:val="002264B4"/>
    <w:rsid w:val="002265F3"/>
    <w:rsid w:val="00231167"/>
    <w:rsid w:val="002344D7"/>
    <w:rsid w:val="002368E0"/>
    <w:rsid w:val="0024189A"/>
    <w:rsid w:val="00244D81"/>
    <w:rsid w:val="002472F2"/>
    <w:rsid w:val="00251C46"/>
    <w:rsid w:val="00251C8C"/>
    <w:rsid w:val="00255858"/>
    <w:rsid w:val="0026054B"/>
    <w:rsid w:val="00260900"/>
    <w:rsid w:val="0026226D"/>
    <w:rsid w:val="002622B9"/>
    <w:rsid w:val="00264270"/>
    <w:rsid w:val="00264FDE"/>
    <w:rsid w:val="00271038"/>
    <w:rsid w:val="00274717"/>
    <w:rsid w:val="002749B2"/>
    <w:rsid w:val="00275A24"/>
    <w:rsid w:val="002762E2"/>
    <w:rsid w:val="002775B7"/>
    <w:rsid w:val="00280CBD"/>
    <w:rsid w:val="0028232C"/>
    <w:rsid w:val="00282976"/>
    <w:rsid w:val="00282B29"/>
    <w:rsid w:val="0028468B"/>
    <w:rsid w:val="00285905"/>
    <w:rsid w:val="0029238F"/>
    <w:rsid w:val="002923DD"/>
    <w:rsid w:val="00294FD2"/>
    <w:rsid w:val="00295472"/>
    <w:rsid w:val="002A3961"/>
    <w:rsid w:val="002A4C1E"/>
    <w:rsid w:val="002A4CC0"/>
    <w:rsid w:val="002A598B"/>
    <w:rsid w:val="002A68A0"/>
    <w:rsid w:val="002A7196"/>
    <w:rsid w:val="002A7A7E"/>
    <w:rsid w:val="002B0325"/>
    <w:rsid w:val="002B0F53"/>
    <w:rsid w:val="002B1E66"/>
    <w:rsid w:val="002B2845"/>
    <w:rsid w:val="002B384D"/>
    <w:rsid w:val="002B3EE2"/>
    <w:rsid w:val="002C2EA4"/>
    <w:rsid w:val="002C333E"/>
    <w:rsid w:val="002C5CF9"/>
    <w:rsid w:val="002C73DA"/>
    <w:rsid w:val="002D0A9E"/>
    <w:rsid w:val="002D16DE"/>
    <w:rsid w:val="002D5B07"/>
    <w:rsid w:val="002D659D"/>
    <w:rsid w:val="002D6815"/>
    <w:rsid w:val="002D6AE6"/>
    <w:rsid w:val="002D7325"/>
    <w:rsid w:val="002D7BB2"/>
    <w:rsid w:val="002D7E87"/>
    <w:rsid w:val="002E056B"/>
    <w:rsid w:val="002E22DD"/>
    <w:rsid w:val="002E274F"/>
    <w:rsid w:val="002E32EA"/>
    <w:rsid w:val="002E601E"/>
    <w:rsid w:val="002E65AA"/>
    <w:rsid w:val="002E7256"/>
    <w:rsid w:val="002F2B0E"/>
    <w:rsid w:val="002F3477"/>
    <w:rsid w:val="002F4226"/>
    <w:rsid w:val="002F73A6"/>
    <w:rsid w:val="0030129F"/>
    <w:rsid w:val="00301923"/>
    <w:rsid w:val="00301CD8"/>
    <w:rsid w:val="00301E84"/>
    <w:rsid w:val="003023D7"/>
    <w:rsid w:val="00302EF4"/>
    <w:rsid w:val="00305F2B"/>
    <w:rsid w:val="00306BDF"/>
    <w:rsid w:val="00306C91"/>
    <w:rsid w:val="00310E51"/>
    <w:rsid w:val="003155CE"/>
    <w:rsid w:val="00315763"/>
    <w:rsid w:val="00315EF7"/>
    <w:rsid w:val="0031784B"/>
    <w:rsid w:val="003207B9"/>
    <w:rsid w:val="00324F1F"/>
    <w:rsid w:val="00325713"/>
    <w:rsid w:val="003262F7"/>
    <w:rsid w:val="003265DF"/>
    <w:rsid w:val="00331C37"/>
    <w:rsid w:val="00332673"/>
    <w:rsid w:val="003326A7"/>
    <w:rsid w:val="00333E8E"/>
    <w:rsid w:val="0033498E"/>
    <w:rsid w:val="00334AD0"/>
    <w:rsid w:val="003366B3"/>
    <w:rsid w:val="0033671A"/>
    <w:rsid w:val="003375AC"/>
    <w:rsid w:val="003403B5"/>
    <w:rsid w:val="0034309D"/>
    <w:rsid w:val="00344B7D"/>
    <w:rsid w:val="003461E3"/>
    <w:rsid w:val="00347033"/>
    <w:rsid w:val="003503EB"/>
    <w:rsid w:val="003505B3"/>
    <w:rsid w:val="00350C10"/>
    <w:rsid w:val="003518F1"/>
    <w:rsid w:val="00353A7D"/>
    <w:rsid w:val="00353AB8"/>
    <w:rsid w:val="00354A9D"/>
    <w:rsid w:val="00357E55"/>
    <w:rsid w:val="003610B0"/>
    <w:rsid w:val="003625C4"/>
    <w:rsid w:val="00367BEC"/>
    <w:rsid w:val="00370D44"/>
    <w:rsid w:val="00371467"/>
    <w:rsid w:val="0037505D"/>
    <w:rsid w:val="00375730"/>
    <w:rsid w:val="0037577F"/>
    <w:rsid w:val="00375D35"/>
    <w:rsid w:val="0037648D"/>
    <w:rsid w:val="00376EE3"/>
    <w:rsid w:val="00377133"/>
    <w:rsid w:val="00384CAD"/>
    <w:rsid w:val="00385CAC"/>
    <w:rsid w:val="00386B9A"/>
    <w:rsid w:val="00386CEB"/>
    <w:rsid w:val="0039211D"/>
    <w:rsid w:val="00393831"/>
    <w:rsid w:val="00394B54"/>
    <w:rsid w:val="003951C2"/>
    <w:rsid w:val="003958A3"/>
    <w:rsid w:val="00395CA1"/>
    <w:rsid w:val="00395F45"/>
    <w:rsid w:val="0039630E"/>
    <w:rsid w:val="0039685F"/>
    <w:rsid w:val="00397131"/>
    <w:rsid w:val="003976CE"/>
    <w:rsid w:val="003A1C59"/>
    <w:rsid w:val="003A4337"/>
    <w:rsid w:val="003A4984"/>
    <w:rsid w:val="003A4C8B"/>
    <w:rsid w:val="003A6B82"/>
    <w:rsid w:val="003A6FAB"/>
    <w:rsid w:val="003B0A9A"/>
    <w:rsid w:val="003B312B"/>
    <w:rsid w:val="003B3520"/>
    <w:rsid w:val="003B3A2E"/>
    <w:rsid w:val="003B65FA"/>
    <w:rsid w:val="003C01D9"/>
    <w:rsid w:val="003C0C95"/>
    <w:rsid w:val="003C1956"/>
    <w:rsid w:val="003C3D79"/>
    <w:rsid w:val="003C504D"/>
    <w:rsid w:val="003C522B"/>
    <w:rsid w:val="003C6557"/>
    <w:rsid w:val="003C65E3"/>
    <w:rsid w:val="003D4E4E"/>
    <w:rsid w:val="003D5F51"/>
    <w:rsid w:val="003E056A"/>
    <w:rsid w:val="003E0B45"/>
    <w:rsid w:val="003E27A9"/>
    <w:rsid w:val="003E42AE"/>
    <w:rsid w:val="003E445B"/>
    <w:rsid w:val="003E72A3"/>
    <w:rsid w:val="003F09E5"/>
    <w:rsid w:val="003F0DB5"/>
    <w:rsid w:val="003F69DC"/>
    <w:rsid w:val="003F7281"/>
    <w:rsid w:val="003F7C76"/>
    <w:rsid w:val="00400628"/>
    <w:rsid w:val="00400BF5"/>
    <w:rsid w:val="00400CA5"/>
    <w:rsid w:val="004019D0"/>
    <w:rsid w:val="0040245D"/>
    <w:rsid w:val="004026FB"/>
    <w:rsid w:val="0040381C"/>
    <w:rsid w:val="004041C3"/>
    <w:rsid w:val="0040530E"/>
    <w:rsid w:val="004136FB"/>
    <w:rsid w:val="004149CE"/>
    <w:rsid w:val="00416AC5"/>
    <w:rsid w:val="00417D57"/>
    <w:rsid w:val="00420074"/>
    <w:rsid w:val="00421576"/>
    <w:rsid w:val="00421C2F"/>
    <w:rsid w:val="00421EC6"/>
    <w:rsid w:val="00422531"/>
    <w:rsid w:val="0042312F"/>
    <w:rsid w:val="0042358C"/>
    <w:rsid w:val="004244FD"/>
    <w:rsid w:val="0042487A"/>
    <w:rsid w:val="00424AC1"/>
    <w:rsid w:val="00426247"/>
    <w:rsid w:val="00426646"/>
    <w:rsid w:val="00430828"/>
    <w:rsid w:val="004337F8"/>
    <w:rsid w:val="00433F11"/>
    <w:rsid w:val="004358C7"/>
    <w:rsid w:val="00440CA2"/>
    <w:rsid w:val="004414AD"/>
    <w:rsid w:val="00442059"/>
    <w:rsid w:val="004427E8"/>
    <w:rsid w:val="00444AB2"/>
    <w:rsid w:val="00444EE0"/>
    <w:rsid w:val="00445401"/>
    <w:rsid w:val="004454F9"/>
    <w:rsid w:val="00445EBD"/>
    <w:rsid w:val="00445ECA"/>
    <w:rsid w:val="004470CB"/>
    <w:rsid w:val="00450953"/>
    <w:rsid w:val="00450AEF"/>
    <w:rsid w:val="00450E6F"/>
    <w:rsid w:val="00450F10"/>
    <w:rsid w:val="00451696"/>
    <w:rsid w:val="00451D46"/>
    <w:rsid w:val="00453852"/>
    <w:rsid w:val="00454059"/>
    <w:rsid w:val="004569E3"/>
    <w:rsid w:val="004606FD"/>
    <w:rsid w:val="004612C8"/>
    <w:rsid w:val="00461350"/>
    <w:rsid w:val="00465AFB"/>
    <w:rsid w:val="00465BCD"/>
    <w:rsid w:val="00466217"/>
    <w:rsid w:val="0046640B"/>
    <w:rsid w:val="004737C1"/>
    <w:rsid w:val="0047387C"/>
    <w:rsid w:val="004747E9"/>
    <w:rsid w:val="004750CE"/>
    <w:rsid w:val="004751ED"/>
    <w:rsid w:val="00475E12"/>
    <w:rsid w:val="0047638F"/>
    <w:rsid w:val="00477A39"/>
    <w:rsid w:val="00477AEB"/>
    <w:rsid w:val="00480A72"/>
    <w:rsid w:val="00480EBF"/>
    <w:rsid w:val="00484177"/>
    <w:rsid w:val="00484CA1"/>
    <w:rsid w:val="004867EC"/>
    <w:rsid w:val="0049207F"/>
    <w:rsid w:val="004962BF"/>
    <w:rsid w:val="004967F6"/>
    <w:rsid w:val="00497224"/>
    <w:rsid w:val="00497B33"/>
    <w:rsid w:val="004A18F4"/>
    <w:rsid w:val="004A259B"/>
    <w:rsid w:val="004A54F3"/>
    <w:rsid w:val="004A6534"/>
    <w:rsid w:val="004B043D"/>
    <w:rsid w:val="004B130C"/>
    <w:rsid w:val="004B1CA1"/>
    <w:rsid w:val="004B451B"/>
    <w:rsid w:val="004B5233"/>
    <w:rsid w:val="004C00A6"/>
    <w:rsid w:val="004C0C41"/>
    <w:rsid w:val="004C0D8B"/>
    <w:rsid w:val="004C1554"/>
    <w:rsid w:val="004C2034"/>
    <w:rsid w:val="004C378C"/>
    <w:rsid w:val="004C428D"/>
    <w:rsid w:val="004C44F2"/>
    <w:rsid w:val="004C5CEB"/>
    <w:rsid w:val="004C60F6"/>
    <w:rsid w:val="004C7401"/>
    <w:rsid w:val="004C78AC"/>
    <w:rsid w:val="004C7D76"/>
    <w:rsid w:val="004D0938"/>
    <w:rsid w:val="004D0E51"/>
    <w:rsid w:val="004D1591"/>
    <w:rsid w:val="004D35A8"/>
    <w:rsid w:val="004D3FD1"/>
    <w:rsid w:val="004D4F55"/>
    <w:rsid w:val="004D6681"/>
    <w:rsid w:val="004D789E"/>
    <w:rsid w:val="004D78FC"/>
    <w:rsid w:val="004D7922"/>
    <w:rsid w:val="004E0DBC"/>
    <w:rsid w:val="004E161A"/>
    <w:rsid w:val="004E29F6"/>
    <w:rsid w:val="004E5C46"/>
    <w:rsid w:val="004F00E9"/>
    <w:rsid w:val="004F0B99"/>
    <w:rsid w:val="004F1436"/>
    <w:rsid w:val="004F2267"/>
    <w:rsid w:val="004F2A38"/>
    <w:rsid w:val="004F47D5"/>
    <w:rsid w:val="004F48E6"/>
    <w:rsid w:val="004F51DF"/>
    <w:rsid w:val="004F56F9"/>
    <w:rsid w:val="0050030D"/>
    <w:rsid w:val="00500B8C"/>
    <w:rsid w:val="00500F63"/>
    <w:rsid w:val="005013C3"/>
    <w:rsid w:val="00502362"/>
    <w:rsid w:val="00503D51"/>
    <w:rsid w:val="00503DA7"/>
    <w:rsid w:val="0050654D"/>
    <w:rsid w:val="00507A3A"/>
    <w:rsid w:val="00507A3D"/>
    <w:rsid w:val="00507A8D"/>
    <w:rsid w:val="00507ECE"/>
    <w:rsid w:val="0051042D"/>
    <w:rsid w:val="005110BF"/>
    <w:rsid w:val="00515B40"/>
    <w:rsid w:val="00515EC7"/>
    <w:rsid w:val="00522B9E"/>
    <w:rsid w:val="00524C8F"/>
    <w:rsid w:val="00524FB9"/>
    <w:rsid w:val="00526C94"/>
    <w:rsid w:val="00526E25"/>
    <w:rsid w:val="005274FF"/>
    <w:rsid w:val="005278A2"/>
    <w:rsid w:val="005313D2"/>
    <w:rsid w:val="00533272"/>
    <w:rsid w:val="00534608"/>
    <w:rsid w:val="00536410"/>
    <w:rsid w:val="005408D9"/>
    <w:rsid w:val="00540D06"/>
    <w:rsid w:val="005411B5"/>
    <w:rsid w:val="00541717"/>
    <w:rsid w:val="00541AE0"/>
    <w:rsid w:val="00542340"/>
    <w:rsid w:val="00542E60"/>
    <w:rsid w:val="0054392B"/>
    <w:rsid w:val="00551549"/>
    <w:rsid w:val="00551940"/>
    <w:rsid w:val="00551F22"/>
    <w:rsid w:val="005530F9"/>
    <w:rsid w:val="00553F62"/>
    <w:rsid w:val="0055628A"/>
    <w:rsid w:val="005562FF"/>
    <w:rsid w:val="00556340"/>
    <w:rsid w:val="00556E32"/>
    <w:rsid w:val="0055765C"/>
    <w:rsid w:val="00562CD0"/>
    <w:rsid w:val="00564721"/>
    <w:rsid w:val="00564AD8"/>
    <w:rsid w:val="005659C1"/>
    <w:rsid w:val="0056606C"/>
    <w:rsid w:val="00570AC2"/>
    <w:rsid w:val="00574CDF"/>
    <w:rsid w:val="005753C8"/>
    <w:rsid w:val="005753DF"/>
    <w:rsid w:val="0057587A"/>
    <w:rsid w:val="00575AD3"/>
    <w:rsid w:val="00575FD4"/>
    <w:rsid w:val="005776F5"/>
    <w:rsid w:val="00577FE6"/>
    <w:rsid w:val="00580767"/>
    <w:rsid w:val="00580890"/>
    <w:rsid w:val="00580AD9"/>
    <w:rsid w:val="00581B20"/>
    <w:rsid w:val="005847D0"/>
    <w:rsid w:val="00585116"/>
    <w:rsid w:val="005854AE"/>
    <w:rsid w:val="00586112"/>
    <w:rsid w:val="005916C2"/>
    <w:rsid w:val="00593897"/>
    <w:rsid w:val="00593F2E"/>
    <w:rsid w:val="005968BF"/>
    <w:rsid w:val="005A5BC9"/>
    <w:rsid w:val="005A6581"/>
    <w:rsid w:val="005B0C27"/>
    <w:rsid w:val="005B15A8"/>
    <w:rsid w:val="005B29A3"/>
    <w:rsid w:val="005B4ED0"/>
    <w:rsid w:val="005B5A7B"/>
    <w:rsid w:val="005B5D72"/>
    <w:rsid w:val="005B6760"/>
    <w:rsid w:val="005B6DAA"/>
    <w:rsid w:val="005B6EE3"/>
    <w:rsid w:val="005C0329"/>
    <w:rsid w:val="005C0D46"/>
    <w:rsid w:val="005C1B75"/>
    <w:rsid w:val="005C34D9"/>
    <w:rsid w:val="005C3FD6"/>
    <w:rsid w:val="005C44DB"/>
    <w:rsid w:val="005D0A73"/>
    <w:rsid w:val="005D3463"/>
    <w:rsid w:val="005D7754"/>
    <w:rsid w:val="005E0F32"/>
    <w:rsid w:val="005E1F8F"/>
    <w:rsid w:val="005E26A1"/>
    <w:rsid w:val="005E3411"/>
    <w:rsid w:val="005E34A4"/>
    <w:rsid w:val="005E37D6"/>
    <w:rsid w:val="005E40E5"/>
    <w:rsid w:val="005E4871"/>
    <w:rsid w:val="005E52D8"/>
    <w:rsid w:val="005E7F39"/>
    <w:rsid w:val="005F0CE4"/>
    <w:rsid w:val="005F0E8E"/>
    <w:rsid w:val="005F1934"/>
    <w:rsid w:val="005F1CE9"/>
    <w:rsid w:val="005F1E8C"/>
    <w:rsid w:val="005F228A"/>
    <w:rsid w:val="005F2709"/>
    <w:rsid w:val="005F333C"/>
    <w:rsid w:val="005F40F9"/>
    <w:rsid w:val="005F4CEA"/>
    <w:rsid w:val="005F718E"/>
    <w:rsid w:val="005F75F3"/>
    <w:rsid w:val="00601A04"/>
    <w:rsid w:val="00602C66"/>
    <w:rsid w:val="00602FC8"/>
    <w:rsid w:val="00603359"/>
    <w:rsid w:val="00605790"/>
    <w:rsid w:val="00605B5B"/>
    <w:rsid w:val="00606194"/>
    <w:rsid w:val="006079B7"/>
    <w:rsid w:val="00610A07"/>
    <w:rsid w:val="00611248"/>
    <w:rsid w:val="00611B32"/>
    <w:rsid w:val="0061210B"/>
    <w:rsid w:val="006143EF"/>
    <w:rsid w:val="00614438"/>
    <w:rsid w:val="006149A5"/>
    <w:rsid w:val="00615437"/>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1A0D"/>
    <w:rsid w:val="0064267F"/>
    <w:rsid w:val="00642844"/>
    <w:rsid w:val="0064543A"/>
    <w:rsid w:val="00646020"/>
    <w:rsid w:val="00654729"/>
    <w:rsid w:val="00654895"/>
    <w:rsid w:val="006550D4"/>
    <w:rsid w:val="006555B7"/>
    <w:rsid w:val="00657872"/>
    <w:rsid w:val="0066036A"/>
    <w:rsid w:val="0066106C"/>
    <w:rsid w:val="006632FF"/>
    <w:rsid w:val="00664205"/>
    <w:rsid w:val="006644F1"/>
    <w:rsid w:val="006660C1"/>
    <w:rsid w:val="006662C3"/>
    <w:rsid w:val="006715E8"/>
    <w:rsid w:val="006716F3"/>
    <w:rsid w:val="00673101"/>
    <w:rsid w:val="00674B53"/>
    <w:rsid w:val="0067549E"/>
    <w:rsid w:val="006776D0"/>
    <w:rsid w:val="00677C8B"/>
    <w:rsid w:val="00680E89"/>
    <w:rsid w:val="00681FAA"/>
    <w:rsid w:val="00682C5F"/>
    <w:rsid w:val="0068302C"/>
    <w:rsid w:val="006833A7"/>
    <w:rsid w:val="00683C94"/>
    <w:rsid w:val="00683DF5"/>
    <w:rsid w:val="00687F6D"/>
    <w:rsid w:val="00691277"/>
    <w:rsid w:val="00691638"/>
    <w:rsid w:val="0069193E"/>
    <w:rsid w:val="00692162"/>
    <w:rsid w:val="00692AA5"/>
    <w:rsid w:val="0069474A"/>
    <w:rsid w:val="00694DF2"/>
    <w:rsid w:val="006975F1"/>
    <w:rsid w:val="006A06FF"/>
    <w:rsid w:val="006A35C3"/>
    <w:rsid w:val="006A482B"/>
    <w:rsid w:val="006A6BEE"/>
    <w:rsid w:val="006A6DDF"/>
    <w:rsid w:val="006A6F9B"/>
    <w:rsid w:val="006A6FC7"/>
    <w:rsid w:val="006A74B4"/>
    <w:rsid w:val="006B0861"/>
    <w:rsid w:val="006B0B31"/>
    <w:rsid w:val="006B24C2"/>
    <w:rsid w:val="006B2641"/>
    <w:rsid w:val="006B2D47"/>
    <w:rsid w:val="006B498E"/>
    <w:rsid w:val="006B59F3"/>
    <w:rsid w:val="006C2E5C"/>
    <w:rsid w:val="006C4CBA"/>
    <w:rsid w:val="006C5F8F"/>
    <w:rsid w:val="006C682F"/>
    <w:rsid w:val="006C742E"/>
    <w:rsid w:val="006D3535"/>
    <w:rsid w:val="006D4346"/>
    <w:rsid w:val="006D6B86"/>
    <w:rsid w:val="006D7745"/>
    <w:rsid w:val="006D7E56"/>
    <w:rsid w:val="006E0FD8"/>
    <w:rsid w:val="006E2A17"/>
    <w:rsid w:val="006E33B8"/>
    <w:rsid w:val="006E33F9"/>
    <w:rsid w:val="006E39F7"/>
    <w:rsid w:val="006E4233"/>
    <w:rsid w:val="006E4575"/>
    <w:rsid w:val="006E50F0"/>
    <w:rsid w:val="006E5477"/>
    <w:rsid w:val="006E5B9F"/>
    <w:rsid w:val="006E6F8E"/>
    <w:rsid w:val="006F194E"/>
    <w:rsid w:val="006F3700"/>
    <w:rsid w:val="006F48DC"/>
    <w:rsid w:val="006F4B5C"/>
    <w:rsid w:val="006F51D4"/>
    <w:rsid w:val="006F52D1"/>
    <w:rsid w:val="006F53CC"/>
    <w:rsid w:val="006F5B4C"/>
    <w:rsid w:val="006F646B"/>
    <w:rsid w:val="00700F9E"/>
    <w:rsid w:val="00702524"/>
    <w:rsid w:val="007036B8"/>
    <w:rsid w:val="007041C0"/>
    <w:rsid w:val="007118AB"/>
    <w:rsid w:val="007146AE"/>
    <w:rsid w:val="0071477E"/>
    <w:rsid w:val="0071521B"/>
    <w:rsid w:val="007156C9"/>
    <w:rsid w:val="00721661"/>
    <w:rsid w:val="00722BB6"/>
    <w:rsid w:val="00723CEB"/>
    <w:rsid w:val="00723ECC"/>
    <w:rsid w:val="0072630C"/>
    <w:rsid w:val="00727533"/>
    <w:rsid w:val="0072763B"/>
    <w:rsid w:val="00727BEC"/>
    <w:rsid w:val="00730D51"/>
    <w:rsid w:val="00732C38"/>
    <w:rsid w:val="00732E44"/>
    <w:rsid w:val="00734852"/>
    <w:rsid w:val="00737379"/>
    <w:rsid w:val="00740353"/>
    <w:rsid w:val="00741CC1"/>
    <w:rsid w:val="007423AC"/>
    <w:rsid w:val="0074457B"/>
    <w:rsid w:val="00746308"/>
    <w:rsid w:val="00746E8D"/>
    <w:rsid w:val="00747F8A"/>
    <w:rsid w:val="00751453"/>
    <w:rsid w:val="00752961"/>
    <w:rsid w:val="007530A1"/>
    <w:rsid w:val="007570AC"/>
    <w:rsid w:val="00757964"/>
    <w:rsid w:val="00764635"/>
    <w:rsid w:val="00764AB3"/>
    <w:rsid w:val="00765161"/>
    <w:rsid w:val="00765E08"/>
    <w:rsid w:val="007667F8"/>
    <w:rsid w:val="00770BE2"/>
    <w:rsid w:val="00774B34"/>
    <w:rsid w:val="00776BCE"/>
    <w:rsid w:val="00777AF3"/>
    <w:rsid w:val="00777CF2"/>
    <w:rsid w:val="007808C1"/>
    <w:rsid w:val="00780FAF"/>
    <w:rsid w:val="00780FF1"/>
    <w:rsid w:val="00782B62"/>
    <w:rsid w:val="00782FEC"/>
    <w:rsid w:val="00784CFB"/>
    <w:rsid w:val="007868C1"/>
    <w:rsid w:val="00787480"/>
    <w:rsid w:val="007920A7"/>
    <w:rsid w:val="007929D2"/>
    <w:rsid w:val="007932AE"/>
    <w:rsid w:val="007937C5"/>
    <w:rsid w:val="007939F1"/>
    <w:rsid w:val="00794AF3"/>
    <w:rsid w:val="00795A16"/>
    <w:rsid w:val="0079679A"/>
    <w:rsid w:val="00796ADA"/>
    <w:rsid w:val="007A3C05"/>
    <w:rsid w:val="007A4C5B"/>
    <w:rsid w:val="007A6C0C"/>
    <w:rsid w:val="007B1179"/>
    <w:rsid w:val="007B14E7"/>
    <w:rsid w:val="007B18F0"/>
    <w:rsid w:val="007B2B0C"/>
    <w:rsid w:val="007B442E"/>
    <w:rsid w:val="007B4B1C"/>
    <w:rsid w:val="007B5B0A"/>
    <w:rsid w:val="007B64FD"/>
    <w:rsid w:val="007C0244"/>
    <w:rsid w:val="007C07DB"/>
    <w:rsid w:val="007C268A"/>
    <w:rsid w:val="007C337B"/>
    <w:rsid w:val="007C4337"/>
    <w:rsid w:val="007C4B26"/>
    <w:rsid w:val="007C68C5"/>
    <w:rsid w:val="007D13FE"/>
    <w:rsid w:val="007D1EF4"/>
    <w:rsid w:val="007D27FA"/>
    <w:rsid w:val="007D3940"/>
    <w:rsid w:val="007D433C"/>
    <w:rsid w:val="007D7133"/>
    <w:rsid w:val="007E050E"/>
    <w:rsid w:val="007E1D5E"/>
    <w:rsid w:val="007E4800"/>
    <w:rsid w:val="007E5816"/>
    <w:rsid w:val="007E5E03"/>
    <w:rsid w:val="007E716A"/>
    <w:rsid w:val="007E7F1C"/>
    <w:rsid w:val="007F03E7"/>
    <w:rsid w:val="007F205E"/>
    <w:rsid w:val="007F2C7B"/>
    <w:rsid w:val="007F2D59"/>
    <w:rsid w:val="007F2F74"/>
    <w:rsid w:val="007F58A7"/>
    <w:rsid w:val="007F5901"/>
    <w:rsid w:val="007F7DD0"/>
    <w:rsid w:val="0080000F"/>
    <w:rsid w:val="0080663E"/>
    <w:rsid w:val="0080747D"/>
    <w:rsid w:val="00807DF1"/>
    <w:rsid w:val="0081027D"/>
    <w:rsid w:val="00812416"/>
    <w:rsid w:val="008127EE"/>
    <w:rsid w:val="00812F4D"/>
    <w:rsid w:val="0081684D"/>
    <w:rsid w:val="00820025"/>
    <w:rsid w:val="00820363"/>
    <w:rsid w:val="00821E0A"/>
    <w:rsid w:val="00822E7F"/>
    <w:rsid w:val="008242F8"/>
    <w:rsid w:val="00824E9D"/>
    <w:rsid w:val="00825A56"/>
    <w:rsid w:val="0082721A"/>
    <w:rsid w:val="00827304"/>
    <w:rsid w:val="008277CB"/>
    <w:rsid w:val="00827E52"/>
    <w:rsid w:val="00827F31"/>
    <w:rsid w:val="00832A5B"/>
    <w:rsid w:val="00833036"/>
    <w:rsid w:val="00836F04"/>
    <w:rsid w:val="0083707E"/>
    <w:rsid w:val="008373DE"/>
    <w:rsid w:val="00837BC0"/>
    <w:rsid w:val="008417F3"/>
    <w:rsid w:val="00847513"/>
    <w:rsid w:val="008510D0"/>
    <w:rsid w:val="0085211E"/>
    <w:rsid w:val="00852383"/>
    <w:rsid w:val="00852CAD"/>
    <w:rsid w:val="008552E1"/>
    <w:rsid w:val="00856FC8"/>
    <w:rsid w:val="00857A36"/>
    <w:rsid w:val="00860B6B"/>
    <w:rsid w:val="0086131D"/>
    <w:rsid w:val="00862CE3"/>
    <w:rsid w:val="00863387"/>
    <w:rsid w:val="00863450"/>
    <w:rsid w:val="00863527"/>
    <w:rsid w:val="008644A5"/>
    <w:rsid w:val="00865282"/>
    <w:rsid w:val="00867032"/>
    <w:rsid w:val="00867984"/>
    <w:rsid w:val="00867BD1"/>
    <w:rsid w:val="0087094A"/>
    <w:rsid w:val="008729BD"/>
    <w:rsid w:val="00873B76"/>
    <w:rsid w:val="0087406D"/>
    <w:rsid w:val="008801FC"/>
    <w:rsid w:val="00884EEF"/>
    <w:rsid w:val="00886435"/>
    <w:rsid w:val="00887F5D"/>
    <w:rsid w:val="00893EEE"/>
    <w:rsid w:val="00895CE7"/>
    <w:rsid w:val="0089662B"/>
    <w:rsid w:val="00896D17"/>
    <w:rsid w:val="008A2E2C"/>
    <w:rsid w:val="008A31D2"/>
    <w:rsid w:val="008A58A3"/>
    <w:rsid w:val="008A5B84"/>
    <w:rsid w:val="008A7C3E"/>
    <w:rsid w:val="008B421D"/>
    <w:rsid w:val="008B45EB"/>
    <w:rsid w:val="008B58D8"/>
    <w:rsid w:val="008B5A0C"/>
    <w:rsid w:val="008B6072"/>
    <w:rsid w:val="008C2051"/>
    <w:rsid w:val="008C4C91"/>
    <w:rsid w:val="008C53D0"/>
    <w:rsid w:val="008C60ED"/>
    <w:rsid w:val="008D0991"/>
    <w:rsid w:val="008D18D5"/>
    <w:rsid w:val="008D1CCC"/>
    <w:rsid w:val="008D2747"/>
    <w:rsid w:val="008D2B45"/>
    <w:rsid w:val="008D3657"/>
    <w:rsid w:val="008D45AF"/>
    <w:rsid w:val="008D7FC9"/>
    <w:rsid w:val="008E03CF"/>
    <w:rsid w:val="008E0AD8"/>
    <w:rsid w:val="008E26E8"/>
    <w:rsid w:val="008E4948"/>
    <w:rsid w:val="008E5A49"/>
    <w:rsid w:val="008E7A4C"/>
    <w:rsid w:val="008F4C1B"/>
    <w:rsid w:val="008F7A0A"/>
    <w:rsid w:val="009019F7"/>
    <w:rsid w:val="00901BE9"/>
    <w:rsid w:val="009023AA"/>
    <w:rsid w:val="00902C83"/>
    <w:rsid w:val="00904C8B"/>
    <w:rsid w:val="00905620"/>
    <w:rsid w:val="009059FB"/>
    <w:rsid w:val="0090639E"/>
    <w:rsid w:val="00911A0A"/>
    <w:rsid w:val="00911C4A"/>
    <w:rsid w:val="00913D2C"/>
    <w:rsid w:val="009155A0"/>
    <w:rsid w:val="0091777B"/>
    <w:rsid w:val="009228B1"/>
    <w:rsid w:val="0092360D"/>
    <w:rsid w:val="00923ECA"/>
    <w:rsid w:val="0092496C"/>
    <w:rsid w:val="00924E67"/>
    <w:rsid w:val="00924EC5"/>
    <w:rsid w:val="00930A7A"/>
    <w:rsid w:val="00930F13"/>
    <w:rsid w:val="009321DC"/>
    <w:rsid w:val="00934BA9"/>
    <w:rsid w:val="00936A19"/>
    <w:rsid w:val="00940C6F"/>
    <w:rsid w:val="009410D2"/>
    <w:rsid w:val="009419D1"/>
    <w:rsid w:val="00941E4A"/>
    <w:rsid w:val="00944073"/>
    <w:rsid w:val="00947E84"/>
    <w:rsid w:val="0095041C"/>
    <w:rsid w:val="00950D09"/>
    <w:rsid w:val="009534DA"/>
    <w:rsid w:val="009536F6"/>
    <w:rsid w:val="0095458D"/>
    <w:rsid w:val="00957595"/>
    <w:rsid w:val="009624E0"/>
    <w:rsid w:val="00962CC4"/>
    <w:rsid w:val="00962CEA"/>
    <w:rsid w:val="00962D8A"/>
    <w:rsid w:val="009644E6"/>
    <w:rsid w:val="00964A7E"/>
    <w:rsid w:val="009654B0"/>
    <w:rsid w:val="009674C2"/>
    <w:rsid w:val="009704C3"/>
    <w:rsid w:val="0097428E"/>
    <w:rsid w:val="009752A4"/>
    <w:rsid w:val="00976349"/>
    <w:rsid w:val="00976591"/>
    <w:rsid w:val="0098241A"/>
    <w:rsid w:val="0098395F"/>
    <w:rsid w:val="009871D1"/>
    <w:rsid w:val="00987560"/>
    <w:rsid w:val="00990D2B"/>
    <w:rsid w:val="00990E8B"/>
    <w:rsid w:val="00990F22"/>
    <w:rsid w:val="00991600"/>
    <w:rsid w:val="009917D3"/>
    <w:rsid w:val="009A16BD"/>
    <w:rsid w:val="009A1942"/>
    <w:rsid w:val="009A32A8"/>
    <w:rsid w:val="009A5A79"/>
    <w:rsid w:val="009A5A9F"/>
    <w:rsid w:val="009A5AC0"/>
    <w:rsid w:val="009A60C6"/>
    <w:rsid w:val="009A61F1"/>
    <w:rsid w:val="009A6A7B"/>
    <w:rsid w:val="009A78EB"/>
    <w:rsid w:val="009B08C6"/>
    <w:rsid w:val="009B092B"/>
    <w:rsid w:val="009B37E4"/>
    <w:rsid w:val="009C073C"/>
    <w:rsid w:val="009C0DBB"/>
    <w:rsid w:val="009C1A56"/>
    <w:rsid w:val="009C20AB"/>
    <w:rsid w:val="009C3C8B"/>
    <w:rsid w:val="009C3D5B"/>
    <w:rsid w:val="009C48F8"/>
    <w:rsid w:val="009C537D"/>
    <w:rsid w:val="009C55D1"/>
    <w:rsid w:val="009D077F"/>
    <w:rsid w:val="009D0E27"/>
    <w:rsid w:val="009D11EC"/>
    <w:rsid w:val="009D25B1"/>
    <w:rsid w:val="009D4B41"/>
    <w:rsid w:val="009D7548"/>
    <w:rsid w:val="009E113C"/>
    <w:rsid w:val="009E1478"/>
    <w:rsid w:val="009E14EB"/>
    <w:rsid w:val="009E1AB3"/>
    <w:rsid w:val="009E27DF"/>
    <w:rsid w:val="009E524F"/>
    <w:rsid w:val="009E5EA2"/>
    <w:rsid w:val="009E6A77"/>
    <w:rsid w:val="009E7FEE"/>
    <w:rsid w:val="009F09B8"/>
    <w:rsid w:val="009F15B8"/>
    <w:rsid w:val="009F3C23"/>
    <w:rsid w:val="009F3DE7"/>
    <w:rsid w:val="009F49B8"/>
    <w:rsid w:val="009F54BA"/>
    <w:rsid w:val="009F6573"/>
    <w:rsid w:val="009F6F91"/>
    <w:rsid w:val="00A00478"/>
    <w:rsid w:val="00A00CAE"/>
    <w:rsid w:val="00A01871"/>
    <w:rsid w:val="00A03080"/>
    <w:rsid w:val="00A03524"/>
    <w:rsid w:val="00A03B8A"/>
    <w:rsid w:val="00A04172"/>
    <w:rsid w:val="00A04A2D"/>
    <w:rsid w:val="00A052D2"/>
    <w:rsid w:val="00A058E2"/>
    <w:rsid w:val="00A05A18"/>
    <w:rsid w:val="00A077D7"/>
    <w:rsid w:val="00A102D4"/>
    <w:rsid w:val="00A12ED3"/>
    <w:rsid w:val="00A142D6"/>
    <w:rsid w:val="00A15F77"/>
    <w:rsid w:val="00A164BA"/>
    <w:rsid w:val="00A16BE0"/>
    <w:rsid w:val="00A1718B"/>
    <w:rsid w:val="00A20971"/>
    <w:rsid w:val="00A20BF0"/>
    <w:rsid w:val="00A211FA"/>
    <w:rsid w:val="00A21259"/>
    <w:rsid w:val="00A21853"/>
    <w:rsid w:val="00A21982"/>
    <w:rsid w:val="00A21C3B"/>
    <w:rsid w:val="00A22835"/>
    <w:rsid w:val="00A245AD"/>
    <w:rsid w:val="00A2573B"/>
    <w:rsid w:val="00A25BEB"/>
    <w:rsid w:val="00A267AA"/>
    <w:rsid w:val="00A323EB"/>
    <w:rsid w:val="00A32A76"/>
    <w:rsid w:val="00A331C7"/>
    <w:rsid w:val="00A34F6F"/>
    <w:rsid w:val="00A3702A"/>
    <w:rsid w:val="00A37056"/>
    <w:rsid w:val="00A40891"/>
    <w:rsid w:val="00A410CE"/>
    <w:rsid w:val="00A421FB"/>
    <w:rsid w:val="00A4352C"/>
    <w:rsid w:val="00A444B6"/>
    <w:rsid w:val="00A446B7"/>
    <w:rsid w:val="00A44D0A"/>
    <w:rsid w:val="00A46464"/>
    <w:rsid w:val="00A465BA"/>
    <w:rsid w:val="00A476E8"/>
    <w:rsid w:val="00A51177"/>
    <w:rsid w:val="00A524A9"/>
    <w:rsid w:val="00A52765"/>
    <w:rsid w:val="00A54B1A"/>
    <w:rsid w:val="00A55737"/>
    <w:rsid w:val="00A56131"/>
    <w:rsid w:val="00A61845"/>
    <w:rsid w:val="00A62261"/>
    <w:rsid w:val="00A65195"/>
    <w:rsid w:val="00A651B4"/>
    <w:rsid w:val="00A701E6"/>
    <w:rsid w:val="00A70230"/>
    <w:rsid w:val="00A7142F"/>
    <w:rsid w:val="00A71533"/>
    <w:rsid w:val="00A724C0"/>
    <w:rsid w:val="00A73AD0"/>
    <w:rsid w:val="00A74BDA"/>
    <w:rsid w:val="00A74FB1"/>
    <w:rsid w:val="00A75D6C"/>
    <w:rsid w:val="00A76434"/>
    <w:rsid w:val="00A766EB"/>
    <w:rsid w:val="00A76B8E"/>
    <w:rsid w:val="00A76C2A"/>
    <w:rsid w:val="00A776E2"/>
    <w:rsid w:val="00A825F7"/>
    <w:rsid w:val="00A828A4"/>
    <w:rsid w:val="00A82DCB"/>
    <w:rsid w:val="00A842F4"/>
    <w:rsid w:val="00A847BB"/>
    <w:rsid w:val="00A85D6A"/>
    <w:rsid w:val="00A85FBE"/>
    <w:rsid w:val="00A863E7"/>
    <w:rsid w:val="00A87218"/>
    <w:rsid w:val="00A87227"/>
    <w:rsid w:val="00A878D6"/>
    <w:rsid w:val="00A90166"/>
    <w:rsid w:val="00A92239"/>
    <w:rsid w:val="00A9430E"/>
    <w:rsid w:val="00A95362"/>
    <w:rsid w:val="00AA035A"/>
    <w:rsid w:val="00AA08BB"/>
    <w:rsid w:val="00AA11CD"/>
    <w:rsid w:val="00AA3B16"/>
    <w:rsid w:val="00AA5C45"/>
    <w:rsid w:val="00AA5D59"/>
    <w:rsid w:val="00AA680E"/>
    <w:rsid w:val="00AA70A7"/>
    <w:rsid w:val="00AA7C47"/>
    <w:rsid w:val="00AB101B"/>
    <w:rsid w:val="00AB15DB"/>
    <w:rsid w:val="00AB3554"/>
    <w:rsid w:val="00AB37CD"/>
    <w:rsid w:val="00AB3E9F"/>
    <w:rsid w:val="00AB54B0"/>
    <w:rsid w:val="00AB57DC"/>
    <w:rsid w:val="00AB5AEF"/>
    <w:rsid w:val="00AB6111"/>
    <w:rsid w:val="00AB64F3"/>
    <w:rsid w:val="00AB6F27"/>
    <w:rsid w:val="00AB7192"/>
    <w:rsid w:val="00AB74EC"/>
    <w:rsid w:val="00AB7A37"/>
    <w:rsid w:val="00AB7F5B"/>
    <w:rsid w:val="00AC1668"/>
    <w:rsid w:val="00AC1BDE"/>
    <w:rsid w:val="00AC2C85"/>
    <w:rsid w:val="00AC2CEB"/>
    <w:rsid w:val="00AC33DB"/>
    <w:rsid w:val="00AD0A74"/>
    <w:rsid w:val="00AD0FE9"/>
    <w:rsid w:val="00AD2D22"/>
    <w:rsid w:val="00AD62CF"/>
    <w:rsid w:val="00AD72EE"/>
    <w:rsid w:val="00AD7595"/>
    <w:rsid w:val="00AE1EA7"/>
    <w:rsid w:val="00AE2B94"/>
    <w:rsid w:val="00AE40DE"/>
    <w:rsid w:val="00AE6603"/>
    <w:rsid w:val="00AE6820"/>
    <w:rsid w:val="00AE7317"/>
    <w:rsid w:val="00AF058E"/>
    <w:rsid w:val="00AF1F57"/>
    <w:rsid w:val="00AF1F69"/>
    <w:rsid w:val="00AF2226"/>
    <w:rsid w:val="00AF3D93"/>
    <w:rsid w:val="00AF5BE7"/>
    <w:rsid w:val="00AF6B89"/>
    <w:rsid w:val="00B00774"/>
    <w:rsid w:val="00B00C0F"/>
    <w:rsid w:val="00B01D0C"/>
    <w:rsid w:val="00B0375D"/>
    <w:rsid w:val="00B03E80"/>
    <w:rsid w:val="00B04BD9"/>
    <w:rsid w:val="00B1105A"/>
    <w:rsid w:val="00B128ED"/>
    <w:rsid w:val="00B12A9A"/>
    <w:rsid w:val="00B13A48"/>
    <w:rsid w:val="00B1470F"/>
    <w:rsid w:val="00B14A9D"/>
    <w:rsid w:val="00B14C57"/>
    <w:rsid w:val="00B15EB0"/>
    <w:rsid w:val="00B16EDA"/>
    <w:rsid w:val="00B20704"/>
    <w:rsid w:val="00B2141B"/>
    <w:rsid w:val="00B219DA"/>
    <w:rsid w:val="00B22830"/>
    <w:rsid w:val="00B23295"/>
    <w:rsid w:val="00B249EE"/>
    <w:rsid w:val="00B24CD5"/>
    <w:rsid w:val="00B253DC"/>
    <w:rsid w:val="00B256CC"/>
    <w:rsid w:val="00B2712D"/>
    <w:rsid w:val="00B27251"/>
    <w:rsid w:val="00B304FE"/>
    <w:rsid w:val="00B306AC"/>
    <w:rsid w:val="00B31080"/>
    <w:rsid w:val="00B32E9D"/>
    <w:rsid w:val="00B34FB7"/>
    <w:rsid w:val="00B35DD0"/>
    <w:rsid w:val="00B35EF7"/>
    <w:rsid w:val="00B3617D"/>
    <w:rsid w:val="00B364FF"/>
    <w:rsid w:val="00B36CAF"/>
    <w:rsid w:val="00B42340"/>
    <w:rsid w:val="00B42C0B"/>
    <w:rsid w:val="00B43F12"/>
    <w:rsid w:val="00B43FF1"/>
    <w:rsid w:val="00B44A4F"/>
    <w:rsid w:val="00B45175"/>
    <w:rsid w:val="00B4753E"/>
    <w:rsid w:val="00B47CC6"/>
    <w:rsid w:val="00B52777"/>
    <w:rsid w:val="00B53188"/>
    <w:rsid w:val="00B550D2"/>
    <w:rsid w:val="00B565C4"/>
    <w:rsid w:val="00B56C3C"/>
    <w:rsid w:val="00B6059C"/>
    <w:rsid w:val="00B60628"/>
    <w:rsid w:val="00B63CCF"/>
    <w:rsid w:val="00B64A97"/>
    <w:rsid w:val="00B64C2C"/>
    <w:rsid w:val="00B65058"/>
    <w:rsid w:val="00B66D2A"/>
    <w:rsid w:val="00B711CD"/>
    <w:rsid w:val="00B717C5"/>
    <w:rsid w:val="00B725E1"/>
    <w:rsid w:val="00B730B9"/>
    <w:rsid w:val="00B743F0"/>
    <w:rsid w:val="00B744AC"/>
    <w:rsid w:val="00B77216"/>
    <w:rsid w:val="00B7724E"/>
    <w:rsid w:val="00B82461"/>
    <w:rsid w:val="00B836F3"/>
    <w:rsid w:val="00B83F0B"/>
    <w:rsid w:val="00B840D5"/>
    <w:rsid w:val="00B859B2"/>
    <w:rsid w:val="00B90B44"/>
    <w:rsid w:val="00B90EC8"/>
    <w:rsid w:val="00B939A4"/>
    <w:rsid w:val="00B96C4F"/>
    <w:rsid w:val="00BA029F"/>
    <w:rsid w:val="00BA0F0B"/>
    <w:rsid w:val="00BA2516"/>
    <w:rsid w:val="00BA3E21"/>
    <w:rsid w:val="00BA5306"/>
    <w:rsid w:val="00BA58F8"/>
    <w:rsid w:val="00BA6631"/>
    <w:rsid w:val="00BA6C8F"/>
    <w:rsid w:val="00BA718C"/>
    <w:rsid w:val="00BB028D"/>
    <w:rsid w:val="00BB041C"/>
    <w:rsid w:val="00BB2516"/>
    <w:rsid w:val="00BB391C"/>
    <w:rsid w:val="00BB42D6"/>
    <w:rsid w:val="00BB49F5"/>
    <w:rsid w:val="00BB4A5C"/>
    <w:rsid w:val="00BB54DB"/>
    <w:rsid w:val="00BB6CD1"/>
    <w:rsid w:val="00BB6F0C"/>
    <w:rsid w:val="00BB7128"/>
    <w:rsid w:val="00BC03FB"/>
    <w:rsid w:val="00BC0AB6"/>
    <w:rsid w:val="00BC3C08"/>
    <w:rsid w:val="00BC3E60"/>
    <w:rsid w:val="00BC4986"/>
    <w:rsid w:val="00BC4C82"/>
    <w:rsid w:val="00BC595D"/>
    <w:rsid w:val="00BC5D67"/>
    <w:rsid w:val="00BC6121"/>
    <w:rsid w:val="00BC65C1"/>
    <w:rsid w:val="00BC6FF5"/>
    <w:rsid w:val="00BC7B8D"/>
    <w:rsid w:val="00BC7D23"/>
    <w:rsid w:val="00BD0346"/>
    <w:rsid w:val="00BD16DC"/>
    <w:rsid w:val="00BD19A8"/>
    <w:rsid w:val="00BD1B8E"/>
    <w:rsid w:val="00BD2409"/>
    <w:rsid w:val="00BD4809"/>
    <w:rsid w:val="00BD562A"/>
    <w:rsid w:val="00BD603E"/>
    <w:rsid w:val="00BD6ED3"/>
    <w:rsid w:val="00BE0004"/>
    <w:rsid w:val="00BE2775"/>
    <w:rsid w:val="00BE30D9"/>
    <w:rsid w:val="00BE3B7C"/>
    <w:rsid w:val="00BE5785"/>
    <w:rsid w:val="00BE5ADF"/>
    <w:rsid w:val="00BE6EE6"/>
    <w:rsid w:val="00BF0465"/>
    <w:rsid w:val="00BF0A89"/>
    <w:rsid w:val="00BF1A3B"/>
    <w:rsid w:val="00BF3C8A"/>
    <w:rsid w:val="00BF41EC"/>
    <w:rsid w:val="00BF5545"/>
    <w:rsid w:val="00C0110F"/>
    <w:rsid w:val="00C02141"/>
    <w:rsid w:val="00C02232"/>
    <w:rsid w:val="00C03212"/>
    <w:rsid w:val="00C03C5A"/>
    <w:rsid w:val="00C04E90"/>
    <w:rsid w:val="00C063E5"/>
    <w:rsid w:val="00C0681E"/>
    <w:rsid w:val="00C06ABB"/>
    <w:rsid w:val="00C10276"/>
    <w:rsid w:val="00C11DF9"/>
    <w:rsid w:val="00C122C5"/>
    <w:rsid w:val="00C1360B"/>
    <w:rsid w:val="00C13806"/>
    <w:rsid w:val="00C139A4"/>
    <w:rsid w:val="00C13B5A"/>
    <w:rsid w:val="00C143CC"/>
    <w:rsid w:val="00C14E21"/>
    <w:rsid w:val="00C153DF"/>
    <w:rsid w:val="00C15ABA"/>
    <w:rsid w:val="00C1663A"/>
    <w:rsid w:val="00C173EA"/>
    <w:rsid w:val="00C20221"/>
    <w:rsid w:val="00C2138E"/>
    <w:rsid w:val="00C21DAB"/>
    <w:rsid w:val="00C22709"/>
    <w:rsid w:val="00C231D2"/>
    <w:rsid w:val="00C249C4"/>
    <w:rsid w:val="00C252D1"/>
    <w:rsid w:val="00C26A25"/>
    <w:rsid w:val="00C3072B"/>
    <w:rsid w:val="00C31335"/>
    <w:rsid w:val="00C313AE"/>
    <w:rsid w:val="00C3207D"/>
    <w:rsid w:val="00C32C8A"/>
    <w:rsid w:val="00C3340C"/>
    <w:rsid w:val="00C34CF8"/>
    <w:rsid w:val="00C3656A"/>
    <w:rsid w:val="00C366F3"/>
    <w:rsid w:val="00C37272"/>
    <w:rsid w:val="00C4197D"/>
    <w:rsid w:val="00C41C61"/>
    <w:rsid w:val="00C431AB"/>
    <w:rsid w:val="00C4466E"/>
    <w:rsid w:val="00C44AD4"/>
    <w:rsid w:val="00C45DB0"/>
    <w:rsid w:val="00C47C99"/>
    <w:rsid w:val="00C50D84"/>
    <w:rsid w:val="00C50DAD"/>
    <w:rsid w:val="00C50E7F"/>
    <w:rsid w:val="00C512CA"/>
    <w:rsid w:val="00C51D94"/>
    <w:rsid w:val="00C53499"/>
    <w:rsid w:val="00C550F6"/>
    <w:rsid w:val="00C578AC"/>
    <w:rsid w:val="00C57CE8"/>
    <w:rsid w:val="00C62699"/>
    <w:rsid w:val="00C67205"/>
    <w:rsid w:val="00C70312"/>
    <w:rsid w:val="00C70755"/>
    <w:rsid w:val="00C715EF"/>
    <w:rsid w:val="00C72BF1"/>
    <w:rsid w:val="00C759C7"/>
    <w:rsid w:val="00C77C98"/>
    <w:rsid w:val="00C77CFE"/>
    <w:rsid w:val="00C83C30"/>
    <w:rsid w:val="00C83C67"/>
    <w:rsid w:val="00C84E58"/>
    <w:rsid w:val="00C8679E"/>
    <w:rsid w:val="00C90471"/>
    <w:rsid w:val="00C9056F"/>
    <w:rsid w:val="00C9128E"/>
    <w:rsid w:val="00C91D9A"/>
    <w:rsid w:val="00C91F5D"/>
    <w:rsid w:val="00C92FA7"/>
    <w:rsid w:val="00C952A9"/>
    <w:rsid w:val="00CA071F"/>
    <w:rsid w:val="00CA0877"/>
    <w:rsid w:val="00CA1AFB"/>
    <w:rsid w:val="00CA2E9A"/>
    <w:rsid w:val="00CA488D"/>
    <w:rsid w:val="00CA4E2F"/>
    <w:rsid w:val="00CA4FCC"/>
    <w:rsid w:val="00CA51A0"/>
    <w:rsid w:val="00CA5914"/>
    <w:rsid w:val="00CA5DC1"/>
    <w:rsid w:val="00CA5FFE"/>
    <w:rsid w:val="00CB004A"/>
    <w:rsid w:val="00CB0833"/>
    <w:rsid w:val="00CB08D5"/>
    <w:rsid w:val="00CB2587"/>
    <w:rsid w:val="00CB3312"/>
    <w:rsid w:val="00CB3AC7"/>
    <w:rsid w:val="00CB3F35"/>
    <w:rsid w:val="00CB623C"/>
    <w:rsid w:val="00CC0B06"/>
    <w:rsid w:val="00CC0D68"/>
    <w:rsid w:val="00CC1DAF"/>
    <w:rsid w:val="00CC3ABA"/>
    <w:rsid w:val="00CC42AD"/>
    <w:rsid w:val="00CC5322"/>
    <w:rsid w:val="00CC549A"/>
    <w:rsid w:val="00CC5A06"/>
    <w:rsid w:val="00CC5FCA"/>
    <w:rsid w:val="00CC649C"/>
    <w:rsid w:val="00CC7894"/>
    <w:rsid w:val="00CC7E4C"/>
    <w:rsid w:val="00CD0A3A"/>
    <w:rsid w:val="00CD0FB4"/>
    <w:rsid w:val="00CD2930"/>
    <w:rsid w:val="00CD2D3F"/>
    <w:rsid w:val="00CD3FC5"/>
    <w:rsid w:val="00CD473A"/>
    <w:rsid w:val="00CD67F9"/>
    <w:rsid w:val="00CD7DB2"/>
    <w:rsid w:val="00CE3A6B"/>
    <w:rsid w:val="00CE500B"/>
    <w:rsid w:val="00CE58ED"/>
    <w:rsid w:val="00CE6589"/>
    <w:rsid w:val="00CE767A"/>
    <w:rsid w:val="00CE7739"/>
    <w:rsid w:val="00CF00F0"/>
    <w:rsid w:val="00CF37A6"/>
    <w:rsid w:val="00CF3861"/>
    <w:rsid w:val="00CF3AC3"/>
    <w:rsid w:val="00CF4150"/>
    <w:rsid w:val="00CF55F6"/>
    <w:rsid w:val="00CF7BE7"/>
    <w:rsid w:val="00D003ED"/>
    <w:rsid w:val="00D0044A"/>
    <w:rsid w:val="00D01B7D"/>
    <w:rsid w:val="00D056CB"/>
    <w:rsid w:val="00D0589F"/>
    <w:rsid w:val="00D072CA"/>
    <w:rsid w:val="00D123E1"/>
    <w:rsid w:val="00D1367A"/>
    <w:rsid w:val="00D140FD"/>
    <w:rsid w:val="00D14BCC"/>
    <w:rsid w:val="00D159CE"/>
    <w:rsid w:val="00D16433"/>
    <w:rsid w:val="00D20683"/>
    <w:rsid w:val="00D21CA7"/>
    <w:rsid w:val="00D22459"/>
    <w:rsid w:val="00D22591"/>
    <w:rsid w:val="00D265FD"/>
    <w:rsid w:val="00D27D3D"/>
    <w:rsid w:val="00D3164D"/>
    <w:rsid w:val="00D325AC"/>
    <w:rsid w:val="00D32938"/>
    <w:rsid w:val="00D338EE"/>
    <w:rsid w:val="00D35EF0"/>
    <w:rsid w:val="00D41680"/>
    <w:rsid w:val="00D42D75"/>
    <w:rsid w:val="00D44E0D"/>
    <w:rsid w:val="00D452EB"/>
    <w:rsid w:val="00D45742"/>
    <w:rsid w:val="00D50AF4"/>
    <w:rsid w:val="00D5561F"/>
    <w:rsid w:val="00D57C35"/>
    <w:rsid w:val="00D605B7"/>
    <w:rsid w:val="00D62C76"/>
    <w:rsid w:val="00D62FC7"/>
    <w:rsid w:val="00D631E3"/>
    <w:rsid w:val="00D64A63"/>
    <w:rsid w:val="00D66467"/>
    <w:rsid w:val="00D664A0"/>
    <w:rsid w:val="00D6662C"/>
    <w:rsid w:val="00D66A2D"/>
    <w:rsid w:val="00D7384A"/>
    <w:rsid w:val="00D745BE"/>
    <w:rsid w:val="00D74DAA"/>
    <w:rsid w:val="00D75492"/>
    <w:rsid w:val="00D75963"/>
    <w:rsid w:val="00D75FC9"/>
    <w:rsid w:val="00D76E51"/>
    <w:rsid w:val="00D819A2"/>
    <w:rsid w:val="00D837E6"/>
    <w:rsid w:val="00D941DB"/>
    <w:rsid w:val="00D95242"/>
    <w:rsid w:val="00DA03DB"/>
    <w:rsid w:val="00DA11C3"/>
    <w:rsid w:val="00DA39B2"/>
    <w:rsid w:val="00DA427B"/>
    <w:rsid w:val="00DA4AAE"/>
    <w:rsid w:val="00DA53BD"/>
    <w:rsid w:val="00DA5F8D"/>
    <w:rsid w:val="00DA672B"/>
    <w:rsid w:val="00DA7104"/>
    <w:rsid w:val="00DB08DD"/>
    <w:rsid w:val="00DB09BA"/>
    <w:rsid w:val="00DB13CB"/>
    <w:rsid w:val="00DB2705"/>
    <w:rsid w:val="00DB5020"/>
    <w:rsid w:val="00DB583C"/>
    <w:rsid w:val="00DB63A7"/>
    <w:rsid w:val="00DB69FF"/>
    <w:rsid w:val="00DC2829"/>
    <w:rsid w:val="00DC2DB0"/>
    <w:rsid w:val="00DC2E20"/>
    <w:rsid w:val="00DC4416"/>
    <w:rsid w:val="00DC5BF5"/>
    <w:rsid w:val="00DC77B3"/>
    <w:rsid w:val="00DC78F3"/>
    <w:rsid w:val="00DC7ABB"/>
    <w:rsid w:val="00DD0BF9"/>
    <w:rsid w:val="00DD7A84"/>
    <w:rsid w:val="00DD7F1E"/>
    <w:rsid w:val="00DE0774"/>
    <w:rsid w:val="00DE1DD1"/>
    <w:rsid w:val="00DE2DA2"/>
    <w:rsid w:val="00DE43CB"/>
    <w:rsid w:val="00DE4709"/>
    <w:rsid w:val="00DE4918"/>
    <w:rsid w:val="00DE4BF7"/>
    <w:rsid w:val="00DE5BCC"/>
    <w:rsid w:val="00DE5EFA"/>
    <w:rsid w:val="00DF08C6"/>
    <w:rsid w:val="00DF20A4"/>
    <w:rsid w:val="00DF23AF"/>
    <w:rsid w:val="00DF62AF"/>
    <w:rsid w:val="00DF65AC"/>
    <w:rsid w:val="00E00B3D"/>
    <w:rsid w:val="00E01743"/>
    <w:rsid w:val="00E0216C"/>
    <w:rsid w:val="00E02601"/>
    <w:rsid w:val="00E06077"/>
    <w:rsid w:val="00E1104B"/>
    <w:rsid w:val="00E12548"/>
    <w:rsid w:val="00E13F64"/>
    <w:rsid w:val="00E14E61"/>
    <w:rsid w:val="00E21877"/>
    <w:rsid w:val="00E238D6"/>
    <w:rsid w:val="00E2477C"/>
    <w:rsid w:val="00E27235"/>
    <w:rsid w:val="00E318F3"/>
    <w:rsid w:val="00E3262F"/>
    <w:rsid w:val="00E37202"/>
    <w:rsid w:val="00E37663"/>
    <w:rsid w:val="00E37EDC"/>
    <w:rsid w:val="00E40781"/>
    <w:rsid w:val="00E41F42"/>
    <w:rsid w:val="00E4261F"/>
    <w:rsid w:val="00E436F9"/>
    <w:rsid w:val="00E44D36"/>
    <w:rsid w:val="00E4533C"/>
    <w:rsid w:val="00E45788"/>
    <w:rsid w:val="00E4630B"/>
    <w:rsid w:val="00E50908"/>
    <w:rsid w:val="00E52353"/>
    <w:rsid w:val="00E534D8"/>
    <w:rsid w:val="00E536ED"/>
    <w:rsid w:val="00E61A2F"/>
    <w:rsid w:val="00E62F31"/>
    <w:rsid w:val="00E64AC4"/>
    <w:rsid w:val="00E66396"/>
    <w:rsid w:val="00E703BA"/>
    <w:rsid w:val="00E70702"/>
    <w:rsid w:val="00E710B1"/>
    <w:rsid w:val="00E7197B"/>
    <w:rsid w:val="00E71E6D"/>
    <w:rsid w:val="00E74DBD"/>
    <w:rsid w:val="00E753BE"/>
    <w:rsid w:val="00E757F0"/>
    <w:rsid w:val="00E76CD2"/>
    <w:rsid w:val="00E77221"/>
    <w:rsid w:val="00E8194F"/>
    <w:rsid w:val="00E8336D"/>
    <w:rsid w:val="00E84826"/>
    <w:rsid w:val="00E85597"/>
    <w:rsid w:val="00E87A72"/>
    <w:rsid w:val="00E91648"/>
    <w:rsid w:val="00E948F1"/>
    <w:rsid w:val="00E96278"/>
    <w:rsid w:val="00E97ED8"/>
    <w:rsid w:val="00E97FE8"/>
    <w:rsid w:val="00EA09EA"/>
    <w:rsid w:val="00EA32BC"/>
    <w:rsid w:val="00EA4077"/>
    <w:rsid w:val="00EA4381"/>
    <w:rsid w:val="00EA655D"/>
    <w:rsid w:val="00EA6C2B"/>
    <w:rsid w:val="00EA6F25"/>
    <w:rsid w:val="00EB00B5"/>
    <w:rsid w:val="00EB1759"/>
    <w:rsid w:val="00EB2DA9"/>
    <w:rsid w:val="00EB3FE7"/>
    <w:rsid w:val="00EB6B13"/>
    <w:rsid w:val="00EB6B35"/>
    <w:rsid w:val="00EB6D54"/>
    <w:rsid w:val="00EB6FC6"/>
    <w:rsid w:val="00EC0CE0"/>
    <w:rsid w:val="00EC210E"/>
    <w:rsid w:val="00EC3071"/>
    <w:rsid w:val="00EC4E76"/>
    <w:rsid w:val="00EC5DBB"/>
    <w:rsid w:val="00EC7BE9"/>
    <w:rsid w:val="00ED1A90"/>
    <w:rsid w:val="00ED2704"/>
    <w:rsid w:val="00ED27B7"/>
    <w:rsid w:val="00ED4200"/>
    <w:rsid w:val="00ED69B9"/>
    <w:rsid w:val="00ED6BB2"/>
    <w:rsid w:val="00EE167F"/>
    <w:rsid w:val="00EE3870"/>
    <w:rsid w:val="00EE4319"/>
    <w:rsid w:val="00EE45AA"/>
    <w:rsid w:val="00EE4FD8"/>
    <w:rsid w:val="00EE608A"/>
    <w:rsid w:val="00EE7AD6"/>
    <w:rsid w:val="00EF110E"/>
    <w:rsid w:val="00EF1DBF"/>
    <w:rsid w:val="00EF1EAF"/>
    <w:rsid w:val="00EF2621"/>
    <w:rsid w:val="00EF34C1"/>
    <w:rsid w:val="00EF3CAC"/>
    <w:rsid w:val="00EF4BFE"/>
    <w:rsid w:val="00EF4EFC"/>
    <w:rsid w:val="00EF5830"/>
    <w:rsid w:val="00EF6FC7"/>
    <w:rsid w:val="00EF7AE5"/>
    <w:rsid w:val="00F00B7A"/>
    <w:rsid w:val="00F01E16"/>
    <w:rsid w:val="00F02E14"/>
    <w:rsid w:val="00F032B9"/>
    <w:rsid w:val="00F03586"/>
    <w:rsid w:val="00F10B2F"/>
    <w:rsid w:val="00F10EF0"/>
    <w:rsid w:val="00F11060"/>
    <w:rsid w:val="00F1117F"/>
    <w:rsid w:val="00F1236C"/>
    <w:rsid w:val="00F123EC"/>
    <w:rsid w:val="00F12A1F"/>
    <w:rsid w:val="00F14706"/>
    <w:rsid w:val="00F14956"/>
    <w:rsid w:val="00F15523"/>
    <w:rsid w:val="00F21D15"/>
    <w:rsid w:val="00F2217D"/>
    <w:rsid w:val="00F2233F"/>
    <w:rsid w:val="00F24EBE"/>
    <w:rsid w:val="00F25262"/>
    <w:rsid w:val="00F271BE"/>
    <w:rsid w:val="00F314EC"/>
    <w:rsid w:val="00F31C72"/>
    <w:rsid w:val="00F3385F"/>
    <w:rsid w:val="00F33DFC"/>
    <w:rsid w:val="00F344F2"/>
    <w:rsid w:val="00F35193"/>
    <w:rsid w:val="00F3578D"/>
    <w:rsid w:val="00F36444"/>
    <w:rsid w:val="00F371B0"/>
    <w:rsid w:val="00F418B7"/>
    <w:rsid w:val="00F42BD4"/>
    <w:rsid w:val="00F43597"/>
    <w:rsid w:val="00F43689"/>
    <w:rsid w:val="00F43BE8"/>
    <w:rsid w:val="00F44725"/>
    <w:rsid w:val="00F44861"/>
    <w:rsid w:val="00F44DD8"/>
    <w:rsid w:val="00F4563B"/>
    <w:rsid w:val="00F47B82"/>
    <w:rsid w:val="00F51597"/>
    <w:rsid w:val="00F529CF"/>
    <w:rsid w:val="00F52E7C"/>
    <w:rsid w:val="00F53B2F"/>
    <w:rsid w:val="00F540C7"/>
    <w:rsid w:val="00F54256"/>
    <w:rsid w:val="00F54BAB"/>
    <w:rsid w:val="00F54FB8"/>
    <w:rsid w:val="00F55655"/>
    <w:rsid w:val="00F55949"/>
    <w:rsid w:val="00F56170"/>
    <w:rsid w:val="00F605B3"/>
    <w:rsid w:val="00F60A96"/>
    <w:rsid w:val="00F611A3"/>
    <w:rsid w:val="00F61504"/>
    <w:rsid w:val="00F62296"/>
    <w:rsid w:val="00F625F6"/>
    <w:rsid w:val="00F6288C"/>
    <w:rsid w:val="00F64C36"/>
    <w:rsid w:val="00F724E4"/>
    <w:rsid w:val="00F73587"/>
    <w:rsid w:val="00F73AE4"/>
    <w:rsid w:val="00F74910"/>
    <w:rsid w:val="00F75ABA"/>
    <w:rsid w:val="00F762E0"/>
    <w:rsid w:val="00F80539"/>
    <w:rsid w:val="00F81CE7"/>
    <w:rsid w:val="00F83174"/>
    <w:rsid w:val="00F8560D"/>
    <w:rsid w:val="00F86602"/>
    <w:rsid w:val="00F87E02"/>
    <w:rsid w:val="00F90DC3"/>
    <w:rsid w:val="00F91D00"/>
    <w:rsid w:val="00F920D8"/>
    <w:rsid w:val="00F93DF0"/>
    <w:rsid w:val="00F94004"/>
    <w:rsid w:val="00F950FC"/>
    <w:rsid w:val="00F95CF8"/>
    <w:rsid w:val="00F96021"/>
    <w:rsid w:val="00F9720F"/>
    <w:rsid w:val="00F97B65"/>
    <w:rsid w:val="00FA4167"/>
    <w:rsid w:val="00FA5299"/>
    <w:rsid w:val="00FB18F5"/>
    <w:rsid w:val="00FB339D"/>
    <w:rsid w:val="00FB38AB"/>
    <w:rsid w:val="00FB39E0"/>
    <w:rsid w:val="00FB3F8D"/>
    <w:rsid w:val="00FB486B"/>
    <w:rsid w:val="00FB4B34"/>
    <w:rsid w:val="00FB55A6"/>
    <w:rsid w:val="00FB63E3"/>
    <w:rsid w:val="00FB6BA6"/>
    <w:rsid w:val="00FC1308"/>
    <w:rsid w:val="00FC1794"/>
    <w:rsid w:val="00FC36EE"/>
    <w:rsid w:val="00FC5462"/>
    <w:rsid w:val="00FC54DD"/>
    <w:rsid w:val="00FC6290"/>
    <w:rsid w:val="00FC633D"/>
    <w:rsid w:val="00FC71C9"/>
    <w:rsid w:val="00FD1CEC"/>
    <w:rsid w:val="00FD3778"/>
    <w:rsid w:val="00FD5D77"/>
    <w:rsid w:val="00FE0514"/>
    <w:rsid w:val="00FE1580"/>
    <w:rsid w:val="00FE2517"/>
    <w:rsid w:val="00FE5709"/>
    <w:rsid w:val="00FE713A"/>
    <w:rsid w:val="00FE7142"/>
    <w:rsid w:val="00FF12AD"/>
    <w:rsid w:val="00FF457D"/>
    <w:rsid w:val="00FF4AE8"/>
    <w:rsid w:val="00FF50E5"/>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E590F8F1-AD6E-4D4B-8022-5AE1E4D7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F2217D"/>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F2217D"/>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semiHidden/>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uhcNumberList1">
    <w:name w:val="_uhc_Number List 1"/>
    <w:basedOn w:val="Normal"/>
    <w:rsid w:val="00500F63"/>
    <w:pPr>
      <w:numPr>
        <w:numId w:val="54"/>
      </w:numPr>
      <w:tabs>
        <w:tab w:val="clear" w:pos="1224"/>
      </w:tabs>
      <w:spacing w:before="160" w:after="120"/>
      <w:ind w:left="720" w:hanging="360"/>
    </w:pPr>
    <w:rPr>
      <w:rFonts w:ascii="Arial" w:eastAsia="Times New Roman" w:hAnsi="Arial" w:cs="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988093662">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1938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www.myuhc.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s://www.uhcprovide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www.myuhc.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hchearing.com" TargetMode="External"/><Relationship Id="rId105" Type="http://schemas.openxmlformats.org/officeDocument/2006/relationships/fontTable" Target="fontTable.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myoptumhealthcomplexmedical.com" TargetMode="External"/><Relationship Id="rId103"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www.myoptumhealthcomplexmedical.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dispatchhealth.com/" TargetMode="External"/><Relationship Id="rId57" Type="http://schemas.openxmlformats.org/officeDocument/2006/relationships/hyperlink" Target="http://glossary.justplainclear.com/" TargetMode="External"/><Relationship Id="rId106" Type="http://schemas.openxmlformats.org/officeDocument/2006/relationships/theme" Target="theme/theme1.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glossary.justplainclear.com/"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www.anywhereurgentcare.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897a53ec-2016-4aee-8be4-ce9632eb08ca" ContentTypeId="0x0101" PreviousValue="false"/>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B4F0CB0A-8E8E-42C7-9D23-9783F8A6C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4.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5.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6.xml><?xml version="1.0" encoding="utf-8"?>
<ds:datastoreItem xmlns:ds="http://schemas.openxmlformats.org/officeDocument/2006/customXml" ds:itemID="{B80CB8D2-5AD9-415B-8EFC-A0C98571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61</TotalTime>
  <Pages>98</Pages>
  <Words>14747</Words>
  <Characters>84061</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Pasha, Emtiyaz</cp:lastModifiedBy>
  <cp:revision>57</cp:revision>
  <dcterms:created xsi:type="dcterms:W3CDTF">2019-01-11T04:50:00Z</dcterms:created>
  <dcterms:modified xsi:type="dcterms:W3CDTF">2020-09-24T20:16:00Z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