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611B12" w14:textId="77777777" w:rsidR="00546617" w:rsidRPr="0057499E" w:rsidRDefault="00546617" w:rsidP="00CC3ABA">
      <w:pPr>
        <w:rPr>
          <w:rStyle w:val="iBAAGTags"/>
        </w:rPr>
      </w:pPr>
    </w:p>
    <w:p w14:paraId="62611B13" w14:textId="77777777" w:rsidR="00CC3ABA" w:rsidRPr="0057499E" w:rsidRDefault="00CC3ABA" w:rsidP="00CC3ABA">
      <w:pPr>
        <w:rPr>
          <w:rStyle w:val="iBAAGTags"/>
        </w:rPr>
      </w:pPr>
      <w:r w:rsidRPr="0057499E">
        <w:rPr>
          <w:rStyle w:val="iBAAGTags"/>
        </w:rPr>
        <w:t>&lt;!--ID=CSR--&gt;</w:t>
      </w:r>
    </w:p>
    <w:p w14:paraId="62611B14" w14:textId="77777777" w:rsidR="001642EA" w:rsidRPr="0057499E" w:rsidRDefault="001642EA" w:rsidP="00CC3ABA">
      <w:pPr>
        <w:rPr>
          <w:rStyle w:val="iBAAGTags"/>
        </w:rPr>
      </w:pPr>
    </w:p>
    <w:p w14:paraId="62611B15" w14:textId="77777777" w:rsidR="001642EA" w:rsidRPr="0057499E" w:rsidRDefault="001642EA" w:rsidP="001642EA">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1B16" w14:textId="77777777" w:rsidR="001642EA" w:rsidRPr="0057499E" w:rsidRDefault="001642EA" w:rsidP="001642EA">
      <w:pPr>
        <w:pStyle w:val="iBAAGStandardText"/>
      </w:pPr>
    </w:p>
    <w:p w14:paraId="62611B17" w14:textId="77777777" w:rsidR="001642EA" w:rsidRPr="0057499E" w:rsidRDefault="001642EA" w:rsidP="001642EA">
      <w:pPr>
        <w:rPr>
          <w:i/>
          <w:iCs/>
        </w:rPr>
      </w:pPr>
      <w:r w:rsidRPr="0057499E">
        <w:rPr>
          <w:i/>
          <w:iCs/>
        </w:rPr>
        <w:t xml:space="preserve">Providers, this summary is for members, to review the terms of your participation agreement, please visit </w:t>
      </w:r>
      <w:hyperlink r:id="rId11" w:history="1">
        <w:r w:rsidR="00DD72FD" w:rsidRPr="00332ACB">
          <w:rPr>
            <w:rStyle w:val="Hyperlink"/>
            <w:iCs/>
          </w:rPr>
          <w:t>uhcprovider.com</w:t>
        </w:r>
      </w:hyperlink>
      <w:r w:rsidRPr="0057499E">
        <w:rPr>
          <w:i/>
          <w:iCs/>
        </w:rPr>
        <w:t xml:space="preserve">   </w:t>
      </w:r>
    </w:p>
    <w:p w14:paraId="62611B18" w14:textId="77777777" w:rsidR="001642EA" w:rsidRPr="0057499E" w:rsidRDefault="001642EA"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57499E" w14:paraId="62611B1A" w14:textId="77777777" w:rsidTr="00B041D9">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2611B19" w14:textId="77777777" w:rsidR="00CC3ABA" w:rsidRPr="0057499E" w:rsidRDefault="00CC3ABA" w:rsidP="006A6DDF">
            <w:pPr>
              <w:pStyle w:val="iBAAGMajorSectionHeader"/>
            </w:pPr>
            <w:r w:rsidRPr="0057499E">
              <w:t>Policy Data</w:t>
            </w:r>
          </w:p>
        </w:tc>
      </w:tr>
      <w:tr w:rsidR="00CC3ABA" w:rsidRPr="0057499E" w14:paraId="62611B1D"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1B" w14:textId="77777777" w:rsidR="00CC3ABA" w:rsidRPr="0057499E" w:rsidRDefault="00CC3ABA" w:rsidP="006A6DDF">
            <w:pPr>
              <w:pStyle w:val="iBAAGTableHeader"/>
              <w:jc w:val="left"/>
            </w:pPr>
            <w:r w:rsidRPr="0057499E">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1C" w14:textId="1051D460" w:rsidR="00CC3ABA" w:rsidRPr="0057499E" w:rsidRDefault="0088797C" w:rsidP="006A6DDF">
            <w:r>
              <w:t>Jasper County, IA</w:t>
            </w:r>
          </w:p>
        </w:tc>
      </w:tr>
      <w:tr w:rsidR="00CC3ABA" w:rsidRPr="0057499E" w14:paraId="62611B20"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1E" w14:textId="77777777" w:rsidR="00CC3ABA" w:rsidRPr="0057499E" w:rsidRDefault="00CC3ABA" w:rsidP="006A6DDF">
            <w:pPr>
              <w:pStyle w:val="iBAAGTableHeader"/>
              <w:jc w:val="left"/>
            </w:pPr>
            <w:r w:rsidRPr="0057499E">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1F" w14:textId="7A4D472A" w:rsidR="00CC3ABA" w:rsidRPr="0057499E" w:rsidRDefault="0088797C" w:rsidP="006A6DDF">
            <w:pPr>
              <w:pStyle w:val="iBAAGStandardText"/>
            </w:pPr>
            <w:r>
              <w:t>919576</w:t>
            </w:r>
          </w:p>
        </w:tc>
      </w:tr>
      <w:tr w:rsidR="00CC3ABA" w:rsidRPr="0057499E" w14:paraId="62611B23"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21" w14:textId="77777777" w:rsidR="00CC3ABA" w:rsidRPr="0057499E" w:rsidRDefault="00CC3ABA" w:rsidP="006A6DDF">
            <w:pPr>
              <w:pStyle w:val="iBAAGTableHeader"/>
              <w:jc w:val="left"/>
            </w:pPr>
            <w:bookmarkStart w:id="0" w:name="Effective_Date"/>
            <w:r w:rsidRPr="0057499E">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22" w14:textId="01B00A53" w:rsidR="00CC3ABA" w:rsidRPr="0057499E" w:rsidRDefault="0088797C" w:rsidP="006A6DDF">
            <w:pPr>
              <w:pStyle w:val="iBAAGStandardText"/>
            </w:pPr>
            <w:r w:rsidRPr="0088797C">
              <w:rPr>
                <w:color w:val="000000"/>
              </w:rPr>
              <w:t>01/01/2020</w:t>
            </w:r>
          </w:p>
        </w:tc>
      </w:tr>
      <w:tr w:rsidR="00CC3ABA" w:rsidRPr="0057499E" w14:paraId="62611B26"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24" w14:textId="77777777" w:rsidR="00CC3ABA" w:rsidRPr="0057499E" w:rsidRDefault="00CC3ABA" w:rsidP="006A6DDF">
            <w:pPr>
              <w:pStyle w:val="iBAAGTableHeader"/>
              <w:jc w:val="left"/>
            </w:pPr>
            <w:r w:rsidRPr="0057499E">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25" w14:textId="207A1FBD" w:rsidR="00CC3ABA" w:rsidRPr="0057499E" w:rsidRDefault="0088797C" w:rsidP="002600E4">
            <w:r>
              <w:rPr>
                <w:rStyle w:val="iBAAGStandardTextChar"/>
              </w:rPr>
              <w:t>001</w:t>
            </w:r>
            <w:r w:rsidR="00CC3ABA" w:rsidRPr="0057499E">
              <w:rPr>
                <w:rStyle w:val="iBAAGStandardTextChar"/>
              </w:rPr>
              <w:t xml:space="preserve">ACIS </w:t>
            </w:r>
            <w:r w:rsidRPr="0088797C">
              <w:rPr>
                <w:rStyle w:val="iBAAGStandardTextChar"/>
                <w:color w:val="000000"/>
              </w:rPr>
              <w:t>– HMA</w:t>
            </w:r>
          </w:p>
        </w:tc>
      </w:tr>
      <w:tr w:rsidR="00CC3ABA" w:rsidRPr="0057499E" w14:paraId="62611B2A"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27" w14:textId="77777777" w:rsidR="00CC3ABA" w:rsidRPr="0057499E" w:rsidRDefault="00CC3ABA" w:rsidP="006A6DDF">
            <w:pPr>
              <w:pStyle w:val="iBAAGTableHeader"/>
              <w:jc w:val="left"/>
            </w:pPr>
            <w:r w:rsidRPr="0057499E">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29" w14:textId="44B575E6" w:rsidR="00CC3ABA" w:rsidRPr="0057499E" w:rsidRDefault="00957BC5" w:rsidP="00384C84">
            <w:r w:rsidRPr="00957BC5">
              <w:rPr>
                <w:rStyle w:val="iBAAGStandardTextChar"/>
              </w:rPr>
              <w:t>Heritage</w:t>
            </w:r>
            <w:r w:rsidR="00E94DA3">
              <w:rPr>
                <w:rStyle w:val="iBAAGStandardTextChar"/>
              </w:rPr>
              <w:t xml:space="preserve"> Select</w:t>
            </w:r>
            <w:r w:rsidR="001070BC">
              <w:rPr>
                <w:rStyle w:val="iBAAGStandardTextChar"/>
              </w:rPr>
              <w:t xml:space="preserve"> </w:t>
            </w:r>
            <w:r w:rsidR="001070BC" w:rsidRPr="001070BC">
              <w:rPr>
                <w:rStyle w:val="iBAAGStandardTextChar"/>
              </w:rPr>
              <w:t>POS</w:t>
            </w:r>
            <w:r w:rsidR="00CC3ABA" w:rsidRPr="00857A74">
              <w:t xml:space="preserve"> </w:t>
            </w:r>
            <w:r w:rsidR="00CC3ABA" w:rsidRPr="00857A74">
              <w:rPr>
                <w:rStyle w:val="iBAAGStandardTextChar"/>
              </w:rPr>
              <w:t>Plan</w:t>
            </w:r>
            <w:r w:rsidR="00CC3ABA" w:rsidRPr="00857A74">
              <w:t xml:space="preserve"> </w:t>
            </w:r>
            <w:r w:rsidRPr="00957BC5">
              <w:rPr>
                <w:rStyle w:val="iBAAGStandardTextChar"/>
              </w:rPr>
              <w:t>BMCM Mod</w:t>
            </w:r>
          </w:p>
        </w:tc>
      </w:tr>
      <w:tr w:rsidR="00CC3ABA" w:rsidRPr="0057499E" w14:paraId="62611B2D"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2B" w14:textId="77777777" w:rsidR="00CC3ABA" w:rsidRPr="0057499E" w:rsidRDefault="00CC3ABA" w:rsidP="006A6DDF">
            <w:pPr>
              <w:pStyle w:val="iBAAGTableHeader"/>
              <w:jc w:val="left"/>
            </w:pPr>
            <w:r w:rsidRPr="0057499E">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2C" w14:textId="7FBB5F74" w:rsidR="00CC3ABA" w:rsidRPr="0057499E" w:rsidRDefault="00803FB6">
            <w:pPr>
              <w:pStyle w:val="iBAAGStandardText"/>
            </w:pPr>
            <w:r w:rsidRPr="0057499E">
              <w:t>201</w:t>
            </w:r>
            <w:r>
              <w:t>8</w:t>
            </w:r>
            <w:r w:rsidR="00BE3473">
              <w:t xml:space="preserve"> </w:t>
            </w:r>
            <w:r w:rsidR="0088797C" w:rsidRPr="0088797C">
              <w:rPr>
                <w:rStyle w:val="InstructionalTextChar"/>
                <w:b w:val="0"/>
                <w:color w:val="000000"/>
              </w:rPr>
              <w:t>(2019 Amd)</w:t>
            </w:r>
          </w:p>
        </w:tc>
      </w:tr>
      <w:tr w:rsidR="00CC3ABA" w:rsidRPr="0057499E" w14:paraId="62611B30"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2E" w14:textId="77777777" w:rsidR="00CC3ABA" w:rsidRPr="0057499E" w:rsidRDefault="00CC3ABA" w:rsidP="006A6DDF">
            <w:pPr>
              <w:pStyle w:val="iBAAGTableHeader"/>
              <w:jc w:val="left"/>
            </w:pPr>
            <w:r w:rsidRPr="0057499E">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2F" w14:textId="77777777" w:rsidR="00CC3ABA" w:rsidRPr="0057499E" w:rsidRDefault="00CC3ABA" w:rsidP="00BA4FBB">
            <w:r w:rsidRPr="0057499E">
              <w:rPr>
                <w:rStyle w:val="iBAAGStandardTextChar"/>
              </w:rPr>
              <w:t>Key Accounts</w:t>
            </w:r>
            <w:r w:rsidRPr="0057499E">
              <w:t xml:space="preserve"> </w:t>
            </w:r>
          </w:p>
        </w:tc>
      </w:tr>
      <w:tr w:rsidR="00CC3ABA" w:rsidRPr="0057499E" w14:paraId="62611B33"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31" w14:textId="77777777" w:rsidR="00CC3ABA" w:rsidRPr="0057499E" w:rsidRDefault="00CC3ABA" w:rsidP="006A6DDF">
            <w:pPr>
              <w:pStyle w:val="iBAAGTableHeader"/>
              <w:jc w:val="left"/>
            </w:pPr>
            <w:r w:rsidRPr="0057499E">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32" w14:textId="77777777" w:rsidR="00CC3ABA" w:rsidRPr="0057499E" w:rsidRDefault="00CC3ABA" w:rsidP="006A6DDF">
            <w:pPr>
              <w:pStyle w:val="iBAAGStandardText"/>
            </w:pPr>
            <w:r w:rsidRPr="0057499E">
              <w:t>Fully Insured</w:t>
            </w:r>
          </w:p>
        </w:tc>
      </w:tr>
      <w:tr w:rsidR="00674386" w:rsidRPr="0057499E" w14:paraId="62611B36"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2611B34" w14:textId="77777777" w:rsidR="00674386" w:rsidRPr="0057499E" w:rsidRDefault="00674386" w:rsidP="006A6DDF">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62611B35" w14:textId="52F5C353" w:rsidR="00674386" w:rsidRPr="0057499E" w:rsidRDefault="0088797C" w:rsidP="006A6DDF">
            <w:pPr>
              <w:pStyle w:val="iBAAGStandardText"/>
            </w:pPr>
            <w:r w:rsidRPr="0088797C">
              <w:rPr>
                <w:rStyle w:val="InstructionalTextChar"/>
                <w:b w:val="0"/>
                <w:color w:val="000000"/>
              </w:rPr>
              <w:t>Calendar Year</w:t>
            </w:r>
          </w:p>
        </w:tc>
      </w:tr>
      <w:tr w:rsidR="00CC3ABA" w:rsidRPr="0057499E" w14:paraId="62611B39"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37" w14:textId="77777777" w:rsidR="00CC3ABA" w:rsidRPr="0057499E" w:rsidRDefault="00CC3ABA" w:rsidP="006A6DDF">
            <w:pPr>
              <w:pStyle w:val="iBAAGTableHeader"/>
              <w:jc w:val="left"/>
            </w:pPr>
            <w:r w:rsidRPr="0057499E">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38" w14:textId="644C20AB" w:rsidR="00CC3ABA" w:rsidRPr="0057499E" w:rsidRDefault="0088797C" w:rsidP="00355545">
            <w:r w:rsidRPr="0088797C">
              <w:rPr>
                <w:rStyle w:val="InstructionalTextChar"/>
                <w:b w:val="0"/>
                <w:color w:val="000000"/>
              </w:rPr>
              <w:t>Iowa</w:t>
            </w:r>
            <w:r w:rsidR="00546617" w:rsidRPr="0057499E">
              <w:rPr>
                <w:rStyle w:val="InstructionalTextChar"/>
                <w:b w:val="0"/>
                <w:color w:val="000000" w:themeColor="text1"/>
              </w:rPr>
              <w:t xml:space="preserve"> </w:t>
            </w:r>
            <w:r w:rsidR="00355545">
              <w:rPr>
                <w:rStyle w:val="InstructionalTextChar"/>
                <w:b w:val="0"/>
                <w:color w:val="000000" w:themeColor="text1"/>
              </w:rPr>
              <w:t xml:space="preserve"> </w:t>
            </w:r>
          </w:p>
        </w:tc>
      </w:tr>
      <w:tr w:rsidR="00CC3ABA" w:rsidRPr="0057499E" w14:paraId="62611B3C"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3A" w14:textId="77777777" w:rsidR="00CC3ABA" w:rsidRPr="0057499E" w:rsidRDefault="00CC3ABA" w:rsidP="006A6DDF">
            <w:pPr>
              <w:pStyle w:val="iBAAGTableHeader"/>
              <w:jc w:val="left"/>
            </w:pPr>
            <w:r w:rsidRPr="0057499E">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3B" w14:textId="4FB1F33F" w:rsidR="00CC3ABA" w:rsidRPr="0057499E" w:rsidRDefault="0088797C" w:rsidP="006A6DDF">
            <w:r w:rsidRPr="0088797C">
              <w:rPr>
                <w:rStyle w:val="iBAAGStandardTextChar"/>
                <w:color w:val="000000"/>
              </w:rPr>
              <w:t>Yes</w:t>
            </w:r>
          </w:p>
        </w:tc>
      </w:tr>
      <w:tr w:rsidR="00CC3ABA" w:rsidRPr="0057499E" w14:paraId="62611B3F"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3D" w14:textId="77777777" w:rsidR="00CC3ABA" w:rsidRPr="0057499E" w:rsidRDefault="00CC3ABA" w:rsidP="006A6DDF">
            <w:pPr>
              <w:pStyle w:val="iBAAGTableHeader"/>
              <w:jc w:val="left"/>
            </w:pPr>
            <w:r w:rsidRPr="0057499E">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3E" w14:textId="2517EF9E" w:rsidR="00CC3ABA" w:rsidRPr="0057499E" w:rsidRDefault="0055709C" w:rsidP="006A6DDF">
            <w:r>
              <w:t>Durgadevi D</w:t>
            </w:r>
            <w:r w:rsidR="00904709">
              <w:t xml:space="preserve"> </w:t>
            </w:r>
          </w:p>
        </w:tc>
      </w:tr>
      <w:tr w:rsidR="00CC3ABA" w:rsidRPr="0057499E" w14:paraId="62611B42" w14:textId="77777777" w:rsidTr="00B041D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40" w14:textId="77777777" w:rsidR="00CC3ABA" w:rsidRPr="0057499E" w:rsidRDefault="00CC3ABA" w:rsidP="006A6DDF">
            <w:pPr>
              <w:pStyle w:val="iBAAGTableHeader"/>
              <w:jc w:val="left"/>
            </w:pPr>
            <w:r w:rsidRPr="0057499E">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41" w14:textId="728073A5" w:rsidR="00CC3ABA" w:rsidRPr="0057499E" w:rsidRDefault="00B041D9" w:rsidP="006A6DDF">
            <w:r>
              <w:t>Maintenance/</w:t>
            </w:r>
            <w:r w:rsidRPr="00B041D9">
              <w:t>Re-work</w:t>
            </w:r>
          </w:p>
        </w:tc>
      </w:tr>
      <w:tr w:rsidR="00CC3ABA" w:rsidRPr="0057499E" w14:paraId="62611B45" w14:textId="77777777" w:rsidTr="00B041D9">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43" w14:textId="77777777" w:rsidR="00CC3ABA" w:rsidRPr="0057499E" w:rsidRDefault="00CC3ABA" w:rsidP="006A6DDF">
            <w:pPr>
              <w:pStyle w:val="iBAAGTableHeader"/>
              <w:jc w:val="left"/>
            </w:pPr>
            <w:r w:rsidRPr="0057499E">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44" w14:textId="77777777" w:rsidR="00CC3ABA" w:rsidRPr="0057499E" w:rsidRDefault="00CC3ABA" w:rsidP="006A6DDF">
            <w:pPr>
              <w:pStyle w:val="iBAAGStandardText"/>
            </w:pPr>
            <w:r w:rsidRPr="0057499E">
              <w:t>99/99/9999</w:t>
            </w:r>
          </w:p>
        </w:tc>
      </w:tr>
    </w:tbl>
    <w:p w14:paraId="62611B46" w14:textId="77777777" w:rsidR="00CC3ABA" w:rsidRPr="0057499E"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57499E" w14:paraId="62611B48" w14:textId="77777777" w:rsidTr="00904709">
        <w:tc>
          <w:tcPr>
            <w:tcW w:w="13507" w:type="dxa"/>
            <w:gridSpan w:val="2"/>
            <w:shd w:val="clear" w:color="auto" w:fill="DAEEF3"/>
          </w:tcPr>
          <w:p w14:paraId="62611B47" w14:textId="77777777" w:rsidR="00CC3ABA" w:rsidRPr="0057499E" w:rsidRDefault="00CC3ABA" w:rsidP="006A6DDF">
            <w:pPr>
              <w:pStyle w:val="iBAAGMajorSectionHeader"/>
            </w:pPr>
            <w:r w:rsidRPr="0057499E">
              <w:t>CSR View</w:t>
            </w:r>
          </w:p>
        </w:tc>
      </w:tr>
      <w:tr w:rsidR="00CC3ABA" w:rsidRPr="0057499E" w14:paraId="62611B4A" w14:textId="77777777" w:rsidTr="00904709">
        <w:tblPrEx>
          <w:shd w:val="clear" w:color="auto" w:fill="auto"/>
        </w:tblPrEx>
        <w:tc>
          <w:tcPr>
            <w:tcW w:w="13507" w:type="dxa"/>
            <w:gridSpan w:val="2"/>
            <w:tcBorders>
              <w:bottom w:val="single" w:sz="4" w:space="0" w:color="000000" w:themeColor="text1"/>
            </w:tcBorders>
            <w:shd w:val="clear" w:color="auto" w:fill="C00000"/>
          </w:tcPr>
          <w:p w14:paraId="62611B49" w14:textId="77777777" w:rsidR="00CC3ABA" w:rsidRPr="0057499E" w:rsidRDefault="00CC3ABA" w:rsidP="006A6DDF">
            <w:pPr>
              <w:pStyle w:val="iBAAGTableHeader"/>
            </w:pPr>
            <w:r w:rsidRPr="0057499E">
              <w:t>Plan Information</w:t>
            </w:r>
          </w:p>
        </w:tc>
      </w:tr>
      <w:tr w:rsidR="00CC3ABA" w:rsidRPr="0057499E" w14:paraId="62611B4E" w14:textId="77777777" w:rsidTr="00904709">
        <w:tblPrEx>
          <w:shd w:val="clear" w:color="auto" w:fill="auto"/>
        </w:tblPrEx>
        <w:tc>
          <w:tcPr>
            <w:tcW w:w="3517" w:type="dxa"/>
            <w:shd w:val="clear" w:color="auto" w:fill="F2DBDB"/>
          </w:tcPr>
          <w:p w14:paraId="62611B4B" w14:textId="77777777" w:rsidR="00CC3ABA" w:rsidRPr="0057499E" w:rsidRDefault="00CC3ABA" w:rsidP="0057499E">
            <w:pPr>
              <w:pStyle w:val="iBAAGSituationBoxName"/>
            </w:pPr>
            <w:bookmarkStart w:id="1" w:name="Preexisting_Conditions"/>
            <w:r w:rsidRPr="0057499E">
              <w:t>Are pre-existing conditions covered?</w:t>
            </w:r>
            <w:bookmarkEnd w:id="1"/>
          </w:p>
          <w:p w14:paraId="62611B4C" w14:textId="77777777" w:rsidR="00CC3ABA" w:rsidRPr="0057499E" w:rsidRDefault="00CC3ABA" w:rsidP="006A6DDF"/>
        </w:tc>
        <w:tc>
          <w:tcPr>
            <w:tcW w:w="9990" w:type="dxa"/>
            <w:shd w:val="clear" w:color="auto" w:fill="F2DBDB"/>
          </w:tcPr>
          <w:p w14:paraId="62611B4D" w14:textId="77777777" w:rsidR="00CC3ABA" w:rsidRPr="0057499E" w:rsidRDefault="00CC3ABA" w:rsidP="006A6DDF">
            <w:pPr>
              <w:pStyle w:val="iBAAGStandardText"/>
            </w:pPr>
            <w:r w:rsidRPr="0057499E">
              <w:t>Yes</w:t>
            </w:r>
          </w:p>
        </w:tc>
      </w:tr>
      <w:tr w:rsidR="00CC3ABA" w:rsidRPr="0057499E" w14:paraId="62611B50" w14:textId="77777777" w:rsidTr="00904709">
        <w:tblPrEx>
          <w:shd w:val="clear" w:color="auto" w:fill="auto"/>
        </w:tblPrEx>
        <w:tc>
          <w:tcPr>
            <w:tcW w:w="13507" w:type="dxa"/>
            <w:gridSpan w:val="2"/>
            <w:tcBorders>
              <w:bottom w:val="single" w:sz="4" w:space="0" w:color="000000" w:themeColor="text1"/>
            </w:tcBorders>
            <w:shd w:val="clear" w:color="auto" w:fill="C00000"/>
          </w:tcPr>
          <w:p w14:paraId="62611B4F" w14:textId="77777777" w:rsidR="00CC3ABA" w:rsidRPr="0057499E" w:rsidRDefault="00CC3ABA" w:rsidP="006A6DDF">
            <w:pPr>
              <w:pStyle w:val="iBAAGTableHeader"/>
            </w:pPr>
            <w:r w:rsidRPr="0057499E">
              <w:t>Plan Information</w:t>
            </w:r>
          </w:p>
        </w:tc>
      </w:tr>
      <w:tr w:rsidR="00CC3ABA" w:rsidRPr="0057499E" w14:paraId="62611B55" w14:textId="77777777" w:rsidTr="00904709">
        <w:tblPrEx>
          <w:shd w:val="clear" w:color="auto" w:fill="auto"/>
        </w:tblPrEx>
        <w:tc>
          <w:tcPr>
            <w:tcW w:w="3517" w:type="dxa"/>
            <w:shd w:val="clear" w:color="auto" w:fill="F2DBDB"/>
          </w:tcPr>
          <w:p w14:paraId="62611B51" w14:textId="77777777" w:rsidR="00CC3ABA" w:rsidRPr="0057499E" w:rsidRDefault="00CC3ABA" w:rsidP="0057499E">
            <w:pPr>
              <w:pStyle w:val="iBAAGSituationBoxName"/>
            </w:pPr>
            <w:bookmarkStart w:id="2" w:name="Care_Management"/>
            <w:r w:rsidRPr="0057499E">
              <w:t>Care Management</w:t>
            </w:r>
            <w:bookmarkEnd w:id="2"/>
          </w:p>
          <w:p w14:paraId="62611B52" w14:textId="77777777" w:rsidR="00CC3ABA" w:rsidRPr="0057499E" w:rsidRDefault="00CC3ABA" w:rsidP="004470CB">
            <w:pPr>
              <w:pStyle w:val="InstructionalText"/>
            </w:pPr>
          </w:p>
        </w:tc>
        <w:tc>
          <w:tcPr>
            <w:tcW w:w="9990" w:type="dxa"/>
            <w:shd w:val="clear" w:color="auto" w:fill="F2DBDB"/>
          </w:tcPr>
          <w:p w14:paraId="62611B53" w14:textId="77777777" w:rsidR="00CC3ABA" w:rsidRPr="0057499E" w:rsidRDefault="004470CB" w:rsidP="006A6DDF">
            <w:pPr>
              <w:pStyle w:val="iBAAGStandardText"/>
            </w:pPr>
            <w:r w:rsidRPr="0057499E">
              <w:t>Standard Care Coordination program is a Telephonic Inbound/Outbound case management program in which participants are assisted in meeting their clinical health care needs by a Nurse Case Manager.</w:t>
            </w:r>
          </w:p>
          <w:p w14:paraId="62611B54" w14:textId="77777777" w:rsidR="00812F4D" w:rsidRPr="0057499E" w:rsidRDefault="00812F4D" w:rsidP="006A6DDF">
            <w:pPr>
              <w:pStyle w:val="iBAAGStandardText"/>
            </w:pPr>
          </w:p>
        </w:tc>
      </w:tr>
      <w:tr w:rsidR="00CC3ABA" w:rsidRPr="0057499E" w14:paraId="62611B57" w14:textId="77777777" w:rsidTr="00904709">
        <w:tblPrEx>
          <w:shd w:val="clear" w:color="auto" w:fill="auto"/>
        </w:tblPrEx>
        <w:tc>
          <w:tcPr>
            <w:tcW w:w="13507" w:type="dxa"/>
            <w:gridSpan w:val="2"/>
            <w:tcBorders>
              <w:bottom w:val="single" w:sz="4" w:space="0" w:color="000000" w:themeColor="text1"/>
            </w:tcBorders>
            <w:shd w:val="clear" w:color="auto" w:fill="C00000"/>
          </w:tcPr>
          <w:p w14:paraId="62611B56" w14:textId="77777777" w:rsidR="00CC3ABA" w:rsidRPr="0057499E" w:rsidRDefault="00CC3ABA" w:rsidP="006A6DDF">
            <w:pPr>
              <w:pStyle w:val="iBAAGTableHeader"/>
            </w:pPr>
            <w:r w:rsidRPr="0057499E">
              <w:t>Plan Information</w:t>
            </w:r>
          </w:p>
        </w:tc>
      </w:tr>
      <w:tr w:rsidR="00CC3ABA" w:rsidRPr="0057499E" w14:paraId="62611B69" w14:textId="77777777" w:rsidTr="00904709">
        <w:tblPrEx>
          <w:shd w:val="clear" w:color="auto" w:fill="auto"/>
        </w:tblPrEx>
        <w:tc>
          <w:tcPr>
            <w:tcW w:w="3517" w:type="dxa"/>
            <w:shd w:val="clear" w:color="auto" w:fill="F2DBDB"/>
          </w:tcPr>
          <w:p w14:paraId="62611B58" w14:textId="77777777" w:rsidR="00CC3ABA" w:rsidRPr="0057499E" w:rsidRDefault="00CC3ABA" w:rsidP="0057499E">
            <w:pPr>
              <w:pStyle w:val="iBAAGSituationBoxName"/>
            </w:pPr>
            <w:bookmarkStart w:id="3" w:name="COBRA_Information"/>
            <w:r w:rsidRPr="0057499E">
              <w:t>COBRA Information</w:t>
            </w:r>
            <w:bookmarkEnd w:id="3"/>
          </w:p>
          <w:p w14:paraId="62611B59" w14:textId="77777777" w:rsidR="00CC3ABA" w:rsidRPr="0057499E" w:rsidRDefault="00CC3ABA" w:rsidP="006A6DDF"/>
          <w:p w14:paraId="62611B5A" w14:textId="77777777" w:rsidR="00CC3ABA" w:rsidRPr="0057499E" w:rsidRDefault="00CC3ABA" w:rsidP="006A6DDF"/>
        </w:tc>
        <w:tc>
          <w:tcPr>
            <w:tcW w:w="9990" w:type="dxa"/>
            <w:shd w:val="clear" w:color="auto" w:fill="F2DBDB"/>
          </w:tcPr>
          <w:p w14:paraId="62611B60" w14:textId="447B1CB6" w:rsidR="00CC3ABA" w:rsidRPr="0057499E" w:rsidRDefault="00CC3ABA" w:rsidP="006A6DDF">
            <w:pPr>
              <w:pStyle w:val="iBAAGStandardText"/>
            </w:pPr>
            <w:r w:rsidRPr="0057499E">
              <w:t xml:space="preserve">Provided by: </w:t>
            </w:r>
            <w:r w:rsidR="0088797C" w:rsidRPr="0088797C">
              <w:rPr>
                <w:color w:val="000000"/>
              </w:rPr>
              <w:t>self-administered</w:t>
            </w:r>
          </w:p>
          <w:p w14:paraId="62611B61" w14:textId="66F03C3B" w:rsidR="00CC3ABA" w:rsidRPr="0057499E" w:rsidRDefault="00CC3ABA" w:rsidP="006A6DDF">
            <w:pPr>
              <w:pStyle w:val="iBAAGStandardText"/>
            </w:pPr>
            <w:r w:rsidRPr="0057499E">
              <w:t>Call 1-</w:t>
            </w:r>
            <w:r w:rsidR="00937E78">
              <w:t xml:space="preserve"> </w:t>
            </w:r>
            <w:r w:rsidR="0088797C" w:rsidRPr="0088797C">
              <w:rPr>
                <w:color w:val="000000"/>
              </w:rPr>
              <w:t>641</w:t>
            </w:r>
            <w:r w:rsidR="00937E78">
              <w:rPr>
                <w:color w:val="000000"/>
              </w:rPr>
              <w:t>-</w:t>
            </w:r>
            <w:r w:rsidR="0088797C" w:rsidRPr="0088797C">
              <w:rPr>
                <w:color w:val="000000"/>
              </w:rPr>
              <w:t>792-7016</w:t>
            </w:r>
            <w:r w:rsidRPr="0057499E">
              <w:t>.</w:t>
            </w:r>
          </w:p>
          <w:p w14:paraId="62611B62" w14:textId="77777777" w:rsidR="008E1577" w:rsidRPr="00FA2BB5" w:rsidRDefault="008E1577" w:rsidP="008E1577"/>
          <w:p w14:paraId="62611B66" w14:textId="77777777" w:rsidR="00CC3ABA" w:rsidRPr="0057499E" w:rsidRDefault="00CC3ABA" w:rsidP="006A6DDF">
            <w:pPr>
              <w:pStyle w:val="iBAAGStandardTextBold"/>
            </w:pPr>
            <w:r w:rsidRPr="0057499E">
              <w:t>Are individual medical conversions allowed?</w:t>
            </w:r>
          </w:p>
          <w:p w14:paraId="62611B67" w14:textId="77777777" w:rsidR="00CC3ABA" w:rsidRPr="0057499E" w:rsidRDefault="00CC3ABA" w:rsidP="006A6DDF">
            <w:r w:rsidRPr="0057499E">
              <w:rPr>
                <w:rStyle w:val="iBAAGStandardTextChar"/>
              </w:rPr>
              <w:t>Conversions only apply to individuals in states mandating conversions. Call toll-free at</w:t>
            </w:r>
            <w:r w:rsidRPr="0057499E">
              <w:t xml:space="preserve"> </w:t>
            </w:r>
            <w:r w:rsidRPr="0057499E">
              <w:rPr>
                <w:rStyle w:val="iBAAGStandardTextBoldChar"/>
              </w:rPr>
              <w:t>1-866-747-1019</w:t>
            </w:r>
            <w:r w:rsidRPr="0057499E">
              <w:rPr>
                <w:rStyle w:val="iBAAGStandardTextChar"/>
              </w:rPr>
              <w:t>.</w:t>
            </w:r>
            <w:r w:rsidR="00AB6111" w:rsidRPr="0057499E">
              <w:rPr>
                <w:rStyle w:val="iBAAGStandardTextChar"/>
              </w:rPr>
              <w:t xml:space="preserve"> TTY users can dial </w:t>
            </w:r>
            <w:r w:rsidR="00AB6111" w:rsidRPr="0057499E">
              <w:rPr>
                <w:rStyle w:val="iBAAGStandardTextBoldChar"/>
              </w:rPr>
              <w:t>711</w:t>
            </w:r>
            <w:r w:rsidR="00AB6111" w:rsidRPr="0057499E">
              <w:rPr>
                <w:rStyle w:val="iBAAGStandardTextChar"/>
              </w:rPr>
              <w:t>.</w:t>
            </w:r>
          </w:p>
          <w:p w14:paraId="62611B68" w14:textId="77777777" w:rsidR="00CC3ABA" w:rsidRPr="0057499E" w:rsidRDefault="00CC3ABA" w:rsidP="006A6DDF"/>
        </w:tc>
      </w:tr>
      <w:tr w:rsidR="00CC3ABA" w:rsidRPr="0057499E" w14:paraId="62611B6B" w14:textId="77777777" w:rsidTr="00904709">
        <w:tblPrEx>
          <w:shd w:val="clear" w:color="auto" w:fill="auto"/>
        </w:tblPrEx>
        <w:tc>
          <w:tcPr>
            <w:tcW w:w="13507" w:type="dxa"/>
            <w:gridSpan w:val="2"/>
            <w:tcBorders>
              <w:bottom w:val="single" w:sz="4" w:space="0" w:color="000000" w:themeColor="text1"/>
            </w:tcBorders>
            <w:shd w:val="clear" w:color="auto" w:fill="C00000"/>
          </w:tcPr>
          <w:p w14:paraId="62611B6A" w14:textId="77777777" w:rsidR="00CC3ABA" w:rsidRPr="0057499E" w:rsidRDefault="00CC3ABA" w:rsidP="006A6DDF">
            <w:pPr>
              <w:pStyle w:val="iBAAGTableHeader"/>
            </w:pPr>
            <w:r w:rsidRPr="0057499E">
              <w:t>Plan Information</w:t>
            </w:r>
          </w:p>
        </w:tc>
      </w:tr>
      <w:tr w:rsidR="00CC3ABA" w:rsidRPr="0057499E" w14:paraId="62611B79" w14:textId="77777777" w:rsidTr="00904709">
        <w:tblPrEx>
          <w:shd w:val="clear" w:color="auto" w:fill="auto"/>
        </w:tblPrEx>
        <w:tc>
          <w:tcPr>
            <w:tcW w:w="3517" w:type="dxa"/>
            <w:shd w:val="clear" w:color="auto" w:fill="F2DBDB"/>
          </w:tcPr>
          <w:p w14:paraId="62611B6C" w14:textId="77777777" w:rsidR="00CC3ABA" w:rsidRPr="0057499E" w:rsidRDefault="00CC3ABA" w:rsidP="0057499E">
            <w:pPr>
              <w:pStyle w:val="iBAAGSituationBoxName"/>
            </w:pPr>
            <w:bookmarkStart w:id="4" w:name="Coordination_of_Benefits"/>
            <w:r w:rsidRPr="0057499E">
              <w:t>Coordination of Benefits (COB)</w:t>
            </w:r>
            <w:bookmarkEnd w:id="4"/>
          </w:p>
          <w:p w14:paraId="62611B6D" w14:textId="77777777" w:rsidR="00CC3ABA" w:rsidRPr="0057499E" w:rsidRDefault="00CC3ABA" w:rsidP="006A6DDF"/>
          <w:p w14:paraId="62611B6E" w14:textId="77777777" w:rsidR="00CC3ABA" w:rsidRPr="0057499E" w:rsidRDefault="00CC3ABA" w:rsidP="006A6DDF">
            <w:pPr>
              <w:pStyle w:val="InstructionalText"/>
              <w:rPr>
                <w:strike/>
              </w:rPr>
            </w:pPr>
          </w:p>
        </w:tc>
        <w:tc>
          <w:tcPr>
            <w:tcW w:w="9990" w:type="dxa"/>
            <w:shd w:val="clear" w:color="auto" w:fill="F2DBDB"/>
          </w:tcPr>
          <w:p w14:paraId="62611B6F" w14:textId="77777777" w:rsidR="005116FC" w:rsidRDefault="00CC3ABA" w:rsidP="005116FC">
            <w:pPr>
              <w:pStyle w:val="iBAAGStandardText"/>
            </w:pPr>
            <w:r w:rsidRPr="0057499E">
              <w:t>Other Insurance:  Come out whole with no bank</w:t>
            </w:r>
            <w:r w:rsidR="005116FC">
              <w:t xml:space="preserve"> </w:t>
            </w:r>
          </w:p>
          <w:p w14:paraId="62611B70" w14:textId="531B2CBB" w:rsidR="005116FC" w:rsidRDefault="005116FC" w:rsidP="005116FC">
            <w:pPr>
              <w:pStyle w:val="iBAAGStandardText"/>
            </w:pPr>
            <w:r w:rsidRPr="003B22E1">
              <w:t xml:space="preserve">We will: </w:t>
            </w:r>
            <w:r w:rsidRPr="00B803EA">
              <w:t xml:space="preserve">Pay and Pursue with </w:t>
            </w:r>
            <w:r w:rsidRPr="00B803EA">
              <w:rPr>
                <w:rStyle w:val="iBAAGStandardTextBoldChar"/>
              </w:rPr>
              <w:t>$10,000</w:t>
            </w:r>
            <w:r w:rsidRPr="00B803EA">
              <w:t xml:space="preserve"> threshold</w:t>
            </w:r>
            <w:r>
              <w:t xml:space="preserve"> </w:t>
            </w:r>
            <w:r w:rsidRPr="004A7671">
              <w:t xml:space="preserve"> </w:t>
            </w:r>
          </w:p>
          <w:p w14:paraId="62611B71" w14:textId="77777777" w:rsidR="00CC3ABA" w:rsidRPr="0057499E" w:rsidRDefault="00CC3ABA" w:rsidP="006A6DDF">
            <w:pPr>
              <w:pStyle w:val="iBAAGStandardText"/>
            </w:pPr>
          </w:p>
          <w:p w14:paraId="62611B72" w14:textId="77777777" w:rsidR="00CC3ABA" w:rsidRPr="0057499E" w:rsidRDefault="00CC3ABA" w:rsidP="006A6DDF">
            <w:pPr>
              <w:pStyle w:val="iBAAGStandardText"/>
            </w:pPr>
            <w:r w:rsidRPr="0057499E">
              <w:t>Medicare: Come out whole with no bank</w:t>
            </w:r>
          </w:p>
          <w:p w14:paraId="62611B73" w14:textId="77777777" w:rsidR="00CC3ABA" w:rsidRPr="0057499E" w:rsidRDefault="00CC3ABA" w:rsidP="006A6DDF">
            <w:pPr>
              <w:pStyle w:val="iBAAGStandardText"/>
            </w:pPr>
          </w:p>
          <w:p w14:paraId="62611B74" w14:textId="77777777" w:rsidR="00CC3ABA" w:rsidRPr="0057499E" w:rsidRDefault="00CC3ABA" w:rsidP="006A6DDF">
            <w:pPr>
              <w:pStyle w:val="iBAAGStandardTextBold"/>
            </w:pPr>
            <w:r w:rsidRPr="0057499E">
              <w:t>What does come out whole with no bank mean?</w:t>
            </w:r>
          </w:p>
          <w:p w14:paraId="62611B75" w14:textId="77777777" w:rsidR="005116FC" w:rsidRDefault="00CC3ABA" w:rsidP="005116FC">
            <w:pPr>
              <w:pStyle w:val="iBAAGStandardText"/>
            </w:pPr>
            <w:r w:rsidRPr="0057499E">
              <w:t>If UHC is not primary, benefits may be reduced so that the total benefits paid are not more than the total allowable expense.</w:t>
            </w:r>
            <w:r w:rsidR="005116FC">
              <w:t xml:space="preserve"> </w:t>
            </w:r>
          </w:p>
          <w:p w14:paraId="62611B76" w14:textId="77777777" w:rsidR="005116FC" w:rsidRDefault="005116FC" w:rsidP="005116FC">
            <w:pPr>
              <w:pStyle w:val="iBAAGStandardText"/>
            </w:pPr>
          </w:p>
          <w:p w14:paraId="62611B77" w14:textId="77777777" w:rsidR="00812F4D" w:rsidRDefault="005116FC" w:rsidP="005116FC">
            <w:pPr>
              <w:pStyle w:val="iBAAGStandardText"/>
            </w:pPr>
            <w:r w:rsidRPr="003B22E1">
              <w:rPr>
                <w:rStyle w:val="iBAAGStandardTextBoldChar"/>
              </w:rPr>
              <w:t>Why have my claims been stopped for COB information, when other claims have already been processed?</w:t>
            </w:r>
            <w:r w:rsidRPr="00301EB0">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p w14:paraId="62611B78" w14:textId="77777777" w:rsidR="00890A26" w:rsidRPr="0057499E" w:rsidRDefault="00890A26" w:rsidP="005116FC">
            <w:pPr>
              <w:pStyle w:val="iBAAGStandardText"/>
            </w:pPr>
          </w:p>
        </w:tc>
      </w:tr>
      <w:tr w:rsidR="00904709" w:rsidRPr="003F3B5E" w14:paraId="088B3D2A" w14:textId="77777777" w:rsidTr="00904709">
        <w:tblPrEx>
          <w:shd w:val="clear" w:color="auto" w:fill="auto"/>
        </w:tblPrEx>
        <w:tc>
          <w:tcPr>
            <w:tcW w:w="13507" w:type="dxa"/>
            <w:gridSpan w:val="2"/>
            <w:tcBorders>
              <w:bottom w:val="single" w:sz="4" w:space="0" w:color="000000" w:themeColor="text1"/>
            </w:tcBorders>
            <w:shd w:val="clear" w:color="auto" w:fill="C00000"/>
            <w:vAlign w:val="center"/>
          </w:tcPr>
          <w:p w14:paraId="126D5CBB" w14:textId="77777777" w:rsidR="00904709" w:rsidRPr="003F3B5E" w:rsidRDefault="00904709" w:rsidP="00202A53">
            <w:pPr>
              <w:pStyle w:val="iBAAGTableHeader"/>
            </w:pPr>
            <w:r>
              <w:t>Plan Information</w:t>
            </w:r>
          </w:p>
        </w:tc>
      </w:tr>
      <w:tr w:rsidR="00904709" w:rsidRPr="00C05B41" w14:paraId="75CEC6A4" w14:textId="77777777" w:rsidTr="00904709">
        <w:tblPrEx>
          <w:shd w:val="clear" w:color="auto" w:fill="auto"/>
        </w:tblPrEx>
        <w:tc>
          <w:tcPr>
            <w:tcW w:w="3517" w:type="dxa"/>
            <w:shd w:val="clear" w:color="auto" w:fill="F2DBDB"/>
          </w:tcPr>
          <w:p w14:paraId="60B635D2" w14:textId="77777777" w:rsidR="00904709" w:rsidRDefault="00904709" w:rsidP="00202A53">
            <w:pPr>
              <w:pStyle w:val="iBAAGSituationBoxName"/>
            </w:pPr>
            <w:bookmarkStart w:id="5" w:name="CSP"/>
            <w:r w:rsidRPr="00C05B41">
              <w:t>Customer Specific Provider (CSP)</w:t>
            </w:r>
            <w:bookmarkEnd w:id="5"/>
            <w:r w:rsidRPr="00C05B41">
              <w:t xml:space="preserve"> /</w:t>
            </w:r>
            <w:bookmarkStart w:id="6" w:name="GSP"/>
            <w:r w:rsidRPr="00C05B41">
              <w:t xml:space="preserve">Group Specific Provider (GSP) </w:t>
            </w:r>
            <w:bookmarkEnd w:id="6"/>
            <w:r w:rsidRPr="00C05B41">
              <w:t>/</w:t>
            </w:r>
            <w:bookmarkStart w:id="7" w:name="IPA"/>
            <w:r w:rsidRPr="00C05B41">
              <w:t>Independent Practitioner Association (IPA)</w:t>
            </w:r>
            <w:bookmarkEnd w:id="7"/>
          </w:p>
          <w:p w14:paraId="493B90A8" w14:textId="77777777" w:rsidR="00904709" w:rsidRDefault="00904709" w:rsidP="00202A53">
            <w:pPr>
              <w:pStyle w:val="iBAAGStandardText"/>
            </w:pPr>
          </w:p>
          <w:p w14:paraId="04C5C865" w14:textId="77777777" w:rsidR="00904709" w:rsidRPr="00C05B41" w:rsidRDefault="00904709" w:rsidP="00F17743">
            <w:pPr>
              <w:pStyle w:val="InstructionalText"/>
              <w:tabs>
                <w:tab w:val="center" w:pos="4680"/>
                <w:tab w:val="right" w:pos="9360"/>
              </w:tabs>
            </w:pPr>
          </w:p>
        </w:tc>
        <w:tc>
          <w:tcPr>
            <w:tcW w:w="9990" w:type="dxa"/>
            <w:shd w:val="clear" w:color="auto" w:fill="F2DBDB"/>
          </w:tcPr>
          <w:p w14:paraId="1D47477B" w14:textId="77777777" w:rsidR="00904709" w:rsidRDefault="00904709" w:rsidP="00202A53">
            <w:pPr>
              <w:pStyle w:val="iBAAGStandardText"/>
            </w:pPr>
            <w:r>
              <w:t>CSP and GSP: None</w:t>
            </w:r>
          </w:p>
          <w:p w14:paraId="140DF077" w14:textId="35480658" w:rsidR="00904709" w:rsidRPr="00C05B41" w:rsidRDefault="00904709" w:rsidP="00202A53">
            <w:pPr>
              <w:pStyle w:val="iBAAGStandardText"/>
            </w:pPr>
            <w:r>
              <w:t xml:space="preserve">IPA: </w:t>
            </w:r>
            <w:r w:rsidRPr="00904709">
              <w:t>GTN C147 and IPA 776</w:t>
            </w:r>
          </w:p>
        </w:tc>
      </w:tr>
      <w:tr w:rsidR="00CC3ABA" w:rsidRPr="0057499E" w14:paraId="62611B7B" w14:textId="77777777" w:rsidTr="00904709">
        <w:tblPrEx>
          <w:shd w:val="clear" w:color="auto" w:fill="auto"/>
        </w:tblPrEx>
        <w:tc>
          <w:tcPr>
            <w:tcW w:w="13507" w:type="dxa"/>
            <w:gridSpan w:val="2"/>
            <w:tcBorders>
              <w:bottom w:val="single" w:sz="4" w:space="0" w:color="000000" w:themeColor="text1"/>
            </w:tcBorders>
            <w:shd w:val="clear" w:color="auto" w:fill="C00000"/>
          </w:tcPr>
          <w:p w14:paraId="62611B7A" w14:textId="77777777" w:rsidR="00CC3ABA" w:rsidRPr="0057499E" w:rsidRDefault="00CC3ABA" w:rsidP="006A6DDF">
            <w:pPr>
              <w:pStyle w:val="iBAAGTableHeader"/>
            </w:pPr>
            <w:r w:rsidRPr="0057499E">
              <w:t>Plan Information</w:t>
            </w:r>
          </w:p>
        </w:tc>
      </w:tr>
      <w:tr w:rsidR="00CC3ABA" w:rsidRPr="0057499E" w14:paraId="62611B7F" w14:textId="77777777" w:rsidTr="00904709">
        <w:tblPrEx>
          <w:shd w:val="clear" w:color="auto" w:fill="auto"/>
        </w:tblPrEx>
        <w:tc>
          <w:tcPr>
            <w:tcW w:w="3517" w:type="dxa"/>
            <w:shd w:val="clear" w:color="auto" w:fill="F2DBDB"/>
          </w:tcPr>
          <w:p w14:paraId="62611B7C" w14:textId="7A214E6B" w:rsidR="00CC3ABA" w:rsidRPr="0057499E" w:rsidRDefault="00CC3ABA" w:rsidP="0057499E">
            <w:pPr>
              <w:pStyle w:val="iBAAGSituationBoxName"/>
            </w:pPr>
            <w:bookmarkStart w:id="8" w:name="Eligibility_Contact"/>
            <w:r w:rsidRPr="0057499E">
              <w:t>Eligibility Contact</w:t>
            </w:r>
            <w:bookmarkEnd w:id="8"/>
          </w:p>
          <w:p w14:paraId="62611B7D" w14:textId="77777777" w:rsidR="00CC3ABA" w:rsidRPr="0057499E" w:rsidRDefault="00CC3ABA" w:rsidP="006A6DDF"/>
        </w:tc>
        <w:tc>
          <w:tcPr>
            <w:tcW w:w="9990" w:type="dxa"/>
            <w:shd w:val="clear" w:color="auto" w:fill="F2DBDB"/>
          </w:tcPr>
          <w:p w14:paraId="62611B7E" w14:textId="77777777" w:rsidR="00CC3ABA" w:rsidRPr="0057499E" w:rsidRDefault="00CC3ABA" w:rsidP="006A6DDF">
            <w:pPr>
              <w:pStyle w:val="iBAAGStandardText"/>
            </w:pPr>
            <w:r w:rsidRPr="0057499E">
              <w:t>UHC</w:t>
            </w:r>
          </w:p>
        </w:tc>
      </w:tr>
      <w:tr w:rsidR="00CC3ABA" w:rsidRPr="0057499E" w14:paraId="62611B81" w14:textId="77777777" w:rsidTr="00904709">
        <w:tblPrEx>
          <w:shd w:val="clear" w:color="auto" w:fill="auto"/>
        </w:tblPrEx>
        <w:tc>
          <w:tcPr>
            <w:tcW w:w="13507" w:type="dxa"/>
            <w:gridSpan w:val="2"/>
            <w:tcBorders>
              <w:bottom w:val="single" w:sz="4" w:space="0" w:color="000000" w:themeColor="text1"/>
            </w:tcBorders>
            <w:shd w:val="clear" w:color="auto" w:fill="C00000"/>
          </w:tcPr>
          <w:p w14:paraId="62611B80" w14:textId="77777777" w:rsidR="00CC3ABA" w:rsidRPr="0057499E" w:rsidRDefault="00CC3ABA" w:rsidP="006A6DDF">
            <w:pPr>
              <w:pStyle w:val="iBAAGTableHeader"/>
            </w:pPr>
            <w:r w:rsidRPr="0057499E">
              <w:t>Plan Information</w:t>
            </w:r>
          </w:p>
        </w:tc>
      </w:tr>
      <w:tr w:rsidR="00CC3ABA" w:rsidRPr="0057499E" w14:paraId="62611B98" w14:textId="77777777" w:rsidTr="00904709">
        <w:tblPrEx>
          <w:shd w:val="clear" w:color="auto" w:fill="auto"/>
        </w:tblPrEx>
        <w:tc>
          <w:tcPr>
            <w:tcW w:w="3517" w:type="dxa"/>
            <w:shd w:val="clear" w:color="auto" w:fill="F2DBDB"/>
          </w:tcPr>
          <w:p w14:paraId="62611B82" w14:textId="01FC7353" w:rsidR="00CC3ABA" w:rsidRPr="0057499E" w:rsidRDefault="00CC3ABA" w:rsidP="0057499E">
            <w:pPr>
              <w:pStyle w:val="iBAAGSituationBoxName"/>
            </w:pPr>
            <w:bookmarkStart w:id="9" w:name="Final_Claim_Fiduciary"/>
            <w:r w:rsidRPr="0057499E">
              <w:t>Final Claim Fiduciary</w:t>
            </w:r>
            <w:bookmarkEnd w:id="9"/>
          </w:p>
          <w:p w14:paraId="62611B83" w14:textId="77777777" w:rsidR="00FE2EAE" w:rsidRPr="0057499E" w:rsidRDefault="00FE2EAE" w:rsidP="0057499E">
            <w:pPr>
              <w:pStyle w:val="iBAAGSituationBoxName"/>
            </w:pPr>
          </w:p>
          <w:p w14:paraId="62611B84" w14:textId="77777777" w:rsidR="00FE2EAE" w:rsidRPr="0057499E" w:rsidRDefault="00FE2EAE" w:rsidP="0057499E">
            <w:pPr>
              <w:pStyle w:val="iBAAGSituationBoxName"/>
            </w:pPr>
          </w:p>
        </w:tc>
        <w:tc>
          <w:tcPr>
            <w:tcW w:w="9990" w:type="dxa"/>
            <w:shd w:val="clear" w:color="auto" w:fill="F2DBDB"/>
          </w:tcPr>
          <w:p w14:paraId="62611B85" w14:textId="77777777" w:rsidR="00CC3ABA" w:rsidRPr="0057499E" w:rsidRDefault="00CC3ABA" w:rsidP="006A6DDF">
            <w:pPr>
              <w:pStyle w:val="iBAAGStandardTextBold"/>
            </w:pPr>
            <w:r w:rsidRPr="0057499E">
              <w:t>Urgent/Escalated Appeals</w:t>
            </w:r>
          </w:p>
          <w:p w14:paraId="62611B86" w14:textId="77777777" w:rsidR="00CC3ABA" w:rsidRPr="0057499E" w:rsidRDefault="00CC3ABA" w:rsidP="006A6DDF">
            <w:pPr>
              <w:pStyle w:val="iBAAGStandardText"/>
            </w:pPr>
            <w:r w:rsidRPr="0057499E">
              <w:t>Any Level: UHC</w:t>
            </w:r>
          </w:p>
          <w:p w14:paraId="62611B87" w14:textId="77777777" w:rsidR="00CC3ABA" w:rsidRPr="0057499E" w:rsidRDefault="00CC3ABA" w:rsidP="006A6DDF">
            <w:pPr>
              <w:pStyle w:val="iBAAGStandardText"/>
            </w:pPr>
            <w:r w:rsidRPr="0057499E">
              <w:t>All agents follow your current Urgent Appeals Guidelines.</w:t>
            </w:r>
          </w:p>
          <w:p w14:paraId="62611B88" w14:textId="77777777" w:rsidR="00CC3ABA" w:rsidRPr="0057499E" w:rsidRDefault="00CC3ABA" w:rsidP="006A6DDF">
            <w:pPr>
              <w:pStyle w:val="iBAAGStandardText"/>
            </w:pPr>
          </w:p>
          <w:p w14:paraId="62611B89" w14:textId="77777777" w:rsidR="00CC3ABA" w:rsidRPr="0057499E" w:rsidRDefault="00CC3ABA" w:rsidP="006A6DDF">
            <w:pPr>
              <w:pStyle w:val="iBAAGStandardTextBold"/>
            </w:pPr>
            <w:r w:rsidRPr="0057499E">
              <w:t>Pre-Service &amp; Post Service</w:t>
            </w:r>
          </w:p>
          <w:p w14:paraId="62611B8A" w14:textId="77777777" w:rsidR="00CC3ABA" w:rsidRPr="0057499E" w:rsidRDefault="00CC3ABA" w:rsidP="006A6DDF">
            <w:pPr>
              <w:pStyle w:val="iBAAGStandardText"/>
            </w:pPr>
            <w:r w:rsidRPr="0057499E">
              <w:t>Any Level: UHC</w:t>
            </w:r>
          </w:p>
          <w:p w14:paraId="62611B8B" w14:textId="77777777" w:rsidR="00CC3ABA" w:rsidRPr="0057499E" w:rsidRDefault="00CC3ABA" w:rsidP="006A6DDF">
            <w:pPr>
              <w:pStyle w:val="iBAAGStandardText"/>
            </w:pPr>
          </w:p>
          <w:p w14:paraId="62611B8C" w14:textId="77777777" w:rsidR="00CC3ABA" w:rsidRPr="0057499E" w:rsidRDefault="00CC3ABA" w:rsidP="006A6DDF">
            <w:pPr>
              <w:pStyle w:val="iBAAGStandardTextBold"/>
            </w:pPr>
            <w:r w:rsidRPr="0057499E">
              <w:t xml:space="preserve">Submit written appeal to: </w:t>
            </w:r>
          </w:p>
          <w:p w14:paraId="62611B8D" w14:textId="77777777" w:rsidR="00FD5961" w:rsidRPr="00EB62A7" w:rsidRDefault="00FD5961" w:rsidP="00FD5961">
            <w:pPr>
              <w:pStyle w:val="iBAAGStandardText"/>
            </w:pPr>
            <w:r w:rsidRPr="00EB62A7">
              <w:t>UnitedHealthcare</w:t>
            </w:r>
          </w:p>
          <w:p w14:paraId="62611B8E" w14:textId="77777777" w:rsidR="00670ABE" w:rsidRPr="0057499E" w:rsidRDefault="00670ABE" w:rsidP="00670ABE">
            <w:pPr>
              <w:pStyle w:val="iBAAGStandardText"/>
            </w:pPr>
            <w:r w:rsidRPr="0057499E">
              <w:t xml:space="preserve">P.O. Box </w:t>
            </w:r>
            <w:r w:rsidR="00FD5961" w:rsidRPr="00FD5961">
              <w:t>30432</w:t>
            </w:r>
          </w:p>
          <w:p w14:paraId="62611B8F" w14:textId="77777777" w:rsidR="00CC3ABA" w:rsidRDefault="00FD5961" w:rsidP="006A6DDF">
            <w:pPr>
              <w:pStyle w:val="iBAAGStandardText"/>
            </w:pPr>
            <w:r w:rsidRPr="00FD5961">
              <w:t xml:space="preserve">Salt Lake City, UT 84130-0432 </w:t>
            </w:r>
          </w:p>
          <w:p w14:paraId="62611B90" w14:textId="77777777" w:rsidR="00FD5961" w:rsidRPr="0057499E" w:rsidRDefault="00FD5961" w:rsidP="006A6DDF">
            <w:pPr>
              <w:pStyle w:val="iBAAGStandardText"/>
            </w:pPr>
          </w:p>
          <w:p w14:paraId="62611B91" w14:textId="77777777" w:rsidR="00CC3ABA" w:rsidRPr="0057499E" w:rsidRDefault="00CC3ABA" w:rsidP="006A6DDF">
            <w:pPr>
              <w:pStyle w:val="iBAAGStandardText"/>
            </w:pPr>
            <w:r w:rsidRPr="0057499E">
              <w:t>The NASC processing timeframes are written according to Department of Labor guidelines which requires that appeals be addressed in the following timeframes based on appeal type:</w:t>
            </w:r>
          </w:p>
          <w:p w14:paraId="62611B92" w14:textId="77777777" w:rsidR="00CC3ABA" w:rsidRPr="0057499E" w:rsidRDefault="00CC3ABA" w:rsidP="006A6DDF">
            <w:pPr>
              <w:pStyle w:val="iBAAGLevel1Bullets"/>
            </w:pPr>
            <w:r w:rsidRPr="0057499E">
              <w:t>Urgent appeals - 72 hours</w:t>
            </w:r>
          </w:p>
          <w:p w14:paraId="62611B93" w14:textId="77777777" w:rsidR="00CC3ABA" w:rsidRPr="0057499E" w:rsidRDefault="00CC3ABA" w:rsidP="006A6DDF">
            <w:pPr>
              <w:pStyle w:val="iBAAGLevel1Bullets"/>
            </w:pPr>
            <w:r w:rsidRPr="0057499E">
              <w:t>Pre-service requests - 15 calendar days</w:t>
            </w:r>
          </w:p>
          <w:p w14:paraId="62611B94" w14:textId="77777777" w:rsidR="00CC3ABA" w:rsidRPr="0057499E" w:rsidRDefault="00CC3ABA" w:rsidP="006A6DDF">
            <w:pPr>
              <w:pStyle w:val="iBAAGLevel1Bullets"/>
            </w:pPr>
            <w:r w:rsidRPr="0057499E">
              <w:t>Post service claims - 30 calendar days</w:t>
            </w:r>
          </w:p>
          <w:p w14:paraId="62611B95" w14:textId="77777777" w:rsidR="00CC3ABA" w:rsidRPr="0057499E" w:rsidRDefault="00CC3ABA" w:rsidP="006A6DDF"/>
          <w:p w14:paraId="62611B96" w14:textId="77777777" w:rsidR="00CC3ABA" w:rsidRPr="0057499E" w:rsidRDefault="00CC3ABA" w:rsidP="00593F2E">
            <w:pPr>
              <w:pStyle w:val="iBAAGStandardText"/>
            </w:pPr>
            <w:r w:rsidRPr="0057499E">
              <w:t>State requirements or plan document agreements supersede federal requirements when the timeframe for processing is more stringent to the health plan.</w:t>
            </w:r>
          </w:p>
          <w:p w14:paraId="62611B97" w14:textId="77777777" w:rsidR="00CC3ABA" w:rsidRPr="0057499E" w:rsidRDefault="00CC3ABA" w:rsidP="006A6DDF"/>
        </w:tc>
      </w:tr>
      <w:tr w:rsidR="00CC3ABA" w:rsidRPr="0057499E" w14:paraId="62611B9A" w14:textId="77777777" w:rsidTr="00904709">
        <w:tblPrEx>
          <w:shd w:val="clear" w:color="auto" w:fill="auto"/>
        </w:tblPrEx>
        <w:tc>
          <w:tcPr>
            <w:tcW w:w="13507" w:type="dxa"/>
            <w:gridSpan w:val="2"/>
            <w:tcBorders>
              <w:bottom w:val="single" w:sz="4" w:space="0" w:color="000000" w:themeColor="text1"/>
            </w:tcBorders>
            <w:shd w:val="clear" w:color="auto" w:fill="C00000"/>
          </w:tcPr>
          <w:p w14:paraId="62611B99" w14:textId="77777777" w:rsidR="00CC3ABA" w:rsidRPr="0057499E" w:rsidRDefault="00CC3ABA" w:rsidP="006A6DDF">
            <w:pPr>
              <w:pStyle w:val="iBAAGTableHeader"/>
            </w:pPr>
            <w:r w:rsidRPr="0057499E">
              <w:t>Plan Information</w:t>
            </w:r>
          </w:p>
        </w:tc>
      </w:tr>
      <w:tr w:rsidR="00CC3ABA" w:rsidRPr="0057499E" w14:paraId="62611BB3" w14:textId="77777777" w:rsidTr="00904709">
        <w:tblPrEx>
          <w:shd w:val="clear" w:color="auto" w:fill="auto"/>
        </w:tblPrEx>
        <w:tc>
          <w:tcPr>
            <w:tcW w:w="3517" w:type="dxa"/>
            <w:shd w:val="clear" w:color="auto" w:fill="F2DBDB"/>
          </w:tcPr>
          <w:p w14:paraId="62611B9B" w14:textId="77777777" w:rsidR="00CC3ABA" w:rsidRPr="0057499E" w:rsidRDefault="00CC3ABA" w:rsidP="0057499E">
            <w:pPr>
              <w:pStyle w:val="iBAAGSituationBoxName"/>
            </w:pPr>
            <w:bookmarkStart w:id="10" w:name="Health_Care_Reform"/>
            <w:r w:rsidRPr="0057499E">
              <w:t xml:space="preserve">Health Care Reform </w:t>
            </w:r>
          </w:p>
          <w:bookmarkEnd w:id="10"/>
          <w:p w14:paraId="62611B9C" w14:textId="77777777" w:rsidR="00CC3ABA" w:rsidRPr="0057499E" w:rsidRDefault="00CC3ABA" w:rsidP="006A6DDF"/>
        </w:tc>
        <w:tc>
          <w:tcPr>
            <w:tcW w:w="9990" w:type="dxa"/>
            <w:shd w:val="clear" w:color="auto" w:fill="F2DBDB"/>
          </w:tcPr>
          <w:p w14:paraId="62611B9D" w14:textId="77777777" w:rsidR="00CC3ABA" w:rsidRPr="0057499E" w:rsidRDefault="00CC3ABA" w:rsidP="006A6DDF">
            <w:pPr>
              <w:pStyle w:val="iBAAGStandardTextBold"/>
            </w:pPr>
            <w:r w:rsidRPr="0057499E">
              <w:t>Does Expanded Women’s Preventive Care Services apply?</w:t>
            </w:r>
          </w:p>
          <w:p w14:paraId="62611B9F" w14:textId="0785056C" w:rsidR="00CC3ABA" w:rsidRPr="0057499E" w:rsidRDefault="00CC3ABA" w:rsidP="006A6DDF">
            <w:r w:rsidRPr="0057499E">
              <w:rPr>
                <w:rStyle w:val="iBAAGStandardTextChar"/>
              </w:rPr>
              <w:t>Yes</w:t>
            </w:r>
            <w:r w:rsidRPr="0057499E">
              <w:t xml:space="preserve"> </w:t>
            </w:r>
          </w:p>
          <w:p w14:paraId="62611BA4" w14:textId="77777777" w:rsidR="00CC3ABA" w:rsidRPr="0057499E" w:rsidRDefault="00CC3ABA" w:rsidP="006A6DDF"/>
          <w:p w14:paraId="62611BA6" w14:textId="27C179BF" w:rsidR="00CC3ABA" w:rsidRPr="0057499E" w:rsidRDefault="00CC3ABA" w:rsidP="006A6DDF">
            <w:r w:rsidRPr="0057499E">
              <w:rPr>
                <w:rStyle w:val="iBAAGStandardTextChar"/>
              </w:rPr>
              <w:t>Coverage guidelines for Expanded Women’s Preventive Care include:</w:t>
            </w:r>
          </w:p>
          <w:p w14:paraId="62611BA7" w14:textId="77777777" w:rsidR="00CC3ABA" w:rsidRPr="0057499E" w:rsidRDefault="00CC3ABA" w:rsidP="006A6DDF">
            <w:pPr>
              <w:pStyle w:val="iBAAGLevel1Bullets"/>
            </w:pPr>
            <w:r w:rsidRPr="0057499E">
              <w:t xml:space="preserve">Breast-feeding support, supplies, and counseling.  Click </w:t>
            </w:r>
            <w:hyperlink r:id="rId12" w:history="1">
              <w:r w:rsidR="00C67205" w:rsidRPr="0057499E">
                <w:rPr>
                  <w:rStyle w:val="Hyperlinks"/>
                </w:rPr>
                <w:t>here</w:t>
              </w:r>
            </w:hyperlink>
            <w:r w:rsidRPr="0057499E">
              <w:t xml:space="preserve"> for network breast pump providers </w:t>
            </w:r>
          </w:p>
          <w:p w14:paraId="62611BA9" w14:textId="41FCEBA3" w:rsidR="00CC3ABA" w:rsidRPr="008472B2" w:rsidRDefault="00CC3ABA" w:rsidP="006E7D61">
            <w:pPr>
              <w:pStyle w:val="iBAAGLevel1Bullets"/>
            </w:pPr>
            <w:r w:rsidRPr="008472B2">
              <w:t xml:space="preserve">Contraception methods and counseling </w:t>
            </w:r>
          </w:p>
          <w:p w14:paraId="62611BAA" w14:textId="77777777" w:rsidR="00CC3ABA" w:rsidRPr="0057499E" w:rsidRDefault="00CC3ABA" w:rsidP="006A6DDF">
            <w:pPr>
              <w:pStyle w:val="iBAAGLevel1Bullets"/>
            </w:pPr>
            <w:r w:rsidRPr="0057499E">
              <w:t xml:space="preserve">Domestic violence screening </w:t>
            </w:r>
          </w:p>
          <w:p w14:paraId="62611BAB" w14:textId="77777777" w:rsidR="00CC3ABA" w:rsidRPr="0057499E" w:rsidRDefault="00CC3ABA" w:rsidP="006A6DDF">
            <w:pPr>
              <w:pStyle w:val="iBAAGLevel1Bullets"/>
            </w:pPr>
            <w:r w:rsidRPr="0057499E">
              <w:t xml:space="preserve">Gestational diabetes screening </w:t>
            </w:r>
          </w:p>
          <w:p w14:paraId="62611BAC" w14:textId="77777777" w:rsidR="00CC3ABA" w:rsidRPr="0057499E" w:rsidRDefault="00CC3ABA" w:rsidP="006A6DDF">
            <w:pPr>
              <w:pStyle w:val="iBAAGLevel1Bullets"/>
            </w:pPr>
            <w:r w:rsidRPr="0057499E">
              <w:t xml:space="preserve">HIV screening and counseling </w:t>
            </w:r>
          </w:p>
          <w:p w14:paraId="62611BAD" w14:textId="77777777" w:rsidR="00CC3ABA" w:rsidRPr="0057499E" w:rsidRDefault="00CC3ABA" w:rsidP="006A6DDF">
            <w:pPr>
              <w:pStyle w:val="iBAAGLevel1Bullets"/>
            </w:pPr>
            <w:r w:rsidRPr="0057499E">
              <w:t xml:space="preserve">Human papillomavirus testing (beginning at age 30, and for every 3 years thereafter) </w:t>
            </w:r>
          </w:p>
          <w:p w14:paraId="62611BAE" w14:textId="77777777" w:rsidR="00CC3ABA" w:rsidRPr="0057499E" w:rsidRDefault="00CC3ABA" w:rsidP="006A6DDF">
            <w:pPr>
              <w:pStyle w:val="iBAAGLevel1Bullets"/>
            </w:pPr>
            <w:r w:rsidRPr="0057499E">
              <w:t xml:space="preserve">Sexually transmitted infections counseling </w:t>
            </w:r>
          </w:p>
          <w:p w14:paraId="62611BAF" w14:textId="77777777" w:rsidR="00CC3ABA" w:rsidRPr="0057499E" w:rsidRDefault="00CC3ABA" w:rsidP="006A6DDF">
            <w:pPr>
              <w:pStyle w:val="iBAAGLevel1Bullets"/>
            </w:pPr>
            <w:r w:rsidRPr="0057499E">
              <w:t xml:space="preserve">Well-woman visits </w:t>
            </w:r>
          </w:p>
          <w:p w14:paraId="62611BB0" w14:textId="77777777" w:rsidR="00CC3ABA" w:rsidRPr="0057499E" w:rsidRDefault="00CC3ABA" w:rsidP="006A6DDF"/>
          <w:p w14:paraId="62611BB1" w14:textId="1EE8B03F" w:rsidR="00CC3ABA" w:rsidRPr="0057499E" w:rsidRDefault="00CC3ABA" w:rsidP="006A6DDF">
            <w:r w:rsidRPr="0057499E">
              <w:rPr>
                <w:rStyle w:val="iBAAGStandardTextChar"/>
              </w:rPr>
              <w:t>Click</w:t>
            </w:r>
            <w:r w:rsidRPr="0057499E">
              <w:t xml:space="preserve"> </w:t>
            </w:r>
            <w:hyperlink r:id="rId13" w:history="1">
              <w:r w:rsidR="00C67205" w:rsidRPr="0057499E">
                <w:rPr>
                  <w:rStyle w:val="Hyperlinks"/>
                </w:rPr>
                <w:t>here</w:t>
              </w:r>
            </w:hyperlink>
            <w:r w:rsidRPr="0057499E">
              <w:t xml:space="preserve"> </w:t>
            </w:r>
            <w:r w:rsidRPr="0057499E">
              <w:rPr>
                <w:rStyle w:val="iBAAGStandardTextChar"/>
              </w:rPr>
              <w:t>for additional information on eligible services covered under the Expanded Women’s Preventive Care Services.</w:t>
            </w:r>
          </w:p>
          <w:p w14:paraId="62611BB2" w14:textId="77777777" w:rsidR="00CC3ABA" w:rsidRPr="0057499E" w:rsidRDefault="00CC3ABA" w:rsidP="006A6DDF"/>
        </w:tc>
      </w:tr>
      <w:tr w:rsidR="00CC3ABA" w:rsidRPr="0057499E" w14:paraId="62611BB5" w14:textId="77777777" w:rsidTr="00904709">
        <w:tblPrEx>
          <w:shd w:val="clear" w:color="auto" w:fill="auto"/>
        </w:tblPrEx>
        <w:tc>
          <w:tcPr>
            <w:tcW w:w="13507" w:type="dxa"/>
            <w:gridSpan w:val="2"/>
            <w:tcBorders>
              <w:bottom w:val="single" w:sz="4" w:space="0" w:color="000000" w:themeColor="text1"/>
            </w:tcBorders>
            <w:shd w:val="clear" w:color="auto" w:fill="C00000"/>
          </w:tcPr>
          <w:p w14:paraId="62611BB4" w14:textId="77777777" w:rsidR="00CC3ABA" w:rsidRPr="0057499E" w:rsidRDefault="00CC3ABA" w:rsidP="006A6DDF">
            <w:pPr>
              <w:pStyle w:val="iBAAGTableHeader"/>
            </w:pPr>
            <w:r w:rsidRPr="0057499E">
              <w:t>Plan Information</w:t>
            </w:r>
          </w:p>
        </w:tc>
      </w:tr>
      <w:tr w:rsidR="00CC3ABA" w:rsidRPr="0057499E" w14:paraId="62611BC0" w14:textId="77777777" w:rsidTr="00904709">
        <w:tblPrEx>
          <w:shd w:val="clear" w:color="auto" w:fill="auto"/>
        </w:tblPrEx>
        <w:tc>
          <w:tcPr>
            <w:tcW w:w="3517" w:type="dxa"/>
            <w:shd w:val="clear" w:color="auto" w:fill="F2DBDB"/>
          </w:tcPr>
          <w:p w14:paraId="62611BB6" w14:textId="77777777" w:rsidR="00CC3ABA" w:rsidRPr="0057499E" w:rsidRDefault="00CC3ABA" w:rsidP="0057499E">
            <w:pPr>
              <w:pStyle w:val="iBAAGSituationBoxName"/>
            </w:pPr>
            <w:bookmarkStart w:id="11" w:name="Human_Resource_Contact"/>
            <w:r w:rsidRPr="0057499E">
              <w:t>Human Resource Contact</w:t>
            </w:r>
          </w:p>
          <w:bookmarkEnd w:id="11"/>
          <w:p w14:paraId="62611BB7" w14:textId="77777777" w:rsidR="00CC3ABA" w:rsidRPr="0057499E" w:rsidRDefault="00CC3ABA" w:rsidP="006A6DDF"/>
        </w:tc>
        <w:tc>
          <w:tcPr>
            <w:tcW w:w="9990" w:type="dxa"/>
            <w:shd w:val="clear" w:color="auto" w:fill="F2DBDB"/>
          </w:tcPr>
          <w:p w14:paraId="62611BB8" w14:textId="3CA8A69B" w:rsidR="00CC3ABA" w:rsidRPr="0057499E" w:rsidRDefault="00CC3ABA" w:rsidP="006A6DDF">
            <w:r w:rsidRPr="0057499E">
              <w:rPr>
                <w:rStyle w:val="iBAAGStandardTextChar"/>
              </w:rPr>
              <w:t>Refer to your Human Resources Department</w:t>
            </w:r>
            <w:r w:rsidRPr="0057499E">
              <w:t xml:space="preserve">.  </w:t>
            </w:r>
          </w:p>
          <w:p w14:paraId="62611BB9" w14:textId="2D0C6D50" w:rsidR="00CC3ABA" w:rsidRPr="0057499E" w:rsidRDefault="00CC3ABA" w:rsidP="006A6DDF"/>
          <w:p w14:paraId="62611BBF" w14:textId="77777777" w:rsidR="00CC3ABA" w:rsidRPr="0057499E" w:rsidRDefault="00CC3ABA" w:rsidP="00384C84">
            <w:pPr>
              <w:pStyle w:val="iBAAGStandardText"/>
            </w:pPr>
          </w:p>
        </w:tc>
      </w:tr>
      <w:tr w:rsidR="00CC3ABA" w:rsidRPr="0057499E" w14:paraId="62611BC2" w14:textId="77777777" w:rsidTr="00904709">
        <w:tblPrEx>
          <w:shd w:val="clear" w:color="auto" w:fill="auto"/>
        </w:tblPrEx>
        <w:tc>
          <w:tcPr>
            <w:tcW w:w="13507" w:type="dxa"/>
            <w:gridSpan w:val="2"/>
            <w:tcBorders>
              <w:bottom w:val="single" w:sz="4" w:space="0" w:color="000000" w:themeColor="text1"/>
            </w:tcBorders>
            <w:shd w:val="clear" w:color="auto" w:fill="C00000"/>
          </w:tcPr>
          <w:p w14:paraId="62611BC1" w14:textId="77777777" w:rsidR="00CC3ABA" w:rsidRPr="0057499E" w:rsidRDefault="00CC3ABA" w:rsidP="006A6DDF">
            <w:pPr>
              <w:pStyle w:val="iBAAGTableHeader"/>
            </w:pPr>
            <w:r w:rsidRPr="0057499E">
              <w:t>Plan Information</w:t>
            </w:r>
          </w:p>
        </w:tc>
      </w:tr>
      <w:tr w:rsidR="00CC3ABA" w:rsidRPr="0057499E" w14:paraId="62611BC6" w14:textId="77777777" w:rsidTr="00904709">
        <w:tblPrEx>
          <w:shd w:val="clear" w:color="auto" w:fill="auto"/>
        </w:tblPrEx>
        <w:tc>
          <w:tcPr>
            <w:tcW w:w="3517" w:type="dxa"/>
            <w:shd w:val="clear" w:color="auto" w:fill="F2DBDB"/>
          </w:tcPr>
          <w:p w14:paraId="62611BC3" w14:textId="01F49B7F" w:rsidR="00CC3ABA" w:rsidRPr="0057499E" w:rsidRDefault="00CC3ABA" w:rsidP="0057499E">
            <w:pPr>
              <w:pStyle w:val="iBAAGSituationBoxName"/>
            </w:pPr>
            <w:bookmarkStart w:id="12" w:name="Network_Gap"/>
            <w:r w:rsidRPr="0057499E">
              <w:t>Network Gap</w:t>
            </w:r>
            <w:bookmarkEnd w:id="12"/>
          </w:p>
        </w:tc>
        <w:tc>
          <w:tcPr>
            <w:tcW w:w="9990" w:type="dxa"/>
            <w:shd w:val="clear" w:color="auto" w:fill="F2DBDB"/>
          </w:tcPr>
          <w:p w14:paraId="62611BC4" w14:textId="77777777" w:rsidR="00CC3ABA" w:rsidRPr="0057499E" w:rsidRDefault="00CC3ABA" w:rsidP="006A6DDF">
            <w:pPr>
              <w:pStyle w:val="iBAAGStandardText"/>
            </w:pPr>
            <w:r w:rsidRPr="0057499E">
              <w:t>Exception granted through care coordination only prior to receipt of care.  Exception will be documented in the CCS View/ARI screens if approved by care coordination.</w:t>
            </w:r>
          </w:p>
          <w:p w14:paraId="62611BC5" w14:textId="77777777" w:rsidR="00CC3ABA" w:rsidRPr="0057499E" w:rsidRDefault="00CC3ABA" w:rsidP="006A6DDF"/>
        </w:tc>
      </w:tr>
    </w:tbl>
    <w:tbl>
      <w:tblPr>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5116FC" w:rsidRPr="00C160CD" w14:paraId="62611BC8" w14:textId="77777777" w:rsidTr="004B13A8">
        <w:tc>
          <w:tcPr>
            <w:tcW w:w="13507" w:type="dxa"/>
            <w:gridSpan w:val="2"/>
            <w:tcBorders>
              <w:bottom w:val="single" w:sz="4" w:space="0" w:color="000000" w:themeColor="text1"/>
            </w:tcBorders>
            <w:shd w:val="clear" w:color="auto" w:fill="C00000"/>
          </w:tcPr>
          <w:p w14:paraId="62611BC7" w14:textId="77777777" w:rsidR="005116FC" w:rsidRPr="00C160CD" w:rsidRDefault="005116FC" w:rsidP="004B13A8">
            <w:pPr>
              <w:pStyle w:val="iBAAGTableHeader"/>
            </w:pPr>
            <w:r w:rsidRPr="00C160CD">
              <w:t>Plan Information</w:t>
            </w:r>
          </w:p>
        </w:tc>
      </w:tr>
      <w:tr w:rsidR="005116FC" w:rsidRPr="00C160CD" w14:paraId="62611BCD" w14:textId="77777777" w:rsidTr="004B13A8">
        <w:tc>
          <w:tcPr>
            <w:tcW w:w="3517" w:type="dxa"/>
            <w:shd w:val="clear" w:color="auto" w:fill="F2DBDB"/>
          </w:tcPr>
          <w:p w14:paraId="62611BC9" w14:textId="77777777" w:rsidR="005116FC" w:rsidRDefault="005116FC" w:rsidP="004B13A8">
            <w:pPr>
              <w:pStyle w:val="iBAAGSituationBoxName"/>
            </w:pPr>
            <w:bookmarkStart w:id="13" w:name="Outlier_Cost_Management_OCM"/>
            <w:r>
              <w:t>Outlier Cost Management (OCM)</w:t>
            </w:r>
            <w:bookmarkEnd w:id="13"/>
          </w:p>
          <w:p w14:paraId="62611BCA" w14:textId="77777777" w:rsidR="008472B2" w:rsidRPr="00C160CD" w:rsidRDefault="008472B2" w:rsidP="004B13A8">
            <w:pPr>
              <w:pStyle w:val="iBAAGSituationBoxName"/>
            </w:pPr>
          </w:p>
        </w:tc>
        <w:tc>
          <w:tcPr>
            <w:tcW w:w="9990" w:type="dxa"/>
            <w:shd w:val="clear" w:color="auto" w:fill="F2DBDB"/>
          </w:tcPr>
          <w:p w14:paraId="62611BCB" w14:textId="77777777" w:rsidR="005116FC" w:rsidRPr="006F55AC" w:rsidRDefault="005116FC" w:rsidP="004B13A8">
            <w:pPr>
              <w:pStyle w:val="iBAAGStandardText"/>
              <w:rPr>
                <w:b/>
              </w:rPr>
            </w:pPr>
            <w:r w:rsidRPr="006F55AC">
              <w:rPr>
                <w:b/>
              </w:rPr>
              <w:t>Does Outlier Cost Management apply?</w:t>
            </w:r>
          </w:p>
          <w:p w14:paraId="62611BCC" w14:textId="77777777" w:rsidR="005116FC" w:rsidRPr="00C160CD" w:rsidRDefault="005116FC" w:rsidP="004B13A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57499E" w14:paraId="62611BCF" w14:textId="77777777" w:rsidTr="00D0560D">
        <w:tc>
          <w:tcPr>
            <w:tcW w:w="13507" w:type="dxa"/>
            <w:gridSpan w:val="2"/>
            <w:tcBorders>
              <w:bottom w:val="single" w:sz="4" w:space="0" w:color="000000" w:themeColor="text1"/>
            </w:tcBorders>
            <w:shd w:val="clear" w:color="auto" w:fill="C00000"/>
          </w:tcPr>
          <w:p w14:paraId="62611BCE" w14:textId="77777777" w:rsidR="00CC3ABA" w:rsidRPr="0057499E" w:rsidRDefault="00CC3ABA" w:rsidP="006A6DDF">
            <w:pPr>
              <w:pStyle w:val="iBAAGTableHeader"/>
            </w:pPr>
            <w:r w:rsidRPr="0057499E">
              <w:t>Plan Information</w:t>
            </w:r>
          </w:p>
        </w:tc>
      </w:tr>
      <w:tr w:rsidR="00CC3ABA" w:rsidRPr="0057499E" w14:paraId="62611BD8" w14:textId="77777777" w:rsidTr="00D0560D">
        <w:tc>
          <w:tcPr>
            <w:tcW w:w="3517" w:type="dxa"/>
            <w:shd w:val="clear" w:color="auto" w:fill="F2DBDB"/>
          </w:tcPr>
          <w:p w14:paraId="62611BD0" w14:textId="77777777" w:rsidR="00CC3ABA" w:rsidRPr="0057499E" w:rsidRDefault="00CC3ABA" w:rsidP="0057499E">
            <w:pPr>
              <w:pStyle w:val="iBAAGSituationBoxName"/>
            </w:pPr>
            <w:bookmarkStart w:id="14" w:name="Personal_Health_Support"/>
            <w:r w:rsidRPr="0057499E">
              <w:t>Personal Health Support</w:t>
            </w:r>
            <w:r w:rsidR="00DA11C3" w:rsidRPr="0057499E">
              <w:t xml:space="preserve"> (PHS)</w:t>
            </w:r>
          </w:p>
          <w:bookmarkEnd w:id="14"/>
          <w:p w14:paraId="62611BD1" w14:textId="77777777" w:rsidR="00AF7AC4" w:rsidRPr="0057499E" w:rsidRDefault="00AF7AC4" w:rsidP="006A6DDF"/>
        </w:tc>
        <w:tc>
          <w:tcPr>
            <w:tcW w:w="9990" w:type="dxa"/>
            <w:shd w:val="clear" w:color="auto" w:fill="F2DBDB"/>
          </w:tcPr>
          <w:p w14:paraId="62611BD3" w14:textId="77777777" w:rsidR="008212BD" w:rsidRPr="0057499E" w:rsidRDefault="008212BD" w:rsidP="008212BD">
            <w:pPr>
              <w:rPr>
                <w:bCs/>
                <w:color w:val="000000" w:themeColor="text1"/>
                <w:szCs w:val="24"/>
              </w:rPr>
            </w:pPr>
            <w:r w:rsidRPr="0057499E">
              <w:rPr>
                <w:bCs/>
                <w:color w:val="000000" w:themeColor="text1"/>
                <w:szCs w:val="24"/>
              </w:rPr>
              <w:t>Not Applicable</w:t>
            </w:r>
          </w:p>
          <w:p w14:paraId="62611BD4" w14:textId="77777777" w:rsidR="008212BD" w:rsidRPr="0057499E" w:rsidRDefault="008212BD" w:rsidP="008212BD">
            <w:pPr>
              <w:spacing w:line="240" w:lineRule="atLeast"/>
              <w:rPr>
                <w:b/>
                <w:bCs/>
                <w:color w:val="FF00FF"/>
                <w:szCs w:val="24"/>
              </w:rPr>
            </w:pPr>
          </w:p>
          <w:p w14:paraId="62611BD7" w14:textId="77777777" w:rsidR="00D0560D" w:rsidRPr="0057499E" w:rsidRDefault="00D0560D" w:rsidP="00384C84">
            <w:pPr>
              <w:pStyle w:val="iBAAGStandardText"/>
            </w:pPr>
          </w:p>
        </w:tc>
      </w:tr>
      <w:tr w:rsidR="00CC3ABA" w:rsidRPr="0057499E" w14:paraId="62611BDA" w14:textId="77777777" w:rsidTr="00D0560D">
        <w:tc>
          <w:tcPr>
            <w:tcW w:w="13507" w:type="dxa"/>
            <w:gridSpan w:val="2"/>
            <w:tcBorders>
              <w:bottom w:val="single" w:sz="4" w:space="0" w:color="000000" w:themeColor="text1"/>
            </w:tcBorders>
            <w:shd w:val="clear" w:color="auto" w:fill="C00000"/>
          </w:tcPr>
          <w:p w14:paraId="62611BD9" w14:textId="77777777" w:rsidR="00CC3ABA" w:rsidRPr="0057499E" w:rsidRDefault="00CC3ABA" w:rsidP="006A6DDF">
            <w:pPr>
              <w:pStyle w:val="iBAAGTableHeader"/>
            </w:pPr>
            <w:r w:rsidRPr="0057499E">
              <w:t>Plan Information</w:t>
            </w:r>
          </w:p>
        </w:tc>
      </w:tr>
      <w:tr w:rsidR="00CC3ABA" w:rsidRPr="0057499E" w14:paraId="62611BE7" w14:textId="77777777" w:rsidTr="00D0560D">
        <w:tc>
          <w:tcPr>
            <w:tcW w:w="3517" w:type="dxa"/>
            <w:shd w:val="clear" w:color="auto" w:fill="F2DBDB"/>
          </w:tcPr>
          <w:p w14:paraId="62611BE4" w14:textId="77777777" w:rsidR="00CC3ABA" w:rsidRPr="0057499E" w:rsidRDefault="00CC3ABA" w:rsidP="0057499E">
            <w:pPr>
              <w:pStyle w:val="iBAAGSituationBoxName"/>
            </w:pPr>
            <w:bookmarkStart w:id="15" w:name="RunIn"/>
            <w:r w:rsidRPr="0057499E">
              <w:t>Run In</w:t>
            </w:r>
            <w:bookmarkEnd w:id="15"/>
          </w:p>
        </w:tc>
        <w:tc>
          <w:tcPr>
            <w:tcW w:w="9990" w:type="dxa"/>
            <w:shd w:val="clear" w:color="auto" w:fill="F2DBDB"/>
          </w:tcPr>
          <w:p w14:paraId="62611BE5" w14:textId="77777777" w:rsidR="00CC3ABA" w:rsidRPr="0057499E" w:rsidRDefault="00CC3ABA" w:rsidP="006A6DDF">
            <w:pPr>
              <w:pStyle w:val="iBAAGStandardText"/>
            </w:pPr>
            <w:r w:rsidRPr="0057499E">
              <w:t>Not Applicable</w:t>
            </w:r>
          </w:p>
          <w:p w14:paraId="62611BE6" w14:textId="77777777" w:rsidR="00CC3ABA" w:rsidRPr="0057499E" w:rsidRDefault="00CC3ABA" w:rsidP="006A6DDF"/>
        </w:tc>
      </w:tr>
      <w:tr w:rsidR="00CC3ABA" w:rsidRPr="0057499E" w14:paraId="62611BE9" w14:textId="77777777" w:rsidTr="00D0560D">
        <w:tc>
          <w:tcPr>
            <w:tcW w:w="13507" w:type="dxa"/>
            <w:gridSpan w:val="2"/>
            <w:tcBorders>
              <w:bottom w:val="single" w:sz="4" w:space="0" w:color="000000" w:themeColor="text1"/>
            </w:tcBorders>
            <w:shd w:val="clear" w:color="auto" w:fill="C00000"/>
          </w:tcPr>
          <w:p w14:paraId="62611BE8" w14:textId="77777777" w:rsidR="00CC3ABA" w:rsidRPr="0057499E" w:rsidRDefault="00CC3ABA" w:rsidP="006A6DDF">
            <w:pPr>
              <w:pStyle w:val="iBAAGTableHeader"/>
            </w:pPr>
            <w:r w:rsidRPr="0057499E">
              <w:t>Plan Information</w:t>
            </w:r>
          </w:p>
        </w:tc>
      </w:tr>
      <w:tr w:rsidR="00CC3ABA" w:rsidRPr="0057499E" w14:paraId="62611BED" w14:textId="77777777" w:rsidTr="00D0560D">
        <w:tc>
          <w:tcPr>
            <w:tcW w:w="3517" w:type="dxa"/>
            <w:shd w:val="clear" w:color="auto" w:fill="F2DBDB"/>
          </w:tcPr>
          <w:p w14:paraId="62611BEA" w14:textId="77777777" w:rsidR="00CC3ABA" w:rsidRPr="0057499E" w:rsidRDefault="00CC3ABA" w:rsidP="0057499E">
            <w:pPr>
              <w:pStyle w:val="iBAAGSituationBoxName"/>
            </w:pPr>
            <w:bookmarkStart w:id="16" w:name="Supplemental_Accident"/>
            <w:r w:rsidRPr="0057499E">
              <w:t>Supplemental Accident</w:t>
            </w:r>
            <w:bookmarkEnd w:id="16"/>
          </w:p>
          <w:p w14:paraId="62611BEB" w14:textId="77777777" w:rsidR="007F5901" w:rsidRPr="0057499E" w:rsidRDefault="007F5901" w:rsidP="0057499E">
            <w:pPr>
              <w:pStyle w:val="iBAAGSituationBoxName"/>
            </w:pPr>
          </w:p>
        </w:tc>
        <w:tc>
          <w:tcPr>
            <w:tcW w:w="9990" w:type="dxa"/>
            <w:shd w:val="clear" w:color="auto" w:fill="F2DBDB"/>
          </w:tcPr>
          <w:p w14:paraId="62611BEC" w14:textId="77777777" w:rsidR="00CC3ABA" w:rsidRPr="0057499E" w:rsidRDefault="00CC3ABA" w:rsidP="006A6DDF">
            <w:pPr>
              <w:pStyle w:val="iBAAGStandardText"/>
            </w:pPr>
            <w:r w:rsidRPr="0057499E">
              <w:t>Not Applicable</w:t>
            </w:r>
          </w:p>
        </w:tc>
      </w:tr>
    </w:tbl>
    <w:p w14:paraId="62611BEE" w14:textId="77777777" w:rsidR="00CC3ABA" w:rsidRPr="0057499E" w:rsidRDefault="00CC3ABA" w:rsidP="00CC3ABA"/>
    <w:p w14:paraId="62611BEF" w14:textId="77777777" w:rsidR="00CC3ABA" w:rsidRPr="0057499E" w:rsidRDefault="00CC3ABA" w:rsidP="00CC3ABA">
      <w:pPr>
        <w:rPr>
          <w:rStyle w:val="iBAAGTags"/>
        </w:rPr>
      </w:pPr>
      <w:r w:rsidRPr="0057499E">
        <w:rPr>
          <w:rStyle w:val="iBAAGTags"/>
        </w:rPr>
        <w:t>&lt;!--section=Deductibles--&gt;</w:t>
      </w:r>
    </w:p>
    <w:p w14:paraId="62611BF0" w14:textId="77777777" w:rsidR="001642EA" w:rsidRPr="0057499E" w:rsidRDefault="001642EA" w:rsidP="00CC3ABA"/>
    <w:p w14:paraId="62611BF1" w14:textId="77777777" w:rsidR="00CC3ABA" w:rsidRPr="0057499E" w:rsidRDefault="00CC3ABA" w:rsidP="00CC3ABA">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1BF2" w14:textId="77777777" w:rsidR="001642EA" w:rsidRPr="0057499E" w:rsidRDefault="001642EA" w:rsidP="00593F2E">
      <w:pPr>
        <w:pStyle w:val="iBAAGStandardText"/>
      </w:pPr>
    </w:p>
    <w:p w14:paraId="62611BF3" w14:textId="77777777" w:rsidR="001642EA" w:rsidRPr="0057499E" w:rsidRDefault="001642EA" w:rsidP="001642EA">
      <w:pPr>
        <w:rPr>
          <w:i/>
          <w:iCs/>
        </w:rPr>
      </w:pPr>
      <w:r w:rsidRPr="0057499E">
        <w:rPr>
          <w:i/>
          <w:iCs/>
        </w:rPr>
        <w:t xml:space="preserve">Providers, this summary is for members, to review the terms of your participation agreement, please visit </w:t>
      </w:r>
      <w:hyperlink r:id="rId14" w:history="1">
        <w:hyperlink r:id="rId15" w:history="1">
          <w:r w:rsidR="00DD72FD" w:rsidRPr="00332ACB">
            <w:rPr>
              <w:rStyle w:val="Hyperlink"/>
              <w:iCs/>
            </w:rPr>
            <w:t>uhcprovider.com</w:t>
          </w:r>
        </w:hyperlink>
      </w:hyperlink>
      <w:r w:rsidRPr="0057499E">
        <w:rPr>
          <w:i/>
          <w:iCs/>
        </w:rPr>
        <w:t xml:space="preserve">    </w:t>
      </w:r>
    </w:p>
    <w:p w14:paraId="62611BF4" w14:textId="77777777" w:rsidR="00CC3ABA" w:rsidRPr="0057499E"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3ABA" w:rsidRPr="0057499E" w14:paraId="62611BF6" w14:textId="77777777" w:rsidTr="00F46D2E">
        <w:tc>
          <w:tcPr>
            <w:tcW w:w="13507" w:type="dxa"/>
            <w:gridSpan w:val="4"/>
            <w:shd w:val="clear" w:color="auto" w:fill="DAEEF3"/>
          </w:tcPr>
          <w:p w14:paraId="62611BF5" w14:textId="77777777" w:rsidR="00CC3ABA" w:rsidRPr="0057499E" w:rsidRDefault="00CC3ABA" w:rsidP="006A6DDF">
            <w:pPr>
              <w:pStyle w:val="iBAAGMajorSectionHeader"/>
            </w:pPr>
            <w:bookmarkStart w:id="17" w:name="Deductibles"/>
            <w:r w:rsidRPr="0057499E">
              <w:t>Deductibles</w:t>
            </w:r>
            <w:bookmarkEnd w:id="17"/>
          </w:p>
        </w:tc>
      </w:tr>
      <w:tr w:rsidR="00CC3ABA" w:rsidRPr="0057499E" w14:paraId="62611BFD" w14:textId="77777777" w:rsidTr="00F46D2E">
        <w:tblPrEx>
          <w:shd w:val="clear" w:color="auto" w:fill="auto"/>
        </w:tblPrEx>
        <w:tc>
          <w:tcPr>
            <w:tcW w:w="3517" w:type="dxa"/>
            <w:tcBorders>
              <w:bottom w:val="single" w:sz="4" w:space="0" w:color="000000" w:themeColor="text1"/>
            </w:tcBorders>
            <w:shd w:val="clear" w:color="auto" w:fill="31849B"/>
            <w:vAlign w:val="center"/>
          </w:tcPr>
          <w:p w14:paraId="62611BF7" w14:textId="77777777" w:rsidR="00CC3ABA" w:rsidRPr="0057499E" w:rsidRDefault="00CC3ABA" w:rsidP="006A6DDF">
            <w:pPr>
              <w:pStyle w:val="iBAAGTableHeader"/>
            </w:pPr>
            <w:r w:rsidRPr="0057499E">
              <w:t>About Your Benefits</w:t>
            </w:r>
          </w:p>
        </w:tc>
        <w:tc>
          <w:tcPr>
            <w:tcW w:w="3330" w:type="dxa"/>
            <w:tcBorders>
              <w:bottom w:val="single" w:sz="4" w:space="0" w:color="000000" w:themeColor="text1"/>
            </w:tcBorders>
            <w:shd w:val="clear" w:color="auto" w:fill="31849B"/>
            <w:vAlign w:val="center"/>
          </w:tcPr>
          <w:p w14:paraId="62611BF8" w14:textId="77777777" w:rsidR="00CC3ABA" w:rsidRPr="0057499E" w:rsidRDefault="00CC3ABA" w:rsidP="006A6DDF">
            <w:pPr>
              <w:pStyle w:val="iBAAGTableHeader"/>
            </w:pPr>
            <w:r w:rsidRPr="0057499E">
              <w:t>Your cost if you use</w:t>
            </w:r>
          </w:p>
          <w:p w14:paraId="62611BF9" w14:textId="77777777" w:rsidR="00CC3ABA" w:rsidRPr="0057499E" w:rsidRDefault="00CC3ABA"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BFA" w14:textId="77777777" w:rsidR="00CC3ABA" w:rsidRPr="0057499E" w:rsidRDefault="00CC3ABA" w:rsidP="006A6DDF">
            <w:pPr>
              <w:pStyle w:val="iBAAGTableHeader"/>
            </w:pPr>
            <w:r w:rsidRPr="0057499E">
              <w:t>Your cost if you use</w:t>
            </w:r>
          </w:p>
          <w:p w14:paraId="62611BFB" w14:textId="77777777" w:rsidR="00CC3ABA" w:rsidRPr="0057499E" w:rsidRDefault="00CC3ABA"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1BFC" w14:textId="77777777" w:rsidR="00CC3ABA" w:rsidRPr="0057499E" w:rsidRDefault="00CC3ABA" w:rsidP="006A6DDF">
            <w:pPr>
              <w:pStyle w:val="iBAAGTableHeader"/>
            </w:pPr>
            <w:r w:rsidRPr="0057499E">
              <w:t>Limits &amp; Exceptions</w:t>
            </w:r>
          </w:p>
        </w:tc>
      </w:tr>
      <w:tr w:rsidR="00CC3ABA" w:rsidRPr="0057499E" w14:paraId="62611C41" w14:textId="77777777" w:rsidTr="00F46D2E">
        <w:tblPrEx>
          <w:shd w:val="clear" w:color="auto" w:fill="auto"/>
        </w:tblPrEx>
        <w:tc>
          <w:tcPr>
            <w:tcW w:w="3517" w:type="dxa"/>
            <w:shd w:val="clear" w:color="auto" w:fill="FFFFFF" w:themeFill="background1"/>
          </w:tcPr>
          <w:p w14:paraId="62611BFE" w14:textId="77777777" w:rsidR="00CC3ABA" w:rsidRPr="0057499E" w:rsidRDefault="00CC3ABA" w:rsidP="0057499E">
            <w:pPr>
              <w:pStyle w:val="iBAAGSituationBoxName"/>
            </w:pPr>
            <w:bookmarkStart w:id="18" w:name="Annual_Deductible"/>
            <w:r w:rsidRPr="0057499E">
              <w:t>Annual Deductible</w:t>
            </w:r>
            <w:bookmarkEnd w:id="18"/>
            <w:r w:rsidRPr="0057499E">
              <w:t xml:space="preserve"> </w:t>
            </w:r>
          </w:p>
          <w:p w14:paraId="62611BFF" w14:textId="77777777" w:rsidR="00CC3ABA" w:rsidRPr="0057499E" w:rsidRDefault="00CC3ABA" w:rsidP="006A6DDF"/>
          <w:p w14:paraId="62611C00" w14:textId="77777777" w:rsidR="00CC3ABA" w:rsidRPr="0057499E" w:rsidRDefault="00CC3ABA" w:rsidP="006A6DDF">
            <w:r w:rsidRPr="0057499E">
              <w:rPr>
                <w:rStyle w:val="iBAAGStandardTextBoldChar"/>
              </w:rPr>
              <w:t>What is an annual deductible?</w:t>
            </w:r>
            <w:r w:rsidRPr="0057499E">
              <w:t xml:space="preserve"> </w:t>
            </w:r>
            <w:r w:rsidRPr="0057499E">
              <w:rPr>
                <w:rStyle w:val="iBAAGStandardTextChar"/>
              </w:rPr>
              <w:t>This is the amount you owe for covered services before your health plan begins to pay.</w:t>
            </w:r>
          </w:p>
          <w:p w14:paraId="62611C01" w14:textId="77777777" w:rsidR="00CC3ABA" w:rsidRPr="0057499E" w:rsidRDefault="00CC3ABA" w:rsidP="006A6DDF"/>
          <w:p w14:paraId="62611C08" w14:textId="77777777" w:rsidR="00CC3ABA" w:rsidRPr="0057499E" w:rsidRDefault="00CC3ABA" w:rsidP="006A6DDF">
            <w:pPr>
              <w:pStyle w:val="iBAAGStandardTextBold"/>
            </w:pPr>
            <w:r w:rsidRPr="0057499E">
              <w:t xml:space="preserve">Want more information? </w:t>
            </w:r>
          </w:p>
          <w:p w14:paraId="62611C09" w14:textId="77777777" w:rsidR="00CC3ABA" w:rsidRPr="0057499E" w:rsidRDefault="00CC3ABA" w:rsidP="006A6DDF">
            <w:pPr>
              <w:rPr>
                <w:rStyle w:val="iBAAGStandardTextChar"/>
              </w:rPr>
            </w:pPr>
            <w:r w:rsidRPr="0057499E">
              <w:rPr>
                <w:rStyle w:val="iBAAGStandardTextChar"/>
              </w:rPr>
              <w:t>View the</w:t>
            </w:r>
            <w:r w:rsidRPr="0057499E">
              <w:t xml:space="preserve"> </w:t>
            </w:r>
            <w:hyperlink r:id="rId16" w:history="1">
              <w:r w:rsidRPr="0057499E">
                <w:rPr>
                  <w:rStyle w:val="Hyperlinks"/>
                </w:rPr>
                <w:t>glossary</w:t>
              </w:r>
            </w:hyperlink>
            <w:r w:rsidRPr="0057499E">
              <w:t xml:space="preserve"> </w:t>
            </w:r>
            <w:r w:rsidRPr="0057499E">
              <w:rPr>
                <w:rStyle w:val="iBAAGStandardTextChar"/>
              </w:rPr>
              <w:t>for definitions.</w:t>
            </w:r>
          </w:p>
          <w:p w14:paraId="62611C0A" w14:textId="77777777" w:rsidR="00CC3ABA" w:rsidRPr="0057499E" w:rsidRDefault="00CC3ABA" w:rsidP="006A6DDF"/>
        </w:tc>
        <w:tc>
          <w:tcPr>
            <w:tcW w:w="3330" w:type="dxa"/>
            <w:shd w:val="clear" w:color="auto" w:fill="FFFFFF" w:themeFill="background1"/>
          </w:tcPr>
          <w:p w14:paraId="62611C11" w14:textId="7BBD7375" w:rsidR="00CC3ABA" w:rsidRPr="0057499E" w:rsidRDefault="00CC3ABA" w:rsidP="006A6DDF">
            <w:r w:rsidRPr="0057499E">
              <w:rPr>
                <w:rStyle w:val="iBAAGStandardTextBoldChar"/>
              </w:rPr>
              <w:t>$</w:t>
            </w:r>
            <w:r w:rsidR="0088797C">
              <w:rPr>
                <w:rStyle w:val="iBAAGStandardTextBoldChar"/>
              </w:rPr>
              <w:t>5,000</w:t>
            </w:r>
            <w:r w:rsidRPr="0057499E">
              <w:t xml:space="preserve"> </w:t>
            </w:r>
            <w:r w:rsidRPr="0057499E">
              <w:rPr>
                <w:rStyle w:val="iBAAGStandardTextChar"/>
              </w:rPr>
              <w:t>for each covered person, not to exceed</w:t>
            </w:r>
            <w:r w:rsidRPr="0057499E">
              <w:t xml:space="preserve"> </w:t>
            </w:r>
            <w:r w:rsidRPr="0057499E">
              <w:rPr>
                <w:rStyle w:val="iBAAGStandardTextBoldChar"/>
              </w:rPr>
              <w:t>$</w:t>
            </w:r>
            <w:r w:rsidR="0088797C">
              <w:rPr>
                <w:rStyle w:val="iBAAGStandardTextBoldChar"/>
              </w:rPr>
              <w:t>10,000</w:t>
            </w:r>
            <w:r w:rsidRPr="0057499E">
              <w:t xml:space="preserve"> </w:t>
            </w:r>
            <w:r w:rsidRPr="0057499E">
              <w:rPr>
                <w:rStyle w:val="iBAAGStandardTextChar"/>
              </w:rPr>
              <w:t>for all covered persons in your family.</w:t>
            </w:r>
          </w:p>
          <w:p w14:paraId="62611C12" w14:textId="77777777" w:rsidR="00CC3ABA" w:rsidRPr="0057499E" w:rsidRDefault="00CC3ABA" w:rsidP="006A6DDF"/>
          <w:p w14:paraId="62611C18" w14:textId="77777777" w:rsidR="00F46D2E" w:rsidRPr="0057499E" w:rsidRDefault="00F46D2E" w:rsidP="006A6DDF"/>
        </w:tc>
        <w:tc>
          <w:tcPr>
            <w:tcW w:w="3330" w:type="dxa"/>
            <w:shd w:val="clear" w:color="auto" w:fill="FFFFFF" w:themeFill="background1"/>
          </w:tcPr>
          <w:p w14:paraId="62611C23" w14:textId="06FFC977" w:rsidR="00CC3ABA" w:rsidRPr="0057499E" w:rsidRDefault="00CC3ABA" w:rsidP="006A6DDF">
            <w:r w:rsidRPr="0057499E">
              <w:rPr>
                <w:rStyle w:val="iBAAGStandardTextBoldChar"/>
              </w:rPr>
              <w:t>$</w:t>
            </w:r>
            <w:r w:rsidR="0088797C">
              <w:rPr>
                <w:rStyle w:val="iBAAGStandardTextBoldChar"/>
              </w:rPr>
              <w:t>10,000</w:t>
            </w:r>
            <w:r w:rsidRPr="0057499E">
              <w:t xml:space="preserve"> </w:t>
            </w:r>
            <w:r w:rsidRPr="0057499E">
              <w:rPr>
                <w:rStyle w:val="iBAAGStandardTextChar"/>
              </w:rPr>
              <w:t>for each covered person, not to exceed</w:t>
            </w:r>
            <w:r w:rsidRPr="0057499E">
              <w:t xml:space="preserve"> </w:t>
            </w:r>
            <w:r w:rsidRPr="0057499E">
              <w:rPr>
                <w:rStyle w:val="iBAAGStandardTextBoldChar"/>
              </w:rPr>
              <w:t>$</w:t>
            </w:r>
            <w:r w:rsidR="0088797C">
              <w:rPr>
                <w:rStyle w:val="iBAAGStandardTextBoldChar"/>
              </w:rPr>
              <w:t>20,000</w:t>
            </w:r>
            <w:r w:rsidRPr="0057499E">
              <w:t xml:space="preserve"> </w:t>
            </w:r>
            <w:r w:rsidRPr="0057499E">
              <w:rPr>
                <w:rStyle w:val="iBAAGStandardTextChar"/>
              </w:rPr>
              <w:t>for all covered persons in your family.</w:t>
            </w:r>
          </w:p>
          <w:p w14:paraId="62611C24" w14:textId="77777777" w:rsidR="00CC3ABA" w:rsidRPr="0057499E" w:rsidRDefault="00CC3ABA" w:rsidP="006A6DDF"/>
          <w:p w14:paraId="62611C2A" w14:textId="77777777" w:rsidR="00CC3ABA" w:rsidRPr="0057499E" w:rsidRDefault="00CC3ABA" w:rsidP="006A6DDF"/>
        </w:tc>
        <w:tc>
          <w:tcPr>
            <w:tcW w:w="3330" w:type="dxa"/>
            <w:shd w:val="clear" w:color="auto" w:fill="FFFFFF" w:themeFill="background1"/>
          </w:tcPr>
          <w:p w14:paraId="62611C2C" w14:textId="747D102E" w:rsidR="00CC3ABA" w:rsidRPr="0057499E" w:rsidRDefault="00CC3ABA" w:rsidP="006A6DDF">
            <w:pPr>
              <w:rPr>
                <w:rStyle w:val="iBAAGStandardTextChar"/>
              </w:rPr>
            </w:pPr>
            <w:r w:rsidRPr="0057499E">
              <w:rPr>
                <w:rStyle w:val="iBAAGStandardTextChar"/>
              </w:rPr>
              <w:t>Your annual deductible will be tracked on a</w:t>
            </w:r>
            <w:r w:rsidRPr="0057499E">
              <w:t xml:space="preserve"> </w:t>
            </w:r>
            <w:r w:rsidRPr="0057499E">
              <w:rPr>
                <w:rStyle w:val="iBAAGStandardTextChar"/>
              </w:rPr>
              <w:t>calendar</w:t>
            </w:r>
            <w:r w:rsidRPr="0057499E">
              <w:t xml:space="preserve">  </w:t>
            </w:r>
            <w:r w:rsidRPr="0057499E">
              <w:rPr>
                <w:rStyle w:val="iBAAGStandardTextChar"/>
              </w:rPr>
              <w:t>year basis.</w:t>
            </w:r>
          </w:p>
          <w:p w14:paraId="62611C2D" w14:textId="77777777" w:rsidR="00CC3ABA" w:rsidRPr="0057499E" w:rsidRDefault="00CC3ABA" w:rsidP="006A6DDF"/>
          <w:p w14:paraId="62611C2F" w14:textId="1F8B4F09" w:rsidR="00CC3ABA" w:rsidRPr="0057499E" w:rsidRDefault="00CC3ABA" w:rsidP="006A6DDF">
            <w:pPr>
              <w:pStyle w:val="iBAAGStandardText"/>
            </w:pPr>
            <w:r w:rsidRPr="0057499E">
              <w:t xml:space="preserve">A calendar year begins on January 1st and ends on December 31st. </w:t>
            </w:r>
          </w:p>
          <w:p w14:paraId="62611C30" w14:textId="77777777" w:rsidR="00CC3ABA" w:rsidRPr="0057499E" w:rsidRDefault="00CC3ABA" w:rsidP="006A6DDF">
            <w:pPr>
              <w:pStyle w:val="iBAAGStandardText"/>
            </w:pPr>
          </w:p>
          <w:p w14:paraId="62611C31" w14:textId="3E63C18B" w:rsidR="00CC3ABA" w:rsidRPr="0057499E" w:rsidRDefault="00CC3ABA" w:rsidP="006A6DDF">
            <w:pPr>
              <w:pStyle w:val="iBAAGStandardText"/>
            </w:pPr>
            <w:r w:rsidRPr="0057499E">
              <w:t>If you join mid-year, your deductible will go from the time you start and end on December 31st of that year. Your new deductible begins January 1st of the new year.</w:t>
            </w:r>
          </w:p>
          <w:p w14:paraId="62611C32" w14:textId="77777777" w:rsidR="00CC3ABA" w:rsidRPr="0057499E" w:rsidRDefault="00CC3ABA" w:rsidP="006A6DDF"/>
          <w:p w14:paraId="62611C3D" w14:textId="77777777" w:rsidR="00CC3ABA" w:rsidRPr="0057499E" w:rsidRDefault="00CC3ABA" w:rsidP="006A6DDF">
            <w:pPr>
              <w:pStyle w:val="iBAAGStandardText"/>
            </w:pPr>
            <w:r w:rsidRPr="0057499E">
              <w:t xml:space="preserve">Your annual deductible does not include any amount that exceeds the allowed amount. </w:t>
            </w:r>
          </w:p>
          <w:p w14:paraId="62611C3E" w14:textId="77777777" w:rsidR="00CC3ABA" w:rsidRPr="0057499E" w:rsidRDefault="00CC3ABA" w:rsidP="006A6DDF"/>
          <w:p w14:paraId="62611C3F" w14:textId="77777777" w:rsidR="00CC3ABA" w:rsidRPr="0057499E" w:rsidRDefault="00CC3ABA" w:rsidP="006A6DDF">
            <w:r w:rsidRPr="0057499E">
              <w:rPr>
                <w:rStyle w:val="iBAAGStandardTextBoldChar"/>
              </w:rPr>
              <w:t>What is an allowed amount?</w:t>
            </w:r>
            <w:r w:rsidRPr="0057499E">
              <w:t xml:space="preserve"> </w:t>
            </w:r>
            <w:r w:rsidRPr="0057499E">
              <w:rPr>
                <w:rStyle w:val="iBAAGStandardTextChar"/>
              </w:rPr>
              <w:t>This is the maximum amount that payment is based on for covered health care services. If your doctor charges more than the allowed amount, you may have to pay the difference.</w:t>
            </w:r>
          </w:p>
          <w:p w14:paraId="62611C40" w14:textId="77777777" w:rsidR="00CC3ABA" w:rsidRPr="0057499E" w:rsidRDefault="00CC3ABA" w:rsidP="006A6DDF"/>
        </w:tc>
      </w:tr>
      <w:tr w:rsidR="00CC3ABA" w:rsidRPr="0057499E" w14:paraId="62611C43" w14:textId="77777777" w:rsidTr="00F46D2E">
        <w:tblPrEx>
          <w:shd w:val="clear" w:color="auto" w:fill="auto"/>
        </w:tblPrEx>
        <w:tc>
          <w:tcPr>
            <w:tcW w:w="13507" w:type="dxa"/>
            <w:gridSpan w:val="4"/>
            <w:tcBorders>
              <w:bottom w:val="single" w:sz="4" w:space="0" w:color="000000" w:themeColor="text1"/>
            </w:tcBorders>
            <w:shd w:val="clear" w:color="auto" w:fill="31849B"/>
          </w:tcPr>
          <w:p w14:paraId="62611C42" w14:textId="77777777" w:rsidR="00CC3ABA" w:rsidRPr="0057499E" w:rsidRDefault="00CC3ABA" w:rsidP="006A6DDF">
            <w:pPr>
              <w:pStyle w:val="iBAAGTableHeader"/>
            </w:pPr>
            <w:r w:rsidRPr="0057499E">
              <w:t>About Your Benefits</w:t>
            </w:r>
          </w:p>
        </w:tc>
      </w:tr>
      <w:tr w:rsidR="00CC3ABA" w:rsidRPr="0057499E" w14:paraId="62611C50" w14:textId="77777777" w:rsidTr="00F46D2E">
        <w:tblPrEx>
          <w:shd w:val="clear" w:color="auto" w:fill="auto"/>
        </w:tblPrEx>
        <w:tc>
          <w:tcPr>
            <w:tcW w:w="3517" w:type="dxa"/>
            <w:shd w:val="clear" w:color="auto" w:fill="FFFFFF" w:themeFill="background1"/>
          </w:tcPr>
          <w:p w14:paraId="62611C44" w14:textId="77777777" w:rsidR="00CC3ABA" w:rsidRPr="0057499E" w:rsidRDefault="00CC3ABA" w:rsidP="0057499E">
            <w:pPr>
              <w:pStyle w:val="iBAAGSituationBoxName"/>
            </w:pPr>
            <w:bookmarkStart w:id="19" w:name="Per_Occurrence_Deductible"/>
            <w:r w:rsidRPr="0057499E">
              <w:t>Per Occurrence Deductible</w:t>
            </w:r>
            <w:bookmarkEnd w:id="19"/>
            <w:r w:rsidRPr="0057499E">
              <w:t xml:space="preserve"> </w:t>
            </w:r>
          </w:p>
          <w:p w14:paraId="62611C45" w14:textId="77777777" w:rsidR="00CC3ABA" w:rsidRPr="0057499E" w:rsidRDefault="00CC3ABA" w:rsidP="006A6DDF"/>
          <w:p w14:paraId="62611C46" w14:textId="77777777" w:rsidR="00CC3ABA" w:rsidRPr="0057499E" w:rsidRDefault="00CC3ABA" w:rsidP="006A6DDF">
            <w:pPr>
              <w:pStyle w:val="iBAAGStandardTextBold"/>
            </w:pPr>
            <w:r w:rsidRPr="0057499E">
              <w:t>What is a per occurrence deductible?</w:t>
            </w:r>
          </w:p>
          <w:p w14:paraId="62611C47" w14:textId="77777777" w:rsidR="00CC3ABA" w:rsidRPr="0057499E" w:rsidRDefault="00CC3ABA" w:rsidP="006A6DDF">
            <w:pPr>
              <w:pStyle w:val="iBAAGStandardText"/>
            </w:pPr>
            <w:r w:rsidRPr="0057499E">
              <w:t xml:space="preserve">This is a set dollar amount you must pay for certain covered health services before we will begin paying for those services. </w:t>
            </w:r>
          </w:p>
          <w:p w14:paraId="62611C48" w14:textId="77777777" w:rsidR="00CC3ABA" w:rsidRPr="0057499E" w:rsidRDefault="00CC3ABA" w:rsidP="006A6DDF"/>
          <w:p w14:paraId="62611C49" w14:textId="77777777" w:rsidR="00CC3ABA" w:rsidRPr="0057499E" w:rsidRDefault="00CC3ABA" w:rsidP="006A6DDF">
            <w:pPr>
              <w:pStyle w:val="iBAAGStandardTextBold"/>
            </w:pPr>
            <w:r w:rsidRPr="0057499E">
              <w:t xml:space="preserve">Want more information? </w:t>
            </w:r>
          </w:p>
          <w:p w14:paraId="62611C4A" w14:textId="77777777" w:rsidR="00CC3ABA" w:rsidRPr="0057499E" w:rsidRDefault="00CC3ABA" w:rsidP="006A6DDF">
            <w:pPr>
              <w:rPr>
                <w:rStyle w:val="iBAAGStandardTextChar"/>
              </w:rPr>
            </w:pPr>
            <w:r w:rsidRPr="0057499E">
              <w:rPr>
                <w:rStyle w:val="iBAAGStandardTextChar"/>
              </w:rPr>
              <w:t xml:space="preserve">View the </w:t>
            </w:r>
            <w:hyperlink r:id="rId17" w:history="1">
              <w:r w:rsidRPr="0057499E">
                <w:rPr>
                  <w:rStyle w:val="Hyperlinks"/>
                </w:rPr>
                <w:t>glossary</w:t>
              </w:r>
            </w:hyperlink>
            <w:r w:rsidRPr="0057499E">
              <w:t xml:space="preserve"> </w:t>
            </w:r>
            <w:r w:rsidRPr="0057499E">
              <w:rPr>
                <w:rStyle w:val="iBAAGStandardTextChar"/>
              </w:rPr>
              <w:t>for definitions.</w:t>
            </w:r>
          </w:p>
          <w:p w14:paraId="62611C4B" w14:textId="77777777" w:rsidR="007F5901" w:rsidRPr="0057499E" w:rsidRDefault="007F5901" w:rsidP="006A6DDF"/>
        </w:tc>
        <w:tc>
          <w:tcPr>
            <w:tcW w:w="9990" w:type="dxa"/>
            <w:gridSpan w:val="3"/>
            <w:shd w:val="clear" w:color="auto" w:fill="FFFFFF" w:themeFill="background1"/>
          </w:tcPr>
          <w:p w14:paraId="62611C4C" w14:textId="77777777" w:rsidR="00CC3ABA" w:rsidRPr="0057499E" w:rsidRDefault="00CC3ABA" w:rsidP="006A6DDF">
            <w:pPr>
              <w:pStyle w:val="iBAAGStandardText"/>
            </w:pPr>
            <w:r w:rsidRPr="0057499E">
              <w:t>When a per occurrence deductible applies, it is listed under each covered Common Medical Event category.</w:t>
            </w:r>
          </w:p>
          <w:p w14:paraId="62611C4D" w14:textId="77777777" w:rsidR="00CC3ABA" w:rsidRPr="0057499E" w:rsidRDefault="00CC3ABA" w:rsidP="006A6DDF"/>
          <w:p w14:paraId="62611C4E" w14:textId="77777777" w:rsidR="00CC3ABA" w:rsidRPr="0057499E" w:rsidRDefault="00CC3ABA" w:rsidP="006A6DDF">
            <w:pPr>
              <w:pStyle w:val="iBAAGStandardTextBold"/>
            </w:pPr>
            <w:r w:rsidRPr="0057499E">
              <w:t>When do you pay a per occurrence deductible?</w:t>
            </w:r>
          </w:p>
          <w:p w14:paraId="62611C4F" w14:textId="77777777" w:rsidR="00CC3ABA" w:rsidRPr="0057499E" w:rsidRDefault="00CC3ABA" w:rsidP="006A6DDF">
            <w:pPr>
              <w:pStyle w:val="iBAAGStandardText"/>
            </w:pPr>
            <w:r w:rsidRPr="0057499E">
              <w:t>You will pay a per occurrence deductible before and in addition to paying the annual deductible. If the allowed amount is less, you will only need to pay that amount.</w:t>
            </w:r>
          </w:p>
        </w:tc>
      </w:tr>
    </w:tbl>
    <w:p w14:paraId="62611C51" w14:textId="77777777" w:rsidR="00CC3ABA" w:rsidRPr="0057499E" w:rsidRDefault="00CC3ABA" w:rsidP="00CC3ABA"/>
    <w:p w14:paraId="62611C52" w14:textId="77777777" w:rsidR="004737C1" w:rsidRPr="0057499E" w:rsidRDefault="004737C1" w:rsidP="004737C1">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57499E" w14:paraId="62611C54" w14:textId="77777777" w:rsidTr="006A6DDF">
        <w:tc>
          <w:tcPr>
            <w:tcW w:w="13507" w:type="dxa"/>
            <w:gridSpan w:val="2"/>
            <w:shd w:val="clear" w:color="auto" w:fill="DAEEF3"/>
          </w:tcPr>
          <w:p w14:paraId="62611C53" w14:textId="77777777" w:rsidR="004737C1" w:rsidRPr="0057499E" w:rsidRDefault="004737C1" w:rsidP="006A6DDF">
            <w:pPr>
              <w:pStyle w:val="iBAAGMajorSectionHeader"/>
            </w:pPr>
            <w:r w:rsidRPr="0057499E">
              <w:t>CSR View</w:t>
            </w:r>
          </w:p>
        </w:tc>
      </w:tr>
      <w:tr w:rsidR="004737C1" w:rsidRPr="0057499E" w14:paraId="62611C56" w14:textId="77777777" w:rsidTr="006A6DDF">
        <w:tblPrEx>
          <w:shd w:val="clear" w:color="auto" w:fill="auto"/>
        </w:tblPrEx>
        <w:tc>
          <w:tcPr>
            <w:tcW w:w="13507" w:type="dxa"/>
            <w:gridSpan w:val="2"/>
            <w:tcBorders>
              <w:bottom w:val="single" w:sz="4" w:space="0" w:color="000000" w:themeColor="text1"/>
            </w:tcBorders>
            <w:shd w:val="clear" w:color="auto" w:fill="C00000"/>
          </w:tcPr>
          <w:p w14:paraId="62611C55" w14:textId="77777777" w:rsidR="004737C1" w:rsidRPr="0057499E" w:rsidRDefault="004737C1" w:rsidP="006A6DDF">
            <w:pPr>
              <w:pStyle w:val="iBAAGTableHeader"/>
            </w:pPr>
            <w:r w:rsidRPr="0057499E">
              <w:t>Plan Information</w:t>
            </w:r>
          </w:p>
        </w:tc>
      </w:tr>
      <w:tr w:rsidR="004737C1" w:rsidRPr="0057499E" w14:paraId="62611C5F" w14:textId="77777777" w:rsidTr="006A6DDF">
        <w:tblPrEx>
          <w:shd w:val="clear" w:color="auto" w:fill="auto"/>
        </w:tblPrEx>
        <w:tc>
          <w:tcPr>
            <w:tcW w:w="3517" w:type="dxa"/>
            <w:shd w:val="clear" w:color="auto" w:fill="F2DBDB"/>
          </w:tcPr>
          <w:p w14:paraId="62611C57" w14:textId="77777777" w:rsidR="004737C1" w:rsidRPr="0057499E" w:rsidRDefault="004737C1" w:rsidP="0057499E">
            <w:pPr>
              <w:pStyle w:val="iBAAGSituationBoxName"/>
            </w:pPr>
            <w:bookmarkStart w:id="20" w:name="Limited_Services_Counting_Method"/>
            <w:r w:rsidRPr="0057499E">
              <w:t>Limited Services Counting Method</w:t>
            </w:r>
            <w:bookmarkEnd w:id="20"/>
          </w:p>
          <w:p w14:paraId="62611C58" w14:textId="77777777" w:rsidR="004737C1" w:rsidRPr="0057499E" w:rsidRDefault="004737C1" w:rsidP="006A6DDF"/>
          <w:p w14:paraId="62611C59" w14:textId="77777777" w:rsidR="004737C1" w:rsidRPr="0057499E" w:rsidRDefault="004737C1" w:rsidP="006A6DDF">
            <w:pPr>
              <w:pStyle w:val="iBAAGStandardTextBold"/>
            </w:pPr>
            <w:r w:rsidRPr="0057499E">
              <w:t>What is limited services counting method?</w:t>
            </w:r>
          </w:p>
          <w:p w14:paraId="62611C5A" w14:textId="77777777" w:rsidR="004737C1" w:rsidRPr="0057499E" w:rsidRDefault="004737C1" w:rsidP="006A6DDF">
            <w:pPr>
              <w:pStyle w:val="iBAAGStandardText"/>
            </w:pPr>
            <w:r w:rsidRPr="0057499E">
              <w:t>This is when covered health services will begin counting towards your day/visit limits.</w:t>
            </w:r>
          </w:p>
          <w:p w14:paraId="62611C5B" w14:textId="77777777" w:rsidR="007F5901" w:rsidRPr="0057499E" w:rsidRDefault="007F5901" w:rsidP="006A6DDF">
            <w:pPr>
              <w:pStyle w:val="iBAAGStandardText"/>
            </w:pPr>
          </w:p>
        </w:tc>
        <w:tc>
          <w:tcPr>
            <w:tcW w:w="9990" w:type="dxa"/>
            <w:shd w:val="clear" w:color="auto" w:fill="F2DBDB"/>
          </w:tcPr>
          <w:p w14:paraId="62611C5C" w14:textId="77777777" w:rsidR="00F874F5" w:rsidRPr="0057499E" w:rsidRDefault="00F874F5" w:rsidP="00F874F5">
            <w:pPr>
              <w:rPr>
                <w:b/>
                <w:szCs w:val="24"/>
              </w:rPr>
            </w:pPr>
            <w:r w:rsidRPr="0057499E">
              <w:t>Benefits which apply visit limitations will apply on the 1st claim.</w:t>
            </w:r>
            <w:r w:rsidRPr="0057499E">
              <w:rPr>
                <w:b/>
                <w:sz w:val="28"/>
                <w:szCs w:val="24"/>
              </w:rPr>
              <w:t xml:space="preserve"> </w:t>
            </w:r>
          </w:p>
          <w:p w14:paraId="62611C5D" w14:textId="77777777" w:rsidR="00F874F5" w:rsidRPr="0057499E" w:rsidRDefault="00F874F5" w:rsidP="00F874F5">
            <w:pPr>
              <w:rPr>
                <w:b/>
                <w:szCs w:val="24"/>
              </w:rPr>
            </w:pPr>
          </w:p>
          <w:p w14:paraId="62611C5E" w14:textId="77777777" w:rsidR="004737C1" w:rsidRPr="0057499E" w:rsidRDefault="004737C1" w:rsidP="003E562B"/>
        </w:tc>
      </w:tr>
    </w:tbl>
    <w:p w14:paraId="62611C60" w14:textId="77777777" w:rsidR="00681FAA" w:rsidRPr="0057499E" w:rsidRDefault="00681FAA" w:rsidP="004737C1">
      <w:pPr>
        <w:rPr>
          <w:rStyle w:val="iBAAGTags"/>
        </w:rPr>
      </w:pPr>
    </w:p>
    <w:p w14:paraId="62611C61" w14:textId="77777777" w:rsidR="004737C1" w:rsidRPr="0057499E" w:rsidRDefault="004737C1" w:rsidP="004737C1">
      <w:pPr>
        <w:rPr>
          <w:rStyle w:val="iBAAGTags"/>
        </w:rPr>
      </w:pPr>
      <w:r w:rsidRPr="0057499E">
        <w:rPr>
          <w:rStyle w:val="iBAAGTags"/>
        </w:rPr>
        <w:t>&lt;!--section=Out_of_Pocket--&gt;</w:t>
      </w:r>
    </w:p>
    <w:p w14:paraId="62611C62" w14:textId="77777777" w:rsidR="004737C1" w:rsidRPr="0057499E" w:rsidRDefault="004737C1" w:rsidP="004737C1"/>
    <w:p w14:paraId="62611C63" w14:textId="77777777" w:rsidR="004737C1" w:rsidRPr="0057499E" w:rsidRDefault="004737C1" w:rsidP="004737C1">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1C64" w14:textId="77777777" w:rsidR="004737C1" w:rsidRPr="0057499E" w:rsidRDefault="004737C1" w:rsidP="004737C1"/>
    <w:p w14:paraId="62611C65" w14:textId="77777777" w:rsidR="001642EA" w:rsidRPr="0057499E" w:rsidRDefault="001642EA" w:rsidP="001642EA">
      <w:pPr>
        <w:rPr>
          <w:i/>
          <w:iCs/>
        </w:rPr>
      </w:pPr>
      <w:r w:rsidRPr="0057499E">
        <w:rPr>
          <w:i/>
          <w:iCs/>
        </w:rPr>
        <w:t xml:space="preserve">Providers, this summary is for members, to review the terms of your participation agreement, please visit </w:t>
      </w:r>
      <w:hyperlink r:id="rId18" w:history="1">
        <w:hyperlink r:id="rId19" w:history="1">
          <w:r w:rsidR="00DD72FD" w:rsidRPr="00332ACB">
            <w:rPr>
              <w:rStyle w:val="Hyperlink"/>
              <w:iCs/>
            </w:rPr>
            <w:t>uhcprovider.com</w:t>
          </w:r>
        </w:hyperlink>
      </w:hyperlink>
      <w:r w:rsidRPr="0057499E">
        <w:rPr>
          <w:i/>
          <w:iCs/>
        </w:rPr>
        <w:t xml:space="preserve">    </w:t>
      </w:r>
    </w:p>
    <w:p w14:paraId="62611C66" w14:textId="77777777" w:rsidR="001642EA" w:rsidRPr="0057499E"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57499E" w14:paraId="62611C68" w14:textId="77777777" w:rsidTr="00E2189B">
        <w:tc>
          <w:tcPr>
            <w:tcW w:w="13507" w:type="dxa"/>
            <w:gridSpan w:val="4"/>
            <w:shd w:val="clear" w:color="auto" w:fill="DAEEF3"/>
          </w:tcPr>
          <w:p w14:paraId="62611C67" w14:textId="77777777" w:rsidR="004737C1" w:rsidRPr="0057499E" w:rsidRDefault="004737C1" w:rsidP="006A6DDF">
            <w:pPr>
              <w:pStyle w:val="iBAAGMajorSectionHeader"/>
            </w:pPr>
            <w:bookmarkStart w:id="21" w:name="Out_of_Pocket"/>
            <w:r w:rsidRPr="0057499E">
              <w:t>Out-of-Pocket</w:t>
            </w:r>
            <w:bookmarkEnd w:id="21"/>
          </w:p>
        </w:tc>
      </w:tr>
      <w:tr w:rsidR="004737C1" w:rsidRPr="0057499E" w14:paraId="62611C6F" w14:textId="77777777" w:rsidTr="00E2189B">
        <w:tblPrEx>
          <w:shd w:val="clear" w:color="auto" w:fill="auto"/>
        </w:tblPrEx>
        <w:tc>
          <w:tcPr>
            <w:tcW w:w="3517" w:type="dxa"/>
            <w:tcBorders>
              <w:bottom w:val="single" w:sz="4" w:space="0" w:color="000000" w:themeColor="text1"/>
            </w:tcBorders>
            <w:shd w:val="clear" w:color="auto" w:fill="31849B"/>
            <w:vAlign w:val="center"/>
          </w:tcPr>
          <w:p w14:paraId="62611C69"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2611C6A"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C6B"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2611C6C"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C6D"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2611C6E"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Limits &amp; Exceptions</w:t>
            </w:r>
          </w:p>
        </w:tc>
      </w:tr>
      <w:tr w:rsidR="004737C1" w:rsidRPr="0057499E" w14:paraId="62611CA9" w14:textId="77777777" w:rsidTr="00E2189B">
        <w:tblPrEx>
          <w:shd w:val="clear" w:color="auto" w:fill="auto"/>
        </w:tblPrEx>
        <w:tc>
          <w:tcPr>
            <w:tcW w:w="3517" w:type="dxa"/>
            <w:shd w:val="clear" w:color="auto" w:fill="FFFFFF" w:themeFill="background1"/>
          </w:tcPr>
          <w:p w14:paraId="62611C70" w14:textId="77777777" w:rsidR="004737C1" w:rsidRPr="0057499E" w:rsidRDefault="004737C1" w:rsidP="0057499E">
            <w:pPr>
              <w:pStyle w:val="iBAAGSituationBoxName"/>
            </w:pPr>
            <w:bookmarkStart w:id="22" w:name="Out_of_Pocket_Limit"/>
            <w:r w:rsidRPr="0057499E">
              <w:t>Out-of-Pocket Limit</w:t>
            </w:r>
            <w:bookmarkEnd w:id="22"/>
            <w:r w:rsidRPr="0057499E">
              <w:t xml:space="preserve"> </w:t>
            </w:r>
          </w:p>
          <w:p w14:paraId="62611C71" w14:textId="77777777" w:rsidR="004737C1" w:rsidRPr="0057499E" w:rsidRDefault="004737C1" w:rsidP="006A6DDF"/>
          <w:p w14:paraId="62611C72" w14:textId="77777777" w:rsidR="004737C1" w:rsidRPr="0057499E" w:rsidRDefault="004737C1" w:rsidP="006A6DDF">
            <w:pPr>
              <w:rPr>
                <w:rStyle w:val="iBAAGStandardTextChar"/>
              </w:rPr>
            </w:pPr>
            <w:r w:rsidRPr="0057499E">
              <w:rPr>
                <w:rStyle w:val="iBAAGStandardTextBoldChar"/>
              </w:rPr>
              <w:t>What is an out-of-pocket limit?</w:t>
            </w:r>
            <w:r w:rsidRPr="0057499E">
              <w:t xml:space="preserve"> </w:t>
            </w:r>
            <w:r w:rsidRPr="0057499E">
              <w:rPr>
                <w:rStyle w:val="iBAAGStandardTextChar"/>
              </w:rPr>
              <w:t>This is the most you pay before we begin to pay</w:t>
            </w:r>
            <w:r w:rsidRPr="0057499E">
              <w:t xml:space="preserve"> </w:t>
            </w:r>
            <w:r w:rsidRPr="0057499E">
              <w:rPr>
                <w:rStyle w:val="iBAAGStandardTextBoldChar"/>
              </w:rPr>
              <w:t>100%</w:t>
            </w:r>
            <w:r w:rsidRPr="0057499E">
              <w:t xml:space="preserve"> </w:t>
            </w:r>
            <w:r w:rsidRPr="0057499E">
              <w:rPr>
                <w:rStyle w:val="iBAAGStandardTextChar"/>
              </w:rPr>
              <w:t xml:space="preserve">of the allowed amount. </w:t>
            </w:r>
          </w:p>
          <w:p w14:paraId="62611C73" w14:textId="77777777" w:rsidR="004737C1" w:rsidRPr="0057499E" w:rsidRDefault="004737C1" w:rsidP="006A6DDF"/>
          <w:p w14:paraId="62611C74" w14:textId="77777777" w:rsidR="004737C1" w:rsidRPr="0057499E" w:rsidRDefault="004737C1" w:rsidP="006A6DDF">
            <w:r w:rsidRPr="0057499E">
              <w:rPr>
                <w:rStyle w:val="iBAAGStandardTextBoldChar"/>
              </w:rPr>
              <w:t>What is included in the out-of-pocket limit?</w:t>
            </w:r>
            <w:r w:rsidRPr="0057499E">
              <w:t xml:space="preserve"> </w:t>
            </w:r>
            <w:r w:rsidRPr="0057499E">
              <w:rPr>
                <w:rStyle w:val="iBAAGStandardTextChar"/>
              </w:rPr>
              <w:t>This includes all payments that you make for covered health services.</w:t>
            </w:r>
          </w:p>
          <w:p w14:paraId="62611C75" w14:textId="77777777" w:rsidR="004737C1" w:rsidRPr="0057499E" w:rsidRDefault="004737C1" w:rsidP="006A6DDF"/>
          <w:p w14:paraId="62611C76" w14:textId="77777777" w:rsidR="004737C1" w:rsidRPr="0057499E" w:rsidRDefault="004737C1" w:rsidP="006A6DDF">
            <w:pPr>
              <w:pStyle w:val="iBAAGStandardTextBold"/>
            </w:pPr>
            <w:r w:rsidRPr="0057499E">
              <w:t xml:space="preserve">Want more information? </w:t>
            </w:r>
          </w:p>
          <w:p w14:paraId="62611C77" w14:textId="77777777" w:rsidR="004737C1" w:rsidRPr="0057499E" w:rsidRDefault="004737C1" w:rsidP="006A6DDF">
            <w:pPr>
              <w:rPr>
                <w:rStyle w:val="iBAAGStandardTextChar"/>
              </w:rPr>
            </w:pPr>
            <w:r w:rsidRPr="0057499E">
              <w:rPr>
                <w:rStyle w:val="iBAAGStandardTextChar"/>
              </w:rPr>
              <w:t>View the</w:t>
            </w:r>
            <w:r w:rsidRPr="0057499E">
              <w:t xml:space="preserve"> </w:t>
            </w:r>
            <w:hyperlink r:id="rId20" w:history="1">
              <w:r w:rsidRPr="0057499E">
                <w:rPr>
                  <w:rStyle w:val="Hyperlinks"/>
                </w:rPr>
                <w:t>glossary</w:t>
              </w:r>
            </w:hyperlink>
            <w:r w:rsidRPr="0057499E">
              <w:t xml:space="preserve"> </w:t>
            </w:r>
            <w:r w:rsidRPr="0057499E">
              <w:rPr>
                <w:rStyle w:val="iBAAGStandardTextChar"/>
              </w:rPr>
              <w:t>for definitions.</w:t>
            </w:r>
          </w:p>
          <w:p w14:paraId="62611C78" w14:textId="77777777" w:rsidR="004737C1" w:rsidRPr="0057499E" w:rsidRDefault="004737C1" w:rsidP="006A6DDF"/>
        </w:tc>
        <w:tc>
          <w:tcPr>
            <w:tcW w:w="3330" w:type="dxa"/>
            <w:shd w:val="clear" w:color="auto" w:fill="FFFFFF" w:themeFill="background1"/>
          </w:tcPr>
          <w:p w14:paraId="62611C7F" w14:textId="425A2ECA" w:rsidR="004737C1" w:rsidRPr="0057499E" w:rsidRDefault="004737C1">
            <w:r w:rsidRPr="0057499E">
              <w:rPr>
                <w:rStyle w:val="iBAAGStandardTextBoldChar"/>
              </w:rPr>
              <w:t>$</w:t>
            </w:r>
            <w:r w:rsidR="00740AD3">
              <w:rPr>
                <w:rStyle w:val="iBAAGStandardTextBoldChar"/>
              </w:rPr>
              <w:t>6</w:t>
            </w:r>
            <w:r w:rsidRPr="0057499E">
              <w:rPr>
                <w:rStyle w:val="iBAAGStandardTextBoldChar"/>
              </w:rPr>
              <w:t>,</w:t>
            </w:r>
            <w:r w:rsidR="00740AD3">
              <w:rPr>
                <w:rStyle w:val="iBAAGStandardTextBoldChar"/>
              </w:rPr>
              <w:t>35</w:t>
            </w:r>
            <w:r w:rsidRPr="0057499E">
              <w:rPr>
                <w:rStyle w:val="iBAAGStandardTextBoldChar"/>
              </w:rPr>
              <w:t>0</w:t>
            </w:r>
            <w:r w:rsidRPr="0057499E">
              <w:t xml:space="preserve"> </w:t>
            </w:r>
            <w:r w:rsidRPr="0057499E">
              <w:rPr>
                <w:rStyle w:val="iBAAGStandardTextChar"/>
              </w:rPr>
              <w:t xml:space="preserve">for each covered person, not to exceed </w:t>
            </w:r>
            <w:r w:rsidRPr="0057499E">
              <w:rPr>
                <w:rStyle w:val="iBAAGStandardTextBoldChar"/>
              </w:rPr>
              <w:t>$</w:t>
            </w:r>
            <w:r w:rsidR="00740AD3">
              <w:rPr>
                <w:rStyle w:val="iBAAGStandardTextBoldChar"/>
              </w:rPr>
              <w:t>12</w:t>
            </w:r>
            <w:r w:rsidRPr="0057499E">
              <w:rPr>
                <w:rStyle w:val="iBAAGStandardTextBoldChar"/>
              </w:rPr>
              <w:t>,</w:t>
            </w:r>
            <w:r w:rsidR="00740AD3">
              <w:rPr>
                <w:rStyle w:val="iBAAGStandardTextBoldChar"/>
              </w:rPr>
              <w:t>7</w:t>
            </w:r>
            <w:r w:rsidRPr="0057499E">
              <w:rPr>
                <w:rStyle w:val="iBAAGStandardTextBoldChar"/>
              </w:rPr>
              <w:t>00</w:t>
            </w:r>
            <w:r w:rsidRPr="0057499E">
              <w:t xml:space="preserve"> </w:t>
            </w:r>
            <w:r w:rsidRPr="0057499E">
              <w:rPr>
                <w:rStyle w:val="iBAAGStandardTextChar"/>
              </w:rPr>
              <w:t>for all covered members of your family.</w:t>
            </w:r>
          </w:p>
          <w:p w14:paraId="62611C80" w14:textId="77777777" w:rsidR="004737C1" w:rsidRPr="0057499E" w:rsidRDefault="004737C1"/>
          <w:p w14:paraId="62611C83" w14:textId="77777777" w:rsidR="004737C1" w:rsidRDefault="004737C1"/>
          <w:p w14:paraId="62611C85" w14:textId="433ECCA1" w:rsidR="00F46D2E" w:rsidRPr="0057499E" w:rsidRDefault="00F46D2E" w:rsidP="00F46D2E">
            <w:r>
              <w:t xml:space="preserve">  </w:t>
            </w:r>
          </w:p>
        </w:tc>
        <w:tc>
          <w:tcPr>
            <w:tcW w:w="3330" w:type="dxa"/>
            <w:shd w:val="clear" w:color="auto" w:fill="FFFFFF" w:themeFill="background1"/>
          </w:tcPr>
          <w:p w14:paraId="62611C90" w14:textId="1E0DD0D1" w:rsidR="004737C1" w:rsidRPr="0057499E" w:rsidRDefault="004737C1" w:rsidP="006A6DDF">
            <w:r w:rsidRPr="0057499E">
              <w:rPr>
                <w:rStyle w:val="iBAAGStandardTextBoldChar"/>
              </w:rPr>
              <w:t>$</w:t>
            </w:r>
            <w:r w:rsidR="0088797C">
              <w:rPr>
                <w:rStyle w:val="iBAAGStandardTextBoldChar"/>
              </w:rPr>
              <w:t>10,000</w:t>
            </w:r>
            <w:r w:rsidRPr="0057499E">
              <w:t xml:space="preserve"> </w:t>
            </w:r>
            <w:r w:rsidRPr="0057499E">
              <w:rPr>
                <w:rStyle w:val="iBAAGStandardTextChar"/>
              </w:rPr>
              <w:t>for each covered person, not to exceed</w:t>
            </w:r>
            <w:r w:rsidRPr="0057499E">
              <w:t xml:space="preserve"> </w:t>
            </w:r>
            <w:r w:rsidRPr="0057499E">
              <w:rPr>
                <w:rStyle w:val="iBAAGStandardTextBoldChar"/>
              </w:rPr>
              <w:t>$</w:t>
            </w:r>
            <w:r w:rsidR="0088797C">
              <w:rPr>
                <w:rStyle w:val="iBAAGStandardTextBoldChar"/>
              </w:rPr>
              <w:t>20,000</w:t>
            </w:r>
            <w:r w:rsidRPr="0057499E">
              <w:t xml:space="preserve"> </w:t>
            </w:r>
            <w:r w:rsidRPr="0057499E">
              <w:rPr>
                <w:rStyle w:val="iBAAGStandardTextChar"/>
              </w:rPr>
              <w:t>for all covered members of your family.</w:t>
            </w:r>
          </w:p>
          <w:p w14:paraId="62611C91" w14:textId="77777777" w:rsidR="004737C1" w:rsidRPr="0057499E" w:rsidRDefault="004737C1" w:rsidP="006A6DDF"/>
          <w:p w14:paraId="62611C94" w14:textId="77777777" w:rsidR="004737C1" w:rsidRPr="0057499E" w:rsidRDefault="004737C1" w:rsidP="006A6DDF"/>
          <w:p w14:paraId="62611C96" w14:textId="75ED7AD6" w:rsidR="00F46D2E" w:rsidRPr="0014444B" w:rsidRDefault="00F46D2E" w:rsidP="00F46D2E">
            <w:r>
              <w:t xml:space="preserve">  </w:t>
            </w:r>
          </w:p>
          <w:p w14:paraId="62611C97" w14:textId="77777777" w:rsidR="004737C1" w:rsidRPr="00F46D2E" w:rsidRDefault="004737C1" w:rsidP="002018F9">
            <w:pPr>
              <w:tabs>
                <w:tab w:val="left" w:pos="1095"/>
              </w:tabs>
            </w:pPr>
          </w:p>
        </w:tc>
        <w:tc>
          <w:tcPr>
            <w:tcW w:w="3330" w:type="dxa"/>
            <w:shd w:val="clear" w:color="auto" w:fill="FFFFFF" w:themeFill="background1"/>
          </w:tcPr>
          <w:p w14:paraId="62611C99" w14:textId="7E468863" w:rsidR="004737C1" w:rsidRPr="0057499E" w:rsidRDefault="004737C1" w:rsidP="006A6DDF">
            <w:r w:rsidRPr="0057499E">
              <w:rPr>
                <w:rStyle w:val="iBAAGStandardTextChar"/>
              </w:rPr>
              <w:t>Your annual out-of-pocket limit will be tracked on a</w:t>
            </w:r>
            <w:r w:rsidRPr="0057499E">
              <w:t xml:space="preserve"> </w:t>
            </w:r>
            <w:r w:rsidRPr="0057499E">
              <w:rPr>
                <w:rStyle w:val="iBAAGStandardTextChar"/>
              </w:rPr>
              <w:t>calendar</w:t>
            </w:r>
            <w:r w:rsidRPr="0057499E">
              <w:t xml:space="preserve">  </w:t>
            </w:r>
            <w:r w:rsidRPr="0057499E">
              <w:rPr>
                <w:rStyle w:val="iBAAGStandardTextChar"/>
              </w:rPr>
              <w:t>year basis.</w:t>
            </w:r>
          </w:p>
          <w:p w14:paraId="62611C9A" w14:textId="77777777" w:rsidR="004737C1" w:rsidRPr="0057499E" w:rsidRDefault="004737C1" w:rsidP="006A6DDF"/>
          <w:p w14:paraId="62611C9C" w14:textId="4760767C" w:rsidR="004737C1" w:rsidRPr="0057499E" w:rsidRDefault="004737C1" w:rsidP="006A6DDF">
            <w:pPr>
              <w:pStyle w:val="iBAAGStandardText"/>
            </w:pPr>
            <w:r w:rsidRPr="0057499E">
              <w:t xml:space="preserve">A calendar year begins on January 1st and ends on December 31st. </w:t>
            </w:r>
          </w:p>
          <w:p w14:paraId="62611C9D" w14:textId="77777777" w:rsidR="004737C1" w:rsidRPr="0057499E" w:rsidRDefault="004737C1" w:rsidP="006A6DDF">
            <w:pPr>
              <w:pStyle w:val="iBAAGStandardText"/>
            </w:pPr>
          </w:p>
          <w:p w14:paraId="62611C9E" w14:textId="5AAE5F9E" w:rsidR="004737C1" w:rsidRPr="0057499E" w:rsidRDefault="004737C1" w:rsidP="006A6DDF">
            <w:pPr>
              <w:pStyle w:val="iBAAGStandardText"/>
            </w:pPr>
            <w:r w:rsidRPr="0057499E">
              <w:t>If you join mid-year, your out-of-pocket limit will go from the time you start and end on December 31st of that year. Your new out-of-pocket limit begins January 1st of the new year.</w:t>
            </w:r>
          </w:p>
          <w:p w14:paraId="62611C9F" w14:textId="77777777" w:rsidR="004737C1" w:rsidRPr="0057499E" w:rsidRDefault="004737C1" w:rsidP="006A6DDF"/>
          <w:p w14:paraId="62611CA7" w14:textId="77777777" w:rsidR="004737C1" w:rsidRPr="0057499E" w:rsidRDefault="004737C1" w:rsidP="006A6DDF">
            <w:r w:rsidRPr="0057499E">
              <w:rPr>
                <w:rStyle w:val="iBAAGStandardTextBoldChar"/>
              </w:rPr>
              <w:t>What is not included in the out-of-pocket limit?</w:t>
            </w:r>
            <w:r w:rsidRPr="0057499E">
              <w:t xml:space="preserve"> </w:t>
            </w:r>
            <w:r w:rsidRPr="0057499E">
              <w:rPr>
                <w:rStyle w:val="iBAAGStandardTextChar"/>
              </w:rPr>
              <w:t>This does not include your premium or health services that are not covered.</w:t>
            </w:r>
            <w:r w:rsidRPr="0057499E">
              <w:t xml:space="preserve"> </w:t>
            </w:r>
          </w:p>
          <w:p w14:paraId="62611CA8" w14:textId="77777777" w:rsidR="004737C1" w:rsidRPr="0057499E" w:rsidRDefault="004737C1" w:rsidP="006A6DDF"/>
        </w:tc>
      </w:tr>
    </w:tbl>
    <w:p w14:paraId="62611CAA" w14:textId="77777777" w:rsidR="004737C1" w:rsidRPr="0057499E" w:rsidRDefault="004737C1" w:rsidP="004737C1"/>
    <w:p w14:paraId="62611CAB" w14:textId="77777777" w:rsidR="004737C1" w:rsidRPr="0057499E" w:rsidRDefault="004737C1" w:rsidP="004737C1">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57499E" w14:paraId="62611CAD" w14:textId="77777777" w:rsidTr="006A6DDF">
        <w:tc>
          <w:tcPr>
            <w:tcW w:w="13507" w:type="dxa"/>
            <w:gridSpan w:val="2"/>
            <w:shd w:val="clear" w:color="auto" w:fill="DAEEF3"/>
          </w:tcPr>
          <w:p w14:paraId="62611CAC" w14:textId="77777777" w:rsidR="004737C1" w:rsidRPr="0057499E" w:rsidRDefault="004737C1" w:rsidP="006A6DDF">
            <w:pPr>
              <w:pStyle w:val="iBAAGMajorSectionHeader"/>
            </w:pPr>
            <w:r w:rsidRPr="0057499E">
              <w:t>CSR View</w:t>
            </w:r>
          </w:p>
        </w:tc>
      </w:tr>
      <w:tr w:rsidR="004737C1" w:rsidRPr="0057499E" w14:paraId="62611CAF" w14:textId="77777777" w:rsidTr="006A6DDF">
        <w:tblPrEx>
          <w:shd w:val="clear" w:color="auto" w:fill="auto"/>
        </w:tblPrEx>
        <w:tc>
          <w:tcPr>
            <w:tcW w:w="13507" w:type="dxa"/>
            <w:gridSpan w:val="2"/>
            <w:tcBorders>
              <w:bottom w:val="single" w:sz="4" w:space="0" w:color="000000" w:themeColor="text1"/>
            </w:tcBorders>
            <w:shd w:val="clear" w:color="auto" w:fill="C00000"/>
          </w:tcPr>
          <w:p w14:paraId="62611CAE" w14:textId="77777777" w:rsidR="004737C1" w:rsidRPr="0057499E" w:rsidRDefault="004737C1" w:rsidP="006A6DDF">
            <w:pPr>
              <w:pStyle w:val="iBAAGTableHeader"/>
            </w:pPr>
            <w:r w:rsidRPr="0057499E">
              <w:t>Plan Information</w:t>
            </w:r>
          </w:p>
        </w:tc>
      </w:tr>
      <w:tr w:rsidR="004737C1" w:rsidRPr="0057499E" w14:paraId="62611CB2" w14:textId="77777777" w:rsidTr="006A6DDF">
        <w:tblPrEx>
          <w:shd w:val="clear" w:color="auto" w:fill="auto"/>
        </w:tblPrEx>
        <w:tc>
          <w:tcPr>
            <w:tcW w:w="3517" w:type="dxa"/>
            <w:shd w:val="clear" w:color="auto" w:fill="F2DBDB"/>
          </w:tcPr>
          <w:p w14:paraId="62611CB0" w14:textId="77777777" w:rsidR="004737C1" w:rsidRPr="0057499E" w:rsidRDefault="004737C1" w:rsidP="006A6DDF"/>
        </w:tc>
        <w:tc>
          <w:tcPr>
            <w:tcW w:w="9990" w:type="dxa"/>
            <w:shd w:val="clear" w:color="auto" w:fill="F2DBDB"/>
          </w:tcPr>
          <w:p w14:paraId="62611CB1" w14:textId="77777777" w:rsidR="004737C1" w:rsidRPr="0057499E" w:rsidRDefault="004737C1" w:rsidP="006A6DDF"/>
        </w:tc>
      </w:tr>
    </w:tbl>
    <w:p w14:paraId="62611CB3" w14:textId="77777777" w:rsidR="004737C1" w:rsidRPr="0057499E" w:rsidRDefault="004737C1" w:rsidP="004737C1"/>
    <w:p w14:paraId="62611CB4" w14:textId="77777777" w:rsidR="004737C1" w:rsidRPr="0057499E" w:rsidRDefault="004737C1" w:rsidP="004737C1">
      <w:pPr>
        <w:rPr>
          <w:rStyle w:val="iBAAGTags"/>
        </w:rPr>
      </w:pPr>
      <w:r w:rsidRPr="0057499E">
        <w:rPr>
          <w:rStyle w:val="iBAAGTags"/>
        </w:rPr>
        <w:t>&lt;!--section=Coinsurance--&gt;</w:t>
      </w:r>
    </w:p>
    <w:p w14:paraId="62611CB5" w14:textId="77777777" w:rsidR="004737C1" w:rsidRPr="0057499E" w:rsidRDefault="004737C1" w:rsidP="004737C1"/>
    <w:p w14:paraId="62611CB6" w14:textId="77777777" w:rsidR="004737C1" w:rsidRPr="0057499E" w:rsidRDefault="004737C1" w:rsidP="004737C1">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1CB7" w14:textId="77777777" w:rsidR="004737C1" w:rsidRPr="0057499E" w:rsidRDefault="004737C1" w:rsidP="004737C1"/>
    <w:p w14:paraId="62611CB8" w14:textId="77777777" w:rsidR="001642EA" w:rsidRPr="0057499E" w:rsidRDefault="001642EA" w:rsidP="001642EA">
      <w:pPr>
        <w:rPr>
          <w:i/>
          <w:iCs/>
        </w:rPr>
      </w:pPr>
      <w:r w:rsidRPr="0057499E">
        <w:rPr>
          <w:i/>
          <w:iCs/>
        </w:rPr>
        <w:t xml:space="preserve">Providers, this summary is for members, to review the terms of your participation agreement, please visit </w:t>
      </w:r>
      <w:hyperlink r:id="rId21" w:history="1">
        <w:hyperlink r:id="rId22" w:history="1">
          <w:r w:rsidR="00DD72FD" w:rsidRPr="00332ACB">
            <w:rPr>
              <w:rStyle w:val="Hyperlink"/>
              <w:iCs/>
            </w:rPr>
            <w:t>uhcprovider.com</w:t>
          </w:r>
        </w:hyperlink>
      </w:hyperlink>
      <w:r w:rsidRPr="0057499E">
        <w:rPr>
          <w:i/>
          <w:iCs/>
        </w:rPr>
        <w:t xml:space="preserve">    </w:t>
      </w:r>
    </w:p>
    <w:p w14:paraId="62611CB9" w14:textId="77777777" w:rsidR="001642EA" w:rsidRPr="0057499E"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57499E" w14:paraId="62611CBB" w14:textId="77777777" w:rsidTr="006A6DDF">
        <w:tc>
          <w:tcPr>
            <w:tcW w:w="13507" w:type="dxa"/>
            <w:gridSpan w:val="4"/>
            <w:shd w:val="clear" w:color="auto" w:fill="DAEEF3"/>
          </w:tcPr>
          <w:p w14:paraId="62611CBA" w14:textId="77777777" w:rsidR="004737C1" w:rsidRPr="0057499E" w:rsidRDefault="004737C1" w:rsidP="006A6DDF">
            <w:pPr>
              <w:pStyle w:val="iBAAGMajorSectionHeader"/>
            </w:pPr>
            <w:bookmarkStart w:id="23" w:name="Coinsurance"/>
            <w:r w:rsidRPr="0057499E">
              <w:t>Coinsurance</w:t>
            </w:r>
            <w:bookmarkEnd w:id="23"/>
          </w:p>
        </w:tc>
      </w:tr>
      <w:tr w:rsidR="004737C1" w:rsidRPr="0057499E" w14:paraId="62611CC2" w14:textId="77777777" w:rsidTr="006A6DDF">
        <w:tblPrEx>
          <w:shd w:val="clear" w:color="auto" w:fill="auto"/>
        </w:tblPrEx>
        <w:tc>
          <w:tcPr>
            <w:tcW w:w="3517" w:type="dxa"/>
            <w:tcBorders>
              <w:bottom w:val="single" w:sz="4" w:space="0" w:color="000000" w:themeColor="text1"/>
            </w:tcBorders>
            <w:shd w:val="clear" w:color="auto" w:fill="31849B"/>
            <w:vAlign w:val="center"/>
          </w:tcPr>
          <w:p w14:paraId="62611CBC"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2611CBD"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CBE"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2611CBF"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CC0"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2611CC1"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Limits &amp; Exceptions</w:t>
            </w:r>
          </w:p>
        </w:tc>
      </w:tr>
      <w:tr w:rsidR="00445401" w:rsidRPr="0057499E" w14:paraId="62611CDB" w14:textId="77777777" w:rsidTr="006A6DDF">
        <w:tblPrEx>
          <w:shd w:val="clear" w:color="auto" w:fill="auto"/>
        </w:tblPrEx>
        <w:tc>
          <w:tcPr>
            <w:tcW w:w="3517" w:type="dxa"/>
            <w:shd w:val="clear" w:color="auto" w:fill="FFFFFF" w:themeFill="background1"/>
          </w:tcPr>
          <w:p w14:paraId="62611CC3" w14:textId="77777777" w:rsidR="00445401" w:rsidRPr="0057499E" w:rsidRDefault="00445401">
            <w:pPr>
              <w:pStyle w:val="iBAAGSituationBoxName"/>
            </w:pPr>
            <w:bookmarkStart w:id="24" w:name="Allowed_Amount_Eligible_Expenses"/>
            <w:r w:rsidRPr="0057499E">
              <w:t xml:space="preserve">Allowed Amount </w:t>
            </w:r>
            <w:bookmarkEnd w:id="24"/>
          </w:p>
          <w:p w14:paraId="62611CC4" w14:textId="77777777" w:rsidR="00445401" w:rsidRPr="0057499E" w:rsidRDefault="00445401" w:rsidP="001642EA"/>
          <w:p w14:paraId="62611CC5" w14:textId="77777777" w:rsidR="00445401" w:rsidRPr="0057499E" w:rsidRDefault="00445401" w:rsidP="001642EA">
            <w:r w:rsidRPr="0057499E">
              <w:rPr>
                <w:rStyle w:val="iBAAGStandardTextBoldChar"/>
              </w:rPr>
              <w:t>What is an allowed amount?</w:t>
            </w:r>
            <w:r w:rsidRPr="0057499E">
              <w:t xml:space="preserve"> </w:t>
            </w:r>
            <w:r w:rsidRPr="0057499E">
              <w:rPr>
                <w:rStyle w:val="iBAAGStandardTextChar"/>
              </w:rPr>
              <w:t>This is the maximum amount that payment is based on for covered health care services. If your doctor charges more than the allowed amount, you may have to pay the difference.</w:t>
            </w:r>
          </w:p>
          <w:p w14:paraId="62611CC6" w14:textId="77777777" w:rsidR="00445401" w:rsidRPr="0057499E" w:rsidRDefault="00445401" w:rsidP="001642EA"/>
          <w:p w14:paraId="62611CC7" w14:textId="77777777" w:rsidR="00445401" w:rsidRPr="0057499E" w:rsidRDefault="00445401" w:rsidP="001642EA">
            <w:pPr>
              <w:pStyle w:val="iBAAGStandardTextBold"/>
            </w:pPr>
            <w:r w:rsidRPr="0057499E">
              <w:t xml:space="preserve">Want more information? </w:t>
            </w:r>
          </w:p>
          <w:p w14:paraId="62611CC8" w14:textId="77777777" w:rsidR="00445401" w:rsidRPr="0057499E" w:rsidRDefault="00445401" w:rsidP="001642EA">
            <w:r w:rsidRPr="0057499E">
              <w:rPr>
                <w:rStyle w:val="iBAAGStandardTextChar"/>
              </w:rPr>
              <w:t xml:space="preserve">View the </w:t>
            </w:r>
            <w:hyperlink r:id="rId23" w:history="1">
              <w:r w:rsidRPr="0057499E">
                <w:rPr>
                  <w:rStyle w:val="Hyperlinks"/>
                </w:rPr>
                <w:t>glossary</w:t>
              </w:r>
            </w:hyperlink>
            <w:r w:rsidRPr="0057499E">
              <w:t xml:space="preserve"> </w:t>
            </w:r>
            <w:r w:rsidRPr="0057499E">
              <w:rPr>
                <w:rStyle w:val="iBAAGStandardTextChar"/>
              </w:rPr>
              <w:t>for definitions.</w:t>
            </w:r>
          </w:p>
          <w:p w14:paraId="62611CC9" w14:textId="77777777" w:rsidR="00445401" w:rsidRPr="0057499E" w:rsidRDefault="00445401" w:rsidP="006A6DDF"/>
        </w:tc>
        <w:tc>
          <w:tcPr>
            <w:tcW w:w="3330" w:type="dxa"/>
            <w:shd w:val="clear" w:color="auto" w:fill="FFFFFF" w:themeFill="background1"/>
          </w:tcPr>
          <w:p w14:paraId="62611CCA" w14:textId="77777777" w:rsidR="00445401" w:rsidRPr="0057499E" w:rsidRDefault="00445401" w:rsidP="001642EA">
            <w:pPr>
              <w:pStyle w:val="iBAAGStandardText"/>
            </w:pPr>
            <w:r w:rsidRPr="0057499E">
              <w:t>You do not have to pay the difference between the allowed amount and the amount the network doctor or facility charges.</w:t>
            </w:r>
          </w:p>
          <w:p w14:paraId="62611CCB" w14:textId="77777777" w:rsidR="00445401" w:rsidRPr="0057499E" w:rsidRDefault="00445401" w:rsidP="001642EA"/>
          <w:p w14:paraId="62611CCC" w14:textId="77777777" w:rsidR="00445401" w:rsidRPr="0057499E" w:rsidRDefault="00445401" w:rsidP="001642EA">
            <w:r w:rsidRPr="0057499E">
              <w:t>If the doctor does not participate in the network, you may have to pay the difference between the allowed amount and the amount the doctor charged even for emergency services.</w:t>
            </w:r>
          </w:p>
          <w:p w14:paraId="62611CCD" w14:textId="77777777" w:rsidR="00445401" w:rsidRPr="0057499E" w:rsidRDefault="00445401" w:rsidP="001642EA"/>
          <w:p w14:paraId="62611CCE" w14:textId="77777777" w:rsidR="00445401" w:rsidRPr="0057499E" w:rsidRDefault="00445401" w:rsidP="001642EA">
            <w:pPr>
              <w:pStyle w:val="iBAAGStandardTextBold"/>
            </w:pPr>
            <w:r w:rsidRPr="0057499E">
              <w:t xml:space="preserve">How is the allowed amount determined? </w:t>
            </w:r>
          </w:p>
          <w:p w14:paraId="62611CCF" w14:textId="77777777" w:rsidR="00445401" w:rsidRPr="0057499E" w:rsidRDefault="00445401" w:rsidP="006A6DDF">
            <w:pPr>
              <w:pStyle w:val="iBAAGStandardText"/>
            </w:pPr>
            <w:r w:rsidRPr="0057499E">
              <w:t>This is the contracted fee that we have with your doctor. If the doctor does not have a contract with us, the allowed amount is based on charges for the same or similar services within the geographic market.</w:t>
            </w:r>
          </w:p>
          <w:p w14:paraId="62611CD0" w14:textId="77777777" w:rsidR="001642EA" w:rsidRPr="0057499E" w:rsidRDefault="001642EA" w:rsidP="006A6DDF">
            <w:pPr>
              <w:pStyle w:val="iBAAGStandardText"/>
            </w:pPr>
          </w:p>
        </w:tc>
        <w:tc>
          <w:tcPr>
            <w:tcW w:w="3330" w:type="dxa"/>
            <w:shd w:val="clear" w:color="auto" w:fill="FFFFFF" w:themeFill="background1"/>
          </w:tcPr>
          <w:p w14:paraId="62611CD5" w14:textId="77777777" w:rsidR="00445401" w:rsidRPr="0057499E" w:rsidRDefault="00445401" w:rsidP="001642EA">
            <w:pPr>
              <w:pStyle w:val="iBAAGStandardText"/>
            </w:pPr>
            <w:r w:rsidRPr="0057499E">
              <w:t>You have to pay the difference between the allowed amount and the amount the out-of-network doctor charges.</w:t>
            </w:r>
          </w:p>
          <w:p w14:paraId="62611CD6" w14:textId="77777777" w:rsidR="00445401" w:rsidRPr="0057499E" w:rsidRDefault="00445401" w:rsidP="001642EA"/>
          <w:p w14:paraId="62611CD7" w14:textId="77777777" w:rsidR="00445401" w:rsidRPr="0057499E" w:rsidRDefault="00445401" w:rsidP="001642EA">
            <w:pPr>
              <w:pStyle w:val="iBAAGStandardTextBold"/>
            </w:pPr>
            <w:r w:rsidRPr="0057499E">
              <w:t>How is the allowed amount determined?</w:t>
            </w:r>
          </w:p>
          <w:p w14:paraId="62611CD8" w14:textId="77777777" w:rsidR="00445401" w:rsidRPr="0057499E" w:rsidRDefault="00445401" w:rsidP="001642EA">
            <w:pPr>
              <w:pStyle w:val="iBAAGLevel1Bullets"/>
              <w:numPr>
                <w:ilvl w:val="0"/>
                <w:numId w:val="0"/>
              </w:numPr>
            </w:pPr>
            <w:r w:rsidRPr="0057499E">
              <w:t>This is based on charges for the same or similar services within the geographic market.</w:t>
            </w:r>
            <w:r w:rsidRPr="0057499E">
              <w:rPr>
                <w:b/>
                <w:color w:val="FF00FF"/>
              </w:rPr>
              <w:t xml:space="preserve"> </w:t>
            </w:r>
          </w:p>
          <w:p w14:paraId="62611CD9" w14:textId="77777777" w:rsidR="00445401" w:rsidRPr="0057499E" w:rsidRDefault="00445401" w:rsidP="005C1B75">
            <w:pPr>
              <w:pStyle w:val="iBAAGLevel1Bullets"/>
              <w:numPr>
                <w:ilvl w:val="0"/>
                <w:numId w:val="0"/>
              </w:numPr>
              <w:ind w:left="90"/>
            </w:pPr>
          </w:p>
        </w:tc>
        <w:tc>
          <w:tcPr>
            <w:tcW w:w="3330" w:type="dxa"/>
            <w:shd w:val="clear" w:color="auto" w:fill="FFFFFF" w:themeFill="background1"/>
          </w:tcPr>
          <w:p w14:paraId="62611CDA" w14:textId="77777777" w:rsidR="00445401" w:rsidRPr="0057499E" w:rsidRDefault="00445401" w:rsidP="006A6DDF">
            <w:pPr>
              <w:pStyle w:val="iBAAGStandardText"/>
            </w:pPr>
            <w:r w:rsidRPr="0057499E">
              <w:t>None</w:t>
            </w:r>
          </w:p>
        </w:tc>
      </w:tr>
      <w:tr w:rsidR="004737C1" w:rsidRPr="0057499E" w14:paraId="62611CDD" w14:textId="77777777" w:rsidTr="006A6DDF">
        <w:tblPrEx>
          <w:shd w:val="clear" w:color="auto" w:fill="auto"/>
        </w:tblPrEx>
        <w:tc>
          <w:tcPr>
            <w:tcW w:w="13507" w:type="dxa"/>
            <w:gridSpan w:val="4"/>
            <w:tcBorders>
              <w:bottom w:val="single" w:sz="4" w:space="0" w:color="000000" w:themeColor="text1"/>
            </w:tcBorders>
            <w:shd w:val="clear" w:color="auto" w:fill="31849B"/>
          </w:tcPr>
          <w:p w14:paraId="62611CDC" w14:textId="77777777" w:rsidR="004737C1" w:rsidRPr="0057499E" w:rsidRDefault="004737C1" w:rsidP="006A6DDF">
            <w:pPr>
              <w:pStyle w:val="iBAAGTableHeader"/>
            </w:pPr>
            <w:r w:rsidRPr="0057499E">
              <w:t>About Your Benefits</w:t>
            </w:r>
          </w:p>
        </w:tc>
      </w:tr>
      <w:tr w:rsidR="004737C1" w:rsidRPr="0057499E" w14:paraId="62611CEF" w14:textId="77777777" w:rsidTr="006A6DDF">
        <w:tblPrEx>
          <w:shd w:val="clear" w:color="auto" w:fill="auto"/>
        </w:tblPrEx>
        <w:tc>
          <w:tcPr>
            <w:tcW w:w="3517" w:type="dxa"/>
            <w:shd w:val="clear" w:color="auto" w:fill="FFFFFF" w:themeFill="background1"/>
          </w:tcPr>
          <w:p w14:paraId="62611CDE" w14:textId="77777777" w:rsidR="004737C1" w:rsidRPr="0057499E" w:rsidRDefault="004737C1" w:rsidP="0057499E">
            <w:pPr>
              <w:pStyle w:val="iBAAGSituationBoxName"/>
            </w:pPr>
            <w:bookmarkStart w:id="25" w:name="Coinsurance_box"/>
            <w:r w:rsidRPr="0057499E">
              <w:t>Co-insurance</w:t>
            </w:r>
            <w:bookmarkEnd w:id="25"/>
            <w:r w:rsidRPr="0057499E">
              <w:t xml:space="preserve"> </w:t>
            </w:r>
          </w:p>
          <w:p w14:paraId="62611CDF" w14:textId="77777777" w:rsidR="004737C1" w:rsidRPr="0057499E" w:rsidRDefault="004737C1" w:rsidP="006A6DDF"/>
          <w:p w14:paraId="62611CE0" w14:textId="77777777" w:rsidR="004737C1" w:rsidRPr="0057499E" w:rsidRDefault="004737C1" w:rsidP="006A6DDF">
            <w:pPr>
              <w:pStyle w:val="iBAAGStandardTextBold"/>
            </w:pPr>
            <w:r w:rsidRPr="0057499E">
              <w:t>What is a co-insurance?</w:t>
            </w:r>
          </w:p>
          <w:p w14:paraId="62611CE1" w14:textId="77777777" w:rsidR="004737C1" w:rsidRPr="0057499E" w:rsidRDefault="004737C1" w:rsidP="006A6DDF">
            <w:pPr>
              <w:pStyle w:val="iBAAGStandardText"/>
            </w:pPr>
            <w:r w:rsidRPr="0057499E">
              <w:t xml:space="preserve">This is your share of the cost for covered health services. </w:t>
            </w:r>
          </w:p>
          <w:p w14:paraId="62611CE2" w14:textId="77777777" w:rsidR="004737C1" w:rsidRPr="0057499E" w:rsidRDefault="004737C1" w:rsidP="006A6DDF"/>
          <w:p w14:paraId="62611CE3" w14:textId="77777777" w:rsidR="004737C1" w:rsidRPr="0057499E" w:rsidRDefault="004737C1" w:rsidP="006A6DDF">
            <w:pPr>
              <w:pStyle w:val="iBAAGStandardTextBold"/>
            </w:pPr>
            <w:r w:rsidRPr="0057499E">
              <w:t xml:space="preserve">Want more information? </w:t>
            </w:r>
          </w:p>
          <w:p w14:paraId="62611CE4" w14:textId="77777777" w:rsidR="004737C1" w:rsidRPr="0057499E" w:rsidRDefault="004737C1" w:rsidP="006A6DDF">
            <w:r w:rsidRPr="0057499E">
              <w:rPr>
                <w:rStyle w:val="iBAAGStandardTextChar"/>
              </w:rPr>
              <w:t>View the</w:t>
            </w:r>
            <w:r w:rsidRPr="0057499E">
              <w:t xml:space="preserve"> </w:t>
            </w:r>
            <w:hyperlink r:id="rId24" w:history="1">
              <w:r w:rsidR="00BD16DC" w:rsidRPr="0057499E">
                <w:rPr>
                  <w:rStyle w:val="Hyperlinks"/>
                </w:rPr>
                <w:t>glossary</w:t>
              </w:r>
            </w:hyperlink>
            <w:r w:rsidRPr="0057499E">
              <w:t xml:space="preserve"> </w:t>
            </w:r>
            <w:r w:rsidRPr="0057499E">
              <w:rPr>
                <w:rStyle w:val="iBAAGStandardTextChar"/>
              </w:rPr>
              <w:t>for definitions.</w:t>
            </w:r>
          </w:p>
          <w:p w14:paraId="62611CE5" w14:textId="77777777" w:rsidR="004737C1" w:rsidRPr="0057499E" w:rsidRDefault="004737C1" w:rsidP="006A6DDF"/>
        </w:tc>
        <w:tc>
          <w:tcPr>
            <w:tcW w:w="9990" w:type="dxa"/>
            <w:gridSpan w:val="3"/>
            <w:shd w:val="clear" w:color="auto" w:fill="FFFFFF" w:themeFill="background1"/>
          </w:tcPr>
          <w:p w14:paraId="62611CE6" w14:textId="77777777" w:rsidR="004737C1" w:rsidRPr="0057499E" w:rsidRDefault="004737C1" w:rsidP="006A6DDF">
            <w:pPr>
              <w:pStyle w:val="iBAAGStandardText"/>
            </w:pPr>
            <w:r w:rsidRPr="0057499E">
              <w:t>You will pay co-insurance plus any deductibles you owe.</w:t>
            </w:r>
          </w:p>
          <w:p w14:paraId="62611CE7" w14:textId="77777777" w:rsidR="004737C1" w:rsidRPr="0057499E" w:rsidRDefault="004737C1" w:rsidP="006A6DDF">
            <w:pPr>
              <w:pStyle w:val="iBAAGStandardText"/>
            </w:pPr>
          </w:p>
          <w:p w14:paraId="62611CE8" w14:textId="77777777" w:rsidR="004737C1" w:rsidRPr="0057499E" w:rsidRDefault="004737C1" w:rsidP="006A6DDF">
            <w:pPr>
              <w:pStyle w:val="iBAAGStandardText"/>
            </w:pPr>
            <w:r w:rsidRPr="0057499E">
              <w:t xml:space="preserve">Please refer to the specific common medical event to see if a co-insurance applies and how much you have to pay. </w:t>
            </w:r>
          </w:p>
          <w:p w14:paraId="62611CE9" w14:textId="77777777" w:rsidR="004737C1" w:rsidRPr="0057499E" w:rsidRDefault="004737C1" w:rsidP="006A6DDF"/>
          <w:p w14:paraId="62611CEA" w14:textId="77777777" w:rsidR="004737C1" w:rsidRPr="0057499E" w:rsidRDefault="004737C1" w:rsidP="006A6DDF">
            <w:pPr>
              <w:pStyle w:val="iBAAGStandardTextBold"/>
            </w:pPr>
            <w:r w:rsidRPr="0057499E">
              <w:t>Sample Member Costs</w:t>
            </w:r>
          </w:p>
          <w:p w14:paraId="62611CEB" w14:textId="77777777" w:rsidR="004737C1" w:rsidRPr="0057499E" w:rsidRDefault="004737C1" w:rsidP="006A6DDF">
            <w:pPr>
              <w:pStyle w:val="iBAAGStandardText"/>
            </w:pPr>
            <w:r w:rsidRPr="0057499E">
              <w:t xml:space="preserve">For example, if the allowed amount for an office visit is $100* and you’ve met your deductible, your co-insurance payment of 20%* would be $20*. The health plan pays the rest of the allowed amount. </w:t>
            </w:r>
          </w:p>
          <w:p w14:paraId="62611CEC" w14:textId="77777777" w:rsidR="004737C1" w:rsidRPr="0057499E" w:rsidRDefault="004737C1" w:rsidP="006A6DDF"/>
          <w:p w14:paraId="62611CED" w14:textId="77777777" w:rsidR="004737C1" w:rsidRPr="0057499E" w:rsidRDefault="004737C1" w:rsidP="006A6DDF">
            <w:pPr>
              <w:rPr>
                <w:rStyle w:val="iBAAGStandardTextItalicsChar"/>
              </w:rPr>
            </w:pPr>
            <w:r w:rsidRPr="0057499E">
              <w:rPr>
                <w:rStyle w:val="iBAAGStandardTextItalicsChar"/>
              </w:rPr>
              <w:t>*These values are used for illustration purposes only.</w:t>
            </w:r>
          </w:p>
          <w:p w14:paraId="62611CEE" w14:textId="77777777" w:rsidR="001642EA" w:rsidRPr="0057499E" w:rsidRDefault="001642EA" w:rsidP="006A6DDF"/>
        </w:tc>
      </w:tr>
      <w:tr w:rsidR="004737C1" w:rsidRPr="0057499E" w14:paraId="62611CF1" w14:textId="77777777" w:rsidTr="006A6DDF">
        <w:tblPrEx>
          <w:shd w:val="clear" w:color="auto" w:fill="auto"/>
        </w:tblPrEx>
        <w:tc>
          <w:tcPr>
            <w:tcW w:w="13507" w:type="dxa"/>
            <w:gridSpan w:val="4"/>
            <w:tcBorders>
              <w:bottom w:val="single" w:sz="4" w:space="0" w:color="000000" w:themeColor="text1"/>
            </w:tcBorders>
            <w:shd w:val="clear" w:color="auto" w:fill="31849B"/>
          </w:tcPr>
          <w:p w14:paraId="62611CF0" w14:textId="77777777" w:rsidR="004737C1" w:rsidRPr="0057499E" w:rsidRDefault="004737C1" w:rsidP="006A6DDF">
            <w:pPr>
              <w:pStyle w:val="iBAAGTableHeader"/>
            </w:pPr>
            <w:r w:rsidRPr="0057499E">
              <w:t>About Your Benefits</w:t>
            </w:r>
          </w:p>
        </w:tc>
      </w:tr>
      <w:tr w:rsidR="004737C1" w:rsidRPr="0057499E" w14:paraId="62611CFD" w14:textId="77777777" w:rsidTr="006A6DDF">
        <w:tblPrEx>
          <w:shd w:val="clear" w:color="auto" w:fill="auto"/>
        </w:tblPrEx>
        <w:tc>
          <w:tcPr>
            <w:tcW w:w="3517" w:type="dxa"/>
            <w:shd w:val="clear" w:color="auto" w:fill="FFFFFF" w:themeFill="background1"/>
          </w:tcPr>
          <w:p w14:paraId="62611CF2" w14:textId="77777777" w:rsidR="004737C1" w:rsidRPr="0057499E" w:rsidRDefault="004737C1" w:rsidP="0057499E">
            <w:pPr>
              <w:pStyle w:val="iBAAGSituationBoxName"/>
            </w:pPr>
            <w:bookmarkStart w:id="26" w:name="Copayment"/>
            <w:r w:rsidRPr="0057499E">
              <w:t>Co-payment</w:t>
            </w:r>
            <w:bookmarkEnd w:id="26"/>
            <w:r w:rsidRPr="0057499E">
              <w:t xml:space="preserve"> (co-pay)</w:t>
            </w:r>
          </w:p>
          <w:p w14:paraId="62611CF3" w14:textId="77777777" w:rsidR="004737C1" w:rsidRPr="0057499E" w:rsidRDefault="004737C1" w:rsidP="006A6DDF"/>
          <w:p w14:paraId="62611CF4" w14:textId="77777777" w:rsidR="004737C1" w:rsidRPr="0057499E" w:rsidRDefault="004737C1" w:rsidP="006A6DDF">
            <w:pPr>
              <w:pStyle w:val="iBAAGStandardTextBold"/>
            </w:pPr>
            <w:r w:rsidRPr="0057499E">
              <w:t>What is a co-payment?</w:t>
            </w:r>
          </w:p>
          <w:p w14:paraId="62611CF5" w14:textId="77777777" w:rsidR="004737C1" w:rsidRPr="0057499E" w:rsidRDefault="004737C1" w:rsidP="006A6DDF">
            <w:pPr>
              <w:pStyle w:val="iBAAGStandardText"/>
            </w:pPr>
            <w:r w:rsidRPr="0057499E">
              <w:t xml:space="preserve">This is a fixed amount you pay for a covered health service at the time of service. The amount may change based on the service. </w:t>
            </w:r>
          </w:p>
          <w:p w14:paraId="62611CF6" w14:textId="77777777" w:rsidR="004737C1" w:rsidRPr="0057499E" w:rsidRDefault="004737C1" w:rsidP="006A6DDF"/>
          <w:p w14:paraId="62611CF7" w14:textId="77777777" w:rsidR="004737C1" w:rsidRPr="0057499E" w:rsidRDefault="004737C1" w:rsidP="006A6DDF">
            <w:pPr>
              <w:pStyle w:val="iBAAGStandardTextBold"/>
            </w:pPr>
            <w:r w:rsidRPr="0057499E">
              <w:t xml:space="preserve">Want more information? </w:t>
            </w:r>
          </w:p>
          <w:p w14:paraId="62611CF8" w14:textId="77777777" w:rsidR="004737C1" w:rsidRPr="0057499E" w:rsidRDefault="004737C1" w:rsidP="006A6DDF">
            <w:pPr>
              <w:rPr>
                <w:rStyle w:val="iBAAGStandardTextChar"/>
              </w:rPr>
            </w:pPr>
            <w:r w:rsidRPr="0057499E">
              <w:rPr>
                <w:rStyle w:val="iBAAGStandardTextChar"/>
              </w:rPr>
              <w:t>View the</w:t>
            </w:r>
            <w:r w:rsidRPr="0057499E">
              <w:t xml:space="preserve"> </w:t>
            </w:r>
            <w:hyperlink r:id="rId25" w:history="1">
              <w:r w:rsidRPr="0057499E">
                <w:rPr>
                  <w:rStyle w:val="Hyperlinks"/>
                </w:rPr>
                <w:t>glossary</w:t>
              </w:r>
            </w:hyperlink>
            <w:r w:rsidRPr="0057499E">
              <w:t xml:space="preserve"> </w:t>
            </w:r>
            <w:r w:rsidRPr="0057499E">
              <w:rPr>
                <w:rStyle w:val="iBAAGStandardTextChar"/>
              </w:rPr>
              <w:t>for definitions.</w:t>
            </w:r>
          </w:p>
          <w:p w14:paraId="62611CF9" w14:textId="77777777" w:rsidR="001642EA" w:rsidRPr="0057499E" w:rsidRDefault="001642EA" w:rsidP="006A6DDF"/>
        </w:tc>
        <w:tc>
          <w:tcPr>
            <w:tcW w:w="9990" w:type="dxa"/>
            <w:gridSpan w:val="3"/>
            <w:shd w:val="clear" w:color="auto" w:fill="FFFFFF" w:themeFill="background1"/>
          </w:tcPr>
          <w:p w14:paraId="62611CFA" w14:textId="77777777" w:rsidR="004737C1" w:rsidRPr="0057499E" w:rsidRDefault="004737C1" w:rsidP="006A6DDF">
            <w:pPr>
              <w:pStyle w:val="iBAAGStandardText"/>
            </w:pPr>
            <w:r w:rsidRPr="0057499E">
              <w:t xml:space="preserve">You will pay a co-payment or the allowed amount, whichever is less. </w:t>
            </w:r>
          </w:p>
          <w:p w14:paraId="62611CFB" w14:textId="77777777" w:rsidR="004737C1" w:rsidRPr="0057499E" w:rsidRDefault="004737C1" w:rsidP="006A6DDF">
            <w:pPr>
              <w:pStyle w:val="iBAAGStandardText"/>
            </w:pPr>
          </w:p>
          <w:p w14:paraId="62611CFC" w14:textId="77777777" w:rsidR="004737C1" w:rsidRPr="0057499E" w:rsidRDefault="004737C1" w:rsidP="006A6DDF">
            <w:pPr>
              <w:pStyle w:val="iBAAGStandardText"/>
            </w:pPr>
            <w:r w:rsidRPr="0057499E">
              <w:t>Please refer to the specific common medical event to see if a co-payment applies and how much you have to pay.</w:t>
            </w:r>
          </w:p>
        </w:tc>
      </w:tr>
    </w:tbl>
    <w:p w14:paraId="62611CFE" w14:textId="77777777" w:rsidR="004737C1" w:rsidRPr="0057499E" w:rsidRDefault="004737C1" w:rsidP="004737C1"/>
    <w:p w14:paraId="62611CFF" w14:textId="77777777" w:rsidR="004737C1" w:rsidRPr="0057499E" w:rsidRDefault="004737C1" w:rsidP="004737C1">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57499E" w14:paraId="62611D01" w14:textId="77777777" w:rsidTr="006A6DDF">
        <w:tc>
          <w:tcPr>
            <w:tcW w:w="13507" w:type="dxa"/>
            <w:gridSpan w:val="2"/>
            <w:shd w:val="clear" w:color="auto" w:fill="DAEEF3"/>
          </w:tcPr>
          <w:p w14:paraId="62611D00" w14:textId="77777777" w:rsidR="004737C1" w:rsidRPr="0057499E" w:rsidRDefault="004737C1" w:rsidP="006A6DDF">
            <w:pPr>
              <w:pStyle w:val="iBAAGMajorSectionHeader"/>
            </w:pPr>
            <w:r w:rsidRPr="0057499E">
              <w:t>CSR View</w:t>
            </w:r>
          </w:p>
        </w:tc>
      </w:tr>
      <w:tr w:rsidR="004737C1" w:rsidRPr="0057499E" w14:paraId="62611D03" w14:textId="77777777" w:rsidTr="006A6DDF">
        <w:tblPrEx>
          <w:shd w:val="clear" w:color="auto" w:fill="auto"/>
        </w:tblPrEx>
        <w:tc>
          <w:tcPr>
            <w:tcW w:w="13507" w:type="dxa"/>
            <w:gridSpan w:val="2"/>
            <w:tcBorders>
              <w:bottom w:val="single" w:sz="4" w:space="0" w:color="000000" w:themeColor="text1"/>
            </w:tcBorders>
            <w:shd w:val="clear" w:color="auto" w:fill="C00000"/>
          </w:tcPr>
          <w:p w14:paraId="62611D02" w14:textId="77777777" w:rsidR="004737C1" w:rsidRPr="0057499E" w:rsidRDefault="004737C1" w:rsidP="006A6DDF">
            <w:pPr>
              <w:pStyle w:val="iBAAGTableHeader"/>
            </w:pPr>
            <w:r w:rsidRPr="0057499E">
              <w:t>Plan Information</w:t>
            </w:r>
          </w:p>
        </w:tc>
      </w:tr>
      <w:tr w:rsidR="004737C1" w:rsidRPr="0057499E" w14:paraId="62611D4F" w14:textId="77777777" w:rsidTr="006A6DDF">
        <w:tblPrEx>
          <w:shd w:val="clear" w:color="auto" w:fill="auto"/>
        </w:tblPrEx>
        <w:tc>
          <w:tcPr>
            <w:tcW w:w="3517" w:type="dxa"/>
            <w:shd w:val="clear" w:color="auto" w:fill="F2DBDB"/>
          </w:tcPr>
          <w:p w14:paraId="62611D04" w14:textId="77777777" w:rsidR="00403755" w:rsidRPr="0057499E" w:rsidRDefault="00403755" w:rsidP="00403755">
            <w:pPr>
              <w:pStyle w:val="iBAAGSituationBoxName"/>
            </w:pPr>
            <w:bookmarkStart w:id="27" w:name="Out_of_Network_Reimbursement_Programs"/>
            <w:r w:rsidRPr="00BF40D5">
              <w:t xml:space="preserve">Out-of-Network Reimbursement </w:t>
            </w:r>
            <w:r w:rsidRPr="00707FF8">
              <w:t>Programs</w:t>
            </w:r>
            <w:bookmarkEnd w:id="27"/>
          </w:p>
          <w:p w14:paraId="62611D05" w14:textId="77777777" w:rsidR="004737C1" w:rsidRPr="0057499E" w:rsidRDefault="004737C1" w:rsidP="003E50A0">
            <w:pPr>
              <w:pStyle w:val="InstructionalText"/>
            </w:pPr>
          </w:p>
        </w:tc>
        <w:tc>
          <w:tcPr>
            <w:tcW w:w="9990" w:type="dxa"/>
            <w:shd w:val="clear" w:color="auto" w:fill="F2DBDB"/>
          </w:tcPr>
          <w:p w14:paraId="62611D23" w14:textId="2ADBD4A5" w:rsidR="004665F5" w:rsidRPr="003E50A0" w:rsidRDefault="004665F5" w:rsidP="003E50A0">
            <w:pPr>
              <w:pStyle w:val="iBAAGStandardText"/>
            </w:pPr>
          </w:p>
          <w:p w14:paraId="62611D25" w14:textId="20F3FF73" w:rsidR="005E5202" w:rsidRDefault="005E5202" w:rsidP="005E5202">
            <w:pPr>
              <w:pStyle w:val="iBAAGStandardTextBold"/>
            </w:pPr>
            <w:r>
              <w:t>What type of Reimbursement Policy does the plan have?</w:t>
            </w:r>
          </w:p>
          <w:p w14:paraId="62611D2A" w14:textId="2C2AF7B9" w:rsidR="005E5202" w:rsidRDefault="005E5202" w:rsidP="005E5202">
            <w:pPr>
              <w:pStyle w:val="iBAAGStandardText"/>
            </w:pPr>
          </w:p>
          <w:p w14:paraId="62611D36" w14:textId="77777777" w:rsidR="005E5202" w:rsidRDefault="005E5202" w:rsidP="005E5202">
            <w:pPr>
              <w:pStyle w:val="iBAAGStandardTextBold"/>
            </w:pPr>
            <w:r>
              <w:t>Extended Non-Network Reimbursement Program (ENRP)</w:t>
            </w:r>
          </w:p>
          <w:p w14:paraId="62611D38" w14:textId="77777777" w:rsidR="005E5202" w:rsidRDefault="005E5202" w:rsidP="005E5202">
            <w:pPr>
              <w:pStyle w:val="iBAAGStandardTextBold"/>
            </w:pPr>
            <w:r>
              <w:t xml:space="preserve">Non-Emergent </w:t>
            </w:r>
          </w:p>
          <w:p w14:paraId="62611D39" w14:textId="7A7E4671" w:rsidR="005E5202" w:rsidRDefault="00740AD3" w:rsidP="005B7E00">
            <w:pPr>
              <w:pStyle w:val="iBAAGLevel1Bullets"/>
            </w:pPr>
            <w:r>
              <w:rPr>
                <w:rStyle w:val="iBAAGStandardTextBoldChar"/>
              </w:rPr>
              <w:t>11</w:t>
            </w:r>
            <w:r w:rsidR="005E5202">
              <w:rPr>
                <w:rStyle w:val="iBAAGStandardTextBoldChar"/>
              </w:rPr>
              <w:t>0%</w:t>
            </w:r>
            <w:r w:rsidR="005E5202">
              <w:t xml:space="preserve"> of the published rates allowed by the Centers for Medicare and Medicaid Services (CMS) for the same or similar service within the geographic market. </w:t>
            </w:r>
          </w:p>
          <w:p w14:paraId="0518672D" w14:textId="041E7C93" w:rsidR="005B7E00" w:rsidRPr="00B35785" w:rsidRDefault="005B7E00" w:rsidP="005B7E00">
            <w:pPr>
              <w:pStyle w:val="iBAAGLevel1Bullets"/>
            </w:pPr>
            <w:r w:rsidRPr="00B35785">
              <w:t xml:space="preserve">The allowed amount will default to </w:t>
            </w:r>
            <w:r w:rsidRPr="00B35785">
              <w:rPr>
                <w:rStyle w:val="iBAAGStandardTextBoldChar"/>
              </w:rPr>
              <w:t>20%</w:t>
            </w:r>
            <w:r w:rsidRPr="00B35785">
              <w:t xml:space="preserve"> o</w:t>
            </w:r>
            <w:r>
              <w:t>f the provider's billed charges</w:t>
            </w:r>
            <w:r w:rsidRPr="00B35785">
              <w:t>:</w:t>
            </w:r>
          </w:p>
          <w:p w14:paraId="143ADEED" w14:textId="77777777" w:rsidR="005B7E00" w:rsidRPr="003375F9" w:rsidRDefault="005B7E00" w:rsidP="005B7E00">
            <w:pPr>
              <w:pStyle w:val="iBAAGLevel2Bullets"/>
            </w:pPr>
            <w:r w:rsidRPr="003375F9">
              <w:t xml:space="preserve">when a published rate is not available from CMS; and </w:t>
            </w:r>
          </w:p>
          <w:p w14:paraId="3186D8B4" w14:textId="77777777" w:rsidR="005B7E00" w:rsidRPr="003375F9" w:rsidRDefault="005B7E00" w:rsidP="005B7E00">
            <w:pPr>
              <w:pStyle w:val="iBAAGLevel2Bullets"/>
            </w:pPr>
            <w:r w:rsidRPr="003375F9">
              <w:t>gap methodology does not apply</w:t>
            </w:r>
          </w:p>
          <w:p w14:paraId="62611D3A" w14:textId="77777777" w:rsidR="005E5202" w:rsidRDefault="005E5202" w:rsidP="005E5202">
            <w:pPr>
              <w:pStyle w:val="iBAAGStandardText"/>
            </w:pPr>
          </w:p>
          <w:p w14:paraId="62611D3C" w14:textId="77777777" w:rsidR="005E5202" w:rsidRDefault="005E5202" w:rsidP="005E5202">
            <w:pPr>
              <w:pStyle w:val="iBAAGStandardTextBold"/>
            </w:pPr>
            <w:r>
              <w:t xml:space="preserve">Emergent </w:t>
            </w:r>
          </w:p>
          <w:p w14:paraId="62611D3D" w14:textId="77777777" w:rsidR="005E5202" w:rsidRDefault="005E5202" w:rsidP="005B7E00">
            <w:pPr>
              <w:pStyle w:val="iBAAGLevel1Bullets"/>
            </w:pPr>
            <w:r>
              <w:t xml:space="preserve">Based on guidelines outlined in the Federal Affordable Care Act. </w:t>
            </w:r>
          </w:p>
          <w:p w14:paraId="62611D3E" w14:textId="77777777" w:rsidR="006A35C3" w:rsidRDefault="006A35C3" w:rsidP="00E37663">
            <w:pPr>
              <w:pStyle w:val="iBAAGLevel1Bullets"/>
              <w:numPr>
                <w:ilvl w:val="0"/>
                <w:numId w:val="0"/>
              </w:numPr>
              <w:ind w:left="90"/>
            </w:pPr>
          </w:p>
          <w:p w14:paraId="62611D3F" w14:textId="77777777" w:rsidR="00D935F7" w:rsidRPr="00707FF8" w:rsidRDefault="00D935F7" w:rsidP="00D935F7">
            <w:pPr>
              <w:pStyle w:val="iBAAGStandardTextBold"/>
            </w:pPr>
            <w:r w:rsidRPr="00707FF8">
              <w:t>Does Shared Savings Program apply?</w:t>
            </w:r>
          </w:p>
          <w:p w14:paraId="62611D44" w14:textId="77777777" w:rsidR="00D935F7" w:rsidRPr="00707FF8" w:rsidRDefault="00D935F7" w:rsidP="00D935F7">
            <w:pPr>
              <w:pStyle w:val="iBAAGStandardText"/>
            </w:pPr>
            <w:r w:rsidRPr="00707FF8">
              <w:t>No. Outlier Cost Management (OCM) applies</w:t>
            </w:r>
          </w:p>
          <w:p w14:paraId="62611D45" w14:textId="77777777" w:rsidR="00D935F7" w:rsidRPr="00707FF8" w:rsidRDefault="00D935F7" w:rsidP="00D935F7">
            <w:pPr>
              <w:pStyle w:val="iBAAGStandardText"/>
            </w:pPr>
          </w:p>
          <w:p w14:paraId="62611D48" w14:textId="36B67E65" w:rsidR="00D935F7" w:rsidRPr="00707FF8" w:rsidRDefault="00D935F7" w:rsidP="00D935F7">
            <w:pPr>
              <w:pStyle w:val="iBAAGStandardText"/>
            </w:pPr>
          </w:p>
          <w:p w14:paraId="62611D49" w14:textId="77777777" w:rsidR="00D935F7" w:rsidRPr="00707FF8" w:rsidRDefault="00D935F7" w:rsidP="00D935F7">
            <w:pPr>
              <w:pStyle w:val="iBAAGStandardTextBold"/>
            </w:pPr>
            <w:r w:rsidRPr="00707FF8">
              <w:t>Does Facility Reasonable &amp; Customary apply:</w:t>
            </w:r>
          </w:p>
          <w:p w14:paraId="62611D4C" w14:textId="5E44098D" w:rsidR="00D935F7" w:rsidRPr="00707FF8" w:rsidRDefault="00D935F7" w:rsidP="00D935F7">
            <w:r w:rsidRPr="00707FF8">
              <w:rPr>
                <w:rStyle w:val="iBAAGStandardTextChar"/>
              </w:rPr>
              <w:t>No. Facility SSP discounts &amp; Fee negotiations only</w:t>
            </w:r>
            <w:r w:rsidRPr="00707FF8">
              <w:t xml:space="preserve"> </w:t>
            </w:r>
          </w:p>
          <w:p w14:paraId="62611D4E" w14:textId="77777777" w:rsidR="00D935F7" w:rsidRPr="0057499E" w:rsidRDefault="00D935F7" w:rsidP="00384C84"/>
        </w:tc>
      </w:tr>
    </w:tbl>
    <w:p w14:paraId="62611D50" w14:textId="77777777" w:rsidR="004737C1" w:rsidRPr="0057499E" w:rsidRDefault="004737C1" w:rsidP="004737C1"/>
    <w:p w14:paraId="62611D51" w14:textId="77777777" w:rsidR="004737C1" w:rsidRPr="0057499E" w:rsidRDefault="004737C1" w:rsidP="004737C1">
      <w:pPr>
        <w:rPr>
          <w:rStyle w:val="iBAAGTags"/>
        </w:rPr>
      </w:pPr>
      <w:r w:rsidRPr="0057499E">
        <w:rPr>
          <w:rStyle w:val="iBAAGTags"/>
        </w:rPr>
        <w:t>&lt;!--section=Flexible_Spending_Account--&gt;</w:t>
      </w:r>
    </w:p>
    <w:p w14:paraId="62611D52" w14:textId="77777777" w:rsidR="004737C1" w:rsidRPr="0057499E" w:rsidRDefault="004737C1" w:rsidP="004737C1"/>
    <w:p w14:paraId="62611D53" w14:textId="77777777" w:rsidR="004737C1" w:rsidRPr="0057499E" w:rsidRDefault="004737C1" w:rsidP="004737C1">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1D54" w14:textId="77777777" w:rsidR="004737C1" w:rsidRPr="0057499E" w:rsidRDefault="004737C1" w:rsidP="004737C1">
      <w:pPr>
        <w:rPr>
          <w:rFonts w:cs="Arial"/>
          <w:sz w:val="18"/>
        </w:rPr>
      </w:pPr>
    </w:p>
    <w:p w14:paraId="62611D55" w14:textId="77777777" w:rsidR="00683C94" w:rsidRPr="0057499E" w:rsidRDefault="00683C94" w:rsidP="00683C94">
      <w:pPr>
        <w:rPr>
          <w:i/>
          <w:iCs/>
        </w:rPr>
      </w:pPr>
      <w:r w:rsidRPr="0057499E">
        <w:rPr>
          <w:i/>
          <w:iCs/>
        </w:rPr>
        <w:t xml:space="preserve">Providers, this summary is for members, to review the terms of your participation agreement, please visit </w:t>
      </w:r>
      <w:hyperlink r:id="rId26" w:history="1">
        <w:hyperlink r:id="rId27" w:history="1">
          <w:r w:rsidR="00DD72FD" w:rsidRPr="00332ACB">
            <w:rPr>
              <w:rStyle w:val="Hyperlink"/>
              <w:iCs/>
            </w:rPr>
            <w:t>uhcprovider.com</w:t>
          </w:r>
        </w:hyperlink>
      </w:hyperlink>
      <w:r w:rsidRPr="0057499E">
        <w:rPr>
          <w:i/>
          <w:iCs/>
        </w:rPr>
        <w:t xml:space="preserve">    </w:t>
      </w:r>
    </w:p>
    <w:p w14:paraId="62611D56" w14:textId="77777777" w:rsidR="00683C94" w:rsidRPr="0057499E" w:rsidRDefault="00683C94" w:rsidP="004737C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57499E" w14:paraId="62611D58" w14:textId="77777777" w:rsidTr="006A6DDF">
        <w:tc>
          <w:tcPr>
            <w:tcW w:w="13507" w:type="dxa"/>
            <w:gridSpan w:val="2"/>
            <w:shd w:val="clear" w:color="auto" w:fill="DAEEF3"/>
          </w:tcPr>
          <w:p w14:paraId="62611D57" w14:textId="77777777" w:rsidR="004737C1" w:rsidRPr="0057499E" w:rsidRDefault="004737C1" w:rsidP="006A6DDF">
            <w:pPr>
              <w:pStyle w:val="iBAAGMajorSectionHeader"/>
            </w:pPr>
            <w:bookmarkStart w:id="28" w:name="Flexible_Spending_Account"/>
            <w:r w:rsidRPr="0057499E">
              <w:t>Flexible Spending Account</w:t>
            </w:r>
            <w:bookmarkEnd w:id="28"/>
          </w:p>
        </w:tc>
      </w:tr>
      <w:tr w:rsidR="004737C1" w:rsidRPr="0057499E" w14:paraId="62611D5A" w14:textId="77777777" w:rsidTr="006A6DDF">
        <w:tblPrEx>
          <w:shd w:val="clear" w:color="auto" w:fill="auto"/>
        </w:tblPrEx>
        <w:tc>
          <w:tcPr>
            <w:tcW w:w="13507" w:type="dxa"/>
            <w:gridSpan w:val="2"/>
            <w:tcBorders>
              <w:bottom w:val="single" w:sz="4" w:space="0" w:color="000000" w:themeColor="text1"/>
            </w:tcBorders>
            <w:shd w:val="clear" w:color="auto" w:fill="31849B"/>
          </w:tcPr>
          <w:p w14:paraId="62611D59" w14:textId="77777777" w:rsidR="004737C1" w:rsidRPr="0057499E" w:rsidRDefault="004737C1" w:rsidP="006A6DDF">
            <w:pPr>
              <w:pStyle w:val="iBAAGTableHeader"/>
            </w:pPr>
            <w:r w:rsidRPr="0057499E">
              <w:t>About Your Benefits</w:t>
            </w:r>
          </w:p>
        </w:tc>
      </w:tr>
      <w:tr w:rsidR="001045C0" w:rsidRPr="0057499E" w14:paraId="62611D99" w14:textId="77777777" w:rsidTr="006A6DDF">
        <w:tblPrEx>
          <w:shd w:val="clear" w:color="auto" w:fill="auto"/>
        </w:tblPrEx>
        <w:tc>
          <w:tcPr>
            <w:tcW w:w="3517" w:type="dxa"/>
            <w:shd w:val="clear" w:color="auto" w:fill="FFFFFF" w:themeFill="background1"/>
          </w:tcPr>
          <w:p w14:paraId="62611D5B" w14:textId="77777777" w:rsidR="001045C0" w:rsidRPr="0057499E" w:rsidRDefault="001045C0" w:rsidP="0057499E">
            <w:pPr>
              <w:pStyle w:val="iBAAGSituationBoxName"/>
            </w:pPr>
            <w:bookmarkStart w:id="29" w:name="Flexible_Spending_Account_FSA"/>
            <w:r w:rsidRPr="0057499E">
              <w:t>Flexible Spending Account (FSA)</w:t>
            </w:r>
            <w:bookmarkEnd w:id="29"/>
          </w:p>
          <w:p w14:paraId="62611D5C" w14:textId="77777777" w:rsidR="001045C0" w:rsidRPr="0057499E" w:rsidRDefault="001045C0" w:rsidP="001642EA"/>
          <w:p w14:paraId="62611D5D" w14:textId="77777777" w:rsidR="001045C0" w:rsidRPr="0057499E" w:rsidRDefault="001045C0" w:rsidP="001642EA">
            <w:r w:rsidRPr="0057499E">
              <w:rPr>
                <w:rStyle w:val="iBAAGStandardTextBoldChar"/>
              </w:rPr>
              <w:t>What is a flexible spending account?</w:t>
            </w:r>
            <w:r w:rsidRPr="0057499E">
              <w:t xml:space="preserve"> </w:t>
            </w:r>
            <w:r w:rsidRPr="0057499E">
              <w:rPr>
                <w:rStyle w:val="iBAAGStandardTextChar"/>
              </w:rPr>
              <w:t>A benefit plan that lets you put pre-tax dollars in special accounts to help pay medical costs, child care, and other health services.</w:t>
            </w:r>
          </w:p>
          <w:p w14:paraId="62611D5E" w14:textId="77777777" w:rsidR="001045C0" w:rsidRPr="0057499E" w:rsidRDefault="001045C0" w:rsidP="001642EA"/>
          <w:p w14:paraId="62611D5F" w14:textId="77777777" w:rsidR="001045C0" w:rsidRPr="0057499E" w:rsidRDefault="001045C0" w:rsidP="001642EA">
            <w:pPr>
              <w:pStyle w:val="iBAAGStandardTextBold"/>
            </w:pPr>
            <w:r w:rsidRPr="0057499E">
              <w:t xml:space="preserve">Want more information? </w:t>
            </w:r>
          </w:p>
          <w:p w14:paraId="62611D60" w14:textId="77777777" w:rsidR="001045C0" w:rsidRPr="0057499E" w:rsidRDefault="001045C0" w:rsidP="001642EA">
            <w:pPr>
              <w:rPr>
                <w:rStyle w:val="iBAAGStandardTextChar"/>
              </w:rPr>
            </w:pPr>
            <w:r w:rsidRPr="0057499E">
              <w:rPr>
                <w:rStyle w:val="iBAAGStandardTextChar"/>
              </w:rPr>
              <w:t>View the</w:t>
            </w:r>
            <w:r w:rsidRPr="0057499E">
              <w:t xml:space="preserve"> </w:t>
            </w:r>
            <w:hyperlink r:id="rId28" w:history="1">
              <w:r w:rsidRPr="0057499E">
                <w:rPr>
                  <w:rStyle w:val="Hyperlinks"/>
                </w:rPr>
                <w:t>glossary</w:t>
              </w:r>
            </w:hyperlink>
            <w:r w:rsidRPr="0057499E">
              <w:rPr>
                <w:szCs w:val="24"/>
              </w:rPr>
              <w:t xml:space="preserve"> </w:t>
            </w:r>
            <w:r w:rsidRPr="0057499E">
              <w:rPr>
                <w:rStyle w:val="iBAAGStandardTextChar"/>
              </w:rPr>
              <w:t>for definitions.</w:t>
            </w:r>
          </w:p>
          <w:p w14:paraId="62611D61" w14:textId="77777777" w:rsidR="001045C0" w:rsidRPr="0057499E" w:rsidRDefault="001045C0" w:rsidP="001642EA">
            <w:pPr>
              <w:rPr>
                <w:rStyle w:val="iBAAGStandardTextChar"/>
              </w:rPr>
            </w:pPr>
          </w:p>
          <w:p w14:paraId="62611D62" w14:textId="77777777" w:rsidR="001045C0" w:rsidRPr="0057499E" w:rsidRDefault="001045C0" w:rsidP="006A6DDF"/>
        </w:tc>
        <w:tc>
          <w:tcPr>
            <w:tcW w:w="9990" w:type="dxa"/>
            <w:shd w:val="clear" w:color="auto" w:fill="FFFFFF" w:themeFill="background1"/>
          </w:tcPr>
          <w:p w14:paraId="62611D64" w14:textId="7FFBB2AE" w:rsidR="001045C0" w:rsidRPr="0057499E" w:rsidRDefault="001045C0" w:rsidP="001642EA">
            <w:pPr>
              <w:pStyle w:val="iBAAGStandardText"/>
            </w:pPr>
            <w:r w:rsidRPr="0057499E">
              <w:t>No coverage is available with UnitedHealthcare.</w:t>
            </w:r>
          </w:p>
          <w:p w14:paraId="62611D97" w14:textId="271CD126" w:rsidR="001045C0" w:rsidRPr="0057499E" w:rsidRDefault="001045C0" w:rsidP="006A6DDF">
            <w:pPr>
              <w:rPr>
                <w:rStyle w:val="InstructionalTextChar"/>
              </w:rPr>
            </w:pPr>
          </w:p>
          <w:p w14:paraId="62611D98" w14:textId="77777777" w:rsidR="00683C94" w:rsidRPr="0057499E" w:rsidRDefault="00683C94"/>
        </w:tc>
      </w:tr>
      <w:tr w:rsidR="004737C1" w:rsidRPr="0057499E" w14:paraId="62611D9B" w14:textId="77777777" w:rsidTr="006A6DDF">
        <w:tblPrEx>
          <w:shd w:val="clear" w:color="auto" w:fill="auto"/>
        </w:tblPrEx>
        <w:tc>
          <w:tcPr>
            <w:tcW w:w="13507" w:type="dxa"/>
            <w:gridSpan w:val="2"/>
            <w:tcBorders>
              <w:bottom w:val="single" w:sz="4" w:space="0" w:color="000000" w:themeColor="text1"/>
            </w:tcBorders>
            <w:shd w:val="clear" w:color="auto" w:fill="31849B"/>
          </w:tcPr>
          <w:p w14:paraId="62611D9A" w14:textId="77777777" w:rsidR="004737C1" w:rsidRPr="0057499E" w:rsidRDefault="004737C1" w:rsidP="006A6DDF">
            <w:pPr>
              <w:pStyle w:val="iBAAGTableHeader"/>
            </w:pPr>
            <w:r w:rsidRPr="0057499E">
              <w:t>About Your Benefits</w:t>
            </w:r>
          </w:p>
        </w:tc>
      </w:tr>
      <w:tr w:rsidR="004737C1" w:rsidRPr="0057499E" w14:paraId="62611DA5" w14:textId="77777777" w:rsidTr="006A6DDF">
        <w:tblPrEx>
          <w:shd w:val="clear" w:color="auto" w:fill="auto"/>
        </w:tblPrEx>
        <w:tc>
          <w:tcPr>
            <w:tcW w:w="3517" w:type="dxa"/>
            <w:shd w:val="clear" w:color="auto" w:fill="FFFFFF" w:themeFill="background1"/>
          </w:tcPr>
          <w:p w14:paraId="47AF4EE2" w14:textId="332D3282" w:rsidR="005B7E00" w:rsidRPr="0091180E" w:rsidRDefault="005B7E00" w:rsidP="005B7E00">
            <w:pPr>
              <w:pStyle w:val="iBAAGSituationBoxName"/>
            </w:pPr>
            <w:bookmarkStart w:id="30" w:name="Healthcare_Spending_Card"/>
            <w:r w:rsidRPr="0091180E">
              <w:t>Health Care Spending Card</w:t>
            </w:r>
            <w:bookmarkEnd w:id="30"/>
          </w:p>
          <w:p w14:paraId="62611D9C" w14:textId="398F2958" w:rsidR="004737C1" w:rsidRPr="0057499E" w:rsidRDefault="004737C1" w:rsidP="0057499E">
            <w:pPr>
              <w:pStyle w:val="iBAAGSituationBoxName"/>
            </w:pPr>
          </w:p>
        </w:tc>
        <w:tc>
          <w:tcPr>
            <w:tcW w:w="9990" w:type="dxa"/>
            <w:shd w:val="clear" w:color="auto" w:fill="FFFFFF" w:themeFill="background1"/>
          </w:tcPr>
          <w:p w14:paraId="62611DA3" w14:textId="77777777" w:rsidR="004737C1" w:rsidRPr="0057499E" w:rsidRDefault="004737C1" w:rsidP="006A6DDF">
            <w:pPr>
              <w:pStyle w:val="iBAAGStandardText"/>
            </w:pPr>
            <w:r w:rsidRPr="0057499E">
              <w:t>Not Applicable</w:t>
            </w:r>
          </w:p>
          <w:p w14:paraId="62611DA4" w14:textId="77777777" w:rsidR="00683C94" w:rsidRPr="0057499E" w:rsidRDefault="00683C94" w:rsidP="006A6DDF">
            <w:pPr>
              <w:pStyle w:val="iBAAGStandardText"/>
            </w:pPr>
          </w:p>
        </w:tc>
      </w:tr>
    </w:tbl>
    <w:p w14:paraId="62611DA6" w14:textId="77777777" w:rsidR="004737C1" w:rsidRPr="0057499E" w:rsidRDefault="004737C1" w:rsidP="004737C1"/>
    <w:p w14:paraId="62611DA7" w14:textId="77777777" w:rsidR="004737C1" w:rsidRPr="0057499E" w:rsidRDefault="004737C1" w:rsidP="004737C1">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57499E" w14:paraId="62611DA9" w14:textId="77777777" w:rsidTr="006A6DDF">
        <w:tc>
          <w:tcPr>
            <w:tcW w:w="13507" w:type="dxa"/>
            <w:gridSpan w:val="2"/>
            <w:shd w:val="clear" w:color="auto" w:fill="DAEEF3"/>
          </w:tcPr>
          <w:p w14:paraId="62611DA8" w14:textId="77777777" w:rsidR="004737C1" w:rsidRPr="0057499E" w:rsidRDefault="004737C1" w:rsidP="006A6DDF">
            <w:pPr>
              <w:pStyle w:val="iBAAGMajorSectionHeader"/>
            </w:pPr>
            <w:r w:rsidRPr="0057499E">
              <w:t>CSR View</w:t>
            </w:r>
          </w:p>
        </w:tc>
      </w:tr>
      <w:tr w:rsidR="004737C1" w:rsidRPr="0057499E" w14:paraId="62611DAB" w14:textId="77777777" w:rsidTr="006A6DDF">
        <w:tblPrEx>
          <w:shd w:val="clear" w:color="auto" w:fill="auto"/>
        </w:tblPrEx>
        <w:tc>
          <w:tcPr>
            <w:tcW w:w="13507" w:type="dxa"/>
            <w:gridSpan w:val="2"/>
            <w:tcBorders>
              <w:bottom w:val="single" w:sz="4" w:space="0" w:color="000000" w:themeColor="text1"/>
            </w:tcBorders>
            <w:shd w:val="clear" w:color="auto" w:fill="C00000"/>
          </w:tcPr>
          <w:p w14:paraId="62611DAA" w14:textId="77777777" w:rsidR="004737C1" w:rsidRPr="0057499E" w:rsidRDefault="004737C1" w:rsidP="006A6DDF">
            <w:pPr>
              <w:pStyle w:val="iBAAGTableHeader"/>
            </w:pPr>
            <w:r w:rsidRPr="0057499E">
              <w:t>Plan Information</w:t>
            </w:r>
          </w:p>
        </w:tc>
      </w:tr>
      <w:tr w:rsidR="004737C1" w:rsidRPr="0057499E" w14:paraId="62611DAE" w14:textId="77777777" w:rsidTr="006A6DDF">
        <w:tblPrEx>
          <w:shd w:val="clear" w:color="auto" w:fill="auto"/>
        </w:tblPrEx>
        <w:tc>
          <w:tcPr>
            <w:tcW w:w="3517" w:type="dxa"/>
            <w:shd w:val="clear" w:color="auto" w:fill="F2DBDB"/>
          </w:tcPr>
          <w:p w14:paraId="62611DAC" w14:textId="77777777" w:rsidR="004737C1" w:rsidRPr="0057499E" w:rsidRDefault="004737C1" w:rsidP="006A6DDF"/>
        </w:tc>
        <w:tc>
          <w:tcPr>
            <w:tcW w:w="9990" w:type="dxa"/>
            <w:shd w:val="clear" w:color="auto" w:fill="F2DBDB"/>
          </w:tcPr>
          <w:p w14:paraId="62611DAD" w14:textId="77777777" w:rsidR="004737C1" w:rsidRPr="0057499E" w:rsidRDefault="004737C1" w:rsidP="006A6DDF"/>
        </w:tc>
      </w:tr>
    </w:tbl>
    <w:p w14:paraId="62611DAF" w14:textId="77777777" w:rsidR="004737C1" w:rsidRPr="0057499E" w:rsidRDefault="004737C1" w:rsidP="004737C1"/>
    <w:p w14:paraId="62611DB0" w14:textId="77777777" w:rsidR="004737C1" w:rsidRPr="0057499E" w:rsidRDefault="004737C1" w:rsidP="004737C1">
      <w:pPr>
        <w:rPr>
          <w:rStyle w:val="iBAAGTags"/>
        </w:rPr>
      </w:pPr>
      <w:r w:rsidRPr="0057499E">
        <w:rPr>
          <w:rStyle w:val="iBAAGTags"/>
        </w:rPr>
        <w:t>&lt;!--section=Hospital_Services--&gt;</w:t>
      </w:r>
    </w:p>
    <w:p w14:paraId="62611DB1" w14:textId="77777777" w:rsidR="004737C1" w:rsidRPr="0057499E" w:rsidRDefault="004737C1" w:rsidP="004737C1"/>
    <w:p w14:paraId="62611DB2" w14:textId="77777777" w:rsidR="004737C1" w:rsidRPr="0057499E" w:rsidRDefault="004737C1" w:rsidP="004737C1">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1DB3" w14:textId="77777777" w:rsidR="004737C1" w:rsidRPr="0057499E" w:rsidRDefault="004737C1" w:rsidP="004737C1"/>
    <w:p w14:paraId="62611DB4" w14:textId="77777777" w:rsidR="00683C94" w:rsidRPr="0057499E" w:rsidRDefault="00683C94" w:rsidP="00683C94">
      <w:pPr>
        <w:rPr>
          <w:i/>
          <w:iCs/>
        </w:rPr>
      </w:pPr>
      <w:r w:rsidRPr="0057499E">
        <w:rPr>
          <w:i/>
          <w:iCs/>
        </w:rPr>
        <w:t xml:space="preserve">Providers, this summary is for members, to review the terms of your participation agreement, please visit </w:t>
      </w:r>
      <w:hyperlink r:id="rId29" w:history="1">
        <w:hyperlink r:id="rId30" w:history="1">
          <w:r w:rsidR="00DD72FD" w:rsidRPr="00332ACB">
            <w:rPr>
              <w:rStyle w:val="Hyperlink"/>
              <w:iCs/>
            </w:rPr>
            <w:t>uhcprovider.com</w:t>
          </w:r>
        </w:hyperlink>
      </w:hyperlink>
      <w:r w:rsidRPr="0057499E">
        <w:rPr>
          <w:i/>
          <w:iCs/>
        </w:rPr>
        <w:t xml:space="preserve">    </w:t>
      </w:r>
    </w:p>
    <w:p w14:paraId="62611DB5" w14:textId="77777777" w:rsidR="00683C94" w:rsidRPr="0057499E" w:rsidRDefault="00683C94" w:rsidP="004737C1"/>
    <w:tbl>
      <w:tblPr>
        <w:tblStyle w:val="TableGrid"/>
        <w:tblpPr w:leftFromText="180" w:rightFromText="180" w:vertAnchor="text" w:tblpX="-188" w:tblpY="1"/>
        <w:tblOverlap w:val="never"/>
        <w:tblW w:w="1331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705"/>
        <w:gridCol w:w="3330"/>
        <w:gridCol w:w="3330"/>
        <w:gridCol w:w="2947"/>
      </w:tblGrid>
      <w:tr w:rsidR="004737C1" w:rsidRPr="0057499E" w14:paraId="62611DB7" w14:textId="77777777" w:rsidTr="006357F1">
        <w:tc>
          <w:tcPr>
            <w:tcW w:w="13312" w:type="dxa"/>
            <w:gridSpan w:val="4"/>
            <w:shd w:val="clear" w:color="auto" w:fill="DAEEF3"/>
          </w:tcPr>
          <w:p w14:paraId="62611DB6" w14:textId="77777777" w:rsidR="004737C1" w:rsidRPr="0057499E" w:rsidRDefault="004737C1" w:rsidP="00997779">
            <w:pPr>
              <w:pStyle w:val="iBAAGMajorSectionHeader"/>
            </w:pPr>
            <w:r w:rsidRPr="0057499E">
              <w:t>Hospital Services</w:t>
            </w:r>
          </w:p>
        </w:tc>
      </w:tr>
      <w:tr w:rsidR="004737C1" w:rsidRPr="0057499E" w14:paraId="62611DBE"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1DB8" w14:textId="77777777" w:rsidR="004737C1" w:rsidRPr="0057499E" w:rsidRDefault="004737C1"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2611DB9" w14:textId="77777777" w:rsidR="004737C1" w:rsidRPr="0057499E" w:rsidRDefault="004737C1"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DBA" w14:textId="77777777" w:rsidR="004737C1" w:rsidRPr="0057499E" w:rsidRDefault="004737C1"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2611DBB" w14:textId="77777777" w:rsidR="004737C1" w:rsidRPr="0057499E" w:rsidRDefault="004737C1"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DBC" w14:textId="77777777" w:rsidR="004737C1" w:rsidRPr="0057499E" w:rsidRDefault="004737C1"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Out-of-Network benefits</w:t>
            </w:r>
          </w:p>
        </w:tc>
        <w:tc>
          <w:tcPr>
            <w:tcW w:w="2947" w:type="dxa"/>
            <w:tcBorders>
              <w:bottom w:val="single" w:sz="4" w:space="0" w:color="000000" w:themeColor="text1"/>
            </w:tcBorders>
            <w:shd w:val="clear" w:color="auto" w:fill="31849B"/>
            <w:vAlign w:val="center"/>
          </w:tcPr>
          <w:p w14:paraId="62611DBD" w14:textId="77777777" w:rsidR="004737C1" w:rsidRPr="0057499E" w:rsidRDefault="004737C1"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Limits &amp; Exceptions</w:t>
            </w:r>
          </w:p>
        </w:tc>
      </w:tr>
      <w:tr w:rsidR="004737C1" w:rsidRPr="0057499E" w14:paraId="62611DCE" w14:textId="77777777" w:rsidTr="006357F1">
        <w:tc>
          <w:tcPr>
            <w:tcW w:w="3705" w:type="dxa"/>
            <w:tcBorders>
              <w:bottom w:val="single" w:sz="4" w:space="0" w:color="000000" w:themeColor="text1"/>
            </w:tcBorders>
            <w:shd w:val="clear" w:color="auto" w:fill="FFFFFF" w:themeFill="background1"/>
          </w:tcPr>
          <w:p w14:paraId="62611DBF" w14:textId="77777777" w:rsidR="004737C1" w:rsidRPr="0057499E" w:rsidRDefault="004737C1" w:rsidP="00997779">
            <w:pPr>
              <w:pStyle w:val="iBAAGSituationBoxName"/>
            </w:pPr>
            <w:bookmarkStart w:id="31" w:name="Accessing_Benefits"/>
            <w:r w:rsidRPr="0057499E">
              <w:t>Accessing Benefits</w:t>
            </w:r>
            <w:bookmarkEnd w:id="31"/>
          </w:p>
          <w:p w14:paraId="62611DC0" w14:textId="77777777" w:rsidR="004737C1" w:rsidRPr="0057499E" w:rsidRDefault="004737C1" w:rsidP="00997779"/>
          <w:p w14:paraId="62611DC1" w14:textId="77777777" w:rsidR="004737C1" w:rsidRPr="0057499E" w:rsidRDefault="004737C1" w:rsidP="00997779">
            <w:pPr>
              <w:pStyle w:val="iBAAGStandardTextBold"/>
            </w:pPr>
            <w:r w:rsidRPr="0057499E">
              <w:t xml:space="preserve">Want more information? </w:t>
            </w:r>
          </w:p>
          <w:p w14:paraId="62611DC2" w14:textId="77777777" w:rsidR="004737C1" w:rsidRPr="0057499E" w:rsidRDefault="004737C1" w:rsidP="00997779">
            <w:r w:rsidRPr="0057499E">
              <w:rPr>
                <w:rStyle w:val="iBAAGStandardTextChar"/>
              </w:rPr>
              <w:t>View the</w:t>
            </w:r>
            <w:r w:rsidRPr="0057499E">
              <w:t xml:space="preserve"> </w:t>
            </w:r>
            <w:hyperlink r:id="rId31" w:history="1">
              <w:r w:rsidRPr="0057499E">
                <w:rPr>
                  <w:rStyle w:val="Hyperlinks"/>
                </w:rPr>
                <w:t>glossary</w:t>
              </w:r>
            </w:hyperlink>
            <w:r w:rsidRPr="0057499E">
              <w:t xml:space="preserve"> </w:t>
            </w:r>
            <w:r w:rsidRPr="0057499E">
              <w:rPr>
                <w:rStyle w:val="iBAAGStandardTextChar"/>
              </w:rPr>
              <w:t>for definitions.</w:t>
            </w:r>
          </w:p>
        </w:tc>
        <w:tc>
          <w:tcPr>
            <w:tcW w:w="3330" w:type="dxa"/>
            <w:tcBorders>
              <w:bottom w:val="single" w:sz="4" w:space="0" w:color="000000" w:themeColor="text1"/>
            </w:tcBorders>
            <w:shd w:val="clear" w:color="auto" w:fill="FFFFFF" w:themeFill="background1"/>
          </w:tcPr>
          <w:p w14:paraId="62611DC3" w14:textId="77777777" w:rsidR="004737C1" w:rsidRPr="0057499E" w:rsidRDefault="004737C1" w:rsidP="00997779">
            <w:pPr>
              <w:pStyle w:val="iBAAGStandardText"/>
            </w:pPr>
            <w:r w:rsidRPr="0057499E">
              <w:t xml:space="preserve">Benefits apply to covered health services that are provided by a network doctor or in a network facility. </w:t>
            </w:r>
          </w:p>
          <w:p w14:paraId="62611DC4" w14:textId="77777777" w:rsidR="00812F4D" w:rsidRPr="0057499E" w:rsidRDefault="00812F4D" w:rsidP="00997779">
            <w:pPr>
              <w:pStyle w:val="iBAAGStandardText"/>
            </w:pPr>
          </w:p>
        </w:tc>
        <w:tc>
          <w:tcPr>
            <w:tcW w:w="3330" w:type="dxa"/>
            <w:tcBorders>
              <w:bottom w:val="single" w:sz="4" w:space="0" w:color="000000" w:themeColor="text1"/>
            </w:tcBorders>
            <w:shd w:val="clear" w:color="auto" w:fill="FFFFFF" w:themeFill="background1"/>
          </w:tcPr>
          <w:p w14:paraId="62611DC9" w14:textId="77777777" w:rsidR="00FC7A2E" w:rsidRPr="0057499E" w:rsidRDefault="004737C1" w:rsidP="00997779">
            <w:pPr>
              <w:pStyle w:val="iBAAGStandardText"/>
            </w:pPr>
            <w:r w:rsidRPr="008568D3">
              <w:t>Benefits apply to covered health services that are provided by an out-of-network doctor or out-of-network facility.</w:t>
            </w:r>
          </w:p>
        </w:tc>
        <w:tc>
          <w:tcPr>
            <w:tcW w:w="2947" w:type="dxa"/>
            <w:tcBorders>
              <w:bottom w:val="single" w:sz="4" w:space="0" w:color="000000" w:themeColor="text1"/>
            </w:tcBorders>
            <w:shd w:val="clear" w:color="auto" w:fill="FFFFFF" w:themeFill="background1"/>
          </w:tcPr>
          <w:p w14:paraId="62611DCA" w14:textId="77777777" w:rsidR="004737C1" w:rsidRPr="0057499E" w:rsidRDefault="004737C1" w:rsidP="00997779">
            <w:pPr>
              <w:pStyle w:val="iBAAGStandardText"/>
            </w:pPr>
            <w:r w:rsidRPr="0057499E">
              <w:t xml:space="preserve">Emergency health services received out-of-network are always paid as network benefits. </w:t>
            </w:r>
          </w:p>
          <w:p w14:paraId="62611DCB" w14:textId="77777777" w:rsidR="004737C1" w:rsidRPr="0057499E" w:rsidRDefault="004737C1" w:rsidP="00997779">
            <w:pPr>
              <w:pStyle w:val="iBAAGStandardText"/>
            </w:pPr>
          </w:p>
          <w:p w14:paraId="62611DCC" w14:textId="77777777" w:rsidR="004737C1" w:rsidRPr="0057499E" w:rsidRDefault="004737C1" w:rsidP="00997779">
            <w:pPr>
              <w:pStyle w:val="iBAAGStandardText"/>
            </w:pPr>
            <w:r w:rsidRPr="0057499E">
              <w:t>If you need a covered health service that is not available in-network, your doctor may obtain prior authorization for you to see another doctor. We will work with your doctor to coordinate the care you need.</w:t>
            </w:r>
          </w:p>
          <w:p w14:paraId="62611DCD" w14:textId="77777777" w:rsidR="004737C1" w:rsidRPr="0057499E" w:rsidRDefault="004737C1" w:rsidP="00997779"/>
        </w:tc>
      </w:tr>
      <w:tr w:rsidR="004737C1" w:rsidRPr="0057499E" w14:paraId="62611DD0" w14:textId="77777777" w:rsidTr="006357F1">
        <w:tblPrEx>
          <w:shd w:val="clear" w:color="auto" w:fill="auto"/>
        </w:tblPrEx>
        <w:tc>
          <w:tcPr>
            <w:tcW w:w="13312" w:type="dxa"/>
            <w:gridSpan w:val="4"/>
            <w:tcBorders>
              <w:bottom w:val="single" w:sz="4" w:space="0" w:color="000000" w:themeColor="text1"/>
            </w:tcBorders>
            <w:shd w:val="clear" w:color="auto" w:fill="31849B"/>
          </w:tcPr>
          <w:p w14:paraId="62611DCF" w14:textId="77777777" w:rsidR="004737C1" w:rsidRPr="0057499E" w:rsidRDefault="004737C1" w:rsidP="00997779">
            <w:pPr>
              <w:pStyle w:val="iBAAGTableHeader"/>
            </w:pPr>
            <w:r w:rsidRPr="0057499E">
              <w:t>About Your Benefits</w:t>
            </w:r>
          </w:p>
        </w:tc>
      </w:tr>
      <w:tr w:rsidR="004737C1" w:rsidRPr="0057499E" w14:paraId="62611DE2" w14:textId="77777777" w:rsidTr="006357F1">
        <w:tblPrEx>
          <w:shd w:val="clear" w:color="auto" w:fill="auto"/>
        </w:tblPrEx>
        <w:tc>
          <w:tcPr>
            <w:tcW w:w="3705" w:type="dxa"/>
            <w:shd w:val="clear" w:color="auto" w:fill="FFFFFF" w:themeFill="background1"/>
          </w:tcPr>
          <w:p w14:paraId="62611DD1" w14:textId="77777777" w:rsidR="004737C1" w:rsidRPr="0057499E" w:rsidRDefault="004737C1" w:rsidP="00997779">
            <w:pPr>
              <w:pStyle w:val="iBAAGSituationBoxName"/>
            </w:pPr>
            <w:bookmarkStart w:id="32" w:name="Prior_Authorization"/>
            <w:r w:rsidRPr="0057499E">
              <w:t>Prior Authorization</w:t>
            </w:r>
            <w:bookmarkEnd w:id="32"/>
          </w:p>
          <w:p w14:paraId="62611DD2" w14:textId="77777777" w:rsidR="004737C1" w:rsidRPr="0057499E" w:rsidRDefault="004737C1" w:rsidP="00997779">
            <w:pPr>
              <w:pStyle w:val="iBAAGStandardText"/>
            </w:pPr>
          </w:p>
          <w:p w14:paraId="62611DD3" w14:textId="77777777" w:rsidR="004737C1" w:rsidRPr="0057499E" w:rsidRDefault="004737C1" w:rsidP="00997779">
            <w:r w:rsidRPr="0057499E">
              <w:rPr>
                <w:rStyle w:val="iBAAGStandardTextBoldChar"/>
              </w:rPr>
              <w:t>What is prior authorization?</w:t>
            </w:r>
            <w:r w:rsidRPr="0057499E">
              <w:t xml:space="preserve"> </w:t>
            </w:r>
            <w:r w:rsidRPr="0057499E">
              <w:rPr>
                <w:rStyle w:val="iBAAGStandardTextChar"/>
              </w:rPr>
              <w:t>Getting approval by calling the number listed on your health plan ID card before you can get medicine or services.</w:t>
            </w:r>
          </w:p>
          <w:p w14:paraId="62611DD4" w14:textId="77777777" w:rsidR="004737C1" w:rsidRPr="0057499E" w:rsidRDefault="004737C1" w:rsidP="00997779"/>
          <w:p w14:paraId="62611DD5" w14:textId="77777777" w:rsidR="004737C1" w:rsidRPr="0057499E" w:rsidRDefault="004737C1" w:rsidP="00997779">
            <w:pPr>
              <w:pStyle w:val="iBAAGStandardTextBold"/>
            </w:pPr>
            <w:r w:rsidRPr="0057499E">
              <w:t xml:space="preserve">Want more information? </w:t>
            </w:r>
          </w:p>
          <w:p w14:paraId="62611DD6" w14:textId="77777777" w:rsidR="004737C1" w:rsidRPr="0057499E" w:rsidRDefault="004737C1" w:rsidP="00997779">
            <w:pPr>
              <w:rPr>
                <w:rStyle w:val="iBAAGStandardTextChar"/>
              </w:rPr>
            </w:pPr>
            <w:r w:rsidRPr="0057499E">
              <w:rPr>
                <w:rStyle w:val="iBAAGStandardTextChar"/>
              </w:rPr>
              <w:t>View the</w:t>
            </w:r>
            <w:r w:rsidRPr="0057499E">
              <w:t xml:space="preserve"> </w:t>
            </w:r>
            <w:hyperlink r:id="rId32" w:history="1">
              <w:r w:rsidR="00BD16DC" w:rsidRPr="0057499E">
                <w:rPr>
                  <w:rStyle w:val="Hyperlinks"/>
                </w:rPr>
                <w:t>glossary</w:t>
              </w:r>
            </w:hyperlink>
            <w:r w:rsidRPr="0057499E">
              <w:t xml:space="preserve"> </w:t>
            </w:r>
            <w:r w:rsidRPr="0057499E">
              <w:rPr>
                <w:rStyle w:val="iBAAGStandardTextChar"/>
              </w:rPr>
              <w:t>for definitions.</w:t>
            </w:r>
          </w:p>
          <w:p w14:paraId="62611DD7" w14:textId="77777777" w:rsidR="004737C1" w:rsidRPr="0057499E" w:rsidRDefault="004737C1" w:rsidP="00997779"/>
        </w:tc>
        <w:tc>
          <w:tcPr>
            <w:tcW w:w="9607" w:type="dxa"/>
            <w:gridSpan w:val="3"/>
            <w:shd w:val="clear" w:color="auto" w:fill="FFFFFF" w:themeFill="background1"/>
          </w:tcPr>
          <w:p w14:paraId="62611DD8" w14:textId="77777777" w:rsidR="004737C1" w:rsidRPr="0057499E" w:rsidRDefault="004737C1" w:rsidP="00997779">
            <w:r w:rsidRPr="0057499E">
              <w:rPr>
                <w:rStyle w:val="iBAAGStandardTextChar"/>
              </w:rPr>
              <w:t>If prior authorization is needed, it is stated in the</w:t>
            </w:r>
            <w:r w:rsidRPr="0057499E">
              <w:t xml:space="preserve"> </w:t>
            </w:r>
            <w:r w:rsidR="00681FAA" w:rsidRPr="0057499E">
              <w:rPr>
                <w:rStyle w:val="iBAAGStandardTextItalicsChar"/>
              </w:rPr>
              <w:t>Network and Out-of-network</w:t>
            </w:r>
            <w:r w:rsidRPr="0057499E">
              <w:t xml:space="preserve"> </w:t>
            </w:r>
            <w:r w:rsidRPr="0057499E">
              <w:rPr>
                <w:rStyle w:val="iBAAGStandardTextChar"/>
              </w:rPr>
              <w:t>section for that common medical event. This is done by calling the phone number on your health plan ID card.</w:t>
            </w:r>
          </w:p>
          <w:p w14:paraId="62611DD9" w14:textId="77777777" w:rsidR="004737C1" w:rsidRPr="0057499E" w:rsidRDefault="004737C1" w:rsidP="00997779"/>
          <w:p w14:paraId="62611DDA" w14:textId="77777777" w:rsidR="004737C1" w:rsidRPr="0057499E" w:rsidRDefault="004737C1" w:rsidP="00997779">
            <w:pPr>
              <w:pStyle w:val="iBAAGStandardText"/>
            </w:pPr>
            <w:r w:rsidRPr="0057499E">
              <w:t xml:space="preserve">When you call, we can provide or help you with: </w:t>
            </w:r>
          </w:p>
          <w:p w14:paraId="62611DDB" w14:textId="77777777" w:rsidR="004737C1" w:rsidRPr="0057499E" w:rsidRDefault="004737C1" w:rsidP="00997779">
            <w:pPr>
              <w:pStyle w:val="iBAAGLevel1Bullets"/>
            </w:pPr>
            <w:r w:rsidRPr="0057499E">
              <w:t>Information on disease management programs</w:t>
            </w:r>
          </w:p>
          <w:p w14:paraId="62611DDC" w14:textId="77777777" w:rsidR="004737C1" w:rsidRPr="0057499E" w:rsidRDefault="004737C1" w:rsidP="00997779">
            <w:pPr>
              <w:pStyle w:val="iBAAGLevel1Bullets"/>
            </w:pPr>
            <w:r w:rsidRPr="0057499E">
              <w:t>Health education</w:t>
            </w:r>
          </w:p>
          <w:p w14:paraId="62611DDD" w14:textId="77777777" w:rsidR="004737C1" w:rsidRPr="0057499E" w:rsidRDefault="004737C1" w:rsidP="00997779">
            <w:pPr>
              <w:pStyle w:val="iBAAGLevel1Bullets"/>
            </w:pPr>
            <w:r w:rsidRPr="0057499E">
              <w:t>Services you need for your healthcare</w:t>
            </w:r>
          </w:p>
          <w:p w14:paraId="62611DDE" w14:textId="77777777" w:rsidR="004737C1" w:rsidRPr="0057499E" w:rsidRDefault="004737C1" w:rsidP="00997779"/>
          <w:p w14:paraId="62611DDF" w14:textId="77777777" w:rsidR="004737C1" w:rsidRPr="0057499E" w:rsidRDefault="004737C1" w:rsidP="00997779">
            <w:pPr>
              <w:pStyle w:val="iBAAGStandardTextBold"/>
            </w:pPr>
            <w:r w:rsidRPr="0057499E">
              <w:t>Special Note Regarding Medicare</w:t>
            </w:r>
          </w:p>
          <w:p w14:paraId="62611DE0" w14:textId="77777777" w:rsidR="004737C1" w:rsidRPr="0057499E" w:rsidRDefault="004737C1" w:rsidP="00997779">
            <w:pPr>
              <w:pStyle w:val="iBAAGStandardText"/>
            </w:pPr>
            <w:r w:rsidRPr="0057499E">
              <w:t>If you are enrolled in Medicare on a primary basis (Medicare pays before we pay benefits under the policy), you are not required to get prior authorization before receiving covered health services.</w:t>
            </w:r>
          </w:p>
          <w:p w14:paraId="62611DE1" w14:textId="77777777" w:rsidR="004737C1" w:rsidRPr="0057499E" w:rsidRDefault="004737C1" w:rsidP="00997779"/>
        </w:tc>
      </w:tr>
      <w:tr w:rsidR="004737C1" w:rsidRPr="0057499E" w14:paraId="62611DE9"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1DE3" w14:textId="77777777" w:rsidR="004737C1" w:rsidRPr="0057499E" w:rsidRDefault="004737C1"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DE4" w14:textId="77777777" w:rsidR="004737C1" w:rsidRPr="0057499E" w:rsidRDefault="004737C1" w:rsidP="00997779">
            <w:pPr>
              <w:pStyle w:val="iBAAGTableHeader"/>
            </w:pPr>
            <w:r w:rsidRPr="0057499E">
              <w:t>Your cost if you use</w:t>
            </w:r>
          </w:p>
          <w:p w14:paraId="62611DE5" w14:textId="77777777" w:rsidR="004737C1" w:rsidRPr="0057499E" w:rsidRDefault="004737C1"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DE6" w14:textId="77777777" w:rsidR="004737C1" w:rsidRPr="0057499E" w:rsidRDefault="004737C1" w:rsidP="00997779">
            <w:pPr>
              <w:pStyle w:val="iBAAGTableHeader"/>
            </w:pPr>
            <w:r w:rsidRPr="0057499E">
              <w:t>Your cost if you use</w:t>
            </w:r>
          </w:p>
          <w:p w14:paraId="62611DE7" w14:textId="77777777" w:rsidR="004737C1" w:rsidRPr="0057499E" w:rsidRDefault="004737C1"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DE8" w14:textId="77777777" w:rsidR="004737C1" w:rsidRPr="0057499E" w:rsidRDefault="004737C1" w:rsidP="00997779">
            <w:pPr>
              <w:pStyle w:val="iBAAGTableHeader"/>
            </w:pPr>
            <w:r w:rsidRPr="0057499E">
              <w:t>Limits &amp; Exceptions</w:t>
            </w:r>
          </w:p>
        </w:tc>
      </w:tr>
      <w:tr w:rsidR="004737C1" w:rsidRPr="0057499E" w14:paraId="62611E0D" w14:textId="77777777" w:rsidTr="006357F1">
        <w:tblPrEx>
          <w:shd w:val="clear" w:color="auto" w:fill="auto"/>
        </w:tblPrEx>
        <w:tc>
          <w:tcPr>
            <w:tcW w:w="3705" w:type="dxa"/>
            <w:shd w:val="clear" w:color="auto" w:fill="FFFFFF" w:themeFill="background1"/>
          </w:tcPr>
          <w:p w14:paraId="62611DEA" w14:textId="77777777" w:rsidR="004737C1" w:rsidRPr="0057499E" w:rsidRDefault="004737C1" w:rsidP="00997779">
            <w:pPr>
              <w:pStyle w:val="iBAAGSituationBoxName"/>
            </w:pPr>
            <w:bookmarkStart w:id="33" w:name="Ambulance_Services_Emergency"/>
            <w:r w:rsidRPr="0057499E">
              <w:t>Ambulance Services (Emergency)</w:t>
            </w:r>
            <w:bookmarkEnd w:id="33"/>
            <w:r w:rsidRPr="0057499E">
              <w:t xml:space="preserve"> </w:t>
            </w:r>
          </w:p>
          <w:p w14:paraId="62611DEB" w14:textId="77777777" w:rsidR="004737C1" w:rsidRPr="0057499E" w:rsidRDefault="004737C1" w:rsidP="00997779"/>
          <w:p w14:paraId="62611DEC" w14:textId="77777777" w:rsidR="004737C1" w:rsidRPr="0057499E" w:rsidRDefault="004737C1" w:rsidP="00997779">
            <w:pPr>
              <w:pStyle w:val="iBAAGStandardTextBold"/>
            </w:pPr>
            <w:r w:rsidRPr="0057499E">
              <w:t>What are emergency ambulance services?</w:t>
            </w:r>
          </w:p>
          <w:p w14:paraId="62611DED" w14:textId="77777777" w:rsidR="004737C1" w:rsidRPr="0057499E" w:rsidRDefault="004737C1" w:rsidP="00997779">
            <w:pPr>
              <w:pStyle w:val="iBAAGStandardText"/>
            </w:pPr>
            <w:r w:rsidRPr="0057499E">
              <w:t>Transportation by a licensed ambulance service to the nearest hospital where emergency health services can be performed.</w:t>
            </w:r>
          </w:p>
          <w:p w14:paraId="62611DEE" w14:textId="77777777" w:rsidR="004737C1" w:rsidRPr="0057499E" w:rsidRDefault="004737C1" w:rsidP="00997779"/>
          <w:p w14:paraId="62611DEF" w14:textId="77777777" w:rsidR="004737C1" w:rsidRPr="0057499E" w:rsidRDefault="004737C1" w:rsidP="00997779">
            <w:pPr>
              <w:pStyle w:val="iBAAGStandardTextBold"/>
            </w:pPr>
            <w:r w:rsidRPr="0057499E">
              <w:t xml:space="preserve">Want more information? </w:t>
            </w:r>
          </w:p>
          <w:p w14:paraId="62611DF0" w14:textId="77777777" w:rsidR="004737C1" w:rsidRPr="0057499E" w:rsidRDefault="004737C1" w:rsidP="00997779">
            <w:r w:rsidRPr="0057499E">
              <w:rPr>
                <w:rStyle w:val="iBAAGStandardTextChar"/>
              </w:rPr>
              <w:t>View the</w:t>
            </w:r>
            <w:r w:rsidRPr="0057499E">
              <w:t xml:space="preserve"> </w:t>
            </w:r>
            <w:hyperlink r:id="rId33" w:history="1">
              <w:r w:rsidRPr="0057499E">
                <w:rPr>
                  <w:rStyle w:val="Hyperlinks"/>
                </w:rPr>
                <w:t>glossary</w:t>
              </w:r>
            </w:hyperlink>
            <w:r w:rsidRPr="0057499E">
              <w:t xml:space="preserve"> </w:t>
            </w:r>
            <w:r w:rsidRPr="0057499E">
              <w:rPr>
                <w:rStyle w:val="iBAAGStandardTextChar"/>
              </w:rPr>
              <w:t>for definitions.</w:t>
            </w:r>
          </w:p>
          <w:p w14:paraId="62611DF1" w14:textId="77777777" w:rsidR="004737C1" w:rsidRPr="0057499E" w:rsidRDefault="004737C1" w:rsidP="00997779"/>
          <w:p w14:paraId="62611DF2" w14:textId="77777777" w:rsidR="004737C1" w:rsidRPr="0057499E" w:rsidRDefault="004737C1" w:rsidP="00997779"/>
          <w:p w14:paraId="62611DF3" w14:textId="77777777" w:rsidR="004737C1" w:rsidRPr="0057499E" w:rsidRDefault="004737C1" w:rsidP="00997779">
            <w:pPr>
              <w:pStyle w:val="InstructionalText"/>
            </w:pPr>
          </w:p>
        </w:tc>
        <w:tc>
          <w:tcPr>
            <w:tcW w:w="3330" w:type="dxa"/>
            <w:shd w:val="clear" w:color="auto" w:fill="FFFFFF" w:themeFill="background1"/>
          </w:tcPr>
          <w:p w14:paraId="62611DF4" w14:textId="77777777" w:rsidR="00373054" w:rsidRPr="0057499E" w:rsidRDefault="00373054" w:rsidP="00997779">
            <w:pPr>
              <w:pStyle w:val="iBAAGStandardTextBold"/>
            </w:pPr>
            <w:r w:rsidRPr="0057499E">
              <w:t>Ground Ambulance</w:t>
            </w:r>
          </w:p>
          <w:p w14:paraId="62611DF5" w14:textId="041A5E3C" w:rsidR="00746758" w:rsidRDefault="0088797C" w:rsidP="00997779">
            <w:r>
              <w:rPr>
                <w:rStyle w:val="iBAAGStandardTextBoldChar"/>
              </w:rPr>
              <w:t>50%</w:t>
            </w:r>
            <w:r w:rsidR="00746758">
              <w:t xml:space="preserve"> </w:t>
            </w:r>
            <w:r w:rsidR="00746758" w:rsidRPr="00BA79B2">
              <w:rPr>
                <w:rStyle w:val="iBAAGStandardTextChar"/>
              </w:rPr>
              <w:t>co-insurance, after you pay the deductible</w:t>
            </w:r>
            <w:r w:rsidR="00746758">
              <w:rPr>
                <w:rStyle w:val="iBAAGStandardTextChar"/>
              </w:rPr>
              <w:t>.</w:t>
            </w:r>
          </w:p>
          <w:p w14:paraId="62611DF6" w14:textId="77777777" w:rsidR="004737C1" w:rsidRDefault="004737C1" w:rsidP="00997779"/>
          <w:p w14:paraId="69EDF945" w14:textId="77777777" w:rsidR="00B1043B" w:rsidRPr="0057499E" w:rsidRDefault="00B1043B" w:rsidP="00997779"/>
          <w:p w14:paraId="62611DF7" w14:textId="77777777" w:rsidR="004737C1" w:rsidRPr="0057499E" w:rsidRDefault="004737C1" w:rsidP="00997779">
            <w:pPr>
              <w:pStyle w:val="iBAAGStandardTextBold"/>
            </w:pPr>
            <w:r w:rsidRPr="0057499E">
              <w:t>Is prior authorization needed?</w:t>
            </w:r>
          </w:p>
          <w:p w14:paraId="62611DF8" w14:textId="77777777" w:rsidR="004737C1" w:rsidRPr="0057499E" w:rsidRDefault="004737C1" w:rsidP="00997779">
            <w:pPr>
              <w:pStyle w:val="iBAAGStandardText"/>
            </w:pPr>
            <w:r w:rsidRPr="0057499E">
              <w:t>No</w:t>
            </w:r>
          </w:p>
          <w:p w14:paraId="62611DF9" w14:textId="77777777" w:rsidR="004737C1" w:rsidRPr="0057499E" w:rsidRDefault="004737C1" w:rsidP="00997779"/>
          <w:p w14:paraId="62611DFA" w14:textId="77777777" w:rsidR="004737C1" w:rsidRPr="0057499E" w:rsidRDefault="004737C1" w:rsidP="00997779">
            <w:pPr>
              <w:pStyle w:val="iBAAGStandardTextBold"/>
            </w:pPr>
            <w:r w:rsidRPr="0057499E">
              <w:t>Air Ambulance</w:t>
            </w:r>
          </w:p>
          <w:p w14:paraId="62611DFB" w14:textId="029DE5E3" w:rsidR="00746758" w:rsidRDefault="0088797C" w:rsidP="00997779">
            <w:r>
              <w:rPr>
                <w:rStyle w:val="iBAAGStandardTextBoldChar"/>
              </w:rPr>
              <w:t>50%</w:t>
            </w:r>
            <w:r w:rsidR="00746758">
              <w:t xml:space="preserve"> </w:t>
            </w:r>
            <w:r w:rsidR="00746758" w:rsidRPr="00BA79B2">
              <w:rPr>
                <w:rStyle w:val="iBAAGStandardTextChar"/>
              </w:rPr>
              <w:t>co-insurance, after you pay the deductible</w:t>
            </w:r>
            <w:r w:rsidR="00746758">
              <w:rPr>
                <w:rStyle w:val="iBAAGStandardTextChar"/>
              </w:rPr>
              <w:t>.</w:t>
            </w:r>
          </w:p>
          <w:p w14:paraId="62611DFC" w14:textId="77777777" w:rsidR="004737C1" w:rsidRDefault="004737C1" w:rsidP="00997779"/>
          <w:p w14:paraId="6980B497" w14:textId="77777777" w:rsidR="00B1043B" w:rsidRPr="0057499E" w:rsidRDefault="00B1043B" w:rsidP="00997779"/>
          <w:p w14:paraId="62611DFD" w14:textId="77777777" w:rsidR="004737C1" w:rsidRPr="0057499E" w:rsidRDefault="004737C1" w:rsidP="00997779">
            <w:pPr>
              <w:pStyle w:val="iBAAGStandardTextBold"/>
            </w:pPr>
            <w:r w:rsidRPr="0057499E">
              <w:t>Is prior authorization needed?</w:t>
            </w:r>
          </w:p>
          <w:p w14:paraId="62611DFE" w14:textId="77777777" w:rsidR="004737C1" w:rsidRPr="0057499E" w:rsidRDefault="004737C1" w:rsidP="00997779">
            <w:pPr>
              <w:pStyle w:val="iBAAGStandardText"/>
            </w:pPr>
            <w:r w:rsidRPr="0057499E">
              <w:t>No</w:t>
            </w:r>
          </w:p>
          <w:p w14:paraId="62611DFF" w14:textId="77777777" w:rsidR="004737C1" w:rsidRPr="0057499E" w:rsidRDefault="004737C1" w:rsidP="00997779"/>
        </w:tc>
        <w:tc>
          <w:tcPr>
            <w:tcW w:w="3330" w:type="dxa"/>
            <w:shd w:val="clear" w:color="auto" w:fill="FFFFFF" w:themeFill="background1"/>
          </w:tcPr>
          <w:p w14:paraId="62611E00" w14:textId="77777777" w:rsidR="004737C1" w:rsidRPr="0057499E" w:rsidRDefault="004737C1" w:rsidP="00997779">
            <w:pPr>
              <w:pStyle w:val="iBAAGStandardTextBold"/>
            </w:pPr>
            <w:r w:rsidRPr="0057499E">
              <w:t>Ground Ambulance</w:t>
            </w:r>
          </w:p>
          <w:p w14:paraId="62611E01" w14:textId="7E88F0E1" w:rsidR="00746758" w:rsidRDefault="0088797C" w:rsidP="00997779">
            <w:r>
              <w:rPr>
                <w:rStyle w:val="iBAAGStandardTextBoldChar"/>
              </w:rPr>
              <w:t>50%</w:t>
            </w:r>
            <w:r w:rsidR="00746758">
              <w:t xml:space="preserve"> </w:t>
            </w:r>
            <w:r w:rsidR="00746758" w:rsidRPr="00BA79B2">
              <w:rPr>
                <w:rStyle w:val="iBAAGStandardTextChar"/>
              </w:rPr>
              <w:t xml:space="preserve">co-insurance, after you pay the </w:t>
            </w:r>
            <w:r w:rsidR="00746758">
              <w:rPr>
                <w:rStyle w:val="iBAAGStandardTextChar"/>
              </w:rPr>
              <w:t xml:space="preserve">network </w:t>
            </w:r>
            <w:r w:rsidR="00746758" w:rsidRPr="00BA79B2">
              <w:rPr>
                <w:rStyle w:val="iBAAGStandardTextChar"/>
              </w:rPr>
              <w:t>deductible</w:t>
            </w:r>
            <w:r w:rsidR="00746758">
              <w:rPr>
                <w:rStyle w:val="iBAAGStandardTextChar"/>
              </w:rPr>
              <w:t>.</w:t>
            </w:r>
          </w:p>
          <w:p w14:paraId="62611E02" w14:textId="668DE984" w:rsidR="004737C1" w:rsidRPr="0057499E" w:rsidRDefault="004737C1" w:rsidP="00997779"/>
          <w:p w14:paraId="62611E03" w14:textId="77777777" w:rsidR="004737C1" w:rsidRPr="0057499E" w:rsidRDefault="004737C1" w:rsidP="00997779">
            <w:pPr>
              <w:pStyle w:val="iBAAGStandardTextBold"/>
            </w:pPr>
            <w:r w:rsidRPr="0057499E">
              <w:t>Is prior authorization needed?</w:t>
            </w:r>
          </w:p>
          <w:p w14:paraId="62611E04" w14:textId="77777777" w:rsidR="004737C1" w:rsidRPr="0057499E" w:rsidRDefault="004737C1" w:rsidP="00997779">
            <w:pPr>
              <w:pStyle w:val="iBAAGStandardText"/>
            </w:pPr>
            <w:r w:rsidRPr="0057499E">
              <w:t>No</w:t>
            </w:r>
          </w:p>
          <w:p w14:paraId="62611E05" w14:textId="77777777" w:rsidR="004737C1" w:rsidRPr="0057499E" w:rsidRDefault="004737C1" w:rsidP="00997779"/>
          <w:p w14:paraId="62611E06" w14:textId="77777777" w:rsidR="004737C1" w:rsidRPr="0057499E" w:rsidRDefault="004737C1" w:rsidP="00997779">
            <w:pPr>
              <w:pStyle w:val="iBAAGStandardTextBold"/>
            </w:pPr>
            <w:r w:rsidRPr="0057499E">
              <w:t>Air Ambulance</w:t>
            </w:r>
          </w:p>
          <w:p w14:paraId="62611E07" w14:textId="6D444E95" w:rsidR="00746758" w:rsidRDefault="0088797C" w:rsidP="00997779">
            <w:r>
              <w:rPr>
                <w:rStyle w:val="iBAAGStandardTextBoldChar"/>
              </w:rPr>
              <w:t>50%</w:t>
            </w:r>
            <w:r w:rsidR="00746758">
              <w:t xml:space="preserve"> </w:t>
            </w:r>
            <w:r w:rsidR="00746758" w:rsidRPr="00BA79B2">
              <w:rPr>
                <w:rStyle w:val="iBAAGStandardTextChar"/>
              </w:rPr>
              <w:t>co-insurance, after you pay the</w:t>
            </w:r>
            <w:r w:rsidR="00746758">
              <w:rPr>
                <w:rStyle w:val="iBAAGStandardTextChar"/>
              </w:rPr>
              <w:t xml:space="preserve"> network</w:t>
            </w:r>
            <w:r w:rsidR="00746758" w:rsidRPr="00BA79B2">
              <w:rPr>
                <w:rStyle w:val="iBAAGStandardTextChar"/>
              </w:rPr>
              <w:t xml:space="preserve"> deductible</w:t>
            </w:r>
            <w:r w:rsidR="00746758">
              <w:rPr>
                <w:rStyle w:val="iBAAGStandardTextChar"/>
              </w:rPr>
              <w:t>.</w:t>
            </w:r>
          </w:p>
          <w:p w14:paraId="62611E08" w14:textId="77777777" w:rsidR="004737C1" w:rsidRPr="0057499E" w:rsidRDefault="004737C1" w:rsidP="00997779"/>
          <w:p w14:paraId="62611E09" w14:textId="77777777" w:rsidR="004737C1" w:rsidRPr="0057499E" w:rsidRDefault="004737C1" w:rsidP="00997779">
            <w:pPr>
              <w:pStyle w:val="iBAAGStandardTextBold"/>
            </w:pPr>
            <w:r w:rsidRPr="0057499E">
              <w:t>Is prior authorization needed?</w:t>
            </w:r>
          </w:p>
          <w:p w14:paraId="62611E0A" w14:textId="77777777" w:rsidR="004737C1" w:rsidRPr="0057499E" w:rsidRDefault="004737C1" w:rsidP="00997779">
            <w:pPr>
              <w:pStyle w:val="iBAAGStandardText"/>
            </w:pPr>
            <w:r w:rsidRPr="0057499E">
              <w:t>No</w:t>
            </w:r>
          </w:p>
          <w:p w14:paraId="62611E0B" w14:textId="77777777" w:rsidR="004737C1" w:rsidRPr="0057499E" w:rsidRDefault="004737C1" w:rsidP="00997779"/>
        </w:tc>
        <w:tc>
          <w:tcPr>
            <w:tcW w:w="2947" w:type="dxa"/>
            <w:shd w:val="clear" w:color="auto" w:fill="FFFFFF" w:themeFill="background1"/>
          </w:tcPr>
          <w:p w14:paraId="62611E0C" w14:textId="77777777" w:rsidR="004737C1" w:rsidRPr="0057499E" w:rsidRDefault="004737C1" w:rsidP="00997779">
            <w:pPr>
              <w:pStyle w:val="iBAAGStandardText"/>
            </w:pPr>
            <w:r w:rsidRPr="0057499E">
              <w:t>None</w:t>
            </w:r>
          </w:p>
        </w:tc>
      </w:tr>
      <w:tr w:rsidR="00325713" w:rsidRPr="0057499E" w14:paraId="62611E14"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1E0E"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E0F" w14:textId="77777777" w:rsidR="00325713" w:rsidRPr="0057499E" w:rsidRDefault="00325713" w:rsidP="00997779">
            <w:pPr>
              <w:pStyle w:val="iBAAGTableHeader"/>
            </w:pPr>
            <w:r w:rsidRPr="0057499E">
              <w:t>Your cost if you use</w:t>
            </w:r>
          </w:p>
          <w:p w14:paraId="62611E10"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E11" w14:textId="77777777" w:rsidR="00325713" w:rsidRPr="0057499E" w:rsidRDefault="00325713" w:rsidP="00997779">
            <w:pPr>
              <w:pStyle w:val="iBAAGTableHeader"/>
            </w:pPr>
            <w:r w:rsidRPr="0057499E">
              <w:t>Your cost if you use</w:t>
            </w:r>
          </w:p>
          <w:p w14:paraId="62611E12"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E13" w14:textId="77777777" w:rsidR="00325713" w:rsidRPr="0057499E" w:rsidRDefault="00325713" w:rsidP="00997779">
            <w:pPr>
              <w:pStyle w:val="iBAAGTableHeader"/>
            </w:pPr>
            <w:r w:rsidRPr="0057499E">
              <w:t>Limits &amp; Exceptions</w:t>
            </w:r>
          </w:p>
        </w:tc>
      </w:tr>
      <w:tr w:rsidR="00325713" w:rsidRPr="0057499E" w14:paraId="62611E64" w14:textId="77777777" w:rsidTr="006357F1">
        <w:tblPrEx>
          <w:shd w:val="clear" w:color="auto" w:fill="auto"/>
        </w:tblPrEx>
        <w:tc>
          <w:tcPr>
            <w:tcW w:w="3705" w:type="dxa"/>
            <w:shd w:val="clear" w:color="auto" w:fill="FFFFFF" w:themeFill="background1"/>
          </w:tcPr>
          <w:p w14:paraId="62611E15" w14:textId="77777777" w:rsidR="00325713" w:rsidRPr="0057499E" w:rsidRDefault="00325713" w:rsidP="00997779">
            <w:pPr>
              <w:pStyle w:val="iBAAGSituationBoxName"/>
            </w:pPr>
            <w:bookmarkStart w:id="34" w:name="Ambulance_Services_NonEmergency"/>
            <w:r w:rsidRPr="0057499E">
              <w:t xml:space="preserve">Ambulance Services  </w:t>
            </w:r>
          </w:p>
          <w:p w14:paraId="62611E16" w14:textId="77777777" w:rsidR="00325713" w:rsidRPr="0057499E" w:rsidRDefault="00325713" w:rsidP="00997779">
            <w:pPr>
              <w:pStyle w:val="iBAAGSituationBoxName"/>
            </w:pPr>
            <w:r w:rsidRPr="0057499E">
              <w:t>(Non-Emergency)</w:t>
            </w:r>
            <w:bookmarkEnd w:id="34"/>
          </w:p>
          <w:p w14:paraId="62611E17" w14:textId="77777777" w:rsidR="00325713" w:rsidRPr="0057499E" w:rsidRDefault="00325713" w:rsidP="00997779"/>
          <w:p w14:paraId="62611E18" w14:textId="77777777" w:rsidR="00325713" w:rsidRPr="0057499E" w:rsidRDefault="00325713" w:rsidP="00997779">
            <w:pPr>
              <w:rPr>
                <w:rStyle w:val="iBAAGStandardTextChar"/>
              </w:rPr>
            </w:pPr>
            <w:r w:rsidRPr="0057499E">
              <w:rPr>
                <w:rStyle w:val="iBAAGStandardTextBoldChar"/>
              </w:rPr>
              <w:t>What are non-emergency ambulance services?</w:t>
            </w:r>
            <w:r w:rsidRPr="0057499E">
              <w:t xml:space="preserve"> </w:t>
            </w:r>
            <w:r w:rsidRPr="0057499E">
              <w:rPr>
                <w:rStyle w:val="iBAAGStandardTextChar"/>
              </w:rPr>
              <w:t>Transportation by a licensed ambulance service is only covered when medically necessary between facilities when the transport is any of the following:</w:t>
            </w:r>
          </w:p>
          <w:p w14:paraId="62611E19" w14:textId="77777777" w:rsidR="00325713" w:rsidRPr="0057499E" w:rsidRDefault="00325713" w:rsidP="00997779">
            <w:pPr>
              <w:pStyle w:val="iBAAGLevel1Bullets"/>
            </w:pPr>
            <w:r w:rsidRPr="0057499E">
              <w:t>From an out-of-network hospital to a network hospital.</w:t>
            </w:r>
          </w:p>
          <w:p w14:paraId="62611E1A" w14:textId="77777777" w:rsidR="00325713" w:rsidRPr="0057499E" w:rsidRDefault="00325713" w:rsidP="00997779">
            <w:pPr>
              <w:pStyle w:val="iBAAGLevel1Bullets"/>
            </w:pPr>
            <w:r w:rsidRPr="0057499E">
              <w:t>To a hospital that provides a higher level of care that was not available at the original hospital.</w:t>
            </w:r>
          </w:p>
          <w:p w14:paraId="62611E1B" w14:textId="77777777" w:rsidR="00325713" w:rsidRPr="0057499E" w:rsidRDefault="00325713" w:rsidP="00997779">
            <w:pPr>
              <w:pStyle w:val="iBAAGLevel1Bullets"/>
            </w:pPr>
            <w:r w:rsidRPr="0057499E">
              <w:t>To a more cost-effective short-term care facility.</w:t>
            </w:r>
          </w:p>
          <w:p w14:paraId="62611E1C" w14:textId="77777777" w:rsidR="00325713" w:rsidRPr="0057499E" w:rsidRDefault="00325713" w:rsidP="00997779">
            <w:pPr>
              <w:pStyle w:val="iBAAGLevel1Bullets"/>
            </w:pPr>
            <w:r w:rsidRPr="0057499E">
              <w:t>From a short-term facility to a longer term setting.</w:t>
            </w:r>
          </w:p>
          <w:p w14:paraId="62611E1D" w14:textId="77777777" w:rsidR="00325713" w:rsidRPr="0057499E" w:rsidRDefault="00325713" w:rsidP="00997779"/>
          <w:p w14:paraId="62611E1E" w14:textId="77777777" w:rsidR="00325713" w:rsidRPr="0057499E" w:rsidRDefault="00325713" w:rsidP="00997779">
            <w:pPr>
              <w:pStyle w:val="iBAAGStandardTextBold"/>
            </w:pPr>
            <w:r w:rsidRPr="0057499E">
              <w:t xml:space="preserve">Want more information? </w:t>
            </w:r>
          </w:p>
          <w:p w14:paraId="62611E1F" w14:textId="77777777" w:rsidR="00325713" w:rsidRPr="0057499E" w:rsidRDefault="00325713" w:rsidP="00997779">
            <w:r w:rsidRPr="0057499E">
              <w:rPr>
                <w:rStyle w:val="iBAAGStandardTextChar"/>
              </w:rPr>
              <w:t>View the</w:t>
            </w:r>
            <w:r w:rsidRPr="0057499E">
              <w:t xml:space="preserve"> </w:t>
            </w:r>
            <w:hyperlink r:id="rId34" w:history="1">
              <w:r w:rsidRPr="0057499E">
                <w:rPr>
                  <w:rStyle w:val="Hyperlinks"/>
                </w:rPr>
                <w:t>glossary</w:t>
              </w:r>
            </w:hyperlink>
            <w:r w:rsidRPr="0057499E">
              <w:rPr>
                <w:rStyle w:val="iBAAGStandardTextChar"/>
              </w:rPr>
              <w:t xml:space="preserve"> for definitions.</w:t>
            </w:r>
          </w:p>
          <w:p w14:paraId="62611E20" w14:textId="77777777" w:rsidR="00325713" w:rsidRPr="0057499E" w:rsidRDefault="00325713" w:rsidP="00997779">
            <w:pPr>
              <w:pStyle w:val="InstructionalText"/>
            </w:pPr>
          </w:p>
        </w:tc>
        <w:tc>
          <w:tcPr>
            <w:tcW w:w="3330" w:type="dxa"/>
            <w:shd w:val="clear" w:color="auto" w:fill="FFFFFF" w:themeFill="background1"/>
          </w:tcPr>
          <w:p w14:paraId="62611E21" w14:textId="77777777" w:rsidR="00325713" w:rsidRPr="0057499E" w:rsidRDefault="00325713" w:rsidP="00997779">
            <w:pPr>
              <w:pStyle w:val="iBAAGStandardTextBold"/>
            </w:pPr>
            <w:r w:rsidRPr="0057499E">
              <w:t>Ground Ambulance</w:t>
            </w:r>
          </w:p>
          <w:p w14:paraId="62611E22" w14:textId="70879DF7" w:rsidR="00746758" w:rsidRDefault="0088797C" w:rsidP="00997779">
            <w:pPr>
              <w:rPr>
                <w:rStyle w:val="iBAAGStandardTextChar"/>
              </w:rPr>
            </w:pPr>
            <w:r>
              <w:rPr>
                <w:rStyle w:val="iBAAGStandardTextBoldChar"/>
              </w:rPr>
              <w:t>50%</w:t>
            </w:r>
            <w:r w:rsidR="00746758">
              <w:t xml:space="preserve"> </w:t>
            </w:r>
            <w:r w:rsidR="00746758" w:rsidRPr="00BA79B2">
              <w:rPr>
                <w:rStyle w:val="iBAAGStandardTextChar"/>
              </w:rPr>
              <w:t>co-insurance, after you pay the deductible</w:t>
            </w:r>
            <w:r w:rsidR="00746758">
              <w:rPr>
                <w:rStyle w:val="iBAAGStandardTextChar"/>
              </w:rPr>
              <w:t>.</w:t>
            </w:r>
          </w:p>
          <w:p w14:paraId="654B8EC4" w14:textId="77777777" w:rsidR="00740AD3" w:rsidRDefault="00740AD3" w:rsidP="00997779"/>
          <w:p w14:paraId="62611E23" w14:textId="77777777" w:rsidR="00325713" w:rsidRPr="0057499E" w:rsidRDefault="00325713" w:rsidP="00997779">
            <w:pPr>
              <w:pStyle w:val="iBAAGStandardTextBold"/>
            </w:pPr>
            <w:r w:rsidRPr="0057499E">
              <w:t>Is prior authorization needed?</w:t>
            </w:r>
          </w:p>
          <w:p w14:paraId="62611E24" w14:textId="77777777" w:rsidR="00325713" w:rsidRPr="0057499E" w:rsidRDefault="00325713" w:rsidP="00997779">
            <w:pPr>
              <w:pStyle w:val="iBAAGStandardText"/>
            </w:pPr>
            <w:r w:rsidRPr="0057499E">
              <w:t>Yes</w:t>
            </w:r>
          </w:p>
          <w:p w14:paraId="62611E25" w14:textId="77777777" w:rsidR="00325713" w:rsidRPr="0057499E" w:rsidRDefault="00325713" w:rsidP="00997779">
            <w:r w:rsidRPr="0057499E">
              <w:tab/>
            </w:r>
          </w:p>
          <w:p w14:paraId="62611E26" w14:textId="77777777" w:rsidR="00325713" w:rsidRPr="0057499E" w:rsidRDefault="00325713" w:rsidP="00997779">
            <w:pPr>
              <w:pStyle w:val="iBAAGStandardTextBold"/>
            </w:pPr>
            <w:r w:rsidRPr="0057499E">
              <w:t>Prior authorization is:</w:t>
            </w:r>
          </w:p>
          <w:p w14:paraId="62611E27"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E28" w14:textId="77777777" w:rsidR="00325713" w:rsidRPr="0057499E" w:rsidRDefault="00325713" w:rsidP="00997779"/>
          <w:p w14:paraId="62611E29" w14:textId="77777777" w:rsidR="00325713" w:rsidRPr="0057499E" w:rsidRDefault="00325713" w:rsidP="00997779">
            <w:pPr>
              <w:pStyle w:val="iBAAGStandardTextBold"/>
            </w:pPr>
            <w:r w:rsidRPr="0057499E">
              <w:t xml:space="preserve">When do I need to call? </w:t>
            </w:r>
          </w:p>
          <w:p w14:paraId="62611E2A" w14:textId="77777777" w:rsidR="00325713" w:rsidRPr="0057499E" w:rsidRDefault="00325713" w:rsidP="00997779">
            <w:pPr>
              <w:pStyle w:val="iBAAGLevel1Bullets"/>
            </w:pPr>
            <w:r w:rsidRPr="0057499E">
              <w:t xml:space="preserve">As soon as possible before transport </w:t>
            </w:r>
          </w:p>
          <w:p w14:paraId="62611E2B" w14:textId="77777777" w:rsidR="00325713" w:rsidRPr="0057499E" w:rsidRDefault="00325713" w:rsidP="00997779"/>
          <w:p w14:paraId="62611E2C" w14:textId="77777777" w:rsidR="00BD2C62" w:rsidRPr="0057499E" w:rsidRDefault="00BD2C62" w:rsidP="00997779">
            <w:pPr>
              <w:pStyle w:val="iBAAGStandardTextBold"/>
            </w:pPr>
            <w:r w:rsidRPr="0057499E">
              <w:t xml:space="preserve">If you don’t get prior authorization, you pay: </w:t>
            </w:r>
          </w:p>
          <w:p w14:paraId="62611E2D" w14:textId="77777777" w:rsidR="00325713" w:rsidRPr="0057499E" w:rsidRDefault="00F46D2E" w:rsidP="00997779">
            <w:pPr>
              <w:pStyle w:val="iBAAGStandardText"/>
            </w:pPr>
            <w:r>
              <w:t>All charges</w:t>
            </w:r>
            <w:r w:rsidRPr="0057499E" w:rsidDel="00F46D2E">
              <w:rPr>
                <w:rFonts w:cs="Arial"/>
                <w:b/>
              </w:rPr>
              <w:t xml:space="preserve"> </w:t>
            </w:r>
          </w:p>
          <w:p w14:paraId="62611E2E" w14:textId="77777777" w:rsidR="00325713" w:rsidRPr="0057499E" w:rsidRDefault="00325713" w:rsidP="00997779"/>
          <w:p w14:paraId="62611E2F" w14:textId="77777777" w:rsidR="00325713" w:rsidRPr="0057499E" w:rsidRDefault="00325713" w:rsidP="00997779">
            <w:pPr>
              <w:rPr>
                <w:rStyle w:val="iBAAGStandardTextBoldChar"/>
              </w:rPr>
            </w:pPr>
            <w:r w:rsidRPr="0057499E">
              <w:rPr>
                <w:rStyle w:val="iBAAGStandardTextBoldChar"/>
              </w:rPr>
              <w:t>Air Ambulance</w:t>
            </w:r>
          </w:p>
          <w:p w14:paraId="62611E30" w14:textId="1DC4060B" w:rsidR="00746758" w:rsidRDefault="0088797C" w:rsidP="00997779">
            <w:r>
              <w:rPr>
                <w:rStyle w:val="iBAAGStandardTextBoldChar"/>
              </w:rPr>
              <w:t>50%</w:t>
            </w:r>
            <w:r w:rsidR="00746758">
              <w:t xml:space="preserve"> </w:t>
            </w:r>
            <w:r w:rsidR="00746758" w:rsidRPr="00BA79B2">
              <w:rPr>
                <w:rStyle w:val="iBAAGStandardTextChar"/>
              </w:rPr>
              <w:t>co-insurance, after you pay the deductible</w:t>
            </w:r>
            <w:r w:rsidR="00746758">
              <w:rPr>
                <w:rStyle w:val="iBAAGStandardTextChar"/>
              </w:rPr>
              <w:t>.</w:t>
            </w:r>
          </w:p>
          <w:p w14:paraId="62611E31" w14:textId="77777777" w:rsidR="00325713" w:rsidRPr="0057499E" w:rsidRDefault="00325713" w:rsidP="00997779"/>
          <w:p w14:paraId="62611E32" w14:textId="77777777" w:rsidR="00325713" w:rsidRPr="0057499E" w:rsidRDefault="00325713" w:rsidP="00997779">
            <w:pPr>
              <w:pStyle w:val="iBAAGStandardTextBold"/>
            </w:pPr>
            <w:r w:rsidRPr="0057499E">
              <w:t>Is prior authorization needed?</w:t>
            </w:r>
          </w:p>
          <w:p w14:paraId="62611E33" w14:textId="77777777" w:rsidR="00325713" w:rsidRPr="0057499E" w:rsidRDefault="00325713" w:rsidP="00997779">
            <w:pPr>
              <w:pStyle w:val="iBAAGStandardText"/>
            </w:pPr>
            <w:r w:rsidRPr="0057499E">
              <w:t>Yes</w:t>
            </w:r>
          </w:p>
          <w:p w14:paraId="62611E34" w14:textId="77777777" w:rsidR="00325713" w:rsidRPr="0057499E" w:rsidRDefault="00325713" w:rsidP="00997779">
            <w:r w:rsidRPr="0057499E">
              <w:tab/>
            </w:r>
          </w:p>
          <w:p w14:paraId="62611E35" w14:textId="77777777" w:rsidR="00325713" w:rsidRPr="0057499E" w:rsidRDefault="00325713" w:rsidP="00997779">
            <w:pPr>
              <w:pStyle w:val="iBAAGStandardTextBold"/>
            </w:pPr>
            <w:r w:rsidRPr="0057499E">
              <w:t>Prior authorization is:</w:t>
            </w:r>
          </w:p>
          <w:p w14:paraId="62611E36"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E37" w14:textId="77777777" w:rsidR="00325713" w:rsidRPr="0057499E" w:rsidRDefault="00325713" w:rsidP="00997779"/>
          <w:p w14:paraId="62611E38" w14:textId="77777777" w:rsidR="00325713" w:rsidRPr="0057499E" w:rsidRDefault="00325713" w:rsidP="00997779">
            <w:pPr>
              <w:pStyle w:val="iBAAGStandardTextBold"/>
            </w:pPr>
            <w:r w:rsidRPr="0057499E">
              <w:t xml:space="preserve">When do I need to call? </w:t>
            </w:r>
          </w:p>
          <w:p w14:paraId="62611E39" w14:textId="77777777" w:rsidR="00325713" w:rsidRPr="0057499E" w:rsidRDefault="00325713" w:rsidP="00997779">
            <w:pPr>
              <w:pStyle w:val="iBAAGLevel1Bullets"/>
            </w:pPr>
            <w:r w:rsidRPr="0057499E">
              <w:t xml:space="preserve">As soon as possible before transport </w:t>
            </w:r>
          </w:p>
          <w:p w14:paraId="62611E3A" w14:textId="77777777" w:rsidR="00325713" w:rsidRPr="0057499E" w:rsidRDefault="00325713" w:rsidP="00997779"/>
          <w:p w14:paraId="62611E3B" w14:textId="77777777" w:rsidR="00BD2C62" w:rsidRPr="0057499E" w:rsidRDefault="00BD2C62" w:rsidP="00997779">
            <w:pPr>
              <w:pStyle w:val="iBAAGStandardTextBold"/>
            </w:pPr>
            <w:r w:rsidRPr="0057499E">
              <w:t xml:space="preserve">If you don’t get prior authorization, you pay: </w:t>
            </w:r>
          </w:p>
          <w:p w14:paraId="62611E3C" w14:textId="77777777" w:rsidR="00325713" w:rsidRPr="0057499E" w:rsidRDefault="00F46D2E" w:rsidP="00997779">
            <w:r>
              <w:t>All charges</w:t>
            </w:r>
            <w:r w:rsidRPr="0057499E" w:rsidDel="00F46D2E">
              <w:rPr>
                <w:rFonts w:cs="Arial"/>
                <w:b/>
              </w:rPr>
              <w:t xml:space="preserve"> </w:t>
            </w:r>
          </w:p>
        </w:tc>
        <w:tc>
          <w:tcPr>
            <w:tcW w:w="3330" w:type="dxa"/>
            <w:shd w:val="clear" w:color="auto" w:fill="FFFFFF" w:themeFill="background1"/>
          </w:tcPr>
          <w:p w14:paraId="62611E42" w14:textId="77777777" w:rsidR="00325713" w:rsidRPr="0057499E" w:rsidRDefault="00325713" w:rsidP="00997779">
            <w:pPr>
              <w:pStyle w:val="iBAAGStandardTextBold"/>
            </w:pPr>
            <w:r w:rsidRPr="0057499E">
              <w:t>Ground Ambulance</w:t>
            </w:r>
          </w:p>
          <w:p w14:paraId="4BC0ECB5" w14:textId="611EE19E" w:rsidR="00740AD3" w:rsidRDefault="00740AD3" w:rsidP="004B13A8">
            <w:pPr>
              <w:rPr>
                <w:rStyle w:val="iBAAGStandardTextChar"/>
              </w:rPr>
            </w:pPr>
            <w:r>
              <w:rPr>
                <w:rStyle w:val="iBAAGStandardTextBoldChar"/>
              </w:rPr>
              <w:t>50%</w:t>
            </w:r>
            <w:r>
              <w:t xml:space="preserve"> </w:t>
            </w:r>
            <w:r w:rsidR="004B13A8">
              <w:rPr>
                <w:rStyle w:val="iBAAGStandardTextChar"/>
              </w:rPr>
              <w:t>co-insurance, after you pay the deductible.</w:t>
            </w:r>
          </w:p>
          <w:p w14:paraId="62611E45" w14:textId="78C247AE" w:rsidR="004B13A8" w:rsidRDefault="004B13A8" w:rsidP="004B13A8"/>
          <w:p w14:paraId="62611E47" w14:textId="77777777" w:rsidR="00325713" w:rsidRPr="0057499E" w:rsidRDefault="00325713" w:rsidP="00997779">
            <w:pPr>
              <w:pStyle w:val="iBAAGStandardTextBold"/>
            </w:pPr>
            <w:r w:rsidRPr="0057499E">
              <w:t>Is prior authorization needed?</w:t>
            </w:r>
          </w:p>
          <w:p w14:paraId="62611E48" w14:textId="77777777" w:rsidR="00325713" w:rsidRPr="0057499E" w:rsidRDefault="00325713" w:rsidP="00997779">
            <w:pPr>
              <w:pStyle w:val="iBAAGStandardText"/>
            </w:pPr>
            <w:r w:rsidRPr="0057499E">
              <w:t>Yes</w:t>
            </w:r>
          </w:p>
          <w:p w14:paraId="62611E49" w14:textId="77777777" w:rsidR="00325713" w:rsidRPr="0057499E" w:rsidRDefault="00325713" w:rsidP="00997779">
            <w:r w:rsidRPr="0057499E">
              <w:tab/>
            </w:r>
          </w:p>
          <w:p w14:paraId="62611E4A" w14:textId="77777777" w:rsidR="00325713" w:rsidRPr="0057499E" w:rsidRDefault="00325713" w:rsidP="00997779">
            <w:pPr>
              <w:pStyle w:val="iBAAGStandardTextBold"/>
            </w:pPr>
            <w:r w:rsidRPr="0057499E">
              <w:t>Prior authorization is:</w:t>
            </w:r>
          </w:p>
          <w:p w14:paraId="62611E4B"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E4C" w14:textId="77777777" w:rsidR="00325713" w:rsidRPr="0057499E" w:rsidRDefault="00325713" w:rsidP="00997779"/>
          <w:p w14:paraId="62611E4D" w14:textId="77777777" w:rsidR="00325713" w:rsidRPr="0057499E" w:rsidRDefault="00325713" w:rsidP="00997779">
            <w:pPr>
              <w:pStyle w:val="iBAAGStandardTextBold"/>
            </w:pPr>
            <w:r w:rsidRPr="0057499E">
              <w:t xml:space="preserve">When do I need to call? </w:t>
            </w:r>
          </w:p>
          <w:p w14:paraId="62611E4E" w14:textId="77777777" w:rsidR="00325713" w:rsidRPr="0057499E" w:rsidRDefault="00325713" w:rsidP="00997779">
            <w:pPr>
              <w:pStyle w:val="iBAAGLevel1Bullets"/>
            </w:pPr>
            <w:r w:rsidRPr="0057499E">
              <w:t xml:space="preserve">As soon as possible before transport </w:t>
            </w:r>
          </w:p>
          <w:p w14:paraId="62611E4F" w14:textId="77777777" w:rsidR="00325713" w:rsidRPr="0057499E" w:rsidRDefault="00325713" w:rsidP="00997779"/>
          <w:p w14:paraId="62611E50" w14:textId="77777777" w:rsidR="00BD2C62" w:rsidRPr="0057499E" w:rsidRDefault="00BD2C62" w:rsidP="00997779">
            <w:pPr>
              <w:pStyle w:val="iBAAGStandardTextBold"/>
            </w:pPr>
            <w:r w:rsidRPr="0057499E">
              <w:t xml:space="preserve">If you don’t get prior authorization, you pay: </w:t>
            </w:r>
          </w:p>
          <w:p w14:paraId="62611E51" w14:textId="77777777" w:rsidR="00325713" w:rsidRDefault="00F46D2E" w:rsidP="00997779">
            <w:r>
              <w:t>All charges</w:t>
            </w:r>
            <w:r w:rsidRPr="0057499E" w:rsidDel="00F46D2E">
              <w:rPr>
                <w:rFonts w:cs="Arial"/>
                <w:b/>
              </w:rPr>
              <w:t xml:space="preserve"> </w:t>
            </w:r>
          </w:p>
          <w:p w14:paraId="62611E52" w14:textId="77777777" w:rsidR="00E2189B" w:rsidRPr="0057499E" w:rsidRDefault="00E2189B" w:rsidP="00997779"/>
          <w:p w14:paraId="62611E53" w14:textId="77777777" w:rsidR="00325713" w:rsidRPr="0057499E" w:rsidRDefault="00325713" w:rsidP="00997779">
            <w:pPr>
              <w:pStyle w:val="iBAAGStandardTextBold"/>
            </w:pPr>
            <w:r w:rsidRPr="0057499E">
              <w:t>Air Ambulance</w:t>
            </w:r>
          </w:p>
          <w:p w14:paraId="62611E54" w14:textId="58359D3D" w:rsidR="004B13A8" w:rsidRDefault="00740AD3" w:rsidP="004B13A8">
            <w:r>
              <w:rPr>
                <w:rStyle w:val="iBAAGStandardTextBoldChar"/>
              </w:rPr>
              <w:t>50%</w:t>
            </w:r>
            <w:r>
              <w:t xml:space="preserve"> </w:t>
            </w:r>
            <w:r>
              <w:rPr>
                <w:rStyle w:val="iBAAGStandardTextChar"/>
              </w:rPr>
              <w:t>co-insurance, after you pay the deductible.</w:t>
            </w:r>
          </w:p>
          <w:p w14:paraId="62611E56" w14:textId="5181636B" w:rsidR="004B13A8" w:rsidRDefault="004B13A8" w:rsidP="004B13A8"/>
          <w:p w14:paraId="62611E57" w14:textId="77777777" w:rsidR="00325713" w:rsidRPr="0057499E" w:rsidRDefault="00325713" w:rsidP="00997779">
            <w:pPr>
              <w:pStyle w:val="iBAAGStandardTextBold"/>
            </w:pPr>
            <w:r w:rsidRPr="0057499E">
              <w:t>Is prior authorization needed?</w:t>
            </w:r>
          </w:p>
          <w:p w14:paraId="62611E58" w14:textId="77777777" w:rsidR="00325713" w:rsidRPr="0057499E" w:rsidRDefault="00325713" w:rsidP="00997779">
            <w:pPr>
              <w:pStyle w:val="iBAAGStandardText"/>
            </w:pPr>
            <w:r w:rsidRPr="0057499E">
              <w:t>Yes</w:t>
            </w:r>
          </w:p>
          <w:p w14:paraId="62611E59" w14:textId="77777777" w:rsidR="00325713" w:rsidRPr="0057499E" w:rsidRDefault="00325713" w:rsidP="00997779">
            <w:r w:rsidRPr="0057499E">
              <w:tab/>
            </w:r>
          </w:p>
          <w:p w14:paraId="62611E5A" w14:textId="77777777" w:rsidR="00325713" w:rsidRPr="0057499E" w:rsidRDefault="00325713" w:rsidP="00997779">
            <w:pPr>
              <w:pStyle w:val="iBAAGStandardTextBold"/>
            </w:pPr>
            <w:r w:rsidRPr="0057499E">
              <w:t>Prior authorization is:</w:t>
            </w:r>
          </w:p>
          <w:p w14:paraId="62611E5B"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E5C" w14:textId="77777777" w:rsidR="00325713" w:rsidRPr="0057499E" w:rsidRDefault="00325713" w:rsidP="00997779"/>
          <w:p w14:paraId="62611E5D" w14:textId="77777777" w:rsidR="00325713" w:rsidRPr="0057499E" w:rsidRDefault="00325713" w:rsidP="00997779">
            <w:pPr>
              <w:pStyle w:val="iBAAGStandardTextBold"/>
            </w:pPr>
            <w:r w:rsidRPr="0057499E">
              <w:t xml:space="preserve">When do I need to call? </w:t>
            </w:r>
          </w:p>
          <w:p w14:paraId="62611E5E" w14:textId="77777777" w:rsidR="00325713" w:rsidRPr="0057499E" w:rsidRDefault="00325713" w:rsidP="00997779">
            <w:pPr>
              <w:pStyle w:val="iBAAGLevel1Bullets"/>
            </w:pPr>
            <w:r w:rsidRPr="0057499E">
              <w:t xml:space="preserve">As soon as possible before transport </w:t>
            </w:r>
          </w:p>
          <w:p w14:paraId="62611E5F" w14:textId="77777777" w:rsidR="00325713" w:rsidRPr="0057499E" w:rsidRDefault="00325713" w:rsidP="00997779"/>
          <w:p w14:paraId="62611E60" w14:textId="77777777" w:rsidR="00EF27A1" w:rsidRPr="0057499E" w:rsidRDefault="00EF27A1" w:rsidP="00EF27A1">
            <w:pPr>
              <w:pStyle w:val="iBAAGStandardTextBold"/>
            </w:pPr>
            <w:r w:rsidRPr="0057499E">
              <w:t xml:space="preserve">If you don’t get prior authorization, you pay: </w:t>
            </w:r>
          </w:p>
          <w:p w14:paraId="62611E61" w14:textId="77777777" w:rsidR="00EF27A1" w:rsidRDefault="00F46D2E" w:rsidP="00997779">
            <w:r>
              <w:t>All charges</w:t>
            </w:r>
            <w:r w:rsidRPr="006E7D61" w:rsidDel="00F46D2E">
              <w:rPr>
                <w:rStyle w:val="iBAAGStandardTextBoldChar"/>
              </w:rPr>
              <w:t xml:space="preserve"> </w:t>
            </w:r>
          </w:p>
          <w:p w14:paraId="62611E62" w14:textId="77777777" w:rsidR="00E2189B" w:rsidRPr="0057499E" w:rsidRDefault="00E2189B" w:rsidP="00997779"/>
        </w:tc>
        <w:tc>
          <w:tcPr>
            <w:tcW w:w="2947" w:type="dxa"/>
            <w:shd w:val="clear" w:color="auto" w:fill="FFFFFF" w:themeFill="background1"/>
          </w:tcPr>
          <w:p w14:paraId="62611E63" w14:textId="77777777" w:rsidR="00325713" w:rsidRPr="0057499E" w:rsidRDefault="00325713" w:rsidP="00997779">
            <w:pPr>
              <w:pStyle w:val="iBAAGStandardText"/>
            </w:pPr>
            <w:r w:rsidRPr="0057499E">
              <w:t>None</w:t>
            </w:r>
          </w:p>
        </w:tc>
      </w:tr>
      <w:tr w:rsidR="00325713" w:rsidRPr="0057499E" w14:paraId="62611E66" w14:textId="77777777" w:rsidTr="006357F1">
        <w:tblPrEx>
          <w:shd w:val="clear" w:color="auto" w:fill="auto"/>
        </w:tblPrEx>
        <w:tc>
          <w:tcPr>
            <w:tcW w:w="13312" w:type="dxa"/>
            <w:gridSpan w:val="4"/>
            <w:tcBorders>
              <w:bottom w:val="single" w:sz="4" w:space="0" w:color="000000" w:themeColor="text1"/>
            </w:tcBorders>
            <w:shd w:val="clear" w:color="auto" w:fill="31849B"/>
          </w:tcPr>
          <w:p w14:paraId="62611E65" w14:textId="77777777" w:rsidR="00325713" w:rsidRPr="0057499E" w:rsidRDefault="00325713" w:rsidP="00997779">
            <w:pPr>
              <w:pStyle w:val="iBAAGTableHeader"/>
            </w:pPr>
            <w:r w:rsidRPr="0057499E">
              <w:t>About Your Benefits</w:t>
            </w:r>
          </w:p>
        </w:tc>
      </w:tr>
      <w:tr w:rsidR="00F46D2E" w:rsidRPr="0057499E" w14:paraId="62611E79" w14:textId="77777777" w:rsidTr="006357F1">
        <w:tblPrEx>
          <w:shd w:val="clear" w:color="auto" w:fill="auto"/>
        </w:tblPrEx>
        <w:tc>
          <w:tcPr>
            <w:tcW w:w="3705" w:type="dxa"/>
            <w:shd w:val="clear" w:color="auto" w:fill="FFFFFF" w:themeFill="background1"/>
          </w:tcPr>
          <w:p w14:paraId="62611E67" w14:textId="77777777" w:rsidR="00F46D2E" w:rsidRPr="00F81309" w:rsidRDefault="00F46D2E" w:rsidP="00F46D2E">
            <w:pPr>
              <w:pStyle w:val="iBAAGSituationBoxName"/>
            </w:pPr>
            <w:bookmarkStart w:id="35" w:name="Bariatric_Resource_Services_BRS"/>
            <w:r w:rsidRPr="00F81309">
              <w:t>Bariatric Resource Services (BRS)</w:t>
            </w:r>
          </w:p>
          <w:p w14:paraId="62611E68" w14:textId="77777777" w:rsidR="00F46D2E" w:rsidRPr="00F81309" w:rsidRDefault="00F46D2E" w:rsidP="00F46D2E"/>
          <w:p w14:paraId="62611E69" w14:textId="77777777" w:rsidR="00F46D2E" w:rsidRPr="00F81309" w:rsidRDefault="00F46D2E" w:rsidP="00F46D2E"/>
          <w:bookmarkEnd w:id="35"/>
          <w:p w14:paraId="62611E6A" w14:textId="77777777" w:rsidR="00F46D2E" w:rsidRPr="0057499E" w:rsidRDefault="00F46D2E" w:rsidP="00997779"/>
        </w:tc>
        <w:tc>
          <w:tcPr>
            <w:tcW w:w="9607" w:type="dxa"/>
            <w:gridSpan w:val="3"/>
            <w:shd w:val="clear" w:color="auto" w:fill="FFFFFF" w:themeFill="background1"/>
          </w:tcPr>
          <w:p w14:paraId="62611E6B" w14:textId="77777777" w:rsidR="00F46D2E" w:rsidRDefault="00F46D2E" w:rsidP="00F46D2E">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62611E6C" w14:textId="77777777" w:rsidR="00F46D2E" w:rsidRDefault="00F46D2E" w:rsidP="00F46D2E"/>
          <w:p w14:paraId="62611E6D" w14:textId="77777777" w:rsidR="00F46D2E" w:rsidRDefault="00F46D2E" w:rsidP="00F46D2E">
            <w:pPr>
              <w:pStyle w:val="iBAAGStandardText"/>
            </w:pPr>
            <w:r>
              <w:t>Specialized nurses provide:</w:t>
            </w:r>
          </w:p>
          <w:p w14:paraId="62611E6E" w14:textId="77777777" w:rsidR="00F46D2E" w:rsidRDefault="00F46D2E" w:rsidP="00F46D2E">
            <w:pPr>
              <w:pStyle w:val="iBAAGLevel2Bullets"/>
            </w:pPr>
            <w:r>
              <w:t>Surgery and facility options</w:t>
            </w:r>
          </w:p>
          <w:p w14:paraId="62611E6F" w14:textId="77777777" w:rsidR="00F46D2E" w:rsidRDefault="00F46D2E" w:rsidP="00F46D2E">
            <w:pPr>
              <w:pStyle w:val="iBAAGLevel2Bullets"/>
            </w:pPr>
            <w:r>
              <w:t>Information to help you to make your decision</w:t>
            </w:r>
          </w:p>
          <w:p w14:paraId="62611E70" w14:textId="77777777" w:rsidR="00F46D2E" w:rsidRDefault="00F46D2E" w:rsidP="00F46D2E">
            <w:pPr>
              <w:pStyle w:val="iBAAGLevel2Bullets"/>
            </w:pPr>
            <w:r>
              <w:t>Preparation for surgery</w:t>
            </w:r>
          </w:p>
          <w:p w14:paraId="62611E71" w14:textId="77777777" w:rsidR="00F46D2E" w:rsidRDefault="00F46D2E" w:rsidP="00F46D2E">
            <w:pPr>
              <w:pStyle w:val="iBAAGLevel2Bullets"/>
            </w:pPr>
            <w:r>
              <w:t>Support after surgery</w:t>
            </w:r>
          </w:p>
          <w:p w14:paraId="62611E72" w14:textId="77777777" w:rsidR="00F46D2E" w:rsidRDefault="00F46D2E" w:rsidP="00F46D2E"/>
          <w:p w14:paraId="62611E73" w14:textId="77777777" w:rsidR="00F46D2E" w:rsidRDefault="00F46D2E" w:rsidP="00F46D2E">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5" w:history="1">
              <w:r w:rsidR="00413190" w:rsidRPr="002018F9">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62611E74" w14:textId="77777777" w:rsidR="00F46D2E" w:rsidRDefault="00F46D2E" w:rsidP="00F46D2E"/>
          <w:p w14:paraId="62611E78" w14:textId="77777777" w:rsidR="00F46D2E" w:rsidRPr="0057499E" w:rsidRDefault="00F46D2E" w:rsidP="00997779">
            <w:pPr>
              <w:pStyle w:val="iBAAGStandardText"/>
            </w:pPr>
          </w:p>
        </w:tc>
      </w:tr>
      <w:tr w:rsidR="00325713" w:rsidRPr="0057499E" w14:paraId="62611E80"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1E7A"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2611E7B"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E7C"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2611E7D"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E7E"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Out-of-Network benefits</w:t>
            </w:r>
          </w:p>
        </w:tc>
        <w:tc>
          <w:tcPr>
            <w:tcW w:w="2947" w:type="dxa"/>
            <w:tcBorders>
              <w:bottom w:val="single" w:sz="4" w:space="0" w:color="000000" w:themeColor="text1"/>
            </w:tcBorders>
            <w:shd w:val="clear" w:color="auto" w:fill="31849B"/>
            <w:vAlign w:val="center"/>
          </w:tcPr>
          <w:p w14:paraId="62611E7F"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Limits &amp; Exceptions</w:t>
            </w:r>
          </w:p>
        </w:tc>
      </w:tr>
      <w:tr w:rsidR="00325713" w:rsidRPr="0057499E" w14:paraId="62611E8E" w14:textId="77777777" w:rsidTr="006357F1">
        <w:tblPrEx>
          <w:shd w:val="clear" w:color="auto" w:fill="auto"/>
        </w:tblPrEx>
        <w:tc>
          <w:tcPr>
            <w:tcW w:w="3705" w:type="dxa"/>
            <w:shd w:val="clear" w:color="auto" w:fill="FFFFFF" w:themeFill="background1"/>
          </w:tcPr>
          <w:p w14:paraId="62611E81" w14:textId="77777777" w:rsidR="00B9157F" w:rsidRPr="00B9157F" w:rsidRDefault="00B9157F" w:rsidP="00B9157F">
            <w:pPr>
              <w:pStyle w:val="iBAAGSituationBoxName"/>
            </w:pPr>
            <w:bookmarkStart w:id="36" w:name="Obesity_Weight_Loss_Surgery"/>
            <w:r w:rsidRPr="006E7D61">
              <w:t>Bariatric Weight Loss Surgery</w:t>
            </w:r>
          </w:p>
          <w:bookmarkEnd w:id="36"/>
          <w:p w14:paraId="62611E82" w14:textId="77777777" w:rsidR="00325713" w:rsidRPr="0057499E" w:rsidRDefault="00325713" w:rsidP="00997779"/>
          <w:p w14:paraId="62611E83" w14:textId="77777777" w:rsidR="00325713" w:rsidRPr="0057499E" w:rsidRDefault="00325713" w:rsidP="00997779">
            <w:r w:rsidRPr="0057499E">
              <w:rPr>
                <w:rStyle w:val="iBAAGStandardTextBoldChar"/>
              </w:rPr>
              <w:t>What is bariatric surgery?</w:t>
            </w:r>
            <w:r w:rsidRPr="0057499E">
              <w:t xml:space="preserve"> </w:t>
            </w:r>
            <w:r w:rsidRPr="0057499E">
              <w:rPr>
                <w:rStyle w:val="iBAAGStandardTextChar"/>
              </w:rPr>
              <w:t>A procedure that helps reduce excessive amounts of body fat that can put you at risk for certain diseases and other health problems.</w:t>
            </w:r>
          </w:p>
          <w:p w14:paraId="62611E84" w14:textId="77777777" w:rsidR="00325713" w:rsidRPr="0057499E" w:rsidRDefault="00325713" w:rsidP="00997779"/>
          <w:p w14:paraId="62611E85" w14:textId="77777777" w:rsidR="00325713" w:rsidRPr="0057499E" w:rsidRDefault="00325713" w:rsidP="00997779">
            <w:pPr>
              <w:pStyle w:val="iBAAGStandardTextBold"/>
            </w:pPr>
            <w:r w:rsidRPr="0057499E">
              <w:t xml:space="preserve">Want more information? </w:t>
            </w:r>
          </w:p>
          <w:p w14:paraId="62611E86" w14:textId="77777777" w:rsidR="00325713" w:rsidRPr="0057499E" w:rsidRDefault="00325713" w:rsidP="00997779">
            <w:r w:rsidRPr="0057499E">
              <w:rPr>
                <w:rStyle w:val="iBAAGStandardTextChar"/>
              </w:rPr>
              <w:t>View the</w:t>
            </w:r>
            <w:r w:rsidRPr="0057499E">
              <w:t xml:space="preserve"> </w:t>
            </w:r>
            <w:hyperlink r:id="rId36" w:history="1">
              <w:r w:rsidRPr="0057499E">
                <w:rPr>
                  <w:rStyle w:val="Hyperlinks"/>
                </w:rPr>
                <w:t>glossary</w:t>
              </w:r>
            </w:hyperlink>
            <w:r w:rsidRPr="0057499E">
              <w:t xml:space="preserve"> </w:t>
            </w:r>
            <w:r w:rsidRPr="0057499E">
              <w:rPr>
                <w:rStyle w:val="iBAAGStandardTextChar"/>
              </w:rPr>
              <w:t>for definitions.</w:t>
            </w:r>
          </w:p>
          <w:p w14:paraId="62611E87" w14:textId="77777777" w:rsidR="00325713" w:rsidRPr="0057499E" w:rsidRDefault="00325713" w:rsidP="00997779">
            <w:pPr>
              <w:pStyle w:val="InstructionalText"/>
            </w:pPr>
          </w:p>
        </w:tc>
        <w:tc>
          <w:tcPr>
            <w:tcW w:w="3330" w:type="dxa"/>
            <w:shd w:val="clear" w:color="auto" w:fill="FFFFFF" w:themeFill="background1"/>
          </w:tcPr>
          <w:p w14:paraId="17EDA0E2" w14:textId="2083B007" w:rsidR="00325713" w:rsidRDefault="00AB4EFA" w:rsidP="00997779">
            <w:pPr>
              <w:pStyle w:val="iBAAGStandardText"/>
            </w:pPr>
            <w:r w:rsidRPr="00275E59">
              <w:t>The amount you pay is based on where the covered health service is provided.</w:t>
            </w:r>
            <w:r w:rsidR="00847004" w:rsidRPr="0057499E">
              <w:t xml:space="preserve"> </w:t>
            </w:r>
          </w:p>
          <w:p w14:paraId="1241BD7E" w14:textId="77777777" w:rsidR="006357F1" w:rsidRDefault="006357F1" w:rsidP="00997779">
            <w:pPr>
              <w:pStyle w:val="iBAAGStandardText"/>
            </w:pPr>
          </w:p>
          <w:p w14:paraId="7F0F57DF" w14:textId="77777777" w:rsidR="006357F1" w:rsidRDefault="006357F1" w:rsidP="00997779">
            <w:pPr>
              <w:pStyle w:val="iBAAGStandardText"/>
            </w:pPr>
          </w:p>
          <w:p w14:paraId="0AAB02B2" w14:textId="77777777" w:rsidR="006357F1" w:rsidRPr="00275E59" w:rsidRDefault="006357F1" w:rsidP="006357F1">
            <w:pPr>
              <w:pStyle w:val="iBAAGStandardTextBold"/>
            </w:pPr>
            <w:r w:rsidRPr="00275E59">
              <w:t>Is prior authorization needed?</w:t>
            </w:r>
          </w:p>
          <w:p w14:paraId="5D9323BB" w14:textId="40B19925" w:rsidR="006357F1" w:rsidRPr="00275E59" w:rsidRDefault="006357F1" w:rsidP="006357F1">
            <w:pPr>
              <w:pStyle w:val="iBAAGStandardText"/>
            </w:pPr>
            <w:r w:rsidRPr="00275E59">
              <w:t>No</w:t>
            </w:r>
          </w:p>
          <w:p w14:paraId="62611E88" w14:textId="0C380821" w:rsidR="006357F1" w:rsidRPr="0057499E" w:rsidRDefault="006357F1" w:rsidP="00997779">
            <w:pPr>
              <w:pStyle w:val="iBAAGStandardText"/>
              <w:rPr>
                <w:b/>
              </w:rPr>
            </w:pPr>
          </w:p>
        </w:tc>
        <w:tc>
          <w:tcPr>
            <w:tcW w:w="3330" w:type="dxa"/>
            <w:shd w:val="clear" w:color="auto" w:fill="FFFFFF" w:themeFill="background1"/>
          </w:tcPr>
          <w:p w14:paraId="6109DB26" w14:textId="0D2E9B78" w:rsidR="00325713" w:rsidRDefault="006357F1" w:rsidP="00997779">
            <w:pPr>
              <w:pStyle w:val="iBAAGStandardText"/>
              <w:rPr>
                <w:b/>
                <w:color w:val="FF00FF"/>
              </w:rPr>
            </w:pPr>
            <w:r w:rsidRPr="00275E59">
              <w:t>The amount you pay is based on where the covered health service is provided.</w:t>
            </w:r>
          </w:p>
          <w:p w14:paraId="52291DF1" w14:textId="77777777" w:rsidR="006357F1" w:rsidRDefault="006357F1" w:rsidP="00997779">
            <w:pPr>
              <w:pStyle w:val="iBAAGStandardText"/>
              <w:rPr>
                <w:b/>
                <w:color w:val="FF00FF"/>
              </w:rPr>
            </w:pPr>
          </w:p>
          <w:p w14:paraId="0E6E77ED" w14:textId="77777777" w:rsidR="006357F1" w:rsidRDefault="006357F1" w:rsidP="00997779">
            <w:pPr>
              <w:pStyle w:val="iBAAGStandardText"/>
              <w:rPr>
                <w:b/>
                <w:color w:val="FF00FF"/>
              </w:rPr>
            </w:pPr>
          </w:p>
          <w:p w14:paraId="50E871BE" w14:textId="77777777" w:rsidR="006357F1" w:rsidRPr="00275E59" w:rsidRDefault="006357F1" w:rsidP="006357F1">
            <w:pPr>
              <w:pStyle w:val="iBAAGStandardTextBold"/>
            </w:pPr>
            <w:r w:rsidRPr="00275E59">
              <w:t>Is prior authorization needed?</w:t>
            </w:r>
          </w:p>
          <w:p w14:paraId="0FB44BA5" w14:textId="22487993" w:rsidR="006357F1" w:rsidRPr="00275E59" w:rsidRDefault="006357F1" w:rsidP="006357F1">
            <w:pPr>
              <w:pStyle w:val="iBAAGStandardText"/>
            </w:pPr>
            <w:r w:rsidRPr="00275E59">
              <w:t>Yes</w:t>
            </w:r>
          </w:p>
          <w:p w14:paraId="12C6B929" w14:textId="77777777" w:rsidR="006357F1" w:rsidRPr="00275E59" w:rsidRDefault="006357F1" w:rsidP="006357F1">
            <w:pPr>
              <w:pStyle w:val="iBAAGStandardText"/>
            </w:pPr>
            <w:r w:rsidRPr="00275E59">
              <w:tab/>
            </w:r>
          </w:p>
          <w:p w14:paraId="6CBA0EEC" w14:textId="77777777" w:rsidR="006357F1" w:rsidRPr="00275E59" w:rsidRDefault="006357F1" w:rsidP="006357F1">
            <w:pPr>
              <w:pStyle w:val="iBAAGStandardTextBold"/>
            </w:pPr>
            <w:r w:rsidRPr="00275E59">
              <w:t>Prior authorization is:</w:t>
            </w:r>
          </w:p>
          <w:p w14:paraId="38DB6C80" w14:textId="77777777" w:rsidR="006357F1" w:rsidRPr="00275E59" w:rsidRDefault="006357F1" w:rsidP="006357F1">
            <w:pPr>
              <w:pStyle w:val="iBAAGStandardText"/>
            </w:pPr>
            <w:r w:rsidRPr="00275E59">
              <w:t>Getting approval by calling the number listed on your health plan ID card before you can get medicine or services.</w:t>
            </w:r>
          </w:p>
          <w:p w14:paraId="54DE44CA" w14:textId="77777777" w:rsidR="006357F1" w:rsidRPr="00275E59" w:rsidRDefault="006357F1" w:rsidP="006357F1">
            <w:pPr>
              <w:pStyle w:val="iBAAGStandardText"/>
            </w:pPr>
          </w:p>
          <w:p w14:paraId="6E01CE80" w14:textId="77777777" w:rsidR="006357F1" w:rsidRPr="00275E59" w:rsidRDefault="006357F1" w:rsidP="006357F1">
            <w:pPr>
              <w:pStyle w:val="iBAAGStandardTextBold"/>
            </w:pPr>
            <w:r w:rsidRPr="00275E59">
              <w:t xml:space="preserve">When do I need to call? </w:t>
            </w:r>
          </w:p>
          <w:p w14:paraId="565BEB86" w14:textId="77777777" w:rsidR="006357F1" w:rsidRPr="00275E59" w:rsidRDefault="006357F1" w:rsidP="006357F1">
            <w:pPr>
              <w:pStyle w:val="iBAAGLevel1Bullets"/>
            </w:pPr>
            <w:r w:rsidRPr="00275E59">
              <w:t>6 months before a scheduled surgery</w:t>
            </w:r>
          </w:p>
          <w:p w14:paraId="1F676A98" w14:textId="77777777" w:rsidR="006357F1" w:rsidRPr="00275E59" w:rsidRDefault="006357F1" w:rsidP="006357F1">
            <w:pPr>
              <w:pStyle w:val="iBAAGLevel1Bullets"/>
            </w:pPr>
            <w:r w:rsidRPr="00275E59">
              <w:t>As soon as the possibility of surgery arises</w:t>
            </w:r>
          </w:p>
          <w:p w14:paraId="5D7106CF" w14:textId="77777777" w:rsidR="006357F1" w:rsidRPr="00275E59" w:rsidRDefault="006357F1" w:rsidP="006357F1">
            <w:pPr>
              <w:pStyle w:val="iBAAGLevel1Bullets"/>
            </w:pPr>
            <w:r w:rsidRPr="00275E59">
              <w:t>24 hours before being admitted for an inpatient stay</w:t>
            </w:r>
          </w:p>
          <w:p w14:paraId="541F18E0" w14:textId="77777777" w:rsidR="006357F1" w:rsidRPr="00275E59" w:rsidRDefault="006357F1" w:rsidP="006357F1">
            <w:pPr>
              <w:pStyle w:val="iBAAGStandardText"/>
            </w:pPr>
          </w:p>
          <w:p w14:paraId="480A35DF" w14:textId="77777777" w:rsidR="006357F1" w:rsidRPr="00275E59" w:rsidRDefault="006357F1" w:rsidP="006357F1">
            <w:pPr>
              <w:pStyle w:val="iBAAGStandardTextBold"/>
            </w:pPr>
            <w:r w:rsidRPr="00275E59">
              <w:t xml:space="preserve">If you don’t get prior authorization, you pay: </w:t>
            </w:r>
          </w:p>
          <w:p w14:paraId="4AC18673" w14:textId="41F4F5DD" w:rsidR="006357F1" w:rsidRPr="00275E59" w:rsidRDefault="006357F1" w:rsidP="006357F1">
            <w:pPr>
              <w:pStyle w:val="iBAAGStandardText"/>
            </w:pPr>
            <w:r>
              <w:rPr>
                <w:rStyle w:val="iBAAGStandardTextBoldChar"/>
              </w:rPr>
              <w:t>50</w:t>
            </w:r>
            <w:r w:rsidRPr="00275E59">
              <w:rPr>
                <w:rStyle w:val="iBAAGStandardTextBoldChar"/>
              </w:rPr>
              <w:t>%</w:t>
            </w:r>
            <w:r w:rsidRPr="00275E59">
              <w:t xml:space="preserve"> co-insurance</w:t>
            </w:r>
          </w:p>
          <w:p w14:paraId="62611E89" w14:textId="26CE39BC" w:rsidR="006357F1" w:rsidRPr="0057499E" w:rsidRDefault="006357F1" w:rsidP="006357F1">
            <w:pPr>
              <w:pStyle w:val="iBAAGStandardText"/>
            </w:pPr>
          </w:p>
        </w:tc>
        <w:tc>
          <w:tcPr>
            <w:tcW w:w="2947" w:type="dxa"/>
            <w:shd w:val="clear" w:color="auto" w:fill="FFFFFF" w:themeFill="background1"/>
          </w:tcPr>
          <w:p w14:paraId="62611E8A" w14:textId="500F0DA7" w:rsidR="00325713" w:rsidRPr="0057499E" w:rsidRDefault="006357F1" w:rsidP="00997779">
            <w:pPr>
              <w:pStyle w:val="iBAAGStandardText"/>
            </w:pPr>
            <w:r w:rsidRPr="00275E59">
              <w:t>None</w:t>
            </w:r>
          </w:p>
          <w:p w14:paraId="62611E8B" w14:textId="77777777" w:rsidR="00325713" w:rsidRPr="0057499E" w:rsidRDefault="00325713" w:rsidP="00997779"/>
          <w:p w14:paraId="62611E8C" w14:textId="77777777" w:rsidR="00325713" w:rsidRPr="0057499E" w:rsidRDefault="00325713" w:rsidP="00997779"/>
          <w:p w14:paraId="62611E8D" w14:textId="77777777" w:rsidR="00325713" w:rsidRPr="0057499E" w:rsidRDefault="00325713" w:rsidP="00997779">
            <w:r w:rsidRPr="0057499E">
              <w:tab/>
            </w:r>
          </w:p>
        </w:tc>
      </w:tr>
      <w:tr w:rsidR="00325713" w:rsidRPr="0057499E" w14:paraId="62611E95"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1E8F"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E90" w14:textId="77777777" w:rsidR="00325713" w:rsidRPr="0057499E" w:rsidRDefault="00325713" w:rsidP="00997779">
            <w:pPr>
              <w:pStyle w:val="iBAAGTableHeader"/>
            </w:pPr>
            <w:r w:rsidRPr="0057499E">
              <w:t>Your cost if you use</w:t>
            </w:r>
          </w:p>
          <w:p w14:paraId="62611E91"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E92" w14:textId="77777777" w:rsidR="00325713" w:rsidRPr="0057499E" w:rsidRDefault="00325713" w:rsidP="00997779">
            <w:pPr>
              <w:pStyle w:val="iBAAGTableHeader"/>
            </w:pPr>
            <w:r w:rsidRPr="0057499E">
              <w:t>Your cost if you use</w:t>
            </w:r>
          </w:p>
          <w:p w14:paraId="62611E93"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E94" w14:textId="77777777" w:rsidR="00325713" w:rsidRPr="0057499E" w:rsidRDefault="00325713" w:rsidP="00997779">
            <w:pPr>
              <w:pStyle w:val="iBAAGTableHeader"/>
            </w:pPr>
            <w:r w:rsidRPr="0057499E">
              <w:t>Limits &amp; Exceptions</w:t>
            </w:r>
          </w:p>
        </w:tc>
      </w:tr>
      <w:tr w:rsidR="00325713" w:rsidRPr="0057499E" w14:paraId="62611EB9" w14:textId="77777777" w:rsidTr="006357F1">
        <w:tblPrEx>
          <w:shd w:val="clear" w:color="auto" w:fill="auto"/>
        </w:tblPrEx>
        <w:tc>
          <w:tcPr>
            <w:tcW w:w="3705" w:type="dxa"/>
            <w:shd w:val="clear" w:color="auto" w:fill="FFFFFF" w:themeFill="background1"/>
          </w:tcPr>
          <w:p w14:paraId="62611E96" w14:textId="77777777" w:rsidR="00325713" w:rsidRPr="0057499E" w:rsidRDefault="00325713" w:rsidP="00997779">
            <w:pPr>
              <w:pStyle w:val="iBAAGSituationBoxName"/>
            </w:pPr>
            <w:bookmarkStart w:id="37" w:name="Emergency_Health_Services_Outpatient"/>
            <w:r w:rsidRPr="0057499E">
              <w:t>Emergency Health Services – Outpatient</w:t>
            </w:r>
          </w:p>
          <w:bookmarkEnd w:id="37"/>
          <w:p w14:paraId="62611E97" w14:textId="77777777" w:rsidR="00325713" w:rsidRDefault="00325713" w:rsidP="00997779"/>
          <w:p w14:paraId="62611E98" w14:textId="77777777" w:rsidR="00325713" w:rsidRPr="0057499E" w:rsidRDefault="00325713" w:rsidP="00997779">
            <w:r w:rsidRPr="0057499E">
              <w:rPr>
                <w:rStyle w:val="iBAAGStandardTextBoldChar"/>
              </w:rPr>
              <w:t>What are emergency health services?</w:t>
            </w:r>
            <w:r w:rsidRPr="0057499E">
              <w:t xml:space="preserve"> </w:t>
            </w:r>
            <w:r w:rsidRPr="0057499E">
              <w:rPr>
                <w:rStyle w:val="iBAAGStandardTextChar"/>
              </w:rPr>
              <w:t>Services that are required to stabilize or start treatment in an emergency.</w:t>
            </w:r>
            <w:r w:rsidRPr="0057499E">
              <w:t xml:space="preserve"> </w:t>
            </w:r>
          </w:p>
          <w:p w14:paraId="62611E99" w14:textId="77777777" w:rsidR="00325713" w:rsidRPr="0057499E" w:rsidRDefault="00325713" w:rsidP="00997779"/>
          <w:p w14:paraId="62611E9A" w14:textId="77777777" w:rsidR="00325713" w:rsidRPr="0057499E" w:rsidRDefault="00325713" w:rsidP="00997779">
            <w:pPr>
              <w:pStyle w:val="iBAAGStandardText"/>
            </w:pPr>
            <w:r w:rsidRPr="0057499E">
              <w:t xml:space="preserve">Benefits include: </w:t>
            </w:r>
          </w:p>
          <w:p w14:paraId="62611E9B" w14:textId="77777777" w:rsidR="00325713" w:rsidRPr="0057499E" w:rsidRDefault="00325713" w:rsidP="00997779">
            <w:pPr>
              <w:pStyle w:val="iBAAGLevel1Bullets"/>
            </w:pPr>
            <w:r w:rsidRPr="0057499E">
              <w:t>facility charge</w:t>
            </w:r>
          </w:p>
          <w:p w14:paraId="62611E9C" w14:textId="77777777" w:rsidR="00325713" w:rsidRPr="0057499E" w:rsidRDefault="00325713" w:rsidP="00997779">
            <w:pPr>
              <w:pStyle w:val="iBAAGLevel1Bullets"/>
            </w:pPr>
            <w:r w:rsidRPr="0057499E">
              <w:t>supplies</w:t>
            </w:r>
          </w:p>
          <w:p w14:paraId="62611E9D" w14:textId="77777777" w:rsidR="00325713" w:rsidRPr="0057499E" w:rsidRDefault="00325713" w:rsidP="00997779">
            <w:pPr>
              <w:pStyle w:val="iBAAGLevel1Bullets"/>
            </w:pPr>
            <w:r w:rsidRPr="0057499E">
              <w:t>all professional services</w:t>
            </w:r>
          </w:p>
          <w:p w14:paraId="62611E9E" w14:textId="77777777" w:rsidR="00325713" w:rsidRPr="0057499E" w:rsidRDefault="00325713" w:rsidP="00997779"/>
          <w:p w14:paraId="62611E9F" w14:textId="77777777" w:rsidR="00325713" w:rsidRPr="0057499E" w:rsidRDefault="00325713" w:rsidP="00997779">
            <w:pPr>
              <w:pStyle w:val="iBAAGStandardTextBold"/>
            </w:pPr>
            <w:r w:rsidRPr="0057499E">
              <w:t xml:space="preserve">Want more information? </w:t>
            </w:r>
          </w:p>
          <w:p w14:paraId="62611EA0" w14:textId="77777777" w:rsidR="00325713" w:rsidRPr="0057499E" w:rsidRDefault="00325713" w:rsidP="00997779">
            <w:pPr>
              <w:rPr>
                <w:rStyle w:val="iBAAGStandardTextChar"/>
              </w:rPr>
            </w:pPr>
            <w:r w:rsidRPr="0057499E">
              <w:rPr>
                <w:rStyle w:val="iBAAGStandardTextChar"/>
              </w:rPr>
              <w:t xml:space="preserve">View the </w:t>
            </w:r>
            <w:hyperlink r:id="rId37" w:history="1">
              <w:r w:rsidR="00BD16DC" w:rsidRPr="0057499E">
                <w:rPr>
                  <w:rStyle w:val="Hyperlinks"/>
                </w:rPr>
                <w:t>glossary</w:t>
              </w:r>
            </w:hyperlink>
            <w:r w:rsidRPr="0057499E">
              <w:t xml:space="preserve"> </w:t>
            </w:r>
            <w:r w:rsidRPr="0057499E">
              <w:rPr>
                <w:rStyle w:val="iBAAGStandardTextChar"/>
              </w:rPr>
              <w:t>for definitions.</w:t>
            </w:r>
          </w:p>
          <w:p w14:paraId="62611EA1" w14:textId="77777777" w:rsidR="00325713" w:rsidRPr="0057499E" w:rsidRDefault="00325713" w:rsidP="00997779"/>
          <w:p w14:paraId="62611EA2" w14:textId="77777777" w:rsidR="00325713" w:rsidRPr="0057499E" w:rsidRDefault="00325713" w:rsidP="00997779">
            <w:pPr>
              <w:pStyle w:val="InstructionalText"/>
            </w:pPr>
          </w:p>
        </w:tc>
        <w:tc>
          <w:tcPr>
            <w:tcW w:w="3330" w:type="dxa"/>
            <w:shd w:val="clear" w:color="auto" w:fill="FFFFFF" w:themeFill="background1"/>
          </w:tcPr>
          <w:p w14:paraId="62611EA6" w14:textId="370B6520" w:rsidR="00325713" w:rsidRPr="0057499E" w:rsidRDefault="00325713" w:rsidP="00997779">
            <w:r w:rsidRPr="0057499E">
              <w:rPr>
                <w:rStyle w:val="iBAAGStandardTextBoldChar"/>
              </w:rPr>
              <w:t>$</w:t>
            </w:r>
            <w:r w:rsidR="0088797C">
              <w:rPr>
                <w:rStyle w:val="iBAAGStandardTextBoldChar"/>
              </w:rPr>
              <w:t>100</w:t>
            </w:r>
            <w:r w:rsidRPr="0057499E">
              <w:t xml:space="preserve"> </w:t>
            </w:r>
            <w:r w:rsidRPr="0057499E">
              <w:rPr>
                <w:rStyle w:val="iBAAGStandardTextChar"/>
              </w:rPr>
              <w:t>co-pay per visit</w:t>
            </w:r>
            <w:r w:rsidR="00DB583C" w:rsidRPr="0057499E">
              <w:rPr>
                <w:rStyle w:val="iBAAGStandardTextChar"/>
              </w:rPr>
              <w:t>.</w:t>
            </w:r>
          </w:p>
          <w:p w14:paraId="148DFEE6" w14:textId="4B335B7C" w:rsidR="00886740" w:rsidRDefault="00325713" w:rsidP="00997779">
            <w:pPr>
              <w:rPr>
                <w:rStyle w:val="iBAAGStandardTextChar"/>
              </w:rPr>
            </w:pPr>
            <w:r w:rsidRPr="0057499E">
              <w:rPr>
                <w:rStyle w:val="iBAAGStandardTextChar"/>
              </w:rPr>
              <w:t>The annual deductible does not apply.</w:t>
            </w:r>
          </w:p>
          <w:p w14:paraId="62611EA7" w14:textId="0C497C3E" w:rsidR="00325713" w:rsidRPr="0057499E" w:rsidRDefault="00325713" w:rsidP="00997779"/>
          <w:p w14:paraId="62611EA8" w14:textId="7A3001FB" w:rsidR="00325713" w:rsidRPr="0057499E" w:rsidRDefault="00325713" w:rsidP="00997779">
            <w:r w:rsidRPr="0057499E">
              <w:rPr>
                <w:rStyle w:val="iBAAGStandardTextItalicsChar"/>
              </w:rPr>
              <w:t>There is no emergency room co-pay if you are admitted to a hospital directly from the emergency room.</w:t>
            </w:r>
            <w:r w:rsidRPr="0057499E">
              <w:t xml:space="preserve"> </w:t>
            </w:r>
          </w:p>
          <w:p w14:paraId="62611EA9" w14:textId="77777777" w:rsidR="00325713" w:rsidRPr="0057499E" w:rsidRDefault="00325713" w:rsidP="00997779"/>
          <w:p w14:paraId="62611EAA" w14:textId="77777777" w:rsidR="00325713" w:rsidRPr="0057499E" w:rsidRDefault="00325713" w:rsidP="00997779">
            <w:pPr>
              <w:pStyle w:val="iBAAGStandardTextBold"/>
            </w:pPr>
            <w:r w:rsidRPr="0057499E">
              <w:t>Is prior authorization needed?</w:t>
            </w:r>
          </w:p>
          <w:p w14:paraId="62611EAB" w14:textId="77777777" w:rsidR="00325713" w:rsidRPr="0057499E" w:rsidRDefault="00325713" w:rsidP="00997779">
            <w:pPr>
              <w:pStyle w:val="iBAAGStandardText"/>
            </w:pPr>
            <w:r w:rsidRPr="0057499E">
              <w:t>No</w:t>
            </w:r>
          </w:p>
          <w:p w14:paraId="62611EAC" w14:textId="77777777" w:rsidR="00325713" w:rsidRPr="0057499E" w:rsidRDefault="00325713" w:rsidP="00997779"/>
        </w:tc>
        <w:tc>
          <w:tcPr>
            <w:tcW w:w="3330" w:type="dxa"/>
            <w:shd w:val="clear" w:color="auto" w:fill="FFFFFF" w:themeFill="background1"/>
          </w:tcPr>
          <w:p w14:paraId="62611EB0" w14:textId="258F6DBA" w:rsidR="00325713" w:rsidRPr="0057499E" w:rsidRDefault="00325713" w:rsidP="00997779">
            <w:r w:rsidRPr="0057499E">
              <w:rPr>
                <w:rStyle w:val="iBAAGStandardTextBoldChar"/>
              </w:rPr>
              <w:t>$</w:t>
            </w:r>
            <w:r w:rsidR="0088797C">
              <w:rPr>
                <w:rStyle w:val="iBAAGStandardTextBoldChar"/>
              </w:rPr>
              <w:t>100</w:t>
            </w:r>
            <w:r w:rsidRPr="0057499E">
              <w:t xml:space="preserve"> </w:t>
            </w:r>
            <w:r w:rsidRPr="0057499E">
              <w:rPr>
                <w:rStyle w:val="iBAAGStandardTextChar"/>
              </w:rPr>
              <w:t>co-pay per visit</w:t>
            </w:r>
            <w:r w:rsidR="00DB583C" w:rsidRPr="0057499E">
              <w:rPr>
                <w:rStyle w:val="iBAAGStandardTextChar"/>
              </w:rPr>
              <w:t>.</w:t>
            </w:r>
          </w:p>
          <w:p w14:paraId="25569C01" w14:textId="0A713CFC" w:rsidR="00886740" w:rsidRDefault="00325713" w:rsidP="00997779">
            <w:pPr>
              <w:rPr>
                <w:rStyle w:val="InstructionalTextChar"/>
              </w:rPr>
            </w:pPr>
            <w:r w:rsidRPr="0057499E">
              <w:rPr>
                <w:rStyle w:val="iBAAGStandardTextChar"/>
              </w:rPr>
              <w:t>The annual deductible does not apply.</w:t>
            </w:r>
          </w:p>
          <w:p w14:paraId="62611EB1" w14:textId="353D3CCE" w:rsidR="00325713" w:rsidRPr="0057499E" w:rsidRDefault="00325713" w:rsidP="00997779"/>
          <w:p w14:paraId="62611EB2" w14:textId="09527997" w:rsidR="00325713" w:rsidRPr="0057499E" w:rsidRDefault="00325713" w:rsidP="00997779">
            <w:r w:rsidRPr="0057499E">
              <w:rPr>
                <w:rStyle w:val="iBAAGStandardTextItalicsChar"/>
              </w:rPr>
              <w:t>There is no emergency room co-pay if you are admitted to a hospital directly from the emergency room.</w:t>
            </w:r>
            <w:r w:rsidRPr="0057499E">
              <w:t xml:space="preserve"> </w:t>
            </w:r>
          </w:p>
          <w:p w14:paraId="62611EB3" w14:textId="77777777" w:rsidR="00325713" w:rsidRPr="0057499E" w:rsidRDefault="00325713" w:rsidP="00997779"/>
          <w:p w14:paraId="62611EB4" w14:textId="77777777" w:rsidR="00325713" w:rsidRPr="0057499E" w:rsidRDefault="00325713" w:rsidP="00997779">
            <w:pPr>
              <w:pStyle w:val="iBAAGStandardTextBold"/>
            </w:pPr>
            <w:r w:rsidRPr="0057499E">
              <w:t>Is prior authorization needed?</w:t>
            </w:r>
          </w:p>
          <w:p w14:paraId="62611EB5" w14:textId="77777777" w:rsidR="00325713" w:rsidRPr="0057499E" w:rsidRDefault="00325713" w:rsidP="00997779">
            <w:pPr>
              <w:pStyle w:val="iBAAGStandardText"/>
            </w:pPr>
            <w:r w:rsidRPr="0057499E">
              <w:t>No</w:t>
            </w:r>
          </w:p>
          <w:p w14:paraId="62611EB6" w14:textId="77777777" w:rsidR="00325713" w:rsidRPr="0057499E" w:rsidRDefault="00325713" w:rsidP="00997779"/>
        </w:tc>
        <w:tc>
          <w:tcPr>
            <w:tcW w:w="2947" w:type="dxa"/>
            <w:shd w:val="clear" w:color="auto" w:fill="FFFFFF" w:themeFill="background1"/>
          </w:tcPr>
          <w:p w14:paraId="62611EB7" w14:textId="77777777" w:rsidR="00325713" w:rsidRPr="0057499E" w:rsidRDefault="00325713" w:rsidP="00997779">
            <w:pPr>
              <w:pStyle w:val="iBAAGStandardText"/>
            </w:pPr>
            <w:r w:rsidRPr="0057499E">
              <w:t>None</w:t>
            </w:r>
          </w:p>
          <w:p w14:paraId="62611EB8" w14:textId="77777777" w:rsidR="00325713" w:rsidRPr="0057499E" w:rsidRDefault="00325713" w:rsidP="00997779"/>
        </w:tc>
      </w:tr>
      <w:tr w:rsidR="00325713" w:rsidRPr="0057499E" w14:paraId="62611EC0"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1EBA"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EBB" w14:textId="77777777" w:rsidR="00325713" w:rsidRPr="0057499E" w:rsidRDefault="00325713" w:rsidP="00997779">
            <w:pPr>
              <w:pStyle w:val="iBAAGTableHeader"/>
            </w:pPr>
            <w:r w:rsidRPr="0057499E">
              <w:t>Your cost if you use</w:t>
            </w:r>
          </w:p>
          <w:p w14:paraId="62611EBC"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EBD" w14:textId="77777777" w:rsidR="00325713" w:rsidRPr="0057499E" w:rsidRDefault="00325713" w:rsidP="00997779">
            <w:pPr>
              <w:pStyle w:val="iBAAGTableHeader"/>
            </w:pPr>
            <w:r w:rsidRPr="0057499E">
              <w:t>Your cost if you use</w:t>
            </w:r>
          </w:p>
          <w:p w14:paraId="62611EBE"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EBF" w14:textId="77777777" w:rsidR="00325713" w:rsidRPr="0057499E" w:rsidRDefault="00325713" w:rsidP="00997779">
            <w:pPr>
              <w:pStyle w:val="iBAAGTableHeader"/>
            </w:pPr>
            <w:r w:rsidRPr="0057499E">
              <w:t>Limits &amp; Exceptions</w:t>
            </w:r>
          </w:p>
        </w:tc>
      </w:tr>
      <w:tr w:rsidR="00325713" w:rsidRPr="0057499E" w14:paraId="62611EF0" w14:textId="77777777" w:rsidTr="006357F1">
        <w:tblPrEx>
          <w:shd w:val="clear" w:color="auto" w:fill="auto"/>
        </w:tblPrEx>
        <w:tc>
          <w:tcPr>
            <w:tcW w:w="3705" w:type="dxa"/>
            <w:shd w:val="clear" w:color="auto" w:fill="FFFFFF" w:themeFill="background1"/>
          </w:tcPr>
          <w:p w14:paraId="62611EC1" w14:textId="77777777" w:rsidR="00325713" w:rsidRPr="0057499E" w:rsidRDefault="00325713" w:rsidP="00997779">
            <w:pPr>
              <w:pStyle w:val="iBAAGSituationBoxName"/>
            </w:pPr>
            <w:bookmarkStart w:id="38" w:name="Hospital_Inpatient"/>
            <w:r w:rsidRPr="0057499E">
              <w:t>Hospital - Inpatient Stay</w:t>
            </w:r>
          </w:p>
          <w:bookmarkEnd w:id="38"/>
          <w:p w14:paraId="62611EC2" w14:textId="77777777" w:rsidR="00325713" w:rsidRDefault="00325713" w:rsidP="00997779"/>
          <w:p w14:paraId="62611EC3" w14:textId="77777777" w:rsidR="00325713" w:rsidRPr="0057499E" w:rsidRDefault="00325713" w:rsidP="00997779">
            <w:pPr>
              <w:pStyle w:val="iBAAGStandardTextBold"/>
            </w:pPr>
            <w:r w:rsidRPr="0057499E">
              <w:t>What are hospital inpatient stay services?</w:t>
            </w:r>
          </w:p>
          <w:p w14:paraId="62611EC4" w14:textId="77777777" w:rsidR="00325713" w:rsidRPr="0057499E" w:rsidRDefault="00325713" w:rsidP="00997779">
            <w:pPr>
              <w:pStyle w:val="iBAAGStandardText"/>
            </w:pPr>
            <w:r w:rsidRPr="0057499E">
              <w:t xml:space="preserve">Services and supplies provided for illness, injury or disease that must be treated on an inpatient basis. This includes: </w:t>
            </w:r>
          </w:p>
          <w:p w14:paraId="62611EC5" w14:textId="77777777" w:rsidR="00325713" w:rsidRPr="0057499E" w:rsidRDefault="00325713" w:rsidP="00997779">
            <w:pPr>
              <w:pStyle w:val="iBAAGLevel1Bullets"/>
            </w:pPr>
            <w:r w:rsidRPr="0057499E">
              <w:t>Room and board in a semi-private room (a room with two or more beds)</w:t>
            </w:r>
          </w:p>
          <w:p w14:paraId="62611EC6" w14:textId="77777777" w:rsidR="00325713" w:rsidRPr="0057499E" w:rsidRDefault="00325713" w:rsidP="00997779">
            <w:pPr>
              <w:pStyle w:val="iBAAGLevel1Bullets"/>
            </w:pPr>
            <w:r w:rsidRPr="0057499E">
              <w:t xml:space="preserve">Supplies </w:t>
            </w:r>
          </w:p>
          <w:p w14:paraId="62611EC7" w14:textId="77777777" w:rsidR="00325713" w:rsidRPr="0057499E" w:rsidRDefault="00325713" w:rsidP="00997779">
            <w:pPr>
              <w:pStyle w:val="iBAAGLevel1Bullets"/>
            </w:pPr>
            <w:r w:rsidRPr="0057499E">
              <w:t xml:space="preserve">Services not provided by a doctor </w:t>
            </w:r>
          </w:p>
          <w:p w14:paraId="62611EC8" w14:textId="77777777" w:rsidR="00325713" w:rsidRPr="0057499E" w:rsidRDefault="00325713" w:rsidP="00997779">
            <w:pPr>
              <w:pStyle w:val="iBAAGLevel1Bullets"/>
            </w:pPr>
            <w:r w:rsidRPr="0057499E">
              <w:t>Services for anesthesiologists, pathologists and radiologists</w:t>
            </w:r>
          </w:p>
          <w:p w14:paraId="62611EC9" w14:textId="77777777" w:rsidR="00325713" w:rsidRPr="0057499E" w:rsidRDefault="00325713" w:rsidP="00997779"/>
          <w:p w14:paraId="62611ECA" w14:textId="77777777" w:rsidR="00325713" w:rsidRPr="0057499E" w:rsidRDefault="00325713" w:rsidP="00997779">
            <w:r w:rsidRPr="0057499E">
              <w:rPr>
                <w:rStyle w:val="iBAAGStandardTextChar"/>
              </w:rPr>
              <w:t>For more information about doctor fees for inpatient medical services, see</w:t>
            </w:r>
            <w:r w:rsidRPr="0057499E">
              <w:t xml:space="preserve"> </w:t>
            </w:r>
            <w:r w:rsidRPr="0057499E">
              <w:rPr>
                <w:rStyle w:val="iBAAGStandardTextItalicsChar"/>
              </w:rPr>
              <w:t>Physician Fees</w:t>
            </w:r>
            <w:r w:rsidRPr="0057499E">
              <w:t xml:space="preserve"> </w:t>
            </w:r>
            <w:r w:rsidRPr="0057499E">
              <w:rPr>
                <w:rStyle w:val="iBAAGStandardTextItalicsChar"/>
              </w:rPr>
              <w:t>for Surgical and Medical Services</w:t>
            </w:r>
            <w:r w:rsidRPr="0057499E">
              <w:t xml:space="preserve"> </w:t>
            </w:r>
            <w:r w:rsidRPr="0057499E">
              <w:rPr>
                <w:rStyle w:val="iBAAGStandardTextChar"/>
              </w:rPr>
              <w:t>benefit section.</w:t>
            </w:r>
          </w:p>
          <w:p w14:paraId="62611ECB" w14:textId="77777777" w:rsidR="00325713" w:rsidRPr="0057499E" w:rsidRDefault="00325713" w:rsidP="00997779"/>
          <w:p w14:paraId="62611ECC" w14:textId="77777777" w:rsidR="00325713" w:rsidRPr="0057499E" w:rsidRDefault="00325713" w:rsidP="00997779">
            <w:pPr>
              <w:pStyle w:val="iBAAGStandardTextBold"/>
            </w:pPr>
            <w:r w:rsidRPr="0057499E">
              <w:t xml:space="preserve">Want more information? </w:t>
            </w:r>
          </w:p>
          <w:p w14:paraId="62611ECD" w14:textId="77777777" w:rsidR="00325713" w:rsidRPr="0057499E" w:rsidRDefault="00325713" w:rsidP="00997779">
            <w:pPr>
              <w:rPr>
                <w:rStyle w:val="iBAAGStandardTextChar"/>
              </w:rPr>
            </w:pPr>
            <w:r w:rsidRPr="0057499E">
              <w:rPr>
                <w:rStyle w:val="iBAAGStandardTextChar"/>
              </w:rPr>
              <w:t>View the</w:t>
            </w:r>
            <w:r w:rsidRPr="0057499E">
              <w:t xml:space="preserve"> </w:t>
            </w:r>
            <w:hyperlink r:id="rId38" w:history="1">
              <w:r w:rsidRPr="0057499E">
                <w:rPr>
                  <w:rStyle w:val="Hyperlinks"/>
                </w:rPr>
                <w:t>glossary</w:t>
              </w:r>
            </w:hyperlink>
            <w:r w:rsidRPr="0057499E">
              <w:t xml:space="preserve"> </w:t>
            </w:r>
            <w:r w:rsidRPr="0057499E">
              <w:rPr>
                <w:rStyle w:val="iBAAGStandardTextChar"/>
              </w:rPr>
              <w:t>for definitions.</w:t>
            </w:r>
          </w:p>
          <w:p w14:paraId="62611ECE" w14:textId="77777777" w:rsidR="00325713" w:rsidRPr="0057499E" w:rsidRDefault="00325713" w:rsidP="00997779">
            <w:pPr>
              <w:pStyle w:val="InstructionalText"/>
            </w:pPr>
          </w:p>
        </w:tc>
        <w:tc>
          <w:tcPr>
            <w:tcW w:w="3330" w:type="dxa"/>
            <w:shd w:val="clear" w:color="auto" w:fill="FFFFFF" w:themeFill="background1"/>
          </w:tcPr>
          <w:p w14:paraId="62611ECF" w14:textId="3F37B853" w:rsidR="00592305" w:rsidRPr="002B4D8E" w:rsidRDefault="0088797C" w:rsidP="00997779">
            <w:r>
              <w:rPr>
                <w:rStyle w:val="iBAAGStandardTextBoldChar"/>
              </w:rPr>
              <w:t>50%</w:t>
            </w:r>
            <w:r w:rsidR="00592305" w:rsidRPr="002B4D8E">
              <w:t xml:space="preserve"> </w:t>
            </w:r>
            <w:r w:rsidR="00592305" w:rsidRPr="002476CA">
              <w:rPr>
                <w:rStyle w:val="iBAAGStandardTextChar"/>
              </w:rPr>
              <w:t>co-insurance, after you pay the deductible</w:t>
            </w:r>
            <w:r w:rsidR="00592305">
              <w:rPr>
                <w:rStyle w:val="iBAAGStandardTextChar"/>
              </w:rPr>
              <w:t>.</w:t>
            </w:r>
          </w:p>
          <w:p w14:paraId="62611ED1" w14:textId="77777777" w:rsidR="00592305" w:rsidRPr="004E029D" w:rsidRDefault="00592305" w:rsidP="00997779"/>
          <w:p w14:paraId="62611ED8" w14:textId="77777777" w:rsidR="00325713" w:rsidRPr="0057499E" w:rsidRDefault="00325713" w:rsidP="00997779">
            <w:pPr>
              <w:pStyle w:val="iBAAGStandardTextBold"/>
            </w:pPr>
            <w:r w:rsidRPr="0057499E">
              <w:t>Is prior authorization needed?</w:t>
            </w:r>
          </w:p>
          <w:p w14:paraId="62611ED9" w14:textId="77777777" w:rsidR="00325713" w:rsidRPr="0057499E" w:rsidRDefault="00325713" w:rsidP="00997779">
            <w:pPr>
              <w:pStyle w:val="iBAAGStandardText"/>
            </w:pPr>
            <w:r w:rsidRPr="0057499E">
              <w:t>No</w:t>
            </w:r>
          </w:p>
          <w:p w14:paraId="62611EDA" w14:textId="77777777" w:rsidR="00325713" w:rsidRPr="0057499E" w:rsidRDefault="00325713" w:rsidP="00997779">
            <w:r w:rsidRPr="0057499E">
              <w:tab/>
            </w:r>
          </w:p>
          <w:p w14:paraId="62611EDB" w14:textId="77777777" w:rsidR="00325713" w:rsidRPr="0057499E" w:rsidRDefault="00325713" w:rsidP="00997779"/>
        </w:tc>
        <w:tc>
          <w:tcPr>
            <w:tcW w:w="3330" w:type="dxa"/>
            <w:shd w:val="clear" w:color="auto" w:fill="FFFFFF" w:themeFill="background1"/>
          </w:tcPr>
          <w:p w14:paraId="62611EE0" w14:textId="0FF4C61E" w:rsidR="00592305" w:rsidRPr="002B4D8E" w:rsidRDefault="0088797C" w:rsidP="00997779">
            <w:r>
              <w:rPr>
                <w:rStyle w:val="iBAAGStandardTextBoldChar"/>
              </w:rPr>
              <w:t>50%</w:t>
            </w:r>
            <w:r w:rsidR="00592305" w:rsidRPr="002B4D8E">
              <w:t xml:space="preserve"> </w:t>
            </w:r>
            <w:r w:rsidR="00592305" w:rsidRPr="002476CA">
              <w:rPr>
                <w:rStyle w:val="iBAAGStandardTextChar"/>
              </w:rPr>
              <w:t>co-insurance, after you pay the deductible</w:t>
            </w:r>
            <w:r w:rsidR="00592305">
              <w:rPr>
                <w:rStyle w:val="iBAAGStandardTextChar"/>
              </w:rPr>
              <w:t>.</w:t>
            </w:r>
            <w:r w:rsidR="00592305" w:rsidRPr="002B4D8E">
              <w:t xml:space="preserve"> </w:t>
            </w:r>
          </w:p>
          <w:p w14:paraId="62611EE1" w14:textId="77777777" w:rsidR="004D38CF" w:rsidRPr="0057499E" w:rsidRDefault="004D38CF" w:rsidP="00997779">
            <w:pPr>
              <w:rPr>
                <w:rStyle w:val="InstructionalTextChar"/>
                <w:rFonts w:cs="Arial"/>
              </w:rPr>
            </w:pPr>
          </w:p>
          <w:p w14:paraId="62611EE2" w14:textId="77777777" w:rsidR="00325713" w:rsidRPr="0057499E" w:rsidRDefault="00325713" w:rsidP="00997779">
            <w:pPr>
              <w:pStyle w:val="iBAAGStandardTextBold"/>
            </w:pPr>
            <w:r w:rsidRPr="0057499E">
              <w:t>Is prior authorization needed?</w:t>
            </w:r>
          </w:p>
          <w:p w14:paraId="62611EE3" w14:textId="77777777" w:rsidR="00325713" w:rsidRPr="0057499E" w:rsidRDefault="00325713" w:rsidP="00997779">
            <w:pPr>
              <w:pStyle w:val="iBAAGStandardText"/>
            </w:pPr>
            <w:r w:rsidRPr="0057499E">
              <w:t>Yes</w:t>
            </w:r>
          </w:p>
          <w:p w14:paraId="62611EE4" w14:textId="77777777" w:rsidR="00325713" w:rsidRPr="0057499E" w:rsidRDefault="00325713" w:rsidP="00997779">
            <w:r w:rsidRPr="0057499E">
              <w:tab/>
            </w:r>
          </w:p>
          <w:p w14:paraId="62611EE5" w14:textId="77777777" w:rsidR="00325713" w:rsidRPr="0057499E" w:rsidRDefault="00325713" w:rsidP="00997779">
            <w:r w:rsidRPr="0057499E">
              <w:rPr>
                <w:rStyle w:val="iBAAGStandardTextBoldChar"/>
              </w:rPr>
              <w:t>Prior authorization is</w:t>
            </w:r>
            <w:r w:rsidRPr="0057499E">
              <w:t>:</w:t>
            </w:r>
          </w:p>
          <w:p w14:paraId="62611EE6"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EE7" w14:textId="77777777" w:rsidR="00325713" w:rsidRPr="0057499E" w:rsidRDefault="00325713" w:rsidP="00997779"/>
          <w:p w14:paraId="62611EE8" w14:textId="77777777" w:rsidR="00325713" w:rsidRPr="0057499E" w:rsidRDefault="00325713" w:rsidP="00997779">
            <w:pPr>
              <w:pStyle w:val="iBAAGStandardTextBold"/>
            </w:pPr>
            <w:r w:rsidRPr="0057499E">
              <w:t xml:space="preserve">When do I need to call? </w:t>
            </w:r>
          </w:p>
          <w:p w14:paraId="62611EE9" w14:textId="77777777" w:rsidR="00325713" w:rsidRPr="0057499E" w:rsidRDefault="00325713" w:rsidP="00997779">
            <w:pPr>
              <w:pStyle w:val="iBAAGLevel1Bullets"/>
            </w:pPr>
            <w:r w:rsidRPr="0057499E">
              <w:t>5 business days before a scheduled admission</w:t>
            </w:r>
          </w:p>
          <w:p w14:paraId="62611EEA" w14:textId="77777777" w:rsidR="00325713" w:rsidRPr="0057499E" w:rsidRDefault="00325713" w:rsidP="00997779">
            <w:pPr>
              <w:pStyle w:val="iBAAGLevel1Bullets"/>
            </w:pPr>
            <w:r w:rsidRPr="0057499E">
              <w:t>As soon as possible for non-scheduled admission (including emergency)</w:t>
            </w:r>
          </w:p>
          <w:p w14:paraId="62611EEB" w14:textId="77777777" w:rsidR="00325713" w:rsidRPr="0057499E" w:rsidRDefault="00325713" w:rsidP="00997779"/>
          <w:p w14:paraId="62611EEC" w14:textId="77777777" w:rsidR="00EF27A1" w:rsidRPr="0057499E" w:rsidRDefault="00EF27A1" w:rsidP="00EF27A1">
            <w:pPr>
              <w:pStyle w:val="iBAAGStandardTextBold"/>
            </w:pPr>
            <w:r w:rsidRPr="0057499E">
              <w:t xml:space="preserve">If you don’t get prior authorization, you pay: </w:t>
            </w:r>
          </w:p>
          <w:p w14:paraId="62611EED" w14:textId="3C61143D" w:rsidR="004D38CF" w:rsidRPr="0057499E" w:rsidRDefault="0088797C" w:rsidP="00997779">
            <w:r>
              <w:rPr>
                <w:rStyle w:val="iBAAGStandardTextBoldChar"/>
              </w:rPr>
              <w:t>50%</w:t>
            </w:r>
            <w:r w:rsidR="00FD2845" w:rsidRPr="0057499E">
              <w:rPr>
                <w:rFonts w:cs="Arial"/>
              </w:rPr>
              <w:t xml:space="preserve"> co-insurance</w:t>
            </w:r>
          </w:p>
          <w:p w14:paraId="62611EEE" w14:textId="77777777" w:rsidR="00325713" w:rsidRPr="0057499E" w:rsidRDefault="00325713" w:rsidP="00997779"/>
        </w:tc>
        <w:tc>
          <w:tcPr>
            <w:tcW w:w="2947" w:type="dxa"/>
            <w:shd w:val="clear" w:color="auto" w:fill="FFFFFF" w:themeFill="background1"/>
          </w:tcPr>
          <w:p w14:paraId="62611EEF" w14:textId="77777777" w:rsidR="00325713" w:rsidRPr="0057499E" w:rsidRDefault="00325713" w:rsidP="00997779">
            <w:pPr>
              <w:pStyle w:val="iBAAGStandardText"/>
            </w:pPr>
            <w:r w:rsidRPr="0057499E">
              <w:t>None</w:t>
            </w:r>
          </w:p>
        </w:tc>
      </w:tr>
      <w:tr w:rsidR="00325713" w:rsidRPr="0057499E" w14:paraId="62611EF7"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1EF1"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EF2" w14:textId="77777777" w:rsidR="00325713" w:rsidRPr="0057499E" w:rsidRDefault="00325713" w:rsidP="00997779">
            <w:pPr>
              <w:pStyle w:val="iBAAGTableHeader"/>
            </w:pPr>
            <w:r w:rsidRPr="0057499E">
              <w:t>Your cost if you use</w:t>
            </w:r>
          </w:p>
          <w:p w14:paraId="62611EF3"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EF4" w14:textId="77777777" w:rsidR="00325713" w:rsidRPr="0057499E" w:rsidRDefault="00325713" w:rsidP="00997779">
            <w:pPr>
              <w:pStyle w:val="iBAAGTableHeader"/>
            </w:pPr>
            <w:r w:rsidRPr="0057499E">
              <w:t>Your cost if you use</w:t>
            </w:r>
          </w:p>
          <w:p w14:paraId="62611EF5"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EF6" w14:textId="77777777" w:rsidR="00325713" w:rsidRPr="0057499E" w:rsidRDefault="00325713" w:rsidP="00997779">
            <w:pPr>
              <w:pStyle w:val="iBAAGTableHeader"/>
            </w:pPr>
            <w:r w:rsidRPr="0057499E">
              <w:t>Limits &amp; Exceptions</w:t>
            </w:r>
          </w:p>
        </w:tc>
      </w:tr>
      <w:tr w:rsidR="00325713" w:rsidRPr="0057499E" w14:paraId="62611F42" w14:textId="77777777" w:rsidTr="006357F1">
        <w:tblPrEx>
          <w:shd w:val="clear" w:color="auto" w:fill="auto"/>
        </w:tblPrEx>
        <w:tc>
          <w:tcPr>
            <w:tcW w:w="3705" w:type="dxa"/>
            <w:shd w:val="clear" w:color="auto" w:fill="FFFFFF" w:themeFill="background1"/>
          </w:tcPr>
          <w:p w14:paraId="62611EF8" w14:textId="77777777" w:rsidR="00325713" w:rsidRPr="00AA13C7" w:rsidRDefault="00B9157F" w:rsidP="00AA13C7">
            <w:pPr>
              <w:pStyle w:val="iBAAGSituationBoxName"/>
            </w:pPr>
            <w:bookmarkStart w:id="39" w:name="Lab_XRay_and_Diagnostics_Outpatient"/>
            <w:r w:rsidRPr="00AA13C7">
              <w:t xml:space="preserve">Minor Lab, X-Ray and Diagnostic - Outpatient </w:t>
            </w:r>
            <w:bookmarkEnd w:id="39"/>
          </w:p>
          <w:p w14:paraId="62611EF9" w14:textId="77777777" w:rsidR="00416347" w:rsidRPr="00A17F42" w:rsidRDefault="00416347" w:rsidP="00997779">
            <w:pPr>
              <w:pStyle w:val="InstructionalText"/>
            </w:pPr>
          </w:p>
          <w:p w14:paraId="62611EFA" w14:textId="77777777" w:rsidR="00325713" w:rsidRPr="0057499E" w:rsidRDefault="00325713" w:rsidP="00997779">
            <w:r w:rsidRPr="0057499E">
              <w:rPr>
                <w:rStyle w:val="iBAAGStandardTextBoldChar"/>
              </w:rPr>
              <w:t>What are diagnostic tests?</w:t>
            </w:r>
            <w:r w:rsidRPr="0057499E">
              <w:t xml:space="preserve"> </w:t>
            </w:r>
            <w:r w:rsidRPr="0057499E">
              <w:rPr>
                <w:rStyle w:val="iBAAGStandardTextChar"/>
              </w:rPr>
              <w:t>A test to look for a problem.</w:t>
            </w:r>
            <w:r w:rsidRPr="0057499E">
              <w:t xml:space="preserve"> </w:t>
            </w:r>
          </w:p>
          <w:p w14:paraId="62611EFB" w14:textId="77777777" w:rsidR="00325713" w:rsidRPr="0057499E" w:rsidRDefault="00325713" w:rsidP="00997779">
            <w:pPr>
              <w:pStyle w:val="iBAAGStandardText"/>
            </w:pPr>
          </w:p>
          <w:p w14:paraId="62611EFC" w14:textId="77777777" w:rsidR="00325713" w:rsidRPr="0057499E" w:rsidRDefault="00325713" w:rsidP="00997779">
            <w:r w:rsidRPr="0057499E">
              <w:t>Benefits include:</w:t>
            </w:r>
          </w:p>
          <w:p w14:paraId="62611EFD" w14:textId="77777777" w:rsidR="00325713" w:rsidRPr="0057499E" w:rsidRDefault="00325713" w:rsidP="00997779">
            <w:pPr>
              <w:pStyle w:val="iBAAGLevel1Bullets"/>
            </w:pPr>
            <w:r w:rsidRPr="0057499E">
              <w:t xml:space="preserve">Facility </w:t>
            </w:r>
          </w:p>
          <w:p w14:paraId="62611EFE" w14:textId="77777777" w:rsidR="00325713" w:rsidRPr="0057499E" w:rsidRDefault="00325713" w:rsidP="00997779">
            <w:pPr>
              <w:pStyle w:val="iBAAGLevel1Bullets"/>
            </w:pPr>
            <w:r w:rsidRPr="0057499E">
              <w:t>Supplies</w:t>
            </w:r>
          </w:p>
          <w:p w14:paraId="62611EFF" w14:textId="77777777" w:rsidR="00325713" w:rsidRPr="0057499E" w:rsidRDefault="00325713" w:rsidP="00997779">
            <w:pPr>
              <w:pStyle w:val="iBAAGLevel1Bullets"/>
            </w:pPr>
            <w:r w:rsidRPr="0057499E">
              <w:t>Equipment</w:t>
            </w:r>
          </w:p>
          <w:p w14:paraId="62611F00" w14:textId="77777777" w:rsidR="00B9157F" w:rsidRDefault="00325713" w:rsidP="00997779">
            <w:pPr>
              <w:pStyle w:val="iBAAGLevel1Bullets"/>
            </w:pPr>
            <w:r w:rsidRPr="0057499E">
              <w:t>Services for anesthesiologists, pathologists and radiologists</w:t>
            </w:r>
          </w:p>
          <w:p w14:paraId="0E8C48A7" w14:textId="77777777" w:rsidR="00BE3473" w:rsidRDefault="00B9157F" w:rsidP="00997779">
            <w:pPr>
              <w:pStyle w:val="iBAAGLevel1Bullets"/>
            </w:pPr>
            <w:r>
              <w:t>Genetic testing</w:t>
            </w:r>
          </w:p>
          <w:p w14:paraId="73FFB3E8" w14:textId="6DADA88A" w:rsidR="00BE3473" w:rsidRPr="003C4874" w:rsidRDefault="0088797C" w:rsidP="00BE3473">
            <w:pPr>
              <w:pStyle w:val="iBAAGLevel1Bullets"/>
            </w:pPr>
            <w:r w:rsidRPr="0088797C">
              <w:rPr>
                <w:rStyle w:val="InstructionalTextChar"/>
                <w:b w:val="0"/>
                <w:color w:val="000000"/>
              </w:rPr>
              <w:t>Drug</w:t>
            </w:r>
            <w:r w:rsidR="00BE3473">
              <w:t xml:space="preserve"> tests, both presumptive and </w:t>
            </w:r>
            <w:r w:rsidRPr="0088797C">
              <w:rPr>
                <w:color w:val="000000"/>
              </w:rPr>
              <w:t>definitive</w:t>
            </w:r>
          </w:p>
          <w:p w14:paraId="62611F01" w14:textId="36CBE178" w:rsidR="00325713" w:rsidRPr="0057499E" w:rsidRDefault="00325713" w:rsidP="00422915">
            <w:r w:rsidRPr="0057499E">
              <w:br/>
            </w:r>
          </w:p>
          <w:p w14:paraId="62611F02" w14:textId="77777777" w:rsidR="00325713" w:rsidRPr="0057499E" w:rsidRDefault="00325713" w:rsidP="00997779">
            <w:r w:rsidRPr="0057499E">
              <w:rPr>
                <w:rStyle w:val="iBAAGStandardTextChar"/>
              </w:rPr>
              <w:t>For more information about other doctor fees, see</w:t>
            </w:r>
            <w:r w:rsidRPr="0057499E">
              <w:t xml:space="preserve"> </w:t>
            </w:r>
            <w:r w:rsidRPr="0057499E">
              <w:rPr>
                <w:rStyle w:val="iBAAGStandardTextItalicsChar"/>
              </w:rPr>
              <w:t>Physician Fees for Surgical and Medical Services</w:t>
            </w:r>
            <w:r w:rsidRPr="0057499E">
              <w:t xml:space="preserve"> </w:t>
            </w:r>
            <w:r w:rsidRPr="0057499E">
              <w:rPr>
                <w:rStyle w:val="iBAAGStandardTextChar"/>
              </w:rPr>
              <w:t>benefit section.</w:t>
            </w:r>
          </w:p>
          <w:p w14:paraId="62611F03" w14:textId="77777777" w:rsidR="00325713" w:rsidRPr="0057499E" w:rsidRDefault="00325713" w:rsidP="00997779">
            <w:pPr>
              <w:pStyle w:val="iBAAGStandardText"/>
            </w:pPr>
          </w:p>
          <w:p w14:paraId="62611F04" w14:textId="77777777" w:rsidR="00325713" w:rsidRPr="0057499E" w:rsidRDefault="00325713" w:rsidP="00997779">
            <w:r w:rsidRPr="0057499E">
              <w:rPr>
                <w:rStyle w:val="iBAAGStandardTextChar"/>
              </w:rPr>
              <w:t xml:space="preserve">For information about major diagnostic </w:t>
            </w:r>
            <w:r w:rsidR="00B9157F">
              <w:rPr>
                <w:rStyle w:val="iBAAGStandardTextChar"/>
              </w:rPr>
              <w:t>and imaging</w:t>
            </w:r>
            <w:r w:rsidRPr="0057499E">
              <w:rPr>
                <w:rStyle w:val="iBAAGStandardTextChar"/>
              </w:rPr>
              <w:t>, see</w:t>
            </w:r>
            <w:r w:rsidRPr="0057499E">
              <w:t xml:space="preserve"> </w:t>
            </w:r>
            <w:r w:rsidRPr="0057499E">
              <w:rPr>
                <w:rStyle w:val="iBAAGStandardTextItalicsChar"/>
              </w:rPr>
              <w:t xml:space="preserve">Major Diagnostic </w:t>
            </w:r>
            <w:r w:rsidR="00B9157F">
              <w:rPr>
                <w:rStyle w:val="iBAAGStandardTextItalicsChar"/>
              </w:rPr>
              <w:t xml:space="preserve">and Imaging </w:t>
            </w:r>
            <w:r w:rsidRPr="0057499E">
              <w:rPr>
                <w:rStyle w:val="iBAAGStandardTextItalicsChar"/>
              </w:rPr>
              <w:t>– Outpatient</w:t>
            </w:r>
            <w:r w:rsidRPr="0057499E">
              <w:t xml:space="preserve"> </w:t>
            </w:r>
            <w:r w:rsidRPr="0057499E">
              <w:rPr>
                <w:rStyle w:val="iBAAGStandardTextChar"/>
              </w:rPr>
              <w:t>benefit section.</w:t>
            </w:r>
          </w:p>
          <w:p w14:paraId="62611F05" w14:textId="77777777" w:rsidR="00325713" w:rsidRPr="0057499E" w:rsidRDefault="00325713" w:rsidP="00997779">
            <w:pPr>
              <w:pStyle w:val="iBAAGStandardText"/>
            </w:pPr>
          </w:p>
          <w:p w14:paraId="62611F06" w14:textId="77777777" w:rsidR="00325713" w:rsidRPr="0057499E" w:rsidRDefault="00325713" w:rsidP="00997779">
            <w:pPr>
              <w:rPr>
                <w:rStyle w:val="iBAAGStandardTextChar"/>
              </w:rPr>
            </w:pPr>
            <w:r w:rsidRPr="0057499E">
              <w:rPr>
                <w:rStyle w:val="iBAAGStandardTextChar"/>
              </w:rPr>
              <w:t>For information about preventive lab, x-ray and other tests, see</w:t>
            </w:r>
            <w:r w:rsidRPr="0057499E">
              <w:t xml:space="preserve"> </w:t>
            </w:r>
            <w:r w:rsidRPr="0057499E">
              <w:rPr>
                <w:rStyle w:val="iBAAGStandardTextItalicsChar"/>
              </w:rPr>
              <w:t>Preventive Care Services</w:t>
            </w:r>
            <w:r w:rsidRPr="0057499E">
              <w:t xml:space="preserve"> </w:t>
            </w:r>
            <w:r w:rsidRPr="0057499E">
              <w:rPr>
                <w:rStyle w:val="iBAAGStandardTextChar"/>
              </w:rPr>
              <w:t>benefit section.</w:t>
            </w:r>
          </w:p>
          <w:p w14:paraId="62611F07" w14:textId="77777777" w:rsidR="00325713" w:rsidRPr="0057499E" w:rsidRDefault="00325713" w:rsidP="00997779">
            <w:pPr>
              <w:pStyle w:val="iBAAGStandardText"/>
            </w:pPr>
          </w:p>
          <w:p w14:paraId="62611F08" w14:textId="77777777" w:rsidR="00325713" w:rsidRPr="0057499E" w:rsidRDefault="00325713" w:rsidP="00997779">
            <w:pPr>
              <w:pStyle w:val="iBAAGStandardTextBold"/>
            </w:pPr>
            <w:r w:rsidRPr="0057499E">
              <w:t xml:space="preserve">Want more information? </w:t>
            </w:r>
          </w:p>
          <w:p w14:paraId="62611F09" w14:textId="77777777" w:rsidR="00325713" w:rsidRPr="0057499E" w:rsidRDefault="00325713" w:rsidP="00997779">
            <w:pPr>
              <w:rPr>
                <w:rStyle w:val="iBAAGStandardTextChar"/>
              </w:rPr>
            </w:pPr>
            <w:r w:rsidRPr="0057499E">
              <w:rPr>
                <w:rStyle w:val="iBAAGStandardTextChar"/>
              </w:rPr>
              <w:t>View the</w:t>
            </w:r>
            <w:r w:rsidRPr="0057499E">
              <w:t xml:space="preserve"> </w:t>
            </w:r>
            <w:hyperlink r:id="rId39" w:history="1">
              <w:r w:rsidRPr="0057499E">
                <w:rPr>
                  <w:rStyle w:val="Hyperlinks"/>
                </w:rPr>
                <w:t>glossary</w:t>
              </w:r>
            </w:hyperlink>
            <w:r w:rsidRPr="0057499E">
              <w:t xml:space="preserve"> </w:t>
            </w:r>
            <w:r w:rsidRPr="0057499E">
              <w:rPr>
                <w:rStyle w:val="iBAAGStandardTextChar"/>
              </w:rPr>
              <w:t>for definitions.</w:t>
            </w:r>
          </w:p>
          <w:p w14:paraId="62611F0A" w14:textId="77777777" w:rsidR="00325713" w:rsidRPr="0057499E" w:rsidRDefault="00325713" w:rsidP="00997779">
            <w:pPr>
              <w:pStyle w:val="InstructionalText"/>
            </w:pPr>
          </w:p>
        </w:tc>
        <w:tc>
          <w:tcPr>
            <w:tcW w:w="3330" w:type="dxa"/>
            <w:shd w:val="clear" w:color="auto" w:fill="FFFFFF" w:themeFill="background1"/>
          </w:tcPr>
          <w:p w14:paraId="62611F0B" w14:textId="77777777" w:rsidR="00325713" w:rsidRPr="00D216F4" w:rsidRDefault="00325713" w:rsidP="00997779">
            <w:pPr>
              <w:pStyle w:val="iBAAGStandardTextBold"/>
            </w:pPr>
            <w:r w:rsidRPr="00D216F4">
              <w:t>Lab Testing</w:t>
            </w:r>
          </w:p>
          <w:p w14:paraId="16F01AD6" w14:textId="77777777" w:rsidR="000B47ED" w:rsidRDefault="0088797C" w:rsidP="00997779">
            <w:pPr>
              <w:pStyle w:val="iBAAGStandardTextBold"/>
              <w:rPr>
                <w:rStyle w:val="InstructionalTextChar"/>
                <w:rFonts w:cs="Arial"/>
                <w:color w:val="000000"/>
              </w:rPr>
            </w:pPr>
            <w:r w:rsidRPr="0088797C">
              <w:rPr>
                <w:rStyle w:val="InstructionalTextChar"/>
                <w:rFonts w:cs="Arial"/>
                <w:b/>
                <w:color w:val="000000"/>
              </w:rPr>
              <w:t>No Charge</w:t>
            </w:r>
            <w:r w:rsidRPr="0088797C">
              <w:rPr>
                <w:rStyle w:val="InstructionalTextChar"/>
                <w:rFonts w:cs="Arial"/>
                <w:color w:val="000000"/>
              </w:rPr>
              <w:cr/>
              <w:t>The annual deductible does not apply.</w:t>
            </w:r>
            <w:r w:rsidRPr="0088797C">
              <w:rPr>
                <w:rStyle w:val="InstructionalTextChar"/>
                <w:rFonts w:cs="Arial"/>
                <w:color w:val="000000"/>
              </w:rPr>
              <w:cr/>
            </w:r>
          </w:p>
          <w:p w14:paraId="62611F16" w14:textId="14424B74" w:rsidR="00325713" w:rsidRPr="0057499E" w:rsidRDefault="00325713" w:rsidP="00997779">
            <w:pPr>
              <w:pStyle w:val="iBAAGStandardTextBold"/>
            </w:pPr>
            <w:r w:rsidRPr="0057499E">
              <w:t>Is prior authorization needed?</w:t>
            </w:r>
          </w:p>
          <w:p w14:paraId="62611F17" w14:textId="77777777" w:rsidR="00325713" w:rsidRPr="0057499E" w:rsidRDefault="00325713" w:rsidP="00997779">
            <w:pPr>
              <w:pStyle w:val="iBAAGStandardText"/>
            </w:pPr>
            <w:r w:rsidRPr="0057499E">
              <w:t>No</w:t>
            </w:r>
          </w:p>
          <w:p w14:paraId="62611F18" w14:textId="77777777" w:rsidR="00325713" w:rsidRPr="0057499E" w:rsidRDefault="00325713" w:rsidP="00997779">
            <w:pPr>
              <w:pStyle w:val="iBAAGStandardText"/>
            </w:pPr>
          </w:p>
          <w:p w14:paraId="62611F19" w14:textId="77777777" w:rsidR="00325713" w:rsidRPr="0057499E" w:rsidRDefault="00325713" w:rsidP="00997779">
            <w:pPr>
              <w:pStyle w:val="iBAAGStandardTextBold"/>
            </w:pPr>
            <w:r w:rsidRPr="0057499E">
              <w:t>X-Ray and Other Diagnostic Testing</w:t>
            </w:r>
          </w:p>
          <w:p w14:paraId="1322966C" w14:textId="77777777" w:rsidR="000B47ED" w:rsidRDefault="0088797C" w:rsidP="00997779">
            <w:pPr>
              <w:pStyle w:val="iBAAGStandardTextBold"/>
              <w:rPr>
                <w:rFonts w:eastAsia="Times New Roman" w:cs="Arial"/>
                <w:b w:val="0"/>
                <w:color w:val="000000"/>
                <w:szCs w:val="24"/>
              </w:rPr>
            </w:pPr>
            <w:r w:rsidRPr="0088797C">
              <w:rPr>
                <w:rFonts w:eastAsia="Times New Roman" w:cs="Arial"/>
                <w:color w:val="000000"/>
                <w:szCs w:val="24"/>
              </w:rPr>
              <w:t>No Charge</w:t>
            </w:r>
            <w:r w:rsidRPr="0088797C">
              <w:rPr>
                <w:rFonts w:eastAsia="Times New Roman" w:cs="Arial"/>
                <w:b w:val="0"/>
                <w:color w:val="000000"/>
                <w:szCs w:val="24"/>
              </w:rPr>
              <w:cr/>
              <w:t>The annual deductible does not apply.</w:t>
            </w:r>
            <w:r w:rsidRPr="0088797C">
              <w:rPr>
                <w:rFonts w:eastAsia="Times New Roman" w:cs="Arial"/>
                <w:b w:val="0"/>
                <w:color w:val="000000"/>
                <w:szCs w:val="24"/>
              </w:rPr>
              <w:cr/>
            </w:r>
          </w:p>
          <w:p w14:paraId="62611F23" w14:textId="30F15E3D" w:rsidR="00325713" w:rsidRPr="0057499E" w:rsidRDefault="00325713" w:rsidP="00997779">
            <w:pPr>
              <w:pStyle w:val="iBAAGStandardTextBold"/>
            </w:pPr>
            <w:r w:rsidRPr="0057499E">
              <w:t>Is prior authorization needed?</w:t>
            </w:r>
          </w:p>
          <w:p w14:paraId="62611F24" w14:textId="77777777" w:rsidR="00325713" w:rsidRPr="0057499E" w:rsidRDefault="00325713" w:rsidP="00997779">
            <w:pPr>
              <w:pStyle w:val="iBAAGStandardText"/>
            </w:pPr>
            <w:r w:rsidRPr="0057499E">
              <w:t>No</w:t>
            </w:r>
          </w:p>
          <w:p w14:paraId="62611F25" w14:textId="77777777" w:rsidR="00325713" w:rsidRPr="0057499E" w:rsidRDefault="00325713" w:rsidP="00997779"/>
          <w:p w14:paraId="62611F26" w14:textId="77777777" w:rsidR="00325713" w:rsidRPr="0057499E" w:rsidRDefault="00325713" w:rsidP="00997779"/>
        </w:tc>
        <w:tc>
          <w:tcPr>
            <w:tcW w:w="3330" w:type="dxa"/>
            <w:shd w:val="clear" w:color="auto" w:fill="FFFFFF" w:themeFill="background1"/>
          </w:tcPr>
          <w:p w14:paraId="62611F2B" w14:textId="77777777" w:rsidR="00325713" w:rsidRPr="0057499E" w:rsidRDefault="00325713" w:rsidP="00997779">
            <w:pPr>
              <w:pStyle w:val="iBAAGStandardTextBold"/>
            </w:pPr>
            <w:r w:rsidRPr="0057499E">
              <w:t>Lab Testing</w:t>
            </w:r>
          </w:p>
          <w:p w14:paraId="62611F2D" w14:textId="3168F7C8" w:rsidR="00325713" w:rsidRPr="0057499E" w:rsidRDefault="0088797C" w:rsidP="00997779">
            <w:pPr>
              <w:pStyle w:val="iBAAGStandardText"/>
            </w:pPr>
            <w:r w:rsidRPr="0088797C">
              <w:rPr>
                <w:rFonts w:eastAsia="Times New Roman" w:cs="Arial"/>
                <w:b/>
                <w:color w:val="000000"/>
              </w:rPr>
              <w:t>50%</w:t>
            </w:r>
            <w:r w:rsidRPr="0088797C">
              <w:rPr>
                <w:rFonts w:eastAsia="Times New Roman" w:cs="Arial"/>
                <w:color w:val="000000"/>
              </w:rPr>
              <w:t xml:space="preserve"> co-insurance, after you pay the deductible.</w:t>
            </w:r>
            <w:r w:rsidRPr="0088797C">
              <w:rPr>
                <w:rFonts w:eastAsia="Times New Roman" w:cs="Arial"/>
                <w:color w:val="000000"/>
              </w:rPr>
              <w:cr/>
            </w:r>
            <w:r w:rsidRPr="0088797C">
              <w:rPr>
                <w:rFonts w:eastAsia="Times New Roman" w:cs="Arial"/>
                <w:color w:val="000000"/>
              </w:rPr>
              <w:cr/>
            </w:r>
          </w:p>
          <w:p w14:paraId="62611F2E" w14:textId="77777777" w:rsidR="00325713" w:rsidRPr="0057499E" w:rsidRDefault="00325713" w:rsidP="00997779">
            <w:pPr>
              <w:pStyle w:val="iBAAGStandardTextBold"/>
            </w:pPr>
            <w:r w:rsidRPr="0057499E">
              <w:t>Is prior authorization needed?</w:t>
            </w:r>
          </w:p>
          <w:p w14:paraId="62611F2F" w14:textId="77777777" w:rsidR="00325713" w:rsidRPr="0057499E" w:rsidRDefault="00325713" w:rsidP="00997779">
            <w:pPr>
              <w:pStyle w:val="iBAAGStandardText"/>
            </w:pPr>
            <w:r w:rsidRPr="0057499E">
              <w:t>No</w:t>
            </w:r>
          </w:p>
          <w:p w14:paraId="62611F30" w14:textId="77777777" w:rsidR="00325713" w:rsidRPr="0057499E" w:rsidRDefault="00325713" w:rsidP="00997779">
            <w:pPr>
              <w:pStyle w:val="iBAAGStandardText"/>
            </w:pPr>
            <w:r w:rsidRPr="0057499E">
              <w:tab/>
            </w:r>
          </w:p>
          <w:p w14:paraId="62611F31" w14:textId="77777777" w:rsidR="00325713" w:rsidRPr="0057499E" w:rsidRDefault="00325713" w:rsidP="00997779">
            <w:pPr>
              <w:pStyle w:val="iBAAGStandardTextBold"/>
            </w:pPr>
            <w:r w:rsidRPr="0057499E">
              <w:t>X-Ray and Other Diagnostic Testing</w:t>
            </w:r>
          </w:p>
          <w:p w14:paraId="62611F33" w14:textId="5F25B0FC" w:rsidR="00325713" w:rsidRPr="0057499E" w:rsidRDefault="0088797C" w:rsidP="00997779">
            <w:pPr>
              <w:pStyle w:val="iBAAGStandardText"/>
            </w:pPr>
            <w:r w:rsidRPr="0088797C">
              <w:rPr>
                <w:rFonts w:eastAsia="Times New Roman" w:cs="Arial"/>
                <w:b/>
                <w:color w:val="000000"/>
              </w:rPr>
              <w:t>50%</w:t>
            </w:r>
            <w:r w:rsidRPr="0088797C">
              <w:rPr>
                <w:rFonts w:eastAsia="Times New Roman" w:cs="Arial"/>
                <w:color w:val="000000"/>
              </w:rPr>
              <w:t xml:space="preserve"> co-insurance, after you pay the deductible.</w:t>
            </w:r>
            <w:r w:rsidRPr="0088797C">
              <w:rPr>
                <w:rFonts w:eastAsia="Times New Roman" w:cs="Arial"/>
                <w:color w:val="000000"/>
              </w:rPr>
              <w:cr/>
            </w:r>
            <w:r w:rsidRPr="0088797C">
              <w:rPr>
                <w:rFonts w:eastAsia="Times New Roman" w:cs="Arial"/>
                <w:color w:val="000000"/>
              </w:rPr>
              <w:cr/>
            </w:r>
          </w:p>
          <w:p w14:paraId="62611F34" w14:textId="77777777" w:rsidR="00325713" w:rsidRPr="00736020" w:rsidRDefault="00325713" w:rsidP="00997779">
            <w:pPr>
              <w:pStyle w:val="iBAAGStandardTextBold"/>
            </w:pPr>
            <w:r w:rsidRPr="0057499E">
              <w:t>Is prior authorization needed?</w:t>
            </w:r>
          </w:p>
          <w:p w14:paraId="1E7D1971" w14:textId="3B8918D9" w:rsidR="00BE3473" w:rsidRPr="00F90DFB" w:rsidRDefault="00BE3473" w:rsidP="00BE3473">
            <w:pPr>
              <w:pStyle w:val="iBAAGStandardText"/>
            </w:pPr>
            <w:r w:rsidRPr="00F90DFB">
              <w:t xml:space="preserve">Yes, for </w:t>
            </w:r>
            <w:r w:rsidRPr="00DB0E3F">
              <w:t>genetic testing,</w:t>
            </w:r>
            <w:r>
              <w:t xml:space="preserve"> </w:t>
            </w:r>
            <w:r w:rsidRPr="00F90DFB">
              <w:t xml:space="preserve">sleep studies </w:t>
            </w:r>
            <w:r>
              <w:t>and certain echocardiograms</w:t>
            </w:r>
            <w:r w:rsidRPr="00F90DFB">
              <w:t>.</w:t>
            </w:r>
          </w:p>
          <w:p w14:paraId="62611F37" w14:textId="77777777" w:rsidR="00325713" w:rsidRPr="0057499E" w:rsidRDefault="00325713" w:rsidP="00997779">
            <w:pPr>
              <w:pStyle w:val="iBAAGStandardTextBold"/>
            </w:pPr>
            <w:r w:rsidRPr="0057499E">
              <w:t>Prior authorization is:</w:t>
            </w:r>
          </w:p>
          <w:p w14:paraId="62611F38"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F39" w14:textId="77777777" w:rsidR="00325713" w:rsidRPr="0057499E" w:rsidRDefault="00325713" w:rsidP="00997779">
            <w:pPr>
              <w:pStyle w:val="iBAAGStandardText"/>
            </w:pPr>
          </w:p>
          <w:p w14:paraId="62611F3A" w14:textId="77777777" w:rsidR="00325713" w:rsidRPr="0057499E" w:rsidRDefault="00325713" w:rsidP="00997779">
            <w:pPr>
              <w:pStyle w:val="iBAAGStandardTextBold"/>
            </w:pPr>
            <w:r w:rsidRPr="0057499E">
              <w:t xml:space="preserve">When do I need to call? </w:t>
            </w:r>
          </w:p>
          <w:p w14:paraId="62611F3B" w14:textId="77777777" w:rsidR="00325713" w:rsidRPr="0057499E" w:rsidRDefault="00325713" w:rsidP="00997779">
            <w:pPr>
              <w:pStyle w:val="iBAAGLevel1Bullets"/>
            </w:pPr>
            <w:r w:rsidRPr="0057499E">
              <w:t>5 business days before scheduled services</w:t>
            </w:r>
          </w:p>
          <w:p w14:paraId="62611F3C" w14:textId="77777777" w:rsidR="00325713" w:rsidRPr="0057499E" w:rsidRDefault="00325713" w:rsidP="00997779">
            <w:pPr>
              <w:pStyle w:val="iBAAGStandardText"/>
            </w:pPr>
          </w:p>
          <w:p w14:paraId="62611F3D" w14:textId="77777777" w:rsidR="00EF27A1" w:rsidRPr="0057499E" w:rsidRDefault="00EF27A1" w:rsidP="00EF27A1">
            <w:pPr>
              <w:pStyle w:val="iBAAGStandardTextBold"/>
            </w:pPr>
            <w:r w:rsidRPr="0057499E">
              <w:t xml:space="preserve">If you don’t get prior authorization, you pay: </w:t>
            </w:r>
          </w:p>
          <w:p w14:paraId="62611F3E" w14:textId="7CC27424" w:rsidR="00325713" w:rsidRDefault="0088797C" w:rsidP="00997779">
            <w:r>
              <w:rPr>
                <w:rStyle w:val="iBAAGStandardTextBoldChar"/>
              </w:rPr>
              <w:t>50%</w:t>
            </w:r>
            <w:r w:rsidR="00FD2845" w:rsidRPr="0057499E">
              <w:rPr>
                <w:rFonts w:cs="Arial"/>
              </w:rPr>
              <w:t xml:space="preserve"> co-insurance</w:t>
            </w:r>
          </w:p>
          <w:p w14:paraId="62611F3F" w14:textId="77777777" w:rsidR="00EF27A1" w:rsidRPr="0057499E" w:rsidRDefault="00EF27A1" w:rsidP="00997779"/>
        </w:tc>
        <w:tc>
          <w:tcPr>
            <w:tcW w:w="2947" w:type="dxa"/>
            <w:shd w:val="clear" w:color="auto" w:fill="FFFFFF" w:themeFill="background1"/>
          </w:tcPr>
          <w:p w14:paraId="304CF8E2" w14:textId="3BAB05C3" w:rsidR="00BE3473" w:rsidRPr="00787418" w:rsidRDefault="00BE3473" w:rsidP="00BE3473">
            <w:pPr>
              <w:pStyle w:val="iBAAGStandardText"/>
            </w:pPr>
            <w:r w:rsidRPr="00787418">
              <w:t>Drug tests are limited each year to:</w:t>
            </w:r>
          </w:p>
          <w:p w14:paraId="13F4CB5F" w14:textId="77777777" w:rsidR="00BE3473" w:rsidRPr="00787418" w:rsidRDefault="00BE3473" w:rsidP="00BE3473">
            <w:pPr>
              <w:pStyle w:val="iBAAGLevel1Bullets"/>
            </w:pPr>
            <w:r w:rsidRPr="00787418">
              <w:rPr>
                <w:rStyle w:val="iBAAGStandardTextBoldChar"/>
              </w:rPr>
              <w:t>18</w:t>
            </w:r>
            <w:r w:rsidRPr="00787418">
              <w:t xml:space="preserve"> presumptive </w:t>
            </w:r>
          </w:p>
          <w:p w14:paraId="312ACA1D" w14:textId="2B08F032" w:rsidR="00BE3473" w:rsidRPr="00787418" w:rsidRDefault="00BE3473" w:rsidP="00BE3473">
            <w:pPr>
              <w:pStyle w:val="iBAAGLevel1Bullets"/>
            </w:pPr>
            <w:r w:rsidRPr="00787418">
              <w:rPr>
                <w:rStyle w:val="iBAAGStandardTextBoldChar"/>
              </w:rPr>
              <w:t>18</w:t>
            </w:r>
            <w:r w:rsidRPr="00787418">
              <w:t xml:space="preserve"> definitive</w:t>
            </w:r>
          </w:p>
          <w:p w14:paraId="519882C4" w14:textId="77777777" w:rsidR="00BE3473" w:rsidRDefault="00BE3473" w:rsidP="00997779">
            <w:pPr>
              <w:pStyle w:val="iBAAGStandardText"/>
            </w:pPr>
          </w:p>
          <w:p w14:paraId="62611F40" w14:textId="77777777" w:rsidR="00997779" w:rsidRPr="00AB35E1" w:rsidRDefault="00997779" w:rsidP="00997779">
            <w:pPr>
              <w:pStyle w:val="iBAAGStandardText"/>
            </w:pPr>
            <w:r w:rsidRPr="00885A06">
              <w:t>If the service is provided in a doctor’s office, additional c</w:t>
            </w:r>
            <w:r w:rsidRPr="00AB35E1">
              <w:t xml:space="preserve">o-pays, deductible or co-insurance may apply.  </w:t>
            </w:r>
          </w:p>
          <w:p w14:paraId="62611F41" w14:textId="77777777" w:rsidR="00A7457D" w:rsidRPr="0057499E" w:rsidRDefault="00A7457D" w:rsidP="006E7D61">
            <w:pPr>
              <w:autoSpaceDE w:val="0"/>
              <w:autoSpaceDN w:val="0"/>
              <w:adjustRightInd w:val="0"/>
            </w:pPr>
          </w:p>
        </w:tc>
      </w:tr>
      <w:tr w:rsidR="00325713" w:rsidRPr="0057499E" w14:paraId="62611F49"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1F43"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F44" w14:textId="77777777" w:rsidR="00325713" w:rsidRPr="0057499E" w:rsidRDefault="00325713" w:rsidP="00997779">
            <w:pPr>
              <w:pStyle w:val="iBAAGTableHeader"/>
            </w:pPr>
            <w:r w:rsidRPr="0057499E">
              <w:t>Your cost if you use</w:t>
            </w:r>
          </w:p>
          <w:p w14:paraId="62611F45"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F46" w14:textId="77777777" w:rsidR="00325713" w:rsidRPr="0057499E" w:rsidRDefault="00325713" w:rsidP="00997779">
            <w:pPr>
              <w:pStyle w:val="iBAAGTableHeader"/>
            </w:pPr>
            <w:r w:rsidRPr="0057499E">
              <w:t>Your cost if you use</w:t>
            </w:r>
          </w:p>
          <w:p w14:paraId="62611F47"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F48" w14:textId="77777777" w:rsidR="00325713" w:rsidRPr="0057499E" w:rsidRDefault="00325713" w:rsidP="00997779">
            <w:pPr>
              <w:pStyle w:val="iBAAGTableHeader"/>
            </w:pPr>
            <w:r w:rsidRPr="0057499E">
              <w:t>Limits &amp; Exceptions</w:t>
            </w:r>
          </w:p>
        </w:tc>
      </w:tr>
      <w:tr w:rsidR="00325713" w:rsidRPr="0057499E" w14:paraId="62611F7F" w14:textId="77777777" w:rsidTr="006357F1">
        <w:tblPrEx>
          <w:shd w:val="clear" w:color="auto" w:fill="auto"/>
        </w:tblPrEx>
        <w:tc>
          <w:tcPr>
            <w:tcW w:w="3705" w:type="dxa"/>
            <w:shd w:val="clear" w:color="auto" w:fill="FFFFFF" w:themeFill="background1"/>
          </w:tcPr>
          <w:p w14:paraId="62611F4A" w14:textId="77777777" w:rsidR="00325713" w:rsidRPr="0057499E" w:rsidRDefault="00325713" w:rsidP="00997779">
            <w:pPr>
              <w:pStyle w:val="iBAAGSituationBoxName"/>
            </w:pPr>
            <w:bookmarkStart w:id="40" w:name="Major_Diagnostic_and_Imaging"/>
            <w:r w:rsidRPr="0057499E">
              <w:t xml:space="preserve">Major Diagnostic </w:t>
            </w:r>
            <w:r w:rsidR="00B9157F">
              <w:t>and Imaging</w:t>
            </w:r>
            <w:r w:rsidRPr="0057499E">
              <w:t xml:space="preserve"> - Outpatient</w:t>
            </w:r>
          </w:p>
          <w:bookmarkEnd w:id="40"/>
          <w:p w14:paraId="62611F4B" w14:textId="77777777" w:rsidR="00325713" w:rsidRDefault="00325713" w:rsidP="00997779"/>
          <w:p w14:paraId="62611F4C" w14:textId="77777777" w:rsidR="00325713" w:rsidRPr="0057499E" w:rsidRDefault="00325713" w:rsidP="00997779">
            <w:pPr>
              <w:rPr>
                <w:rStyle w:val="iBAAGStandardTextChar"/>
              </w:rPr>
            </w:pPr>
            <w:r w:rsidRPr="0057499E">
              <w:rPr>
                <w:rStyle w:val="iBAAGStandardTextBoldChar"/>
              </w:rPr>
              <w:t>What are major diagnostic tests?</w:t>
            </w:r>
            <w:r w:rsidRPr="0057499E">
              <w:t xml:space="preserve"> </w:t>
            </w:r>
            <w:r w:rsidRPr="0057499E">
              <w:rPr>
                <w:rStyle w:val="iBAAGStandardTextChar"/>
              </w:rPr>
              <w:t>Some examples:</w:t>
            </w:r>
          </w:p>
          <w:p w14:paraId="62611F4D" w14:textId="77777777" w:rsidR="00325713" w:rsidRPr="0057499E" w:rsidRDefault="00325713" w:rsidP="00997779">
            <w:pPr>
              <w:pStyle w:val="iBAAGLevel1Bullets"/>
            </w:pPr>
            <w:r w:rsidRPr="0057499E">
              <w:t xml:space="preserve">CT scan </w:t>
            </w:r>
          </w:p>
          <w:p w14:paraId="62611F4E" w14:textId="77777777" w:rsidR="00325713" w:rsidRPr="0057499E" w:rsidRDefault="00325713" w:rsidP="00997779">
            <w:pPr>
              <w:pStyle w:val="iBAAGLevel1Bullets"/>
            </w:pPr>
            <w:r w:rsidRPr="0057499E">
              <w:t>PET scan</w:t>
            </w:r>
          </w:p>
          <w:p w14:paraId="62611F4F" w14:textId="77777777" w:rsidR="00325713" w:rsidRPr="0057499E" w:rsidRDefault="00325713" w:rsidP="00997779">
            <w:pPr>
              <w:pStyle w:val="iBAAGLevel1Bullets"/>
            </w:pPr>
            <w:r w:rsidRPr="0057499E">
              <w:t xml:space="preserve">MRI </w:t>
            </w:r>
          </w:p>
          <w:p w14:paraId="62611F50" w14:textId="77777777" w:rsidR="00325713" w:rsidRPr="0057499E" w:rsidRDefault="00325713" w:rsidP="00997779">
            <w:pPr>
              <w:pStyle w:val="iBAAGLevel1Bullets"/>
            </w:pPr>
            <w:r w:rsidRPr="0057499E">
              <w:t>MRA</w:t>
            </w:r>
          </w:p>
          <w:p w14:paraId="62611F51" w14:textId="77777777" w:rsidR="00325713" w:rsidRPr="0057499E" w:rsidRDefault="00325713" w:rsidP="00997779">
            <w:pPr>
              <w:pStyle w:val="iBAAGLevel1Bullets"/>
            </w:pPr>
            <w:r w:rsidRPr="0057499E">
              <w:t>Nuclear Medicine</w:t>
            </w:r>
          </w:p>
          <w:p w14:paraId="62611F52" w14:textId="77777777" w:rsidR="00325713" w:rsidRPr="0057499E" w:rsidRDefault="00325713" w:rsidP="00997779">
            <w:pPr>
              <w:pStyle w:val="iBAAGStandardText"/>
            </w:pPr>
          </w:p>
          <w:p w14:paraId="62611F53" w14:textId="77777777" w:rsidR="00325713" w:rsidRPr="0057499E" w:rsidRDefault="00325713" w:rsidP="00997779">
            <w:pPr>
              <w:pStyle w:val="iBAAGStandardText"/>
            </w:pPr>
            <w:r w:rsidRPr="0057499E">
              <w:t>Benefits include:</w:t>
            </w:r>
          </w:p>
          <w:p w14:paraId="62611F54" w14:textId="77777777" w:rsidR="00325713" w:rsidRPr="0057499E" w:rsidRDefault="00325713" w:rsidP="00997779">
            <w:pPr>
              <w:pStyle w:val="iBAAGLevel1Bullets"/>
            </w:pPr>
            <w:r w:rsidRPr="0057499E">
              <w:t xml:space="preserve">Facility </w:t>
            </w:r>
          </w:p>
          <w:p w14:paraId="62611F55" w14:textId="77777777" w:rsidR="00325713" w:rsidRPr="0057499E" w:rsidRDefault="00325713" w:rsidP="00997779">
            <w:pPr>
              <w:pStyle w:val="iBAAGLevel1Bullets"/>
            </w:pPr>
            <w:r w:rsidRPr="0057499E">
              <w:t>Supplies</w:t>
            </w:r>
          </w:p>
          <w:p w14:paraId="62611F56" w14:textId="77777777" w:rsidR="00325713" w:rsidRPr="0057499E" w:rsidRDefault="00325713" w:rsidP="00997779">
            <w:pPr>
              <w:pStyle w:val="iBAAGLevel1Bullets"/>
            </w:pPr>
            <w:r w:rsidRPr="0057499E">
              <w:t>Equipment</w:t>
            </w:r>
          </w:p>
          <w:p w14:paraId="62611F57" w14:textId="77777777" w:rsidR="00325713" w:rsidRPr="0057499E" w:rsidRDefault="00325713" w:rsidP="00997779">
            <w:pPr>
              <w:pStyle w:val="iBAAGLevel1Bullets"/>
            </w:pPr>
            <w:r w:rsidRPr="0057499E">
              <w:t>Services for anesthesiologists, pathologists and radiologists</w:t>
            </w:r>
          </w:p>
          <w:p w14:paraId="62611F58" w14:textId="77777777" w:rsidR="00325713" w:rsidRPr="0057499E" w:rsidRDefault="00325713" w:rsidP="00997779"/>
          <w:p w14:paraId="62611F59" w14:textId="77777777" w:rsidR="00325713" w:rsidRPr="0057499E" w:rsidRDefault="00325713" w:rsidP="00997779">
            <w:r w:rsidRPr="0057499E">
              <w:rPr>
                <w:rStyle w:val="iBAAGStandardTextChar"/>
              </w:rPr>
              <w:t>For more information about other doctor fees, see</w:t>
            </w:r>
            <w:r w:rsidRPr="0057499E">
              <w:t xml:space="preserve"> </w:t>
            </w:r>
            <w:r w:rsidRPr="0057499E">
              <w:rPr>
                <w:rStyle w:val="iBAAGStandardTextItalicsChar"/>
              </w:rPr>
              <w:t>Physician Fees for Surgical and Medical Services</w:t>
            </w:r>
            <w:r w:rsidRPr="0057499E">
              <w:t xml:space="preserve"> </w:t>
            </w:r>
            <w:r w:rsidRPr="0057499E">
              <w:rPr>
                <w:rStyle w:val="iBAAGStandardTextChar"/>
              </w:rPr>
              <w:t>benefit section.</w:t>
            </w:r>
          </w:p>
          <w:p w14:paraId="62611F5A" w14:textId="77777777" w:rsidR="00325713" w:rsidRPr="0057499E" w:rsidRDefault="00325713" w:rsidP="00997779"/>
          <w:p w14:paraId="62611F5B" w14:textId="77777777" w:rsidR="00325713" w:rsidRPr="0057499E" w:rsidRDefault="00325713" w:rsidP="00997779">
            <w:r w:rsidRPr="0057499E">
              <w:rPr>
                <w:rStyle w:val="iBAAGStandardTextChar"/>
              </w:rPr>
              <w:t>For information about minor diagnostic lab, x-ray and other tests, see</w:t>
            </w:r>
            <w:r w:rsidRPr="0057499E">
              <w:t xml:space="preserve"> </w:t>
            </w:r>
            <w:r w:rsidRPr="0057499E">
              <w:rPr>
                <w:rStyle w:val="iBAAGStandardTextItalicsChar"/>
              </w:rPr>
              <w:t xml:space="preserve">Minor Lab, X-Ray and </w:t>
            </w:r>
            <w:r w:rsidR="00B9157F">
              <w:rPr>
                <w:rStyle w:val="iBAAGStandardTextItalicsChar"/>
              </w:rPr>
              <w:t>Diagnostic</w:t>
            </w:r>
            <w:r w:rsidRPr="0057499E">
              <w:rPr>
                <w:rStyle w:val="iBAAGStandardTextItalicsChar"/>
              </w:rPr>
              <w:t xml:space="preserve"> – Outpatient</w:t>
            </w:r>
            <w:r w:rsidRPr="0057499E">
              <w:t xml:space="preserve"> </w:t>
            </w:r>
            <w:r w:rsidRPr="0057499E">
              <w:rPr>
                <w:rStyle w:val="iBAAGStandardTextChar"/>
              </w:rPr>
              <w:t>benefit section.</w:t>
            </w:r>
          </w:p>
          <w:p w14:paraId="62611F5C" w14:textId="77777777" w:rsidR="00325713" w:rsidRPr="0057499E" w:rsidRDefault="00325713" w:rsidP="00997779"/>
          <w:p w14:paraId="62611F5D" w14:textId="77777777" w:rsidR="00325713" w:rsidRPr="0057499E" w:rsidRDefault="00325713" w:rsidP="00997779">
            <w:pPr>
              <w:pStyle w:val="iBAAGStandardTextBold"/>
            </w:pPr>
            <w:r w:rsidRPr="0057499E">
              <w:t xml:space="preserve">Want more information? </w:t>
            </w:r>
          </w:p>
          <w:p w14:paraId="62611F5E" w14:textId="77777777" w:rsidR="00325713" w:rsidRPr="0057499E" w:rsidRDefault="00325713" w:rsidP="00997779">
            <w:r w:rsidRPr="0057499E">
              <w:rPr>
                <w:rStyle w:val="iBAAGStandardTextChar"/>
              </w:rPr>
              <w:t>View the</w:t>
            </w:r>
            <w:r w:rsidRPr="0057499E">
              <w:t xml:space="preserve"> </w:t>
            </w:r>
            <w:hyperlink r:id="rId40" w:history="1">
              <w:r w:rsidRPr="0057499E">
                <w:rPr>
                  <w:rStyle w:val="Hyperlinks"/>
                </w:rPr>
                <w:t>glossary</w:t>
              </w:r>
            </w:hyperlink>
            <w:r w:rsidRPr="0057499E">
              <w:t xml:space="preserve"> </w:t>
            </w:r>
            <w:r w:rsidRPr="0057499E">
              <w:rPr>
                <w:rStyle w:val="iBAAGStandardTextChar"/>
              </w:rPr>
              <w:t>for definitions.</w:t>
            </w:r>
          </w:p>
          <w:p w14:paraId="62611F5F" w14:textId="77777777" w:rsidR="00325713" w:rsidRPr="0057499E" w:rsidRDefault="00325713" w:rsidP="00997779"/>
        </w:tc>
        <w:tc>
          <w:tcPr>
            <w:tcW w:w="3330" w:type="dxa"/>
            <w:shd w:val="clear" w:color="auto" w:fill="FFFFFF" w:themeFill="background1"/>
          </w:tcPr>
          <w:p w14:paraId="62611F66" w14:textId="281BE38F" w:rsidR="00325713" w:rsidRPr="0057499E" w:rsidRDefault="0088797C" w:rsidP="00997779">
            <w:pPr>
              <w:pStyle w:val="iBAAGStandardTextBold"/>
            </w:pPr>
            <w:r w:rsidRPr="0088797C">
              <w:rPr>
                <w:rStyle w:val="iBAAGStandardTextBoldChar"/>
                <w:b/>
                <w:color w:val="000000"/>
              </w:rPr>
              <w:t>50%</w:t>
            </w:r>
            <w:r w:rsidRPr="0088797C">
              <w:rPr>
                <w:rStyle w:val="iBAAGStandardTextBoldChar"/>
                <w:color w:val="000000"/>
              </w:rPr>
              <w:t xml:space="preserve"> co-insurance, after you pay the deductible.</w:t>
            </w:r>
            <w:r w:rsidRPr="0088797C">
              <w:rPr>
                <w:rStyle w:val="iBAAGStandardTextBoldChar"/>
                <w:color w:val="000000"/>
              </w:rPr>
              <w:cr/>
            </w:r>
            <w:r w:rsidRPr="0088797C">
              <w:rPr>
                <w:rStyle w:val="iBAAGStandardTextBoldChar"/>
                <w:color w:val="000000"/>
              </w:rPr>
              <w:cr/>
            </w:r>
            <w:r w:rsidR="00325713" w:rsidRPr="0057499E">
              <w:t>Is prior authorization needed?</w:t>
            </w:r>
          </w:p>
          <w:p w14:paraId="62611F67" w14:textId="77777777" w:rsidR="00325713" w:rsidRPr="0057499E" w:rsidRDefault="00325713" w:rsidP="00997779">
            <w:pPr>
              <w:pStyle w:val="iBAAGStandardText"/>
            </w:pPr>
            <w:r w:rsidRPr="0057499E">
              <w:t>No</w:t>
            </w:r>
          </w:p>
          <w:p w14:paraId="62611F68" w14:textId="77777777" w:rsidR="00325713" w:rsidRPr="0057499E" w:rsidRDefault="00325713" w:rsidP="00997779">
            <w:pPr>
              <w:pStyle w:val="iBAAGStandardText"/>
            </w:pPr>
          </w:p>
          <w:p w14:paraId="62611F69" w14:textId="77777777" w:rsidR="00325713" w:rsidRPr="0057499E" w:rsidRDefault="00325713" w:rsidP="00997779"/>
        </w:tc>
        <w:tc>
          <w:tcPr>
            <w:tcW w:w="3330" w:type="dxa"/>
            <w:shd w:val="clear" w:color="auto" w:fill="FFFFFF" w:themeFill="background1"/>
          </w:tcPr>
          <w:p w14:paraId="62611F6F" w14:textId="47697C7C" w:rsidR="00325713" w:rsidRPr="0057499E" w:rsidRDefault="0088797C" w:rsidP="00997779">
            <w:bookmarkStart w:id="41" w:name="_DV_C1068"/>
            <w:r w:rsidRPr="0088797C">
              <w:rPr>
                <w:rFonts w:eastAsia="Times New Roman" w:cs="Arial"/>
                <w:b/>
                <w:color w:val="000000"/>
                <w:szCs w:val="24"/>
              </w:rPr>
              <w:t>50%</w:t>
            </w:r>
            <w:r w:rsidRPr="0088797C">
              <w:rPr>
                <w:rFonts w:eastAsia="Times New Roman" w:cs="Arial"/>
                <w:color w:val="000000"/>
                <w:szCs w:val="24"/>
              </w:rPr>
              <w:t xml:space="preserve"> co-insurance, after you pay the deductible.</w:t>
            </w:r>
            <w:r w:rsidRPr="0088797C">
              <w:rPr>
                <w:rFonts w:eastAsia="Times New Roman" w:cs="Arial"/>
                <w:color w:val="000000"/>
                <w:szCs w:val="24"/>
              </w:rPr>
              <w:cr/>
            </w:r>
          </w:p>
          <w:bookmarkEnd w:id="41"/>
          <w:p w14:paraId="62611F70" w14:textId="77777777" w:rsidR="00325713" w:rsidRPr="0057499E" w:rsidRDefault="00325713" w:rsidP="00997779">
            <w:pPr>
              <w:pStyle w:val="iBAAGStandardTextBold"/>
            </w:pPr>
            <w:r w:rsidRPr="0057499E">
              <w:t>Is prior authorization needed?</w:t>
            </w:r>
          </w:p>
          <w:p w14:paraId="62611F71" w14:textId="77777777" w:rsidR="00325713" w:rsidRPr="0057499E" w:rsidRDefault="00325713" w:rsidP="00997779">
            <w:pPr>
              <w:pStyle w:val="iBAAGStandardText"/>
            </w:pPr>
            <w:r w:rsidRPr="0057499E">
              <w:t>Yes</w:t>
            </w:r>
          </w:p>
          <w:p w14:paraId="62611F72" w14:textId="77777777" w:rsidR="00325713" w:rsidRPr="0057499E" w:rsidRDefault="00325713" w:rsidP="00997779">
            <w:r w:rsidRPr="0057499E">
              <w:tab/>
            </w:r>
          </w:p>
          <w:p w14:paraId="62611F73" w14:textId="77777777" w:rsidR="00325713" w:rsidRPr="0057499E" w:rsidRDefault="00325713" w:rsidP="00997779">
            <w:pPr>
              <w:pStyle w:val="iBAAGStandardTextBold"/>
            </w:pPr>
            <w:r w:rsidRPr="0057499E">
              <w:t>Prior authorization is:</w:t>
            </w:r>
          </w:p>
          <w:p w14:paraId="62611F74"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F75" w14:textId="77777777" w:rsidR="00325713" w:rsidRPr="0057499E" w:rsidRDefault="00325713" w:rsidP="00997779"/>
          <w:p w14:paraId="62611F76" w14:textId="77777777" w:rsidR="00325713" w:rsidRPr="0057499E" w:rsidRDefault="00325713" w:rsidP="00997779">
            <w:pPr>
              <w:pStyle w:val="iBAAGStandardTextBold"/>
            </w:pPr>
            <w:r w:rsidRPr="0057499E">
              <w:t xml:space="preserve">When do I need to call? </w:t>
            </w:r>
          </w:p>
          <w:p w14:paraId="62611F77" w14:textId="77777777" w:rsidR="00325713" w:rsidRPr="0057499E" w:rsidRDefault="00325713" w:rsidP="00997779">
            <w:pPr>
              <w:pStyle w:val="iBAAGLevel1Bullets"/>
            </w:pPr>
            <w:r w:rsidRPr="0057499E">
              <w:t xml:space="preserve">5 business days before schedule services </w:t>
            </w:r>
          </w:p>
          <w:p w14:paraId="62611F78" w14:textId="77777777" w:rsidR="00325713" w:rsidRPr="0057499E" w:rsidRDefault="00325713" w:rsidP="00997779">
            <w:pPr>
              <w:pStyle w:val="iBAAGLevel1Bullets"/>
            </w:pPr>
            <w:r w:rsidRPr="0057499E">
              <w:t xml:space="preserve">As soon as possible for non-scheduled services </w:t>
            </w:r>
          </w:p>
          <w:p w14:paraId="62611F79" w14:textId="77777777" w:rsidR="00325713" w:rsidRPr="0057499E" w:rsidRDefault="00325713" w:rsidP="00997779"/>
          <w:p w14:paraId="62611F7A" w14:textId="77777777" w:rsidR="00EF27A1" w:rsidRPr="0057499E" w:rsidRDefault="00EF27A1" w:rsidP="00EF27A1">
            <w:pPr>
              <w:pStyle w:val="iBAAGStandardTextBold"/>
            </w:pPr>
            <w:r w:rsidRPr="0057499E">
              <w:t xml:space="preserve">If you don’t get prior authorization, you pay: </w:t>
            </w:r>
          </w:p>
          <w:p w14:paraId="62611F7B" w14:textId="34D97844" w:rsidR="0063093A" w:rsidRPr="0057499E" w:rsidRDefault="0088797C" w:rsidP="00997779">
            <w:r>
              <w:rPr>
                <w:rStyle w:val="iBAAGStandardTextBoldChar"/>
              </w:rPr>
              <w:t>50%</w:t>
            </w:r>
            <w:r w:rsidR="00FD2845" w:rsidRPr="0057499E">
              <w:rPr>
                <w:rFonts w:cs="Arial"/>
              </w:rPr>
              <w:t xml:space="preserve"> co-insurance</w:t>
            </w:r>
          </w:p>
          <w:p w14:paraId="62611F7C" w14:textId="77777777" w:rsidR="00325713" w:rsidRPr="0057499E" w:rsidRDefault="00325713" w:rsidP="00997779"/>
        </w:tc>
        <w:tc>
          <w:tcPr>
            <w:tcW w:w="2947" w:type="dxa"/>
            <w:shd w:val="clear" w:color="auto" w:fill="FFFFFF" w:themeFill="background1"/>
          </w:tcPr>
          <w:p w14:paraId="62611F7D" w14:textId="77777777" w:rsidR="00997779" w:rsidRPr="00AB35E1" w:rsidRDefault="00997779" w:rsidP="00997779">
            <w:pPr>
              <w:pStyle w:val="iBAAGStandardText"/>
            </w:pPr>
            <w:r w:rsidRPr="00885A06">
              <w:t>If the service is provided</w:t>
            </w:r>
            <w:r w:rsidRPr="00AB35E1">
              <w:t xml:space="preserve"> in a doctor’s office, additional co-pays, deductible or co-insurance may apply.  </w:t>
            </w:r>
          </w:p>
          <w:p w14:paraId="62611F7E" w14:textId="77777777" w:rsidR="00794134" w:rsidRPr="0057499E" w:rsidRDefault="00794134" w:rsidP="006E7D61">
            <w:pPr>
              <w:pStyle w:val="iBAAGStandardTextBold"/>
            </w:pPr>
          </w:p>
        </w:tc>
      </w:tr>
      <w:tr w:rsidR="00325713" w:rsidRPr="0057499E" w14:paraId="62611F86"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1F80"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2611F81"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F82"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2611F83"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F84"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Out-of-Network benefits</w:t>
            </w:r>
          </w:p>
        </w:tc>
        <w:tc>
          <w:tcPr>
            <w:tcW w:w="2947" w:type="dxa"/>
            <w:tcBorders>
              <w:bottom w:val="single" w:sz="4" w:space="0" w:color="000000" w:themeColor="text1"/>
            </w:tcBorders>
            <w:shd w:val="clear" w:color="auto" w:fill="31849B"/>
            <w:vAlign w:val="center"/>
          </w:tcPr>
          <w:p w14:paraId="62611F85"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Limits &amp; Exceptions</w:t>
            </w:r>
          </w:p>
        </w:tc>
      </w:tr>
      <w:tr w:rsidR="00325713" w:rsidRPr="0057499E" w14:paraId="62611FA7" w14:textId="77777777" w:rsidTr="006357F1">
        <w:tblPrEx>
          <w:shd w:val="clear" w:color="auto" w:fill="auto"/>
        </w:tblPrEx>
        <w:tc>
          <w:tcPr>
            <w:tcW w:w="3705" w:type="dxa"/>
            <w:shd w:val="clear" w:color="auto" w:fill="FFFFFF" w:themeFill="background1"/>
          </w:tcPr>
          <w:p w14:paraId="62611F87" w14:textId="77777777" w:rsidR="00325713" w:rsidRPr="0057499E" w:rsidRDefault="00325713" w:rsidP="00997779">
            <w:pPr>
              <w:pStyle w:val="iBAAGSituationBoxName"/>
            </w:pPr>
            <w:bookmarkStart w:id="42" w:name="Physician_Fees_for_Surgical_and_Medical"/>
            <w:r w:rsidRPr="0057499E">
              <w:t>Physician Fees for Surgical and Medical Services</w:t>
            </w:r>
            <w:bookmarkEnd w:id="42"/>
          </w:p>
          <w:p w14:paraId="62611F88" w14:textId="77777777" w:rsidR="00325713" w:rsidRDefault="00325713" w:rsidP="00997779"/>
          <w:p w14:paraId="62611F89" w14:textId="77777777" w:rsidR="00325713" w:rsidRPr="0057499E" w:rsidRDefault="00325713" w:rsidP="00997779">
            <w:r w:rsidRPr="0057499E">
              <w:rPr>
                <w:rStyle w:val="iBAAGStandardTextBoldChar"/>
              </w:rPr>
              <w:t xml:space="preserve">What are physician fees? </w:t>
            </w:r>
            <w:r w:rsidRPr="0057499E">
              <w:rPr>
                <w:rStyle w:val="iBAAGStandardTextChar"/>
              </w:rPr>
              <w:t>Doctor fees in a hospital, skilled nursing facility, inpatient rehabilitation facility, alternate facility or house calls.</w:t>
            </w:r>
          </w:p>
          <w:p w14:paraId="62611F8A" w14:textId="77777777" w:rsidR="00325713" w:rsidRPr="0057499E" w:rsidRDefault="00325713" w:rsidP="00997779"/>
          <w:p w14:paraId="62611F8B" w14:textId="77777777" w:rsidR="00325713" w:rsidRPr="0057499E" w:rsidRDefault="00325713" w:rsidP="00997779">
            <w:pPr>
              <w:pStyle w:val="iBAAGStandardTextBold"/>
            </w:pPr>
            <w:r w:rsidRPr="0057499E">
              <w:t xml:space="preserve">Want more information? </w:t>
            </w:r>
          </w:p>
          <w:p w14:paraId="62611F8C" w14:textId="77777777" w:rsidR="00325713" w:rsidRPr="0057499E" w:rsidRDefault="00325713" w:rsidP="00997779">
            <w:pPr>
              <w:pStyle w:val="iBAAGStandardText"/>
            </w:pPr>
            <w:r w:rsidRPr="0057499E">
              <w:t xml:space="preserve">View the </w:t>
            </w:r>
            <w:hyperlink r:id="rId41" w:history="1">
              <w:r w:rsidRPr="0057499E">
                <w:rPr>
                  <w:rStyle w:val="Hyperlinks"/>
                </w:rPr>
                <w:t>glossary</w:t>
              </w:r>
            </w:hyperlink>
            <w:r w:rsidRPr="0057499E">
              <w:t xml:space="preserve"> for definitions.</w:t>
            </w:r>
          </w:p>
          <w:p w14:paraId="62611F8D" w14:textId="77777777" w:rsidR="00325713" w:rsidRPr="0057499E" w:rsidRDefault="00325713" w:rsidP="00997779">
            <w:pPr>
              <w:pStyle w:val="iBAAGStandardText"/>
            </w:pPr>
          </w:p>
        </w:tc>
        <w:tc>
          <w:tcPr>
            <w:tcW w:w="3330" w:type="dxa"/>
            <w:shd w:val="clear" w:color="auto" w:fill="FFFFFF" w:themeFill="background1"/>
          </w:tcPr>
          <w:p w14:paraId="62611F8E" w14:textId="15E78CAA" w:rsidR="0063093A" w:rsidRPr="0057499E" w:rsidRDefault="0088797C" w:rsidP="00997779">
            <w:pPr>
              <w:rPr>
                <w:rFonts w:eastAsia="Times New Roman" w:cs="Times New Roman"/>
                <w:szCs w:val="24"/>
              </w:rPr>
            </w:pPr>
            <w:r>
              <w:rPr>
                <w:rFonts w:eastAsia="Times New Roman" w:cs="Arial"/>
                <w:b/>
                <w:szCs w:val="24"/>
              </w:rPr>
              <w:t>50%</w:t>
            </w:r>
            <w:r w:rsidR="0063093A" w:rsidRPr="0057499E">
              <w:rPr>
                <w:rFonts w:eastAsia="Times New Roman" w:cs="Arial"/>
                <w:b/>
                <w:color w:val="FF00FF"/>
                <w:szCs w:val="24"/>
              </w:rPr>
              <w:t xml:space="preserve"> </w:t>
            </w:r>
            <w:r w:rsidR="0063093A" w:rsidRPr="0057499E">
              <w:rPr>
                <w:rFonts w:eastAsia="Times New Roman" w:cs="Arial"/>
                <w:szCs w:val="24"/>
              </w:rPr>
              <w:t>co-insurance, after you pay the deductible</w:t>
            </w:r>
            <w:r w:rsidR="0063093A" w:rsidRPr="0057499E">
              <w:rPr>
                <w:rFonts w:eastAsia="Times New Roman" w:cs="Arial"/>
                <w:color w:val="000000" w:themeColor="text1"/>
                <w:szCs w:val="24"/>
              </w:rPr>
              <w:t>.</w:t>
            </w:r>
            <w:r w:rsidR="0063093A" w:rsidRPr="0057499E" w:rsidDel="00117612">
              <w:rPr>
                <w:rFonts w:eastAsia="Times New Roman" w:cs="Arial"/>
                <w:b/>
                <w:color w:val="FF00FF"/>
                <w:szCs w:val="24"/>
              </w:rPr>
              <w:t xml:space="preserve"> </w:t>
            </w:r>
          </w:p>
          <w:p w14:paraId="62611F8F" w14:textId="77777777" w:rsidR="0063093A" w:rsidRPr="0057499E" w:rsidRDefault="0063093A" w:rsidP="00997779">
            <w:pPr>
              <w:pStyle w:val="iBAAGStandardText"/>
            </w:pPr>
          </w:p>
          <w:p w14:paraId="62611F9A" w14:textId="77777777" w:rsidR="00325713" w:rsidRPr="0057499E" w:rsidRDefault="00325713" w:rsidP="00997779">
            <w:pPr>
              <w:pStyle w:val="iBAAGStandardTextBold"/>
            </w:pPr>
            <w:r w:rsidRPr="0057499E">
              <w:t>Is prior authorization needed?</w:t>
            </w:r>
          </w:p>
          <w:p w14:paraId="62611F9B" w14:textId="77777777" w:rsidR="00325713" w:rsidRDefault="00325713" w:rsidP="00997779">
            <w:pPr>
              <w:pStyle w:val="iBAAGStandardText"/>
            </w:pPr>
            <w:r w:rsidRPr="0057499E">
              <w:t>No</w:t>
            </w:r>
          </w:p>
          <w:p w14:paraId="62611F9C" w14:textId="77777777" w:rsidR="00415B54" w:rsidRPr="0057499E" w:rsidRDefault="00415B54" w:rsidP="00997779">
            <w:pPr>
              <w:pStyle w:val="iBAAGStandardText"/>
            </w:pPr>
          </w:p>
        </w:tc>
        <w:tc>
          <w:tcPr>
            <w:tcW w:w="3330" w:type="dxa"/>
            <w:shd w:val="clear" w:color="auto" w:fill="FFFFFF" w:themeFill="background1"/>
          </w:tcPr>
          <w:p w14:paraId="62611FA1" w14:textId="4CD62A05" w:rsidR="0063093A" w:rsidRPr="0057499E" w:rsidRDefault="0088797C" w:rsidP="00997779">
            <w:pPr>
              <w:rPr>
                <w:rFonts w:eastAsia="Times New Roman" w:cs="Times New Roman"/>
                <w:szCs w:val="24"/>
              </w:rPr>
            </w:pPr>
            <w:r>
              <w:rPr>
                <w:rFonts w:eastAsia="Times New Roman" w:cs="Arial"/>
                <w:b/>
                <w:szCs w:val="24"/>
              </w:rPr>
              <w:t>50%</w:t>
            </w:r>
            <w:r w:rsidR="0063093A" w:rsidRPr="0057499E">
              <w:rPr>
                <w:rFonts w:eastAsia="Times New Roman" w:cs="Arial"/>
                <w:b/>
                <w:color w:val="FF00FF"/>
                <w:szCs w:val="24"/>
              </w:rPr>
              <w:t xml:space="preserve"> </w:t>
            </w:r>
            <w:r w:rsidR="0063093A" w:rsidRPr="0057499E">
              <w:rPr>
                <w:rFonts w:eastAsia="Times New Roman" w:cs="Arial"/>
                <w:szCs w:val="24"/>
              </w:rPr>
              <w:t>co-insurance, after you pay the deductible</w:t>
            </w:r>
            <w:r w:rsidR="0063093A" w:rsidRPr="0057499E">
              <w:rPr>
                <w:rFonts w:eastAsia="Times New Roman" w:cs="Arial"/>
                <w:color w:val="000000" w:themeColor="text1"/>
                <w:szCs w:val="24"/>
              </w:rPr>
              <w:t>.</w:t>
            </w:r>
            <w:r w:rsidR="0063093A" w:rsidRPr="0057499E" w:rsidDel="00117612">
              <w:rPr>
                <w:rFonts w:eastAsia="Times New Roman" w:cs="Arial"/>
                <w:b/>
                <w:color w:val="FF00FF"/>
                <w:szCs w:val="24"/>
              </w:rPr>
              <w:t xml:space="preserve"> </w:t>
            </w:r>
          </w:p>
          <w:p w14:paraId="62611FA2" w14:textId="77777777" w:rsidR="00325713" w:rsidRPr="0057499E" w:rsidRDefault="00325713" w:rsidP="00997779">
            <w:pPr>
              <w:pStyle w:val="iBAAGStandardText"/>
            </w:pPr>
          </w:p>
          <w:p w14:paraId="62611FA3" w14:textId="77777777" w:rsidR="00325713" w:rsidRPr="0057499E" w:rsidRDefault="00325713" w:rsidP="00997779">
            <w:pPr>
              <w:pStyle w:val="iBAAGStandardTextBold"/>
            </w:pPr>
            <w:r w:rsidRPr="0057499E">
              <w:t>Is prior authorization needed?</w:t>
            </w:r>
          </w:p>
          <w:p w14:paraId="62611FA4" w14:textId="77777777" w:rsidR="00325713" w:rsidRPr="0057499E" w:rsidRDefault="00325713" w:rsidP="00997779">
            <w:pPr>
              <w:pStyle w:val="iBAAGStandardText"/>
            </w:pPr>
            <w:r w:rsidRPr="0057499E">
              <w:t>No</w:t>
            </w:r>
          </w:p>
          <w:p w14:paraId="62611FA5" w14:textId="77777777" w:rsidR="0063093A" w:rsidRPr="0057499E" w:rsidRDefault="0063093A" w:rsidP="00997779"/>
        </w:tc>
        <w:tc>
          <w:tcPr>
            <w:tcW w:w="2947" w:type="dxa"/>
            <w:shd w:val="clear" w:color="auto" w:fill="FFFFFF" w:themeFill="background1"/>
          </w:tcPr>
          <w:p w14:paraId="62611FA6" w14:textId="77777777" w:rsidR="00325713" w:rsidRPr="0057499E" w:rsidRDefault="00325713" w:rsidP="00997779">
            <w:pPr>
              <w:pStyle w:val="iBAAGStandardText"/>
            </w:pPr>
            <w:r w:rsidRPr="0057499E">
              <w:t>None</w:t>
            </w:r>
          </w:p>
        </w:tc>
      </w:tr>
      <w:tr w:rsidR="00325713" w:rsidRPr="0057499E" w14:paraId="62611FAE"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1FA8"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2611FA9"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FAA"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2611FAB"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FAC"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Out-of-Network benefits</w:t>
            </w:r>
          </w:p>
        </w:tc>
        <w:tc>
          <w:tcPr>
            <w:tcW w:w="2947" w:type="dxa"/>
            <w:tcBorders>
              <w:bottom w:val="single" w:sz="4" w:space="0" w:color="000000" w:themeColor="text1"/>
            </w:tcBorders>
            <w:shd w:val="clear" w:color="auto" w:fill="31849B"/>
            <w:vAlign w:val="center"/>
          </w:tcPr>
          <w:p w14:paraId="62611FAD"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Limits &amp; Exceptions</w:t>
            </w:r>
          </w:p>
        </w:tc>
      </w:tr>
      <w:tr w:rsidR="00325713" w:rsidRPr="0057499E" w14:paraId="62611FE3" w14:textId="77777777" w:rsidTr="006357F1">
        <w:tblPrEx>
          <w:shd w:val="clear" w:color="auto" w:fill="auto"/>
        </w:tblPrEx>
        <w:tc>
          <w:tcPr>
            <w:tcW w:w="3705" w:type="dxa"/>
            <w:shd w:val="clear" w:color="auto" w:fill="FFFFFF" w:themeFill="background1"/>
          </w:tcPr>
          <w:p w14:paraId="62611FAF" w14:textId="77777777" w:rsidR="00325713" w:rsidRPr="0057499E" w:rsidRDefault="00325713" w:rsidP="00997779">
            <w:pPr>
              <w:pStyle w:val="iBAAGSituationBoxName"/>
            </w:pPr>
            <w:bookmarkStart w:id="43" w:name="Scopic_Procedures_Outpatient_Diagnosti"/>
            <w:r w:rsidRPr="00AF6A0C">
              <w:t>Scopic Procedures - Outpatient Diagnostic and Therapeutic</w:t>
            </w:r>
            <w:bookmarkEnd w:id="43"/>
          </w:p>
          <w:p w14:paraId="62611FB0" w14:textId="77777777" w:rsidR="00F5541C" w:rsidRDefault="00F5541C" w:rsidP="00997779">
            <w:pPr>
              <w:rPr>
                <w:rStyle w:val="iBAAGStandardTextBoldChar"/>
              </w:rPr>
            </w:pPr>
          </w:p>
          <w:p w14:paraId="62611FB2" w14:textId="77777777" w:rsidR="00763038" w:rsidRDefault="00763038" w:rsidP="00997779">
            <w:pPr>
              <w:rPr>
                <w:rStyle w:val="iBAAGStandardTextBoldChar"/>
              </w:rPr>
            </w:pPr>
          </w:p>
          <w:p w14:paraId="62611FB3" w14:textId="77777777" w:rsidR="00325713" w:rsidRPr="0057499E" w:rsidRDefault="00325713" w:rsidP="00997779">
            <w:r w:rsidRPr="0057499E">
              <w:rPr>
                <w:rStyle w:val="iBAAGStandardTextBoldChar"/>
              </w:rPr>
              <w:t>What are scopic procedures?</w:t>
            </w:r>
            <w:r w:rsidRPr="0057499E">
              <w:t xml:space="preserve"> </w:t>
            </w:r>
            <w:r w:rsidRPr="0057499E">
              <w:rPr>
                <w:rStyle w:val="iBAAGStandardTextChar"/>
              </w:rPr>
              <w:t>Using a scope instrument to view inside the body.</w:t>
            </w:r>
            <w:r w:rsidRPr="0057499E">
              <w:t xml:space="preserve"> </w:t>
            </w:r>
          </w:p>
          <w:p w14:paraId="62611FB4" w14:textId="77777777" w:rsidR="00325713" w:rsidRPr="0057499E" w:rsidRDefault="00325713" w:rsidP="00997779"/>
          <w:p w14:paraId="62611FB5" w14:textId="77777777" w:rsidR="00325713" w:rsidRPr="0057499E" w:rsidRDefault="00325713" w:rsidP="00997779">
            <w:pPr>
              <w:pStyle w:val="iBAAGStandardText"/>
            </w:pPr>
            <w:r w:rsidRPr="0057499E">
              <w:t>Some examples of diagnostic/therapeutic scopic procedures include:</w:t>
            </w:r>
          </w:p>
          <w:p w14:paraId="62611FB6" w14:textId="77777777" w:rsidR="00325713" w:rsidRPr="0057499E" w:rsidRDefault="00325713" w:rsidP="00997779">
            <w:pPr>
              <w:pStyle w:val="iBAAGLevel1Bullets"/>
            </w:pPr>
            <w:r w:rsidRPr="0057499E">
              <w:t>colonoscopy</w:t>
            </w:r>
          </w:p>
          <w:p w14:paraId="62611FB7" w14:textId="77777777" w:rsidR="00325713" w:rsidRPr="0057499E" w:rsidRDefault="00325713" w:rsidP="00997779">
            <w:pPr>
              <w:pStyle w:val="iBAAGLevel1Bullets"/>
            </w:pPr>
            <w:r w:rsidRPr="0057499E">
              <w:t>sigmoidoscopy</w:t>
            </w:r>
          </w:p>
          <w:p w14:paraId="62611FB8" w14:textId="77777777" w:rsidR="00325713" w:rsidRPr="0057499E" w:rsidRDefault="00325713" w:rsidP="00997779">
            <w:pPr>
              <w:pStyle w:val="iBAAGLevel1Bullets"/>
            </w:pPr>
            <w:r w:rsidRPr="0057499E">
              <w:t>endoscopy</w:t>
            </w:r>
          </w:p>
          <w:p w14:paraId="62611FB9" w14:textId="77777777" w:rsidR="00325713" w:rsidRPr="0057499E" w:rsidRDefault="00325713" w:rsidP="00997779">
            <w:r w:rsidRPr="0057499E">
              <w:tab/>
            </w:r>
          </w:p>
          <w:p w14:paraId="62611FBA" w14:textId="77777777" w:rsidR="00325713" w:rsidRPr="0057499E" w:rsidRDefault="00325713" w:rsidP="00997779">
            <w:pPr>
              <w:pStyle w:val="iBAAGStandardText"/>
            </w:pPr>
            <w:r w:rsidRPr="0057499E">
              <w:t>Benefits include:</w:t>
            </w:r>
          </w:p>
          <w:p w14:paraId="62611FBB" w14:textId="77777777" w:rsidR="00325713" w:rsidRPr="0057499E" w:rsidRDefault="00325713" w:rsidP="00997779">
            <w:pPr>
              <w:pStyle w:val="iBAAGLevel1Bullets"/>
            </w:pPr>
            <w:r w:rsidRPr="0057499E">
              <w:t xml:space="preserve">Facility </w:t>
            </w:r>
          </w:p>
          <w:p w14:paraId="62611FBC" w14:textId="77777777" w:rsidR="00325713" w:rsidRPr="0057499E" w:rsidRDefault="00325713" w:rsidP="00997779">
            <w:pPr>
              <w:pStyle w:val="iBAAGLevel1Bullets"/>
            </w:pPr>
            <w:r w:rsidRPr="0057499E">
              <w:t>Supplies</w:t>
            </w:r>
          </w:p>
          <w:p w14:paraId="62611FBD" w14:textId="77777777" w:rsidR="00325713" w:rsidRPr="0057499E" w:rsidRDefault="00325713" w:rsidP="00997779">
            <w:pPr>
              <w:pStyle w:val="iBAAGLevel1Bullets"/>
            </w:pPr>
            <w:r w:rsidRPr="0057499E">
              <w:t>Equipment</w:t>
            </w:r>
          </w:p>
          <w:p w14:paraId="62611FBE" w14:textId="77777777" w:rsidR="00325713" w:rsidRPr="0057499E" w:rsidRDefault="00325713" w:rsidP="00997779">
            <w:pPr>
              <w:pStyle w:val="iBAAGLevel1Bullets"/>
            </w:pPr>
            <w:r w:rsidRPr="0057499E">
              <w:t>Physician services for anesthesiologists, pathologists and radiologists</w:t>
            </w:r>
          </w:p>
          <w:p w14:paraId="62611FBF" w14:textId="77777777" w:rsidR="00325713" w:rsidRPr="0057499E" w:rsidRDefault="00325713" w:rsidP="00997779"/>
          <w:p w14:paraId="62611FC0" w14:textId="77777777" w:rsidR="00325713" w:rsidRPr="0057499E" w:rsidRDefault="00325713" w:rsidP="00997779">
            <w:r w:rsidRPr="0057499E">
              <w:rPr>
                <w:rStyle w:val="iBAAGStandardTextChar"/>
              </w:rPr>
              <w:t>For more information about other doctor fees, see</w:t>
            </w:r>
            <w:r w:rsidRPr="0057499E">
              <w:t xml:space="preserve"> </w:t>
            </w:r>
            <w:r w:rsidRPr="0057499E">
              <w:rPr>
                <w:rStyle w:val="iBAAGStandardTextItalicsChar"/>
              </w:rPr>
              <w:t>Physician Fees for Surgical and Medical Services</w:t>
            </w:r>
            <w:r w:rsidRPr="0057499E">
              <w:t xml:space="preserve"> </w:t>
            </w:r>
            <w:r w:rsidRPr="0057499E">
              <w:rPr>
                <w:rStyle w:val="iBAAGStandardTextChar"/>
              </w:rPr>
              <w:t>benefit section.</w:t>
            </w:r>
          </w:p>
          <w:p w14:paraId="62611FC1" w14:textId="77777777" w:rsidR="00325713" w:rsidRPr="0057499E" w:rsidRDefault="00325713" w:rsidP="00997779"/>
          <w:p w14:paraId="62611FC2" w14:textId="77777777" w:rsidR="00325713" w:rsidRPr="0057499E" w:rsidRDefault="00325713" w:rsidP="00997779">
            <w:r w:rsidRPr="0057499E">
              <w:rPr>
                <w:rStyle w:val="iBAAGStandardTextChar"/>
              </w:rPr>
              <w:t xml:space="preserve">When these services are performed for preventivescreening purposes, benefits are described under </w:t>
            </w:r>
            <w:r w:rsidRPr="0057499E">
              <w:rPr>
                <w:rStyle w:val="iBAAGStandardTextItalicsChar"/>
              </w:rPr>
              <w:t>Preventive Care Services</w:t>
            </w:r>
            <w:r w:rsidRPr="0057499E">
              <w:rPr>
                <w:rStyle w:val="iBAAGStandardTextChar"/>
              </w:rPr>
              <w:t>.</w:t>
            </w:r>
          </w:p>
          <w:p w14:paraId="62611FC3" w14:textId="77777777" w:rsidR="00325713" w:rsidRPr="0057499E" w:rsidRDefault="00325713" w:rsidP="00997779"/>
          <w:p w14:paraId="62611FC4" w14:textId="77777777" w:rsidR="00325713" w:rsidRPr="0057499E" w:rsidRDefault="00325713" w:rsidP="00997779">
            <w:pPr>
              <w:pStyle w:val="iBAAGStandardTextBold"/>
            </w:pPr>
            <w:r w:rsidRPr="0057499E">
              <w:t xml:space="preserve">Want more information? </w:t>
            </w:r>
          </w:p>
          <w:p w14:paraId="62611FC5" w14:textId="77777777" w:rsidR="00325713" w:rsidRPr="0057499E" w:rsidRDefault="00325713" w:rsidP="00997779">
            <w:r w:rsidRPr="0057499E">
              <w:rPr>
                <w:rStyle w:val="iBAAGStandardTextChar"/>
              </w:rPr>
              <w:t>View the</w:t>
            </w:r>
            <w:r w:rsidRPr="0057499E">
              <w:t xml:space="preserve"> </w:t>
            </w:r>
            <w:hyperlink r:id="rId42" w:history="1">
              <w:r w:rsidRPr="0057499E">
                <w:rPr>
                  <w:rStyle w:val="Hyperlinks"/>
                </w:rPr>
                <w:t>glossary</w:t>
              </w:r>
            </w:hyperlink>
            <w:r w:rsidRPr="0057499E">
              <w:t xml:space="preserve"> </w:t>
            </w:r>
            <w:r w:rsidRPr="0057499E">
              <w:rPr>
                <w:rStyle w:val="iBAAGStandardTextChar"/>
              </w:rPr>
              <w:t>for definitions.</w:t>
            </w:r>
          </w:p>
          <w:p w14:paraId="62611FC6" w14:textId="77777777" w:rsidR="00325713" w:rsidRPr="0057499E" w:rsidRDefault="00325713" w:rsidP="00997779"/>
        </w:tc>
        <w:tc>
          <w:tcPr>
            <w:tcW w:w="3330" w:type="dxa"/>
            <w:shd w:val="clear" w:color="auto" w:fill="FFFFFF" w:themeFill="background1"/>
          </w:tcPr>
          <w:p w14:paraId="62611FC7" w14:textId="45C15FCC" w:rsidR="00964515" w:rsidRPr="00630643" w:rsidRDefault="0088797C" w:rsidP="00997779">
            <w:r>
              <w:rPr>
                <w:rStyle w:val="iBAAGStandardTextBoldChar"/>
              </w:rPr>
              <w:t>50%</w:t>
            </w:r>
            <w:r w:rsidR="00964515" w:rsidRPr="00630643">
              <w:t xml:space="preserve"> </w:t>
            </w:r>
            <w:r w:rsidR="00964515" w:rsidRPr="00630643">
              <w:rPr>
                <w:rStyle w:val="iBAAGStandardTextChar"/>
              </w:rPr>
              <w:t>co-insurance, after you pay the deductible</w:t>
            </w:r>
            <w:r w:rsidR="00964515">
              <w:rPr>
                <w:rStyle w:val="iBAAGStandardTextChar"/>
              </w:rPr>
              <w:t>.</w:t>
            </w:r>
            <w:r w:rsidR="00964515" w:rsidRPr="00630643">
              <w:t xml:space="preserve"> </w:t>
            </w:r>
          </w:p>
          <w:p w14:paraId="62611FC8" w14:textId="77777777" w:rsidR="00325713" w:rsidRPr="0057499E" w:rsidRDefault="00325713" w:rsidP="00997779">
            <w:pPr>
              <w:pStyle w:val="iBAAGStandardTextBold"/>
            </w:pPr>
          </w:p>
          <w:p w14:paraId="62611FC9" w14:textId="77777777" w:rsidR="00325713" w:rsidRPr="0057499E" w:rsidRDefault="00325713" w:rsidP="00997779">
            <w:pPr>
              <w:pStyle w:val="iBAAGStandardTextBold"/>
            </w:pPr>
            <w:r w:rsidRPr="0057499E">
              <w:t>Is prior authorization needed?</w:t>
            </w:r>
          </w:p>
          <w:p w14:paraId="62611FCA" w14:textId="77777777" w:rsidR="00325713" w:rsidRPr="0057499E" w:rsidRDefault="00325713" w:rsidP="00997779">
            <w:pPr>
              <w:pStyle w:val="iBAAGStandardText"/>
            </w:pPr>
            <w:r w:rsidRPr="0057499E">
              <w:t>No</w:t>
            </w:r>
          </w:p>
          <w:p w14:paraId="62611FCB" w14:textId="77777777" w:rsidR="00325713" w:rsidRPr="0057499E" w:rsidRDefault="00325713" w:rsidP="00997779">
            <w:pPr>
              <w:pStyle w:val="iBAAGStandardText"/>
            </w:pPr>
          </w:p>
          <w:p w14:paraId="62611FCC" w14:textId="77777777" w:rsidR="00325713" w:rsidRPr="0057499E" w:rsidRDefault="00325713" w:rsidP="00997779"/>
        </w:tc>
        <w:tc>
          <w:tcPr>
            <w:tcW w:w="3330" w:type="dxa"/>
            <w:shd w:val="clear" w:color="auto" w:fill="FFFFFF" w:themeFill="background1"/>
          </w:tcPr>
          <w:p w14:paraId="62611FD1" w14:textId="54C2C67E" w:rsidR="0063093A" w:rsidRPr="0057499E" w:rsidRDefault="0088797C" w:rsidP="00997779">
            <w:pPr>
              <w:rPr>
                <w:rFonts w:eastAsia="Times New Roman" w:cs="Times New Roman"/>
                <w:szCs w:val="24"/>
              </w:rPr>
            </w:pPr>
            <w:r>
              <w:rPr>
                <w:rFonts w:eastAsia="Times New Roman" w:cs="Arial"/>
                <w:b/>
                <w:szCs w:val="24"/>
              </w:rPr>
              <w:t>50%</w:t>
            </w:r>
            <w:r w:rsidR="0063093A" w:rsidRPr="0057499E">
              <w:rPr>
                <w:rFonts w:eastAsia="Times New Roman" w:cs="Arial"/>
                <w:b/>
                <w:color w:val="FF00FF"/>
                <w:szCs w:val="24"/>
              </w:rPr>
              <w:t xml:space="preserve"> </w:t>
            </w:r>
            <w:r w:rsidR="0063093A" w:rsidRPr="0057499E">
              <w:rPr>
                <w:rFonts w:eastAsia="Times New Roman" w:cs="Arial"/>
                <w:szCs w:val="24"/>
              </w:rPr>
              <w:t>co-insurance, after you pay the deductible</w:t>
            </w:r>
            <w:r w:rsidR="0063093A" w:rsidRPr="0057499E">
              <w:rPr>
                <w:rFonts w:eastAsia="Times New Roman" w:cs="Arial"/>
                <w:color w:val="000000" w:themeColor="text1"/>
                <w:szCs w:val="24"/>
              </w:rPr>
              <w:t>.</w:t>
            </w:r>
            <w:r w:rsidR="0063093A" w:rsidRPr="0057499E" w:rsidDel="00117612">
              <w:rPr>
                <w:rFonts w:eastAsia="Times New Roman" w:cs="Arial"/>
                <w:b/>
                <w:color w:val="FF00FF"/>
                <w:szCs w:val="24"/>
              </w:rPr>
              <w:t xml:space="preserve"> </w:t>
            </w:r>
          </w:p>
          <w:p w14:paraId="62611FD2" w14:textId="77777777" w:rsidR="00325713" w:rsidRPr="0057499E" w:rsidRDefault="00325713" w:rsidP="00997779"/>
          <w:p w14:paraId="62611FD3" w14:textId="77777777" w:rsidR="00325713" w:rsidRPr="0057499E" w:rsidRDefault="00325713" w:rsidP="00997779">
            <w:pPr>
              <w:pStyle w:val="iBAAGStandardTextBold"/>
            </w:pPr>
            <w:r w:rsidRPr="0057499E">
              <w:t>Is prior authorization needed?</w:t>
            </w:r>
          </w:p>
          <w:p w14:paraId="62611FD4" w14:textId="77777777" w:rsidR="004C695C" w:rsidRPr="0057499E" w:rsidRDefault="004C695C" w:rsidP="00997779">
            <w:pPr>
              <w:rPr>
                <w:rFonts w:eastAsia="Times New Roman" w:cs="Arial"/>
                <w:color w:val="0000FF"/>
                <w:szCs w:val="24"/>
              </w:rPr>
            </w:pPr>
            <w:r w:rsidRPr="0057499E">
              <w:rPr>
                <w:rFonts w:eastAsia="Times New Roman" w:cs="Arial"/>
                <w:szCs w:val="24"/>
              </w:rPr>
              <w:t>No</w:t>
            </w:r>
          </w:p>
          <w:p w14:paraId="62611FD5" w14:textId="77777777" w:rsidR="004C695C" w:rsidRPr="0057499E" w:rsidRDefault="004C695C" w:rsidP="00997779">
            <w:pPr>
              <w:rPr>
                <w:rFonts w:eastAsia="Times New Roman" w:cs="Arial"/>
                <w:b/>
                <w:color w:val="FF00FF"/>
                <w:szCs w:val="24"/>
              </w:rPr>
            </w:pPr>
          </w:p>
          <w:p w14:paraId="62611FD6" w14:textId="77777777" w:rsidR="004C695C" w:rsidRPr="0057499E" w:rsidRDefault="004C695C" w:rsidP="00997779">
            <w:pPr>
              <w:rPr>
                <w:rFonts w:cs="Arial"/>
                <w:b/>
                <w:color w:val="0000FF"/>
                <w:szCs w:val="24"/>
              </w:rPr>
            </w:pPr>
          </w:p>
          <w:p w14:paraId="62611FD7" w14:textId="77777777" w:rsidR="004C695C" w:rsidRPr="0057499E" w:rsidRDefault="004C695C" w:rsidP="00997779">
            <w:r w:rsidRPr="0057499E">
              <w:tab/>
            </w:r>
          </w:p>
          <w:p w14:paraId="62611FD8" w14:textId="77777777" w:rsidR="00325713" w:rsidRPr="0057499E" w:rsidRDefault="00325713" w:rsidP="00997779"/>
        </w:tc>
        <w:tc>
          <w:tcPr>
            <w:tcW w:w="2947" w:type="dxa"/>
            <w:shd w:val="clear" w:color="auto" w:fill="FFFFFF" w:themeFill="background1"/>
          </w:tcPr>
          <w:p w14:paraId="62611FD9" w14:textId="77777777" w:rsidR="00325713" w:rsidRPr="0057499E" w:rsidRDefault="00325713" w:rsidP="00997779">
            <w:r w:rsidRPr="0057499E">
              <w:rPr>
                <w:rStyle w:val="iBAAGStandardTextChar"/>
              </w:rPr>
              <w:t>Surgical scopic procedures are described under</w:t>
            </w:r>
            <w:r w:rsidRPr="0057499E">
              <w:t xml:space="preserve"> </w:t>
            </w:r>
            <w:r w:rsidRPr="0057499E">
              <w:rPr>
                <w:rStyle w:val="iBAAGStandardTextItalicsChar"/>
              </w:rPr>
              <w:t>Surgery - Outpatient</w:t>
            </w:r>
            <w:r w:rsidRPr="0057499E">
              <w:rPr>
                <w:rStyle w:val="iBAAGStandardTextChar"/>
              </w:rPr>
              <w:t>.</w:t>
            </w:r>
            <w:r w:rsidRPr="0057499E">
              <w:t xml:space="preserve"> </w:t>
            </w:r>
          </w:p>
          <w:p w14:paraId="62611FDA" w14:textId="77777777" w:rsidR="00325713" w:rsidRPr="0057499E" w:rsidRDefault="00325713" w:rsidP="00997779"/>
          <w:p w14:paraId="62611FDB" w14:textId="77777777" w:rsidR="00325713" w:rsidRPr="0057499E" w:rsidRDefault="00325713" w:rsidP="00997779">
            <w:pPr>
              <w:pStyle w:val="iBAAGStandardText"/>
            </w:pPr>
            <w:r w:rsidRPr="0057499E">
              <w:t xml:space="preserve">Examples of surgical scopic procedures include: </w:t>
            </w:r>
          </w:p>
          <w:p w14:paraId="62611FDC" w14:textId="77777777" w:rsidR="00325713" w:rsidRPr="0057499E" w:rsidRDefault="00325713" w:rsidP="00997779">
            <w:pPr>
              <w:pStyle w:val="iBAAGLevel1Bullets"/>
            </w:pPr>
            <w:r w:rsidRPr="0057499E">
              <w:t>arthroscopy</w:t>
            </w:r>
          </w:p>
          <w:p w14:paraId="62611FDD" w14:textId="77777777" w:rsidR="00325713" w:rsidRPr="0057499E" w:rsidRDefault="00325713" w:rsidP="00997779">
            <w:pPr>
              <w:pStyle w:val="iBAAGLevel1Bullets"/>
            </w:pPr>
            <w:r w:rsidRPr="0057499E">
              <w:t>laparoscopy</w:t>
            </w:r>
          </w:p>
          <w:p w14:paraId="62611FDE" w14:textId="77777777" w:rsidR="00325713" w:rsidRPr="0057499E" w:rsidRDefault="00325713" w:rsidP="00997779">
            <w:pPr>
              <w:pStyle w:val="iBAAGLevel1Bullets"/>
            </w:pPr>
            <w:r w:rsidRPr="0057499E">
              <w:t>bronchoscopy</w:t>
            </w:r>
          </w:p>
          <w:p w14:paraId="62611FDF" w14:textId="77777777" w:rsidR="00325713" w:rsidRPr="0057499E" w:rsidRDefault="00325713" w:rsidP="00997779">
            <w:pPr>
              <w:pStyle w:val="iBAAGLevel1Bullets"/>
            </w:pPr>
            <w:r w:rsidRPr="0057499E">
              <w:t>hysteroscopy</w:t>
            </w:r>
          </w:p>
          <w:p w14:paraId="62611FE0" w14:textId="77777777" w:rsidR="00A01871" w:rsidRPr="0057499E" w:rsidRDefault="00A01871" w:rsidP="00997779">
            <w:pPr>
              <w:pStyle w:val="iBAAGStandardText"/>
            </w:pPr>
          </w:p>
          <w:p w14:paraId="62611FE1" w14:textId="77777777" w:rsidR="00997779" w:rsidRPr="00885A06" w:rsidRDefault="00997779" w:rsidP="00997779">
            <w:pPr>
              <w:pStyle w:val="iBAAGStandardText"/>
            </w:pPr>
            <w:r w:rsidRPr="00885A06">
              <w:t xml:space="preserve">If the service is provided in a doctor’s office, additional co-pays, deductible or co-insurance may apply.  </w:t>
            </w:r>
          </w:p>
          <w:p w14:paraId="62611FE2" w14:textId="77777777" w:rsidR="00A01871" w:rsidRPr="0057499E" w:rsidRDefault="00A01871" w:rsidP="00997779">
            <w:pPr>
              <w:pStyle w:val="iBAAGStandardText"/>
            </w:pPr>
          </w:p>
        </w:tc>
      </w:tr>
      <w:tr w:rsidR="00325713" w:rsidRPr="0057499E" w14:paraId="62611FEA"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1FE4"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FE5" w14:textId="77777777" w:rsidR="00325713" w:rsidRPr="0057499E" w:rsidRDefault="00325713" w:rsidP="00997779">
            <w:pPr>
              <w:pStyle w:val="iBAAGTableHeader"/>
            </w:pPr>
            <w:r w:rsidRPr="0057499E">
              <w:t>Your cost if you use</w:t>
            </w:r>
          </w:p>
          <w:p w14:paraId="62611FE6"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FE7" w14:textId="77777777" w:rsidR="00325713" w:rsidRPr="0057499E" w:rsidRDefault="00325713" w:rsidP="00997779">
            <w:pPr>
              <w:pStyle w:val="iBAAGTableHeader"/>
            </w:pPr>
            <w:r w:rsidRPr="0057499E">
              <w:t>Your cost if you use</w:t>
            </w:r>
          </w:p>
          <w:p w14:paraId="62611FE8"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FE9" w14:textId="77777777" w:rsidR="00325713" w:rsidRPr="0057499E" w:rsidRDefault="00325713" w:rsidP="00997779">
            <w:pPr>
              <w:pStyle w:val="iBAAGTableHeader"/>
            </w:pPr>
            <w:r w:rsidRPr="0057499E">
              <w:t>Limits &amp; Exceptions</w:t>
            </w:r>
          </w:p>
        </w:tc>
      </w:tr>
      <w:tr w:rsidR="00325713" w:rsidRPr="0057499E" w14:paraId="6261201D" w14:textId="77777777" w:rsidTr="006357F1">
        <w:tblPrEx>
          <w:shd w:val="clear" w:color="auto" w:fill="auto"/>
        </w:tblPrEx>
        <w:tc>
          <w:tcPr>
            <w:tcW w:w="3705" w:type="dxa"/>
            <w:shd w:val="clear" w:color="auto" w:fill="FFFFFF" w:themeFill="background1"/>
          </w:tcPr>
          <w:p w14:paraId="62611FEB" w14:textId="77777777" w:rsidR="00325713" w:rsidRPr="0057499E" w:rsidRDefault="00325713" w:rsidP="00997779">
            <w:pPr>
              <w:pStyle w:val="iBAAGSituationBoxName"/>
            </w:pPr>
            <w:bookmarkStart w:id="44" w:name="Skilled_Nursing_Facility_Inpatient_Rehab"/>
            <w:r w:rsidRPr="0057499E">
              <w:t>Skilled Nursing Facility/Inpatient Rehabilitation Facility Services</w:t>
            </w:r>
          </w:p>
          <w:bookmarkEnd w:id="44"/>
          <w:p w14:paraId="62611FEC" w14:textId="77777777" w:rsidR="00325713" w:rsidRDefault="00325713" w:rsidP="00997779"/>
          <w:p w14:paraId="62611FED" w14:textId="77777777" w:rsidR="00325713" w:rsidRPr="0057499E" w:rsidRDefault="00325713" w:rsidP="00997779">
            <w:r w:rsidRPr="0057499E">
              <w:rPr>
                <w:rStyle w:val="iBAAGStandardTextBoldChar"/>
              </w:rPr>
              <w:t>What are skilled nursing services?</w:t>
            </w:r>
            <w:r w:rsidRPr="0057499E">
              <w:t xml:space="preserve"> </w:t>
            </w:r>
            <w:r w:rsidRPr="0057499E">
              <w:rPr>
                <w:rStyle w:val="iBAAGStandardTextChar"/>
              </w:rPr>
              <w:t>We cover services provided in a skilled nursing facility, including care and treatment in a semi-private room.</w:t>
            </w:r>
            <w:r w:rsidRPr="0057499E">
              <w:t xml:space="preserve">  </w:t>
            </w:r>
          </w:p>
          <w:p w14:paraId="62611FEE" w14:textId="77777777" w:rsidR="00325713" w:rsidRPr="0057499E" w:rsidRDefault="00325713" w:rsidP="00997779"/>
          <w:p w14:paraId="62611FEF" w14:textId="77777777" w:rsidR="00325713" w:rsidRPr="0057499E" w:rsidRDefault="00325713" w:rsidP="00997779">
            <w:pPr>
              <w:pStyle w:val="iBAAGStandardTextBold"/>
            </w:pPr>
            <w:r w:rsidRPr="0057499E">
              <w:t xml:space="preserve">What is the difference between skilled care and custodial services? </w:t>
            </w:r>
          </w:p>
          <w:p w14:paraId="62611FF0" w14:textId="77777777" w:rsidR="00325713" w:rsidRPr="0057499E" w:rsidRDefault="00325713" w:rsidP="00997779">
            <w:pPr>
              <w:pStyle w:val="iBAAGLevel1Bullets"/>
            </w:pPr>
            <w:r w:rsidRPr="0057499E">
              <w:t xml:space="preserve">Skilled care – must be delivered or supervised by licensed technical or professional medical personnel. Some examples include: therapy, wound care and giving medication. </w:t>
            </w:r>
          </w:p>
          <w:p w14:paraId="62611FF1" w14:textId="77777777" w:rsidR="00BD799C" w:rsidRPr="0057499E" w:rsidRDefault="00325713" w:rsidP="00997779">
            <w:pPr>
              <w:pStyle w:val="iBAAGLevel1Bullets"/>
            </w:pPr>
            <w:r w:rsidRPr="0057499E">
              <w:t>Custodial services - non-skilled care that helps people with daily living activities that most people are able to do for themselves. Some examples include eating, bathing and dressing.</w:t>
            </w:r>
          </w:p>
          <w:p w14:paraId="62611FF2" w14:textId="77777777" w:rsidR="00325713" w:rsidRPr="0057499E" w:rsidRDefault="00325713" w:rsidP="00997779"/>
          <w:p w14:paraId="62611FF3" w14:textId="77777777" w:rsidR="00325713" w:rsidRPr="0057499E" w:rsidRDefault="00325713" w:rsidP="00997779">
            <w:pPr>
              <w:pStyle w:val="iBAAGStandardTextBold"/>
            </w:pPr>
            <w:r w:rsidRPr="0057499E">
              <w:t xml:space="preserve">Want more information? </w:t>
            </w:r>
          </w:p>
          <w:p w14:paraId="62611FF4" w14:textId="77777777" w:rsidR="00325713" w:rsidRPr="0057499E" w:rsidRDefault="00325713" w:rsidP="00997779">
            <w:r w:rsidRPr="0057499E">
              <w:rPr>
                <w:rStyle w:val="iBAAGStandardTextChar"/>
              </w:rPr>
              <w:t>View the</w:t>
            </w:r>
            <w:r w:rsidRPr="0057499E">
              <w:t xml:space="preserve"> </w:t>
            </w:r>
            <w:hyperlink r:id="rId43" w:history="1">
              <w:r w:rsidR="00BD16DC" w:rsidRPr="0057499E">
                <w:rPr>
                  <w:rStyle w:val="Hyperlinks"/>
                </w:rPr>
                <w:t>glossary</w:t>
              </w:r>
            </w:hyperlink>
            <w:r w:rsidRPr="0057499E">
              <w:t xml:space="preserve"> </w:t>
            </w:r>
            <w:r w:rsidRPr="0057499E">
              <w:rPr>
                <w:rStyle w:val="iBAAGStandardTextChar"/>
              </w:rPr>
              <w:t>for definitions.</w:t>
            </w:r>
          </w:p>
          <w:p w14:paraId="62611FF5" w14:textId="77777777" w:rsidR="00325713" w:rsidRPr="0057499E" w:rsidRDefault="00325713" w:rsidP="00997779"/>
        </w:tc>
        <w:tc>
          <w:tcPr>
            <w:tcW w:w="3330" w:type="dxa"/>
            <w:shd w:val="clear" w:color="auto" w:fill="FFFFFF" w:themeFill="background1"/>
          </w:tcPr>
          <w:p w14:paraId="62611FF6" w14:textId="7B34831C" w:rsidR="00156C40" w:rsidRPr="0057499E" w:rsidRDefault="0088797C" w:rsidP="00997779">
            <w:pPr>
              <w:pStyle w:val="iBAAGStandardText"/>
            </w:pPr>
            <w:r>
              <w:rPr>
                <w:rStyle w:val="iBAAGStandardTextBoldChar"/>
              </w:rPr>
              <w:t>50%</w:t>
            </w:r>
            <w:r w:rsidR="00156C40" w:rsidRPr="0057499E">
              <w:t xml:space="preserve"> co-insurance, after you pay the deductible.</w:t>
            </w:r>
          </w:p>
          <w:p w14:paraId="62611FF7" w14:textId="5EB1A496" w:rsidR="00156C40" w:rsidRPr="0057499E" w:rsidRDefault="00156C40" w:rsidP="00997779"/>
          <w:p w14:paraId="62611FF8" w14:textId="77777777" w:rsidR="00156C40" w:rsidRPr="0057499E" w:rsidRDefault="00156C40" w:rsidP="00997779"/>
          <w:p w14:paraId="62611FFC" w14:textId="77777777" w:rsidR="00325713" w:rsidRPr="0057499E" w:rsidRDefault="00325713" w:rsidP="00997779">
            <w:pPr>
              <w:pStyle w:val="iBAAGStandardTextBold"/>
            </w:pPr>
            <w:r w:rsidRPr="0057499E">
              <w:t>Is prior authorization needed?</w:t>
            </w:r>
          </w:p>
          <w:p w14:paraId="62611FFD" w14:textId="77777777" w:rsidR="00325713" w:rsidRPr="0057499E" w:rsidRDefault="00325713" w:rsidP="00997779">
            <w:pPr>
              <w:pStyle w:val="iBAAGStandardText"/>
            </w:pPr>
            <w:r w:rsidRPr="0057499E">
              <w:t>No</w:t>
            </w:r>
          </w:p>
          <w:p w14:paraId="62611FFE" w14:textId="77777777" w:rsidR="00325713" w:rsidRPr="0057499E" w:rsidRDefault="00325713" w:rsidP="00997779">
            <w:pPr>
              <w:pStyle w:val="iBAAGStandardText"/>
            </w:pPr>
          </w:p>
          <w:p w14:paraId="62611FFF" w14:textId="77777777" w:rsidR="00325713" w:rsidRPr="0057499E" w:rsidRDefault="00325713" w:rsidP="00997779">
            <w:pPr>
              <w:pStyle w:val="iBAAGStandardText"/>
            </w:pPr>
          </w:p>
        </w:tc>
        <w:tc>
          <w:tcPr>
            <w:tcW w:w="3330" w:type="dxa"/>
            <w:shd w:val="clear" w:color="auto" w:fill="FFFFFF" w:themeFill="background1"/>
          </w:tcPr>
          <w:p w14:paraId="62612004" w14:textId="27B35D84" w:rsidR="00156C40" w:rsidRPr="0057499E" w:rsidRDefault="0088797C" w:rsidP="00997779">
            <w:pPr>
              <w:pStyle w:val="iBAAGStandardText"/>
            </w:pPr>
            <w:r>
              <w:rPr>
                <w:rStyle w:val="iBAAGStandardTextBoldChar"/>
              </w:rPr>
              <w:t>50%</w:t>
            </w:r>
            <w:r w:rsidR="00156C40" w:rsidRPr="0057499E">
              <w:t xml:space="preserve"> co-insurance, after you pay the deductible.</w:t>
            </w:r>
          </w:p>
          <w:p w14:paraId="62612005" w14:textId="77777777" w:rsidR="00325713" w:rsidRPr="0057499E" w:rsidRDefault="00325713" w:rsidP="00997779">
            <w:pPr>
              <w:pStyle w:val="iBAAGStandardText"/>
            </w:pPr>
          </w:p>
          <w:p w14:paraId="62612006" w14:textId="77777777" w:rsidR="00325713" w:rsidRPr="0057499E" w:rsidRDefault="00325713" w:rsidP="00997779">
            <w:pPr>
              <w:pStyle w:val="iBAAGStandardTextBold"/>
            </w:pPr>
            <w:r w:rsidRPr="0057499E">
              <w:t>Is prior authorization needed?</w:t>
            </w:r>
          </w:p>
          <w:p w14:paraId="62612007" w14:textId="77777777" w:rsidR="00325713" w:rsidRPr="0057499E" w:rsidRDefault="00325713" w:rsidP="00997779">
            <w:pPr>
              <w:pStyle w:val="iBAAGStandardText"/>
            </w:pPr>
            <w:r w:rsidRPr="0057499E">
              <w:t>Yes</w:t>
            </w:r>
          </w:p>
          <w:p w14:paraId="62612008" w14:textId="77777777" w:rsidR="00325713" w:rsidRPr="0057499E" w:rsidRDefault="00325713" w:rsidP="00997779">
            <w:pPr>
              <w:pStyle w:val="iBAAGStandardText"/>
            </w:pPr>
            <w:r w:rsidRPr="0057499E">
              <w:tab/>
            </w:r>
          </w:p>
          <w:p w14:paraId="62612009" w14:textId="77777777" w:rsidR="00325713" w:rsidRPr="0057499E" w:rsidRDefault="00325713" w:rsidP="00997779">
            <w:pPr>
              <w:pStyle w:val="iBAAGStandardTextBold"/>
            </w:pPr>
            <w:r w:rsidRPr="0057499E">
              <w:t>Prior authorization is:</w:t>
            </w:r>
          </w:p>
          <w:p w14:paraId="6261200A"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200B" w14:textId="77777777" w:rsidR="00325713" w:rsidRPr="0057499E" w:rsidRDefault="00325713" w:rsidP="00997779">
            <w:pPr>
              <w:pStyle w:val="iBAAGStandardText"/>
            </w:pPr>
          </w:p>
          <w:p w14:paraId="6261200C" w14:textId="77777777" w:rsidR="00325713" w:rsidRPr="0057499E" w:rsidRDefault="00325713" w:rsidP="00997779">
            <w:pPr>
              <w:pStyle w:val="iBAAGStandardTextBold"/>
            </w:pPr>
            <w:r w:rsidRPr="0057499E">
              <w:t xml:space="preserve">When do I need to call? </w:t>
            </w:r>
          </w:p>
          <w:p w14:paraId="6261200D" w14:textId="77777777" w:rsidR="00325713" w:rsidRPr="0057499E" w:rsidRDefault="00325713" w:rsidP="00997779">
            <w:pPr>
              <w:pStyle w:val="iBAAGLevel1Bullets"/>
            </w:pPr>
            <w:r w:rsidRPr="0057499E">
              <w:t>5 business days before a scheduled admission</w:t>
            </w:r>
          </w:p>
          <w:p w14:paraId="6261200E" w14:textId="77777777" w:rsidR="00325713" w:rsidRPr="0057499E" w:rsidRDefault="00325713" w:rsidP="00997779">
            <w:pPr>
              <w:pStyle w:val="iBAAGLevel1Bullets"/>
            </w:pPr>
            <w:r w:rsidRPr="0057499E">
              <w:t xml:space="preserve">As soon as possible for non-scheduled admission </w:t>
            </w:r>
          </w:p>
          <w:p w14:paraId="6261200F" w14:textId="77777777" w:rsidR="00EF27A1" w:rsidRDefault="00EF27A1" w:rsidP="00EF27A1">
            <w:pPr>
              <w:pStyle w:val="iBAAGStandardTextBold"/>
            </w:pPr>
          </w:p>
          <w:p w14:paraId="62612010" w14:textId="77777777" w:rsidR="00EF27A1" w:rsidRPr="0057499E" w:rsidRDefault="00EF27A1" w:rsidP="00EF27A1">
            <w:pPr>
              <w:pStyle w:val="iBAAGStandardTextBold"/>
            </w:pPr>
            <w:r w:rsidRPr="0057499E">
              <w:t xml:space="preserve">If you don’t get prior authorization, you pay: </w:t>
            </w:r>
          </w:p>
          <w:p w14:paraId="62612011" w14:textId="27174A0D" w:rsidR="00172A9F" w:rsidRDefault="0088797C" w:rsidP="00997779">
            <w:pPr>
              <w:pStyle w:val="iBAAGStandardText"/>
            </w:pPr>
            <w:r>
              <w:rPr>
                <w:rFonts w:cs="Arial"/>
                <w:b/>
              </w:rPr>
              <w:t>50%</w:t>
            </w:r>
            <w:r w:rsidR="00EF27A1" w:rsidRPr="0057499E">
              <w:rPr>
                <w:rFonts w:cs="Arial"/>
                <w:b/>
              </w:rPr>
              <w:t xml:space="preserve"> </w:t>
            </w:r>
            <w:r w:rsidR="00EF27A1" w:rsidRPr="0057499E">
              <w:rPr>
                <w:rFonts w:cs="Arial"/>
              </w:rPr>
              <w:t>co-insurance</w:t>
            </w:r>
          </w:p>
          <w:p w14:paraId="62612012" w14:textId="77777777" w:rsidR="00172A9F" w:rsidRPr="00DF783A" w:rsidRDefault="00172A9F" w:rsidP="00997779">
            <w:pPr>
              <w:pStyle w:val="iBAAGStandardTextBold"/>
            </w:pPr>
          </w:p>
        </w:tc>
        <w:tc>
          <w:tcPr>
            <w:tcW w:w="2947" w:type="dxa"/>
            <w:shd w:val="clear" w:color="auto" w:fill="FFFFFF" w:themeFill="background1"/>
          </w:tcPr>
          <w:p w14:paraId="62612013" w14:textId="3751830B" w:rsidR="00156C40" w:rsidRPr="0057499E" w:rsidRDefault="00156C40" w:rsidP="00997779">
            <w:pPr>
              <w:rPr>
                <w:rFonts w:eastAsia="Times New Roman" w:cs="Arial"/>
                <w:szCs w:val="24"/>
              </w:rPr>
            </w:pPr>
            <w:r w:rsidRPr="0057499E">
              <w:rPr>
                <w:rFonts w:eastAsia="Times New Roman" w:cs="Arial"/>
                <w:szCs w:val="24"/>
              </w:rPr>
              <w:t xml:space="preserve">Limited to </w:t>
            </w:r>
            <w:r w:rsidR="000E3BD3">
              <w:rPr>
                <w:rFonts w:eastAsia="Times New Roman" w:cs="Arial"/>
                <w:b/>
                <w:szCs w:val="24"/>
              </w:rPr>
              <w:t>100</w:t>
            </w:r>
            <w:r w:rsidR="000E3BD3" w:rsidRPr="0057499E">
              <w:rPr>
                <w:rFonts w:eastAsia="Times New Roman" w:cs="Arial"/>
                <w:szCs w:val="24"/>
              </w:rPr>
              <w:t xml:space="preserve"> </w:t>
            </w:r>
            <w:r w:rsidRPr="0057499E">
              <w:rPr>
                <w:rFonts w:eastAsia="Times New Roman" w:cs="Arial"/>
                <w:szCs w:val="24"/>
              </w:rPr>
              <w:t>days per year</w:t>
            </w:r>
            <w:r w:rsidR="00F26990" w:rsidRPr="006E7D61">
              <w:t xml:space="preserve"> </w:t>
            </w:r>
            <w:r w:rsidR="00F26990" w:rsidRPr="00F26990">
              <w:rPr>
                <w:rFonts w:eastAsia="Times New Roman" w:cs="Arial"/>
                <w:szCs w:val="24"/>
              </w:rPr>
              <w:t xml:space="preserve">combined with </w:t>
            </w:r>
            <w:r w:rsidR="00F26990" w:rsidRPr="00F26990">
              <w:rPr>
                <w:rFonts w:eastAsia="Times New Roman" w:cs="Arial"/>
                <w:i/>
                <w:szCs w:val="24"/>
              </w:rPr>
              <w:t>Habilitative Services</w:t>
            </w:r>
          </w:p>
          <w:p w14:paraId="62612014" w14:textId="77777777" w:rsidR="00A11B9F" w:rsidRPr="0057499E" w:rsidRDefault="00A11B9F" w:rsidP="00997779">
            <w:pPr>
              <w:rPr>
                <w:rFonts w:eastAsia="Times New Roman" w:cs="Arial"/>
                <w:b/>
                <w:color w:val="FF00FF"/>
                <w:szCs w:val="24"/>
              </w:rPr>
            </w:pPr>
          </w:p>
          <w:p w14:paraId="62612015" w14:textId="77777777" w:rsidR="00325713" w:rsidRPr="0057499E" w:rsidRDefault="00325713" w:rsidP="00997779">
            <w:pPr>
              <w:pStyle w:val="iBAAGStandardText"/>
            </w:pPr>
            <w:r w:rsidRPr="0057499E">
              <w:t>No coverage for:</w:t>
            </w:r>
          </w:p>
          <w:p w14:paraId="62612016" w14:textId="77777777" w:rsidR="00325713" w:rsidRPr="0057499E" w:rsidRDefault="00325713" w:rsidP="00997779">
            <w:pPr>
              <w:pStyle w:val="iBAAGLevel1Bullets"/>
            </w:pPr>
            <w:r w:rsidRPr="0057499E">
              <w:t xml:space="preserve">Custodial care or maintenance care  </w:t>
            </w:r>
          </w:p>
          <w:p w14:paraId="62612017" w14:textId="77777777" w:rsidR="00325713" w:rsidRPr="0057499E" w:rsidRDefault="00325713" w:rsidP="00997779">
            <w:pPr>
              <w:pStyle w:val="iBAAGLevel1Bullets"/>
            </w:pPr>
            <w:r w:rsidRPr="0057499E">
              <w:t>Domiciliary care</w:t>
            </w:r>
          </w:p>
          <w:p w14:paraId="62612018" w14:textId="77777777" w:rsidR="00325713" w:rsidRPr="0057499E" w:rsidRDefault="00325713" w:rsidP="00997779">
            <w:pPr>
              <w:pStyle w:val="iBAAGLevel1Bullets"/>
            </w:pPr>
            <w:r w:rsidRPr="0057499E">
              <w:t xml:space="preserve">Private duty nursing </w:t>
            </w:r>
          </w:p>
          <w:p w14:paraId="62612019" w14:textId="77777777" w:rsidR="00325713" w:rsidRPr="003D1925" w:rsidRDefault="00325713" w:rsidP="00997779">
            <w:pPr>
              <w:pStyle w:val="iBAAGLevel1Bullets"/>
            </w:pPr>
            <w:r w:rsidRPr="003D1925">
              <w:t xml:space="preserve">Respite care, except when part of hospice care. </w:t>
            </w:r>
          </w:p>
          <w:p w14:paraId="6261201A" w14:textId="77777777" w:rsidR="00325713" w:rsidRPr="0057499E" w:rsidRDefault="00325713" w:rsidP="00997779">
            <w:pPr>
              <w:pStyle w:val="iBAAGLevel1Bullets"/>
            </w:pPr>
            <w:r w:rsidRPr="003D1925">
              <w:t>Services</w:t>
            </w:r>
            <w:r w:rsidRPr="0057499E">
              <w:t xml:space="preserve"> of personal care attendants</w:t>
            </w:r>
          </w:p>
          <w:p w14:paraId="6261201B" w14:textId="77777777" w:rsidR="00325713" w:rsidRPr="0057499E" w:rsidRDefault="00325713" w:rsidP="00997779">
            <w:pPr>
              <w:pStyle w:val="iBAAGLevel1Bullets"/>
            </w:pPr>
            <w:r w:rsidRPr="0057499E">
              <w:t>Individualized treatment programs designed to prepare a person for work</w:t>
            </w:r>
          </w:p>
          <w:p w14:paraId="6261201C" w14:textId="77777777" w:rsidR="00325713" w:rsidRPr="0057499E" w:rsidRDefault="00325713" w:rsidP="00997779">
            <w:pPr>
              <w:pStyle w:val="iBAAGStandardText"/>
            </w:pPr>
          </w:p>
        </w:tc>
      </w:tr>
      <w:tr w:rsidR="00325713" w:rsidRPr="0057499E" w14:paraId="62612024"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201E"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01F" w14:textId="77777777" w:rsidR="00325713" w:rsidRPr="0057499E" w:rsidRDefault="00325713" w:rsidP="00997779">
            <w:pPr>
              <w:pStyle w:val="iBAAGTableHeader"/>
            </w:pPr>
            <w:r w:rsidRPr="0057499E">
              <w:t>Your cost if you use</w:t>
            </w:r>
          </w:p>
          <w:p w14:paraId="62612020"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021" w14:textId="77777777" w:rsidR="00325713" w:rsidRPr="0057499E" w:rsidRDefault="00325713" w:rsidP="00997779">
            <w:pPr>
              <w:pStyle w:val="iBAAGTableHeader"/>
            </w:pPr>
            <w:r w:rsidRPr="0057499E">
              <w:t>Your cost if you use</w:t>
            </w:r>
          </w:p>
          <w:p w14:paraId="62612022"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2023" w14:textId="77777777" w:rsidR="00325713" w:rsidRPr="0057499E" w:rsidRDefault="00325713" w:rsidP="00997779">
            <w:pPr>
              <w:pStyle w:val="iBAAGTableHeader"/>
            </w:pPr>
            <w:r w:rsidRPr="0057499E">
              <w:t>Limits &amp; Exceptions</w:t>
            </w:r>
          </w:p>
        </w:tc>
      </w:tr>
      <w:tr w:rsidR="00325713" w:rsidRPr="0057499E" w14:paraId="6261205A" w14:textId="77777777" w:rsidTr="006357F1">
        <w:tblPrEx>
          <w:shd w:val="clear" w:color="auto" w:fill="auto"/>
        </w:tblPrEx>
        <w:tc>
          <w:tcPr>
            <w:tcW w:w="3705" w:type="dxa"/>
            <w:shd w:val="clear" w:color="auto" w:fill="FFFFFF" w:themeFill="background1"/>
          </w:tcPr>
          <w:p w14:paraId="62612025" w14:textId="77777777" w:rsidR="00325713" w:rsidRPr="0057499E" w:rsidRDefault="00325713" w:rsidP="00997779">
            <w:pPr>
              <w:pStyle w:val="iBAAGSituationBoxName"/>
            </w:pPr>
            <w:bookmarkStart w:id="45" w:name="Surgery_Outpatient"/>
            <w:r w:rsidRPr="0057499E">
              <w:t>Surgery – Outpatient</w:t>
            </w:r>
            <w:bookmarkEnd w:id="45"/>
          </w:p>
          <w:p w14:paraId="62612026" w14:textId="77777777" w:rsidR="00325713" w:rsidRDefault="00325713" w:rsidP="00997779"/>
          <w:p w14:paraId="62612027" w14:textId="77777777" w:rsidR="003F2A5C" w:rsidRDefault="003F2A5C" w:rsidP="00997779">
            <w:pPr>
              <w:rPr>
                <w:b/>
                <w:color w:val="FF00FF"/>
                <w:szCs w:val="24"/>
              </w:rPr>
            </w:pPr>
          </w:p>
          <w:p w14:paraId="62612028" w14:textId="77777777" w:rsidR="00325713" w:rsidRPr="0057499E" w:rsidRDefault="00325713" w:rsidP="00997779">
            <w:r w:rsidRPr="0057499E">
              <w:rPr>
                <w:rStyle w:val="iBAAGStandardTextBoldChar"/>
              </w:rPr>
              <w:t>What is outpatient surgery?</w:t>
            </w:r>
            <w:r w:rsidRPr="0057499E">
              <w:t xml:space="preserve"> </w:t>
            </w:r>
            <w:r w:rsidRPr="0057499E">
              <w:rPr>
                <w:rStyle w:val="iBAAGStandardTextChar"/>
              </w:rPr>
              <w:t>Surgery that does not require an overnight stay.</w:t>
            </w:r>
            <w:r w:rsidRPr="0057499E">
              <w:t xml:space="preserve">  </w:t>
            </w:r>
          </w:p>
          <w:p w14:paraId="62612029" w14:textId="77777777" w:rsidR="00325713" w:rsidRPr="0057499E" w:rsidRDefault="00325713" w:rsidP="00997779"/>
          <w:p w14:paraId="6261202A" w14:textId="77777777" w:rsidR="00325713" w:rsidRPr="0057499E" w:rsidRDefault="00325713" w:rsidP="00997779">
            <w:pPr>
              <w:pStyle w:val="iBAAGStandardText"/>
            </w:pPr>
            <w:r w:rsidRPr="0057499E">
              <w:t>Benefits include:</w:t>
            </w:r>
          </w:p>
          <w:p w14:paraId="6261202B" w14:textId="77777777" w:rsidR="00325713" w:rsidRPr="0057499E" w:rsidRDefault="00325713" w:rsidP="00997779">
            <w:pPr>
              <w:pStyle w:val="iBAAGLevel1Bullets"/>
            </w:pPr>
            <w:r w:rsidRPr="0057499E">
              <w:t xml:space="preserve">Facility </w:t>
            </w:r>
          </w:p>
          <w:p w14:paraId="6261202C" w14:textId="77777777" w:rsidR="00325713" w:rsidRPr="0057499E" w:rsidRDefault="00325713" w:rsidP="00997779">
            <w:pPr>
              <w:pStyle w:val="iBAAGLevel1Bullets"/>
            </w:pPr>
            <w:r w:rsidRPr="0057499E">
              <w:t>Supplies</w:t>
            </w:r>
          </w:p>
          <w:p w14:paraId="6261202D" w14:textId="77777777" w:rsidR="00325713" w:rsidRPr="0057499E" w:rsidRDefault="00325713" w:rsidP="00997779">
            <w:pPr>
              <w:pStyle w:val="iBAAGLevel1Bullets"/>
            </w:pPr>
            <w:r w:rsidRPr="0057499E">
              <w:t>Equipment</w:t>
            </w:r>
          </w:p>
          <w:p w14:paraId="6261202E" w14:textId="77777777" w:rsidR="00325713" w:rsidRPr="0057499E" w:rsidRDefault="00325713" w:rsidP="00997779">
            <w:pPr>
              <w:pStyle w:val="iBAAGLevel1Bullets"/>
            </w:pPr>
            <w:r w:rsidRPr="0057499E">
              <w:t>Physician services for anesthesiologists, pathologists and radiologists</w:t>
            </w:r>
          </w:p>
          <w:p w14:paraId="6261202F" w14:textId="77777777" w:rsidR="00325713" w:rsidRPr="0057499E" w:rsidRDefault="00325713" w:rsidP="00997779"/>
          <w:p w14:paraId="62612030" w14:textId="77777777" w:rsidR="00325713" w:rsidRPr="0057499E" w:rsidRDefault="00325713" w:rsidP="00997779">
            <w:r w:rsidRPr="0057499E">
              <w:rPr>
                <w:rStyle w:val="iBAAGStandardTextChar"/>
              </w:rPr>
              <w:t>For more information about other doctor fees, see</w:t>
            </w:r>
            <w:r w:rsidRPr="0057499E">
              <w:t xml:space="preserve"> </w:t>
            </w:r>
            <w:r w:rsidRPr="0057499E">
              <w:rPr>
                <w:rStyle w:val="iBAAGStandardTextItalicsChar"/>
              </w:rPr>
              <w:t xml:space="preserve">Physician Fees for Surgical and Medical Services </w:t>
            </w:r>
            <w:r w:rsidRPr="0057499E">
              <w:rPr>
                <w:rStyle w:val="iBAAGStandardTextChar"/>
              </w:rPr>
              <w:t>benefit section.</w:t>
            </w:r>
          </w:p>
          <w:p w14:paraId="62612031" w14:textId="77777777" w:rsidR="00325713" w:rsidRPr="0057499E" w:rsidRDefault="00325713" w:rsidP="00997779"/>
          <w:p w14:paraId="62612032" w14:textId="77777777" w:rsidR="00325713" w:rsidRPr="0057499E" w:rsidRDefault="00325713" w:rsidP="00997779">
            <w:r w:rsidRPr="0057499E">
              <w:rPr>
                <w:rStyle w:val="iBAAGStandardTextBoldChar"/>
              </w:rPr>
              <w:t>Want more information?</w:t>
            </w:r>
            <w:r w:rsidRPr="0057499E">
              <w:t xml:space="preserve"> </w:t>
            </w:r>
            <w:r w:rsidRPr="0057499E">
              <w:rPr>
                <w:rStyle w:val="iBAAGStandardTextChar"/>
              </w:rPr>
              <w:t>View the</w:t>
            </w:r>
            <w:r w:rsidRPr="0057499E">
              <w:t xml:space="preserve"> </w:t>
            </w:r>
            <w:hyperlink r:id="rId44" w:history="1">
              <w:r w:rsidRPr="0057499E">
                <w:rPr>
                  <w:rStyle w:val="Hyperlinks"/>
                </w:rPr>
                <w:t>glossary</w:t>
              </w:r>
            </w:hyperlink>
            <w:r w:rsidRPr="0057499E">
              <w:rPr>
                <w:rStyle w:val="iBAAGStandardTextChar"/>
              </w:rPr>
              <w:t xml:space="preserve"> for definitions.</w:t>
            </w:r>
          </w:p>
          <w:p w14:paraId="62612033" w14:textId="77777777" w:rsidR="00325713" w:rsidRPr="0057499E" w:rsidRDefault="00325713" w:rsidP="00997779"/>
          <w:p w14:paraId="62612034" w14:textId="77777777" w:rsidR="00AC7025" w:rsidRPr="0057499E" w:rsidRDefault="00AC7025" w:rsidP="00997779"/>
        </w:tc>
        <w:tc>
          <w:tcPr>
            <w:tcW w:w="3330" w:type="dxa"/>
            <w:shd w:val="clear" w:color="auto" w:fill="FFFFFF" w:themeFill="background1"/>
          </w:tcPr>
          <w:p w14:paraId="62612035" w14:textId="28EC62A6" w:rsidR="00964515" w:rsidRDefault="0088797C" w:rsidP="00997779">
            <w:pPr>
              <w:pStyle w:val="iBAAGStandardText"/>
            </w:pPr>
            <w:r>
              <w:rPr>
                <w:rStyle w:val="iBAAGStandardTextBoldChar"/>
              </w:rPr>
              <w:t>50%</w:t>
            </w:r>
            <w:r w:rsidR="00964515">
              <w:t xml:space="preserve"> co-insurance, after you pay the deductible.</w:t>
            </w:r>
          </w:p>
          <w:p w14:paraId="62612036" w14:textId="411EB0C9" w:rsidR="00964515" w:rsidRDefault="00964515" w:rsidP="00997779">
            <w:pPr>
              <w:pStyle w:val="iBAAGStandardText"/>
            </w:pPr>
          </w:p>
          <w:p w14:paraId="62612037" w14:textId="77777777" w:rsidR="00964515" w:rsidRPr="00CE3A20" w:rsidRDefault="00964515" w:rsidP="00997779">
            <w:pPr>
              <w:pStyle w:val="iBAAGStandardText"/>
            </w:pPr>
          </w:p>
          <w:p w14:paraId="6261203B" w14:textId="77777777" w:rsidR="00325713" w:rsidRPr="0057499E" w:rsidRDefault="00325713" w:rsidP="00997779">
            <w:pPr>
              <w:pStyle w:val="iBAAGStandardTextBold"/>
            </w:pPr>
            <w:r w:rsidRPr="0057499E">
              <w:t>Is prior authorization needed?</w:t>
            </w:r>
          </w:p>
          <w:p w14:paraId="6261203C" w14:textId="77777777" w:rsidR="00325713" w:rsidRPr="0057499E" w:rsidRDefault="00325713" w:rsidP="00997779">
            <w:pPr>
              <w:pStyle w:val="iBAAGStandardText"/>
            </w:pPr>
            <w:r w:rsidRPr="0057499E">
              <w:t>No</w:t>
            </w:r>
          </w:p>
          <w:p w14:paraId="6261203D" w14:textId="77777777" w:rsidR="00325713" w:rsidRPr="0057499E" w:rsidRDefault="00325713" w:rsidP="00997779">
            <w:pPr>
              <w:pStyle w:val="iBAAGStandardText"/>
            </w:pPr>
          </w:p>
          <w:p w14:paraId="6261203E" w14:textId="77777777" w:rsidR="00325713" w:rsidRPr="0057499E" w:rsidRDefault="00325713" w:rsidP="00997779">
            <w:pPr>
              <w:pStyle w:val="iBAAGStandardText"/>
            </w:pPr>
          </w:p>
        </w:tc>
        <w:tc>
          <w:tcPr>
            <w:tcW w:w="3330" w:type="dxa"/>
            <w:shd w:val="clear" w:color="auto" w:fill="FFFFFF" w:themeFill="background1"/>
          </w:tcPr>
          <w:p w14:paraId="62612043" w14:textId="3123F546" w:rsidR="00156C40" w:rsidRPr="0057499E" w:rsidRDefault="0088797C" w:rsidP="00997779">
            <w:pPr>
              <w:pStyle w:val="iBAAGStandardText"/>
            </w:pPr>
            <w:r>
              <w:rPr>
                <w:rStyle w:val="iBAAGStandardTextBoldChar"/>
              </w:rPr>
              <w:t>50%</w:t>
            </w:r>
            <w:r w:rsidR="00156C40" w:rsidRPr="0057499E">
              <w:t xml:space="preserve"> co-insurance, after you pay the deductible.</w:t>
            </w:r>
          </w:p>
          <w:p w14:paraId="62612044" w14:textId="77777777" w:rsidR="00156C40" w:rsidRPr="0057499E" w:rsidRDefault="00156C40" w:rsidP="00997779">
            <w:pPr>
              <w:pStyle w:val="iBAAGStandardText"/>
            </w:pPr>
          </w:p>
          <w:p w14:paraId="62612045" w14:textId="77777777" w:rsidR="000E64DA" w:rsidRPr="0057499E" w:rsidRDefault="000E64DA" w:rsidP="00997779">
            <w:pPr>
              <w:pStyle w:val="iBAAGStandardTextBold"/>
            </w:pPr>
            <w:r w:rsidRPr="0057499E">
              <w:t>Is prior authorization needed?</w:t>
            </w:r>
          </w:p>
          <w:p w14:paraId="62612046" w14:textId="77777777" w:rsidR="000E64DA" w:rsidRPr="0057499E" w:rsidRDefault="000E64DA" w:rsidP="00997779">
            <w:pPr>
              <w:pStyle w:val="iBAAGStandardText"/>
            </w:pPr>
            <w:r w:rsidRPr="0057499E">
              <w:t>Yes, for:</w:t>
            </w:r>
          </w:p>
          <w:p w14:paraId="62612047" w14:textId="77777777" w:rsidR="000E64DA" w:rsidRPr="0057499E" w:rsidRDefault="000E64DA" w:rsidP="00997779">
            <w:pPr>
              <w:pStyle w:val="iBAAGLevel1Bullets"/>
            </w:pPr>
            <w:r w:rsidRPr="0057499E">
              <w:t>Cardiac catheterization</w:t>
            </w:r>
          </w:p>
          <w:p w14:paraId="62612048" w14:textId="77777777" w:rsidR="000E64DA" w:rsidRPr="0057499E" w:rsidRDefault="000E64DA" w:rsidP="00997779">
            <w:pPr>
              <w:pStyle w:val="iBAAGLevel1Bullets"/>
            </w:pPr>
            <w:r w:rsidRPr="0057499E">
              <w:t>Diagnostic catheterization and electrophysiology implant</w:t>
            </w:r>
          </w:p>
          <w:p w14:paraId="62612049" w14:textId="77777777" w:rsidR="000E64DA" w:rsidRPr="0057499E" w:rsidRDefault="000E64DA" w:rsidP="00997779">
            <w:pPr>
              <w:pStyle w:val="iBAAGLevel1Bullets"/>
            </w:pPr>
            <w:r w:rsidRPr="0057499E">
              <w:t>Implantable cardioverter defibrillators</w:t>
            </w:r>
          </w:p>
          <w:p w14:paraId="6261204A" w14:textId="77777777" w:rsidR="000E64DA" w:rsidRPr="0057499E" w:rsidRDefault="000E64DA" w:rsidP="00997779">
            <w:pPr>
              <w:pStyle w:val="iBAAGLevel1Bullets"/>
            </w:pPr>
            <w:r w:rsidRPr="0057499E">
              <w:t>Pacemaker insertion</w:t>
            </w:r>
          </w:p>
          <w:p w14:paraId="6261204B" w14:textId="77777777" w:rsidR="000E64DA" w:rsidRDefault="000E64DA" w:rsidP="00997779">
            <w:pPr>
              <w:pStyle w:val="iBAAGLevel1Bullets"/>
            </w:pPr>
            <w:r w:rsidRPr="0057499E">
              <w:t>Sleep apnea surgery</w:t>
            </w:r>
          </w:p>
          <w:p w14:paraId="6261204C" w14:textId="77777777" w:rsidR="00E2189B" w:rsidRDefault="00E2189B" w:rsidP="00997779">
            <w:pPr>
              <w:pStyle w:val="iBAAGStandardTextBold"/>
            </w:pPr>
          </w:p>
          <w:p w14:paraId="6261204D" w14:textId="77777777" w:rsidR="00325713" w:rsidRPr="0057499E" w:rsidRDefault="00325713" w:rsidP="00997779">
            <w:pPr>
              <w:pStyle w:val="iBAAGStandardTextBold"/>
            </w:pPr>
            <w:r w:rsidRPr="0057499E">
              <w:t>Prior authorization is:</w:t>
            </w:r>
          </w:p>
          <w:p w14:paraId="6261204E"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204F" w14:textId="77777777" w:rsidR="00325713" w:rsidRPr="0057499E" w:rsidRDefault="00325713" w:rsidP="00997779">
            <w:pPr>
              <w:pStyle w:val="iBAAGStandardText"/>
            </w:pPr>
          </w:p>
          <w:p w14:paraId="62612050" w14:textId="77777777" w:rsidR="00325713" w:rsidRPr="0057499E" w:rsidRDefault="00325713" w:rsidP="00997779">
            <w:pPr>
              <w:pStyle w:val="iBAAGStandardTextBold"/>
            </w:pPr>
            <w:r w:rsidRPr="0057499E">
              <w:t xml:space="preserve">When do I need to call? </w:t>
            </w:r>
          </w:p>
          <w:p w14:paraId="62612051" w14:textId="77777777" w:rsidR="00325713" w:rsidRPr="0057499E" w:rsidRDefault="00325713" w:rsidP="00997779">
            <w:pPr>
              <w:pStyle w:val="iBAAGLevel1Bullets"/>
            </w:pPr>
            <w:r w:rsidRPr="0057499E">
              <w:t xml:space="preserve">5 business days before schedule services </w:t>
            </w:r>
          </w:p>
          <w:p w14:paraId="62612052" w14:textId="77777777" w:rsidR="00325713" w:rsidRPr="0057499E" w:rsidRDefault="00325713" w:rsidP="00997779">
            <w:pPr>
              <w:pStyle w:val="iBAAGLevel1Bullets"/>
            </w:pPr>
            <w:r w:rsidRPr="0057499E">
              <w:t xml:space="preserve">As soon as possible for non-scheduled services </w:t>
            </w:r>
          </w:p>
          <w:p w14:paraId="62612053" w14:textId="77777777" w:rsidR="00325713" w:rsidRPr="0057499E" w:rsidRDefault="00325713" w:rsidP="00997779">
            <w:pPr>
              <w:pStyle w:val="iBAAGStandardText"/>
            </w:pPr>
          </w:p>
          <w:p w14:paraId="62612054" w14:textId="77777777" w:rsidR="00EF27A1" w:rsidRPr="0057499E" w:rsidRDefault="00EF27A1" w:rsidP="00EF27A1">
            <w:pPr>
              <w:pStyle w:val="iBAAGStandardTextBold"/>
            </w:pPr>
            <w:r w:rsidRPr="0057499E">
              <w:t xml:space="preserve">If you don’t get prior authorization, you pay: </w:t>
            </w:r>
          </w:p>
          <w:p w14:paraId="62612055" w14:textId="4B855233" w:rsidR="00156C40" w:rsidRPr="0057499E" w:rsidRDefault="0088797C" w:rsidP="00997779">
            <w:pPr>
              <w:pStyle w:val="iBAAGStandardText"/>
            </w:pPr>
            <w:r>
              <w:rPr>
                <w:rStyle w:val="iBAAGStandardTextBoldChar"/>
              </w:rPr>
              <w:t>50%</w:t>
            </w:r>
            <w:r w:rsidR="00FD2845" w:rsidRPr="0057499E">
              <w:rPr>
                <w:rFonts w:cs="Arial"/>
              </w:rPr>
              <w:t xml:space="preserve"> co-insurance</w:t>
            </w:r>
          </w:p>
          <w:p w14:paraId="62612056" w14:textId="77777777" w:rsidR="00325713" w:rsidRPr="0057499E" w:rsidRDefault="00325713" w:rsidP="00997779">
            <w:pPr>
              <w:pStyle w:val="iBAAGStandardText"/>
            </w:pPr>
          </w:p>
        </w:tc>
        <w:tc>
          <w:tcPr>
            <w:tcW w:w="2947" w:type="dxa"/>
            <w:shd w:val="clear" w:color="auto" w:fill="FFFFFF" w:themeFill="background1"/>
          </w:tcPr>
          <w:p w14:paraId="62612057" w14:textId="77777777" w:rsidR="00B737B1" w:rsidRPr="0057499E" w:rsidRDefault="00325713" w:rsidP="00AB35E1">
            <w:pPr>
              <w:pStyle w:val="iBAAGStandardText"/>
            </w:pPr>
            <w:r w:rsidRPr="00436C38">
              <w:t>If the service</w:t>
            </w:r>
            <w:r w:rsidRPr="00885A06">
              <w:t xml:space="preserve"> is provided in a doctor</w:t>
            </w:r>
            <w:r w:rsidR="000039F1" w:rsidRPr="00AB35E1">
              <w:t>’s</w:t>
            </w:r>
            <w:r w:rsidRPr="00AB35E1">
              <w:t xml:space="preserve"> office, additional co-pays, deductible </w:t>
            </w:r>
            <w:r w:rsidR="000039F1" w:rsidRPr="00AB35E1">
              <w:t>or</w:t>
            </w:r>
            <w:r w:rsidRPr="00AB35E1">
              <w:t xml:space="preserve"> co-insurance may apply.  </w:t>
            </w:r>
          </w:p>
          <w:p w14:paraId="62612058" w14:textId="77777777" w:rsidR="00B737B1" w:rsidRPr="0057499E" w:rsidRDefault="00B737B1" w:rsidP="00997779">
            <w:pPr>
              <w:pStyle w:val="iBAAGStandardText"/>
            </w:pPr>
          </w:p>
          <w:p w14:paraId="62612059" w14:textId="77777777" w:rsidR="00720A29" w:rsidRPr="0057499E" w:rsidRDefault="00720A29" w:rsidP="00997779">
            <w:pPr>
              <w:tabs>
                <w:tab w:val="left" w:pos="151"/>
                <w:tab w:val="left" w:pos="1440"/>
              </w:tabs>
            </w:pPr>
          </w:p>
        </w:tc>
      </w:tr>
      <w:tr w:rsidR="00325713" w:rsidRPr="0057499E" w14:paraId="62612061"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205B"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05C" w14:textId="77777777" w:rsidR="00325713" w:rsidRPr="0057499E" w:rsidRDefault="00325713" w:rsidP="00997779">
            <w:pPr>
              <w:pStyle w:val="iBAAGTableHeader"/>
            </w:pPr>
            <w:r w:rsidRPr="0057499E">
              <w:t>Your cost if you use</w:t>
            </w:r>
          </w:p>
          <w:p w14:paraId="6261205D"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05E" w14:textId="77777777" w:rsidR="00325713" w:rsidRPr="0057499E" w:rsidRDefault="00325713" w:rsidP="00997779">
            <w:pPr>
              <w:pStyle w:val="iBAAGTableHeader"/>
            </w:pPr>
            <w:r w:rsidRPr="0057499E">
              <w:t>Your cost if you use</w:t>
            </w:r>
          </w:p>
          <w:p w14:paraId="6261205F"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2060" w14:textId="77777777" w:rsidR="00325713" w:rsidRPr="0057499E" w:rsidRDefault="00325713" w:rsidP="00997779">
            <w:pPr>
              <w:pStyle w:val="iBAAGTableHeader"/>
            </w:pPr>
            <w:r w:rsidRPr="0057499E">
              <w:t>Limits &amp; Exceptions</w:t>
            </w:r>
          </w:p>
        </w:tc>
      </w:tr>
      <w:tr w:rsidR="00325713" w:rsidRPr="0057499E" w14:paraId="62612099" w14:textId="77777777" w:rsidTr="006357F1">
        <w:tblPrEx>
          <w:shd w:val="clear" w:color="auto" w:fill="auto"/>
        </w:tblPrEx>
        <w:tc>
          <w:tcPr>
            <w:tcW w:w="3705" w:type="dxa"/>
            <w:shd w:val="clear" w:color="auto" w:fill="FFFFFF" w:themeFill="background1"/>
          </w:tcPr>
          <w:p w14:paraId="62612062" w14:textId="77777777" w:rsidR="00325713" w:rsidRPr="0057499E" w:rsidRDefault="00325713" w:rsidP="00997779">
            <w:pPr>
              <w:pStyle w:val="iBAAGSituationBoxName"/>
            </w:pPr>
            <w:bookmarkStart w:id="46" w:name="Therapeutic_Treatments_Outpatient"/>
            <w:r w:rsidRPr="0057499E">
              <w:t>Therapeutic Treatments – Outpatient</w:t>
            </w:r>
            <w:bookmarkEnd w:id="46"/>
          </w:p>
          <w:p w14:paraId="62612063" w14:textId="77777777" w:rsidR="00325713" w:rsidRDefault="00325713" w:rsidP="00997779"/>
          <w:p w14:paraId="62612064" w14:textId="77777777" w:rsidR="00325713" w:rsidRPr="0057499E" w:rsidRDefault="00325713" w:rsidP="00997779">
            <w:pPr>
              <w:pStyle w:val="iBAAGStandardText"/>
            </w:pPr>
            <w:r w:rsidRPr="0057499E">
              <w:t>Some examples include:</w:t>
            </w:r>
          </w:p>
          <w:p w14:paraId="62612065" w14:textId="77777777" w:rsidR="00325713" w:rsidRPr="0057499E" w:rsidRDefault="00325713" w:rsidP="00997779">
            <w:pPr>
              <w:pStyle w:val="iBAAGLevel1Bullets"/>
            </w:pPr>
            <w:r w:rsidRPr="0057499E">
              <w:t>Dialysis</w:t>
            </w:r>
          </w:p>
          <w:p w14:paraId="62612066" w14:textId="77777777" w:rsidR="00325713" w:rsidRPr="0057499E" w:rsidRDefault="00325713" w:rsidP="00997779">
            <w:pPr>
              <w:pStyle w:val="iBAAGLevel1Bullets"/>
            </w:pPr>
            <w:r w:rsidRPr="0057499E">
              <w:t>Intravenous chemotherapy</w:t>
            </w:r>
          </w:p>
          <w:p w14:paraId="62612067" w14:textId="77777777" w:rsidR="00325713" w:rsidRPr="0057499E" w:rsidRDefault="00325713" w:rsidP="00997779">
            <w:pPr>
              <w:pStyle w:val="iBAAGLevel1Bullets"/>
            </w:pPr>
            <w:r w:rsidRPr="0057499E">
              <w:t>Intravenous infusion</w:t>
            </w:r>
          </w:p>
          <w:p w14:paraId="62612068" w14:textId="77777777" w:rsidR="00325713" w:rsidRPr="0057499E" w:rsidRDefault="00325713" w:rsidP="00997779">
            <w:pPr>
              <w:pStyle w:val="iBAAGLevel1Bullets"/>
            </w:pPr>
            <w:r w:rsidRPr="0057499E">
              <w:t>Medical education services</w:t>
            </w:r>
          </w:p>
          <w:p w14:paraId="62612069" w14:textId="77777777" w:rsidR="00325713" w:rsidRPr="0057499E" w:rsidRDefault="00325713" w:rsidP="00997779">
            <w:pPr>
              <w:pStyle w:val="iBAAGLevel1Bullets"/>
            </w:pPr>
            <w:r w:rsidRPr="0057499E">
              <w:t>Radiation Oncology</w:t>
            </w:r>
          </w:p>
          <w:p w14:paraId="6261206A" w14:textId="77777777" w:rsidR="00325713" w:rsidRPr="0057499E" w:rsidRDefault="00325713" w:rsidP="00997779">
            <w:pPr>
              <w:pStyle w:val="iBAAGStandardText"/>
            </w:pPr>
          </w:p>
          <w:p w14:paraId="6261206B" w14:textId="77777777" w:rsidR="00325713" w:rsidRPr="0057499E" w:rsidRDefault="00325713" w:rsidP="00997779">
            <w:pPr>
              <w:pStyle w:val="iBAAGStandardText"/>
            </w:pPr>
            <w:r w:rsidRPr="0057499E">
              <w:t>Benefits include:</w:t>
            </w:r>
          </w:p>
          <w:p w14:paraId="6261206C" w14:textId="77777777" w:rsidR="00325713" w:rsidRPr="0057499E" w:rsidRDefault="00325713" w:rsidP="00997779">
            <w:pPr>
              <w:pStyle w:val="iBAAGLevel1Bullets"/>
            </w:pPr>
            <w:r w:rsidRPr="0057499E">
              <w:t xml:space="preserve">Facility </w:t>
            </w:r>
          </w:p>
          <w:p w14:paraId="6261206D" w14:textId="77777777" w:rsidR="00325713" w:rsidRPr="0057499E" w:rsidRDefault="00325713" w:rsidP="00997779">
            <w:pPr>
              <w:pStyle w:val="iBAAGLevel1Bullets"/>
            </w:pPr>
            <w:r w:rsidRPr="0057499E">
              <w:t>Supplies</w:t>
            </w:r>
          </w:p>
          <w:p w14:paraId="6261206E" w14:textId="77777777" w:rsidR="00325713" w:rsidRPr="0057499E" w:rsidRDefault="00325713" w:rsidP="00997779">
            <w:pPr>
              <w:pStyle w:val="iBAAGLevel1Bullets"/>
            </w:pPr>
            <w:r w:rsidRPr="0057499E">
              <w:t>Equipment</w:t>
            </w:r>
          </w:p>
          <w:p w14:paraId="6261206F" w14:textId="77777777" w:rsidR="00325713" w:rsidRPr="0057499E" w:rsidRDefault="00325713" w:rsidP="00997779">
            <w:pPr>
              <w:pStyle w:val="iBAAGLevel1Bullets"/>
            </w:pPr>
            <w:r w:rsidRPr="0057499E">
              <w:t>Physician services for anesthesiologists, pathologists and radiologists</w:t>
            </w:r>
          </w:p>
          <w:p w14:paraId="62612070" w14:textId="77777777" w:rsidR="00325713" w:rsidRPr="0057499E" w:rsidRDefault="00325713" w:rsidP="00997779">
            <w:pPr>
              <w:pStyle w:val="iBAAGStandardText"/>
            </w:pPr>
          </w:p>
          <w:p w14:paraId="62612071" w14:textId="77777777" w:rsidR="00325713" w:rsidRPr="0057499E" w:rsidRDefault="00325713" w:rsidP="00997779">
            <w:pPr>
              <w:pStyle w:val="iBAAGStandardText"/>
            </w:pPr>
            <w:r w:rsidRPr="0057499E">
              <w:t xml:space="preserve">For more information about other doctor fees, see </w:t>
            </w:r>
            <w:r w:rsidRPr="0057499E">
              <w:rPr>
                <w:rStyle w:val="iBAAGStandardTextItalicsChar"/>
              </w:rPr>
              <w:t>Physician Fees for Surgical and Medical Services</w:t>
            </w:r>
            <w:r w:rsidRPr="0057499E">
              <w:t xml:space="preserve"> benefit section.</w:t>
            </w:r>
          </w:p>
          <w:p w14:paraId="62612072" w14:textId="77777777" w:rsidR="00325713" w:rsidRPr="0057499E" w:rsidRDefault="00325713" w:rsidP="00997779">
            <w:pPr>
              <w:pStyle w:val="iBAAGStandardText"/>
            </w:pPr>
          </w:p>
          <w:p w14:paraId="62612073" w14:textId="77777777" w:rsidR="00325713" w:rsidRPr="0057499E" w:rsidRDefault="00325713" w:rsidP="00997779">
            <w:pPr>
              <w:pStyle w:val="iBAAGStandardTextBold"/>
            </w:pPr>
            <w:r w:rsidRPr="0057499E">
              <w:t xml:space="preserve">Want more information? </w:t>
            </w:r>
          </w:p>
          <w:p w14:paraId="62612074" w14:textId="77777777" w:rsidR="00325713" w:rsidRPr="0057499E" w:rsidRDefault="00325713" w:rsidP="00997779">
            <w:pPr>
              <w:pStyle w:val="iBAAGStandardText"/>
            </w:pPr>
            <w:r w:rsidRPr="0057499E">
              <w:t xml:space="preserve">View the </w:t>
            </w:r>
            <w:hyperlink r:id="rId45" w:history="1">
              <w:r w:rsidR="00BD16DC" w:rsidRPr="0057499E">
                <w:rPr>
                  <w:rStyle w:val="Hyperlinks"/>
                </w:rPr>
                <w:t>glossary</w:t>
              </w:r>
            </w:hyperlink>
            <w:r w:rsidRPr="0057499E">
              <w:t xml:space="preserve"> for definitions.</w:t>
            </w:r>
          </w:p>
          <w:p w14:paraId="62612075" w14:textId="77777777" w:rsidR="008A78C9" w:rsidRPr="0057499E" w:rsidRDefault="008A78C9" w:rsidP="00997779">
            <w:pPr>
              <w:pStyle w:val="iBAAGStandardText"/>
            </w:pPr>
          </w:p>
          <w:p w14:paraId="62612076" w14:textId="77777777" w:rsidR="008A78C9" w:rsidRPr="0057499E" w:rsidRDefault="008A78C9" w:rsidP="00997779">
            <w:pPr>
              <w:pStyle w:val="iBAAGStandardText"/>
            </w:pPr>
          </w:p>
        </w:tc>
        <w:tc>
          <w:tcPr>
            <w:tcW w:w="3330" w:type="dxa"/>
            <w:shd w:val="clear" w:color="auto" w:fill="FFFFFF" w:themeFill="background1"/>
          </w:tcPr>
          <w:p w14:paraId="62612078" w14:textId="78F0FD23" w:rsidR="00156C40" w:rsidRPr="0057499E" w:rsidRDefault="0088797C" w:rsidP="00997779">
            <w:pPr>
              <w:rPr>
                <w:rStyle w:val="InstructionalTextChar"/>
                <w:b w:val="0"/>
              </w:rPr>
            </w:pPr>
            <w:r>
              <w:rPr>
                <w:rFonts w:eastAsia="Times New Roman" w:cs="Arial"/>
                <w:b/>
                <w:szCs w:val="24"/>
              </w:rPr>
              <w:t>50%</w:t>
            </w:r>
            <w:r w:rsidR="00156C40" w:rsidRPr="0057499E">
              <w:rPr>
                <w:rFonts w:eastAsia="Times New Roman" w:cs="Arial"/>
                <w:b/>
                <w:color w:val="FF00FF"/>
                <w:szCs w:val="24"/>
              </w:rPr>
              <w:t xml:space="preserve"> </w:t>
            </w:r>
            <w:r w:rsidR="00156C40" w:rsidRPr="0057499E">
              <w:rPr>
                <w:rFonts w:eastAsia="Times New Roman" w:cs="Arial"/>
                <w:szCs w:val="24"/>
              </w:rPr>
              <w:t>co-insurance, after you pay the deductible</w:t>
            </w:r>
            <w:r w:rsidR="00156C40" w:rsidRPr="0057499E">
              <w:rPr>
                <w:rFonts w:eastAsia="Times New Roman" w:cs="Arial"/>
                <w:color w:val="000000" w:themeColor="text1"/>
                <w:szCs w:val="24"/>
              </w:rPr>
              <w:t>.</w:t>
            </w:r>
            <w:r w:rsidR="00156C40" w:rsidRPr="0057499E">
              <w:rPr>
                <w:rFonts w:eastAsia="Times New Roman" w:cs="Arial"/>
                <w:b/>
                <w:color w:val="FF00FF"/>
                <w:szCs w:val="24"/>
              </w:rPr>
              <w:t xml:space="preserve"> </w:t>
            </w:r>
          </w:p>
          <w:p w14:paraId="62612079" w14:textId="77777777" w:rsidR="00325713" w:rsidRPr="0057499E" w:rsidRDefault="00325713" w:rsidP="00997779">
            <w:pPr>
              <w:pStyle w:val="iBAAGStandardText"/>
            </w:pPr>
          </w:p>
          <w:p w14:paraId="6261207A" w14:textId="77777777" w:rsidR="00325713" w:rsidRPr="0057499E" w:rsidRDefault="00325713" w:rsidP="00997779">
            <w:pPr>
              <w:pStyle w:val="iBAAGStandardTextBold"/>
            </w:pPr>
            <w:r w:rsidRPr="0057499E">
              <w:t>Is prior authorization needed?</w:t>
            </w:r>
          </w:p>
          <w:p w14:paraId="6261207B" w14:textId="77777777" w:rsidR="00325713" w:rsidRPr="0057499E" w:rsidRDefault="00325713" w:rsidP="00997779">
            <w:pPr>
              <w:pStyle w:val="iBAAGStandardText"/>
            </w:pPr>
            <w:r w:rsidRPr="0057499E">
              <w:t>No</w:t>
            </w:r>
          </w:p>
          <w:p w14:paraId="6261207C" w14:textId="77777777" w:rsidR="00325713" w:rsidRPr="0057499E" w:rsidRDefault="00325713" w:rsidP="00997779">
            <w:pPr>
              <w:pStyle w:val="iBAAGStandardText"/>
            </w:pPr>
          </w:p>
          <w:p w14:paraId="6261207D" w14:textId="77777777" w:rsidR="00325713" w:rsidRPr="0057499E" w:rsidRDefault="00325713" w:rsidP="00997779">
            <w:pPr>
              <w:pStyle w:val="iBAAGStandardText"/>
            </w:pPr>
          </w:p>
        </w:tc>
        <w:tc>
          <w:tcPr>
            <w:tcW w:w="3330" w:type="dxa"/>
            <w:shd w:val="clear" w:color="auto" w:fill="FFFFFF" w:themeFill="background1"/>
          </w:tcPr>
          <w:p w14:paraId="62612082" w14:textId="4E5CB2E0" w:rsidR="00156C40" w:rsidRPr="0057499E" w:rsidRDefault="0088797C" w:rsidP="00997779">
            <w:pPr>
              <w:rPr>
                <w:rFonts w:eastAsia="Times New Roman" w:cs="Times New Roman"/>
                <w:szCs w:val="24"/>
              </w:rPr>
            </w:pPr>
            <w:r>
              <w:rPr>
                <w:rFonts w:eastAsia="Times New Roman" w:cs="Arial"/>
                <w:b/>
                <w:szCs w:val="24"/>
              </w:rPr>
              <w:t>50%</w:t>
            </w:r>
            <w:r w:rsidR="00156C40" w:rsidRPr="0057499E">
              <w:rPr>
                <w:rFonts w:eastAsia="Times New Roman" w:cs="Arial"/>
                <w:b/>
                <w:color w:val="FF00FF"/>
                <w:szCs w:val="24"/>
              </w:rPr>
              <w:t xml:space="preserve"> </w:t>
            </w:r>
            <w:r w:rsidR="00156C40" w:rsidRPr="0057499E">
              <w:rPr>
                <w:rFonts w:eastAsia="Times New Roman" w:cs="Arial"/>
                <w:szCs w:val="24"/>
              </w:rPr>
              <w:t>co-insurance, after you pay the deductible</w:t>
            </w:r>
            <w:r w:rsidR="00156C40" w:rsidRPr="0057499E">
              <w:rPr>
                <w:rFonts w:eastAsia="Times New Roman" w:cs="Arial"/>
                <w:color w:val="000000" w:themeColor="text1"/>
                <w:szCs w:val="24"/>
              </w:rPr>
              <w:t>.</w:t>
            </w:r>
            <w:r w:rsidR="00156C40" w:rsidRPr="0057499E">
              <w:rPr>
                <w:rFonts w:eastAsia="Times New Roman" w:cs="Arial"/>
                <w:b/>
                <w:color w:val="FF00FF"/>
                <w:szCs w:val="24"/>
              </w:rPr>
              <w:t xml:space="preserve"> </w:t>
            </w:r>
          </w:p>
          <w:p w14:paraId="62612083" w14:textId="77777777" w:rsidR="00156C40" w:rsidRPr="0057499E" w:rsidRDefault="00156C40" w:rsidP="00997779">
            <w:pPr>
              <w:pStyle w:val="iBAAGStandardText"/>
            </w:pPr>
          </w:p>
          <w:p w14:paraId="62612084" w14:textId="77777777" w:rsidR="00EB67CF" w:rsidRPr="0057499E" w:rsidRDefault="00EB67CF" w:rsidP="00997779">
            <w:pPr>
              <w:pStyle w:val="iBAAGStandardTextBold"/>
            </w:pPr>
            <w:r w:rsidRPr="0057499E">
              <w:t>Is prior authorization needed?</w:t>
            </w:r>
          </w:p>
          <w:p w14:paraId="62612085" w14:textId="77777777" w:rsidR="00EB67CF" w:rsidRPr="0057499E" w:rsidRDefault="00EB67CF" w:rsidP="00997779">
            <w:pPr>
              <w:pStyle w:val="iBAAGStandardText"/>
            </w:pPr>
            <w:r w:rsidRPr="0057499E">
              <w:t>Yes, for:</w:t>
            </w:r>
          </w:p>
          <w:p w14:paraId="62612086" w14:textId="77777777" w:rsidR="00EB67CF" w:rsidRPr="0057499E" w:rsidRDefault="00EB67CF" w:rsidP="00997779">
            <w:pPr>
              <w:pStyle w:val="iBAAGLevel1Bullets"/>
            </w:pPr>
            <w:r w:rsidRPr="0057499E">
              <w:t>Dialysis</w:t>
            </w:r>
          </w:p>
          <w:p w14:paraId="62612087" w14:textId="77777777" w:rsidR="00EB67CF" w:rsidRPr="0057499E" w:rsidRDefault="00EB67CF" w:rsidP="00997779">
            <w:pPr>
              <w:pStyle w:val="iBAAGLevel1Bullets"/>
            </w:pPr>
            <w:r w:rsidRPr="0057499E">
              <w:t>Intensity modulated radiation therapy</w:t>
            </w:r>
          </w:p>
          <w:p w14:paraId="62612088" w14:textId="77777777" w:rsidR="00EB67CF" w:rsidRPr="0057499E" w:rsidRDefault="00EB67CF" w:rsidP="00997779">
            <w:pPr>
              <w:pStyle w:val="iBAAGLevel1Bullets"/>
            </w:pPr>
            <w:r w:rsidRPr="0057499E">
              <w:t>MR-guided focused ultrasound</w:t>
            </w:r>
          </w:p>
          <w:p w14:paraId="62612089" w14:textId="77777777" w:rsidR="00156C40" w:rsidRPr="0057499E" w:rsidRDefault="00156C40" w:rsidP="00997779"/>
          <w:p w14:paraId="6261208A" w14:textId="77777777" w:rsidR="00325713" w:rsidRPr="0057499E" w:rsidRDefault="00325713" w:rsidP="00997779">
            <w:pPr>
              <w:pStyle w:val="iBAAGStandardTextBold"/>
            </w:pPr>
            <w:r w:rsidRPr="0057499E">
              <w:t>Prior authorization is:</w:t>
            </w:r>
          </w:p>
          <w:p w14:paraId="6261208B"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208C" w14:textId="77777777" w:rsidR="00325713" w:rsidRPr="0057499E" w:rsidRDefault="00325713" w:rsidP="00997779">
            <w:pPr>
              <w:pStyle w:val="iBAAGStandardText"/>
            </w:pPr>
          </w:p>
          <w:p w14:paraId="6261208D" w14:textId="77777777" w:rsidR="00325713" w:rsidRPr="0057499E" w:rsidRDefault="00325713" w:rsidP="00997779">
            <w:pPr>
              <w:pStyle w:val="iBAAGStandardTextBold"/>
            </w:pPr>
            <w:r w:rsidRPr="0057499E">
              <w:t xml:space="preserve">When do I need to call? </w:t>
            </w:r>
          </w:p>
          <w:p w14:paraId="6261208E" w14:textId="77777777" w:rsidR="00325713" w:rsidRPr="0057499E" w:rsidRDefault="00325713" w:rsidP="00997779">
            <w:pPr>
              <w:pStyle w:val="iBAAGLevel1Bullets"/>
            </w:pPr>
            <w:r w:rsidRPr="0057499E">
              <w:t>5 business days before scheduled services</w:t>
            </w:r>
          </w:p>
          <w:p w14:paraId="6261208F" w14:textId="77777777" w:rsidR="00325713" w:rsidRPr="0057499E" w:rsidRDefault="00325713" w:rsidP="00997779">
            <w:pPr>
              <w:pStyle w:val="iBAAGLevel1Bullets"/>
            </w:pPr>
            <w:r w:rsidRPr="0057499E">
              <w:t xml:space="preserve">As soon as possible for non-scheduled services </w:t>
            </w:r>
          </w:p>
          <w:p w14:paraId="62612090" w14:textId="77777777" w:rsidR="00325713" w:rsidRPr="0057499E" w:rsidRDefault="00325713" w:rsidP="00997779">
            <w:pPr>
              <w:pStyle w:val="iBAAGStandardText"/>
            </w:pPr>
          </w:p>
          <w:p w14:paraId="62612091" w14:textId="77777777" w:rsidR="00EF27A1" w:rsidRPr="0057499E" w:rsidRDefault="00EF27A1" w:rsidP="00EF27A1">
            <w:pPr>
              <w:pStyle w:val="iBAAGStandardTextBold"/>
            </w:pPr>
            <w:r w:rsidRPr="0057499E">
              <w:t xml:space="preserve">If you don’t get prior authorization, you pay: </w:t>
            </w:r>
          </w:p>
          <w:p w14:paraId="62612092" w14:textId="554711B1" w:rsidR="00156C40" w:rsidRPr="0057499E" w:rsidRDefault="0088797C" w:rsidP="00997779">
            <w:pPr>
              <w:pStyle w:val="iBAAGStandardText"/>
            </w:pPr>
            <w:r>
              <w:rPr>
                <w:rStyle w:val="iBAAGStandardTextBoldChar"/>
              </w:rPr>
              <w:t>50%</w:t>
            </w:r>
            <w:r w:rsidR="00FD2845" w:rsidRPr="0057499E">
              <w:rPr>
                <w:rFonts w:cs="Arial"/>
              </w:rPr>
              <w:t xml:space="preserve"> co-insurance</w:t>
            </w:r>
          </w:p>
          <w:p w14:paraId="62612093" w14:textId="77777777" w:rsidR="00325713" w:rsidRPr="0057499E" w:rsidRDefault="00325713" w:rsidP="00997779">
            <w:pPr>
              <w:pStyle w:val="iBAAGStandardText"/>
            </w:pPr>
          </w:p>
        </w:tc>
        <w:tc>
          <w:tcPr>
            <w:tcW w:w="2947" w:type="dxa"/>
            <w:shd w:val="clear" w:color="auto" w:fill="FFFFFF" w:themeFill="background1"/>
          </w:tcPr>
          <w:p w14:paraId="62612094" w14:textId="77777777" w:rsidR="00997779" w:rsidRPr="00885A06" w:rsidRDefault="00997779" w:rsidP="00997779">
            <w:pPr>
              <w:pStyle w:val="iBAAGStandardText"/>
            </w:pPr>
            <w:r w:rsidRPr="00885A06">
              <w:t xml:space="preserve">If the service is provided in a doctor’s office, additional co-pays, deductible or co-insurance may apply.  </w:t>
            </w:r>
          </w:p>
          <w:p w14:paraId="62612095" w14:textId="77777777" w:rsidR="00997779" w:rsidRPr="00AB35E1" w:rsidRDefault="00997779" w:rsidP="00997779">
            <w:pPr>
              <w:pStyle w:val="iBAAGStandardText"/>
            </w:pPr>
          </w:p>
          <w:p w14:paraId="62612096" w14:textId="77777777" w:rsidR="00825D84" w:rsidRPr="0057499E" w:rsidRDefault="00825D84" w:rsidP="00997779">
            <w:pPr>
              <w:pStyle w:val="iBAAGStandardText"/>
            </w:pPr>
          </w:p>
          <w:p w14:paraId="62612097" w14:textId="77777777" w:rsidR="00825D84" w:rsidRPr="0057499E" w:rsidRDefault="00825D84" w:rsidP="00997779">
            <w:pPr>
              <w:pStyle w:val="iBAAGStandardText"/>
            </w:pPr>
          </w:p>
          <w:p w14:paraId="62612098" w14:textId="77777777" w:rsidR="00825D84" w:rsidRPr="0057499E" w:rsidRDefault="00825D84" w:rsidP="00997779">
            <w:pPr>
              <w:tabs>
                <w:tab w:val="left" w:pos="181"/>
              </w:tabs>
            </w:pPr>
          </w:p>
        </w:tc>
      </w:tr>
      <w:tr w:rsidR="00325713" w:rsidRPr="0057499E" w14:paraId="626120A0" w14:textId="77777777" w:rsidTr="006357F1">
        <w:tblPrEx>
          <w:shd w:val="clear" w:color="auto" w:fill="auto"/>
        </w:tblPrEx>
        <w:tc>
          <w:tcPr>
            <w:tcW w:w="3705" w:type="dxa"/>
            <w:tcBorders>
              <w:bottom w:val="single" w:sz="4" w:space="0" w:color="000000" w:themeColor="text1"/>
            </w:tcBorders>
            <w:shd w:val="clear" w:color="auto" w:fill="31849B"/>
            <w:vAlign w:val="center"/>
          </w:tcPr>
          <w:p w14:paraId="6261209A"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09B" w14:textId="77777777" w:rsidR="00325713" w:rsidRPr="0057499E" w:rsidRDefault="00325713" w:rsidP="00997779">
            <w:pPr>
              <w:pStyle w:val="iBAAGTableHeader"/>
            </w:pPr>
            <w:r w:rsidRPr="0057499E">
              <w:t>Your cost if you use</w:t>
            </w:r>
          </w:p>
          <w:p w14:paraId="6261209C"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09D" w14:textId="77777777" w:rsidR="00325713" w:rsidRPr="0057499E" w:rsidRDefault="00325713" w:rsidP="00997779">
            <w:pPr>
              <w:pStyle w:val="iBAAGTableHeader"/>
            </w:pPr>
            <w:r w:rsidRPr="0057499E">
              <w:t>Your cost if you use</w:t>
            </w:r>
          </w:p>
          <w:p w14:paraId="6261209E"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209F" w14:textId="77777777" w:rsidR="00325713" w:rsidRPr="0057499E" w:rsidRDefault="00325713" w:rsidP="00997779">
            <w:pPr>
              <w:pStyle w:val="iBAAGTableHeader"/>
            </w:pPr>
            <w:r w:rsidRPr="0057499E">
              <w:t>Limits &amp; Exceptions</w:t>
            </w:r>
          </w:p>
        </w:tc>
      </w:tr>
      <w:tr w:rsidR="00325713" w:rsidRPr="0057499E" w14:paraId="626120C1" w14:textId="77777777" w:rsidTr="006357F1">
        <w:tblPrEx>
          <w:shd w:val="clear" w:color="auto" w:fill="auto"/>
        </w:tblPrEx>
        <w:tc>
          <w:tcPr>
            <w:tcW w:w="3705" w:type="dxa"/>
            <w:shd w:val="clear" w:color="auto" w:fill="FFFFFF" w:themeFill="background1"/>
          </w:tcPr>
          <w:p w14:paraId="626120A1" w14:textId="77777777" w:rsidR="00325713" w:rsidRPr="0057499E" w:rsidRDefault="00325713" w:rsidP="00997779">
            <w:pPr>
              <w:pStyle w:val="iBAAGSituationBoxName"/>
            </w:pPr>
            <w:bookmarkStart w:id="47" w:name="Urgent_Care_Center_Services"/>
            <w:r w:rsidRPr="0057499E">
              <w:t>Urgent Care Center Services</w:t>
            </w:r>
            <w:bookmarkEnd w:id="47"/>
          </w:p>
          <w:p w14:paraId="626120A2" w14:textId="77777777" w:rsidR="00512C2F" w:rsidRPr="0057499E" w:rsidRDefault="00512C2F" w:rsidP="00997779"/>
          <w:p w14:paraId="626120A3" w14:textId="77777777" w:rsidR="00325713" w:rsidRPr="0057499E" w:rsidRDefault="00325713" w:rsidP="00997779">
            <w:r w:rsidRPr="0057499E">
              <w:rPr>
                <w:rStyle w:val="iBAAGStandardTextBoldChar"/>
              </w:rPr>
              <w:t>What are urgent care services?</w:t>
            </w:r>
            <w:r w:rsidRPr="0057499E">
              <w:t xml:space="preserve"> </w:t>
            </w:r>
            <w:r w:rsidRPr="0057499E">
              <w:rPr>
                <w:rStyle w:val="iBAAGStandardTextChar"/>
              </w:rPr>
              <w:t>Services for an illness, injury or condition serious enough that you would seek care right away, but not so severe that you need to go to the emergency room.</w:t>
            </w:r>
            <w:r w:rsidRPr="0057499E">
              <w:t xml:space="preserve"> </w:t>
            </w:r>
          </w:p>
          <w:p w14:paraId="626120A4" w14:textId="77777777" w:rsidR="00325713" w:rsidRPr="0057499E" w:rsidRDefault="00325713" w:rsidP="00997779">
            <w:pPr>
              <w:pStyle w:val="iBAAGStandardText"/>
            </w:pPr>
          </w:p>
          <w:p w14:paraId="626120A5" w14:textId="77777777" w:rsidR="00325713" w:rsidRPr="0057499E" w:rsidRDefault="00325713" w:rsidP="00997779">
            <w:pPr>
              <w:pStyle w:val="iBAAGStandardText"/>
            </w:pPr>
            <w:r w:rsidRPr="0057499E">
              <w:t xml:space="preserve">These services can be provided at an urgent care center or doctor’s office. </w:t>
            </w:r>
          </w:p>
          <w:p w14:paraId="626120A6" w14:textId="77777777" w:rsidR="00325713" w:rsidRPr="0057499E" w:rsidRDefault="00325713" w:rsidP="00997779">
            <w:pPr>
              <w:pStyle w:val="iBAAGStandardText"/>
            </w:pPr>
          </w:p>
          <w:p w14:paraId="626120A7" w14:textId="77777777" w:rsidR="00325713" w:rsidRPr="0057499E" w:rsidRDefault="00325713" w:rsidP="00997779">
            <w:pPr>
              <w:pStyle w:val="iBAAGStandardTextBold"/>
            </w:pPr>
            <w:r w:rsidRPr="0057499E">
              <w:t xml:space="preserve">Want more information? </w:t>
            </w:r>
          </w:p>
          <w:p w14:paraId="626120A8" w14:textId="77777777" w:rsidR="00325713" w:rsidRPr="0057499E" w:rsidRDefault="00325713" w:rsidP="00997779">
            <w:pPr>
              <w:pStyle w:val="iBAAGStandardText"/>
            </w:pPr>
            <w:r w:rsidRPr="0057499E">
              <w:t xml:space="preserve">View the </w:t>
            </w:r>
            <w:hyperlink r:id="rId46" w:history="1">
              <w:r w:rsidRPr="0057499E">
                <w:rPr>
                  <w:rStyle w:val="Hyperlinks"/>
                </w:rPr>
                <w:t>glossary</w:t>
              </w:r>
            </w:hyperlink>
            <w:r w:rsidRPr="0057499E">
              <w:t xml:space="preserve"> for definitions.</w:t>
            </w:r>
          </w:p>
          <w:p w14:paraId="626120A9" w14:textId="77777777" w:rsidR="00325713" w:rsidRPr="0057499E" w:rsidRDefault="00325713" w:rsidP="00997779">
            <w:pPr>
              <w:pStyle w:val="iBAAGStandardText"/>
            </w:pPr>
          </w:p>
        </w:tc>
        <w:tc>
          <w:tcPr>
            <w:tcW w:w="3330" w:type="dxa"/>
            <w:shd w:val="clear" w:color="auto" w:fill="FFFFFF" w:themeFill="background1"/>
          </w:tcPr>
          <w:p w14:paraId="626120AD" w14:textId="18F551F7" w:rsidR="00325713" w:rsidRPr="0057499E" w:rsidRDefault="00325713" w:rsidP="00997779">
            <w:pPr>
              <w:pStyle w:val="iBAAGStandardText"/>
            </w:pPr>
            <w:r w:rsidRPr="0057499E">
              <w:rPr>
                <w:rStyle w:val="iBAAGStandardTextBoldChar"/>
              </w:rPr>
              <w:t>$</w:t>
            </w:r>
            <w:r w:rsidR="0088797C">
              <w:rPr>
                <w:rStyle w:val="iBAAGStandardTextBoldChar"/>
              </w:rPr>
              <w:t>35</w:t>
            </w:r>
            <w:r w:rsidRPr="0057499E">
              <w:t xml:space="preserve"> co-pay per visit</w:t>
            </w:r>
            <w:r w:rsidR="00AA11CD" w:rsidRPr="0057499E">
              <w:t>.</w:t>
            </w:r>
          </w:p>
          <w:p w14:paraId="626120AE" w14:textId="7879F75A" w:rsidR="00325713" w:rsidRPr="0057499E" w:rsidRDefault="00325713" w:rsidP="00997779">
            <w:pPr>
              <w:pStyle w:val="iBAAGStandardText"/>
            </w:pPr>
            <w:r w:rsidRPr="0057499E">
              <w:t>The annual deductible does not apply.</w:t>
            </w:r>
          </w:p>
          <w:p w14:paraId="626120B0" w14:textId="77777777" w:rsidR="00156C40" w:rsidRPr="0057499E" w:rsidRDefault="00156C40" w:rsidP="00997779">
            <w:pPr>
              <w:pStyle w:val="iBAAGStandardText"/>
            </w:pPr>
          </w:p>
          <w:p w14:paraId="626120B1" w14:textId="77777777" w:rsidR="00325713" w:rsidRPr="0057499E" w:rsidRDefault="00325713" w:rsidP="00997779">
            <w:pPr>
              <w:pStyle w:val="iBAAGStandardTextBold"/>
            </w:pPr>
            <w:r w:rsidRPr="0057499E">
              <w:t>Is prior authorization needed?</w:t>
            </w:r>
          </w:p>
          <w:p w14:paraId="626120B2" w14:textId="77777777" w:rsidR="00325713" w:rsidRPr="0057499E" w:rsidRDefault="00325713" w:rsidP="00997779">
            <w:pPr>
              <w:pStyle w:val="iBAAGStandardText"/>
            </w:pPr>
            <w:r w:rsidRPr="0057499E">
              <w:t>No</w:t>
            </w:r>
          </w:p>
          <w:p w14:paraId="626120B3" w14:textId="77777777" w:rsidR="00325713" w:rsidRPr="0057499E" w:rsidRDefault="00325713" w:rsidP="00997779">
            <w:pPr>
              <w:pStyle w:val="iBAAGStandardText"/>
            </w:pPr>
          </w:p>
          <w:p w14:paraId="626120B4" w14:textId="77777777" w:rsidR="00325713" w:rsidRPr="0057499E" w:rsidRDefault="00325713" w:rsidP="00997779">
            <w:pPr>
              <w:pStyle w:val="iBAAGStandardText"/>
            </w:pPr>
          </w:p>
        </w:tc>
        <w:tc>
          <w:tcPr>
            <w:tcW w:w="3330" w:type="dxa"/>
            <w:shd w:val="clear" w:color="auto" w:fill="FFFFFF" w:themeFill="background1"/>
          </w:tcPr>
          <w:p w14:paraId="626120B9" w14:textId="0FD22F96" w:rsidR="00156C40" w:rsidRPr="0057499E" w:rsidRDefault="008B53F8" w:rsidP="00997779">
            <w:pPr>
              <w:pStyle w:val="iBAAGStandardText"/>
            </w:pPr>
            <w:r w:rsidRPr="00384C84">
              <w:rPr>
                <w:b/>
              </w:rPr>
              <w:t>50%</w:t>
            </w:r>
            <w:r w:rsidRPr="0057499E">
              <w:t xml:space="preserve"> </w:t>
            </w:r>
            <w:r w:rsidR="00156C40" w:rsidRPr="0057499E">
              <w:t>co-insurance, after you pay the deductible.</w:t>
            </w:r>
          </w:p>
          <w:p w14:paraId="626120BA" w14:textId="77777777" w:rsidR="00325713" w:rsidRDefault="00325713" w:rsidP="00997779">
            <w:pPr>
              <w:pStyle w:val="iBAAGStandardTextBold"/>
            </w:pPr>
          </w:p>
          <w:p w14:paraId="6E7E9E20" w14:textId="77777777" w:rsidR="008B53F8" w:rsidRPr="00DA4120" w:rsidRDefault="008B53F8" w:rsidP="00384C84">
            <w:pPr>
              <w:pStyle w:val="iBAAGStandardText"/>
            </w:pPr>
          </w:p>
          <w:p w14:paraId="626120BB" w14:textId="77777777" w:rsidR="00325713" w:rsidRPr="0057499E" w:rsidRDefault="00325713" w:rsidP="00997779">
            <w:pPr>
              <w:pStyle w:val="iBAAGStandardTextBold"/>
            </w:pPr>
            <w:r w:rsidRPr="0057499E">
              <w:t>Is prior authorization needed?</w:t>
            </w:r>
          </w:p>
          <w:p w14:paraId="626120BC" w14:textId="77777777" w:rsidR="00325713" w:rsidRPr="0057499E" w:rsidRDefault="00325713" w:rsidP="00997779">
            <w:pPr>
              <w:pStyle w:val="iBAAGStandardText"/>
            </w:pPr>
            <w:r w:rsidRPr="0057499E">
              <w:t>No</w:t>
            </w:r>
          </w:p>
          <w:p w14:paraId="626120BD" w14:textId="77777777" w:rsidR="00325713" w:rsidRPr="0057499E" w:rsidRDefault="00325713" w:rsidP="00997779"/>
        </w:tc>
        <w:tc>
          <w:tcPr>
            <w:tcW w:w="2947" w:type="dxa"/>
            <w:shd w:val="clear" w:color="auto" w:fill="FFFFFF" w:themeFill="background1"/>
          </w:tcPr>
          <w:p w14:paraId="626120BE" w14:textId="77777777" w:rsidR="00325713" w:rsidRPr="0057499E" w:rsidRDefault="00540D06" w:rsidP="00997779">
            <w:pPr>
              <w:pStyle w:val="iBAAGStandardText"/>
            </w:pPr>
            <w:r w:rsidRPr="0057499E">
              <w:t>A</w:t>
            </w:r>
            <w:r w:rsidR="00325713" w:rsidRPr="0057499E">
              <w:t xml:space="preserve">dditional co-pays, deductible </w:t>
            </w:r>
            <w:r w:rsidRPr="0057499E">
              <w:t>or</w:t>
            </w:r>
            <w:r w:rsidR="00325713" w:rsidRPr="0057499E">
              <w:t xml:space="preserve"> co-insurance may apply.  </w:t>
            </w:r>
          </w:p>
          <w:p w14:paraId="626120BF" w14:textId="77777777" w:rsidR="00325713" w:rsidRPr="0057499E" w:rsidRDefault="00325713" w:rsidP="00997779">
            <w:pPr>
              <w:pStyle w:val="iBAAGStandardText"/>
            </w:pPr>
          </w:p>
          <w:p w14:paraId="626120C0" w14:textId="77777777" w:rsidR="00325713" w:rsidRPr="0057499E" w:rsidRDefault="00325713" w:rsidP="00997779">
            <w:pPr>
              <w:pStyle w:val="iBAAGStandardText"/>
            </w:pPr>
          </w:p>
        </w:tc>
      </w:tr>
    </w:tbl>
    <w:p w14:paraId="626120C2" w14:textId="77777777" w:rsidR="00325713" w:rsidRPr="0057499E" w:rsidRDefault="0057499E" w:rsidP="00325713">
      <w:r w:rsidRPr="0057499E">
        <w:br w:type="textWrapping" w:clear="all"/>
      </w:r>
    </w:p>
    <w:p w14:paraId="626120C3" w14:textId="77777777" w:rsidR="00325713" w:rsidRPr="0057499E" w:rsidRDefault="00325713" w:rsidP="00325713">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57499E" w14:paraId="626120C5" w14:textId="77777777" w:rsidTr="006A6DDF">
        <w:tc>
          <w:tcPr>
            <w:tcW w:w="13507" w:type="dxa"/>
            <w:shd w:val="clear" w:color="auto" w:fill="DAEEF3"/>
          </w:tcPr>
          <w:p w14:paraId="626120C4" w14:textId="77777777" w:rsidR="00325713" w:rsidRPr="0057499E" w:rsidRDefault="00325713" w:rsidP="006A6DDF">
            <w:pPr>
              <w:pStyle w:val="iBAAGMajorSectionHeader"/>
            </w:pPr>
            <w:r w:rsidRPr="0057499E">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57499E" w14:paraId="626120C7"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120C6" w14:textId="77777777" w:rsidR="00325713" w:rsidRPr="0057499E" w:rsidRDefault="00325713" w:rsidP="006A6DDF">
            <w:pPr>
              <w:pStyle w:val="iBAAGTableHeader"/>
            </w:pPr>
            <w:r w:rsidRPr="0057499E">
              <w:t>Plan Information</w:t>
            </w:r>
          </w:p>
        </w:tc>
      </w:tr>
      <w:tr w:rsidR="00325713" w:rsidRPr="0057499E" w14:paraId="626120CB"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0C8" w14:textId="77777777" w:rsidR="00325713" w:rsidRPr="0057499E" w:rsidRDefault="009B092B" w:rsidP="0057499E">
            <w:pPr>
              <w:pStyle w:val="iBAAGSituationBoxName"/>
            </w:pPr>
            <w:bookmarkStart w:id="48" w:name="Genetic_Testing1"/>
            <w:r w:rsidRPr="0057499E">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0C9" w14:textId="77777777" w:rsidR="00325713" w:rsidRPr="0057499E" w:rsidRDefault="009B092B" w:rsidP="009B092B">
            <w:pPr>
              <w:pStyle w:val="iBAAGStandardText"/>
            </w:pPr>
            <w:r w:rsidRPr="0057499E">
              <w:t>Certain genetic testing services may be subject to medical necessity review, may not be covered and may result in member liability.</w:t>
            </w:r>
          </w:p>
          <w:p w14:paraId="626120CA" w14:textId="77777777" w:rsidR="000D6C26" w:rsidRPr="0057499E" w:rsidRDefault="000D6C26" w:rsidP="009B092B">
            <w:pPr>
              <w:pStyle w:val="iBAAGStandardText"/>
            </w:pPr>
            <w:r w:rsidRPr="0057499E">
              <w:t>Member Services: Refer to the Genetic Testing SOP for additional information.</w:t>
            </w:r>
          </w:p>
        </w:tc>
      </w:tr>
    </w:tbl>
    <w:p w14:paraId="626120CC" w14:textId="77777777" w:rsidR="00325713" w:rsidRPr="0057499E" w:rsidRDefault="00325713" w:rsidP="00325713"/>
    <w:p w14:paraId="626120CD" w14:textId="77777777" w:rsidR="00325713" w:rsidRPr="0057499E" w:rsidRDefault="00325713" w:rsidP="00325713">
      <w:pPr>
        <w:rPr>
          <w:rStyle w:val="iBAAGTags"/>
        </w:rPr>
      </w:pPr>
      <w:r w:rsidRPr="0057499E">
        <w:rPr>
          <w:rStyle w:val="iBAAGTags"/>
        </w:rPr>
        <w:t>&lt;!--section=Maternity_Care--&gt;</w:t>
      </w:r>
    </w:p>
    <w:p w14:paraId="626120CE" w14:textId="77777777" w:rsidR="00325713" w:rsidRPr="0057499E" w:rsidRDefault="00325713" w:rsidP="00325713"/>
    <w:p w14:paraId="626120CF" w14:textId="77777777" w:rsidR="00325713" w:rsidRPr="0057499E" w:rsidRDefault="00325713" w:rsidP="00325713">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0D0" w14:textId="77777777" w:rsidR="00325713" w:rsidRPr="0057499E" w:rsidRDefault="00325713" w:rsidP="00325713"/>
    <w:p w14:paraId="626120D1" w14:textId="77777777" w:rsidR="00D75963" w:rsidRPr="0057499E" w:rsidRDefault="00D75963" w:rsidP="00D75963">
      <w:pPr>
        <w:rPr>
          <w:i/>
          <w:iCs/>
        </w:rPr>
      </w:pPr>
      <w:r w:rsidRPr="0057499E">
        <w:rPr>
          <w:i/>
          <w:iCs/>
        </w:rPr>
        <w:t xml:space="preserve">Providers, this summary is for members, to review the terms of your participation agreement, please visit </w:t>
      </w:r>
      <w:hyperlink r:id="rId47" w:history="1">
        <w:hyperlink r:id="rId48" w:history="1">
          <w:r w:rsidR="00DD72FD" w:rsidRPr="00332ACB">
            <w:rPr>
              <w:rStyle w:val="Hyperlink"/>
              <w:iCs/>
            </w:rPr>
            <w:t>uhcprovider.com</w:t>
          </w:r>
        </w:hyperlink>
      </w:hyperlink>
      <w:r w:rsidRPr="0057499E">
        <w:rPr>
          <w:i/>
          <w:iCs/>
        </w:rPr>
        <w:t xml:space="preserve">    </w:t>
      </w:r>
    </w:p>
    <w:p w14:paraId="626120D2" w14:textId="77777777" w:rsidR="00D75963" w:rsidRPr="0057499E" w:rsidRDefault="00D7596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25713" w:rsidRPr="0057499E" w14:paraId="626120D4" w14:textId="77777777" w:rsidTr="00FD2845">
        <w:tc>
          <w:tcPr>
            <w:tcW w:w="13507" w:type="dxa"/>
            <w:gridSpan w:val="4"/>
            <w:shd w:val="clear" w:color="auto" w:fill="DAEEF3"/>
          </w:tcPr>
          <w:p w14:paraId="626120D3" w14:textId="77777777" w:rsidR="00325713" w:rsidRPr="0057499E" w:rsidRDefault="00325713" w:rsidP="006A6DDF">
            <w:pPr>
              <w:pStyle w:val="iBAAGMajorSectionHeader"/>
            </w:pPr>
            <w:bookmarkStart w:id="49" w:name="Maternity_Care"/>
            <w:r w:rsidRPr="0057499E">
              <w:t>Maternity Care</w:t>
            </w:r>
            <w:bookmarkEnd w:id="49"/>
          </w:p>
        </w:tc>
      </w:tr>
      <w:tr w:rsidR="00325713" w:rsidRPr="0057499E" w14:paraId="626120DB" w14:textId="77777777" w:rsidTr="00FD2845">
        <w:tblPrEx>
          <w:shd w:val="clear" w:color="auto" w:fill="auto"/>
        </w:tblPrEx>
        <w:tc>
          <w:tcPr>
            <w:tcW w:w="3517" w:type="dxa"/>
            <w:tcBorders>
              <w:bottom w:val="single" w:sz="4" w:space="0" w:color="000000" w:themeColor="text1"/>
            </w:tcBorders>
            <w:shd w:val="clear" w:color="auto" w:fill="31849B"/>
            <w:vAlign w:val="center"/>
          </w:tcPr>
          <w:p w14:paraId="626120D5" w14:textId="77777777" w:rsidR="00325713" w:rsidRPr="0057499E" w:rsidRDefault="00325713"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0D6" w14:textId="77777777" w:rsidR="00325713" w:rsidRPr="0057499E" w:rsidRDefault="00325713" w:rsidP="006A6DDF">
            <w:pPr>
              <w:pStyle w:val="iBAAGTableHeader"/>
            </w:pPr>
            <w:r w:rsidRPr="0057499E">
              <w:t>Your cost if you use</w:t>
            </w:r>
          </w:p>
          <w:p w14:paraId="626120D7" w14:textId="77777777" w:rsidR="00325713" w:rsidRPr="0057499E" w:rsidRDefault="00325713"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0D8" w14:textId="77777777" w:rsidR="00325713" w:rsidRPr="0057499E" w:rsidRDefault="00325713" w:rsidP="006A6DDF">
            <w:pPr>
              <w:pStyle w:val="iBAAGTableHeader"/>
            </w:pPr>
            <w:r w:rsidRPr="0057499E">
              <w:t>Your cost if you use</w:t>
            </w:r>
          </w:p>
          <w:p w14:paraId="626120D9" w14:textId="77777777" w:rsidR="00325713" w:rsidRPr="0057499E" w:rsidRDefault="00325713"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0DA" w14:textId="77777777" w:rsidR="00325713" w:rsidRPr="0057499E" w:rsidRDefault="00325713" w:rsidP="006A6DDF">
            <w:pPr>
              <w:pStyle w:val="iBAAGTableHeader"/>
            </w:pPr>
            <w:r w:rsidRPr="0057499E">
              <w:t>Limits &amp; Exceptions</w:t>
            </w:r>
          </w:p>
        </w:tc>
      </w:tr>
      <w:tr w:rsidR="00325713" w:rsidRPr="0057499E" w14:paraId="626120FF" w14:textId="77777777" w:rsidTr="00FD2845">
        <w:tblPrEx>
          <w:shd w:val="clear" w:color="auto" w:fill="auto"/>
        </w:tblPrEx>
        <w:tc>
          <w:tcPr>
            <w:tcW w:w="3517" w:type="dxa"/>
            <w:shd w:val="clear" w:color="auto" w:fill="FFFFFF" w:themeFill="background1"/>
          </w:tcPr>
          <w:p w14:paraId="626120DC" w14:textId="77777777" w:rsidR="00325713" w:rsidRPr="0057499E" w:rsidRDefault="00325713" w:rsidP="0057499E">
            <w:pPr>
              <w:pStyle w:val="iBAAGSituationBoxName"/>
            </w:pPr>
            <w:bookmarkStart w:id="50" w:name="Breast_Pumps"/>
            <w:r w:rsidRPr="0057499E">
              <w:t>Breast Pumps</w:t>
            </w:r>
            <w:bookmarkEnd w:id="50"/>
          </w:p>
          <w:p w14:paraId="626120DD" w14:textId="77777777" w:rsidR="00325713" w:rsidRPr="0057499E" w:rsidRDefault="00325713" w:rsidP="006A6DDF"/>
          <w:p w14:paraId="626120DE" w14:textId="77777777" w:rsidR="00325713" w:rsidRPr="0057499E" w:rsidRDefault="00325713" w:rsidP="006A6DDF">
            <w:pPr>
              <w:pStyle w:val="iBAAGStandardText"/>
            </w:pPr>
            <w:r w:rsidRPr="0057499E">
              <w:t>Breast pumps are covered as part of preventive care services.</w:t>
            </w:r>
          </w:p>
          <w:p w14:paraId="626120DF" w14:textId="77777777" w:rsidR="00325713" w:rsidRPr="0057499E" w:rsidRDefault="00325713" w:rsidP="006A6DDF">
            <w:pPr>
              <w:pStyle w:val="iBAAGStandardText"/>
            </w:pPr>
          </w:p>
          <w:p w14:paraId="626120E0" w14:textId="77777777" w:rsidR="00325713" w:rsidRPr="0057499E" w:rsidRDefault="00325713" w:rsidP="006A6DDF">
            <w:pPr>
              <w:pStyle w:val="iBAAGStandardText"/>
            </w:pPr>
            <w:r w:rsidRPr="0057499E">
              <w:t xml:space="preserve">Call the number on your health plan ID card to learn more on how to order a breast pump. </w:t>
            </w:r>
          </w:p>
          <w:p w14:paraId="626120E1" w14:textId="77777777" w:rsidR="00325713" w:rsidRPr="0057499E" w:rsidRDefault="00325713" w:rsidP="006A6DDF">
            <w:pPr>
              <w:pStyle w:val="iBAAGStandardText"/>
            </w:pPr>
          </w:p>
          <w:p w14:paraId="626120E2" w14:textId="77777777" w:rsidR="00325713" w:rsidRPr="0057499E" w:rsidRDefault="00325713" w:rsidP="006A6DDF">
            <w:pPr>
              <w:pStyle w:val="iBAAGStandardTextBold"/>
            </w:pPr>
            <w:r w:rsidRPr="0057499E">
              <w:t xml:space="preserve">Want more information? </w:t>
            </w:r>
          </w:p>
          <w:p w14:paraId="626120E3" w14:textId="77777777" w:rsidR="00325713" w:rsidRPr="0057499E" w:rsidRDefault="00325713" w:rsidP="006A6DDF">
            <w:pPr>
              <w:pStyle w:val="iBAAGStandardText"/>
            </w:pPr>
            <w:r w:rsidRPr="0057499E">
              <w:t xml:space="preserve">View the </w:t>
            </w:r>
            <w:hyperlink r:id="rId49" w:history="1">
              <w:r w:rsidRPr="0057499E">
                <w:rPr>
                  <w:rStyle w:val="Hyperlinks"/>
                </w:rPr>
                <w:t>glossary</w:t>
              </w:r>
            </w:hyperlink>
            <w:r w:rsidRPr="0057499E">
              <w:t xml:space="preserve"> for definitions.</w:t>
            </w:r>
          </w:p>
          <w:p w14:paraId="626120E4" w14:textId="77777777" w:rsidR="00325713" w:rsidRPr="0057499E" w:rsidRDefault="00325713" w:rsidP="0057499E">
            <w:pPr>
              <w:pStyle w:val="iBAAGSituationBoxName"/>
            </w:pPr>
          </w:p>
          <w:p w14:paraId="626120E5" w14:textId="77777777" w:rsidR="00325713" w:rsidRPr="0057499E" w:rsidRDefault="00325713" w:rsidP="006A6DDF">
            <w:pPr>
              <w:pStyle w:val="iBAAGStandardText"/>
            </w:pPr>
          </w:p>
        </w:tc>
        <w:tc>
          <w:tcPr>
            <w:tcW w:w="3330" w:type="dxa"/>
            <w:shd w:val="clear" w:color="auto" w:fill="FFFFFF" w:themeFill="background1"/>
          </w:tcPr>
          <w:p w14:paraId="626120E7" w14:textId="77777777" w:rsidR="00325713" w:rsidRPr="0057499E" w:rsidRDefault="00325713" w:rsidP="006A6DDF">
            <w:pPr>
              <w:pStyle w:val="iBAAGStandardText"/>
            </w:pPr>
            <w:r w:rsidRPr="0057499E">
              <w:rPr>
                <w:rStyle w:val="iBAAGStandardTextBoldChar"/>
              </w:rPr>
              <w:t>No Charge</w:t>
            </w:r>
          </w:p>
          <w:p w14:paraId="626120E8" w14:textId="77777777" w:rsidR="00681FAA" w:rsidRPr="0057499E" w:rsidRDefault="00681FAA" w:rsidP="00681FAA">
            <w:pPr>
              <w:pStyle w:val="iBAAGStandardText"/>
            </w:pPr>
            <w:r w:rsidRPr="0057499E">
              <w:t>The annual deductible does not apply.</w:t>
            </w:r>
          </w:p>
          <w:p w14:paraId="626120E9" w14:textId="77777777" w:rsidR="00325713" w:rsidRPr="0057499E" w:rsidRDefault="00325713" w:rsidP="006A6DDF">
            <w:pPr>
              <w:pStyle w:val="iBAAGStandardText"/>
            </w:pPr>
          </w:p>
          <w:p w14:paraId="626120EA" w14:textId="77777777" w:rsidR="00325713" w:rsidRPr="0057499E" w:rsidRDefault="00325713" w:rsidP="006A6DDF">
            <w:pPr>
              <w:pStyle w:val="iBAAGStandardTextBold"/>
            </w:pPr>
            <w:r w:rsidRPr="0057499E">
              <w:t>Is prior authorization needed?</w:t>
            </w:r>
          </w:p>
          <w:p w14:paraId="626120EB" w14:textId="77777777" w:rsidR="00325713" w:rsidRPr="0057499E" w:rsidRDefault="00325713" w:rsidP="00593F2E">
            <w:pPr>
              <w:pStyle w:val="iBAAGStandardText"/>
              <w:tabs>
                <w:tab w:val="left" w:pos="2115"/>
              </w:tabs>
            </w:pPr>
            <w:r w:rsidRPr="0057499E">
              <w:t>No</w:t>
            </w:r>
            <w:r w:rsidR="00DA03DB" w:rsidRPr="0057499E">
              <w:tab/>
            </w:r>
          </w:p>
          <w:p w14:paraId="626120EC" w14:textId="77777777" w:rsidR="00325713" w:rsidRPr="0057499E" w:rsidRDefault="00325713" w:rsidP="006A6DDF">
            <w:pPr>
              <w:pStyle w:val="iBAAGStandardText"/>
            </w:pPr>
          </w:p>
        </w:tc>
        <w:tc>
          <w:tcPr>
            <w:tcW w:w="3330" w:type="dxa"/>
            <w:shd w:val="clear" w:color="auto" w:fill="FFFFFF" w:themeFill="background1"/>
          </w:tcPr>
          <w:p w14:paraId="626120F2" w14:textId="7CA132AA" w:rsidR="00325713" w:rsidRPr="0057499E" w:rsidRDefault="0088797C" w:rsidP="00964515">
            <w:pPr>
              <w:pStyle w:val="iBAAGStandardText"/>
            </w:pPr>
            <w:r>
              <w:rPr>
                <w:rStyle w:val="iBAAGStandardTextBoldChar"/>
              </w:rPr>
              <w:t>50%</w:t>
            </w:r>
            <w:r w:rsidR="00325713" w:rsidRPr="0057499E">
              <w:t xml:space="preserve"> co-insurance, after you pay the deductible</w:t>
            </w:r>
            <w:r w:rsidR="000251DB" w:rsidRPr="0057499E">
              <w:rPr>
                <w:rStyle w:val="iBAAGStandardTextChar"/>
              </w:rPr>
              <w:t>.</w:t>
            </w:r>
          </w:p>
          <w:p w14:paraId="626120F3" w14:textId="77777777" w:rsidR="00325713" w:rsidRPr="0057499E" w:rsidRDefault="00325713" w:rsidP="006A6DDF">
            <w:pPr>
              <w:pStyle w:val="iBAAGStandardText"/>
            </w:pPr>
          </w:p>
          <w:p w14:paraId="626120F4" w14:textId="77777777" w:rsidR="00325713" w:rsidRPr="0057499E" w:rsidRDefault="00325713" w:rsidP="006A6DDF">
            <w:pPr>
              <w:pStyle w:val="iBAAGStandardTextBold"/>
            </w:pPr>
            <w:r w:rsidRPr="0057499E">
              <w:t>Is prior authorization needed?</w:t>
            </w:r>
          </w:p>
          <w:p w14:paraId="626120F5" w14:textId="77777777" w:rsidR="00325713" w:rsidRPr="0057499E" w:rsidRDefault="00325713" w:rsidP="006A6DDF">
            <w:pPr>
              <w:pStyle w:val="iBAAGStandardText"/>
            </w:pPr>
            <w:r w:rsidRPr="0057499E">
              <w:t>Yes</w:t>
            </w:r>
          </w:p>
          <w:p w14:paraId="626120F6" w14:textId="77777777" w:rsidR="00325713" w:rsidRPr="0057499E" w:rsidRDefault="00325713" w:rsidP="006A6DDF">
            <w:pPr>
              <w:pStyle w:val="iBAAGStandardText"/>
            </w:pPr>
          </w:p>
          <w:p w14:paraId="626120F7" w14:textId="77777777" w:rsidR="00325713" w:rsidRPr="0057499E" w:rsidRDefault="00325713" w:rsidP="006A6DDF">
            <w:pPr>
              <w:pStyle w:val="iBAAGStandardTextBold"/>
            </w:pPr>
            <w:r w:rsidRPr="0057499E">
              <w:t>Prior authorization is:</w:t>
            </w:r>
          </w:p>
          <w:p w14:paraId="626120F8" w14:textId="77777777" w:rsidR="00325713" w:rsidRPr="0057499E" w:rsidRDefault="00325713" w:rsidP="006A6DDF">
            <w:pPr>
              <w:pStyle w:val="iBAAGStandardText"/>
            </w:pPr>
            <w:r w:rsidRPr="0057499E">
              <w:t>Getting approval by calling the number listed on your health plan ID card before you can get medicine or services.</w:t>
            </w:r>
          </w:p>
          <w:p w14:paraId="626120F9" w14:textId="77777777" w:rsidR="00325713" w:rsidRPr="0057499E" w:rsidRDefault="00325713" w:rsidP="006A6DDF">
            <w:pPr>
              <w:pStyle w:val="iBAAGStandardText"/>
            </w:pPr>
          </w:p>
          <w:p w14:paraId="626120FA" w14:textId="77777777" w:rsidR="00EF27A1" w:rsidRPr="0057499E" w:rsidRDefault="00EF27A1" w:rsidP="00EF27A1">
            <w:pPr>
              <w:pStyle w:val="iBAAGStandardTextBold"/>
            </w:pPr>
            <w:r w:rsidRPr="0057499E">
              <w:t xml:space="preserve">If you don’t get prior authorization, you pay: </w:t>
            </w:r>
          </w:p>
          <w:p w14:paraId="626120FB" w14:textId="4F21A6E2" w:rsidR="00325713" w:rsidRPr="0057499E" w:rsidRDefault="0088797C" w:rsidP="006A6DDF">
            <w:pPr>
              <w:pStyle w:val="iBAAGStandardText"/>
            </w:pPr>
            <w:r>
              <w:rPr>
                <w:rStyle w:val="iBAAGStandardTextBoldChar"/>
              </w:rPr>
              <w:t>50%</w:t>
            </w:r>
            <w:r w:rsidR="00FD2845" w:rsidRPr="0057499E">
              <w:rPr>
                <w:rFonts w:cs="Arial"/>
              </w:rPr>
              <w:t xml:space="preserve"> co-insurance</w:t>
            </w:r>
          </w:p>
          <w:p w14:paraId="626120FC" w14:textId="77777777" w:rsidR="00325713" w:rsidRPr="0057499E" w:rsidRDefault="00325713" w:rsidP="00964515">
            <w:pPr>
              <w:pStyle w:val="iBAAGStandardText"/>
            </w:pPr>
          </w:p>
        </w:tc>
        <w:tc>
          <w:tcPr>
            <w:tcW w:w="3330" w:type="dxa"/>
            <w:shd w:val="clear" w:color="auto" w:fill="FFFFFF" w:themeFill="background1"/>
          </w:tcPr>
          <w:p w14:paraId="626120FD" w14:textId="77777777" w:rsidR="00325713" w:rsidRPr="0057499E" w:rsidRDefault="00325713" w:rsidP="006A6DDF">
            <w:pPr>
              <w:pStyle w:val="iBAAGStandardText"/>
            </w:pPr>
            <w:r w:rsidRPr="0057499E">
              <w:t xml:space="preserve">Limited to buying </w:t>
            </w:r>
            <w:r w:rsidRPr="0057499E">
              <w:rPr>
                <w:rStyle w:val="iBAAGStandardTextBoldChar"/>
              </w:rPr>
              <w:t>1</w:t>
            </w:r>
            <w:r w:rsidRPr="0057499E">
              <w:t xml:space="preserve"> pump per birth.  In the case of a birth resulting in multiple infants, only </w:t>
            </w:r>
            <w:r w:rsidRPr="0057499E">
              <w:rPr>
                <w:rStyle w:val="iBAAGStandardTextBoldChar"/>
              </w:rPr>
              <w:t>1</w:t>
            </w:r>
            <w:r w:rsidRPr="0057499E">
              <w:t xml:space="preserve"> breast pump is covered.  </w:t>
            </w:r>
          </w:p>
          <w:p w14:paraId="626120FE" w14:textId="77777777" w:rsidR="00325713" w:rsidRPr="0057499E" w:rsidRDefault="00325713" w:rsidP="006A6DDF"/>
        </w:tc>
      </w:tr>
      <w:tr w:rsidR="00325713" w:rsidRPr="0057499E" w14:paraId="62612101" w14:textId="77777777" w:rsidTr="00FD2845">
        <w:tblPrEx>
          <w:shd w:val="clear" w:color="auto" w:fill="auto"/>
        </w:tblPrEx>
        <w:tc>
          <w:tcPr>
            <w:tcW w:w="13507" w:type="dxa"/>
            <w:gridSpan w:val="4"/>
            <w:tcBorders>
              <w:bottom w:val="single" w:sz="4" w:space="0" w:color="000000" w:themeColor="text1"/>
            </w:tcBorders>
            <w:shd w:val="clear" w:color="auto" w:fill="31849B"/>
          </w:tcPr>
          <w:p w14:paraId="62612100" w14:textId="77777777" w:rsidR="00325713" w:rsidRPr="0057499E" w:rsidRDefault="00325713" w:rsidP="006A6DDF">
            <w:pPr>
              <w:pStyle w:val="iBAAGTableHeader"/>
            </w:pPr>
            <w:r w:rsidRPr="0057499E">
              <w:rPr>
                <w:rFonts w:cs="Arial"/>
                <w:szCs w:val="26"/>
              </w:rPr>
              <w:t>About Your Benefits</w:t>
            </w:r>
          </w:p>
        </w:tc>
      </w:tr>
      <w:tr w:rsidR="00DD72FD" w:rsidRPr="0057499E" w14:paraId="6261210E" w14:textId="77777777" w:rsidTr="00FD2845">
        <w:tblPrEx>
          <w:shd w:val="clear" w:color="auto" w:fill="auto"/>
        </w:tblPrEx>
        <w:tc>
          <w:tcPr>
            <w:tcW w:w="3517" w:type="dxa"/>
            <w:shd w:val="clear" w:color="auto" w:fill="FFFFFF" w:themeFill="background1"/>
          </w:tcPr>
          <w:p w14:paraId="62612102" w14:textId="77777777" w:rsidR="00DD72FD" w:rsidRDefault="00DD72FD" w:rsidP="00DD72FD">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62612103" w14:textId="77777777" w:rsidR="00DD72FD" w:rsidRDefault="00DD72FD" w:rsidP="00DD72FD">
            <w:pPr>
              <w:pStyle w:val="iBAAGStandardText"/>
            </w:pPr>
            <w:r>
              <w:t xml:space="preserve">The Maternity Support Program gives you support before, during and after pregnancy. This program provides: </w:t>
            </w:r>
          </w:p>
          <w:p w14:paraId="62612104" w14:textId="77777777" w:rsidR="00DD72FD" w:rsidRDefault="00DD72FD" w:rsidP="00DD72FD">
            <w:pPr>
              <w:pStyle w:val="iBAAGLevel2Bullets"/>
              <w:tabs>
                <w:tab w:val="left" w:pos="720"/>
              </w:tabs>
            </w:pPr>
            <w:r>
              <w:t>An OB nurse to help you enroll in the program.</w:t>
            </w:r>
          </w:p>
          <w:p w14:paraId="62612105" w14:textId="77777777" w:rsidR="00DD72FD" w:rsidRDefault="00DD72FD" w:rsidP="00DD72FD">
            <w:pPr>
              <w:pStyle w:val="iBAAGLevel2Bullets"/>
              <w:tabs>
                <w:tab w:val="left" w:pos="720"/>
              </w:tabs>
            </w:pPr>
            <w:r>
              <w:t>Health coaching before you become pregnant.</w:t>
            </w:r>
          </w:p>
          <w:p w14:paraId="62612106" w14:textId="77777777" w:rsidR="00DD72FD" w:rsidRDefault="00DD72FD" w:rsidP="00DD72FD">
            <w:pPr>
              <w:pStyle w:val="iBAAGLevel2Bullets"/>
              <w:tabs>
                <w:tab w:val="left" w:pos="720"/>
              </w:tabs>
            </w:pPr>
            <w:r>
              <w:t xml:space="preserve">A pregnancy consultation to identify special needs. </w:t>
            </w:r>
          </w:p>
          <w:p w14:paraId="62612107" w14:textId="77777777" w:rsidR="00DD72FD" w:rsidRDefault="00DD72FD" w:rsidP="00DD72FD">
            <w:pPr>
              <w:pStyle w:val="iBAAGLevel2Bullets"/>
              <w:tabs>
                <w:tab w:val="left" w:pos="720"/>
              </w:tabs>
            </w:pPr>
            <w:r>
              <w:t xml:space="preserve">Educational materials and resources. </w:t>
            </w:r>
          </w:p>
          <w:p w14:paraId="62612108" w14:textId="77777777" w:rsidR="00DD72FD" w:rsidRDefault="00DD72FD" w:rsidP="00DD72FD">
            <w:pPr>
              <w:pStyle w:val="iBAAGLevel2Bullets"/>
              <w:tabs>
                <w:tab w:val="left" w:pos="720"/>
              </w:tabs>
            </w:pPr>
            <w:r>
              <w:t xml:space="preserve">24 hour access to experienced maternity nurses. </w:t>
            </w:r>
          </w:p>
          <w:p w14:paraId="62612109" w14:textId="77777777" w:rsidR="00DD72FD" w:rsidRDefault="00DD72FD" w:rsidP="00DD72FD">
            <w:pPr>
              <w:pStyle w:val="iBAAGLevel2Bullets"/>
              <w:tabs>
                <w:tab w:val="left" w:pos="720"/>
              </w:tabs>
            </w:pPr>
            <w:r>
              <w:t xml:space="preserve">A nurse will call you during your pregnancy to answer any questions and see how you are doing.  </w:t>
            </w:r>
          </w:p>
          <w:p w14:paraId="6261210A" w14:textId="77777777" w:rsidR="00DD72FD" w:rsidRDefault="00DD72FD" w:rsidP="00DD72FD">
            <w:pPr>
              <w:pStyle w:val="iBAAGLevel2Bullets"/>
              <w:tabs>
                <w:tab w:val="left" w:pos="720"/>
              </w:tabs>
            </w:pPr>
            <w:r>
              <w:t>You’ll also receive a phone call from a nurse about 2 weeks and 6 weeks after your baby is born to ensure everything is going well and answer any questions you may have.</w:t>
            </w:r>
          </w:p>
          <w:p w14:paraId="6261210B" w14:textId="77777777" w:rsidR="00DD72FD" w:rsidRDefault="00DD72FD" w:rsidP="00DD72FD">
            <w:pPr>
              <w:pStyle w:val="TableText"/>
              <w:rPr>
                <w:rFonts w:ascii="Verdana" w:hAnsi="Verdana"/>
                <w:szCs w:val="24"/>
              </w:rPr>
            </w:pPr>
          </w:p>
          <w:p w14:paraId="6261210C" w14:textId="77777777" w:rsidR="00DD72FD" w:rsidRDefault="00DD72FD" w:rsidP="00DD72FD">
            <w:pPr>
              <w:pStyle w:val="iBAAGStandardText"/>
            </w:pPr>
            <w:r>
              <w:t xml:space="preserve">Contact Maternity Support by calling toll-free at the number on your health plan ID card. </w:t>
            </w:r>
          </w:p>
          <w:p w14:paraId="6261210D" w14:textId="77777777" w:rsidR="00DD72FD" w:rsidRDefault="00DD72FD" w:rsidP="00DD72FD">
            <w:pPr>
              <w:pStyle w:val="iBAAGStandardText"/>
            </w:pPr>
          </w:p>
        </w:tc>
      </w:tr>
      <w:tr w:rsidR="00325713" w:rsidRPr="0057499E" w14:paraId="62612110" w14:textId="77777777" w:rsidTr="00FD2845">
        <w:tblPrEx>
          <w:shd w:val="clear" w:color="auto" w:fill="auto"/>
        </w:tblPrEx>
        <w:tc>
          <w:tcPr>
            <w:tcW w:w="13507" w:type="dxa"/>
            <w:gridSpan w:val="4"/>
            <w:tcBorders>
              <w:bottom w:val="single" w:sz="4" w:space="0" w:color="000000" w:themeColor="text1"/>
            </w:tcBorders>
            <w:shd w:val="clear" w:color="auto" w:fill="31849B"/>
          </w:tcPr>
          <w:p w14:paraId="6261210F" w14:textId="77777777" w:rsidR="00325713" w:rsidRPr="0057499E" w:rsidRDefault="00325713" w:rsidP="006A6DDF">
            <w:pPr>
              <w:pStyle w:val="iBAAGTableHeader"/>
            </w:pPr>
            <w:r w:rsidRPr="0057499E">
              <w:t>About Your Benefits</w:t>
            </w:r>
          </w:p>
        </w:tc>
      </w:tr>
      <w:tr w:rsidR="00F115BB" w:rsidRPr="0057499E" w14:paraId="6261211A" w14:textId="77777777" w:rsidTr="00FD2845">
        <w:tblPrEx>
          <w:shd w:val="clear" w:color="auto" w:fill="auto"/>
        </w:tblPrEx>
        <w:tc>
          <w:tcPr>
            <w:tcW w:w="3517" w:type="dxa"/>
            <w:shd w:val="clear" w:color="auto" w:fill="FFFFFF" w:themeFill="background1"/>
          </w:tcPr>
          <w:p w14:paraId="62612111" w14:textId="77777777" w:rsidR="00F115BB" w:rsidRPr="0057499E" w:rsidRDefault="00F115BB" w:rsidP="0057499E">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62612112" w14:textId="77777777" w:rsidR="00F115BB" w:rsidRDefault="00F115BB" w:rsidP="00A81C11">
            <w:pPr>
              <w:pStyle w:val="iBAAGStandardText"/>
            </w:pPr>
            <w:r>
              <w:t xml:space="preserve">If you have a baby in the Neonatal Intensive Care Unit (NICU), nurses will be available to answer questions about your baby's care in the NICU and when you bring your baby home. </w:t>
            </w:r>
          </w:p>
          <w:p w14:paraId="62612113" w14:textId="77777777" w:rsidR="00F115BB" w:rsidRDefault="00F115BB" w:rsidP="00A81C11">
            <w:pPr>
              <w:pStyle w:val="iBAAGStandardText"/>
            </w:pPr>
          </w:p>
          <w:p w14:paraId="62612114" w14:textId="77777777" w:rsidR="00F115BB" w:rsidRDefault="00F115BB" w:rsidP="00A81C11">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62612115" w14:textId="77777777" w:rsidR="00F115BB" w:rsidRDefault="00F115BB" w:rsidP="00A81C11">
            <w:pPr>
              <w:pStyle w:val="iBAAGStandardText"/>
            </w:pPr>
          </w:p>
          <w:p w14:paraId="62612119" w14:textId="77777777" w:rsidR="00F115BB" w:rsidRPr="0057499E" w:rsidRDefault="00F115BB" w:rsidP="00AC7025">
            <w:pPr>
              <w:pStyle w:val="iBAAGStandardText"/>
            </w:pPr>
          </w:p>
        </w:tc>
      </w:tr>
      <w:tr w:rsidR="00325713" w:rsidRPr="0057499E" w14:paraId="62612121" w14:textId="77777777" w:rsidTr="00FD2845">
        <w:tblPrEx>
          <w:shd w:val="clear" w:color="auto" w:fill="auto"/>
        </w:tblPrEx>
        <w:tc>
          <w:tcPr>
            <w:tcW w:w="3517" w:type="dxa"/>
            <w:tcBorders>
              <w:bottom w:val="single" w:sz="4" w:space="0" w:color="000000" w:themeColor="text1"/>
            </w:tcBorders>
            <w:shd w:val="clear" w:color="auto" w:fill="31849B"/>
            <w:vAlign w:val="center"/>
          </w:tcPr>
          <w:p w14:paraId="6261211B" w14:textId="77777777" w:rsidR="00325713" w:rsidRPr="0057499E" w:rsidRDefault="00325713"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11C" w14:textId="77777777" w:rsidR="00325713" w:rsidRPr="0057499E" w:rsidRDefault="00325713" w:rsidP="006A6DDF">
            <w:pPr>
              <w:pStyle w:val="iBAAGTableHeader"/>
            </w:pPr>
            <w:r w:rsidRPr="0057499E">
              <w:t>Your cost if you use</w:t>
            </w:r>
          </w:p>
          <w:p w14:paraId="6261211D" w14:textId="77777777" w:rsidR="00325713" w:rsidRPr="0057499E" w:rsidRDefault="00325713"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11E" w14:textId="77777777" w:rsidR="00325713" w:rsidRPr="0057499E" w:rsidRDefault="00325713" w:rsidP="006A6DDF">
            <w:pPr>
              <w:pStyle w:val="iBAAGTableHeader"/>
            </w:pPr>
            <w:r w:rsidRPr="0057499E">
              <w:t>Your cost if you use</w:t>
            </w:r>
          </w:p>
          <w:p w14:paraId="6261211F" w14:textId="77777777" w:rsidR="00325713" w:rsidRPr="0057499E" w:rsidRDefault="00325713"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120" w14:textId="77777777" w:rsidR="00325713" w:rsidRPr="0057499E" w:rsidRDefault="00325713" w:rsidP="006A6DDF">
            <w:pPr>
              <w:pStyle w:val="iBAAGTableHeader"/>
            </w:pPr>
            <w:r w:rsidRPr="0057499E">
              <w:t>Limits &amp; Exceptions</w:t>
            </w:r>
          </w:p>
        </w:tc>
      </w:tr>
      <w:tr w:rsidR="00325713" w:rsidRPr="0057499E" w14:paraId="62612165" w14:textId="77777777" w:rsidTr="00FD2845">
        <w:tblPrEx>
          <w:shd w:val="clear" w:color="auto" w:fill="auto"/>
        </w:tblPrEx>
        <w:tc>
          <w:tcPr>
            <w:tcW w:w="3517" w:type="dxa"/>
            <w:shd w:val="clear" w:color="auto" w:fill="FFFFFF" w:themeFill="background1"/>
          </w:tcPr>
          <w:p w14:paraId="62612122" w14:textId="77777777" w:rsidR="00325713" w:rsidRPr="0057499E" w:rsidRDefault="00325713" w:rsidP="0057499E">
            <w:pPr>
              <w:pStyle w:val="iBAAGSituationBoxName"/>
            </w:pPr>
            <w:bookmarkStart w:id="53" w:name="Pregnancy_Maternity_Services"/>
            <w:r w:rsidRPr="0057499E">
              <w:t>Pregnancy - Maternity Services</w:t>
            </w:r>
          </w:p>
          <w:bookmarkEnd w:id="53"/>
          <w:p w14:paraId="62612123" w14:textId="77777777" w:rsidR="00325713" w:rsidRPr="0057499E" w:rsidRDefault="00325713" w:rsidP="006A6DDF">
            <w:pPr>
              <w:pStyle w:val="iBAAGStandardText"/>
            </w:pPr>
          </w:p>
          <w:p w14:paraId="62612124" w14:textId="77777777" w:rsidR="00325713" w:rsidRPr="0057499E" w:rsidRDefault="00325713" w:rsidP="006A6DDF">
            <w:pPr>
              <w:pStyle w:val="iBAAGStandardText"/>
            </w:pPr>
            <w:r w:rsidRPr="0057499E">
              <w:rPr>
                <w:rStyle w:val="iBAAGStandardTextBoldChar"/>
              </w:rPr>
              <w:t>What are maternity services?</w:t>
            </w:r>
            <w:r w:rsidRPr="0057499E">
              <w:t xml:space="preserve"> Maternity care is medical services that include: prenatal, delivery, postnatal, and pregnancy complications. We cover these services provided by a doctor, nurse midwife or nurse practitioner.</w:t>
            </w:r>
          </w:p>
          <w:p w14:paraId="62612125" w14:textId="77777777" w:rsidR="00325713" w:rsidRPr="0057499E" w:rsidRDefault="00325713" w:rsidP="006A6DDF">
            <w:pPr>
              <w:pStyle w:val="iBAAGStandardText"/>
            </w:pPr>
          </w:p>
          <w:p w14:paraId="62612126" w14:textId="77777777" w:rsidR="00325713" w:rsidRPr="0057499E" w:rsidRDefault="00325713" w:rsidP="006A6DDF">
            <w:pPr>
              <w:pStyle w:val="iBAAGStandardTextBold"/>
            </w:pPr>
            <w:r w:rsidRPr="0057499E">
              <w:t>While you are pregnant, we cover:</w:t>
            </w:r>
          </w:p>
          <w:p w14:paraId="62612127" w14:textId="77777777" w:rsidR="00325713" w:rsidRPr="005E5202" w:rsidRDefault="00325713" w:rsidP="006A6DDF">
            <w:pPr>
              <w:pStyle w:val="iBAAGLevel1Bullets"/>
              <w:rPr>
                <w:lang w:val="it-IT"/>
              </w:rPr>
            </w:pPr>
            <w:r w:rsidRPr="005E5202">
              <w:rPr>
                <w:lang w:val="it-IT"/>
              </w:rPr>
              <w:t>Diagnostic testing (i.e. ultrasound)</w:t>
            </w:r>
          </w:p>
          <w:p w14:paraId="62612128" w14:textId="77777777" w:rsidR="00325713" w:rsidRPr="0057499E" w:rsidRDefault="00325713" w:rsidP="006A6DDF">
            <w:pPr>
              <w:pStyle w:val="iBAAGLevel1Bullets"/>
            </w:pPr>
            <w:r w:rsidRPr="0057499E">
              <w:t xml:space="preserve">Genetic testing </w:t>
            </w:r>
          </w:p>
          <w:p w14:paraId="62612129" w14:textId="77777777" w:rsidR="00325713" w:rsidRPr="0057499E" w:rsidRDefault="00325713" w:rsidP="006A6DDF">
            <w:pPr>
              <w:pStyle w:val="iBAAGStandardText"/>
            </w:pPr>
          </w:p>
          <w:p w14:paraId="6261212A" w14:textId="77777777" w:rsidR="00325713" w:rsidRPr="0057499E" w:rsidRDefault="00325713" w:rsidP="006A6DDF">
            <w:pPr>
              <w:pStyle w:val="iBAAGStandardTextBold"/>
            </w:pPr>
            <w:r w:rsidRPr="0057499E">
              <w:t>After the baby is born (post-partum), we cover:</w:t>
            </w:r>
          </w:p>
          <w:p w14:paraId="6261212B" w14:textId="77777777" w:rsidR="00325713" w:rsidRPr="0057499E" w:rsidRDefault="00325713" w:rsidP="006A6DDF">
            <w:pPr>
              <w:pStyle w:val="iBAAGLevel1Bullets"/>
            </w:pPr>
            <w:r w:rsidRPr="0057499E">
              <w:t xml:space="preserve">Newborn testing </w:t>
            </w:r>
          </w:p>
          <w:p w14:paraId="6261212C" w14:textId="77777777" w:rsidR="00325713" w:rsidRPr="0057499E" w:rsidRDefault="00325713" w:rsidP="006A6DDF">
            <w:pPr>
              <w:pStyle w:val="iBAAGLevel1Bullets"/>
            </w:pPr>
            <w:r w:rsidRPr="0057499E">
              <w:t xml:space="preserve">Post-partum visits in the office or at home  </w:t>
            </w:r>
          </w:p>
          <w:p w14:paraId="6261212D" w14:textId="77777777" w:rsidR="00325713" w:rsidRPr="0057499E" w:rsidRDefault="00325713" w:rsidP="006A6DDF">
            <w:pPr>
              <w:pStyle w:val="iBAAGStandardText"/>
            </w:pPr>
          </w:p>
          <w:p w14:paraId="6261212E" w14:textId="77777777" w:rsidR="00325713" w:rsidRPr="0057499E" w:rsidRDefault="00325713" w:rsidP="006A6DDF">
            <w:pPr>
              <w:pStyle w:val="iBAAGStandardTextBold"/>
            </w:pPr>
            <w:r w:rsidRPr="0057499E">
              <w:t>Delivery:</w:t>
            </w:r>
          </w:p>
          <w:p w14:paraId="6261212F" w14:textId="77777777" w:rsidR="00325713" w:rsidRPr="0057499E" w:rsidRDefault="00325713" w:rsidP="006A6DDF">
            <w:pPr>
              <w:pStyle w:val="iBAAGLevel1Bullets"/>
            </w:pPr>
            <w:r w:rsidRPr="0057499E">
              <w:t>Hospital delivery at least:</w:t>
            </w:r>
          </w:p>
          <w:p w14:paraId="62612130" w14:textId="77777777" w:rsidR="00325713" w:rsidRPr="0057499E" w:rsidRDefault="00325713" w:rsidP="006A6DDF">
            <w:pPr>
              <w:pStyle w:val="iBAAGLevel2Bullets"/>
            </w:pPr>
            <w:r w:rsidRPr="0057499E">
              <w:t>48 hours for the mother and newborn following vaginal delivery.</w:t>
            </w:r>
          </w:p>
          <w:p w14:paraId="62612131" w14:textId="77777777" w:rsidR="00325713" w:rsidRPr="0057499E" w:rsidRDefault="00325713" w:rsidP="006A6DDF">
            <w:pPr>
              <w:pStyle w:val="iBAAGLevel2Bullets"/>
            </w:pPr>
            <w:r w:rsidRPr="0057499E">
              <w:t>96 hours for the mother and newborn following cesarean section delivery.</w:t>
            </w:r>
          </w:p>
          <w:p w14:paraId="62612132" w14:textId="77777777" w:rsidR="00325713" w:rsidRPr="0057499E" w:rsidRDefault="00325713" w:rsidP="006A6DDF">
            <w:pPr>
              <w:pStyle w:val="iBAAGStandardTextItalics"/>
            </w:pPr>
            <w:r w:rsidRPr="0057499E">
              <w:t>If the mother and the attending doctor agree, the mother and newborn may leave earlier</w:t>
            </w:r>
          </w:p>
          <w:p w14:paraId="62612133" w14:textId="77777777" w:rsidR="00325713" w:rsidRPr="0057499E" w:rsidRDefault="00325713" w:rsidP="006A6DDF">
            <w:pPr>
              <w:pStyle w:val="iBAAGLevel1Bullets"/>
            </w:pPr>
            <w:r w:rsidRPr="0057499E">
              <w:t xml:space="preserve">Birthing center delivery     </w:t>
            </w:r>
          </w:p>
          <w:p w14:paraId="62612134" w14:textId="77777777" w:rsidR="00325713" w:rsidRPr="0057499E" w:rsidRDefault="00325713" w:rsidP="006A6DDF">
            <w:pPr>
              <w:pStyle w:val="iBAAGStandardText"/>
            </w:pPr>
          </w:p>
          <w:p w14:paraId="62612135" w14:textId="77777777" w:rsidR="00325713" w:rsidRPr="0057499E" w:rsidRDefault="00325713" w:rsidP="006A6DDF">
            <w:pPr>
              <w:pStyle w:val="iBAAGStandardTextBold"/>
            </w:pPr>
            <w:r w:rsidRPr="0057499E">
              <w:t xml:space="preserve">Want more information? </w:t>
            </w:r>
          </w:p>
          <w:p w14:paraId="62612136" w14:textId="77777777" w:rsidR="00325713" w:rsidRPr="0057499E" w:rsidRDefault="00325713" w:rsidP="006A6DDF">
            <w:pPr>
              <w:pStyle w:val="iBAAGStandardText"/>
            </w:pPr>
            <w:r w:rsidRPr="0057499E">
              <w:t xml:space="preserve">View the </w:t>
            </w:r>
            <w:hyperlink r:id="rId50" w:history="1">
              <w:r w:rsidRPr="0057499E">
                <w:rPr>
                  <w:rStyle w:val="Hyperlinks"/>
                </w:rPr>
                <w:t>glossary</w:t>
              </w:r>
            </w:hyperlink>
            <w:r w:rsidRPr="0057499E">
              <w:t xml:space="preserve"> for definitions.</w:t>
            </w:r>
          </w:p>
          <w:p w14:paraId="62612137" w14:textId="77777777" w:rsidR="00325713" w:rsidRPr="0057499E" w:rsidRDefault="00325713" w:rsidP="006A6DDF">
            <w:pPr>
              <w:pStyle w:val="iBAAGStandardText"/>
            </w:pPr>
          </w:p>
        </w:tc>
        <w:tc>
          <w:tcPr>
            <w:tcW w:w="3330" w:type="dxa"/>
            <w:shd w:val="clear" w:color="auto" w:fill="FFFFFF" w:themeFill="background1"/>
          </w:tcPr>
          <w:p w14:paraId="62612138" w14:textId="77777777" w:rsidR="00325713" w:rsidRPr="0057499E" w:rsidRDefault="00325713" w:rsidP="006A6DDF">
            <w:r w:rsidRPr="0057499E">
              <w:t>Based on the service you receive, benefits will pay the same as:</w:t>
            </w:r>
          </w:p>
          <w:p w14:paraId="62612139" w14:textId="77777777" w:rsidR="00325713" w:rsidRPr="0057499E" w:rsidRDefault="00325713" w:rsidP="006A6DDF">
            <w:pPr>
              <w:pStyle w:val="iBAAGLevel1Bullets"/>
              <w:rPr>
                <w:i/>
              </w:rPr>
            </w:pPr>
            <w:r w:rsidRPr="0057499E">
              <w:rPr>
                <w:i/>
              </w:rPr>
              <w:t>Physician's Office Services – Sickness and Injury</w:t>
            </w:r>
          </w:p>
          <w:p w14:paraId="6261213A" w14:textId="77777777" w:rsidR="00325713" w:rsidRPr="0057499E" w:rsidRDefault="00325713" w:rsidP="006A6DDF">
            <w:pPr>
              <w:pStyle w:val="iBAAGLevel1Bullets"/>
              <w:rPr>
                <w:i/>
              </w:rPr>
            </w:pPr>
            <w:r w:rsidRPr="0057499E">
              <w:rPr>
                <w:i/>
              </w:rPr>
              <w:t>Preventive Care Services</w:t>
            </w:r>
          </w:p>
          <w:p w14:paraId="6261213B" w14:textId="77777777" w:rsidR="00325713" w:rsidRPr="0057499E" w:rsidRDefault="00325713" w:rsidP="006A6DDF">
            <w:pPr>
              <w:pStyle w:val="iBAAGLevel1Bullets"/>
              <w:rPr>
                <w:i/>
              </w:rPr>
            </w:pPr>
            <w:r w:rsidRPr="0057499E">
              <w:rPr>
                <w:i/>
              </w:rPr>
              <w:t>Physician Fees</w:t>
            </w:r>
          </w:p>
          <w:p w14:paraId="6261213C" w14:textId="77777777" w:rsidR="00325713" w:rsidRPr="0057499E" w:rsidRDefault="00325713" w:rsidP="006A6DDF">
            <w:pPr>
              <w:pStyle w:val="iBAAGLevel1Bullets"/>
              <w:rPr>
                <w:i/>
              </w:rPr>
            </w:pPr>
            <w:r w:rsidRPr="0057499E">
              <w:rPr>
                <w:i/>
              </w:rPr>
              <w:t>Inpatient Hospital Stay</w:t>
            </w:r>
          </w:p>
          <w:p w14:paraId="6261213D" w14:textId="77777777" w:rsidR="00325713" w:rsidRPr="0057499E" w:rsidRDefault="00325713" w:rsidP="006A6DDF">
            <w:pPr>
              <w:pStyle w:val="iBAAGLevel1Bullets"/>
              <w:rPr>
                <w:i/>
              </w:rPr>
            </w:pPr>
            <w:r w:rsidRPr="0057499E">
              <w:rPr>
                <w:i/>
              </w:rPr>
              <w:t xml:space="preserve">Outpatient Lab, X-ray and Diagnostics </w:t>
            </w:r>
          </w:p>
          <w:p w14:paraId="6261213E" w14:textId="77777777" w:rsidR="00325713" w:rsidRPr="0057499E" w:rsidRDefault="00325713" w:rsidP="006A6DDF">
            <w:pPr>
              <w:pStyle w:val="iBAAGLevel1Bullets"/>
              <w:rPr>
                <w:i/>
              </w:rPr>
            </w:pPr>
            <w:r w:rsidRPr="0057499E">
              <w:rPr>
                <w:i/>
              </w:rPr>
              <w:t xml:space="preserve">Outpatient Therapeutic Treatments  </w:t>
            </w:r>
          </w:p>
          <w:p w14:paraId="6261213F" w14:textId="77777777" w:rsidR="00325713" w:rsidRDefault="00325713" w:rsidP="006A6DDF"/>
          <w:p w14:paraId="62612140" w14:textId="77777777" w:rsidR="00325713" w:rsidRPr="0057499E" w:rsidRDefault="00325713" w:rsidP="006A6DDF">
            <w:r w:rsidRPr="0057499E">
              <w:t xml:space="preserve">All delivery and newborn charges are covered under the mother’s deductible.  </w:t>
            </w:r>
          </w:p>
          <w:p w14:paraId="62612141" w14:textId="77777777" w:rsidR="00325713" w:rsidRDefault="00325713" w:rsidP="006A6DDF"/>
          <w:p w14:paraId="62612142" w14:textId="77777777" w:rsidR="00325713" w:rsidRPr="0057499E" w:rsidRDefault="00325713" w:rsidP="006A6DDF">
            <w:pPr>
              <w:pStyle w:val="iBAAGStandardTextBold"/>
            </w:pPr>
            <w:r w:rsidRPr="0057499E">
              <w:t>Is prior authorization needed?</w:t>
            </w:r>
          </w:p>
          <w:p w14:paraId="62612143" w14:textId="77777777" w:rsidR="00325713" w:rsidRPr="0057499E" w:rsidRDefault="00325713" w:rsidP="006A6DDF">
            <w:r w:rsidRPr="0057499E">
              <w:t>No</w:t>
            </w:r>
          </w:p>
          <w:p w14:paraId="62612144" w14:textId="77777777" w:rsidR="00325713" w:rsidRPr="0057499E" w:rsidRDefault="00325713" w:rsidP="006A6DDF"/>
          <w:p w14:paraId="62612145" w14:textId="77777777" w:rsidR="00325713" w:rsidRPr="0057499E" w:rsidRDefault="00325713" w:rsidP="00134965">
            <w:pPr>
              <w:pStyle w:val="iBAAGStandardText"/>
            </w:pPr>
          </w:p>
        </w:tc>
        <w:tc>
          <w:tcPr>
            <w:tcW w:w="3330" w:type="dxa"/>
            <w:shd w:val="clear" w:color="auto" w:fill="FFFFFF" w:themeFill="background1"/>
          </w:tcPr>
          <w:p w14:paraId="6261214A" w14:textId="77777777" w:rsidR="00325713" w:rsidRPr="0057499E" w:rsidRDefault="00325713" w:rsidP="006A6DDF">
            <w:pPr>
              <w:pStyle w:val="iBAAGStandardText"/>
            </w:pPr>
            <w:r w:rsidRPr="0057499E">
              <w:t>Based on the service you receive, benefits will pay the same as:</w:t>
            </w:r>
          </w:p>
          <w:p w14:paraId="6261214B" w14:textId="77777777" w:rsidR="00325713" w:rsidRPr="0057499E" w:rsidRDefault="00325713" w:rsidP="006A6DDF">
            <w:pPr>
              <w:pStyle w:val="iBAAGLevel1Bullets"/>
              <w:rPr>
                <w:i/>
              </w:rPr>
            </w:pPr>
            <w:r w:rsidRPr="0057499E">
              <w:rPr>
                <w:i/>
              </w:rPr>
              <w:t>Physician's Office Services – Sickness and Injury</w:t>
            </w:r>
          </w:p>
          <w:p w14:paraId="6261214C" w14:textId="77777777" w:rsidR="00325713" w:rsidRPr="0057499E" w:rsidRDefault="00325713" w:rsidP="006A6DDF">
            <w:pPr>
              <w:pStyle w:val="iBAAGLevel1Bullets"/>
              <w:rPr>
                <w:i/>
              </w:rPr>
            </w:pPr>
            <w:r w:rsidRPr="0057499E">
              <w:rPr>
                <w:i/>
              </w:rPr>
              <w:t>Preventive Care Services</w:t>
            </w:r>
          </w:p>
          <w:p w14:paraId="6261214D" w14:textId="77777777" w:rsidR="00325713" w:rsidRPr="0057499E" w:rsidRDefault="00325713" w:rsidP="006A6DDF">
            <w:pPr>
              <w:pStyle w:val="iBAAGLevel1Bullets"/>
              <w:rPr>
                <w:i/>
              </w:rPr>
            </w:pPr>
            <w:r w:rsidRPr="0057499E">
              <w:rPr>
                <w:i/>
              </w:rPr>
              <w:t>Physician Fees</w:t>
            </w:r>
          </w:p>
          <w:p w14:paraId="6261214E" w14:textId="77777777" w:rsidR="00325713" w:rsidRPr="0057499E" w:rsidRDefault="00325713" w:rsidP="006A6DDF">
            <w:pPr>
              <w:pStyle w:val="iBAAGLevel1Bullets"/>
              <w:rPr>
                <w:i/>
              </w:rPr>
            </w:pPr>
            <w:r w:rsidRPr="0057499E">
              <w:rPr>
                <w:i/>
              </w:rPr>
              <w:t>Inpatient Hospital Stay</w:t>
            </w:r>
          </w:p>
          <w:p w14:paraId="6261214F" w14:textId="77777777" w:rsidR="00325713" w:rsidRPr="0057499E" w:rsidRDefault="00325713" w:rsidP="006A6DDF">
            <w:pPr>
              <w:pStyle w:val="iBAAGLevel1Bullets"/>
              <w:rPr>
                <w:i/>
              </w:rPr>
            </w:pPr>
            <w:r w:rsidRPr="0057499E">
              <w:rPr>
                <w:i/>
              </w:rPr>
              <w:t xml:space="preserve">Outpatient Lab, X-ray and Diagnostics </w:t>
            </w:r>
          </w:p>
          <w:p w14:paraId="62612150" w14:textId="77777777" w:rsidR="00325713" w:rsidRPr="0057499E" w:rsidRDefault="00325713" w:rsidP="006A6DDF">
            <w:pPr>
              <w:pStyle w:val="iBAAGLevel1Bullets"/>
              <w:rPr>
                <w:i/>
              </w:rPr>
            </w:pPr>
            <w:r w:rsidRPr="0057499E">
              <w:rPr>
                <w:i/>
              </w:rPr>
              <w:t xml:space="preserve">Outpatient Therapeutic Treatments  </w:t>
            </w:r>
          </w:p>
          <w:p w14:paraId="62612151" w14:textId="77777777" w:rsidR="00325713" w:rsidRPr="0057499E" w:rsidRDefault="00325713" w:rsidP="006A6DDF">
            <w:pPr>
              <w:pStyle w:val="iBAAGStandardText"/>
            </w:pPr>
          </w:p>
          <w:p w14:paraId="62612152" w14:textId="77777777" w:rsidR="00325713" w:rsidRPr="0057499E" w:rsidRDefault="00325713" w:rsidP="006A6DDF">
            <w:pPr>
              <w:pStyle w:val="iBAAGStandardText"/>
            </w:pPr>
            <w:r w:rsidRPr="0057499E">
              <w:t xml:space="preserve">All delivery and newborn charges are covered under the mother’s deductible.  </w:t>
            </w:r>
          </w:p>
          <w:p w14:paraId="62612153" w14:textId="77777777" w:rsidR="00325713" w:rsidRPr="0057499E" w:rsidRDefault="00325713" w:rsidP="006A6DDF">
            <w:pPr>
              <w:pStyle w:val="iBAAGStandardText"/>
            </w:pPr>
          </w:p>
          <w:p w14:paraId="62612154" w14:textId="77777777" w:rsidR="00325713" w:rsidRPr="0057499E" w:rsidRDefault="00325713" w:rsidP="006A6DDF">
            <w:pPr>
              <w:pStyle w:val="iBAAGStandardTextBold"/>
            </w:pPr>
            <w:r w:rsidRPr="0057499E">
              <w:t>Is prior authorization needed?</w:t>
            </w:r>
          </w:p>
          <w:p w14:paraId="62612155" w14:textId="77777777" w:rsidR="00325713" w:rsidRPr="0057499E" w:rsidRDefault="00325713" w:rsidP="006A6DDF">
            <w:pPr>
              <w:pStyle w:val="iBAAGStandardText"/>
            </w:pPr>
            <w:r w:rsidRPr="0057499E">
              <w:t xml:space="preserve">Yes </w:t>
            </w:r>
          </w:p>
          <w:p w14:paraId="62612156" w14:textId="77777777" w:rsidR="00325713" w:rsidRPr="0057499E" w:rsidRDefault="00325713" w:rsidP="006A6DDF">
            <w:pPr>
              <w:pStyle w:val="iBAAGStandardText"/>
            </w:pPr>
          </w:p>
          <w:p w14:paraId="62612157" w14:textId="77777777" w:rsidR="00325713" w:rsidRPr="0057499E" w:rsidRDefault="00325713" w:rsidP="006A6DDF">
            <w:pPr>
              <w:pStyle w:val="iBAAGStandardTextBold"/>
            </w:pPr>
            <w:r w:rsidRPr="0057499E">
              <w:t>Prior authorization is:</w:t>
            </w:r>
          </w:p>
          <w:p w14:paraId="62612158" w14:textId="77777777" w:rsidR="00325713" w:rsidRPr="0057499E" w:rsidRDefault="00325713" w:rsidP="006A6DDF">
            <w:pPr>
              <w:pStyle w:val="iBAAGStandardText"/>
            </w:pPr>
            <w:r w:rsidRPr="0057499E">
              <w:t>Getting approval by calling the number listed on your health plan ID card before you can get medicine or services.</w:t>
            </w:r>
          </w:p>
          <w:p w14:paraId="62612159" w14:textId="77777777" w:rsidR="00325713" w:rsidRPr="0057499E" w:rsidRDefault="00325713" w:rsidP="006A6DDF">
            <w:pPr>
              <w:pStyle w:val="iBAAGStandardText"/>
            </w:pPr>
          </w:p>
          <w:p w14:paraId="6261215A" w14:textId="77777777" w:rsidR="00325713" w:rsidRPr="0057499E" w:rsidRDefault="00325713" w:rsidP="006A6DDF">
            <w:pPr>
              <w:pStyle w:val="iBAAGStandardTextBold"/>
            </w:pPr>
            <w:r w:rsidRPr="0057499E">
              <w:t xml:space="preserve">When do I need to call? </w:t>
            </w:r>
          </w:p>
          <w:p w14:paraId="6261215B" w14:textId="77777777" w:rsidR="00325713" w:rsidRPr="0057499E" w:rsidRDefault="00325713" w:rsidP="006A6DDF">
            <w:pPr>
              <w:pStyle w:val="iBAAGLevel1Bullets"/>
            </w:pPr>
            <w:r w:rsidRPr="0057499E">
              <w:t xml:space="preserve">As soon as possible if the inpatient stay is longer than the </w:t>
            </w:r>
            <w:r w:rsidRPr="0057499E">
              <w:rPr>
                <w:rStyle w:val="iBAAGStandardTextBoldChar"/>
              </w:rPr>
              <w:t>Delivery</w:t>
            </w:r>
            <w:r w:rsidRPr="0057499E">
              <w:t xml:space="preserve"> timeframes listed. </w:t>
            </w:r>
          </w:p>
          <w:p w14:paraId="6261215C" w14:textId="77777777" w:rsidR="00325713" w:rsidRPr="0057499E" w:rsidRDefault="00325713" w:rsidP="006A6DDF">
            <w:pPr>
              <w:pStyle w:val="iBAAGStandardText"/>
            </w:pPr>
          </w:p>
          <w:p w14:paraId="6261215D" w14:textId="77777777" w:rsidR="00EF27A1" w:rsidRPr="0057499E" w:rsidRDefault="00EF27A1" w:rsidP="00EF27A1">
            <w:pPr>
              <w:pStyle w:val="iBAAGStandardTextBold"/>
            </w:pPr>
            <w:r w:rsidRPr="0057499E">
              <w:t xml:space="preserve">If you don’t get prior authorization, you pay: </w:t>
            </w:r>
          </w:p>
          <w:p w14:paraId="6261215E" w14:textId="4317B71B" w:rsidR="003E4B60" w:rsidRPr="0057499E" w:rsidRDefault="0088797C" w:rsidP="003E4B60">
            <w:pPr>
              <w:rPr>
                <w:rFonts w:cs="Arial"/>
                <w:b/>
                <w:color w:val="0000FF"/>
                <w:szCs w:val="24"/>
              </w:rPr>
            </w:pPr>
            <w:r>
              <w:rPr>
                <w:rStyle w:val="iBAAGStandardTextBoldChar"/>
              </w:rPr>
              <w:t>50%</w:t>
            </w:r>
            <w:r w:rsidR="00FD2845" w:rsidRPr="0057499E">
              <w:rPr>
                <w:rFonts w:cs="Arial"/>
              </w:rPr>
              <w:t xml:space="preserve"> co-insurance</w:t>
            </w:r>
          </w:p>
          <w:p w14:paraId="6261215F" w14:textId="77777777" w:rsidR="00325713" w:rsidRPr="0057499E" w:rsidRDefault="00325713" w:rsidP="006A6DDF">
            <w:pPr>
              <w:pStyle w:val="iBAAGStandardText"/>
            </w:pPr>
          </w:p>
        </w:tc>
        <w:tc>
          <w:tcPr>
            <w:tcW w:w="3330" w:type="dxa"/>
            <w:shd w:val="clear" w:color="auto" w:fill="FFFFFF" w:themeFill="background1"/>
          </w:tcPr>
          <w:p w14:paraId="62612160" w14:textId="77777777" w:rsidR="00325713" w:rsidRPr="0057499E" w:rsidRDefault="00325713" w:rsidP="006A6DDF">
            <w:pPr>
              <w:pStyle w:val="iBAAGStandardText"/>
            </w:pPr>
            <w:r w:rsidRPr="0057499E">
              <w:t xml:space="preserve">The newborn’s annual deductible will apply if the newborn is discharged after the mother. </w:t>
            </w:r>
          </w:p>
          <w:p w14:paraId="62612161" w14:textId="77777777" w:rsidR="00325713" w:rsidRPr="0057499E" w:rsidRDefault="00325713" w:rsidP="006A6DDF">
            <w:pPr>
              <w:rPr>
                <w:color w:val="FF00FF"/>
                <w:vertAlign w:val="superscript"/>
              </w:rPr>
            </w:pPr>
          </w:p>
          <w:p w14:paraId="62612162" w14:textId="77777777" w:rsidR="00325713" w:rsidRPr="0057499E" w:rsidRDefault="00325713" w:rsidP="006A6DDF"/>
          <w:p w14:paraId="62612163" w14:textId="77777777" w:rsidR="00325713" w:rsidRPr="0057499E" w:rsidRDefault="00325713" w:rsidP="006A6DDF"/>
          <w:p w14:paraId="62612164" w14:textId="77777777" w:rsidR="00325713" w:rsidRPr="0057499E" w:rsidRDefault="00325713" w:rsidP="006A6DDF"/>
        </w:tc>
      </w:tr>
    </w:tbl>
    <w:p w14:paraId="62612166" w14:textId="77777777" w:rsidR="00325713" w:rsidRPr="0057499E" w:rsidRDefault="00325713" w:rsidP="00325713"/>
    <w:p w14:paraId="62612167" w14:textId="77777777" w:rsidR="00325713" w:rsidRPr="0057499E" w:rsidRDefault="00325713" w:rsidP="00325713">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57499E" w14:paraId="62612169" w14:textId="77777777" w:rsidTr="006A6DDF">
        <w:tc>
          <w:tcPr>
            <w:tcW w:w="13507" w:type="dxa"/>
            <w:shd w:val="clear" w:color="auto" w:fill="DAEEF3"/>
          </w:tcPr>
          <w:p w14:paraId="62612168" w14:textId="77777777" w:rsidR="00325713" w:rsidRPr="0057499E" w:rsidRDefault="00325713" w:rsidP="006A6DDF">
            <w:pPr>
              <w:pStyle w:val="iBAAGMajorSectionHeader"/>
            </w:pPr>
            <w:r w:rsidRPr="0057499E">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57499E" w14:paraId="6261216B"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1216A" w14:textId="77777777" w:rsidR="00765E08" w:rsidRPr="0057499E" w:rsidRDefault="00765E08" w:rsidP="006A6DDF">
            <w:pPr>
              <w:pStyle w:val="iBAAGTableHeader"/>
            </w:pPr>
            <w:r w:rsidRPr="0057499E">
              <w:t>Plan Information</w:t>
            </w:r>
          </w:p>
        </w:tc>
      </w:tr>
      <w:tr w:rsidR="00765E08" w:rsidRPr="0057499E" w14:paraId="6261216E"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16C" w14:textId="77777777" w:rsidR="00765E08" w:rsidRPr="0057499E"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16D" w14:textId="77777777" w:rsidR="00765E08" w:rsidRPr="0057499E" w:rsidRDefault="00765E08" w:rsidP="006A6DDF"/>
        </w:tc>
      </w:tr>
    </w:tbl>
    <w:p w14:paraId="6261216F" w14:textId="77777777" w:rsidR="00765E08" w:rsidRPr="0057499E" w:rsidRDefault="00765E08" w:rsidP="00765E08"/>
    <w:p w14:paraId="62612170" w14:textId="77777777" w:rsidR="00765E08" w:rsidRPr="0057499E" w:rsidRDefault="00765E08" w:rsidP="00765E08">
      <w:pPr>
        <w:rPr>
          <w:rStyle w:val="iBAAGTags"/>
        </w:rPr>
      </w:pPr>
      <w:r w:rsidRPr="0057499E">
        <w:rPr>
          <w:rStyle w:val="iBAAGTags"/>
        </w:rPr>
        <w:t>&lt;!--section=Physician_Services--&gt;</w:t>
      </w:r>
    </w:p>
    <w:p w14:paraId="62612171" w14:textId="77777777" w:rsidR="00765E08" w:rsidRPr="0057499E" w:rsidRDefault="00765E08" w:rsidP="00765E08"/>
    <w:p w14:paraId="62612172" w14:textId="77777777" w:rsidR="00765E08" w:rsidRPr="0057499E" w:rsidRDefault="00765E08" w:rsidP="00765E08">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173" w14:textId="77777777" w:rsidR="00765E08" w:rsidRPr="0057499E" w:rsidRDefault="00765E08" w:rsidP="00765E08"/>
    <w:p w14:paraId="62612174" w14:textId="77777777" w:rsidR="00D75963" w:rsidRPr="0057499E" w:rsidRDefault="00D75963" w:rsidP="00D75963">
      <w:pPr>
        <w:rPr>
          <w:i/>
          <w:iCs/>
        </w:rPr>
      </w:pPr>
      <w:r w:rsidRPr="0057499E">
        <w:rPr>
          <w:i/>
          <w:iCs/>
        </w:rPr>
        <w:t xml:space="preserve">Providers, this summary is for members, to review the terms of your participation agreement, please visit </w:t>
      </w:r>
      <w:hyperlink r:id="rId51" w:history="1">
        <w:hyperlink r:id="rId52" w:history="1">
          <w:r w:rsidR="00DD72FD" w:rsidRPr="00332ACB">
            <w:rPr>
              <w:rStyle w:val="Hyperlink"/>
              <w:iCs/>
            </w:rPr>
            <w:t>uhcprovider.com</w:t>
          </w:r>
        </w:hyperlink>
      </w:hyperlink>
      <w:r w:rsidRPr="0057499E">
        <w:rPr>
          <w:i/>
          <w:iCs/>
        </w:rPr>
        <w:t xml:space="preserve">    </w:t>
      </w:r>
    </w:p>
    <w:p w14:paraId="62612175" w14:textId="77777777" w:rsidR="00D75963" w:rsidRPr="0057499E" w:rsidRDefault="00D75963"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57499E" w14:paraId="62612177" w14:textId="77777777" w:rsidTr="0055709C">
        <w:tc>
          <w:tcPr>
            <w:tcW w:w="13507" w:type="dxa"/>
            <w:gridSpan w:val="4"/>
            <w:shd w:val="clear" w:color="auto" w:fill="DAEEF3"/>
          </w:tcPr>
          <w:p w14:paraId="62612176" w14:textId="77777777" w:rsidR="00765E08" w:rsidRPr="0057499E" w:rsidRDefault="00765E08" w:rsidP="006A6DDF">
            <w:pPr>
              <w:pStyle w:val="iBAAGMajorSectionHeader"/>
            </w:pPr>
            <w:bookmarkStart w:id="54" w:name="Physician_Services"/>
            <w:r w:rsidRPr="0057499E">
              <w:t>Physician Services</w:t>
            </w:r>
            <w:bookmarkEnd w:id="54"/>
          </w:p>
        </w:tc>
      </w:tr>
      <w:tr w:rsidR="00765E08" w:rsidRPr="0057499E" w14:paraId="6261217E" w14:textId="77777777" w:rsidTr="0055709C">
        <w:tblPrEx>
          <w:shd w:val="clear" w:color="auto" w:fill="auto"/>
        </w:tblPrEx>
        <w:tc>
          <w:tcPr>
            <w:tcW w:w="3517" w:type="dxa"/>
            <w:tcBorders>
              <w:bottom w:val="single" w:sz="4" w:space="0" w:color="000000" w:themeColor="text1"/>
            </w:tcBorders>
            <w:shd w:val="clear" w:color="auto" w:fill="31849B"/>
            <w:vAlign w:val="center"/>
          </w:tcPr>
          <w:p w14:paraId="62612178" w14:textId="77777777" w:rsidR="00765E08" w:rsidRPr="0057499E" w:rsidRDefault="00765E08"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179" w14:textId="77777777" w:rsidR="00765E08" w:rsidRPr="0057499E" w:rsidRDefault="00765E08" w:rsidP="006A6DDF">
            <w:pPr>
              <w:pStyle w:val="iBAAGTableHeader"/>
            </w:pPr>
            <w:r w:rsidRPr="0057499E">
              <w:t>Your cost if you use</w:t>
            </w:r>
          </w:p>
          <w:p w14:paraId="6261217A" w14:textId="77777777" w:rsidR="00765E08" w:rsidRPr="0057499E" w:rsidRDefault="00765E08"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17B" w14:textId="77777777" w:rsidR="00765E08" w:rsidRPr="0057499E" w:rsidRDefault="00765E08" w:rsidP="006A6DDF">
            <w:pPr>
              <w:pStyle w:val="iBAAGTableHeader"/>
            </w:pPr>
            <w:r w:rsidRPr="0057499E">
              <w:t>Your cost if you use</w:t>
            </w:r>
          </w:p>
          <w:p w14:paraId="6261217C" w14:textId="77777777" w:rsidR="00765E08" w:rsidRPr="0057499E" w:rsidRDefault="00765E08"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17D" w14:textId="77777777" w:rsidR="00765E08" w:rsidRPr="0057499E" w:rsidRDefault="00765E08" w:rsidP="006A6DDF">
            <w:pPr>
              <w:pStyle w:val="iBAAGTableHeader"/>
            </w:pPr>
            <w:r w:rsidRPr="0057499E">
              <w:t>Limits &amp; Exceptions</w:t>
            </w:r>
          </w:p>
        </w:tc>
      </w:tr>
      <w:tr w:rsidR="00282B29" w:rsidRPr="0057499E" w14:paraId="626121A8" w14:textId="77777777" w:rsidTr="0055709C">
        <w:tblPrEx>
          <w:shd w:val="clear" w:color="auto" w:fill="auto"/>
        </w:tblPrEx>
        <w:tc>
          <w:tcPr>
            <w:tcW w:w="3517" w:type="dxa"/>
            <w:shd w:val="clear" w:color="auto" w:fill="FFFFFF" w:themeFill="background1"/>
          </w:tcPr>
          <w:p w14:paraId="6261217F" w14:textId="77777777" w:rsidR="00282B29" w:rsidRPr="0057499E" w:rsidRDefault="00282B29" w:rsidP="0057499E">
            <w:pPr>
              <w:pStyle w:val="iBAAGSituationBoxName"/>
            </w:pPr>
            <w:bookmarkStart w:id="55" w:name="Allergy_Injections"/>
            <w:r w:rsidRPr="0057499E">
              <w:t>Allergy Injections</w:t>
            </w:r>
          </w:p>
          <w:bookmarkEnd w:id="55"/>
          <w:p w14:paraId="62612180" w14:textId="77777777" w:rsidR="00282B29" w:rsidRPr="00512C2F" w:rsidRDefault="00282B29" w:rsidP="006A6DDF">
            <w:pPr>
              <w:pStyle w:val="iBAAGStandardText"/>
            </w:pPr>
          </w:p>
          <w:p w14:paraId="62612182" w14:textId="77777777" w:rsidR="002046CB" w:rsidRPr="0057499E" w:rsidRDefault="002046CB" w:rsidP="00512C2F">
            <w:pPr>
              <w:pStyle w:val="iBAAGSituationBoxName"/>
            </w:pPr>
          </w:p>
          <w:p w14:paraId="62612183" w14:textId="77777777" w:rsidR="00282B29" w:rsidRPr="0057499E" w:rsidRDefault="00282B29" w:rsidP="006A6DDF">
            <w:pPr>
              <w:pStyle w:val="iBAAGStandardText"/>
            </w:pPr>
            <w:r w:rsidRPr="0057499E">
              <w:rPr>
                <w:rStyle w:val="iBAAGStandardTextBoldChar"/>
              </w:rPr>
              <w:t>Want more information</w:t>
            </w:r>
            <w:r w:rsidRPr="0057499E">
              <w:t xml:space="preserve">? </w:t>
            </w:r>
          </w:p>
          <w:p w14:paraId="62612184" w14:textId="77777777" w:rsidR="00282B29" w:rsidRPr="0057499E" w:rsidRDefault="00282B29" w:rsidP="006A6DDF">
            <w:pPr>
              <w:pStyle w:val="iBAAGStandardText"/>
            </w:pPr>
            <w:r w:rsidRPr="0057499E">
              <w:t xml:space="preserve">View the </w:t>
            </w:r>
            <w:hyperlink r:id="rId53" w:history="1">
              <w:r w:rsidRPr="0057499E">
                <w:rPr>
                  <w:rStyle w:val="Hyperlinks"/>
                </w:rPr>
                <w:t>glossary</w:t>
              </w:r>
            </w:hyperlink>
            <w:r w:rsidRPr="0057499E">
              <w:t xml:space="preserve"> for definitions.</w:t>
            </w:r>
          </w:p>
        </w:tc>
        <w:tc>
          <w:tcPr>
            <w:tcW w:w="3330" w:type="dxa"/>
            <w:shd w:val="clear" w:color="auto" w:fill="FFFFFF" w:themeFill="background1"/>
          </w:tcPr>
          <w:p w14:paraId="52D2258E" w14:textId="77777777" w:rsidR="000803B6" w:rsidRDefault="000803B6" w:rsidP="000803B6">
            <w:pPr>
              <w:autoSpaceDE w:val="0"/>
              <w:autoSpaceDN w:val="0"/>
              <w:adjustRightInd w:val="0"/>
              <w:rPr>
                <w:rFonts w:cs="Verdana"/>
                <w:szCs w:val="24"/>
              </w:rPr>
            </w:pPr>
            <w:r>
              <w:rPr>
                <w:rFonts w:cs="Verdana"/>
                <w:color w:val="000000"/>
                <w:szCs w:val="24"/>
              </w:rPr>
              <w:t>Primary Doctor:</w:t>
            </w:r>
          </w:p>
          <w:p w14:paraId="62F7A455" w14:textId="77777777" w:rsidR="000803B6" w:rsidRDefault="000803B6" w:rsidP="000803B6">
            <w:pPr>
              <w:autoSpaceDE w:val="0"/>
              <w:autoSpaceDN w:val="0"/>
              <w:adjustRightInd w:val="0"/>
              <w:rPr>
                <w:rFonts w:cs="Verdana"/>
                <w:szCs w:val="24"/>
              </w:rPr>
            </w:pPr>
            <w:r>
              <w:rPr>
                <w:rFonts w:cs="Verdana"/>
                <w:b/>
                <w:bCs/>
                <w:color w:val="000000"/>
                <w:szCs w:val="24"/>
              </w:rPr>
              <w:t>Under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r>
              <w:rPr>
                <w:rFonts w:cs="Verdana"/>
                <w:color w:val="000000"/>
                <w:szCs w:val="24"/>
              </w:rPr>
              <w:t xml:space="preserve"> </w:t>
            </w:r>
          </w:p>
          <w:p w14:paraId="5168325C" w14:textId="77777777" w:rsidR="000803B6" w:rsidRDefault="000803B6" w:rsidP="000803B6">
            <w:pPr>
              <w:autoSpaceDE w:val="0"/>
              <w:autoSpaceDN w:val="0"/>
              <w:adjustRightInd w:val="0"/>
              <w:rPr>
                <w:rFonts w:cs="Verdana"/>
                <w:szCs w:val="24"/>
              </w:rPr>
            </w:pPr>
            <w:r>
              <w:rPr>
                <w:rFonts w:cs="Verdana"/>
                <w:b/>
                <w:bCs/>
                <w:color w:val="000000"/>
                <w:szCs w:val="24"/>
              </w:rPr>
              <w:t>No Charge</w:t>
            </w:r>
          </w:p>
          <w:p w14:paraId="2560D954" w14:textId="77777777" w:rsidR="000803B6" w:rsidRDefault="000803B6" w:rsidP="000803B6">
            <w:pPr>
              <w:autoSpaceDE w:val="0"/>
              <w:autoSpaceDN w:val="0"/>
              <w:adjustRightInd w:val="0"/>
              <w:rPr>
                <w:rFonts w:cs="Verdana"/>
                <w:szCs w:val="24"/>
              </w:rPr>
            </w:pPr>
            <w:r>
              <w:rPr>
                <w:rFonts w:cs="Verdana"/>
                <w:color w:val="000000"/>
                <w:szCs w:val="24"/>
              </w:rPr>
              <w:t>The annual deductible does not apply.</w:t>
            </w:r>
          </w:p>
          <w:p w14:paraId="0F7E2032" w14:textId="77777777" w:rsidR="000803B6" w:rsidRDefault="000803B6" w:rsidP="000803B6">
            <w:pPr>
              <w:autoSpaceDE w:val="0"/>
              <w:autoSpaceDN w:val="0"/>
              <w:adjustRightInd w:val="0"/>
              <w:rPr>
                <w:rFonts w:cs="Verdana"/>
                <w:szCs w:val="24"/>
              </w:rPr>
            </w:pPr>
            <w:r>
              <w:rPr>
                <w:rFonts w:cs="Verdana"/>
                <w:b/>
                <w:bCs/>
                <w:color w:val="FF00FF"/>
                <w:szCs w:val="24"/>
              </w:rPr>
              <w:t> </w:t>
            </w:r>
          </w:p>
          <w:p w14:paraId="74A5C5E0" w14:textId="77777777" w:rsidR="000803B6" w:rsidRDefault="000803B6" w:rsidP="000803B6">
            <w:pPr>
              <w:autoSpaceDE w:val="0"/>
              <w:autoSpaceDN w:val="0"/>
              <w:adjustRightInd w:val="0"/>
              <w:rPr>
                <w:rFonts w:cs="Verdana"/>
                <w:szCs w:val="24"/>
              </w:rPr>
            </w:pPr>
            <w:r>
              <w:rPr>
                <w:rFonts w:cs="Verdana"/>
                <w:b/>
                <w:bCs/>
                <w:color w:val="000000"/>
                <w:szCs w:val="24"/>
              </w:rPr>
              <w:t>Over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p>
          <w:p w14:paraId="16A5068F" w14:textId="24BC552F" w:rsidR="000803B6" w:rsidRDefault="000803B6" w:rsidP="000803B6">
            <w:pPr>
              <w:autoSpaceDE w:val="0"/>
              <w:autoSpaceDN w:val="0"/>
              <w:adjustRightInd w:val="0"/>
              <w:rPr>
                <w:rFonts w:cs="Verdana"/>
                <w:szCs w:val="24"/>
              </w:rPr>
            </w:pPr>
            <w:r>
              <w:rPr>
                <w:rFonts w:cs="Verdana"/>
                <w:b/>
                <w:bCs/>
                <w:color w:val="000000"/>
                <w:szCs w:val="24"/>
              </w:rPr>
              <w:t>$20</w:t>
            </w:r>
            <w:r>
              <w:rPr>
                <w:rFonts w:cs="Verdana"/>
                <w:color w:val="000000"/>
                <w:szCs w:val="24"/>
              </w:rPr>
              <w:t xml:space="preserve"> co-pay per visit. </w:t>
            </w:r>
          </w:p>
          <w:p w14:paraId="53F949E1" w14:textId="77777777" w:rsidR="000803B6" w:rsidRDefault="000803B6" w:rsidP="000803B6">
            <w:pPr>
              <w:autoSpaceDE w:val="0"/>
              <w:autoSpaceDN w:val="0"/>
              <w:adjustRightInd w:val="0"/>
              <w:rPr>
                <w:rFonts w:cs="Verdana"/>
                <w:szCs w:val="24"/>
              </w:rPr>
            </w:pPr>
            <w:r>
              <w:rPr>
                <w:rFonts w:cs="Verdana"/>
                <w:color w:val="000000"/>
                <w:szCs w:val="24"/>
              </w:rPr>
              <w:t>The annual deductible does not apply.</w:t>
            </w:r>
          </w:p>
          <w:p w14:paraId="1D9423D8" w14:textId="77777777" w:rsidR="000803B6" w:rsidRDefault="000803B6" w:rsidP="000803B6">
            <w:pPr>
              <w:autoSpaceDE w:val="0"/>
              <w:autoSpaceDN w:val="0"/>
              <w:adjustRightInd w:val="0"/>
              <w:rPr>
                <w:rFonts w:cs="Verdana"/>
                <w:szCs w:val="24"/>
              </w:rPr>
            </w:pPr>
            <w:r>
              <w:rPr>
                <w:rFonts w:cs="Verdana"/>
                <w:b/>
                <w:bCs/>
                <w:color w:val="FF00FF"/>
                <w:szCs w:val="24"/>
              </w:rPr>
              <w:t> </w:t>
            </w:r>
          </w:p>
          <w:p w14:paraId="572FC68C" w14:textId="77777777" w:rsidR="000803B6" w:rsidRDefault="000803B6" w:rsidP="000803B6">
            <w:pPr>
              <w:autoSpaceDE w:val="0"/>
              <w:autoSpaceDN w:val="0"/>
              <w:adjustRightInd w:val="0"/>
              <w:rPr>
                <w:rFonts w:cs="Verdana"/>
                <w:szCs w:val="24"/>
              </w:rPr>
            </w:pPr>
            <w:r>
              <w:rPr>
                <w:rFonts w:cs="Verdana"/>
                <w:color w:val="000000"/>
                <w:szCs w:val="24"/>
              </w:rPr>
              <w:t xml:space="preserve">Specialist: </w:t>
            </w:r>
          </w:p>
          <w:p w14:paraId="5EE0C1B9" w14:textId="19991C2D" w:rsidR="000803B6" w:rsidRDefault="000803B6" w:rsidP="000803B6">
            <w:pPr>
              <w:autoSpaceDE w:val="0"/>
              <w:autoSpaceDN w:val="0"/>
              <w:adjustRightInd w:val="0"/>
              <w:rPr>
                <w:rFonts w:cs="Verdana"/>
                <w:szCs w:val="24"/>
              </w:rPr>
            </w:pPr>
            <w:r>
              <w:rPr>
                <w:rFonts w:cs="Verdana"/>
                <w:b/>
                <w:bCs/>
                <w:color w:val="000000"/>
                <w:szCs w:val="24"/>
              </w:rPr>
              <w:t>$35</w:t>
            </w:r>
            <w:r>
              <w:rPr>
                <w:rFonts w:cs="Verdana"/>
                <w:color w:val="000000"/>
                <w:szCs w:val="24"/>
              </w:rPr>
              <w:t xml:space="preserve"> co-pay per visit. </w:t>
            </w:r>
          </w:p>
          <w:p w14:paraId="6F74C061" w14:textId="77777777" w:rsidR="000803B6" w:rsidRDefault="000803B6" w:rsidP="000803B6">
            <w:pPr>
              <w:autoSpaceDE w:val="0"/>
              <w:autoSpaceDN w:val="0"/>
              <w:adjustRightInd w:val="0"/>
              <w:rPr>
                <w:rFonts w:cs="Verdana"/>
                <w:szCs w:val="24"/>
              </w:rPr>
            </w:pPr>
            <w:r>
              <w:rPr>
                <w:rFonts w:cs="Verdana"/>
                <w:color w:val="000000"/>
                <w:szCs w:val="24"/>
              </w:rPr>
              <w:t>The annual deductible does not apply.</w:t>
            </w:r>
          </w:p>
          <w:p w14:paraId="6D0531D6" w14:textId="77777777" w:rsidR="000803B6" w:rsidRDefault="000803B6" w:rsidP="000803B6">
            <w:pPr>
              <w:autoSpaceDE w:val="0"/>
              <w:autoSpaceDN w:val="0"/>
              <w:adjustRightInd w:val="0"/>
              <w:rPr>
                <w:rFonts w:cs="Verdana"/>
                <w:szCs w:val="24"/>
              </w:rPr>
            </w:pPr>
            <w:r>
              <w:rPr>
                <w:rFonts w:cs="Verdana"/>
                <w:color w:val="000000"/>
                <w:szCs w:val="24"/>
              </w:rPr>
              <w:t> </w:t>
            </w:r>
          </w:p>
          <w:p w14:paraId="7B55CE75" w14:textId="77777777" w:rsidR="000803B6" w:rsidRDefault="000803B6" w:rsidP="000803B6">
            <w:pPr>
              <w:autoSpaceDE w:val="0"/>
              <w:autoSpaceDN w:val="0"/>
              <w:adjustRightInd w:val="0"/>
              <w:rPr>
                <w:rFonts w:cs="Verdana"/>
                <w:szCs w:val="24"/>
              </w:rPr>
            </w:pPr>
            <w:r>
              <w:rPr>
                <w:rFonts w:cs="Verdana"/>
                <w:b/>
                <w:bCs/>
                <w:szCs w:val="24"/>
              </w:rPr>
              <w:t>Is prior authorization needed?</w:t>
            </w:r>
          </w:p>
          <w:p w14:paraId="62612198" w14:textId="7948E728" w:rsidR="00282B29" w:rsidRPr="0057499E" w:rsidRDefault="000803B6" w:rsidP="00282B29">
            <w:pPr>
              <w:pStyle w:val="iBAAGStandardText"/>
            </w:pPr>
            <w:r>
              <w:rPr>
                <w:rFonts w:cs="Verdana"/>
                <w:color w:val="000000"/>
              </w:rPr>
              <w:t>No</w:t>
            </w:r>
          </w:p>
          <w:p w14:paraId="62612199" w14:textId="77777777" w:rsidR="00282B29" w:rsidRPr="0057499E" w:rsidRDefault="00282B29" w:rsidP="006A6DDF">
            <w:pPr>
              <w:pStyle w:val="iBAAGStandardText"/>
            </w:pPr>
          </w:p>
        </w:tc>
        <w:tc>
          <w:tcPr>
            <w:tcW w:w="3330" w:type="dxa"/>
            <w:shd w:val="clear" w:color="auto" w:fill="FFFFFF" w:themeFill="background1"/>
          </w:tcPr>
          <w:p w14:paraId="2FB18FE7" w14:textId="77777777" w:rsidR="000803B6" w:rsidRDefault="00282B29" w:rsidP="00335DFB">
            <w:pPr>
              <w:pStyle w:val="iBAAGStandardText"/>
            </w:pPr>
            <w:r w:rsidRPr="0057499E">
              <w:t xml:space="preserve">Primary Doctor: </w:t>
            </w:r>
          </w:p>
          <w:p w14:paraId="6261219E" w14:textId="2195366F" w:rsidR="00335DFB" w:rsidRPr="0057499E" w:rsidRDefault="0088797C" w:rsidP="00335DFB">
            <w:pPr>
              <w:pStyle w:val="iBAAGStandardText"/>
            </w:pPr>
            <w:r>
              <w:rPr>
                <w:rStyle w:val="iBAAGStandardTextBoldChar"/>
              </w:rPr>
              <w:t>50%</w:t>
            </w:r>
            <w:r w:rsidR="00335DFB" w:rsidRPr="0057499E">
              <w:t xml:space="preserve"> co-insurance, after you pay the deductible</w:t>
            </w:r>
            <w:r w:rsidR="00335DFB" w:rsidRPr="0057499E">
              <w:rPr>
                <w:rStyle w:val="iBAAGStandardTextChar"/>
              </w:rPr>
              <w:t>.</w:t>
            </w:r>
          </w:p>
          <w:p w14:paraId="6261219F" w14:textId="77777777" w:rsidR="00282B29" w:rsidRPr="0057499E" w:rsidRDefault="00282B29" w:rsidP="00282B29">
            <w:pPr>
              <w:pStyle w:val="iBAAGStandardText"/>
            </w:pPr>
          </w:p>
          <w:p w14:paraId="3E3726DE" w14:textId="77777777" w:rsidR="000803B6" w:rsidRDefault="00282B29" w:rsidP="00335DFB">
            <w:pPr>
              <w:pStyle w:val="iBAAGStandardText"/>
            </w:pPr>
            <w:r w:rsidRPr="0057499E">
              <w:t xml:space="preserve">Specialist: </w:t>
            </w:r>
          </w:p>
          <w:p w14:paraId="626121A0" w14:textId="74560302" w:rsidR="00335DFB" w:rsidRPr="0057499E" w:rsidRDefault="0088797C" w:rsidP="00335DFB">
            <w:pPr>
              <w:pStyle w:val="iBAAGStandardText"/>
            </w:pPr>
            <w:r>
              <w:rPr>
                <w:rStyle w:val="iBAAGStandardTextBoldChar"/>
              </w:rPr>
              <w:t>50%</w:t>
            </w:r>
            <w:r w:rsidR="00335DFB" w:rsidRPr="0057499E">
              <w:t xml:space="preserve"> co-insurance, after you pay the deductible</w:t>
            </w:r>
            <w:r w:rsidR="00335DFB" w:rsidRPr="0057499E">
              <w:rPr>
                <w:rStyle w:val="iBAAGStandardTextChar"/>
              </w:rPr>
              <w:t>.</w:t>
            </w:r>
          </w:p>
          <w:p w14:paraId="626121A1" w14:textId="77777777" w:rsidR="00282B29" w:rsidRPr="0057499E" w:rsidRDefault="00282B29" w:rsidP="00282B29">
            <w:pPr>
              <w:pStyle w:val="iBAAGStandardText"/>
            </w:pPr>
          </w:p>
          <w:p w14:paraId="626121A2" w14:textId="77777777" w:rsidR="00282B29" w:rsidRPr="0057499E" w:rsidRDefault="00282B29" w:rsidP="00282B29">
            <w:pPr>
              <w:pStyle w:val="iBAAGStandardTextBold"/>
            </w:pPr>
            <w:r w:rsidRPr="0057499E">
              <w:t>Is prior authorization needed?</w:t>
            </w:r>
          </w:p>
          <w:p w14:paraId="626121A3" w14:textId="77777777" w:rsidR="00282B29" w:rsidRPr="0057499E" w:rsidRDefault="00282B29" w:rsidP="00282B29">
            <w:pPr>
              <w:pStyle w:val="iBAAGStandardText"/>
            </w:pPr>
            <w:r w:rsidRPr="0057499E">
              <w:t>No</w:t>
            </w:r>
          </w:p>
          <w:p w14:paraId="626121A4" w14:textId="77777777" w:rsidR="002D2C95" w:rsidRPr="0057499E" w:rsidRDefault="002D2C95" w:rsidP="00282B29">
            <w:pPr>
              <w:pStyle w:val="iBAAGStandardText"/>
            </w:pPr>
          </w:p>
          <w:p w14:paraId="626121A5" w14:textId="77777777" w:rsidR="002D2C95" w:rsidRPr="0057499E" w:rsidRDefault="002D2C95" w:rsidP="00282B29">
            <w:pPr>
              <w:pStyle w:val="iBAAGStandardText"/>
            </w:pPr>
          </w:p>
          <w:p w14:paraId="626121A6" w14:textId="77777777" w:rsidR="00282B29" w:rsidRPr="0057499E" w:rsidRDefault="00282B29" w:rsidP="003E562B"/>
        </w:tc>
        <w:tc>
          <w:tcPr>
            <w:tcW w:w="3330" w:type="dxa"/>
            <w:shd w:val="clear" w:color="auto" w:fill="FFFFFF" w:themeFill="background1"/>
          </w:tcPr>
          <w:p w14:paraId="626121A7" w14:textId="77777777" w:rsidR="00282B29" w:rsidRPr="0057499E" w:rsidRDefault="00C45417" w:rsidP="006A6DDF">
            <w:pPr>
              <w:pStyle w:val="iBAAGStandardText"/>
            </w:pPr>
            <w:r>
              <w:t>If you receive services in addition to allergy injections, additional co-pays, deductible, or co-insurance may apply.</w:t>
            </w:r>
          </w:p>
        </w:tc>
      </w:tr>
      <w:tr w:rsidR="00765E08" w:rsidRPr="0057499E" w14:paraId="626121AA" w14:textId="77777777" w:rsidTr="0055709C">
        <w:tblPrEx>
          <w:shd w:val="clear" w:color="auto" w:fill="auto"/>
        </w:tblPrEx>
        <w:tc>
          <w:tcPr>
            <w:tcW w:w="13507" w:type="dxa"/>
            <w:gridSpan w:val="4"/>
            <w:tcBorders>
              <w:bottom w:val="single" w:sz="4" w:space="0" w:color="000000" w:themeColor="text1"/>
            </w:tcBorders>
            <w:shd w:val="clear" w:color="auto" w:fill="31849B"/>
          </w:tcPr>
          <w:p w14:paraId="626121A9" w14:textId="77777777" w:rsidR="00765E08" w:rsidRPr="0057499E" w:rsidRDefault="00765E08" w:rsidP="006A6DDF">
            <w:pPr>
              <w:pStyle w:val="iBAAGTableHeader"/>
            </w:pPr>
            <w:r w:rsidRPr="0057499E">
              <w:t>About Your Benefits</w:t>
            </w:r>
          </w:p>
        </w:tc>
      </w:tr>
      <w:tr w:rsidR="00765E08" w:rsidRPr="0057499E" w14:paraId="626121C2" w14:textId="77777777" w:rsidTr="0055709C">
        <w:tblPrEx>
          <w:shd w:val="clear" w:color="auto" w:fill="auto"/>
        </w:tblPrEx>
        <w:tc>
          <w:tcPr>
            <w:tcW w:w="3517" w:type="dxa"/>
            <w:shd w:val="clear" w:color="auto" w:fill="FFFFFF" w:themeFill="background1"/>
          </w:tcPr>
          <w:p w14:paraId="626121AB" w14:textId="77777777" w:rsidR="00765E08" w:rsidRPr="0057499E" w:rsidRDefault="00765E08" w:rsidP="0057499E">
            <w:pPr>
              <w:pStyle w:val="iBAAGSituationBoxName"/>
            </w:pPr>
            <w:bookmarkStart w:id="56" w:name="Hemophilia_Program"/>
            <w:r w:rsidRPr="0057499E">
              <w:t>Hemophilia Program</w:t>
            </w:r>
            <w:bookmarkEnd w:id="56"/>
          </w:p>
          <w:p w14:paraId="626121AC" w14:textId="77777777" w:rsidR="00765E08" w:rsidRPr="0057499E" w:rsidRDefault="00765E08" w:rsidP="006A6DDF">
            <w:pPr>
              <w:pStyle w:val="iBAAGStandardText"/>
            </w:pPr>
          </w:p>
          <w:p w14:paraId="626121AD" w14:textId="77777777" w:rsidR="00765E08" w:rsidRPr="0057499E" w:rsidRDefault="00765E08" w:rsidP="006A6DDF">
            <w:pPr>
              <w:pStyle w:val="iBAAGStandardTextBold"/>
            </w:pPr>
            <w:r w:rsidRPr="0057499E">
              <w:t xml:space="preserve">Medication self-administered/infused </w:t>
            </w:r>
          </w:p>
          <w:p w14:paraId="626121AE" w14:textId="77777777" w:rsidR="00765E08" w:rsidRPr="0057499E" w:rsidRDefault="00765E08" w:rsidP="006A6DDF">
            <w:pPr>
              <w:pStyle w:val="iBAAGStandardText"/>
            </w:pPr>
            <w:r w:rsidRPr="0057499E">
              <w:t xml:space="preserve">This is covered under the pharmacy benefit. </w:t>
            </w:r>
          </w:p>
          <w:p w14:paraId="626121AF" w14:textId="77777777" w:rsidR="00765E08" w:rsidRPr="0057499E" w:rsidRDefault="00765E08" w:rsidP="006A6DDF">
            <w:pPr>
              <w:pStyle w:val="iBAAGStandardText"/>
            </w:pPr>
          </w:p>
          <w:p w14:paraId="626121B0" w14:textId="77777777" w:rsidR="00765E08" w:rsidRPr="0057499E" w:rsidRDefault="00765E08" w:rsidP="006A6DDF">
            <w:pPr>
              <w:pStyle w:val="iBAAGStandardTextBold"/>
            </w:pPr>
            <w:r w:rsidRPr="0057499E">
              <w:t>Medication administered/infused by a health professional</w:t>
            </w:r>
          </w:p>
          <w:p w14:paraId="626121B1" w14:textId="77777777" w:rsidR="00765E08" w:rsidRPr="0057499E" w:rsidRDefault="00765E08" w:rsidP="006A6DDF">
            <w:pPr>
              <w:pStyle w:val="iBAAGStandardText"/>
            </w:pPr>
            <w:r w:rsidRPr="0057499E">
              <w:t>This is covered under the medical benefit.</w:t>
            </w:r>
          </w:p>
          <w:p w14:paraId="626121B2" w14:textId="77777777" w:rsidR="00765E08" w:rsidRPr="0057499E" w:rsidRDefault="00765E08" w:rsidP="006A6DDF">
            <w:pPr>
              <w:pStyle w:val="iBAAGStandardText"/>
            </w:pPr>
          </w:p>
          <w:p w14:paraId="626121B3" w14:textId="77777777" w:rsidR="00765E08" w:rsidRPr="0057499E" w:rsidRDefault="00765E08" w:rsidP="006A6DDF">
            <w:pPr>
              <w:pStyle w:val="iBAAGStandardTextBold"/>
            </w:pPr>
            <w:r w:rsidRPr="0057499E">
              <w:t xml:space="preserve">Want more information? </w:t>
            </w:r>
          </w:p>
          <w:p w14:paraId="626121B4" w14:textId="77777777" w:rsidR="00765E08" w:rsidRPr="0057499E" w:rsidRDefault="00765E08" w:rsidP="006A6DDF">
            <w:pPr>
              <w:pStyle w:val="iBAAGStandardText"/>
            </w:pPr>
            <w:r w:rsidRPr="0057499E">
              <w:t xml:space="preserve">View the </w:t>
            </w:r>
            <w:hyperlink r:id="rId54" w:history="1">
              <w:r w:rsidRPr="0057499E">
                <w:rPr>
                  <w:rStyle w:val="Hyperlinks"/>
                </w:rPr>
                <w:t>glossary</w:t>
              </w:r>
            </w:hyperlink>
            <w:r w:rsidRPr="0057499E">
              <w:t xml:space="preserve"> for definitions.</w:t>
            </w:r>
          </w:p>
        </w:tc>
        <w:tc>
          <w:tcPr>
            <w:tcW w:w="9990" w:type="dxa"/>
            <w:gridSpan w:val="3"/>
            <w:shd w:val="clear" w:color="auto" w:fill="FFFFFF" w:themeFill="background1"/>
          </w:tcPr>
          <w:p w14:paraId="626121BC" w14:textId="77777777" w:rsidR="00765E08" w:rsidRPr="0057499E" w:rsidRDefault="00765E08" w:rsidP="006A6DDF">
            <w:pPr>
              <w:pStyle w:val="iBAAGStandardText"/>
            </w:pPr>
            <w:r w:rsidRPr="0057499E">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626121BD" w14:textId="77777777" w:rsidR="00765E08" w:rsidRPr="0057499E" w:rsidRDefault="00765E08" w:rsidP="006A6DDF">
            <w:pPr>
              <w:pStyle w:val="iBAAGStandardText"/>
            </w:pPr>
          </w:p>
          <w:p w14:paraId="626121BE" w14:textId="77777777" w:rsidR="00765E08" w:rsidRPr="0057499E" w:rsidRDefault="00765E08" w:rsidP="006A6DDF">
            <w:pPr>
              <w:pStyle w:val="iBAAGStandardText"/>
            </w:pPr>
            <w:r w:rsidRPr="0057499E">
              <w:t>This program does not determine coverage or if we will pay hemophilia factor medications.</w:t>
            </w:r>
          </w:p>
          <w:p w14:paraId="626121BF" w14:textId="77777777" w:rsidR="00765E08" w:rsidRPr="0057499E" w:rsidRDefault="00765E08" w:rsidP="006A6DDF">
            <w:pPr>
              <w:pStyle w:val="iBAAGStandardText"/>
            </w:pPr>
          </w:p>
          <w:p w14:paraId="626121C0" w14:textId="77777777" w:rsidR="00765E08" w:rsidRPr="0057499E" w:rsidRDefault="00765E08" w:rsidP="006A6DDF">
            <w:pPr>
              <w:pStyle w:val="iBAAGStandardText"/>
            </w:pPr>
            <w:r w:rsidRPr="0057499E">
              <w:t xml:space="preserve">To get information about hemophilia, medications or to find a designated pharmacy, </w:t>
            </w:r>
            <w:r w:rsidR="00D75963" w:rsidRPr="0057499E">
              <w:t>click</w:t>
            </w:r>
            <w:r w:rsidRPr="0057499E">
              <w:t xml:space="preserve"> </w:t>
            </w:r>
            <w:hyperlink r:id="rId55" w:history="1">
              <w:r w:rsidR="005149CE" w:rsidRPr="005149CE">
                <w:rPr>
                  <w:rStyle w:val="Hyperlinks"/>
                </w:rPr>
                <w:t>here</w:t>
              </w:r>
            </w:hyperlink>
            <w:r w:rsidRPr="0057499E">
              <w:t xml:space="preserve"> or call the toll-free number on your health plan ID card.</w:t>
            </w:r>
          </w:p>
          <w:p w14:paraId="626121C1" w14:textId="77777777" w:rsidR="00765E08" w:rsidRPr="0057499E" w:rsidRDefault="00765E08" w:rsidP="006A6DDF">
            <w:pPr>
              <w:pStyle w:val="iBAAGStandardText"/>
            </w:pPr>
          </w:p>
        </w:tc>
      </w:tr>
      <w:tr w:rsidR="00765E08" w:rsidRPr="0057499E" w14:paraId="626121C9" w14:textId="77777777" w:rsidTr="0055709C">
        <w:tblPrEx>
          <w:shd w:val="clear" w:color="auto" w:fill="auto"/>
        </w:tblPrEx>
        <w:tc>
          <w:tcPr>
            <w:tcW w:w="3517" w:type="dxa"/>
            <w:tcBorders>
              <w:bottom w:val="single" w:sz="4" w:space="0" w:color="000000" w:themeColor="text1"/>
            </w:tcBorders>
            <w:shd w:val="clear" w:color="auto" w:fill="31849B"/>
            <w:vAlign w:val="center"/>
          </w:tcPr>
          <w:p w14:paraId="626121C3" w14:textId="77777777" w:rsidR="00765E08" w:rsidRPr="0057499E" w:rsidRDefault="00765E08"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1C4" w14:textId="77777777" w:rsidR="00765E08" w:rsidRPr="0057499E" w:rsidRDefault="00765E08" w:rsidP="006A6DDF">
            <w:pPr>
              <w:pStyle w:val="iBAAGTableHeader"/>
            </w:pPr>
            <w:r w:rsidRPr="0057499E">
              <w:t>Your cost if you use</w:t>
            </w:r>
          </w:p>
          <w:p w14:paraId="626121C5" w14:textId="77777777" w:rsidR="00765E08" w:rsidRPr="0057499E" w:rsidRDefault="00765E08"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1C6" w14:textId="77777777" w:rsidR="00765E08" w:rsidRPr="0057499E" w:rsidRDefault="00765E08" w:rsidP="006A6DDF">
            <w:pPr>
              <w:pStyle w:val="iBAAGTableHeader"/>
            </w:pPr>
            <w:r w:rsidRPr="0057499E">
              <w:t>Your cost if you use</w:t>
            </w:r>
          </w:p>
          <w:p w14:paraId="626121C7" w14:textId="77777777" w:rsidR="00765E08" w:rsidRPr="0057499E" w:rsidRDefault="00765E08"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1C8" w14:textId="77777777" w:rsidR="00765E08" w:rsidRPr="0057499E" w:rsidRDefault="00765E08" w:rsidP="006A6DDF">
            <w:pPr>
              <w:pStyle w:val="iBAAGTableHeader"/>
            </w:pPr>
            <w:r w:rsidRPr="0057499E">
              <w:t>Limits &amp; Exceptions</w:t>
            </w:r>
          </w:p>
        </w:tc>
      </w:tr>
      <w:tr w:rsidR="00765E08" w:rsidRPr="0057499E" w14:paraId="626121FE" w14:textId="77777777" w:rsidTr="0055709C">
        <w:tblPrEx>
          <w:shd w:val="clear" w:color="auto" w:fill="auto"/>
        </w:tblPrEx>
        <w:tc>
          <w:tcPr>
            <w:tcW w:w="3517" w:type="dxa"/>
            <w:shd w:val="clear" w:color="auto" w:fill="FFFFFF" w:themeFill="background1"/>
          </w:tcPr>
          <w:p w14:paraId="626121CA" w14:textId="77777777" w:rsidR="00765E08" w:rsidRPr="0057499E" w:rsidRDefault="00765E08" w:rsidP="0057499E">
            <w:pPr>
              <w:pStyle w:val="iBAAGSituationBoxName"/>
            </w:pPr>
            <w:bookmarkStart w:id="57" w:name="Physicians_Office_Services_Sickness_Inju"/>
            <w:r w:rsidRPr="00EC4935">
              <w:t>Physician's Office Services - Sickness and Injury</w:t>
            </w:r>
          </w:p>
          <w:bookmarkEnd w:id="57"/>
          <w:p w14:paraId="626121CB" w14:textId="77777777" w:rsidR="00765E08" w:rsidRDefault="00765E08" w:rsidP="006A6DDF">
            <w:pPr>
              <w:pStyle w:val="iBAAGStandardText"/>
              <w:rPr>
                <w:sz w:val="28"/>
                <w:szCs w:val="28"/>
              </w:rPr>
            </w:pPr>
          </w:p>
          <w:p w14:paraId="626121CD" w14:textId="77777777" w:rsidR="00EC4935" w:rsidRPr="0057499E" w:rsidRDefault="00EC4935" w:rsidP="00512C2F">
            <w:pPr>
              <w:pStyle w:val="iBAAGSituationBoxName"/>
            </w:pPr>
          </w:p>
          <w:p w14:paraId="626121CE" w14:textId="77777777" w:rsidR="00765E08" w:rsidRPr="0057499E" w:rsidRDefault="00765E08" w:rsidP="006A6DDF">
            <w:pPr>
              <w:pStyle w:val="iBAAGStandardText"/>
            </w:pPr>
            <w:r w:rsidRPr="0057499E">
              <w:rPr>
                <w:rStyle w:val="iBAAGStandardTextBoldChar"/>
              </w:rPr>
              <w:t xml:space="preserve">What are physician’s office services? </w:t>
            </w:r>
            <w:r w:rsidRPr="0057499E">
              <w:t xml:space="preserve">Services provided in a doctor's office for sickness or injury. </w:t>
            </w:r>
          </w:p>
          <w:p w14:paraId="626121CF" w14:textId="77777777" w:rsidR="00765E08" w:rsidRPr="0057499E" w:rsidRDefault="00765E08" w:rsidP="006A6DDF">
            <w:pPr>
              <w:pStyle w:val="iBAAGStandardText"/>
            </w:pPr>
          </w:p>
          <w:p w14:paraId="626121D0" w14:textId="77777777" w:rsidR="00765E08" w:rsidRPr="0057499E" w:rsidRDefault="00765E08" w:rsidP="006A6DDF">
            <w:pPr>
              <w:pStyle w:val="iBAAGStandardText"/>
            </w:pPr>
            <w:r w:rsidRPr="0057499E">
              <w:t>Covered health services for preventive care provided in a doctor's office are described under Preventive Care Services.</w:t>
            </w:r>
          </w:p>
          <w:p w14:paraId="626121D1" w14:textId="77777777" w:rsidR="00765E08" w:rsidRPr="0057499E" w:rsidRDefault="00765E08" w:rsidP="006A6DDF">
            <w:pPr>
              <w:pStyle w:val="iBAAGStandardText"/>
            </w:pPr>
          </w:p>
          <w:p w14:paraId="626121D2" w14:textId="77777777" w:rsidR="00765E08" w:rsidRPr="0057499E" w:rsidRDefault="00765E08" w:rsidP="006A6DDF">
            <w:pPr>
              <w:pStyle w:val="iBAAGStandardText"/>
            </w:pPr>
            <w:r w:rsidRPr="0057499E">
              <w:rPr>
                <w:rStyle w:val="iBAAGStandardTextBoldChar"/>
              </w:rPr>
              <w:t>Want more information</w:t>
            </w:r>
            <w:r w:rsidRPr="0057499E">
              <w:t xml:space="preserve">? </w:t>
            </w:r>
          </w:p>
          <w:p w14:paraId="626121D3" w14:textId="77777777" w:rsidR="00765E08" w:rsidRPr="0057499E" w:rsidRDefault="00765E08" w:rsidP="006A6DDF">
            <w:pPr>
              <w:pStyle w:val="iBAAGStandardText"/>
            </w:pPr>
            <w:r w:rsidRPr="0057499E">
              <w:t xml:space="preserve">View the </w:t>
            </w:r>
            <w:hyperlink r:id="rId56" w:history="1">
              <w:r w:rsidRPr="0057499E">
                <w:rPr>
                  <w:rStyle w:val="Hyperlinks"/>
                </w:rPr>
                <w:t>glossary</w:t>
              </w:r>
            </w:hyperlink>
            <w:r w:rsidRPr="0057499E">
              <w:t xml:space="preserve"> for definitions.</w:t>
            </w:r>
          </w:p>
          <w:p w14:paraId="626121D4" w14:textId="77777777" w:rsidR="00765E08" w:rsidRPr="0057499E" w:rsidRDefault="00765E08" w:rsidP="006A6DDF">
            <w:pPr>
              <w:pStyle w:val="iBAAGStandardText"/>
            </w:pPr>
          </w:p>
        </w:tc>
        <w:tc>
          <w:tcPr>
            <w:tcW w:w="3330" w:type="dxa"/>
            <w:shd w:val="clear" w:color="auto" w:fill="FFFFFF" w:themeFill="background1"/>
          </w:tcPr>
          <w:p w14:paraId="0E2DFEF4" w14:textId="77777777" w:rsidR="000803B6" w:rsidRDefault="000803B6" w:rsidP="000803B6">
            <w:pPr>
              <w:autoSpaceDE w:val="0"/>
              <w:autoSpaceDN w:val="0"/>
              <w:adjustRightInd w:val="0"/>
              <w:rPr>
                <w:rFonts w:cs="Verdana"/>
                <w:szCs w:val="24"/>
              </w:rPr>
            </w:pPr>
            <w:r>
              <w:rPr>
                <w:rFonts w:cs="Verdana"/>
                <w:color w:val="000000"/>
                <w:szCs w:val="24"/>
              </w:rPr>
              <w:t>Primary Doctor:</w:t>
            </w:r>
          </w:p>
          <w:p w14:paraId="159A7D3B" w14:textId="77777777" w:rsidR="000803B6" w:rsidRDefault="000803B6" w:rsidP="000803B6">
            <w:pPr>
              <w:autoSpaceDE w:val="0"/>
              <w:autoSpaceDN w:val="0"/>
              <w:adjustRightInd w:val="0"/>
              <w:rPr>
                <w:rFonts w:cs="Verdana"/>
                <w:szCs w:val="24"/>
              </w:rPr>
            </w:pPr>
            <w:r>
              <w:rPr>
                <w:rFonts w:cs="Verdana"/>
                <w:b/>
                <w:bCs/>
                <w:color w:val="000000"/>
                <w:szCs w:val="24"/>
              </w:rPr>
              <w:t>Under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r>
              <w:rPr>
                <w:rFonts w:cs="Verdana"/>
                <w:color w:val="000000"/>
                <w:szCs w:val="24"/>
              </w:rPr>
              <w:t xml:space="preserve"> </w:t>
            </w:r>
          </w:p>
          <w:p w14:paraId="62C308D0" w14:textId="77777777" w:rsidR="000803B6" w:rsidRDefault="000803B6" w:rsidP="000803B6">
            <w:pPr>
              <w:autoSpaceDE w:val="0"/>
              <w:autoSpaceDN w:val="0"/>
              <w:adjustRightInd w:val="0"/>
              <w:rPr>
                <w:rFonts w:cs="Verdana"/>
                <w:szCs w:val="24"/>
              </w:rPr>
            </w:pPr>
            <w:r>
              <w:rPr>
                <w:rFonts w:cs="Verdana"/>
                <w:b/>
                <w:bCs/>
                <w:color w:val="000000"/>
                <w:szCs w:val="24"/>
              </w:rPr>
              <w:t>No Charge</w:t>
            </w:r>
          </w:p>
          <w:p w14:paraId="6F35FF3B" w14:textId="77777777" w:rsidR="000803B6" w:rsidRDefault="000803B6" w:rsidP="000803B6">
            <w:pPr>
              <w:autoSpaceDE w:val="0"/>
              <w:autoSpaceDN w:val="0"/>
              <w:adjustRightInd w:val="0"/>
              <w:rPr>
                <w:rFonts w:cs="Verdana"/>
                <w:szCs w:val="24"/>
              </w:rPr>
            </w:pPr>
            <w:r>
              <w:rPr>
                <w:rFonts w:cs="Verdana"/>
                <w:color w:val="000000"/>
                <w:szCs w:val="24"/>
              </w:rPr>
              <w:t>The annual deductible does not apply.</w:t>
            </w:r>
          </w:p>
          <w:p w14:paraId="058D7B50" w14:textId="77777777" w:rsidR="000803B6" w:rsidRDefault="000803B6" w:rsidP="000803B6">
            <w:pPr>
              <w:autoSpaceDE w:val="0"/>
              <w:autoSpaceDN w:val="0"/>
              <w:adjustRightInd w:val="0"/>
              <w:rPr>
                <w:rFonts w:cs="Verdana"/>
                <w:szCs w:val="24"/>
              </w:rPr>
            </w:pPr>
            <w:r>
              <w:rPr>
                <w:rFonts w:cs="Verdana"/>
                <w:b/>
                <w:bCs/>
                <w:color w:val="FF00FF"/>
                <w:szCs w:val="24"/>
              </w:rPr>
              <w:t> </w:t>
            </w:r>
          </w:p>
          <w:p w14:paraId="1FC06FBA" w14:textId="77777777" w:rsidR="000803B6" w:rsidRDefault="000803B6" w:rsidP="000803B6">
            <w:pPr>
              <w:autoSpaceDE w:val="0"/>
              <w:autoSpaceDN w:val="0"/>
              <w:adjustRightInd w:val="0"/>
              <w:rPr>
                <w:rFonts w:cs="Verdana"/>
                <w:szCs w:val="24"/>
              </w:rPr>
            </w:pPr>
            <w:r>
              <w:rPr>
                <w:rFonts w:cs="Verdana"/>
                <w:b/>
                <w:bCs/>
                <w:color w:val="000000"/>
                <w:szCs w:val="24"/>
              </w:rPr>
              <w:t>Over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p>
          <w:p w14:paraId="348AE6DF" w14:textId="77777777" w:rsidR="000803B6" w:rsidRDefault="000803B6" w:rsidP="000803B6">
            <w:pPr>
              <w:autoSpaceDE w:val="0"/>
              <w:autoSpaceDN w:val="0"/>
              <w:adjustRightInd w:val="0"/>
              <w:rPr>
                <w:rFonts w:cs="Verdana"/>
                <w:szCs w:val="24"/>
              </w:rPr>
            </w:pPr>
            <w:r>
              <w:rPr>
                <w:rFonts w:cs="Verdana"/>
                <w:b/>
                <w:bCs/>
                <w:color w:val="000000"/>
                <w:szCs w:val="24"/>
              </w:rPr>
              <w:t>$20</w:t>
            </w:r>
            <w:r>
              <w:rPr>
                <w:rFonts w:cs="Verdana"/>
                <w:color w:val="000000"/>
                <w:szCs w:val="24"/>
              </w:rPr>
              <w:t xml:space="preserve"> co-pay per visit. </w:t>
            </w:r>
          </w:p>
          <w:p w14:paraId="4FC7CA9C" w14:textId="77777777" w:rsidR="000803B6" w:rsidRDefault="000803B6" w:rsidP="000803B6">
            <w:pPr>
              <w:autoSpaceDE w:val="0"/>
              <w:autoSpaceDN w:val="0"/>
              <w:adjustRightInd w:val="0"/>
              <w:rPr>
                <w:rFonts w:cs="Verdana"/>
                <w:szCs w:val="24"/>
              </w:rPr>
            </w:pPr>
            <w:r>
              <w:rPr>
                <w:rFonts w:cs="Verdana"/>
                <w:color w:val="000000"/>
                <w:szCs w:val="24"/>
              </w:rPr>
              <w:t>The annual deductible does not apply.</w:t>
            </w:r>
          </w:p>
          <w:p w14:paraId="3EB49518" w14:textId="77777777" w:rsidR="000803B6" w:rsidRDefault="000803B6" w:rsidP="000803B6">
            <w:pPr>
              <w:autoSpaceDE w:val="0"/>
              <w:autoSpaceDN w:val="0"/>
              <w:adjustRightInd w:val="0"/>
              <w:rPr>
                <w:rFonts w:cs="Verdana"/>
                <w:szCs w:val="24"/>
              </w:rPr>
            </w:pPr>
            <w:r>
              <w:rPr>
                <w:rFonts w:cs="Verdana"/>
                <w:b/>
                <w:bCs/>
                <w:color w:val="FF00FF"/>
                <w:szCs w:val="24"/>
              </w:rPr>
              <w:t> </w:t>
            </w:r>
          </w:p>
          <w:p w14:paraId="30C88C11" w14:textId="77777777" w:rsidR="000803B6" w:rsidRDefault="000803B6" w:rsidP="000803B6">
            <w:pPr>
              <w:autoSpaceDE w:val="0"/>
              <w:autoSpaceDN w:val="0"/>
              <w:adjustRightInd w:val="0"/>
              <w:rPr>
                <w:rFonts w:cs="Verdana"/>
                <w:szCs w:val="24"/>
              </w:rPr>
            </w:pPr>
            <w:r>
              <w:rPr>
                <w:rFonts w:cs="Verdana"/>
                <w:color w:val="000000"/>
                <w:szCs w:val="24"/>
              </w:rPr>
              <w:t xml:space="preserve">Specialist: </w:t>
            </w:r>
          </w:p>
          <w:p w14:paraId="18B2338E" w14:textId="77777777" w:rsidR="000803B6" w:rsidRDefault="000803B6" w:rsidP="000803B6">
            <w:pPr>
              <w:autoSpaceDE w:val="0"/>
              <w:autoSpaceDN w:val="0"/>
              <w:adjustRightInd w:val="0"/>
              <w:rPr>
                <w:rFonts w:cs="Verdana"/>
                <w:szCs w:val="24"/>
              </w:rPr>
            </w:pPr>
            <w:r>
              <w:rPr>
                <w:rFonts w:cs="Verdana"/>
                <w:b/>
                <w:bCs/>
                <w:color w:val="000000"/>
                <w:szCs w:val="24"/>
              </w:rPr>
              <w:t>$35</w:t>
            </w:r>
            <w:r>
              <w:rPr>
                <w:rFonts w:cs="Verdana"/>
                <w:color w:val="000000"/>
                <w:szCs w:val="24"/>
              </w:rPr>
              <w:t xml:space="preserve"> co-pay per visit. </w:t>
            </w:r>
          </w:p>
          <w:p w14:paraId="07709E17" w14:textId="77777777" w:rsidR="000803B6" w:rsidRDefault="000803B6" w:rsidP="000803B6">
            <w:pPr>
              <w:autoSpaceDE w:val="0"/>
              <w:autoSpaceDN w:val="0"/>
              <w:adjustRightInd w:val="0"/>
              <w:rPr>
                <w:rFonts w:cs="Verdana"/>
                <w:szCs w:val="24"/>
              </w:rPr>
            </w:pPr>
            <w:r>
              <w:rPr>
                <w:rFonts w:cs="Verdana"/>
                <w:color w:val="000000"/>
                <w:szCs w:val="24"/>
              </w:rPr>
              <w:t>The annual deductible does not apply.</w:t>
            </w:r>
          </w:p>
          <w:p w14:paraId="066D811F" w14:textId="77777777" w:rsidR="000803B6" w:rsidRDefault="000803B6" w:rsidP="000803B6">
            <w:pPr>
              <w:autoSpaceDE w:val="0"/>
              <w:autoSpaceDN w:val="0"/>
              <w:adjustRightInd w:val="0"/>
              <w:rPr>
                <w:rFonts w:cs="Verdana"/>
                <w:szCs w:val="24"/>
              </w:rPr>
            </w:pPr>
            <w:r>
              <w:rPr>
                <w:rFonts w:cs="Verdana"/>
                <w:color w:val="000000"/>
                <w:szCs w:val="24"/>
              </w:rPr>
              <w:t> </w:t>
            </w:r>
          </w:p>
          <w:p w14:paraId="31FF2E8C" w14:textId="77777777" w:rsidR="000803B6" w:rsidRDefault="000803B6" w:rsidP="000803B6">
            <w:pPr>
              <w:autoSpaceDE w:val="0"/>
              <w:autoSpaceDN w:val="0"/>
              <w:adjustRightInd w:val="0"/>
              <w:rPr>
                <w:rFonts w:cs="Verdana"/>
                <w:szCs w:val="24"/>
              </w:rPr>
            </w:pPr>
            <w:r>
              <w:rPr>
                <w:rFonts w:cs="Verdana"/>
                <w:b/>
                <w:bCs/>
                <w:szCs w:val="24"/>
              </w:rPr>
              <w:t>Is prior authorization needed?</w:t>
            </w:r>
          </w:p>
          <w:p w14:paraId="626121E4" w14:textId="683E5821" w:rsidR="00765E08" w:rsidRPr="0057499E" w:rsidRDefault="000803B6" w:rsidP="006A6DDF">
            <w:pPr>
              <w:pStyle w:val="iBAAGStandardText"/>
            </w:pPr>
            <w:r>
              <w:rPr>
                <w:rFonts w:cs="Verdana"/>
                <w:color w:val="000000"/>
              </w:rPr>
              <w:t>No</w:t>
            </w:r>
          </w:p>
          <w:p w14:paraId="626121E5" w14:textId="77777777" w:rsidR="00765E08" w:rsidRPr="0057499E" w:rsidRDefault="00765E08" w:rsidP="006A6DDF">
            <w:pPr>
              <w:pStyle w:val="iBAAGStandardText"/>
            </w:pPr>
          </w:p>
          <w:p w14:paraId="626121E6" w14:textId="77777777" w:rsidR="00765E08" w:rsidRPr="0057499E" w:rsidRDefault="00765E08" w:rsidP="00134965">
            <w:pPr>
              <w:pStyle w:val="iBAAGStandardText"/>
            </w:pPr>
          </w:p>
        </w:tc>
        <w:tc>
          <w:tcPr>
            <w:tcW w:w="3330" w:type="dxa"/>
            <w:shd w:val="clear" w:color="auto" w:fill="FFFFFF" w:themeFill="background1"/>
          </w:tcPr>
          <w:p w14:paraId="6F3469F5" w14:textId="77777777" w:rsidR="000803B6" w:rsidRDefault="00DC2829" w:rsidP="00335DFB">
            <w:pPr>
              <w:pStyle w:val="iBAAGStandardText"/>
            </w:pPr>
            <w:r w:rsidRPr="0057499E">
              <w:t xml:space="preserve">Primary Doctor: </w:t>
            </w:r>
          </w:p>
          <w:p w14:paraId="626121EB" w14:textId="0BC28452" w:rsidR="00335DFB" w:rsidRPr="0057499E" w:rsidRDefault="0088797C" w:rsidP="00335DFB">
            <w:pPr>
              <w:pStyle w:val="iBAAGStandardText"/>
            </w:pPr>
            <w:r>
              <w:rPr>
                <w:rStyle w:val="iBAAGStandardTextBoldChar"/>
              </w:rPr>
              <w:t>50%</w:t>
            </w:r>
            <w:r w:rsidR="00335DFB" w:rsidRPr="0057499E">
              <w:t xml:space="preserve"> co-insurance, after you pay the deductible</w:t>
            </w:r>
            <w:r w:rsidR="00335DFB" w:rsidRPr="0057499E">
              <w:rPr>
                <w:rStyle w:val="iBAAGStandardTextChar"/>
              </w:rPr>
              <w:t>.</w:t>
            </w:r>
          </w:p>
          <w:p w14:paraId="626121EC" w14:textId="77777777" w:rsidR="00C20221" w:rsidRPr="0057499E" w:rsidRDefault="00C20221" w:rsidP="00C20221">
            <w:pPr>
              <w:pStyle w:val="iBAAGStandardText"/>
            </w:pPr>
          </w:p>
          <w:p w14:paraId="3319D01C" w14:textId="77777777" w:rsidR="000803B6" w:rsidRDefault="00DC2829" w:rsidP="00335DFB">
            <w:pPr>
              <w:pStyle w:val="iBAAGStandardText"/>
            </w:pPr>
            <w:r w:rsidRPr="0057499E">
              <w:t xml:space="preserve">Specialist: </w:t>
            </w:r>
          </w:p>
          <w:p w14:paraId="626121ED" w14:textId="405B03D9" w:rsidR="00335DFB" w:rsidRPr="0057499E" w:rsidRDefault="0088797C" w:rsidP="00335DFB">
            <w:pPr>
              <w:pStyle w:val="iBAAGStandardText"/>
            </w:pPr>
            <w:r>
              <w:rPr>
                <w:rStyle w:val="iBAAGStandardTextBoldChar"/>
              </w:rPr>
              <w:t>50%</w:t>
            </w:r>
            <w:r w:rsidR="00335DFB" w:rsidRPr="0057499E">
              <w:t xml:space="preserve"> co-insurance, after you pay the deductible</w:t>
            </w:r>
            <w:r w:rsidR="00335DFB" w:rsidRPr="0057499E">
              <w:rPr>
                <w:rStyle w:val="iBAAGStandardTextChar"/>
              </w:rPr>
              <w:t>.</w:t>
            </w:r>
          </w:p>
          <w:p w14:paraId="626121EE" w14:textId="77777777" w:rsidR="00335DFB" w:rsidRPr="0057499E" w:rsidRDefault="00335DFB" w:rsidP="00C20221">
            <w:pPr>
              <w:pStyle w:val="iBAAGStandardText"/>
            </w:pPr>
          </w:p>
          <w:p w14:paraId="626121EF" w14:textId="77777777" w:rsidR="00765E08" w:rsidRPr="0057499E" w:rsidRDefault="00765E08" w:rsidP="006A6DDF">
            <w:pPr>
              <w:pStyle w:val="iBAAGStandardTextBold"/>
            </w:pPr>
            <w:r w:rsidRPr="0057499E">
              <w:t>Is prior authorization needed?</w:t>
            </w:r>
          </w:p>
          <w:p w14:paraId="6A1A4338" w14:textId="57F92698" w:rsidR="00BE3473" w:rsidRDefault="0088797C" w:rsidP="00BE3473">
            <w:pPr>
              <w:pStyle w:val="iBAAGStandardText"/>
            </w:pPr>
            <w:r w:rsidRPr="0088797C">
              <w:rPr>
                <w:color w:val="000000"/>
              </w:rPr>
              <w:t>No</w:t>
            </w:r>
          </w:p>
          <w:p w14:paraId="0C91B601" w14:textId="77777777" w:rsidR="00BE3473" w:rsidRDefault="00BE3473" w:rsidP="00BE3473">
            <w:pPr>
              <w:pStyle w:val="iBAAGStandardText"/>
            </w:pPr>
          </w:p>
          <w:p w14:paraId="626121F9" w14:textId="495F6AD2" w:rsidR="00335DFB" w:rsidRPr="0057499E" w:rsidRDefault="0088797C" w:rsidP="00335DFB">
            <w:pPr>
              <w:rPr>
                <w:rFonts w:eastAsia="Times New Roman" w:cs="Arial"/>
                <w:szCs w:val="24"/>
              </w:rPr>
            </w:pPr>
            <w:r w:rsidRPr="0088797C">
              <w:rPr>
                <w:color w:val="000000"/>
              </w:rPr>
              <w:t xml:space="preserve"> </w:t>
            </w:r>
          </w:p>
          <w:p w14:paraId="626121FA" w14:textId="77777777" w:rsidR="00765E08" w:rsidRPr="0057499E" w:rsidRDefault="00765E08" w:rsidP="00A17F42"/>
        </w:tc>
        <w:tc>
          <w:tcPr>
            <w:tcW w:w="3330" w:type="dxa"/>
            <w:shd w:val="clear" w:color="auto" w:fill="FFFFFF" w:themeFill="background1"/>
          </w:tcPr>
          <w:p w14:paraId="626121FB" w14:textId="77777777" w:rsidR="00997779" w:rsidRPr="00997779" w:rsidRDefault="00997779" w:rsidP="00997779">
            <w:pPr>
              <w:pStyle w:val="iBAAGStandardText"/>
            </w:pPr>
            <w:r w:rsidRPr="00324A05">
              <w:t xml:space="preserve">For any services provided at your office visit, additional co-pays, deductible or co-insurance may apply.  </w:t>
            </w:r>
          </w:p>
          <w:p w14:paraId="626121FC" w14:textId="77777777" w:rsidR="00997779" w:rsidRPr="00997779" w:rsidRDefault="00997779" w:rsidP="00997779">
            <w:pPr>
              <w:pStyle w:val="iBAAGStandardText"/>
            </w:pPr>
          </w:p>
          <w:p w14:paraId="626121FD" w14:textId="77777777" w:rsidR="00335DFB" w:rsidRPr="0057499E" w:rsidRDefault="00335DFB">
            <w:pPr>
              <w:pStyle w:val="iBAAGStandardText"/>
            </w:pPr>
          </w:p>
        </w:tc>
      </w:tr>
      <w:tr w:rsidR="00765E08" w:rsidRPr="0057499E" w14:paraId="62612205" w14:textId="77777777" w:rsidTr="0055709C">
        <w:tblPrEx>
          <w:shd w:val="clear" w:color="auto" w:fill="auto"/>
        </w:tblPrEx>
        <w:tc>
          <w:tcPr>
            <w:tcW w:w="3517" w:type="dxa"/>
            <w:tcBorders>
              <w:bottom w:val="single" w:sz="4" w:space="0" w:color="000000" w:themeColor="text1"/>
            </w:tcBorders>
            <w:shd w:val="clear" w:color="auto" w:fill="31849B"/>
            <w:vAlign w:val="center"/>
          </w:tcPr>
          <w:p w14:paraId="626121FF" w14:textId="77777777" w:rsidR="00765E08" w:rsidRPr="0057499E" w:rsidRDefault="00765E08"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200" w14:textId="77777777" w:rsidR="00765E08" w:rsidRPr="0057499E" w:rsidRDefault="00765E08" w:rsidP="006A6DDF">
            <w:pPr>
              <w:pStyle w:val="iBAAGTableHeader"/>
            </w:pPr>
            <w:r w:rsidRPr="0057499E">
              <w:t>Your cost if you use</w:t>
            </w:r>
          </w:p>
          <w:p w14:paraId="62612201" w14:textId="77777777" w:rsidR="00765E08" w:rsidRPr="0057499E" w:rsidRDefault="00765E08"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202" w14:textId="77777777" w:rsidR="00765E08" w:rsidRPr="0057499E" w:rsidRDefault="00765E08" w:rsidP="006A6DDF">
            <w:pPr>
              <w:pStyle w:val="iBAAGTableHeader"/>
            </w:pPr>
            <w:r w:rsidRPr="0057499E">
              <w:t>Your cost if you use</w:t>
            </w:r>
          </w:p>
          <w:p w14:paraId="62612203" w14:textId="77777777" w:rsidR="00765E08" w:rsidRPr="0057499E" w:rsidRDefault="00765E08"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204" w14:textId="77777777" w:rsidR="00765E08" w:rsidRPr="0057499E" w:rsidRDefault="00765E08" w:rsidP="006A6DDF">
            <w:pPr>
              <w:pStyle w:val="iBAAGTableHeader"/>
            </w:pPr>
            <w:r w:rsidRPr="0057499E">
              <w:t>Limits &amp; Exceptions</w:t>
            </w:r>
          </w:p>
        </w:tc>
      </w:tr>
      <w:tr w:rsidR="00765E08" w:rsidRPr="0057499E" w14:paraId="62612264" w14:textId="77777777" w:rsidTr="0055709C">
        <w:tblPrEx>
          <w:shd w:val="clear" w:color="auto" w:fill="auto"/>
        </w:tblPrEx>
        <w:tc>
          <w:tcPr>
            <w:tcW w:w="3517" w:type="dxa"/>
            <w:shd w:val="clear" w:color="auto" w:fill="FFFFFF" w:themeFill="background1"/>
          </w:tcPr>
          <w:p w14:paraId="62612206" w14:textId="77777777" w:rsidR="00765E08" w:rsidRPr="0057499E" w:rsidRDefault="00765E08" w:rsidP="0057499E">
            <w:pPr>
              <w:pStyle w:val="iBAAGSituationBoxName"/>
            </w:pPr>
            <w:bookmarkStart w:id="58" w:name="Preventive_Care_Services"/>
            <w:r w:rsidRPr="0057499E">
              <w:t>Preventive Care Services</w:t>
            </w:r>
            <w:bookmarkEnd w:id="58"/>
          </w:p>
          <w:p w14:paraId="62612207" w14:textId="77777777" w:rsidR="00765E08" w:rsidRPr="0057499E" w:rsidRDefault="00765E08" w:rsidP="006A6DDF">
            <w:pPr>
              <w:pStyle w:val="iBAAGStandardText"/>
            </w:pPr>
          </w:p>
          <w:p w14:paraId="62612208" w14:textId="77777777" w:rsidR="00765E08" w:rsidRPr="0057499E" w:rsidRDefault="00765E08" w:rsidP="006A6DDF">
            <w:pPr>
              <w:pStyle w:val="iBAAGStandardText"/>
            </w:pPr>
            <w:r w:rsidRPr="0057499E">
              <w:rPr>
                <w:rStyle w:val="iBAAGStandardTextBoldChar"/>
              </w:rPr>
              <w:t>What are preventive care services?</w:t>
            </w:r>
            <w:r w:rsidRPr="0057499E">
              <w:t xml:space="preserve"> Services for the purpose of promoting good health and early detection of disease.  </w:t>
            </w:r>
          </w:p>
          <w:p w14:paraId="62612209" w14:textId="77777777" w:rsidR="00765E08" w:rsidRPr="0057499E" w:rsidRDefault="00765E08" w:rsidP="006A6DDF">
            <w:pPr>
              <w:pStyle w:val="iBAAGStandardText"/>
            </w:pPr>
          </w:p>
          <w:p w14:paraId="6261220A" w14:textId="77777777" w:rsidR="00765E08" w:rsidRPr="0057499E" w:rsidRDefault="00765E08" w:rsidP="006A6DDF">
            <w:pPr>
              <w:pStyle w:val="iBAAGStandardText"/>
            </w:pPr>
            <w:r w:rsidRPr="0057499E">
              <w:t xml:space="preserve">Preventive care services are not subject to cost-sharing (co-pays, deductibles and co-insurance) when performed by a network doctor and follow the comprehensive guidelines: </w:t>
            </w:r>
          </w:p>
          <w:p w14:paraId="6261220B" w14:textId="77777777" w:rsidR="00765E08" w:rsidRPr="0057499E" w:rsidRDefault="00765E08" w:rsidP="006A6DDF">
            <w:pPr>
              <w:pStyle w:val="iBAAGLevel1Bullets"/>
            </w:pPr>
            <w:r w:rsidRPr="0057499E">
              <w:t xml:space="preserve">If supported by Health Resources and Services Administration (HRSA) </w:t>
            </w:r>
          </w:p>
          <w:p w14:paraId="6261220C" w14:textId="77777777" w:rsidR="00765E08" w:rsidRPr="0057499E" w:rsidRDefault="00765E08" w:rsidP="006A6DDF">
            <w:pPr>
              <w:pStyle w:val="iBAAGLevel1Bullets"/>
            </w:pPr>
            <w:r w:rsidRPr="0057499E">
              <w:t xml:space="preserve">If the items or services have an “A” or “B” rating from the United States Preventive Services Task Force (USPSTF)  </w:t>
            </w:r>
          </w:p>
          <w:p w14:paraId="6261220D" w14:textId="77777777" w:rsidR="00765E08" w:rsidRPr="0057499E" w:rsidRDefault="00765E08" w:rsidP="006A6DDF">
            <w:pPr>
              <w:pStyle w:val="iBAAGLevel1Bullets"/>
            </w:pPr>
            <w:r w:rsidRPr="0057499E">
              <w:t>If immunizations are recommended by the Advisory Committee on Immunization Practices (ACIP)</w:t>
            </w:r>
          </w:p>
          <w:p w14:paraId="6261220E" w14:textId="77777777" w:rsidR="00765E08" w:rsidRPr="0057499E" w:rsidRDefault="00765E08" w:rsidP="006A6DDF">
            <w:pPr>
              <w:pStyle w:val="iBAAGStandardText"/>
            </w:pPr>
          </w:p>
          <w:p w14:paraId="6261220F" w14:textId="77777777" w:rsidR="00765E08" w:rsidRPr="0057499E" w:rsidRDefault="00765E08" w:rsidP="006A6DDF">
            <w:pPr>
              <w:pStyle w:val="iBAAGStandardText"/>
            </w:pPr>
            <w:r w:rsidRPr="0057499E">
              <w:t>Some examples include:</w:t>
            </w:r>
          </w:p>
          <w:p w14:paraId="62612210" w14:textId="77777777" w:rsidR="00765E08" w:rsidRPr="0057499E" w:rsidRDefault="00765E08" w:rsidP="006A6DDF">
            <w:pPr>
              <w:pStyle w:val="iBAAGStandardText"/>
            </w:pPr>
          </w:p>
          <w:p w14:paraId="62612211" w14:textId="77777777" w:rsidR="00765E08" w:rsidRPr="0057499E" w:rsidRDefault="00765E08" w:rsidP="006A6DDF">
            <w:pPr>
              <w:pStyle w:val="iBAAGStandardTextBold"/>
            </w:pPr>
            <w:r w:rsidRPr="0057499E">
              <w:t>Well Baby/Child</w:t>
            </w:r>
          </w:p>
          <w:p w14:paraId="62612212" w14:textId="77777777" w:rsidR="00765E08" w:rsidRPr="0057499E" w:rsidRDefault="00765E08" w:rsidP="006A6DDF">
            <w:pPr>
              <w:pStyle w:val="iBAAGLevel1Bullets"/>
            </w:pPr>
            <w:r w:rsidRPr="0057499E">
              <w:t>Developmental assessment</w:t>
            </w:r>
          </w:p>
          <w:p w14:paraId="62612213" w14:textId="77777777" w:rsidR="00765E08" w:rsidRPr="0057499E" w:rsidRDefault="00765E08" w:rsidP="006A6DDF">
            <w:pPr>
              <w:pStyle w:val="iBAAGLevel1Bullets"/>
            </w:pPr>
            <w:r w:rsidRPr="0057499E">
              <w:t>Hearing screenings</w:t>
            </w:r>
          </w:p>
          <w:p w14:paraId="62612214" w14:textId="77777777" w:rsidR="00765E08" w:rsidRPr="0057499E" w:rsidRDefault="00765E08" w:rsidP="006A6DDF">
            <w:pPr>
              <w:pStyle w:val="iBAAGLevel1Bullets"/>
            </w:pPr>
            <w:r w:rsidRPr="0057499E">
              <w:t>Immunizations and boosters</w:t>
            </w:r>
          </w:p>
          <w:p w14:paraId="62612215" w14:textId="77777777" w:rsidR="00765E08" w:rsidRPr="0057499E" w:rsidRDefault="00765E08" w:rsidP="006A6DDF">
            <w:pPr>
              <w:pStyle w:val="iBAAGLevel1Bullets"/>
            </w:pPr>
            <w:r w:rsidRPr="0057499E">
              <w:t xml:space="preserve">Laboratory tests </w:t>
            </w:r>
          </w:p>
          <w:p w14:paraId="62612216" w14:textId="77777777" w:rsidR="00765E08" w:rsidRPr="0057499E" w:rsidRDefault="00765E08" w:rsidP="006A6DDF">
            <w:pPr>
              <w:pStyle w:val="iBAAGLevel1Bullets"/>
            </w:pPr>
            <w:r w:rsidRPr="0057499E">
              <w:t xml:space="preserve">Routine physical exam  </w:t>
            </w:r>
          </w:p>
          <w:p w14:paraId="62612217" w14:textId="77777777" w:rsidR="00765E08" w:rsidRPr="0057499E" w:rsidRDefault="00765E08" w:rsidP="006A6DDF">
            <w:pPr>
              <w:pStyle w:val="iBAAGLevel1Bullets"/>
            </w:pPr>
            <w:r w:rsidRPr="0057499E">
              <w:t xml:space="preserve">Vision screenings </w:t>
            </w:r>
          </w:p>
          <w:p w14:paraId="62612218" w14:textId="77777777" w:rsidR="00765E08" w:rsidRPr="0057499E" w:rsidRDefault="00765E08" w:rsidP="006A6DDF">
            <w:pPr>
              <w:pStyle w:val="iBAAGStandardText"/>
            </w:pPr>
          </w:p>
          <w:p w14:paraId="62612219" w14:textId="77777777" w:rsidR="00765E08" w:rsidRPr="0057499E" w:rsidRDefault="00765E08" w:rsidP="006A6DDF">
            <w:pPr>
              <w:pStyle w:val="iBAAGStandardTextBold"/>
            </w:pPr>
            <w:r w:rsidRPr="0057499E">
              <w:t xml:space="preserve">Adult Immunizations </w:t>
            </w:r>
          </w:p>
          <w:p w14:paraId="6261221A" w14:textId="77777777" w:rsidR="00765E08" w:rsidRPr="0057499E" w:rsidRDefault="00765E08" w:rsidP="006A6DDF">
            <w:pPr>
              <w:pStyle w:val="iBAAGLevel1Bullets"/>
            </w:pPr>
            <w:r w:rsidRPr="0057499E">
              <w:t xml:space="preserve">Immunizations as recommended by ACIP.  </w:t>
            </w:r>
          </w:p>
          <w:p w14:paraId="6261221B" w14:textId="77777777" w:rsidR="00765E08" w:rsidRPr="0057499E" w:rsidRDefault="00765E08" w:rsidP="006A6DDF">
            <w:pPr>
              <w:pStyle w:val="iBAAGStandardText"/>
            </w:pPr>
          </w:p>
          <w:p w14:paraId="6261221C" w14:textId="77777777" w:rsidR="00765E08" w:rsidRPr="0057499E" w:rsidRDefault="00765E08" w:rsidP="006A6DDF">
            <w:pPr>
              <w:pStyle w:val="iBAAGStandardTextBold"/>
            </w:pPr>
            <w:r w:rsidRPr="0057499E">
              <w:t>Family Planning &amp; Reproductive Services</w:t>
            </w:r>
          </w:p>
          <w:p w14:paraId="6261221D" w14:textId="77777777" w:rsidR="00765E08" w:rsidRPr="0057499E" w:rsidRDefault="00765E08" w:rsidP="006A6DDF">
            <w:pPr>
              <w:pStyle w:val="iBAAGLevel1Bullets"/>
            </w:pPr>
            <w:r w:rsidRPr="0057499E">
              <w:t xml:space="preserve">FDA-approved contraceptive methods. For example certain: </w:t>
            </w:r>
          </w:p>
          <w:p w14:paraId="6261221E" w14:textId="77777777" w:rsidR="00765E08" w:rsidRPr="0057499E" w:rsidRDefault="00765E08" w:rsidP="006A6DDF">
            <w:pPr>
              <w:pStyle w:val="iBAAGLevel2Bullets"/>
            </w:pPr>
            <w:r w:rsidRPr="0057499E">
              <w:t xml:space="preserve">IUDs </w:t>
            </w:r>
          </w:p>
          <w:p w14:paraId="6261221F" w14:textId="77777777" w:rsidR="00765E08" w:rsidRPr="0057499E" w:rsidRDefault="00765E08" w:rsidP="006A6DDF">
            <w:pPr>
              <w:pStyle w:val="iBAAGLevel2Bullets"/>
            </w:pPr>
            <w:r w:rsidRPr="0057499E">
              <w:t xml:space="preserve">Diaphragms </w:t>
            </w:r>
          </w:p>
          <w:p w14:paraId="62612220" w14:textId="77777777" w:rsidR="00765E08" w:rsidRPr="0057499E" w:rsidRDefault="00765E08" w:rsidP="006A6DDF">
            <w:pPr>
              <w:pStyle w:val="iBAAGLevel2Bullets"/>
            </w:pPr>
            <w:r w:rsidRPr="0057499E">
              <w:t xml:space="preserve">Cervical caps </w:t>
            </w:r>
          </w:p>
          <w:p w14:paraId="62612221" w14:textId="77777777" w:rsidR="00765E08" w:rsidRPr="0057499E" w:rsidRDefault="00765E08" w:rsidP="006A6DDF">
            <w:pPr>
              <w:pStyle w:val="iBAAGLevel2Bullets"/>
            </w:pPr>
            <w:r w:rsidRPr="0057499E">
              <w:t>Injections*</w:t>
            </w:r>
          </w:p>
          <w:p w14:paraId="62612222" w14:textId="77777777" w:rsidR="00765E08" w:rsidRPr="0057499E" w:rsidRDefault="00765E08" w:rsidP="006A6DDF">
            <w:pPr>
              <w:pStyle w:val="iBAAGLevel1Bullets"/>
            </w:pPr>
            <w:r w:rsidRPr="0057499E">
              <w:t>Counseling</w:t>
            </w:r>
          </w:p>
          <w:p w14:paraId="62612223" w14:textId="77777777" w:rsidR="00765E08" w:rsidRPr="0057499E" w:rsidRDefault="00765E08" w:rsidP="006A6DDF">
            <w:pPr>
              <w:pStyle w:val="iBAAGLevel1Bullets"/>
            </w:pPr>
            <w:r w:rsidRPr="0057499E">
              <w:t>Sterilization procedures for women.</w:t>
            </w:r>
          </w:p>
          <w:p w14:paraId="62612224" w14:textId="77777777" w:rsidR="00765E08" w:rsidRPr="0057499E" w:rsidRDefault="00765E08" w:rsidP="006A6DDF">
            <w:pPr>
              <w:pStyle w:val="iBAAGStandardText"/>
            </w:pPr>
            <w:r w:rsidRPr="0057499E">
              <w:t xml:space="preserve">*For outpatient prescription contraceptives, see the </w:t>
            </w:r>
            <w:r w:rsidRPr="0057499E">
              <w:rPr>
                <w:rStyle w:val="iBAAGStandardTextItalicsChar"/>
              </w:rPr>
              <w:t>Prescription Drugs</w:t>
            </w:r>
            <w:r w:rsidRPr="0057499E">
              <w:t xml:space="preserve"> section.</w:t>
            </w:r>
          </w:p>
          <w:p w14:paraId="62612225" w14:textId="77777777" w:rsidR="00765E08" w:rsidRPr="0057499E" w:rsidRDefault="00765E08" w:rsidP="006A6DDF">
            <w:pPr>
              <w:pStyle w:val="iBAAGStandardText"/>
            </w:pPr>
          </w:p>
          <w:p w14:paraId="62612226" w14:textId="77777777" w:rsidR="00765E08" w:rsidRPr="0057499E" w:rsidRDefault="00765E08" w:rsidP="006A6DDF">
            <w:pPr>
              <w:pStyle w:val="iBAAGStandardTextBold"/>
            </w:pPr>
            <w:r w:rsidRPr="0057499E">
              <w:t>Well Adult</w:t>
            </w:r>
          </w:p>
          <w:p w14:paraId="62612227" w14:textId="77777777" w:rsidR="00765E08" w:rsidRPr="0057499E" w:rsidRDefault="00765E08" w:rsidP="006A6DDF">
            <w:pPr>
              <w:pStyle w:val="iBAAGLevel1Bullets"/>
            </w:pPr>
            <w:r w:rsidRPr="0057499E">
              <w:t xml:space="preserve">Annual physical exam </w:t>
            </w:r>
          </w:p>
          <w:p w14:paraId="62612228" w14:textId="77777777" w:rsidR="00765E08" w:rsidRPr="0057499E" w:rsidRDefault="00765E08" w:rsidP="006A6DDF">
            <w:pPr>
              <w:pStyle w:val="iBAAGLevel1Bullets"/>
            </w:pPr>
            <w:r w:rsidRPr="0057499E">
              <w:t xml:space="preserve">Blood pressure screening </w:t>
            </w:r>
          </w:p>
          <w:p w14:paraId="62612229" w14:textId="77777777" w:rsidR="00765E08" w:rsidRPr="0057499E" w:rsidRDefault="00765E08" w:rsidP="006A6DDF">
            <w:pPr>
              <w:pStyle w:val="iBAAGLevel1Bullets"/>
            </w:pPr>
            <w:r w:rsidRPr="0057499E">
              <w:t xml:space="preserve">Colorectal cancer screening </w:t>
            </w:r>
          </w:p>
          <w:p w14:paraId="6261222A" w14:textId="77777777" w:rsidR="00765E08" w:rsidRPr="0057499E" w:rsidRDefault="00765E08" w:rsidP="006A6DDF">
            <w:pPr>
              <w:pStyle w:val="iBAAGLevel1Bullets"/>
            </w:pPr>
            <w:r w:rsidRPr="0057499E">
              <w:t>You may be eligible for additional screenings based on health care reform requirements.</w:t>
            </w:r>
          </w:p>
          <w:p w14:paraId="6261222B" w14:textId="77777777" w:rsidR="00765E08" w:rsidRPr="0057499E" w:rsidRDefault="00765E08" w:rsidP="006A6DDF">
            <w:pPr>
              <w:pStyle w:val="iBAAGStandardText"/>
            </w:pPr>
          </w:p>
          <w:p w14:paraId="6261222C" w14:textId="77777777" w:rsidR="00765E08" w:rsidRPr="0057499E" w:rsidRDefault="00765E08" w:rsidP="006A6DDF">
            <w:pPr>
              <w:pStyle w:val="iBAAGStandardTextBold"/>
            </w:pPr>
            <w:r w:rsidRPr="0057499E">
              <w:t>Well Women</w:t>
            </w:r>
          </w:p>
          <w:p w14:paraId="6261222D" w14:textId="77777777" w:rsidR="00765E08" w:rsidRPr="0057499E" w:rsidRDefault="00765E08" w:rsidP="006A6DDF">
            <w:pPr>
              <w:pStyle w:val="iBAAGLevel1Bullets"/>
            </w:pPr>
            <w:r w:rsidRPr="0057499E">
              <w:t xml:space="preserve">Annual pap smear </w:t>
            </w:r>
          </w:p>
          <w:p w14:paraId="6261222E" w14:textId="77777777" w:rsidR="00765E08" w:rsidRPr="0057499E" w:rsidRDefault="00765E08" w:rsidP="006A6DDF">
            <w:pPr>
              <w:pStyle w:val="iBAAGLevel1Bullets"/>
            </w:pPr>
            <w:r w:rsidRPr="0057499E">
              <w:t xml:space="preserve">Breast examination </w:t>
            </w:r>
          </w:p>
          <w:p w14:paraId="6261222F" w14:textId="77777777" w:rsidR="00765E08" w:rsidRPr="0057499E" w:rsidRDefault="00765E08" w:rsidP="006A6DDF">
            <w:pPr>
              <w:pStyle w:val="iBAAGLevel1Bullets"/>
            </w:pPr>
            <w:r w:rsidRPr="0057499E">
              <w:t xml:space="preserve">Laboratory and diagnostic services in connection with evaluating the pap smear  </w:t>
            </w:r>
          </w:p>
          <w:p w14:paraId="62612230" w14:textId="77777777" w:rsidR="00765E08" w:rsidRPr="0057499E" w:rsidRDefault="00765E08" w:rsidP="006A6DDF">
            <w:pPr>
              <w:pStyle w:val="iBAAGLevel1Bullets"/>
            </w:pPr>
            <w:r w:rsidRPr="0057499E">
              <w:t>Mammograms for the screening of breast cancer</w:t>
            </w:r>
          </w:p>
          <w:p w14:paraId="62612231" w14:textId="77777777" w:rsidR="00765E08" w:rsidRPr="0057499E" w:rsidRDefault="00765E08" w:rsidP="006A6DDF">
            <w:pPr>
              <w:pStyle w:val="iBAAGLevel1Bullets"/>
            </w:pPr>
            <w:r w:rsidRPr="0057499E">
              <w:t>Routine gynecological examination</w:t>
            </w:r>
          </w:p>
          <w:p w14:paraId="62612232" w14:textId="77777777" w:rsidR="00765E08" w:rsidRPr="0057499E" w:rsidRDefault="00765E08" w:rsidP="006A6DDF">
            <w:pPr>
              <w:pStyle w:val="iBAAGStandardText"/>
            </w:pPr>
          </w:p>
          <w:p w14:paraId="62612233" w14:textId="77777777" w:rsidR="00765E08" w:rsidRPr="0057499E" w:rsidRDefault="00765E08" w:rsidP="006A6DDF">
            <w:pPr>
              <w:pStyle w:val="iBAAGStandardText"/>
            </w:pPr>
          </w:p>
          <w:p w14:paraId="62612234" w14:textId="77777777" w:rsidR="00765E08" w:rsidRPr="0057499E" w:rsidRDefault="00765E08" w:rsidP="006A6DDF">
            <w:pPr>
              <w:pStyle w:val="iBAAGStandardText"/>
            </w:pPr>
            <w:r w:rsidRPr="0057499E">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62612235" w14:textId="77777777" w:rsidR="00765E08" w:rsidRPr="0057499E" w:rsidRDefault="00765E08" w:rsidP="006A6DDF">
            <w:pPr>
              <w:pStyle w:val="iBAAGStandardText"/>
            </w:pPr>
          </w:p>
          <w:p w14:paraId="62612236" w14:textId="77777777" w:rsidR="00765E08" w:rsidRPr="0057499E" w:rsidRDefault="00765E08" w:rsidP="006A6DDF">
            <w:pPr>
              <w:pStyle w:val="iBAAGStandardTextBold"/>
            </w:pPr>
            <w:r w:rsidRPr="0057499E">
              <w:t xml:space="preserve">Want more information? </w:t>
            </w:r>
          </w:p>
          <w:p w14:paraId="62612237" w14:textId="77777777" w:rsidR="00765E08" w:rsidRPr="0057499E" w:rsidRDefault="00765E08" w:rsidP="006A6DDF">
            <w:pPr>
              <w:pStyle w:val="iBAAGStandardText"/>
            </w:pPr>
            <w:r w:rsidRPr="0057499E">
              <w:t xml:space="preserve">View the </w:t>
            </w:r>
            <w:hyperlink r:id="rId57" w:history="1">
              <w:r w:rsidRPr="0057499E">
                <w:rPr>
                  <w:rStyle w:val="Hyperlinks"/>
                </w:rPr>
                <w:t>glossary</w:t>
              </w:r>
            </w:hyperlink>
            <w:r w:rsidRPr="0057499E">
              <w:t xml:space="preserve"> for definitions.</w:t>
            </w:r>
          </w:p>
          <w:p w14:paraId="62612238" w14:textId="77777777" w:rsidR="00765E08" w:rsidRPr="0057499E" w:rsidRDefault="00765E08" w:rsidP="006A6DDF">
            <w:pPr>
              <w:pStyle w:val="iBAAGStandardText"/>
            </w:pPr>
          </w:p>
        </w:tc>
        <w:tc>
          <w:tcPr>
            <w:tcW w:w="3330" w:type="dxa"/>
            <w:shd w:val="clear" w:color="auto" w:fill="FFFFFF" w:themeFill="background1"/>
          </w:tcPr>
          <w:p w14:paraId="62612239" w14:textId="77777777" w:rsidR="00765E08" w:rsidRPr="0057499E" w:rsidRDefault="00765E08" w:rsidP="006A6DDF">
            <w:pPr>
              <w:pStyle w:val="iBAAGStandardTextBold"/>
            </w:pPr>
            <w:r w:rsidRPr="0057499E">
              <w:t>Office visit</w:t>
            </w:r>
          </w:p>
          <w:p w14:paraId="519C7DA0" w14:textId="77777777" w:rsidR="00466725" w:rsidRDefault="00466725" w:rsidP="006A6DDF">
            <w:pPr>
              <w:pStyle w:val="iBAAGStandardTextBold"/>
            </w:pPr>
          </w:p>
          <w:p w14:paraId="6261223A" w14:textId="77777777" w:rsidR="00765E08" w:rsidRPr="0057499E" w:rsidRDefault="00765E08" w:rsidP="006A6DDF">
            <w:pPr>
              <w:pStyle w:val="iBAAGStandardTextBold"/>
            </w:pPr>
            <w:r w:rsidRPr="0057499E">
              <w:t>No Charge</w:t>
            </w:r>
          </w:p>
          <w:p w14:paraId="6261223B" w14:textId="77777777" w:rsidR="00765E08" w:rsidRPr="0057499E" w:rsidRDefault="00765E08" w:rsidP="006A6DDF">
            <w:pPr>
              <w:pStyle w:val="iBAAGStandardText"/>
            </w:pPr>
            <w:r w:rsidRPr="0057499E">
              <w:t>The annual deductible does not apply.</w:t>
            </w:r>
          </w:p>
          <w:p w14:paraId="6261223C" w14:textId="77777777" w:rsidR="002B0F53" w:rsidRPr="0057499E" w:rsidRDefault="002B0F53" w:rsidP="006A6DDF">
            <w:pPr>
              <w:pStyle w:val="iBAAGStandardText"/>
            </w:pPr>
          </w:p>
          <w:p w14:paraId="6261223D" w14:textId="77777777" w:rsidR="00765E08" w:rsidRPr="0057499E" w:rsidRDefault="00765E08" w:rsidP="006A6DDF">
            <w:pPr>
              <w:pStyle w:val="iBAAGStandardTextBold"/>
            </w:pPr>
            <w:r w:rsidRPr="0057499E">
              <w:t>Is prior authorization needed?</w:t>
            </w:r>
          </w:p>
          <w:p w14:paraId="6261223E" w14:textId="77777777" w:rsidR="00765E08" w:rsidRPr="0057499E" w:rsidRDefault="00765E08" w:rsidP="006A6DDF">
            <w:pPr>
              <w:pStyle w:val="iBAAGStandardText"/>
            </w:pPr>
            <w:r w:rsidRPr="0057499E">
              <w:t>No</w:t>
            </w:r>
          </w:p>
          <w:p w14:paraId="6261223F" w14:textId="77777777" w:rsidR="00765E08" w:rsidRPr="0057499E" w:rsidRDefault="00765E08" w:rsidP="006A6DDF">
            <w:pPr>
              <w:pStyle w:val="iBAAGStandardText"/>
            </w:pPr>
          </w:p>
          <w:p w14:paraId="62612240" w14:textId="77777777" w:rsidR="00765E08" w:rsidRPr="0057499E" w:rsidRDefault="00765E08" w:rsidP="006A6DDF">
            <w:pPr>
              <w:pStyle w:val="iBAAGStandardText"/>
            </w:pPr>
          </w:p>
          <w:p w14:paraId="62612241" w14:textId="77777777" w:rsidR="00765E08" w:rsidRPr="0057499E" w:rsidRDefault="00765E08" w:rsidP="006A6DDF">
            <w:pPr>
              <w:pStyle w:val="iBAAGStandardTextBold"/>
            </w:pPr>
            <w:r w:rsidRPr="0057499E">
              <w:t>Lab, X-ray or other preventive tests</w:t>
            </w:r>
          </w:p>
          <w:p w14:paraId="62612242" w14:textId="77777777" w:rsidR="00765E08" w:rsidRPr="0057499E" w:rsidRDefault="00765E08" w:rsidP="006A6DDF">
            <w:pPr>
              <w:pStyle w:val="iBAAGStandardText"/>
            </w:pPr>
          </w:p>
          <w:p w14:paraId="62612243" w14:textId="77777777" w:rsidR="00765E08" w:rsidRPr="0057499E" w:rsidRDefault="00765E08" w:rsidP="006A6DDF">
            <w:pPr>
              <w:pStyle w:val="iBAAGStandardTextBold"/>
            </w:pPr>
            <w:r w:rsidRPr="0057499E">
              <w:t>No Charge</w:t>
            </w:r>
          </w:p>
          <w:p w14:paraId="62612244" w14:textId="77777777" w:rsidR="00765E08" w:rsidRPr="0057499E" w:rsidRDefault="00765E08" w:rsidP="006A6DDF">
            <w:pPr>
              <w:pStyle w:val="iBAAGStandardText"/>
            </w:pPr>
            <w:r w:rsidRPr="0057499E">
              <w:t>The annual deductible does not apply.</w:t>
            </w:r>
          </w:p>
          <w:p w14:paraId="62612245" w14:textId="77777777" w:rsidR="00765E08" w:rsidRPr="0057499E" w:rsidRDefault="00765E08" w:rsidP="006A6DDF">
            <w:pPr>
              <w:pStyle w:val="iBAAGStandardText"/>
            </w:pPr>
          </w:p>
          <w:p w14:paraId="62612246" w14:textId="77777777" w:rsidR="00765E08" w:rsidRPr="0057499E" w:rsidRDefault="00765E08" w:rsidP="006A6DDF">
            <w:pPr>
              <w:pStyle w:val="iBAAGStandardTextBold"/>
            </w:pPr>
            <w:r w:rsidRPr="0057499E">
              <w:t>Is prior authorization needed?</w:t>
            </w:r>
          </w:p>
          <w:p w14:paraId="62612247" w14:textId="77777777" w:rsidR="00765E08" w:rsidRPr="0057499E" w:rsidRDefault="00765E08" w:rsidP="006A6DDF">
            <w:pPr>
              <w:pStyle w:val="iBAAGStandardText"/>
            </w:pPr>
            <w:r w:rsidRPr="0057499E">
              <w:t>No</w:t>
            </w:r>
          </w:p>
          <w:p w14:paraId="62612248" w14:textId="77777777" w:rsidR="00765E08" w:rsidRPr="0057499E" w:rsidRDefault="00765E08" w:rsidP="006A6DDF">
            <w:pPr>
              <w:pStyle w:val="iBAAGStandardText"/>
            </w:pPr>
          </w:p>
          <w:p w14:paraId="62612249" w14:textId="77777777" w:rsidR="00765E08" w:rsidRPr="0057499E" w:rsidRDefault="00765E08" w:rsidP="003E562B"/>
        </w:tc>
        <w:tc>
          <w:tcPr>
            <w:tcW w:w="3330" w:type="dxa"/>
            <w:shd w:val="clear" w:color="auto" w:fill="FFFFFF" w:themeFill="background1"/>
          </w:tcPr>
          <w:p w14:paraId="6261224A" w14:textId="77777777" w:rsidR="00765E08" w:rsidRPr="0057499E" w:rsidRDefault="00765E08" w:rsidP="006A6DDF">
            <w:pPr>
              <w:pStyle w:val="iBAAGStandardTextBold"/>
            </w:pPr>
            <w:r w:rsidRPr="0057499E">
              <w:t>Office visit</w:t>
            </w:r>
          </w:p>
          <w:p w14:paraId="334B5A67" w14:textId="77777777" w:rsidR="00B42284" w:rsidRDefault="00B42284" w:rsidP="00666DB0">
            <w:pPr>
              <w:pStyle w:val="iBAAGStandardText"/>
              <w:rPr>
                <w:rStyle w:val="iBAAGStandardTextBoldChar"/>
              </w:rPr>
            </w:pPr>
          </w:p>
          <w:p w14:paraId="6261224B" w14:textId="6C91CE6E" w:rsidR="00666DB0" w:rsidRPr="0057499E" w:rsidRDefault="0088797C" w:rsidP="00666DB0">
            <w:pPr>
              <w:pStyle w:val="iBAAGStandardText"/>
            </w:pPr>
            <w:r>
              <w:rPr>
                <w:rStyle w:val="iBAAGStandardTextBoldChar"/>
              </w:rPr>
              <w:t>50%</w:t>
            </w:r>
            <w:r w:rsidR="002D2C95" w:rsidRPr="0057499E">
              <w:rPr>
                <w:rStyle w:val="iBAAGStandardTextBoldChar"/>
              </w:rPr>
              <w:t xml:space="preserve"> </w:t>
            </w:r>
            <w:r w:rsidR="00666DB0" w:rsidRPr="0057499E">
              <w:t>co-insurance, after you pay the deductible</w:t>
            </w:r>
            <w:r w:rsidR="00666DB0" w:rsidRPr="0057499E">
              <w:rPr>
                <w:rStyle w:val="iBAAGStandardTextChar"/>
              </w:rPr>
              <w:t>.</w:t>
            </w:r>
          </w:p>
          <w:p w14:paraId="17468426" w14:textId="77777777" w:rsidR="00B42284" w:rsidRDefault="00B42284" w:rsidP="00666DB0">
            <w:pPr>
              <w:pStyle w:val="iBAAGStandardText"/>
            </w:pPr>
          </w:p>
          <w:p w14:paraId="7B8C4760" w14:textId="77777777" w:rsidR="00466725" w:rsidRDefault="00466725" w:rsidP="00666DB0">
            <w:pPr>
              <w:pStyle w:val="iBAAGStandardText"/>
            </w:pPr>
          </w:p>
          <w:p w14:paraId="6261224D" w14:textId="77777777" w:rsidR="00765E08" w:rsidRPr="0057499E" w:rsidRDefault="00765E08" w:rsidP="006A6DDF">
            <w:pPr>
              <w:pStyle w:val="iBAAGStandardTextBold"/>
            </w:pPr>
            <w:r w:rsidRPr="0057499E">
              <w:t>Is prior authorization needed?</w:t>
            </w:r>
          </w:p>
          <w:p w14:paraId="6261224E" w14:textId="77777777" w:rsidR="00765E08" w:rsidRPr="0057499E" w:rsidRDefault="00765E08" w:rsidP="006A6DDF">
            <w:pPr>
              <w:pStyle w:val="iBAAGStandardText"/>
            </w:pPr>
            <w:r w:rsidRPr="0057499E">
              <w:t>No</w:t>
            </w:r>
          </w:p>
          <w:p w14:paraId="6261224F" w14:textId="77777777" w:rsidR="00765E08" w:rsidRDefault="00765E08" w:rsidP="006A6DDF">
            <w:pPr>
              <w:pStyle w:val="iBAAGStandardText"/>
            </w:pPr>
          </w:p>
          <w:p w14:paraId="62612254" w14:textId="77777777" w:rsidR="00765E08" w:rsidRPr="0057499E" w:rsidRDefault="00765E08" w:rsidP="006A6DDF">
            <w:pPr>
              <w:pStyle w:val="iBAAGStandardText"/>
            </w:pPr>
          </w:p>
          <w:p w14:paraId="62612255" w14:textId="77777777" w:rsidR="00765E08" w:rsidRDefault="00765E08" w:rsidP="006A6DDF">
            <w:pPr>
              <w:pStyle w:val="iBAAGStandardTextBold"/>
            </w:pPr>
            <w:r w:rsidRPr="0057499E">
              <w:t>Lab, X-ray or other preventive tests</w:t>
            </w:r>
          </w:p>
          <w:p w14:paraId="08D01F3F" w14:textId="77777777" w:rsidR="00B42284" w:rsidRPr="00C444B7" w:rsidRDefault="00B42284" w:rsidP="00384C84">
            <w:pPr>
              <w:pStyle w:val="iBAAGStandardText"/>
            </w:pPr>
          </w:p>
          <w:p w14:paraId="62612256" w14:textId="4B511893" w:rsidR="00666DB0" w:rsidRPr="0057499E" w:rsidRDefault="0088797C" w:rsidP="00666DB0">
            <w:pPr>
              <w:pStyle w:val="iBAAGStandardText"/>
            </w:pPr>
            <w:r>
              <w:rPr>
                <w:rStyle w:val="iBAAGStandardTextBoldChar"/>
              </w:rPr>
              <w:t>50%</w:t>
            </w:r>
            <w:r w:rsidR="00666DB0" w:rsidRPr="0057499E">
              <w:t xml:space="preserve"> co-insurance, after you pay the deductible</w:t>
            </w:r>
            <w:r w:rsidR="00666DB0" w:rsidRPr="0057499E">
              <w:rPr>
                <w:rStyle w:val="iBAAGStandardTextChar"/>
              </w:rPr>
              <w:t>.</w:t>
            </w:r>
          </w:p>
          <w:p w14:paraId="760F023F" w14:textId="77777777" w:rsidR="00B42284" w:rsidRDefault="00B42284" w:rsidP="006A6DDF">
            <w:pPr>
              <w:pStyle w:val="iBAAGStandardText"/>
            </w:pPr>
          </w:p>
          <w:p w14:paraId="38D61AD5" w14:textId="77777777" w:rsidR="00B42284" w:rsidRPr="0057499E" w:rsidRDefault="00B42284" w:rsidP="006A6DDF">
            <w:pPr>
              <w:pStyle w:val="iBAAGStandardText"/>
            </w:pPr>
          </w:p>
          <w:p w14:paraId="62612258" w14:textId="77777777" w:rsidR="00765E08" w:rsidRPr="0057499E" w:rsidRDefault="00765E08" w:rsidP="006A6DDF">
            <w:pPr>
              <w:pStyle w:val="iBAAGStandardTextBold"/>
            </w:pPr>
            <w:r w:rsidRPr="0057499E">
              <w:t>Is prior authorization needed?</w:t>
            </w:r>
          </w:p>
          <w:p w14:paraId="62612259" w14:textId="77777777" w:rsidR="00765E08" w:rsidRPr="0057499E" w:rsidRDefault="00765E08" w:rsidP="006A6DDF">
            <w:pPr>
              <w:pStyle w:val="iBAAGStandardText"/>
            </w:pPr>
            <w:r w:rsidRPr="0057499E">
              <w:t>No</w:t>
            </w:r>
          </w:p>
          <w:p w14:paraId="6261225A" w14:textId="77777777" w:rsidR="00765E08" w:rsidRPr="0057499E" w:rsidRDefault="00765E08" w:rsidP="006A6DDF">
            <w:pPr>
              <w:pStyle w:val="iBAAGStandardText"/>
            </w:pPr>
          </w:p>
          <w:p w14:paraId="6261225E" w14:textId="77777777" w:rsidR="000469B6" w:rsidRPr="0057499E" w:rsidRDefault="000469B6" w:rsidP="00384C84">
            <w:pPr>
              <w:pStyle w:val="iBAAGStandardText"/>
            </w:pPr>
          </w:p>
        </w:tc>
        <w:tc>
          <w:tcPr>
            <w:tcW w:w="3330" w:type="dxa"/>
            <w:shd w:val="clear" w:color="auto" w:fill="FFFFFF" w:themeFill="background1"/>
          </w:tcPr>
          <w:p w14:paraId="6261225F" w14:textId="77777777" w:rsidR="00765E08" w:rsidRPr="00FC4201" w:rsidRDefault="00765E08" w:rsidP="006A6DDF">
            <w:pPr>
              <w:pStyle w:val="iBAAGStandardText"/>
            </w:pPr>
            <w:r w:rsidRPr="00FC4201">
              <w:t xml:space="preserve">If you receive non-preventive services during your preventive visit, additional co-pays, deductibles, or co-insurances may apply. </w:t>
            </w:r>
          </w:p>
          <w:p w14:paraId="62612260" w14:textId="77777777" w:rsidR="00765E08" w:rsidRPr="00FC4201" w:rsidRDefault="00765E08" w:rsidP="006A6DDF">
            <w:pPr>
              <w:pStyle w:val="iBAAGStandardText"/>
            </w:pPr>
          </w:p>
          <w:p w14:paraId="62612261" w14:textId="77777777" w:rsidR="00765E08" w:rsidRPr="00FC4201" w:rsidRDefault="00765E08" w:rsidP="006A6DDF">
            <w:pPr>
              <w:pStyle w:val="iBAAGStandardText"/>
            </w:pPr>
            <w:r w:rsidRPr="00FC4201">
              <w:t>Travel specific vaccines are not covered.</w:t>
            </w:r>
          </w:p>
          <w:p w14:paraId="62612262" w14:textId="77777777" w:rsidR="00765E08" w:rsidRPr="00FC4201" w:rsidRDefault="00765E08" w:rsidP="006A6DDF">
            <w:pPr>
              <w:pStyle w:val="iBAAGStandardText"/>
            </w:pPr>
          </w:p>
          <w:p w14:paraId="62612263" w14:textId="77777777" w:rsidR="00765E08" w:rsidRPr="00FC4201" w:rsidRDefault="00765E08" w:rsidP="00FD2423">
            <w:pPr>
              <w:pStyle w:val="iBAAGStandardText"/>
            </w:pPr>
          </w:p>
        </w:tc>
      </w:tr>
      <w:tr w:rsidR="00461350" w:rsidRPr="0057499E" w14:paraId="6261226B" w14:textId="77777777" w:rsidTr="0055709C">
        <w:tblPrEx>
          <w:shd w:val="clear" w:color="auto" w:fill="auto"/>
        </w:tblPrEx>
        <w:tc>
          <w:tcPr>
            <w:tcW w:w="3517" w:type="dxa"/>
            <w:shd w:val="clear" w:color="auto" w:fill="31849B" w:themeFill="accent5" w:themeFillShade="BF"/>
            <w:vAlign w:val="center"/>
          </w:tcPr>
          <w:p w14:paraId="62612265" w14:textId="77777777" w:rsidR="00461350" w:rsidRPr="0057499E" w:rsidRDefault="00461350" w:rsidP="00461350">
            <w:pPr>
              <w:pStyle w:val="iBAAGTableHeader"/>
            </w:pPr>
            <w:r w:rsidRPr="0057499E">
              <w:t>Common Medical Event</w:t>
            </w:r>
          </w:p>
        </w:tc>
        <w:tc>
          <w:tcPr>
            <w:tcW w:w="3330" w:type="dxa"/>
            <w:shd w:val="clear" w:color="auto" w:fill="31849B" w:themeFill="accent5" w:themeFillShade="BF"/>
            <w:vAlign w:val="center"/>
          </w:tcPr>
          <w:p w14:paraId="62612266" w14:textId="77777777" w:rsidR="00461350" w:rsidRPr="0057499E" w:rsidRDefault="00461350" w:rsidP="00461350">
            <w:pPr>
              <w:pStyle w:val="iBAAGTableHeader"/>
            </w:pPr>
            <w:r w:rsidRPr="0057499E">
              <w:t>Your cost if you use</w:t>
            </w:r>
          </w:p>
          <w:p w14:paraId="62612267" w14:textId="77777777" w:rsidR="00461350" w:rsidRPr="0057499E" w:rsidRDefault="00461350" w:rsidP="00461350">
            <w:pPr>
              <w:pStyle w:val="iBAAGTableHeader"/>
            </w:pPr>
            <w:r w:rsidRPr="0057499E">
              <w:t>Network benefits</w:t>
            </w:r>
          </w:p>
        </w:tc>
        <w:tc>
          <w:tcPr>
            <w:tcW w:w="3330" w:type="dxa"/>
            <w:shd w:val="clear" w:color="auto" w:fill="31849B" w:themeFill="accent5" w:themeFillShade="BF"/>
            <w:vAlign w:val="center"/>
          </w:tcPr>
          <w:p w14:paraId="62612268" w14:textId="77777777" w:rsidR="00461350" w:rsidRPr="0057499E" w:rsidRDefault="00461350" w:rsidP="00461350">
            <w:pPr>
              <w:pStyle w:val="iBAAGTableHeader"/>
            </w:pPr>
            <w:r w:rsidRPr="0057499E">
              <w:t>Your cost if you use</w:t>
            </w:r>
          </w:p>
          <w:p w14:paraId="62612269" w14:textId="77777777" w:rsidR="00461350" w:rsidRPr="0057499E" w:rsidRDefault="00461350" w:rsidP="00461350">
            <w:pPr>
              <w:pStyle w:val="iBAAGTableHeader"/>
            </w:pPr>
            <w:r w:rsidRPr="0057499E">
              <w:t>Out-of-Network benefits</w:t>
            </w:r>
          </w:p>
        </w:tc>
        <w:tc>
          <w:tcPr>
            <w:tcW w:w="3330" w:type="dxa"/>
            <w:shd w:val="clear" w:color="auto" w:fill="31849B" w:themeFill="accent5" w:themeFillShade="BF"/>
            <w:vAlign w:val="center"/>
          </w:tcPr>
          <w:p w14:paraId="6261226A" w14:textId="77777777" w:rsidR="00461350" w:rsidRPr="0057499E" w:rsidRDefault="00461350" w:rsidP="00461350">
            <w:pPr>
              <w:pStyle w:val="iBAAGTableHeader"/>
            </w:pPr>
            <w:r w:rsidRPr="0057499E">
              <w:t>Limits &amp; Exceptions</w:t>
            </w:r>
          </w:p>
        </w:tc>
      </w:tr>
      <w:tr w:rsidR="00026A47" w:rsidRPr="0057499E" w14:paraId="6261228D" w14:textId="77777777" w:rsidTr="0055709C">
        <w:tblPrEx>
          <w:shd w:val="clear" w:color="auto" w:fill="auto"/>
        </w:tblPrEx>
        <w:tc>
          <w:tcPr>
            <w:tcW w:w="3517" w:type="dxa"/>
            <w:shd w:val="clear" w:color="auto" w:fill="FFFFFF" w:themeFill="background1"/>
          </w:tcPr>
          <w:p w14:paraId="6261226C" w14:textId="77777777" w:rsidR="00026A47" w:rsidRPr="00295D8E" w:rsidRDefault="00026A47" w:rsidP="00AA12D7">
            <w:pPr>
              <w:pStyle w:val="iBAAGSituationBoxName"/>
            </w:pPr>
            <w:bookmarkStart w:id="59" w:name="Virtual_Visit"/>
            <w:r w:rsidRPr="00295D8E">
              <w:t>Virtual Visit</w:t>
            </w:r>
          </w:p>
          <w:bookmarkEnd w:id="59"/>
          <w:p w14:paraId="6261226D" w14:textId="77777777" w:rsidR="00026A47" w:rsidRDefault="00026A47" w:rsidP="00026A47"/>
          <w:p w14:paraId="6261226F" w14:textId="77777777" w:rsidR="00026A47" w:rsidRDefault="00026A47" w:rsidP="00026A47">
            <w:pPr>
              <w:pStyle w:val="iBAAGStandardTextBold"/>
            </w:pPr>
            <w:r>
              <w:t>What is a virtual visit?</w:t>
            </w:r>
          </w:p>
          <w:p w14:paraId="62612270" w14:textId="3B8488F7" w:rsidR="00026A47" w:rsidRDefault="00026A47" w:rsidP="00026A47">
            <w:pPr>
              <w:pStyle w:val="iBAAGStandardText"/>
            </w:pPr>
            <w:r>
              <w:t>Virtual visits are medical visits delivered to you outside of medical facilities by virtual provider clinics that use online technology and live audio/video capabilities. You must pay with a major credit card or debit card at the time of your virtual visit.</w:t>
            </w:r>
          </w:p>
          <w:p w14:paraId="62612271" w14:textId="77777777" w:rsidR="00026A47" w:rsidRDefault="00026A47" w:rsidP="00026A47">
            <w:pPr>
              <w:pStyle w:val="iBAAGStandardText"/>
            </w:pPr>
          </w:p>
          <w:p w14:paraId="62612272" w14:textId="77777777" w:rsidR="00026A47" w:rsidRDefault="00026A47" w:rsidP="00026A47">
            <w:pPr>
              <w:pStyle w:val="iBAAGStandardText"/>
            </w:pPr>
            <w:r>
              <w:t>Not all medical conditions can be treated through virtual visits. The virtual visit doctor will identify if you need to see an in-person doctor for treatment.</w:t>
            </w:r>
          </w:p>
          <w:p w14:paraId="62612273" w14:textId="77777777" w:rsidR="00026A47" w:rsidRDefault="00026A47" w:rsidP="00026A47">
            <w:pPr>
              <w:pStyle w:val="iBAAGStandardText"/>
            </w:pPr>
          </w:p>
          <w:p w14:paraId="62612274" w14:textId="77777777" w:rsidR="00026A47" w:rsidRDefault="00026A47" w:rsidP="00026A47">
            <w:pPr>
              <w:pStyle w:val="iBAAGStandardTextBold"/>
            </w:pPr>
            <w:r>
              <w:t>When is virtual visit care available?</w:t>
            </w:r>
          </w:p>
          <w:p w14:paraId="62612275" w14:textId="668734C9" w:rsidR="00026A47" w:rsidRDefault="00026A47" w:rsidP="00026A47">
            <w:pPr>
              <w:pStyle w:val="iBAAGStandardText"/>
            </w:pPr>
            <w:r>
              <w:t>Virtual visit is available 24 hours a day, 7 days a week.</w:t>
            </w:r>
          </w:p>
          <w:p w14:paraId="62612276" w14:textId="77777777" w:rsidR="00026A47" w:rsidRPr="0057499E" w:rsidRDefault="00026A47" w:rsidP="00FC41D3">
            <w:pPr>
              <w:pStyle w:val="iBAAGStandardText"/>
            </w:pPr>
          </w:p>
        </w:tc>
        <w:tc>
          <w:tcPr>
            <w:tcW w:w="3330" w:type="dxa"/>
            <w:shd w:val="clear" w:color="auto" w:fill="FFFFFF" w:themeFill="background1"/>
          </w:tcPr>
          <w:p w14:paraId="62612280" w14:textId="1A55D123" w:rsidR="00026A47" w:rsidRDefault="0088797C">
            <w:pPr>
              <w:pStyle w:val="iBAAGStandardTextBold"/>
            </w:pPr>
            <w:r w:rsidRPr="0088797C">
              <w:rPr>
                <w:rStyle w:val="iBAAGStandardTextBoldChar"/>
                <w:b/>
                <w:color w:val="000000"/>
              </w:rPr>
              <w:t>$10</w:t>
            </w:r>
            <w:r w:rsidRPr="0088797C">
              <w:rPr>
                <w:rStyle w:val="iBAAGStandardTextBoldChar"/>
                <w:color w:val="000000"/>
              </w:rPr>
              <w:t xml:space="preserve"> co-pay per visit. The annual deductible does not apply.</w:t>
            </w:r>
            <w:r w:rsidRPr="0088797C">
              <w:rPr>
                <w:rStyle w:val="iBAAGStandardTextBoldChar"/>
                <w:color w:val="000000"/>
              </w:rPr>
              <w:cr/>
            </w:r>
            <w:r w:rsidRPr="0088797C">
              <w:rPr>
                <w:rStyle w:val="iBAAGStandardTextBoldChar"/>
                <w:color w:val="000000"/>
              </w:rPr>
              <w:cr/>
            </w:r>
            <w:r w:rsidR="00026A47">
              <w:t>Is prior authorization needed?</w:t>
            </w:r>
          </w:p>
          <w:p w14:paraId="62612281" w14:textId="5E2F02D6" w:rsidR="00026A47" w:rsidRDefault="00026A47">
            <w:pPr>
              <w:pStyle w:val="iBAAGStandardText"/>
            </w:pPr>
            <w:r>
              <w:t>No</w:t>
            </w:r>
          </w:p>
          <w:p w14:paraId="62612282" w14:textId="77777777" w:rsidR="00026A47" w:rsidRDefault="00026A47">
            <w:pPr>
              <w:pStyle w:val="iBAAGStandardText"/>
            </w:pPr>
          </w:p>
          <w:p w14:paraId="62612283" w14:textId="5008E06A" w:rsidR="00026A47" w:rsidRDefault="0088797C">
            <w:pPr>
              <w:pStyle w:val="iBAAGStandardText"/>
            </w:pPr>
            <w:r w:rsidRPr="0088797C">
              <w:rPr>
                <w:rStyle w:val="InstructionalTextChar"/>
                <w:b w:val="0"/>
                <w:color w:val="000000"/>
              </w:rPr>
              <w:t xml:space="preserve"> </w:t>
            </w:r>
          </w:p>
          <w:p w14:paraId="62612284" w14:textId="77777777" w:rsidR="00026A47" w:rsidRPr="0057499E" w:rsidRDefault="00026A47" w:rsidP="00461350">
            <w:pPr>
              <w:pStyle w:val="iBAAGStandardText"/>
            </w:pPr>
          </w:p>
        </w:tc>
        <w:tc>
          <w:tcPr>
            <w:tcW w:w="3330" w:type="dxa"/>
            <w:shd w:val="clear" w:color="auto" w:fill="FFFFFF" w:themeFill="background1"/>
          </w:tcPr>
          <w:p w14:paraId="6261228A" w14:textId="3B154175" w:rsidR="00026A47" w:rsidRPr="005B27BA" w:rsidRDefault="00026A47">
            <w:pPr>
              <w:pStyle w:val="iBAAGStandardText"/>
            </w:pPr>
            <w:r w:rsidRPr="005B27BA">
              <w:t>Out-of-network benefits are not available.</w:t>
            </w:r>
          </w:p>
          <w:p w14:paraId="6261228B" w14:textId="77777777" w:rsidR="00026A47" w:rsidRPr="005B27BA" w:rsidRDefault="00026A47" w:rsidP="00461350">
            <w:pPr>
              <w:pStyle w:val="iBAAGStandardText"/>
            </w:pPr>
          </w:p>
        </w:tc>
        <w:tc>
          <w:tcPr>
            <w:tcW w:w="3330" w:type="dxa"/>
            <w:shd w:val="clear" w:color="auto" w:fill="FFFFFF" w:themeFill="background1"/>
          </w:tcPr>
          <w:p w14:paraId="6261228C" w14:textId="77777777" w:rsidR="00026A47" w:rsidRPr="005B27BA" w:rsidRDefault="00026A47" w:rsidP="005B27BA">
            <w:pPr>
              <w:pStyle w:val="iBAAGStandardText"/>
            </w:pPr>
            <w:r w:rsidRPr="005B27BA">
              <w:t>None</w:t>
            </w:r>
          </w:p>
        </w:tc>
      </w:tr>
      <w:tr w:rsidR="00765E08" w:rsidRPr="0057499E" w14:paraId="62612294" w14:textId="77777777" w:rsidTr="0055709C">
        <w:tblPrEx>
          <w:shd w:val="clear" w:color="auto" w:fill="auto"/>
        </w:tblPrEx>
        <w:tc>
          <w:tcPr>
            <w:tcW w:w="3517" w:type="dxa"/>
            <w:tcBorders>
              <w:bottom w:val="single" w:sz="4" w:space="0" w:color="000000" w:themeColor="text1"/>
            </w:tcBorders>
            <w:shd w:val="clear" w:color="auto" w:fill="31849B"/>
            <w:vAlign w:val="center"/>
          </w:tcPr>
          <w:p w14:paraId="6261228E" w14:textId="77777777" w:rsidR="00765E08" w:rsidRPr="0057499E" w:rsidRDefault="00765E08"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28F" w14:textId="77777777" w:rsidR="00765E08" w:rsidRPr="0057499E" w:rsidRDefault="00765E08" w:rsidP="006A6DDF">
            <w:pPr>
              <w:pStyle w:val="iBAAGTableHeader"/>
            </w:pPr>
            <w:r w:rsidRPr="0057499E">
              <w:t>Your cost if you use</w:t>
            </w:r>
          </w:p>
          <w:p w14:paraId="62612290" w14:textId="77777777" w:rsidR="00765E08" w:rsidRPr="0057499E" w:rsidRDefault="00765E08"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291" w14:textId="77777777" w:rsidR="00765E08" w:rsidRPr="0057499E" w:rsidRDefault="00765E08" w:rsidP="006A6DDF">
            <w:pPr>
              <w:pStyle w:val="iBAAGTableHeader"/>
            </w:pPr>
            <w:r w:rsidRPr="0057499E">
              <w:t>Your cost if you use</w:t>
            </w:r>
          </w:p>
          <w:p w14:paraId="62612292" w14:textId="77777777" w:rsidR="00765E08" w:rsidRPr="0057499E" w:rsidRDefault="00765E08"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293" w14:textId="77777777" w:rsidR="00765E08" w:rsidRPr="0057499E" w:rsidRDefault="00765E08" w:rsidP="006A6DDF">
            <w:pPr>
              <w:pStyle w:val="iBAAGTableHeader"/>
            </w:pPr>
            <w:r w:rsidRPr="0057499E">
              <w:t>Limits &amp; Exceptions</w:t>
            </w:r>
          </w:p>
        </w:tc>
      </w:tr>
      <w:tr w:rsidR="00765E08" w:rsidRPr="0057499E" w14:paraId="626122D1" w14:textId="77777777" w:rsidTr="0055709C">
        <w:tblPrEx>
          <w:shd w:val="clear" w:color="auto" w:fill="auto"/>
        </w:tblPrEx>
        <w:tc>
          <w:tcPr>
            <w:tcW w:w="3517" w:type="dxa"/>
            <w:shd w:val="clear" w:color="auto" w:fill="FFFFFF" w:themeFill="background1"/>
          </w:tcPr>
          <w:p w14:paraId="62612295" w14:textId="77777777" w:rsidR="00765E08" w:rsidRPr="0057499E" w:rsidRDefault="00765E08" w:rsidP="0057499E">
            <w:pPr>
              <w:pStyle w:val="iBAAGSituationBoxName"/>
            </w:pPr>
            <w:bookmarkStart w:id="60" w:name="Vision_Services"/>
            <w:bookmarkStart w:id="61" w:name="_GoBack"/>
            <w:r w:rsidRPr="0057499E">
              <w:t>Vision Services</w:t>
            </w:r>
          </w:p>
          <w:bookmarkEnd w:id="60"/>
          <w:bookmarkEnd w:id="61"/>
          <w:p w14:paraId="62612296" w14:textId="77777777" w:rsidR="00765E08" w:rsidRPr="0057499E" w:rsidRDefault="00765E08" w:rsidP="006A6DDF">
            <w:pPr>
              <w:pStyle w:val="iBAAGStandardText"/>
              <w:rPr>
                <w:b/>
              </w:rPr>
            </w:pPr>
          </w:p>
          <w:p w14:paraId="62612297" w14:textId="77777777" w:rsidR="00765E08" w:rsidRPr="0057499E" w:rsidRDefault="00765E08" w:rsidP="006A6DDF">
            <w:pPr>
              <w:pStyle w:val="iBAAGStandardText"/>
            </w:pPr>
            <w:r w:rsidRPr="0057499E">
              <w:rPr>
                <w:rStyle w:val="iBAAGStandardTextBoldChar"/>
              </w:rPr>
              <w:t>What are covered vision services?</w:t>
            </w:r>
            <w:r w:rsidRPr="0057499E">
              <w:t xml:space="preserve"> Eye exams that check your vision and provides a prescription, if needed, for glasses or contact lenses.</w:t>
            </w:r>
          </w:p>
          <w:p w14:paraId="62612298" w14:textId="77777777" w:rsidR="00765E08" w:rsidRPr="0057499E" w:rsidRDefault="00765E08" w:rsidP="006A6DDF">
            <w:pPr>
              <w:pStyle w:val="iBAAGStandardText"/>
            </w:pPr>
          </w:p>
          <w:p w14:paraId="6261229A" w14:textId="0BBB8060" w:rsidR="00E74DBD" w:rsidRPr="0057499E" w:rsidRDefault="00CC0B06" w:rsidP="00CC0B06">
            <w:r w:rsidRPr="0057499E">
              <w:t>For more information about your vision</w:t>
            </w:r>
            <w:r w:rsidR="00E74DBD" w:rsidRPr="0057499E">
              <w:t xml:space="preserve"> </w:t>
            </w:r>
            <w:r w:rsidRPr="0057499E">
              <w:t>benefits</w:t>
            </w:r>
            <w:r w:rsidR="00E74DBD" w:rsidRPr="0057499E">
              <w:t xml:space="preserve"> </w:t>
            </w:r>
            <w:r w:rsidRPr="0057499E">
              <w:t xml:space="preserve">call </w:t>
            </w:r>
            <w:r w:rsidR="00E74DBD" w:rsidRPr="0057499E">
              <w:t>U</w:t>
            </w:r>
            <w:r w:rsidRPr="0057499E">
              <w:t>nitedHealthcare </w:t>
            </w:r>
          </w:p>
          <w:p w14:paraId="6261229B" w14:textId="77777777" w:rsidR="00CC0B06" w:rsidRPr="0057499E" w:rsidRDefault="00CC0B06" w:rsidP="00CC0B06">
            <w:r w:rsidRPr="0057499E">
              <w:t xml:space="preserve">Vision toll-free at 1-800-638-3120. </w:t>
            </w:r>
            <w:r w:rsidR="008D1CCC" w:rsidRPr="0057499E">
              <w:rPr>
                <w:rStyle w:val="iBAAGStandardTextChar"/>
              </w:rPr>
              <w:t xml:space="preserve">TTY users can dial </w:t>
            </w:r>
            <w:r w:rsidR="008D1CCC" w:rsidRPr="0057499E">
              <w:rPr>
                <w:rStyle w:val="iBAAGStandardTextBoldChar"/>
              </w:rPr>
              <w:t>711</w:t>
            </w:r>
            <w:r w:rsidR="008D1CCC" w:rsidRPr="0057499E">
              <w:rPr>
                <w:rStyle w:val="iBAAGStandardTextChar"/>
              </w:rPr>
              <w:t>.</w:t>
            </w:r>
          </w:p>
          <w:p w14:paraId="6261229C" w14:textId="77777777" w:rsidR="0015435D" w:rsidRPr="0057499E" w:rsidRDefault="0015435D" w:rsidP="00CC0B06">
            <w:pPr>
              <w:rPr>
                <w:b/>
              </w:rPr>
            </w:pPr>
          </w:p>
          <w:p w14:paraId="6261229E" w14:textId="77777777" w:rsidR="00765E08" w:rsidRPr="0057499E" w:rsidRDefault="00765E08" w:rsidP="006A6DDF">
            <w:pPr>
              <w:pStyle w:val="iBAAGStandardText"/>
            </w:pPr>
          </w:p>
          <w:p w14:paraId="6261229F" w14:textId="77777777" w:rsidR="00765E08" w:rsidRPr="0057499E" w:rsidRDefault="00765E08" w:rsidP="006A6DDF">
            <w:pPr>
              <w:pStyle w:val="iBAAGStandardText"/>
            </w:pPr>
            <w:r w:rsidRPr="0057499E">
              <w:t xml:space="preserve">Benefits for the diagnosis and treatment of vision sickness or injury are provided under </w:t>
            </w:r>
            <w:r w:rsidRPr="0057499E">
              <w:rPr>
                <w:rStyle w:val="iBAAGStandardTextItalicsChar"/>
              </w:rPr>
              <w:t>Physician's Office Services - Sickness and Injury</w:t>
            </w:r>
            <w:r w:rsidRPr="0057499E">
              <w:t>.</w:t>
            </w:r>
          </w:p>
          <w:p w14:paraId="626122A0" w14:textId="77777777" w:rsidR="00765E08" w:rsidRPr="0057499E" w:rsidRDefault="00765E08" w:rsidP="006A6DDF">
            <w:pPr>
              <w:pStyle w:val="iBAAGStandardText"/>
            </w:pPr>
          </w:p>
          <w:p w14:paraId="626122A1" w14:textId="77777777" w:rsidR="00765E08" w:rsidRPr="0057499E" w:rsidRDefault="00765E08" w:rsidP="006A6DDF">
            <w:pPr>
              <w:pStyle w:val="iBAAGStandardTextBold"/>
            </w:pPr>
            <w:r w:rsidRPr="0057499E">
              <w:t xml:space="preserve">Want more information? </w:t>
            </w:r>
          </w:p>
          <w:p w14:paraId="626122A2" w14:textId="77777777" w:rsidR="00765E08" w:rsidRPr="0057499E" w:rsidRDefault="00765E08" w:rsidP="006A6DDF">
            <w:pPr>
              <w:pStyle w:val="iBAAGStandardText"/>
            </w:pPr>
            <w:r w:rsidRPr="0057499E">
              <w:t xml:space="preserve">View the </w:t>
            </w:r>
            <w:hyperlink r:id="rId58" w:history="1">
              <w:r w:rsidRPr="0057499E">
                <w:rPr>
                  <w:rStyle w:val="Hyperlinks"/>
                </w:rPr>
                <w:t>glossary</w:t>
              </w:r>
            </w:hyperlink>
            <w:r w:rsidRPr="0057499E">
              <w:t xml:space="preserve"> for definitions.</w:t>
            </w:r>
          </w:p>
          <w:p w14:paraId="626122A3" w14:textId="77777777" w:rsidR="00765E08" w:rsidRPr="0057499E" w:rsidRDefault="00765E08" w:rsidP="006A6DDF">
            <w:pPr>
              <w:pStyle w:val="iBAAGStandardText"/>
            </w:pPr>
          </w:p>
        </w:tc>
        <w:tc>
          <w:tcPr>
            <w:tcW w:w="3330" w:type="dxa"/>
            <w:shd w:val="clear" w:color="auto" w:fill="FFFFFF" w:themeFill="background1"/>
          </w:tcPr>
          <w:p w14:paraId="626122AB" w14:textId="1A0760FE" w:rsidR="00765E08" w:rsidRPr="0057499E" w:rsidRDefault="00927918" w:rsidP="006A6DDF">
            <w:pPr>
              <w:pStyle w:val="iBAAGStandardText"/>
            </w:pPr>
            <w:r w:rsidRPr="0057499E">
              <w:rPr>
                <w:rStyle w:val="iBAAGStandardTextBoldChar"/>
              </w:rPr>
              <w:t>$</w:t>
            </w:r>
            <w:r w:rsidR="009521E4">
              <w:rPr>
                <w:rStyle w:val="iBAAGStandardTextBoldChar"/>
              </w:rPr>
              <w:t>20</w:t>
            </w:r>
            <w:r w:rsidR="009521E4" w:rsidRPr="0057499E">
              <w:t xml:space="preserve"> </w:t>
            </w:r>
            <w:r w:rsidRPr="0057499E">
              <w:t>co-pay per visit.</w:t>
            </w:r>
            <w:r w:rsidRPr="0057499E">
              <w:rPr>
                <w:rStyle w:val="InstructionalTextChar"/>
              </w:rPr>
              <w:t xml:space="preserve"> </w:t>
            </w:r>
            <w:r w:rsidR="00765E08" w:rsidRPr="0057499E">
              <w:t>The annual deductible does not apply.</w:t>
            </w:r>
          </w:p>
          <w:p w14:paraId="626122AC" w14:textId="2820A5C6" w:rsidR="00765E08" w:rsidRPr="0057499E" w:rsidRDefault="00765E08" w:rsidP="006A6DDF">
            <w:pPr>
              <w:pStyle w:val="iBAAGStandardText"/>
            </w:pPr>
          </w:p>
          <w:p w14:paraId="626122AD" w14:textId="7E0709AB" w:rsidR="00765E08" w:rsidRPr="0057499E" w:rsidRDefault="00765E08" w:rsidP="006A6DDF">
            <w:pPr>
              <w:pStyle w:val="iBAAGStandardTextBold"/>
            </w:pPr>
            <w:r w:rsidRPr="0057499E">
              <w:t>Is prior authorization needed?</w:t>
            </w:r>
          </w:p>
          <w:p w14:paraId="626122AF" w14:textId="0FD2F57D" w:rsidR="002647CE" w:rsidRPr="0057499E" w:rsidRDefault="00765E08" w:rsidP="006A6DDF">
            <w:pPr>
              <w:pStyle w:val="iBAAGStandardText"/>
            </w:pPr>
            <w:r w:rsidRPr="0057499E">
              <w:t>No</w:t>
            </w:r>
          </w:p>
          <w:p w14:paraId="626122B0" w14:textId="77777777" w:rsidR="00765E08" w:rsidRPr="0057499E" w:rsidRDefault="00765E08" w:rsidP="006A6DDF">
            <w:pPr>
              <w:pStyle w:val="iBAAGStandardText"/>
            </w:pPr>
          </w:p>
          <w:p w14:paraId="626122B1" w14:textId="77777777" w:rsidR="00765E08" w:rsidRPr="0057499E" w:rsidRDefault="00765E08" w:rsidP="007071FA">
            <w:pPr>
              <w:pStyle w:val="iBAAGStandardText"/>
            </w:pPr>
          </w:p>
        </w:tc>
        <w:tc>
          <w:tcPr>
            <w:tcW w:w="3330" w:type="dxa"/>
            <w:shd w:val="clear" w:color="auto" w:fill="FFFFFF" w:themeFill="background1"/>
          </w:tcPr>
          <w:p w14:paraId="00C91E6C" w14:textId="2D5B1AE4" w:rsidR="0055709C" w:rsidRPr="0057499E" w:rsidRDefault="0055709C" w:rsidP="0055709C">
            <w:pPr>
              <w:pStyle w:val="iBAAGStandardText"/>
            </w:pPr>
            <w:r>
              <w:rPr>
                <w:rStyle w:val="iBAAGStandardTextBoldChar"/>
              </w:rPr>
              <w:t>50%</w:t>
            </w:r>
            <w:r w:rsidRPr="0057499E">
              <w:t xml:space="preserve"> co-insurance, after you pay the deductible</w:t>
            </w:r>
            <w:r w:rsidRPr="0057499E">
              <w:rPr>
                <w:rStyle w:val="iBAAGStandardTextChar"/>
              </w:rPr>
              <w:t>.</w:t>
            </w:r>
          </w:p>
          <w:p w14:paraId="626122B6" w14:textId="1B235E9E" w:rsidR="00927918" w:rsidRPr="00A17F42" w:rsidRDefault="00927918" w:rsidP="00927918">
            <w:pPr>
              <w:pStyle w:val="iBAAGStandardText"/>
            </w:pPr>
          </w:p>
          <w:p w14:paraId="626122BD" w14:textId="36F1994F" w:rsidR="00765E08" w:rsidRPr="0057499E" w:rsidRDefault="00765E08" w:rsidP="006A6DDF">
            <w:pPr>
              <w:pStyle w:val="iBAAGStandardText"/>
            </w:pPr>
          </w:p>
          <w:p w14:paraId="626122BE" w14:textId="42D493DA" w:rsidR="00765E08" w:rsidRPr="0057499E" w:rsidRDefault="00765E08" w:rsidP="006A6DDF">
            <w:pPr>
              <w:pStyle w:val="iBAAGStandardTextBold"/>
            </w:pPr>
            <w:r w:rsidRPr="0057499E">
              <w:t>Is prior authorization needed?</w:t>
            </w:r>
          </w:p>
          <w:p w14:paraId="626122BF" w14:textId="53596037" w:rsidR="00765E08" w:rsidRPr="0057499E" w:rsidRDefault="00765E08" w:rsidP="007071FA">
            <w:pPr>
              <w:pStyle w:val="iBAAGStandardText"/>
            </w:pPr>
            <w:r w:rsidRPr="0057499E">
              <w:t>No</w:t>
            </w:r>
          </w:p>
          <w:p w14:paraId="626122C0" w14:textId="77777777" w:rsidR="00765E08" w:rsidRDefault="00765E08" w:rsidP="006A6DDF">
            <w:pPr>
              <w:pStyle w:val="iBAAGStandardText"/>
            </w:pPr>
          </w:p>
          <w:p w14:paraId="626122C1" w14:textId="77777777" w:rsidR="00927918" w:rsidRPr="0057499E" w:rsidRDefault="00927918" w:rsidP="00927918">
            <w:pPr>
              <w:pStyle w:val="iBAAGStandardText"/>
            </w:pPr>
          </w:p>
        </w:tc>
        <w:tc>
          <w:tcPr>
            <w:tcW w:w="3330" w:type="dxa"/>
            <w:shd w:val="clear" w:color="auto" w:fill="FFFFFF" w:themeFill="background1"/>
          </w:tcPr>
          <w:p w14:paraId="626122CA" w14:textId="182812E3" w:rsidR="00765E08" w:rsidRPr="00FC4201" w:rsidRDefault="00765E08" w:rsidP="006A6DDF">
            <w:pPr>
              <w:pStyle w:val="iBAAGStandardText"/>
            </w:pPr>
            <w:r w:rsidRPr="00FC4201">
              <w:t xml:space="preserve">Limited to </w:t>
            </w:r>
            <w:r w:rsidRPr="00FC4201">
              <w:rPr>
                <w:rStyle w:val="iBAAGStandardTextBoldChar"/>
              </w:rPr>
              <w:t>1</w:t>
            </w:r>
            <w:r w:rsidRPr="00FC4201">
              <w:t xml:space="preserve"> exam every </w:t>
            </w:r>
            <w:r w:rsidRPr="00FC4201">
              <w:rPr>
                <w:rStyle w:val="iBAAGStandardTextBoldChar"/>
              </w:rPr>
              <w:t>12</w:t>
            </w:r>
            <w:r w:rsidRPr="00FC4201">
              <w:t xml:space="preserve"> months.</w:t>
            </w:r>
          </w:p>
          <w:p w14:paraId="626122CB" w14:textId="77777777" w:rsidR="00765E08" w:rsidRPr="00FC4201" w:rsidRDefault="00765E08" w:rsidP="006A6DDF">
            <w:pPr>
              <w:pStyle w:val="iBAAGStandardText"/>
            </w:pPr>
          </w:p>
          <w:p w14:paraId="626122CC" w14:textId="77777777" w:rsidR="00765E08" w:rsidRPr="00FC4201" w:rsidRDefault="00765E08" w:rsidP="00681FAA">
            <w:pPr>
              <w:pStyle w:val="iBAAGStandardText"/>
            </w:pPr>
            <w:r w:rsidRPr="00FC4201">
              <w:t>No coverage for:</w:t>
            </w:r>
          </w:p>
          <w:p w14:paraId="626122CD" w14:textId="77777777" w:rsidR="00765E08" w:rsidRPr="00FC4201" w:rsidRDefault="00765E08" w:rsidP="006A6DDF">
            <w:pPr>
              <w:pStyle w:val="iBAAGLevel1Bullets"/>
            </w:pPr>
            <w:r w:rsidRPr="00FC4201">
              <w:t>Glasses and contact lenses, including fitting charges.</w:t>
            </w:r>
          </w:p>
          <w:p w14:paraId="626122CE" w14:textId="77777777" w:rsidR="00765E08" w:rsidRPr="00FC4201" w:rsidRDefault="00765E08" w:rsidP="006A6DDF">
            <w:pPr>
              <w:pStyle w:val="iBAAGLevel1Bullets"/>
            </w:pPr>
            <w:r w:rsidRPr="00FC4201">
              <w:t>Implantable lenses used only to correct a refractive error (such as Intacs corneal implants).</w:t>
            </w:r>
          </w:p>
          <w:p w14:paraId="626122CF" w14:textId="77777777" w:rsidR="00765E08" w:rsidRPr="00FC4201" w:rsidRDefault="00765E08" w:rsidP="006A6DDF">
            <w:pPr>
              <w:pStyle w:val="iBAAGLevel1Bullets"/>
            </w:pPr>
            <w:r w:rsidRPr="00FC4201">
              <w:t>Surgery that allows you to see better without glasses or other vision correction (such as Lasik surgery).</w:t>
            </w:r>
          </w:p>
          <w:p w14:paraId="626122D0" w14:textId="77777777" w:rsidR="00765E08" w:rsidRPr="00FC4201" w:rsidRDefault="00765E08" w:rsidP="002647CE">
            <w:pPr>
              <w:pStyle w:val="iBAAGStandardText"/>
            </w:pPr>
          </w:p>
        </w:tc>
      </w:tr>
    </w:tbl>
    <w:p w14:paraId="626122D2" w14:textId="77777777" w:rsidR="00765E08" w:rsidRPr="0057499E" w:rsidRDefault="00765E08" w:rsidP="00765E08"/>
    <w:p w14:paraId="626122D3" w14:textId="77777777" w:rsidR="00765E08" w:rsidRPr="0057499E" w:rsidRDefault="00765E08" w:rsidP="00765E08">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
        <w:gridCol w:w="9974"/>
        <w:gridCol w:w="7"/>
      </w:tblGrid>
      <w:tr w:rsidR="00765E08" w:rsidRPr="0057499E" w14:paraId="626122D5" w14:textId="77777777" w:rsidTr="009B092B">
        <w:tc>
          <w:tcPr>
            <w:tcW w:w="13507" w:type="dxa"/>
            <w:gridSpan w:val="4"/>
            <w:shd w:val="clear" w:color="auto" w:fill="DAEEF3"/>
          </w:tcPr>
          <w:p w14:paraId="626122D4" w14:textId="77777777" w:rsidR="00765E08" w:rsidRPr="0057499E" w:rsidRDefault="00765E08" w:rsidP="006A6DDF">
            <w:pPr>
              <w:pStyle w:val="iBAAGMajorSectionHeader"/>
            </w:pPr>
            <w:r w:rsidRPr="0057499E">
              <w:t>CSR View</w:t>
            </w:r>
          </w:p>
        </w:tc>
      </w:tr>
      <w:tr w:rsidR="009B092B" w:rsidRPr="0057499E" w14:paraId="626122D7" w14:textId="77777777" w:rsidTr="009B092B">
        <w:tblPrEx>
          <w:shd w:val="clear" w:color="auto" w:fill="auto"/>
        </w:tblPrEx>
        <w:trPr>
          <w:gridAfter w:val="1"/>
          <w:wAfter w:w="7" w:type="dxa"/>
        </w:trPr>
        <w:tc>
          <w:tcPr>
            <w:tcW w:w="135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hideMark/>
          </w:tcPr>
          <w:p w14:paraId="626122D6" w14:textId="77777777" w:rsidR="009B092B" w:rsidRPr="0057499E" w:rsidRDefault="009B092B">
            <w:pPr>
              <w:pStyle w:val="iBAAGTableHeader"/>
            </w:pPr>
            <w:r w:rsidRPr="0057499E">
              <w:t>Plan Information</w:t>
            </w:r>
          </w:p>
        </w:tc>
      </w:tr>
      <w:tr w:rsidR="009B092B" w:rsidRPr="0057499E" w14:paraId="626122DB" w14:textId="77777777" w:rsidTr="009B092B">
        <w:tblPrEx>
          <w:shd w:val="clear" w:color="auto" w:fill="auto"/>
        </w:tblPrEx>
        <w:trPr>
          <w:gridAfter w:val="1"/>
          <w:wAfter w:w="7" w:type="dxa"/>
        </w:trPr>
        <w:tc>
          <w:tcPr>
            <w:tcW w:w="352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DBDB" w:themeFill="accent2" w:themeFillTint="33"/>
            <w:hideMark/>
          </w:tcPr>
          <w:p w14:paraId="626122D8" w14:textId="77777777" w:rsidR="009B092B" w:rsidRPr="0057499E" w:rsidRDefault="009B092B" w:rsidP="0057499E">
            <w:pPr>
              <w:pStyle w:val="iBAAGSituationBoxName"/>
            </w:pPr>
            <w:bookmarkStart w:id="62" w:name="Genetic_Testing2"/>
            <w:r w:rsidRPr="0057499E">
              <w:t>Genetic Testing</w:t>
            </w:r>
            <w:bookmarkEnd w:id="62"/>
          </w:p>
        </w:tc>
        <w:tc>
          <w:tcPr>
            <w:tcW w:w="99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DBDB" w:themeFill="accent2" w:themeFillTint="33"/>
            <w:hideMark/>
          </w:tcPr>
          <w:p w14:paraId="626122D9" w14:textId="77777777" w:rsidR="009B092B" w:rsidRPr="0057499E" w:rsidRDefault="009B092B">
            <w:pPr>
              <w:pStyle w:val="iBAAGStandardText"/>
            </w:pPr>
            <w:r w:rsidRPr="0057499E">
              <w:t>Certain genetic testing services may be subject to medical necessity review, may not be covered and may result in member liability.</w:t>
            </w:r>
          </w:p>
          <w:p w14:paraId="626122DA" w14:textId="77777777" w:rsidR="000D6C26" w:rsidRPr="0057499E" w:rsidRDefault="000D6C26">
            <w:pPr>
              <w:pStyle w:val="iBAAGStandardText"/>
            </w:pPr>
            <w:r w:rsidRPr="0057499E">
              <w:t>Member Services: Refer to the Genetic Testing SOP for additional information.</w:t>
            </w:r>
          </w:p>
        </w:tc>
      </w:tr>
      <w:tr w:rsidR="00765E08" w:rsidRPr="0057499E" w14:paraId="626122DD" w14:textId="77777777" w:rsidTr="009B092B">
        <w:tblPrEx>
          <w:shd w:val="clear" w:color="auto" w:fill="auto"/>
        </w:tblPrEx>
        <w:tc>
          <w:tcPr>
            <w:tcW w:w="13507" w:type="dxa"/>
            <w:gridSpan w:val="4"/>
            <w:tcBorders>
              <w:bottom w:val="single" w:sz="4" w:space="0" w:color="000000" w:themeColor="text1"/>
            </w:tcBorders>
            <w:shd w:val="clear" w:color="auto" w:fill="C00000"/>
          </w:tcPr>
          <w:p w14:paraId="626122DC" w14:textId="77777777" w:rsidR="00765E08" w:rsidRPr="0057499E" w:rsidRDefault="00765E08" w:rsidP="006A6DDF">
            <w:pPr>
              <w:pStyle w:val="iBAAGTableHeader"/>
            </w:pPr>
            <w:r w:rsidRPr="0057499E">
              <w:t>Plan Information</w:t>
            </w:r>
          </w:p>
        </w:tc>
      </w:tr>
      <w:tr w:rsidR="00765E08" w:rsidRPr="0057499E" w14:paraId="626122E9" w14:textId="77777777" w:rsidTr="009B092B">
        <w:tblPrEx>
          <w:shd w:val="clear" w:color="auto" w:fill="auto"/>
        </w:tblPrEx>
        <w:tc>
          <w:tcPr>
            <w:tcW w:w="3517" w:type="dxa"/>
            <w:shd w:val="clear" w:color="auto" w:fill="F2DBDB"/>
          </w:tcPr>
          <w:p w14:paraId="626122DE" w14:textId="77777777" w:rsidR="00765E08" w:rsidRPr="0057499E" w:rsidRDefault="00765E08" w:rsidP="0057499E">
            <w:pPr>
              <w:pStyle w:val="iBAAGSituationBoxName"/>
            </w:pPr>
            <w:bookmarkStart w:id="63" w:name="Hemophilia_Quick_Tip"/>
            <w:r w:rsidRPr="0057499E">
              <w:t>Hemophilia Quick Tip</w:t>
            </w:r>
            <w:bookmarkEnd w:id="63"/>
          </w:p>
        </w:tc>
        <w:tc>
          <w:tcPr>
            <w:tcW w:w="9990" w:type="dxa"/>
            <w:gridSpan w:val="3"/>
            <w:shd w:val="clear" w:color="auto" w:fill="F2DBDB"/>
          </w:tcPr>
          <w:p w14:paraId="626122DF" w14:textId="77777777" w:rsidR="00765E08" w:rsidRPr="0057499E" w:rsidRDefault="00765E08" w:rsidP="006A6DDF">
            <w:pPr>
              <w:pStyle w:val="iBAAGStandardText"/>
            </w:pPr>
            <w:r w:rsidRPr="0057499E">
              <w:t xml:space="preserve">This program only supports obtaining medications from a specific doctor. Depending on the place of service, benefit information can be located within several applicable benefit categories. </w:t>
            </w:r>
          </w:p>
          <w:p w14:paraId="626122E0" w14:textId="77777777" w:rsidR="00765E08" w:rsidRPr="0057499E" w:rsidRDefault="00765E08" w:rsidP="006A6DDF"/>
          <w:p w14:paraId="626122E1" w14:textId="77777777" w:rsidR="00765E08" w:rsidRPr="0057499E" w:rsidRDefault="00765E08" w:rsidP="006A6DDF">
            <w:pPr>
              <w:pStyle w:val="iBAAGLevel1Bullets"/>
            </w:pPr>
            <w:r w:rsidRPr="0057499E">
              <w:t>If hemophilia factor is a part of a carve-out situation, the carve-out Pharmacy Benefit Manager and/or Specialty Pharmacy vendor should be contacted to confirm coverage.</w:t>
            </w:r>
          </w:p>
          <w:p w14:paraId="626122E2" w14:textId="77777777" w:rsidR="00765E08" w:rsidRPr="0057499E" w:rsidRDefault="00765E08" w:rsidP="006A6DDF"/>
          <w:p w14:paraId="626122E3" w14:textId="77777777" w:rsidR="00765E08" w:rsidRPr="0057499E" w:rsidRDefault="00765E08" w:rsidP="006A6DDF">
            <w:pPr>
              <w:pStyle w:val="iBAAGLevel1Bullets"/>
            </w:pPr>
            <w:r w:rsidRPr="0057499E">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626122E4" w14:textId="77777777" w:rsidR="00765E08" w:rsidRPr="0057499E" w:rsidRDefault="00765E08" w:rsidP="006A6DDF"/>
          <w:p w14:paraId="626122E5" w14:textId="77777777" w:rsidR="00765E08" w:rsidRPr="0057499E" w:rsidRDefault="00765E08" w:rsidP="006A6DDF">
            <w:pPr>
              <w:pStyle w:val="iBAAGLevel1Bullets"/>
            </w:pPr>
            <w:r w:rsidRPr="0057499E">
              <w:t xml:space="preserve">If administered during an emergency room visit, refer to Emergency Health Services – Outpatient for more information. </w:t>
            </w:r>
          </w:p>
          <w:p w14:paraId="626122E6" w14:textId="77777777" w:rsidR="00765E08" w:rsidRPr="0057499E" w:rsidRDefault="00765E08" w:rsidP="006A6DDF"/>
          <w:p w14:paraId="626122E7" w14:textId="77777777" w:rsidR="00765E08" w:rsidRPr="0057499E" w:rsidRDefault="00765E08" w:rsidP="006A6DDF">
            <w:pPr>
              <w:pStyle w:val="iBAAGLevel1Bullets"/>
            </w:pPr>
            <w:r w:rsidRPr="0057499E">
              <w:t xml:space="preserve">If self-administered (self-injected, self-infused, etc), refer to Prescription Drugs for more information. </w:t>
            </w:r>
          </w:p>
          <w:p w14:paraId="626122E8" w14:textId="77777777" w:rsidR="00765E08" w:rsidRPr="0057499E" w:rsidRDefault="00765E08" w:rsidP="00DD72FD">
            <w:pPr>
              <w:pStyle w:val="iBAAGStandardText"/>
            </w:pPr>
          </w:p>
        </w:tc>
      </w:tr>
      <w:tr w:rsidR="00765E08" w:rsidRPr="0057499E" w14:paraId="626122EB" w14:textId="77777777" w:rsidTr="009B092B">
        <w:tblPrEx>
          <w:shd w:val="clear" w:color="auto" w:fill="auto"/>
        </w:tblPrEx>
        <w:tc>
          <w:tcPr>
            <w:tcW w:w="13507" w:type="dxa"/>
            <w:gridSpan w:val="4"/>
            <w:tcBorders>
              <w:bottom w:val="single" w:sz="4" w:space="0" w:color="000000" w:themeColor="text1"/>
            </w:tcBorders>
            <w:shd w:val="clear" w:color="auto" w:fill="C00000"/>
          </w:tcPr>
          <w:p w14:paraId="626122EA" w14:textId="77777777" w:rsidR="00765E08" w:rsidRPr="0057499E" w:rsidRDefault="00765E08" w:rsidP="006A6DDF">
            <w:pPr>
              <w:pStyle w:val="iBAAGTableHeader"/>
            </w:pPr>
            <w:r w:rsidRPr="0057499E">
              <w:rPr>
                <w:rFonts w:cs="Arial"/>
              </w:rPr>
              <w:t>Plan Information</w:t>
            </w:r>
          </w:p>
        </w:tc>
      </w:tr>
      <w:tr w:rsidR="00765E08" w:rsidRPr="0057499E" w14:paraId="626122F0" w14:textId="77777777" w:rsidTr="009B092B">
        <w:tblPrEx>
          <w:shd w:val="clear" w:color="auto" w:fill="auto"/>
        </w:tblPrEx>
        <w:tc>
          <w:tcPr>
            <w:tcW w:w="3517" w:type="dxa"/>
            <w:shd w:val="clear" w:color="auto" w:fill="F2DBDB"/>
          </w:tcPr>
          <w:p w14:paraId="626122EC" w14:textId="77777777" w:rsidR="00765E08" w:rsidRPr="0057499E" w:rsidRDefault="00765E08" w:rsidP="0057499E">
            <w:pPr>
              <w:pStyle w:val="iBAAGSituationBoxName"/>
            </w:pPr>
            <w:bookmarkStart w:id="64" w:name="Multiple_Surgical_Procedures"/>
            <w:r w:rsidRPr="0057499E">
              <w:t>Multiple Surgical Procedures</w:t>
            </w:r>
            <w:bookmarkEnd w:id="64"/>
          </w:p>
          <w:p w14:paraId="626122ED" w14:textId="77777777" w:rsidR="00765E08" w:rsidRPr="0057499E" w:rsidRDefault="00765E08" w:rsidP="0057499E">
            <w:pPr>
              <w:pStyle w:val="iBAAGSituationBoxName"/>
            </w:pPr>
          </w:p>
        </w:tc>
        <w:tc>
          <w:tcPr>
            <w:tcW w:w="9990" w:type="dxa"/>
            <w:gridSpan w:val="3"/>
            <w:shd w:val="clear" w:color="auto" w:fill="F2DBDB"/>
          </w:tcPr>
          <w:p w14:paraId="626122EE" w14:textId="77777777" w:rsidR="00765E08" w:rsidRPr="0057499E" w:rsidRDefault="00765E08" w:rsidP="006A6DDF">
            <w:pPr>
              <w:pStyle w:val="iBAAGStandardText"/>
              <w:rPr>
                <w:b/>
              </w:rPr>
            </w:pPr>
            <w:r w:rsidRPr="0057499E">
              <w:t>100/50/50</w:t>
            </w:r>
          </w:p>
          <w:p w14:paraId="626122EF" w14:textId="77777777" w:rsidR="00765E08" w:rsidRPr="0057499E" w:rsidRDefault="00765E08" w:rsidP="006A6DDF"/>
        </w:tc>
      </w:tr>
      <w:tr w:rsidR="00765E08" w:rsidRPr="0057499E" w14:paraId="626122F2" w14:textId="77777777" w:rsidTr="009B092B">
        <w:tblPrEx>
          <w:shd w:val="clear" w:color="auto" w:fill="auto"/>
        </w:tblPrEx>
        <w:tc>
          <w:tcPr>
            <w:tcW w:w="13507" w:type="dxa"/>
            <w:gridSpan w:val="4"/>
            <w:tcBorders>
              <w:bottom w:val="single" w:sz="4" w:space="0" w:color="000000" w:themeColor="text1"/>
            </w:tcBorders>
            <w:shd w:val="clear" w:color="auto" w:fill="C00000"/>
          </w:tcPr>
          <w:p w14:paraId="626122F1" w14:textId="77777777" w:rsidR="00765E08" w:rsidRPr="0057499E" w:rsidRDefault="00765E08" w:rsidP="006A6DDF">
            <w:pPr>
              <w:pStyle w:val="iBAAGTableHeader"/>
            </w:pPr>
            <w:r w:rsidRPr="0057499E">
              <w:t>Plan Information</w:t>
            </w:r>
          </w:p>
        </w:tc>
      </w:tr>
      <w:tr w:rsidR="00765E08" w:rsidRPr="0057499E" w14:paraId="626122F7" w14:textId="77777777" w:rsidTr="009B092B">
        <w:tblPrEx>
          <w:shd w:val="clear" w:color="auto" w:fill="auto"/>
        </w:tblPrEx>
        <w:tc>
          <w:tcPr>
            <w:tcW w:w="3517" w:type="dxa"/>
            <w:shd w:val="clear" w:color="auto" w:fill="F2DBDB"/>
          </w:tcPr>
          <w:p w14:paraId="626122F3" w14:textId="77777777" w:rsidR="00765E08" w:rsidRPr="0057499E" w:rsidRDefault="00765E08" w:rsidP="0057499E">
            <w:pPr>
              <w:pStyle w:val="iBAAGSituationBoxName"/>
            </w:pPr>
            <w:bookmarkStart w:id="65" w:name="NonOffice_Based_Lab_and_Diagnostic_Proce"/>
            <w:r w:rsidRPr="0057499E">
              <w:t>Non-Network Office Based Lab and Diagnostic Processing (NOBLX)</w:t>
            </w:r>
            <w:bookmarkEnd w:id="65"/>
          </w:p>
        </w:tc>
        <w:tc>
          <w:tcPr>
            <w:tcW w:w="9990" w:type="dxa"/>
            <w:gridSpan w:val="3"/>
            <w:shd w:val="clear" w:color="auto" w:fill="F2DBDB"/>
          </w:tcPr>
          <w:p w14:paraId="626122F4" w14:textId="77777777" w:rsidR="005116FC" w:rsidRDefault="005116FC" w:rsidP="005116FC">
            <w:pPr>
              <w:pStyle w:val="iBAAGStandardText"/>
            </w:pPr>
            <w:r>
              <w:t xml:space="preserve">For NOBLX logic click </w:t>
            </w:r>
            <w:hyperlink r:id="rId59" w:history="1">
              <w:r w:rsidRPr="001B369E">
                <w:rPr>
                  <w:rStyle w:val="Hyperlink"/>
                </w:rPr>
                <w:t>here</w:t>
              </w:r>
            </w:hyperlink>
            <w:r>
              <w:t>.</w:t>
            </w:r>
          </w:p>
          <w:p w14:paraId="626122F5" w14:textId="00AEE462" w:rsidR="005116FC" w:rsidRPr="005B511E" w:rsidRDefault="005116FC" w:rsidP="005116FC">
            <w:pPr>
              <w:pStyle w:val="iBAAGLevel1Bullets"/>
            </w:pPr>
            <w:r w:rsidRPr="005B511E">
              <w:t xml:space="preserve">State: </w:t>
            </w:r>
            <w:r w:rsidR="0088797C" w:rsidRPr="0088797C">
              <w:rPr>
                <w:rStyle w:val="InstructionalTextChar"/>
                <w:b w:val="0"/>
                <w:color w:val="000000"/>
              </w:rPr>
              <w:t>IA</w:t>
            </w:r>
          </w:p>
          <w:p w14:paraId="626122F6" w14:textId="633E91BA" w:rsidR="00765E08" w:rsidRPr="0057499E" w:rsidRDefault="005116FC" w:rsidP="005116FC">
            <w:pPr>
              <w:pStyle w:val="iBAAGLevel1Bullets"/>
            </w:pPr>
            <w:r w:rsidRPr="005B511E">
              <w:t xml:space="preserve">Product Code: </w:t>
            </w:r>
            <w:r w:rsidR="0088797C" w:rsidRPr="0088797C">
              <w:rPr>
                <w:rStyle w:val="InstructionalTextChar"/>
                <w:b w:val="0"/>
                <w:color w:val="000000"/>
              </w:rPr>
              <w:t>HMA</w:t>
            </w:r>
            <w:r w:rsidRPr="005B511E">
              <w:t xml:space="preserve"> </w:t>
            </w:r>
          </w:p>
        </w:tc>
      </w:tr>
    </w:tbl>
    <w:p w14:paraId="626122F8" w14:textId="77777777" w:rsidR="00765E08" w:rsidRPr="0057499E" w:rsidRDefault="00765E08" w:rsidP="00765E08"/>
    <w:p w14:paraId="626122F9" w14:textId="77777777" w:rsidR="00765E08" w:rsidRPr="0057499E" w:rsidRDefault="00765E08" w:rsidP="00765E08">
      <w:pPr>
        <w:rPr>
          <w:rStyle w:val="iBAAGTags"/>
        </w:rPr>
      </w:pPr>
      <w:r w:rsidRPr="0057499E">
        <w:rPr>
          <w:rStyle w:val="iBAAGTags"/>
        </w:rPr>
        <w:t>&lt;!--section=Family_Planning--&gt;</w:t>
      </w:r>
    </w:p>
    <w:p w14:paraId="626122FA" w14:textId="77777777" w:rsidR="00765E08" w:rsidRPr="0057499E" w:rsidRDefault="00765E08" w:rsidP="00765E08"/>
    <w:p w14:paraId="626122FB" w14:textId="77777777" w:rsidR="00765E08" w:rsidRPr="0057499E" w:rsidRDefault="00765E08" w:rsidP="00765E08">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2FC" w14:textId="77777777" w:rsidR="00765E08" w:rsidRPr="0057499E" w:rsidRDefault="00765E08" w:rsidP="00765E08"/>
    <w:p w14:paraId="626122FD" w14:textId="77777777" w:rsidR="00E74DBD" w:rsidRPr="0057499E" w:rsidRDefault="00E74DBD" w:rsidP="00E74DBD">
      <w:pPr>
        <w:rPr>
          <w:i/>
          <w:iCs/>
        </w:rPr>
      </w:pPr>
      <w:r w:rsidRPr="0057499E">
        <w:rPr>
          <w:i/>
          <w:iCs/>
        </w:rPr>
        <w:t xml:space="preserve">Providers, this summary is for members, to review the terms of your participation agreement, please visit </w:t>
      </w:r>
      <w:hyperlink r:id="rId60" w:history="1">
        <w:hyperlink r:id="rId61" w:history="1">
          <w:r w:rsidR="00DD72FD" w:rsidRPr="00332ACB">
            <w:rPr>
              <w:rStyle w:val="Hyperlink"/>
              <w:iCs/>
            </w:rPr>
            <w:t>uhcprovider.com</w:t>
          </w:r>
        </w:hyperlink>
      </w:hyperlink>
      <w:r w:rsidRPr="0057499E">
        <w:rPr>
          <w:i/>
          <w:iCs/>
        </w:rPr>
        <w:t xml:space="preserve">    </w:t>
      </w:r>
    </w:p>
    <w:p w14:paraId="626122FE" w14:textId="77777777" w:rsidR="00E74DBD" w:rsidRPr="0057499E" w:rsidRDefault="00E74DB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57499E" w14:paraId="62612300" w14:textId="77777777" w:rsidTr="00413190">
        <w:tc>
          <w:tcPr>
            <w:tcW w:w="13507" w:type="dxa"/>
            <w:gridSpan w:val="4"/>
            <w:shd w:val="clear" w:color="auto" w:fill="DAEEF3"/>
          </w:tcPr>
          <w:p w14:paraId="626122FF" w14:textId="77777777" w:rsidR="00765E08" w:rsidRPr="0057499E" w:rsidRDefault="00765E08" w:rsidP="006A6DDF">
            <w:pPr>
              <w:pStyle w:val="iBAAGMajorSectionHeader"/>
            </w:pPr>
            <w:bookmarkStart w:id="66" w:name="Family_Planning"/>
            <w:r w:rsidRPr="0057499E">
              <w:t>Family Planning</w:t>
            </w:r>
            <w:bookmarkEnd w:id="66"/>
          </w:p>
        </w:tc>
      </w:tr>
      <w:tr w:rsidR="005116FC" w:rsidRPr="003F3B5E" w14:paraId="62612302" w14:textId="77777777" w:rsidTr="00413190">
        <w:tblPrEx>
          <w:shd w:val="clear" w:color="auto" w:fill="auto"/>
        </w:tblPrEx>
        <w:tc>
          <w:tcPr>
            <w:tcW w:w="13507" w:type="dxa"/>
            <w:gridSpan w:val="4"/>
            <w:tcBorders>
              <w:bottom w:val="single" w:sz="4" w:space="0" w:color="000000" w:themeColor="text1"/>
            </w:tcBorders>
            <w:shd w:val="clear" w:color="auto" w:fill="31849B"/>
          </w:tcPr>
          <w:p w14:paraId="62612301" w14:textId="77777777" w:rsidR="005116FC" w:rsidRPr="003F3B5E" w:rsidRDefault="005116FC" w:rsidP="004B13A8">
            <w:pPr>
              <w:pStyle w:val="iBAAGTableHeader"/>
            </w:pPr>
            <w:r w:rsidRPr="00A115ED">
              <w:rPr>
                <w:rFonts w:cs="Arial"/>
                <w:szCs w:val="26"/>
              </w:rPr>
              <w:t>About Your Benefits</w:t>
            </w:r>
          </w:p>
        </w:tc>
      </w:tr>
      <w:tr w:rsidR="00F46D2E" w:rsidRPr="003F3B5E" w14:paraId="6261230E" w14:textId="77777777" w:rsidTr="00413190">
        <w:tblPrEx>
          <w:shd w:val="clear" w:color="auto" w:fill="auto"/>
        </w:tblPrEx>
        <w:tc>
          <w:tcPr>
            <w:tcW w:w="3517" w:type="dxa"/>
            <w:shd w:val="clear" w:color="auto" w:fill="FFFFFF" w:themeFill="background1"/>
          </w:tcPr>
          <w:p w14:paraId="62612303" w14:textId="77777777" w:rsidR="00F46D2E" w:rsidRPr="003F3B5E" w:rsidRDefault="00F46D2E" w:rsidP="004B13A8">
            <w:pPr>
              <w:pStyle w:val="iBAAGSituationBoxName"/>
            </w:pPr>
            <w:bookmarkStart w:id="67" w:name="Fertility_Solutions"/>
            <w:r>
              <w:t>Fertility Solutions</w:t>
            </w:r>
            <w:bookmarkEnd w:id="67"/>
          </w:p>
        </w:tc>
        <w:tc>
          <w:tcPr>
            <w:tcW w:w="9990" w:type="dxa"/>
            <w:gridSpan w:val="3"/>
            <w:shd w:val="clear" w:color="auto" w:fill="FFFFFF" w:themeFill="background1"/>
          </w:tcPr>
          <w:p w14:paraId="6261230D" w14:textId="77777777" w:rsidR="00F46D2E" w:rsidRPr="003F3B5E" w:rsidRDefault="00F46D2E" w:rsidP="004B13A8">
            <w:pPr>
              <w:pStyle w:val="iBAAGStandardText"/>
            </w:pPr>
            <w:r>
              <w:t>Not Applicable</w:t>
            </w:r>
          </w:p>
        </w:tc>
      </w:tr>
      <w:tr w:rsidR="00765E08" w:rsidRPr="0057499E" w14:paraId="62612315" w14:textId="77777777" w:rsidTr="00413190">
        <w:tblPrEx>
          <w:shd w:val="clear" w:color="auto" w:fill="auto"/>
        </w:tblPrEx>
        <w:tc>
          <w:tcPr>
            <w:tcW w:w="3517" w:type="dxa"/>
            <w:tcBorders>
              <w:bottom w:val="single" w:sz="4" w:space="0" w:color="000000" w:themeColor="text1"/>
            </w:tcBorders>
            <w:shd w:val="clear" w:color="auto" w:fill="31849B"/>
            <w:vAlign w:val="center"/>
          </w:tcPr>
          <w:p w14:paraId="6261230F" w14:textId="77777777" w:rsidR="00765E08" w:rsidRPr="0057499E" w:rsidRDefault="00765E08"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310" w14:textId="77777777" w:rsidR="00765E08" w:rsidRPr="0057499E" w:rsidRDefault="00765E08" w:rsidP="006A6DDF">
            <w:pPr>
              <w:pStyle w:val="iBAAGTableHeader"/>
            </w:pPr>
            <w:r w:rsidRPr="0057499E">
              <w:t>Your cost if you use</w:t>
            </w:r>
          </w:p>
          <w:p w14:paraId="62612311" w14:textId="77777777" w:rsidR="00765E08" w:rsidRPr="0057499E" w:rsidRDefault="00765E08"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312" w14:textId="77777777" w:rsidR="00765E08" w:rsidRPr="0057499E" w:rsidRDefault="00765E08" w:rsidP="006A6DDF">
            <w:pPr>
              <w:pStyle w:val="iBAAGTableHeader"/>
            </w:pPr>
            <w:r w:rsidRPr="0057499E">
              <w:t>Your cost if you use</w:t>
            </w:r>
          </w:p>
          <w:p w14:paraId="62612313" w14:textId="77777777" w:rsidR="00765E08" w:rsidRPr="0057499E" w:rsidRDefault="00765E08"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314" w14:textId="77777777" w:rsidR="00765E08" w:rsidRPr="0057499E" w:rsidRDefault="00765E08" w:rsidP="006A6DDF">
            <w:pPr>
              <w:pStyle w:val="iBAAGTableHeader"/>
            </w:pPr>
            <w:r w:rsidRPr="0057499E">
              <w:t>Limits &amp; Exceptions</w:t>
            </w:r>
          </w:p>
        </w:tc>
      </w:tr>
      <w:tr w:rsidR="00765E08" w:rsidRPr="0057499E" w14:paraId="62612344" w14:textId="77777777" w:rsidTr="00413190">
        <w:tblPrEx>
          <w:shd w:val="clear" w:color="auto" w:fill="auto"/>
        </w:tblPrEx>
        <w:tc>
          <w:tcPr>
            <w:tcW w:w="3517" w:type="dxa"/>
            <w:shd w:val="clear" w:color="auto" w:fill="FFFFFF" w:themeFill="background1"/>
          </w:tcPr>
          <w:p w14:paraId="62612316" w14:textId="77777777" w:rsidR="00765E08" w:rsidRPr="0057499E" w:rsidRDefault="00765E08" w:rsidP="0057499E">
            <w:pPr>
              <w:pStyle w:val="iBAAGSituationBoxName"/>
            </w:pPr>
            <w:bookmarkStart w:id="68" w:name="Infertility_Reproductive_Services"/>
            <w:r w:rsidRPr="0057499E">
              <w:t>Infertility &amp; Reproductive Services</w:t>
            </w:r>
            <w:bookmarkEnd w:id="68"/>
          </w:p>
          <w:p w14:paraId="62612317" w14:textId="77777777" w:rsidR="0062205C" w:rsidRPr="0057499E" w:rsidRDefault="0062205C" w:rsidP="006A6DDF"/>
          <w:p w14:paraId="62612318" w14:textId="77777777" w:rsidR="00765E08" w:rsidRPr="0057499E" w:rsidRDefault="00765E08" w:rsidP="006A6DDF">
            <w:pPr>
              <w:rPr>
                <w:rStyle w:val="iBAAGStandardTextChar"/>
              </w:rPr>
            </w:pPr>
            <w:r w:rsidRPr="0057499E">
              <w:rPr>
                <w:rStyle w:val="iBAAGStandardTextBoldChar"/>
              </w:rPr>
              <w:t>What are infertility services?</w:t>
            </w:r>
            <w:r w:rsidRPr="0057499E">
              <w:t xml:space="preserve"> </w:t>
            </w:r>
            <w:r w:rsidRPr="0057499E">
              <w:rPr>
                <w:rStyle w:val="iBAAGStandardTextChar"/>
              </w:rPr>
              <w:t>These are services that help find out why you are having trouble getting pregnant.</w:t>
            </w:r>
          </w:p>
          <w:p w14:paraId="62612319" w14:textId="77777777" w:rsidR="00765E08" w:rsidRPr="0057499E" w:rsidRDefault="00765E08" w:rsidP="006A6DDF"/>
          <w:p w14:paraId="6261231A" w14:textId="77777777" w:rsidR="006645E5" w:rsidRPr="0057499E" w:rsidRDefault="006645E5" w:rsidP="006645E5">
            <w:pPr>
              <w:rPr>
                <w:b/>
              </w:rPr>
            </w:pPr>
            <w:r w:rsidRPr="0057499E">
              <w:rPr>
                <w:b/>
              </w:rPr>
              <w:t>What are covered reproductive services?</w:t>
            </w:r>
          </w:p>
          <w:p w14:paraId="6261231C" w14:textId="2A3C0B85" w:rsidR="006645E5" w:rsidRPr="0057499E" w:rsidRDefault="006645E5" w:rsidP="006645E5">
            <w:pPr>
              <w:numPr>
                <w:ilvl w:val="0"/>
                <w:numId w:val="2"/>
              </w:numPr>
              <w:ind w:left="810"/>
              <w:contextualSpacing/>
              <w:rPr>
                <w:color w:val="000000" w:themeColor="text1"/>
                <w:szCs w:val="24"/>
              </w:rPr>
            </w:pPr>
            <w:r w:rsidRPr="0057499E">
              <w:rPr>
                <w:color w:val="000000" w:themeColor="text1"/>
                <w:szCs w:val="24"/>
              </w:rPr>
              <w:t xml:space="preserve">Voluntary sterilization </w:t>
            </w:r>
          </w:p>
          <w:p w14:paraId="6261231E" w14:textId="00D9CD00" w:rsidR="006645E5" w:rsidRPr="0057499E" w:rsidRDefault="006645E5" w:rsidP="006645E5">
            <w:pPr>
              <w:numPr>
                <w:ilvl w:val="0"/>
                <w:numId w:val="2"/>
              </w:numPr>
              <w:ind w:left="810"/>
              <w:contextualSpacing/>
              <w:rPr>
                <w:color w:val="000000" w:themeColor="text1"/>
                <w:szCs w:val="24"/>
              </w:rPr>
            </w:pPr>
            <w:r w:rsidRPr="0057499E">
              <w:rPr>
                <w:color w:val="000000" w:themeColor="text1"/>
                <w:szCs w:val="24"/>
              </w:rPr>
              <w:t xml:space="preserve">Contraceptive </w:t>
            </w:r>
            <w:r w:rsidRPr="00413190">
              <w:rPr>
                <w:color w:val="000000" w:themeColor="text1"/>
                <w:szCs w:val="24"/>
              </w:rPr>
              <w:t>services</w:t>
            </w:r>
            <w:r w:rsidR="00413190" w:rsidRPr="002018F9">
              <w:rPr>
                <w:color w:val="000000" w:themeColor="text1"/>
                <w:szCs w:val="24"/>
              </w:rPr>
              <w:t xml:space="preserve"> including</w:t>
            </w:r>
            <w:r w:rsidR="00413190" w:rsidRPr="00413190">
              <w:rPr>
                <w:color w:val="000000" w:themeColor="text1"/>
                <w:szCs w:val="24"/>
              </w:rPr>
              <w:t xml:space="preserve"> emergency contraceptives</w:t>
            </w:r>
          </w:p>
          <w:p w14:paraId="62612320" w14:textId="563A4B34" w:rsidR="006645E5" w:rsidRPr="0057499E" w:rsidRDefault="006645E5" w:rsidP="003314F6">
            <w:pPr>
              <w:numPr>
                <w:ilvl w:val="0"/>
                <w:numId w:val="2"/>
              </w:numPr>
              <w:ind w:left="810"/>
              <w:contextualSpacing/>
              <w:rPr>
                <w:color w:val="000000" w:themeColor="text1"/>
                <w:szCs w:val="24"/>
              </w:rPr>
            </w:pPr>
            <w:r w:rsidRPr="0057499E">
              <w:rPr>
                <w:color w:val="000000" w:themeColor="text1"/>
                <w:szCs w:val="24"/>
              </w:rPr>
              <w:t xml:space="preserve">Health services and </w:t>
            </w:r>
            <w:r w:rsidR="00F26990">
              <w:rPr>
                <w:color w:val="000000" w:themeColor="text1"/>
                <w:szCs w:val="24"/>
              </w:rPr>
              <w:t>related</w:t>
            </w:r>
            <w:r w:rsidR="00F26990" w:rsidRPr="0057499E">
              <w:rPr>
                <w:color w:val="000000" w:themeColor="text1"/>
                <w:szCs w:val="24"/>
              </w:rPr>
              <w:t xml:space="preserve"> </w:t>
            </w:r>
            <w:r w:rsidRPr="0057499E">
              <w:rPr>
                <w:color w:val="000000" w:themeColor="text1"/>
                <w:szCs w:val="24"/>
              </w:rPr>
              <w:t>expenses for surgical, non-surgical, or drug-induced pregnancy termination.</w:t>
            </w:r>
          </w:p>
          <w:p w14:paraId="62612321" w14:textId="77777777" w:rsidR="00765E08" w:rsidRPr="0057499E" w:rsidRDefault="00765E08" w:rsidP="006A6DDF"/>
          <w:p w14:paraId="62612323" w14:textId="44D7DE8C" w:rsidR="006645E5" w:rsidRPr="0057499E" w:rsidRDefault="006645E5" w:rsidP="006A6DDF">
            <w:r w:rsidRPr="0057499E">
              <w:rPr>
                <w:rStyle w:val="iBAAGStandardTextChar"/>
              </w:rPr>
              <w:t xml:space="preserve">Contraceptives &amp; female sterilization are covered under </w:t>
            </w:r>
            <w:r w:rsidRPr="0057499E">
              <w:rPr>
                <w:rStyle w:val="iBAAGStandardTextItalicsChar"/>
              </w:rPr>
              <w:t>Preventive Care Services</w:t>
            </w:r>
            <w:r w:rsidRPr="0057499E">
              <w:t>.</w:t>
            </w:r>
          </w:p>
          <w:p w14:paraId="62612324" w14:textId="77777777" w:rsidR="00765E08" w:rsidRPr="0057499E" w:rsidRDefault="00765E08" w:rsidP="006A6DDF">
            <w:pPr>
              <w:pStyle w:val="iBAAGStandardTextBold"/>
            </w:pPr>
            <w:r w:rsidRPr="0057499E">
              <w:t xml:space="preserve">Want more information? </w:t>
            </w:r>
          </w:p>
          <w:p w14:paraId="62612325" w14:textId="77777777" w:rsidR="00765E08" w:rsidRPr="0057499E" w:rsidRDefault="00765E08" w:rsidP="006A6DDF">
            <w:r w:rsidRPr="0057499E">
              <w:rPr>
                <w:rStyle w:val="iBAAGStandardTextChar"/>
              </w:rPr>
              <w:t>View the</w:t>
            </w:r>
            <w:r w:rsidRPr="0057499E">
              <w:t xml:space="preserve"> </w:t>
            </w:r>
            <w:hyperlink r:id="rId62" w:history="1">
              <w:r w:rsidRPr="0057499E">
                <w:rPr>
                  <w:rStyle w:val="Hyperlinks"/>
                </w:rPr>
                <w:t>glossary</w:t>
              </w:r>
            </w:hyperlink>
            <w:r w:rsidRPr="0057499E">
              <w:t xml:space="preserve"> </w:t>
            </w:r>
            <w:r w:rsidRPr="0057499E">
              <w:rPr>
                <w:rStyle w:val="iBAAGStandardTextChar"/>
              </w:rPr>
              <w:t>for definitions.</w:t>
            </w:r>
          </w:p>
          <w:p w14:paraId="62612326" w14:textId="77777777" w:rsidR="00765E08" w:rsidRPr="0057499E" w:rsidRDefault="00765E08" w:rsidP="006A6DDF"/>
        </w:tc>
        <w:tc>
          <w:tcPr>
            <w:tcW w:w="3330" w:type="dxa"/>
            <w:shd w:val="clear" w:color="auto" w:fill="FFFFFF" w:themeFill="background1"/>
          </w:tcPr>
          <w:p w14:paraId="62612327" w14:textId="77777777" w:rsidR="00765E08" w:rsidRPr="0057499E" w:rsidRDefault="00765E08" w:rsidP="006A6DDF">
            <w:pPr>
              <w:pStyle w:val="iBAAGStandardTextBold"/>
            </w:pPr>
            <w:r w:rsidRPr="0057499E">
              <w:t>Diagnosis and treatment of medical condition causing infertility</w:t>
            </w:r>
          </w:p>
          <w:p w14:paraId="62612328" w14:textId="77777777" w:rsidR="00765E08" w:rsidRPr="0057499E" w:rsidRDefault="00765E08" w:rsidP="006A6DDF">
            <w:pPr>
              <w:pStyle w:val="iBAAGStandardText"/>
            </w:pPr>
            <w:r w:rsidRPr="0057499E">
              <w:t>The amount you pay is based on where the covered health service is provided</w:t>
            </w:r>
            <w:r w:rsidR="005530F9" w:rsidRPr="0057499E">
              <w:t>.</w:t>
            </w:r>
          </w:p>
          <w:p w14:paraId="62612329" w14:textId="77777777" w:rsidR="00765E08" w:rsidRPr="0057499E" w:rsidRDefault="00765E08" w:rsidP="006A6DDF">
            <w:pPr>
              <w:pStyle w:val="iBAAGStandardText"/>
            </w:pPr>
          </w:p>
          <w:p w14:paraId="6261232A" w14:textId="77777777" w:rsidR="00765E08" w:rsidRPr="0057499E" w:rsidRDefault="00765E08" w:rsidP="006A6DDF">
            <w:pPr>
              <w:pStyle w:val="iBAAGStandardTextBold"/>
            </w:pPr>
            <w:r w:rsidRPr="0057499E">
              <w:t>Reproductive Services</w:t>
            </w:r>
          </w:p>
          <w:p w14:paraId="6261232B" w14:textId="77777777" w:rsidR="00765E08" w:rsidRPr="0057499E" w:rsidRDefault="00765E08" w:rsidP="006A6DDF">
            <w:pPr>
              <w:pStyle w:val="iBAAGStandardText"/>
            </w:pPr>
            <w:r w:rsidRPr="0057499E">
              <w:t>The amount you pay is based on where the covered health service is provided.</w:t>
            </w:r>
          </w:p>
          <w:p w14:paraId="6261232C" w14:textId="77777777" w:rsidR="00AA11CD" w:rsidRDefault="00AA11CD" w:rsidP="006A6DDF">
            <w:pPr>
              <w:pStyle w:val="iBAAGStandardText"/>
            </w:pPr>
          </w:p>
          <w:p w14:paraId="6261232D" w14:textId="77777777" w:rsidR="00855253" w:rsidRPr="0057499E" w:rsidRDefault="00855253" w:rsidP="0062205C">
            <w:pPr>
              <w:pStyle w:val="iBAAGStandardText"/>
            </w:pPr>
          </w:p>
        </w:tc>
        <w:tc>
          <w:tcPr>
            <w:tcW w:w="3330" w:type="dxa"/>
            <w:shd w:val="clear" w:color="auto" w:fill="FFFFFF" w:themeFill="background1"/>
          </w:tcPr>
          <w:p w14:paraId="62612332" w14:textId="77777777" w:rsidR="00765E08" w:rsidRPr="0057499E" w:rsidRDefault="00765E08" w:rsidP="006A6DDF">
            <w:pPr>
              <w:pStyle w:val="iBAAGStandardTextBold"/>
            </w:pPr>
            <w:r w:rsidRPr="0057499E">
              <w:t>Diagnosis and treatment of medical condition causing infertility</w:t>
            </w:r>
          </w:p>
          <w:p w14:paraId="62612333" w14:textId="77777777" w:rsidR="00765E08" w:rsidRPr="0057499E" w:rsidRDefault="00765E08" w:rsidP="006A6DDF">
            <w:pPr>
              <w:pStyle w:val="iBAAGStandardText"/>
            </w:pPr>
            <w:r w:rsidRPr="0057499E">
              <w:t>The amount you pay is based on where the covered health service is provided</w:t>
            </w:r>
            <w:r w:rsidR="005530F9" w:rsidRPr="0057499E">
              <w:t>.</w:t>
            </w:r>
          </w:p>
          <w:p w14:paraId="62612334" w14:textId="77777777" w:rsidR="00765E08" w:rsidRPr="0057499E" w:rsidRDefault="00765E08" w:rsidP="006A6DDF">
            <w:pPr>
              <w:pStyle w:val="iBAAGStandardText"/>
            </w:pPr>
          </w:p>
          <w:p w14:paraId="62612335" w14:textId="77777777" w:rsidR="00765E08" w:rsidRPr="0057499E" w:rsidRDefault="00765E08" w:rsidP="006A6DDF">
            <w:pPr>
              <w:pStyle w:val="iBAAGStandardTextBold"/>
            </w:pPr>
            <w:r w:rsidRPr="0057499E">
              <w:t>Reproductive Services</w:t>
            </w:r>
          </w:p>
          <w:p w14:paraId="62612336" w14:textId="77777777" w:rsidR="00765E08" w:rsidRPr="0057499E" w:rsidRDefault="00765E08" w:rsidP="006A6DDF">
            <w:pPr>
              <w:pStyle w:val="iBAAGStandardText"/>
            </w:pPr>
            <w:r w:rsidRPr="0057499E">
              <w:t>The amount you pay is based on where the covered health service is provided.</w:t>
            </w:r>
          </w:p>
          <w:p w14:paraId="62612337" w14:textId="77777777" w:rsidR="00AA11CD" w:rsidRPr="0057499E" w:rsidRDefault="00AA11CD" w:rsidP="006A6DDF">
            <w:pPr>
              <w:pStyle w:val="iBAAGStandardText"/>
            </w:pPr>
          </w:p>
        </w:tc>
        <w:tc>
          <w:tcPr>
            <w:tcW w:w="3330" w:type="dxa"/>
            <w:shd w:val="clear" w:color="auto" w:fill="FFFFFF" w:themeFill="background1"/>
          </w:tcPr>
          <w:p w14:paraId="62612338" w14:textId="77777777" w:rsidR="00197B2F" w:rsidRPr="00BD5C1F" w:rsidRDefault="00197B2F" w:rsidP="00197B2F">
            <w:pPr>
              <w:rPr>
                <w:color w:val="000000" w:themeColor="text1"/>
                <w:szCs w:val="24"/>
              </w:rPr>
            </w:pPr>
            <w:r w:rsidRPr="00BD5C1F">
              <w:rPr>
                <w:color w:val="000000" w:themeColor="text1"/>
                <w:szCs w:val="24"/>
              </w:rPr>
              <w:t>No coverage for:</w:t>
            </w:r>
          </w:p>
          <w:p w14:paraId="62612339" w14:textId="77777777" w:rsidR="00197B2F" w:rsidRPr="00BD5C1F" w:rsidRDefault="00197B2F" w:rsidP="00197B2F">
            <w:pPr>
              <w:numPr>
                <w:ilvl w:val="0"/>
                <w:numId w:val="2"/>
              </w:numPr>
              <w:ind w:left="450"/>
              <w:contextualSpacing/>
              <w:rPr>
                <w:color w:val="000000" w:themeColor="text1"/>
                <w:szCs w:val="24"/>
              </w:rPr>
            </w:pPr>
            <w:r w:rsidRPr="00BD5C1F">
              <w:rPr>
                <w:color w:val="000000" w:themeColor="text1"/>
                <w:szCs w:val="24"/>
              </w:rPr>
              <w:t>Services and related expenses for infertility treatments.</w:t>
            </w:r>
          </w:p>
          <w:p w14:paraId="6261233A" w14:textId="77777777" w:rsidR="00197B2F" w:rsidRPr="00BD5C1F" w:rsidRDefault="00F26990" w:rsidP="00197B2F">
            <w:pPr>
              <w:numPr>
                <w:ilvl w:val="0"/>
                <w:numId w:val="2"/>
              </w:numPr>
              <w:ind w:left="450"/>
              <w:contextualSpacing/>
              <w:rPr>
                <w:color w:val="000000" w:themeColor="text1"/>
                <w:szCs w:val="24"/>
              </w:rPr>
            </w:pPr>
            <w:r w:rsidRPr="006E7D61">
              <w:t>Gestational (surrogate) carrier</w:t>
            </w:r>
            <w:r w:rsidR="00197B2F" w:rsidRPr="00F26990">
              <w:rPr>
                <w:color w:val="000000" w:themeColor="text1"/>
                <w:szCs w:val="24"/>
              </w:rPr>
              <w:t>,</w:t>
            </w:r>
            <w:r w:rsidR="00197B2F" w:rsidRPr="00BD5C1F">
              <w:rPr>
                <w:color w:val="000000" w:themeColor="text1"/>
                <w:szCs w:val="24"/>
              </w:rPr>
              <w:t xml:space="preserve"> donor eggs, donor sperm and host uterus.</w:t>
            </w:r>
          </w:p>
          <w:p w14:paraId="6261233B" w14:textId="77777777" w:rsidR="00197B2F" w:rsidRPr="00BD5C1F" w:rsidRDefault="00197B2F" w:rsidP="00197B2F">
            <w:pPr>
              <w:numPr>
                <w:ilvl w:val="0"/>
                <w:numId w:val="2"/>
              </w:numPr>
              <w:ind w:left="450"/>
              <w:contextualSpacing/>
              <w:rPr>
                <w:color w:val="000000" w:themeColor="text1"/>
                <w:szCs w:val="24"/>
              </w:rPr>
            </w:pPr>
            <w:r w:rsidRPr="00BD5C1F">
              <w:rPr>
                <w:color w:val="000000" w:themeColor="text1"/>
                <w:szCs w:val="24"/>
              </w:rPr>
              <w:t>The reversal of voluntary sterilization.</w:t>
            </w:r>
          </w:p>
          <w:p w14:paraId="62612342" w14:textId="77777777" w:rsidR="00F7723E" w:rsidRPr="00BD5C1F" w:rsidRDefault="00F7723E" w:rsidP="006A6DDF">
            <w:pPr>
              <w:pStyle w:val="iBAAGStandardText"/>
            </w:pPr>
          </w:p>
          <w:p w14:paraId="62612343" w14:textId="77777777" w:rsidR="00E915B3" w:rsidRPr="00BD5C1F" w:rsidRDefault="00E915B3" w:rsidP="00D228FD">
            <w:pPr>
              <w:pStyle w:val="iBAAGStandardText"/>
            </w:pPr>
          </w:p>
        </w:tc>
      </w:tr>
    </w:tbl>
    <w:p w14:paraId="62612355" w14:textId="77777777" w:rsidR="00765E08" w:rsidRPr="0057499E" w:rsidRDefault="00765E08" w:rsidP="00765E08"/>
    <w:p w14:paraId="62612356" w14:textId="77777777" w:rsidR="00765E08" w:rsidRPr="0057499E" w:rsidRDefault="00765E08" w:rsidP="00765E08">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57499E" w14:paraId="62612358" w14:textId="77777777" w:rsidTr="006A6DDF">
        <w:tc>
          <w:tcPr>
            <w:tcW w:w="13507" w:type="dxa"/>
            <w:shd w:val="clear" w:color="auto" w:fill="DAEEF3"/>
          </w:tcPr>
          <w:p w14:paraId="62612357" w14:textId="77777777" w:rsidR="00765E08" w:rsidRPr="0057499E" w:rsidRDefault="00765E08" w:rsidP="006A6DDF">
            <w:pPr>
              <w:pStyle w:val="iBAAGMajorSectionHeader"/>
            </w:pPr>
            <w:r w:rsidRPr="0057499E">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57499E" w14:paraId="6261235A"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12359" w14:textId="77777777" w:rsidR="00765E08" w:rsidRPr="0057499E" w:rsidRDefault="00765E08" w:rsidP="006A6DDF">
            <w:pPr>
              <w:pStyle w:val="iBAAGTableHeader"/>
            </w:pPr>
            <w:r w:rsidRPr="0057499E">
              <w:t>Plan Information</w:t>
            </w:r>
          </w:p>
        </w:tc>
      </w:tr>
      <w:tr w:rsidR="00765E08" w:rsidRPr="0057499E" w14:paraId="6261235D"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35B" w14:textId="77777777" w:rsidR="00765E08" w:rsidRPr="0057499E"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35C" w14:textId="77777777" w:rsidR="00765E08" w:rsidRPr="0057499E" w:rsidRDefault="00765E08" w:rsidP="006A6DDF"/>
        </w:tc>
      </w:tr>
    </w:tbl>
    <w:p w14:paraId="6261235E" w14:textId="77777777" w:rsidR="00765E08" w:rsidRPr="0057499E" w:rsidRDefault="00765E08" w:rsidP="00765E08"/>
    <w:p w14:paraId="6261235F" w14:textId="77777777" w:rsidR="00765E08" w:rsidRPr="0057499E" w:rsidRDefault="00765E08" w:rsidP="00765E08">
      <w:pPr>
        <w:rPr>
          <w:rStyle w:val="iBAAGTags"/>
        </w:rPr>
      </w:pPr>
      <w:r w:rsidRPr="0057499E">
        <w:rPr>
          <w:rStyle w:val="iBAAGTags"/>
        </w:rPr>
        <w:t>&lt;!--section=Special_Services--&gt;</w:t>
      </w:r>
    </w:p>
    <w:p w14:paraId="62612360" w14:textId="77777777" w:rsidR="00765E08" w:rsidRPr="0057499E" w:rsidRDefault="00765E08" w:rsidP="00765E08"/>
    <w:p w14:paraId="62612361" w14:textId="77777777" w:rsidR="00765E08" w:rsidRPr="0057499E" w:rsidRDefault="00765E08" w:rsidP="00765E08">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362" w14:textId="77777777" w:rsidR="005530F9" w:rsidRPr="0057499E" w:rsidRDefault="005530F9" w:rsidP="00593F2E">
      <w:pPr>
        <w:pStyle w:val="iBAAGStandardText"/>
      </w:pPr>
    </w:p>
    <w:p w14:paraId="62612363" w14:textId="77777777" w:rsidR="005530F9" w:rsidRPr="0057499E" w:rsidRDefault="005530F9" w:rsidP="005530F9">
      <w:pPr>
        <w:rPr>
          <w:i/>
          <w:iCs/>
        </w:rPr>
      </w:pPr>
      <w:r w:rsidRPr="0057499E">
        <w:rPr>
          <w:i/>
          <w:iCs/>
        </w:rPr>
        <w:t xml:space="preserve">Providers, this summary is for members, to review the terms of your participation agreement, please visit </w:t>
      </w:r>
      <w:hyperlink r:id="rId63" w:history="1">
        <w:hyperlink r:id="rId64" w:history="1">
          <w:r w:rsidR="00DD72FD" w:rsidRPr="00332ACB">
            <w:rPr>
              <w:rStyle w:val="Hyperlink"/>
              <w:iCs/>
            </w:rPr>
            <w:t>uhcprovider.com</w:t>
          </w:r>
        </w:hyperlink>
      </w:hyperlink>
      <w:r w:rsidRPr="0057499E">
        <w:rPr>
          <w:i/>
          <w:iCs/>
        </w:rPr>
        <w:t xml:space="preserve">    </w:t>
      </w:r>
    </w:p>
    <w:p w14:paraId="62612364" w14:textId="77777777" w:rsidR="005530F9" w:rsidRPr="0057499E" w:rsidRDefault="005530F9"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57499E" w14:paraId="62612366" w14:textId="77777777" w:rsidTr="00AE7A9A">
        <w:tc>
          <w:tcPr>
            <w:tcW w:w="13507" w:type="dxa"/>
            <w:shd w:val="clear" w:color="auto" w:fill="DAEEF3"/>
          </w:tcPr>
          <w:p w14:paraId="62612365" w14:textId="77777777" w:rsidR="00765E08" w:rsidRPr="0057499E" w:rsidRDefault="00765E08" w:rsidP="006A6DDF">
            <w:pPr>
              <w:pStyle w:val="iBAAGMajorSectionHeader"/>
            </w:pPr>
            <w:bookmarkStart w:id="69" w:name="Special_Services"/>
            <w:r w:rsidRPr="0057499E">
              <w:t>Special Services</w:t>
            </w:r>
            <w:bookmarkEnd w:id="69"/>
          </w:p>
        </w:tc>
      </w:tr>
      <w:tr w:rsidR="00AE7A9A" w:rsidRPr="0057499E" w14:paraId="62612368" w14:textId="77777777" w:rsidTr="00AE7A9A">
        <w:tblPrEx>
          <w:shd w:val="clear" w:color="auto" w:fill="FFFF00"/>
        </w:tblPrEx>
        <w:tc>
          <w:tcPr>
            <w:tcW w:w="13507" w:type="dxa"/>
            <w:tcBorders>
              <w:bottom w:val="single" w:sz="4" w:space="0" w:color="000000" w:themeColor="text1"/>
            </w:tcBorders>
            <w:shd w:val="clear" w:color="auto" w:fill="FFFF00"/>
          </w:tcPr>
          <w:p w14:paraId="62612367" w14:textId="77777777" w:rsidR="00AE7A9A" w:rsidRPr="0057499E" w:rsidRDefault="00AE7A9A" w:rsidP="006A6DDF">
            <w:pPr>
              <w:pStyle w:val="iBAAGStandardTextBold"/>
            </w:pPr>
            <w:r w:rsidRPr="00FA2BB5">
              <w:t>Some of the benefits you will find in this section:</w:t>
            </w:r>
          </w:p>
        </w:tc>
      </w:tr>
      <w:tr w:rsidR="00AE7A9A" w:rsidRPr="0057499E" w14:paraId="6261236F" w14:textId="77777777" w:rsidTr="00487696">
        <w:tblPrEx>
          <w:shd w:val="clear" w:color="auto" w:fill="FFFF00"/>
        </w:tblPrEx>
        <w:tc>
          <w:tcPr>
            <w:tcW w:w="13507" w:type="dxa"/>
            <w:shd w:val="clear" w:color="auto" w:fill="FFFFFF" w:themeFill="background1"/>
            <w:vAlign w:val="center"/>
          </w:tcPr>
          <w:p w14:paraId="62612369" w14:textId="77777777" w:rsidR="00AE7A9A" w:rsidRPr="00FA2BB5" w:rsidRDefault="00AE7A9A" w:rsidP="00AE7A9A">
            <w:pPr>
              <w:pStyle w:val="iBAAGLevel1Bullets"/>
            </w:pPr>
            <w:r w:rsidRPr="00FA2BB5">
              <w:t>Clinical Trials</w:t>
            </w:r>
          </w:p>
          <w:p w14:paraId="6261236A" w14:textId="77777777" w:rsidR="00AE7A9A" w:rsidRPr="00FA2BB5" w:rsidRDefault="00AE7A9A" w:rsidP="00AE7A9A">
            <w:pPr>
              <w:pStyle w:val="iBAAGLevel1Bullets"/>
            </w:pPr>
            <w:r w:rsidRPr="00FA2BB5">
              <w:t>Medical Supplies</w:t>
            </w:r>
          </w:p>
          <w:p w14:paraId="6261236B" w14:textId="77777777" w:rsidR="00AE7A9A" w:rsidRPr="00FA2BB5" w:rsidRDefault="00AE7A9A" w:rsidP="00AE7A9A">
            <w:pPr>
              <w:pStyle w:val="iBAAGLevel1Bullets"/>
            </w:pPr>
            <w:r w:rsidRPr="00FA2BB5">
              <w:t>Outpatient Therapies</w:t>
            </w:r>
          </w:p>
          <w:p w14:paraId="6261236C" w14:textId="77777777" w:rsidR="00AE7A9A" w:rsidRPr="00FA2BB5" w:rsidRDefault="00AE7A9A" w:rsidP="00AE7A9A">
            <w:pPr>
              <w:pStyle w:val="iBAAGLevel1Bullets"/>
            </w:pPr>
            <w:r w:rsidRPr="00FA2BB5">
              <w:t>Specialized Inpatient Care</w:t>
            </w:r>
          </w:p>
          <w:p w14:paraId="6261236D" w14:textId="77777777" w:rsidR="00AE7A9A" w:rsidRPr="00FA2BB5" w:rsidRDefault="00AE7A9A" w:rsidP="00AE7A9A">
            <w:pPr>
              <w:pStyle w:val="iBAAGLevel1Bullets"/>
            </w:pPr>
            <w:r w:rsidRPr="00FA2BB5">
              <w:t>Specialized Medical Services</w:t>
            </w:r>
          </w:p>
          <w:p w14:paraId="6261236E" w14:textId="77777777" w:rsidR="00AE7A9A" w:rsidRPr="0057499E" w:rsidRDefault="00AE7A9A">
            <w:pPr>
              <w:pStyle w:val="iBAAGStandardText"/>
            </w:pPr>
            <w:r w:rsidRPr="00FA2BB5" w:rsidDel="009E27DF">
              <w:t xml:space="preserve"> </w:t>
            </w:r>
          </w:p>
        </w:tc>
      </w:tr>
    </w:tbl>
    <w:p w14:paraId="62612370" w14:textId="77777777" w:rsidR="00765E08" w:rsidRPr="0057499E"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65E08" w:rsidRPr="0057499E" w14:paraId="62612377" w14:textId="77777777" w:rsidTr="00EE1201">
        <w:tc>
          <w:tcPr>
            <w:tcW w:w="3517" w:type="dxa"/>
            <w:tcBorders>
              <w:bottom w:val="single" w:sz="4" w:space="0" w:color="000000" w:themeColor="text1"/>
            </w:tcBorders>
            <w:shd w:val="clear" w:color="auto" w:fill="31849B"/>
            <w:vAlign w:val="center"/>
          </w:tcPr>
          <w:p w14:paraId="62612371" w14:textId="77777777" w:rsidR="00765E08" w:rsidRPr="0057499E" w:rsidRDefault="00765E08"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372" w14:textId="77777777" w:rsidR="00765E08" w:rsidRPr="0057499E" w:rsidRDefault="00765E08" w:rsidP="006A6DDF">
            <w:pPr>
              <w:pStyle w:val="iBAAGTableHeader"/>
            </w:pPr>
            <w:r w:rsidRPr="0057499E">
              <w:t>Your cost if you use</w:t>
            </w:r>
          </w:p>
          <w:p w14:paraId="62612373" w14:textId="77777777" w:rsidR="00765E08" w:rsidRPr="0057499E" w:rsidRDefault="00765E08"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374" w14:textId="77777777" w:rsidR="00765E08" w:rsidRPr="0057499E" w:rsidRDefault="00765E08" w:rsidP="006A6DDF">
            <w:pPr>
              <w:pStyle w:val="iBAAGTableHeader"/>
            </w:pPr>
            <w:r w:rsidRPr="0057499E">
              <w:t>Your cost if you use</w:t>
            </w:r>
          </w:p>
          <w:p w14:paraId="62612375" w14:textId="77777777" w:rsidR="00765E08" w:rsidRPr="0057499E" w:rsidRDefault="00765E08"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376" w14:textId="77777777" w:rsidR="00765E08" w:rsidRPr="0057499E" w:rsidRDefault="00765E08" w:rsidP="006A6DDF">
            <w:pPr>
              <w:pStyle w:val="iBAAGTableHeader"/>
            </w:pPr>
            <w:r w:rsidRPr="0057499E">
              <w:t>Limits &amp; Exceptions</w:t>
            </w:r>
          </w:p>
        </w:tc>
      </w:tr>
      <w:tr w:rsidR="00765E08" w:rsidRPr="0057499E" w14:paraId="62612384" w14:textId="77777777" w:rsidTr="00EE1201">
        <w:tc>
          <w:tcPr>
            <w:tcW w:w="3517" w:type="dxa"/>
            <w:tcBorders>
              <w:bottom w:val="single" w:sz="4" w:space="0" w:color="000000" w:themeColor="text1"/>
            </w:tcBorders>
            <w:shd w:val="clear" w:color="auto" w:fill="FFFFFF" w:themeFill="background1"/>
          </w:tcPr>
          <w:p w14:paraId="62612378" w14:textId="77777777" w:rsidR="00765E08" w:rsidRPr="0057499E" w:rsidRDefault="00765E08" w:rsidP="0057499E">
            <w:pPr>
              <w:pStyle w:val="iBAAGSituationBoxName"/>
            </w:pPr>
            <w:bookmarkStart w:id="70" w:name="Acupuncture_Services"/>
            <w:r w:rsidRPr="0057499E">
              <w:t>Acupuncture Services</w:t>
            </w:r>
            <w:bookmarkEnd w:id="70"/>
          </w:p>
          <w:p w14:paraId="62612379" w14:textId="77777777" w:rsidR="00765E08" w:rsidRPr="0057499E" w:rsidRDefault="00765E08" w:rsidP="006A6DDF">
            <w:pPr>
              <w:pStyle w:val="iBAAGStandardText"/>
            </w:pPr>
          </w:p>
          <w:p w14:paraId="6261237A" w14:textId="786D4887" w:rsidR="00765E08" w:rsidRPr="0057499E" w:rsidRDefault="00765E08" w:rsidP="006A6DDF">
            <w:pPr>
              <w:pStyle w:val="iBAAGStandardText"/>
            </w:pPr>
            <w:r w:rsidRPr="0057499E">
              <w:rPr>
                <w:rStyle w:val="iBAAGStandardTextBoldChar"/>
              </w:rPr>
              <w:t>What are acupuncture services?</w:t>
            </w:r>
            <w:r w:rsidRPr="0057499E">
              <w:t xml:space="preserve"> A treatment that uses thin needles to control pain and other symptoms.</w:t>
            </w:r>
          </w:p>
          <w:p w14:paraId="6261237B" w14:textId="77777777" w:rsidR="00765E08" w:rsidRPr="0057499E" w:rsidRDefault="00765E08" w:rsidP="006A6DDF">
            <w:pPr>
              <w:pStyle w:val="iBAAGStandardText"/>
            </w:pPr>
          </w:p>
          <w:p w14:paraId="6261237C" w14:textId="77777777" w:rsidR="00765E08" w:rsidRPr="0057499E" w:rsidRDefault="00765E08" w:rsidP="006A6DDF">
            <w:pPr>
              <w:pStyle w:val="iBAAGStandardTextBold"/>
            </w:pPr>
            <w:r w:rsidRPr="0057499E">
              <w:t xml:space="preserve">Want more information? </w:t>
            </w:r>
          </w:p>
          <w:p w14:paraId="6261237D" w14:textId="77777777" w:rsidR="00765E08" w:rsidRPr="0057499E" w:rsidRDefault="00765E08" w:rsidP="006A6DDF">
            <w:pPr>
              <w:pStyle w:val="iBAAGStandardText"/>
            </w:pPr>
            <w:r w:rsidRPr="0057499E">
              <w:t xml:space="preserve">View the </w:t>
            </w:r>
            <w:hyperlink r:id="rId65" w:history="1">
              <w:r w:rsidRPr="0057499E">
                <w:rPr>
                  <w:rStyle w:val="Hyperlinks"/>
                </w:rPr>
                <w:t>glossary</w:t>
              </w:r>
            </w:hyperlink>
            <w:r w:rsidRPr="0057499E">
              <w:t xml:space="preserve"> for definitions.</w:t>
            </w:r>
          </w:p>
          <w:p w14:paraId="6261237E" w14:textId="77777777" w:rsidR="00765E08" w:rsidRPr="0057499E" w:rsidRDefault="00765E08" w:rsidP="006A6DDF"/>
        </w:tc>
        <w:tc>
          <w:tcPr>
            <w:tcW w:w="3330" w:type="dxa"/>
            <w:tcBorders>
              <w:bottom w:val="single" w:sz="4" w:space="0" w:color="000000" w:themeColor="text1"/>
            </w:tcBorders>
            <w:shd w:val="clear" w:color="auto" w:fill="FFFFFF" w:themeFill="background1"/>
          </w:tcPr>
          <w:p w14:paraId="6261237F" w14:textId="77777777" w:rsidR="00765E08" w:rsidRPr="0057499E" w:rsidRDefault="00765E08" w:rsidP="006A6DDF">
            <w:pPr>
              <w:pStyle w:val="iBAAGStandardText"/>
            </w:pPr>
            <w:r w:rsidRPr="0057499E">
              <w:t>Network benefits are not covered.</w:t>
            </w:r>
          </w:p>
          <w:p w14:paraId="62612380" w14:textId="77777777" w:rsidR="007803AA" w:rsidRPr="0057499E" w:rsidRDefault="007803AA" w:rsidP="006A6DDF">
            <w:pPr>
              <w:pStyle w:val="iBAAGStandardText"/>
              <w:rPr>
                <w:b/>
              </w:rPr>
            </w:pPr>
          </w:p>
        </w:tc>
        <w:tc>
          <w:tcPr>
            <w:tcW w:w="3330" w:type="dxa"/>
            <w:tcBorders>
              <w:bottom w:val="single" w:sz="4" w:space="0" w:color="000000" w:themeColor="text1"/>
            </w:tcBorders>
            <w:shd w:val="clear" w:color="auto" w:fill="FFFFFF" w:themeFill="background1"/>
          </w:tcPr>
          <w:p w14:paraId="62612381" w14:textId="77777777" w:rsidR="00765E08" w:rsidRPr="0057499E" w:rsidRDefault="00765E08" w:rsidP="006A6DDF">
            <w:pPr>
              <w:pStyle w:val="iBAAGStandardText"/>
            </w:pPr>
            <w:r w:rsidRPr="0057499E">
              <w:t>Out-of-network benefits are not covered.</w:t>
            </w:r>
          </w:p>
          <w:p w14:paraId="62612382" w14:textId="77777777" w:rsidR="00765E08" w:rsidRPr="0057499E" w:rsidRDefault="00765E08" w:rsidP="006A6DDF">
            <w:pPr>
              <w:pStyle w:val="iBAAGStandardText"/>
            </w:pPr>
          </w:p>
        </w:tc>
        <w:tc>
          <w:tcPr>
            <w:tcW w:w="3330" w:type="dxa"/>
            <w:tcBorders>
              <w:bottom w:val="single" w:sz="4" w:space="0" w:color="000000" w:themeColor="text1"/>
            </w:tcBorders>
            <w:shd w:val="clear" w:color="auto" w:fill="FFFFFF" w:themeFill="background1"/>
          </w:tcPr>
          <w:p w14:paraId="62612383" w14:textId="77777777" w:rsidR="00765E08" w:rsidRPr="0057499E" w:rsidRDefault="00765E08" w:rsidP="006A6DDF">
            <w:pPr>
              <w:pStyle w:val="iBAAGStandardText"/>
            </w:pPr>
            <w:r w:rsidRPr="0057499E">
              <w:t>None</w:t>
            </w:r>
          </w:p>
        </w:tc>
      </w:tr>
      <w:tr w:rsidR="007066E0" w:rsidRPr="0057499E" w14:paraId="49583D9E" w14:textId="77777777" w:rsidTr="00EE1201">
        <w:tc>
          <w:tcPr>
            <w:tcW w:w="3517" w:type="dxa"/>
            <w:tcBorders>
              <w:bottom w:val="single" w:sz="4" w:space="0" w:color="000000" w:themeColor="text1"/>
            </w:tcBorders>
            <w:shd w:val="clear" w:color="auto" w:fill="31849B" w:themeFill="accent5" w:themeFillShade="BF"/>
            <w:vAlign w:val="center"/>
          </w:tcPr>
          <w:p w14:paraId="68A6BF71" w14:textId="46B3C159" w:rsidR="007066E0" w:rsidRPr="0057499E" w:rsidRDefault="007066E0" w:rsidP="007066E0">
            <w:pPr>
              <w:pStyle w:val="iBAAGTableHeader"/>
            </w:pPr>
            <w:r w:rsidRPr="009057D3">
              <w:t>Common Medical Event</w:t>
            </w:r>
          </w:p>
        </w:tc>
        <w:tc>
          <w:tcPr>
            <w:tcW w:w="3330" w:type="dxa"/>
            <w:tcBorders>
              <w:bottom w:val="single" w:sz="4" w:space="0" w:color="000000" w:themeColor="text1"/>
            </w:tcBorders>
            <w:shd w:val="clear" w:color="auto" w:fill="31849B" w:themeFill="accent5" w:themeFillShade="BF"/>
            <w:vAlign w:val="center"/>
          </w:tcPr>
          <w:p w14:paraId="790D575C" w14:textId="77777777" w:rsidR="007066E0" w:rsidRPr="009057D3" w:rsidRDefault="007066E0" w:rsidP="007066E0">
            <w:pPr>
              <w:pStyle w:val="iBAAGTableHeader"/>
            </w:pPr>
            <w:r w:rsidRPr="009057D3">
              <w:t>Your cost if you use</w:t>
            </w:r>
          </w:p>
          <w:p w14:paraId="600B45F7" w14:textId="0FDD5112" w:rsidR="007066E0" w:rsidRPr="0057499E" w:rsidRDefault="007066E0" w:rsidP="007066E0">
            <w:pPr>
              <w:pStyle w:val="iBAAGTableHeader"/>
            </w:pPr>
            <w:r w:rsidRPr="009057D3">
              <w:t>Network benefits</w:t>
            </w:r>
          </w:p>
        </w:tc>
        <w:tc>
          <w:tcPr>
            <w:tcW w:w="3330" w:type="dxa"/>
            <w:tcBorders>
              <w:bottom w:val="single" w:sz="4" w:space="0" w:color="000000" w:themeColor="text1"/>
            </w:tcBorders>
            <w:shd w:val="clear" w:color="auto" w:fill="31849B" w:themeFill="accent5" w:themeFillShade="BF"/>
            <w:vAlign w:val="center"/>
          </w:tcPr>
          <w:p w14:paraId="387BE18D" w14:textId="77777777" w:rsidR="007066E0" w:rsidRPr="009057D3" w:rsidRDefault="007066E0" w:rsidP="007066E0">
            <w:pPr>
              <w:pStyle w:val="iBAAGTableHeader"/>
            </w:pPr>
            <w:r w:rsidRPr="009057D3">
              <w:t>Your cost if you use</w:t>
            </w:r>
          </w:p>
          <w:p w14:paraId="2B87EE7F" w14:textId="0388B90A" w:rsidR="007066E0" w:rsidRPr="0057499E" w:rsidRDefault="007066E0" w:rsidP="007066E0">
            <w:pPr>
              <w:pStyle w:val="iBAAGTableHeader"/>
            </w:pPr>
            <w:r w:rsidRPr="009057D3">
              <w:t>Out-of-Network benefits</w:t>
            </w:r>
          </w:p>
        </w:tc>
        <w:tc>
          <w:tcPr>
            <w:tcW w:w="3330" w:type="dxa"/>
            <w:tcBorders>
              <w:bottom w:val="single" w:sz="4" w:space="0" w:color="000000" w:themeColor="text1"/>
            </w:tcBorders>
            <w:shd w:val="clear" w:color="auto" w:fill="31849B" w:themeFill="accent5" w:themeFillShade="BF"/>
            <w:vAlign w:val="center"/>
          </w:tcPr>
          <w:p w14:paraId="18D548D8" w14:textId="2F2F6DCE" w:rsidR="007066E0" w:rsidRPr="0057499E" w:rsidRDefault="007066E0" w:rsidP="007066E0">
            <w:pPr>
              <w:pStyle w:val="iBAAGTableHeader"/>
            </w:pPr>
            <w:r w:rsidRPr="009057D3">
              <w:t>Limits &amp; Exceptions</w:t>
            </w:r>
          </w:p>
        </w:tc>
      </w:tr>
      <w:tr w:rsidR="007066E0" w:rsidRPr="0057499E" w14:paraId="51A31721" w14:textId="77777777" w:rsidTr="00EE1201">
        <w:tc>
          <w:tcPr>
            <w:tcW w:w="3517" w:type="dxa"/>
            <w:tcBorders>
              <w:bottom w:val="single" w:sz="4" w:space="0" w:color="000000" w:themeColor="text1"/>
            </w:tcBorders>
            <w:shd w:val="clear" w:color="auto" w:fill="FFFFFF" w:themeFill="background1"/>
          </w:tcPr>
          <w:p w14:paraId="2F2C14CA" w14:textId="77777777" w:rsidR="007066E0" w:rsidRDefault="007066E0" w:rsidP="00426E1D">
            <w:pPr>
              <w:pStyle w:val="iBAAGSituationBoxName"/>
            </w:pPr>
            <w:bookmarkStart w:id="71" w:name="Cellular_Gene_Therapy"/>
            <w:r>
              <w:t>Cellular and Gene Therapy</w:t>
            </w:r>
            <w:r>
              <w:tab/>
            </w:r>
            <w:bookmarkEnd w:id="71"/>
          </w:p>
          <w:p w14:paraId="49265A01" w14:textId="77777777" w:rsidR="007066E0" w:rsidRDefault="007066E0" w:rsidP="00426E1D">
            <w:pPr>
              <w:pStyle w:val="iBAAGStandardText"/>
            </w:pPr>
          </w:p>
          <w:p w14:paraId="44EBA914" w14:textId="77777777" w:rsidR="007066E0" w:rsidRDefault="007066E0" w:rsidP="00426E1D">
            <w:pPr>
              <w:pStyle w:val="iBAAGStandardText"/>
            </w:pPr>
          </w:p>
          <w:p w14:paraId="1FC22AC7" w14:textId="77777777" w:rsidR="007066E0" w:rsidRDefault="007066E0" w:rsidP="00426E1D">
            <w:pPr>
              <w:pStyle w:val="iBAAGStandardTextBold"/>
            </w:pPr>
            <w:r>
              <w:t>What is cellular therapy?</w:t>
            </w:r>
          </w:p>
          <w:p w14:paraId="76EFC4D8" w14:textId="77777777" w:rsidR="007066E0" w:rsidRDefault="007066E0" w:rsidP="00426E1D">
            <w:pPr>
              <w:pStyle w:val="iBAAGStandardText"/>
            </w:pPr>
            <w:r>
              <w:t>The administration of living whole cells for the treatment of a disease. For example, bone marrow transplants.</w:t>
            </w:r>
          </w:p>
          <w:p w14:paraId="675F8748" w14:textId="77777777" w:rsidR="007066E0" w:rsidRDefault="007066E0" w:rsidP="00426E1D">
            <w:pPr>
              <w:pStyle w:val="iBAAGStandardText"/>
            </w:pPr>
          </w:p>
          <w:p w14:paraId="56D5B5E3" w14:textId="77777777" w:rsidR="007066E0" w:rsidRDefault="007066E0" w:rsidP="00426E1D">
            <w:pPr>
              <w:pStyle w:val="iBAAGStandardTextBold"/>
            </w:pPr>
            <w:r>
              <w:t>What is gene therapy?</w:t>
            </w:r>
          </w:p>
          <w:p w14:paraId="5FAFB269" w14:textId="77777777" w:rsidR="007066E0" w:rsidRDefault="007066E0" w:rsidP="00426E1D">
            <w:pPr>
              <w:pStyle w:val="iBAAGStandardText"/>
            </w:pPr>
            <w:r>
              <w:t>The introduction, removal, or change in the content of a person’s genetic code for the treatment of a disease.</w:t>
            </w:r>
          </w:p>
          <w:p w14:paraId="725C4407" w14:textId="77777777" w:rsidR="007066E0" w:rsidRDefault="007066E0" w:rsidP="00426E1D">
            <w:pPr>
              <w:pStyle w:val="iBAAGStandardText"/>
            </w:pPr>
          </w:p>
          <w:p w14:paraId="58AAB13C" w14:textId="77777777" w:rsidR="007066E0" w:rsidRDefault="007066E0" w:rsidP="00426E1D">
            <w:pPr>
              <w:pStyle w:val="iBAAGStandardText"/>
            </w:pPr>
          </w:p>
          <w:p w14:paraId="275E2BD5" w14:textId="77777777" w:rsidR="007066E0" w:rsidRDefault="007066E0" w:rsidP="00426E1D">
            <w:pPr>
              <w:pStyle w:val="iBAAGStandardTextBold"/>
            </w:pPr>
            <w:r>
              <w:t xml:space="preserve">Want more information? </w:t>
            </w:r>
          </w:p>
          <w:p w14:paraId="62C44678" w14:textId="77777777" w:rsidR="007066E0" w:rsidRDefault="007066E0" w:rsidP="00426E1D">
            <w:pPr>
              <w:pStyle w:val="iBAAGStandardText"/>
            </w:pPr>
            <w:r>
              <w:t xml:space="preserve">View the </w:t>
            </w:r>
            <w:hyperlink r:id="rId66" w:history="1">
              <w:r>
                <w:rPr>
                  <w:rStyle w:val="Hyperlinks"/>
                </w:rPr>
                <w:t>glossary</w:t>
              </w:r>
            </w:hyperlink>
            <w:r>
              <w:t xml:space="preserve"> for definitions.</w:t>
            </w:r>
          </w:p>
          <w:p w14:paraId="173521FE" w14:textId="77777777" w:rsidR="007066E0" w:rsidRPr="0057499E" w:rsidRDefault="007066E0" w:rsidP="0057499E">
            <w:pPr>
              <w:pStyle w:val="iBAAGSituationBoxName"/>
            </w:pPr>
          </w:p>
        </w:tc>
        <w:tc>
          <w:tcPr>
            <w:tcW w:w="3330" w:type="dxa"/>
            <w:tcBorders>
              <w:bottom w:val="single" w:sz="4" w:space="0" w:color="000000" w:themeColor="text1"/>
            </w:tcBorders>
            <w:shd w:val="clear" w:color="auto" w:fill="FFFFFF" w:themeFill="background1"/>
          </w:tcPr>
          <w:p w14:paraId="1ED05D5C" w14:textId="77777777" w:rsidR="007066E0" w:rsidRDefault="007066E0" w:rsidP="00426E1D">
            <w:pPr>
              <w:pStyle w:val="iBAAGStandardText"/>
            </w:pPr>
            <w:r>
              <w:t>The amount you pay is based on where the covered health service is provided.</w:t>
            </w:r>
          </w:p>
          <w:p w14:paraId="3A9A5E40" w14:textId="77777777" w:rsidR="007066E0" w:rsidRDefault="007066E0" w:rsidP="00426E1D">
            <w:pPr>
              <w:pStyle w:val="iBAAGStandardText"/>
            </w:pPr>
          </w:p>
          <w:p w14:paraId="4F1E9032" w14:textId="77777777" w:rsidR="007066E0" w:rsidRDefault="007066E0" w:rsidP="00426E1D">
            <w:pPr>
              <w:pStyle w:val="iBAAGStandardTextBold"/>
            </w:pPr>
            <w:r>
              <w:t>Is prior authorization needed?</w:t>
            </w:r>
          </w:p>
          <w:p w14:paraId="628EAAEC" w14:textId="77777777" w:rsidR="007066E0" w:rsidRDefault="007066E0" w:rsidP="00426E1D">
            <w:pPr>
              <w:pStyle w:val="iBAAGStandardText"/>
            </w:pPr>
            <w:r>
              <w:t>Yes</w:t>
            </w:r>
          </w:p>
          <w:p w14:paraId="16401AFF" w14:textId="77777777" w:rsidR="007066E0" w:rsidRDefault="007066E0" w:rsidP="00426E1D">
            <w:pPr>
              <w:pStyle w:val="iBAAGStandardText"/>
            </w:pPr>
            <w:r>
              <w:tab/>
            </w:r>
          </w:p>
          <w:p w14:paraId="34585465" w14:textId="77777777" w:rsidR="007066E0" w:rsidRDefault="007066E0" w:rsidP="00426E1D">
            <w:pPr>
              <w:pStyle w:val="iBAAGStandardTextBold"/>
            </w:pPr>
            <w:r>
              <w:t>Prior authorization is:</w:t>
            </w:r>
          </w:p>
          <w:p w14:paraId="3BAA8387" w14:textId="77777777" w:rsidR="007066E0" w:rsidRDefault="007066E0" w:rsidP="00426E1D">
            <w:pPr>
              <w:pStyle w:val="iBAAGStandardText"/>
            </w:pPr>
            <w:r>
              <w:t>Getting approval by calling the number listed on your health plan ID card before you can get medicine or services.</w:t>
            </w:r>
          </w:p>
          <w:p w14:paraId="1784ADE8" w14:textId="77777777" w:rsidR="007066E0" w:rsidRDefault="007066E0" w:rsidP="00426E1D">
            <w:pPr>
              <w:pStyle w:val="iBAAGStandardText"/>
            </w:pPr>
          </w:p>
          <w:p w14:paraId="58106B48" w14:textId="77777777" w:rsidR="007066E0" w:rsidRDefault="007066E0" w:rsidP="00426E1D">
            <w:pPr>
              <w:pStyle w:val="iBAAGStandardTextBold"/>
            </w:pPr>
            <w:r>
              <w:t xml:space="preserve">When do I need to call? </w:t>
            </w:r>
          </w:p>
          <w:p w14:paraId="08F0865F" w14:textId="77777777" w:rsidR="007066E0" w:rsidRDefault="007066E0" w:rsidP="00426E1D">
            <w:pPr>
              <w:pStyle w:val="iBAAGStandardText"/>
            </w:pPr>
            <w:r>
              <w:t>As soon as possible</w:t>
            </w:r>
          </w:p>
          <w:p w14:paraId="0E5F9C7E" w14:textId="77777777" w:rsidR="007066E0" w:rsidRDefault="007066E0" w:rsidP="00426E1D">
            <w:pPr>
              <w:pStyle w:val="iBAAGStandardText"/>
            </w:pPr>
          </w:p>
          <w:p w14:paraId="0503472C" w14:textId="77777777" w:rsidR="007066E0" w:rsidRDefault="007066E0" w:rsidP="00426E1D">
            <w:pPr>
              <w:pStyle w:val="iBAAGStandardTextBold"/>
            </w:pPr>
            <w:r>
              <w:t xml:space="preserve">If you don’t get prior authorization, you pay: </w:t>
            </w:r>
          </w:p>
          <w:p w14:paraId="6C65C3AB" w14:textId="69CE1BB4" w:rsidR="007066E0" w:rsidRPr="0057499E" w:rsidRDefault="007066E0" w:rsidP="006A6DDF">
            <w:pPr>
              <w:pStyle w:val="iBAAGStandardText"/>
            </w:pPr>
            <w:r>
              <w:t>All charges</w:t>
            </w:r>
          </w:p>
        </w:tc>
        <w:tc>
          <w:tcPr>
            <w:tcW w:w="3330" w:type="dxa"/>
            <w:tcBorders>
              <w:bottom w:val="single" w:sz="4" w:space="0" w:color="000000" w:themeColor="text1"/>
            </w:tcBorders>
            <w:shd w:val="clear" w:color="auto" w:fill="FFFFFF" w:themeFill="background1"/>
          </w:tcPr>
          <w:p w14:paraId="17107262" w14:textId="4DB040D0" w:rsidR="007066E0" w:rsidRPr="0057499E" w:rsidRDefault="0088797C" w:rsidP="006A6DDF">
            <w:pPr>
              <w:pStyle w:val="iBAAGStandardText"/>
            </w:pPr>
            <w:r w:rsidRPr="0088797C">
              <w:rPr>
                <w:rStyle w:val="InstructionalTextChar"/>
                <w:b w:val="0"/>
                <w:color w:val="000000"/>
              </w:rPr>
              <w:t>Out-of-network benefits are not available.</w:t>
            </w:r>
          </w:p>
        </w:tc>
        <w:tc>
          <w:tcPr>
            <w:tcW w:w="3330" w:type="dxa"/>
            <w:tcBorders>
              <w:bottom w:val="single" w:sz="4" w:space="0" w:color="000000" w:themeColor="text1"/>
            </w:tcBorders>
            <w:shd w:val="clear" w:color="auto" w:fill="FFFFFF" w:themeFill="background1"/>
          </w:tcPr>
          <w:p w14:paraId="14E7DF9A" w14:textId="77777777" w:rsidR="007066E0" w:rsidRDefault="007066E0" w:rsidP="00426E1D">
            <w:pPr>
              <w:pStyle w:val="iBAAGStandardText"/>
            </w:pPr>
            <w:r>
              <w:t>Network benefits must be received from a designated provider.</w:t>
            </w:r>
          </w:p>
          <w:p w14:paraId="1E79DAE8" w14:textId="77777777" w:rsidR="007066E0" w:rsidRDefault="007066E0" w:rsidP="00426E1D">
            <w:pPr>
              <w:pStyle w:val="iBAAGStandardText"/>
            </w:pPr>
          </w:p>
          <w:p w14:paraId="43CFC674" w14:textId="77777777" w:rsidR="007066E0" w:rsidRDefault="007066E0" w:rsidP="00426E1D">
            <w:pPr>
              <w:pStyle w:val="iBAAGStandardText"/>
            </w:pPr>
            <w:r>
              <w:t xml:space="preserve">Benefits for CAR-T therapy are described under </w:t>
            </w:r>
            <w:r>
              <w:rPr>
                <w:rStyle w:val="iBAAGStandardTextItalicsChar"/>
              </w:rPr>
              <w:t>Transplantation Services</w:t>
            </w:r>
            <w:r>
              <w:t>.</w:t>
            </w:r>
          </w:p>
          <w:p w14:paraId="14FD379F" w14:textId="77777777" w:rsidR="007066E0" w:rsidRDefault="007066E0" w:rsidP="00426E1D">
            <w:pPr>
              <w:pStyle w:val="iBAAGStandardText"/>
            </w:pPr>
          </w:p>
          <w:p w14:paraId="514B7C51" w14:textId="77777777" w:rsidR="007066E0" w:rsidRDefault="007066E0" w:rsidP="00426E1D">
            <w:pPr>
              <w:pStyle w:val="iBAAGStandardText"/>
            </w:pPr>
          </w:p>
          <w:p w14:paraId="57ED1A0C" w14:textId="77777777" w:rsidR="007066E0" w:rsidRDefault="007066E0" w:rsidP="00426E1D">
            <w:pPr>
              <w:pStyle w:val="iBAAGStandardText"/>
            </w:pPr>
          </w:p>
          <w:p w14:paraId="6D00C56F" w14:textId="77777777" w:rsidR="007066E0" w:rsidRPr="0057499E" w:rsidRDefault="007066E0" w:rsidP="006A6DDF">
            <w:pPr>
              <w:pStyle w:val="iBAAGStandardText"/>
            </w:pPr>
          </w:p>
        </w:tc>
      </w:tr>
      <w:tr w:rsidR="007066E0" w:rsidRPr="0057499E" w14:paraId="6261238B" w14:textId="77777777" w:rsidTr="00EE1201">
        <w:tc>
          <w:tcPr>
            <w:tcW w:w="3517" w:type="dxa"/>
            <w:tcBorders>
              <w:bottom w:val="single" w:sz="4" w:space="0" w:color="000000" w:themeColor="text1"/>
            </w:tcBorders>
            <w:shd w:val="clear" w:color="auto" w:fill="31849B"/>
            <w:vAlign w:val="center"/>
          </w:tcPr>
          <w:p w14:paraId="62612385"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386" w14:textId="77777777" w:rsidR="007066E0" w:rsidRPr="0057499E" w:rsidRDefault="007066E0" w:rsidP="006A6DDF">
            <w:pPr>
              <w:pStyle w:val="iBAAGTableHeader"/>
            </w:pPr>
            <w:r w:rsidRPr="0057499E">
              <w:t>Your cost if you use</w:t>
            </w:r>
          </w:p>
          <w:p w14:paraId="62612387"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388" w14:textId="77777777" w:rsidR="007066E0" w:rsidRPr="0057499E" w:rsidRDefault="007066E0" w:rsidP="006A6DDF">
            <w:pPr>
              <w:pStyle w:val="iBAAGTableHeader"/>
            </w:pPr>
            <w:r w:rsidRPr="0057499E">
              <w:t>Your cost if you use</w:t>
            </w:r>
          </w:p>
          <w:p w14:paraId="62612389"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38A" w14:textId="77777777" w:rsidR="007066E0" w:rsidRPr="0057499E" w:rsidRDefault="007066E0" w:rsidP="006A6DDF">
            <w:pPr>
              <w:pStyle w:val="iBAAGTableHeader"/>
            </w:pPr>
            <w:r w:rsidRPr="0057499E">
              <w:t>Limits &amp; Exceptions</w:t>
            </w:r>
          </w:p>
        </w:tc>
      </w:tr>
      <w:tr w:rsidR="007066E0" w:rsidRPr="0057499E" w14:paraId="626123CC" w14:textId="77777777" w:rsidTr="00EE1201">
        <w:tc>
          <w:tcPr>
            <w:tcW w:w="3517" w:type="dxa"/>
            <w:shd w:val="clear" w:color="auto" w:fill="FFFFFF" w:themeFill="background1"/>
          </w:tcPr>
          <w:p w14:paraId="6261238C" w14:textId="77777777" w:rsidR="007066E0" w:rsidRPr="0057499E" w:rsidRDefault="007066E0" w:rsidP="0057499E">
            <w:pPr>
              <w:pStyle w:val="iBAAGSituationBoxName"/>
            </w:pPr>
            <w:bookmarkStart w:id="72" w:name="Clinical_Trials"/>
            <w:r w:rsidRPr="0057499E">
              <w:t>Clinical Trials</w:t>
            </w:r>
            <w:bookmarkEnd w:id="72"/>
            <w:r w:rsidRPr="0057499E">
              <w:tab/>
            </w:r>
          </w:p>
          <w:p w14:paraId="6261238D" w14:textId="77777777" w:rsidR="007066E0" w:rsidRPr="0057499E" w:rsidRDefault="007066E0" w:rsidP="006A6DDF">
            <w:pPr>
              <w:pStyle w:val="iBAAGStandardText"/>
            </w:pPr>
          </w:p>
          <w:p w14:paraId="6261238E" w14:textId="77777777" w:rsidR="007066E0" w:rsidRPr="0057499E" w:rsidRDefault="007066E0" w:rsidP="006A6DDF">
            <w:pPr>
              <w:pStyle w:val="iBAAGStandardText"/>
            </w:pPr>
            <w:r w:rsidRPr="0057499E">
              <w:rPr>
                <w:rStyle w:val="iBAAGStandardTextBoldChar"/>
              </w:rPr>
              <w:t>What are clinical trials?</w:t>
            </w:r>
            <w:r w:rsidRPr="0057499E">
              <w:t xml:space="preserve"> A research study that tests new treatments on patients.</w:t>
            </w:r>
          </w:p>
          <w:p w14:paraId="6261238F" w14:textId="77777777" w:rsidR="007066E0" w:rsidRPr="0057499E" w:rsidRDefault="007066E0" w:rsidP="006A6DDF">
            <w:pPr>
              <w:pStyle w:val="iBAAGStandardText"/>
            </w:pPr>
          </w:p>
          <w:p w14:paraId="62612390" w14:textId="77777777" w:rsidR="007066E0" w:rsidRPr="0057499E" w:rsidRDefault="007066E0" w:rsidP="006A6DDF">
            <w:pPr>
              <w:pStyle w:val="iBAAGStandardText"/>
            </w:pPr>
            <w:r w:rsidRPr="0057499E">
              <w:t xml:space="preserve">We cover some routine patient costs for participation in an approved clinical trial if: </w:t>
            </w:r>
          </w:p>
          <w:p w14:paraId="62612391" w14:textId="77777777" w:rsidR="007066E0" w:rsidRPr="0057499E" w:rsidRDefault="007066E0" w:rsidP="006A6DDF">
            <w:pPr>
              <w:pStyle w:val="iBAAGLevel1Bullets"/>
            </w:pPr>
            <w:r w:rsidRPr="0057499E">
              <w:t>You meet the requirements to participate; and</w:t>
            </w:r>
          </w:p>
          <w:p w14:paraId="62612392" w14:textId="77777777" w:rsidR="007066E0" w:rsidRPr="0057499E" w:rsidRDefault="007066E0" w:rsidP="006A6DDF">
            <w:pPr>
              <w:pStyle w:val="iBAAGLevel1Bullets"/>
            </w:pPr>
            <w:r w:rsidRPr="0057499E">
              <w:t>You are referred by a network provider who has said based on medical and scientific information the clinical trial is appropriate for your condition; and</w:t>
            </w:r>
          </w:p>
          <w:p w14:paraId="62612393" w14:textId="77777777" w:rsidR="007066E0" w:rsidRPr="0057499E" w:rsidRDefault="007066E0" w:rsidP="006A6DDF">
            <w:pPr>
              <w:pStyle w:val="iBAAGLevel1Bullets"/>
            </w:pPr>
            <w:r w:rsidRPr="0057499E">
              <w:t xml:space="preserve">You have received prior authorization from us. </w:t>
            </w:r>
          </w:p>
          <w:p w14:paraId="62612394" w14:textId="77777777" w:rsidR="007066E0" w:rsidRPr="0057499E" w:rsidRDefault="007066E0" w:rsidP="006A6DDF">
            <w:pPr>
              <w:pStyle w:val="iBAAGStandardText"/>
            </w:pPr>
          </w:p>
          <w:p w14:paraId="62612395" w14:textId="77777777" w:rsidR="007066E0" w:rsidRPr="0057499E" w:rsidRDefault="007066E0" w:rsidP="006A6DDF">
            <w:pPr>
              <w:pStyle w:val="iBAAGStandardText"/>
            </w:pPr>
            <w:r w:rsidRPr="0057499E">
              <w:rPr>
                <w:rStyle w:val="iBAAGStandardTextBoldChar"/>
              </w:rPr>
              <w:t>What is an approved clinical trial?</w:t>
            </w:r>
            <w:r w:rsidRPr="0057499E">
              <w:t xml:space="preserve"> A clinical trial that: </w:t>
            </w:r>
          </w:p>
          <w:p w14:paraId="62612396" w14:textId="77777777" w:rsidR="007066E0" w:rsidRPr="0057499E" w:rsidRDefault="007066E0" w:rsidP="006A6DDF">
            <w:pPr>
              <w:pStyle w:val="iBAAGLevel1Bullets"/>
            </w:pPr>
            <w:r>
              <w:t>Is f</w:t>
            </w:r>
            <w:r w:rsidRPr="0057499E">
              <w:t>ederally</w:t>
            </w:r>
            <w:r>
              <w:t>-</w:t>
            </w:r>
            <w:r w:rsidRPr="0057499E">
              <w:t xml:space="preserve">funded or approved; and </w:t>
            </w:r>
          </w:p>
          <w:p w14:paraId="62612397" w14:textId="77777777" w:rsidR="007066E0" w:rsidRPr="0057499E" w:rsidRDefault="007066E0" w:rsidP="006A6DDF">
            <w:pPr>
              <w:pStyle w:val="iBAAGLevel1Bullets"/>
            </w:pPr>
            <w:r>
              <w:t>Takes place</w:t>
            </w:r>
            <w:r w:rsidRPr="0057499E">
              <w:t xml:space="preserve"> under an investigational drug application reviewed by the Food and Drug Administration (FDA).</w:t>
            </w:r>
          </w:p>
          <w:p w14:paraId="62612398" w14:textId="77777777" w:rsidR="007066E0" w:rsidRPr="0057499E" w:rsidRDefault="007066E0" w:rsidP="006A6DDF">
            <w:pPr>
              <w:pStyle w:val="iBAAGStandardText"/>
            </w:pPr>
          </w:p>
          <w:p w14:paraId="62612399" w14:textId="77777777" w:rsidR="007066E0" w:rsidRPr="0057499E" w:rsidRDefault="007066E0" w:rsidP="006A6DDF">
            <w:pPr>
              <w:pStyle w:val="iBAAGStandardText"/>
            </w:pPr>
            <w:r w:rsidRPr="0057499E">
              <w:t>For all other clinical trials there is no coverage.</w:t>
            </w:r>
          </w:p>
          <w:p w14:paraId="6261239A" w14:textId="77777777" w:rsidR="007066E0" w:rsidRPr="0057499E" w:rsidRDefault="007066E0" w:rsidP="006A6DDF">
            <w:pPr>
              <w:pStyle w:val="iBAAGStandardText"/>
            </w:pPr>
          </w:p>
          <w:p w14:paraId="6261239B" w14:textId="77777777" w:rsidR="007066E0" w:rsidRPr="0057499E" w:rsidRDefault="007066E0" w:rsidP="006A6DDF">
            <w:pPr>
              <w:pStyle w:val="iBAAGStandardTextBold"/>
            </w:pPr>
            <w:r w:rsidRPr="0057499E">
              <w:t xml:space="preserve">Want more information? </w:t>
            </w:r>
          </w:p>
          <w:p w14:paraId="6261239C" w14:textId="77777777" w:rsidR="007066E0" w:rsidRPr="0057499E" w:rsidRDefault="007066E0" w:rsidP="006A6DDF">
            <w:pPr>
              <w:pStyle w:val="iBAAGStandardText"/>
            </w:pPr>
            <w:r w:rsidRPr="0057499E">
              <w:t xml:space="preserve">View the </w:t>
            </w:r>
            <w:hyperlink r:id="rId67" w:history="1">
              <w:r w:rsidRPr="0057499E">
                <w:rPr>
                  <w:rStyle w:val="Hyperlinks"/>
                </w:rPr>
                <w:t>glossary</w:t>
              </w:r>
            </w:hyperlink>
            <w:r w:rsidRPr="0057499E">
              <w:t xml:space="preserve"> for definitions.</w:t>
            </w:r>
          </w:p>
          <w:p w14:paraId="6261239D" w14:textId="77777777" w:rsidR="007066E0" w:rsidRPr="0057499E" w:rsidRDefault="007066E0" w:rsidP="006A6DDF">
            <w:pPr>
              <w:pStyle w:val="iBAAGStandardText"/>
            </w:pPr>
          </w:p>
        </w:tc>
        <w:tc>
          <w:tcPr>
            <w:tcW w:w="3330" w:type="dxa"/>
            <w:shd w:val="clear" w:color="auto" w:fill="FFFFFF" w:themeFill="background1"/>
          </w:tcPr>
          <w:p w14:paraId="6261239E" w14:textId="77777777" w:rsidR="007066E0" w:rsidRPr="0057499E" w:rsidRDefault="007066E0" w:rsidP="006A6DDF">
            <w:pPr>
              <w:pStyle w:val="iBAAGStandardText"/>
            </w:pPr>
            <w:r w:rsidRPr="0057499E">
              <w:t>The amount you pay is based on where the covered health service is provided.</w:t>
            </w:r>
          </w:p>
          <w:p w14:paraId="6261239F" w14:textId="77777777" w:rsidR="007066E0" w:rsidRPr="0057499E" w:rsidRDefault="007066E0" w:rsidP="006A6DDF">
            <w:pPr>
              <w:pStyle w:val="iBAAGStandardText"/>
            </w:pPr>
          </w:p>
          <w:p w14:paraId="626123A0" w14:textId="77777777" w:rsidR="007066E0" w:rsidRPr="0057499E" w:rsidRDefault="007066E0" w:rsidP="006A6DDF">
            <w:pPr>
              <w:pStyle w:val="iBAAGStandardTextBold"/>
            </w:pPr>
            <w:r w:rsidRPr="0057499E">
              <w:t>Is prior authorization needed?</w:t>
            </w:r>
          </w:p>
          <w:p w14:paraId="626123A1" w14:textId="77777777" w:rsidR="007066E0" w:rsidRPr="0057499E" w:rsidRDefault="007066E0" w:rsidP="006A6DDF">
            <w:pPr>
              <w:pStyle w:val="iBAAGStandardText"/>
            </w:pPr>
            <w:r w:rsidRPr="0057499E">
              <w:t>Yes</w:t>
            </w:r>
          </w:p>
          <w:p w14:paraId="626123A2" w14:textId="77777777" w:rsidR="007066E0" w:rsidRPr="0057499E" w:rsidRDefault="007066E0" w:rsidP="006A6DDF">
            <w:pPr>
              <w:pStyle w:val="iBAAGStandardText"/>
            </w:pPr>
            <w:r w:rsidRPr="0057499E">
              <w:tab/>
            </w:r>
          </w:p>
          <w:p w14:paraId="626123A3" w14:textId="77777777" w:rsidR="007066E0" w:rsidRPr="0057499E" w:rsidRDefault="007066E0" w:rsidP="006A6DDF">
            <w:pPr>
              <w:pStyle w:val="iBAAGStandardTextBold"/>
            </w:pPr>
            <w:r w:rsidRPr="0057499E">
              <w:t>Prior authorization is:</w:t>
            </w:r>
          </w:p>
          <w:p w14:paraId="626123A4"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3A5" w14:textId="77777777" w:rsidR="007066E0" w:rsidRPr="0057499E" w:rsidRDefault="007066E0" w:rsidP="006A6DDF">
            <w:pPr>
              <w:pStyle w:val="iBAAGStandardText"/>
            </w:pPr>
          </w:p>
          <w:p w14:paraId="626123A6" w14:textId="77777777" w:rsidR="007066E0" w:rsidRPr="0057499E" w:rsidRDefault="007066E0" w:rsidP="006A6DDF">
            <w:pPr>
              <w:pStyle w:val="iBAAGStandardTextBold"/>
            </w:pPr>
            <w:r w:rsidRPr="0057499E">
              <w:t xml:space="preserve">When do I need to call? </w:t>
            </w:r>
          </w:p>
          <w:p w14:paraId="626123A7" w14:textId="77777777" w:rsidR="007066E0" w:rsidRPr="0057499E" w:rsidRDefault="007066E0" w:rsidP="006A6DDF">
            <w:pPr>
              <w:pStyle w:val="iBAAGStandardText"/>
            </w:pPr>
            <w:r w:rsidRPr="0057499E">
              <w:t>As soon as possible</w:t>
            </w:r>
          </w:p>
          <w:p w14:paraId="626123A8" w14:textId="77777777" w:rsidR="007066E0" w:rsidRPr="0057499E" w:rsidRDefault="007066E0" w:rsidP="006A6DDF">
            <w:pPr>
              <w:pStyle w:val="iBAAGStandardText"/>
            </w:pPr>
          </w:p>
          <w:p w14:paraId="626123A9" w14:textId="77777777" w:rsidR="007066E0" w:rsidRPr="0057499E" w:rsidRDefault="007066E0" w:rsidP="00EF27A1">
            <w:pPr>
              <w:pStyle w:val="iBAAGStandardTextBold"/>
            </w:pPr>
            <w:r w:rsidRPr="0057499E">
              <w:t xml:space="preserve">If you don’t get prior authorization, you pay: </w:t>
            </w:r>
          </w:p>
          <w:p w14:paraId="626123AA" w14:textId="77777777" w:rsidR="007066E0" w:rsidRDefault="007066E0" w:rsidP="00F46D2E">
            <w:pPr>
              <w:pStyle w:val="iBAAGStandardText"/>
            </w:pPr>
            <w:r>
              <w:t>All charges</w:t>
            </w:r>
          </w:p>
          <w:p w14:paraId="626123AB" w14:textId="77777777" w:rsidR="007066E0" w:rsidRPr="0057499E" w:rsidRDefault="007066E0" w:rsidP="006A6DDF">
            <w:pPr>
              <w:pStyle w:val="iBAAGStandardText"/>
            </w:pPr>
          </w:p>
          <w:p w14:paraId="626123AC" w14:textId="77777777" w:rsidR="007066E0" w:rsidRPr="0057499E" w:rsidRDefault="007066E0" w:rsidP="006A6DDF">
            <w:pPr>
              <w:pStyle w:val="iBAAGStandardText"/>
            </w:pPr>
          </w:p>
        </w:tc>
        <w:tc>
          <w:tcPr>
            <w:tcW w:w="3330" w:type="dxa"/>
            <w:shd w:val="clear" w:color="auto" w:fill="FFFFFF" w:themeFill="background1"/>
          </w:tcPr>
          <w:p w14:paraId="626123B2" w14:textId="77777777" w:rsidR="007066E0" w:rsidRPr="0057499E" w:rsidRDefault="007066E0" w:rsidP="006A6DDF">
            <w:pPr>
              <w:pStyle w:val="iBAAGStandardText"/>
            </w:pPr>
            <w:r w:rsidRPr="0057499E">
              <w:t>The amount you pay is based on where the covered health service is provided.</w:t>
            </w:r>
          </w:p>
          <w:p w14:paraId="626123B3" w14:textId="77777777" w:rsidR="007066E0" w:rsidRPr="0057499E" w:rsidRDefault="007066E0" w:rsidP="006A6DDF">
            <w:pPr>
              <w:pStyle w:val="iBAAGStandardText"/>
            </w:pPr>
          </w:p>
          <w:p w14:paraId="626123B4" w14:textId="77777777" w:rsidR="007066E0" w:rsidRPr="0057499E" w:rsidRDefault="007066E0" w:rsidP="006A6DDF">
            <w:pPr>
              <w:pStyle w:val="iBAAGStandardText"/>
            </w:pPr>
            <w:r w:rsidRPr="0057499E">
              <w:t xml:space="preserve">If the out-of-network provider does not agree to accept the network rate, out-of-network benefits are not covered. </w:t>
            </w:r>
          </w:p>
          <w:p w14:paraId="626123B5" w14:textId="77777777" w:rsidR="007066E0" w:rsidRPr="0057499E" w:rsidRDefault="007066E0" w:rsidP="006A6DDF">
            <w:pPr>
              <w:pStyle w:val="iBAAGStandardText"/>
            </w:pPr>
          </w:p>
          <w:p w14:paraId="626123B6" w14:textId="77777777" w:rsidR="007066E0" w:rsidRPr="0057499E" w:rsidRDefault="007066E0" w:rsidP="006A6DDF">
            <w:pPr>
              <w:pStyle w:val="iBAAGStandardTextBold"/>
            </w:pPr>
            <w:r w:rsidRPr="0057499E">
              <w:t>Is prior authorization needed?</w:t>
            </w:r>
          </w:p>
          <w:p w14:paraId="626123B7" w14:textId="77777777" w:rsidR="007066E0" w:rsidRPr="0057499E" w:rsidRDefault="007066E0" w:rsidP="006A6DDF">
            <w:pPr>
              <w:pStyle w:val="iBAAGStandardText"/>
            </w:pPr>
            <w:r w:rsidRPr="0057499E">
              <w:t>Yes</w:t>
            </w:r>
          </w:p>
          <w:p w14:paraId="626123B8" w14:textId="77777777" w:rsidR="007066E0" w:rsidRPr="0057499E" w:rsidRDefault="007066E0" w:rsidP="006A6DDF">
            <w:pPr>
              <w:pStyle w:val="iBAAGStandardText"/>
            </w:pPr>
          </w:p>
          <w:p w14:paraId="626123B9" w14:textId="77777777" w:rsidR="007066E0" w:rsidRPr="0057499E" w:rsidRDefault="007066E0" w:rsidP="006A6DDF">
            <w:pPr>
              <w:pStyle w:val="iBAAGStandardTextBold"/>
            </w:pPr>
            <w:r w:rsidRPr="0057499E">
              <w:t>Prior authorization is:</w:t>
            </w:r>
          </w:p>
          <w:p w14:paraId="626123BA"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3BB" w14:textId="77777777" w:rsidR="007066E0" w:rsidRPr="0057499E" w:rsidRDefault="007066E0" w:rsidP="006A6DDF">
            <w:pPr>
              <w:pStyle w:val="iBAAGStandardText"/>
            </w:pPr>
          </w:p>
          <w:p w14:paraId="626123BC" w14:textId="77777777" w:rsidR="007066E0" w:rsidRPr="0057499E" w:rsidRDefault="007066E0" w:rsidP="006A6DDF">
            <w:pPr>
              <w:pStyle w:val="iBAAGStandardTextBold"/>
            </w:pPr>
            <w:r w:rsidRPr="0057499E">
              <w:t xml:space="preserve">When do I need to call? </w:t>
            </w:r>
          </w:p>
          <w:p w14:paraId="626123BD" w14:textId="77777777" w:rsidR="007066E0" w:rsidRPr="0057499E" w:rsidRDefault="007066E0" w:rsidP="006A6DDF">
            <w:pPr>
              <w:pStyle w:val="iBAAGStandardText"/>
            </w:pPr>
            <w:r w:rsidRPr="0057499E">
              <w:t>As soon as possible</w:t>
            </w:r>
          </w:p>
          <w:p w14:paraId="626123BE" w14:textId="77777777" w:rsidR="007066E0" w:rsidRPr="0057499E" w:rsidRDefault="007066E0" w:rsidP="006A6DDF">
            <w:pPr>
              <w:pStyle w:val="iBAAGStandardText"/>
            </w:pPr>
          </w:p>
          <w:p w14:paraId="626123BF" w14:textId="77777777" w:rsidR="007066E0" w:rsidRPr="0057499E" w:rsidRDefault="007066E0" w:rsidP="00EF27A1">
            <w:pPr>
              <w:pStyle w:val="iBAAGStandardTextBold"/>
            </w:pPr>
            <w:r w:rsidRPr="0057499E">
              <w:t xml:space="preserve">If you don’t get prior authorization, you pay: </w:t>
            </w:r>
          </w:p>
          <w:p w14:paraId="626123C0" w14:textId="77777777" w:rsidR="007066E0" w:rsidRDefault="007066E0" w:rsidP="00F46D2E">
            <w:pPr>
              <w:pStyle w:val="iBAAGStandardText"/>
            </w:pPr>
            <w:r>
              <w:t>All charges</w:t>
            </w:r>
          </w:p>
          <w:p w14:paraId="626123C1" w14:textId="77777777" w:rsidR="007066E0" w:rsidRPr="0057499E" w:rsidRDefault="007066E0" w:rsidP="006A6DDF">
            <w:pPr>
              <w:pStyle w:val="iBAAGStandardText"/>
            </w:pPr>
          </w:p>
          <w:p w14:paraId="626123C2" w14:textId="77777777" w:rsidR="007066E0" w:rsidRPr="0057499E" w:rsidRDefault="007066E0" w:rsidP="006A6DDF">
            <w:pPr>
              <w:pStyle w:val="iBAAGStandardText"/>
            </w:pPr>
          </w:p>
        </w:tc>
        <w:tc>
          <w:tcPr>
            <w:tcW w:w="3330" w:type="dxa"/>
            <w:shd w:val="clear" w:color="auto" w:fill="FFFFFF" w:themeFill="background1"/>
          </w:tcPr>
          <w:p w14:paraId="626123C3" w14:textId="77777777" w:rsidR="007066E0" w:rsidRPr="0057499E" w:rsidRDefault="007066E0" w:rsidP="006A6DDF">
            <w:pPr>
              <w:pStyle w:val="iBAAGStandardText"/>
            </w:pPr>
            <w:r w:rsidRPr="0057499E">
              <w:t>No coverage for:</w:t>
            </w:r>
          </w:p>
          <w:p w14:paraId="626123C4" w14:textId="77777777" w:rsidR="007066E0" w:rsidRPr="0057499E" w:rsidRDefault="007066E0" w:rsidP="006A6DDF">
            <w:pPr>
              <w:pStyle w:val="iBAAGLevel1Bullets"/>
            </w:pPr>
            <w:r w:rsidRPr="0057499E">
              <w:t xml:space="preserve">Cost for investigational drugs or devices. </w:t>
            </w:r>
          </w:p>
          <w:p w14:paraId="626123C5" w14:textId="77777777" w:rsidR="007066E0" w:rsidRPr="0057499E" w:rsidRDefault="007066E0" w:rsidP="006A6DDF">
            <w:pPr>
              <w:pStyle w:val="iBAAGLevel1Bullets"/>
            </w:pPr>
            <w:r w:rsidRPr="0057499E">
              <w:t>Cost for non-health services (for example: travel/transportation) required for you to receive the treatment.</w:t>
            </w:r>
          </w:p>
          <w:p w14:paraId="626123C6" w14:textId="77777777" w:rsidR="007066E0" w:rsidRPr="0057499E" w:rsidRDefault="007066E0" w:rsidP="006A6DDF">
            <w:pPr>
              <w:pStyle w:val="iBAAGLevel1Bullets"/>
            </w:pPr>
            <w:r w:rsidRPr="0057499E">
              <w:t>Cost for managing the research.</w:t>
            </w:r>
          </w:p>
          <w:p w14:paraId="626123C7" w14:textId="77777777" w:rsidR="007066E0" w:rsidRPr="0057499E" w:rsidRDefault="007066E0" w:rsidP="006A6DDF">
            <w:pPr>
              <w:pStyle w:val="iBAAGLevel1Bullets"/>
            </w:pPr>
            <w:r w:rsidRPr="0057499E">
              <w:t>Items and services provided by the research sponsor free of charge for any person enrolled in the trial.</w:t>
            </w:r>
          </w:p>
          <w:p w14:paraId="626123C8" w14:textId="77777777" w:rsidR="007066E0" w:rsidRPr="0057499E" w:rsidRDefault="007066E0" w:rsidP="006A6DDF">
            <w:pPr>
              <w:pStyle w:val="iBAAGStandardText"/>
            </w:pPr>
          </w:p>
          <w:p w14:paraId="626123C9" w14:textId="77777777" w:rsidR="007066E0" w:rsidRPr="0057499E" w:rsidRDefault="007066E0" w:rsidP="006A6DDF">
            <w:pPr>
              <w:pStyle w:val="iBAAGStandardText"/>
            </w:pPr>
          </w:p>
          <w:p w14:paraId="626123CA" w14:textId="77777777" w:rsidR="007066E0" w:rsidRPr="0057499E" w:rsidRDefault="007066E0" w:rsidP="006A6DDF">
            <w:pPr>
              <w:pStyle w:val="iBAAGStandardText"/>
            </w:pPr>
          </w:p>
          <w:p w14:paraId="626123CB" w14:textId="77777777" w:rsidR="007066E0" w:rsidRPr="0057499E" w:rsidRDefault="007066E0" w:rsidP="006A6DDF">
            <w:pPr>
              <w:pStyle w:val="iBAAGStandardText"/>
            </w:pPr>
          </w:p>
        </w:tc>
      </w:tr>
      <w:tr w:rsidR="007066E0" w:rsidRPr="0057499E" w14:paraId="626123CE" w14:textId="77777777" w:rsidTr="00EE1201">
        <w:tc>
          <w:tcPr>
            <w:tcW w:w="13507" w:type="dxa"/>
            <w:gridSpan w:val="4"/>
            <w:tcBorders>
              <w:bottom w:val="single" w:sz="4" w:space="0" w:color="000000" w:themeColor="text1"/>
            </w:tcBorders>
            <w:shd w:val="clear" w:color="auto" w:fill="31849B"/>
          </w:tcPr>
          <w:p w14:paraId="626123CD" w14:textId="77777777" w:rsidR="007066E0" w:rsidRPr="0057499E" w:rsidRDefault="007066E0" w:rsidP="006A6DDF">
            <w:pPr>
              <w:pStyle w:val="iBAAGTableHeader"/>
            </w:pPr>
            <w:r w:rsidRPr="0057499E">
              <w:t>About Your Benefits</w:t>
            </w:r>
          </w:p>
        </w:tc>
      </w:tr>
      <w:tr w:rsidR="007066E0" w:rsidRPr="0057499E" w14:paraId="626123DE" w14:textId="77777777" w:rsidTr="00EE1201">
        <w:tc>
          <w:tcPr>
            <w:tcW w:w="3517" w:type="dxa"/>
            <w:shd w:val="clear" w:color="auto" w:fill="FFFFFF" w:themeFill="background1"/>
          </w:tcPr>
          <w:p w14:paraId="626123CF" w14:textId="77777777" w:rsidR="007066E0" w:rsidRPr="0057499E" w:rsidRDefault="007066E0" w:rsidP="0057499E">
            <w:pPr>
              <w:pStyle w:val="iBAAGSituationBoxName"/>
            </w:pPr>
            <w:bookmarkStart w:id="73" w:name="Congenital_Heart_Disease_Resource_Servic"/>
            <w:r w:rsidRPr="0057499E">
              <w:t>Congenital Heart Disease Resource Services (CHDRS)</w:t>
            </w:r>
            <w:bookmarkEnd w:id="73"/>
          </w:p>
        </w:tc>
        <w:tc>
          <w:tcPr>
            <w:tcW w:w="9990" w:type="dxa"/>
            <w:gridSpan w:val="3"/>
            <w:shd w:val="clear" w:color="auto" w:fill="FFFFFF" w:themeFill="background1"/>
          </w:tcPr>
          <w:p w14:paraId="626123D0" w14:textId="77777777" w:rsidR="007066E0" w:rsidRPr="0057499E" w:rsidRDefault="007066E0" w:rsidP="006A6DDF">
            <w:pPr>
              <w:pStyle w:val="iBAAGStandardText"/>
            </w:pPr>
            <w:r w:rsidRPr="0057499E">
              <w:t xml:space="preserve">The CHD Centers of Excellence Network gives patients care that is planned, coordinated and provided by a team of experts who specialize in treating Congenital Heart Disease.  </w:t>
            </w:r>
          </w:p>
          <w:p w14:paraId="626123D1" w14:textId="77777777" w:rsidR="007066E0" w:rsidRPr="0057499E" w:rsidRDefault="007066E0" w:rsidP="006A6DDF">
            <w:pPr>
              <w:pStyle w:val="iBAAGStandardText"/>
            </w:pPr>
          </w:p>
          <w:p w14:paraId="626123D2" w14:textId="77777777" w:rsidR="007066E0" w:rsidRPr="0057499E" w:rsidRDefault="007066E0" w:rsidP="006A6DDF">
            <w:pPr>
              <w:pStyle w:val="iBAAGStandardText"/>
            </w:pPr>
            <w:r w:rsidRPr="0057499E">
              <w:t>Some benefits of this program include:</w:t>
            </w:r>
          </w:p>
          <w:p w14:paraId="626123D3" w14:textId="77777777" w:rsidR="007066E0" w:rsidRPr="0057499E" w:rsidRDefault="007066E0" w:rsidP="006A6DDF">
            <w:pPr>
              <w:pStyle w:val="iBAAGLevel2Bullets"/>
            </w:pPr>
            <w:r w:rsidRPr="0057499E">
              <w:t>Access to cost-effective high quality health care</w:t>
            </w:r>
          </w:p>
          <w:p w14:paraId="626123D4" w14:textId="77777777" w:rsidR="007066E0" w:rsidRPr="00413190" w:rsidRDefault="007066E0" w:rsidP="006A6DDF">
            <w:pPr>
              <w:pStyle w:val="iBAAGLevel2Bullets"/>
            </w:pPr>
            <w:r w:rsidRPr="00413190">
              <w:t>Access to case managers and qualified providers</w:t>
            </w:r>
          </w:p>
          <w:p w14:paraId="626123D5" w14:textId="77777777" w:rsidR="007066E0" w:rsidRPr="00413190" w:rsidRDefault="007066E0" w:rsidP="006A6DDF">
            <w:pPr>
              <w:pStyle w:val="iBAAGLevel2Bullets"/>
            </w:pPr>
            <w:r w:rsidRPr="00413190">
              <w:t>Education and counseling</w:t>
            </w:r>
          </w:p>
          <w:p w14:paraId="626123D6" w14:textId="62E548D4" w:rsidR="007066E0" w:rsidRPr="002018F9" w:rsidRDefault="007066E0" w:rsidP="00413190">
            <w:pPr>
              <w:pStyle w:val="iBAAGLevel2Bullets"/>
            </w:pPr>
            <w:r w:rsidRPr="002018F9">
              <w:t>Travel and lodging assistance</w:t>
            </w:r>
          </w:p>
          <w:p w14:paraId="626123D7" w14:textId="77777777" w:rsidR="007066E0" w:rsidRPr="0057499E" w:rsidRDefault="007066E0" w:rsidP="006A6DDF">
            <w:pPr>
              <w:pStyle w:val="iBAAGStandardText"/>
            </w:pPr>
          </w:p>
          <w:p w14:paraId="626123D8" w14:textId="77777777" w:rsidR="007066E0" w:rsidRPr="0057499E" w:rsidRDefault="007066E0" w:rsidP="006A6DDF">
            <w:pPr>
              <w:pStyle w:val="iBAAGStandardText"/>
            </w:pPr>
            <w:r w:rsidRPr="0057499E">
              <w:t>Participation in this program is voluntary.</w:t>
            </w:r>
          </w:p>
          <w:p w14:paraId="626123D9" w14:textId="77777777" w:rsidR="007066E0" w:rsidRPr="0057499E" w:rsidRDefault="007066E0" w:rsidP="006A6DDF">
            <w:pPr>
              <w:pStyle w:val="iBAAGStandardText"/>
            </w:pPr>
          </w:p>
          <w:p w14:paraId="626123DA" w14:textId="77777777" w:rsidR="007066E0" w:rsidRPr="0057499E" w:rsidRDefault="007066E0" w:rsidP="006A6DDF">
            <w:pPr>
              <w:pStyle w:val="iBAAGStandardText"/>
            </w:pPr>
            <w:r w:rsidRPr="0057499E">
              <w:t xml:space="preserve">Network benefits are available for patients who receive care at a designated CHD Centers of Excellence Network facility. </w:t>
            </w:r>
          </w:p>
          <w:p w14:paraId="626123DB" w14:textId="77777777" w:rsidR="007066E0" w:rsidRPr="0057499E" w:rsidRDefault="007066E0" w:rsidP="006A6DDF">
            <w:pPr>
              <w:pStyle w:val="iBAAGStandardText"/>
            </w:pPr>
          </w:p>
          <w:p w14:paraId="626123DC" w14:textId="77777777" w:rsidR="007066E0" w:rsidRPr="0057499E" w:rsidRDefault="007066E0" w:rsidP="006A6DDF">
            <w:pPr>
              <w:pStyle w:val="iBAAGStandardText"/>
            </w:pPr>
            <w:r w:rsidRPr="0057499E">
              <w:t xml:space="preserve">Contact CHD Resource Services by clicking </w:t>
            </w:r>
            <w:hyperlink r:id="rId68" w:history="1">
              <w:r w:rsidRPr="0057499E">
                <w:rPr>
                  <w:rStyle w:val="Hyperlinks"/>
                </w:rPr>
                <w:t>here</w:t>
              </w:r>
            </w:hyperlink>
            <w:r w:rsidRPr="0057499E">
              <w:t xml:space="preserve"> or call toll-free at </w:t>
            </w:r>
            <w:r w:rsidRPr="0057499E">
              <w:rPr>
                <w:rStyle w:val="iBAAGStandardTextBoldChar"/>
              </w:rPr>
              <w:t>1-888-936-7246</w:t>
            </w:r>
            <w:r w:rsidRPr="0057499E">
              <w:t xml:space="preserve">. TTY users can dial </w:t>
            </w:r>
            <w:r w:rsidRPr="0057499E">
              <w:rPr>
                <w:rStyle w:val="iBAAGStandardTextBoldChar"/>
              </w:rPr>
              <w:t>711</w:t>
            </w:r>
            <w:r w:rsidRPr="0057499E">
              <w:t>.</w:t>
            </w:r>
          </w:p>
          <w:p w14:paraId="626123DD" w14:textId="77777777" w:rsidR="007066E0" w:rsidRPr="0057499E" w:rsidRDefault="007066E0" w:rsidP="00413190">
            <w:pPr>
              <w:pStyle w:val="iBAAGStandardText"/>
            </w:pPr>
          </w:p>
        </w:tc>
      </w:tr>
      <w:tr w:rsidR="007066E0" w:rsidRPr="0057499E" w14:paraId="626123E5" w14:textId="77777777" w:rsidTr="00EE1201">
        <w:tc>
          <w:tcPr>
            <w:tcW w:w="3517" w:type="dxa"/>
            <w:tcBorders>
              <w:bottom w:val="single" w:sz="4" w:space="0" w:color="000000" w:themeColor="text1"/>
            </w:tcBorders>
            <w:shd w:val="clear" w:color="auto" w:fill="31849B"/>
            <w:vAlign w:val="center"/>
          </w:tcPr>
          <w:p w14:paraId="626123DF"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3E0" w14:textId="77777777" w:rsidR="007066E0" w:rsidRPr="0057499E" w:rsidRDefault="007066E0" w:rsidP="006A6DDF">
            <w:pPr>
              <w:pStyle w:val="iBAAGTableHeader"/>
            </w:pPr>
            <w:r w:rsidRPr="0057499E">
              <w:t>Your cost if you use</w:t>
            </w:r>
          </w:p>
          <w:p w14:paraId="626123E1"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3E2" w14:textId="77777777" w:rsidR="007066E0" w:rsidRPr="0057499E" w:rsidRDefault="007066E0" w:rsidP="006A6DDF">
            <w:pPr>
              <w:pStyle w:val="iBAAGTableHeader"/>
            </w:pPr>
            <w:r w:rsidRPr="0057499E">
              <w:t>Your cost if you use</w:t>
            </w:r>
          </w:p>
          <w:p w14:paraId="626123E3"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3E4" w14:textId="77777777" w:rsidR="007066E0" w:rsidRPr="0057499E" w:rsidRDefault="007066E0" w:rsidP="006A6DDF">
            <w:pPr>
              <w:pStyle w:val="iBAAGTableHeader"/>
            </w:pPr>
            <w:r w:rsidRPr="0057499E">
              <w:t>Limits &amp; Exceptions</w:t>
            </w:r>
          </w:p>
        </w:tc>
      </w:tr>
      <w:tr w:rsidR="007066E0" w:rsidRPr="0057499E" w14:paraId="6261241D" w14:textId="77777777" w:rsidTr="00EE1201">
        <w:tc>
          <w:tcPr>
            <w:tcW w:w="3517" w:type="dxa"/>
            <w:shd w:val="clear" w:color="auto" w:fill="FFFFFF" w:themeFill="background1"/>
          </w:tcPr>
          <w:p w14:paraId="626123E6" w14:textId="77777777" w:rsidR="007066E0" w:rsidRPr="0057499E" w:rsidRDefault="007066E0" w:rsidP="0057499E">
            <w:pPr>
              <w:pStyle w:val="iBAAGSituationBoxName"/>
            </w:pPr>
            <w:bookmarkStart w:id="74" w:name="Congenital_Heart_Disease_Surgeries"/>
            <w:r w:rsidRPr="0057499E">
              <w:t>Congenital Heart Disease Surgeries</w:t>
            </w:r>
          </w:p>
          <w:bookmarkEnd w:id="74"/>
          <w:p w14:paraId="626123E7" w14:textId="77777777" w:rsidR="007066E0" w:rsidRDefault="007066E0" w:rsidP="006A6DDF">
            <w:pPr>
              <w:pStyle w:val="iBAAGStandardText"/>
              <w:rPr>
                <w:rStyle w:val="iBAAGStandardTextBoldChar"/>
              </w:rPr>
            </w:pPr>
          </w:p>
          <w:p w14:paraId="626123E9" w14:textId="77777777" w:rsidR="007066E0" w:rsidRPr="0057499E" w:rsidRDefault="007066E0" w:rsidP="006A6DDF">
            <w:pPr>
              <w:pStyle w:val="iBAAGStandardText"/>
              <w:rPr>
                <w:rStyle w:val="iBAAGStandardTextBoldChar"/>
              </w:rPr>
            </w:pPr>
          </w:p>
          <w:p w14:paraId="626123EA" w14:textId="77777777" w:rsidR="007066E0" w:rsidRPr="0057499E" w:rsidRDefault="007066E0" w:rsidP="006A6DDF">
            <w:pPr>
              <w:pStyle w:val="iBAAGStandardText"/>
            </w:pPr>
            <w:r w:rsidRPr="0057499E">
              <w:rPr>
                <w:rStyle w:val="iBAAGStandardTextBoldChar"/>
              </w:rPr>
              <w:t>What is congenital heart disease?</w:t>
            </w:r>
            <w:r w:rsidRPr="0057499E">
              <w:t xml:space="preserve"> A heart problem that a person is born with.</w:t>
            </w:r>
          </w:p>
          <w:p w14:paraId="626123EB" w14:textId="77777777" w:rsidR="007066E0" w:rsidRPr="0057499E" w:rsidRDefault="007066E0" w:rsidP="006A6DDF">
            <w:pPr>
              <w:pStyle w:val="iBAAGStandardText"/>
            </w:pPr>
          </w:p>
          <w:p w14:paraId="626123EC" w14:textId="77777777" w:rsidR="007066E0" w:rsidRPr="0057499E" w:rsidRDefault="007066E0" w:rsidP="006A6DDF">
            <w:pPr>
              <w:pStyle w:val="iBAAGStandardText"/>
            </w:pPr>
            <w:r w:rsidRPr="0057499E">
              <w:t>Benefits include:</w:t>
            </w:r>
          </w:p>
          <w:p w14:paraId="626123ED" w14:textId="77777777" w:rsidR="007066E0" w:rsidRPr="0057499E" w:rsidRDefault="007066E0" w:rsidP="006A6DDF">
            <w:pPr>
              <w:pStyle w:val="iBAAGLevel1Bullets"/>
            </w:pPr>
            <w:r w:rsidRPr="0057499E">
              <w:t xml:space="preserve">Facility </w:t>
            </w:r>
          </w:p>
          <w:p w14:paraId="626123EE" w14:textId="77777777" w:rsidR="007066E0" w:rsidRPr="0057499E" w:rsidRDefault="007066E0" w:rsidP="006A6DDF">
            <w:pPr>
              <w:pStyle w:val="iBAAGLevel1Bullets"/>
            </w:pPr>
            <w:r w:rsidRPr="0057499E">
              <w:t>Supplies</w:t>
            </w:r>
          </w:p>
          <w:p w14:paraId="626123EF" w14:textId="77777777" w:rsidR="007066E0" w:rsidRPr="0057499E" w:rsidRDefault="007066E0" w:rsidP="006A6DDF">
            <w:pPr>
              <w:pStyle w:val="iBAAGLevel1Bullets"/>
            </w:pPr>
            <w:r w:rsidRPr="0057499E">
              <w:t>Equipment</w:t>
            </w:r>
          </w:p>
          <w:p w14:paraId="626123F0" w14:textId="77777777" w:rsidR="007066E0" w:rsidRPr="0057499E" w:rsidRDefault="007066E0" w:rsidP="006A6DDF">
            <w:pPr>
              <w:pStyle w:val="iBAAGLevel1Bullets"/>
            </w:pPr>
            <w:r w:rsidRPr="0057499E">
              <w:t>Physician services for anesthesiologists, pathologists and radiologists</w:t>
            </w:r>
          </w:p>
          <w:p w14:paraId="626123F1" w14:textId="77777777" w:rsidR="007066E0" w:rsidRPr="0057499E" w:rsidRDefault="007066E0" w:rsidP="006A6DDF">
            <w:pPr>
              <w:pStyle w:val="iBAAGStandardText"/>
            </w:pPr>
          </w:p>
          <w:p w14:paraId="626123F2" w14:textId="77777777" w:rsidR="007066E0" w:rsidRPr="0057499E" w:rsidRDefault="007066E0" w:rsidP="006A6DDF">
            <w:pPr>
              <w:pStyle w:val="iBAAGStandardText"/>
            </w:pPr>
            <w:r w:rsidRPr="0057499E">
              <w:t xml:space="preserve">For more information about other doctor fees, see </w:t>
            </w:r>
            <w:r w:rsidRPr="0057499E">
              <w:rPr>
                <w:rStyle w:val="iBAAGStandardTextItalicsChar"/>
              </w:rPr>
              <w:t>Physician Fees for Surgical and Medical Services</w:t>
            </w:r>
            <w:r w:rsidRPr="0057499E">
              <w:t xml:space="preserve"> benefit section.</w:t>
            </w:r>
          </w:p>
          <w:p w14:paraId="626123F3" w14:textId="77777777" w:rsidR="007066E0" w:rsidRPr="0057499E" w:rsidRDefault="007066E0" w:rsidP="006A6DDF">
            <w:pPr>
              <w:pStyle w:val="iBAAGStandardText"/>
            </w:pPr>
          </w:p>
          <w:p w14:paraId="626123F4" w14:textId="77777777" w:rsidR="007066E0" w:rsidRPr="0057499E" w:rsidRDefault="007066E0" w:rsidP="006A6DDF">
            <w:pPr>
              <w:pStyle w:val="iBAAGStandardTextBold"/>
            </w:pPr>
            <w:r w:rsidRPr="0057499E">
              <w:t xml:space="preserve">Want more information? </w:t>
            </w:r>
          </w:p>
          <w:p w14:paraId="626123F5" w14:textId="77777777" w:rsidR="007066E0" w:rsidRPr="0057499E" w:rsidRDefault="007066E0" w:rsidP="006A6DDF">
            <w:pPr>
              <w:pStyle w:val="iBAAGStandardText"/>
            </w:pPr>
            <w:r w:rsidRPr="0057499E">
              <w:t xml:space="preserve">View the </w:t>
            </w:r>
            <w:hyperlink r:id="rId69" w:history="1">
              <w:r w:rsidRPr="0057499E">
                <w:rPr>
                  <w:rStyle w:val="Hyperlinks"/>
                </w:rPr>
                <w:t>glossary</w:t>
              </w:r>
            </w:hyperlink>
            <w:r w:rsidRPr="0057499E">
              <w:t xml:space="preserve"> for definitions.</w:t>
            </w:r>
          </w:p>
          <w:p w14:paraId="626123F6" w14:textId="77777777" w:rsidR="007066E0" w:rsidRPr="0057499E" w:rsidRDefault="007066E0" w:rsidP="006A6DDF">
            <w:pPr>
              <w:pStyle w:val="iBAAGStandardText"/>
            </w:pPr>
          </w:p>
        </w:tc>
        <w:tc>
          <w:tcPr>
            <w:tcW w:w="3330" w:type="dxa"/>
            <w:shd w:val="clear" w:color="auto" w:fill="FFFFFF" w:themeFill="background1"/>
          </w:tcPr>
          <w:p w14:paraId="626123F7" w14:textId="5C0DB4C7" w:rsidR="007066E0" w:rsidRDefault="0088797C" w:rsidP="00AA12D7">
            <w:pPr>
              <w:pStyle w:val="iBAAGStandardText"/>
            </w:pPr>
            <w:r>
              <w:rPr>
                <w:rStyle w:val="iBAAGStandardTextBoldChar"/>
              </w:rPr>
              <w:t>50%</w:t>
            </w:r>
            <w:r w:rsidR="007066E0">
              <w:t xml:space="preserve"> co-insurance, after you pay the deductible.</w:t>
            </w:r>
          </w:p>
          <w:p w14:paraId="626123F8" w14:textId="3BEA0417" w:rsidR="007066E0" w:rsidRDefault="007066E0" w:rsidP="00AA12D7">
            <w:pPr>
              <w:pStyle w:val="iBAAGStandardText"/>
            </w:pPr>
          </w:p>
          <w:p w14:paraId="626123F9" w14:textId="77777777" w:rsidR="007066E0" w:rsidRDefault="007066E0" w:rsidP="00AA12D7">
            <w:pPr>
              <w:pStyle w:val="iBAAGStandardText"/>
            </w:pPr>
          </w:p>
          <w:p w14:paraId="62612400" w14:textId="77777777" w:rsidR="007066E0" w:rsidRPr="0057499E" w:rsidRDefault="007066E0" w:rsidP="006A6DDF">
            <w:pPr>
              <w:pStyle w:val="iBAAGStandardTextBold"/>
            </w:pPr>
            <w:r w:rsidRPr="0057499E">
              <w:t>Is prior authorization needed?</w:t>
            </w:r>
          </w:p>
          <w:p w14:paraId="62612401" w14:textId="77777777" w:rsidR="007066E0" w:rsidRPr="0057499E" w:rsidRDefault="007066E0" w:rsidP="00A17F42">
            <w:pPr>
              <w:pStyle w:val="iBAAGStandardText"/>
              <w:rPr>
                <w:rFonts w:cs="Arial"/>
              </w:rPr>
            </w:pPr>
            <w:r w:rsidRPr="0057499E">
              <w:t>No</w:t>
            </w:r>
          </w:p>
          <w:p w14:paraId="62612402" w14:textId="77777777" w:rsidR="007066E0" w:rsidRPr="0057499E" w:rsidRDefault="007066E0" w:rsidP="005F7E1D">
            <w:pPr>
              <w:pStyle w:val="iBAAGStandardText"/>
            </w:pPr>
          </w:p>
          <w:p w14:paraId="62612403" w14:textId="77777777" w:rsidR="007066E0" w:rsidRPr="0057499E" w:rsidRDefault="007066E0" w:rsidP="003E562B"/>
        </w:tc>
        <w:tc>
          <w:tcPr>
            <w:tcW w:w="3330" w:type="dxa"/>
            <w:shd w:val="clear" w:color="auto" w:fill="FFFFFF" w:themeFill="background1"/>
          </w:tcPr>
          <w:p w14:paraId="62612404" w14:textId="0F1F4596" w:rsidR="007066E0" w:rsidRPr="0057499E" w:rsidRDefault="007066E0" w:rsidP="005F7E1D">
            <w:pPr>
              <w:pStyle w:val="InstructionalText"/>
            </w:pPr>
          </w:p>
          <w:p w14:paraId="62612406" w14:textId="221C8B23" w:rsidR="007066E0" w:rsidRPr="0057499E" w:rsidRDefault="008F020A" w:rsidP="006A6DDF">
            <w:pPr>
              <w:pStyle w:val="iBAAGStandardText"/>
              <w:rPr>
                <w:rStyle w:val="iBAAGStandardTextBoldChar"/>
              </w:rPr>
            </w:pPr>
            <w:r w:rsidRPr="0057499E" w:rsidDel="008F020A">
              <w:rPr>
                <w:b/>
                <w:color w:val="FF00FF"/>
              </w:rPr>
              <w:t xml:space="preserve"> </w:t>
            </w:r>
          </w:p>
          <w:p w14:paraId="62612408" w14:textId="2BA409EE" w:rsidR="007066E0" w:rsidRPr="0057499E" w:rsidRDefault="00590514" w:rsidP="00A17F42">
            <w:r w:rsidRPr="00384C84">
              <w:rPr>
                <w:rFonts w:cs="Arial"/>
                <w:b/>
              </w:rPr>
              <w:t>50%</w:t>
            </w:r>
            <w:r w:rsidRPr="0057499E">
              <w:rPr>
                <w:rFonts w:cs="Arial"/>
              </w:rPr>
              <w:t xml:space="preserve"> </w:t>
            </w:r>
            <w:r w:rsidR="007066E0" w:rsidRPr="0057499E">
              <w:rPr>
                <w:rFonts w:cs="Arial"/>
              </w:rPr>
              <w:t>co-insurance, after you pay the deductible</w:t>
            </w:r>
          </w:p>
          <w:p w14:paraId="62612409" w14:textId="77777777" w:rsidR="007066E0" w:rsidRPr="0057499E" w:rsidRDefault="007066E0" w:rsidP="006A6DDF">
            <w:pPr>
              <w:pStyle w:val="iBAAGStandardText"/>
            </w:pPr>
          </w:p>
          <w:p w14:paraId="6261240A" w14:textId="77777777" w:rsidR="007066E0" w:rsidRPr="0057499E" w:rsidRDefault="007066E0" w:rsidP="006A6DDF">
            <w:pPr>
              <w:pStyle w:val="iBAAGStandardTextBold"/>
            </w:pPr>
            <w:r w:rsidRPr="0057499E">
              <w:t>Is prior authorization needed?</w:t>
            </w:r>
          </w:p>
          <w:p w14:paraId="6261240B" w14:textId="77777777" w:rsidR="007066E0" w:rsidRPr="0057499E" w:rsidRDefault="007066E0" w:rsidP="006A6DDF">
            <w:pPr>
              <w:pStyle w:val="iBAAGStandardText"/>
            </w:pPr>
            <w:r w:rsidRPr="0057499E">
              <w:t>Yes</w:t>
            </w:r>
          </w:p>
          <w:p w14:paraId="6261240C" w14:textId="77777777" w:rsidR="007066E0" w:rsidRPr="0057499E" w:rsidRDefault="007066E0" w:rsidP="006A6DDF">
            <w:pPr>
              <w:pStyle w:val="iBAAGStandardText"/>
            </w:pPr>
          </w:p>
          <w:p w14:paraId="6261240D" w14:textId="77777777" w:rsidR="007066E0" w:rsidRPr="0057499E" w:rsidRDefault="007066E0" w:rsidP="006A6DDF">
            <w:pPr>
              <w:pStyle w:val="iBAAGStandardTextBold"/>
            </w:pPr>
            <w:r w:rsidRPr="0057499E">
              <w:t>Prior authorization is:</w:t>
            </w:r>
          </w:p>
          <w:p w14:paraId="6261240E"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40F" w14:textId="77777777" w:rsidR="007066E0" w:rsidRPr="0057499E" w:rsidRDefault="007066E0" w:rsidP="006A6DDF">
            <w:pPr>
              <w:pStyle w:val="iBAAGStandardText"/>
            </w:pPr>
          </w:p>
          <w:p w14:paraId="62612410" w14:textId="77777777" w:rsidR="007066E0" w:rsidRPr="0057499E" w:rsidRDefault="007066E0" w:rsidP="006A6DDF">
            <w:pPr>
              <w:pStyle w:val="iBAAGStandardTextBold"/>
            </w:pPr>
            <w:r w:rsidRPr="0057499E">
              <w:t xml:space="preserve">When do I need to call? </w:t>
            </w:r>
          </w:p>
          <w:p w14:paraId="62612411" w14:textId="77777777" w:rsidR="007066E0" w:rsidRPr="0057499E" w:rsidRDefault="007066E0" w:rsidP="006A6DDF">
            <w:pPr>
              <w:pStyle w:val="iBAAGLevel1Bullets"/>
            </w:pPr>
            <w:r w:rsidRPr="0057499E">
              <w:t xml:space="preserve">As soon as the possibility of surgery arises </w:t>
            </w:r>
          </w:p>
          <w:p w14:paraId="62612412" w14:textId="77777777" w:rsidR="007066E0" w:rsidRPr="0057499E" w:rsidRDefault="007066E0" w:rsidP="006A6DDF">
            <w:pPr>
              <w:pStyle w:val="iBAAGStandardText"/>
            </w:pPr>
          </w:p>
          <w:p w14:paraId="62612413" w14:textId="77777777" w:rsidR="007066E0" w:rsidRPr="0057499E" w:rsidRDefault="007066E0" w:rsidP="00EF27A1">
            <w:pPr>
              <w:pStyle w:val="iBAAGStandardTextBold"/>
            </w:pPr>
            <w:r w:rsidRPr="0057499E">
              <w:t xml:space="preserve">If you don’t get prior authorization, you pay: </w:t>
            </w:r>
          </w:p>
          <w:p w14:paraId="62612414" w14:textId="4F1DB8BD" w:rsidR="007066E0" w:rsidRPr="0057499E" w:rsidRDefault="0088797C" w:rsidP="005F7E1D">
            <w:r>
              <w:rPr>
                <w:rStyle w:val="iBAAGStandardTextBoldChar"/>
              </w:rPr>
              <w:t>50%</w:t>
            </w:r>
            <w:r w:rsidR="007066E0" w:rsidRPr="0057499E">
              <w:rPr>
                <w:rFonts w:cs="Arial"/>
              </w:rPr>
              <w:t xml:space="preserve"> co-insurance</w:t>
            </w:r>
          </w:p>
          <w:p w14:paraId="62612415" w14:textId="77777777" w:rsidR="007066E0" w:rsidRPr="0057499E" w:rsidRDefault="007066E0" w:rsidP="006A6DDF">
            <w:pPr>
              <w:pStyle w:val="iBAAGStandardText"/>
            </w:pPr>
          </w:p>
        </w:tc>
        <w:tc>
          <w:tcPr>
            <w:tcW w:w="3330" w:type="dxa"/>
            <w:shd w:val="clear" w:color="auto" w:fill="FFFFFF" w:themeFill="background1"/>
          </w:tcPr>
          <w:p w14:paraId="62612416" w14:textId="77777777" w:rsidR="007066E0" w:rsidRPr="0057499E" w:rsidRDefault="007066E0" w:rsidP="006A6DDF">
            <w:pPr>
              <w:pStyle w:val="iBAAGStandardText"/>
            </w:pPr>
            <w:r w:rsidRPr="0057499E">
              <w:t xml:space="preserve">Network benefits must be </w:t>
            </w:r>
            <w:r w:rsidRPr="006E7D61">
              <w:t>from a designated provider</w:t>
            </w:r>
            <w:r w:rsidRPr="00F26990">
              <w:t>.</w:t>
            </w:r>
          </w:p>
          <w:p w14:paraId="62612417" w14:textId="77777777" w:rsidR="007066E0" w:rsidRPr="0057499E" w:rsidRDefault="007066E0" w:rsidP="006A6DDF">
            <w:pPr>
              <w:pStyle w:val="iBAAGStandardText"/>
            </w:pPr>
          </w:p>
          <w:p w14:paraId="62612418" w14:textId="77777777" w:rsidR="007066E0" w:rsidRPr="0057499E" w:rsidRDefault="007066E0" w:rsidP="006A6DDF">
            <w:pPr>
              <w:pStyle w:val="iBAAGStandardText"/>
            </w:pPr>
            <w:r w:rsidRPr="0057499E">
              <w:t xml:space="preserve">If you do not </w:t>
            </w:r>
            <w:r>
              <w:t>use</w:t>
            </w:r>
            <w:r w:rsidRPr="0057499E">
              <w:t xml:space="preserve"> a designated </w:t>
            </w:r>
            <w:r>
              <w:t>provider</w:t>
            </w:r>
            <w:r w:rsidRPr="0057499E">
              <w:t>, benefits will be considered out-of-network.</w:t>
            </w:r>
          </w:p>
          <w:p w14:paraId="62612419" w14:textId="77777777" w:rsidR="007066E0" w:rsidRPr="0057499E" w:rsidRDefault="007066E0" w:rsidP="006A6DDF">
            <w:pPr>
              <w:pStyle w:val="iBAAGStandardText"/>
            </w:pPr>
          </w:p>
          <w:p w14:paraId="6261241A" w14:textId="77777777" w:rsidR="007066E0" w:rsidRPr="0057499E" w:rsidRDefault="007066E0" w:rsidP="006A6DDF">
            <w:pPr>
              <w:pStyle w:val="iBAAGStandardText"/>
            </w:pPr>
            <w:r w:rsidRPr="0057499E">
              <w:t xml:space="preserve">For more information, see the </w:t>
            </w:r>
            <w:r w:rsidRPr="0057499E">
              <w:rPr>
                <w:rStyle w:val="iBAAGStandardTextItalicsChar"/>
              </w:rPr>
              <w:t>Congenital Heart Disease Resource Services</w:t>
            </w:r>
            <w:r w:rsidRPr="0057499E">
              <w:t xml:space="preserve"> section. </w:t>
            </w:r>
          </w:p>
          <w:p w14:paraId="6261241B" w14:textId="77777777" w:rsidR="007066E0" w:rsidRPr="0057499E" w:rsidRDefault="007066E0" w:rsidP="006A6DDF">
            <w:pPr>
              <w:pStyle w:val="iBAAGStandardText"/>
            </w:pPr>
          </w:p>
          <w:p w14:paraId="6261241C" w14:textId="77777777" w:rsidR="007066E0" w:rsidRPr="0057499E" w:rsidRDefault="007066E0" w:rsidP="006A6DDF">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72994" w:rsidRPr="003F3B5E" w14:paraId="335E2F0A" w14:textId="77777777" w:rsidTr="00202A53">
        <w:tc>
          <w:tcPr>
            <w:tcW w:w="3517" w:type="dxa"/>
            <w:tcBorders>
              <w:bottom w:val="single" w:sz="4" w:space="0" w:color="000000" w:themeColor="text1"/>
            </w:tcBorders>
            <w:shd w:val="clear" w:color="auto" w:fill="31849B"/>
            <w:vAlign w:val="center"/>
          </w:tcPr>
          <w:p w14:paraId="247A0BED" w14:textId="77777777" w:rsidR="00672994" w:rsidRPr="003F3B5E" w:rsidRDefault="00672994" w:rsidP="00202A53">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79283838" w14:textId="77777777" w:rsidR="00672994" w:rsidRDefault="00672994" w:rsidP="00202A53">
            <w:pPr>
              <w:pStyle w:val="iBAAGTableHeader"/>
            </w:pPr>
            <w:r>
              <w:t>Your cost if you use</w:t>
            </w:r>
          </w:p>
          <w:p w14:paraId="1701B43B" w14:textId="77777777" w:rsidR="00672994" w:rsidRPr="003F3B5E" w:rsidRDefault="00672994" w:rsidP="00202A53">
            <w:pPr>
              <w:pStyle w:val="iBAAGTableHeader"/>
            </w:pPr>
            <w:r>
              <w:t>Network benefits</w:t>
            </w:r>
          </w:p>
        </w:tc>
        <w:tc>
          <w:tcPr>
            <w:tcW w:w="3330" w:type="dxa"/>
            <w:tcBorders>
              <w:bottom w:val="single" w:sz="4" w:space="0" w:color="000000" w:themeColor="text1"/>
            </w:tcBorders>
            <w:shd w:val="clear" w:color="auto" w:fill="31849B"/>
            <w:vAlign w:val="center"/>
          </w:tcPr>
          <w:p w14:paraId="376C06E3" w14:textId="77777777" w:rsidR="00672994" w:rsidRDefault="00672994" w:rsidP="00202A53">
            <w:pPr>
              <w:pStyle w:val="iBAAGTableHeader"/>
            </w:pPr>
            <w:r>
              <w:t>Your cost if you use</w:t>
            </w:r>
          </w:p>
          <w:p w14:paraId="465108EF" w14:textId="77777777" w:rsidR="00672994" w:rsidRPr="003F3B5E" w:rsidRDefault="00672994" w:rsidP="00202A53">
            <w:pPr>
              <w:pStyle w:val="iBAAGTableHeader"/>
            </w:pPr>
            <w:r>
              <w:t>Out-of-Network benefits</w:t>
            </w:r>
          </w:p>
        </w:tc>
        <w:tc>
          <w:tcPr>
            <w:tcW w:w="3330" w:type="dxa"/>
            <w:tcBorders>
              <w:bottom w:val="single" w:sz="4" w:space="0" w:color="000000" w:themeColor="text1"/>
            </w:tcBorders>
            <w:shd w:val="clear" w:color="auto" w:fill="31849B"/>
            <w:vAlign w:val="center"/>
          </w:tcPr>
          <w:p w14:paraId="2DD083D4" w14:textId="77777777" w:rsidR="00672994" w:rsidRPr="003F3B5E" w:rsidRDefault="00672994" w:rsidP="00202A53">
            <w:pPr>
              <w:pStyle w:val="iBAAGTableHeader"/>
            </w:pPr>
            <w:r w:rsidRPr="00E8503B">
              <w:t>Limits &amp; Exceptions</w:t>
            </w:r>
          </w:p>
        </w:tc>
      </w:tr>
      <w:tr w:rsidR="00672994" w:rsidRPr="00EA0F6D" w14:paraId="650DDFF9" w14:textId="77777777" w:rsidTr="00202A53">
        <w:tc>
          <w:tcPr>
            <w:tcW w:w="3517" w:type="dxa"/>
            <w:shd w:val="clear" w:color="auto" w:fill="FFFFFF" w:themeFill="background1"/>
          </w:tcPr>
          <w:p w14:paraId="3F3F5000" w14:textId="77777777" w:rsidR="00672994" w:rsidRPr="003F3B5E" w:rsidRDefault="00672994" w:rsidP="00202A53">
            <w:pPr>
              <w:pStyle w:val="iBAAGSituationBoxName"/>
            </w:pPr>
            <w:bookmarkStart w:id="75" w:name="Dental_Anesthesia_Services"/>
            <w:r>
              <w:t>Dental Anesthesia Services</w:t>
            </w:r>
            <w:bookmarkEnd w:id="75"/>
          </w:p>
          <w:p w14:paraId="7AECE0C5" w14:textId="77777777" w:rsidR="00672994" w:rsidRPr="00F13EDA" w:rsidRDefault="00672994" w:rsidP="00202A53">
            <w:pPr>
              <w:pStyle w:val="iBAAGStandardText"/>
            </w:pPr>
          </w:p>
          <w:p w14:paraId="6C77DE6C" w14:textId="77777777" w:rsidR="00672994" w:rsidRPr="00F13EDA" w:rsidRDefault="00672994" w:rsidP="00202A53">
            <w:pPr>
              <w:pStyle w:val="iBAAGStandardText"/>
            </w:pPr>
            <w:r w:rsidRPr="00F13EDA">
              <w:t>Benefits include:</w:t>
            </w:r>
          </w:p>
          <w:p w14:paraId="4D9CD4FD" w14:textId="77777777" w:rsidR="00672994" w:rsidRPr="00F13EDA" w:rsidRDefault="00672994" w:rsidP="00672994">
            <w:pPr>
              <w:pStyle w:val="iBAAGLevel1Bullets"/>
            </w:pPr>
            <w:r>
              <w:t>General anesthesia</w:t>
            </w:r>
          </w:p>
          <w:p w14:paraId="14A3BC37" w14:textId="77777777" w:rsidR="00672994" w:rsidRDefault="00672994" w:rsidP="00672994">
            <w:pPr>
              <w:pStyle w:val="iBAAGLevel1Bullets"/>
            </w:pPr>
            <w:r>
              <w:t>Facility charges</w:t>
            </w:r>
          </w:p>
          <w:p w14:paraId="68783656" w14:textId="77777777" w:rsidR="00672994" w:rsidRPr="00F13EDA" w:rsidRDefault="00672994" w:rsidP="00202A53"/>
          <w:p w14:paraId="66C96F76" w14:textId="77777777" w:rsidR="00672994" w:rsidRDefault="00672994" w:rsidP="00202A53">
            <w:pPr>
              <w:pStyle w:val="iBAAGStandardTextBold"/>
            </w:pPr>
            <w:r>
              <w:t xml:space="preserve">Want more information? </w:t>
            </w:r>
          </w:p>
          <w:p w14:paraId="58C5E31F" w14:textId="77777777" w:rsidR="00672994" w:rsidRDefault="00672994" w:rsidP="00202A53">
            <w:pPr>
              <w:pStyle w:val="iBAAGStandardText"/>
            </w:pPr>
            <w:r w:rsidRPr="00F13EDA">
              <w:t>View the</w:t>
            </w:r>
            <w:r>
              <w:t xml:space="preserve"> </w:t>
            </w:r>
            <w:hyperlink r:id="rId70" w:history="1">
              <w:r w:rsidRPr="001266A7">
                <w:rPr>
                  <w:rStyle w:val="Hyperlinks"/>
                </w:rPr>
                <w:t>glossary</w:t>
              </w:r>
            </w:hyperlink>
            <w:r>
              <w:t xml:space="preserve"> </w:t>
            </w:r>
            <w:r w:rsidRPr="00F13EDA">
              <w:t>for definitions.</w:t>
            </w:r>
          </w:p>
          <w:p w14:paraId="3AA713A0" w14:textId="77777777" w:rsidR="00672994" w:rsidRPr="003F3B5E" w:rsidRDefault="00672994" w:rsidP="00202A53">
            <w:pPr>
              <w:pStyle w:val="iBAAGStandardText"/>
            </w:pPr>
          </w:p>
        </w:tc>
        <w:tc>
          <w:tcPr>
            <w:tcW w:w="3330" w:type="dxa"/>
            <w:shd w:val="clear" w:color="auto" w:fill="FFFFFF" w:themeFill="background1"/>
          </w:tcPr>
          <w:p w14:paraId="36A8A22A" w14:textId="77777777" w:rsidR="00672994" w:rsidRPr="00ED1D97" w:rsidRDefault="00672994" w:rsidP="00202A53">
            <w:pPr>
              <w:pStyle w:val="iBAAGStandardText"/>
            </w:pPr>
            <w:r w:rsidRPr="00ED1D97">
              <w:t>The amount you pay is based on where the covered health service is provided</w:t>
            </w:r>
            <w:r>
              <w:t>.</w:t>
            </w:r>
          </w:p>
          <w:p w14:paraId="7E61F235" w14:textId="77777777" w:rsidR="00672994" w:rsidRDefault="00672994" w:rsidP="00202A53">
            <w:pPr>
              <w:pStyle w:val="iBAAGStandardText"/>
            </w:pPr>
          </w:p>
          <w:p w14:paraId="0E95CA00" w14:textId="77777777" w:rsidR="00672994" w:rsidRDefault="00672994" w:rsidP="00202A53">
            <w:pPr>
              <w:pStyle w:val="iBAAGStandardTextBold"/>
            </w:pPr>
            <w:r>
              <w:t>Is prior authorization needed?</w:t>
            </w:r>
          </w:p>
          <w:p w14:paraId="23732776" w14:textId="6AA64E22" w:rsidR="00672994" w:rsidRDefault="00672994" w:rsidP="00202A53">
            <w:pPr>
              <w:pStyle w:val="iBAAGStandardText"/>
            </w:pPr>
            <w:r>
              <w:t>No</w:t>
            </w:r>
          </w:p>
          <w:p w14:paraId="675C462C" w14:textId="77777777" w:rsidR="00672994" w:rsidRPr="003F3B5E" w:rsidRDefault="00672994" w:rsidP="00384C84">
            <w:pPr>
              <w:pStyle w:val="iBAAGTableHeader"/>
            </w:pPr>
          </w:p>
        </w:tc>
        <w:tc>
          <w:tcPr>
            <w:tcW w:w="3330" w:type="dxa"/>
            <w:shd w:val="clear" w:color="auto" w:fill="FFFFFF" w:themeFill="background1"/>
          </w:tcPr>
          <w:p w14:paraId="59FCFDB8" w14:textId="77777777" w:rsidR="00672994" w:rsidRPr="00ED1D97" w:rsidRDefault="00672994" w:rsidP="00202A53">
            <w:pPr>
              <w:pStyle w:val="iBAAGStandardText"/>
            </w:pPr>
            <w:r w:rsidRPr="00ED1D97">
              <w:t>The amount you pay is based on where the covered health service is provided</w:t>
            </w:r>
            <w:r>
              <w:t>.</w:t>
            </w:r>
          </w:p>
          <w:p w14:paraId="599E5FB9" w14:textId="77777777" w:rsidR="00672994" w:rsidRDefault="00672994" w:rsidP="00202A53">
            <w:pPr>
              <w:pStyle w:val="iBAAGStandardText"/>
            </w:pPr>
          </w:p>
          <w:p w14:paraId="2BCB1AEB" w14:textId="77777777" w:rsidR="00672994" w:rsidRDefault="00672994" w:rsidP="00202A53">
            <w:pPr>
              <w:pStyle w:val="iBAAGStandardTextBold"/>
            </w:pPr>
            <w:r>
              <w:t>Is prior authorization needed?</w:t>
            </w:r>
          </w:p>
          <w:p w14:paraId="29D473A0" w14:textId="77777777" w:rsidR="00672994" w:rsidRDefault="00672994" w:rsidP="00202A53">
            <w:pPr>
              <w:pStyle w:val="iBAAGStandardText"/>
            </w:pPr>
            <w:r>
              <w:t>The authorization requirement is based on where the covered health service is provided.</w:t>
            </w:r>
          </w:p>
          <w:p w14:paraId="56649B30" w14:textId="77777777" w:rsidR="00672994" w:rsidRDefault="00672994" w:rsidP="00202A53">
            <w:pPr>
              <w:pStyle w:val="iBAAGStandardText"/>
            </w:pPr>
          </w:p>
          <w:p w14:paraId="6CA26703" w14:textId="77777777" w:rsidR="00672994" w:rsidRDefault="00672994" w:rsidP="00202A53">
            <w:pPr>
              <w:pStyle w:val="iBAAGStandardTextBold"/>
            </w:pPr>
            <w:r>
              <w:t>Prior authorization is:</w:t>
            </w:r>
          </w:p>
          <w:p w14:paraId="2D56D17B" w14:textId="77777777" w:rsidR="00672994" w:rsidRDefault="00672994" w:rsidP="00202A53">
            <w:pPr>
              <w:pStyle w:val="iBAAGStandardText"/>
              <w:rPr>
                <w:rStyle w:val="InstructionalTextChar"/>
              </w:rPr>
            </w:pPr>
            <w:r>
              <w:t>Getting approval by calling the number listed on your health plan ID card before you can get medicine or services.</w:t>
            </w:r>
          </w:p>
          <w:p w14:paraId="76AF2B08" w14:textId="77777777" w:rsidR="00672994" w:rsidRPr="003F3B5E" w:rsidRDefault="00672994" w:rsidP="00202A53">
            <w:pPr>
              <w:pStyle w:val="iBAAGStandardText"/>
            </w:pPr>
          </w:p>
        </w:tc>
        <w:tc>
          <w:tcPr>
            <w:tcW w:w="3330" w:type="dxa"/>
            <w:shd w:val="clear" w:color="auto" w:fill="FFFFFF" w:themeFill="background1"/>
          </w:tcPr>
          <w:p w14:paraId="3912B975" w14:textId="77777777" w:rsidR="00672994" w:rsidRPr="00DD0D9D" w:rsidRDefault="00672994" w:rsidP="00202A53">
            <w:pPr>
              <w:pStyle w:val="iBAAGStandardText"/>
            </w:pPr>
            <w:r w:rsidRPr="00DD0D9D">
              <w:t>Benefits are limited to a person that:</w:t>
            </w:r>
          </w:p>
          <w:p w14:paraId="1E61988B" w14:textId="77777777" w:rsidR="00672994" w:rsidRPr="00DD0D9D" w:rsidRDefault="00672994" w:rsidP="00672994">
            <w:pPr>
              <w:pStyle w:val="iBAAGLevel1Bullets"/>
            </w:pPr>
            <w:r w:rsidRPr="00DD0D9D">
              <w:t xml:space="preserve">Is under </w:t>
            </w:r>
            <w:r>
              <w:rPr>
                <w:rStyle w:val="iBAAGStandardTextBoldChar"/>
              </w:rPr>
              <w:t>14</w:t>
            </w:r>
            <w:r w:rsidRPr="00DD0D9D">
              <w:t xml:space="preserve"> years of age</w:t>
            </w:r>
            <w:r>
              <w:t xml:space="preserve"> with a dental condition or </w:t>
            </w:r>
            <w:r w:rsidRPr="00DD0D9D">
              <w:t>developmental disab</w:t>
            </w:r>
            <w:r>
              <w:t>i</w:t>
            </w:r>
            <w:r w:rsidRPr="00DD0D9D">
              <w:t>l</w:t>
            </w:r>
            <w:r>
              <w:t>ity</w:t>
            </w:r>
          </w:p>
          <w:p w14:paraId="2125DA93" w14:textId="77777777" w:rsidR="00672994" w:rsidRPr="00DD0D9D" w:rsidRDefault="00672994" w:rsidP="00672994">
            <w:pPr>
              <w:pStyle w:val="iBAAGLevel1Bullets"/>
            </w:pPr>
            <w:r w:rsidRPr="00DD0D9D">
              <w:t>Has a health issue that requires general anesthesia, regardless of age</w:t>
            </w:r>
          </w:p>
          <w:p w14:paraId="443EF738" w14:textId="77777777" w:rsidR="00672994" w:rsidRPr="00DD0D9D" w:rsidRDefault="00672994" w:rsidP="00202A53">
            <w:pPr>
              <w:pStyle w:val="iBAAGStandardText"/>
            </w:pPr>
          </w:p>
          <w:p w14:paraId="3E9EF390" w14:textId="77777777" w:rsidR="00672994" w:rsidRDefault="00672994" w:rsidP="00202A53">
            <w:pPr>
              <w:pStyle w:val="iBAAGStandardText"/>
            </w:pPr>
            <w:r w:rsidRPr="00DD0D9D">
              <w:t>No coverage for diagnosis or treatment of dental disease.</w:t>
            </w:r>
          </w:p>
          <w:p w14:paraId="72F2BB71" w14:textId="77777777" w:rsidR="00672994" w:rsidRPr="00EA0F6D" w:rsidRDefault="00672994" w:rsidP="00202A53"/>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066E0" w:rsidRPr="0057499E" w14:paraId="62612424" w14:textId="77777777" w:rsidTr="007E5F41">
        <w:tc>
          <w:tcPr>
            <w:tcW w:w="3517" w:type="dxa"/>
            <w:tcBorders>
              <w:bottom w:val="single" w:sz="4" w:space="0" w:color="000000" w:themeColor="text1"/>
            </w:tcBorders>
            <w:shd w:val="clear" w:color="auto" w:fill="31849B"/>
            <w:vAlign w:val="center"/>
          </w:tcPr>
          <w:p w14:paraId="6261241E"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41F" w14:textId="77777777" w:rsidR="007066E0" w:rsidRPr="0057499E" w:rsidRDefault="007066E0" w:rsidP="006A6DDF">
            <w:pPr>
              <w:pStyle w:val="iBAAGTableHeader"/>
            </w:pPr>
            <w:r w:rsidRPr="0057499E">
              <w:t>Your cost if you use</w:t>
            </w:r>
          </w:p>
          <w:p w14:paraId="62612420"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421" w14:textId="77777777" w:rsidR="007066E0" w:rsidRPr="0057499E" w:rsidRDefault="007066E0" w:rsidP="006A6DDF">
            <w:pPr>
              <w:pStyle w:val="iBAAGTableHeader"/>
            </w:pPr>
            <w:r w:rsidRPr="0057499E">
              <w:t>Your cost if you use</w:t>
            </w:r>
          </w:p>
          <w:p w14:paraId="62612422"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423" w14:textId="77777777" w:rsidR="007066E0" w:rsidRPr="0057499E" w:rsidRDefault="007066E0" w:rsidP="006A6DDF">
            <w:pPr>
              <w:pStyle w:val="iBAAGTableHeader"/>
            </w:pPr>
            <w:r w:rsidRPr="0057499E">
              <w:t>Limits &amp; Exceptions</w:t>
            </w:r>
          </w:p>
        </w:tc>
      </w:tr>
      <w:tr w:rsidR="007066E0" w:rsidRPr="0057499E" w14:paraId="62612460" w14:textId="77777777" w:rsidTr="007E5F41">
        <w:tc>
          <w:tcPr>
            <w:tcW w:w="3517" w:type="dxa"/>
            <w:shd w:val="clear" w:color="auto" w:fill="FFFFFF" w:themeFill="background1"/>
          </w:tcPr>
          <w:p w14:paraId="62612425" w14:textId="77777777" w:rsidR="007066E0" w:rsidRDefault="007066E0" w:rsidP="0057499E">
            <w:pPr>
              <w:pStyle w:val="iBAAGSituationBoxName"/>
            </w:pPr>
            <w:bookmarkStart w:id="76" w:name="Dental_Services_Accident_Only"/>
            <w:r w:rsidRPr="0057499E">
              <w:t>Dental Services - Accident Only</w:t>
            </w:r>
            <w:bookmarkEnd w:id="76"/>
          </w:p>
          <w:p w14:paraId="62612426" w14:textId="77777777" w:rsidR="007066E0" w:rsidRPr="0057499E" w:rsidRDefault="007066E0" w:rsidP="0057499E">
            <w:pPr>
              <w:pStyle w:val="iBAAGSituationBoxName"/>
            </w:pPr>
          </w:p>
          <w:p w14:paraId="62612427" w14:textId="77777777" w:rsidR="007066E0" w:rsidRPr="0057499E" w:rsidRDefault="007066E0" w:rsidP="006A6DDF">
            <w:pPr>
              <w:pStyle w:val="iBAAGStandardText"/>
            </w:pPr>
            <w:r w:rsidRPr="0057499E">
              <w:rPr>
                <w:rStyle w:val="iBAAGStandardTextBoldChar"/>
              </w:rPr>
              <w:t>What are accidental dental services?</w:t>
            </w:r>
            <w:r w:rsidRPr="0057499E">
              <w:t xml:space="preserve"> Repair or replacement of sound natural or restored teeth due to injury. </w:t>
            </w:r>
          </w:p>
          <w:p w14:paraId="62612428" w14:textId="77777777" w:rsidR="007066E0" w:rsidRPr="0057499E" w:rsidRDefault="007066E0" w:rsidP="006A6DDF">
            <w:pPr>
              <w:pStyle w:val="iBAAGStandardText"/>
            </w:pPr>
          </w:p>
          <w:p w14:paraId="62612429" w14:textId="77777777" w:rsidR="007066E0" w:rsidRPr="00392381" w:rsidRDefault="007066E0" w:rsidP="00392381">
            <w:pPr>
              <w:pStyle w:val="iBAAGStandardText"/>
            </w:pPr>
            <w:r w:rsidRPr="00392381">
              <w:t>Requirements</w:t>
            </w:r>
          </w:p>
          <w:p w14:paraId="6261242A" w14:textId="77777777" w:rsidR="007066E0" w:rsidRPr="00392381" w:rsidRDefault="007066E0" w:rsidP="00392381">
            <w:pPr>
              <w:pStyle w:val="iBAAGLevel1Bullets"/>
            </w:pPr>
            <w:r w:rsidRPr="00392381">
              <w:t xml:space="preserve">You must contact a doctor or dentist within 72 hours of the accident. </w:t>
            </w:r>
          </w:p>
          <w:p w14:paraId="6261242B" w14:textId="77777777" w:rsidR="007066E0" w:rsidRPr="00392381" w:rsidRDefault="007066E0" w:rsidP="00392381">
            <w:pPr>
              <w:pStyle w:val="iBAAGLevel1Bullets"/>
            </w:pPr>
            <w:r w:rsidRPr="00392381">
              <w:t>Treatment must start within:</w:t>
            </w:r>
          </w:p>
          <w:p w14:paraId="6261242C" w14:textId="77777777" w:rsidR="007066E0" w:rsidRPr="00392381" w:rsidRDefault="007066E0" w:rsidP="00392381">
            <w:pPr>
              <w:pStyle w:val="iBAAGLevel2Bullets"/>
            </w:pPr>
            <w:r w:rsidRPr="00392381">
              <w:t>3 months of the accident.</w:t>
            </w:r>
          </w:p>
          <w:p w14:paraId="6261242D" w14:textId="77777777" w:rsidR="007066E0" w:rsidRPr="00392381" w:rsidRDefault="007066E0" w:rsidP="00392381">
            <w:pPr>
              <w:pStyle w:val="iBAAGLevel2Bullets"/>
            </w:pPr>
            <w:r w:rsidRPr="00392381">
              <w:t>3 months from the time you are covered on the plan.</w:t>
            </w:r>
          </w:p>
          <w:p w14:paraId="6261242E" w14:textId="77777777" w:rsidR="007066E0" w:rsidRPr="00392381" w:rsidRDefault="007066E0" w:rsidP="00392381">
            <w:pPr>
              <w:pStyle w:val="iBAAGLevel1Bullets"/>
            </w:pPr>
            <w:r w:rsidRPr="00392381">
              <w:t>Treatment must be completed within:</w:t>
            </w:r>
          </w:p>
          <w:p w14:paraId="6261242F" w14:textId="77777777" w:rsidR="007066E0" w:rsidRPr="00392381" w:rsidRDefault="007066E0" w:rsidP="00392381">
            <w:pPr>
              <w:pStyle w:val="iBAAGLevel2Bullets"/>
            </w:pPr>
            <w:r w:rsidRPr="00392381">
              <w:t>12 months of the accident.</w:t>
            </w:r>
          </w:p>
          <w:p w14:paraId="62612430" w14:textId="77777777" w:rsidR="007066E0" w:rsidRPr="00392381" w:rsidRDefault="007066E0" w:rsidP="006E7D61">
            <w:r w:rsidRPr="00392381">
              <w:t>12 months from the time you are covered on the plan.</w:t>
            </w:r>
          </w:p>
          <w:p w14:paraId="62612431" w14:textId="77777777" w:rsidR="007066E0" w:rsidRPr="0057499E" w:rsidRDefault="007066E0" w:rsidP="006A6DDF">
            <w:pPr>
              <w:pStyle w:val="iBAAGStandardText"/>
            </w:pPr>
          </w:p>
          <w:p w14:paraId="62612432" w14:textId="77777777" w:rsidR="007066E0" w:rsidRPr="0057499E" w:rsidRDefault="007066E0" w:rsidP="006A6DDF">
            <w:pPr>
              <w:pStyle w:val="iBAAGStandardText"/>
            </w:pPr>
            <w:r w:rsidRPr="0057499E">
              <w:t xml:space="preserve">We cover: </w:t>
            </w:r>
          </w:p>
          <w:p w14:paraId="62612433" w14:textId="77777777" w:rsidR="007066E0" w:rsidRPr="0057499E" w:rsidRDefault="007066E0" w:rsidP="006A6DDF">
            <w:pPr>
              <w:pStyle w:val="iBAAGLevel1Bullets"/>
            </w:pPr>
            <w:r w:rsidRPr="0057499E">
              <w:t>Emergency examination</w:t>
            </w:r>
          </w:p>
          <w:p w14:paraId="62612434" w14:textId="77777777" w:rsidR="007066E0" w:rsidRPr="0057499E" w:rsidRDefault="007066E0" w:rsidP="006A6DDF">
            <w:pPr>
              <w:pStyle w:val="iBAAGLevel1Bullets"/>
            </w:pPr>
            <w:r w:rsidRPr="0057499E">
              <w:t>Diagnostic x-rays</w:t>
            </w:r>
          </w:p>
          <w:p w14:paraId="62612435" w14:textId="77777777" w:rsidR="007066E0" w:rsidRPr="0057499E" w:rsidRDefault="007066E0" w:rsidP="006A6DDF">
            <w:pPr>
              <w:pStyle w:val="iBAAGLevel1Bullets"/>
            </w:pPr>
            <w:r w:rsidRPr="0057499E">
              <w:t>Root canal and related services</w:t>
            </w:r>
          </w:p>
          <w:p w14:paraId="62612436" w14:textId="77777777" w:rsidR="007066E0" w:rsidRPr="0057499E" w:rsidRDefault="007066E0" w:rsidP="006A6DDF">
            <w:pPr>
              <w:pStyle w:val="iBAAGLevel1Bullets"/>
            </w:pPr>
            <w:r w:rsidRPr="0057499E">
              <w:t>Temporary splinting of teeth</w:t>
            </w:r>
          </w:p>
          <w:p w14:paraId="62612437" w14:textId="77777777" w:rsidR="007066E0" w:rsidRPr="0057499E" w:rsidRDefault="007066E0" w:rsidP="006A6DDF">
            <w:pPr>
              <w:pStyle w:val="iBAAGLevel1Bullets"/>
            </w:pPr>
            <w:r w:rsidRPr="0057499E">
              <w:t>Simple minimal restorative procedures (fillings)</w:t>
            </w:r>
          </w:p>
          <w:p w14:paraId="62612438" w14:textId="77777777" w:rsidR="007066E0" w:rsidRPr="0057499E" w:rsidRDefault="007066E0" w:rsidP="006A6DDF">
            <w:pPr>
              <w:pStyle w:val="iBAAGLevel1Bullets"/>
            </w:pPr>
            <w:r w:rsidRPr="0057499E">
              <w:t>Extractions</w:t>
            </w:r>
          </w:p>
          <w:p w14:paraId="62612439" w14:textId="77777777" w:rsidR="007066E0" w:rsidRPr="0057499E" w:rsidRDefault="007066E0" w:rsidP="006A6DDF">
            <w:pPr>
              <w:pStyle w:val="iBAAGLevel1Bullets"/>
            </w:pPr>
            <w:r w:rsidRPr="0057499E">
              <w:t>Post-traumatic crowns if they are the only treatment available</w:t>
            </w:r>
          </w:p>
          <w:p w14:paraId="6261243A" w14:textId="77777777" w:rsidR="007066E0" w:rsidRPr="0057499E" w:rsidRDefault="007066E0" w:rsidP="006A6DDF">
            <w:pPr>
              <w:pStyle w:val="iBAAGLevel1Bullets"/>
            </w:pPr>
            <w:r w:rsidRPr="0057499E">
              <w:t>Replacement of lost teeth</w:t>
            </w:r>
          </w:p>
          <w:p w14:paraId="6261243B" w14:textId="77777777" w:rsidR="007066E0" w:rsidRPr="0057499E" w:rsidRDefault="007066E0" w:rsidP="006A6DDF">
            <w:pPr>
              <w:pStyle w:val="iBAAGStandardText"/>
            </w:pPr>
          </w:p>
          <w:p w14:paraId="6261243C" w14:textId="77777777" w:rsidR="007066E0" w:rsidRPr="0057499E" w:rsidRDefault="007066E0" w:rsidP="006A6DDF">
            <w:pPr>
              <w:pStyle w:val="iBAAGStandardTextBold"/>
            </w:pPr>
            <w:r w:rsidRPr="0057499E">
              <w:t xml:space="preserve">Want more information? </w:t>
            </w:r>
          </w:p>
          <w:p w14:paraId="6261243D" w14:textId="77777777" w:rsidR="007066E0" w:rsidRPr="0057499E" w:rsidRDefault="007066E0" w:rsidP="006A6DDF">
            <w:pPr>
              <w:pStyle w:val="iBAAGStandardText"/>
            </w:pPr>
            <w:r w:rsidRPr="0057499E">
              <w:t xml:space="preserve">View the </w:t>
            </w:r>
            <w:hyperlink r:id="rId71" w:history="1">
              <w:r w:rsidRPr="0057499E">
                <w:rPr>
                  <w:rStyle w:val="Hyperlinks"/>
                </w:rPr>
                <w:t>glossary</w:t>
              </w:r>
            </w:hyperlink>
            <w:r w:rsidRPr="0057499E">
              <w:t xml:space="preserve"> for definitions.</w:t>
            </w:r>
          </w:p>
          <w:p w14:paraId="6261243E" w14:textId="77777777" w:rsidR="007066E0" w:rsidRPr="0057499E" w:rsidRDefault="007066E0" w:rsidP="006A6DDF">
            <w:pPr>
              <w:pStyle w:val="iBAAGStandardText"/>
            </w:pPr>
          </w:p>
        </w:tc>
        <w:tc>
          <w:tcPr>
            <w:tcW w:w="3330" w:type="dxa"/>
            <w:shd w:val="clear" w:color="auto" w:fill="FFFFFF" w:themeFill="background1"/>
          </w:tcPr>
          <w:p w14:paraId="6261243F" w14:textId="42451D3A" w:rsidR="007066E0" w:rsidRPr="0057499E" w:rsidRDefault="0088797C" w:rsidP="006A6DDF">
            <w:pPr>
              <w:pStyle w:val="iBAAGStandardText"/>
            </w:pPr>
            <w:r>
              <w:rPr>
                <w:rStyle w:val="iBAAGStandardTextBoldChar"/>
              </w:rPr>
              <w:t>50%</w:t>
            </w:r>
            <w:r w:rsidR="007066E0" w:rsidRPr="0057499E">
              <w:t xml:space="preserve"> co-insurance, after you pay the deductible.</w:t>
            </w:r>
          </w:p>
          <w:p w14:paraId="62612440" w14:textId="77777777" w:rsidR="007066E0" w:rsidRPr="0057499E" w:rsidRDefault="007066E0" w:rsidP="006A6DDF">
            <w:pPr>
              <w:pStyle w:val="iBAAGStandardText"/>
            </w:pPr>
          </w:p>
          <w:p w14:paraId="62612441" w14:textId="77777777" w:rsidR="007066E0" w:rsidRPr="0057499E" w:rsidRDefault="007066E0" w:rsidP="006A6DDF">
            <w:pPr>
              <w:pStyle w:val="iBAAGStandardTextBold"/>
            </w:pPr>
            <w:r w:rsidRPr="0057499E">
              <w:t>Is prior authorization needed?</w:t>
            </w:r>
          </w:p>
          <w:p w14:paraId="1D363D40" w14:textId="37A7C886" w:rsidR="007066E0" w:rsidRDefault="0088797C" w:rsidP="00BE3473">
            <w:pPr>
              <w:pStyle w:val="iBAAGStandardText"/>
            </w:pPr>
            <w:r w:rsidRPr="0088797C">
              <w:rPr>
                <w:color w:val="000000"/>
              </w:rPr>
              <w:t>No</w:t>
            </w:r>
          </w:p>
          <w:p w14:paraId="44D88EA0" w14:textId="77777777" w:rsidR="007066E0" w:rsidRDefault="007066E0" w:rsidP="00BE3473">
            <w:pPr>
              <w:pStyle w:val="iBAAGStandardText"/>
            </w:pPr>
          </w:p>
          <w:p w14:paraId="6261244C" w14:textId="77777777" w:rsidR="007066E0" w:rsidRPr="0057499E" w:rsidRDefault="007066E0" w:rsidP="006A6DDF">
            <w:pPr>
              <w:pStyle w:val="iBAAGStandardText"/>
            </w:pPr>
          </w:p>
        </w:tc>
        <w:tc>
          <w:tcPr>
            <w:tcW w:w="3330" w:type="dxa"/>
            <w:shd w:val="clear" w:color="auto" w:fill="FFFFFF" w:themeFill="background1"/>
          </w:tcPr>
          <w:p w14:paraId="6261244D" w14:textId="01386B32" w:rsidR="007066E0" w:rsidRPr="0057499E" w:rsidRDefault="0088797C" w:rsidP="006A6DDF">
            <w:pPr>
              <w:pStyle w:val="iBAAGStandardText"/>
            </w:pPr>
            <w:r>
              <w:rPr>
                <w:rStyle w:val="iBAAGStandardTextBoldChar"/>
              </w:rPr>
              <w:t>50%</w:t>
            </w:r>
            <w:r w:rsidR="007066E0" w:rsidRPr="0057499E">
              <w:t xml:space="preserve"> co-insurance, after you pay the network deductible.</w:t>
            </w:r>
          </w:p>
          <w:p w14:paraId="6261244E" w14:textId="77777777" w:rsidR="007066E0" w:rsidRPr="0057499E" w:rsidRDefault="007066E0" w:rsidP="006A6DDF">
            <w:pPr>
              <w:pStyle w:val="iBAAGStandardText"/>
            </w:pPr>
          </w:p>
          <w:p w14:paraId="6261244F" w14:textId="77777777" w:rsidR="007066E0" w:rsidRPr="0057499E" w:rsidRDefault="007066E0" w:rsidP="006A6DDF">
            <w:pPr>
              <w:pStyle w:val="iBAAGStandardTextBold"/>
            </w:pPr>
            <w:r w:rsidRPr="0057499E">
              <w:t>Is prior authorization needed?</w:t>
            </w:r>
          </w:p>
          <w:p w14:paraId="7B68A504" w14:textId="2EB62091" w:rsidR="007066E0" w:rsidRDefault="0088797C" w:rsidP="00BE3473">
            <w:pPr>
              <w:pStyle w:val="iBAAGStandardText"/>
            </w:pPr>
            <w:r w:rsidRPr="0088797C">
              <w:rPr>
                <w:color w:val="000000"/>
              </w:rPr>
              <w:t>No</w:t>
            </w:r>
          </w:p>
          <w:p w14:paraId="788F839D" w14:textId="77777777" w:rsidR="007066E0" w:rsidRDefault="007066E0" w:rsidP="00BE3473">
            <w:pPr>
              <w:pStyle w:val="iBAAGStandardText"/>
            </w:pPr>
          </w:p>
          <w:p w14:paraId="6261245A" w14:textId="77777777" w:rsidR="007066E0" w:rsidRPr="0057499E" w:rsidRDefault="007066E0" w:rsidP="006A6DDF">
            <w:pPr>
              <w:pStyle w:val="iBAAGStandardText"/>
            </w:pPr>
          </w:p>
          <w:p w14:paraId="6261245B" w14:textId="77777777" w:rsidR="007066E0" w:rsidRPr="0057499E" w:rsidRDefault="007066E0" w:rsidP="006A6DDF">
            <w:pPr>
              <w:pStyle w:val="iBAAGStandardText"/>
            </w:pPr>
          </w:p>
        </w:tc>
        <w:tc>
          <w:tcPr>
            <w:tcW w:w="3330" w:type="dxa"/>
            <w:shd w:val="clear" w:color="auto" w:fill="FFFFFF" w:themeFill="background1"/>
          </w:tcPr>
          <w:p w14:paraId="6261245C" w14:textId="77777777" w:rsidR="007066E0" w:rsidRPr="0057499E" w:rsidRDefault="007066E0" w:rsidP="006A6DDF">
            <w:pPr>
              <w:pStyle w:val="iBAAGStandardText"/>
            </w:pPr>
            <w:r w:rsidRPr="0057499E">
              <w:t>No coverage for:</w:t>
            </w:r>
          </w:p>
          <w:p w14:paraId="6261245D" w14:textId="77777777" w:rsidR="007066E0" w:rsidRPr="0057499E" w:rsidRDefault="007066E0" w:rsidP="006A6DDF">
            <w:pPr>
              <w:pStyle w:val="iBAAGLevel1Bullets"/>
            </w:pPr>
            <w:r w:rsidRPr="0057499E">
              <w:t xml:space="preserve">Damage that occurs as a result of normal activities, daily living or extraordinary use </w:t>
            </w:r>
          </w:p>
          <w:p w14:paraId="6261245E" w14:textId="77777777" w:rsidR="007066E0" w:rsidRPr="0057499E" w:rsidRDefault="007066E0" w:rsidP="006A6DDF">
            <w:pPr>
              <w:pStyle w:val="iBAAGLevel1Bullets"/>
            </w:pPr>
            <w:r w:rsidRPr="0057499E">
              <w:t>Dental care that is required to treat the effects of a medical condition</w:t>
            </w:r>
          </w:p>
          <w:p w14:paraId="6261245F" w14:textId="77777777" w:rsidR="007066E0" w:rsidRPr="0057499E" w:rsidRDefault="007066E0" w:rsidP="006A6DDF">
            <w:pPr>
              <w:pStyle w:val="iBAAGStandardText"/>
            </w:pPr>
          </w:p>
        </w:tc>
      </w:tr>
      <w:tr w:rsidR="007066E0" w:rsidRPr="0057499E" w14:paraId="62612467" w14:textId="77777777" w:rsidTr="007E5F41">
        <w:tc>
          <w:tcPr>
            <w:tcW w:w="3517" w:type="dxa"/>
            <w:tcBorders>
              <w:bottom w:val="single" w:sz="4" w:space="0" w:color="000000" w:themeColor="text1"/>
            </w:tcBorders>
            <w:shd w:val="clear" w:color="auto" w:fill="31849B"/>
            <w:vAlign w:val="center"/>
          </w:tcPr>
          <w:p w14:paraId="62612461"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462" w14:textId="77777777" w:rsidR="007066E0" w:rsidRPr="0057499E" w:rsidRDefault="007066E0" w:rsidP="006A6DDF">
            <w:pPr>
              <w:pStyle w:val="iBAAGTableHeader"/>
            </w:pPr>
            <w:r w:rsidRPr="0057499E">
              <w:t>Your cost if you use</w:t>
            </w:r>
          </w:p>
          <w:p w14:paraId="62612463"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464" w14:textId="77777777" w:rsidR="007066E0" w:rsidRPr="0057499E" w:rsidRDefault="007066E0" w:rsidP="006A6DDF">
            <w:pPr>
              <w:pStyle w:val="iBAAGTableHeader"/>
            </w:pPr>
            <w:r w:rsidRPr="0057499E">
              <w:t>Your cost if you use</w:t>
            </w:r>
          </w:p>
          <w:p w14:paraId="62612465"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466" w14:textId="77777777" w:rsidR="007066E0" w:rsidRPr="0057499E" w:rsidRDefault="007066E0" w:rsidP="006A6DDF">
            <w:pPr>
              <w:pStyle w:val="iBAAGTableHeader"/>
            </w:pPr>
            <w:r w:rsidRPr="0057499E">
              <w:t>Limits &amp; Exceptions</w:t>
            </w:r>
          </w:p>
        </w:tc>
      </w:tr>
      <w:tr w:rsidR="007066E0" w:rsidRPr="0057499E" w14:paraId="62612483" w14:textId="77777777" w:rsidTr="007E5F41">
        <w:tc>
          <w:tcPr>
            <w:tcW w:w="3517" w:type="dxa"/>
            <w:shd w:val="clear" w:color="auto" w:fill="FFFFFF" w:themeFill="background1"/>
          </w:tcPr>
          <w:p w14:paraId="62612468" w14:textId="77777777" w:rsidR="007066E0" w:rsidRPr="0057499E" w:rsidRDefault="007066E0" w:rsidP="0057499E">
            <w:pPr>
              <w:pStyle w:val="iBAAGSituationBoxName"/>
            </w:pPr>
            <w:bookmarkStart w:id="77" w:name="Diabetes_Services"/>
            <w:r w:rsidRPr="0057499E">
              <w:t>Diabetes Services</w:t>
            </w:r>
            <w:bookmarkEnd w:id="77"/>
          </w:p>
          <w:p w14:paraId="62612469" w14:textId="77777777" w:rsidR="007066E0" w:rsidRPr="0057499E" w:rsidRDefault="007066E0" w:rsidP="006A6DDF">
            <w:pPr>
              <w:pStyle w:val="iBAAGStandardText"/>
              <w:rPr>
                <w:rStyle w:val="iBAAGStandardTextBoldChar"/>
              </w:rPr>
            </w:pPr>
          </w:p>
          <w:p w14:paraId="6261246A" w14:textId="77777777" w:rsidR="007066E0" w:rsidRPr="0057499E" w:rsidRDefault="007066E0" w:rsidP="006A6DDF">
            <w:pPr>
              <w:pStyle w:val="iBAAGStandardText"/>
            </w:pPr>
            <w:r w:rsidRPr="0057499E">
              <w:rPr>
                <w:rStyle w:val="iBAAGStandardTextBoldChar"/>
              </w:rPr>
              <w:t>What is diabetes?</w:t>
            </w:r>
            <w:r w:rsidRPr="0057499E">
              <w:t xml:space="preserve"> A disease that makes your blood sugar level higher than it should be and can cause other health problems.</w:t>
            </w:r>
          </w:p>
          <w:p w14:paraId="6261246B" w14:textId="77777777" w:rsidR="007066E0" w:rsidRPr="0057499E" w:rsidRDefault="007066E0" w:rsidP="006A6DDF">
            <w:pPr>
              <w:pStyle w:val="iBAAGStandardText"/>
            </w:pPr>
          </w:p>
          <w:p w14:paraId="6261246C" w14:textId="77777777" w:rsidR="007066E0" w:rsidRPr="0057499E" w:rsidRDefault="007066E0" w:rsidP="006A6DDF">
            <w:pPr>
              <w:pStyle w:val="iBAAGStandardText"/>
            </w:pPr>
            <w:r w:rsidRPr="0057499E">
              <w:t>We cover:</w:t>
            </w:r>
          </w:p>
          <w:p w14:paraId="6261246D" w14:textId="77777777" w:rsidR="007066E0" w:rsidRPr="0057499E" w:rsidRDefault="007066E0" w:rsidP="006A6DDF">
            <w:pPr>
              <w:pStyle w:val="iBAAGLevel1Bullets"/>
            </w:pPr>
            <w:r w:rsidRPr="0057499E">
              <w:t>Education and nutrition therapy services ordered by a doctor</w:t>
            </w:r>
          </w:p>
          <w:p w14:paraId="6261246E" w14:textId="77777777" w:rsidR="007066E0" w:rsidRPr="0057499E" w:rsidRDefault="007066E0" w:rsidP="006A6DDF">
            <w:pPr>
              <w:pStyle w:val="iBAAGLevel1Bullets"/>
            </w:pPr>
            <w:r w:rsidRPr="0057499E">
              <w:t xml:space="preserve">Diabetic eye exam </w:t>
            </w:r>
          </w:p>
          <w:p w14:paraId="6261246F" w14:textId="77777777" w:rsidR="007066E0" w:rsidRPr="0057499E" w:rsidRDefault="007066E0" w:rsidP="006A6DDF">
            <w:pPr>
              <w:pStyle w:val="iBAAGLevel1Bullets"/>
            </w:pPr>
            <w:r w:rsidRPr="0057499E">
              <w:t xml:space="preserve">Preventive foot care </w:t>
            </w:r>
          </w:p>
          <w:p w14:paraId="62612470" w14:textId="77777777" w:rsidR="007066E0" w:rsidRPr="0057499E" w:rsidRDefault="007066E0" w:rsidP="006A6DDF">
            <w:pPr>
              <w:pStyle w:val="iBAAGStandardText"/>
            </w:pPr>
          </w:p>
          <w:p w14:paraId="62612471" w14:textId="77777777" w:rsidR="007066E0" w:rsidRPr="0057499E" w:rsidRDefault="007066E0" w:rsidP="006A6DDF">
            <w:pPr>
              <w:pStyle w:val="iBAAGStandardTextBold"/>
            </w:pPr>
            <w:r w:rsidRPr="0057499E">
              <w:t xml:space="preserve">Want more information? </w:t>
            </w:r>
          </w:p>
          <w:p w14:paraId="62612472" w14:textId="77777777" w:rsidR="007066E0" w:rsidRPr="0057499E" w:rsidRDefault="007066E0" w:rsidP="006A6DDF">
            <w:pPr>
              <w:pStyle w:val="iBAAGStandardText"/>
            </w:pPr>
            <w:r w:rsidRPr="0057499E">
              <w:t xml:space="preserve">View the </w:t>
            </w:r>
            <w:hyperlink r:id="rId72" w:history="1">
              <w:r w:rsidRPr="0057499E">
                <w:rPr>
                  <w:rStyle w:val="Hyperlinks"/>
                </w:rPr>
                <w:t>glossary</w:t>
              </w:r>
            </w:hyperlink>
            <w:r w:rsidRPr="0057499E">
              <w:t xml:space="preserve"> for definitions.</w:t>
            </w:r>
          </w:p>
          <w:p w14:paraId="62612473" w14:textId="77777777" w:rsidR="007066E0" w:rsidRPr="0057499E" w:rsidRDefault="007066E0" w:rsidP="006A6DDF">
            <w:pPr>
              <w:pStyle w:val="iBAAGStandardText"/>
            </w:pPr>
          </w:p>
        </w:tc>
        <w:tc>
          <w:tcPr>
            <w:tcW w:w="3330" w:type="dxa"/>
            <w:shd w:val="clear" w:color="auto" w:fill="FFFFFF" w:themeFill="background1"/>
          </w:tcPr>
          <w:p w14:paraId="62612474" w14:textId="77777777" w:rsidR="007066E0" w:rsidRPr="0057499E" w:rsidRDefault="007066E0" w:rsidP="006A6DDF">
            <w:pPr>
              <w:pStyle w:val="iBAAGStandardText"/>
            </w:pPr>
            <w:r w:rsidRPr="0057499E">
              <w:t>The amount you pay is based on where the covered health service is provided.</w:t>
            </w:r>
          </w:p>
          <w:p w14:paraId="62612475" w14:textId="77777777" w:rsidR="007066E0" w:rsidRPr="0057499E" w:rsidRDefault="007066E0" w:rsidP="006A6DDF">
            <w:pPr>
              <w:pStyle w:val="iBAAGStandardText"/>
            </w:pPr>
          </w:p>
          <w:p w14:paraId="62612476" w14:textId="77777777" w:rsidR="007066E0" w:rsidRPr="0057499E" w:rsidRDefault="007066E0" w:rsidP="006A6DDF">
            <w:pPr>
              <w:pStyle w:val="iBAAGStandardTextBold"/>
            </w:pPr>
            <w:r w:rsidRPr="0057499E">
              <w:t>Is prior authorization needed?</w:t>
            </w:r>
          </w:p>
          <w:p w14:paraId="62612477" w14:textId="77777777" w:rsidR="007066E0" w:rsidRPr="0057499E" w:rsidRDefault="007066E0" w:rsidP="006A6DDF">
            <w:pPr>
              <w:pStyle w:val="iBAAGStandardText"/>
            </w:pPr>
            <w:r w:rsidRPr="0057499E">
              <w:t>No</w:t>
            </w:r>
          </w:p>
          <w:p w14:paraId="62612478" w14:textId="77777777" w:rsidR="007066E0" w:rsidRPr="0057499E" w:rsidRDefault="007066E0" w:rsidP="006A6DDF">
            <w:pPr>
              <w:pStyle w:val="iBAAGStandardText"/>
            </w:pPr>
          </w:p>
        </w:tc>
        <w:tc>
          <w:tcPr>
            <w:tcW w:w="3330" w:type="dxa"/>
            <w:shd w:val="clear" w:color="auto" w:fill="FFFFFF" w:themeFill="background1"/>
          </w:tcPr>
          <w:p w14:paraId="6261247D" w14:textId="77777777" w:rsidR="007066E0" w:rsidRPr="0057499E" w:rsidRDefault="007066E0" w:rsidP="006A6DDF">
            <w:pPr>
              <w:pStyle w:val="iBAAGStandardText"/>
            </w:pPr>
            <w:r w:rsidRPr="0057499E">
              <w:t>The amount you pay is based on where the covered health service is provided.</w:t>
            </w:r>
          </w:p>
          <w:p w14:paraId="6261247E" w14:textId="77777777" w:rsidR="007066E0" w:rsidRPr="0057499E" w:rsidRDefault="007066E0" w:rsidP="006A6DDF">
            <w:pPr>
              <w:pStyle w:val="iBAAGStandardText"/>
            </w:pPr>
          </w:p>
          <w:p w14:paraId="6261247F" w14:textId="77777777" w:rsidR="007066E0" w:rsidRPr="0057499E" w:rsidRDefault="007066E0" w:rsidP="006A6DDF">
            <w:pPr>
              <w:pStyle w:val="iBAAGStandardTextBold"/>
            </w:pPr>
            <w:r w:rsidRPr="0057499E">
              <w:t>Is prior authorization needed?</w:t>
            </w:r>
          </w:p>
          <w:p w14:paraId="62612480" w14:textId="77777777" w:rsidR="007066E0" w:rsidRPr="0057499E" w:rsidRDefault="007066E0" w:rsidP="006A6DDF">
            <w:pPr>
              <w:pStyle w:val="iBAAGStandardText"/>
            </w:pPr>
            <w:r w:rsidRPr="0057499E">
              <w:t>No</w:t>
            </w:r>
          </w:p>
          <w:p w14:paraId="62612481" w14:textId="77777777" w:rsidR="007066E0" w:rsidRPr="0057499E" w:rsidRDefault="007066E0" w:rsidP="006A6DDF">
            <w:pPr>
              <w:pStyle w:val="iBAAGStandardText"/>
            </w:pPr>
          </w:p>
        </w:tc>
        <w:tc>
          <w:tcPr>
            <w:tcW w:w="3330" w:type="dxa"/>
            <w:shd w:val="clear" w:color="auto" w:fill="FFFFFF" w:themeFill="background1"/>
          </w:tcPr>
          <w:p w14:paraId="62612482" w14:textId="77777777" w:rsidR="007066E0" w:rsidRPr="0057499E" w:rsidRDefault="007066E0" w:rsidP="006A6DDF">
            <w:pPr>
              <w:pStyle w:val="iBAAGStandardText"/>
            </w:pPr>
            <w:r w:rsidRPr="0057499E">
              <w:t>None</w:t>
            </w:r>
          </w:p>
        </w:tc>
      </w:tr>
      <w:tr w:rsidR="007066E0" w:rsidRPr="0057499E" w14:paraId="6261248A" w14:textId="77777777" w:rsidTr="007E5F41">
        <w:tc>
          <w:tcPr>
            <w:tcW w:w="3517" w:type="dxa"/>
            <w:tcBorders>
              <w:bottom w:val="single" w:sz="4" w:space="0" w:color="000000" w:themeColor="text1"/>
            </w:tcBorders>
            <w:shd w:val="clear" w:color="auto" w:fill="31849B"/>
            <w:vAlign w:val="center"/>
          </w:tcPr>
          <w:p w14:paraId="62612484"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485" w14:textId="77777777" w:rsidR="007066E0" w:rsidRPr="0057499E" w:rsidRDefault="007066E0" w:rsidP="006A6DDF">
            <w:pPr>
              <w:pStyle w:val="iBAAGTableHeader"/>
            </w:pPr>
            <w:r w:rsidRPr="0057499E">
              <w:t>Your cost if you use</w:t>
            </w:r>
          </w:p>
          <w:p w14:paraId="62612486"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487" w14:textId="77777777" w:rsidR="007066E0" w:rsidRPr="0057499E" w:rsidRDefault="007066E0" w:rsidP="006A6DDF">
            <w:pPr>
              <w:pStyle w:val="iBAAGTableHeader"/>
            </w:pPr>
            <w:r w:rsidRPr="0057499E">
              <w:t>Your cost if you use</w:t>
            </w:r>
          </w:p>
          <w:p w14:paraId="62612488"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489" w14:textId="77777777" w:rsidR="007066E0" w:rsidRPr="0057499E" w:rsidRDefault="007066E0" w:rsidP="006A6DDF">
            <w:pPr>
              <w:pStyle w:val="iBAAGTableHeader"/>
            </w:pPr>
            <w:r w:rsidRPr="0057499E">
              <w:t>Limits &amp; Exceptions</w:t>
            </w:r>
          </w:p>
        </w:tc>
      </w:tr>
      <w:tr w:rsidR="007066E0" w:rsidRPr="0057499E" w14:paraId="626124C8" w14:textId="77777777" w:rsidTr="007E5F41">
        <w:tc>
          <w:tcPr>
            <w:tcW w:w="3517" w:type="dxa"/>
            <w:shd w:val="clear" w:color="auto" w:fill="FFFFFF" w:themeFill="background1"/>
          </w:tcPr>
          <w:p w14:paraId="6261248B" w14:textId="77777777" w:rsidR="007066E0" w:rsidRPr="0057499E" w:rsidRDefault="007066E0" w:rsidP="0057499E">
            <w:pPr>
              <w:pStyle w:val="iBAAGSituationBoxName"/>
            </w:pPr>
            <w:bookmarkStart w:id="78" w:name="Diabetes_Supplies"/>
            <w:r w:rsidRPr="0057499E">
              <w:t>Diabetes Supplies</w:t>
            </w:r>
            <w:bookmarkEnd w:id="78"/>
          </w:p>
          <w:p w14:paraId="6261248C" w14:textId="77777777" w:rsidR="007066E0" w:rsidRPr="0057499E" w:rsidRDefault="007066E0" w:rsidP="006A6DDF">
            <w:pPr>
              <w:pStyle w:val="iBAAGStandardText"/>
            </w:pPr>
          </w:p>
          <w:p w14:paraId="6261248D" w14:textId="77777777" w:rsidR="007066E0" w:rsidRPr="0057499E" w:rsidRDefault="007066E0" w:rsidP="006A6DDF">
            <w:pPr>
              <w:pStyle w:val="iBAAGStandardText"/>
            </w:pPr>
            <w:r w:rsidRPr="0057499E">
              <w:rPr>
                <w:rStyle w:val="iBAAGStandardTextBoldChar"/>
              </w:rPr>
              <w:t>What is diabetes?</w:t>
            </w:r>
            <w:r w:rsidRPr="0057499E">
              <w:t xml:space="preserve"> A disease that makes your blood sugar level higher than it should be and can cause other health problems.</w:t>
            </w:r>
          </w:p>
          <w:p w14:paraId="6261248E" w14:textId="77777777" w:rsidR="007066E0" w:rsidRPr="0057499E" w:rsidRDefault="007066E0" w:rsidP="006A6DDF">
            <w:pPr>
              <w:pStyle w:val="iBAAGStandardText"/>
            </w:pPr>
          </w:p>
          <w:p w14:paraId="6261248F" w14:textId="77777777" w:rsidR="007066E0" w:rsidRPr="0057499E" w:rsidRDefault="007066E0" w:rsidP="006A6DDF">
            <w:pPr>
              <w:pStyle w:val="iBAAGStandardText"/>
            </w:pPr>
            <w:r w:rsidRPr="0057499E">
              <w:t>We cover:</w:t>
            </w:r>
          </w:p>
          <w:p w14:paraId="62612490" w14:textId="77777777" w:rsidR="007066E0" w:rsidRPr="0057499E" w:rsidRDefault="007066E0" w:rsidP="006A6DDF">
            <w:pPr>
              <w:pStyle w:val="iBAAGLevel1Bullets"/>
            </w:pPr>
            <w:r w:rsidRPr="0057499E">
              <w:t xml:space="preserve">Blood and urine testing strips </w:t>
            </w:r>
          </w:p>
          <w:p w14:paraId="62612491" w14:textId="77777777" w:rsidR="007066E0" w:rsidRPr="0057499E" w:rsidRDefault="007066E0" w:rsidP="00AF1EE0">
            <w:pPr>
              <w:pStyle w:val="iBAAGLevel1Bullets"/>
            </w:pPr>
            <w:r w:rsidRPr="0057499E">
              <w:t xml:space="preserve">Glucose </w:t>
            </w:r>
            <w:r w:rsidRPr="00AF1EE0">
              <w:t xml:space="preserve">meters including continuous  </w:t>
            </w:r>
            <w:r w:rsidRPr="0057499E">
              <w:t>monitors</w:t>
            </w:r>
          </w:p>
          <w:p w14:paraId="62612492" w14:textId="77777777" w:rsidR="007066E0" w:rsidRPr="0057499E" w:rsidRDefault="007066E0" w:rsidP="006A6DDF">
            <w:pPr>
              <w:pStyle w:val="iBAAGLevel1Bullets"/>
            </w:pPr>
            <w:r w:rsidRPr="0057499E">
              <w:t>Insulin syringes with needles</w:t>
            </w:r>
          </w:p>
          <w:p w14:paraId="62612493" w14:textId="77777777" w:rsidR="007066E0" w:rsidRPr="0057499E" w:rsidRDefault="007066E0" w:rsidP="006A6DDF">
            <w:pPr>
              <w:pStyle w:val="iBAAGLevel1Bullets"/>
            </w:pPr>
            <w:r w:rsidRPr="0057499E">
              <w:t>Ketone testing strips and tablets</w:t>
            </w:r>
          </w:p>
          <w:p w14:paraId="62612494" w14:textId="77777777" w:rsidR="007066E0" w:rsidRPr="0057499E" w:rsidRDefault="007066E0" w:rsidP="006A6DDF">
            <w:pPr>
              <w:pStyle w:val="iBAAGLevel1Bullets"/>
            </w:pPr>
            <w:r w:rsidRPr="0057499E">
              <w:t>Lancets and lancet devices</w:t>
            </w:r>
          </w:p>
          <w:p w14:paraId="62612495" w14:textId="77777777" w:rsidR="007066E0" w:rsidRPr="0057499E" w:rsidRDefault="007066E0" w:rsidP="006A6DDF">
            <w:pPr>
              <w:pStyle w:val="iBAAGLevel1Bullets"/>
            </w:pPr>
            <w:r w:rsidRPr="0057499E">
              <w:t>Cartridges and drawing – up for the visually impaired</w:t>
            </w:r>
          </w:p>
          <w:p w14:paraId="62612496" w14:textId="77777777" w:rsidR="007066E0" w:rsidRPr="0057499E" w:rsidRDefault="007066E0" w:rsidP="006A6DDF">
            <w:pPr>
              <w:pStyle w:val="iBAAGLevel1Bullets"/>
            </w:pPr>
            <w:r w:rsidRPr="0057499E">
              <w:t xml:space="preserve">Insulin </w:t>
            </w:r>
          </w:p>
          <w:p w14:paraId="62612497" w14:textId="77777777" w:rsidR="007066E0" w:rsidRPr="0057499E" w:rsidRDefault="007066E0" w:rsidP="006A6DDF">
            <w:pPr>
              <w:pStyle w:val="iBAAGLevel1Bullets"/>
            </w:pPr>
            <w:r w:rsidRPr="0057499E">
              <w:t>Insulin pump and related supplies</w:t>
            </w:r>
          </w:p>
          <w:p w14:paraId="62612498" w14:textId="77777777" w:rsidR="007066E0" w:rsidRPr="0057499E" w:rsidRDefault="007066E0" w:rsidP="006A6DDF">
            <w:pPr>
              <w:pStyle w:val="iBAAGLevel1Bullets"/>
            </w:pPr>
            <w:r w:rsidRPr="0057499E">
              <w:t xml:space="preserve">Additional supplies that are determined necessary for the treatment of diabetes </w:t>
            </w:r>
          </w:p>
          <w:p w14:paraId="62612499" w14:textId="77777777" w:rsidR="007066E0" w:rsidRPr="0057499E" w:rsidRDefault="007066E0" w:rsidP="006A6DDF">
            <w:pPr>
              <w:pStyle w:val="iBAAGStandardText"/>
            </w:pPr>
          </w:p>
          <w:p w14:paraId="6261249B" w14:textId="565B04A9" w:rsidR="007066E0" w:rsidRPr="0057499E" w:rsidRDefault="007066E0" w:rsidP="006A6DDF">
            <w:pPr>
              <w:pStyle w:val="iBAAGStandardText"/>
            </w:pPr>
            <w:r w:rsidRPr="0057499E">
              <w:t xml:space="preserve">The above diabetic supplies are covered under your outpatient prescription drug rider, except for </w:t>
            </w:r>
            <w:r w:rsidRPr="00F53170">
              <w:t>continuous glucose monitors,</w:t>
            </w:r>
            <w:r>
              <w:t xml:space="preserve"> </w:t>
            </w:r>
            <w:r w:rsidRPr="0057499E">
              <w:t>insulin pumps and related supplies.</w:t>
            </w:r>
          </w:p>
          <w:p w14:paraId="6261249C" w14:textId="77777777" w:rsidR="007066E0" w:rsidRPr="0057499E" w:rsidRDefault="007066E0" w:rsidP="006A6DDF">
            <w:pPr>
              <w:pStyle w:val="iBAAGStandardText"/>
            </w:pPr>
          </w:p>
          <w:p w14:paraId="6261249D" w14:textId="1D063E86" w:rsidR="007066E0" w:rsidRPr="0057499E" w:rsidRDefault="007066E0" w:rsidP="006A6DDF">
            <w:pPr>
              <w:pStyle w:val="iBAAGStandardText"/>
            </w:pPr>
            <w:r w:rsidRPr="00F53170">
              <w:t>Continuous glucose monitors, i</w:t>
            </w:r>
            <w:r w:rsidRPr="0057499E">
              <w:t>nsulin pumps and related pump supplies are covered under your durable medical equipment.</w:t>
            </w:r>
          </w:p>
          <w:p w14:paraId="6261249E" w14:textId="77777777" w:rsidR="007066E0" w:rsidRPr="0057499E" w:rsidRDefault="007066E0" w:rsidP="006A6DDF">
            <w:pPr>
              <w:pStyle w:val="iBAAGStandardText"/>
            </w:pPr>
          </w:p>
          <w:p w14:paraId="6261249F" w14:textId="77777777" w:rsidR="007066E0" w:rsidRPr="0057499E" w:rsidRDefault="007066E0" w:rsidP="006A6DDF">
            <w:pPr>
              <w:pStyle w:val="iBAAGStandardTextBold"/>
            </w:pPr>
            <w:r w:rsidRPr="0057499E">
              <w:t xml:space="preserve">Want more information? </w:t>
            </w:r>
          </w:p>
          <w:p w14:paraId="626124A0" w14:textId="77777777" w:rsidR="007066E0" w:rsidRPr="0057499E" w:rsidRDefault="007066E0" w:rsidP="006A6DDF">
            <w:pPr>
              <w:pStyle w:val="iBAAGStandardText"/>
            </w:pPr>
            <w:r w:rsidRPr="0057499E">
              <w:t xml:space="preserve">View the </w:t>
            </w:r>
            <w:hyperlink r:id="rId73" w:history="1">
              <w:r w:rsidRPr="0057499E">
                <w:rPr>
                  <w:rStyle w:val="Hyperlinks"/>
                </w:rPr>
                <w:t>glossary</w:t>
              </w:r>
            </w:hyperlink>
            <w:r w:rsidRPr="0057499E">
              <w:t xml:space="preserve"> for definitions.</w:t>
            </w:r>
          </w:p>
          <w:p w14:paraId="626124A1" w14:textId="77777777" w:rsidR="007066E0" w:rsidRPr="0057499E" w:rsidRDefault="007066E0" w:rsidP="006A6DDF">
            <w:pPr>
              <w:pStyle w:val="iBAAGStandardText"/>
            </w:pPr>
          </w:p>
        </w:tc>
        <w:tc>
          <w:tcPr>
            <w:tcW w:w="3330" w:type="dxa"/>
            <w:shd w:val="clear" w:color="auto" w:fill="FFFFFF" w:themeFill="background1"/>
          </w:tcPr>
          <w:p w14:paraId="626124A2" w14:textId="77777777" w:rsidR="007066E0" w:rsidRPr="0057499E" w:rsidRDefault="007066E0" w:rsidP="006A6DDF">
            <w:pPr>
              <w:pStyle w:val="iBAAGStandardText"/>
            </w:pPr>
            <w:r w:rsidRPr="0057499E">
              <w:t>The amount you pay is based on where the covered health service is provided.</w:t>
            </w:r>
          </w:p>
          <w:p w14:paraId="626124A3" w14:textId="77777777" w:rsidR="007066E0" w:rsidRPr="0057499E" w:rsidRDefault="007066E0" w:rsidP="006A6DDF">
            <w:pPr>
              <w:pStyle w:val="iBAAGStandardText"/>
            </w:pPr>
          </w:p>
          <w:p w14:paraId="626124A4" w14:textId="77777777" w:rsidR="007066E0" w:rsidRPr="0057499E" w:rsidRDefault="007066E0" w:rsidP="00F93DF0">
            <w:pPr>
              <w:pStyle w:val="iBAAGStandardTextBold"/>
            </w:pPr>
            <w:r w:rsidRPr="0057499E">
              <w:t>Is prior authorization needed?</w:t>
            </w:r>
          </w:p>
          <w:p w14:paraId="626124A5" w14:textId="77777777" w:rsidR="007066E0" w:rsidRPr="0057499E" w:rsidRDefault="007066E0" w:rsidP="00F93DF0">
            <w:pPr>
              <w:pStyle w:val="iBAAGStandardText"/>
            </w:pPr>
            <w:r w:rsidRPr="0057499E">
              <w:t>No</w:t>
            </w:r>
          </w:p>
          <w:p w14:paraId="626124A6" w14:textId="77777777" w:rsidR="007066E0" w:rsidRPr="0057499E" w:rsidRDefault="007066E0" w:rsidP="006A6DDF">
            <w:pPr>
              <w:pStyle w:val="iBAAGStandardText"/>
            </w:pPr>
          </w:p>
          <w:p w14:paraId="626124A7" w14:textId="77777777" w:rsidR="007066E0" w:rsidRPr="0057499E" w:rsidRDefault="007066E0" w:rsidP="006A6DDF">
            <w:pPr>
              <w:pStyle w:val="iBAAGStandardTextBold"/>
            </w:pPr>
            <w:r w:rsidRPr="0057499E">
              <w:t>Insulin Pumps</w:t>
            </w:r>
          </w:p>
          <w:p w14:paraId="626124A9" w14:textId="6FE71C7C" w:rsidR="007066E0" w:rsidRPr="0057499E" w:rsidRDefault="008F020A" w:rsidP="00322AC9">
            <w:pPr>
              <w:rPr>
                <w:rFonts w:eastAsia="Times New Roman" w:cs="Times New Roman"/>
                <w:szCs w:val="24"/>
              </w:rPr>
            </w:pPr>
            <w:r>
              <w:rPr>
                <w:rFonts w:eastAsia="Times New Roman" w:cs="Arial"/>
                <w:b/>
                <w:szCs w:val="24"/>
              </w:rPr>
              <w:t>50%</w:t>
            </w:r>
            <w:r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Pr>
                <w:rFonts w:eastAsia="Times New Roman" w:cs="Arial"/>
                <w:szCs w:val="24"/>
              </w:rPr>
              <w:t>.</w:t>
            </w:r>
          </w:p>
          <w:p w14:paraId="626124AA" w14:textId="77777777" w:rsidR="007066E0" w:rsidRPr="0057499E" w:rsidRDefault="007066E0" w:rsidP="006A6DDF">
            <w:pPr>
              <w:pStyle w:val="iBAAGStandardText"/>
            </w:pPr>
          </w:p>
          <w:p w14:paraId="626124AB" w14:textId="77777777" w:rsidR="007066E0" w:rsidRPr="0057499E" w:rsidRDefault="007066E0" w:rsidP="007D13FE">
            <w:pPr>
              <w:pStyle w:val="iBAAGStandardTextBold"/>
            </w:pPr>
            <w:r w:rsidRPr="0057499E">
              <w:t>Is prior authorization needed?</w:t>
            </w:r>
          </w:p>
          <w:p w14:paraId="626124AC" w14:textId="77777777" w:rsidR="007066E0" w:rsidRPr="0057499E" w:rsidRDefault="007066E0" w:rsidP="007D13FE">
            <w:pPr>
              <w:pStyle w:val="iBAAGStandardText"/>
            </w:pPr>
            <w:r w:rsidRPr="0057499E">
              <w:t>No</w:t>
            </w:r>
          </w:p>
          <w:p w14:paraId="626124AD" w14:textId="77777777" w:rsidR="007066E0" w:rsidRPr="0057499E" w:rsidRDefault="007066E0" w:rsidP="006A6DDF">
            <w:pPr>
              <w:pStyle w:val="iBAAGStandardText"/>
            </w:pPr>
          </w:p>
        </w:tc>
        <w:tc>
          <w:tcPr>
            <w:tcW w:w="3330" w:type="dxa"/>
            <w:shd w:val="clear" w:color="auto" w:fill="FFFFFF" w:themeFill="background1"/>
          </w:tcPr>
          <w:p w14:paraId="626124B2" w14:textId="28BDA14B" w:rsidR="007066E0" w:rsidRPr="0057499E" w:rsidRDefault="007066E0" w:rsidP="006A6DDF">
            <w:pPr>
              <w:pStyle w:val="iBAAGStandardText"/>
            </w:pPr>
            <w:r w:rsidRPr="0057499E">
              <w:t>The amount you pay is based on where the covered health service is provided.</w:t>
            </w:r>
          </w:p>
          <w:p w14:paraId="626124B3" w14:textId="0DE1736B" w:rsidR="007066E0" w:rsidRPr="0057499E" w:rsidRDefault="007066E0" w:rsidP="006A6DDF">
            <w:pPr>
              <w:pStyle w:val="iBAAGStandardText"/>
            </w:pPr>
          </w:p>
          <w:p w14:paraId="626124B4" w14:textId="60C3B7D1" w:rsidR="007066E0" w:rsidRPr="0057499E" w:rsidRDefault="007066E0" w:rsidP="00F93DF0">
            <w:pPr>
              <w:pStyle w:val="iBAAGStandardTextBold"/>
            </w:pPr>
            <w:r w:rsidRPr="0057499E">
              <w:t>Is prior authorization needed?</w:t>
            </w:r>
          </w:p>
          <w:p w14:paraId="626124B5" w14:textId="0BE441C8" w:rsidR="007066E0" w:rsidRPr="0057499E" w:rsidRDefault="007066E0" w:rsidP="00F93DF0">
            <w:pPr>
              <w:pStyle w:val="iBAAGStandardText"/>
            </w:pPr>
            <w:r w:rsidRPr="0057499E">
              <w:t>No</w:t>
            </w:r>
          </w:p>
          <w:p w14:paraId="626124B6" w14:textId="4EBC422A" w:rsidR="007066E0" w:rsidRPr="0057499E" w:rsidRDefault="007066E0" w:rsidP="006A6DDF">
            <w:pPr>
              <w:pStyle w:val="iBAAGStandardText"/>
            </w:pPr>
          </w:p>
          <w:p w14:paraId="626124B7" w14:textId="54719ABD" w:rsidR="007066E0" w:rsidRPr="0057499E" w:rsidRDefault="007066E0" w:rsidP="006A6DDF">
            <w:pPr>
              <w:pStyle w:val="iBAAGStandardTextBold"/>
            </w:pPr>
            <w:r w:rsidRPr="0057499E">
              <w:t>Insulin Pumps</w:t>
            </w:r>
          </w:p>
          <w:p w14:paraId="626124B9" w14:textId="74DFF96B" w:rsidR="007066E0" w:rsidRPr="0057499E" w:rsidRDefault="008F020A" w:rsidP="006C3BD2">
            <w:pPr>
              <w:rPr>
                <w:color w:val="000000" w:themeColor="text1"/>
                <w:szCs w:val="24"/>
              </w:rPr>
            </w:pPr>
            <w:r>
              <w:rPr>
                <w:rFonts w:eastAsia="Times New Roman" w:cs="Arial"/>
                <w:b/>
                <w:szCs w:val="24"/>
              </w:rPr>
              <w:t>50%</w:t>
            </w:r>
            <w:r w:rsidR="007066E0" w:rsidRPr="0057499E">
              <w:rPr>
                <w:color w:val="000000" w:themeColor="text1"/>
                <w:szCs w:val="24"/>
              </w:rPr>
              <w:t xml:space="preserve"> co-insurance, after you pay the deductible.</w:t>
            </w:r>
          </w:p>
          <w:p w14:paraId="626124BA" w14:textId="5DD13A36" w:rsidR="007066E0" w:rsidRPr="0057499E" w:rsidRDefault="007066E0" w:rsidP="006A6DDF">
            <w:pPr>
              <w:pStyle w:val="iBAAGStandardText"/>
            </w:pPr>
            <w:r w:rsidRPr="0057499E">
              <w:rPr>
                <w:rStyle w:val="iBAAGStandardTextBoldChar"/>
                <w:color w:val="FF00FF"/>
              </w:rPr>
              <w:t xml:space="preserve"> </w:t>
            </w:r>
          </w:p>
          <w:p w14:paraId="626124BB" w14:textId="6BAF73D5" w:rsidR="007066E0" w:rsidRPr="0057499E" w:rsidRDefault="007066E0" w:rsidP="007D13FE">
            <w:pPr>
              <w:pStyle w:val="iBAAGStandardTextBold"/>
            </w:pPr>
            <w:r w:rsidRPr="0057499E">
              <w:t>Is prior authorization needed?</w:t>
            </w:r>
          </w:p>
          <w:p w14:paraId="626124BC" w14:textId="062459B5" w:rsidR="007066E0" w:rsidRPr="0057499E" w:rsidRDefault="007066E0" w:rsidP="00394B54">
            <w:pPr>
              <w:pStyle w:val="iBAAGStandardText"/>
            </w:pPr>
            <w:r w:rsidRPr="0057499E">
              <w:t>Yes</w:t>
            </w:r>
          </w:p>
          <w:p w14:paraId="626124BD" w14:textId="3B92350B" w:rsidR="007066E0" w:rsidRPr="0057499E" w:rsidRDefault="007066E0" w:rsidP="00394B54">
            <w:pPr>
              <w:pStyle w:val="iBAAGStandardText"/>
            </w:pPr>
          </w:p>
          <w:p w14:paraId="626124BE" w14:textId="57576D80" w:rsidR="007066E0" w:rsidRPr="0057499E" w:rsidRDefault="007066E0" w:rsidP="00394B54">
            <w:pPr>
              <w:pStyle w:val="iBAAGStandardTextBold"/>
            </w:pPr>
            <w:r w:rsidRPr="0057499E">
              <w:t>Prior authorization is:</w:t>
            </w:r>
          </w:p>
          <w:p w14:paraId="626124BF" w14:textId="2B26BFF7" w:rsidR="007066E0" w:rsidRPr="0057499E" w:rsidRDefault="007066E0" w:rsidP="00394B54">
            <w:pPr>
              <w:pStyle w:val="iBAAGStandardText"/>
            </w:pPr>
            <w:r w:rsidRPr="0057499E">
              <w:t>Getting approval by calling the number listed on your health plan ID card before you can get medicine or services.</w:t>
            </w:r>
          </w:p>
          <w:p w14:paraId="626124C0" w14:textId="089F38A1" w:rsidR="007066E0" w:rsidRPr="0057499E" w:rsidRDefault="007066E0" w:rsidP="00394B54">
            <w:pPr>
              <w:pStyle w:val="iBAAGStandardText"/>
            </w:pPr>
          </w:p>
          <w:p w14:paraId="626124C1" w14:textId="0B50311A" w:rsidR="007066E0" w:rsidRPr="0057499E" w:rsidRDefault="007066E0" w:rsidP="00394B54">
            <w:pPr>
              <w:pStyle w:val="iBAAGStandardTextBold"/>
            </w:pPr>
            <w:r w:rsidRPr="0057499E">
              <w:t xml:space="preserve">When do I need to call? </w:t>
            </w:r>
          </w:p>
          <w:p w14:paraId="626124C2" w14:textId="4A6FED88" w:rsidR="007066E0" w:rsidRPr="0057499E" w:rsidRDefault="007066E0" w:rsidP="00394B54">
            <w:pPr>
              <w:pStyle w:val="iBAAGLevel1Bullets"/>
            </w:pPr>
            <w:r w:rsidRPr="0057499E">
              <w:t xml:space="preserve">Before getting an insulin pump that exceeds </w:t>
            </w:r>
            <w:r w:rsidRPr="0057499E">
              <w:rPr>
                <w:rStyle w:val="iBAAGStandardTextChar"/>
              </w:rPr>
              <w:t>$1,000</w:t>
            </w:r>
            <w:r w:rsidRPr="0057499E">
              <w:t xml:space="preserve"> in cost</w:t>
            </w:r>
          </w:p>
          <w:p w14:paraId="626124C3" w14:textId="42F869AD" w:rsidR="007066E0" w:rsidRPr="0057499E" w:rsidRDefault="007066E0" w:rsidP="00394B54">
            <w:pPr>
              <w:pStyle w:val="iBAAGStandardText"/>
            </w:pPr>
          </w:p>
          <w:p w14:paraId="626124C4" w14:textId="09AC8212" w:rsidR="007066E0" w:rsidRPr="0057499E" w:rsidRDefault="007066E0" w:rsidP="00EF27A1">
            <w:pPr>
              <w:pStyle w:val="iBAAGStandardTextBold"/>
            </w:pPr>
            <w:r w:rsidRPr="0057499E">
              <w:t xml:space="preserve">If you don’t get prior authorization, you pay: </w:t>
            </w:r>
          </w:p>
          <w:p w14:paraId="626124C5" w14:textId="2E070AAA" w:rsidR="007066E0" w:rsidRDefault="007066E0" w:rsidP="009219AE">
            <w:pPr>
              <w:pStyle w:val="iBAAGStandardText"/>
            </w:pPr>
            <w:r>
              <w:t>All charges</w:t>
            </w:r>
          </w:p>
          <w:p w14:paraId="626124C6" w14:textId="77777777" w:rsidR="007066E0" w:rsidRPr="0057499E" w:rsidRDefault="007066E0" w:rsidP="006C3BD2">
            <w:pPr>
              <w:pStyle w:val="iBAAGStandardText"/>
            </w:pPr>
          </w:p>
        </w:tc>
        <w:tc>
          <w:tcPr>
            <w:tcW w:w="3330" w:type="dxa"/>
            <w:shd w:val="clear" w:color="auto" w:fill="FFFFFF" w:themeFill="background1"/>
          </w:tcPr>
          <w:p w14:paraId="626124C7" w14:textId="4F70747B" w:rsidR="007066E0" w:rsidRPr="0057499E" w:rsidRDefault="00EE1201" w:rsidP="006A6DDF">
            <w:pPr>
              <w:pStyle w:val="iBAAGStandardText"/>
            </w:pPr>
            <w:r>
              <w:t>I</w:t>
            </w:r>
            <w:r w:rsidRPr="00384C84">
              <w:rPr>
                <w:color w:val="auto"/>
              </w:rPr>
              <w:t xml:space="preserve">nsulin pumps are not subject to the limit stated under </w:t>
            </w:r>
            <w:r w:rsidRPr="00384C84">
              <w:rPr>
                <w:rStyle w:val="MandateTextItalicsChar"/>
                <w:color w:val="auto"/>
              </w:rPr>
              <w:t>Durable Medical Equipment (DME), Orthotics and Supplies</w:t>
            </w:r>
            <w:r w:rsidRPr="00384C84">
              <w:rPr>
                <w:color w:val="auto"/>
              </w:rPr>
              <w:t>.</w:t>
            </w:r>
          </w:p>
        </w:tc>
      </w:tr>
      <w:tr w:rsidR="007066E0" w:rsidRPr="0057499E" w14:paraId="626124CF" w14:textId="77777777" w:rsidTr="007E5F41">
        <w:tc>
          <w:tcPr>
            <w:tcW w:w="3517" w:type="dxa"/>
            <w:tcBorders>
              <w:bottom w:val="single" w:sz="4" w:space="0" w:color="000000" w:themeColor="text1"/>
            </w:tcBorders>
            <w:shd w:val="clear" w:color="auto" w:fill="31849B"/>
            <w:vAlign w:val="center"/>
          </w:tcPr>
          <w:p w14:paraId="626124C9"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4CA" w14:textId="77777777" w:rsidR="007066E0" w:rsidRPr="0057499E" w:rsidRDefault="007066E0" w:rsidP="006A6DDF">
            <w:pPr>
              <w:pStyle w:val="iBAAGTableHeader"/>
            </w:pPr>
            <w:r w:rsidRPr="0057499E">
              <w:t>Your cost if you use</w:t>
            </w:r>
          </w:p>
          <w:p w14:paraId="626124CB"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4CC" w14:textId="77777777" w:rsidR="007066E0" w:rsidRPr="0057499E" w:rsidRDefault="007066E0" w:rsidP="006A6DDF">
            <w:pPr>
              <w:pStyle w:val="iBAAGTableHeader"/>
            </w:pPr>
            <w:r w:rsidRPr="0057499E">
              <w:t>Your cost if you use</w:t>
            </w:r>
          </w:p>
          <w:p w14:paraId="626124CD"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4CE" w14:textId="77777777" w:rsidR="007066E0" w:rsidRPr="0057499E" w:rsidRDefault="007066E0" w:rsidP="006A6DDF">
            <w:pPr>
              <w:pStyle w:val="iBAAGTableHeader"/>
            </w:pPr>
            <w:r w:rsidRPr="0057499E">
              <w:t>Limits &amp; Exceptions</w:t>
            </w:r>
          </w:p>
        </w:tc>
      </w:tr>
      <w:tr w:rsidR="007066E0" w:rsidRPr="0057499E" w14:paraId="6261250E" w14:textId="77777777" w:rsidTr="007E5F41">
        <w:tc>
          <w:tcPr>
            <w:tcW w:w="3517" w:type="dxa"/>
            <w:shd w:val="clear" w:color="auto" w:fill="FFFFFF" w:themeFill="background1"/>
          </w:tcPr>
          <w:p w14:paraId="626124D0" w14:textId="77777777" w:rsidR="007066E0" w:rsidRPr="0057499E" w:rsidRDefault="007066E0" w:rsidP="0057499E">
            <w:pPr>
              <w:pStyle w:val="iBAAGSituationBoxName"/>
            </w:pPr>
            <w:bookmarkStart w:id="79" w:name="Durable_Medical_Equipment"/>
            <w:r w:rsidRPr="0057499E">
              <w:t>Durable Medical Equipment</w:t>
            </w:r>
            <w:r>
              <w:t xml:space="preserve"> </w:t>
            </w:r>
            <w:r w:rsidRPr="00AF1EE0">
              <w:t>(DME), Orthotics and Supplies</w:t>
            </w:r>
          </w:p>
          <w:bookmarkEnd w:id="79"/>
          <w:p w14:paraId="626124D1" w14:textId="77777777" w:rsidR="007066E0" w:rsidRPr="0057499E" w:rsidRDefault="007066E0" w:rsidP="006A6DDF">
            <w:pPr>
              <w:pStyle w:val="iBAAGStandardText"/>
            </w:pPr>
          </w:p>
          <w:p w14:paraId="626124D2" w14:textId="77777777" w:rsidR="007066E0" w:rsidRPr="0057499E" w:rsidRDefault="007066E0" w:rsidP="006A6DDF">
            <w:pPr>
              <w:pStyle w:val="iBAAGStandardTextBold"/>
            </w:pPr>
            <w:r w:rsidRPr="0057499E">
              <w:t>What is durable medical equipment (DME)</w:t>
            </w:r>
            <w:r>
              <w:t xml:space="preserve"> </w:t>
            </w:r>
            <w:r w:rsidRPr="00AF1EE0">
              <w:t>and orthotics</w:t>
            </w:r>
            <w:r w:rsidRPr="0057499E">
              <w:t xml:space="preserve">? </w:t>
            </w:r>
          </w:p>
          <w:p w14:paraId="626124D3" w14:textId="77777777" w:rsidR="007066E0" w:rsidRPr="0057499E" w:rsidRDefault="007066E0" w:rsidP="006A6DDF">
            <w:pPr>
              <w:pStyle w:val="iBAAGStandardText"/>
            </w:pPr>
            <w:r w:rsidRPr="0057499E">
              <w:t xml:space="preserve">Equipment and supplies for medical conditions. </w:t>
            </w:r>
          </w:p>
          <w:p w14:paraId="626124D4" w14:textId="77777777" w:rsidR="007066E0" w:rsidRPr="0057499E" w:rsidRDefault="007066E0" w:rsidP="006A6DDF">
            <w:pPr>
              <w:pStyle w:val="iBAAGStandardText"/>
            </w:pPr>
          </w:p>
          <w:p w14:paraId="626124D5" w14:textId="77777777" w:rsidR="007066E0" w:rsidRDefault="007066E0" w:rsidP="006A6DDF">
            <w:pPr>
              <w:pStyle w:val="iBAAGStandardText"/>
            </w:pPr>
            <w:r w:rsidRPr="0057499E">
              <w:t xml:space="preserve">This may include equipment like: </w:t>
            </w:r>
          </w:p>
          <w:p w14:paraId="626124D6" w14:textId="77777777" w:rsidR="007066E0" w:rsidRPr="009F0CAD" w:rsidRDefault="007066E0" w:rsidP="007D3E4A">
            <w:pPr>
              <w:pStyle w:val="iBAAGLevel1Bullets"/>
            </w:pPr>
            <w:r w:rsidRPr="009F0CAD">
              <w:t>oxygen</w:t>
            </w:r>
          </w:p>
          <w:p w14:paraId="626124D7" w14:textId="77777777" w:rsidR="007066E0" w:rsidRPr="00E95F44" w:rsidRDefault="007066E0" w:rsidP="007D3E4A">
            <w:pPr>
              <w:pStyle w:val="iBAAGLevel1Bullets"/>
            </w:pPr>
            <w:r w:rsidRPr="009F0CAD">
              <w:t>wheelchairs</w:t>
            </w:r>
          </w:p>
          <w:p w14:paraId="626124D8" w14:textId="77777777" w:rsidR="007066E0" w:rsidRPr="00077186" w:rsidRDefault="007066E0" w:rsidP="007D3E4A">
            <w:pPr>
              <w:pStyle w:val="iBAAGLevel1Bullets"/>
            </w:pPr>
            <w:r w:rsidRPr="00E95F44">
              <w:t>crutches</w:t>
            </w:r>
          </w:p>
          <w:p w14:paraId="626124D9" w14:textId="77777777" w:rsidR="007066E0" w:rsidRDefault="007066E0" w:rsidP="007D3E4A">
            <w:pPr>
              <w:pStyle w:val="iBAAGLevel1Bullets"/>
            </w:pPr>
            <w:r w:rsidRPr="006E7D61">
              <w:t>insulin pumps</w:t>
            </w:r>
          </w:p>
          <w:p w14:paraId="626124DA" w14:textId="77777777" w:rsidR="007066E0" w:rsidRDefault="007066E0" w:rsidP="007D3E4A">
            <w:pPr>
              <w:pStyle w:val="iBAAGLevel1Bullets"/>
            </w:pPr>
            <w:r>
              <w:t>orthotics including</w:t>
            </w:r>
          </w:p>
          <w:p w14:paraId="626124DB" w14:textId="77777777" w:rsidR="007066E0" w:rsidRDefault="007066E0" w:rsidP="006E7D61">
            <w:pPr>
              <w:pStyle w:val="iBAAGLevel1Bullets"/>
              <w:numPr>
                <w:ilvl w:val="0"/>
                <w:numId w:val="0"/>
              </w:numPr>
              <w:ind w:left="450"/>
            </w:pPr>
            <w:r>
              <w:t>orthotic braces</w:t>
            </w:r>
          </w:p>
          <w:p w14:paraId="626124DC" w14:textId="77777777" w:rsidR="007066E0" w:rsidRDefault="007066E0" w:rsidP="007D3E4A">
            <w:pPr>
              <w:pStyle w:val="iBAAGLevel1Bullets"/>
            </w:pPr>
            <w:r>
              <w:t xml:space="preserve">lymphedema stockings for arms. </w:t>
            </w:r>
          </w:p>
          <w:p w14:paraId="626124DD" w14:textId="77777777" w:rsidR="007066E0" w:rsidRDefault="007066E0" w:rsidP="007D3E4A">
            <w:pPr>
              <w:pStyle w:val="iBAAGLevel1Bullets"/>
            </w:pPr>
            <w:r>
              <w:t xml:space="preserve">cochlear implants </w:t>
            </w:r>
          </w:p>
          <w:p w14:paraId="626124DE" w14:textId="77777777" w:rsidR="007066E0" w:rsidRPr="0057499E" w:rsidRDefault="007066E0" w:rsidP="006A6DDF">
            <w:pPr>
              <w:pStyle w:val="iBAAGStandardText"/>
            </w:pPr>
          </w:p>
          <w:p w14:paraId="626124DF" w14:textId="77777777" w:rsidR="007066E0" w:rsidRPr="0057499E" w:rsidRDefault="007066E0" w:rsidP="006A6DDF">
            <w:pPr>
              <w:pStyle w:val="iBAAGStandardTextBold"/>
            </w:pPr>
            <w:r w:rsidRPr="0057499E">
              <w:t xml:space="preserve">Want more information? </w:t>
            </w:r>
          </w:p>
          <w:p w14:paraId="626124E0" w14:textId="77777777" w:rsidR="007066E0" w:rsidRPr="0057499E" w:rsidRDefault="007066E0" w:rsidP="006A6DDF">
            <w:pPr>
              <w:pStyle w:val="iBAAGStandardText"/>
            </w:pPr>
            <w:r w:rsidRPr="0057499E">
              <w:t xml:space="preserve">View the </w:t>
            </w:r>
            <w:hyperlink r:id="rId74" w:history="1">
              <w:r w:rsidRPr="0057499E">
                <w:rPr>
                  <w:rStyle w:val="Hyperlinks"/>
                </w:rPr>
                <w:t>glossary</w:t>
              </w:r>
            </w:hyperlink>
            <w:r w:rsidRPr="0057499E">
              <w:t xml:space="preserve"> for definitions.</w:t>
            </w:r>
          </w:p>
          <w:p w14:paraId="626124E1" w14:textId="77777777" w:rsidR="007066E0" w:rsidRPr="0057499E" w:rsidRDefault="007066E0" w:rsidP="006A6DDF">
            <w:pPr>
              <w:pStyle w:val="iBAAGStandardText"/>
            </w:pPr>
          </w:p>
        </w:tc>
        <w:tc>
          <w:tcPr>
            <w:tcW w:w="3330" w:type="dxa"/>
            <w:shd w:val="clear" w:color="auto" w:fill="FFFFFF" w:themeFill="background1"/>
          </w:tcPr>
          <w:p w14:paraId="626124E2" w14:textId="04A5822F" w:rsidR="007066E0" w:rsidRDefault="0088797C" w:rsidP="00E55281">
            <w:pPr>
              <w:pStyle w:val="iBAAGStandardText"/>
            </w:pPr>
            <w:r>
              <w:rPr>
                <w:rStyle w:val="iBAAGStandardTextBoldChar"/>
              </w:rPr>
              <w:t>50%</w:t>
            </w:r>
            <w:r w:rsidR="007066E0">
              <w:t xml:space="preserve"> co-insurance, after you pay the deductible.</w:t>
            </w:r>
          </w:p>
          <w:p w14:paraId="626124E4" w14:textId="77777777" w:rsidR="007066E0" w:rsidRDefault="007066E0" w:rsidP="00E55281">
            <w:pPr>
              <w:pStyle w:val="iBAAGStandardText"/>
            </w:pPr>
          </w:p>
          <w:p w14:paraId="626124E8" w14:textId="77777777" w:rsidR="007066E0" w:rsidRPr="0057499E" w:rsidRDefault="007066E0" w:rsidP="006A6DDF">
            <w:pPr>
              <w:pStyle w:val="iBAAGStandardTextBold"/>
            </w:pPr>
            <w:r>
              <w:t>Is prior authorization needed</w:t>
            </w:r>
            <w:r w:rsidRPr="0057499E">
              <w:t>?</w:t>
            </w:r>
          </w:p>
          <w:p w14:paraId="626124E9" w14:textId="77777777" w:rsidR="007066E0" w:rsidRPr="0057499E" w:rsidRDefault="007066E0" w:rsidP="006A6DDF">
            <w:pPr>
              <w:pStyle w:val="iBAAGStandardText"/>
            </w:pPr>
            <w:r w:rsidRPr="0057499E">
              <w:t>No</w:t>
            </w:r>
          </w:p>
          <w:p w14:paraId="626124EA" w14:textId="77777777" w:rsidR="007066E0" w:rsidRPr="0057499E" w:rsidRDefault="007066E0" w:rsidP="006A6DDF">
            <w:pPr>
              <w:pStyle w:val="iBAAGStandardText"/>
            </w:pPr>
          </w:p>
          <w:p w14:paraId="626124EB" w14:textId="77777777" w:rsidR="007066E0" w:rsidRPr="0057499E" w:rsidRDefault="007066E0" w:rsidP="006A6DDF">
            <w:pPr>
              <w:pStyle w:val="iBAAGStandardText"/>
            </w:pPr>
            <w:r w:rsidRPr="0057499E">
              <w:t>To receive network benefits, you must purchase or rent the DME from the vendor we identify or purchase it directly from the prescribing network doctor.</w:t>
            </w:r>
          </w:p>
          <w:p w14:paraId="626124EC" w14:textId="77777777" w:rsidR="007066E0" w:rsidRPr="0057499E" w:rsidRDefault="007066E0" w:rsidP="006A6DDF">
            <w:pPr>
              <w:pStyle w:val="iBAAGStandardText"/>
            </w:pPr>
          </w:p>
          <w:p w14:paraId="626124ED" w14:textId="77777777" w:rsidR="007066E0" w:rsidRPr="0057499E" w:rsidRDefault="007066E0" w:rsidP="00134965">
            <w:pPr>
              <w:pStyle w:val="iBAAGStandardText"/>
            </w:pPr>
          </w:p>
        </w:tc>
        <w:tc>
          <w:tcPr>
            <w:tcW w:w="3330" w:type="dxa"/>
            <w:shd w:val="clear" w:color="auto" w:fill="FFFFFF" w:themeFill="background1"/>
          </w:tcPr>
          <w:p w14:paraId="626124F2" w14:textId="5F9017BD" w:rsidR="007066E0" w:rsidRDefault="0088797C" w:rsidP="00A17F42">
            <w:r>
              <w:rPr>
                <w:rFonts w:eastAsia="Times New Roman" w:cs="Arial"/>
                <w:b/>
                <w:szCs w:val="24"/>
              </w:rPr>
              <w:t>50%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Pr>
                <w:rFonts w:eastAsia="Times New Roman" w:cs="Arial"/>
                <w:szCs w:val="24"/>
              </w:rPr>
              <w:t>.</w:t>
            </w:r>
          </w:p>
          <w:p w14:paraId="626124F3" w14:textId="77777777" w:rsidR="007066E0" w:rsidRPr="0057499E" w:rsidRDefault="007066E0" w:rsidP="00A17F42"/>
          <w:p w14:paraId="626124F4" w14:textId="77777777" w:rsidR="007066E0" w:rsidRPr="0057499E" w:rsidRDefault="007066E0" w:rsidP="006A6DDF">
            <w:pPr>
              <w:pStyle w:val="iBAAGStandardTextBold"/>
            </w:pPr>
            <w:r>
              <w:t>Is prior authorization needed</w:t>
            </w:r>
            <w:r w:rsidRPr="0057499E">
              <w:t>?</w:t>
            </w:r>
          </w:p>
          <w:p w14:paraId="626124F5" w14:textId="77777777" w:rsidR="007066E0" w:rsidRPr="0057499E" w:rsidRDefault="007066E0" w:rsidP="006A6DDF">
            <w:pPr>
              <w:pStyle w:val="iBAAGStandardText"/>
            </w:pPr>
            <w:r w:rsidRPr="0057499E">
              <w:t>Yes</w:t>
            </w:r>
          </w:p>
          <w:p w14:paraId="626124F6" w14:textId="77777777" w:rsidR="007066E0" w:rsidRPr="0057499E" w:rsidRDefault="007066E0" w:rsidP="006A6DDF">
            <w:pPr>
              <w:pStyle w:val="iBAAGStandardText"/>
            </w:pPr>
          </w:p>
          <w:p w14:paraId="626124F7" w14:textId="77777777" w:rsidR="007066E0" w:rsidRPr="0057499E" w:rsidRDefault="007066E0" w:rsidP="006A6DDF">
            <w:pPr>
              <w:pStyle w:val="iBAAGStandardTextBold"/>
            </w:pPr>
            <w:r w:rsidRPr="0057499E">
              <w:t>Prior authorization is:</w:t>
            </w:r>
          </w:p>
          <w:p w14:paraId="626124F8"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4F9" w14:textId="77777777" w:rsidR="007066E0" w:rsidRPr="0057499E" w:rsidRDefault="007066E0" w:rsidP="006A6DDF">
            <w:pPr>
              <w:pStyle w:val="iBAAGStandardText"/>
            </w:pPr>
          </w:p>
          <w:p w14:paraId="626124FA" w14:textId="77777777" w:rsidR="007066E0" w:rsidRPr="0057499E" w:rsidRDefault="007066E0" w:rsidP="006A6DDF">
            <w:pPr>
              <w:pStyle w:val="iBAAGStandardTextBold"/>
            </w:pPr>
            <w:r w:rsidRPr="0057499E">
              <w:t xml:space="preserve">When do I need to call? </w:t>
            </w:r>
          </w:p>
          <w:p w14:paraId="626124FB" w14:textId="77777777" w:rsidR="007066E0" w:rsidRPr="0057499E" w:rsidRDefault="007066E0" w:rsidP="00A5588D">
            <w:pPr>
              <w:numPr>
                <w:ilvl w:val="0"/>
                <w:numId w:val="9"/>
              </w:numPr>
              <w:contextualSpacing/>
              <w:rPr>
                <w:rFonts w:cs="Arial"/>
                <w:sz w:val="22"/>
                <w:szCs w:val="20"/>
              </w:rPr>
            </w:pPr>
            <w:r w:rsidRPr="0057499E">
              <w:t xml:space="preserve">Before getting DME that </w:t>
            </w:r>
            <w:r w:rsidRPr="0057499E">
              <w:rPr>
                <w:rFonts w:cs="Arial"/>
                <w:szCs w:val="20"/>
              </w:rPr>
              <w:t xml:space="preserve">exceeds </w:t>
            </w:r>
            <w:r w:rsidRPr="0057499E">
              <w:rPr>
                <w:rFonts w:cs="Arial"/>
              </w:rPr>
              <w:t xml:space="preserve">$1,000 in cost </w:t>
            </w:r>
          </w:p>
          <w:p w14:paraId="626124FC" w14:textId="77777777" w:rsidR="007066E0" w:rsidRPr="0057499E" w:rsidRDefault="007066E0" w:rsidP="00A5588D">
            <w:pPr>
              <w:rPr>
                <w:rFonts w:cs="Arial"/>
                <w:szCs w:val="20"/>
              </w:rPr>
            </w:pPr>
          </w:p>
          <w:p w14:paraId="626124FD" w14:textId="77777777" w:rsidR="007066E0" w:rsidRPr="0057499E" w:rsidRDefault="007066E0" w:rsidP="00EF27A1">
            <w:pPr>
              <w:pStyle w:val="iBAAGStandardTextBold"/>
            </w:pPr>
            <w:r w:rsidRPr="0057499E">
              <w:t xml:space="preserve">If you don’t get prior authorization, you pay: </w:t>
            </w:r>
          </w:p>
          <w:p w14:paraId="626124FE" w14:textId="77777777" w:rsidR="007066E0" w:rsidRDefault="007066E0" w:rsidP="009219AE">
            <w:pPr>
              <w:pStyle w:val="iBAAGStandardText"/>
            </w:pPr>
            <w:r>
              <w:t>All charges</w:t>
            </w:r>
          </w:p>
          <w:p w14:paraId="626124FF" w14:textId="77777777" w:rsidR="007066E0" w:rsidRPr="0057499E" w:rsidRDefault="007066E0" w:rsidP="006A6DDF">
            <w:pPr>
              <w:pStyle w:val="iBAAGStandardText"/>
            </w:pPr>
          </w:p>
        </w:tc>
        <w:tc>
          <w:tcPr>
            <w:tcW w:w="3330" w:type="dxa"/>
            <w:shd w:val="clear" w:color="auto" w:fill="FFFFFF" w:themeFill="background1"/>
          </w:tcPr>
          <w:p w14:paraId="62612501" w14:textId="77777777" w:rsidR="007066E0" w:rsidRPr="0057499E" w:rsidRDefault="007066E0" w:rsidP="006A6DDF">
            <w:pPr>
              <w:pStyle w:val="iBAAGStandardText"/>
            </w:pPr>
            <w:r w:rsidRPr="0057499E">
              <w:t xml:space="preserve">Benefits for speech aid devices and tracheo-esophageal voice devices are limited to one device </w:t>
            </w:r>
          </w:p>
          <w:p w14:paraId="62612502" w14:textId="77777777" w:rsidR="007066E0" w:rsidRPr="0057499E" w:rsidRDefault="007066E0" w:rsidP="006A6DDF">
            <w:pPr>
              <w:pStyle w:val="iBAAGStandardText"/>
            </w:pPr>
            <w:r w:rsidRPr="0057499E">
              <w:t xml:space="preserve">during the entire period of time you are enrolled in the plan. </w:t>
            </w:r>
          </w:p>
          <w:p w14:paraId="62612503" w14:textId="77777777" w:rsidR="007066E0" w:rsidRPr="0057499E" w:rsidRDefault="007066E0" w:rsidP="006A6DDF">
            <w:pPr>
              <w:pStyle w:val="iBAAGStandardText"/>
            </w:pPr>
          </w:p>
          <w:p w14:paraId="62612504" w14:textId="77777777" w:rsidR="007066E0" w:rsidRPr="0057499E" w:rsidRDefault="007066E0" w:rsidP="006A6DDF">
            <w:pPr>
              <w:pStyle w:val="iBAAGStandardText"/>
            </w:pPr>
            <w:r w:rsidRPr="0057499E">
              <w:t xml:space="preserve">No coverage for add-ons or upgrades when: </w:t>
            </w:r>
          </w:p>
          <w:p w14:paraId="62612505" w14:textId="77777777" w:rsidR="007066E0" w:rsidRPr="0057499E" w:rsidRDefault="007066E0" w:rsidP="006A6DDF">
            <w:pPr>
              <w:pStyle w:val="iBAAGLevel1Bullets"/>
            </w:pPr>
            <w:r w:rsidRPr="0057499E">
              <w:t>The add-on or upgrade is for convenience only.</w:t>
            </w:r>
          </w:p>
          <w:p w14:paraId="62612506" w14:textId="77777777" w:rsidR="007066E0" w:rsidRPr="0057499E" w:rsidRDefault="007066E0" w:rsidP="006A6DDF">
            <w:pPr>
              <w:pStyle w:val="iBAAGLevel1Bullets"/>
            </w:pPr>
            <w:r w:rsidRPr="0057499E">
              <w:t>The add-on or upgrade is beyond what’s necessary to meet the medical need.</w:t>
            </w:r>
          </w:p>
          <w:p w14:paraId="62612507" w14:textId="77777777" w:rsidR="007066E0" w:rsidRPr="0057499E" w:rsidRDefault="007066E0" w:rsidP="006A6DDF">
            <w:pPr>
              <w:pStyle w:val="iBAAGStandardText"/>
            </w:pPr>
          </w:p>
          <w:p w14:paraId="62612508" w14:textId="77777777" w:rsidR="007066E0" w:rsidRPr="0057499E" w:rsidRDefault="007066E0" w:rsidP="006A6DDF">
            <w:pPr>
              <w:pStyle w:val="iBAAGStandardText"/>
            </w:pPr>
            <w:r w:rsidRPr="0057499E">
              <w:t>If you rent or purchase equipment that is an upgrade or add-on you are responsible for the difference in cost.</w:t>
            </w:r>
          </w:p>
          <w:p w14:paraId="62612509" w14:textId="77777777" w:rsidR="007066E0" w:rsidRPr="0057499E" w:rsidRDefault="007066E0" w:rsidP="006A6DDF">
            <w:pPr>
              <w:pStyle w:val="iBAAGStandardText"/>
            </w:pPr>
          </w:p>
          <w:p w14:paraId="6261250A" w14:textId="77777777" w:rsidR="007066E0" w:rsidRPr="0057499E" w:rsidRDefault="007066E0" w:rsidP="006A6DDF">
            <w:pPr>
              <w:pStyle w:val="iBAAGStandardTextBold"/>
            </w:pPr>
            <w:r w:rsidRPr="0057499E">
              <w:t>Benefits are available for repairs and replacement, except when:</w:t>
            </w:r>
          </w:p>
          <w:p w14:paraId="6261250B" w14:textId="77777777" w:rsidR="007066E0" w:rsidRPr="0057499E" w:rsidRDefault="007066E0" w:rsidP="006A6DDF">
            <w:pPr>
              <w:pStyle w:val="iBAAGLevel1Bullets"/>
            </w:pPr>
            <w:r w:rsidRPr="0057499E">
              <w:t>damage due to misuse or abuse</w:t>
            </w:r>
          </w:p>
          <w:p w14:paraId="6261250C" w14:textId="77777777" w:rsidR="007066E0" w:rsidRPr="0057499E" w:rsidRDefault="007066E0" w:rsidP="006A6DDF">
            <w:pPr>
              <w:pStyle w:val="iBAAGLevel1Bullets"/>
            </w:pPr>
            <w:r w:rsidRPr="0057499E">
              <w:t>lost or stolen</w:t>
            </w:r>
          </w:p>
          <w:p w14:paraId="6261250D" w14:textId="77777777" w:rsidR="007066E0" w:rsidRPr="0057499E" w:rsidRDefault="007066E0" w:rsidP="006A6DDF">
            <w:pPr>
              <w:pStyle w:val="iBAAGLevel1Bullets"/>
              <w:numPr>
                <w:ilvl w:val="0"/>
                <w:numId w:val="0"/>
              </w:numPr>
              <w:ind w:left="450"/>
            </w:pPr>
          </w:p>
        </w:tc>
      </w:tr>
      <w:tr w:rsidR="007066E0" w:rsidRPr="0057499E" w14:paraId="62612515" w14:textId="77777777" w:rsidTr="007E5F41">
        <w:tc>
          <w:tcPr>
            <w:tcW w:w="3517" w:type="dxa"/>
            <w:tcBorders>
              <w:bottom w:val="single" w:sz="4" w:space="0" w:color="000000" w:themeColor="text1"/>
            </w:tcBorders>
            <w:shd w:val="clear" w:color="auto" w:fill="31849B"/>
            <w:vAlign w:val="center"/>
          </w:tcPr>
          <w:p w14:paraId="6261250F"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510" w14:textId="77777777" w:rsidR="007066E0" w:rsidRPr="0057499E" w:rsidRDefault="007066E0" w:rsidP="006A6DDF">
            <w:pPr>
              <w:pStyle w:val="iBAAGTableHeader"/>
            </w:pPr>
            <w:r w:rsidRPr="0057499E">
              <w:t>Your cost if you use</w:t>
            </w:r>
          </w:p>
          <w:p w14:paraId="62612511"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512" w14:textId="77777777" w:rsidR="007066E0" w:rsidRPr="0057499E" w:rsidRDefault="007066E0" w:rsidP="006A6DDF">
            <w:pPr>
              <w:pStyle w:val="iBAAGTableHeader"/>
            </w:pPr>
            <w:r w:rsidRPr="0057499E">
              <w:t>Your cost if you use</w:t>
            </w:r>
          </w:p>
          <w:p w14:paraId="62612513"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514" w14:textId="77777777" w:rsidR="007066E0" w:rsidRPr="0057499E" w:rsidRDefault="007066E0" w:rsidP="006A6DDF">
            <w:pPr>
              <w:pStyle w:val="iBAAGTableHeader"/>
            </w:pPr>
            <w:r w:rsidRPr="0057499E">
              <w:t>Limits &amp; Exceptions</w:t>
            </w:r>
          </w:p>
        </w:tc>
      </w:tr>
      <w:tr w:rsidR="007066E0" w:rsidRPr="0057499E" w14:paraId="62612525" w14:textId="77777777" w:rsidTr="007E5F41">
        <w:tc>
          <w:tcPr>
            <w:tcW w:w="3517" w:type="dxa"/>
            <w:shd w:val="clear" w:color="auto" w:fill="FFFFFF" w:themeFill="background1"/>
          </w:tcPr>
          <w:p w14:paraId="62612516" w14:textId="77777777" w:rsidR="007066E0" w:rsidRPr="0057499E" w:rsidRDefault="007066E0" w:rsidP="0057499E">
            <w:pPr>
              <w:pStyle w:val="iBAAGSituationBoxName"/>
            </w:pPr>
            <w:bookmarkStart w:id="80" w:name="Experimental_Investigational_or_Unprove"/>
            <w:r w:rsidRPr="0057499E">
              <w:t>Experimental, Investigational or Unproven Services</w:t>
            </w:r>
            <w:bookmarkEnd w:id="80"/>
            <w:r w:rsidRPr="0057499E">
              <w:t xml:space="preserve"> </w:t>
            </w:r>
          </w:p>
          <w:p w14:paraId="62612517" w14:textId="77777777" w:rsidR="007066E0" w:rsidRPr="0057499E" w:rsidRDefault="007066E0" w:rsidP="006A6DDF">
            <w:pPr>
              <w:pStyle w:val="iBAAGStandardText"/>
            </w:pPr>
          </w:p>
          <w:p w14:paraId="62612518" w14:textId="77777777" w:rsidR="007066E0" w:rsidRPr="0057499E" w:rsidRDefault="007066E0" w:rsidP="006A6DDF">
            <w:pPr>
              <w:pStyle w:val="iBAAGStandardText"/>
            </w:pPr>
            <w:r w:rsidRPr="0057499E">
              <w:rPr>
                <w:rStyle w:val="iBAAGStandardTextBoldChar"/>
              </w:rPr>
              <w:t>What are experimental or investigational services?</w:t>
            </w:r>
            <w:r w:rsidRPr="0057499E">
              <w:t xml:space="preserve"> Anything that has not shown to be effective, established or is still being investigated for a medical condition.</w:t>
            </w:r>
          </w:p>
          <w:p w14:paraId="62612519" w14:textId="77777777" w:rsidR="007066E0" w:rsidRPr="0057499E" w:rsidRDefault="007066E0" w:rsidP="006A6DDF">
            <w:pPr>
              <w:pStyle w:val="iBAAGStandardText"/>
            </w:pPr>
          </w:p>
          <w:p w14:paraId="6261251A" w14:textId="77777777" w:rsidR="007066E0" w:rsidRPr="0057499E" w:rsidRDefault="007066E0" w:rsidP="006A6DDF">
            <w:pPr>
              <w:pStyle w:val="iBAAGStandardText"/>
            </w:pPr>
            <w:r w:rsidRPr="0057499E">
              <w:rPr>
                <w:rStyle w:val="iBAAGStandardTextBoldChar"/>
              </w:rPr>
              <w:t>What are unproven services?</w:t>
            </w:r>
            <w:r w:rsidRPr="0057499E">
              <w:t xml:space="preserve"> Services that have not been proven to be effective for the treatment of a medical condition. </w:t>
            </w:r>
          </w:p>
          <w:p w14:paraId="6261251B" w14:textId="77777777" w:rsidR="007066E0" w:rsidRPr="0057499E" w:rsidRDefault="007066E0" w:rsidP="006A6DDF">
            <w:pPr>
              <w:pStyle w:val="iBAAGStandardText"/>
            </w:pPr>
          </w:p>
          <w:p w14:paraId="6261251C" w14:textId="77777777" w:rsidR="007066E0" w:rsidRPr="0057499E" w:rsidRDefault="007066E0" w:rsidP="006A6DDF">
            <w:pPr>
              <w:pStyle w:val="iBAAGStandardTextBold"/>
            </w:pPr>
            <w:r w:rsidRPr="0057499E">
              <w:t xml:space="preserve">Want more information? </w:t>
            </w:r>
          </w:p>
          <w:p w14:paraId="6261251D" w14:textId="77777777" w:rsidR="007066E0" w:rsidRPr="0057499E" w:rsidRDefault="007066E0" w:rsidP="006A6DDF">
            <w:pPr>
              <w:pStyle w:val="iBAAGStandardText"/>
            </w:pPr>
            <w:r w:rsidRPr="0057499E">
              <w:t xml:space="preserve">View the </w:t>
            </w:r>
            <w:hyperlink r:id="rId75" w:history="1">
              <w:r w:rsidRPr="0057499E">
                <w:rPr>
                  <w:rStyle w:val="Hyperlinks"/>
                </w:rPr>
                <w:t>glossary</w:t>
              </w:r>
            </w:hyperlink>
            <w:r w:rsidRPr="0057499E">
              <w:t xml:space="preserve"> for definitions.</w:t>
            </w:r>
          </w:p>
          <w:p w14:paraId="6261251E" w14:textId="77777777" w:rsidR="007066E0" w:rsidRPr="0057499E" w:rsidRDefault="007066E0" w:rsidP="006A6DDF">
            <w:pPr>
              <w:pStyle w:val="iBAAGStandardText"/>
            </w:pPr>
          </w:p>
        </w:tc>
        <w:tc>
          <w:tcPr>
            <w:tcW w:w="3330" w:type="dxa"/>
            <w:shd w:val="clear" w:color="auto" w:fill="FFFFFF" w:themeFill="background1"/>
          </w:tcPr>
          <w:p w14:paraId="6261251F" w14:textId="77777777" w:rsidR="007066E0" w:rsidRPr="0057499E" w:rsidRDefault="007066E0" w:rsidP="006A6DDF">
            <w:pPr>
              <w:pStyle w:val="iBAAGStandardText"/>
              <w:rPr>
                <w:rFonts w:eastAsia="Calibri" w:cs="Arial"/>
                <w:b/>
                <w:color w:val="0000FF"/>
              </w:rPr>
            </w:pPr>
            <w:r w:rsidRPr="0057499E">
              <w:rPr>
                <w:rFonts w:cs="Arial"/>
              </w:rPr>
              <w:t>Network benefits are not covered.</w:t>
            </w:r>
          </w:p>
          <w:p w14:paraId="62612520" w14:textId="77777777" w:rsidR="007066E0" w:rsidRPr="0057499E" w:rsidRDefault="007066E0" w:rsidP="006A6DDF">
            <w:pPr>
              <w:pStyle w:val="iBAAGStandardText"/>
              <w:rPr>
                <w:bCs/>
                <w:iCs/>
              </w:rPr>
            </w:pPr>
          </w:p>
        </w:tc>
        <w:tc>
          <w:tcPr>
            <w:tcW w:w="3330" w:type="dxa"/>
            <w:shd w:val="clear" w:color="auto" w:fill="FFFFFF" w:themeFill="background1"/>
          </w:tcPr>
          <w:p w14:paraId="62612521" w14:textId="77777777" w:rsidR="007066E0" w:rsidRPr="0057499E" w:rsidRDefault="007066E0" w:rsidP="006A6DDF">
            <w:pPr>
              <w:pStyle w:val="iBAAGStandardText"/>
              <w:rPr>
                <w:rFonts w:cs="Arial"/>
              </w:rPr>
            </w:pPr>
            <w:r w:rsidRPr="0057499E">
              <w:rPr>
                <w:rFonts w:cs="Arial"/>
              </w:rPr>
              <w:t>Out-of-network benefits are not covered.</w:t>
            </w:r>
          </w:p>
          <w:p w14:paraId="62612522" w14:textId="77777777" w:rsidR="007066E0" w:rsidRPr="0057499E" w:rsidRDefault="007066E0" w:rsidP="006A6DDF">
            <w:pPr>
              <w:pStyle w:val="iBAAGStandardText"/>
            </w:pPr>
          </w:p>
        </w:tc>
        <w:tc>
          <w:tcPr>
            <w:tcW w:w="3330" w:type="dxa"/>
            <w:shd w:val="clear" w:color="auto" w:fill="FFFFFF" w:themeFill="background1"/>
          </w:tcPr>
          <w:p w14:paraId="62612523" w14:textId="77777777" w:rsidR="007066E0" w:rsidRPr="0057499E" w:rsidRDefault="007066E0" w:rsidP="006A6DDF">
            <w:pPr>
              <w:pStyle w:val="iBAAGStandardText"/>
              <w:rPr>
                <w:rFonts w:cs="Arial"/>
                <w:szCs w:val="22"/>
              </w:rPr>
            </w:pPr>
            <w:r w:rsidRPr="0057499E">
              <w:rPr>
                <w:rFonts w:cs="Arial"/>
                <w:szCs w:val="22"/>
              </w:rPr>
              <w:t>No coverage for experimental, investigational or unproven services.</w:t>
            </w:r>
          </w:p>
          <w:p w14:paraId="62612524" w14:textId="77777777" w:rsidR="007066E0" w:rsidRPr="0057499E" w:rsidRDefault="007066E0" w:rsidP="006A6DDF">
            <w:pPr>
              <w:pStyle w:val="iBAAGStandardText"/>
            </w:pPr>
          </w:p>
        </w:tc>
      </w:tr>
      <w:tr w:rsidR="007066E0" w:rsidRPr="0057499E" w14:paraId="6261252C" w14:textId="77777777" w:rsidTr="007E5F41">
        <w:tc>
          <w:tcPr>
            <w:tcW w:w="3517" w:type="dxa"/>
            <w:tcBorders>
              <w:bottom w:val="single" w:sz="4" w:space="0" w:color="000000" w:themeColor="text1"/>
            </w:tcBorders>
            <w:shd w:val="clear" w:color="auto" w:fill="31849B"/>
            <w:vAlign w:val="center"/>
          </w:tcPr>
          <w:p w14:paraId="62612526" w14:textId="77777777" w:rsidR="007066E0" w:rsidRPr="0057499E" w:rsidRDefault="007066E0" w:rsidP="006A6DDF">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62612527" w14:textId="77777777" w:rsidR="007066E0" w:rsidRPr="0094275E" w:rsidRDefault="007066E0" w:rsidP="00B737B1">
            <w:pPr>
              <w:pStyle w:val="iBAAGTableHeader"/>
            </w:pPr>
            <w:r w:rsidRPr="0094275E">
              <w:t>Your cost if you use</w:t>
            </w:r>
          </w:p>
          <w:p w14:paraId="62612528" w14:textId="77777777" w:rsidR="007066E0" w:rsidRPr="0057499E" w:rsidRDefault="007066E0" w:rsidP="006A6DDF">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62612529" w14:textId="77777777" w:rsidR="007066E0" w:rsidRPr="0094275E" w:rsidRDefault="007066E0" w:rsidP="00B737B1">
            <w:pPr>
              <w:pStyle w:val="iBAAGTableHeader"/>
            </w:pPr>
            <w:r w:rsidRPr="0094275E">
              <w:t>Your cost if you use</w:t>
            </w:r>
          </w:p>
          <w:p w14:paraId="6261252A" w14:textId="77777777" w:rsidR="007066E0" w:rsidRPr="0057499E" w:rsidRDefault="007066E0" w:rsidP="006A6DDF">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6261252B" w14:textId="77777777" w:rsidR="007066E0" w:rsidRPr="0057499E" w:rsidRDefault="007066E0" w:rsidP="006A6DDF">
            <w:pPr>
              <w:pStyle w:val="iBAAGTableHeader"/>
            </w:pPr>
            <w:r w:rsidRPr="0094275E">
              <w:t>Limits &amp; Exceptions</w:t>
            </w:r>
          </w:p>
        </w:tc>
      </w:tr>
      <w:tr w:rsidR="007066E0" w:rsidRPr="0057499E" w14:paraId="62612556" w14:textId="77777777" w:rsidTr="007E5F41">
        <w:tc>
          <w:tcPr>
            <w:tcW w:w="3517" w:type="dxa"/>
            <w:shd w:val="clear" w:color="auto" w:fill="FFFFFF" w:themeFill="background1"/>
          </w:tcPr>
          <w:p w14:paraId="6261252D" w14:textId="77777777" w:rsidR="007066E0" w:rsidRDefault="007066E0" w:rsidP="00B737B1">
            <w:pPr>
              <w:pStyle w:val="iBAAGStandardText"/>
            </w:pPr>
            <w:bookmarkStart w:id="81" w:name="Gender_Identity_Dysphoria_Services"/>
            <w:r>
              <w:rPr>
                <w:b/>
                <w:sz w:val="28"/>
                <w:szCs w:val="28"/>
              </w:rPr>
              <w:t>Gender Identity/ Dysphoria Services</w:t>
            </w:r>
            <w:bookmarkEnd w:id="81"/>
          </w:p>
          <w:p w14:paraId="6261252E" w14:textId="77777777" w:rsidR="007066E0" w:rsidRDefault="007066E0" w:rsidP="00B737B1">
            <w:pPr>
              <w:pStyle w:val="iBAAGStandardText"/>
            </w:pPr>
          </w:p>
          <w:p w14:paraId="6261252F" w14:textId="77777777" w:rsidR="007066E0" w:rsidRDefault="007066E0" w:rsidP="00B737B1">
            <w:pPr>
              <w:pStyle w:val="iBAAGStandardText"/>
            </w:pPr>
          </w:p>
          <w:p w14:paraId="62612530" w14:textId="77777777" w:rsidR="007066E0" w:rsidRDefault="007066E0" w:rsidP="00B737B1">
            <w:pPr>
              <w:pStyle w:val="iBAAGStandardText"/>
            </w:pPr>
            <w:r>
              <w:t>Benefits include:</w:t>
            </w:r>
          </w:p>
          <w:p w14:paraId="62612531" w14:textId="77777777" w:rsidR="007066E0" w:rsidRDefault="007066E0" w:rsidP="00B737B1">
            <w:pPr>
              <w:pStyle w:val="iBAAGLevel1Bullets"/>
              <w:tabs>
                <w:tab w:val="left" w:pos="720"/>
              </w:tabs>
            </w:pPr>
            <w:r>
              <w:t xml:space="preserve">Psychotherapy </w:t>
            </w:r>
          </w:p>
          <w:p w14:paraId="62612532" w14:textId="77777777" w:rsidR="007066E0" w:rsidRDefault="007066E0" w:rsidP="00B737B1">
            <w:pPr>
              <w:pStyle w:val="iBAAGLevel1Bullets"/>
              <w:tabs>
                <w:tab w:val="left" w:pos="720"/>
              </w:tabs>
            </w:pPr>
            <w:r>
              <w:t xml:space="preserve">Continuous hormone replacement and lab testing to monitor the  safety of the therapy </w:t>
            </w:r>
          </w:p>
          <w:p w14:paraId="62612533" w14:textId="77777777" w:rsidR="007066E0" w:rsidRDefault="007066E0" w:rsidP="00B737B1">
            <w:pPr>
              <w:pStyle w:val="iBAAGLevel1Bullets"/>
              <w:tabs>
                <w:tab w:val="left" w:pos="720"/>
              </w:tabs>
            </w:pPr>
            <w:r>
              <w:t>Sex transformation operations and related services</w:t>
            </w:r>
          </w:p>
          <w:p w14:paraId="62612534" w14:textId="77777777" w:rsidR="007066E0" w:rsidRDefault="007066E0" w:rsidP="00B737B1">
            <w:pPr>
              <w:pStyle w:val="iBAAGLevel1Bullets"/>
              <w:tabs>
                <w:tab w:val="left" w:pos="720"/>
              </w:tabs>
            </w:pPr>
            <w:r>
              <w:t>Medication to stop puberty</w:t>
            </w:r>
          </w:p>
          <w:p w14:paraId="62612535" w14:textId="77777777" w:rsidR="007066E0" w:rsidRDefault="007066E0" w:rsidP="00B737B1">
            <w:pPr>
              <w:pStyle w:val="iBAAGStandardText"/>
            </w:pPr>
          </w:p>
          <w:p w14:paraId="62612536" w14:textId="77777777" w:rsidR="007066E0" w:rsidRDefault="007066E0" w:rsidP="00B737B1">
            <w:pPr>
              <w:pStyle w:val="iBAAGStandardTextBold"/>
            </w:pPr>
            <w:r>
              <w:t xml:space="preserve">Want more information? </w:t>
            </w:r>
          </w:p>
          <w:p w14:paraId="62612537" w14:textId="77777777" w:rsidR="007066E0" w:rsidRDefault="007066E0" w:rsidP="00B737B1">
            <w:pPr>
              <w:pStyle w:val="iBAAGStandardText"/>
            </w:pPr>
            <w:r>
              <w:t xml:space="preserve">View the </w:t>
            </w:r>
            <w:hyperlink r:id="rId76" w:history="1">
              <w:r>
                <w:rPr>
                  <w:rStyle w:val="Hyperlinks"/>
                </w:rPr>
                <w:t>glossary</w:t>
              </w:r>
            </w:hyperlink>
            <w:r>
              <w:t xml:space="preserve"> for definitions.</w:t>
            </w:r>
          </w:p>
          <w:p w14:paraId="62612538" w14:textId="77777777" w:rsidR="007066E0" w:rsidRPr="0057499E" w:rsidRDefault="007066E0" w:rsidP="006A6DDF">
            <w:pPr>
              <w:pStyle w:val="iBAAGStandardText"/>
            </w:pPr>
          </w:p>
        </w:tc>
        <w:tc>
          <w:tcPr>
            <w:tcW w:w="3330" w:type="dxa"/>
            <w:shd w:val="clear" w:color="auto" w:fill="FFFFFF" w:themeFill="background1"/>
          </w:tcPr>
          <w:p w14:paraId="62612539" w14:textId="77777777" w:rsidR="007066E0" w:rsidRDefault="007066E0" w:rsidP="00B737B1">
            <w:pPr>
              <w:pStyle w:val="iBAAGStandardText"/>
            </w:pPr>
            <w:r>
              <w:t>The amount you pay is based on where the covered health service is provided.</w:t>
            </w:r>
          </w:p>
          <w:p w14:paraId="6261253A" w14:textId="77777777" w:rsidR="007066E0" w:rsidRDefault="007066E0" w:rsidP="00B737B1">
            <w:pPr>
              <w:pStyle w:val="iBAAGStandardText"/>
            </w:pPr>
          </w:p>
          <w:p w14:paraId="6261253B" w14:textId="77777777" w:rsidR="007066E0" w:rsidRDefault="007066E0" w:rsidP="00B737B1">
            <w:pPr>
              <w:pStyle w:val="iBAAGStandardTextBold"/>
            </w:pPr>
            <w:r>
              <w:t>Is prior authorization needed?</w:t>
            </w:r>
          </w:p>
          <w:p w14:paraId="6261253C" w14:textId="77777777" w:rsidR="007066E0" w:rsidRDefault="007066E0" w:rsidP="00B737B1">
            <w:pPr>
              <w:pStyle w:val="iBAAGStandardText"/>
            </w:pPr>
            <w:r>
              <w:t>No</w:t>
            </w:r>
          </w:p>
          <w:p w14:paraId="6261253D" w14:textId="77777777" w:rsidR="007066E0" w:rsidRDefault="007066E0" w:rsidP="00B737B1">
            <w:pPr>
              <w:pStyle w:val="iBAAGStandardText"/>
            </w:pPr>
          </w:p>
          <w:p w14:paraId="6261253E" w14:textId="77777777" w:rsidR="007066E0" w:rsidRPr="0057499E" w:rsidRDefault="007066E0" w:rsidP="006A6DDF">
            <w:pPr>
              <w:pStyle w:val="iBAAGStandardText"/>
            </w:pPr>
          </w:p>
        </w:tc>
        <w:tc>
          <w:tcPr>
            <w:tcW w:w="3330" w:type="dxa"/>
            <w:shd w:val="clear" w:color="auto" w:fill="FFFFFF" w:themeFill="background1"/>
          </w:tcPr>
          <w:p w14:paraId="62612543" w14:textId="77777777" w:rsidR="007066E0" w:rsidRDefault="007066E0" w:rsidP="00B737B1">
            <w:pPr>
              <w:pStyle w:val="iBAAGStandardText"/>
            </w:pPr>
            <w:r>
              <w:t>The amount you pay is based on where the covered health service is provided.</w:t>
            </w:r>
          </w:p>
          <w:p w14:paraId="62612544" w14:textId="77777777" w:rsidR="007066E0" w:rsidRPr="0026681C" w:rsidRDefault="007066E0" w:rsidP="00B737B1">
            <w:pPr>
              <w:pStyle w:val="iBAAGStandardText"/>
            </w:pPr>
          </w:p>
          <w:p w14:paraId="62612545" w14:textId="77777777" w:rsidR="007066E0" w:rsidRPr="0026681C" w:rsidRDefault="007066E0" w:rsidP="00B737B1">
            <w:pPr>
              <w:pStyle w:val="iBAAGStandardTextBold"/>
            </w:pPr>
            <w:r>
              <w:t>Is prior authorization needed</w:t>
            </w:r>
            <w:r w:rsidRPr="0026681C">
              <w:t>?</w:t>
            </w:r>
          </w:p>
          <w:p w14:paraId="62612546" w14:textId="77777777" w:rsidR="007066E0" w:rsidRDefault="007066E0" w:rsidP="00826DE8">
            <w:pPr>
              <w:pStyle w:val="iBAAGStandardText"/>
            </w:pPr>
            <w:r>
              <w:t>Yes</w:t>
            </w:r>
          </w:p>
          <w:p w14:paraId="62612547" w14:textId="77777777" w:rsidR="007066E0" w:rsidRDefault="007066E0" w:rsidP="00826DE8">
            <w:pPr>
              <w:pStyle w:val="iBAAGStandardText"/>
            </w:pPr>
          </w:p>
          <w:p w14:paraId="62612548" w14:textId="77777777" w:rsidR="007066E0" w:rsidRDefault="007066E0" w:rsidP="00B737B1">
            <w:pPr>
              <w:pStyle w:val="iBAAGStandardTextBold"/>
            </w:pPr>
            <w:r>
              <w:t>Prior authorization is:</w:t>
            </w:r>
          </w:p>
          <w:p w14:paraId="62612549" w14:textId="77777777" w:rsidR="007066E0" w:rsidRDefault="007066E0" w:rsidP="00B737B1">
            <w:pPr>
              <w:pStyle w:val="iBAAGStandardText"/>
            </w:pPr>
            <w:r>
              <w:t>Getting approval by calling the number listed on your health plan ID card before you can get medicine or services.</w:t>
            </w:r>
          </w:p>
          <w:p w14:paraId="6261254A" w14:textId="77777777" w:rsidR="007066E0" w:rsidRDefault="007066E0" w:rsidP="00826DE8">
            <w:pPr>
              <w:pStyle w:val="iBAAGStandardText"/>
            </w:pPr>
          </w:p>
          <w:p w14:paraId="6261254B" w14:textId="77777777" w:rsidR="007066E0" w:rsidRDefault="007066E0" w:rsidP="00826DE8">
            <w:pPr>
              <w:pStyle w:val="iBAAGStandardTextBold"/>
            </w:pPr>
            <w:r>
              <w:t xml:space="preserve">When do I need to call? </w:t>
            </w:r>
          </w:p>
          <w:p w14:paraId="6261254C" w14:textId="77777777" w:rsidR="007066E0" w:rsidRDefault="007066E0" w:rsidP="00826DE8">
            <w:pPr>
              <w:pStyle w:val="iBAAGStandardText"/>
            </w:pPr>
            <w:r>
              <w:t>As soon as possible</w:t>
            </w:r>
          </w:p>
          <w:p w14:paraId="6261254D" w14:textId="77777777" w:rsidR="007066E0" w:rsidRDefault="007066E0" w:rsidP="00826DE8">
            <w:pPr>
              <w:pStyle w:val="iBAAGStandardText"/>
            </w:pPr>
          </w:p>
          <w:p w14:paraId="6261254E" w14:textId="77777777" w:rsidR="007066E0" w:rsidRDefault="007066E0" w:rsidP="00826DE8">
            <w:pPr>
              <w:pStyle w:val="iBAAGStandardTextBold"/>
            </w:pPr>
            <w:r>
              <w:t xml:space="preserve">If you don’t get prior authorization, you pay: </w:t>
            </w:r>
          </w:p>
          <w:p w14:paraId="6261254F" w14:textId="7D81AEEC" w:rsidR="007066E0" w:rsidRDefault="0088797C" w:rsidP="00826DE8">
            <w:pPr>
              <w:pStyle w:val="iBAAGStandardText"/>
            </w:pPr>
            <w:r>
              <w:rPr>
                <w:rStyle w:val="iBAAGStandardTextBoldChar"/>
              </w:rPr>
              <w:t>50%</w:t>
            </w:r>
            <w:r w:rsidR="007066E0">
              <w:t xml:space="preserve"> co-insurance</w:t>
            </w:r>
          </w:p>
          <w:p w14:paraId="62612550" w14:textId="77777777" w:rsidR="007066E0" w:rsidRPr="0057499E" w:rsidRDefault="007066E0" w:rsidP="00826DE8">
            <w:pPr>
              <w:pStyle w:val="iBAAGStandardText"/>
            </w:pPr>
          </w:p>
        </w:tc>
        <w:tc>
          <w:tcPr>
            <w:tcW w:w="3330" w:type="dxa"/>
            <w:shd w:val="clear" w:color="auto" w:fill="FFFFFF" w:themeFill="background1"/>
          </w:tcPr>
          <w:p w14:paraId="62612551" w14:textId="77777777" w:rsidR="007066E0" w:rsidRDefault="007066E0" w:rsidP="00B737B1">
            <w:pPr>
              <w:pStyle w:val="iBAAGStandardText"/>
            </w:pPr>
            <w:r>
              <w:t>No coverage for:</w:t>
            </w:r>
          </w:p>
          <w:p w14:paraId="62612552" w14:textId="77777777" w:rsidR="007066E0" w:rsidRDefault="007066E0" w:rsidP="00B737B1">
            <w:pPr>
              <w:pStyle w:val="iBAAGLevel1Bullets"/>
            </w:pPr>
            <w:r>
              <w:t>Surgical and drug treatment not authorized by us</w:t>
            </w:r>
          </w:p>
          <w:p w14:paraId="62612553" w14:textId="77777777" w:rsidR="007066E0" w:rsidRDefault="007066E0" w:rsidP="00B737B1">
            <w:pPr>
              <w:pStyle w:val="iBAAGLevel1Bullets"/>
            </w:pPr>
            <w:r>
              <w:t>Reversal of sex transformation operations and related services</w:t>
            </w:r>
          </w:p>
          <w:p w14:paraId="62612554" w14:textId="77777777" w:rsidR="007066E0" w:rsidRDefault="007066E0" w:rsidP="00B737B1">
            <w:pPr>
              <w:pStyle w:val="iBAAGLevel1Bullets"/>
            </w:pPr>
            <w:r>
              <w:t>Cosmetic procedures</w:t>
            </w:r>
          </w:p>
          <w:p w14:paraId="62612555" w14:textId="77777777" w:rsidR="007066E0" w:rsidRPr="0057499E" w:rsidRDefault="007066E0" w:rsidP="006A6DDF">
            <w:pPr>
              <w:pStyle w:val="iBAAGStandardText"/>
            </w:pPr>
          </w:p>
        </w:tc>
      </w:tr>
      <w:tr w:rsidR="007066E0" w:rsidRPr="0057499E" w14:paraId="6261255D" w14:textId="77777777" w:rsidTr="007E5F41">
        <w:tc>
          <w:tcPr>
            <w:tcW w:w="3517" w:type="dxa"/>
            <w:tcBorders>
              <w:bottom w:val="single" w:sz="4" w:space="0" w:color="000000" w:themeColor="text1"/>
            </w:tcBorders>
            <w:shd w:val="clear" w:color="auto" w:fill="31849B"/>
            <w:vAlign w:val="center"/>
          </w:tcPr>
          <w:p w14:paraId="62612557" w14:textId="77777777" w:rsidR="007066E0" w:rsidRPr="0057499E" w:rsidRDefault="007066E0" w:rsidP="00EF7D8B">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558" w14:textId="77777777" w:rsidR="007066E0" w:rsidRPr="0057499E" w:rsidRDefault="007066E0" w:rsidP="00EF7D8B">
            <w:pPr>
              <w:pStyle w:val="iBAAGTableHeader"/>
            </w:pPr>
            <w:r w:rsidRPr="0057499E">
              <w:t>Your cost if you use</w:t>
            </w:r>
          </w:p>
          <w:p w14:paraId="62612559" w14:textId="77777777" w:rsidR="007066E0" w:rsidRPr="0057499E" w:rsidRDefault="007066E0" w:rsidP="00EF7D8B">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55A" w14:textId="77777777" w:rsidR="007066E0" w:rsidRPr="0057499E" w:rsidRDefault="007066E0" w:rsidP="00EF7D8B">
            <w:pPr>
              <w:pStyle w:val="iBAAGTableHeader"/>
            </w:pPr>
            <w:r w:rsidRPr="0057499E">
              <w:t>Your cost if you use</w:t>
            </w:r>
          </w:p>
          <w:p w14:paraId="6261255B" w14:textId="77777777" w:rsidR="007066E0" w:rsidRPr="0057499E" w:rsidRDefault="007066E0" w:rsidP="00EF7D8B">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55C" w14:textId="77777777" w:rsidR="007066E0" w:rsidRPr="0057499E" w:rsidRDefault="007066E0" w:rsidP="00EF7D8B">
            <w:pPr>
              <w:pStyle w:val="iBAAGTableHeader"/>
            </w:pPr>
            <w:r w:rsidRPr="0057499E">
              <w:t>Limits &amp; Exceptions</w:t>
            </w:r>
          </w:p>
        </w:tc>
      </w:tr>
      <w:tr w:rsidR="007066E0" w:rsidRPr="0057499E" w14:paraId="626125A1" w14:textId="77777777" w:rsidTr="007E5F41">
        <w:tc>
          <w:tcPr>
            <w:tcW w:w="3517" w:type="dxa"/>
            <w:shd w:val="clear" w:color="auto" w:fill="FFFFFF" w:themeFill="background1"/>
          </w:tcPr>
          <w:p w14:paraId="6261255E" w14:textId="77777777" w:rsidR="007066E0" w:rsidRPr="00274D00" w:rsidRDefault="007066E0" w:rsidP="00EF7D8B">
            <w:pPr>
              <w:pStyle w:val="iBAAGSituationBoxName"/>
            </w:pPr>
            <w:bookmarkStart w:id="82" w:name="Habilitative_Services"/>
            <w:r w:rsidRPr="00F875F5">
              <w:t>Habilitati</w:t>
            </w:r>
            <w:r w:rsidRPr="00274D00">
              <w:t xml:space="preserve">ve  Services </w:t>
            </w:r>
          </w:p>
          <w:bookmarkEnd w:id="82"/>
          <w:p w14:paraId="6261255F" w14:textId="77777777" w:rsidR="007066E0" w:rsidRDefault="007066E0" w:rsidP="00EF7D8B">
            <w:pPr>
              <w:pStyle w:val="iBAAGStandardText"/>
            </w:pPr>
          </w:p>
          <w:p w14:paraId="62612560" w14:textId="77777777" w:rsidR="007066E0" w:rsidRDefault="007066E0" w:rsidP="00EF7D8B">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62612561" w14:textId="77777777" w:rsidR="007066E0" w:rsidRDefault="007066E0" w:rsidP="00EF7D8B">
            <w:pPr>
              <w:pStyle w:val="iBAAGStandardText"/>
            </w:pPr>
          </w:p>
          <w:p w14:paraId="62612562" w14:textId="77777777" w:rsidR="007066E0" w:rsidRDefault="007066E0" w:rsidP="00EF7D8B">
            <w:pPr>
              <w:pStyle w:val="iBAAGStandardText"/>
            </w:pPr>
            <w:r>
              <w:t>We cover:</w:t>
            </w:r>
          </w:p>
          <w:p w14:paraId="62612563" w14:textId="77777777" w:rsidR="007066E0" w:rsidRPr="00DE3537" w:rsidRDefault="007066E0" w:rsidP="006E7D61">
            <w:pPr>
              <w:pStyle w:val="iBAAGLevel1Bullets"/>
            </w:pPr>
            <w:r w:rsidRPr="00DE3537">
              <w:t>Physical therapy</w:t>
            </w:r>
          </w:p>
          <w:p w14:paraId="62612564" w14:textId="77777777" w:rsidR="007066E0" w:rsidRPr="00DE3537" w:rsidRDefault="007066E0" w:rsidP="006E7D61">
            <w:pPr>
              <w:pStyle w:val="iBAAGLevel1Bullets"/>
            </w:pPr>
            <w:r w:rsidRPr="00DE3537">
              <w:t>Occupational therapy</w:t>
            </w:r>
          </w:p>
          <w:p w14:paraId="62612565" w14:textId="77777777" w:rsidR="007066E0" w:rsidRPr="00DE3537" w:rsidRDefault="007066E0" w:rsidP="006E7D61">
            <w:pPr>
              <w:pStyle w:val="iBAAGLevel1Bullets"/>
            </w:pPr>
            <w:r w:rsidRPr="00DE3537">
              <w:t>Speech therapy to restore speech, language, voice, communication and auditory processing after an injury, stroke, cancer, congenital anomaly, or autism spectrum disorders.</w:t>
            </w:r>
          </w:p>
          <w:p w14:paraId="62612566" w14:textId="79161B32" w:rsidR="007066E0" w:rsidRPr="00DE3537" w:rsidRDefault="007066E0" w:rsidP="006E7D61">
            <w:pPr>
              <w:pStyle w:val="iBAAGLevel1Bullets"/>
            </w:pPr>
            <w:r w:rsidRPr="00DE3537">
              <w:t xml:space="preserve">Cognitive therapy when medically necessary after a brain injury or </w:t>
            </w:r>
            <w:r>
              <w:t>stroke</w:t>
            </w:r>
            <w:r w:rsidRPr="00DE3537">
              <w:t>.</w:t>
            </w:r>
          </w:p>
          <w:p w14:paraId="62612567" w14:textId="77777777" w:rsidR="007066E0" w:rsidRDefault="007066E0" w:rsidP="00EF7D8B">
            <w:pPr>
              <w:pStyle w:val="iBAAGStandardText"/>
            </w:pPr>
          </w:p>
          <w:p w14:paraId="62612568" w14:textId="77777777" w:rsidR="007066E0" w:rsidRDefault="007066E0" w:rsidP="00EF7D8B">
            <w:pPr>
              <w:pStyle w:val="iBAAGStandardText"/>
            </w:pPr>
            <w:r>
              <w:t xml:space="preserve">Services must be given by a doctor or a licensed therapist. </w:t>
            </w:r>
          </w:p>
          <w:p w14:paraId="62612569" w14:textId="77777777" w:rsidR="007066E0" w:rsidRDefault="007066E0" w:rsidP="00EF7D8B">
            <w:pPr>
              <w:pStyle w:val="iBAAGStandardText"/>
            </w:pPr>
          </w:p>
          <w:p w14:paraId="6261256A" w14:textId="77777777" w:rsidR="007066E0" w:rsidRDefault="007066E0" w:rsidP="00EF7D8B">
            <w:pPr>
              <w:pStyle w:val="iBAAGStandardTextBold"/>
            </w:pPr>
            <w:r>
              <w:t xml:space="preserve">Want more information? </w:t>
            </w:r>
          </w:p>
          <w:p w14:paraId="6261256B" w14:textId="77777777" w:rsidR="007066E0" w:rsidRDefault="007066E0" w:rsidP="00EF7D8B">
            <w:pPr>
              <w:pStyle w:val="iBAAGStandardText"/>
            </w:pPr>
            <w:r>
              <w:t xml:space="preserve">View the </w:t>
            </w:r>
            <w:hyperlink r:id="rId77" w:history="1">
              <w:r w:rsidRPr="00571967">
                <w:rPr>
                  <w:rStyle w:val="Hyperlinks"/>
                </w:rPr>
                <w:t>glossary</w:t>
              </w:r>
            </w:hyperlink>
            <w:r>
              <w:t xml:space="preserve"> for definitions.</w:t>
            </w:r>
          </w:p>
          <w:p w14:paraId="6261256C" w14:textId="77777777" w:rsidR="007066E0" w:rsidRDefault="007066E0" w:rsidP="00B737B1">
            <w:pPr>
              <w:pStyle w:val="iBAAGStandardText"/>
              <w:rPr>
                <w:b/>
                <w:sz w:val="28"/>
                <w:szCs w:val="28"/>
              </w:rPr>
            </w:pPr>
          </w:p>
        </w:tc>
        <w:tc>
          <w:tcPr>
            <w:tcW w:w="3330" w:type="dxa"/>
            <w:shd w:val="clear" w:color="auto" w:fill="FFFFFF" w:themeFill="background1"/>
          </w:tcPr>
          <w:p w14:paraId="6261256D" w14:textId="77777777" w:rsidR="007066E0" w:rsidRPr="00480907" w:rsidRDefault="007066E0" w:rsidP="00EF7D8B">
            <w:pPr>
              <w:pStyle w:val="iBAAGStandardTextBold"/>
              <w:rPr>
                <w:rStyle w:val="InstructionalTextChar"/>
                <w:color w:val="auto"/>
              </w:rPr>
            </w:pPr>
            <w:r w:rsidRPr="00E370F5">
              <w:rPr>
                <w:rStyle w:val="InstructionalTextChar"/>
                <w:b/>
                <w:color w:val="auto"/>
              </w:rPr>
              <w:t>Inpatient</w:t>
            </w:r>
          </w:p>
          <w:p w14:paraId="6261256E" w14:textId="77777777" w:rsidR="007066E0" w:rsidRDefault="007066E0" w:rsidP="00EF7D8B">
            <w:pPr>
              <w:pStyle w:val="iBAAGStandardText"/>
            </w:pPr>
            <w:r w:rsidRPr="00CB1AFA">
              <w:t>The amount you pay is based on where the covered health service is provided.</w:t>
            </w:r>
          </w:p>
          <w:p w14:paraId="20F30641" w14:textId="77777777" w:rsidR="00E17095" w:rsidRPr="00CB1AFA" w:rsidRDefault="00E17095" w:rsidP="00EF7D8B">
            <w:pPr>
              <w:pStyle w:val="iBAAGStandardText"/>
            </w:pPr>
          </w:p>
          <w:p w14:paraId="62612570" w14:textId="77777777" w:rsidR="007066E0" w:rsidRDefault="007066E0" w:rsidP="00EF7D8B">
            <w:pPr>
              <w:pStyle w:val="iBAAGStandardTextBold"/>
            </w:pPr>
            <w:r>
              <w:t>Is prior authorization needed?</w:t>
            </w:r>
          </w:p>
          <w:p w14:paraId="62612571" w14:textId="77777777" w:rsidR="007066E0" w:rsidRDefault="007066E0" w:rsidP="00EF7D8B">
            <w:pPr>
              <w:pStyle w:val="iBAAGStandardText"/>
            </w:pPr>
            <w:r>
              <w:t>No</w:t>
            </w:r>
          </w:p>
          <w:p w14:paraId="2643A071" w14:textId="77777777" w:rsidR="00E17095" w:rsidRDefault="00E17095" w:rsidP="00EF7D8B">
            <w:pPr>
              <w:pStyle w:val="iBAAGStandardText"/>
            </w:pPr>
          </w:p>
          <w:p w14:paraId="62612573" w14:textId="77777777" w:rsidR="007066E0" w:rsidRPr="00480907" w:rsidRDefault="007066E0" w:rsidP="00EF7D8B">
            <w:pPr>
              <w:pStyle w:val="iBAAGStandardTextBold"/>
              <w:rPr>
                <w:rStyle w:val="InstructionalTextChar"/>
                <w:color w:val="auto"/>
              </w:rPr>
            </w:pPr>
            <w:r w:rsidRPr="00E370F5">
              <w:rPr>
                <w:rStyle w:val="InstructionalTextChar"/>
                <w:b/>
                <w:color w:val="auto"/>
              </w:rPr>
              <w:t>Outpatient</w:t>
            </w:r>
          </w:p>
          <w:p w14:paraId="62612577" w14:textId="03D7A15A" w:rsidR="007066E0" w:rsidRDefault="007066E0" w:rsidP="00EF7D8B">
            <w:pPr>
              <w:pStyle w:val="iBAAGStandardText"/>
            </w:pPr>
            <w:r w:rsidRPr="00571967">
              <w:rPr>
                <w:rStyle w:val="iBAAGStandardTextBoldChar"/>
              </w:rPr>
              <w:t>$</w:t>
            </w:r>
            <w:r w:rsidR="00E17095">
              <w:rPr>
                <w:rStyle w:val="iBAAGStandardTextBoldChar"/>
              </w:rPr>
              <w:t>2</w:t>
            </w:r>
            <w:r w:rsidRPr="00571967">
              <w:rPr>
                <w:rStyle w:val="iBAAGStandardTextBoldChar"/>
              </w:rPr>
              <w:t>0</w:t>
            </w:r>
            <w:r>
              <w:t xml:space="preserve"> co-pay per visit.</w:t>
            </w:r>
          </w:p>
          <w:p w14:paraId="62612578" w14:textId="58920E6B" w:rsidR="007066E0" w:rsidRDefault="007066E0" w:rsidP="00EF7D8B">
            <w:pPr>
              <w:pStyle w:val="iBAAGStandardText"/>
            </w:pPr>
            <w:r>
              <w:t>The annual deductible does not apply.</w:t>
            </w:r>
          </w:p>
          <w:p w14:paraId="62612579" w14:textId="77777777" w:rsidR="007066E0" w:rsidRDefault="007066E0" w:rsidP="00EF7D8B">
            <w:pPr>
              <w:pStyle w:val="iBAAGStandardText"/>
            </w:pPr>
          </w:p>
          <w:p w14:paraId="6261257A" w14:textId="77777777" w:rsidR="007066E0" w:rsidRDefault="007066E0" w:rsidP="00EF7D8B">
            <w:pPr>
              <w:pStyle w:val="iBAAGStandardTextBold"/>
            </w:pPr>
            <w:r>
              <w:t>Is prior authorization needed?</w:t>
            </w:r>
          </w:p>
          <w:p w14:paraId="6261257B" w14:textId="77777777" w:rsidR="007066E0" w:rsidRDefault="007066E0" w:rsidP="00EF7D8B">
            <w:pPr>
              <w:pStyle w:val="iBAAGStandardText"/>
            </w:pPr>
            <w:r>
              <w:t>No</w:t>
            </w:r>
          </w:p>
          <w:p w14:paraId="6261257C" w14:textId="77777777" w:rsidR="007066E0" w:rsidRDefault="007066E0" w:rsidP="00EF7D8B">
            <w:pPr>
              <w:pStyle w:val="iBAAGStandardText"/>
            </w:pPr>
          </w:p>
          <w:p w14:paraId="6261257D" w14:textId="77777777" w:rsidR="007066E0" w:rsidRDefault="007066E0" w:rsidP="00B737B1">
            <w:pPr>
              <w:pStyle w:val="iBAAGStandardText"/>
            </w:pPr>
          </w:p>
        </w:tc>
        <w:tc>
          <w:tcPr>
            <w:tcW w:w="3330" w:type="dxa"/>
            <w:shd w:val="clear" w:color="auto" w:fill="FFFFFF" w:themeFill="background1"/>
          </w:tcPr>
          <w:p w14:paraId="6261257E" w14:textId="77777777" w:rsidR="007066E0" w:rsidRPr="00480907" w:rsidRDefault="007066E0" w:rsidP="00EF7D8B">
            <w:pPr>
              <w:pStyle w:val="iBAAGStandardTextBold"/>
              <w:rPr>
                <w:rStyle w:val="InstructionalTextChar"/>
                <w:color w:val="auto"/>
              </w:rPr>
            </w:pPr>
            <w:r w:rsidRPr="00E370F5">
              <w:rPr>
                <w:rStyle w:val="InstructionalTextChar"/>
                <w:b/>
                <w:color w:val="auto"/>
              </w:rPr>
              <w:t>Inpatient</w:t>
            </w:r>
          </w:p>
          <w:p w14:paraId="6261257F" w14:textId="77777777" w:rsidR="007066E0" w:rsidRPr="00CB1AFA" w:rsidRDefault="007066E0" w:rsidP="00EF7D8B">
            <w:pPr>
              <w:pStyle w:val="iBAAGStandardText"/>
            </w:pPr>
            <w:r w:rsidRPr="00CB1AFA">
              <w:t>The amount you pay is based on where the covered health service is provided.</w:t>
            </w:r>
          </w:p>
          <w:p w14:paraId="62612580" w14:textId="77777777" w:rsidR="007066E0" w:rsidRDefault="007066E0" w:rsidP="00EF7D8B">
            <w:pPr>
              <w:pStyle w:val="iBAAGStandardText"/>
              <w:rPr>
                <w:rStyle w:val="iBAAGStandardTextBoldChar"/>
              </w:rPr>
            </w:pPr>
          </w:p>
          <w:p w14:paraId="62612581" w14:textId="77777777" w:rsidR="007066E0" w:rsidRPr="002B4D8E" w:rsidRDefault="007066E0" w:rsidP="00EF7D8B">
            <w:pPr>
              <w:pStyle w:val="iBAAGStandardTextBold"/>
            </w:pPr>
            <w:r w:rsidRPr="002B4D8E">
              <w:t>Is prior authorization needed?</w:t>
            </w:r>
          </w:p>
          <w:p w14:paraId="62612582" w14:textId="77777777" w:rsidR="007066E0" w:rsidRPr="002B4D8E" w:rsidRDefault="007066E0" w:rsidP="00EF7D8B">
            <w:pPr>
              <w:pStyle w:val="iBAAGStandardText"/>
            </w:pPr>
            <w:r w:rsidRPr="002B4D8E">
              <w:t>Yes</w:t>
            </w:r>
          </w:p>
          <w:p w14:paraId="62612583" w14:textId="77777777" w:rsidR="007066E0" w:rsidRPr="002B4D8E" w:rsidRDefault="007066E0" w:rsidP="00EF7D8B"/>
          <w:p w14:paraId="62612584" w14:textId="77777777" w:rsidR="007066E0" w:rsidRPr="002B4D8E" w:rsidRDefault="007066E0" w:rsidP="00EF7D8B">
            <w:r w:rsidRPr="002B4D8E">
              <w:rPr>
                <w:rStyle w:val="iBAAGStandardTextBoldChar"/>
              </w:rPr>
              <w:t>Prior authorization is</w:t>
            </w:r>
            <w:r w:rsidRPr="002B4D8E">
              <w:t>:</w:t>
            </w:r>
          </w:p>
          <w:p w14:paraId="62612585" w14:textId="77777777" w:rsidR="007066E0" w:rsidRPr="002B4D8E" w:rsidRDefault="007066E0" w:rsidP="00EF7D8B">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62612586" w14:textId="77777777" w:rsidR="007066E0" w:rsidRPr="002B4D8E" w:rsidRDefault="007066E0" w:rsidP="00EF7D8B"/>
          <w:p w14:paraId="62612587" w14:textId="77777777" w:rsidR="007066E0" w:rsidRDefault="007066E0" w:rsidP="00EF7D8B">
            <w:pPr>
              <w:pStyle w:val="iBAAGStandardTextBold"/>
            </w:pPr>
            <w:r w:rsidRPr="002B4D8E">
              <w:t xml:space="preserve">When do I need to call? </w:t>
            </w:r>
          </w:p>
          <w:p w14:paraId="62612588" w14:textId="77777777" w:rsidR="007066E0" w:rsidRPr="00EE2B9C" w:rsidRDefault="007066E0" w:rsidP="00AF1EE0">
            <w:pPr>
              <w:pStyle w:val="iBAAGLevel1Bullets"/>
              <w:ind w:left="720"/>
            </w:pPr>
            <w:r w:rsidRPr="00EE2B9C">
              <w:t>5 business days before a scheduled admission</w:t>
            </w:r>
          </w:p>
          <w:p w14:paraId="62612589" w14:textId="77777777" w:rsidR="007066E0" w:rsidRPr="00EE2B9C" w:rsidRDefault="007066E0" w:rsidP="00AF1EE0">
            <w:pPr>
              <w:pStyle w:val="iBAAGLevel1Bullets"/>
              <w:ind w:left="720"/>
            </w:pPr>
            <w:r w:rsidRPr="00EE2B9C">
              <w:t xml:space="preserve">24 hours before a scheduled inpatient admission </w:t>
            </w:r>
          </w:p>
          <w:p w14:paraId="6261258A" w14:textId="77777777" w:rsidR="007066E0" w:rsidRPr="002B4D8E" w:rsidRDefault="007066E0" w:rsidP="00EF7D8B"/>
          <w:p w14:paraId="6261258B" w14:textId="77777777" w:rsidR="007066E0" w:rsidRPr="0057499E" w:rsidRDefault="007066E0" w:rsidP="00EF27A1">
            <w:pPr>
              <w:pStyle w:val="iBAAGStandardTextBold"/>
            </w:pPr>
            <w:r w:rsidRPr="0057499E">
              <w:t xml:space="preserve">If you don’t get prior authorization, you pay: </w:t>
            </w:r>
          </w:p>
          <w:p w14:paraId="6261258C" w14:textId="763FFA81" w:rsidR="007066E0" w:rsidRDefault="0088797C" w:rsidP="00EF27A1">
            <w:pPr>
              <w:pStyle w:val="iBAAGStandardText"/>
            </w:pPr>
            <w:r>
              <w:rPr>
                <w:rFonts w:cs="Arial"/>
                <w:b/>
              </w:rPr>
              <w:t>50%</w:t>
            </w:r>
            <w:r w:rsidR="007066E0" w:rsidRPr="0057499E">
              <w:rPr>
                <w:rFonts w:cs="Arial"/>
                <w:b/>
              </w:rPr>
              <w:t xml:space="preserve"> </w:t>
            </w:r>
            <w:r w:rsidR="007066E0" w:rsidRPr="0057499E">
              <w:rPr>
                <w:rFonts w:cs="Arial"/>
              </w:rPr>
              <w:t>co-insurance</w:t>
            </w:r>
          </w:p>
          <w:p w14:paraId="6261258D" w14:textId="77777777" w:rsidR="007066E0" w:rsidRDefault="007066E0" w:rsidP="00EF7D8B">
            <w:pPr>
              <w:pStyle w:val="iBAAGStandardText"/>
              <w:rPr>
                <w:rStyle w:val="iBAAGStandardTextBoldChar"/>
              </w:rPr>
            </w:pPr>
          </w:p>
          <w:p w14:paraId="6261258E" w14:textId="77777777" w:rsidR="007066E0" w:rsidRPr="003B42E8" w:rsidRDefault="007066E0" w:rsidP="00EF7D8B">
            <w:pPr>
              <w:pStyle w:val="iBAAGStandardTextBold"/>
            </w:pPr>
            <w:r w:rsidRPr="00E370F5">
              <w:rPr>
                <w:rStyle w:val="InstructionalTextChar"/>
                <w:b/>
                <w:color w:val="auto"/>
              </w:rPr>
              <w:t>Outpatient</w:t>
            </w:r>
            <w:r w:rsidRPr="003B42E8">
              <w:t xml:space="preserve"> </w:t>
            </w:r>
          </w:p>
          <w:p w14:paraId="6261258F" w14:textId="0F7A2CB0" w:rsidR="007066E0" w:rsidRDefault="0088797C" w:rsidP="00EF7D8B">
            <w:pPr>
              <w:pStyle w:val="iBAAGStandardText"/>
            </w:pPr>
            <w:r>
              <w:rPr>
                <w:rStyle w:val="iBAAGStandardTextBoldChar"/>
              </w:rPr>
              <w:t>50%</w:t>
            </w:r>
            <w:r w:rsidR="007066E0">
              <w:t xml:space="preserve"> co-insurance, after you pay the deductible.</w:t>
            </w:r>
          </w:p>
          <w:p w14:paraId="62612590" w14:textId="77777777" w:rsidR="007066E0" w:rsidRDefault="007066E0" w:rsidP="00EF7D8B">
            <w:pPr>
              <w:pStyle w:val="iBAAGStandardText"/>
            </w:pPr>
          </w:p>
          <w:p w14:paraId="62612591" w14:textId="77777777" w:rsidR="007066E0" w:rsidRDefault="007066E0" w:rsidP="00EF7D8B">
            <w:pPr>
              <w:pStyle w:val="iBAAGStandardTextBold"/>
            </w:pPr>
            <w:r>
              <w:t>Is prior authorization needed?</w:t>
            </w:r>
          </w:p>
          <w:p w14:paraId="62612592" w14:textId="77777777" w:rsidR="007066E0" w:rsidRDefault="007066E0" w:rsidP="00EF7D8B">
            <w:pPr>
              <w:pStyle w:val="iBAAGStandardText"/>
            </w:pPr>
            <w:r>
              <w:t>No</w:t>
            </w:r>
          </w:p>
          <w:p w14:paraId="62612593" w14:textId="77777777" w:rsidR="007066E0" w:rsidRDefault="007066E0" w:rsidP="00B737B1">
            <w:pPr>
              <w:pStyle w:val="InstructionalText"/>
            </w:pPr>
          </w:p>
        </w:tc>
        <w:tc>
          <w:tcPr>
            <w:tcW w:w="3330" w:type="dxa"/>
            <w:shd w:val="clear" w:color="auto" w:fill="FFFFFF" w:themeFill="background1"/>
          </w:tcPr>
          <w:p w14:paraId="62612594" w14:textId="77777777" w:rsidR="007066E0" w:rsidRPr="003B42E8" w:rsidRDefault="007066E0" w:rsidP="00EF7D8B">
            <w:pPr>
              <w:pStyle w:val="iBAAGStandardText"/>
              <w:rPr>
                <w:b/>
              </w:rPr>
            </w:pPr>
            <w:r w:rsidRPr="003B42E8">
              <w:rPr>
                <w:b/>
              </w:rPr>
              <w:t>Inpatient:</w:t>
            </w:r>
          </w:p>
          <w:p w14:paraId="62612595" w14:textId="74EA8BC2" w:rsidR="007066E0" w:rsidRPr="00887702" w:rsidRDefault="007066E0" w:rsidP="00EF7D8B">
            <w:pPr>
              <w:pStyle w:val="iBAAGStandardText"/>
            </w:pPr>
            <w:r>
              <w:t xml:space="preserve">Limited to </w:t>
            </w:r>
            <w:r w:rsidR="00E17095">
              <w:rPr>
                <w:rStyle w:val="iBAAGStandardTextBoldChar"/>
              </w:rPr>
              <w:t>100</w:t>
            </w:r>
            <w:r w:rsidR="00E17095">
              <w:t xml:space="preserve"> </w:t>
            </w:r>
            <w:r>
              <w:t xml:space="preserve">days per year </w:t>
            </w:r>
            <w:r w:rsidRPr="003B42E8">
              <w:t xml:space="preserve">combined </w:t>
            </w:r>
            <w:r w:rsidRPr="00956CBB">
              <w:t>with</w:t>
            </w:r>
          </w:p>
          <w:p w14:paraId="62612596" w14:textId="77777777" w:rsidR="007066E0" w:rsidRDefault="007066E0" w:rsidP="00EF7D8B">
            <w:pPr>
              <w:pStyle w:val="iBAAGStandardText"/>
            </w:pPr>
            <w:r w:rsidRPr="003B42E8">
              <w:rPr>
                <w:i/>
              </w:rPr>
              <w:t>Skilled Nursing Facility/Inpatient Rehabilitation Services</w:t>
            </w:r>
            <w:r>
              <w:rPr>
                <w:i/>
              </w:rPr>
              <w:t>.</w:t>
            </w:r>
            <w:r>
              <w:t xml:space="preserve"> </w:t>
            </w:r>
          </w:p>
          <w:p w14:paraId="62612597" w14:textId="77777777" w:rsidR="007066E0" w:rsidRDefault="007066E0" w:rsidP="00EF7D8B">
            <w:pPr>
              <w:pStyle w:val="iBAAGStandardText"/>
            </w:pPr>
          </w:p>
          <w:p w14:paraId="62612598" w14:textId="77777777" w:rsidR="007066E0" w:rsidRPr="00CB17B1" w:rsidRDefault="007066E0" w:rsidP="00EF7D8B">
            <w:pPr>
              <w:pStyle w:val="iBAAGStandardText"/>
            </w:pPr>
            <w:r w:rsidRPr="00CB17B1">
              <w:rPr>
                <w:b/>
              </w:rPr>
              <w:t>Outpatient:</w:t>
            </w:r>
            <w:r w:rsidRPr="00CB17B1">
              <w:t xml:space="preserve"> </w:t>
            </w:r>
          </w:p>
          <w:p w14:paraId="62612599" w14:textId="27EF95BF" w:rsidR="007066E0" w:rsidRDefault="007066E0" w:rsidP="00EF7D8B">
            <w:pPr>
              <w:pStyle w:val="iBAAGStandardText"/>
              <w:rPr>
                <w:i/>
              </w:rPr>
            </w:pPr>
            <w:r w:rsidRPr="00CB17B1">
              <w:t xml:space="preserve">Limits per year combined with </w:t>
            </w:r>
            <w:r w:rsidRPr="00CB17B1">
              <w:rPr>
                <w:rStyle w:val="iBAAGStandardTextItalicsChar"/>
              </w:rPr>
              <w:t>Rehabilitation</w:t>
            </w:r>
            <w:r>
              <w:rPr>
                <w:rStyle w:val="iBAAGStandardTextItalicsChar"/>
              </w:rPr>
              <w:t xml:space="preserve"> and Chiropractic</w:t>
            </w:r>
            <w:r w:rsidRPr="00CB17B1">
              <w:rPr>
                <w:i/>
              </w:rPr>
              <w:t xml:space="preserve"> Services – Outpatient Therapy</w:t>
            </w:r>
            <w:r>
              <w:rPr>
                <w:i/>
              </w:rPr>
              <w:t>:</w:t>
            </w:r>
            <w:r w:rsidRPr="00CB17B1">
              <w:rPr>
                <w:i/>
              </w:rPr>
              <w:t xml:space="preserve">  </w:t>
            </w:r>
          </w:p>
          <w:p w14:paraId="6261259A" w14:textId="547AE431" w:rsidR="007066E0" w:rsidRDefault="007066E0" w:rsidP="006E7D61">
            <w:pPr>
              <w:rPr>
                <w:rStyle w:val="InstructionalTextChar"/>
              </w:rPr>
            </w:pPr>
            <w:r w:rsidRPr="00B94975" w:rsidDel="00DE3537">
              <w:t xml:space="preserve"> </w:t>
            </w:r>
            <w:r w:rsidR="00C8149A">
              <w:rPr>
                <w:rStyle w:val="iBAAGStandardTextBoldChar"/>
              </w:rPr>
              <w:t>60</w:t>
            </w:r>
            <w:r w:rsidR="00C8149A" w:rsidRPr="00FD4899">
              <w:t xml:space="preserve"> </w:t>
            </w:r>
            <w:r w:rsidRPr="00FD4899">
              <w:t>total visits for any combination of physical therapy, occupational therapy and speech therapy.</w:t>
            </w:r>
            <w:r w:rsidRPr="00FD4899">
              <w:rPr>
                <w:rStyle w:val="InstructionalTextChar"/>
              </w:rPr>
              <w:t xml:space="preserve"> </w:t>
            </w:r>
          </w:p>
          <w:p w14:paraId="6261259B" w14:textId="77777777" w:rsidR="007066E0" w:rsidRPr="00FD4899" w:rsidRDefault="007066E0" w:rsidP="006E7D61"/>
          <w:p w14:paraId="6261259D" w14:textId="77777777" w:rsidR="007066E0" w:rsidRPr="00571967" w:rsidRDefault="007066E0" w:rsidP="00EF7D8B">
            <w:pPr>
              <w:pStyle w:val="iBAAGLevel1Bullets"/>
              <w:numPr>
                <w:ilvl w:val="0"/>
                <w:numId w:val="0"/>
              </w:numPr>
              <w:ind w:left="360"/>
            </w:pPr>
          </w:p>
          <w:p w14:paraId="6261259E" w14:textId="77777777" w:rsidR="007066E0" w:rsidRDefault="007066E0" w:rsidP="00EF7D8B">
            <w:pPr>
              <w:pStyle w:val="iBAAGStandardText"/>
            </w:pPr>
            <w:r w:rsidRPr="00EB7D8A">
              <w:t>If the service is provided in a doctor’s office, additional co-pays, deductible or co-insurance may apply.</w:t>
            </w:r>
            <w:r>
              <w:t xml:space="preserve">  </w:t>
            </w:r>
          </w:p>
          <w:p w14:paraId="6261259F" w14:textId="77777777" w:rsidR="007066E0" w:rsidRDefault="007066E0" w:rsidP="00EF7D8B">
            <w:pPr>
              <w:pStyle w:val="iBAAGStandardText"/>
            </w:pPr>
          </w:p>
          <w:p w14:paraId="626125A0" w14:textId="77777777" w:rsidR="007066E0" w:rsidRDefault="007066E0" w:rsidP="00B737B1">
            <w:pPr>
              <w:pStyle w:val="iBAAGStandardText"/>
            </w:pPr>
          </w:p>
        </w:tc>
      </w:tr>
      <w:tr w:rsidR="007066E0" w:rsidRPr="0057499E" w14:paraId="626125A8" w14:textId="77777777" w:rsidTr="007E5F41">
        <w:tc>
          <w:tcPr>
            <w:tcW w:w="3517" w:type="dxa"/>
            <w:tcBorders>
              <w:bottom w:val="single" w:sz="4" w:space="0" w:color="000000" w:themeColor="text1"/>
            </w:tcBorders>
            <w:shd w:val="clear" w:color="auto" w:fill="31849B"/>
            <w:vAlign w:val="center"/>
          </w:tcPr>
          <w:p w14:paraId="626125A2" w14:textId="77777777" w:rsidR="007066E0" w:rsidRPr="0057499E" w:rsidRDefault="007066E0" w:rsidP="00B737B1">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5A3" w14:textId="77777777" w:rsidR="007066E0" w:rsidRPr="0057499E" w:rsidRDefault="007066E0" w:rsidP="00B737B1">
            <w:pPr>
              <w:pStyle w:val="iBAAGTableHeader"/>
            </w:pPr>
            <w:r w:rsidRPr="0057499E">
              <w:t>Your cost if you use</w:t>
            </w:r>
          </w:p>
          <w:p w14:paraId="626125A4" w14:textId="77777777" w:rsidR="007066E0" w:rsidRPr="0057499E" w:rsidRDefault="007066E0" w:rsidP="00B737B1">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5A5" w14:textId="77777777" w:rsidR="007066E0" w:rsidRPr="0057499E" w:rsidRDefault="007066E0" w:rsidP="00B737B1">
            <w:pPr>
              <w:pStyle w:val="iBAAGTableHeader"/>
            </w:pPr>
            <w:r w:rsidRPr="0057499E">
              <w:t>Your cost if you use</w:t>
            </w:r>
          </w:p>
          <w:p w14:paraId="626125A6" w14:textId="77777777" w:rsidR="007066E0" w:rsidRPr="0057499E" w:rsidRDefault="007066E0" w:rsidP="00B737B1">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5A7" w14:textId="77777777" w:rsidR="007066E0" w:rsidRPr="0057499E" w:rsidRDefault="007066E0" w:rsidP="00B737B1">
            <w:pPr>
              <w:pStyle w:val="iBAAGTableHeader"/>
            </w:pPr>
            <w:r w:rsidRPr="0057499E">
              <w:t>Limits &amp; Exceptions</w:t>
            </w:r>
          </w:p>
        </w:tc>
      </w:tr>
      <w:tr w:rsidR="007066E0" w:rsidRPr="0057499E" w14:paraId="626125D2" w14:textId="77777777" w:rsidTr="007E5F41">
        <w:tc>
          <w:tcPr>
            <w:tcW w:w="3517" w:type="dxa"/>
            <w:shd w:val="clear" w:color="auto" w:fill="FFFFFF" w:themeFill="background1"/>
          </w:tcPr>
          <w:p w14:paraId="626125A9" w14:textId="77777777" w:rsidR="007066E0" w:rsidRPr="0057499E" w:rsidRDefault="007066E0" w:rsidP="00B737B1">
            <w:pPr>
              <w:pStyle w:val="iBAAGSituationBoxName"/>
            </w:pPr>
            <w:bookmarkStart w:id="83" w:name="Hearing_Aids"/>
            <w:r w:rsidRPr="0057499E">
              <w:t>Hearing Aids</w:t>
            </w:r>
          </w:p>
          <w:bookmarkEnd w:id="83"/>
          <w:p w14:paraId="626125AA" w14:textId="77777777" w:rsidR="007066E0" w:rsidRPr="0057499E" w:rsidRDefault="007066E0" w:rsidP="00B737B1">
            <w:pPr>
              <w:pStyle w:val="iBAAGStandardText"/>
            </w:pPr>
          </w:p>
          <w:p w14:paraId="626125AB" w14:textId="77777777" w:rsidR="007066E0" w:rsidRPr="0057499E" w:rsidRDefault="007066E0" w:rsidP="00B737B1">
            <w:pPr>
              <w:pStyle w:val="iBAAGStandardTextBold"/>
            </w:pPr>
            <w:r w:rsidRPr="0057499E">
              <w:t>What are hearing aids?</w:t>
            </w:r>
          </w:p>
          <w:p w14:paraId="626125AC" w14:textId="77777777" w:rsidR="007066E0" w:rsidRPr="0057499E" w:rsidRDefault="007066E0" w:rsidP="00B737B1">
            <w:pPr>
              <w:pStyle w:val="iBAAGStandardText"/>
            </w:pPr>
            <w:r w:rsidRPr="0057499E">
              <w:t>Hearing aids are electronic amplifying devices designed to fix a hearing impairment and bring sound more effectively into the ear. A hearing aid consists of a microphone, amplifier and receiver.</w:t>
            </w:r>
          </w:p>
          <w:p w14:paraId="626125AD" w14:textId="77777777" w:rsidR="007066E0" w:rsidRPr="0057499E" w:rsidRDefault="007066E0" w:rsidP="00B737B1">
            <w:pPr>
              <w:pStyle w:val="iBAAGStandardText"/>
            </w:pPr>
          </w:p>
          <w:p w14:paraId="626125AE" w14:textId="77777777" w:rsidR="007066E0" w:rsidRPr="0057499E" w:rsidRDefault="007066E0" w:rsidP="00B737B1">
            <w:pPr>
              <w:pStyle w:val="iBAAGStandardText"/>
            </w:pPr>
            <w:r w:rsidRPr="0057499E">
              <w:t>Benefits are provided for the hearing aid and charges for fitting and testing as recommended by a doctor.</w:t>
            </w:r>
          </w:p>
          <w:p w14:paraId="626125AF" w14:textId="77777777" w:rsidR="007066E0" w:rsidRPr="0057499E" w:rsidRDefault="007066E0" w:rsidP="00B737B1">
            <w:pPr>
              <w:pStyle w:val="iBAAGStandardText"/>
            </w:pPr>
          </w:p>
          <w:p w14:paraId="626125B0" w14:textId="12718419" w:rsidR="007066E0" w:rsidRPr="0057499E" w:rsidRDefault="00A90343" w:rsidP="00B737B1">
            <w:pPr>
              <w:pStyle w:val="iBAAGStandardText"/>
            </w:pPr>
            <w:r w:rsidRPr="00384C84">
              <w:rPr>
                <w:color w:val="000000"/>
              </w:rPr>
              <w:t xml:space="preserve">UnitedHealthcare Hearing </w:t>
            </w:r>
            <w:r w:rsidRPr="00384C84">
              <w:t xml:space="preserve">is available to you. For more information about this program, click </w:t>
            </w:r>
            <w:hyperlink r:id="rId78" w:history="1">
              <w:r w:rsidRPr="00384C84">
                <w:rPr>
                  <w:rStyle w:val="Hyperlink"/>
                  <w:b/>
                  <w:bCs/>
                  <w:color w:val="3333FF"/>
                </w:rPr>
                <w:t>here</w:t>
              </w:r>
            </w:hyperlink>
            <w:r w:rsidRPr="00384C84">
              <w:t xml:space="preserve"> or call </w:t>
            </w:r>
            <w:r w:rsidRPr="00384C84">
              <w:rPr>
                <w:rStyle w:val="iBAAGStandardTextBoldChar"/>
              </w:rPr>
              <w:t>1-855-523-9355,</w:t>
            </w:r>
            <w:r w:rsidRPr="00384C84">
              <w:t xml:space="preserve"> TTY users can dial </w:t>
            </w:r>
            <w:r w:rsidRPr="00384C84">
              <w:rPr>
                <w:rStyle w:val="iBAAGStandardTextBoldChar"/>
              </w:rPr>
              <w:t>711</w:t>
            </w:r>
            <w:r w:rsidRPr="00384C84">
              <w:t>.</w:t>
            </w:r>
          </w:p>
          <w:p w14:paraId="626125B1" w14:textId="77777777" w:rsidR="007066E0" w:rsidRPr="0057499E" w:rsidRDefault="007066E0" w:rsidP="00B737B1">
            <w:pPr>
              <w:pStyle w:val="iBAAGStandardText"/>
            </w:pPr>
          </w:p>
          <w:p w14:paraId="626125B2" w14:textId="77777777" w:rsidR="007066E0" w:rsidRPr="0057499E" w:rsidRDefault="007066E0" w:rsidP="00B737B1">
            <w:pPr>
              <w:pStyle w:val="iBAAGStandardTextBold"/>
            </w:pPr>
            <w:r w:rsidRPr="0057499E">
              <w:t xml:space="preserve">Want more information? </w:t>
            </w:r>
          </w:p>
          <w:p w14:paraId="626125B3" w14:textId="77777777" w:rsidR="007066E0" w:rsidRPr="0057499E" w:rsidRDefault="007066E0" w:rsidP="00B737B1">
            <w:pPr>
              <w:pStyle w:val="iBAAGStandardText"/>
            </w:pPr>
            <w:r w:rsidRPr="0057499E">
              <w:t xml:space="preserve">View the </w:t>
            </w:r>
            <w:hyperlink r:id="rId79" w:history="1">
              <w:r w:rsidRPr="0057499E">
                <w:rPr>
                  <w:rStyle w:val="Hyperlinks"/>
                </w:rPr>
                <w:t>glossary</w:t>
              </w:r>
            </w:hyperlink>
            <w:r w:rsidRPr="0057499E">
              <w:t xml:space="preserve"> for definitions.</w:t>
            </w:r>
          </w:p>
          <w:p w14:paraId="626125B4" w14:textId="77777777" w:rsidR="007066E0" w:rsidRPr="0057499E" w:rsidRDefault="007066E0" w:rsidP="00B737B1">
            <w:pPr>
              <w:pStyle w:val="iBAAGStandardText"/>
            </w:pPr>
          </w:p>
        </w:tc>
        <w:tc>
          <w:tcPr>
            <w:tcW w:w="3330" w:type="dxa"/>
            <w:shd w:val="clear" w:color="auto" w:fill="FFFFFF" w:themeFill="background1"/>
          </w:tcPr>
          <w:p w14:paraId="626125B5" w14:textId="47D5A01E" w:rsidR="007066E0" w:rsidRDefault="0088797C" w:rsidP="00B737B1">
            <w:pPr>
              <w:pStyle w:val="iBAAGStandardText"/>
            </w:pPr>
            <w:r>
              <w:rPr>
                <w:rStyle w:val="iBAAGStandardTextBoldChar"/>
              </w:rPr>
              <w:t>50%</w:t>
            </w:r>
            <w:r w:rsidR="007066E0">
              <w:t xml:space="preserve"> co-insurance, after you pay the deductible.</w:t>
            </w:r>
          </w:p>
          <w:p w14:paraId="626125B7" w14:textId="77777777" w:rsidR="007066E0" w:rsidRDefault="007066E0" w:rsidP="00B737B1">
            <w:pPr>
              <w:pStyle w:val="iBAAGStandardText"/>
            </w:pPr>
          </w:p>
          <w:p w14:paraId="626125BA" w14:textId="77777777" w:rsidR="007066E0" w:rsidRPr="0057499E" w:rsidRDefault="007066E0" w:rsidP="00B737B1">
            <w:pPr>
              <w:rPr>
                <w:rFonts w:eastAsia="Times New Roman" w:cs="Arial"/>
                <w:szCs w:val="24"/>
              </w:rPr>
            </w:pPr>
          </w:p>
          <w:p w14:paraId="626125BB" w14:textId="77777777" w:rsidR="007066E0" w:rsidRPr="0057499E" w:rsidRDefault="007066E0" w:rsidP="00B737B1">
            <w:pPr>
              <w:pStyle w:val="iBAAGStandardTextBold"/>
            </w:pPr>
            <w:r>
              <w:t>Is prior authorization needed</w:t>
            </w:r>
            <w:r w:rsidRPr="0057499E">
              <w:t>?</w:t>
            </w:r>
          </w:p>
          <w:p w14:paraId="626125BC" w14:textId="77777777" w:rsidR="007066E0" w:rsidRPr="0057499E" w:rsidRDefault="007066E0" w:rsidP="00B737B1">
            <w:pPr>
              <w:pStyle w:val="iBAAGStandardText"/>
            </w:pPr>
            <w:r w:rsidRPr="0057499E">
              <w:t>No</w:t>
            </w:r>
          </w:p>
          <w:p w14:paraId="626125BD" w14:textId="77777777" w:rsidR="007066E0" w:rsidRPr="0057499E" w:rsidRDefault="007066E0" w:rsidP="00B737B1">
            <w:pPr>
              <w:pStyle w:val="iBAAGStandardText"/>
            </w:pPr>
          </w:p>
          <w:p w14:paraId="626125BE" w14:textId="77777777" w:rsidR="007066E0" w:rsidRPr="0057499E" w:rsidRDefault="007066E0" w:rsidP="00B737B1">
            <w:pPr>
              <w:pStyle w:val="iBAAGStandardText"/>
            </w:pPr>
          </w:p>
        </w:tc>
        <w:tc>
          <w:tcPr>
            <w:tcW w:w="3330" w:type="dxa"/>
            <w:shd w:val="clear" w:color="auto" w:fill="FFFFFF" w:themeFill="background1"/>
          </w:tcPr>
          <w:p w14:paraId="626125C7" w14:textId="6DF20B80" w:rsidR="007066E0" w:rsidRPr="0057499E" w:rsidRDefault="0088797C" w:rsidP="00B737B1">
            <w:pPr>
              <w:pStyle w:val="iBAAGStandardText"/>
            </w:pPr>
            <w:r w:rsidRPr="0088797C">
              <w:rPr>
                <w:color w:val="000000"/>
              </w:rPr>
              <w:t>Out-of-network benefits are not covered.</w:t>
            </w:r>
          </w:p>
        </w:tc>
        <w:tc>
          <w:tcPr>
            <w:tcW w:w="3330" w:type="dxa"/>
            <w:shd w:val="clear" w:color="auto" w:fill="FFFFFF" w:themeFill="background1"/>
          </w:tcPr>
          <w:p w14:paraId="626125C8" w14:textId="079F4447" w:rsidR="007066E0" w:rsidRPr="0057499E" w:rsidRDefault="007066E0" w:rsidP="00B737B1">
            <w:pPr>
              <w:rPr>
                <w:rFonts w:eastAsia="Times New Roman" w:cs="Times New Roman"/>
                <w:szCs w:val="24"/>
              </w:rPr>
            </w:pPr>
            <w:r w:rsidRPr="0057499E">
              <w:rPr>
                <w:rFonts w:eastAsia="Times New Roman" w:cs="Times New Roman"/>
                <w:szCs w:val="24"/>
              </w:rPr>
              <w:t>Limited to</w:t>
            </w:r>
            <w:r w:rsidRPr="0057499E">
              <w:rPr>
                <w:rFonts w:eastAsia="Times New Roman" w:cs="Times New Roman"/>
                <w:b/>
                <w:szCs w:val="24"/>
              </w:rPr>
              <w:t xml:space="preserve"> $</w:t>
            </w:r>
            <w:r w:rsidR="007E5F41">
              <w:rPr>
                <w:rFonts w:eastAsia="Times New Roman" w:cs="Times New Roman"/>
                <w:b/>
                <w:szCs w:val="24"/>
              </w:rPr>
              <w:t>10</w:t>
            </w:r>
            <w:r>
              <w:rPr>
                <w:rFonts w:eastAsia="Times New Roman" w:cs="Times New Roman"/>
                <w:b/>
                <w:szCs w:val="24"/>
              </w:rPr>
              <w:t>,</w:t>
            </w:r>
            <w:r w:rsidR="007E5F41">
              <w:rPr>
                <w:rFonts w:eastAsia="Times New Roman" w:cs="Times New Roman"/>
                <w:b/>
                <w:szCs w:val="24"/>
              </w:rPr>
              <w:t>000</w:t>
            </w:r>
            <w:r w:rsidR="007E5F41" w:rsidRPr="0057499E">
              <w:rPr>
                <w:rFonts w:eastAsia="Times New Roman" w:cs="Times New Roman"/>
                <w:b/>
                <w:szCs w:val="24"/>
              </w:rPr>
              <w:t xml:space="preserve"> </w:t>
            </w:r>
            <w:r w:rsidRPr="0057499E">
              <w:rPr>
                <w:rFonts w:eastAsia="Times New Roman" w:cs="Times New Roman"/>
                <w:szCs w:val="24"/>
              </w:rPr>
              <w:t xml:space="preserve">per </w:t>
            </w:r>
            <w:r w:rsidR="007E5F41">
              <w:rPr>
                <w:rFonts w:eastAsia="Times New Roman" w:cs="Times New Roman"/>
                <w:szCs w:val="24"/>
              </w:rPr>
              <w:t xml:space="preserve">every </w:t>
            </w:r>
            <w:r w:rsidR="007E5F41">
              <w:rPr>
                <w:rStyle w:val="iBAAGStandardTextBoldChar"/>
              </w:rPr>
              <w:t xml:space="preserve">24 </w:t>
            </w:r>
            <w:r w:rsidR="007E5F41">
              <w:t>months</w:t>
            </w:r>
            <w:r w:rsidRPr="0057499E">
              <w:rPr>
                <w:rFonts w:eastAsia="Times New Roman" w:cs="Times New Roman"/>
                <w:szCs w:val="24"/>
              </w:rPr>
              <w:t xml:space="preserve">. </w:t>
            </w:r>
          </w:p>
          <w:p w14:paraId="626125C9" w14:textId="77777777" w:rsidR="007066E0" w:rsidRDefault="007066E0" w:rsidP="00B737B1">
            <w:pPr>
              <w:pStyle w:val="iBAAGStandardText"/>
            </w:pPr>
          </w:p>
          <w:p w14:paraId="626125CA" w14:textId="77777777" w:rsidR="007066E0" w:rsidRPr="0057499E" w:rsidRDefault="007066E0" w:rsidP="00B737B1">
            <w:pPr>
              <w:pStyle w:val="iBAAGStandardText"/>
            </w:pPr>
            <w:r w:rsidRPr="0057499E">
              <w:t>No coverage for bone anchored hearing aids except when:</w:t>
            </w:r>
          </w:p>
          <w:p w14:paraId="626125CB" w14:textId="77777777" w:rsidR="007066E0" w:rsidRPr="0057499E" w:rsidRDefault="007066E0" w:rsidP="00B737B1">
            <w:pPr>
              <w:pStyle w:val="iBAAGLevel1Bullets"/>
            </w:pPr>
            <w:r w:rsidRPr="0057499E">
              <w:t>Craniofacial anomalies or absent ear canals keep them from using a wearable hearing aid; or</w:t>
            </w:r>
          </w:p>
          <w:p w14:paraId="626125CC" w14:textId="77777777" w:rsidR="007066E0" w:rsidRPr="0057499E" w:rsidRDefault="007066E0" w:rsidP="00B737B1">
            <w:pPr>
              <w:pStyle w:val="iBAAGLevel1Bullets"/>
            </w:pPr>
            <w:r w:rsidRPr="0057499E">
              <w:t>Hearing loss cannot be fixed by a wearable hearing aid.</w:t>
            </w:r>
          </w:p>
          <w:p w14:paraId="626125CD" w14:textId="77777777" w:rsidR="007066E0" w:rsidRDefault="007066E0" w:rsidP="00B737B1">
            <w:pPr>
              <w:pStyle w:val="iBAAGStandardText"/>
            </w:pPr>
          </w:p>
          <w:p w14:paraId="626125CE" w14:textId="77777777" w:rsidR="007066E0" w:rsidRPr="0057499E" w:rsidRDefault="007066E0" w:rsidP="00B737B1">
            <w:pPr>
              <w:pStyle w:val="iBAAGStandardText"/>
            </w:pPr>
            <w:r w:rsidRPr="0057499E">
              <w:t xml:space="preserve">If you meet the above criteria, benefits are limited to </w:t>
            </w:r>
            <w:r w:rsidRPr="0057499E">
              <w:rPr>
                <w:b/>
              </w:rPr>
              <w:t>1</w:t>
            </w:r>
            <w:r w:rsidRPr="0057499E">
              <w:t xml:space="preserve"> bone anchored hearing aid during the time you are enrolled under the policy.  </w:t>
            </w:r>
          </w:p>
          <w:p w14:paraId="626125CF" w14:textId="77777777" w:rsidR="007066E0" w:rsidRPr="0057499E" w:rsidRDefault="007066E0" w:rsidP="00B737B1">
            <w:pPr>
              <w:pStyle w:val="iBAAGStandardText"/>
            </w:pPr>
          </w:p>
          <w:p w14:paraId="626125D0" w14:textId="77777777" w:rsidR="007066E0" w:rsidRPr="0057499E" w:rsidRDefault="007066E0" w:rsidP="00B737B1">
            <w:pPr>
              <w:pStyle w:val="iBAAGStandardText"/>
            </w:pPr>
            <w:r w:rsidRPr="0057499E">
              <w:t xml:space="preserve">Repairs and/or replacements are not covered, except for malfunction. </w:t>
            </w:r>
          </w:p>
          <w:p w14:paraId="626125D1" w14:textId="77777777" w:rsidR="007066E0" w:rsidRPr="0057499E" w:rsidRDefault="007066E0" w:rsidP="00B737B1">
            <w:pPr>
              <w:pStyle w:val="iBAAGStandardText"/>
            </w:pPr>
          </w:p>
        </w:tc>
      </w:tr>
      <w:tr w:rsidR="007066E0" w:rsidRPr="0057499E" w14:paraId="626125D9" w14:textId="77777777" w:rsidTr="007E5F41">
        <w:tc>
          <w:tcPr>
            <w:tcW w:w="3517" w:type="dxa"/>
            <w:tcBorders>
              <w:bottom w:val="single" w:sz="4" w:space="0" w:color="000000" w:themeColor="text1"/>
            </w:tcBorders>
            <w:shd w:val="clear" w:color="auto" w:fill="31849B"/>
            <w:vAlign w:val="center"/>
          </w:tcPr>
          <w:p w14:paraId="626125D3"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5D4" w14:textId="77777777" w:rsidR="007066E0" w:rsidRPr="0057499E" w:rsidRDefault="007066E0" w:rsidP="006A6DDF">
            <w:pPr>
              <w:pStyle w:val="iBAAGTableHeader"/>
            </w:pPr>
            <w:r w:rsidRPr="0057499E">
              <w:t>Your cost if you use</w:t>
            </w:r>
          </w:p>
          <w:p w14:paraId="626125D5"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5D6" w14:textId="77777777" w:rsidR="007066E0" w:rsidRPr="0057499E" w:rsidRDefault="007066E0" w:rsidP="006A6DDF">
            <w:pPr>
              <w:pStyle w:val="iBAAGTableHeader"/>
            </w:pPr>
            <w:r w:rsidRPr="0057499E">
              <w:t>Your cost if you use</w:t>
            </w:r>
          </w:p>
          <w:p w14:paraId="626125D7"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5D8" w14:textId="77777777" w:rsidR="007066E0" w:rsidRPr="0057499E" w:rsidRDefault="007066E0" w:rsidP="006A6DDF">
            <w:pPr>
              <w:pStyle w:val="iBAAGTableHeader"/>
            </w:pPr>
            <w:r w:rsidRPr="0057499E">
              <w:t>Limits &amp; Exceptions</w:t>
            </w:r>
          </w:p>
        </w:tc>
      </w:tr>
      <w:tr w:rsidR="007066E0" w:rsidRPr="0057499E" w14:paraId="62612607" w14:textId="77777777" w:rsidTr="007E5F41">
        <w:tc>
          <w:tcPr>
            <w:tcW w:w="3517" w:type="dxa"/>
            <w:shd w:val="clear" w:color="auto" w:fill="FFFFFF" w:themeFill="background1"/>
          </w:tcPr>
          <w:p w14:paraId="626125DA" w14:textId="77777777" w:rsidR="007066E0" w:rsidRPr="0057499E" w:rsidRDefault="007066E0" w:rsidP="0057499E">
            <w:pPr>
              <w:pStyle w:val="iBAAGSituationBoxName"/>
            </w:pPr>
            <w:bookmarkStart w:id="84" w:name="Home_Health_Care"/>
            <w:r w:rsidRPr="0057499E">
              <w:t>Home Health Care</w:t>
            </w:r>
          </w:p>
          <w:bookmarkEnd w:id="84"/>
          <w:p w14:paraId="626125DB" w14:textId="77777777" w:rsidR="007066E0" w:rsidRDefault="007066E0" w:rsidP="006A6DDF">
            <w:pPr>
              <w:pStyle w:val="iBAAGStandardText"/>
            </w:pPr>
          </w:p>
          <w:p w14:paraId="626125DC" w14:textId="77777777" w:rsidR="007066E0" w:rsidRPr="0057499E" w:rsidRDefault="007066E0" w:rsidP="006A6DDF">
            <w:pPr>
              <w:pStyle w:val="iBAAGStandardText"/>
            </w:pPr>
          </w:p>
          <w:p w14:paraId="626125DD" w14:textId="77777777" w:rsidR="007066E0" w:rsidRPr="0057499E" w:rsidRDefault="007066E0" w:rsidP="006A6DDF">
            <w:pPr>
              <w:pStyle w:val="iBAAGStandardText"/>
            </w:pPr>
            <w:r w:rsidRPr="0057499E">
              <w:rPr>
                <w:rStyle w:val="iBAAGStandardTextBoldChar"/>
              </w:rPr>
              <w:t>What are home health care services?</w:t>
            </w:r>
            <w:r w:rsidRPr="0057499E">
              <w:t xml:space="preserve"> Health care services a person receives at home. This care must be ordered by your doctor and provided by a home health agency.</w:t>
            </w:r>
          </w:p>
          <w:p w14:paraId="626125DE" w14:textId="77777777" w:rsidR="007066E0" w:rsidRPr="0057499E" w:rsidRDefault="007066E0" w:rsidP="006A6DDF">
            <w:pPr>
              <w:pStyle w:val="iBAAGStandardText"/>
            </w:pPr>
          </w:p>
          <w:p w14:paraId="626125DF" w14:textId="77777777" w:rsidR="007066E0" w:rsidRPr="0057499E" w:rsidRDefault="007066E0" w:rsidP="006A6DDF">
            <w:pPr>
              <w:pStyle w:val="iBAAGStandardTextBold"/>
            </w:pPr>
            <w:r w:rsidRPr="0057499E">
              <w:t>What is covered?</w:t>
            </w:r>
          </w:p>
          <w:p w14:paraId="626125E0" w14:textId="77777777" w:rsidR="007066E0" w:rsidRPr="0057499E" w:rsidRDefault="007066E0" w:rsidP="006A6DDF">
            <w:pPr>
              <w:pStyle w:val="iBAAGStandardText"/>
            </w:pPr>
            <w:r w:rsidRPr="0057499E">
              <w:t>Skilled care provided by a licensed health care professional (for example, RN) and is part-time intermittent care that is:</w:t>
            </w:r>
          </w:p>
          <w:p w14:paraId="626125E1" w14:textId="77777777" w:rsidR="007066E0" w:rsidRPr="0057499E" w:rsidRDefault="007066E0" w:rsidP="006A6DDF">
            <w:pPr>
              <w:pStyle w:val="iBAAGLevel1Bullets"/>
            </w:pPr>
            <w:r w:rsidRPr="0057499E">
              <w:t>fewer than 7 days each week.</w:t>
            </w:r>
          </w:p>
          <w:p w14:paraId="626125E2" w14:textId="77777777" w:rsidR="007066E0" w:rsidRPr="0057499E" w:rsidRDefault="007066E0" w:rsidP="006A6DDF">
            <w:pPr>
              <w:pStyle w:val="iBAAGLevel1Bullets"/>
            </w:pPr>
            <w:r w:rsidRPr="0057499E">
              <w:t>fewer than 8 hours each day for periods of 21 days or less.</w:t>
            </w:r>
          </w:p>
          <w:p w14:paraId="626125E3" w14:textId="77777777" w:rsidR="007066E0" w:rsidRPr="0057499E" w:rsidRDefault="007066E0" w:rsidP="006A6DDF">
            <w:pPr>
              <w:pStyle w:val="iBAAGStandardText"/>
            </w:pPr>
          </w:p>
          <w:p w14:paraId="626125E4" w14:textId="77777777" w:rsidR="007066E0" w:rsidRPr="0057499E" w:rsidRDefault="007066E0" w:rsidP="006A6DDF">
            <w:pPr>
              <w:pStyle w:val="iBAAGStandardTextBold"/>
            </w:pPr>
            <w:r w:rsidRPr="0057499E">
              <w:t xml:space="preserve">Want more information? </w:t>
            </w:r>
          </w:p>
          <w:p w14:paraId="626125E5" w14:textId="77777777" w:rsidR="007066E0" w:rsidRPr="0057499E" w:rsidRDefault="007066E0" w:rsidP="006A6DDF">
            <w:pPr>
              <w:pStyle w:val="iBAAGStandardText"/>
            </w:pPr>
            <w:r w:rsidRPr="0057499E">
              <w:t xml:space="preserve">View the </w:t>
            </w:r>
            <w:hyperlink r:id="rId80" w:history="1">
              <w:r w:rsidRPr="0057499E">
                <w:rPr>
                  <w:rStyle w:val="Hyperlinks"/>
                </w:rPr>
                <w:t>glossary</w:t>
              </w:r>
            </w:hyperlink>
            <w:r w:rsidRPr="0057499E">
              <w:t xml:space="preserve"> for definitions.</w:t>
            </w:r>
          </w:p>
          <w:p w14:paraId="626125E6" w14:textId="77777777" w:rsidR="007066E0" w:rsidRPr="0057499E" w:rsidRDefault="007066E0" w:rsidP="006A6DDF">
            <w:pPr>
              <w:pStyle w:val="iBAAGStandardText"/>
            </w:pPr>
          </w:p>
        </w:tc>
        <w:tc>
          <w:tcPr>
            <w:tcW w:w="3330" w:type="dxa"/>
            <w:shd w:val="clear" w:color="auto" w:fill="FFFFFF" w:themeFill="background1"/>
          </w:tcPr>
          <w:p w14:paraId="626125E7" w14:textId="040B164A" w:rsidR="007066E0" w:rsidRPr="0057499E" w:rsidRDefault="0088797C" w:rsidP="00CE090D">
            <w:pPr>
              <w:rPr>
                <w:rFonts w:eastAsia="Times New Roman" w:cs="Times New Roman"/>
                <w:szCs w:val="24"/>
              </w:rPr>
            </w:pPr>
            <w:r>
              <w:rPr>
                <w:rFonts w:eastAsia="Times New Roman" w:cs="Arial"/>
                <w:b/>
                <w:szCs w:val="24"/>
              </w:rPr>
              <w:t>50%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5E8" w14:textId="77777777" w:rsidR="007066E0" w:rsidRPr="0057499E" w:rsidRDefault="007066E0" w:rsidP="00CE090D">
            <w:pPr>
              <w:rPr>
                <w:rFonts w:eastAsia="Times New Roman" w:cs="Times New Roman"/>
                <w:szCs w:val="24"/>
              </w:rPr>
            </w:pPr>
          </w:p>
          <w:p w14:paraId="626125E9" w14:textId="77777777" w:rsidR="007066E0" w:rsidRPr="0057499E" w:rsidRDefault="007066E0" w:rsidP="006A6DDF">
            <w:pPr>
              <w:pStyle w:val="iBAAGStandardTextBold"/>
            </w:pPr>
            <w:r>
              <w:t>Is prior authorization needed</w:t>
            </w:r>
            <w:r w:rsidRPr="0057499E">
              <w:t>?</w:t>
            </w:r>
          </w:p>
          <w:p w14:paraId="626125EA" w14:textId="77777777" w:rsidR="007066E0" w:rsidRPr="0057499E" w:rsidRDefault="007066E0" w:rsidP="006A6DDF">
            <w:pPr>
              <w:pStyle w:val="iBAAGStandardText"/>
            </w:pPr>
            <w:r w:rsidRPr="0057499E">
              <w:t>No</w:t>
            </w:r>
          </w:p>
          <w:p w14:paraId="626125EB" w14:textId="77777777" w:rsidR="007066E0" w:rsidRPr="0057499E" w:rsidRDefault="007066E0" w:rsidP="006A6DDF">
            <w:pPr>
              <w:pStyle w:val="iBAAGStandardText"/>
            </w:pPr>
          </w:p>
          <w:p w14:paraId="626125EC" w14:textId="77777777" w:rsidR="007066E0" w:rsidRPr="00AF1EE0" w:rsidRDefault="007066E0" w:rsidP="00AF1EE0">
            <w:pPr>
              <w:pStyle w:val="iBAAGStandardText"/>
            </w:pPr>
            <w:r w:rsidRPr="00AF1EE0">
              <w:t xml:space="preserve">To receive network benefits, intravenous infusion must be received from a provider we identify. </w:t>
            </w:r>
          </w:p>
          <w:p w14:paraId="626125ED" w14:textId="77777777" w:rsidR="007066E0" w:rsidRPr="0057499E" w:rsidRDefault="007066E0" w:rsidP="00134965">
            <w:pPr>
              <w:pStyle w:val="iBAAGStandardText"/>
            </w:pPr>
          </w:p>
        </w:tc>
        <w:tc>
          <w:tcPr>
            <w:tcW w:w="3330" w:type="dxa"/>
            <w:shd w:val="clear" w:color="auto" w:fill="FFFFFF" w:themeFill="background1"/>
          </w:tcPr>
          <w:p w14:paraId="62612600" w14:textId="0FF74992" w:rsidR="007066E0" w:rsidRPr="0057499E" w:rsidRDefault="0088797C" w:rsidP="006A6DDF">
            <w:pPr>
              <w:pStyle w:val="iBAAGStandardText"/>
            </w:pPr>
            <w:r w:rsidRPr="0088797C">
              <w:rPr>
                <w:color w:val="000000"/>
              </w:rPr>
              <w:t>Out-of-network benefits are not covered.</w:t>
            </w:r>
          </w:p>
        </w:tc>
        <w:tc>
          <w:tcPr>
            <w:tcW w:w="3330" w:type="dxa"/>
            <w:shd w:val="clear" w:color="auto" w:fill="FFFFFF" w:themeFill="background1"/>
          </w:tcPr>
          <w:p w14:paraId="62612601" w14:textId="77777777" w:rsidR="007066E0" w:rsidRPr="0057499E" w:rsidRDefault="007066E0" w:rsidP="006A6DDF">
            <w:pPr>
              <w:pStyle w:val="iBAAGStandardText"/>
            </w:pPr>
            <w:r w:rsidRPr="0057499E">
              <w:t>No coverage for:</w:t>
            </w:r>
          </w:p>
          <w:p w14:paraId="62612602" w14:textId="77777777" w:rsidR="007066E0" w:rsidRPr="0057499E" w:rsidRDefault="007066E0" w:rsidP="006A6DDF">
            <w:pPr>
              <w:pStyle w:val="iBAAGLevel1Bullets"/>
            </w:pPr>
            <w:r w:rsidRPr="0057499E">
              <w:t xml:space="preserve">Custodial care (non-skilled care that helps people with daily living activities that most people are able to do for themselves. Some examples include eating, bathing and dressing.)                              </w:t>
            </w:r>
          </w:p>
          <w:p w14:paraId="62612603" w14:textId="77777777" w:rsidR="007066E0" w:rsidRPr="0057499E" w:rsidRDefault="007066E0" w:rsidP="006A6DDF">
            <w:pPr>
              <w:pStyle w:val="iBAAGLevel1Bullets"/>
            </w:pPr>
            <w:r w:rsidRPr="0057499E">
              <w:t>Private duty nursing.</w:t>
            </w:r>
          </w:p>
          <w:p w14:paraId="62612604" w14:textId="77777777" w:rsidR="007066E0" w:rsidRPr="0057499E" w:rsidRDefault="007066E0" w:rsidP="00EE64E1">
            <w:pPr>
              <w:pStyle w:val="iBAAGLevel1Bullets"/>
            </w:pPr>
            <w:r w:rsidRPr="0057499E">
              <w:t xml:space="preserve">Respite care unless in hospice. This is described under Hospice Care. </w:t>
            </w:r>
          </w:p>
          <w:p w14:paraId="62612605" w14:textId="77777777" w:rsidR="007066E0" w:rsidRPr="0057499E" w:rsidRDefault="007066E0" w:rsidP="006A6DDF">
            <w:pPr>
              <w:pStyle w:val="iBAAGLevel1Bullets"/>
            </w:pPr>
            <w:r w:rsidRPr="0057499E">
              <w:t>Personal care attendants.</w:t>
            </w:r>
          </w:p>
          <w:p w14:paraId="62612606" w14:textId="77777777" w:rsidR="007066E0" w:rsidRPr="0057499E" w:rsidRDefault="007066E0" w:rsidP="006A6DDF">
            <w:pPr>
              <w:pStyle w:val="iBAAGStandardText"/>
            </w:pPr>
          </w:p>
        </w:tc>
      </w:tr>
      <w:tr w:rsidR="007066E0" w:rsidRPr="0057499E" w14:paraId="6261260E" w14:textId="77777777" w:rsidTr="007E5F41">
        <w:tc>
          <w:tcPr>
            <w:tcW w:w="3517" w:type="dxa"/>
            <w:tcBorders>
              <w:bottom w:val="single" w:sz="4" w:space="0" w:color="000000" w:themeColor="text1"/>
            </w:tcBorders>
            <w:shd w:val="clear" w:color="auto" w:fill="31849B"/>
            <w:vAlign w:val="center"/>
          </w:tcPr>
          <w:p w14:paraId="62612608"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609" w14:textId="77777777" w:rsidR="007066E0" w:rsidRPr="0057499E" w:rsidRDefault="007066E0" w:rsidP="006A6DDF">
            <w:pPr>
              <w:pStyle w:val="iBAAGTableHeader"/>
            </w:pPr>
            <w:r w:rsidRPr="0057499E">
              <w:t>Your cost if you use</w:t>
            </w:r>
          </w:p>
          <w:p w14:paraId="6261260A"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60B" w14:textId="77777777" w:rsidR="007066E0" w:rsidRPr="0057499E" w:rsidRDefault="007066E0" w:rsidP="006A6DDF">
            <w:pPr>
              <w:pStyle w:val="iBAAGTableHeader"/>
            </w:pPr>
            <w:r w:rsidRPr="0057499E">
              <w:t>Your cost if you use</w:t>
            </w:r>
          </w:p>
          <w:p w14:paraId="6261260C"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60D" w14:textId="77777777" w:rsidR="007066E0" w:rsidRPr="0057499E" w:rsidRDefault="007066E0" w:rsidP="006A6DDF">
            <w:pPr>
              <w:pStyle w:val="iBAAGTableHeader"/>
            </w:pPr>
            <w:r w:rsidRPr="0057499E">
              <w:t>Limits &amp; Exceptions</w:t>
            </w:r>
          </w:p>
        </w:tc>
      </w:tr>
      <w:tr w:rsidR="007066E0" w:rsidRPr="0057499E" w14:paraId="62612638" w14:textId="77777777" w:rsidTr="007E5F41">
        <w:tc>
          <w:tcPr>
            <w:tcW w:w="3517" w:type="dxa"/>
            <w:shd w:val="clear" w:color="auto" w:fill="FFFFFF" w:themeFill="background1"/>
          </w:tcPr>
          <w:p w14:paraId="6261260F" w14:textId="77777777" w:rsidR="007066E0" w:rsidRPr="0057499E" w:rsidRDefault="007066E0" w:rsidP="0057499E">
            <w:pPr>
              <w:pStyle w:val="iBAAGSituationBoxName"/>
            </w:pPr>
            <w:bookmarkStart w:id="85" w:name="Hospice_Care"/>
            <w:r w:rsidRPr="0057499E">
              <w:t>Hospice Care</w:t>
            </w:r>
            <w:bookmarkEnd w:id="85"/>
          </w:p>
          <w:p w14:paraId="62612610" w14:textId="77777777" w:rsidR="007066E0" w:rsidRPr="0057499E" w:rsidRDefault="007066E0" w:rsidP="006A6DDF">
            <w:pPr>
              <w:pStyle w:val="iBAAGStandardText"/>
            </w:pPr>
          </w:p>
          <w:p w14:paraId="62612611" w14:textId="77777777" w:rsidR="007066E0" w:rsidRPr="0057499E" w:rsidRDefault="007066E0" w:rsidP="006A6DDF">
            <w:pPr>
              <w:pStyle w:val="iBAAGStandardTextBold"/>
            </w:pPr>
            <w:r w:rsidRPr="0057499E">
              <w:t>What is hospice care?</w:t>
            </w:r>
          </w:p>
          <w:p w14:paraId="62612612" w14:textId="77777777" w:rsidR="007066E0" w:rsidRPr="0057499E" w:rsidRDefault="007066E0" w:rsidP="006A6DDF">
            <w:pPr>
              <w:pStyle w:val="iBAAGStandardText"/>
            </w:pPr>
            <w:r w:rsidRPr="0057499E">
              <w:t xml:space="preserve">Hospice care provides comfort and support for the terminally ill in a hospital, hospice facility or home. </w:t>
            </w:r>
          </w:p>
          <w:p w14:paraId="62612613" w14:textId="77777777" w:rsidR="007066E0" w:rsidRPr="0057499E" w:rsidRDefault="007066E0" w:rsidP="006A6DDF">
            <w:pPr>
              <w:pStyle w:val="iBAAGStandardText"/>
            </w:pPr>
          </w:p>
          <w:p w14:paraId="62612614" w14:textId="77777777" w:rsidR="007066E0" w:rsidRPr="0057499E" w:rsidRDefault="007066E0" w:rsidP="006A6DDF">
            <w:pPr>
              <w:pStyle w:val="iBAAGStandardText"/>
            </w:pPr>
            <w:r w:rsidRPr="0057499E">
              <w:t>We cover:</w:t>
            </w:r>
          </w:p>
          <w:p w14:paraId="62612615" w14:textId="77777777" w:rsidR="007066E0" w:rsidRPr="0057499E" w:rsidRDefault="007066E0" w:rsidP="006A6DDF">
            <w:pPr>
              <w:pStyle w:val="iBAAGLevel1Bullets"/>
            </w:pPr>
            <w:r w:rsidRPr="0057499E">
              <w:t>Physical, psychological, social,</w:t>
            </w:r>
            <w:r>
              <w:t xml:space="preserve"> </w:t>
            </w:r>
            <w:r w:rsidRPr="0057499E">
              <w:t xml:space="preserve"> spiritual and </w:t>
            </w:r>
            <w:r>
              <w:t>respite</w:t>
            </w:r>
            <w:r>
              <w:rPr>
                <w:rFonts w:eastAsia="Times New Roman" w:cs="Arial"/>
                <w:b/>
                <w:color w:val="FF00FF"/>
              </w:rPr>
              <w:t xml:space="preserve"> </w:t>
            </w:r>
            <w:r>
              <w:t>care for</w:t>
            </w:r>
            <w:r w:rsidRPr="0057499E">
              <w:t xml:space="preserve"> the terminally ill person. </w:t>
            </w:r>
          </w:p>
          <w:p w14:paraId="62612616" w14:textId="77777777" w:rsidR="007066E0" w:rsidRPr="0057499E" w:rsidRDefault="007066E0" w:rsidP="006A6DDF">
            <w:pPr>
              <w:pStyle w:val="iBAAGLevel1Bullets"/>
            </w:pPr>
            <w:r w:rsidRPr="0057499E">
              <w:t xml:space="preserve">Short-term grief counseling for immediate family members while the patient receives hospice care. </w:t>
            </w:r>
          </w:p>
          <w:p w14:paraId="62612617" w14:textId="77777777" w:rsidR="007066E0" w:rsidRPr="0057499E" w:rsidRDefault="007066E0" w:rsidP="006A6DDF">
            <w:pPr>
              <w:pStyle w:val="iBAAGStandardText"/>
            </w:pPr>
          </w:p>
          <w:p w14:paraId="62612618" w14:textId="77777777" w:rsidR="007066E0" w:rsidRPr="0057499E" w:rsidRDefault="007066E0" w:rsidP="006A6DDF">
            <w:pPr>
              <w:pStyle w:val="iBAAGStandardTextBold"/>
            </w:pPr>
            <w:r w:rsidRPr="0057499E">
              <w:t xml:space="preserve">Want more information? </w:t>
            </w:r>
          </w:p>
          <w:p w14:paraId="62612619" w14:textId="77777777" w:rsidR="007066E0" w:rsidRPr="0057499E" w:rsidRDefault="007066E0" w:rsidP="006A6DDF">
            <w:pPr>
              <w:pStyle w:val="iBAAGStandardText"/>
            </w:pPr>
            <w:r w:rsidRPr="0057499E">
              <w:t xml:space="preserve">View the </w:t>
            </w:r>
            <w:hyperlink r:id="rId81" w:history="1">
              <w:r w:rsidRPr="0057499E">
                <w:rPr>
                  <w:rStyle w:val="Hyperlinks"/>
                </w:rPr>
                <w:t>glossary</w:t>
              </w:r>
            </w:hyperlink>
            <w:r w:rsidRPr="0057499E">
              <w:t xml:space="preserve"> for definitions</w:t>
            </w:r>
          </w:p>
          <w:p w14:paraId="6261261A" w14:textId="77777777" w:rsidR="007066E0" w:rsidRPr="0057499E" w:rsidRDefault="007066E0" w:rsidP="006A6DDF">
            <w:pPr>
              <w:pStyle w:val="iBAAGStandardText"/>
            </w:pPr>
          </w:p>
          <w:p w14:paraId="6261261B" w14:textId="77777777" w:rsidR="007066E0" w:rsidRPr="0057499E" w:rsidRDefault="007066E0" w:rsidP="006A6DDF">
            <w:pPr>
              <w:pStyle w:val="iBAAGStandardText"/>
            </w:pPr>
          </w:p>
        </w:tc>
        <w:tc>
          <w:tcPr>
            <w:tcW w:w="3330" w:type="dxa"/>
            <w:shd w:val="clear" w:color="auto" w:fill="FFFFFF" w:themeFill="background1"/>
          </w:tcPr>
          <w:p w14:paraId="6261261C" w14:textId="1CCE2641" w:rsidR="007066E0" w:rsidRPr="0057499E" w:rsidRDefault="0088797C" w:rsidP="00CE090D">
            <w:pPr>
              <w:rPr>
                <w:rFonts w:eastAsia="Times New Roman" w:cs="Times New Roman"/>
                <w:szCs w:val="24"/>
              </w:rPr>
            </w:pPr>
            <w:r>
              <w:rPr>
                <w:rFonts w:eastAsia="Times New Roman" w:cs="Arial"/>
                <w:b/>
                <w:szCs w:val="24"/>
              </w:rPr>
              <w:t>50%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61D" w14:textId="77777777" w:rsidR="007066E0" w:rsidRPr="0057499E" w:rsidRDefault="007066E0" w:rsidP="006A6DDF">
            <w:pPr>
              <w:pStyle w:val="iBAAGStandardText"/>
            </w:pPr>
          </w:p>
          <w:p w14:paraId="6261261E" w14:textId="77777777" w:rsidR="007066E0" w:rsidRPr="0057499E" w:rsidRDefault="007066E0" w:rsidP="006A6DDF">
            <w:pPr>
              <w:pStyle w:val="iBAAGStandardTextBold"/>
            </w:pPr>
            <w:r w:rsidRPr="0057499E">
              <w:t>Is prior authorization needed?</w:t>
            </w:r>
          </w:p>
          <w:p w14:paraId="6261261F" w14:textId="77777777" w:rsidR="007066E0" w:rsidRPr="0057499E" w:rsidRDefault="007066E0" w:rsidP="006A6DDF">
            <w:pPr>
              <w:pStyle w:val="iBAAGStandardText"/>
            </w:pPr>
            <w:r w:rsidRPr="0057499E">
              <w:t>No</w:t>
            </w:r>
          </w:p>
          <w:p w14:paraId="62612620" w14:textId="77777777" w:rsidR="007066E0" w:rsidRPr="0057499E" w:rsidRDefault="007066E0" w:rsidP="006A6DDF">
            <w:pPr>
              <w:pStyle w:val="iBAAGStandardText"/>
            </w:pPr>
          </w:p>
          <w:p w14:paraId="62612621" w14:textId="77777777" w:rsidR="007066E0" w:rsidRPr="0057499E" w:rsidRDefault="007066E0" w:rsidP="00134965">
            <w:pPr>
              <w:pStyle w:val="iBAAGStandardText"/>
            </w:pPr>
          </w:p>
        </w:tc>
        <w:tc>
          <w:tcPr>
            <w:tcW w:w="3330" w:type="dxa"/>
            <w:shd w:val="clear" w:color="auto" w:fill="FFFFFF" w:themeFill="background1"/>
          </w:tcPr>
          <w:p w14:paraId="62612622" w14:textId="2B9E58A4" w:rsidR="007066E0" w:rsidRPr="0057499E" w:rsidRDefault="007066E0" w:rsidP="00A12870">
            <w:pPr>
              <w:pStyle w:val="InstructionalText"/>
            </w:pPr>
          </w:p>
          <w:p w14:paraId="62612625" w14:textId="4A2A4458" w:rsidR="007066E0" w:rsidRPr="0057499E" w:rsidRDefault="007066E0" w:rsidP="00384C84">
            <w:pPr>
              <w:pStyle w:val="iBAAGStandardText"/>
              <w:rPr>
                <w:rStyle w:val="InstructionalTextChar"/>
              </w:rPr>
            </w:pPr>
          </w:p>
          <w:p w14:paraId="62612626" w14:textId="528CB20B" w:rsidR="007066E0" w:rsidRPr="0057499E" w:rsidRDefault="0088797C" w:rsidP="00A12870">
            <w:pPr>
              <w:rPr>
                <w:rFonts w:eastAsia="Times New Roman" w:cs="Times New Roman"/>
                <w:szCs w:val="24"/>
              </w:rPr>
            </w:pPr>
            <w:r>
              <w:rPr>
                <w:rFonts w:eastAsia="Times New Roman" w:cs="Arial"/>
                <w:b/>
                <w:szCs w:val="24"/>
              </w:rPr>
              <w:t>50%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627" w14:textId="77777777" w:rsidR="007066E0" w:rsidRPr="0057499E" w:rsidRDefault="007066E0" w:rsidP="006A6DDF">
            <w:pPr>
              <w:pStyle w:val="iBAAGStandardText"/>
            </w:pPr>
          </w:p>
          <w:p w14:paraId="62612628" w14:textId="77777777" w:rsidR="007066E0" w:rsidRPr="0057499E" w:rsidRDefault="007066E0" w:rsidP="006A6DDF">
            <w:pPr>
              <w:pStyle w:val="iBAAGStandardTextBold"/>
            </w:pPr>
            <w:r w:rsidRPr="0057499E">
              <w:t>Is prior authorization needed?</w:t>
            </w:r>
          </w:p>
          <w:p w14:paraId="62612629" w14:textId="77777777" w:rsidR="007066E0" w:rsidRPr="0057499E" w:rsidRDefault="007066E0" w:rsidP="006A6DDF">
            <w:pPr>
              <w:pStyle w:val="iBAAGStandardText"/>
            </w:pPr>
            <w:r w:rsidRPr="0057499E">
              <w:t>Yes</w:t>
            </w:r>
          </w:p>
          <w:p w14:paraId="6261262A" w14:textId="77777777" w:rsidR="007066E0" w:rsidRPr="0057499E" w:rsidRDefault="007066E0" w:rsidP="00A17F42">
            <w:pPr>
              <w:pStyle w:val="iBAAGStandardText"/>
              <w:jc w:val="center"/>
            </w:pPr>
          </w:p>
          <w:p w14:paraId="6261262B" w14:textId="77777777" w:rsidR="007066E0" w:rsidRPr="0057499E" w:rsidRDefault="007066E0" w:rsidP="006A6DDF">
            <w:pPr>
              <w:pStyle w:val="iBAAGStandardTextBold"/>
            </w:pPr>
            <w:r w:rsidRPr="0057499E">
              <w:t>Prior authorization is:</w:t>
            </w:r>
          </w:p>
          <w:p w14:paraId="6261262C"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62D" w14:textId="77777777" w:rsidR="007066E0" w:rsidRPr="0057499E" w:rsidRDefault="007066E0" w:rsidP="006A6DDF">
            <w:pPr>
              <w:pStyle w:val="iBAAGStandardText"/>
            </w:pPr>
          </w:p>
          <w:p w14:paraId="6261262E" w14:textId="77777777" w:rsidR="007066E0" w:rsidRPr="0057499E" w:rsidRDefault="007066E0" w:rsidP="006A6DDF">
            <w:pPr>
              <w:pStyle w:val="iBAAGStandardTextBold"/>
            </w:pPr>
            <w:r w:rsidRPr="0057499E">
              <w:t xml:space="preserve">When do I need to call? </w:t>
            </w:r>
          </w:p>
          <w:p w14:paraId="6261262F" w14:textId="77777777" w:rsidR="007066E0" w:rsidRPr="0057499E" w:rsidRDefault="007066E0" w:rsidP="006A6DDF">
            <w:pPr>
              <w:pStyle w:val="iBAAGLevel1Bullets"/>
            </w:pPr>
            <w:r w:rsidRPr="0057499E">
              <w:t xml:space="preserve">5 business days before being admitted </w:t>
            </w:r>
          </w:p>
          <w:p w14:paraId="62612630" w14:textId="77777777" w:rsidR="007066E0" w:rsidRPr="0057499E" w:rsidRDefault="007066E0" w:rsidP="006A6DDF">
            <w:pPr>
              <w:pStyle w:val="iBAAGLevel1Bullets"/>
            </w:pPr>
            <w:r w:rsidRPr="0057499E">
              <w:t>As soon as possible</w:t>
            </w:r>
          </w:p>
          <w:p w14:paraId="62612631" w14:textId="77777777" w:rsidR="007066E0" w:rsidRPr="0057499E" w:rsidRDefault="007066E0" w:rsidP="006A6DDF">
            <w:pPr>
              <w:pStyle w:val="iBAAGStandardText"/>
            </w:pPr>
          </w:p>
          <w:p w14:paraId="62612632" w14:textId="77777777" w:rsidR="007066E0" w:rsidRPr="0057499E" w:rsidRDefault="007066E0" w:rsidP="00EF27A1">
            <w:pPr>
              <w:pStyle w:val="iBAAGStandardTextBold"/>
            </w:pPr>
            <w:r w:rsidRPr="0057499E">
              <w:t xml:space="preserve">If you don’t get prior authorization, you pay: </w:t>
            </w:r>
          </w:p>
          <w:p w14:paraId="62612633" w14:textId="7A97342C" w:rsidR="007066E0" w:rsidRPr="0057499E" w:rsidRDefault="0088797C" w:rsidP="00A12870">
            <w:pPr>
              <w:rPr>
                <w:rFonts w:eastAsia="Times New Roman" w:cs="Arial"/>
                <w:szCs w:val="24"/>
              </w:rPr>
            </w:pPr>
            <w:r>
              <w:rPr>
                <w:rStyle w:val="iBAAGStandardTextBoldChar"/>
              </w:rPr>
              <w:t>50%</w:t>
            </w:r>
            <w:r w:rsidR="007066E0" w:rsidRPr="0057499E">
              <w:rPr>
                <w:rFonts w:cs="Arial"/>
              </w:rPr>
              <w:t xml:space="preserve"> co-insurance</w:t>
            </w:r>
          </w:p>
          <w:p w14:paraId="62612634" w14:textId="77777777" w:rsidR="007066E0" w:rsidRPr="0057499E" w:rsidRDefault="007066E0" w:rsidP="006A6DDF">
            <w:pPr>
              <w:pStyle w:val="iBAAGStandardText"/>
            </w:pPr>
          </w:p>
        </w:tc>
        <w:tc>
          <w:tcPr>
            <w:tcW w:w="3330" w:type="dxa"/>
            <w:shd w:val="clear" w:color="auto" w:fill="FFFFFF" w:themeFill="background1"/>
          </w:tcPr>
          <w:p w14:paraId="62612635" w14:textId="77777777" w:rsidR="007066E0" w:rsidRPr="0057499E" w:rsidRDefault="007066E0" w:rsidP="006A6DDF">
            <w:pPr>
              <w:pStyle w:val="iBAAGStandardText"/>
            </w:pPr>
            <w:r w:rsidRPr="0057499E">
              <w:t>None</w:t>
            </w:r>
          </w:p>
          <w:p w14:paraId="62612636" w14:textId="77777777" w:rsidR="007066E0" w:rsidRPr="0057499E" w:rsidRDefault="007066E0" w:rsidP="006A6DDF">
            <w:pPr>
              <w:pStyle w:val="iBAAGStandardText"/>
            </w:pPr>
          </w:p>
          <w:p w14:paraId="62612637" w14:textId="77777777" w:rsidR="007066E0" w:rsidRPr="0057499E" w:rsidRDefault="007066E0" w:rsidP="00EE64E1">
            <w:pPr>
              <w:pStyle w:val="iBAAGStandardText"/>
            </w:pPr>
          </w:p>
        </w:tc>
      </w:tr>
      <w:tr w:rsidR="007066E0" w:rsidRPr="0057499E" w14:paraId="6261263A" w14:textId="77777777" w:rsidTr="007E5F41">
        <w:tc>
          <w:tcPr>
            <w:tcW w:w="13507" w:type="dxa"/>
            <w:gridSpan w:val="4"/>
            <w:tcBorders>
              <w:bottom w:val="single" w:sz="4" w:space="0" w:color="000000" w:themeColor="text1"/>
            </w:tcBorders>
            <w:shd w:val="clear" w:color="auto" w:fill="31849B"/>
          </w:tcPr>
          <w:p w14:paraId="62612639" w14:textId="77777777" w:rsidR="007066E0" w:rsidRPr="0057499E" w:rsidRDefault="007066E0" w:rsidP="006A6DDF">
            <w:pPr>
              <w:pStyle w:val="iBAAGTableHeader"/>
            </w:pPr>
            <w:r w:rsidRPr="0057499E">
              <w:t>About Your Benefits</w:t>
            </w:r>
          </w:p>
        </w:tc>
      </w:tr>
      <w:tr w:rsidR="007066E0" w:rsidRPr="0057499E" w14:paraId="62612643" w14:textId="77777777" w:rsidTr="007E5F41">
        <w:tc>
          <w:tcPr>
            <w:tcW w:w="3517" w:type="dxa"/>
            <w:shd w:val="clear" w:color="auto" w:fill="FFFFFF" w:themeFill="background1"/>
          </w:tcPr>
          <w:p w14:paraId="6261263B" w14:textId="77777777" w:rsidR="007066E0" w:rsidRPr="0057499E" w:rsidRDefault="007066E0" w:rsidP="0057499E">
            <w:pPr>
              <w:pStyle w:val="iBAAGSituationBoxName"/>
            </w:pPr>
            <w:r w:rsidRPr="0057499E">
              <w:t xml:space="preserve">Kidney Disease Programs </w:t>
            </w:r>
          </w:p>
        </w:tc>
        <w:tc>
          <w:tcPr>
            <w:tcW w:w="9990" w:type="dxa"/>
            <w:gridSpan w:val="3"/>
            <w:shd w:val="clear" w:color="auto" w:fill="FFFFFF" w:themeFill="background1"/>
          </w:tcPr>
          <w:p w14:paraId="6261263C" w14:textId="77777777" w:rsidR="007066E0" w:rsidRPr="0057499E" w:rsidRDefault="007066E0">
            <w:pPr>
              <w:pStyle w:val="iBAAGStandardText"/>
            </w:pPr>
            <w:r w:rsidRPr="0057499E">
              <w:t>Our Chronic Kidney Disease (CKD) and Kidney Resource Services (KRS) programs provide you:</w:t>
            </w:r>
          </w:p>
          <w:p w14:paraId="6261263D" w14:textId="77777777" w:rsidR="007066E0" w:rsidRPr="0057499E" w:rsidRDefault="007066E0" w:rsidP="005F1E8C">
            <w:pPr>
              <w:pStyle w:val="iBAAGLevel1Bullets"/>
              <w:numPr>
                <w:ilvl w:val="0"/>
                <w:numId w:val="5"/>
              </w:numPr>
              <w:ind w:left="450"/>
            </w:pPr>
            <w:r w:rsidRPr="0057499E">
              <w:t>Nurses you can speak with to help manage your kidney disease</w:t>
            </w:r>
          </w:p>
          <w:p w14:paraId="6261263E" w14:textId="77777777" w:rsidR="007066E0" w:rsidRPr="0057499E" w:rsidRDefault="007066E0" w:rsidP="005F1E8C">
            <w:pPr>
              <w:pStyle w:val="iBAAGLevel1Bullets"/>
              <w:numPr>
                <w:ilvl w:val="0"/>
                <w:numId w:val="5"/>
              </w:numPr>
              <w:ind w:left="450"/>
            </w:pPr>
            <w:r w:rsidRPr="0057499E">
              <w:t>Education and counseling</w:t>
            </w:r>
          </w:p>
          <w:p w14:paraId="6261263F" w14:textId="77777777" w:rsidR="007066E0" w:rsidRPr="0057499E" w:rsidRDefault="007066E0" w:rsidP="005F1E8C">
            <w:pPr>
              <w:pStyle w:val="iBAAGLevel1Bullets"/>
              <w:numPr>
                <w:ilvl w:val="0"/>
                <w:numId w:val="5"/>
              </w:numPr>
              <w:ind w:left="450"/>
            </w:pPr>
            <w:r w:rsidRPr="0057499E">
              <w:t xml:space="preserve">Help with finding network dialysis centers and doctors </w:t>
            </w:r>
          </w:p>
          <w:p w14:paraId="62612640" w14:textId="77777777" w:rsidR="007066E0" w:rsidRPr="0057499E" w:rsidRDefault="007066E0">
            <w:pPr>
              <w:pStyle w:val="iBAAGStandardText"/>
            </w:pPr>
          </w:p>
          <w:p w14:paraId="62612641" w14:textId="77777777" w:rsidR="007066E0" w:rsidRPr="0057499E" w:rsidRDefault="007066E0">
            <w:pPr>
              <w:pStyle w:val="iBAAGStandardText"/>
            </w:pPr>
            <w:r w:rsidRPr="0057499E">
              <w:t xml:space="preserve">For more information or to speak to a nurse advocate, call toll-free at </w:t>
            </w:r>
            <w:r w:rsidRPr="0057499E">
              <w:rPr>
                <w:rStyle w:val="iBAAGStandardTextBoldChar"/>
              </w:rPr>
              <w:t>1-866-561-7518</w:t>
            </w:r>
            <w:r w:rsidRPr="0057499E">
              <w:t xml:space="preserve">.  TTY users can dial </w:t>
            </w:r>
            <w:r w:rsidRPr="0057499E">
              <w:rPr>
                <w:rStyle w:val="iBAAGStandardTextBoldChar"/>
              </w:rPr>
              <w:t>711</w:t>
            </w:r>
            <w:r w:rsidRPr="0057499E">
              <w:t>.</w:t>
            </w:r>
          </w:p>
          <w:p w14:paraId="62612642" w14:textId="77777777" w:rsidR="007066E0" w:rsidRPr="0057499E" w:rsidRDefault="007066E0" w:rsidP="006A6DDF">
            <w:pPr>
              <w:pStyle w:val="iBAAGStandardText"/>
            </w:pPr>
          </w:p>
        </w:tc>
      </w:tr>
      <w:tr w:rsidR="007066E0" w:rsidRPr="0057499E" w14:paraId="6261264A" w14:textId="77777777" w:rsidTr="007E5F41">
        <w:tc>
          <w:tcPr>
            <w:tcW w:w="3517" w:type="dxa"/>
            <w:tcBorders>
              <w:bottom w:val="single" w:sz="4" w:space="0" w:color="000000" w:themeColor="text1"/>
            </w:tcBorders>
            <w:shd w:val="clear" w:color="auto" w:fill="31849B"/>
            <w:vAlign w:val="center"/>
          </w:tcPr>
          <w:p w14:paraId="62612644"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645" w14:textId="77777777" w:rsidR="007066E0" w:rsidRPr="0057499E" w:rsidRDefault="007066E0" w:rsidP="006A6DDF">
            <w:pPr>
              <w:pStyle w:val="iBAAGTableHeader"/>
            </w:pPr>
            <w:r w:rsidRPr="0057499E">
              <w:t>Your cost if you use</w:t>
            </w:r>
          </w:p>
          <w:p w14:paraId="62612646"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647" w14:textId="77777777" w:rsidR="007066E0" w:rsidRPr="0057499E" w:rsidRDefault="007066E0" w:rsidP="006A6DDF">
            <w:pPr>
              <w:pStyle w:val="iBAAGTableHeader"/>
            </w:pPr>
            <w:r w:rsidRPr="0057499E">
              <w:t>Your cost if you use</w:t>
            </w:r>
          </w:p>
          <w:p w14:paraId="62612648"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649" w14:textId="77777777" w:rsidR="007066E0" w:rsidRPr="0057499E" w:rsidRDefault="007066E0" w:rsidP="006A6DDF">
            <w:pPr>
              <w:pStyle w:val="iBAAGTableHeader"/>
            </w:pPr>
            <w:r w:rsidRPr="0057499E">
              <w:t>Limits &amp; Exceptions</w:t>
            </w:r>
          </w:p>
        </w:tc>
      </w:tr>
      <w:tr w:rsidR="007066E0" w:rsidRPr="0057499E" w14:paraId="6261266F" w14:textId="77777777" w:rsidTr="007E5F41">
        <w:tc>
          <w:tcPr>
            <w:tcW w:w="3517" w:type="dxa"/>
            <w:shd w:val="clear" w:color="auto" w:fill="FFFFFF" w:themeFill="background1"/>
          </w:tcPr>
          <w:p w14:paraId="6261264B" w14:textId="77777777" w:rsidR="007066E0" w:rsidRPr="0057499E" w:rsidRDefault="007066E0" w:rsidP="0057499E">
            <w:pPr>
              <w:pStyle w:val="iBAAGSituationBoxName"/>
            </w:pPr>
            <w:bookmarkStart w:id="86" w:name="Ostomy_Supplies"/>
            <w:r w:rsidRPr="0057499E">
              <w:t>Ostomy Supplies</w:t>
            </w:r>
            <w:bookmarkEnd w:id="86"/>
          </w:p>
          <w:p w14:paraId="6261264C" w14:textId="77777777" w:rsidR="007066E0" w:rsidRPr="0057499E" w:rsidRDefault="007066E0" w:rsidP="006A6DDF">
            <w:pPr>
              <w:pStyle w:val="iBAAGStandardText"/>
            </w:pPr>
          </w:p>
          <w:p w14:paraId="6261264D" w14:textId="77777777" w:rsidR="007066E0" w:rsidRPr="0057499E" w:rsidRDefault="007066E0" w:rsidP="006A6DDF">
            <w:pPr>
              <w:pStyle w:val="iBAAGStandardText"/>
            </w:pPr>
            <w:r w:rsidRPr="0057499E">
              <w:t>We cover:</w:t>
            </w:r>
          </w:p>
          <w:p w14:paraId="6261264E" w14:textId="77777777" w:rsidR="007066E0" w:rsidRPr="0057499E" w:rsidRDefault="007066E0" w:rsidP="006A6DDF">
            <w:pPr>
              <w:pStyle w:val="iBAAGLevel1Bullets"/>
            </w:pPr>
            <w:r w:rsidRPr="0057499E">
              <w:t>Pouches, face plates and belts.</w:t>
            </w:r>
          </w:p>
          <w:p w14:paraId="6261264F" w14:textId="77777777" w:rsidR="007066E0" w:rsidRPr="0057499E" w:rsidRDefault="007066E0" w:rsidP="006A6DDF">
            <w:pPr>
              <w:pStyle w:val="iBAAGLevel1Bullets"/>
            </w:pPr>
            <w:r w:rsidRPr="0057499E">
              <w:t>Irrigation sleeves, bags and ostomy irrigation catheters.</w:t>
            </w:r>
          </w:p>
          <w:p w14:paraId="62612650" w14:textId="77777777" w:rsidR="007066E0" w:rsidRPr="0057499E" w:rsidRDefault="007066E0" w:rsidP="006A6DDF">
            <w:pPr>
              <w:pStyle w:val="iBAAGLevel1Bullets"/>
            </w:pPr>
            <w:r w:rsidRPr="0057499E">
              <w:t>Skin barriers.</w:t>
            </w:r>
          </w:p>
          <w:p w14:paraId="62612651" w14:textId="77777777" w:rsidR="007066E0" w:rsidRPr="0057499E" w:rsidRDefault="007066E0" w:rsidP="006A6DDF">
            <w:pPr>
              <w:pStyle w:val="iBAAGStandardText"/>
            </w:pPr>
          </w:p>
          <w:p w14:paraId="62612652" w14:textId="77777777" w:rsidR="007066E0" w:rsidRPr="0057499E" w:rsidRDefault="007066E0" w:rsidP="006A6DDF">
            <w:pPr>
              <w:pStyle w:val="iBAAGStandardTextBold"/>
            </w:pPr>
            <w:r w:rsidRPr="0057499E">
              <w:t xml:space="preserve">Want more information? </w:t>
            </w:r>
          </w:p>
          <w:p w14:paraId="62612653" w14:textId="77777777" w:rsidR="007066E0" w:rsidRPr="0057499E" w:rsidRDefault="007066E0" w:rsidP="006A6DDF">
            <w:pPr>
              <w:pStyle w:val="iBAAGStandardText"/>
            </w:pPr>
            <w:r w:rsidRPr="0057499E">
              <w:t xml:space="preserve">View the </w:t>
            </w:r>
            <w:hyperlink r:id="rId82" w:history="1">
              <w:r w:rsidRPr="0057499E">
                <w:rPr>
                  <w:rStyle w:val="Hyperlinks"/>
                </w:rPr>
                <w:t>glossary</w:t>
              </w:r>
            </w:hyperlink>
            <w:r w:rsidRPr="0057499E">
              <w:t xml:space="preserve"> for definitions.</w:t>
            </w:r>
          </w:p>
          <w:p w14:paraId="62612654" w14:textId="77777777" w:rsidR="007066E0" w:rsidRPr="0057499E" w:rsidRDefault="007066E0" w:rsidP="006A6DDF">
            <w:pPr>
              <w:pStyle w:val="iBAAGStandardText"/>
              <w:rPr>
                <w:b/>
              </w:rPr>
            </w:pPr>
          </w:p>
        </w:tc>
        <w:tc>
          <w:tcPr>
            <w:tcW w:w="3330" w:type="dxa"/>
            <w:shd w:val="clear" w:color="auto" w:fill="FFFFFF" w:themeFill="background1"/>
          </w:tcPr>
          <w:p w14:paraId="62612655" w14:textId="15B97692" w:rsidR="007066E0" w:rsidRPr="0057499E" w:rsidRDefault="0088797C" w:rsidP="00CE090D">
            <w:pPr>
              <w:rPr>
                <w:rFonts w:eastAsia="Times New Roman" w:cs="Times New Roman"/>
                <w:szCs w:val="24"/>
              </w:rPr>
            </w:pPr>
            <w:r>
              <w:rPr>
                <w:rFonts w:eastAsia="Times New Roman" w:cs="Arial"/>
                <w:b/>
                <w:szCs w:val="24"/>
              </w:rPr>
              <w:t>50%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656" w14:textId="77777777" w:rsidR="007066E0" w:rsidRPr="0057499E" w:rsidRDefault="007066E0" w:rsidP="006A6DDF">
            <w:pPr>
              <w:pStyle w:val="iBAAGStandardText"/>
            </w:pPr>
          </w:p>
          <w:p w14:paraId="62612657" w14:textId="77777777" w:rsidR="007066E0" w:rsidRPr="0057499E" w:rsidRDefault="007066E0" w:rsidP="006A6DDF">
            <w:pPr>
              <w:pStyle w:val="iBAAGStandardTextBold"/>
            </w:pPr>
            <w:r w:rsidRPr="0057499E">
              <w:t>Is prior authorization needed?</w:t>
            </w:r>
          </w:p>
          <w:p w14:paraId="62612658" w14:textId="77777777" w:rsidR="007066E0" w:rsidRPr="0057499E" w:rsidRDefault="007066E0" w:rsidP="006A6DDF">
            <w:pPr>
              <w:pStyle w:val="iBAAGStandardText"/>
            </w:pPr>
            <w:r w:rsidRPr="0057499E">
              <w:t>No</w:t>
            </w:r>
          </w:p>
          <w:p w14:paraId="62612659" w14:textId="77777777" w:rsidR="007066E0" w:rsidRPr="0057499E" w:rsidRDefault="007066E0" w:rsidP="006A6DDF">
            <w:pPr>
              <w:pStyle w:val="iBAAGStandardText"/>
            </w:pPr>
          </w:p>
          <w:p w14:paraId="6261265A" w14:textId="77777777" w:rsidR="007066E0" w:rsidRPr="0057499E" w:rsidRDefault="007066E0" w:rsidP="006E7D61"/>
        </w:tc>
        <w:tc>
          <w:tcPr>
            <w:tcW w:w="3330" w:type="dxa"/>
            <w:shd w:val="clear" w:color="auto" w:fill="FFFFFF" w:themeFill="background1"/>
          </w:tcPr>
          <w:p w14:paraId="6261265B" w14:textId="070678D0" w:rsidR="007066E0" w:rsidRPr="0057499E" w:rsidRDefault="007066E0" w:rsidP="00A12870">
            <w:pPr>
              <w:pStyle w:val="InstructionalText"/>
            </w:pPr>
          </w:p>
          <w:p w14:paraId="6261265E" w14:textId="2A9AE936" w:rsidR="007066E0" w:rsidRPr="0057499E" w:rsidRDefault="007066E0" w:rsidP="00384C84">
            <w:pPr>
              <w:pStyle w:val="iBAAGStandardText"/>
              <w:rPr>
                <w:rStyle w:val="InstructionalTextChar"/>
              </w:rPr>
            </w:pPr>
          </w:p>
          <w:p w14:paraId="6261265F" w14:textId="13F19376" w:rsidR="007066E0" w:rsidRPr="0057499E" w:rsidRDefault="0088797C" w:rsidP="00CE090D">
            <w:pPr>
              <w:rPr>
                <w:rFonts w:eastAsia="Times New Roman" w:cs="Times New Roman"/>
                <w:szCs w:val="24"/>
              </w:rPr>
            </w:pPr>
            <w:r>
              <w:rPr>
                <w:rFonts w:eastAsia="Times New Roman" w:cs="Arial"/>
                <w:b/>
                <w:szCs w:val="24"/>
              </w:rPr>
              <w:t>50%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660" w14:textId="77777777" w:rsidR="007066E0" w:rsidRPr="0057499E" w:rsidRDefault="007066E0" w:rsidP="006A6DDF">
            <w:pPr>
              <w:pStyle w:val="iBAAGStandardText"/>
            </w:pPr>
          </w:p>
          <w:p w14:paraId="62612661" w14:textId="77777777" w:rsidR="007066E0" w:rsidRPr="0057499E" w:rsidRDefault="007066E0" w:rsidP="006A6DDF">
            <w:pPr>
              <w:pStyle w:val="iBAAGStandardTextBold"/>
            </w:pPr>
            <w:r w:rsidRPr="0057499E">
              <w:t>Is prior authorization needed?</w:t>
            </w:r>
          </w:p>
          <w:p w14:paraId="62612662" w14:textId="77777777" w:rsidR="007066E0" w:rsidRPr="0057499E" w:rsidRDefault="007066E0" w:rsidP="006A6DDF">
            <w:pPr>
              <w:pStyle w:val="iBAAGStandardText"/>
            </w:pPr>
            <w:r w:rsidRPr="0057499E">
              <w:t>No</w:t>
            </w:r>
          </w:p>
          <w:p w14:paraId="62612663" w14:textId="77777777" w:rsidR="007066E0" w:rsidRPr="0057499E" w:rsidRDefault="007066E0" w:rsidP="006A6DDF">
            <w:pPr>
              <w:pStyle w:val="iBAAGStandardText"/>
            </w:pPr>
          </w:p>
          <w:p w14:paraId="62612664" w14:textId="77777777" w:rsidR="007066E0" w:rsidRPr="0057499E" w:rsidRDefault="007066E0" w:rsidP="00CE090D">
            <w:pPr>
              <w:pStyle w:val="iBAAGStandardText"/>
            </w:pPr>
          </w:p>
        </w:tc>
        <w:tc>
          <w:tcPr>
            <w:tcW w:w="3330" w:type="dxa"/>
            <w:shd w:val="clear" w:color="auto" w:fill="FFFFFF" w:themeFill="background1"/>
          </w:tcPr>
          <w:p w14:paraId="62612665" w14:textId="77777777" w:rsidR="007066E0" w:rsidRPr="0057499E" w:rsidRDefault="007066E0" w:rsidP="006A6DDF">
            <w:pPr>
              <w:pStyle w:val="iBAAGStandardText"/>
            </w:pPr>
            <w:r w:rsidRPr="0057499E">
              <w:t xml:space="preserve">No coverage for: </w:t>
            </w:r>
          </w:p>
          <w:p w14:paraId="62612666" w14:textId="77777777" w:rsidR="007066E0" w:rsidRPr="0057499E" w:rsidRDefault="007066E0" w:rsidP="006A6DDF">
            <w:pPr>
              <w:pStyle w:val="iBAAGLevel1Bullets"/>
            </w:pPr>
            <w:r w:rsidRPr="0057499E">
              <w:t>deodorants</w:t>
            </w:r>
          </w:p>
          <w:p w14:paraId="62612667" w14:textId="77777777" w:rsidR="007066E0" w:rsidRPr="0057499E" w:rsidRDefault="007066E0" w:rsidP="006A6DDF">
            <w:pPr>
              <w:pStyle w:val="iBAAGLevel1Bullets"/>
            </w:pPr>
            <w:r w:rsidRPr="0057499E">
              <w:t>filters</w:t>
            </w:r>
          </w:p>
          <w:p w14:paraId="62612668" w14:textId="77777777" w:rsidR="007066E0" w:rsidRPr="0057499E" w:rsidRDefault="007066E0" w:rsidP="006A6DDF">
            <w:pPr>
              <w:pStyle w:val="iBAAGLevel1Bullets"/>
            </w:pPr>
            <w:r w:rsidRPr="0057499E">
              <w:t>lubricants</w:t>
            </w:r>
          </w:p>
          <w:p w14:paraId="62612669" w14:textId="77777777" w:rsidR="007066E0" w:rsidRPr="0057499E" w:rsidRDefault="007066E0" w:rsidP="006A6DDF">
            <w:pPr>
              <w:pStyle w:val="iBAAGLevel1Bullets"/>
            </w:pPr>
            <w:r w:rsidRPr="0057499E">
              <w:t>tape</w:t>
            </w:r>
          </w:p>
          <w:p w14:paraId="6261266A" w14:textId="77777777" w:rsidR="007066E0" w:rsidRPr="0057499E" w:rsidRDefault="007066E0" w:rsidP="006A6DDF">
            <w:pPr>
              <w:pStyle w:val="iBAAGLevel1Bullets"/>
            </w:pPr>
            <w:r w:rsidRPr="0057499E">
              <w:t>appliance cleaners</w:t>
            </w:r>
          </w:p>
          <w:p w14:paraId="6261266B" w14:textId="77777777" w:rsidR="007066E0" w:rsidRPr="0057499E" w:rsidRDefault="007066E0" w:rsidP="006A6DDF">
            <w:pPr>
              <w:pStyle w:val="iBAAGLevel1Bullets"/>
            </w:pPr>
            <w:r w:rsidRPr="0057499E">
              <w:t>adhesive and remover</w:t>
            </w:r>
          </w:p>
          <w:p w14:paraId="6261266C" w14:textId="77777777" w:rsidR="007066E0" w:rsidRPr="0057499E" w:rsidRDefault="007066E0" w:rsidP="006A6DDF">
            <w:pPr>
              <w:pStyle w:val="iBAAGLevel1Bullets"/>
            </w:pPr>
            <w:r w:rsidRPr="0057499E">
              <w:t>other items not listed</w:t>
            </w:r>
          </w:p>
          <w:p w14:paraId="6261266D" w14:textId="77777777" w:rsidR="007066E0" w:rsidRPr="0057499E" w:rsidRDefault="007066E0" w:rsidP="006A6DDF">
            <w:pPr>
              <w:pStyle w:val="iBAAGStandardText"/>
            </w:pPr>
          </w:p>
          <w:p w14:paraId="6261266E" w14:textId="77777777" w:rsidR="007066E0" w:rsidRPr="0057499E" w:rsidRDefault="007066E0" w:rsidP="00A17F42"/>
        </w:tc>
      </w:tr>
      <w:tr w:rsidR="007066E0" w:rsidRPr="0057499E" w14:paraId="62612676" w14:textId="77777777" w:rsidTr="007E5F41">
        <w:tc>
          <w:tcPr>
            <w:tcW w:w="3517" w:type="dxa"/>
            <w:tcBorders>
              <w:bottom w:val="single" w:sz="4" w:space="0" w:color="000000" w:themeColor="text1"/>
            </w:tcBorders>
            <w:shd w:val="clear" w:color="auto" w:fill="31849B"/>
            <w:vAlign w:val="center"/>
          </w:tcPr>
          <w:p w14:paraId="62612670" w14:textId="77777777" w:rsidR="007066E0" w:rsidRPr="0057499E" w:rsidRDefault="007066E0" w:rsidP="0028468B">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671" w14:textId="77777777" w:rsidR="007066E0" w:rsidRPr="0057499E" w:rsidRDefault="007066E0" w:rsidP="00EA32BC">
            <w:pPr>
              <w:pStyle w:val="iBAAGTableHeader"/>
            </w:pPr>
            <w:r w:rsidRPr="0057499E">
              <w:t>Your cost if you use</w:t>
            </w:r>
          </w:p>
          <w:p w14:paraId="62612672" w14:textId="77777777" w:rsidR="007066E0" w:rsidRPr="0057499E" w:rsidRDefault="007066E0" w:rsidP="006A6BEE">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673" w14:textId="77777777" w:rsidR="007066E0" w:rsidRPr="0057499E" w:rsidRDefault="007066E0" w:rsidP="00EA32BC">
            <w:pPr>
              <w:pStyle w:val="iBAAGTableHeader"/>
            </w:pPr>
            <w:r w:rsidRPr="0057499E">
              <w:t>Your cost if you use</w:t>
            </w:r>
          </w:p>
          <w:p w14:paraId="62612674" w14:textId="77777777" w:rsidR="007066E0" w:rsidRPr="0057499E" w:rsidRDefault="007066E0" w:rsidP="006A6BEE">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675" w14:textId="77777777" w:rsidR="007066E0" w:rsidRPr="0057499E" w:rsidRDefault="007066E0" w:rsidP="006A6BEE">
            <w:pPr>
              <w:pStyle w:val="iBAAGTableHeader"/>
            </w:pPr>
            <w:r w:rsidRPr="0057499E">
              <w:t>Limits &amp; Exceptions</w:t>
            </w:r>
          </w:p>
        </w:tc>
      </w:tr>
      <w:tr w:rsidR="007066E0" w:rsidRPr="0057499E" w14:paraId="626126A0" w14:textId="77777777" w:rsidTr="007E5F41">
        <w:tc>
          <w:tcPr>
            <w:tcW w:w="3517" w:type="dxa"/>
            <w:shd w:val="clear" w:color="auto" w:fill="FFFFFF" w:themeFill="background1"/>
          </w:tcPr>
          <w:p w14:paraId="62612677" w14:textId="77777777" w:rsidR="007066E0" w:rsidRPr="0057499E" w:rsidRDefault="007066E0" w:rsidP="0057499E">
            <w:pPr>
              <w:pStyle w:val="iBAAGSituationBoxName"/>
            </w:pPr>
            <w:bookmarkStart w:id="87" w:name="Pharmaceutical_Products_Outpatient"/>
            <w:r w:rsidRPr="0057499E">
              <w:t xml:space="preserve">Pharmaceutical Products – Outpatient </w:t>
            </w:r>
          </w:p>
          <w:bookmarkEnd w:id="87"/>
          <w:p w14:paraId="62612678" w14:textId="77777777" w:rsidR="007066E0" w:rsidRDefault="007066E0" w:rsidP="00A17F42">
            <w:pPr>
              <w:pStyle w:val="iBAAGStandardText"/>
              <w:tabs>
                <w:tab w:val="left" w:pos="900"/>
              </w:tabs>
              <w:rPr>
                <w:rStyle w:val="iBAAGStandardTextBoldChar"/>
                <w:b w:val="0"/>
                <w:color w:val="auto"/>
                <w:szCs w:val="28"/>
              </w:rPr>
            </w:pPr>
          </w:p>
          <w:p w14:paraId="62612679" w14:textId="77777777" w:rsidR="007066E0" w:rsidRPr="0057499E" w:rsidRDefault="007066E0" w:rsidP="006A6DDF">
            <w:pPr>
              <w:pStyle w:val="iBAAGStandardText"/>
            </w:pPr>
            <w:r w:rsidRPr="0057499E">
              <w:rPr>
                <w:rStyle w:val="iBAAGStandardTextBoldChar"/>
              </w:rPr>
              <w:t>What are outpatient pharmaceutical products?</w:t>
            </w:r>
            <w:r w:rsidRPr="0057499E">
              <w:t xml:space="preserve"> Medications administered by a medical provider and are covered under your medical benefits (not under pharmacy).</w:t>
            </w:r>
          </w:p>
          <w:p w14:paraId="6261267A" w14:textId="77777777" w:rsidR="007066E0" w:rsidRPr="0057499E" w:rsidRDefault="007066E0" w:rsidP="006A6DDF">
            <w:pPr>
              <w:pStyle w:val="iBAAGStandardText"/>
            </w:pPr>
          </w:p>
          <w:p w14:paraId="6261267B" w14:textId="77777777" w:rsidR="007066E0" w:rsidRPr="0057499E" w:rsidRDefault="007066E0" w:rsidP="006A6DDF">
            <w:pPr>
              <w:pStyle w:val="iBAAGStandardText"/>
            </w:pPr>
            <w:r w:rsidRPr="0057499E">
              <w:t>These products can be given in:</w:t>
            </w:r>
          </w:p>
          <w:p w14:paraId="6261267C" w14:textId="77777777" w:rsidR="007066E0" w:rsidRPr="0057499E" w:rsidRDefault="007066E0" w:rsidP="006A6DDF">
            <w:pPr>
              <w:pStyle w:val="iBAAGLevel1Bullets"/>
            </w:pPr>
            <w:r w:rsidRPr="0057499E">
              <w:t>An outpatient facility</w:t>
            </w:r>
          </w:p>
          <w:p w14:paraId="6261267D" w14:textId="77777777" w:rsidR="007066E0" w:rsidRPr="0057499E" w:rsidRDefault="007066E0" w:rsidP="006A6DDF">
            <w:pPr>
              <w:pStyle w:val="iBAAGLevel1Bullets"/>
            </w:pPr>
            <w:r w:rsidRPr="0057499E">
              <w:t>Doctor’s office</w:t>
            </w:r>
          </w:p>
          <w:p w14:paraId="6261267E" w14:textId="77777777" w:rsidR="007066E0" w:rsidRPr="0057499E" w:rsidRDefault="007066E0" w:rsidP="006A6DDF">
            <w:pPr>
              <w:pStyle w:val="iBAAGLevel1Bullets"/>
            </w:pPr>
            <w:r w:rsidRPr="0057499E">
              <w:t>The home</w:t>
            </w:r>
          </w:p>
          <w:p w14:paraId="6261267F" w14:textId="77777777" w:rsidR="007066E0" w:rsidRPr="0057499E" w:rsidRDefault="007066E0" w:rsidP="006A6DDF">
            <w:pPr>
              <w:pStyle w:val="iBAAGStandardText"/>
            </w:pPr>
          </w:p>
          <w:p w14:paraId="62612680" w14:textId="77777777" w:rsidR="007066E0" w:rsidRPr="0057499E" w:rsidRDefault="007066E0" w:rsidP="006A6DDF">
            <w:pPr>
              <w:pStyle w:val="iBAAGStandardTextBold"/>
            </w:pPr>
            <w:r w:rsidRPr="0057499E">
              <w:t xml:space="preserve">Want more information? </w:t>
            </w:r>
          </w:p>
          <w:p w14:paraId="62612681" w14:textId="77777777" w:rsidR="007066E0" w:rsidRPr="0057499E" w:rsidRDefault="007066E0" w:rsidP="006A6DDF">
            <w:pPr>
              <w:pStyle w:val="iBAAGStandardText"/>
            </w:pPr>
            <w:r w:rsidRPr="0057499E">
              <w:t xml:space="preserve">View the </w:t>
            </w:r>
            <w:hyperlink r:id="rId83" w:history="1">
              <w:r w:rsidRPr="0057499E">
                <w:rPr>
                  <w:rStyle w:val="Hyperlinks"/>
                </w:rPr>
                <w:t>glossary</w:t>
              </w:r>
            </w:hyperlink>
            <w:r w:rsidRPr="0057499E">
              <w:t xml:space="preserve"> for definitions.</w:t>
            </w:r>
          </w:p>
          <w:p w14:paraId="62612682" w14:textId="77777777" w:rsidR="007066E0" w:rsidRPr="0057499E" w:rsidRDefault="007066E0" w:rsidP="006A6DDF">
            <w:pPr>
              <w:pStyle w:val="iBAAGStandardText"/>
            </w:pPr>
          </w:p>
        </w:tc>
        <w:tc>
          <w:tcPr>
            <w:tcW w:w="3330" w:type="dxa"/>
            <w:shd w:val="clear" w:color="auto" w:fill="FFFFFF" w:themeFill="background1"/>
          </w:tcPr>
          <w:p w14:paraId="62612684" w14:textId="77777777" w:rsidR="007066E0" w:rsidRPr="005B1EE4" w:rsidRDefault="007066E0" w:rsidP="00997779">
            <w:pPr>
              <w:rPr>
                <w:rFonts w:eastAsia="Times New Roman" w:cs="Arial"/>
                <w:b/>
                <w:szCs w:val="24"/>
              </w:rPr>
            </w:pPr>
            <w:r w:rsidRPr="005B1EE4">
              <w:t>Doctor’s office</w:t>
            </w:r>
            <w:r w:rsidRPr="005B1EE4">
              <w:rPr>
                <w:rFonts w:eastAsia="Times New Roman" w:cs="Arial"/>
                <w:b/>
                <w:szCs w:val="24"/>
              </w:rPr>
              <w:t>:</w:t>
            </w:r>
          </w:p>
          <w:p w14:paraId="62612685" w14:textId="358304F9" w:rsidR="007066E0" w:rsidRPr="005B1EE4" w:rsidRDefault="007066E0" w:rsidP="00997779">
            <w:pPr>
              <w:pStyle w:val="iBAAGStandardText"/>
            </w:pPr>
            <w:r w:rsidRPr="005B1EE4">
              <w:rPr>
                <w:rStyle w:val="iBAAGStandardTextBoldChar"/>
              </w:rPr>
              <w:t>$</w:t>
            </w:r>
            <w:r w:rsidR="0056094C">
              <w:rPr>
                <w:rStyle w:val="iBAAGStandardTextBoldChar"/>
              </w:rPr>
              <w:t>20</w:t>
            </w:r>
            <w:r w:rsidR="0056094C" w:rsidRPr="005B1EE4">
              <w:t xml:space="preserve"> </w:t>
            </w:r>
            <w:r w:rsidRPr="005B1EE4">
              <w:t>co-pay per visit.</w:t>
            </w:r>
          </w:p>
          <w:p w14:paraId="62612686" w14:textId="247A2829" w:rsidR="007066E0" w:rsidRPr="005B1EE4" w:rsidRDefault="007066E0" w:rsidP="00997779">
            <w:pPr>
              <w:pStyle w:val="iBAAGStandardText"/>
            </w:pPr>
            <w:r w:rsidRPr="005B1EE4">
              <w:t>The annual deductible does not apply.</w:t>
            </w:r>
          </w:p>
          <w:p w14:paraId="62612687" w14:textId="0813BED9" w:rsidR="007066E0" w:rsidRPr="005B1EE4" w:rsidRDefault="007066E0" w:rsidP="00997779">
            <w:pPr>
              <w:rPr>
                <w:rFonts w:eastAsia="Times New Roman" w:cs="Arial"/>
                <w:b/>
                <w:szCs w:val="24"/>
              </w:rPr>
            </w:pPr>
          </w:p>
          <w:p w14:paraId="6261268A" w14:textId="77777777" w:rsidR="007066E0" w:rsidRPr="005B1EE4" w:rsidRDefault="007066E0" w:rsidP="00997779">
            <w:pPr>
              <w:rPr>
                <w:rFonts w:eastAsia="Times New Roman" w:cs="Arial"/>
                <w:b/>
                <w:szCs w:val="24"/>
              </w:rPr>
            </w:pPr>
          </w:p>
          <w:p w14:paraId="6261268C" w14:textId="77777777" w:rsidR="007066E0" w:rsidRPr="005B1EE4" w:rsidRDefault="007066E0" w:rsidP="00997779">
            <w:r w:rsidRPr="005B1EE4">
              <w:t>Outpatient facility:</w:t>
            </w:r>
            <w:r w:rsidRPr="005B1EE4">
              <w:rPr>
                <w:rFonts w:eastAsia="Times New Roman" w:cs="Arial"/>
                <w:b/>
                <w:szCs w:val="24"/>
              </w:rPr>
              <w:t xml:space="preserve"> </w:t>
            </w:r>
          </w:p>
          <w:p w14:paraId="6261268D" w14:textId="695F89D6" w:rsidR="007066E0" w:rsidRPr="005B1EE4" w:rsidRDefault="0088797C" w:rsidP="00997779">
            <w:pPr>
              <w:rPr>
                <w:rFonts w:eastAsia="Times New Roman" w:cs="Times New Roman"/>
                <w:szCs w:val="24"/>
              </w:rPr>
            </w:pPr>
            <w:r>
              <w:rPr>
                <w:rFonts w:eastAsia="Times New Roman" w:cs="Arial"/>
                <w:b/>
                <w:szCs w:val="24"/>
              </w:rPr>
              <w:t>50%</w:t>
            </w:r>
            <w:r w:rsidR="007066E0" w:rsidRPr="005B1EE4">
              <w:rPr>
                <w:rFonts w:eastAsia="Times New Roman" w:cs="Arial"/>
                <w:b/>
                <w:color w:val="FF00FF"/>
                <w:szCs w:val="24"/>
              </w:rPr>
              <w:t xml:space="preserve"> </w:t>
            </w:r>
            <w:r w:rsidR="007066E0" w:rsidRPr="005B1EE4">
              <w:rPr>
                <w:rFonts w:eastAsia="Times New Roman" w:cs="Arial"/>
                <w:szCs w:val="24"/>
              </w:rPr>
              <w:t>co-insurance, after you pay the deductible</w:t>
            </w:r>
            <w:r w:rsidR="007066E0" w:rsidRPr="005B1EE4">
              <w:rPr>
                <w:rFonts w:eastAsia="Times New Roman" w:cs="Arial"/>
                <w:color w:val="000000" w:themeColor="text1"/>
                <w:szCs w:val="24"/>
              </w:rPr>
              <w:t>.</w:t>
            </w:r>
          </w:p>
          <w:p w14:paraId="6261268E" w14:textId="77777777" w:rsidR="007066E0" w:rsidRPr="0057499E" w:rsidRDefault="007066E0" w:rsidP="006A6DDF">
            <w:pPr>
              <w:pStyle w:val="iBAAGStandardText"/>
            </w:pPr>
          </w:p>
          <w:p w14:paraId="6261268F" w14:textId="77777777" w:rsidR="007066E0" w:rsidRPr="0057499E" w:rsidRDefault="007066E0" w:rsidP="006A6DDF">
            <w:pPr>
              <w:pStyle w:val="iBAAGStandardTextBold"/>
            </w:pPr>
            <w:r w:rsidRPr="0057499E">
              <w:t>Is prior authorization needed?</w:t>
            </w:r>
          </w:p>
          <w:p w14:paraId="62612690" w14:textId="77777777" w:rsidR="007066E0" w:rsidRPr="0057499E" w:rsidRDefault="007066E0" w:rsidP="006A6DDF">
            <w:pPr>
              <w:pStyle w:val="iBAAGStandardText"/>
            </w:pPr>
            <w:r w:rsidRPr="0057499E">
              <w:t>No</w:t>
            </w:r>
          </w:p>
          <w:p w14:paraId="62612691" w14:textId="77777777" w:rsidR="007066E0" w:rsidRPr="0057499E" w:rsidRDefault="007066E0" w:rsidP="00134965">
            <w:pPr>
              <w:pStyle w:val="iBAAGStandardText"/>
            </w:pPr>
          </w:p>
        </w:tc>
        <w:tc>
          <w:tcPr>
            <w:tcW w:w="3330" w:type="dxa"/>
            <w:shd w:val="clear" w:color="auto" w:fill="FFFFFF" w:themeFill="background1"/>
          </w:tcPr>
          <w:p w14:paraId="62612692" w14:textId="1137D41A" w:rsidR="007066E0" w:rsidRPr="0057499E" w:rsidRDefault="007066E0" w:rsidP="00A12870">
            <w:pPr>
              <w:pStyle w:val="InstructionalText"/>
            </w:pPr>
          </w:p>
          <w:p w14:paraId="62612693" w14:textId="25D09881" w:rsidR="007066E0" w:rsidRPr="0057499E" w:rsidRDefault="007066E0" w:rsidP="00A12870">
            <w:pPr>
              <w:pStyle w:val="iBAAGStandardText"/>
            </w:pPr>
          </w:p>
          <w:p w14:paraId="62612694" w14:textId="77777777" w:rsidR="007066E0" w:rsidRPr="0057499E" w:rsidRDefault="007066E0" w:rsidP="00A12870">
            <w:pPr>
              <w:pStyle w:val="iBAAGStandardText"/>
            </w:pPr>
          </w:p>
          <w:p w14:paraId="62612696" w14:textId="5053969F" w:rsidR="007066E0" w:rsidRPr="0057499E" w:rsidRDefault="0088797C" w:rsidP="00A12870">
            <w:pPr>
              <w:rPr>
                <w:rFonts w:eastAsia="Times New Roman" w:cs="Times New Roman"/>
                <w:szCs w:val="24"/>
              </w:rPr>
            </w:pPr>
            <w:r>
              <w:rPr>
                <w:rFonts w:eastAsia="Times New Roman" w:cs="Arial"/>
                <w:b/>
                <w:szCs w:val="24"/>
              </w:rPr>
              <w:t>50%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697" w14:textId="77777777" w:rsidR="007066E0" w:rsidRPr="0057499E" w:rsidRDefault="007066E0" w:rsidP="006A6DDF">
            <w:pPr>
              <w:pStyle w:val="iBAAGStandardText"/>
            </w:pPr>
          </w:p>
          <w:p w14:paraId="62612698" w14:textId="77777777" w:rsidR="007066E0" w:rsidRPr="0057499E" w:rsidRDefault="007066E0" w:rsidP="006A6DDF">
            <w:pPr>
              <w:pStyle w:val="iBAAGStandardTextBold"/>
            </w:pPr>
            <w:r w:rsidRPr="0057499E">
              <w:t>Is prior authorization needed?</w:t>
            </w:r>
          </w:p>
          <w:p w14:paraId="62612699" w14:textId="77777777" w:rsidR="007066E0" w:rsidRPr="0057499E" w:rsidRDefault="007066E0" w:rsidP="006F53CC">
            <w:pPr>
              <w:pStyle w:val="iBAAGStandardText"/>
            </w:pPr>
            <w:r w:rsidRPr="0057499E">
              <w:t>No</w:t>
            </w:r>
          </w:p>
          <w:p w14:paraId="6261269A" w14:textId="77777777" w:rsidR="007066E0" w:rsidRPr="0057499E" w:rsidRDefault="007066E0" w:rsidP="003E562B"/>
        </w:tc>
        <w:tc>
          <w:tcPr>
            <w:tcW w:w="3330" w:type="dxa"/>
            <w:shd w:val="clear" w:color="auto" w:fill="FFFFFF" w:themeFill="background1"/>
          </w:tcPr>
          <w:p w14:paraId="6261269B" w14:textId="77777777" w:rsidR="007066E0" w:rsidRPr="0057499E" w:rsidRDefault="007066E0" w:rsidP="00AB2C63">
            <w:pPr>
              <w:pStyle w:val="iBAAGStandardText"/>
            </w:pPr>
            <w:r w:rsidRPr="0057499E">
              <w:t xml:space="preserve">If the service is provided in a doctor’s office, additional co-pays, deductible or co-insurance may apply.  </w:t>
            </w:r>
          </w:p>
          <w:p w14:paraId="6261269C" w14:textId="77777777" w:rsidR="007066E0" w:rsidRDefault="007066E0" w:rsidP="00AB2C63">
            <w:pPr>
              <w:pStyle w:val="iBAAGStandardText"/>
            </w:pPr>
          </w:p>
          <w:p w14:paraId="6261269D" w14:textId="77777777" w:rsidR="007066E0" w:rsidRPr="0040059A" w:rsidRDefault="007066E0" w:rsidP="00C514B9">
            <w:pPr>
              <w:rPr>
                <w:color w:val="000000" w:themeColor="text1"/>
              </w:rPr>
            </w:pPr>
            <w:r w:rsidRPr="0040059A">
              <w:rPr>
                <w:color w:val="000000" w:themeColor="text1"/>
              </w:rPr>
              <w:t>Certain drugs must be prescribed by a  specialist to be covered.</w:t>
            </w:r>
          </w:p>
          <w:p w14:paraId="6261269E" w14:textId="77777777" w:rsidR="007066E0" w:rsidRDefault="007066E0" w:rsidP="00C514B9">
            <w:pPr>
              <w:pStyle w:val="InstructionalText"/>
            </w:pPr>
          </w:p>
          <w:p w14:paraId="6261269F" w14:textId="77777777" w:rsidR="007066E0" w:rsidRPr="0057499E" w:rsidRDefault="007066E0" w:rsidP="00C514B9">
            <w:pPr>
              <w:pStyle w:val="iBAAGStandardText"/>
            </w:pPr>
          </w:p>
        </w:tc>
      </w:tr>
      <w:tr w:rsidR="007066E0" w:rsidRPr="0057499E" w14:paraId="626126A7" w14:textId="77777777" w:rsidTr="007E5F41">
        <w:tc>
          <w:tcPr>
            <w:tcW w:w="3517" w:type="dxa"/>
            <w:tcBorders>
              <w:bottom w:val="single" w:sz="4" w:space="0" w:color="000000" w:themeColor="text1"/>
            </w:tcBorders>
            <w:shd w:val="clear" w:color="auto" w:fill="31849B"/>
            <w:vAlign w:val="center"/>
          </w:tcPr>
          <w:p w14:paraId="626126A1"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6A2" w14:textId="77777777" w:rsidR="007066E0" w:rsidRPr="0057499E" w:rsidRDefault="007066E0" w:rsidP="006A6DDF">
            <w:pPr>
              <w:pStyle w:val="iBAAGTableHeader"/>
            </w:pPr>
            <w:r w:rsidRPr="0057499E">
              <w:t>Your cost if you use</w:t>
            </w:r>
          </w:p>
          <w:p w14:paraId="626126A3"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6A4" w14:textId="77777777" w:rsidR="007066E0" w:rsidRPr="0057499E" w:rsidRDefault="007066E0" w:rsidP="006A6DDF">
            <w:pPr>
              <w:pStyle w:val="iBAAGTableHeader"/>
            </w:pPr>
            <w:r w:rsidRPr="0057499E">
              <w:t>Your cost if you use</w:t>
            </w:r>
          </w:p>
          <w:p w14:paraId="626126A5"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6A6" w14:textId="77777777" w:rsidR="007066E0" w:rsidRPr="0057499E" w:rsidRDefault="007066E0" w:rsidP="006A6DDF">
            <w:pPr>
              <w:pStyle w:val="iBAAGTableHeader"/>
            </w:pPr>
            <w:r w:rsidRPr="0057499E">
              <w:t>Limits &amp; Exceptions</w:t>
            </w:r>
          </w:p>
        </w:tc>
      </w:tr>
      <w:tr w:rsidR="007066E0" w:rsidRPr="0057499E" w14:paraId="626126D8" w14:textId="77777777" w:rsidTr="007E5F41">
        <w:tc>
          <w:tcPr>
            <w:tcW w:w="3517" w:type="dxa"/>
            <w:shd w:val="clear" w:color="auto" w:fill="FFFFFF" w:themeFill="background1"/>
          </w:tcPr>
          <w:p w14:paraId="626126A8" w14:textId="77777777" w:rsidR="007066E0" w:rsidRPr="0057499E" w:rsidRDefault="007066E0" w:rsidP="0057499E">
            <w:pPr>
              <w:pStyle w:val="iBAAGSituationBoxName"/>
            </w:pPr>
            <w:bookmarkStart w:id="88" w:name="Prosthetic_Devices"/>
            <w:r w:rsidRPr="0057499E">
              <w:t xml:space="preserve">Prosthetics </w:t>
            </w:r>
          </w:p>
          <w:bookmarkEnd w:id="88"/>
          <w:p w14:paraId="626126A9" w14:textId="77777777" w:rsidR="007066E0" w:rsidRPr="0057499E" w:rsidRDefault="007066E0" w:rsidP="006A6DDF">
            <w:pPr>
              <w:pStyle w:val="iBAAGStandardText"/>
            </w:pPr>
          </w:p>
          <w:p w14:paraId="626126AA" w14:textId="77777777" w:rsidR="007066E0" w:rsidRPr="0057499E" w:rsidRDefault="007066E0" w:rsidP="006A6DDF">
            <w:pPr>
              <w:pStyle w:val="iBAAGStandardText"/>
            </w:pPr>
            <w:r w:rsidRPr="0057499E">
              <w:t>External devices that replace a limb or a body part, limited to:</w:t>
            </w:r>
          </w:p>
          <w:p w14:paraId="626126AB" w14:textId="77777777" w:rsidR="007066E0" w:rsidRPr="0057499E" w:rsidRDefault="007066E0" w:rsidP="006A6DDF">
            <w:pPr>
              <w:pStyle w:val="iBAAGLevel1Bullets"/>
            </w:pPr>
            <w:r w:rsidRPr="0057499E">
              <w:t>Artificial arms, legs, feet and hands</w:t>
            </w:r>
          </w:p>
          <w:p w14:paraId="626126AC" w14:textId="77777777" w:rsidR="007066E0" w:rsidRPr="0057499E" w:rsidRDefault="007066E0" w:rsidP="006A6DDF">
            <w:pPr>
              <w:pStyle w:val="iBAAGLevel1Bullets"/>
            </w:pPr>
            <w:r w:rsidRPr="0057499E">
              <w:t>Artificial face, eyes, ears and nose</w:t>
            </w:r>
          </w:p>
          <w:p w14:paraId="626126AD" w14:textId="77777777" w:rsidR="007066E0" w:rsidRPr="0057499E" w:rsidRDefault="007066E0" w:rsidP="006A6DDF">
            <w:pPr>
              <w:pStyle w:val="iBAAGLevel1Bullets"/>
            </w:pPr>
            <w:r w:rsidRPr="0057499E">
              <w:t xml:space="preserve">Breast prosthesis, including mastectomy bras </w:t>
            </w:r>
          </w:p>
          <w:p w14:paraId="626126AE" w14:textId="77777777" w:rsidR="007066E0" w:rsidRPr="0057499E" w:rsidRDefault="007066E0" w:rsidP="006A6DDF">
            <w:pPr>
              <w:pStyle w:val="iBAAGStandardText"/>
            </w:pPr>
          </w:p>
          <w:p w14:paraId="626126AF" w14:textId="77777777" w:rsidR="007066E0" w:rsidRPr="0057499E" w:rsidRDefault="007066E0" w:rsidP="006A6DDF">
            <w:pPr>
              <w:pStyle w:val="iBAAGStandardText"/>
            </w:pPr>
            <w:r w:rsidRPr="0057499E">
              <w:t>The prosthetic device must be ordered or provided by a doctor.</w:t>
            </w:r>
          </w:p>
          <w:p w14:paraId="626126B0" w14:textId="77777777" w:rsidR="007066E0" w:rsidRPr="0057499E" w:rsidRDefault="007066E0" w:rsidP="006A6DDF">
            <w:pPr>
              <w:pStyle w:val="iBAAGStandardText"/>
            </w:pPr>
          </w:p>
          <w:p w14:paraId="626126B1" w14:textId="77777777" w:rsidR="007066E0" w:rsidRPr="0057499E" w:rsidRDefault="007066E0" w:rsidP="006A6DDF">
            <w:pPr>
              <w:pStyle w:val="iBAAGStandardText"/>
            </w:pPr>
            <w:r w:rsidRPr="0057499E">
              <w:t>Benefits under this section are provided only for external prosthetic devices and do not include any device that is fully implanted into the body.</w:t>
            </w:r>
          </w:p>
          <w:p w14:paraId="626126B2" w14:textId="77777777" w:rsidR="007066E0" w:rsidRPr="0057499E" w:rsidRDefault="007066E0" w:rsidP="006A6DDF">
            <w:pPr>
              <w:pStyle w:val="iBAAGStandardText"/>
            </w:pPr>
          </w:p>
          <w:p w14:paraId="626126B3" w14:textId="77777777" w:rsidR="007066E0" w:rsidRPr="0057499E" w:rsidRDefault="007066E0" w:rsidP="006A6DDF">
            <w:pPr>
              <w:pStyle w:val="iBAAGStandardTextBold"/>
            </w:pPr>
            <w:r w:rsidRPr="0057499E">
              <w:t xml:space="preserve">Want more information? </w:t>
            </w:r>
          </w:p>
          <w:p w14:paraId="626126B4" w14:textId="77777777" w:rsidR="007066E0" w:rsidRPr="0057499E" w:rsidRDefault="007066E0" w:rsidP="006A6DDF">
            <w:pPr>
              <w:pStyle w:val="iBAAGStandardText"/>
            </w:pPr>
            <w:r w:rsidRPr="0057499E">
              <w:t xml:space="preserve">View the </w:t>
            </w:r>
            <w:hyperlink r:id="rId84" w:history="1">
              <w:r w:rsidRPr="0057499E">
                <w:rPr>
                  <w:rStyle w:val="Hyperlinks"/>
                </w:rPr>
                <w:t>glossary</w:t>
              </w:r>
            </w:hyperlink>
            <w:r w:rsidRPr="0057499E">
              <w:t xml:space="preserve"> for definitions.</w:t>
            </w:r>
          </w:p>
          <w:p w14:paraId="626126B5" w14:textId="77777777" w:rsidR="007066E0" w:rsidRPr="0057499E" w:rsidRDefault="007066E0" w:rsidP="006A6DDF">
            <w:pPr>
              <w:pStyle w:val="iBAAGStandardText"/>
            </w:pPr>
          </w:p>
        </w:tc>
        <w:tc>
          <w:tcPr>
            <w:tcW w:w="3330" w:type="dxa"/>
            <w:shd w:val="clear" w:color="auto" w:fill="FFFFFF" w:themeFill="background1"/>
          </w:tcPr>
          <w:p w14:paraId="626126B6" w14:textId="1585D22F" w:rsidR="007066E0" w:rsidRDefault="0088797C" w:rsidP="00E55281">
            <w:pPr>
              <w:pStyle w:val="iBAAGStandardText"/>
            </w:pPr>
            <w:r>
              <w:rPr>
                <w:rStyle w:val="iBAAGStandardTextBoldChar"/>
              </w:rPr>
              <w:t>50%</w:t>
            </w:r>
            <w:r w:rsidR="007066E0">
              <w:t xml:space="preserve"> co-insurance, after you pay the deductible.</w:t>
            </w:r>
          </w:p>
          <w:p w14:paraId="626126B8" w14:textId="77777777" w:rsidR="007066E0" w:rsidRDefault="007066E0" w:rsidP="00E55281">
            <w:pPr>
              <w:pStyle w:val="iBAAGStandardText"/>
            </w:pPr>
          </w:p>
          <w:p w14:paraId="626126BC" w14:textId="77777777" w:rsidR="007066E0" w:rsidRPr="0057499E" w:rsidRDefault="007066E0" w:rsidP="006A6DDF">
            <w:pPr>
              <w:pStyle w:val="iBAAGStandardTextBold"/>
            </w:pPr>
            <w:r w:rsidRPr="0057499E">
              <w:t>Is prior authorization needed?</w:t>
            </w:r>
          </w:p>
          <w:p w14:paraId="626126BD" w14:textId="77777777" w:rsidR="007066E0" w:rsidRPr="0057499E" w:rsidRDefault="007066E0" w:rsidP="006A6DDF">
            <w:pPr>
              <w:pStyle w:val="iBAAGStandardText"/>
            </w:pPr>
            <w:r w:rsidRPr="0057499E">
              <w:t>No</w:t>
            </w:r>
          </w:p>
          <w:p w14:paraId="626126BE" w14:textId="77777777" w:rsidR="007066E0" w:rsidRPr="0057499E" w:rsidRDefault="007066E0" w:rsidP="006A6DDF">
            <w:pPr>
              <w:pStyle w:val="iBAAGStandardText"/>
            </w:pPr>
          </w:p>
          <w:p w14:paraId="626126BF" w14:textId="77777777" w:rsidR="007066E0" w:rsidRPr="0057499E" w:rsidRDefault="007066E0" w:rsidP="00134965"/>
        </w:tc>
        <w:tc>
          <w:tcPr>
            <w:tcW w:w="3330" w:type="dxa"/>
            <w:shd w:val="clear" w:color="auto" w:fill="FFFFFF" w:themeFill="background1"/>
          </w:tcPr>
          <w:p w14:paraId="626126C4" w14:textId="4F47C5A6" w:rsidR="007066E0" w:rsidRPr="0057499E" w:rsidRDefault="0088797C" w:rsidP="00200995">
            <w:pPr>
              <w:rPr>
                <w:rFonts w:eastAsia="Times New Roman" w:cs="Arial"/>
                <w:szCs w:val="24"/>
              </w:rPr>
            </w:pPr>
            <w:r>
              <w:rPr>
                <w:rFonts w:eastAsia="Times New Roman" w:cs="Arial"/>
                <w:b/>
                <w:szCs w:val="24"/>
              </w:rPr>
              <w:t>50%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6C5" w14:textId="77777777" w:rsidR="007066E0" w:rsidRPr="0057499E" w:rsidRDefault="007066E0" w:rsidP="006A6DDF"/>
          <w:p w14:paraId="626126C6" w14:textId="77777777" w:rsidR="007066E0" w:rsidRPr="0057499E" w:rsidRDefault="007066E0" w:rsidP="006A6DDF">
            <w:pPr>
              <w:pStyle w:val="iBAAGStandardTextBold"/>
            </w:pPr>
            <w:r w:rsidRPr="0057499E">
              <w:t>Is prior authorization needed?</w:t>
            </w:r>
          </w:p>
          <w:p w14:paraId="626126C7" w14:textId="77777777" w:rsidR="007066E0" w:rsidRPr="0057499E" w:rsidRDefault="007066E0" w:rsidP="006A6DDF">
            <w:pPr>
              <w:pStyle w:val="iBAAGStandardText"/>
            </w:pPr>
            <w:r w:rsidRPr="0057499E">
              <w:t>Yes</w:t>
            </w:r>
          </w:p>
          <w:p w14:paraId="626126C8" w14:textId="77777777" w:rsidR="007066E0" w:rsidRPr="0057499E" w:rsidRDefault="007066E0" w:rsidP="006A6DDF">
            <w:pPr>
              <w:pStyle w:val="iBAAGStandardText"/>
            </w:pPr>
          </w:p>
          <w:p w14:paraId="626126C9" w14:textId="77777777" w:rsidR="007066E0" w:rsidRPr="0057499E" w:rsidRDefault="007066E0" w:rsidP="006A6DDF">
            <w:pPr>
              <w:pStyle w:val="iBAAGStandardTextBold"/>
            </w:pPr>
            <w:r w:rsidRPr="0057499E">
              <w:t>Prior authorization is:</w:t>
            </w:r>
          </w:p>
          <w:p w14:paraId="626126CA" w14:textId="77777777" w:rsidR="007066E0" w:rsidRPr="0057499E" w:rsidRDefault="007066E0" w:rsidP="006A6DDF">
            <w:r w:rsidRPr="0057499E">
              <w:rPr>
                <w:rStyle w:val="iBAAGStandardTextChar"/>
              </w:rPr>
              <w:t>Getting</w:t>
            </w:r>
            <w:r w:rsidRPr="0057499E">
              <w:t xml:space="preserve"> approval </w:t>
            </w:r>
            <w:r w:rsidRPr="0057499E">
              <w:rPr>
                <w:rStyle w:val="iBAAGStandardTextChar"/>
              </w:rPr>
              <w:t>by calling the number listed on your health plan ID card before you can get medicine or services.</w:t>
            </w:r>
          </w:p>
          <w:p w14:paraId="626126CB" w14:textId="77777777" w:rsidR="007066E0" w:rsidRPr="0057499E" w:rsidRDefault="007066E0" w:rsidP="006A6DDF">
            <w:pPr>
              <w:pStyle w:val="iBAAGStandardText"/>
            </w:pPr>
          </w:p>
          <w:p w14:paraId="626126CC" w14:textId="77777777" w:rsidR="007066E0" w:rsidRPr="0057499E" w:rsidRDefault="007066E0" w:rsidP="006A6DDF">
            <w:pPr>
              <w:pStyle w:val="iBAAGStandardTextBold"/>
            </w:pPr>
            <w:r w:rsidRPr="0057499E">
              <w:t xml:space="preserve">When do I need to call? </w:t>
            </w:r>
          </w:p>
          <w:p w14:paraId="626126CD" w14:textId="77777777" w:rsidR="007066E0" w:rsidRPr="0057499E" w:rsidRDefault="007066E0" w:rsidP="00200995">
            <w:pPr>
              <w:numPr>
                <w:ilvl w:val="0"/>
                <w:numId w:val="13"/>
              </w:numPr>
              <w:contextualSpacing/>
              <w:rPr>
                <w:rFonts w:cs="Arial"/>
                <w:sz w:val="22"/>
                <w:szCs w:val="20"/>
              </w:rPr>
            </w:pPr>
            <w:r w:rsidRPr="0057499E">
              <w:t xml:space="preserve">Before getting prosthetic devices </w:t>
            </w:r>
            <w:r w:rsidRPr="0057499E">
              <w:rPr>
                <w:szCs w:val="24"/>
              </w:rPr>
              <w:t>that exceeds</w:t>
            </w:r>
            <w:r w:rsidRPr="0057499E">
              <w:t xml:space="preserve"> $1,000  </w:t>
            </w:r>
          </w:p>
          <w:p w14:paraId="626126CE" w14:textId="77777777" w:rsidR="007066E0" w:rsidRPr="0057499E" w:rsidRDefault="007066E0" w:rsidP="00200995">
            <w:pPr>
              <w:rPr>
                <w:rFonts w:cs="Arial"/>
                <w:szCs w:val="20"/>
              </w:rPr>
            </w:pPr>
          </w:p>
          <w:p w14:paraId="626126CF" w14:textId="77777777" w:rsidR="007066E0" w:rsidRPr="00F337DF" w:rsidRDefault="007066E0" w:rsidP="00B0177D">
            <w:pPr>
              <w:pStyle w:val="iBAAGStandardTextBold"/>
            </w:pPr>
            <w:r w:rsidRPr="00F337DF">
              <w:t xml:space="preserve">If you don’t get prior authorization, you pay: </w:t>
            </w:r>
          </w:p>
          <w:p w14:paraId="626126D0" w14:textId="77777777" w:rsidR="007066E0" w:rsidRPr="00F337DF" w:rsidRDefault="007066E0" w:rsidP="00B0177D">
            <w:r w:rsidRPr="00785572">
              <w:rPr>
                <w:rStyle w:val="iBAAGStandardTextChar"/>
              </w:rPr>
              <w:t>All charges</w:t>
            </w:r>
          </w:p>
          <w:p w14:paraId="626126D1" w14:textId="77777777" w:rsidR="007066E0" w:rsidRPr="0057499E" w:rsidRDefault="007066E0" w:rsidP="006A6DDF"/>
        </w:tc>
        <w:tc>
          <w:tcPr>
            <w:tcW w:w="3330" w:type="dxa"/>
            <w:shd w:val="clear" w:color="auto" w:fill="FFFFFF" w:themeFill="background1"/>
          </w:tcPr>
          <w:p w14:paraId="626126D2" w14:textId="77777777" w:rsidR="007066E0" w:rsidRPr="0057499E" w:rsidRDefault="007066E0" w:rsidP="006A6DDF">
            <w:pPr>
              <w:pStyle w:val="iBAAGStandardText"/>
            </w:pPr>
            <w:r w:rsidRPr="0057499E">
              <w:t>We cover the most appropriate prosthetic device that meets your minimum medical need. If you choose a different one you are responsible for the difference in cost.</w:t>
            </w:r>
          </w:p>
          <w:p w14:paraId="626126D3" w14:textId="77777777" w:rsidR="007066E0" w:rsidRDefault="007066E0" w:rsidP="006A6DDF">
            <w:pPr>
              <w:pStyle w:val="iBAAGStandardText"/>
            </w:pPr>
          </w:p>
          <w:p w14:paraId="626126D4" w14:textId="77777777" w:rsidR="007066E0" w:rsidRPr="0057499E" w:rsidRDefault="007066E0" w:rsidP="006A6DDF">
            <w:pPr>
              <w:pStyle w:val="iBAAGStandardText"/>
            </w:pPr>
          </w:p>
          <w:p w14:paraId="626126D5" w14:textId="77777777" w:rsidR="007066E0" w:rsidRPr="0057499E" w:rsidRDefault="007066E0" w:rsidP="006A6DDF">
            <w:pPr>
              <w:pStyle w:val="iBAAGStandardText"/>
            </w:pPr>
            <w:r w:rsidRPr="0057499E">
              <w:t>No coverage for:</w:t>
            </w:r>
          </w:p>
          <w:p w14:paraId="626126D6" w14:textId="77777777" w:rsidR="007066E0" w:rsidRPr="0057499E" w:rsidRDefault="007066E0" w:rsidP="006A6DDF">
            <w:pPr>
              <w:pStyle w:val="iBAAGLevel1Bullets"/>
            </w:pPr>
            <w:r w:rsidRPr="0057499E">
              <w:t>Repairs to prosthetic devices due to misuse</w:t>
            </w:r>
          </w:p>
          <w:p w14:paraId="626126D7" w14:textId="77777777" w:rsidR="007066E0" w:rsidRPr="0057499E" w:rsidRDefault="007066E0" w:rsidP="006A6DDF">
            <w:pPr>
              <w:pStyle w:val="iBAAGLevel1Bullets"/>
            </w:pPr>
            <w:r w:rsidRPr="0057499E">
              <w:t>Replacement of prosthetic devices due to misuse or to replace lost or stolen items.</w:t>
            </w:r>
          </w:p>
        </w:tc>
      </w:tr>
      <w:tr w:rsidR="007066E0" w:rsidRPr="0057499E" w14:paraId="626126DF" w14:textId="77777777" w:rsidTr="007E5F41">
        <w:tc>
          <w:tcPr>
            <w:tcW w:w="3517" w:type="dxa"/>
            <w:tcBorders>
              <w:bottom w:val="single" w:sz="4" w:space="0" w:color="000000" w:themeColor="text1"/>
            </w:tcBorders>
            <w:shd w:val="clear" w:color="auto" w:fill="31849B"/>
            <w:vAlign w:val="center"/>
          </w:tcPr>
          <w:p w14:paraId="626126D9"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6DA" w14:textId="77777777" w:rsidR="007066E0" w:rsidRPr="0057499E" w:rsidRDefault="007066E0" w:rsidP="006A6DDF">
            <w:pPr>
              <w:pStyle w:val="iBAAGTableHeader"/>
            </w:pPr>
            <w:r w:rsidRPr="0057499E">
              <w:t>Your cost if you use</w:t>
            </w:r>
          </w:p>
          <w:p w14:paraId="626126DB"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6DC" w14:textId="77777777" w:rsidR="007066E0" w:rsidRPr="0057499E" w:rsidRDefault="007066E0" w:rsidP="006A6DDF">
            <w:pPr>
              <w:pStyle w:val="iBAAGTableHeader"/>
            </w:pPr>
            <w:r w:rsidRPr="0057499E">
              <w:t>Your cost if you use</w:t>
            </w:r>
          </w:p>
          <w:p w14:paraId="626126DD"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6DE" w14:textId="77777777" w:rsidR="007066E0" w:rsidRPr="0057499E" w:rsidRDefault="007066E0" w:rsidP="006A6DDF">
            <w:pPr>
              <w:pStyle w:val="iBAAGTableHeader"/>
            </w:pPr>
            <w:r w:rsidRPr="0057499E">
              <w:t>Limits &amp; Exceptions</w:t>
            </w:r>
          </w:p>
        </w:tc>
      </w:tr>
      <w:tr w:rsidR="007066E0" w:rsidRPr="0057499E" w14:paraId="62612705" w14:textId="77777777" w:rsidTr="007E5F41">
        <w:tc>
          <w:tcPr>
            <w:tcW w:w="3517" w:type="dxa"/>
            <w:shd w:val="clear" w:color="auto" w:fill="FFFFFF" w:themeFill="background1"/>
          </w:tcPr>
          <w:p w14:paraId="626126E0" w14:textId="77777777" w:rsidR="007066E0" w:rsidRPr="0057499E" w:rsidRDefault="007066E0" w:rsidP="0057499E">
            <w:pPr>
              <w:pStyle w:val="iBAAGSituationBoxName"/>
            </w:pPr>
            <w:bookmarkStart w:id="89" w:name="Reconstructive_Procedures"/>
            <w:r w:rsidRPr="0057499E">
              <w:t>Reconstructive Procedures</w:t>
            </w:r>
            <w:bookmarkEnd w:id="89"/>
          </w:p>
          <w:p w14:paraId="626126E1" w14:textId="77777777" w:rsidR="007066E0" w:rsidRPr="0057499E" w:rsidRDefault="007066E0" w:rsidP="006A6DDF">
            <w:pPr>
              <w:pStyle w:val="iBAAGStandardText"/>
            </w:pPr>
          </w:p>
          <w:p w14:paraId="626126E2" w14:textId="77777777" w:rsidR="007066E0" w:rsidRPr="0057499E" w:rsidRDefault="007066E0" w:rsidP="006A6DDF">
            <w:pPr>
              <w:pStyle w:val="iBAAGStandardTextBold"/>
            </w:pPr>
            <w:r w:rsidRPr="0057499E">
              <w:t>What is a reconstructive procedure?</w:t>
            </w:r>
          </w:p>
          <w:p w14:paraId="626126E3" w14:textId="77777777" w:rsidR="007066E0" w:rsidRPr="0057499E" w:rsidRDefault="007066E0" w:rsidP="006A6DDF">
            <w:pPr>
              <w:pStyle w:val="iBAAGStandardText"/>
            </w:pPr>
            <w:r w:rsidRPr="0057499E">
              <w:t>A procedure to correct or improve a part of the body because of birth defects, accidents, injuries or medical conditions.</w:t>
            </w:r>
          </w:p>
          <w:p w14:paraId="626126E4" w14:textId="77777777" w:rsidR="007066E0" w:rsidRPr="0057499E" w:rsidRDefault="007066E0" w:rsidP="006A6DDF">
            <w:pPr>
              <w:pStyle w:val="iBAAGStandardText"/>
            </w:pPr>
          </w:p>
          <w:p w14:paraId="626126E5" w14:textId="77777777" w:rsidR="007066E0" w:rsidRPr="0057499E" w:rsidRDefault="007066E0" w:rsidP="006A6DDF">
            <w:pPr>
              <w:pStyle w:val="iBAAGStandardText"/>
            </w:pPr>
            <w:r w:rsidRPr="0057499E">
              <w:t xml:space="preserve">Benefits include breast reconstruction following a mastectomy and </w:t>
            </w:r>
          </w:p>
          <w:p w14:paraId="626126E6" w14:textId="77777777" w:rsidR="007066E0" w:rsidRPr="0057499E" w:rsidRDefault="007066E0" w:rsidP="006A6DDF">
            <w:pPr>
              <w:pStyle w:val="iBAAGStandardText"/>
            </w:pPr>
            <w:r w:rsidRPr="0057499E">
              <w:t xml:space="preserve">reconstruction of the non-affected breast to achieve symmetry. </w:t>
            </w:r>
          </w:p>
          <w:p w14:paraId="626126E7" w14:textId="77777777" w:rsidR="007066E0" w:rsidRPr="0057499E" w:rsidRDefault="007066E0" w:rsidP="006A6DDF">
            <w:pPr>
              <w:pStyle w:val="iBAAGStandardText"/>
            </w:pPr>
          </w:p>
          <w:p w14:paraId="626126E8" w14:textId="77777777" w:rsidR="007066E0" w:rsidRPr="0057499E" w:rsidRDefault="007066E0" w:rsidP="006A6DDF">
            <w:pPr>
              <w:pStyle w:val="iBAAGStandardTextBold"/>
            </w:pPr>
            <w:r w:rsidRPr="0057499E">
              <w:t xml:space="preserve">Want more information? </w:t>
            </w:r>
          </w:p>
          <w:p w14:paraId="626126E9" w14:textId="77777777" w:rsidR="007066E0" w:rsidRPr="0057499E" w:rsidRDefault="007066E0" w:rsidP="006A6DDF">
            <w:pPr>
              <w:pStyle w:val="iBAAGStandardText"/>
            </w:pPr>
            <w:r w:rsidRPr="0057499E">
              <w:t xml:space="preserve">View the </w:t>
            </w:r>
            <w:hyperlink r:id="rId85" w:history="1">
              <w:r w:rsidRPr="0057499E">
                <w:rPr>
                  <w:rStyle w:val="Hyperlinks"/>
                </w:rPr>
                <w:t>glossary</w:t>
              </w:r>
            </w:hyperlink>
            <w:r w:rsidRPr="0057499E">
              <w:t xml:space="preserve"> for definitions.</w:t>
            </w:r>
          </w:p>
          <w:p w14:paraId="626126EA" w14:textId="77777777" w:rsidR="007066E0" w:rsidRPr="0057499E" w:rsidRDefault="007066E0" w:rsidP="006A6DDF">
            <w:pPr>
              <w:pStyle w:val="iBAAGStandardText"/>
            </w:pPr>
          </w:p>
        </w:tc>
        <w:tc>
          <w:tcPr>
            <w:tcW w:w="3330" w:type="dxa"/>
            <w:shd w:val="clear" w:color="auto" w:fill="FFFFFF" w:themeFill="background1"/>
          </w:tcPr>
          <w:p w14:paraId="626126EB" w14:textId="77777777" w:rsidR="007066E0" w:rsidRPr="0057499E" w:rsidRDefault="007066E0" w:rsidP="006A6DDF">
            <w:pPr>
              <w:pStyle w:val="iBAAGStandardText"/>
            </w:pPr>
            <w:r w:rsidRPr="0057499E">
              <w:t xml:space="preserve">The amount you pay is based on where the covered health service is provided. </w:t>
            </w:r>
          </w:p>
          <w:p w14:paraId="626126EC" w14:textId="77777777" w:rsidR="007066E0" w:rsidRPr="0057499E" w:rsidRDefault="007066E0" w:rsidP="006A6DDF">
            <w:pPr>
              <w:pStyle w:val="iBAAGStandardText"/>
            </w:pPr>
          </w:p>
          <w:p w14:paraId="626126ED" w14:textId="77777777" w:rsidR="007066E0" w:rsidRPr="0057499E" w:rsidRDefault="007066E0" w:rsidP="006A6DDF">
            <w:pPr>
              <w:pStyle w:val="iBAAGStandardTextBold"/>
            </w:pPr>
            <w:r w:rsidRPr="0057499E">
              <w:t>Is prior authorization needed?</w:t>
            </w:r>
          </w:p>
          <w:p w14:paraId="626126EE" w14:textId="77777777" w:rsidR="007066E0" w:rsidRPr="0057499E" w:rsidRDefault="007066E0" w:rsidP="006A6DDF">
            <w:pPr>
              <w:pStyle w:val="iBAAGStandardText"/>
            </w:pPr>
            <w:r w:rsidRPr="0057499E">
              <w:t>No</w:t>
            </w:r>
          </w:p>
          <w:p w14:paraId="626126EF" w14:textId="77777777" w:rsidR="007066E0" w:rsidRPr="0057499E" w:rsidRDefault="007066E0" w:rsidP="006A6DDF">
            <w:pPr>
              <w:pStyle w:val="iBAAGStandardText"/>
            </w:pPr>
          </w:p>
          <w:p w14:paraId="626126F0" w14:textId="77777777" w:rsidR="007066E0" w:rsidRPr="0057499E" w:rsidRDefault="007066E0" w:rsidP="00134965">
            <w:pPr>
              <w:pStyle w:val="iBAAGStandardText"/>
            </w:pPr>
          </w:p>
        </w:tc>
        <w:tc>
          <w:tcPr>
            <w:tcW w:w="3330" w:type="dxa"/>
            <w:shd w:val="clear" w:color="auto" w:fill="FFFFFF" w:themeFill="background1"/>
          </w:tcPr>
          <w:p w14:paraId="626126F5" w14:textId="77777777" w:rsidR="007066E0" w:rsidRPr="0057499E" w:rsidRDefault="007066E0" w:rsidP="006A6DDF">
            <w:pPr>
              <w:pStyle w:val="iBAAGStandardText"/>
            </w:pPr>
            <w:r w:rsidRPr="0057499E">
              <w:t xml:space="preserve">The amount you pay is based on where the covered health service is provided. </w:t>
            </w:r>
          </w:p>
          <w:p w14:paraId="626126F6" w14:textId="77777777" w:rsidR="007066E0" w:rsidRPr="0057499E" w:rsidRDefault="007066E0" w:rsidP="006A6DDF">
            <w:pPr>
              <w:pStyle w:val="iBAAGStandardText"/>
            </w:pPr>
          </w:p>
          <w:p w14:paraId="626126F7" w14:textId="77777777" w:rsidR="007066E0" w:rsidRPr="0057499E" w:rsidRDefault="007066E0" w:rsidP="006A6DDF">
            <w:pPr>
              <w:pStyle w:val="iBAAGStandardTextBold"/>
            </w:pPr>
            <w:r w:rsidRPr="0057499E">
              <w:t>Is prior authorization needed?</w:t>
            </w:r>
          </w:p>
          <w:p w14:paraId="626126F8" w14:textId="77777777" w:rsidR="007066E0" w:rsidRPr="0057499E" w:rsidRDefault="007066E0" w:rsidP="006A6DDF">
            <w:pPr>
              <w:pStyle w:val="iBAAGStandardText"/>
            </w:pPr>
            <w:r w:rsidRPr="0057499E">
              <w:t>Yes</w:t>
            </w:r>
          </w:p>
          <w:p w14:paraId="626126F9" w14:textId="77777777" w:rsidR="007066E0" w:rsidRPr="0057499E" w:rsidRDefault="007066E0" w:rsidP="006A6DDF">
            <w:pPr>
              <w:pStyle w:val="iBAAGStandardText"/>
            </w:pPr>
          </w:p>
          <w:p w14:paraId="626126FA" w14:textId="77777777" w:rsidR="007066E0" w:rsidRPr="0057499E" w:rsidRDefault="007066E0" w:rsidP="006A6DDF">
            <w:pPr>
              <w:pStyle w:val="iBAAGStandardTextBold"/>
            </w:pPr>
            <w:r w:rsidRPr="0057499E">
              <w:t>Prior authorization is:</w:t>
            </w:r>
          </w:p>
          <w:p w14:paraId="626126FB"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6FC" w14:textId="77777777" w:rsidR="007066E0" w:rsidRPr="0057499E" w:rsidRDefault="007066E0" w:rsidP="006A6DDF">
            <w:pPr>
              <w:pStyle w:val="iBAAGStandardText"/>
            </w:pPr>
          </w:p>
          <w:p w14:paraId="626126FD" w14:textId="77777777" w:rsidR="007066E0" w:rsidRPr="0057499E" w:rsidRDefault="007066E0" w:rsidP="006A6DDF">
            <w:pPr>
              <w:pStyle w:val="iBAAGStandardTextBold"/>
            </w:pPr>
            <w:r w:rsidRPr="0057499E">
              <w:t xml:space="preserve">When do I need to call? </w:t>
            </w:r>
          </w:p>
          <w:p w14:paraId="626126FE" w14:textId="77777777" w:rsidR="007066E0" w:rsidRPr="0057499E" w:rsidRDefault="007066E0" w:rsidP="006A6DDF">
            <w:pPr>
              <w:pStyle w:val="iBAAGLevel1Bullets"/>
            </w:pPr>
            <w:r w:rsidRPr="0057499E">
              <w:t>5 business days before a scheduled procedure</w:t>
            </w:r>
          </w:p>
          <w:p w14:paraId="626126FF" w14:textId="77777777" w:rsidR="007066E0" w:rsidRPr="0057499E" w:rsidRDefault="007066E0" w:rsidP="006A6DDF">
            <w:pPr>
              <w:pStyle w:val="iBAAGLevel1Bullets"/>
            </w:pPr>
            <w:r w:rsidRPr="0057499E">
              <w:t>As soon as possible for a non-scheduled procedure.</w:t>
            </w:r>
          </w:p>
          <w:p w14:paraId="62612700" w14:textId="77777777" w:rsidR="007066E0" w:rsidRPr="0057499E" w:rsidRDefault="007066E0" w:rsidP="006A6DDF">
            <w:pPr>
              <w:pStyle w:val="iBAAGStandardText"/>
            </w:pPr>
          </w:p>
          <w:p w14:paraId="62612701" w14:textId="77777777" w:rsidR="007066E0" w:rsidRPr="0057499E" w:rsidRDefault="007066E0" w:rsidP="00EF27A1">
            <w:pPr>
              <w:pStyle w:val="iBAAGStandardTextBold"/>
            </w:pPr>
            <w:r w:rsidRPr="0057499E">
              <w:t xml:space="preserve">If you don’t get prior authorization, you pay: </w:t>
            </w:r>
          </w:p>
          <w:p w14:paraId="62612702" w14:textId="13DC089E" w:rsidR="007066E0" w:rsidRPr="0057499E" w:rsidRDefault="00A24187" w:rsidP="00200995">
            <w:pPr>
              <w:rPr>
                <w:rFonts w:eastAsia="Times New Roman" w:cs="Times New Roman"/>
                <w:szCs w:val="24"/>
              </w:rPr>
            </w:pPr>
            <w:r>
              <w:rPr>
                <w:rStyle w:val="iBAAGStandardTextBoldChar"/>
              </w:rPr>
              <w:t>50%</w:t>
            </w:r>
            <w:r w:rsidR="007066E0" w:rsidRPr="0057499E">
              <w:rPr>
                <w:rFonts w:cs="Arial"/>
              </w:rPr>
              <w:t xml:space="preserve"> co-insurance</w:t>
            </w:r>
          </w:p>
          <w:p w14:paraId="62612703" w14:textId="77777777" w:rsidR="007066E0" w:rsidRPr="0057499E" w:rsidRDefault="007066E0" w:rsidP="006A6DDF">
            <w:pPr>
              <w:pStyle w:val="iBAAGStandardText"/>
            </w:pPr>
          </w:p>
        </w:tc>
        <w:tc>
          <w:tcPr>
            <w:tcW w:w="3330" w:type="dxa"/>
            <w:shd w:val="clear" w:color="auto" w:fill="FFFFFF" w:themeFill="background1"/>
          </w:tcPr>
          <w:p w14:paraId="62612704" w14:textId="77777777" w:rsidR="007066E0" w:rsidRPr="0057499E" w:rsidRDefault="007066E0" w:rsidP="006A6DDF">
            <w:pPr>
              <w:pStyle w:val="iBAAGStandardText"/>
            </w:pPr>
            <w:r w:rsidRPr="0057499E">
              <w:t xml:space="preserve">No coverage for cosmetic procedures. </w:t>
            </w:r>
          </w:p>
        </w:tc>
      </w:tr>
      <w:tr w:rsidR="007066E0" w:rsidRPr="0057499E" w14:paraId="6261270C" w14:textId="77777777" w:rsidTr="007E5F41">
        <w:tc>
          <w:tcPr>
            <w:tcW w:w="3517" w:type="dxa"/>
            <w:tcBorders>
              <w:bottom w:val="single" w:sz="4" w:space="0" w:color="000000" w:themeColor="text1"/>
            </w:tcBorders>
            <w:shd w:val="clear" w:color="auto" w:fill="31849B"/>
            <w:vAlign w:val="center"/>
          </w:tcPr>
          <w:p w14:paraId="62612706"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707" w14:textId="77777777" w:rsidR="007066E0" w:rsidRPr="0057499E" w:rsidRDefault="007066E0" w:rsidP="006A6DDF">
            <w:pPr>
              <w:pStyle w:val="iBAAGTableHeader"/>
            </w:pPr>
            <w:r w:rsidRPr="0057499E">
              <w:t>Your cost if you use</w:t>
            </w:r>
          </w:p>
          <w:p w14:paraId="62612708"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709" w14:textId="77777777" w:rsidR="007066E0" w:rsidRPr="0057499E" w:rsidRDefault="007066E0" w:rsidP="006A6DDF">
            <w:pPr>
              <w:pStyle w:val="iBAAGTableHeader"/>
            </w:pPr>
            <w:r w:rsidRPr="0057499E">
              <w:t>Your cost if you use</w:t>
            </w:r>
          </w:p>
          <w:p w14:paraId="6261270A"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70B" w14:textId="77777777" w:rsidR="007066E0" w:rsidRPr="0057499E" w:rsidRDefault="007066E0" w:rsidP="006A6DDF">
            <w:pPr>
              <w:pStyle w:val="iBAAGTableHeader"/>
            </w:pPr>
            <w:r w:rsidRPr="0057499E">
              <w:t>Limits &amp; Exceptions</w:t>
            </w:r>
          </w:p>
        </w:tc>
      </w:tr>
      <w:tr w:rsidR="007066E0" w:rsidRPr="0057499E" w14:paraId="62612767" w14:textId="77777777" w:rsidTr="007E5F41">
        <w:tc>
          <w:tcPr>
            <w:tcW w:w="3517" w:type="dxa"/>
            <w:shd w:val="clear" w:color="auto" w:fill="FFFFFF" w:themeFill="background1"/>
          </w:tcPr>
          <w:p w14:paraId="6261270D" w14:textId="77777777" w:rsidR="007066E0" w:rsidRPr="0057499E" w:rsidRDefault="007066E0" w:rsidP="0057499E">
            <w:pPr>
              <w:pStyle w:val="iBAAGSituationBoxName"/>
            </w:pPr>
            <w:bookmarkStart w:id="90" w:name="Rehabilitation_and_Habilitative_Services"/>
            <w:r w:rsidRPr="0057499E">
              <w:t xml:space="preserve">Rehabilitation and </w:t>
            </w:r>
            <w:r>
              <w:t>Chiropractic</w:t>
            </w:r>
            <w:r w:rsidRPr="0057499E">
              <w:t xml:space="preserve"> Services - Outpatient Therapy</w:t>
            </w:r>
            <w:bookmarkEnd w:id="90"/>
            <w:r w:rsidRPr="0057499E">
              <w:t xml:space="preserve"> </w:t>
            </w:r>
          </w:p>
          <w:p w14:paraId="6261270E" w14:textId="77777777" w:rsidR="007066E0" w:rsidRPr="0057499E" w:rsidRDefault="007066E0" w:rsidP="006A6DDF">
            <w:pPr>
              <w:pStyle w:val="iBAAGStandardText"/>
            </w:pPr>
          </w:p>
          <w:p w14:paraId="6261270F" w14:textId="77777777" w:rsidR="007066E0" w:rsidRDefault="007066E0" w:rsidP="006A6DDF">
            <w:pPr>
              <w:pStyle w:val="iBAAGStandardText"/>
            </w:pPr>
            <w:r w:rsidRPr="0057499E">
              <w:rPr>
                <w:rStyle w:val="iBAAGStandardTextBoldChar"/>
              </w:rPr>
              <w:t>What are rehabilitation services?</w:t>
            </w:r>
            <w:r w:rsidRPr="0057499E">
              <w:t xml:space="preserve"> </w:t>
            </w:r>
          </w:p>
          <w:p w14:paraId="62612710" w14:textId="77777777" w:rsidR="007066E0" w:rsidRPr="0057499E" w:rsidRDefault="007066E0" w:rsidP="006A6DDF">
            <w:pPr>
              <w:pStyle w:val="iBAAGStandardText"/>
            </w:pPr>
            <w:r w:rsidRPr="0057499E">
              <w:t>Health care services that help a person get back a functional skill that has been lost because of sickness or injury. Example:  Speech therapy for an adult who has suffered a stroke.</w:t>
            </w:r>
          </w:p>
          <w:p w14:paraId="62612711" w14:textId="77777777" w:rsidR="007066E0" w:rsidRDefault="007066E0" w:rsidP="006A6DDF">
            <w:pPr>
              <w:pStyle w:val="iBAAGStandardText"/>
            </w:pPr>
          </w:p>
          <w:p w14:paraId="62612712" w14:textId="77777777" w:rsidR="007066E0" w:rsidRDefault="007066E0" w:rsidP="00FE3B6E">
            <w:pPr>
              <w:rPr>
                <w:color w:val="000000" w:themeColor="text1"/>
              </w:rPr>
            </w:pPr>
            <w:r w:rsidRPr="006E7D61">
              <w:rPr>
                <w:rStyle w:val="iBAAGStandardTextBoldChar"/>
              </w:rPr>
              <w:t>What are chiropractic (manipulative) services?</w:t>
            </w:r>
            <w:r w:rsidRPr="00FE3B6E">
              <w:rPr>
                <w:color w:val="000000" w:themeColor="text1"/>
              </w:rPr>
              <w:t xml:space="preserve"> </w:t>
            </w:r>
          </w:p>
          <w:p w14:paraId="62612713" w14:textId="77777777" w:rsidR="007066E0" w:rsidRPr="00FE3B6E" w:rsidRDefault="007066E0" w:rsidP="00FE3B6E">
            <w:pPr>
              <w:rPr>
                <w:color w:val="000000" w:themeColor="text1"/>
              </w:rPr>
            </w:pPr>
            <w:r w:rsidRPr="00FE3B6E">
              <w:rPr>
                <w:color w:val="000000" w:themeColor="text1"/>
              </w:rPr>
              <w:t>Treatment that focuses on the spine and nervous system to help with pain and overall health.</w:t>
            </w:r>
          </w:p>
          <w:p w14:paraId="62612714" w14:textId="77777777" w:rsidR="007066E0" w:rsidRPr="0057499E" w:rsidRDefault="007066E0" w:rsidP="006A6DDF">
            <w:pPr>
              <w:pStyle w:val="iBAAGStandardText"/>
            </w:pPr>
          </w:p>
          <w:p w14:paraId="62612715" w14:textId="77777777" w:rsidR="007066E0" w:rsidRPr="0057499E" w:rsidRDefault="007066E0" w:rsidP="006A6DDF">
            <w:pPr>
              <w:pStyle w:val="iBAAGStandardText"/>
            </w:pPr>
            <w:r w:rsidRPr="0057499E">
              <w:t>We cover:</w:t>
            </w:r>
          </w:p>
          <w:p w14:paraId="62612716" w14:textId="77777777" w:rsidR="007066E0" w:rsidRPr="0057499E" w:rsidRDefault="007066E0" w:rsidP="006A6DDF">
            <w:pPr>
              <w:pStyle w:val="iBAAGLevel1Bullets"/>
            </w:pPr>
            <w:r w:rsidRPr="0057499E">
              <w:t>Physical therapy</w:t>
            </w:r>
          </w:p>
          <w:p w14:paraId="62612717" w14:textId="77777777" w:rsidR="007066E0" w:rsidRPr="0057499E" w:rsidRDefault="007066E0" w:rsidP="006A6DDF">
            <w:pPr>
              <w:pStyle w:val="iBAAGLevel1Bullets"/>
            </w:pPr>
            <w:r w:rsidRPr="0057499E">
              <w:t>Occupational therapy</w:t>
            </w:r>
          </w:p>
          <w:p w14:paraId="62612718" w14:textId="77777777" w:rsidR="007066E0" w:rsidRPr="0057499E" w:rsidRDefault="007066E0" w:rsidP="006A6DDF">
            <w:pPr>
              <w:pStyle w:val="iBAAGLevel1Bullets"/>
            </w:pPr>
            <w:r w:rsidRPr="0057499E">
              <w:t>Pulmonary therapy</w:t>
            </w:r>
          </w:p>
          <w:p w14:paraId="62612719" w14:textId="77777777" w:rsidR="007066E0" w:rsidRPr="0057499E" w:rsidRDefault="007066E0" w:rsidP="006A6DDF">
            <w:pPr>
              <w:pStyle w:val="iBAAGLevel1Bullets"/>
            </w:pPr>
            <w:r w:rsidRPr="0057499E">
              <w:t>Cardiac therapy</w:t>
            </w:r>
          </w:p>
          <w:p w14:paraId="6261271A" w14:textId="77777777" w:rsidR="007066E0" w:rsidRDefault="007066E0" w:rsidP="006A6DDF">
            <w:pPr>
              <w:pStyle w:val="iBAAGLevel1Bullets"/>
            </w:pPr>
            <w:r w:rsidRPr="0057499E">
              <w:t>Cochlear implant hearing therapy</w:t>
            </w:r>
          </w:p>
          <w:p w14:paraId="6261271B" w14:textId="620A0B9E" w:rsidR="007066E0" w:rsidRPr="009F0CAD" w:rsidRDefault="007066E0" w:rsidP="006E7D61">
            <w:pPr>
              <w:pStyle w:val="iBAAGLevel1Bullets"/>
            </w:pPr>
            <w:r w:rsidRPr="009F0CAD">
              <w:t>Chiropractic (Manipulative) treatment.</w:t>
            </w:r>
          </w:p>
          <w:p w14:paraId="6261271C" w14:textId="77777777" w:rsidR="007066E0" w:rsidRPr="0057499E" w:rsidRDefault="007066E0" w:rsidP="006A6DDF">
            <w:pPr>
              <w:pStyle w:val="iBAAGStandardText"/>
              <w:rPr>
                <w:b/>
              </w:rPr>
            </w:pPr>
          </w:p>
          <w:p w14:paraId="6261271D" w14:textId="77777777" w:rsidR="007066E0" w:rsidRPr="0057499E" w:rsidRDefault="007066E0" w:rsidP="006A6DDF">
            <w:pPr>
              <w:pStyle w:val="iBAAGStandardText"/>
            </w:pPr>
            <w:r w:rsidRPr="0057499E">
              <w:t>We also cover:</w:t>
            </w:r>
          </w:p>
          <w:p w14:paraId="6261271E" w14:textId="77777777" w:rsidR="007066E0" w:rsidRDefault="007066E0" w:rsidP="006A6DDF">
            <w:pPr>
              <w:pStyle w:val="iBAAGLevel1Bullets"/>
            </w:pPr>
            <w:r w:rsidRPr="0057499E">
              <w:t>Speech therapy to restore speech, language, voice, communication and auditory processing after an injury, stroke, cancer, congenital anomaly, or autism spectrum disorders.</w:t>
            </w:r>
          </w:p>
          <w:p w14:paraId="6261271F" w14:textId="601E3CBB" w:rsidR="007066E0" w:rsidRPr="00EB7B68" w:rsidRDefault="007066E0" w:rsidP="006A6DDF">
            <w:pPr>
              <w:pStyle w:val="iBAAGLevel1Bullets"/>
            </w:pPr>
            <w:r w:rsidRPr="00EB7B68">
              <w:t xml:space="preserve">Cognitive therapy when medically necessary after a brain injury or </w:t>
            </w:r>
            <w:r>
              <w:t>stroke</w:t>
            </w:r>
            <w:r w:rsidRPr="00EB7B68">
              <w:t>.</w:t>
            </w:r>
          </w:p>
          <w:p w14:paraId="62612720" w14:textId="77777777" w:rsidR="007066E0" w:rsidRPr="0057499E" w:rsidRDefault="007066E0" w:rsidP="006A6DDF">
            <w:pPr>
              <w:pStyle w:val="iBAAGStandardText"/>
            </w:pPr>
          </w:p>
          <w:p w14:paraId="62612721" w14:textId="77777777" w:rsidR="007066E0" w:rsidRPr="0057499E" w:rsidRDefault="007066E0" w:rsidP="006A6DDF">
            <w:pPr>
              <w:pStyle w:val="iBAAGStandardText"/>
            </w:pPr>
            <w:r w:rsidRPr="0057499E">
              <w:t xml:space="preserve">Outpatient services must be given by a doctor or a licensed therapist. </w:t>
            </w:r>
          </w:p>
          <w:p w14:paraId="62612722" w14:textId="77777777" w:rsidR="007066E0" w:rsidRPr="0057499E" w:rsidRDefault="007066E0" w:rsidP="006A6DDF">
            <w:pPr>
              <w:pStyle w:val="iBAAGStandardText"/>
            </w:pPr>
          </w:p>
          <w:p w14:paraId="62612723" w14:textId="77777777" w:rsidR="007066E0" w:rsidRPr="0057499E" w:rsidRDefault="007066E0" w:rsidP="006A6DDF">
            <w:pPr>
              <w:pStyle w:val="iBAAGStandardTextBold"/>
            </w:pPr>
            <w:r w:rsidRPr="0057499E">
              <w:t xml:space="preserve">Want more information? </w:t>
            </w:r>
          </w:p>
          <w:p w14:paraId="62612724" w14:textId="77777777" w:rsidR="007066E0" w:rsidRPr="0057499E" w:rsidRDefault="007066E0" w:rsidP="006A6DDF">
            <w:pPr>
              <w:pStyle w:val="iBAAGStandardText"/>
            </w:pPr>
            <w:r w:rsidRPr="0057499E">
              <w:t xml:space="preserve">View the </w:t>
            </w:r>
            <w:hyperlink r:id="rId86" w:history="1">
              <w:r w:rsidRPr="0057499E">
                <w:rPr>
                  <w:rStyle w:val="Hyperlinks"/>
                </w:rPr>
                <w:t>glossary</w:t>
              </w:r>
            </w:hyperlink>
            <w:r w:rsidRPr="0057499E">
              <w:t xml:space="preserve"> for definitions.</w:t>
            </w:r>
          </w:p>
          <w:p w14:paraId="62612725" w14:textId="77777777" w:rsidR="007066E0" w:rsidRPr="0057499E" w:rsidRDefault="007066E0" w:rsidP="006A6DDF">
            <w:pPr>
              <w:pStyle w:val="iBAAGStandardText"/>
            </w:pPr>
          </w:p>
        </w:tc>
        <w:tc>
          <w:tcPr>
            <w:tcW w:w="3330" w:type="dxa"/>
            <w:shd w:val="clear" w:color="auto" w:fill="FFFFFF" w:themeFill="background1"/>
          </w:tcPr>
          <w:p w14:paraId="62612729" w14:textId="2A011778" w:rsidR="007066E0" w:rsidRDefault="007066E0">
            <w:pPr>
              <w:pStyle w:val="iBAAGStandardText"/>
            </w:pPr>
            <w:r>
              <w:rPr>
                <w:rStyle w:val="iBAAGStandardTextBoldChar"/>
              </w:rPr>
              <w:t>$</w:t>
            </w:r>
            <w:r w:rsidR="0056094C">
              <w:rPr>
                <w:rStyle w:val="iBAAGStandardTextBoldChar"/>
              </w:rPr>
              <w:t>20</w:t>
            </w:r>
            <w:r>
              <w:t xml:space="preserve"> co-pay per visit.</w:t>
            </w:r>
          </w:p>
          <w:p w14:paraId="6261272A" w14:textId="78F338F2" w:rsidR="007066E0" w:rsidRDefault="007066E0" w:rsidP="0021512C">
            <w:pPr>
              <w:pStyle w:val="iBAAGStandardText"/>
            </w:pPr>
            <w:r>
              <w:t>The annual deductible does not apply.</w:t>
            </w:r>
          </w:p>
          <w:p w14:paraId="6261272B" w14:textId="25DC84BE" w:rsidR="007066E0" w:rsidRPr="0057499E" w:rsidRDefault="007066E0" w:rsidP="006A6DDF">
            <w:pPr>
              <w:pStyle w:val="iBAAGStandardText"/>
            </w:pPr>
          </w:p>
          <w:p w14:paraId="6261272F" w14:textId="23A5B7CB" w:rsidR="007066E0" w:rsidRPr="0057499E" w:rsidRDefault="007066E0">
            <w:pPr>
              <w:pStyle w:val="iBAAGStandardText"/>
            </w:pPr>
          </w:p>
          <w:p w14:paraId="62612730" w14:textId="77777777" w:rsidR="007066E0" w:rsidRDefault="007066E0" w:rsidP="006A6DDF">
            <w:pPr>
              <w:pStyle w:val="iBAAGStandardText"/>
            </w:pPr>
          </w:p>
          <w:p w14:paraId="62612731" w14:textId="77777777" w:rsidR="007066E0" w:rsidRDefault="007066E0" w:rsidP="00EC4935">
            <w:pPr>
              <w:pStyle w:val="iBAAGStandardText"/>
            </w:pPr>
            <w:r w:rsidRPr="006E7D61">
              <w:rPr>
                <w:rStyle w:val="iBAAGStandardTextBoldChar"/>
              </w:rPr>
              <w:t>Chiropractic Services</w:t>
            </w:r>
            <w:r>
              <w:rPr>
                <w:rStyle w:val="iBAAGStandardTextBoldChar"/>
              </w:rPr>
              <w:t>:</w:t>
            </w:r>
            <w:r w:rsidRPr="0057499E">
              <w:t xml:space="preserve"> </w:t>
            </w:r>
          </w:p>
          <w:p w14:paraId="62612733" w14:textId="403ABB3D" w:rsidR="007066E0" w:rsidRDefault="0088797C" w:rsidP="00EC4935">
            <w:pPr>
              <w:pStyle w:val="iBAAGStandardText"/>
            </w:pPr>
            <w:r w:rsidRPr="0088797C">
              <w:rPr>
                <w:rFonts w:eastAsia="Times New Roman" w:cs="Arial"/>
                <w:color w:val="000000"/>
              </w:rPr>
              <w:t xml:space="preserve"> </w:t>
            </w:r>
          </w:p>
          <w:p w14:paraId="62612735" w14:textId="77777777" w:rsidR="007066E0" w:rsidRDefault="007066E0" w:rsidP="00EC4935">
            <w:pPr>
              <w:pStyle w:val="iBAAGStandardText"/>
            </w:pPr>
          </w:p>
          <w:p w14:paraId="6261273C" w14:textId="2E1DEE39" w:rsidR="007066E0" w:rsidRPr="006E7D61" w:rsidRDefault="007066E0" w:rsidP="007F1244">
            <w:pPr>
              <w:pStyle w:val="iBAAGStandardText"/>
            </w:pPr>
            <w:r w:rsidRPr="006E7D61">
              <w:rPr>
                <w:rStyle w:val="iBAAGStandardTextBoldChar"/>
              </w:rPr>
              <w:t>$</w:t>
            </w:r>
            <w:r w:rsidR="0056094C">
              <w:rPr>
                <w:rStyle w:val="iBAAGStandardTextBoldChar"/>
              </w:rPr>
              <w:t>20</w:t>
            </w:r>
            <w:r w:rsidR="0056094C" w:rsidRPr="006E7D61">
              <w:t xml:space="preserve"> </w:t>
            </w:r>
            <w:r w:rsidRPr="006E7D61">
              <w:t>co-pay per visit.The annual deductible does not apply.</w:t>
            </w:r>
          </w:p>
          <w:p w14:paraId="6261273D" w14:textId="77777777" w:rsidR="007066E0" w:rsidRPr="00016215" w:rsidRDefault="007066E0" w:rsidP="007F1244">
            <w:pPr>
              <w:pStyle w:val="iBAAGStandardText"/>
              <w:rPr>
                <w:highlight w:val="green"/>
              </w:rPr>
            </w:pPr>
          </w:p>
          <w:p w14:paraId="6261273E" w14:textId="77777777" w:rsidR="007066E0" w:rsidRPr="0057499E" w:rsidRDefault="007066E0" w:rsidP="006A6DDF">
            <w:pPr>
              <w:pStyle w:val="iBAAGStandardTextBold"/>
            </w:pPr>
            <w:r w:rsidRPr="0057499E">
              <w:t>Is prior authorization needed?</w:t>
            </w:r>
          </w:p>
          <w:p w14:paraId="6261273F" w14:textId="77777777" w:rsidR="007066E0" w:rsidRDefault="007066E0" w:rsidP="006A6DDF">
            <w:pPr>
              <w:pStyle w:val="iBAAGStandardText"/>
            </w:pPr>
            <w:r w:rsidRPr="0057499E">
              <w:t>No</w:t>
            </w:r>
          </w:p>
          <w:p w14:paraId="62612740" w14:textId="77777777" w:rsidR="007066E0" w:rsidRPr="0057499E" w:rsidRDefault="007066E0" w:rsidP="006A6DDF">
            <w:pPr>
              <w:pStyle w:val="iBAAGStandardText"/>
            </w:pPr>
          </w:p>
          <w:p w14:paraId="62612741" w14:textId="77777777" w:rsidR="007066E0" w:rsidRPr="0057499E" w:rsidRDefault="007066E0">
            <w:pPr>
              <w:pStyle w:val="iBAAGStandardText"/>
            </w:pPr>
          </w:p>
        </w:tc>
        <w:tc>
          <w:tcPr>
            <w:tcW w:w="3330" w:type="dxa"/>
            <w:shd w:val="clear" w:color="auto" w:fill="FFFFFF" w:themeFill="background1"/>
          </w:tcPr>
          <w:p w14:paraId="62612746" w14:textId="058EE2D4" w:rsidR="007066E0" w:rsidRPr="0057499E" w:rsidRDefault="0088797C" w:rsidP="00200995">
            <w:pPr>
              <w:rPr>
                <w:color w:val="000000" w:themeColor="text1"/>
                <w:szCs w:val="24"/>
              </w:rPr>
            </w:pPr>
            <w:r>
              <w:rPr>
                <w:b/>
                <w:color w:val="000000" w:themeColor="text1"/>
                <w:szCs w:val="24"/>
              </w:rPr>
              <w:t>50%</w:t>
            </w:r>
            <w:r w:rsidR="007066E0" w:rsidRPr="0057499E">
              <w:rPr>
                <w:color w:val="000000" w:themeColor="text1"/>
                <w:szCs w:val="24"/>
              </w:rPr>
              <w:t xml:space="preserve"> co-insurance, after you pay the deductible.</w:t>
            </w:r>
          </w:p>
          <w:p w14:paraId="62612747" w14:textId="77777777" w:rsidR="007066E0" w:rsidRPr="0057499E" w:rsidRDefault="007066E0" w:rsidP="006A6DDF">
            <w:pPr>
              <w:pStyle w:val="iBAAGStandardText"/>
            </w:pPr>
          </w:p>
          <w:p w14:paraId="62612748" w14:textId="77777777" w:rsidR="007066E0" w:rsidRDefault="007066E0" w:rsidP="00D8166C">
            <w:pPr>
              <w:pStyle w:val="iBAAGStandardText"/>
            </w:pPr>
            <w:r w:rsidRPr="0040059A">
              <w:rPr>
                <w:rStyle w:val="iBAAGStandardTextBoldChar"/>
              </w:rPr>
              <w:t>Chiropractic Services</w:t>
            </w:r>
            <w:r>
              <w:rPr>
                <w:rStyle w:val="iBAAGStandardTextBoldChar"/>
              </w:rPr>
              <w:t>:</w:t>
            </w:r>
            <w:r w:rsidRPr="0057499E">
              <w:t xml:space="preserve"> </w:t>
            </w:r>
          </w:p>
          <w:p w14:paraId="6B356F2A" w14:textId="75CAC142" w:rsidR="0056094C" w:rsidRDefault="0056094C" w:rsidP="0056094C">
            <w:pPr>
              <w:rPr>
                <w:color w:val="000000" w:themeColor="text1"/>
                <w:szCs w:val="24"/>
              </w:rPr>
            </w:pPr>
            <w:r w:rsidRPr="00416AF5" w:rsidDel="0056094C">
              <w:t xml:space="preserve"> </w:t>
            </w:r>
            <w:r>
              <w:rPr>
                <w:b/>
                <w:color w:val="000000" w:themeColor="text1"/>
                <w:szCs w:val="24"/>
              </w:rPr>
              <w:t>50%</w:t>
            </w:r>
            <w:r w:rsidRPr="0057499E">
              <w:rPr>
                <w:color w:val="000000" w:themeColor="text1"/>
                <w:szCs w:val="24"/>
              </w:rPr>
              <w:t xml:space="preserve"> co-insurance, after you pay the deductible.</w:t>
            </w:r>
          </w:p>
          <w:p w14:paraId="7BF699BC" w14:textId="77777777" w:rsidR="0056094C" w:rsidRPr="0057499E" w:rsidRDefault="0056094C" w:rsidP="0056094C">
            <w:pPr>
              <w:rPr>
                <w:color w:val="000000" w:themeColor="text1"/>
                <w:szCs w:val="24"/>
              </w:rPr>
            </w:pPr>
          </w:p>
          <w:p w14:paraId="62612754" w14:textId="77777777" w:rsidR="007066E0" w:rsidRPr="00016215" w:rsidRDefault="007066E0" w:rsidP="00D8166C">
            <w:pPr>
              <w:pStyle w:val="iBAAGStandardText"/>
              <w:rPr>
                <w:highlight w:val="green"/>
              </w:rPr>
            </w:pPr>
          </w:p>
          <w:p w14:paraId="62612755" w14:textId="77777777" w:rsidR="007066E0" w:rsidRPr="0057499E" w:rsidRDefault="007066E0" w:rsidP="00D8166C">
            <w:pPr>
              <w:pStyle w:val="iBAAGStandardTextBold"/>
            </w:pPr>
            <w:r w:rsidRPr="0057499E">
              <w:t>Is prior authorization needed?</w:t>
            </w:r>
          </w:p>
          <w:p w14:paraId="62612756" w14:textId="77777777" w:rsidR="007066E0" w:rsidRDefault="007066E0" w:rsidP="00D8166C">
            <w:pPr>
              <w:pStyle w:val="iBAAGStandardText"/>
            </w:pPr>
            <w:r w:rsidRPr="0057499E">
              <w:t>No</w:t>
            </w:r>
          </w:p>
          <w:p w14:paraId="62612757" w14:textId="77777777" w:rsidR="007066E0" w:rsidRPr="0057499E" w:rsidRDefault="007066E0">
            <w:pPr>
              <w:pStyle w:val="iBAAGStandardText"/>
            </w:pPr>
          </w:p>
        </w:tc>
        <w:tc>
          <w:tcPr>
            <w:tcW w:w="3330" w:type="dxa"/>
            <w:shd w:val="clear" w:color="auto" w:fill="FFFFFF" w:themeFill="background1"/>
          </w:tcPr>
          <w:p w14:paraId="62612758" w14:textId="77777777" w:rsidR="007066E0" w:rsidRPr="00E4429E" w:rsidRDefault="007066E0" w:rsidP="00394859">
            <w:pPr>
              <w:pStyle w:val="iBAAGStandardText"/>
            </w:pPr>
            <w:r w:rsidRPr="00E4429E">
              <w:t xml:space="preserve">If the service is provided in a doctor’s office, additional co-pays, deductible or co-insurance may apply.  </w:t>
            </w:r>
          </w:p>
          <w:p w14:paraId="62612759" w14:textId="77777777" w:rsidR="007066E0" w:rsidRPr="00E4429E" w:rsidRDefault="007066E0" w:rsidP="00394859">
            <w:pPr>
              <w:pStyle w:val="iBAAGStandardText"/>
            </w:pPr>
          </w:p>
          <w:p w14:paraId="6261275A" w14:textId="77777777" w:rsidR="007066E0" w:rsidRPr="00E4429E" w:rsidRDefault="007066E0" w:rsidP="00E4429E">
            <w:pPr>
              <w:pStyle w:val="iBAAGStandardText"/>
            </w:pPr>
            <w:r w:rsidRPr="00E4429E">
              <w:t>Limits per year</w:t>
            </w:r>
            <w:r>
              <w:t xml:space="preserve"> </w:t>
            </w:r>
            <w:r w:rsidRPr="007463B0">
              <w:rPr>
                <w:b/>
                <w:highlight w:val="green"/>
              </w:rPr>
              <w:t xml:space="preserve"> </w:t>
            </w:r>
            <w:r w:rsidRPr="007463B0">
              <w:t xml:space="preserve">combined with </w:t>
            </w:r>
            <w:r w:rsidRPr="007463B0">
              <w:rPr>
                <w:i/>
              </w:rPr>
              <w:t>Habilitative Services</w:t>
            </w:r>
            <w:r w:rsidRPr="007463B0">
              <w:t xml:space="preserve">: </w:t>
            </w:r>
            <w:r w:rsidRPr="00E4429E">
              <w:t xml:space="preserve"> </w:t>
            </w:r>
          </w:p>
          <w:p w14:paraId="6261275B" w14:textId="77777777" w:rsidR="007066E0" w:rsidRPr="00642EFA" w:rsidRDefault="007066E0" w:rsidP="005B2D00">
            <w:pPr>
              <w:pStyle w:val="iBAAGStandardText"/>
              <w:numPr>
                <w:ilvl w:val="0"/>
                <w:numId w:val="26"/>
              </w:numPr>
            </w:pPr>
            <w:r w:rsidRPr="006E7D61">
              <w:rPr>
                <w:rStyle w:val="iBAAGStandardTextBoldChar"/>
              </w:rPr>
              <w:t>60</w:t>
            </w:r>
            <w:r w:rsidRPr="00642EFA">
              <w:t xml:space="preserve"> total visits for any combination of physical, occupational, speech, pulmonary and cardiac rehabilitation therapy.</w:t>
            </w:r>
          </w:p>
          <w:p w14:paraId="6261275D" w14:textId="77777777" w:rsidR="007066E0" w:rsidRDefault="007066E0" w:rsidP="00E4429E">
            <w:pPr>
              <w:pStyle w:val="iBAAGStandardText"/>
            </w:pPr>
          </w:p>
          <w:p w14:paraId="6261275E" w14:textId="77777777" w:rsidR="007066E0" w:rsidRDefault="007066E0" w:rsidP="00A76C20">
            <w:pPr>
              <w:pStyle w:val="iBAAGStandardText"/>
            </w:pPr>
            <w:r>
              <w:t>There are no visit limits for:</w:t>
            </w:r>
          </w:p>
          <w:p w14:paraId="6261275F" w14:textId="77777777" w:rsidR="007066E0" w:rsidRDefault="007066E0" w:rsidP="00A76C20">
            <w:pPr>
              <w:pStyle w:val="iBAAGLevel1Bullets"/>
            </w:pPr>
            <w:r>
              <w:t>Post-cochlear implant aural therapy</w:t>
            </w:r>
          </w:p>
          <w:p w14:paraId="62612760" w14:textId="77777777" w:rsidR="007066E0" w:rsidRDefault="007066E0" w:rsidP="00A76C20">
            <w:pPr>
              <w:pStyle w:val="iBAAGLevel1Bullets"/>
            </w:pPr>
            <w:r>
              <w:t>Cognitive rehabilitation therapy</w:t>
            </w:r>
          </w:p>
          <w:p w14:paraId="5990AA51" w14:textId="1DE2D9A4" w:rsidR="00C8149A" w:rsidRDefault="00C8149A" w:rsidP="00A76C20">
            <w:pPr>
              <w:pStyle w:val="iBAAGLevel1Bullets"/>
            </w:pPr>
            <w:r>
              <w:t>Chiropractic (manipulative) treatment.</w:t>
            </w:r>
          </w:p>
          <w:p w14:paraId="62612761" w14:textId="77777777" w:rsidR="007066E0" w:rsidRDefault="007066E0" w:rsidP="00E4429E">
            <w:pPr>
              <w:pStyle w:val="iBAAGStandardText"/>
            </w:pPr>
          </w:p>
          <w:p w14:paraId="62612762" w14:textId="77777777" w:rsidR="007066E0" w:rsidRDefault="007066E0" w:rsidP="00E4429E">
            <w:pPr>
              <w:pStyle w:val="iBAAGStandardText"/>
            </w:pPr>
          </w:p>
          <w:p w14:paraId="62612764" w14:textId="1E0EAB5B" w:rsidR="007066E0" w:rsidRDefault="007066E0" w:rsidP="00384C84">
            <w:pPr>
              <w:pStyle w:val="InstructionalText"/>
            </w:pPr>
          </w:p>
          <w:p w14:paraId="62612766" w14:textId="77777777" w:rsidR="007066E0" w:rsidRPr="0057499E" w:rsidRDefault="007066E0" w:rsidP="00394859">
            <w:pPr>
              <w:pStyle w:val="iBAAGStandardText"/>
            </w:pPr>
          </w:p>
        </w:tc>
      </w:tr>
      <w:tr w:rsidR="007066E0" w:rsidRPr="0057499E" w14:paraId="6261276E" w14:textId="77777777" w:rsidTr="007E5F41">
        <w:tc>
          <w:tcPr>
            <w:tcW w:w="3517" w:type="dxa"/>
            <w:tcBorders>
              <w:bottom w:val="single" w:sz="4" w:space="0" w:color="000000" w:themeColor="text1"/>
            </w:tcBorders>
            <w:shd w:val="clear" w:color="auto" w:fill="31849B"/>
            <w:vAlign w:val="center"/>
          </w:tcPr>
          <w:p w14:paraId="62612768"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769" w14:textId="77777777" w:rsidR="007066E0" w:rsidRPr="0057499E" w:rsidRDefault="007066E0" w:rsidP="006A6DDF">
            <w:pPr>
              <w:pStyle w:val="iBAAGTableHeader"/>
            </w:pPr>
            <w:r w:rsidRPr="0057499E">
              <w:t>Your cost if you use</w:t>
            </w:r>
          </w:p>
          <w:p w14:paraId="6261276A"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76B" w14:textId="77777777" w:rsidR="007066E0" w:rsidRPr="0057499E" w:rsidRDefault="007066E0" w:rsidP="006A6DDF">
            <w:pPr>
              <w:pStyle w:val="iBAAGTableHeader"/>
            </w:pPr>
            <w:r w:rsidRPr="0057499E">
              <w:t>Your cost if you use</w:t>
            </w:r>
          </w:p>
          <w:p w14:paraId="6261276C"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76D" w14:textId="77777777" w:rsidR="007066E0" w:rsidRPr="0057499E" w:rsidRDefault="007066E0" w:rsidP="006A6DDF">
            <w:pPr>
              <w:pStyle w:val="iBAAGTableHeader"/>
            </w:pPr>
            <w:r w:rsidRPr="0057499E">
              <w:t>Limits &amp; Exceptions</w:t>
            </w:r>
          </w:p>
        </w:tc>
      </w:tr>
      <w:tr w:rsidR="007066E0" w:rsidRPr="0057499E" w14:paraId="62612780" w14:textId="77777777" w:rsidTr="007E5F41">
        <w:tc>
          <w:tcPr>
            <w:tcW w:w="3517" w:type="dxa"/>
            <w:shd w:val="clear" w:color="auto" w:fill="FFFFFF" w:themeFill="background1"/>
          </w:tcPr>
          <w:p w14:paraId="6261276F" w14:textId="77777777" w:rsidR="007066E0" w:rsidRPr="0057499E" w:rsidRDefault="007066E0" w:rsidP="0057499E">
            <w:pPr>
              <w:pStyle w:val="iBAAGSituationBoxName"/>
            </w:pPr>
            <w:bookmarkStart w:id="91" w:name="Smoking_Cessation"/>
            <w:r w:rsidRPr="0057499E">
              <w:t>Smoking Cessation</w:t>
            </w:r>
            <w:bookmarkEnd w:id="91"/>
          </w:p>
          <w:p w14:paraId="62612770" w14:textId="77777777" w:rsidR="007066E0" w:rsidRPr="0057499E" w:rsidRDefault="007066E0" w:rsidP="006A6DDF">
            <w:pPr>
              <w:pStyle w:val="iBAAGStandardText"/>
            </w:pPr>
          </w:p>
          <w:p w14:paraId="62612771" w14:textId="77777777" w:rsidR="007066E0" w:rsidRPr="0057499E" w:rsidRDefault="007066E0" w:rsidP="006A6DDF">
            <w:pPr>
              <w:pStyle w:val="iBAAGStandardText"/>
            </w:pPr>
            <w:r w:rsidRPr="0057499E">
              <w:rPr>
                <w:rStyle w:val="iBAAGStandardTextBoldChar"/>
              </w:rPr>
              <w:t>What is smoking cessation?</w:t>
            </w:r>
            <w:r w:rsidRPr="0057499E">
              <w:t xml:space="preserve"> Services to help you stop smoking.</w:t>
            </w:r>
          </w:p>
          <w:p w14:paraId="62612772" w14:textId="77777777" w:rsidR="007066E0" w:rsidRPr="0057499E" w:rsidRDefault="007066E0" w:rsidP="00206E72">
            <w:pPr>
              <w:pStyle w:val="iBAAGStandardText"/>
            </w:pPr>
          </w:p>
          <w:p w14:paraId="62612773" w14:textId="77777777" w:rsidR="007066E0" w:rsidRPr="0057499E" w:rsidRDefault="007066E0" w:rsidP="00206E72">
            <w:pPr>
              <w:pStyle w:val="iBAAGStandardText"/>
            </w:pPr>
            <w:r w:rsidRPr="0057499E">
              <w:t>We cover:</w:t>
            </w:r>
          </w:p>
          <w:p w14:paraId="62612774" w14:textId="77777777" w:rsidR="007066E0" w:rsidRPr="0057499E" w:rsidRDefault="007066E0" w:rsidP="00206E72">
            <w:pPr>
              <w:pStyle w:val="iBAAGLevel1Bullets"/>
            </w:pPr>
            <w:r w:rsidRPr="0057499E">
              <w:t xml:space="preserve">Counseling </w:t>
            </w:r>
          </w:p>
          <w:p w14:paraId="62612775" w14:textId="77777777" w:rsidR="007066E0" w:rsidRPr="0057499E" w:rsidRDefault="007066E0" w:rsidP="00206E72">
            <w:pPr>
              <w:pStyle w:val="iBAAGLevel1Bullets"/>
            </w:pPr>
            <w:r w:rsidRPr="0057499E">
              <w:t>Prescribed medications</w:t>
            </w:r>
          </w:p>
          <w:p w14:paraId="62612776" w14:textId="77777777" w:rsidR="007066E0" w:rsidRPr="0057499E" w:rsidRDefault="007066E0" w:rsidP="006A6DDF">
            <w:pPr>
              <w:pStyle w:val="iBAAGStandardText"/>
            </w:pPr>
          </w:p>
          <w:p w14:paraId="62612777" w14:textId="77777777" w:rsidR="007066E0" w:rsidRPr="0057499E" w:rsidRDefault="007066E0" w:rsidP="006A6DDF">
            <w:pPr>
              <w:pStyle w:val="iBAAGStandardTextBold"/>
            </w:pPr>
            <w:r w:rsidRPr="0057499E">
              <w:t xml:space="preserve">Want more information? </w:t>
            </w:r>
          </w:p>
          <w:p w14:paraId="62612778" w14:textId="77777777" w:rsidR="007066E0" w:rsidRPr="0057499E" w:rsidRDefault="007066E0" w:rsidP="006A6DDF">
            <w:pPr>
              <w:pStyle w:val="iBAAGStandardText"/>
            </w:pPr>
            <w:r w:rsidRPr="0057499E">
              <w:t xml:space="preserve">View the </w:t>
            </w:r>
            <w:hyperlink r:id="rId87" w:history="1">
              <w:r w:rsidRPr="0057499E">
                <w:rPr>
                  <w:rStyle w:val="Hyperlinks"/>
                </w:rPr>
                <w:t>glossary</w:t>
              </w:r>
            </w:hyperlink>
            <w:r w:rsidRPr="0057499E">
              <w:t xml:space="preserve"> for definitions.</w:t>
            </w:r>
          </w:p>
          <w:p w14:paraId="62612779" w14:textId="77777777" w:rsidR="007066E0" w:rsidRPr="0057499E" w:rsidRDefault="007066E0" w:rsidP="006A6DDF">
            <w:pPr>
              <w:pStyle w:val="iBAAGStandardText"/>
            </w:pPr>
          </w:p>
        </w:tc>
        <w:tc>
          <w:tcPr>
            <w:tcW w:w="3330" w:type="dxa"/>
            <w:shd w:val="clear" w:color="auto" w:fill="FFFFFF" w:themeFill="background1"/>
          </w:tcPr>
          <w:p w14:paraId="6261277A" w14:textId="77777777" w:rsidR="007066E0" w:rsidRPr="0057499E" w:rsidRDefault="007066E0" w:rsidP="00E40781">
            <w:pPr>
              <w:pStyle w:val="iBAAGStandardText"/>
            </w:pPr>
            <w:r w:rsidRPr="0057499E">
              <w:t>The amount you pay is based on where the covered health service is provided.</w:t>
            </w:r>
          </w:p>
          <w:p w14:paraId="6261277B" w14:textId="77777777" w:rsidR="007066E0" w:rsidRPr="0057499E" w:rsidRDefault="007066E0" w:rsidP="006A6DDF">
            <w:pPr>
              <w:pStyle w:val="iBAAGStandardText"/>
            </w:pPr>
          </w:p>
        </w:tc>
        <w:tc>
          <w:tcPr>
            <w:tcW w:w="3330" w:type="dxa"/>
            <w:shd w:val="clear" w:color="auto" w:fill="FFFFFF" w:themeFill="background1"/>
          </w:tcPr>
          <w:p w14:paraId="6261277C" w14:textId="77777777" w:rsidR="007066E0" w:rsidRPr="0057499E" w:rsidRDefault="007066E0" w:rsidP="00E40781">
            <w:pPr>
              <w:pStyle w:val="iBAAGStandardText"/>
            </w:pPr>
            <w:r w:rsidRPr="0057499E">
              <w:t>The amount you pay is based on where the covered health service is provided.</w:t>
            </w:r>
          </w:p>
          <w:p w14:paraId="6261277D" w14:textId="77777777" w:rsidR="007066E0" w:rsidRPr="0057499E" w:rsidRDefault="007066E0" w:rsidP="006A6DDF">
            <w:pPr>
              <w:pStyle w:val="iBAAGStandardText"/>
            </w:pPr>
          </w:p>
        </w:tc>
        <w:tc>
          <w:tcPr>
            <w:tcW w:w="3330" w:type="dxa"/>
            <w:shd w:val="clear" w:color="auto" w:fill="FFFFFF" w:themeFill="background1"/>
          </w:tcPr>
          <w:p w14:paraId="6261277E" w14:textId="77777777" w:rsidR="007066E0" w:rsidRPr="0057499E" w:rsidRDefault="007066E0" w:rsidP="00E40781">
            <w:r w:rsidRPr="0057499E">
              <w:rPr>
                <w:rStyle w:val="iBAAGStandardTextChar"/>
              </w:rPr>
              <w:t>For more information see the</w:t>
            </w:r>
            <w:r w:rsidRPr="0057499E">
              <w:t xml:space="preserve"> </w:t>
            </w:r>
            <w:r w:rsidRPr="0057499E">
              <w:rPr>
                <w:rStyle w:val="iBAAGStandardTextItalicsChar"/>
              </w:rPr>
              <w:t>Preventive Care Services</w:t>
            </w:r>
            <w:r w:rsidRPr="0057499E">
              <w:t xml:space="preserve"> </w:t>
            </w:r>
            <w:r w:rsidRPr="0057499E">
              <w:rPr>
                <w:rStyle w:val="iBAAGStandardTextChar"/>
              </w:rPr>
              <w:t>benefit section.</w:t>
            </w:r>
          </w:p>
          <w:p w14:paraId="6261277F" w14:textId="77777777" w:rsidR="007066E0" w:rsidRPr="0057499E" w:rsidRDefault="007066E0" w:rsidP="00F2233F"/>
        </w:tc>
      </w:tr>
      <w:tr w:rsidR="007066E0" w:rsidRPr="0057499E" w14:paraId="62612787" w14:textId="77777777" w:rsidTr="007E5F41">
        <w:tc>
          <w:tcPr>
            <w:tcW w:w="3517" w:type="dxa"/>
            <w:tcBorders>
              <w:bottom w:val="single" w:sz="4" w:space="0" w:color="000000" w:themeColor="text1"/>
            </w:tcBorders>
            <w:shd w:val="clear" w:color="auto" w:fill="31849B"/>
            <w:vAlign w:val="center"/>
          </w:tcPr>
          <w:p w14:paraId="62612781"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782" w14:textId="77777777" w:rsidR="007066E0" w:rsidRPr="0057499E" w:rsidRDefault="007066E0" w:rsidP="006A6DDF">
            <w:pPr>
              <w:pStyle w:val="iBAAGTableHeader"/>
            </w:pPr>
            <w:r w:rsidRPr="0057499E">
              <w:t>Your cost if you use</w:t>
            </w:r>
          </w:p>
          <w:p w14:paraId="62612783"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784" w14:textId="77777777" w:rsidR="007066E0" w:rsidRPr="0057499E" w:rsidRDefault="007066E0" w:rsidP="006A6DDF">
            <w:pPr>
              <w:pStyle w:val="iBAAGTableHeader"/>
            </w:pPr>
            <w:r w:rsidRPr="0057499E">
              <w:t>Your cost if you use</w:t>
            </w:r>
          </w:p>
          <w:p w14:paraId="62612785"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786" w14:textId="77777777" w:rsidR="007066E0" w:rsidRPr="0057499E" w:rsidRDefault="007066E0" w:rsidP="006A6DDF">
            <w:pPr>
              <w:pStyle w:val="iBAAGTableHeader"/>
            </w:pPr>
            <w:r w:rsidRPr="0057499E">
              <w:t>Limits &amp; Exceptions</w:t>
            </w:r>
          </w:p>
        </w:tc>
      </w:tr>
      <w:tr w:rsidR="007066E0" w:rsidRPr="0057499E" w14:paraId="626127C6" w14:textId="77777777" w:rsidTr="007E5F41">
        <w:tc>
          <w:tcPr>
            <w:tcW w:w="3517" w:type="dxa"/>
            <w:shd w:val="clear" w:color="auto" w:fill="FFFFFF" w:themeFill="background1"/>
          </w:tcPr>
          <w:p w14:paraId="62612788" w14:textId="77777777" w:rsidR="007066E0" w:rsidRPr="0057499E" w:rsidRDefault="007066E0" w:rsidP="0057499E">
            <w:pPr>
              <w:pStyle w:val="iBAAGSituationBoxName"/>
            </w:pPr>
            <w:bookmarkStart w:id="92" w:name="Temporomandibular_Joint_Services"/>
            <w:r w:rsidRPr="0057499E">
              <w:t>Temporomandibular Joint (TMJ) Services</w:t>
            </w:r>
            <w:bookmarkEnd w:id="92"/>
          </w:p>
          <w:p w14:paraId="62612789" w14:textId="77777777" w:rsidR="007066E0" w:rsidRDefault="007066E0" w:rsidP="006A6DDF">
            <w:pPr>
              <w:pStyle w:val="iBAAGStandardText"/>
            </w:pPr>
          </w:p>
          <w:p w14:paraId="6261278A" w14:textId="77777777" w:rsidR="007066E0" w:rsidRPr="0057499E" w:rsidRDefault="007066E0" w:rsidP="006A6DDF">
            <w:pPr>
              <w:pStyle w:val="iBAAGStandardText"/>
            </w:pPr>
          </w:p>
          <w:p w14:paraId="6261278B" w14:textId="77777777" w:rsidR="007066E0" w:rsidRPr="0057499E" w:rsidRDefault="007066E0" w:rsidP="006A6DDF">
            <w:pPr>
              <w:pStyle w:val="iBAAGStandardTextBold"/>
            </w:pPr>
            <w:r w:rsidRPr="0057499E">
              <w:t>What is TMJ disorder?</w:t>
            </w:r>
          </w:p>
          <w:p w14:paraId="6261278C" w14:textId="77777777" w:rsidR="007066E0" w:rsidRPr="0057499E" w:rsidRDefault="007066E0" w:rsidP="006A6DDF">
            <w:pPr>
              <w:pStyle w:val="iBAAGStandardText"/>
            </w:pPr>
            <w:r w:rsidRPr="0057499E">
              <w:t>Problems with the jaw joint that may include pain, tender jaws or muscles, popping or clicking in the jaw joint, ear pain, headache or limited jaw movement.</w:t>
            </w:r>
          </w:p>
          <w:p w14:paraId="6261278D" w14:textId="77777777" w:rsidR="007066E0" w:rsidRPr="0057499E" w:rsidRDefault="007066E0" w:rsidP="006A6DDF">
            <w:pPr>
              <w:pStyle w:val="iBAAGStandardText"/>
            </w:pPr>
          </w:p>
          <w:p w14:paraId="6261278F" w14:textId="630E0E57" w:rsidR="007066E0" w:rsidRPr="0057499E" w:rsidRDefault="007066E0" w:rsidP="00F7520E">
            <w:pPr>
              <w:pStyle w:val="iBAAGStandardText"/>
            </w:pPr>
            <w:r w:rsidRPr="00F7520E">
              <w:t>We cover</w:t>
            </w:r>
            <w:r w:rsidRPr="0057499E">
              <w:t>:</w:t>
            </w:r>
          </w:p>
          <w:p w14:paraId="62612790" w14:textId="77777777" w:rsidR="007066E0" w:rsidRPr="0057499E" w:rsidRDefault="007066E0" w:rsidP="001E3F5A">
            <w:pPr>
              <w:pStyle w:val="iBAAGLevel1Bullets"/>
            </w:pPr>
            <w:r w:rsidRPr="0057499E">
              <w:t>Exams and testing to diagnose TMJ disorder</w:t>
            </w:r>
          </w:p>
          <w:p w14:paraId="62612791" w14:textId="77777777" w:rsidR="007066E0" w:rsidRPr="0057499E" w:rsidRDefault="007066E0" w:rsidP="001E3F5A">
            <w:pPr>
              <w:pStyle w:val="iBAAGLevel1Bullets"/>
            </w:pPr>
            <w:r w:rsidRPr="0057499E">
              <w:t>Oral appliances, splints and implants, and trigger-point injections</w:t>
            </w:r>
          </w:p>
          <w:p w14:paraId="62612792" w14:textId="77777777" w:rsidR="007066E0" w:rsidRPr="0057499E" w:rsidRDefault="007066E0" w:rsidP="001E3F5A">
            <w:pPr>
              <w:pStyle w:val="iBAAGLevel1Bullets"/>
            </w:pPr>
            <w:r w:rsidRPr="0057499E">
              <w:t>Surgical treatment if</w:t>
            </w:r>
          </w:p>
          <w:p w14:paraId="62612793" w14:textId="2D490728" w:rsidR="007066E0" w:rsidRPr="0057499E" w:rsidRDefault="007066E0" w:rsidP="001E3F5A">
            <w:pPr>
              <w:pStyle w:val="iBAAGLevel1Bullets"/>
            </w:pPr>
            <w:r w:rsidRPr="0057499E">
              <w:t>all other treatments have failed</w:t>
            </w:r>
          </w:p>
          <w:p w14:paraId="62612794" w14:textId="77777777" w:rsidR="007066E0" w:rsidRPr="0057499E" w:rsidRDefault="007066E0" w:rsidP="001E3F5A">
            <w:pPr>
              <w:pStyle w:val="iBAAGStandardText"/>
            </w:pPr>
          </w:p>
          <w:p w14:paraId="62612795" w14:textId="77777777" w:rsidR="007066E0" w:rsidRPr="0057499E" w:rsidRDefault="007066E0" w:rsidP="006A6DDF">
            <w:pPr>
              <w:pStyle w:val="iBAAGStandardText"/>
            </w:pPr>
          </w:p>
          <w:p w14:paraId="62612796" w14:textId="77777777" w:rsidR="007066E0" w:rsidRPr="0057499E" w:rsidRDefault="007066E0" w:rsidP="006A6DDF">
            <w:pPr>
              <w:pStyle w:val="iBAAGStandardTextBold"/>
            </w:pPr>
            <w:r w:rsidRPr="0057499E">
              <w:t xml:space="preserve">Want more information? </w:t>
            </w:r>
          </w:p>
          <w:p w14:paraId="62612797" w14:textId="77777777" w:rsidR="007066E0" w:rsidRPr="0057499E" w:rsidRDefault="007066E0" w:rsidP="006A6DDF">
            <w:pPr>
              <w:pStyle w:val="iBAAGStandardText"/>
            </w:pPr>
            <w:r w:rsidRPr="0057499E">
              <w:t xml:space="preserve">View the </w:t>
            </w:r>
            <w:hyperlink r:id="rId88" w:history="1">
              <w:r w:rsidRPr="0057499E">
                <w:rPr>
                  <w:rStyle w:val="Hyperlinks"/>
                </w:rPr>
                <w:t>glossary</w:t>
              </w:r>
            </w:hyperlink>
            <w:r w:rsidRPr="0057499E">
              <w:t xml:space="preserve"> for definitions.</w:t>
            </w:r>
          </w:p>
          <w:p w14:paraId="62612798" w14:textId="77777777" w:rsidR="007066E0" w:rsidRPr="0057499E" w:rsidRDefault="007066E0" w:rsidP="006A6DDF">
            <w:pPr>
              <w:pStyle w:val="iBAAGStandardText"/>
            </w:pPr>
          </w:p>
        </w:tc>
        <w:tc>
          <w:tcPr>
            <w:tcW w:w="3330" w:type="dxa"/>
            <w:shd w:val="clear" w:color="auto" w:fill="FFFFFF" w:themeFill="background1"/>
          </w:tcPr>
          <w:p w14:paraId="6261279D" w14:textId="77777777" w:rsidR="007066E0" w:rsidRPr="0057499E" w:rsidRDefault="007066E0" w:rsidP="001E3F5A">
            <w:pPr>
              <w:rPr>
                <w:color w:val="000000" w:themeColor="text1"/>
                <w:szCs w:val="24"/>
              </w:rPr>
            </w:pPr>
            <w:r w:rsidRPr="0057499E">
              <w:rPr>
                <w:color w:val="000000" w:themeColor="text1"/>
                <w:szCs w:val="24"/>
              </w:rPr>
              <w:t>The amount you pay is based on where the covered health service is provided.</w:t>
            </w:r>
          </w:p>
          <w:p w14:paraId="6261279E" w14:textId="77777777" w:rsidR="007066E0" w:rsidRPr="0057499E" w:rsidRDefault="007066E0" w:rsidP="001E3F5A">
            <w:pPr>
              <w:rPr>
                <w:color w:val="000000" w:themeColor="text1"/>
                <w:szCs w:val="24"/>
              </w:rPr>
            </w:pPr>
          </w:p>
          <w:p w14:paraId="6261279F" w14:textId="77777777" w:rsidR="007066E0" w:rsidRPr="0057499E" w:rsidRDefault="007066E0" w:rsidP="001E3F5A">
            <w:pPr>
              <w:rPr>
                <w:b/>
              </w:rPr>
            </w:pPr>
            <w:r w:rsidRPr="0057499E">
              <w:rPr>
                <w:b/>
              </w:rPr>
              <w:t>Is prior authorization needed?</w:t>
            </w:r>
          </w:p>
          <w:p w14:paraId="626127A0" w14:textId="77777777" w:rsidR="007066E0" w:rsidRPr="0057499E" w:rsidRDefault="007066E0" w:rsidP="006A6DDF">
            <w:pPr>
              <w:pStyle w:val="iBAAGStandardText"/>
            </w:pPr>
            <w:r w:rsidRPr="0057499E">
              <w:rPr>
                <w:color w:val="auto"/>
                <w:szCs w:val="22"/>
              </w:rPr>
              <w:t>No</w:t>
            </w:r>
            <w:r w:rsidRPr="0057499E" w:rsidDel="001E3F5A">
              <w:t xml:space="preserve"> </w:t>
            </w:r>
          </w:p>
          <w:p w14:paraId="626127A1" w14:textId="77777777" w:rsidR="007066E0" w:rsidRPr="0057499E" w:rsidRDefault="007066E0" w:rsidP="006A6DDF">
            <w:pPr>
              <w:pStyle w:val="iBAAGStandardText"/>
            </w:pPr>
          </w:p>
        </w:tc>
        <w:tc>
          <w:tcPr>
            <w:tcW w:w="3330" w:type="dxa"/>
            <w:shd w:val="clear" w:color="auto" w:fill="FFFFFF" w:themeFill="background1"/>
          </w:tcPr>
          <w:p w14:paraId="626127A6" w14:textId="77777777" w:rsidR="007066E0" w:rsidRPr="0057499E" w:rsidRDefault="007066E0" w:rsidP="001E3F5A">
            <w:pPr>
              <w:pStyle w:val="iBAAGStandardText"/>
            </w:pPr>
            <w:r w:rsidRPr="0057499E">
              <w:t>The amount you pay is based on where the covered health service is provided.</w:t>
            </w:r>
          </w:p>
          <w:p w14:paraId="626127A7" w14:textId="77777777" w:rsidR="007066E0" w:rsidRPr="0057499E" w:rsidRDefault="007066E0" w:rsidP="001E3F5A">
            <w:pPr>
              <w:pStyle w:val="iBAAGStandardText"/>
            </w:pPr>
          </w:p>
          <w:p w14:paraId="626127A8" w14:textId="77777777" w:rsidR="007066E0" w:rsidRPr="0057499E" w:rsidRDefault="007066E0" w:rsidP="001E3F5A">
            <w:pPr>
              <w:pStyle w:val="iBAAGStandardTextBold"/>
            </w:pPr>
            <w:r w:rsidRPr="0057499E">
              <w:t>Is prior authorization needed?</w:t>
            </w:r>
          </w:p>
          <w:p w14:paraId="626127A9" w14:textId="77777777" w:rsidR="007066E0" w:rsidRPr="0057499E" w:rsidRDefault="007066E0" w:rsidP="001E3F5A">
            <w:pPr>
              <w:pStyle w:val="iBAAGStandardText"/>
            </w:pPr>
            <w:r w:rsidRPr="0057499E">
              <w:t>Yes</w:t>
            </w:r>
          </w:p>
          <w:p w14:paraId="626127AA" w14:textId="77777777" w:rsidR="007066E0" w:rsidRPr="0057499E" w:rsidRDefault="007066E0" w:rsidP="001E3F5A">
            <w:pPr>
              <w:pStyle w:val="iBAAGStandardText"/>
            </w:pPr>
            <w:r w:rsidRPr="0057499E">
              <w:tab/>
            </w:r>
          </w:p>
          <w:p w14:paraId="626127AB" w14:textId="77777777" w:rsidR="007066E0" w:rsidRPr="0057499E" w:rsidRDefault="007066E0" w:rsidP="001E3F5A">
            <w:pPr>
              <w:pStyle w:val="iBAAGStandardTextBold"/>
            </w:pPr>
            <w:r w:rsidRPr="0057499E">
              <w:t>Prior authorization is:</w:t>
            </w:r>
          </w:p>
          <w:p w14:paraId="626127AC" w14:textId="77777777" w:rsidR="007066E0" w:rsidRPr="0057499E" w:rsidRDefault="007066E0" w:rsidP="001E3F5A">
            <w:pPr>
              <w:pStyle w:val="iBAAGStandardText"/>
            </w:pPr>
            <w:r w:rsidRPr="0057499E">
              <w:t>Getting approval by calling the number listed on your health plan ID card before you can get medicine or services.</w:t>
            </w:r>
          </w:p>
          <w:p w14:paraId="626127AD" w14:textId="77777777" w:rsidR="007066E0" w:rsidRPr="0057499E" w:rsidRDefault="007066E0" w:rsidP="001E3F5A">
            <w:pPr>
              <w:pStyle w:val="iBAAGStandardText"/>
            </w:pPr>
          </w:p>
          <w:p w14:paraId="626127AE" w14:textId="77777777" w:rsidR="007066E0" w:rsidRPr="0057499E" w:rsidRDefault="007066E0" w:rsidP="001E3F5A">
            <w:pPr>
              <w:pStyle w:val="iBAAGStandardTextBold"/>
            </w:pPr>
            <w:r w:rsidRPr="0057499E">
              <w:t xml:space="preserve">When do I need to call? </w:t>
            </w:r>
          </w:p>
          <w:p w14:paraId="626127AF" w14:textId="77777777" w:rsidR="007066E0" w:rsidRPr="0057499E" w:rsidRDefault="007066E0" w:rsidP="001E3F5A">
            <w:pPr>
              <w:pStyle w:val="iBAAGLevel1Bullets"/>
            </w:pPr>
            <w:r w:rsidRPr="0057499E">
              <w:t>5 business days before a scheduled service</w:t>
            </w:r>
          </w:p>
          <w:p w14:paraId="626127B0" w14:textId="77777777" w:rsidR="007066E0" w:rsidRPr="0057499E" w:rsidRDefault="007066E0" w:rsidP="001E3F5A">
            <w:pPr>
              <w:pStyle w:val="iBAAGLevel1Bullets"/>
            </w:pPr>
            <w:r w:rsidRPr="0057499E">
              <w:t>24 hours before being admitted for an inpatient stay</w:t>
            </w:r>
          </w:p>
          <w:p w14:paraId="626127B1" w14:textId="77777777" w:rsidR="007066E0" w:rsidRPr="0057499E" w:rsidRDefault="007066E0" w:rsidP="001E3F5A">
            <w:pPr>
              <w:pStyle w:val="iBAAGStandardText"/>
            </w:pPr>
          </w:p>
          <w:p w14:paraId="626127B2" w14:textId="77777777" w:rsidR="007066E0" w:rsidRPr="0057499E" w:rsidRDefault="007066E0" w:rsidP="00EF27A1">
            <w:pPr>
              <w:pStyle w:val="iBAAGStandardTextBold"/>
            </w:pPr>
            <w:r w:rsidRPr="0057499E">
              <w:t xml:space="preserve">If you don’t get prior authorization, you pay: </w:t>
            </w:r>
          </w:p>
          <w:p w14:paraId="626127B3" w14:textId="3CF5CA89" w:rsidR="007066E0" w:rsidRPr="0057499E" w:rsidRDefault="0088797C" w:rsidP="001E3F5A">
            <w:pPr>
              <w:pStyle w:val="iBAAGStandardText"/>
            </w:pPr>
            <w:r>
              <w:rPr>
                <w:rStyle w:val="iBAAGStandardTextBoldChar"/>
              </w:rPr>
              <w:t>50%</w:t>
            </w:r>
            <w:r w:rsidR="007066E0" w:rsidRPr="0057499E">
              <w:rPr>
                <w:rFonts w:cs="Arial"/>
              </w:rPr>
              <w:t xml:space="preserve"> co-insurance</w:t>
            </w:r>
          </w:p>
          <w:p w14:paraId="626127B4" w14:textId="77777777" w:rsidR="007066E0" w:rsidRPr="0057499E" w:rsidRDefault="007066E0" w:rsidP="006A6DDF">
            <w:pPr>
              <w:pStyle w:val="iBAAGStandardText"/>
            </w:pPr>
          </w:p>
        </w:tc>
        <w:tc>
          <w:tcPr>
            <w:tcW w:w="3330" w:type="dxa"/>
            <w:shd w:val="clear" w:color="auto" w:fill="FFFFFF" w:themeFill="background1"/>
          </w:tcPr>
          <w:p w14:paraId="626127BD" w14:textId="77777777" w:rsidR="007066E0" w:rsidRPr="0057499E" w:rsidRDefault="007066E0" w:rsidP="001E3F5A">
            <w:pPr>
              <w:rPr>
                <w:color w:val="000000" w:themeColor="text1"/>
                <w:szCs w:val="24"/>
              </w:rPr>
            </w:pPr>
            <w:r w:rsidRPr="0057499E">
              <w:rPr>
                <w:color w:val="000000" w:themeColor="text1"/>
                <w:szCs w:val="24"/>
              </w:rPr>
              <w:t>No coverage for:</w:t>
            </w:r>
          </w:p>
          <w:p w14:paraId="626127BE" w14:textId="77777777" w:rsidR="007066E0" w:rsidRPr="0057499E" w:rsidRDefault="007066E0" w:rsidP="001E3F5A">
            <w:pPr>
              <w:numPr>
                <w:ilvl w:val="0"/>
                <w:numId w:val="2"/>
              </w:numPr>
              <w:ind w:left="450"/>
              <w:contextualSpacing/>
              <w:rPr>
                <w:color w:val="000000" w:themeColor="text1"/>
                <w:szCs w:val="24"/>
              </w:rPr>
            </w:pPr>
            <w:r w:rsidRPr="0057499E">
              <w:rPr>
                <w:color w:val="000000" w:themeColor="text1"/>
                <w:szCs w:val="24"/>
              </w:rPr>
              <w:t xml:space="preserve">surface electromyography </w:t>
            </w:r>
          </w:p>
          <w:p w14:paraId="626127BF" w14:textId="77777777" w:rsidR="007066E0" w:rsidRPr="0057499E" w:rsidRDefault="007066E0" w:rsidP="001E3F5A">
            <w:pPr>
              <w:numPr>
                <w:ilvl w:val="0"/>
                <w:numId w:val="2"/>
              </w:numPr>
              <w:ind w:left="450"/>
              <w:contextualSpacing/>
              <w:rPr>
                <w:color w:val="000000" w:themeColor="text1"/>
                <w:szCs w:val="24"/>
              </w:rPr>
            </w:pPr>
            <w:r w:rsidRPr="0057499E">
              <w:rPr>
                <w:color w:val="000000" w:themeColor="text1"/>
                <w:szCs w:val="24"/>
              </w:rPr>
              <w:t xml:space="preserve">doppler or vibration analysis; </w:t>
            </w:r>
          </w:p>
          <w:p w14:paraId="626127C0" w14:textId="77777777" w:rsidR="007066E0" w:rsidRPr="0057499E" w:rsidRDefault="007066E0" w:rsidP="001E3F5A">
            <w:pPr>
              <w:numPr>
                <w:ilvl w:val="0"/>
                <w:numId w:val="2"/>
              </w:numPr>
              <w:ind w:left="450"/>
              <w:contextualSpacing/>
              <w:rPr>
                <w:color w:val="000000" w:themeColor="text1"/>
                <w:szCs w:val="24"/>
              </w:rPr>
            </w:pPr>
            <w:r w:rsidRPr="0057499E">
              <w:rPr>
                <w:color w:val="000000" w:themeColor="text1"/>
                <w:szCs w:val="24"/>
              </w:rPr>
              <w:t xml:space="preserve">computerized mandibular scan or jaw tracking; </w:t>
            </w:r>
          </w:p>
          <w:p w14:paraId="626127C1" w14:textId="77777777" w:rsidR="007066E0" w:rsidRPr="0057499E" w:rsidRDefault="007066E0" w:rsidP="001E3F5A">
            <w:pPr>
              <w:numPr>
                <w:ilvl w:val="0"/>
                <w:numId w:val="2"/>
              </w:numPr>
              <w:ind w:left="450"/>
              <w:contextualSpacing/>
              <w:rPr>
                <w:color w:val="000000" w:themeColor="text1"/>
                <w:szCs w:val="24"/>
              </w:rPr>
            </w:pPr>
            <w:r w:rsidRPr="0057499E">
              <w:rPr>
                <w:color w:val="000000" w:themeColor="text1"/>
                <w:szCs w:val="24"/>
              </w:rPr>
              <w:t>craniosacral therapy;</w:t>
            </w:r>
          </w:p>
          <w:p w14:paraId="626127C2" w14:textId="77777777" w:rsidR="007066E0" w:rsidRPr="0057499E" w:rsidRDefault="007066E0" w:rsidP="006A6DDF">
            <w:pPr>
              <w:pStyle w:val="iBAAGStandardText"/>
              <w:rPr>
                <w:color w:val="auto"/>
                <w:szCs w:val="22"/>
              </w:rPr>
            </w:pPr>
            <w:r w:rsidRPr="0057499E">
              <w:rPr>
                <w:color w:val="auto"/>
                <w:szCs w:val="22"/>
              </w:rPr>
              <w:t xml:space="preserve">     dental restoration, </w:t>
            </w:r>
          </w:p>
          <w:p w14:paraId="626127C3" w14:textId="77777777" w:rsidR="007066E0" w:rsidRPr="0057499E" w:rsidRDefault="007066E0" w:rsidP="006A6DDF">
            <w:pPr>
              <w:pStyle w:val="iBAAGStandardText"/>
              <w:rPr>
                <w:color w:val="auto"/>
                <w:szCs w:val="22"/>
              </w:rPr>
            </w:pPr>
            <w:r w:rsidRPr="0057499E">
              <w:rPr>
                <w:color w:val="auto"/>
                <w:szCs w:val="22"/>
              </w:rPr>
              <w:t xml:space="preserve">     orthodontics or </w:t>
            </w:r>
          </w:p>
          <w:p w14:paraId="626127C4" w14:textId="77777777" w:rsidR="007066E0" w:rsidRPr="0057499E" w:rsidRDefault="007066E0" w:rsidP="006A6DDF">
            <w:pPr>
              <w:pStyle w:val="iBAAGStandardText"/>
            </w:pPr>
            <w:r w:rsidRPr="0057499E">
              <w:rPr>
                <w:color w:val="auto"/>
                <w:szCs w:val="22"/>
              </w:rPr>
              <w:t xml:space="preserve">     occlusal adjustment</w:t>
            </w:r>
          </w:p>
          <w:p w14:paraId="626127C5" w14:textId="77777777" w:rsidR="007066E0" w:rsidRPr="0057499E" w:rsidRDefault="007066E0" w:rsidP="006A6DDF">
            <w:pPr>
              <w:pStyle w:val="iBAAGLevel1Bullets"/>
              <w:numPr>
                <w:ilvl w:val="0"/>
                <w:numId w:val="0"/>
              </w:numPr>
              <w:ind w:left="450" w:hanging="360"/>
            </w:pPr>
          </w:p>
        </w:tc>
      </w:tr>
      <w:tr w:rsidR="007066E0" w:rsidRPr="0057499E" w14:paraId="626127CD" w14:textId="77777777" w:rsidTr="007E5F41">
        <w:tc>
          <w:tcPr>
            <w:tcW w:w="3517" w:type="dxa"/>
            <w:tcBorders>
              <w:bottom w:val="single" w:sz="4" w:space="0" w:color="000000" w:themeColor="text1"/>
            </w:tcBorders>
            <w:shd w:val="clear" w:color="auto" w:fill="31849B"/>
            <w:vAlign w:val="center"/>
          </w:tcPr>
          <w:p w14:paraId="626127C7"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7C8" w14:textId="77777777" w:rsidR="007066E0" w:rsidRPr="0057499E" w:rsidRDefault="007066E0" w:rsidP="006A6DDF">
            <w:pPr>
              <w:pStyle w:val="iBAAGTableHeader"/>
            </w:pPr>
            <w:r w:rsidRPr="0057499E">
              <w:t>Your cost if you use</w:t>
            </w:r>
          </w:p>
          <w:p w14:paraId="626127C9"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7CA" w14:textId="77777777" w:rsidR="007066E0" w:rsidRPr="0057499E" w:rsidRDefault="007066E0" w:rsidP="006A6DDF">
            <w:pPr>
              <w:pStyle w:val="iBAAGTableHeader"/>
            </w:pPr>
            <w:r w:rsidRPr="0057499E">
              <w:t>Your cost if you use</w:t>
            </w:r>
          </w:p>
          <w:p w14:paraId="626127CB"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7CC" w14:textId="77777777" w:rsidR="007066E0" w:rsidRPr="0057499E" w:rsidRDefault="007066E0" w:rsidP="006A6DDF">
            <w:pPr>
              <w:pStyle w:val="iBAAGTableHeader"/>
            </w:pPr>
            <w:r w:rsidRPr="0057499E">
              <w:t>Limits &amp; Exceptions</w:t>
            </w:r>
          </w:p>
        </w:tc>
      </w:tr>
      <w:tr w:rsidR="007066E0" w:rsidRPr="0057499E" w14:paraId="62612813" w14:textId="77777777" w:rsidTr="007E5F41">
        <w:tc>
          <w:tcPr>
            <w:tcW w:w="3517" w:type="dxa"/>
            <w:shd w:val="clear" w:color="auto" w:fill="FFFFFF" w:themeFill="background1"/>
          </w:tcPr>
          <w:p w14:paraId="626127CE" w14:textId="77777777" w:rsidR="007066E0" w:rsidRPr="0057499E" w:rsidRDefault="007066E0" w:rsidP="0057499E">
            <w:pPr>
              <w:pStyle w:val="iBAAGSituationBoxName"/>
            </w:pPr>
            <w:bookmarkStart w:id="93" w:name="Transplantation_Services"/>
            <w:r w:rsidRPr="0057499E">
              <w:t>Transplantation Services</w:t>
            </w:r>
          </w:p>
          <w:bookmarkEnd w:id="93"/>
          <w:p w14:paraId="626127CF" w14:textId="77777777" w:rsidR="007066E0" w:rsidRDefault="007066E0" w:rsidP="006A6DDF">
            <w:pPr>
              <w:pStyle w:val="iBAAGStandardText"/>
            </w:pPr>
          </w:p>
          <w:p w14:paraId="626127D0" w14:textId="77777777" w:rsidR="007066E0" w:rsidRPr="0057499E" w:rsidRDefault="007066E0" w:rsidP="006A6DDF">
            <w:pPr>
              <w:pStyle w:val="iBAAGStandardText"/>
            </w:pPr>
            <w:r w:rsidRPr="0057499E">
              <w:rPr>
                <w:rStyle w:val="iBAAGStandardTextBoldChar"/>
              </w:rPr>
              <w:t xml:space="preserve">What is an organ transplant? </w:t>
            </w:r>
            <w:r w:rsidRPr="0057499E">
              <w:t xml:space="preserve">The replacement of a diseased organ with a healthy organ from a donor with a </w:t>
            </w:r>
            <w:r w:rsidRPr="0057499E">
              <w:br/>
              <w:t>compatible tissue type.</w:t>
            </w:r>
          </w:p>
          <w:p w14:paraId="626127D1" w14:textId="77777777" w:rsidR="007066E0" w:rsidRPr="0057499E" w:rsidRDefault="007066E0" w:rsidP="006A6DDF">
            <w:pPr>
              <w:pStyle w:val="iBAAGStandardText"/>
            </w:pPr>
          </w:p>
          <w:p w14:paraId="626127D2" w14:textId="77777777" w:rsidR="007066E0" w:rsidRPr="0057499E" w:rsidRDefault="007066E0" w:rsidP="006A6DDF">
            <w:pPr>
              <w:pStyle w:val="iBAAGStandardText"/>
            </w:pPr>
            <w:r w:rsidRPr="0057499E">
              <w:t>We cover:</w:t>
            </w:r>
          </w:p>
          <w:p w14:paraId="626127D3" w14:textId="47FFF669" w:rsidR="007066E0" w:rsidRPr="0057499E" w:rsidRDefault="007066E0" w:rsidP="006A6DDF">
            <w:pPr>
              <w:pStyle w:val="iBAAGLevel1Bullets"/>
            </w:pPr>
            <w:r w:rsidRPr="0057499E">
              <w:t>organ and tissue transplants</w:t>
            </w:r>
            <w:r>
              <w:t xml:space="preserve"> </w:t>
            </w:r>
            <w:r w:rsidRPr="007463B0">
              <w:t xml:space="preserve">including CAR-T cell therapy </w:t>
            </w:r>
            <w:r w:rsidRPr="0057499E">
              <w:t>when ordered by a doctor</w:t>
            </w:r>
          </w:p>
          <w:p w14:paraId="626127D4" w14:textId="77777777" w:rsidR="007066E0" w:rsidRPr="0057499E" w:rsidRDefault="007066E0" w:rsidP="006A6DDF">
            <w:pPr>
              <w:pStyle w:val="iBAAGLevel1Bullets"/>
            </w:pPr>
            <w:r w:rsidRPr="0057499E">
              <w:t>removal of an organ from a donor to you</w:t>
            </w:r>
          </w:p>
          <w:p w14:paraId="626127D5" w14:textId="77777777" w:rsidR="007066E0" w:rsidRPr="0057499E" w:rsidRDefault="007066E0" w:rsidP="006A6DDF">
            <w:pPr>
              <w:pStyle w:val="iBAAGStandardText"/>
            </w:pPr>
          </w:p>
          <w:p w14:paraId="626127D6" w14:textId="77777777" w:rsidR="007066E0" w:rsidRPr="0057499E" w:rsidRDefault="007066E0" w:rsidP="006A6DDF">
            <w:pPr>
              <w:pStyle w:val="iBAAGStandardText"/>
            </w:pPr>
            <w:r w:rsidRPr="0057499E">
              <w:t xml:space="preserve">These may include: </w:t>
            </w:r>
          </w:p>
          <w:p w14:paraId="626127D7" w14:textId="77777777" w:rsidR="007066E0" w:rsidRPr="0057499E" w:rsidRDefault="007066E0" w:rsidP="006A6DDF">
            <w:pPr>
              <w:pStyle w:val="iBAAGLevel1Bullets"/>
            </w:pPr>
            <w:r w:rsidRPr="0057499E">
              <w:t>bone marrow</w:t>
            </w:r>
          </w:p>
          <w:p w14:paraId="626127D8" w14:textId="77777777" w:rsidR="007066E0" w:rsidRPr="0057499E" w:rsidRDefault="007066E0" w:rsidP="006A6DDF">
            <w:pPr>
              <w:pStyle w:val="iBAAGLevel1Bullets"/>
            </w:pPr>
            <w:r w:rsidRPr="0057499E">
              <w:t>heart</w:t>
            </w:r>
          </w:p>
          <w:p w14:paraId="626127D9" w14:textId="77777777" w:rsidR="007066E0" w:rsidRPr="0057499E" w:rsidRDefault="007066E0" w:rsidP="006A6DDF">
            <w:pPr>
              <w:pStyle w:val="iBAAGLevel1Bullets"/>
            </w:pPr>
            <w:r w:rsidRPr="0057499E">
              <w:t>lung</w:t>
            </w:r>
          </w:p>
          <w:p w14:paraId="626127DA" w14:textId="77777777" w:rsidR="007066E0" w:rsidRPr="0057499E" w:rsidRDefault="007066E0" w:rsidP="006A6DDF">
            <w:pPr>
              <w:pStyle w:val="iBAAGLevel1Bullets"/>
            </w:pPr>
            <w:r w:rsidRPr="0057499E">
              <w:t>kidney</w:t>
            </w:r>
          </w:p>
          <w:p w14:paraId="626127DB" w14:textId="77777777" w:rsidR="007066E0" w:rsidRPr="0057499E" w:rsidRDefault="007066E0" w:rsidP="006A6DDF">
            <w:pPr>
              <w:pStyle w:val="iBAAGLevel1Bullets"/>
            </w:pPr>
            <w:r w:rsidRPr="0057499E">
              <w:t>pancreas</w:t>
            </w:r>
          </w:p>
          <w:p w14:paraId="626127DC" w14:textId="77777777" w:rsidR="007066E0" w:rsidRPr="0057499E" w:rsidRDefault="007066E0" w:rsidP="006A6DDF">
            <w:pPr>
              <w:pStyle w:val="iBAAGLevel1Bullets"/>
            </w:pPr>
            <w:r w:rsidRPr="0057499E">
              <w:t>liver</w:t>
            </w:r>
          </w:p>
          <w:p w14:paraId="626127DD" w14:textId="77777777" w:rsidR="007066E0" w:rsidRPr="0057499E" w:rsidRDefault="007066E0" w:rsidP="006A6DDF">
            <w:pPr>
              <w:pStyle w:val="iBAAGLevel1Bullets"/>
            </w:pPr>
            <w:r w:rsidRPr="0057499E">
              <w:t>small bowel</w:t>
            </w:r>
          </w:p>
          <w:p w14:paraId="626127DE" w14:textId="77777777" w:rsidR="007066E0" w:rsidRPr="0057499E" w:rsidRDefault="007066E0" w:rsidP="006A6DDF">
            <w:pPr>
              <w:pStyle w:val="iBAAGLevel1Bullets"/>
            </w:pPr>
            <w:r w:rsidRPr="0057499E">
              <w:t>cornea</w:t>
            </w:r>
          </w:p>
          <w:p w14:paraId="626127DF" w14:textId="77777777" w:rsidR="007066E0" w:rsidRPr="0057499E" w:rsidRDefault="007066E0" w:rsidP="006A6DDF">
            <w:pPr>
              <w:pStyle w:val="iBAAGStandardText"/>
            </w:pPr>
          </w:p>
          <w:p w14:paraId="626127E0" w14:textId="77777777" w:rsidR="007066E0" w:rsidRPr="0057499E" w:rsidRDefault="007066E0" w:rsidP="006A6DDF">
            <w:pPr>
              <w:pStyle w:val="iBAAGStandardText"/>
            </w:pPr>
            <w:r w:rsidRPr="0057499E">
              <w:t>For more information about benefits for transplant services call the phone number on your health plan ID card.</w:t>
            </w:r>
          </w:p>
          <w:p w14:paraId="626127E1" w14:textId="77777777" w:rsidR="007066E0" w:rsidRPr="0057499E" w:rsidRDefault="007066E0" w:rsidP="006A6DDF">
            <w:pPr>
              <w:pStyle w:val="iBAAGStandardText"/>
            </w:pPr>
          </w:p>
          <w:p w14:paraId="626127E2" w14:textId="77777777" w:rsidR="007066E0" w:rsidRPr="0057499E" w:rsidRDefault="007066E0" w:rsidP="006A6DDF">
            <w:pPr>
              <w:pStyle w:val="iBAAGStandardTextBold"/>
            </w:pPr>
            <w:r w:rsidRPr="0057499E">
              <w:t xml:space="preserve">Want more information? </w:t>
            </w:r>
          </w:p>
          <w:p w14:paraId="626127E3" w14:textId="77777777" w:rsidR="007066E0" w:rsidRPr="0057499E" w:rsidRDefault="007066E0" w:rsidP="006A6DDF">
            <w:pPr>
              <w:pStyle w:val="iBAAGStandardText"/>
            </w:pPr>
            <w:r w:rsidRPr="0057499E">
              <w:t xml:space="preserve">View the </w:t>
            </w:r>
            <w:hyperlink r:id="rId89" w:history="1">
              <w:r w:rsidRPr="0057499E">
                <w:rPr>
                  <w:rStyle w:val="Hyperlinks"/>
                </w:rPr>
                <w:t>glossary</w:t>
              </w:r>
            </w:hyperlink>
            <w:r w:rsidRPr="0057499E">
              <w:t xml:space="preserve"> for definitions.</w:t>
            </w:r>
          </w:p>
          <w:p w14:paraId="626127E4" w14:textId="77777777" w:rsidR="007066E0" w:rsidRPr="0057499E" w:rsidRDefault="007066E0" w:rsidP="006A6DDF"/>
        </w:tc>
        <w:tc>
          <w:tcPr>
            <w:tcW w:w="3330" w:type="dxa"/>
            <w:shd w:val="clear" w:color="auto" w:fill="FFFFFF" w:themeFill="background1"/>
          </w:tcPr>
          <w:p w14:paraId="626127E5" w14:textId="77777777" w:rsidR="007066E0" w:rsidRPr="0057499E" w:rsidRDefault="007066E0" w:rsidP="006A6DDF">
            <w:pPr>
              <w:pStyle w:val="iBAAGStandardText"/>
            </w:pPr>
            <w:r w:rsidRPr="0057499E">
              <w:t>The amount you pay is based on where the covered health service is provided.</w:t>
            </w:r>
          </w:p>
          <w:p w14:paraId="626127E6" w14:textId="77777777" w:rsidR="007066E0" w:rsidRPr="0057499E" w:rsidRDefault="007066E0" w:rsidP="006A6DDF">
            <w:pPr>
              <w:pStyle w:val="iBAAGStandardText"/>
            </w:pPr>
          </w:p>
          <w:p w14:paraId="626127E7" w14:textId="77777777" w:rsidR="007066E0" w:rsidRPr="0057499E" w:rsidRDefault="007066E0" w:rsidP="006A6DDF">
            <w:pPr>
              <w:pStyle w:val="iBAAGStandardTextBold"/>
            </w:pPr>
            <w:r w:rsidRPr="0057499E">
              <w:t>Is prior authorization needed?</w:t>
            </w:r>
          </w:p>
          <w:p w14:paraId="626127E8" w14:textId="77777777" w:rsidR="007066E0" w:rsidRPr="0057499E" w:rsidRDefault="007066E0" w:rsidP="006A6DDF">
            <w:pPr>
              <w:pStyle w:val="iBAAGStandardText"/>
            </w:pPr>
            <w:r w:rsidRPr="0057499E">
              <w:t>Yes</w:t>
            </w:r>
          </w:p>
          <w:p w14:paraId="626127E9" w14:textId="77777777" w:rsidR="007066E0" w:rsidRPr="0057499E" w:rsidRDefault="007066E0" w:rsidP="006A6DDF">
            <w:pPr>
              <w:pStyle w:val="iBAAGStandardText"/>
            </w:pPr>
          </w:p>
          <w:p w14:paraId="626127EA" w14:textId="77777777" w:rsidR="007066E0" w:rsidRPr="0057499E" w:rsidRDefault="007066E0" w:rsidP="006A6DDF">
            <w:pPr>
              <w:pStyle w:val="iBAAGStandardTextBold"/>
            </w:pPr>
            <w:r w:rsidRPr="0057499E">
              <w:t>Prior authorization is:</w:t>
            </w:r>
          </w:p>
          <w:p w14:paraId="626127EB"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7EC" w14:textId="77777777" w:rsidR="007066E0" w:rsidRPr="0057499E" w:rsidRDefault="007066E0" w:rsidP="006A6DDF">
            <w:pPr>
              <w:pStyle w:val="iBAAGStandardText"/>
            </w:pPr>
          </w:p>
          <w:p w14:paraId="626127ED" w14:textId="77777777" w:rsidR="007066E0" w:rsidRPr="0057499E" w:rsidRDefault="007066E0" w:rsidP="006A6DDF">
            <w:pPr>
              <w:pStyle w:val="iBAAGStandardTextBold"/>
            </w:pPr>
            <w:r w:rsidRPr="0057499E">
              <w:t xml:space="preserve">When do I need to call? </w:t>
            </w:r>
          </w:p>
          <w:p w14:paraId="626127EE" w14:textId="77777777" w:rsidR="007066E0" w:rsidRPr="0057499E" w:rsidRDefault="007066E0" w:rsidP="006A6DDF">
            <w:pPr>
              <w:pStyle w:val="iBAAGLevel1Bullets"/>
            </w:pPr>
            <w:r w:rsidRPr="0057499E">
              <w:t>As soon as the possibility of transplant arises and before your pre-transplant evaluation</w:t>
            </w:r>
          </w:p>
          <w:p w14:paraId="626127EF" w14:textId="77777777" w:rsidR="007066E0" w:rsidRPr="0057499E" w:rsidRDefault="007066E0" w:rsidP="006A6DDF">
            <w:pPr>
              <w:pStyle w:val="iBAAGStandardText"/>
            </w:pPr>
          </w:p>
          <w:p w14:paraId="626127F0" w14:textId="77777777" w:rsidR="007066E0" w:rsidRPr="0057499E" w:rsidRDefault="007066E0" w:rsidP="00EF27A1">
            <w:pPr>
              <w:pStyle w:val="iBAAGStandardTextBold"/>
            </w:pPr>
            <w:r w:rsidRPr="0057499E">
              <w:t xml:space="preserve">If you don’t get prior authorization, you pay: </w:t>
            </w:r>
          </w:p>
          <w:p w14:paraId="626127F2" w14:textId="56929351" w:rsidR="007066E0" w:rsidRPr="00ED1D97" w:rsidRDefault="007066E0" w:rsidP="009219AE">
            <w:pPr>
              <w:pStyle w:val="iBAAGStandardText"/>
            </w:pPr>
            <w:r w:rsidRPr="00ED1D97">
              <w:t>All charges</w:t>
            </w:r>
          </w:p>
          <w:p w14:paraId="626127F3" w14:textId="5CA3FA2F" w:rsidR="007066E0" w:rsidRPr="00ED1D97" w:rsidRDefault="007066E0" w:rsidP="009219AE">
            <w:pPr>
              <w:pStyle w:val="iBAAGStandardText"/>
            </w:pPr>
          </w:p>
          <w:p w14:paraId="626127F4" w14:textId="77777777" w:rsidR="007066E0" w:rsidRPr="0057499E" w:rsidRDefault="007066E0" w:rsidP="006A6DDF"/>
        </w:tc>
        <w:tc>
          <w:tcPr>
            <w:tcW w:w="3330" w:type="dxa"/>
            <w:shd w:val="clear" w:color="auto" w:fill="FFFFFF" w:themeFill="background1"/>
          </w:tcPr>
          <w:p w14:paraId="626127F5" w14:textId="77777777" w:rsidR="007066E0" w:rsidRPr="0057499E" w:rsidRDefault="007066E0" w:rsidP="006A6DDF">
            <w:pPr>
              <w:pStyle w:val="iBAAGStandardText"/>
            </w:pPr>
            <w:r w:rsidRPr="0057499E">
              <w:t>Out-of-network benefits are not available.</w:t>
            </w:r>
          </w:p>
          <w:p w14:paraId="626127F6" w14:textId="77777777" w:rsidR="007066E0" w:rsidRPr="0057499E" w:rsidRDefault="007066E0" w:rsidP="006A6DDF">
            <w:pPr>
              <w:pStyle w:val="iBAAGStandardText"/>
            </w:pPr>
          </w:p>
          <w:p w14:paraId="62612808" w14:textId="77777777" w:rsidR="007066E0" w:rsidRPr="0057499E" w:rsidRDefault="007066E0" w:rsidP="009B6142">
            <w:pPr>
              <w:pStyle w:val="iBAAGStandardText"/>
            </w:pPr>
          </w:p>
        </w:tc>
        <w:tc>
          <w:tcPr>
            <w:tcW w:w="3330" w:type="dxa"/>
            <w:shd w:val="clear" w:color="auto" w:fill="FFFFFF" w:themeFill="background1"/>
          </w:tcPr>
          <w:p w14:paraId="62612809" w14:textId="77777777" w:rsidR="007066E0" w:rsidRPr="0057499E" w:rsidRDefault="007066E0" w:rsidP="006A6DDF">
            <w:pPr>
              <w:pStyle w:val="iBAAGStandardText"/>
            </w:pPr>
            <w:r w:rsidRPr="007F5633">
              <w:t>For network benefits transplantation services must be received from a designated provider except for cornea transplants.</w:t>
            </w:r>
          </w:p>
          <w:p w14:paraId="6261280A" w14:textId="77777777" w:rsidR="007066E0" w:rsidRPr="0057499E" w:rsidRDefault="007066E0" w:rsidP="006A6DDF">
            <w:pPr>
              <w:pStyle w:val="iBAAGStandardText"/>
            </w:pPr>
          </w:p>
          <w:p w14:paraId="6261280B" w14:textId="77777777" w:rsidR="007066E0" w:rsidRPr="0057499E" w:rsidRDefault="007066E0" w:rsidP="006A6DDF">
            <w:pPr>
              <w:pStyle w:val="iBAAGStandardText"/>
            </w:pPr>
            <w:r w:rsidRPr="0057499E">
              <w:t xml:space="preserve">No coverage for: </w:t>
            </w:r>
          </w:p>
          <w:p w14:paraId="6261280C" w14:textId="77777777" w:rsidR="007066E0" w:rsidRPr="0057499E" w:rsidRDefault="007066E0" w:rsidP="006A6DDF">
            <w:pPr>
              <w:pStyle w:val="iBAAGLevel1Bullets"/>
            </w:pPr>
            <w:r w:rsidRPr="0057499E">
              <w:t xml:space="preserve">donating an organ  </w:t>
            </w:r>
          </w:p>
          <w:p w14:paraId="6261280D" w14:textId="77777777" w:rsidR="007066E0" w:rsidRPr="0057499E" w:rsidRDefault="007066E0" w:rsidP="006A6DDF">
            <w:pPr>
              <w:pStyle w:val="iBAAGLevel1Bullets"/>
            </w:pPr>
            <w:r w:rsidRPr="0057499E">
              <w:t>artificial or animal organs</w:t>
            </w:r>
          </w:p>
          <w:p w14:paraId="6261280E" w14:textId="77777777" w:rsidR="007066E0" w:rsidRPr="0057499E" w:rsidRDefault="007066E0" w:rsidP="006A6DDF">
            <w:pPr>
              <w:pStyle w:val="iBAAGLevel1Bullets"/>
            </w:pPr>
            <w:r w:rsidRPr="0057499E">
              <w:t>experimental, investigational or unproven transplants</w:t>
            </w:r>
          </w:p>
          <w:p w14:paraId="6261280F" w14:textId="77777777" w:rsidR="007066E0" w:rsidRPr="0057499E" w:rsidRDefault="007066E0" w:rsidP="006A6DDF"/>
          <w:p w14:paraId="62612810" w14:textId="77777777" w:rsidR="007066E0" w:rsidRPr="0057499E" w:rsidRDefault="007066E0" w:rsidP="006A6DDF"/>
          <w:p w14:paraId="62612811" w14:textId="77777777" w:rsidR="007066E0" w:rsidRPr="0057499E" w:rsidRDefault="007066E0" w:rsidP="006A6DDF"/>
          <w:p w14:paraId="62612812" w14:textId="77777777" w:rsidR="007066E0" w:rsidRPr="0057499E" w:rsidRDefault="007066E0" w:rsidP="006A6DDF"/>
        </w:tc>
      </w:tr>
      <w:tr w:rsidR="007066E0" w:rsidRPr="0057499E" w14:paraId="6261281A" w14:textId="77777777" w:rsidTr="007E5F41">
        <w:tc>
          <w:tcPr>
            <w:tcW w:w="3517" w:type="dxa"/>
            <w:tcBorders>
              <w:bottom w:val="single" w:sz="4" w:space="0" w:color="000000" w:themeColor="text1"/>
            </w:tcBorders>
            <w:shd w:val="clear" w:color="auto" w:fill="31849B"/>
            <w:vAlign w:val="center"/>
          </w:tcPr>
          <w:p w14:paraId="62612814"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815" w14:textId="77777777" w:rsidR="007066E0" w:rsidRPr="0057499E" w:rsidRDefault="007066E0" w:rsidP="006A6DDF">
            <w:pPr>
              <w:pStyle w:val="iBAAGTableHeader"/>
            </w:pPr>
            <w:r w:rsidRPr="0057499E">
              <w:t>Your cost if you use</w:t>
            </w:r>
          </w:p>
          <w:p w14:paraId="62612816"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817" w14:textId="77777777" w:rsidR="007066E0" w:rsidRPr="0057499E" w:rsidRDefault="007066E0" w:rsidP="006A6DDF">
            <w:pPr>
              <w:pStyle w:val="iBAAGTableHeader"/>
            </w:pPr>
            <w:r w:rsidRPr="0057499E">
              <w:t>Your cost if you use</w:t>
            </w:r>
          </w:p>
          <w:p w14:paraId="62612818"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819" w14:textId="77777777" w:rsidR="007066E0" w:rsidRPr="0057499E" w:rsidRDefault="007066E0" w:rsidP="006A6DDF">
            <w:pPr>
              <w:pStyle w:val="iBAAGTableHeader"/>
            </w:pPr>
            <w:r w:rsidRPr="0057499E">
              <w:t>Limits &amp; Exceptions</w:t>
            </w:r>
          </w:p>
        </w:tc>
      </w:tr>
      <w:tr w:rsidR="007066E0" w:rsidRPr="0057499E" w14:paraId="62612828" w14:textId="77777777" w:rsidTr="007E5F41">
        <w:tc>
          <w:tcPr>
            <w:tcW w:w="3517" w:type="dxa"/>
            <w:shd w:val="clear" w:color="auto" w:fill="FFFFFF" w:themeFill="background1"/>
          </w:tcPr>
          <w:p w14:paraId="6261281B" w14:textId="77777777" w:rsidR="007066E0" w:rsidRPr="0057499E" w:rsidRDefault="007066E0" w:rsidP="0057499E">
            <w:pPr>
              <w:pStyle w:val="iBAAGSituationBoxName"/>
            </w:pPr>
            <w:bookmarkStart w:id="94" w:name="Wigs"/>
            <w:r w:rsidRPr="0057499E">
              <w:t>Wigs</w:t>
            </w:r>
            <w:bookmarkEnd w:id="94"/>
          </w:p>
          <w:p w14:paraId="6261281C" w14:textId="77777777" w:rsidR="007066E0" w:rsidRPr="0057499E" w:rsidRDefault="007066E0" w:rsidP="006A6DDF">
            <w:pPr>
              <w:pStyle w:val="iBAAGStandardText"/>
            </w:pPr>
          </w:p>
          <w:p w14:paraId="6261281D" w14:textId="77777777" w:rsidR="007066E0" w:rsidRPr="0057499E" w:rsidRDefault="007066E0" w:rsidP="006A6DDF">
            <w:pPr>
              <w:pStyle w:val="iBAAGStandardText"/>
            </w:pPr>
            <w:r w:rsidRPr="0057499E">
              <w:rPr>
                <w:rStyle w:val="iBAAGStandardTextBoldChar"/>
              </w:rPr>
              <w:t>What is a wig?</w:t>
            </w:r>
            <w:r w:rsidRPr="0057499E">
              <w:t xml:space="preserve"> A manufactured covering of hair to wear on your head.</w:t>
            </w:r>
          </w:p>
          <w:p w14:paraId="6261281E" w14:textId="77777777" w:rsidR="007066E0" w:rsidRPr="0057499E" w:rsidRDefault="007066E0" w:rsidP="006A6DDF">
            <w:pPr>
              <w:pStyle w:val="iBAAGStandardText"/>
            </w:pPr>
          </w:p>
          <w:p w14:paraId="6261281F" w14:textId="77777777" w:rsidR="007066E0" w:rsidRPr="0057499E" w:rsidRDefault="007066E0" w:rsidP="006A6DDF">
            <w:pPr>
              <w:pStyle w:val="iBAAGStandardTextBold"/>
            </w:pPr>
            <w:r w:rsidRPr="0057499E">
              <w:t xml:space="preserve">Want more information? </w:t>
            </w:r>
          </w:p>
          <w:p w14:paraId="62612820" w14:textId="77777777" w:rsidR="007066E0" w:rsidRPr="0057499E" w:rsidRDefault="007066E0" w:rsidP="006A6DDF">
            <w:pPr>
              <w:pStyle w:val="iBAAGStandardText"/>
            </w:pPr>
            <w:r w:rsidRPr="0057499E">
              <w:t xml:space="preserve">View the </w:t>
            </w:r>
            <w:hyperlink r:id="rId90" w:history="1">
              <w:r w:rsidRPr="0057499E">
                <w:rPr>
                  <w:rStyle w:val="Hyperlinks"/>
                </w:rPr>
                <w:t>glossary</w:t>
              </w:r>
            </w:hyperlink>
            <w:r w:rsidRPr="0057499E">
              <w:t xml:space="preserve"> for definitions</w:t>
            </w:r>
          </w:p>
          <w:p w14:paraId="62612821" w14:textId="77777777" w:rsidR="007066E0" w:rsidRPr="0057499E" w:rsidRDefault="007066E0" w:rsidP="006A6DDF">
            <w:pPr>
              <w:pStyle w:val="iBAAGStandardText"/>
            </w:pPr>
          </w:p>
        </w:tc>
        <w:tc>
          <w:tcPr>
            <w:tcW w:w="3330" w:type="dxa"/>
            <w:shd w:val="clear" w:color="auto" w:fill="FFFFFF" w:themeFill="background1"/>
          </w:tcPr>
          <w:p w14:paraId="62612822" w14:textId="77777777" w:rsidR="007066E0" w:rsidRPr="0057499E" w:rsidRDefault="007066E0" w:rsidP="00EF2D76">
            <w:pPr>
              <w:pStyle w:val="iBAAGStandardText"/>
            </w:pPr>
            <w:r w:rsidRPr="0057499E">
              <w:t xml:space="preserve">Network benefits are not covered. </w:t>
            </w:r>
          </w:p>
          <w:p w14:paraId="62612823" w14:textId="77777777" w:rsidR="007066E0" w:rsidRPr="0057499E" w:rsidRDefault="007066E0" w:rsidP="006A6DDF">
            <w:pPr>
              <w:pStyle w:val="iBAAGStandardText"/>
            </w:pPr>
          </w:p>
        </w:tc>
        <w:tc>
          <w:tcPr>
            <w:tcW w:w="3330" w:type="dxa"/>
            <w:shd w:val="clear" w:color="auto" w:fill="FFFFFF" w:themeFill="background1"/>
          </w:tcPr>
          <w:p w14:paraId="62612824" w14:textId="77777777" w:rsidR="007066E0" w:rsidRPr="0057499E" w:rsidRDefault="007066E0" w:rsidP="00EF2D76">
            <w:pPr>
              <w:pStyle w:val="iBAAGStandardText"/>
            </w:pPr>
            <w:r w:rsidRPr="0057499E">
              <w:t>Out-of-network benefits are not covered.</w:t>
            </w:r>
            <w:r w:rsidRPr="0057499E">
              <w:rPr>
                <w:b/>
                <w:color w:val="FF00FF"/>
              </w:rPr>
              <w:t xml:space="preserve"> </w:t>
            </w:r>
          </w:p>
        </w:tc>
        <w:tc>
          <w:tcPr>
            <w:tcW w:w="3330" w:type="dxa"/>
            <w:shd w:val="clear" w:color="auto" w:fill="FFFFFF" w:themeFill="background1"/>
          </w:tcPr>
          <w:p w14:paraId="62612825" w14:textId="77777777" w:rsidR="007066E0" w:rsidRPr="0057499E" w:rsidRDefault="007066E0" w:rsidP="006A6DDF">
            <w:pPr>
              <w:pStyle w:val="iBAAGStandardText"/>
            </w:pPr>
            <w:r w:rsidRPr="0057499E">
              <w:t xml:space="preserve">No coverage for wigs. </w:t>
            </w:r>
          </w:p>
          <w:p w14:paraId="62612826" w14:textId="77777777" w:rsidR="007066E0" w:rsidRPr="0057499E" w:rsidRDefault="007066E0" w:rsidP="006A6DDF">
            <w:pPr>
              <w:pStyle w:val="iBAAGStandardText"/>
            </w:pPr>
          </w:p>
          <w:p w14:paraId="62612827" w14:textId="77777777" w:rsidR="007066E0" w:rsidRPr="0057499E" w:rsidRDefault="007066E0" w:rsidP="006A6DDF">
            <w:pPr>
              <w:pStyle w:val="iBAAGStandardText"/>
            </w:pPr>
          </w:p>
        </w:tc>
      </w:tr>
    </w:tbl>
    <w:p w14:paraId="62612829" w14:textId="77777777" w:rsidR="00260900" w:rsidRPr="0057499E" w:rsidRDefault="00260900" w:rsidP="00260900"/>
    <w:p w14:paraId="6261282A" w14:textId="77777777" w:rsidR="00692162" w:rsidRPr="0057499E" w:rsidRDefault="00692162" w:rsidP="00692162">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57499E" w14:paraId="6261282C" w14:textId="77777777" w:rsidTr="000B63B6">
        <w:tc>
          <w:tcPr>
            <w:tcW w:w="13507" w:type="dxa"/>
            <w:gridSpan w:val="2"/>
            <w:shd w:val="clear" w:color="auto" w:fill="DAEEF3"/>
          </w:tcPr>
          <w:p w14:paraId="6261282B" w14:textId="77777777" w:rsidR="00692162" w:rsidRPr="0057499E" w:rsidRDefault="00692162" w:rsidP="006A6DDF">
            <w:pPr>
              <w:pStyle w:val="iBAAGMajorSectionHeader"/>
            </w:pPr>
            <w:r w:rsidRPr="0057499E">
              <w:t>CSR View</w:t>
            </w:r>
          </w:p>
        </w:tc>
      </w:tr>
      <w:tr w:rsidR="00692162" w:rsidRPr="0057499E" w14:paraId="6261282E" w14:textId="77777777" w:rsidTr="000B63B6">
        <w:tblPrEx>
          <w:shd w:val="clear" w:color="auto" w:fill="auto"/>
        </w:tblPrEx>
        <w:tc>
          <w:tcPr>
            <w:tcW w:w="13507" w:type="dxa"/>
            <w:gridSpan w:val="2"/>
            <w:tcBorders>
              <w:bottom w:val="single" w:sz="4" w:space="0" w:color="000000" w:themeColor="text1"/>
            </w:tcBorders>
            <w:shd w:val="clear" w:color="auto" w:fill="C00000"/>
          </w:tcPr>
          <w:p w14:paraId="6261282D" w14:textId="77777777" w:rsidR="00692162" w:rsidRPr="0057499E" w:rsidRDefault="00692162" w:rsidP="006A6DDF">
            <w:pPr>
              <w:pStyle w:val="iBAAGTableHeader"/>
            </w:pPr>
            <w:r w:rsidRPr="0057499E">
              <w:t>Plan Information</w:t>
            </w:r>
          </w:p>
        </w:tc>
      </w:tr>
      <w:tr w:rsidR="00692162" w:rsidRPr="0057499E" w14:paraId="62612832" w14:textId="77777777" w:rsidTr="000B63B6">
        <w:tblPrEx>
          <w:shd w:val="clear" w:color="auto" w:fill="auto"/>
        </w:tblPrEx>
        <w:tc>
          <w:tcPr>
            <w:tcW w:w="3517" w:type="dxa"/>
            <w:shd w:val="clear" w:color="auto" w:fill="F2DBDB"/>
          </w:tcPr>
          <w:p w14:paraId="6261282F" w14:textId="77777777" w:rsidR="00692162" w:rsidRPr="0057499E" w:rsidRDefault="00692162" w:rsidP="0057499E">
            <w:pPr>
              <w:pStyle w:val="iBAAGSituationBoxName"/>
            </w:pPr>
            <w:bookmarkStart w:id="95" w:name="Diabetes_Services_Quick_Tip"/>
            <w:r w:rsidRPr="0057499E">
              <w:t>Diabetes Services Quick Tip</w:t>
            </w:r>
            <w:bookmarkEnd w:id="95"/>
          </w:p>
        </w:tc>
        <w:tc>
          <w:tcPr>
            <w:tcW w:w="9990" w:type="dxa"/>
            <w:shd w:val="clear" w:color="auto" w:fill="F2DBDB"/>
          </w:tcPr>
          <w:p w14:paraId="62612830" w14:textId="030CBD9C" w:rsidR="00692162" w:rsidRPr="0057499E" w:rsidRDefault="00692162" w:rsidP="006A6DDF">
            <w:pPr>
              <w:pStyle w:val="iBAAGStandardText"/>
            </w:pPr>
            <w:r w:rsidRPr="0057499E">
              <w:t xml:space="preserve">Benefit information &amp; exclusions for Diabetes Services can be located within several applicable areas. Please reference: </w:t>
            </w:r>
            <w:r w:rsidRPr="0057499E">
              <w:rPr>
                <w:rStyle w:val="iBAAGStandardTextItalicsChar"/>
              </w:rPr>
              <w:t>Diabetes Services,</w:t>
            </w:r>
            <w:r w:rsidR="00BE3473">
              <w:t xml:space="preserve"> </w:t>
            </w:r>
            <w:r w:rsidR="00BE3473">
              <w:rPr>
                <w:rStyle w:val="iBAAGStandardTextItalicsChar"/>
              </w:rPr>
              <w:t>Orthotics and Supplies</w:t>
            </w:r>
            <w:r w:rsidR="00BE3473" w:rsidRPr="00343CF3">
              <w:rPr>
                <w:rStyle w:val="iBAAGStandardTextItalicsChar"/>
              </w:rPr>
              <w:t xml:space="preserve">, </w:t>
            </w:r>
            <w:r w:rsidRPr="0057499E">
              <w:rPr>
                <w:rStyle w:val="iBAAGStandardTextItalicsChar"/>
              </w:rPr>
              <w:t>Durable Medical Equipment, Foot Care Exclusions, Nutrition Exclusions</w:t>
            </w:r>
            <w:r w:rsidRPr="0057499E">
              <w:t xml:space="preserve"> and </w:t>
            </w:r>
            <w:r w:rsidRPr="0057499E">
              <w:rPr>
                <w:rStyle w:val="iBAAGStandardTextItalicsChar"/>
              </w:rPr>
              <w:t>Prescription Drugs</w:t>
            </w:r>
            <w:r w:rsidRPr="0057499E">
              <w:t xml:space="preserve"> for more information.</w:t>
            </w:r>
          </w:p>
          <w:p w14:paraId="62612831" w14:textId="77777777" w:rsidR="007D13FE" w:rsidRPr="0057499E" w:rsidRDefault="007D13FE" w:rsidP="006A6DDF">
            <w:pPr>
              <w:pStyle w:val="iBAAGStandardText"/>
            </w:pPr>
          </w:p>
        </w:tc>
      </w:tr>
      <w:tr w:rsidR="00EE3870" w:rsidRPr="0057499E" w14:paraId="62612834" w14:textId="77777777" w:rsidTr="000B63B6">
        <w:tblPrEx>
          <w:shd w:val="clear" w:color="auto" w:fill="auto"/>
        </w:tblPrEx>
        <w:tc>
          <w:tcPr>
            <w:tcW w:w="13507" w:type="dxa"/>
            <w:gridSpan w:val="2"/>
            <w:tcBorders>
              <w:bottom w:val="single" w:sz="4" w:space="0" w:color="000000" w:themeColor="text1"/>
            </w:tcBorders>
            <w:shd w:val="clear" w:color="auto" w:fill="C00000"/>
          </w:tcPr>
          <w:p w14:paraId="62612833" w14:textId="77777777" w:rsidR="00EE3870" w:rsidRPr="0057499E" w:rsidRDefault="00EE3870" w:rsidP="00BB7128">
            <w:pPr>
              <w:pStyle w:val="iBAAGTableHeader"/>
            </w:pPr>
            <w:r w:rsidRPr="0057499E">
              <w:t>Plan Information</w:t>
            </w:r>
          </w:p>
        </w:tc>
      </w:tr>
      <w:tr w:rsidR="00EE3870" w:rsidRPr="0057499E" w14:paraId="62612842" w14:textId="77777777" w:rsidTr="000B63B6">
        <w:tblPrEx>
          <w:shd w:val="clear" w:color="auto" w:fill="auto"/>
        </w:tblPrEx>
        <w:tc>
          <w:tcPr>
            <w:tcW w:w="3517" w:type="dxa"/>
            <w:shd w:val="clear" w:color="auto" w:fill="F2DBDB"/>
          </w:tcPr>
          <w:p w14:paraId="62612835" w14:textId="77777777" w:rsidR="00EE3870" w:rsidRPr="0057499E" w:rsidRDefault="00EE3870" w:rsidP="0057499E">
            <w:pPr>
              <w:pStyle w:val="iBAAGSituationBoxName"/>
            </w:pPr>
            <w:bookmarkStart w:id="96" w:name="Mechanical_Circulatory_Support_Devices"/>
            <w:r w:rsidRPr="0057499E">
              <w:t>Mechanical Circulatory Support Devices (MCSD) / Ventricular Assist Devices (VAD)</w:t>
            </w:r>
            <w:bookmarkEnd w:id="96"/>
          </w:p>
          <w:p w14:paraId="62612836" w14:textId="77777777" w:rsidR="00EE3870" w:rsidRPr="0057499E" w:rsidRDefault="00EE3870" w:rsidP="00BB7128">
            <w:pPr>
              <w:pStyle w:val="iBAAGStandardText"/>
            </w:pPr>
          </w:p>
          <w:p w14:paraId="62612837" w14:textId="77777777" w:rsidR="00EE3870" w:rsidRPr="0057499E" w:rsidRDefault="00EE3870" w:rsidP="00BB7128">
            <w:pPr>
              <w:pStyle w:val="iBAAGStandardText"/>
            </w:pPr>
          </w:p>
        </w:tc>
        <w:tc>
          <w:tcPr>
            <w:tcW w:w="9990" w:type="dxa"/>
            <w:shd w:val="clear" w:color="auto" w:fill="F2DBDB"/>
          </w:tcPr>
          <w:p w14:paraId="62612838" w14:textId="77777777" w:rsidR="00EE3870" w:rsidRPr="0057499E" w:rsidRDefault="00EE3870" w:rsidP="00BB7128">
            <w:pPr>
              <w:pStyle w:val="iBAAGStandardText"/>
            </w:pPr>
            <w:r w:rsidRPr="0057499E">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7499E">
              <w:rPr>
                <w:rStyle w:val="iBAAGStandardTextBoldChar"/>
              </w:rPr>
              <w:t>1-888-936-7246</w:t>
            </w:r>
            <w:r w:rsidRPr="0057499E">
              <w:t xml:space="preserve">, select the </w:t>
            </w:r>
            <w:r w:rsidRPr="0057499E">
              <w:rPr>
                <w:rStyle w:val="iBAAGStandardTextBoldChar"/>
              </w:rPr>
              <w:t>member</w:t>
            </w:r>
            <w:r w:rsidRPr="0057499E">
              <w:t xml:space="preserve"> or </w:t>
            </w:r>
            <w:r w:rsidRPr="0057499E">
              <w:rPr>
                <w:rStyle w:val="iBAAGStandardTextBoldChar"/>
              </w:rPr>
              <w:t>provider</w:t>
            </w:r>
            <w:r w:rsidRPr="0057499E">
              <w:t xml:space="preserve"> prompt as applicable and then the </w:t>
            </w:r>
            <w:r w:rsidRPr="0057499E">
              <w:rPr>
                <w:rStyle w:val="iBAAGStandardTextBoldChar"/>
              </w:rPr>
              <w:t>transplant</w:t>
            </w:r>
            <w:r w:rsidRPr="0057499E">
              <w:t xml:space="preserve"> prompt. </w:t>
            </w:r>
          </w:p>
          <w:p w14:paraId="62612839" w14:textId="77777777" w:rsidR="00EE3870" w:rsidRPr="0057499E" w:rsidRDefault="00EE3870" w:rsidP="00BB7128">
            <w:pPr>
              <w:pStyle w:val="iBAAGStandardText"/>
            </w:pPr>
          </w:p>
          <w:p w14:paraId="6261283A" w14:textId="77777777" w:rsidR="00EE3870" w:rsidRPr="0057499E" w:rsidRDefault="00EE3870" w:rsidP="00BB7128">
            <w:pPr>
              <w:pStyle w:val="iBAAGStandardText"/>
            </w:pPr>
            <w:r w:rsidRPr="0057499E">
              <w:t>When a member or provider is transferred to this number, they will receive assistance with their MCSD/VAD questions, coverage verification and prior authorization/notification if needed.</w:t>
            </w:r>
          </w:p>
          <w:p w14:paraId="6261283B" w14:textId="77777777" w:rsidR="00EE3870" w:rsidRPr="0057499E" w:rsidRDefault="00EE3870" w:rsidP="00BB7128">
            <w:pPr>
              <w:pStyle w:val="iBAAGStandardText"/>
            </w:pPr>
          </w:p>
          <w:p w14:paraId="6261283C" w14:textId="77777777" w:rsidR="00EE3870" w:rsidRPr="0057499E" w:rsidRDefault="00EE3870" w:rsidP="00BB7128">
            <w:pPr>
              <w:pStyle w:val="iBAAGStandardText"/>
            </w:pPr>
            <w:r w:rsidRPr="0057499E">
              <w:t>Prior authorization/notification is required as soon as the possibility arises for services associated with MCSD/VAD including:</w:t>
            </w:r>
          </w:p>
          <w:p w14:paraId="6261283D" w14:textId="77777777" w:rsidR="00EE3870" w:rsidRPr="0057499E" w:rsidRDefault="00EE3870" w:rsidP="00BB7128">
            <w:pPr>
              <w:pStyle w:val="iBAAGLevel1Bullets"/>
            </w:pPr>
            <w:r w:rsidRPr="0057499E">
              <w:t xml:space="preserve">Inpatient admission for insertion. </w:t>
            </w:r>
          </w:p>
          <w:p w14:paraId="6261283E" w14:textId="77777777" w:rsidR="00EE3870" w:rsidRPr="0057499E" w:rsidRDefault="00EE3870" w:rsidP="00BB7128">
            <w:pPr>
              <w:pStyle w:val="iBAAGLevel1Bullets"/>
            </w:pPr>
            <w:r w:rsidRPr="0057499E">
              <w:t xml:space="preserve">Medical supplies and/or replacement equipment. </w:t>
            </w:r>
          </w:p>
          <w:p w14:paraId="6261283F" w14:textId="77777777" w:rsidR="00EE3870" w:rsidRPr="0057499E" w:rsidRDefault="00EE3870" w:rsidP="00BB7128">
            <w:pPr>
              <w:pStyle w:val="iBAAGStandardText"/>
            </w:pPr>
          </w:p>
          <w:p w14:paraId="62612840" w14:textId="77777777" w:rsidR="00EE3870" w:rsidRPr="0057499E" w:rsidRDefault="00EE3870" w:rsidP="00BB7128">
            <w:pPr>
              <w:pStyle w:val="iBAAGStandardText"/>
            </w:pPr>
            <w:r w:rsidRPr="0057499E">
              <w:t>If prior authorization/notification is not received then benefits will not be paid, even when the services are performed by a Network Provider.</w:t>
            </w:r>
          </w:p>
          <w:p w14:paraId="62612841" w14:textId="77777777" w:rsidR="00EE3870" w:rsidRPr="0057499E" w:rsidRDefault="00EE3870" w:rsidP="00BB7128">
            <w:pPr>
              <w:pStyle w:val="iBAAGStandardText"/>
            </w:pPr>
          </w:p>
        </w:tc>
      </w:tr>
      <w:tr w:rsidR="00692162" w:rsidRPr="0057499E" w14:paraId="62612844" w14:textId="77777777" w:rsidTr="000B63B6">
        <w:tblPrEx>
          <w:shd w:val="clear" w:color="auto" w:fill="auto"/>
        </w:tblPrEx>
        <w:tc>
          <w:tcPr>
            <w:tcW w:w="13507" w:type="dxa"/>
            <w:gridSpan w:val="2"/>
            <w:tcBorders>
              <w:bottom w:val="single" w:sz="4" w:space="0" w:color="000000" w:themeColor="text1"/>
            </w:tcBorders>
            <w:shd w:val="clear" w:color="auto" w:fill="C00000"/>
          </w:tcPr>
          <w:p w14:paraId="62612843" w14:textId="77777777" w:rsidR="00692162" w:rsidRPr="0057499E" w:rsidRDefault="00692162" w:rsidP="006A6DDF">
            <w:pPr>
              <w:pStyle w:val="iBAAGTableHeader"/>
            </w:pPr>
            <w:r w:rsidRPr="0057499E">
              <w:t>Plan Information</w:t>
            </w:r>
          </w:p>
        </w:tc>
      </w:tr>
      <w:tr w:rsidR="00692162" w:rsidRPr="0057499E" w14:paraId="6261284E" w14:textId="77777777" w:rsidTr="000B63B6">
        <w:tblPrEx>
          <w:shd w:val="clear" w:color="auto" w:fill="auto"/>
        </w:tblPrEx>
        <w:tc>
          <w:tcPr>
            <w:tcW w:w="3517" w:type="dxa"/>
            <w:shd w:val="clear" w:color="auto" w:fill="F2DBDB"/>
          </w:tcPr>
          <w:p w14:paraId="62612845" w14:textId="77777777" w:rsidR="00692162" w:rsidRPr="0057499E" w:rsidRDefault="00692162" w:rsidP="0057499E">
            <w:pPr>
              <w:pStyle w:val="iBAAGSituationBoxName"/>
            </w:pPr>
            <w:bookmarkStart w:id="97" w:name="Pharmaceutical_Products_Quick_Tip"/>
            <w:r w:rsidRPr="0057499E">
              <w:t>Pharmaceutical Products – Outpatient Quick Tip</w:t>
            </w:r>
            <w:bookmarkEnd w:id="97"/>
          </w:p>
        </w:tc>
        <w:tc>
          <w:tcPr>
            <w:tcW w:w="9990" w:type="dxa"/>
            <w:shd w:val="clear" w:color="auto" w:fill="F2DBDB"/>
          </w:tcPr>
          <w:p w14:paraId="62612846" w14:textId="77777777" w:rsidR="001045C0" w:rsidRPr="0057499E" w:rsidRDefault="001045C0" w:rsidP="001045C0">
            <w:pPr>
              <w:pStyle w:val="iBAAGStandardText"/>
              <w:rPr>
                <w:rFonts w:cs="Arial"/>
                <w:b/>
              </w:rPr>
            </w:pPr>
            <w:r w:rsidRPr="0057499E">
              <w:rPr>
                <w:rFonts w:cs="Arial"/>
                <w:b/>
              </w:rPr>
              <w:t>Specialty Medications</w:t>
            </w:r>
          </w:p>
          <w:p w14:paraId="62612847" w14:textId="77777777" w:rsidR="001045C0" w:rsidRPr="0057499E" w:rsidRDefault="001045C0" w:rsidP="001045C0">
            <w:pPr>
              <w:pStyle w:val="iBAAGStandardText"/>
              <w:rPr>
                <w:rFonts w:cs="Arial"/>
              </w:rPr>
            </w:pPr>
            <w:r w:rsidRPr="0057499E">
              <w:rPr>
                <w:rFonts w:cs="Arial"/>
              </w:rPr>
              <w:t>Member Services - Refer to the Specialty Pharmacy SOP for potential provider prior authorization requirements for drugs covered under the medical plan.</w:t>
            </w:r>
          </w:p>
          <w:p w14:paraId="62612848" w14:textId="77777777" w:rsidR="001045C0" w:rsidRDefault="001045C0" w:rsidP="006A6DDF">
            <w:pPr>
              <w:pStyle w:val="iBAAGStandardText"/>
              <w:rPr>
                <w:rFonts w:cs="Arial"/>
              </w:rPr>
            </w:pPr>
          </w:p>
          <w:p w14:paraId="62612849" w14:textId="77777777" w:rsidR="000B63B6" w:rsidRPr="000B63B6" w:rsidRDefault="000B63B6" w:rsidP="000B63B6">
            <w:pPr>
              <w:pStyle w:val="iBAAGStandardText"/>
              <w:rPr>
                <w:rFonts w:cs="Arial"/>
                <w:b/>
              </w:rPr>
            </w:pPr>
            <w:r w:rsidRPr="000B63B6">
              <w:rPr>
                <w:rFonts w:cs="Arial"/>
                <w:b/>
              </w:rPr>
              <w:t>Review at Launch</w:t>
            </w:r>
          </w:p>
          <w:p w14:paraId="6261284A" w14:textId="77777777" w:rsidR="000B63B6" w:rsidRPr="00557BC8" w:rsidRDefault="000B63B6" w:rsidP="000B63B6">
            <w:pPr>
              <w:pStyle w:val="iBAAGStandardText"/>
              <w:rPr>
                <w:rFonts w:cs="Arial"/>
              </w:rPr>
            </w:pPr>
            <w:r w:rsidRPr="000B63B6">
              <w:rPr>
                <w:rFonts w:cs="Arial"/>
              </w:rPr>
              <w:t>Provider Services - Refer to the ‘Review at Launch - New to Market Medication Policy’ for drugs excluded under the medical plan.</w:t>
            </w:r>
          </w:p>
          <w:p w14:paraId="6261284B" w14:textId="77777777" w:rsidR="000B63B6" w:rsidRPr="0057499E" w:rsidRDefault="000B63B6" w:rsidP="006A6DDF">
            <w:pPr>
              <w:pStyle w:val="iBAAGStandardText"/>
              <w:rPr>
                <w:rFonts w:cs="Arial"/>
              </w:rPr>
            </w:pPr>
          </w:p>
          <w:p w14:paraId="6261284C" w14:textId="77777777" w:rsidR="00692162" w:rsidRPr="0057499E" w:rsidRDefault="00692162" w:rsidP="006A6DDF">
            <w:pPr>
              <w:pStyle w:val="iBAAGStandardText"/>
              <w:rPr>
                <w:rFonts w:cs="Arial"/>
              </w:rPr>
            </w:pPr>
            <w:r w:rsidRPr="0057499E">
              <w:rPr>
                <w:rFonts w:cs="Arial"/>
              </w:rPr>
              <w:t xml:space="preserve">Benefit information for Pharmaceutical Products can be located within several applicable areas.  Please reference </w:t>
            </w:r>
            <w:r w:rsidRPr="0057499E">
              <w:rPr>
                <w:rStyle w:val="iBAAGStandardTextItalicsChar"/>
              </w:rPr>
              <w:t>Specialty Pharmacy</w:t>
            </w:r>
            <w:r w:rsidRPr="0057499E">
              <w:rPr>
                <w:rFonts w:cs="Arial"/>
                <w:i/>
                <w:iCs/>
              </w:rPr>
              <w:t xml:space="preserve"> </w:t>
            </w:r>
            <w:r w:rsidRPr="0057499E">
              <w:rPr>
                <w:rFonts w:cs="Arial"/>
              </w:rPr>
              <w:t xml:space="preserve">and </w:t>
            </w:r>
            <w:r w:rsidRPr="0057499E">
              <w:rPr>
                <w:rStyle w:val="iBAAGStandardTextItalicsChar"/>
              </w:rPr>
              <w:t xml:space="preserve">Drugs Exclusions Under the Medical Portion of the Plan </w:t>
            </w:r>
            <w:r w:rsidRPr="0057499E">
              <w:rPr>
                <w:rFonts w:cs="Arial"/>
              </w:rPr>
              <w:t>for additional benefit and exclusion information. </w:t>
            </w:r>
          </w:p>
          <w:p w14:paraId="6261284D" w14:textId="77777777" w:rsidR="007D13FE" w:rsidRPr="0057499E" w:rsidRDefault="007D13FE" w:rsidP="006A6DDF">
            <w:pPr>
              <w:pStyle w:val="iBAAGStandardText"/>
            </w:pPr>
          </w:p>
        </w:tc>
      </w:tr>
    </w:tbl>
    <w:p w14:paraId="6261284F" w14:textId="77777777" w:rsidR="00692162" w:rsidRPr="0057499E" w:rsidRDefault="00692162" w:rsidP="00692162"/>
    <w:p w14:paraId="62612850" w14:textId="77777777" w:rsidR="00692162" w:rsidRPr="0057499E" w:rsidRDefault="00692162" w:rsidP="00692162">
      <w:pPr>
        <w:rPr>
          <w:rStyle w:val="iBAAGTags"/>
        </w:rPr>
      </w:pPr>
      <w:r w:rsidRPr="0057499E">
        <w:rPr>
          <w:rStyle w:val="iBAAGTags"/>
        </w:rPr>
        <w:t>&lt;!--section=Prescription_Drugs--&gt;</w:t>
      </w:r>
    </w:p>
    <w:p w14:paraId="62612851" w14:textId="77777777" w:rsidR="00692162" w:rsidRPr="0057499E" w:rsidRDefault="00692162" w:rsidP="00692162"/>
    <w:p w14:paraId="62612852" w14:textId="77777777" w:rsidR="00692162" w:rsidRPr="0057499E" w:rsidRDefault="00692162" w:rsidP="00692162">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853" w14:textId="77777777" w:rsidR="00692162" w:rsidRPr="0057499E" w:rsidRDefault="00692162" w:rsidP="00692162"/>
    <w:p w14:paraId="62612854" w14:textId="77777777" w:rsidR="007D13FE" w:rsidRPr="0057499E" w:rsidRDefault="007D13FE" w:rsidP="007D13FE">
      <w:pPr>
        <w:rPr>
          <w:i/>
          <w:iCs/>
        </w:rPr>
      </w:pPr>
      <w:r w:rsidRPr="0057499E">
        <w:rPr>
          <w:i/>
          <w:iCs/>
        </w:rPr>
        <w:t xml:space="preserve">Providers, this summary is for members, to review the terms of your participation agreement, please visit </w:t>
      </w:r>
      <w:hyperlink r:id="rId91" w:history="1">
        <w:hyperlink r:id="rId92" w:history="1">
          <w:r w:rsidR="00DD72FD" w:rsidRPr="00332ACB">
            <w:rPr>
              <w:rStyle w:val="Hyperlink"/>
              <w:iCs/>
            </w:rPr>
            <w:t>uhcprovider.com</w:t>
          </w:r>
        </w:hyperlink>
      </w:hyperlink>
      <w:r w:rsidRPr="0057499E">
        <w:rPr>
          <w:i/>
          <w:iCs/>
        </w:rPr>
        <w:t xml:space="preserve">    </w:t>
      </w:r>
    </w:p>
    <w:p w14:paraId="62612855" w14:textId="77777777" w:rsidR="007D13FE" w:rsidRPr="0057499E" w:rsidRDefault="007D13FE"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57499E" w14:paraId="62612857" w14:textId="77777777" w:rsidTr="00413190">
        <w:tc>
          <w:tcPr>
            <w:tcW w:w="13507" w:type="dxa"/>
            <w:gridSpan w:val="2"/>
            <w:shd w:val="clear" w:color="auto" w:fill="DAEEF3"/>
          </w:tcPr>
          <w:p w14:paraId="62612856" w14:textId="77777777" w:rsidR="00692162" w:rsidRPr="0057499E" w:rsidRDefault="00692162" w:rsidP="006A6DDF">
            <w:pPr>
              <w:pStyle w:val="iBAAGMajorSectionHeader"/>
            </w:pPr>
            <w:bookmarkStart w:id="98" w:name="Prescription_Drugs"/>
            <w:r w:rsidRPr="0057499E">
              <w:rPr>
                <w:rFonts w:cs="Arial"/>
                <w:color w:val="0000FF"/>
              </w:rPr>
              <w:t>Prescription Drugs</w:t>
            </w:r>
            <w:bookmarkEnd w:id="98"/>
          </w:p>
        </w:tc>
      </w:tr>
      <w:tr w:rsidR="00692162" w:rsidRPr="0057499E" w14:paraId="62612859" w14:textId="77777777" w:rsidTr="00413190">
        <w:tblPrEx>
          <w:shd w:val="clear" w:color="auto" w:fill="auto"/>
        </w:tblPrEx>
        <w:tc>
          <w:tcPr>
            <w:tcW w:w="13507" w:type="dxa"/>
            <w:gridSpan w:val="2"/>
            <w:tcBorders>
              <w:bottom w:val="single" w:sz="4" w:space="0" w:color="000000" w:themeColor="text1"/>
            </w:tcBorders>
            <w:shd w:val="clear" w:color="auto" w:fill="31849B"/>
          </w:tcPr>
          <w:p w14:paraId="62612858" w14:textId="77777777" w:rsidR="00692162" w:rsidRPr="0057499E" w:rsidRDefault="00692162" w:rsidP="006A6DDF">
            <w:pPr>
              <w:pStyle w:val="iBAAGTableHeader"/>
            </w:pPr>
            <w:r w:rsidRPr="0057499E">
              <w:rPr>
                <w:rFonts w:cs="Arial"/>
                <w:szCs w:val="26"/>
              </w:rPr>
              <w:t>About Your Benefits</w:t>
            </w:r>
          </w:p>
        </w:tc>
      </w:tr>
      <w:tr w:rsidR="00692162" w:rsidRPr="0057499E" w14:paraId="6261286A" w14:textId="77777777" w:rsidTr="00413190">
        <w:tblPrEx>
          <w:shd w:val="clear" w:color="auto" w:fill="auto"/>
        </w:tblPrEx>
        <w:tc>
          <w:tcPr>
            <w:tcW w:w="3517" w:type="dxa"/>
            <w:shd w:val="clear" w:color="auto" w:fill="FFFFFF" w:themeFill="background1"/>
          </w:tcPr>
          <w:p w14:paraId="6261285A" w14:textId="77777777" w:rsidR="00692162" w:rsidRPr="0057499E" w:rsidRDefault="00692162" w:rsidP="0057499E">
            <w:pPr>
              <w:pStyle w:val="iBAAGSituationBoxName"/>
            </w:pPr>
            <w:bookmarkStart w:id="99" w:name="Pharmacy_Benefit_Manager_PBM"/>
            <w:r w:rsidRPr="0057499E">
              <w:t>Pharmacy Benefit Manager (PBM)</w:t>
            </w:r>
            <w:bookmarkEnd w:id="99"/>
          </w:p>
          <w:p w14:paraId="6261285B" w14:textId="77777777" w:rsidR="00692162" w:rsidRPr="0057499E" w:rsidRDefault="00692162" w:rsidP="0057499E">
            <w:pPr>
              <w:pStyle w:val="iBAAGSituationBoxName"/>
            </w:pPr>
          </w:p>
          <w:p w14:paraId="6261285C" w14:textId="77777777" w:rsidR="002E5E72" w:rsidRPr="0057499E" w:rsidRDefault="002E5E72" w:rsidP="003E562B"/>
          <w:p w14:paraId="6261285D" w14:textId="77777777" w:rsidR="002E5E72" w:rsidRPr="0057499E" w:rsidRDefault="002E5E72" w:rsidP="002E5E72"/>
          <w:p w14:paraId="6261285E" w14:textId="77777777" w:rsidR="00692162" w:rsidRPr="0057499E" w:rsidRDefault="00692162" w:rsidP="003E562B"/>
        </w:tc>
        <w:tc>
          <w:tcPr>
            <w:tcW w:w="9990" w:type="dxa"/>
            <w:shd w:val="clear" w:color="auto" w:fill="FFFFFF" w:themeFill="background1"/>
          </w:tcPr>
          <w:p w14:paraId="6261285F" w14:textId="77777777" w:rsidR="00413190" w:rsidRPr="002018F9" w:rsidRDefault="00413190" w:rsidP="00413190">
            <w:pPr>
              <w:pStyle w:val="iBAAGStandardTextBold"/>
            </w:pPr>
            <w:r w:rsidRPr="002018F9">
              <w:t>OptumRx</w:t>
            </w:r>
          </w:p>
          <w:p w14:paraId="62612860" w14:textId="77777777" w:rsidR="00413190" w:rsidRPr="002018F9" w:rsidRDefault="00413190" w:rsidP="00413190">
            <w:pPr>
              <w:pStyle w:val="iBAAGStandardText"/>
              <w:rPr>
                <w:bCs/>
              </w:rPr>
            </w:pPr>
            <w:r w:rsidRPr="002018F9">
              <w:rPr>
                <w:bCs/>
              </w:rPr>
              <w:t xml:space="preserve">Pharmacy benefits are available in myuhc.com by clicking on </w:t>
            </w:r>
            <w:r w:rsidRPr="002018F9">
              <w:rPr>
                <w:b/>
                <w:bCs/>
              </w:rPr>
              <w:t>Pharmacies &amp; Prescriptions</w:t>
            </w:r>
            <w:r w:rsidRPr="002018F9">
              <w:rPr>
                <w:bCs/>
              </w:rPr>
              <w:t xml:space="preserve"> tab or </w:t>
            </w:r>
            <w:r w:rsidRPr="002018F9">
              <w:rPr>
                <w:b/>
                <w:bCs/>
              </w:rPr>
              <w:t>Manage Your Prescriptions</w:t>
            </w:r>
            <w:r w:rsidRPr="002018F9">
              <w:rPr>
                <w:bCs/>
              </w:rPr>
              <w:t xml:space="preserve"> icon.</w:t>
            </w:r>
          </w:p>
          <w:p w14:paraId="62612861" w14:textId="77777777" w:rsidR="00413190" w:rsidRPr="002018F9" w:rsidRDefault="00413190" w:rsidP="00413190">
            <w:pPr>
              <w:pStyle w:val="iBAAGStandardText"/>
            </w:pPr>
          </w:p>
          <w:p w14:paraId="62612862" w14:textId="77777777" w:rsidR="00413190" w:rsidRPr="002018F9" w:rsidRDefault="00413190" w:rsidP="00413190">
            <w:pPr>
              <w:pStyle w:val="iBAAGStandardText"/>
            </w:pPr>
            <w:r w:rsidRPr="002018F9">
              <w:t>For all pharmacy support, please call the phone number on your health plan ID card.</w:t>
            </w:r>
          </w:p>
          <w:p w14:paraId="62612863" w14:textId="77777777" w:rsidR="00413190" w:rsidRPr="002018F9" w:rsidRDefault="00413190" w:rsidP="00413190">
            <w:pPr>
              <w:pStyle w:val="iBAAGStandardText"/>
            </w:pPr>
          </w:p>
          <w:p w14:paraId="62612869" w14:textId="77777777" w:rsidR="007D13FE" w:rsidRPr="0057499E" w:rsidRDefault="007D13FE" w:rsidP="006A6DDF">
            <w:pPr>
              <w:pStyle w:val="iBAAGStandardText"/>
            </w:pPr>
          </w:p>
        </w:tc>
      </w:tr>
      <w:tr w:rsidR="00692162" w:rsidRPr="0057499E" w14:paraId="6261286C" w14:textId="77777777" w:rsidTr="00413190">
        <w:tblPrEx>
          <w:shd w:val="clear" w:color="auto" w:fill="auto"/>
        </w:tblPrEx>
        <w:tc>
          <w:tcPr>
            <w:tcW w:w="13507" w:type="dxa"/>
            <w:gridSpan w:val="2"/>
            <w:tcBorders>
              <w:bottom w:val="single" w:sz="4" w:space="0" w:color="000000" w:themeColor="text1"/>
            </w:tcBorders>
            <w:shd w:val="clear" w:color="auto" w:fill="31849B"/>
          </w:tcPr>
          <w:p w14:paraId="6261286B" w14:textId="77777777" w:rsidR="00692162" w:rsidRPr="0057499E" w:rsidRDefault="00692162" w:rsidP="006A6DDF">
            <w:pPr>
              <w:pStyle w:val="iBAAGTableHeader"/>
            </w:pPr>
            <w:r w:rsidRPr="0057499E">
              <w:t>About Your Benefits</w:t>
            </w:r>
          </w:p>
        </w:tc>
      </w:tr>
      <w:tr w:rsidR="00692162" w:rsidRPr="0057499E" w14:paraId="62612894" w14:textId="77777777" w:rsidTr="00413190">
        <w:tblPrEx>
          <w:shd w:val="clear" w:color="auto" w:fill="auto"/>
        </w:tblPrEx>
        <w:tc>
          <w:tcPr>
            <w:tcW w:w="3517" w:type="dxa"/>
            <w:shd w:val="clear" w:color="auto" w:fill="FFFFFF" w:themeFill="background1"/>
          </w:tcPr>
          <w:p w14:paraId="6261286D" w14:textId="77777777" w:rsidR="00692162" w:rsidRPr="0057499E" w:rsidRDefault="00692162" w:rsidP="0057499E">
            <w:pPr>
              <w:pStyle w:val="iBAAGSituationBoxName"/>
            </w:pPr>
            <w:bookmarkStart w:id="100" w:name="Specialty_Pharmacy_Program"/>
            <w:r w:rsidRPr="0057499E">
              <w:t>Specialty Pharmacy Program</w:t>
            </w:r>
            <w:bookmarkEnd w:id="100"/>
          </w:p>
          <w:p w14:paraId="6261286E" w14:textId="77777777" w:rsidR="00823EE8" w:rsidRDefault="00823EE8" w:rsidP="006A6DDF">
            <w:pPr>
              <w:pStyle w:val="iBAAGStandardText"/>
              <w:rPr>
                <w:rStyle w:val="iBAAGStandardTextBoldChar"/>
              </w:rPr>
            </w:pPr>
          </w:p>
          <w:p w14:paraId="6261286F" w14:textId="77777777" w:rsidR="00692162" w:rsidRPr="0057499E" w:rsidRDefault="00692162" w:rsidP="006A6DDF">
            <w:pPr>
              <w:pStyle w:val="iBAAGStandardText"/>
            </w:pPr>
            <w:r w:rsidRPr="0057499E">
              <w:rPr>
                <w:rStyle w:val="iBAAGStandardTextBoldChar"/>
              </w:rPr>
              <w:t>What is specialty pharmacy?</w:t>
            </w:r>
            <w:r w:rsidRPr="0057499E">
              <w:t xml:space="preserve"> A program to provide prescription drugs that are approved to treat rare, unusual or complex medical conditions. </w:t>
            </w:r>
          </w:p>
          <w:p w14:paraId="62612870" w14:textId="77777777" w:rsidR="00692162" w:rsidRPr="0057499E" w:rsidRDefault="00692162" w:rsidP="006A6DDF">
            <w:pPr>
              <w:pStyle w:val="iBAAGLevel1Bullets"/>
            </w:pPr>
            <w:r w:rsidRPr="0057499E">
              <w:t>Require supervision by a provider</w:t>
            </w:r>
          </w:p>
          <w:p w14:paraId="62612871" w14:textId="77777777" w:rsidR="00692162" w:rsidRPr="0057499E" w:rsidRDefault="00692162" w:rsidP="006A6DDF">
            <w:pPr>
              <w:pStyle w:val="iBAAGLevel1Bullets"/>
            </w:pPr>
            <w:r w:rsidRPr="0057499E">
              <w:t>Medication that is hard to find in a retail pharmacy</w:t>
            </w:r>
          </w:p>
          <w:p w14:paraId="62612872" w14:textId="77777777" w:rsidR="00692162" w:rsidRPr="0057499E" w:rsidRDefault="00692162" w:rsidP="006A6DDF">
            <w:pPr>
              <w:pStyle w:val="iBAAGLevel1Bullets"/>
            </w:pPr>
            <w:r w:rsidRPr="0057499E">
              <w:t>Sometimes given through an IV or a shot</w:t>
            </w:r>
          </w:p>
          <w:p w14:paraId="62612873" w14:textId="77777777" w:rsidR="00692162" w:rsidRPr="0057499E" w:rsidRDefault="00692162" w:rsidP="006A6DDF">
            <w:pPr>
              <w:pStyle w:val="iBAAGStandardText"/>
            </w:pPr>
          </w:p>
          <w:p w14:paraId="62612874" w14:textId="77777777" w:rsidR="00692162" w:rsidRPr="0057499E" w:rsidRDefault="00692162" w:rsidP="006A6DDF">
            <w:pPr>
              <w:pStyle w:val="iBAAGStandardTextBold"/>
            </w:pPr>
            <w:r w:rsidRPr="0057499E">
              <w:t xml:space="preserve">Want more information? </w:t>
            </w:r>
          </w:p>
          <w:p w14:paraId="62612875" w14:textId="77777777" w:rsidR="00692162" w:rsidRPr="0057499E" w:rsidRDefault="00692162" w:rsidP="006A6DDF">
            <w:pPr>
              <w:pStyle w:val="iBAAGStandardText"/>
            </w:pPr>
            <w:r w:rsidRPr="0057499E">
              <w:t xml:space="preserve">View the </w:t>
            </w:r>
            <w:hyperlink r:id="rId93" w:history="1">
              <w:r w:rsidRPr="0057499E">
                <w:rPr>
                  <w:rStyle w:val="Hyperlinks"/>
                </w:rPr>
                <w:t>glossary</w:t>
              </w:r>
            </w:hyperlink>
            <w:r w:rsidRPr="0057499E">
              <w:t xml:space="preserve"> for definitions.</w:t>
            </w:r>
          </w:p>
        </w:tc>
        <w:tc>
          <w:tcPr>
            <w:tcW w:w="9990" w:type="dxa"/>
            <w:shd w:val="clear" w:color="auto" w:fill="FFFFFF" w:themeFill="background1"/>
          </w:tcPr>
          <w:p w14:paraId="62612876" w14:textId="3AF64032" w:rsidR="00413190" w:rsidRPr="002018F9" w:rsidRDefault="00413190" w:rsidP="00413190">
            <w:pPr>
              <w:pStyle w:val="InstructionalText"/>
            </w:pPr>
          </w:p>
          <w:p w14:paraId="62612877" w14:textId="77777777" w:rsidR="00413190" w:rsidRPr="002018F9" w:rsidRDefault="00413190" w:rsidP="00413190">
            <w:pPr>
              <w:pStyle w:val="iBAAGStandardText"/>
            </w:pPr>
            <w:r w:rsidRPr="002018F9">
              <w:t xml:space="preserve">For Network coverage, specialty medications must be ordered from a designated pharmacy.  </w:t>
            </w:r>
          </w:p>
          <w:p w14:paraId="62612878" w14:textId="77777777" w:rsidR="00413190" w:rsidRPr="002018F9" w:rsidRDefault="00413190" w:rsidP="00413190">
            <w:pPr>
              <w:pStyle w:val="iBAAGStandardText"/>
            </w:pPr>
          </w:p>
          <w:p w14:paraId="62612879" w14:textId="77777777" w:rsidR="00413190" w:rsidRPr="002018F9" w:rsidRDefault="00413190" w:rsidP="00413190">
            <w:pPr>
              <w:pStyle w:val="iBAAGStandardText"/>
            </w:pPr>
            <w:r w:rsidRPr="002018F9">
              <w:t xml:space="preserve">Not all medications may be covered under your plan. </w:t>
            </w:r>
          </w:p>
          <w:p w14:paraId="6261287A" w14:textId="77777777" w:rsidR="00413190" w:rsidRPr="002018F9" w:rsidRDefault="00413190" w:rsidP="00413190">
            <w:pPr>
              <w:pStyle w:val="iBAAGStandardText"/>
            </w:pPr>
          </w:p>
          <w:p w14:paraId="6261287B" w14:textId="77777777" w:rsidR="00413190" w:rsidRPr="002018F9" w:rsidRDefault="00413190" w:rsidP="00413190">
            <w:pPr>
              <w:pStyle w:val="iBAAGStandardText"/>
            </w:pPr>
            <w:r w:rsidRPr="002018F9">
              <w:t>Here are some examples of covered conditions:</w:t>
            </w:r>
          </w:p>
          <w:p w14:paraId="6261287C" w14:textId="77777777" w:rsidR="00413190" w:rsidRPr="002018F9" w:rsidRDefault="00413190" w:rsidP="00413190">
            <w:pPr>
              <w:pStyle w:val="iBAAGLevel1Bullets"/>
              <w:tabs>
                <w:tab w:val="num" w:pos="360"/>
              </w:tabs>
              <w:ind w:left="86" w:firstLine="0"/>
            </w:pPr>
            <w:r w:rsidRPr="002018F9">
              <w:t xml:space="preserve">Anemia </w:t>
            </w:r>
          </w:p>
          <w:p w14:paraId="6261287D" w14:textId="77777777" w:rsidR="00413190" w:rsidRPr="002018F9" w:rsidRDefault="00413190" w:rsidP="00413190">
            <w:pPr>
              <w:pStyle w:val="iBAAGLevel1Bullets"/>
              <w:tabs>
                <w:tab w:val="num" w:pos="360"/>
              </w:tabs>
              <w:ind w:left="86" w:firstLine="0"/>
            </w:pPr>
            <w:r w:rsidRPr="002018F9">
              <w:t xml:space="preserve">Cystic Fibrosis </w:t>
            </w:r>
          </w:p>
          <w:p w14:paraId="6261287E" w14:textId="77777777" w:rsidR="00413190" w:rsidRPr="002018F9" w:rsidRDefault="00413190" w:rsidP="00413190">
            <w:pPr>
              <w:pStyle w:val="iBAAGLevel1Bullets"/>
              <w:tabs>
                <w:tab w:val="num" w:pos="360"/>
              </w:tabs>
              <w:ind w:left="86" w:firstLine="0"/>
            </w:pPr>
            <w:r w:rsidRPr="002018F9">
              <w:t xml:space="preserve">Endocrine </w:t>
            </w:r>
          </w:p>
          <w:p w14:paraId="6261287F" w14:textId="77777777" w:rsidR="00413190" w:rsidRPr="002018F9" w:rsidRDefault="00413190" w:rsidP="00413190">
            <w:pPr>
              <w:pStyle w:val="iBAAGLevel1Bullets"/>
              <w:tabs>
                <w:tab w:val="num" w:pos="360"/>
              </w:tabs>
              <w:ind w:left="86" w:firstLine="0"/>
            </w:pPr>
            <w:r w:rsidRPr="002018F9">
              <w:t xml:space="preserve">Growth Hormone Deficiency </w:t>
            </w:r>
          </w:p>
          <w:p w14:paraId="62612880" w14:textId="77777777" w:rsidR="00413190" w:rsidRPr="002018F9" w:rsidRDefault="00413190" w:rsidP="00413190">
            <w:pPr>
              <w:pStyle w:val="iBAAGLevel1Bullets"/>
              <w:tabs>
                <w:tab w:val="num" w:pos="360"/>
              </w:tabs>
              <w:ind w:left="86" w:firstLine="0"/>
            </w:pPr>
            <w:r w:rsidRPr="002018F9">
              <w:t xml:space="preserve">Hemophilia </w:t>
            </w:r>
          </w:p>
          <w:p w14:paraId="62612881" w14:textId="77777777" w:rsidR="00413190" w:rsidRPr="002018F9" w:rsidRDefault="00413190" w:rsidP="00413190">
            <w:pPr>
              <w:pStyle w:val="iBAAGLevel1Bullets"/>
              <w:tabs>
                <w:tab w:val="num" w:pos="360"/>
              </w:tabs>
              <w:ind w:left="86" w:firstLine="0"/>
            </w:pPr>
            <w:r w:rsidRPr="002018F9">
              <w:t xml:space="preserve">Hepatitis B/C </w:t>
            </w:r>
          </w:p>
          <w:p w14:paraId="62612882" w14:textId="77777777" w:rsidR="00413190" w:rsidRPr="002018F9" w:rsidRDefault="00413190" w:rsidP="00413190">
            <w:pPr>
              <w:pStyle w:val="iBAAGLevel1Bullets"/>
              <w:tabs>
                <w:tab w:val="num" w:pos="360"/>
              </w:tabs>
              <w:ind w:left="86" w:firstLine="0"/>
            </w:pPr>
            <w:r w:rsidRPr="002018F9">
              <w:t>Immune Modulator</w:t>
            </w:r>
          </w:p>
          <w:p w14:paraId="62612883" w14:textId="77777777" w:rsidR="00413190" w:rsidRPr="002018F9" w:rsidRDefault="00413190" w:rsidP="00413190">
            <w:pPr>
              <w:pStyle w:val="iBAAGLevel1Bullets"/>
              <w:tabs>
                <w:tab w:val="num" w:pos="360"/>
              </w:tabs>
              <w:ind w:left="86" w:firstLine="0"/>
            </w:pPr>
            <w:r w:rsidRPr="002018F9">
              <w:t xml:space="preserve">Multiple Sclerosis </w:t>
            </w:r>
          </w:p>
          <w:p w14:paraId="62612884" w14:textId="77777777" w:rsidR="00413190" w:rsidRPr="002018F9" w:rsidRDefault="00413190" w:rsidP="00413190">
            <w:pPr>
              <w:pStyle w:val="iBAAGLevel1Bullets"/>
              <w:tabs>
                <w:tab w:val="num" w:pos="360"/>
              </w:tabs>
              <w:ind w:left="86" w:firstLine="0"/>
            </w:pPr>
            <w:r w:rsidRPr="002018F9">
              <w:t xml:space="preserve">Osteoporosis </w:t>
            </w:r>
          </w:p>
          <w:p w14:paraId="62612885" w14:textId="77777777" w:rsidR="00413190" w:rsidRPr="002018F9" w:rsidRDefault="00413190" w:rsidP="00413190">
            <w:pPr>
              <w:pStyle w:val="iBAAGLevel1Bullets"/>
              <w:tabs>
                <w:tab w:val="num" w:pos="360"/>
              </w:tabs>
              <w:ind w:left="86" w:firstLine="0"/>
            </w:pPr>
            <w:r w:rsidRPr="002018F9">
              <w:t>Pulmonary Hypertension</w:t>
            </w:r>
          </w:p>
          <w:p w14:paraId="62612886" w14:textId="77777777" w:rsidR="00413190" w:rsidRPr="002018F9" w:rsidRDefault="00413190" w:rsidP="00413190">
            <w:pPr>
              <w:pStyle w:val="iBAAGLevel1Bullets"/>
              <w:tabs>
                <w:tab w:val="num" w:pos="360"/>
              </w:tabs>
              <w:ind w:left="86" w:firstLine="0"/>
            </w:pPr>
            <w:r w:rsidRPr="002018F9">
              <w:t>Rheumatoid Arthritis</w:t>
            </w:r>
          </w:p>
          <w:p w14:paraId="62612887" w14:textId="77777777" w:rsidR="00413190" w:rsidRPr="002018F9" w:rsidRDefault="00413190" w:rsidP="00413190">
            <w:pPr>
              <w:rPr>
                <w:color w:val="000000" w:themeColor="text1"/>
                <w:szCs w:val="24"/>
              </w:rPr>
            </w:pPr>
          </w:p>
          <w:p w14:paraId="62612888" w14:textId="77777777" w:rsidR="00413190" w:rsidRPr="002018F9" w:rsidRDefault="00413190" w:rsidP="00413190">
            <w:pPr>
              <w:rPr>
                <w:color w:val="000000" w:themeColor="text1"/>
                <w:szCs w:val="24"/>
              </w:rPr>
            </w:pPr>
            <w:r w:rsidRPr="002018F9">
              <w:rPr>
                <w:color w:val="000000" w:themeColor="text1"/>
                <w:szCs w:val="24"/>
              </w:rPr>
              <w:t xml:space="preserve">For more information about specialty medications or to find a designated pharmacy, go to myuhc.com and click on </w:t>
            </w:r>
            <w:r w:rsidRPr="002018F9">
              <w:rPr>
                <w:b/>
                <w:bCs/>
                <w:color w:val="000000" w:themeColor="text1"/>
                <w:szCs w:val="24"/>
              </w:rPr>
              <w:t>Pharmacies &amp; Prescriptions</w:t>
            </w:r>
            <w:r w:rsidRPr="002018F9">
              <w:rPr>
                <w:bCs/>
                <w:color w:val="000000" w:themeColor="text1"/>
                <w:szCs w:val="24"/>
              </w:rPr>
              <w:t xml:space="preserve"> tab or </w:t>
            </w:r>
            <w:r w:rsidRPr="002018F9">
              <w:rPr>
                <w:b/>
                <w:bCs/>
                <w:color w:val="000000" w:themeColor="text1"/>
                <w:szCs w:val="24"/>
              </w:rPr>
              <w:t>Manage Your Prescriptions</w:t>
            </w:r>
            <w:r w:rsidRPr="002018F9">
              <w:rPr>
                <w:bCs/>
                <w:color w:val="000000" w:themeColor="text1"/>
                <w:szCs w:val="24"/>
              </w:rPr>
              <w:t xml:space="preserve"> icon.</w:t>
            </w:r>
          </w:p>
          <w:p w14:paraId="62612889" w14:textId="77777777" w:rsidR="00413190" w:rsidRPr="002018F9" w:rsidRDefault="00413190" w:rsidP="00413190">
            <w:pPr>
              <w:rPr>
                <w:color w:val="000000" w:themeColor="text1"/>
                <w:szCs w:val="24"/>
              </w:rPr>
            </w:pPr>
          </w:p>
          <w:p w14:paraId="6261288A" w14:textId="77777777" w:rsidR="00413190" w:rsidRPr="002018F9" w:rsidRDefault="00413190" w:rsidP="00413190">
            <w:pPr>
              <w:rPr>
                <w:color w:val="000000" w:themeColor="text1"/>
                <w:szCs w:val="24"/>
              </w:rPr>
            </w:pPr>
            <w:r w:rsidRPr="002018F9">
              <w:rPr>
                <w:color w:val="000000" w:themeColor="text1"/>
                <w:szCs w:val="24"/>
              </w:rPr>
              <w:t>For all pharmacy support, please call the phone number on your ID card.</w:t>
            </w:r>
          </w:p>
          <w:p w14:paraId="6261288B" w14:textId="77777777" w:rsidR="00413190" w:rsidRPr="002018F9" w:rsidRDefault="00413190" w:rsidP="00413190">
            <w:pPr>
              <w:rPr>
                <w:b/>
                <w:color w:val="FF00FF"/>
              </w:rPr>
            </w:pPr>
          </w:p>
          <w:p w14:paraId="62612893" w14:textId="77777777" w:rsidR="00692162" w:rsidRPr="0057499E" w:rsidRDefault="00692162" w:rsidP="006A6DDF">
            <w:pPr>
              <w:pStyle w:val="iBAAGStandardText"/>
            </w:pPr>
          </w:p>
        </w:tc>
      </w:tr>
    </w:tbl>
    <w:p w14:paraId="62612895" w14:textId="77777777" w:rsidR="00692162" w:rsidRPr="0057499E" w:rsidRDefault="00692162" w:rsidP="00692162"/>
    <w:p w14:paraId="62612896" w14:textId="77777777" w:rsidR="00692162" w:rsidRPr="0057499E" w:rsidRDefault="00692162" w:rsidP="00692162">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57499E" w14:paraId="62612898" w14:textId="77777777" w:rsidTr="006A6DDF">
        <w:tc>
          <w:tcPr>
            <w:tcW w:w="13507" w:type="dxa"/>
            <w:gridSpan w:val="2"/>
            <w:shd w:val="clear" w:color="auto" w:fill="DAEEF3"/>
          </w:tcPr>
          <w:p w14:paraId="62612897" w14:textId="77777777" w:rsidR="00692162" w:rsidRPr="0057499E" w:rsidRDefault="00692162" w:rsidP="006A6DDF">
            <w:pPr>
              <w:pStyle w:val="iBAAGMajorSectionHeader"/>
            </w:pPr>
            <w:r w:rsidRPr="0057499E">
              <w:t>CSR View</w:t>
            </w:r>
          </w:p>
        </w:tc>
      </w:tr>
      <w:tr w:rsidR="00692162" w:rsidRPr="0057499E" w14:paraId="6261289A" w14:textId="77777777" w:rsidTr="006A6DDF">
        <w:tblPrEx>
          <w:shd w:val="clear" w:color="auto" w:fill="auto"/>
        </w:tblPrEx>
        <w:tc>
          <w:tcPr>
            <w:tcW w:w="13507" w:type="dxa"/>
            <w:gridSpan w:val="2"/>
            <w:tcBorders>
              <w:bottom w:val="single" w:sz="4" w:space="0" w:color="000000" w:themeColor="text1"/>
            </w:tcBorders>
            <w:shd w:val="clear" w:color="auto" w:fill="C00000"/>
          </w:tcPr>
          <w:p w14:paraId="62612899" w14:textId="77777777" w:rsidR="00692162" w:rsidRPr="0057499E" w:rsidRDefault="00692162" w:rsidP="006A6DDF">
            <w:pPr>
              <w:pStyle w:val="iBAAGTableHeader"/>
            </w:pPr>
            <w:r w:rsidRPr="0057499E">
              <w:rPr>
                <w:rFonts w:cs="Arial"/>
              </w:rPr>
              <w:t>Plan Information</w:t>
            </w:r>
          </w:p>
        </w:tc>
      </w:tr>
      <w:tr w:rsidR="00692162" w:rsidRPr="0057499E" w14:paraId="626128A3" w14:textId="77777777" w:rsidTr="006A6DDF">
        <w:tblPrEx>
          <w:shd w:val="clear" w:color="auto" w:fill="auto"/>
        </w:tblPrEx>
        <w:tc>
          <w:tcPr>
            <w:tcW w:w="3517" w:type="dxa"/>
            <w:shd w:val="clear" w:color="auto" w:fill="F2DBDB"/>
          </w:tcPr>
          <w:p w14:paraId="6261289B" w14:textId="77777777" w:rsidR="00692162" w:rsidRPr="0057499E" w:rsidRDefault="00692162" w:rsidP="006A6DDF">
            <w:pPr>
              <w:pStyle w:val="iBAAGStandardText"/>
              <w:rPr>
                <w:b/>
                <w:sz w:val="28"/>
                <w:szCs w:val="28"/>
              </w:rPr>
            </w:pPr>
            <w:bookmarkStart w:id="101" w:name="Specialty_Pharmacy_Program_Quick_Tip"/>
            <w:r w:rsidRPr="0057499E">
              <w:rPr>
                <w:b/>
                <w:sz w:val="28"/>
                <w:szCs w:val="28"/>
              </w:rPr>
              <w:t>Specialty Pharmacy Program Quick Tip</w:t>
            </w:r>
            <w:bookmarkEnd w:id="101"/>
            <w:r w:rsidRPr="0057499E">
              <w:rPr>
                <w:b/>
                <w:sz w:val="28"/>
                <w:szCs w:val="28"/>
              </w:rPr>
              <w:t xml:space="preserve"> </w:t>
            </w:r>
          </w:p>
          <w:p w14:paraId="6261289C" w14:textId="77777777" w:rsidR="00692162" w:rsidRPr="0057499E" w:rsidRDefault="00692162" w:rsidP="006A6DDF">
            <w:pPr>
              <w:pStyle w:val="iBAAGStandardText"/>
            </w:pPr>
          </w:p>
        </w:tc>
        <w:tc>
          <w:tcPr>
            <w:tcW w:w="9990" w:type="dxa"/>
            <w:shd w:val="clear" w:color="auto" w:fill="F2DBDB"/>
          </w:tcPr>
          <w:p w14:paraId="6261289D" w14:textId="77777777" w:rsidR="00692162" w:rsidRPr="0057499E" w:rsidRDefault="00692162" w:rsidP="006A6DDF">
            <w:pPr>
              <w:pStyle w:val="iBAAGStandardText"/>
            </w:pPr>
            <w:r w:rsidRPr="0057499E">
              <w:t xml:space="preserve">The UnitedHealthcare Specialty Pharmacy Program applies to pharmacy benefits </w:t>
            </w:r>
            <w:r w:rsidRPr="0057499E">
              <w:rPr>
                <w:rStyle w:val="iBAAGStandardTextBoldChar"/>
              </w:rPr>
              <w:t>only</w:t>
            </w:r>
            <w:r w:rsidRPr="0057499E">
              <w:t xml:space="preserve">. Reference the Customer Service drug list available on PharWeb </w:t>
            </w:r>
            <w:r w:rsidRPr="0057499E">
              <w:rPr>
                <w:rStyle w:val="iBAAGStandardTextItalicsChar"/>
              </w:rPr>
              <w:t>(access through customer service SOP)</w:t>
            </w:r>
            <w:r w:rsidRPr="0057499E">
              <w:t xml:space="preserve"> to verify specialty medications subject to this program. This program </w:t>
            </w:r>
            <w:r w:rsidRPr="0057499E">
              <w:rPr>
                <w:rStyle w:val="iBAAGStandardTextBoldChar"/>
              </w:rPr>
              <w:t>does not</w:t>
            </w:r>
            <w:r w:rsidRPr="0057499E">
              <w:t xml:space="preserve"> determine benefit coverage - this program only supports obtaining medications from a specific doctor.</w:t>
            </w:r>
          </w:p>
          <w:p w14:paraId="6261289E" w14:textId="77777777" w:rsidR="00692162" w:rsidRDefault="00692162" w:rsidP="006A6DDF">
            <w:pPr>
              <w:pStyle w:val="iBAAGStandardText"/>
            </w:pPr>
          </w:p>
          <w:p w14:paraId="6261289F" w14:textId="77777777" w:rsidR="005149CE" w:rsidRPr="0057499E" w:rsidRDefault="005149CE" w:rsidP="006A6DDF">
            <w:pPr>
              <w:pStyle w:val="iBAAGStandardText"/>
            </w:pPr>
          </w:p>
          <w:p w14:paraId="626128A0" w14:textId="77777777" w:rsidR="00692162" w:rsidRPr="0057499E" w:rsidRDefault="00692162" w:rsidP="006A6DDF">
            <w:pPr>
              <w:pStyle w:val="iBAAGStandardTextBold"/>
            </w:pPr>
            <w:r w:rsidRPr="0057499E">
              <w:t>Pharmacy Carve-out</w:t>
            </w:r>
          </w:p>
          <w:p w14:paraId="626128A1" w14:textId="77777777" w:rsidR="00692162" w:rsidRPr="0057499E" w:rsidRDefault="00692162" w:rsidP="006A6DDF">
            <w:pPr>
              <w:pStyle w:val="iBAAGStandardText"/>
            </w:pPr>
            <w:r w:rsidRPr="0057499E">
              <w:t xml:space="preserve">If the group has a pharmacy benefit carve-out, this program will </w:t>
            </w:r>
            <w:r w:rsidRPr="0057499E">
              <w:rPr>
                <w:rStyle w:val="iBAAGStandardTextBoldChar"/>
              </w:rPr>
              <w:t>not</w:t>
            </w:r>
            <w:r w:rsidRPr="0057499E">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626128A2" w14:textId="77777777" w:rsidR="00692162" w:rsidRPr="0057499E" w:rsidRDefault="00692162" w:rsidP="006A6DDF">
            <w:pPr>
              <w:pStyle w:val="iBAAGStandardText"/>
            </w:pPr>
          </w:p>
        </w:tc>
      </w:tr>
    </w:tbl>
    <w:p w14:paraId="626128A4" w14:textId="77777777" w:rsidR="00692162" w:rsidRPr="0057499E" w:rsidRDefault="00692162" w:rsidP="00692162"/>
    <w:p w14:paraId="626128A5" w14:textId="77777777" w:rsidR="00692162" w:rsidRPr="0057499E" w:rsidRDefault="00692162" w:rsidP="00692162">
      <w:pPr>
        <w:rPr>
          <w:rStyle w:val="iBAAGTags"/>
        </w:rPr>
      </w:pPr>
      <w:r w:rsidRPr="0057499E">
        <w:rPr>
          <w:rStyle w:val="iBAAGTags"/>
        </w:rPr>
        <w:t>&lt;!--section=Other_Benefits--&gt;</w:t>
      </w:r>
    </w:p>
    <w:p w14:paraId="626128A6" w14:textId="77777777" w:rsidR="00692162" w:rsidRPr="0057499E" w:rsidRDefault="00692162" w:rsidP="00692162"/>
    <w:p w14:paraId="626128A7" w14:textId="77777777" w:rsidR="00692162" w:rsidRPr="0057499E" w:rsidRDefault="00692162" w:rsidP="00692162">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8A8" w14:textId="77777777" w:rsidR="00692162" w:rsidRPr="0057499E" w:rsidRDefault="00692162" w:rsidP="00692162"/>
    <w:p w14:paraId="626128A9" w14:textId="77777777" w:rsidR="003B0A9A" w:rsidRPr="0057499E" w:rsidRDefault="003B0A9A" w:rsidP="003B0A9A">
      <w:pPr>
        <w:rPr>
          <w:i/>
          <w:iCs/>
        </w:rPr>
      </w:pPr>
      <w:r w:rsidRPr="0057499E">
        <w:rPr>
          <w:i/>
          <w:iCs/>
        </w:rPr>
        <w:t xml:space="preserve">Providers, this summary is for members, to review the terms of your participation agreement, please visit </w:t>
      </w:r>
      <w:hyperlink r:id="rId94" w:history="1">
        <w:hyperlink r:id="rId95" w:history="1">
          <w:r w:rsidR="00DD72FD" w:rsidRPr="00332ACB">
            <w:rPr>
              <w:rStyle w:val="Hyperlink"/>
              <w:iCs/>
            </w:rPr>
            <w:t>uhcprovider.com</w:t>
          </w:r>
        </w:hyperlink>
      </w:hyperlink>
      <w:r w:rsidRPr="0057499E">
        <w:rPr>
          <w:i/>
          <w:iCs/>
        </w:rPr>
        <w:t xml:space="preserve">    </w:t>
      </w:r>
    </w:p>
    <w:p w14:paraId="626128AA" w14:textId="77777777" w:rsidR="003B0A9A" w:rsidRPr="0057499E" w:rsidRDefault="003B0A9A"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57499E" w14:paraId="626128AC" w14:textId="77777777" w:rsidTr="00AE7A9A">
        <w:tc>
          <w:tcPr>
            <w:tcW w:w="13507" w:type="dxa"/>
            <w:shd w:val="clear" w:color="auto" w:fill="DAEEF3"/>
          </w:tcPr>
          <w:p w14:paraId="626128AB" w14:textId="77777777" w:rsidR="00692162" w:rsidRPr="0057499E" w:rsidRDefault="00692162" w:rsidP="006A6DDF">
            <w:pPr>
              <w:pStyle w:val="iBAAGMajorSectionHeader"/>
            </w:pPr>
            <w:bookmarkStart w:id="102" w:name="Other_Benefits"/>
            <w:r w:rsidRPr="0057499E">
              <w:rPr>
                <w:rFonts w:cs="Arial"/>
                <w:color w:val="0000FF"/>
              </w:rPr>
              <w:t>Other Benefits</w:t>
            </w:r>
            <w:bookmarkEnd w:id="102"/>
          </w:p>
        </w:tc>
      </w:tr>
      <w:tr w:rsidR="00AE7A9A" w:rsidRPr="0057499E" w14:paraId="626128AE" w14:textId="77777777" w:rsidTr="00AE7A9A">
        <w:tblPrEx>
          <w:shd w:val="clear" w:color="auto" w:fill="FFFF00"/>
        </w:tblPrEx>
        <w:tc>
          <w:tcPr>
            <w:tcW w:w="13507" w:type="dxa"/>
            <w:tcBorders>
              <w:bottom w:val="single" w:sz="4" w:space="0" w:color="000000" w:themeColor="text1"/>
            </w:tcBorders>
            <w:shd w:val="clear" w:color="auto" w:fill="FFFF00"/>
          </w:tcPr>
          <w:p w14:paraId="626128AD" w14:textId="77777777" w:rsidR="00AE7A9A" w:rsidRPr="0057499E" w:rsidRDefault="00AE7A9A" w:rsidP="006A6DDF">
            <w:pPr>
              <w:pStyle w:val="iBAAGStandardTextBold"/>
            </w:pPr>
            <w:r w:rsidRPr="00FA2BB5">
              <w:t>Some of the benefits you will find in this section:</w:t>
            </w:r>
          </w:p>
        </w:tc>
      </w:tr>
      <w:tr w:rsidR="00AE7A9A" w:rsidRPr="0057499E" w14:paraId="626128B6" w14:textId="77777777" w:rsidTr="00AE7A9A">
        <w:tblPrEx>
          <w:shd w:val="clear" w:color="auto" w:fill="FFFF00"/>
        </w:tblPrEx>
        <w:trPr>
          <w:trHeight w:val="70"/>
        </w:trPr>
        <w:tc>
          <w:tcPr>
            <w:tcW w:w="13507" w:type="dxa"/>
            <w:shd w:val="clear" w:color="auto" w:fill="FFFFFF" w:themeFill="background1"/>
          </w:tcPr>
          <w:p w14:paraId="626128AF" w14:textId="77777777" w:rsidR="00AE7A9A" w:rsidRPr="00FA2BB5" w:rsidRDefault="00AE7A9A" w:rsidP="00AE7A9A">
            <w:pPr>
              <w:pStyle w:val="iBAAGLevel1Bullets"/>
            </w:pPr>
            <w:r w:rsidRPr="00FA2BB5">
              <w:t>Dental and Vision Vendors</w:t>
            </w:r>
          </w:p>
          <w:p w14:paraId="626128B0" w14:textId="77777777" w:rsidR="00AE7A9A" w:rsidRPr="00FA2BB5" w:rsidRDefault="00AE7A9A" w:rsidP="00AE7A9A">
            <w:pPr>
              <w:pStyle w:val="iBAAGLevel1Bullets"/>
            </w:pPr>
            <w:r w:rsidRPr="00FA2BB5">
              <w:t xml:space="preserve">Dependent Coverage </w:t>
            </w:r>
          </w:p>
          <w:p w14:paraId="626128B1" w14:textId="77777777" w:rsidR="00AE7A9A" w:rsidRPr="00FA2BB5" w:rsidRDefault="00AE7A9A" w:rsidP="00AE7A9A">
            <w:pPr>
              <w:pStyle w:val="iBAAGLevel1Bullets"/>
            </w:pPr>
            <w:r w:rsidRPr="00FA2BB5">
              <w:t>Health and Wellness Programs</w:t>
            </w:r>
          </w:p>
          <w:p w14:paraId="626128B2" w14:textId="77777777" w:rsidR="00AE7A9A" w:rsidRPr="00FA2BB5" w:rsidRDefault="00AE7A9A" w:rsidP="00AE7A9A">
            <w:pPr>
              <w:pStyle w:val="iBAAGLevel1Bullets"/>
            </w:pPr>
            <w:r w:rsidRPr="00FA2BB5">
              <w:t>Health Savings Account (HSA)</w:t>
            </w:r>
          </w:p>
          <w:p w14:paraId="626128B3" w14:textId="77777777" w:rsidR="00AE7A9A" w:rsidRPr="00FA2BB5" w:rsidRDefault="00AE7A9A" w:rsidP="00AE7A9A">
            <w:pPr>
              <w:pStyle w:val="iBAAGLevel1Bullets"/>
            </w:pPr>
            <w:r w:rsidRPr="00FA2BB5">
              <w:t xml:space="preserve">Plan Exclusions </w:t>
            </w:r>
          </w:p>
          <w:p w14:paraId="626128B4" w14:textId="77777777" w:rsidR="00AE7A9A" w:rsidRPr="00FA2BB5" w:rsidRDefault="00AE7A9A" w:rsidP="00AE7A9A">
            <w:pPr>
              <w:pStyle w:val="iBAAGLevel1Bullets"/>
            </w:pPr>
            <w:r w:rsidRPr="00FA2BB5">
              <w:t>Reimbursement Accounts (HRA/RRA)</w:t>
            </w:r>
          </w:p>
          <w:p w14:paraId="626128B5" w14:textId="77777777" w:rsidR="00AE7A9A" w:rsidRPr="0057499E" w:rsidRDefault="00AE7A9A" w:rsidP="00774B34">
            <w:pPr>
              <w:pStyle w:val="iBAAGStandardText"/>
            </w:pPr>
          </w:p>
        </w:tc>
      </w:tr>
    </w:tbl>
    <w:p w14:paraId="626128B7" w14:textId="77777777" w:rsidR="00692162" w:rsidRPr="0057499E"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57499E" w14:paraId="626128B9" w14:textId="77777777" w:rsidTr="00EE1201">
        <w:tc>
          <w:tcPr>
            <w:tcW w:w="13507" w:type="dxa"/>
            <w:gridSpan w:val="2"/>
            <w:tcBorders>
              <w:bottom w:val="single" w:sz="4" w:space="0" w:color="000000" w:themeColor="text1"/>
            </w:tcBorders>
            <w:shd w:val="clear" w:color="auto" w:fill="31849B"/>
            <w:vAlign w:val="center"/>
          </w:tcPr>
          <w:p w14:paraId="626128B8" w14:textId="77777777" w:rsidR="00692162" w:rsidRPr="0057499E" w:rsidRDefault="00692162" w:rsidP="006A6DDF">
            <w:pPr>
              <w:pStyle w:val="iBAAGTableHeader"/>
            </w:pPr>
            <w:r w:rsidRPr="0057499E">
              <w:rPr>
                <w:rFonts w:cs="Arial"/>
                <w:szCs w:val="26"/>
              </w:rPr>
              <w:t>About Your Benefits</w:t>
            </w:r>
          </w:p>
        </w:tc>
      </w:tr>
      <w:tr w:rsidR="00692162" w:rsidRPr="0057499E" w14:paraId="626128C6" w14:textId="77777777" w:rsidTr="00EE1201">
        <w:tc>
          <w:tcPr>
            <w:tcW w:w="3517" w:type="dxa"/>
            <w:shd w:val="clear" w:color="auto" w:fill="FFFFFF" w:themeFill="background1"/>
          </w:tcPr>
          <w:p w14:paraId="626128BA" w14:textId="77777777" w:rsidR="00692162" w:rsidRPr="0057499E" w:rsidRDefault="00692162" w:rsidP="0057499E">
            <w:pPr>
              <w:pStyle w:val="iBAAGSituationBoxName"/>
            </w:pPr>
            <w:bookmarkStart w:id="103" w:name="Dental_Vendor"/>
            <w:r w:rsidRPr="0057499E">
              <w:t>Dental Vendor</w:t>
            </w:r>
            <w:bookmarkEnd w:id="103"/>
          </w:p>
        </w:tc>
        <w:tc>
          <w:tcPr>
            <w:tcW w:w="9990" w:type="dxa"/>
            <w:shd w:val="clear" w:color="auto" w:fill="FFFFFF" w:themeFill="background1"/>
          </w:tcPr>
          <w:p w14:paraId="626128C4" w14:textId="77777777" w:rsidR="003B0A9A" w:rsidRPr="0057499E" w:rsidRDefault="003B0A9A" w:rsidP="003B0A9A">
            <w:pPr>
              <w:pStyle w:val="iBAAGStandardText"/>
            </w:pPr>
            <w:r w:rsidRPr="0057499E">
              <w:t>No coverage is available with UnitedHealthcare.</w:t>
            </w:r>
          </w:p>
          <w:p w14:paraId="626128C5" w14:textId="77777777" w:rsidR="003B0A9A" w:rsidRPr="0057499E" w:rsidRDefault="003B0A9A" w:rsidP="006A6DDF">
            <w:pPr>
              <w:pStyle w:val="iBAAGStandardText"/>
            </w:pPr>
          </w:p>
        </w:tc>
      </w:tr>
      <w:tr w:rsidR="00692162" w:rsidRPr="0057499E" w14:paraId="626128C8" w14:textId="77777777" w:rsidTr="00EE1201">
        <w:tc>
          <w:tcPr>
            <w:tcW w:w="13507" w:type="dxa"/>
            <w:gridSpan w:val="2"/>
            <w:tcBorders>
              <w:bottom w:val="single" w:sz="4" w:space="0" w:color="000000" w:themeColor="text1"/>
            </w:tcBorders>
            <w:shd w:val="clear" w:color="auto" w:fill="31849B"/>
          </w:tcPr>
          <w:p w14:paraId="626128C7" w14:textId="77777777" w:rsidR="00692162" w:rsidRPr="0057499E" w:rsidRDefault="00692162" w:rsidP="006A6DDF">
            <w:pPr>
              <w:pStyle w:val="iBAAGTableHeader"/>
            </w:pPr>
            <w:r w:rsidRPr="0057499E">
              <w:t>About Your Benefits</w:t>
            </w:r>
          </w:p>
        </w:tc>
      </w:tr>
      <w:tr w:rsidR="00692162" w:rsidRPr="0057499E" w14:paraId="626128D9" w14:textId="77777777" w:rsidTr="00EE1201">
        <w:tc>
          <w:tcPr>
            <w:tcW w:w="3517" w:type="dxa"/>
            <w:tcBorders>
              <w:bottom w:val="single" w:sz="4" w:space="0" w:color="000000" w:themeColor="text1"/>
            </w:tcBorders>
            <w:shd w:val="clear" w:color="auto" w:fill="FFFFFF" w:themeFill="background1"/>
          </w:tcPr>
          <w:p w14:paraId="626128C9" w14:textId="77777777" w:rsidR="00692162" w:rsidRPr="0057499E" w:rsidRDefault="00692162" w:rsidP="0057499E">
            <w:pPr>
              <w:pStyle w:val="iBAAGSituationBoxName"/>
            </w:pPr>
            <w:bookmarkStart w:id="104" w:name="Dependent_Coverage"/>
            <w:r w:rsidRPr="0057499E">
              <w:t>Dependent Coverage</w:t>
            </w:r>
            <w:bookmarkEnd w:id="104"/>
          </w:p>
          <w:p w14:paraId="626128CA" w14:textId="77777777" w:rsidR="00692162" w:rsidRPr="0057499E" w:rsidRDefault="00692162" w:rsidP="006A6DDF">
            <w:pPr>
              <w:pStyle w:val="iBAAGStandardText"/>
            </w:pPr>
          </w:p>
          <w:p w14:paraId="626128CC" w14:textId="77777777" w:rsidR="00692162" w:rsidRPr="0057499E" w:rsidRDefault="00692162" w:rsidP="006A6DDF">
            <w:pPr>
              <w:pStyle w:val="iBAAGStandardText"/>
            </w:pPr>
          </w:p>
          <w:p w14:paraId="626128CD" w14:textId="77777777" w:rsidR="00692162" w:rsidRPr="0057499E" w:rsidRDefault="00692162" w:rsidP="006A6DDF">
            <w:pPr>
              <w:pStyle w:val="iBAAGStandardTextBold"/>
            </w:pPr>
            <w:r w:rsidRPr="0057499E">
              <w:t xml:space="preserve">Want more information? </w:t>
            </w:r>
          </w:p>
          <w:p w14:paraId="626128CE" w14:textId="77777777" w:rsidR="00692162" w:rsidRPr="0057499E" w:rsidRDefault="00692162" w:rsidP="006A6DDF">
            <w:pPr>
              <w:pStyle w:val="iBAAGStandardText"/>
            </w:pPr>
            <w:r w:rsidRPr="0057499E">
              <w:t xml:space="preserve">View the </w:t>
            </w:r>
            <w:hyperlink r:id="rId96" w:history="1">
              <w:r w:rsidRPr="0057499E">
                <w:rPr>
                  <w:rStyle w:val="Hyperlinks"/>
                </w:rPr>
                <w:t>glossary</w:t>
              </w:r>
            </w:hyperlink>
            <w:r w:rsidRPr="0057499E">
              <w:t xml:space="preserve"> for definitions.</w:t>
            </w:r>
          </w:p>
          <w:p w14:paraId="626128CF" w14:textId="77777777" w:rsidR="00D228FD" w:rsidRPr="0057499E" w:rsidRDefault="00D228FD" w:rsidP="006A6DDF">
            <w:pPr>
              <w:pStyle w:val="iBAAGStandardText"/>
            </w:pPr>
          </w:p>
          <w:p w14:paraId="626128D0" w14:textId="77777777" w:rsidR="00D228FD" w:rsidRPr="0057499E" w:rsidRDefault="00D228FD" w:rsidP="006A6DDF">
            <w:pPr>
              <w:pStyle w:val="iBAAGStandardText"/>
            </w:pPr>
          </w:p>
        </w:tc>
        <w:tc>
          <w:tcPr>
            <w:tcW w:w="9990" w:type="dxa"/>
            <w:tcBorders>
              <w:bottom w:val="single" w:sz="4" w:space="0" w:color="000000" w:themeColor="text1"/>
            </w:tcBorders>
            <w:shd w:val="clear" w:color="auto" w:fill="FFFFFF" w:themeFill="background1"/>
          </w:tcPr>
          <w:p w14:paraId="626128D1" w14:textId="77777777" w:rsidR="00535E5A" w:rsidRPr="00535E5A" w:rsidRDefault="00535E5A" w:rsidP="00535E5A">
            <w:pPr>
              <w:rPr>
                <w:b/>
              </w:rPr>
            </w:pPr>
            <w:r w:rsidRPr="00535E5A">
              <w:rPr>
                <w:b/>
              </w:rPr>
              <w:t>Who can be covered under my plan?</w:t>
            </w:r>
          </w:p>
          <w:p w14:paraId="626128D2" w14:textId="5849320C" w:rsidR="00535E5A" w:rsidRPr="00535E5A" w:rsidRDefault="00535E5A" w:rsidP="00535E5A">
            <w:pPr>
              <w:numPr>
                <w:ilvl w:val="0"/>
                <w:numId w:val="2"/>
              </w:numPr>
              <w:ind w:left="450"/>
              <w:contextualSpacing/>
              <w:rPr>
                <w:color w:val="000000" w:themeColor="text1"/>
                <w:szCs w:val="24"/>
              </w:rPr>
            </w:pPr>
            <w:r w:rsidRPr="00535E5A">
              <w:rPr>
                <w:color w:val="000000" w:themeColor="text1"/>
                <w:szCs w:val="24"/>
              </w:rPr>
              <w:t xml:space="preserve">A dependent child is covered until the last day of the month  following the date the child reaches age </w:t>
            </w:r>
            <w:r w:rsidR="0088797C">
              <w:rPr>
                <w:b/>
                <w:color w:val="000000" w:themeColor="text1"/>
                <w:szCs w:val="24"/>
              </w:rPr>
              <w:t>26</w:t>
            </w:r>
            <w:r w:rsidR="00EE1201">
              <w:rPr>
                <w:b/>
                <w:color w:val="FF00FF"/>
                <w:szCs w:val="24"/>
              </w:rPr>
              <w:t xml:space="preserve"> </w:t>
            </w:r>
            <w:r w:rsidR="00EE1201" w:rsidRPr="00384C84">
              <w:rPr>
                <w:rStyle w:val="MandateStandardTextChar"/>
                <w:color w:val="auto"/>
              </w:rPr>
              <w:t>or older if they are a full-time student</w:t>
            </w:r>
            <w:r w:rsidRPr="00535E5A">
              <w:rPr>
                <w:color w:val="000000" w:themeColor="text1"/>
                <w:szCs w:val="24"/>
              </w:rPr>
              <w:t>.</w:t>
            </w:r>
          </w:p>
          <w:p w14:paraId="626128D3" w14:textId="77777777" w:rsidR="00535E5A" w:rsidRPr="00535E5A" w:rsidRDefault="00535E5A" w:rsidP="00535E5A">
            <w:pPr>
              <w:numPr>
                <w:ilvl w:val="0"/>
                <w:numId w:val="2"/>
              </w:numPr>
              <w:ind w:left="450"/>
              <w:contextualSpacing/>
              <w:rPr>
                <w:color w:val="000000" w:themeColor="text1"/>
                <w:szCs w:val="24"/>
              </w:rPr>
            </w:pPr>
            <w:r w:rsidRPr="00535E5A">
              <w:rPr>
                <w:color w:val="000000" w:themeColor="text1"/>
                <w:szCs w:val="24"/>
              </w:rPr>
              <w:t>A disabled adult child</w:t>
            </w:r>
          </w:p>
          <w:p w14:paraId="626128D4" w14:textId="77777777" w:rsidR="00535E5A" w:rsidRPr="00535E5A" w:rsidRDefault="00535E5A" w:rsidP="00535E5A">
            <w:pPr>
              <w:numPr>
                <w:ilvl w:val="0"/>
                <w:numId w:val="2"/>
              </w:numPr>
              <w:ind w:left="450"/>
              <w:contextualSpacing/>
              <w:rPr>
                <w:color w:val="000000" w:themeColor="text1"/>
                <w:szCs w:val="24"/>
              </w:rPr>
            </w:pPr>
            <w:r w:rsidRPr="00535E5A">
              <w:rPr>
                <w:color w:val="000000" w:themeColor="text1"/>
                <w:szCs w:val="24"/>
              </w:rPr>
              <w:t>A legal spouse</w:t>
            </w:r>
          </w:p>
          <w:p w14:paraId="626128D5" w14:textId="0DFC74C0" w:rsidR="00535E5A" w:rsidRPr="00535E5A" w:rsidRDefault="00535E5A" w:rsidP="00535E5A">
            <w:pPr>
              <w:numPr>
                <w:ilvl w:val="0"/>
                <w:numId w:val="2"/>
              </w:numPr>
              <w:ind w:left="450"/>
              <w:contextualSpacing/>
              <w:rPr>
                <w:color w:val="000000" w:themeColor="text1"/>
                <w:szCs w:val="24"/>
              </w:rPr>
            </w:pPr>
            <w:r w:rsidRPr="00535E5A">
              <w:rPr>
                <w:color w:val="000000" w:themeColor="text1"/>
                <w:szCs w:val="24"/>
              </w:rPr>
              <w:t>A domestic partner of the same or opposite sex</w:t>
            </w:r>
          </w:p>
          <w:p w14:paraId="626128D6" w14:textId="77777777" w:rsidR="00D228FD" w:rsidRDefault="00D228FD" w:rsidP="006A6DDF">
            <w:pPr>
              <w:pStyle w:val="iBAAGStandardText"/>
            </w:pPr>
          </w:p>
          <w:p w14:paraId="626128D7" w14:textId="77777777" w:rsidR="00535E5A" w:rsidRDefault="00535E5A" w:rsidP="00535E5A">
            <w:pPr>
              <w:pStyle w:val="iBAAGStandardText"/>
            </w:pPr>
            <w:r>
              <w:t>For more information on dependent coverage, please see your plan documents.</w:t>
            </w:r>
          </w:p>
          <w:p w14:paraId="626128D8" w14:textId="77777777" w:rsidR="00535E5A" w:rsidRPr="0057499E" w:rsidRDefault="00535E5A" w:rsidP="006A6DDF">
            <w:pPr>
              <w:pStyle w:val="iBAAGStandardText"/>
            </w:pPr>
          </w:p>
        </w:tc>
      </w:tr>
      <w:tr w:rsidR="00692162" w:rsidRPr="0057499E" w14:paraId="626128DB" w14:textId="77777777" w:rsidTr="00EE1201">
        <w:tc>
          <w:tcPr>
            <w:tcW w:w="13507" w:type="dxa"/>
            <w:gridSpan w:val="2"/>
            <w:tcBorders>
              <w:bottom w:val="single" w:sz="4" w:space="0" w:color="000000" w:themeColor="text1"/>
            </w:tcBorders>
            <w:shd w:val="clear" w:color="auto" w:fill="31849B"/>
          </w:tcPr>
          <w:p w14:paraId="626128DA" w14:textId="77777777" w:rsidR="00692162" w:rsidRPr="0057499E" w:rsidRDefault="00692162" w:rsidP="006A6DDF">
            <w:pPr>
              <w:pStyle w:val="iBAAGTableHeader"/>
            </w:pPr>
            <w:r w:rsidRPr="0057499E">
              <w:rPr>
                <w:rFonts w:cs="Arial"/>
                <w:szCs w:val="26"/>
              </w:rPr>
              <w:t>About Your Benefits</w:t>
            </w:r>
          </w:p>
        </w:tc>
      </w:tr>
      <w:tr w:rsidR="00535E5A" w:rsidRPr="0057499E" w14:paraId="62612968" w14:textId="77777777" w:rsidTr="00EE1201">
        <w:tc>
          <w:tcPr>
            <w:tcW w:w="3517" w:type="dxa"/>
            <w:shd w:val="clear" w:color="auto" w:fill="FFFFFF" w:themeFill="background1"/>
          </w:tcPr>
          <w:p w14:paraId="626128DC" w14:textId="77777777" w:rsidR="00535E5A" w:rsidRPr="0057499E" w:rsidRDefault="00535E5A" w:rsidP="0057499E">
            <w:pPr>
              <w:pStyle w:val="iBAAGSituationBoxName"/>
            </w:pPr>
            <w:bookmarkStart w:id="105" w:name="Exclusions"/>
            <w:r w:rsidRPr="0057499E">
              <w:t>Exclusions</w:t>
            </w:r>
            <w:bookmarkEnd w:id="105"/>
            <w:r w:rsidRPr="0057499E">
              <w:t xml:space="preserve"> </w:t>
            </w:r>
          </w:p>
          <w:p w14:paraId="626128DD" w14:textId="77777777" w:rsidR="00535E5A" w:rsidRPr="0057499E" w:rsidRDefault="00535E5A" w:rsidP="006A6DDF">
            <w:pPr>
              <w:pStyle w:val="iBAAGStandardText"/>
            </w:pPr>
          </w:p>
          <w:p w14:paraId="626128DE" w14:textId="77777777" w:rsidR="00535E5A" w:rsidRPr="0057499E" w:rsidRDefault="00535E5A" w:rsidP="006A6DDF">
            <w:pPr>
              <w:pStyle w:val="iBAAGStandardText"/>
            </w:pPr>
            <w:r w:rsidRPr="0057499E">
              <w:t>We do not pay benefits for exclusions, even if:</w:t>
            </w:r>
          </w:p>
          <w:p w14:paraId="626128DF" w14:textId="77777777" w:rsidR="00535E5A" w:rsidRPr="0057499E" w:rsidRDefault="00535E5A" w:rsidP="006A6DDF">
            <w:pPr>
              <w:pStyle w:val="iBAAGLevel1Bullets"/>
            </w:pPr>
            <w:r w:rsidRPr="0057499E">
              <w:t>It is recommended or prescribed by a doctor.</w:t>
            </w:r>
          </w:p>
          <w:p w14:paraId="626128E0" w14:textId="77777777" w:rsidR="00535E5A" w:rsidRPr="0057499E" w:rsidRDefault="00535E5A" w:rsidP="006A6DDF">
            <w:pPr>
              <w:pStyle w:val="iBAAGLevel1Bullets"/>
            </w:pPr>
            <w:r w:rsidRPr="0057499E">
              <w:t>It is the only available treatment for your condition.</w:t>
            </w:r>
          </w:p>
          <w:p w14:paraId="626128E1" w14:textId="77777777" w:rsidR="00535E5A" w:rsidRPr="0057499E" w:rsidRDefault="00535E5A" w:rsidP="006A6DDF">
            <w:pPr>
              <w:pStyle w:val="iBAAGStandardText"/>
            </w:pPr>
          </w:p>
          <w:p w14:paraId="626128E2" w14:textId="77777777" w:rsidR="00535E5A" w:rsidRPr="0057499E" w:rsidRDefault="00535E5A" w:rsidP="006A6DDF">
            <w:pPr>
              <w:pStyle w:val="iBAAGStandardTextBold"/>
            </w:pPr>
            <w:r w:rsidRPr="0057499E">
              <w:t xml:space="preserve">Want more information? </w:t>
            </w:r>
          </w:p>
          <w:p w14:paraId="626128E3" w14:textId="77777777" w:rsidR="00535E5A" w:rsidRPr="0057499E" w:rsidRDefault="00535E5A" w:rsidP="006A6DDF">
            <w:pPr>
              <w:pStyle w:val="iBAAGStandardText"/>
            </w:pPr>
            <w:r w:rsidRPr="0057499E">
              <w:t xml:space="preserve">View the </w:t>
            </w:r>
            <w:hyperlink r:id="rId97" w:history="1">
              <w:r w:rsidRPr="0057499E">
                <w:rPr>
                  <w:rStyle w:val="Hyperlinks"/>
                </w:rPr>
                <w:t>glossary</w:t>
              </w:r>
            </w:hyperlink>
            <w:r w:rsidRPr="0057499E">
              <w:t xml:space="preserve"> for definitions.</w:t>
            </w:r>
          </w:p>
        </w:tc>
        <w:tc>
          <w:tcPr>
            <w:tcW w:w="9990" w:type="dxa"/>
            <w:shd w:val="clear" w:color="auto" w:fill="FFFFFF" w:themeFill="background1"/>
          </w:tcPr>
          <w:p w14:paraId="626128E4" w14:textId="77777777" w:rsidR="00535E5A" w:rsidRPr="0079283E" w:rsidRDefault="00535E5A" w:rsidP="00CC5196">
            <w:pPr>
              <w:pStyle w:val="iBAAGStandardText"/>
            </w:pPr>
            <w:r w:rsidRPr="0079283E">
              <w:t>The following services are not covered:</w:t>
            </w:r>
          </w:p>
          <w:p w14:paraId="626128E5" w14:textId="77777777" w:rsidR="00535E5A" w:rsidRPr="0079283E" w:rsidRDefault="00535E5A" w:rsidP="00CC5196">
            <w:pPr>
              <w:pStyle w:val="iBAAGStandardText"/>
            </w:pPr>
          </w:p>
          <w:p w14:paraId="626128E6" w14:textId="77777777" w:rsidR="00535E5A" w:rsidRPr="0079283E" w:rsidRDefault="00535E5A" w:rsidP="00CC5196">
            <w:pPr>
              <w:pStyle w:val="iBAAGStandardTextBold"/>
            </w:pPr>
            <w:r w:rsidRPr="0079283E">
              <w:t>Alternative Treatments</w:t>
            </w:r>
          </w:p>
          <w:p w14:paraId="626128E7" w14:textId="77777777" w:rsidR="00535E5A" w:rsidRDefault="00535E5A" w:rsidP="00CC5196">
            <w:pPr>
              <w:pStyle w:val="iBAAGLevel1Bullets"/>
            </w:pPr>
            <w:r w:rsidRPr="0079283E">
              <w:t>Acupressure</w:t>
            </w:r>
          </w:p>
          <w:p w14:paraId="626128E8" w14:textId="77777777" w:rsidR="00423E78" w:rsidRPr="006E7D61" w:rsidRDefault="00423E78" w:rsidP="006E7D61">
            <w:pPr>
              <w:pStyle w:val="iBAAGLevel1Bullets"/>
            </w:pPr>
            <w:r w:rsidRPr="006E7D61">
              <w:t>Adventure-based/Wilderness/Outdoor therapy</w:t>
            </w:r>
          </w:p>
          <w:p w14:paraId="626128E9" w14:textId="77777777" w:rsidR="00535E5A" w:rsidRPr="0079283E" w:rsidRDefault="00535E5A" w:rsidP="00CC5196">
            <w:pPr>
              <w:pStyle w:val="iBAAGLevel1Bullets"/>
            </w:pPr>
            <w:r w:rsidRPr="0079283E">
              <w:t>Aromatherapy</w:t>
            </w:r>
          </w:p>
          <w:p w14:paraId="626128EA" w14:textId="77777777" w:rsidR="00535E5A" w:rsidRPr="0079283E" w:rsidRDefault="00535E5A" w:rsidP="00CC5196">
            <w:pPr>
              <w:pStyle w:val="iBAAGLevel1Bullets"/>
            </w:pPr>
            <w:r w:rsidRPr="0079283E">
              <w:t>Art/Dance/Music therapy</w:t>
            </w:r>
          </w:p>
          <w:p w14:paraId="626128EB" w14:textId="77777777" w:rsidR="00535E5A" w:rsidRPr="0079283E" w:rsidRDefault="00535E5A" w:rsidP="00CC5196">
            <w:pPr>
              <w:pStyle w:val="iBAAGLevel1Bullets"/>
            </w:pPr>
            <w:r w:rsidRPr="0079283E">
              <w:t>Biofeedback equipment</w:t>
            </w:r>
          </w:p>
          <w:p w14:paraId="626128EC" w14:textId="77777777" w:rsidR="00535E5A" w:rsidRPr="0079283E" w:rsidRDefault="00535E5A" w:rsidP="00CC5196">
            <w:pPr>
              <w:pStyle w:val="iBAAGLevel1Bullets"/>
            </w:pPr>
            <w:r w:rsidRPr="0079283E">
              <w:t xml:space="preserve">Horseback therapy </w:t>
            </w:r>
          </w:p>
          <w:p w14:paraId="626128ED" w14:textId="77777777" w:rsidR="00535E5A" w:rsidRPr="0079283E" w:rsidRDefault="00535E5A" w:rsidP="00CC5196">
            <w:pPr>
              <w:pStyle w:val="iBAAGLevel1Bullets"/>
            </w:pPr>
            <w:r w:rsidRPr="0079283E">
              <w:t>Hypnotism</w:t>
            </w:r>
          </w:p>
          <w:p w14:paraId="626128EE" w14:textId="77777777" w:rsidR="00535E5A" w:rsidRPr="0079283E" w:rsidRDefault="00535E5A" w:rsidP="00CC5196">
            <w:pPr>
              <w:pStyle w:val="iBAAGLevel1Bullets"/>
            </w:pPr>
            <w:r w:rsidRPr="0079283E">
              <w:t>Massage therapy</w:t>
            </w:r>
          </w:p>
          <w:p w14:paraId="626128EF" w14:textId="77777777" w:rsidR="00535E5A" w:rsidRPr="0079283E" w:rsidRDefault="00535E5A" w:rsidP="00CC5196">
            <w:pPr>
              <w:pStyle w:val="iBAAGLevel1Bullets"/>
            </w:pPr>
            <w:r w:rsidRPr="0079283E">
              <w:t>Rolfing</w:t>
            </w:r>
          </w:p>
          <w:p w14:paraId="626128F0" w14:textId="77777777" w:rsidR="00535E5A" w:rsidRPr="0079283E" w:rsidRDefault="00535E5A" w:rsidP="00CC5196">
            <w:pPr>
              <w:pStyle w:val="iBAAGStandardText"/>
            </w:pPr>
          </w:p>
          <w:p w14:paraId="626128F1" w14:textId="77777777" w:rsidR="00535E5A" w:rsidRPr="0079283E" w:rsidRDefault="00535E5A" w:rsidP="00CC5196">
            <w:pPr>
              <w:pStyle w:val="iBAAGStandardTextBold"/>
            </w:pPr>
            <w:r w:rsidRPr="0079283E">
              <w:t>Devices, Appliances and Prosthetics</w:t>
            </w:r>
          </w:p>
          <w:p w14:paraId="626128F2" w14:textId="77777777" w:rsidR="00535E5A" w:rsidRPr="0079283E" w:rsidRDefault="00535E5A" w:rsidP="00CC5196">
            <w:pPr>
              <w:pStyle w:val="iBAAGLevel1Bullets"/>
            </w:pPr>
            <w:r w:rsidRPr="0079283E">
              <w:t xml:space="preserve">All over-the-counter medical equipment or devices </w:t>
            </w:r>
          </w:p>
          <w:p w14:paraId="626128F3" w14:textId="77777777" w:rsidR="00535E5A" w:rsidRPr="0079283E" w:rsidRDefault="00535E5A" w:rsidP="00CC5196">
            <w:pPr>
              <w:pStyle w:val="iBAAGLevel1Bullets"/>
            </w:pPr>
            <w:r w:rsidRPr="0079283E">
              <w:t>Blood pressure cuff/monitor</w:t>
            </w:r>
          </w:p>
          <w:p w14:paraId="0B345768" w14:textId="3E5A939E" w:rsidR="00BE3473" w:rsidRDefault="0088797C" w:rsidP="00BE3473">
            <w:pPr>
              <w:pStyle w:val="iBAAGLevel1Bullets"/>
            </w:pPr>
            <w:r w:rsidRPr="0088797C">
              <w:rPr>
                <w:rStyle w:val="InstructionalTextChar"/>
                <w:b w:val="0"/>
                <w:color w:val="000000"/>
              </w:rPr>
              <w:t>Cranial</w:t>
            </w:r>
            <w:r w:rsidR="00BE3473">
              <w:t xml:space="preserve"> molding helmets and cranial banding except when used to avoid the need for surgery and/or to facilitate a successful surgical </w:t>
            </w:r>
            <w:r w:rsidRPr="0088797C">
              <w:rPr>
                <w:color w:val="000000"/>
              </w:rPr>
              <w:t>outcome.</w:t>
            </w:r>
          </w:p>
          <w:p w14:paraId="626128F5" w14:textId="77777777" w:rsidR="00535E5A" w:rsidRPr="0079283E" w:rsidRDefault="00535E5A" w:rsidP="00CC5196">
            <w:pPr>
              <w:pStyle w:val="iBAAGLevel1Bullets"/>
            </w:pPr>
            <w:r w:rsidRPr="0079283E">
              <w:t>Any sports related safety device</w:t>
            </w:r>
          </w:p>
          <w:p w14:paraId="626128F6" w14:textId="77777777" w:rsidR="00535E5A" w:rsidRPr="0079283E" w:rsidRDefault="00535E5A" w:rsidP="00CC5196">
            <w:pPr>
              <w:pStyle w:val="iBAAGLevel1Bullets"/>
            </w:pPr>
            <w:r w:rsidRPr="0079283E">
              <w:t>Bedwetting (Enuresis) alarm</w:t>
            </w:r>
          </w:p>
          <w:p w14:paraId="626128F7" w14:textId="77777777" w:rsidR="00535E5A" w:rsidRPr="0079283E" w:rsidRDefault="00535E5A" w:rsidP="00CC5196">
            <w:pPr>
              <w:pStyle w:val="iBAAGLevel1Bullets"/>
            </w:pPr>
            <w:r w:rsidRPr="0079283E">
              <w:t>Ergonomic office equipment</w:t>
            </w:r>
          </w:p>
          <w:p w14:paraId="626128F8" w14:textId="77777777" w:rsidR="00535E5A" w:rsidRPr="0079283E" w:rsidRDefault="00535E5A" w:rsidP="00CC5196">
            <w:pPr>
              <w:pStyle w:val="iBAAGLevel1Bullets"/>
            </w:pPr>
            <w:r w:rsidRPr="0079283E">
              <w:t>Non-wearable external defibrillator</w:t>
            </w:r>
          </w:p>
          <w:p w14:paraId="626128F9" w14:textId="77777777" w:rsidR="00535E5A" w:rsidRPr="0079283E" w:rsidRDefault="00535E5A" w:rsidP="00CC5196">
            <w:pPr>
              <w:pStyle w:val="iBAAGLevel1Bullets"/>
            </w:pPr>
            <w:r w:rsidRPr="0079283E">
              <w:t>Oral appliances for snoring</w:t>
            </w:r>
          </w:p>
          <w:p w14:paraId="626128FA" w14:textId="7871DE11" w:rsidR="00535E5A" w:rsidRPr="0079283E" w:rsidRDefault="00535E5A" w:rsidP="00CC5196">
            <w:pPr>
              <w:pStyle w:val="iBAAGLevel1Bullets"/>
            </w:pPr>
            <w:r w:rsidRPr="0079283E">
              <w:t>Orthotic appliances that straighten or re-shape a body part. Examples include foot orthotics and some types of braces</w:t>
            </w:r>
          </w:p>
          <w:p w14:paraId="626128FB" w14:textId="77777777" w:rsidR="00535E5A" w:rsidRPr="0079283E" w:rsidRDefault="00535E5A" w:rsidP="00CC5196">
            <w:pPr>
              <w:pStyle w:val="iBAAGLevel1Bullets"/>
            </w:pPr>
            <w:r w:rsidRPr="0079283E">
              <w:t>Seat lifts, chairs and lift mechanisms</w:t>
            </w:r>
          </w:p>
          <w:p w14:paraId="626128FC" w14:textId="77777777" w:rsidR="00535E5A" w:rsidRPr="0079283E" w:rsidRDefault="00535E5A" w:rsidP="00CC5196">
            <w:pPr>
              <w:pStyle w:val="iBAAGLevel1Bullets"/>
            </w:pPr>
            <w:r w:rsidRPr="0079283E">
              <w:t>Medical trusses</w:t>
            </w:r>
          </w:p>
          <w:p w14:paraId="626128FD" w14:textId="77777777" w:rsidR="00535E5A" w:rsidRDefault="00535E5A" w:rsidP="00CC5196">
            <w:pPr>
              <w:pStyle w:val="iBAAGLevel1Bullets"/>
            </w:pPr>
            <w:r w:rsidRPr="0079283E">
              <w:t>Ultrasonic nebulizers</w:t>
            </w:r>
          </w:p>
          <w:p w14:paraId="626128FE" w14:textId="77777777" w:rsidR="00423E78" w:rsidRDefault="00423E78" w:rsidP="00423E78">
            <w:pPr>
              <w:pStyle w:val="iBAAGLevel1Bullets"/>
            </w:pPr>
            <w:r>
              <w:t>Diagnostic and monitoring equipment for home use unless described as a covered health service.</w:t>
            </w:r>
          </w:p>
          <w:p w14:paraId="626128FF" w14:textId="53F417FC" w:rsidR="00423E78" w:rsidRDefault="00423E78" w:rsidP="00423E78">
            <w:pPr>
              <w:pStyle w:val="iBAAGLevel1Bullets"/>
            </w:pPr>
            <w:r>
              <w:t xml:space="preserve">Powered </w:t>
            </w:r>
            <w:r w:rsidR="0088797C" w:rsidRPr="0088797C">
              <w:rPr>
                <w:rStyle w:val="InstructionalTextChar"/>
                <w:b w:val="0"/>
                <w:color w:val="000000"/>
              </w:rPr>
              <w:t>and non-powered</w:t>
            </w:r>
            <w:r w:rsidR="00BE3473">
              <w:t xml:space="preserve"> </w:t>
            </w:r>
            <w:r>
              <w:t>exoskeleton devices</w:t>
            </w:r>
          </w:p>
          <w:p w14:paraId="62612900" w14:textId="77777777" w:rsidR="00535E5A" w:rsidRPr="0079283E" w:rsidRDefault="00535E5A" w:rsidP="00CC5196">
            <w:pPr>
              <w:pStyle w:val="iBAAGStandardText"/>
            </w:pPr>
          </w:p>
          <w:p w14:paraId="62612901" w14:textId="77777777" w:rsidR="00535E5A" w:rsidRPr="0079283E" w:rsidRDefault="00535E5A" w:rsidP="00CC5196">
            <w:pPr>
              <w:pStyle w:val="iBAAGStandardTextBold"/>
            </w:pPr>
            <w:r w:rsidRPr="0079283E">
              <w:t xml:space="preserve">Drugs </w:t>
            </w:r>
          </w:p>
          <w:p w14:paraId="62612902" w14:textId="77777777" w:rsidR="00535E5A" w:rsidRPr="0079283E" w:rsidRDefault="00535E5A" w:rsidP="00CC5196">
            <w:pPr>
              <w:pStyle w:val="iBAAGLevel1Bullets"/>
            </w:pPr>
            <w:r w:rsidRPr="0079283E">
              <w:t>Over-the-counter drugs and treatments.</w:t>
            </w:r>
          </w:p>
          <w:p w14:paraId="62612903" w14:textId="77777777" w:rsidR="00535E5A" w:rsidRDefault="00535E5A" w:rsidP="00CC5196">
            <w:pPr>
              <w:pStyle w:val="iBAAGLevel1Bullets"/>
            </w:pPr>
            <w:r w:rsidRPr="0079283E">
              <w:t>Growth hormone therapy.</w:t>
            </w:r>
          </w:p>
          <w:p w14:paraId="62612904" w14:textId="77777777" w:rsidR="000B63B6" w:rsidRPr="000B63B6" w:rsidRDefault="000B63B6" w:rsidP="000B63B6">
            <w:pPr>
              <w:pStyle w:val="iBAAGLevel1Bullets"/>
            </w:pPr>
            <w:r w:rsidRPr="000B63B6">
              <w:t xml:space="preserve">Certain medications are not covered under the medical plan.  </w:t>
            </w:r>
          </w:p>
          <w:p w14:paraId="62612905" w14:textId="77777777" w:rsidR="000B63B6" w:rsidRPr="0079283E" w:rsidRDefault="000B63B6" w:rsidP="000B63B6">
            <w:pPr>
              <w:pStyle w:val="iBAAGLevel1Bullets"/>
              <w:numPr>
                <w:ilvl w:val="0"/>
                <w:numId w:val="0"/>
              </w:numPr>
              <w:ind w:left="450"/>
            </w:pPr>
          </w:p>
          <w:p w14:paraId="62612906" w14:textId="77777777" w:rsidR="00535E5A" w:rsidRPr="0079283E" w:rsidRDefault="00535E5A" w:rsidP="00CC5196">
            <w:pPr>
              <w:pStyle w:val="iBAAGStandardTextBold"/>
            </w:pPr>
            <w:r w:rsidRPr="0079283E">
              <w:t>Foot Care</w:t>
            </w:r>
          </w:p>
          <w:p w14:paraId="62612907" w14:textId="77777777" w:rsidR="00535E5A" w:rsidRPr="0079283E" w:rsidRDefault="00535E5A" w:rsidP="00CC5196">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62612908" w14:textId="77777777" w:rsidR="00535E5A" w:rsidRPr="0079283E" w:rsidRDefault="00535E5A" w:rsidP="00CC5196">
            <w:pPr>
              <w:pStyle w:val="iBAAGLevel1Bullets"/>
            </w:pPr>
            <w:r w:rsidRPr="0079283E">
              <w:t>Nail trimming, cutting, or debriding.</w:t>
            </w:r>
          </w:p>
          <w:p w14:paraId="62612909" w14:textId="77777777" w:rsidR="00535E5A" w:rsidRPr="0079283E" w:rsidRDefault="00535E5A" w:rsidP="00CC5196">
            <w:pPr>
              <w:pStyle w:val="iBAAGLevel1Bullets"/>
            </w:pPr>
            <w:r w:rsidRPr="0079283E">
              <w:t>Hygienic and preventive maintenance foot care. Examples include:</w:t>
            </w:r>
          </w:p>
          <w:p w14:paraId="6261290A" w14:textId="77777777" w:rsidR="00535E5A" w:rsidRPr="0079283E" w:rsidRDefault="00535E5A" w:rsidP="00CC5196">
            <w:pPr>
              <w:pStyle w:val="iBAAGLevel3Bullets"/>
            </w:pPr>
            <w:r w:rsidRPr="0079283E">
              <w:t>Cleaning and soaking the feet.</w:t>
            </w:r>
          </w:p>
          <w:p w14:paraId="6261290B" w14:textId="77777777" w:rsidR="00535E5A" w:rsidRPr="0079283E" w:rsidRDefault="00535E5A" w:rsidP="00CC5196">
            <w:pPr>
              <w:pStyle w:val="iBAAGLevel3Bullets"/>
            </w:pPr>
            <w:r w:rsidRPr="0079283E">
              <w:t>Applying skin creams in order to maintain skin tone.</w:t>
            </w:r>
          </w:p>
          <w:p w14:paraId="6261290C" w14:textId="77777777" w:rsidR="00535E5A" w:rsidRPr="0079283E" w:rsidRDefault="00535E5A" w:rsidP="00CC5196">
            <w:pPr>
              <w:pStyle w:val="iBAAGStandardText"/>
            </w:pPr>
            <w:r w:rsidRPr="0079283E">
              <w:t xml:space="preserve">This exclusion does not apply to preventive foot care </w:t>
            </w:r>
            <w:r w:rsidR="00423E78">
              <w:t>if you</w:t>
            </w:r>
            <w:r w:rsidRPr="0079283E">
              <w:t xml:space="preserve"> are at risk of neurological or vascular disease arising from diseases such as diabetes.</w:t>
            </w:r>
          </w:p>
          <w:p w14:paraId="6261290D" w14:textId="77777777" w:rsidR="00535E5A" w:rsidRPr="0079283E" w:rsidRDefault="00535E5A" w:rsidP="00CC5196">
            <w:pPr>
              <w:pStyle w:val="iBAAGLevel1Bullets"/>
            </w:pPr>
            <w:r w:rsidRPr="0079283E">
              <w:t>Treatment of flat feet.</w:t>
            </w:r>
          </w:p>
          <w:p w14:paraId="6261290E" w14:textId="77777777" w:rsidR="00535E5A" w:rsidRPr="0079283E" w:rsidRDefault="00535E5A" w:rsidP="00CC5196">
            <w:pPr>
              <w:pStyle w:val="iBAAGLevel1Bullets"/>
            </w:pPr>
            <w:r w:rsidRPr="0079283E">
              <w:t>Treatment of subluxation of the foot.</w:t>
            </w:r>
          </w:p>
          <w:p w14:paraId="6261290F" w14:textId="77777777" w:rsidR="00535E5A" w:rsidRPr="00761C93" w:rsidRDefault="00535E5A" w:rsidP="00CC5196">
            <w:pPr>
              <w:pStyle w:val="iBAAGLevel1Bullets"/>
            </w:pPr>
            <w:r w:rsidRPr="00761C93">
              <w:t>Shoes.</w:t>
            </w:r>
          </w:p>
          <w:p w14:paraId="62612910" w14:textId="356FD6F4" w:rsidR="00535E5A" w:rsidRPr="00761C93" w:rsidRDefault="00535E5A" w:rsidP="00CC5196">
            <w:pPr>
              <w:pStyle w:val="iBAAGLevel1Bullets"/>
            </w:pPr>
            <w:r w:rsidRPr="00761C93">
              <w:t>Shoe orthotics.</w:t>
            </w:r>
          </w:p>
          <w:p w14:paraId="62612911" w14:textId="3E870AA1" w:rsidR="00535E5A" w:rsidRPr="00761C93" w:rsidRDefault="00535E5A" w:rsidP="00CC5196">
            <w:pPr>
              <w:pStyle w:val="iBAAGLevel1Bullets"/>
            </w:pPr>
            <w:r w:rsidRPr="00761C93">
              <w:t>Shoe inserts.</w:t>
            </w:r>
          </w:p>
          <w:p w14:paraId="62612912" w14:textId="77777777" w:rsidR="00535E5A" w:rsidRPr="007F5633" w:rsidRDefault="00535E5A" w:rsidP="00CC5196">
            <w:pPr>
              <w:pStyle w:val="iBAAGLevel1Bullets"/>
            </w:pPr>
            <w:r w:rsidRPr="00761C93">
              <w:t>Arch</w:t>
            </w:r>
            <w:r w:rsidRPr="007F5633">
              <w:t xml:space="preserve"> supports.</w:t>
            </w:r>
          </w:p>
          <w:p w14:paraId="62612913" w14:textId="77777777" w:rsidR="00535E5A" w:rsidRPr="0079283E" w:rsidRDefault="00535E5A" w:rsidP="00CC5196">
            <w:pPr>
              <w:pStyle w:val="iBAAGStandardText"/>
            </w:pPr>
          </w:p>
          <w:p w14:paraId="62612914" w14:textId="77777777" w:rsidR="00535E5A" w:rsidRPr="0079283E" w:rsidRDefault="00535E5A" w:rsidP="00CC5196">
            <w:pPr>
              <w:pStyle w:val="iBAAGStandardTextBold"/>
            </w:pPr>
            <w:r w:rsidRPr="0079283E">
              <w:t xml:space="preserve">Medical Supplies </w:t>
            </w:r>
          </w:p>
          <w:p w14:paraId="62612915" w14:textId="77777777" w:rsidR="00535E5A" w:rsidRDefault="00535E5A" w:rsidP="00CC5196">
            <w:pPr>
              <w:pStyle w:val="iBAAGLevel1Bullets"/>
            </w:pPr>
            <w:r w:rsidRPr="0079283E">
              <w:t>Medical supplies (like compression stockings, ace bandages, gauze, dressings, incontinent pads and diapers).</w:t>
            </w:r>
          </w:p>
          <w:p w14:paraId="62612916" w14:textId="77777777" w:rsidR="00423E78" w:rsidRPr="00423E78" w:rsidRDefault="00423E78" w:rsidP="00423E78">
            <w:pPr>
              <w:pStyle w:val="iBAAGLevel1Bullets"/>
            </w:pPr>
            <w:r w:rsidRPr="00423E78">
              <w:t>Publicly available devices</w:t>
            </w:r>
            <w:r w:rsidR="00C25211">
              <w:t>, software applications and moni</w:t>
            </w:r>
            <w:r w:rsidRPr="00423E78">
              <w:t>tors that can be used for non-medical purposes.</w:t>
            </w:r>
          </w:p>
          <w:p w14:paraId="62612917" w14:textId="77777777" w:rsidR="00535E5A" w:rsidRPr="0079283E" w:rsidRDefault="00535E5A" w:rsidP="00CC5196">
            <w:pPr>
              <w:pStyle w:val="iBAAGStandardText"/>
            </w:pPr>
            <w:r w:rsidRPr="0079283E">
              <w:t>This exclusion does not apply to:</w:t>
            </w:r>
          </w:p>
          <w:p w14:paraId="62612918" w14:textId="77777777" w:rsidR="00535E5A" w:rsidRPr="0079283E" w:rsidRDefault="00535E5A" w:rsidP="00E0103A">
            <w:pPr>
              <w:pStyle w:val="iBAAGLevel1Bullets"/>
            </w:pPr>
            <w:r w:rsidRPr="0079283E">
              <w:t xml:space="preserve">Disposable supplies for </w:t>
            </w:r>
            <w:r w:rsidRPr="00131458">
              <w:rPr>
                <w:rStyle w:val="iBAAGStandardTextChar"/>
              </w:rPr>
              <w:t>Durable Medical Equipment</w:t>
            </w:r>
            <w:r w:rsidR="00E0103A">
              <w:rPr>
                <w:rStyle w:val="iBAAGStandardTextChar"/>
              </w:rPr>
              <w:t xml:space="preserve"> </w:t>
            </w:r>
            <w:r w:rsidR="00E0103A" w:rsidRPr="00423E78">
              <w:t>or prosthetic devices</w:t>
            </w:r>
            <w:r w:rsidRPr="0079283E">
              <w:t xml:space="preserve"> (See </w:t>
            </w:r>
            <w:r w:rsidRPr="00131458">
              <w:rPr>
                <w:rStyle w:val="iBAAGStandardTextItalicsChar"/>
              </w:rPr>
              <w:t>Durable Medical Equipment</w:t>
            </w:r>
            <w:r w:rsidR="00E0103A">
              <w:rPr>
                <w:rStyle w:val="iBAAGStandardTextItalicsChar"/>
              </w:rPr>
              <w:t xml:space="preserve"> </w:t>
            </w:r>
            <w:r w:rsidR="00E0103A" w:rsidRPr="00E0103A">
              <w:rPr>
                <w:rStyle w:val="iBAAGStandardTextItalicsChar"/>
              </w:rPr>
              <w:t>(DME) Orthotics and Supplies and Prosthetic Devices</w:t>
            </w:r>
            <w:r w:rsidRPr="0079283E">
              <w:t>)</w:t>
            </w:r>
            <w:r w:rsidR="00423E78">
              <w:t xml:space="preserve"> </w:t>
            </w:r>
          </w:p>
          <w:p w14:paraId="62612919" w14:textId="77777777" w:rsidR="00535E5A" w:rsidRPr="00E0103A" w:rsidRDefault="00535E5A" w:rsidP="00CC5196">
            <w:pPr>
              <w:pStyle w:val="iBAAGLevel1Bullets"/>
            </w:pPr>
            <w:r w:rsidRPr="0079283E">
              <w:t xml:space="preserve">Diabetic supplies (see </w:t>
            </w:r>
            <w:r w:rsidRPr="00E0103A">
              <w:rPr>
                <w:rStyle w:val="iBAAGStandardTextItalicsChar"/>
              </w:rPr>
              <w:t>Diabetes Services</w:t>
            </w:r>
            <w:r w:rsidRPr="00E0103A">
              <w:t>)</w:t>
            </w:r>
          </w:p>
          <w:p w14:paraId="6261291A" w14:textId="77777777" w:rsidR="00535E5A" w:rsidRPr="00E0103A" w:rsidRDefault="00535E5A" w:rsidP="00CC5196">
            <w:pPr>
              <w:pStyle w:val="iBAAGLevel1Bullets"/>
            </w:pPr>
            <w:r w:rsidRPr="00E0103A">
              <w:t xml:space="preserve">Over-the-counter supplies </w:t>
            </w:r>
          </w:p>
          <w:p w14:paraId="6261291C" w14:textId="147CF939" w:rsidR="00E0103A" w:rsidRPr="006E7D61" w:rsidRDefault="00E0103A" w:rsidP="00384C84">
            <w:pPr>
              <w:pStyle w:val="iBAAGLevel1Bullets"/>
              <w:numPr>
                <w:ilvl w:val="0"/>
                <w:numId w:val="0"/>
              </w:numPr>
              <w:ind w:left="720"/>
            </w:pPr>
          </w:p>
          <w:p w14:paraId="6261291D" w14:textId="77777777" w:rsidR="00535E5A" w:rsidRPr="0079283E" w:rsidRDefault="00535E5A" w:rsidP="00CC5196">
            <w:pPr>
              <w:pStyle w:val="iBAAGStandardText"/>
            </w:pPr>
          </w:p>
          <w:p w14:paraId="6261291E" w14:textId="77777777" w:rsidR="00535E5A" w:rsidRPr="0079283E" w:rsidRDefault="00535E5A" w:rsidP="00CC5196">
            <w:pPr>
              <w:pStyle w:val="iBAAGStandardTextBold"/>
            </w:pPr>
            <w:r w:rsidRPr="0079283E">
              <w:t>Nutrition</w:t>
            </w:r>
          </w:p>
          <w:p w14:paraId="6261291F" w14:textId="77777777" w:rsidR="00535E5A" w:rsidRPr="0079283E" w:rsidRDefault="00E0103A" w:rsidP="00CC5196">
            <w:pPr>
              <w:pStyle w:val="iBAAGLevel1Bullets"/>
            </w:pPr>
            <w:r w:rsidRPr="00E0103A">
              <w:t>Food</w:t>
            </w:r>
            <w:r>
              <w:t xml:space="preserve"> of any kind, enteral formula, </w:t>
            </w:r>
            <w:r w:rsidRPr="00E0103A">
              <w:t xml:space="preserve">infant </w:t>
            </w:r>
            <w:r w:rsidR="00535E5A" w:rsidRPr="0079283E">
              <w:t>formula and donor breast milk</w:t>
            </w:r>
          </w:p>
          <w:p w14:paraId="62612920" w14:textId="77777777" w:rsidR="00535E5A" w:rsidRPr="0079283E" w:rsidRDefault="00535E5A" w:rsidP="00CC5196">
            <w:pPr>
              <w:pStyle w:val="iBAAGLevel1Bullets"/>
            </w:pPr>
            <w:r w:rsidRPr="0079283E">
              <w:t>Nutritional or cosmetic therapy using high dose or large quantities of vitamins, minerals, elements or any other nutrition-based therapy</w:t>
            </w:r>
          </w:p>
          <w:p w14:paraId="62612921" w14:textId="77777777" w:rsidR="00535E5A" w:rsidRPr="0079283E" w:rsidRDefault="00535E5A" w:rsidP="00CC5196">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62612922" w14:textId="77777777" w:rsidR="00535E5A" w:rsidRPr="0079283E" w:rsidRDefault="00535E5A" w:rsidP="00CC5196">
            <w:pPr>
              <w:pStyle w:val="iBAAGStandardText"/>
            </w:pPr>
          </w:p>
          <w:p w14:paraId="62612923" w14:textId="77777777" w:rsidR="00535E5A" w:rsidRPr="0079283E" w:rsidRDefault="00535E5A" w:rsidP="00CC5196">
            <w:pPr>
              <w:pStyle w:val="iBAAGStandardTextBold"/>
            </w:pPr>
            <w:r w:rsidRPr="0079283E">
              <w:t xml:space="preserve">Personal Care, Comfort or Convenience </w:t>
            </w:r>
          </w:p>
          <w:p w14:paraId="62612924" w14:textId="77777777" w:rsidR="00535E5A" w:rsidRPr="0079283E" w:rsidRDefault="00535E5A" w:rsidP="00CC5196">
            <w:pPr>
              <w:pStyle w:val="iBAAGLevel1Bullets"/>
            </w:pPr>
            <w:r w:rsidRPr="0079283E">
              <w:t>Television</w:t>
            </w:r>
          </w:p>
          <w:p w14:paraId="62612925" w14:textId="77777777" w:rsidR="00535E5A" w:rsidRPr="0079283E" w:rsidRDefault="00535E5A" w:rsidP="00CC5196">
            <w:pPr>
              <w:pStyle w:val="iBAAGLevel1Bullets"/>
            </w:pPr>
            <w:r w:rsidRPr="0079283E">
              <w:t>Telephone</w:t>
            </w:r>
          </w:p>
          <w:p w14:paraId="62612926" w14:textId="77777777" w:rsidR="00535E5A" w:rsidRPr="0079283E" w:rsidRDefault="00535E5A" w:rsidP="00CC5196">
            <w:pPr>
              <w:pStyle w:val="iBAAGLevel1Bullets"/>
            </w:pPr>
            <w:r w:rsidRPr="0079283E">
              <w:t>Beauty/barber service</w:t>
            </w:r>
          </w:p>
          <w:p w14:paraId="62612927" w14:textId="77777777" w:rsidR="00535E5A" w:rsidRPr="0079283E" w:rsidRDefault="00535E5A" w:rsidP="00CC5196">
            <w:pPr>
              <w:pStyle w:val="iBAAGLevel1Bullets"/>
            </w:pPr>
            <w:r w:rsidRPr="0079283E">
              <w:t>Guest service</w:t>
            </w:r>
          </w:p>
          <w:p w14:paraId="62612928" w14:textId="77777777" w:rsidR="00535E5A" w:rsidRPr="0079283E" w:rsidRDefault="00535E5A" w:rsidP="00CC5196">
            <w:pPr>
              <w:pStyle w:val="iBAAGLevel1Bullets"/>
            </w:pPr>
            <w:r w:rsidRPr="0079283E">
              <w:t>Air conditioners, air purifiers, humidifiers, filters and dehumidifiers</w:t>
            </w:r>
          </w:p>
          <w:p w14:paraId="62612929" w14:textId="77777777" w:rsidR="00535E5A" w:rsidRPr="0079283E" w:rsidRDefault="00535E5A" w:rsidP="00CC5196">
            <w:pPr>
              <w:pStyle w:val="iBAAGLevel1Bullets"/>
            </w:pPr>
            <w:r w:rsidRPr="0079283E">
              <w:t>Batteries and battery chargers</w:t>
            </w:r>
          </w:p>
          <w:p w14:paraId="6261292A" w14:textId="77777777" w:rsidR="00535E5A" w:rsidRPr="0079283E" w:rsidRDefault="00535E5A" w:rsidP="00CC5196">
            <w:pPr>
              <w:pStyle w:val="iBAAGLevel1Bullets"/>
            </w:pPr>
            <w:r w:rsidRPr="0079283E">
              <w:t>Car seats</w:t>
            </w:r>
          </w:p>
          <w:p w14:paraId="6261292B" w14:textId="77777777" w:rsidR="00535E5A" w:rsidRPr="0079283E" w:rsidRDefault="00535E5A" w:rsidP="00CC5196">
            <w:pPr>
              <w:pStyle w:val="iBAAGLevel1Bullets"/>
            </w:pPr>
            <w:r w:rsidRPr="0079283E">
              <w:t>Chairs, bath chairs, feeding chairs, toddler chairs, chair lifts and recliners</w:t>
            </w:r>
          </w:p>
          <w:p w14:paraId="6261292C" w14:textId="77777777" w:rsidR="00535E5A" w:rsidRPr="0079283E" w:rsidRDefault="00535E5A" w:rsidP="00CC5196">
            <w:pPr>
              <w:pStyle w:val="iBAAGLevel1Bullets"/>
            </w:pPr>
            <w:r w:rsidRPr="0079283E">
              <w:t xml:space="preserve">Exercise equipment </w:t>
            </w:r>
          </w:p>
          <w:p w14:paraId="6261292D" w14:textId="77777777" w:rsidR="00535E5A" w:rsidRPr="0079283E" w:rsidRDefault="00535E5A" w:rsidP="00CC5196">
            <w:pPr>
              <w:pStyle w:val="iBAAGLevel1Bullets"/>
            </w:pPr>
            <w:r w:rsidRPr="0079283E">
              <w:t>Home modifications such as elevators, handrails and ramps</w:t>
            </w:r>
          </w:p>
          <w:p w14:paraId="6261292E" w14:textId="77777777" w:rsidR="004B13A8" w:rsidRDefault="004B13A8" w:rsidP="004B13A8">
            <w:pPr>
              <w:pStyle w:val="iBAAGLevel1Bullets"/>
              <w:tabs>
                <w:tab w:val="left" w:pos="720"/>
              </w:tabs>
            </w:pPr>
            <w:r>
              <w:t>Hot and cold compresses</w:t>
            </w:r>
          </w:p>
          <w:p w14:paraId="6261292F" w14:textId="77777777" w:rsidR="00535E5A" w:rsidRPr="0079283E" w:rsidRDefault="00535E5A" w:rsidP="00CC5196">
            <w:pPr>
              <w:pStyle w:val="iBAAGLevel1Bullets"/>
            </w:pPr>
            <w:r w:rsidRPr="0079283E">
              <w:t>Hot tubs, jacuzzis, saunas or whirlpools</w:t>
            </w:r>
          </w:p>
          <w:p w14:paraId="62612930" w14:textId="77777777" w:rsidR="00535E5A" w:rsidRPr="0079283E" w:rsidRDefault="00535E5A" w:rsidP="00CC5196">
            <w:pPr>
              <w:pStyle w:val="iBAAGLevel1Bullets"/>
            </w:pPr>
            <w:r w:rsidRPr="0079283E">
              <w:t xml:space="preserve">Mattresses, pillows or motorized beds </w:t>
            </w:r>
          </w:p>
          <w:p w14:paraId="62612931" w14:textId="77777777" w:rsidR="00535E5A" w:rsidRPr="0079283E" w:rsidRDefault="00535E5A" w:rsidP="00CC5196">
            <w:pPr>
              <w:pStyle w:val="iBAAGLevel1Bullets"/>
            </w:pPr>
            <w:r w:rsidRPr="0079283E">
              <w:t>Medical alert systems</w:t>
            </w:r>
          </w:p>
          <w:p w14:paraId="62612932" w14:textId="77777777" w:rsidR="00535E5A" w:rsidRPr="0079283E" w:rsidRDefault="00535E5A" w:rsidP="00CC5196">
            <w:pPr>
              <w:pStyle w:val="iBAAGLevel1Bullets"/>
            </w:pPr>
            <w:r w:rsidRPr="0079283E">
              <w:t>Music devices, radios or video players</w:t>
            </w:r>
          </w:p>
          <w:p w14:paraId="62612933" w14:textId="77777777" w:rsidR="00535E5A" w:rsidRPr="0079283E" w:rsidRDefault="00535E5A" w:rsidP="00CC5196">
            <w:pPr>
              <w:pStyle w:val="iBAAGLevel1Bullets"/>
            </w:pPr>
            <w:r w:rsidRPr="0079283E">
              <w:t>Personal computers</w:t>
            </w:r>
          </w:p>
          <w:p w14:paraId="62612934" w14:textId="77777777" w:rsidR="00535E5A" w:rsidRPr="0079283E" w:rsidRDefault="00535E5A" w:rsidP="00CC5196">
            <w:pPr>
              <w:pStyle w:val="iBAAGLevel1Bullets"/>
            </w:pPr>
            <w:r w:rsidRPr="0079283E">
              <w:t>Power-operated vehicles and vehicle modifications, such as van lifts</w:t>
            </w:r>
          </w:p>
          <w:p w14:paraId="62612935" w14:textId="77777777" w:rsidR="00535E5A" w:rsidRPr="0079283E" w:rsidRDefault="00535E5A" w:rsidP="00CC5196">
            <w:pPr>
              <w:pStyle w:val="iBAAGLevel1Bullets"/>
            </w:pPr>
            <w:r w:rsidRPr="0079283E">
              <w:t>Stair lifts and stair glides</w:t>
            </w:r>
          </w:p>
          <w:p w14:paraId="62612936" w14:textId="77777777" w:rsidR="00535E5A" w:rsidRPr="0079283E" w:rsidRDefault="00535E5A" w:rsidP="00CC5196">
            <w:pPr>
              <w:pStyle w:val="iBAAGLevel1Bullets"/>
            </w:pPr>
            <w:r w:rsidRPr="0079283E">
              <w:t>Strollers</w:t>
            </w:r>
          </w:p>
          <w:p w14:paraId="62612937" w14:textId="77777777" w:rsidR="00535E5A" w:rsidRPr="0079283E" w:rsidRDefault="00535E5A" w:rsidP="00CC5196">
            <w:pPr>
              <w:pStyle w:val="iBAAGLevel1Bullets"/>
            </w:pPr>
            <w:r w:rsidRPr="0079283E">
              <w:t>Safety equipment</w:t>
            </w:r>
          </w:p>
          <w:p w14:paraId="62612938" w14:textId="77777777" w:rsidR="00535E5A" w:rsidRPr="0079283E" w:rsidRDefault="00535E5A" w:rsidP="00CC5196">
            <w:pPr>
              <w:pStyle w:val="iBAAGStandardText"/>
            </w:pPr>
          </w:p>
          <w:p w14:paraId="62612939" w14:textId="77777777" w:rsidR="00535E5A" w:rsidRPr="0079283E" w:rsidRDefault="00535E5A" w:rsidP="00CC5196">
            <w:pPr>
              <w:pStyle w:val="iBAAGStandardTextBold"/>
            </w:pPr>
            <w:r w:rsidRPr="0079283E">
              <w:t>Physical Appearance</w:t>
            </w:r>
          </w:p>
          <w:p w14:paraId="6261293A" w14:textId="77777777" w:rsidR="00535E5A" w:rsidRPr="0079283E" w:rsidRDefault="00535E5A" w:rsidP="00CC5196">
            <w:pPr>
              <w:pStyle w:val="iBAAGLevel1Bullets"/>
            </w:pPr>
            <w:r w:rsidRPr="0079283E">
              <w:t xml:space="preserve">Scar or tattoo removal or revision procedures </w:t>
            </w:r>
          </w:p>
          <w:p w14:paraId="6261293B" w14:textId="77777777" w:rsidR="00535E5A" w:rsidRPr="0079283E" w:rsidRDefault="00535E5A" w:rsidP="00CC5196">
            <w:pPr>
              <w:pStyle w:val="iBAAGLevel1Bullets"/>
            </w:pPr>
            <w:r w:rsidRPr="0079283E">
              <w:t>Skin abrasion procedures performed as a treatment for acne.</w:t>
            </w:r>
          </w:p>
          <w:p w14:paraId="6261293C" w14:textId="77777777" w:rsidR="00535E5A" w:rsidRPr="0079283E" w:rsidRDefault="00535E5A" w:rsidP="00CC5196">
            <w:pPr>
              <w:pStyle w:val="iBAAGLevel1Bullets"/>
            </w:pPr>
            <w:r w:rsidRPr="0079283E">
              <w:t xml:space="preserve">Liposuction or removal of fat deposits </w:t>
            </w:r>
          </w:p>
          <w:p w14:paraId="6261293D" w14:textId="77777777" w:rsidR="00535E5A" w:rsidRPr="0079283E" w:rsidRDefault="00535E5A" w:rsidP="00CC5196">
            <w:pPr>
              <w:pStyle w:val="iBAAGLevel1Bullets"/>
            </w:pPr>
            <w:r w:rsidRPr="0079283E">
              <w:t xml:space="preserve">Treatment for skin wrinkles </w:t>
            </w:r>
          </w:p>
          <w:p w14:paraId="6261293E" w14:textId="77777777" w:rsidR="00535E5A" w:rsidRPr="0079283E" w:rsidRDefault="00535E5A" w:rsidP="00CC5196">
            <w:pPr>
              <w:pStyle w:val="iBAAGLevel1Bullets"/>
            </w:pPr>
            <w:r w:rsidRPr="0079283E">
              <w:t>Sclerotherapy or treatment for spider veins</w:t>
            </w:r>
          </w:p>
          <w:p w14:paraId="6261293F" w14:textId="77777777" w:rsidR="00535E5A" w:rsidRPr="0079283E" w:rsidRDefault="00535E5A" w:rsidP="00CC5196">
            <w:pPr>
              <w:pStyle w:val="iBAAGLevel1Bullets"/>
            </w:pPr>
            <w:r w:rsidRPr="0079283E">
              <w:t xml:space="preserve">Hair removal or replacement </w:t>
            </w:r>
          </w:p>
          <w:p w14:paraId="62612940" w14:textId="77777777" w:rsidR="00535E5A" w:rsidRPr="0079283E" w:rsidRDefault="00535E5A" w:rsidP="00CC5196">
            <w:pPr>
              <w:pStyle w:val="iBAAGLevel1Bullets"/>
            </w:pPr>
            <w:r w:rsidRPr="0079283E">
              <w:t>Rhinoplasty or septorhinoplasty unless approved within 6 months of a documented nasal fracture.</w:t>
            </w:r>
          </w:p>
          <w:p w14:paraId="62612941" w14:textId="77777777" w:rsidR="00535E5A" w:rsidRPr="0079283E" w:rsidRDefault="00535E5A" w:rsidP="00CC5196">
            <w:pPr>
              <w:pStyle w:val="iBAAGLevel1Bullets"/>
            </w:pPr>
            <w:r w:rsidRPr="0079283E">
              <w:t xml:space="preserve">Replacement of an existing breast implant if the earlier breast implant was performed as a cosmetic procedure. Note: Replacement of an existing breast implant is covered if the </w:t>
            </w:r>
            <w:r w:rsidR="00E0103A">
              <w:t>first</w:t>
            </w:r>
            <w:r w:rsidR="00E0103A" w:rsidRPr="0079283E">
              <w:t xml:space="preserve"> </w:t>
            </w:r>
            <w:r w:rsidRPr="0079283E">
              <w:t xml:space="preserve">breast implant followed a mastectomy. (See </w:t>
            </w:r>
            <w:r w:rsidRPr="00131458">
              <w:rPr>
                <w:rStyle w:val="iBAAGStandardTextItalicsChar"/>
              </w:rPr>
              <w:t>Reconstructive Procedures</w:t>
            </w:r>
            <w:r w:rsidRPr="0079283E">
              <w:t>).</w:t>
            </w:r>
          </w:p>
          <w:p w14:paraId="62612942" w14:textId="77777777" w:rsidR="00535E5A" w:rsidRPr="0079283E" w:rsidRDefault="00535E5A" w:rsidP="00CC5196">
            <w:pPr>
              <w:pStyle w:val="iBAAGLevel1Bullets"/>
            </w:pPr>
            <w:r w:rsidRPr="0079283E">
              <w:t>Treatment of benign gynecomastia (abnormal breast enlargement in males).</w:t>
            </w:r>
          </w:p>
          <w:p w14:paraId="62612943" w14:textId="77777777" w:rsidR="00535E5A" w:rsidRPr="0079283E" w:rsidRDefault="00535E5A" w:rsidP="00CC5196">
            <w:pPr>
              <w:pStyle w:val="iBAAGLevel1Bullets"/>
            </w:pPr>
            <w:r w:rsidRPr="0079283E">
              <w:t>Athletic training, body-building, exercise, fitness, etc.</w:t>
            </w:r>
          </w:p>
          <w:p w14:paraId="62612944" w14:textId="77777777" w:rsidR="00535E5A" w:rsidRPr="0079283E" w:rsidRDefault="00535E5A" w:rsidP="00CC5196">
            <w:pPr>
              <w:pStyle w:val="iBAAGLevel1Bullets"/>
            </w:pPr>
            <w:r w:rsidRPr="0079283E">
              <w:t xml:space="preserve">Weight loss programs </w:t>
            </w:r>
          </w:p>
          <w:p w14:paraId="62612945" w14:textId="77777777" w:rsidR="00535E5A" w:rsidRPr="0079283E" w:rsidRDefault="00535E5A" w:rsidP="00CC5196">
            <w:pPr>
              <w:pStyle w:val="iBAAGStandardText"/>
            </w:pPr>
          </w:p>
          <w:p w14:paraId="62612946" w14:textId="77777777" w:rsidR="00535E5A" w:rsidRPr="0079283E" w:rsidRDefault="00535E5A" w:rsidP="00CC5196">
            <w:pPr>
              <w:pStyle w:val="iBAAGStandardTextBold"/>
            </w:pPr>
            <w:r w:rsidRPr="0079283E">
              <w:t>Procedures and Treatments</w:t>
            </w:r>
          </w:p>
          <w:p w14:paraId="62612947" w14:textId="77777777" w:rsidR="00535E5A" w:rsidRPr="0079283E" w:rsidRDefault="00535E5A" w:rsidP="00CC5196">
            <w:pPr>
              <w:pStyle w:val="iBAAGLevel1Bullets"/>
            </w:pPr>
            <w:r w:rsidRPr="0079283E">
              <w:t>Removal of hanging skin on the body.  (For example abdominoplasty, panniculectomy, or brachioplasty).</w:t>
            </w:r>
          </w:p>
          <w:p w14:paraId="62612948" w14:textId="77777777" w:rsidR="00535E5A" w:rsidRPr="0079283E" w:rsidRDefault="00535E5A" w:rsidP="00CC5196">
            <w:pPr>
              <w:pStyle w:val="iBAAGLevel1Bullets"/>
            </w:pPr>
            <w:r w:rsidRPr="0079283E">
              <w:t>Treatment for excessive sweating.</w:t>
            </w:r>
          </w:p>
          <w:p w14:paraId="62612949" w14:textId="77777777" w:rsidR="00535E5A" w:rsidRPr="0079283E" w:rsidRDefault="00535E5A" w:rsidP="00CC5196">
            <w:pPr>
              <w:pStyle w:val="iBAAGLevel1Bullets"/>
            </w:pPr>
            <w:r w:rsidRPr="0079283E">
              <w:t>Treatment for snoring, except for obstructive sleep apnea.</w:t>
            </w:r>
          </w:p>
          <w:p w14:paraId="6261294A" w14:textId="77777777" w:rsidR="00535E5A" w:rsidRDefault="00535E5A" w:rsidP="00CC5196">
            <w:pPr>
              <w:pStyle w:val="iBAAGLevel1Bullets"/>
            </w:pPr>
            <w:r w:rsidRPr="0079283E">
              <w:t>Biofeedback.</w:t>
            </w:r>
          </w:p>
          <w:p w14:paraId="6261294B" w14:textId="77777777" w:rsidR="00E0103A" w:rsidRPr="00334EB8" w:rsidRDefault="00E0103A" w:rsidP="00E0103A">
            <w:pPr>
              <w:pStyle w:val="iBAAGLevel1Bullets"/>
              <w:rPr>
                <w:lang w:val="it-IT"/>
              </w:rPr>
            </w:pPr>
            <w:r w:rsidRPr="00334EB8">
              <w:rPr>
                <w:lang w:val="it-IT"/>
              </w:rPr>
              <w:t>Helicobacter pylori (H. pylori) serologic testing.</w:t>
            </w:r>
          </w:p>
          <w:p w14:paraId="291B01AF" w14:textId="3693DDAD" w:rsidR="00BE3473" w:rsidRDefault="0088797C" w:rsidP="00BE3473">
            <w:pPr>
              <w:pStyle w:val="iBAAGLevel1Bullets"/>
              <w:tabs>
                <w:tab w:val="left" w:pos="720"/>
              </w:tabs>
              <w:rPr>
                <w:lang w:val="it-IT"/>
              </w:rPr>
            </w:pPr>
            <w:r w:rsidRPr="0088797C">
              <w:rPr>
                <w:rStyle w:val="InstructionalTextChar"/>
                <w:b w:val="0"/>
                <w:color w:val="000000"/>
              </w:rPr>
              <w:t>Intracellular micronutrient testing</w:t>
            </w:r>
          </w:p>
          <w:p w14:paraId="6261294C" w14:textId="77777777" w:rsidR="00535E5A" w:rsidRPr="00334EB8" w:rsidRDefault="00535E5A" w:rsidP="00CC5196">
            <w:pPr>
              <w:pStyle w:val="iBAAGStandardText"/>
              <w:rPr>
                <w:lang w:val="it-IT"/>
              </w:rPr>
            </w:pPr>
          </w:p>
          <w:p w14:paraId="6261294D" w14:textId="77777777" w:rsidR="00535E5A" w:rsidRPr="0079283E" w:rsidRDefault="00535E5A" w:rsidP="00CC5196">
            <w:pPr>
              <w:pStyle w:val="iBAAGStandardTextBold"/>
            </w:pPr>
            <w:r w:rsidRPr="0079283E">
              <w:t>Providers</w:t>
            </w:r>
          </w:p>
          <w:p w14:paraId="6261294E" w14:textId="77777777" w:rsidR="00535E5A" w:rsidRPr="0079283E" w:rsidRDefault="00535E5A" w:rsidP="00CC5196">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6261294F" w14:textId="77777777" w:rsidR="00535E5A" w:rsidRPr="0079283E" w:rsidRDefault="00535E5A" w:rsidP="00CC5196">
            <w:pPr>
              <w:pStyle w:val="iBAAGLevel1Bullets"/>
            </w:pPr>
            <w:r w:rsidRPr="0079283E">
              <w:t xml:space="preserve">Services performed by a doctor with your same legal </w:t>
            </w:r>
            <w:r w:rsidR="00E0103A">
              <w:t>address</w:t>
            </w:r>
            <w:r w:rsidRPr="0079283E">
              <w:t>.</w:t>
            </w:r>
          </w:p>
          <w:p w14:paraId="62612950" w14:textId="77777777" w:rsidR="00535E5A" w:rsidRPr="0079283E" w:rsidRDefault="00535E5A" w:rsidP="00CC5196">
            <w:pPr>
              <w:pStyle w:val="iBAAGLevel1Bullets"/>
            </w:pPr>
            <w:r w:rsidRPr="0079283E">
              <w:t xml:space="preserve">Services performed at any diagnostic facility without an order written by a doctor. </w:t>
            </w:r>
          </w:p>
          <w:p w14:paraId="62612951" w14:textId="77777777" w:rsidR="00535E5A" w:rsidRPr="0079283E" w:rsidRDefault="00535E5A" w:rsidP="00CC5196">
            <w:pPr>
              <w:pStyle w:val="iBAAGLevel1Bullets"/>
            </w:pPr>
            <w:r w:rsidRPr="0079283E">
              <w:t xml:space="preserve">Foreign language and sign language interpreters. </w:t>
            </w:r>
          </w:p>
          <w:p w14:paraId="62612952" w14:textId="77777777" w:rsidR="00535E5A" w:rsidRPr="0079283E" w:rsidRDefault="00535E5A" w:rsidP="00CC5196">
            <w:pPr>
              <w:pStyle w:val="iBAAGStandardText"/>
            </w:pPr>
          </w:p>
          <w:p w14:paraId="62612953" w14:textId="77777777" w:rsidR="00535E5A" w:rsidRPr="0079283E" w:rsidRDefault="00535E5A" w:rsidP="00CC5196">
            <w:pPr>
              <w:pStyle w:val="iBAAGStandardTextBold"/>
            </w:pPr>
            <w:r w:rsidRPr="0079283E">
              <w:t xml:space="preserve">Military duty </w:t>
            </w:r>
          </w:p>
          <w:p w14:paraId="62612954" w14:textId="77777777" w:rsidR="00535E5A" w:rsidRPr="0079283E" w:rsidRDefault="00535E5A" w:rsidP="00CC5196">
            <w:pPr>
              <w:pStyle w:val="iBAAGLevel1Bullets"/>
            </w:pPr>
            <w:r w:rsidRPr="0079283E">
              <w:t xml:space="preserve">Services provided </w:t>
            </w:r>
            <w:r w:rsidR="00E0103A">
              <w:t>during</w:t>
            </w:r>
            <w:r w:rsidRPr="0079283E">
              <w:t xml:space="preserve"> active Military duty</w:t>
            </w:r>
          </w:p>
          <w:p w14:paraId="62612955" w14:textId="77777777" w:rsidR="00535E5A" w:rsidRPr="0079283E" w:rsidRDefault="00535E5A" w:rsidP="00CC5196">
            <w:pPr>
              <w:pStyle w:val="iBAAGStandardText"/>
            </w:pPr>
          </w:p>
          <w:p w14:paraId="62612956" w14:textId="77777777" w:rsidR="00535E5A" w:rsidRPr="0079283E" w:rsidRDefault="00535E5A" w:rsidP="00CC5196">
            <w:pPr>
              <w:pStyle w:val="iBAAGStandardTextBold"/>
            </w:pPr>
            <w:r w:rsidRPr="0079283E">
              <w:t>Travel</w:t>
            </w:r>
          </w:p>
          <w:p w14:paraId="62612957" w14:textId="77777777" w:rsidR="00535E5A" w:rsidRPr="0079283E" w:rsidRDefault="00535E5A" w:rsidP="00CC5196">
            <w:pPr>
              <w:pStyle w:val="iBAAGLevel1Bullets"/>
            </w:pPr>
            <w:r w:rsidRPr="0079283E">
              <w:t>Health care services received in a foreign country that are not an emergency</w:t>
            </w:r>
          </w:p>
          <w:p w14:paraId="62612958" w14:textId="77777777" w:rsidR="00535E5A" w:rsidRPr="0079283E" w:rsidRDefault="00535E5A" w:rsidP="00CC5196">
            <w:pPr>
              <w:pStyle w:val="iBAAGLevel1Bullets"/>
            </w:pPr>
            <w:r w:rsidRPr="0079283E">
              <w:t xml:space="preserve">Travel expenses to a facility for health care services </w:t>
            </w:r>
          </w:p>
          <w:p w14:paraId="62612959" w14:textId="77777777" w:rsidR="00535E5A" w:rsidRPr="0079283E" w:rsidRDefault="00535E5A" w:rsidP="00CC5196">
            <w:pPr>
              <w:pStyle w:val="iBAAGStandardText"/>
            </w:pPr>
          </w:p>
          <w:p w14:paraId="6261295A" w14:textId="77777777" w:rsidR="00535E5A" w:rsidRPr="0079283E" w:rsidRDefault="00535E5A" w:rsidP="00CC5196">
            <w:pPr>
              <w:pStyle w:val="iBAAGStandardTextBold"/>
            </w:pPr>
            <w:r w:rsidRPr="0079283E">
              <w:t>All Other Exclusions</w:t>
            </w:r>
          </w:p>
          <w:p w14:paraId="6261295D" w14:textId="77777777" w:rsidR="00535E5A" w:rsidRPr="002C6989" w:rsidRDefault="00535E5A" w:rsidP="00CC5196">
            <w:pPr>
              <w:pStyle w:val="iBAAGStandardText"/>
            </w:pPr>
            <w:r w:rsidRPr="002C6989">
              <w:t>Services or treatments for:</w:t>
            </w:r>
          </w:p>
          <w:p w14:paraId="6261295E" w14:textId="5B039C2B" w:rsidR="00535E5A" w:rsidRPr="0079283E" w:rsidRDefault="00535E5A" w:rsidP="00CC5196">
            <w:pPr>
              <w:pStyle w:val="iBAAGLevel1Bullets"/>
            </w:pPr>
            <w:r w:rsidRPr="0079283E">
              <w:t>School, sports or camp , travel, career or employment, insurance, marriage or adoption.</w:t>
            </w:r>
          </w:p>
          <w:p w14:paraId="6261295F" w14:textId="77777777" w:rsidR="00535E5A" w:rsidRPr="0079283E" w:rsidRDefault="00535E5A" w:rsidP="00E0103A">
            <w:pPr>
              <w:pStyle w:val="iBAAGLevel1Bullets"/>
            </w:pPr>
            <w:r w:rsidRPr="0079283E">
              <w:t>Judicial or administrative orders</w:t>
            </w:r>
            <w:r w:rsidR="00E0103A">
              <w:t xml:space="preserve"> </w:t>
            </w:r>
            <w:r w:rsidR="00E0103A" w:rsidRPr="00E0103A">
              <w:t>unless medically necessary</w:t>
            </w:r>
            <w:r w:rsidRPr="0079283E">
              <w:t>.</w:t>
            </w:r>
          </w:p>
          <w:p w14:paraId="62612960" w14:textId="77777777" w:rsidR="00535E5A" w:rsidRPr="0079283E" w:rsidRDefault="00535E5A" w:rsidP="00CC5196">
            <w:pPr>
              <w:pStyle w:val="iBAAGLevel1Bullets"/>
            </w:pPr>
            <w:r w:rsidRPr="0079283E">
              <w:t>Medical research.</w:t>
            </w:r>
          </w:p>
          <w:p w14:paraId="62612961" w14:textId="77777777" w:rsidR="00535E5A" w:rsidRPr="0079283E" w:rsidRDefault="00535E5A" w:rsidP="00CC5196">
            <w:pPr>
              <w:pStyle w:val="iBAAGLevel1Bullets"/>
            </w:pPr>
            <w:r w:rsidRPr="0079283E">
              <w:t>Getting or maintaining a license of any type.</w:t>
            </w:r>
          </w:p>
          <w:p w14:paraId="62612962" w14:textId="77777777" w:rsidR="00535E5A" w:rsidRPr="0079283E" w:rsidRDefault="00535E5A" w:rsidP="00CC5196">
            <w:pPr>
              <w:pStyle w:val="iBAAGLevel1Bullets"/>
            </w:pPr>
            <w:r w:rsidRPr="0079283E">
              <w:t xml:space="preserve">Act of war or caused during service in the armed forces of any country. </w:t>
            </w:r>
            <w:r w:rsidRPr="00131458">
              <w:rPr>
                <w:rStyle w:val="iBAAGStandardTextItalicsChar"/>
              </w:rPr>
              <w:t xml:space="preserve">This does not apply to </w:t>
            </w:r>
            <w:r w:rsidR="00E0103A">
              <w:rPr>
                <w:rStyle w:val="iBAAGStandardTextItalicsChar"/>
              </w:rPr>
              <w:t xml:space="preserve">if you </w:t>
            </w:r>
            <w:r w:rsidRPr="00131458">
              <w:rPr>
                <w:rStyle w:val="iBAAGStandardTextItalicsChar"/>
              </w:rPr>
              <w:t xml:space="preserve">are </w:t>
            </w:r>
            <w:r w:rsidR="00E0103A">
              <w:rPr>
                <w:rStyle w:val="iBAAGStandardTextItalicsChar"/>
              </w:rPr>
              <w:t xml:space="preserve">a </w:t>
            </w:r>
            <w:r w:rsidRPr="00131458">
              <w:rPr>
                <w:rStyle w:val="iBAAGStandardTextItalicsChar"/>
              </w:rPr>
              <w:t>civilian injured or affected by any act of war, or terrorism in non-war zones.</w:t>
            </w:r>
          </w:p>
          <w:p w14:paraId="62612963" w14:textId="77777777" w:rsidR="00535E5A" w:rsidRPr="0079283E" w:rsidRDefault="00535E5A" w:rsidP="00CC5196">
            <w:pPr>
              <w:pStyle w:val="iBAAGLevel1Bullets"/>
            </w:pPr>
            <w:r w:rsidRPr="0079283E">
              <w:t xml:space="preserve">Health services received after the policy ends. </w:t>
            </w:r>
          </w:p>
          <w:p w14:paraId="62612964" w14:textId="77777777" w:rsidR="00535E5A" w:rsidRPr="0079283E" w:rsidRDefault="00535E5A" w:rsidP="00CC5196">
            <w:pPr>
              <w:pStyle w:val="iBAAGLevel1Bullets"/>
            </w:pPr>
            <w:r w:rsidRPr="0079283E">
              <w:t xml:space="preserve">Health services provided by an out-of-network doctor that waived co-payments, co-insurance and/or any deductible. </w:t>
            </w:r>
          </w:p>
          <w:p w14:paraId="62612965" w14:textId="77777777" w:rsidR="00535E5A" w:rsidRPr="0079283E" w:rsidRDefault="00535E5A" w:rsidP="00CC5196">
            <w:pPr>
              <w:pStyle w:val="iBAAGLevel1Bullets"/>
            </w:pPr>
            <w:r w:rsidRPr="0079283E">
              <w:t>Autopsy.</w:t>
            </w:r>
          </w:p>
          <w:p w14:paraId="62612966" w14:textId="77777777" w:rsidR="00535E5A" w:rsidRDefault="00535E5A" w:rsidP="00CC5196">
            <w:pPr>
              <w:pStyle w:val="iBAAGLevel1Bullets"/>
            </w:pPr>
            <w:r w:rsidRPr="0079283E">
              <w:t>Foreign language and sign language services</w:t>
            </w:r>
            <w:r>
              <w:t>.</w:t>
            </w:r>
          </w:p>
          <w:p w14:paraId="62612967" w14:textId="77777777" w:rsidR="00535E5A" w:rsidRPr="0057499E" w:rsidRDefault="00535E5A" w:rsidP="006A6DDF">
            <w:pPr>
              <w:pStyle w:val="iBAAGStandardText"/>
            </w:pPr>
          </w:p>
        </w:tc>
      </w:tr>
      <w:tr w:rsidR="0069193E" w:rsidRPr="0057499E" w14:paraId="62612972" w14:textId="77777777" w:rsidTr="00EE1201">
        <w:tc>
          <w:tcPr>
            <w:tcW w:w="13507" w:type="dxa"/>
            <w:gridSpan w:val="2"/>
            <w:tcBorders>
              <w:bottom w:val="single" w:sz="4" w:space="0" w:color="000000" w:themeColor="text1"/>
            </w:tcBorders>
            <w:shd w:val="clear" w:color="auto" w:fill="31849B"/>
          </w:tcPr>
          <w:p w14:paraId="62612971" w14:textId="77777777" w:rsidR="0069193E" w:rsidRPr="0057499E" w:rsidRDefault="0069193E" w:rsidP="006A6DDF">
            <w:pPr>
              <w:pStyle w:val="iBAAGTableHeader"/>
            </w:pPr>
            <w:r w:rsidRPr="0057499E">
              <w:rPr>
                <w:rFonts w:cs="Arial"/>
                <w:szCs w:val="26"/>
              </w:rPr>
              <w:t>About Your Benefits</w:t>
            </w:r>
          </w:p>
        </w:tc>
      </w:tr>
      <w:tr w:rsidR="0069193E" w:rsidRPr="0057499E" w14:paraId="62612990" w14:textId="77777777" w:rsidTr="00EE1201">
        <w:tc>
          <w:tcPr>
            <w:tcW w:w="3517" w:type="dxa"/>
            <w:shd w:val="clear" w:color="auto" w:fill="FFFFFF" w:themeFill="background1"/>
          </w:tcPr>
          <w:p w14:paraId="62612973" w14:textId="77777777" w:rsidR="0069193E" w:rsidRPr="0057499E" w:rsidRDefault="0069193E" w:rsidP="0057499E">
            <w:pPr>
              <w:pStyle w:val="iBAAGSituationBoxName"/>
            </w:pPr>
            <w:bookmarkStart w:id="106" w:name="Health_Reimbursement_Account_HRA"/>
            <w:r w:rsidRPr="0057499E">
              <w:t>Health Reimbursement Account (HRA)</w:t>
            </w:r>
            <w:bookmarkEnd w:id="106"/>
          </w:p>
          <w:p w14:paraId="62612974" w14:textId="77777777" w:rsidR="0069193E" w:rsidRPr="0057499E" w:rsidRDefault="0069193E" w:rsidP="007667F8">
            <w:pPr>
              <w:pStyle w:val="InstructionalText"/>
            </w:pPr>
          </w:p>
        </w:tc>
        <w:tc>
          <w:tcPr>
            <w:tcW w:w="9990" w:type="dxa"/>
            <w:shd w:val="clear" w:color="auto" w:fill="FFFFFF" w:themeFill="background1"/>
          </w:tcPr>
          <w:p w14:paraId="6261298F" w14:textId="0CF7D156" w:rsidR="00DC2E20" w:rsidRPr="0057499E" w:rsidRDefault="0088797C" w:rsidP="003E562B">
            <w:r w:rsidRPr="0088797C">
              <w:rPr>
                <w:color w:val="000000"/>
              </w:rPr>
              <w:t>Not Applicable</w:t>
            </w:r>
          </w:p>
        </w:tc>
      </w:tr>
      <w:tr w:rsidR="0069193E" w:rsidRPr="0057499E" w14:paraId="62612992" w14:textId="77777777" w:rsidTr="00EE1201">
        <w:tc>
          <w:tcPr>
            <w:tcW w:w="13507" w:type="dxa"/>
            <w:gridSpan w:val="2"/>
            <w:tcBorders>
              <w:bottom w:val="single" w:sz="4" w:space="0" w:color="000000" w:themeColor="text1"/>
            </w:tcBorders>
            <w:shd w:val="clear" w:color="auto" w:fill="31849B"/>
          </w:tcPr>
          <w:p w14:paraId="62612991" w14:textId="77777777" w:rsidR="0069193E" w:rsidRPr="0057499E" w:rsidRDefault="0069193E" w:rsidP="006A6DDF">
            <w:pPr>
              <w:pStyle w:val="iBAAGTableHeader"/>
            </w:pPr>
            <w:r w:rsidRPr="0057499E">
              <w:rPr>
                <w:rFonts w:cs="Arial"/>
                <w:szCs w:val="26"/>
              </w:rPr>
              <w:t>About Your Benefits</w:t>
            </w:r>
          </w:p>
        </w:tc>
      </w:tr>
      <w:tr w:rsidR="0069193E" w:rsidRPr="0057499E" w14:paraId="626129A8" w14:textId="77777777" w:rsidTr="00EE1201">
        <w:tc>
          <w:tcPr>
            <w:tcW w:w="3517" w:type="dxa"/>
            <w:shd w:val="clear" w:color="auto" w:fill="FFFFFF" w:themeFill="background1"/>
          </w:tcPr>
          <w:p w14:paraId="62612993" w14:textId="77777777" w:rsidR="0069193E" w:rsidRPr="0057499E" w:rsidRDefault="0069193E" w:rsidP="0057499E">
            <w:pPr>
              <w:pStyle w:val="iBAAGSituationBoxName"/>
            </w:pPr>
            <w:bookmarkStart w:id="107" w:name="Health_Savings_Account_HSA"/>
            <w:r w:rsidRPr="0057499E">
              <w:t>Health Savings Account (HSA)</w:t>
            </w:r>
            <w:bookmarkEnd w:id="107"/>
          </w:p>
          <w:p w14:paraId="62612994" w14:textId="77777777" w:rsidR="0069193E" w:rsidRPr="0057499E" w:rsidRDefault="0069193E" w:rsidP="006A6DDF">
            <w:pPr>
              <w:pStyle w:val="iBAAGStandardText"/>
            </w:pPr>
          </w:p>
          <w:p w14:paraId="62612995" w14:textId="77777777" w:rsidR="0069193E" w:rsidRPr="0057499E" w:rsidRDefault="0069193E" w:rsidP="006A6DDF">
            <w:pPr>
              <w:pStyle w:val="InstructionalText"/>
              <w:rPr>
                <w:strike/>
              </w:rPr>
            </w:pPr>
          </w:p>
        </w:tc>
        <w:tc>
          <w:tcPr>
            <w:tcW w:w="9990" w:type="dxa"/>
            <w:shd w:val="clear" w:color="auto" w:fill="FFFFFF" w:themeFill="background1"/>
          </w:tcPr>
          <w:p w14:paraId="62612996" w14:textId="77777777" w:rsidR="00180F82" w:rsidRPr="0057499E" w:rsidRDefault="00180F82" w:rsidP="00180F82">
            <w:pPr>
              <w:pStyle w:val="iBAAGStandardText"/>
            </w:pPr>
            <w:r w:rsidRPr="0057499E">
              <w:t>Not Applicable</w:t>
            </w:r>
          </w:p>
          <w:p w14:paraId="62612997" w14:textId="77777777" w:rsidR="00180F82" w:rsidRPr="0057499E" w:rsidRDefault="00180F82" w:rsidP="006A6DDF">
            <w:pPr>
              <w:pStyle w:val="iBAAGStandardText"/>
            </w:pPr>
          </w:p>
          <w:p w14:paraId="626129A7" w14:textId="77777777" w:rsidR="0069193E" w:rsidRPr="0057499E" w:rsidRDefault="0069193E" w:rsidP="00180F82">
            <w:pPr>
              <w:pStyle w:val="iBAAGStandardText"/>
            </w:pPr>
          </w:p>
        </w:tc>
      </w:tr>
      <w:tr w:rsidR="0069193E" w:rsidRPr="0057499E" w14:paraId="626129AA" w14:textId="77777777" w:rsidTr="00EE1201">
        <w:tc>
          <w:tcPr>
            <w:tcW w:w="13507" w:type="dxa"/>
            <w:gridSpan w:val="2"/>
            <w:tcBorders>
              <w:bottom w:val="single" w:sz="4" w:space="0" w:color="000000" w:themeColor="text1"/>
            </w:tcBorders>
            <w:shd w:val="clear" w:color="auto" w:fill="31849B"/>
          </w:tcPr>
          <w:p w14:paraId="626129A9" w14:textId="77777777" w:rsidR="0069193E" w:rsidRPr="0057499E" w:rsidRDefault="0069193E" w:rsidP="006A6DDF">
            <w:pPr>
              <w:pStyle w:val="iBAAGTableHeader"/>
            </w:pPr>
            <w:r w:rsidRPr="0057499E">
              <w:rPr>
                <w:rFonts w:cs="Arial"/>
                <w:szCs w:val="26"/>
              </w:rPr>
              <w:t>About Your Benefits</w:t>
            </w:r>
          </w:p>
        </w:tc>
      </w:tr>
      <w:tr w:rsidR="0069193E" w:rsidRPr="0057499E" w14:paraId="626129C1" w14:textId="77777777" w:rsidTr="00EE1201">
        <w:tc>
          <w:tcPr>
            <w:tcW w:w="3517" w:type="dxa"/>
            <w:tcBorders>
              <w:bottom w:val="single" w:sz="4" w:space="0" w:color="000000" w:themeColor="text1"/>
            </w:tcBorders>
            <w:shd w:val="clear" w:color="auto" w:fill="FFFFFF" w:themeFill="background1"/>
          </w:tcPr>
          <w:p w14:paraId="626129AB" w14:textId="77777777" w:rsidR="0069193E" w:rsidRPr="0057499E" w:rsidRDefault="0069193E" w:rsidP="0057499E">
            <w:pPr>
              <w:pStyle w:val="iBAAGSituationBoxName"/>
            </w:pPr>
            <w:bookmarkStart w:id="108" w:name="Health_Wellness"/>
            <w:r w:rsidRPr="0057499E">
              <w:t>Health &amp; Wellness</w:t>
            </w:r>
            <w:bookmarkEnd w:id="108"/>
          </w:p>
          <w:p w14:paraId="626129AC" w14:textId="77777777" w:rsidR="006716F3" w:rsidRPr="0057499E" w:rsidRDefault="006716F3" w:rsidP="00593F2E"/>
          <w:p w14:paraId="626129AD" w14:textId="12E9487B" w:rsidR="006716F3" w:rsidRPr="0057499E" w:rsidRDefault="006716F3" w:rsidP="00593F2E"/>
        </w:tc>
        <w:tc>
          <w:tcPr>
            <w:tcW w:w="9990" w:type="dxa"/>
            <w:tcBorders>
              <w:bottom w:val="single" w:sz="4" w:space="0" w:color="000000" w:themeColor="text1"/>
            </w:tcBorders>
            <w:shd w:val="clear" w:color="auto" w:fill="FFFFFF" w:themeFill="background1"/>
          </w:tcPr>
          <w:p w14:paraId="626129AE" w14:textId="77777777" w:rsidR="009219AE" w:rsidRDefault="009219AE" w:rsidP="009219AE">
            <w:pPr>
              <w:pStyle w:val="iBAAGStandardTextBold"/>
            </w:pPr>
            <w:r>
              <w:t>Health &amp; Wellness</w:t>
            </w:r>
          </w:p>
          <w:p w14:paraId="626129B0" w14:textId="77777777" w:rsidR="009219AE" w:rsidRDefault="009219AE" w:rsidP="009219AE">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4F571D2A" w14:textId="77777777" w:rsidR="00A24187" w:rsidRPr="004470CB" w:rsidRDefault="00A24187" w:rsidP="009219AE">
            <w:pPr>
              <w:pStyle w:val="iBAAGStandardText"/>
            </w:pPr>
          </w:p>
          <w:p w14:paraId="626129BA" w14:textId="77777777" w:rsidR="009219AE" w:rsidRPr="004470CB" w:rsidRDefault="009219AE" w:rsidP="009219AE">
            <w:pPr>
              <w:pStyle w:val="iBAAGStandardTextBold"/>
            </w:pPr>
            <w:r w:rsidRPr="00C508F0">
              <w:t xml:space="preserve">Quit For Life </w:t>
            </w:r>
            <w:r w:rsidRPr="004470CB">
              <w:t>(Tobacco Cessation)</w:t>
            </w:r>
          </w:p>
          <w:p w14:paraId="626129BB" w14:textId="77777777" w:rsidR="009219AE" w:rsidRDefault="009219AE" w:rsidP="009219AE">
            <w:pPr>
              <w:pStyle w:val="iBAAGStandardText"/>
            </w:pPr>
            <w:r w:rsidRPr="004470CB">
              <w:t>For questions or to speak to a coach call toll-free at the number on your health plan ID card.</w:t>
            </w:r>
          </w:p>
          <w:p w14:paraId="626129BC" w14:textId="77777777" w:rsidR="009219AE" w:rsidRDefault="009219AE" w:rsidP="009219AE">
            <w:pPr>
              <w:pStyle w:val="iBAAGStandardText"/>
            </w:pPr>
          </w:p>
          <w:p w14:paraId="626129BF" w14:textId="1047C74F" w:rsidR="006D3535" w:rsidRPr="0057499E" w:rsidRDefault="009219AE" w:rsidP="006A6DDF">
            <w:pPr>
              <w:pStyle w:val="iBAAGStandardText"/>
            </w:pPr>
            <w:r w:rsidRPr="00D368D0">
              <w:t xml:space="preserve"> </w:t>
            </w:r>
          </w:p>
          <w:p w14:paraId="626129C0" w14:textId="77777777" w:rsidR="0069193E" w:rsidRPr="0057499E" w:rsidRDefault="000D6C26">
            <w:pPr>
              <w:pStyle w:val="iBAAGStandardText"/>
            </w:pPr>
            <w:r w:rsidRPr="0057499E" w:rsidDel="000D6C26">
              <w:t xml:space="preserve"> </w:t>
            </w:r>
          </w:p>
        </w:tc>
      </w:tr>
      <w:tr w:rsidR="0069193E" w:rsidRPr="0057499E" w14:paraId="626129C3" w14:textId="77777777" w:rsidTr="00EE1201">
        <w:tc>
          <w:tcPr>
            <w:tcW w:w="13507" w:type="dxa"/>
            <w:gridSpan w:val="2"/>
            <w:tcBorders>
              <w:bottom w:val="single" w:sz="4" w:space="0" w:color="000000" w:themeColor="text1"/>
            </w:tcBorders>
            <w:shd w:val="clear" w:color="auto" w:fill="31849B"/>
          </w:tcPr>
          <w:p w14:paraId="626129C2" w14:textId="77777777" w:rsidR="0069193E" w:rsidRPr="0057499E" w:rsidRDefault="0069193E" w:rsidP="006A6DDF">
            <w:pPr>
              <w:pStyle w:val="iBAAGTableHeader"/>
            </w:pPr>
            <w:r w:rsidRPr="0057499E">
              <w:t>About Your Benefits</w:t>
            </w:r>
          </w:p>
        </w:tc>
      </w:tr>
      <w:tr w:rsidR="00413190" w:rsidRPr="0057499E" w14:paraId="626129D0" w14:textId="77777777" w:rsidTr="00EE1201">
        <w:tc>
          <w:tcPr>
            <w:tcW w:w="3517" w:type="dxa"/>
            <w:tcBorders>
              <w:bottom w:val="single" w:sz="4" w:space="0" w:color="000000" w:themeColor="text1"/>
            </w:tcBorders>
            <w:shd w:val="clear" w:color="auto" w:fill="FFFFFF" w:themeFill="background1"/>
          </w:tcPr>
          <w:p w14:paraId="1AAE0AE1" w14:textId="77777777" w:rsidR="00A90343" w:rsidRDefault="00A90343" w:rsidP="00A90343">
            <w:pPr>
              <w:rPr>
                <w:b/>
                <w:bCs/>
                <w:iCs/>
                <w:color w:val="000000"/>
                <w:sz w:val="28"/>
                <w:szCs w:val="28"/>
              </w:rPr>
            </w:pPr>
            <w:bookmarkStart w:id="109" w:name="UnitedHealthcare_Hearing_Program"/>
            <w:bookmarkStart w:id="110" w:name="hi_healthinnovations_hearing_program"/>
            <w:r w:rsidRPr="00FA5B53">
              <w:rPr>
                <w:b/>
                <w:bCs/>
                <w:iCs/>
                <w:color w:val="000000"/>
                <w:sz w:val="28"/>
                <w:szCs w:val="28"/>
              </w:rPr>
              <w:t>UnitedHealthcare Hearing</w:t>
            </w:r>
            <w:r>
              <w:rPr>
                <w:b/>
                <w:bCs/>
                <w:iCs/>
                <w:color w:val="000000"/>
                <w:sz w:val="28"/>
                <w:szCs w:val="28"/>
              </w:rPr>
              <w:t xml:space="preserve"> </w:t>
            </w:r>
          </w:p>
          <w:p w14:paraId="626129C4" w14:textId="45D54085" w:rsidR="00413190" w:rsidRPr="0057499E" w:rsidRDefault="00A90343" w:rsidP="00A90343">
            <w:pPr>
              <w:pStyle w:val="iBAAGSituationBoxName"/>
            </w:pPr>
            <w:r>
              <w:rPr>
                <w:bCs/>
                <w:iCs/>
                <w:color w:val="000000"/>
              </w:rPr>
              <w:t>Program</w:t>
            </w:r>
            <w:bookmarkEnd w:id="109"/>
            <w:bookmarkEnd w:id="110"/>
          </w:p>
        </w:tc>
        <w:tc>
          <w:tcPr>
            <w:tcW w:w="9990" w:type="dxa"/>
            <w:tcBorders>
              <w:bottom w:val="single" w:sz="4" w:space="0" w:color="000000" w:themeColor="text1"/>
            </w:tcBorders>
            <w:shd w:val="clear" w:color="auto" w:fill="FFFFFF" w:themeFill="background1"/>
          </w:tcPr>
          <w:p w14:paraId="1F0A36C1" w14:textId="77777777" w:rsidR="00A90343" w:rsidRPr="00FA5B53" w:rsidRDefault="00A90343" w:rsidP="00A90343">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65E35FE7" w14:textId="77777777" w:rsidR="00A90343" w:rsidRPr="00FA5B53" w:rsidRDefault="00A90343" w:rsidP="00A90343">
            <w:pPr>
              <w:rPr>
                <w:color w:val="000000"/>
                <w:szCs w:val="24"/>
              </w:rPr>
            </w:pPr>
          </w:p>
          <w:p w14:paraId="5EE3204B" w14:textId="77777777" w:rsidR="00A90343" w:rsidRPr="00FA5B53" w:rsidRDefault="00A90343" w:rsidP="00A90343">
            <w:pPr>
              <w:rPr>
                <w:color w:val="000000"/>
                <w:szCs w:val="24"/>
              </w:rPr>
            </w:pPr>
            <w:r w:rsidRPr="00FA5B53">
              <w:rPr>
                <w:color w:val="000000"/>
                <w:szCs w:val="24"/>
              </w:rPr>
              <w:t>Benefits of this program:</w:t>
            </w:r>
          </w:p>
          <w:p w14:paraId="4A5AD55B" w14:textId="77777777" w:rsidR="00A90343" w:rsidRPr="00FA5B53" w:rsidRDefault="00A90343" w:rsidP="00A90343">
            <w:pPr>
              <w:pStyle w:val="ListParagraph"/>
              <w:numPr>
                <w:ilvl w:val="0"/>
                <w:numId w:val="38"/>
              </w:numPr>
              <w:rPr>
                <w:color w:val="000000"/>
                <w:szCs w:val="24"/>
              </w:rPr>
            </w:pPr>
            <w:r w:rsidRPr="00FA5B53">
              <w:rPr>
                <w:color w:val="000000"/>
                <w:szCs w:val="24"/>
              </w:rPr>
              <w:t>There is no cost to use this program</w:t>
            </w:r>
          </w:p>
          <w:p w14:paraId="19B7E46B" w14:textId="77777777" w:rsidR="00A90343" w:rsidRDefault="00A90343" w:rsidP="00A90343">
            <w:pPr>
              <w:pStyle w:val="iBAAGLevel1Bullets"/>
              <w:numPr>
                <w:ilvl w:val="0"/>
                <w:numId w:val="38"/>
              </w:numPr>
            </w:pPr>
            <w:r>
              <w:t xml:space="preserve">Access to more than </w:t>
            </w:r>
            <w:r w:rsidRPr="00FA5B53">
              <w:rPr>
                <w:b/>
              </w:rPr>
              <w:t>5,000</w:t>
            </w:r>
            <w:r>
              <w:t xml:space="preserve"> providers nationwide</w:t>
            </w:r>
          </w:p>
          <w:p w14:paraId="3EC2A6FA" w14:textId="77777777" w:rsidR="00A90343" w:rsidRDefault="00A90343" w:rsidP="00A90343">
            <w:pPr>
              <w:pStyle w:val="iBAAGLevel1Bullets"/>
              <w:numPr>
                <w:ilvl w:val="0"/>
                <w:numId w:val="38"/>
              </w:numPr>
            </w:pPr>
            <w:r>
              <w:t>You can get high quality hearing aids for a fraction of the cost</w:t>
            </w:r>
          </w:p>
          <w:p w14:paraId="4C8C90F2" w14:textId="77777777" w:rsidR="00A90343" w:rsidRPr="00FA5B53" w:rsidRDefault="00A90343" w:rsidP="00A90343">
            <w:pPr>
              <w:pStyle w:val="ListParagraph"/>
              <w:numPr>
                <w:ilvl w:val="0"/>
                <w:numId w:val="38"/>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47A182BC" w14:textId="77777777" w:rsidR="00A90343" w:rsidRPr="00FA5B53" w:rsidRDefault="00A90343" w:rsidP="00A90343">
            <w:pPr>
              <w:pStyle w:val="ListParagraph"/>
              <w:numPr>
                <w:ilvl w:val="0"/>
                <w:numId w:val="38"/>
              </w:numPr>
              <w:rPr>
                <w:color w:val="000000"/>
                <w:szCs w:val="24"/>
              </w:rPr>
            </w:pPr>
            <w:r w:rsidRPr="00FA5B53">
              <w:rPr>
                <w:color w:val="000000"/>
                <w:szCs w:val="24"/>
              </w:rPr>
              <w:t>We take care of the claim submission process for you</w:t>
            </w:r>
          </w:p>
          <w:p w14:paraId="1A213294" w14:textId="77777777" w:rsidR="00A90343" w:rsidRPr="00FA5B53" w:rsidRDefault="00A90343" w:rsidP="00A90343">
            <w:pPr>
              <w:rPr>
                <w:color w:val="000000"/>
                <w:szCs w:val="24"/>
              </w:rPr>
            </w:pPr>
          </w:p>
          <w:p w14:paraId="626129CE" w14:textId="38B2A3DD" w:rsidR="00413190" w:rsidRDefault="00A90343" w:rsidP="00790DE0">
            <w:pPr>
              <w:pStyle w:val="iBAAGStandardText"/>
            </w:pPr>
            <w:r>
              <w:t xml:space="preserve">For more information about this program and how to order, click </w:t>
            </w:r>
            <w:hyperlink r:id="rId98"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626129CF" w14:textId="77777777" w:rsidR="00413190" w:rsidRPr="0057499E" w:rsidRDefault="00413190" w:rsidP="006A6DDF">
            <w:pPr>
              <w:pStyle w:val="iBAAGStandardText"/>
            </w:pPr>
          </w:p>
        </w:tc>
      </w:tr>
      <w:tr w:rsidR="00426E1D" w:rsidRPr="003F3B5E" w14:paraId="4C1DAACD" w14:textId="77777777" w:rsidTr="00EE1201">
        <w:tc>
          <w:tcPr>
            <w:tcW w:w="13507" w:type="dxa"/>
            <w:gridSpan w:val="2"/>
            <w:tcBorders>
              <w:bottom w:val="single" w:sz="4" w:space="0" w:color="000000" w:themeColor="text1"/>
            </w:tcBorders>
            <w:shd w:val="clear" w:color="auto" w:fill="31849B"/>
            <w:vAlign w:val="center"/>
          </w:tcPr>
          <w:p w14:paraId="00E429A1" w14:textId="77777777" w:rsidR="00426E1D" w:rsidRPr="003F3B5E" w:rsidRDefault="00426E1D" w:rsidP="00426E1D">
            <w:pPr>
              <w:pStyle w:val="iBAAGTableHeader"/>
            </w:pPr>
            <w:r>
              <w:t>About Your Benefits</w:t>
            </w:r>
          </w:p>
        </w:tc>
      </w:tr>
      <w:tr w:rsidR="00426E1D" w:rsidRPr="001231DD" w14:paraId="441FF29C" w14:textId="77777777" w:rsidTr="00EE1201">
        <w:tc>
          <w:tcPr>
            <w:tcW w:w="3517" w:type="dxa"/>
            <w:shd w:val="clear" w:color="auto" w:fill="FFFFFF" w:themeFill="background1"/>
          </w:tcPr>
          <w:p w14:paraId="292E65D9" w14:textId="77777777" w:rsidR="00426E1D" w:rsidRPr="001231DD" w:rsidRDefault="00426E1D" w:rsidP="00426E1D">
            <w:pPr>
              <w:pStyle w:val="iBAAGSituationBoxName"/>
            </w:pPr>
            <w:bookmarkStart w:id="111" w:name="Kidney_Donor"/>
            <w:r w:rsidRPr="001231DD">
              <w:t>Kidney Donor Travel Assistance Program</w:t>
            </w:r>
          </w:p>
          <w:bookmarkEnd w:id="111"/>
          <w:p w14:paraId="7405FFEF" w14:textId="77777777" w:rsidR="00426E1D" w:rsidRPr="001231DD" w:rsidRDefault="00426E1D" w:rsidP="00426E1D">
            <w:pPr>
              <w:pStyle w:val="iBAAGStandardText"/>
            </w:pPr>
          </w:p>
          <w:p w14:paraId="25386651" w14:textId="77777777" w:rsidR="00426E1D" w:rsidRPr="001231DD" w:rsidRDefault="00426E1D" w:rsidP="00426E1D">
            <w:pPr>
              <w:pStyle w:val="iBAAGStandardText"/>
            </w:pPr>
            <w:r w:rsidRPr="001231DD">
              <w:t>To participate:</w:t>
            </w:r>
          </w:p>
          <w:p w14:paraId="7FB9F9E1" w14:textId="77777777" w:rsidR="00426E1D" w:rsidRPr="001231DD" w:rsidRDefault="00426E1D" w:rsidP="00426E1D">
            <w:pPr>
              <w:pStyle w:val="iBAAGLevel1Bullets"/>
            </w:pPr>
            <w:r w:rsidRPr="001231DD">
              <w:t>The transplant recipient must be covered under this plan.</w:t>
            </w:r>
          </w:p>
          <w:p w14:paraId="1CB41F62" w14:textId="77777777" w:rsidR="00426E1D" w:rsidRPr="001231DD" w:rsidRDefault="00426E1D" w:rsidP="00426E1D">
            <w:pPr>
              <w:pStyle w:val="iBAAGLevel1Bullets"/>
            </w:pPr>
            <w:r w:rsidRPr="001231DD">
              <w:t>The living donor does not need to be covered under the plan.</w:t>
            </w:r>
          </w:p>
          <w:p w14:paraId="4524A2A1" w14:textId="77777777" w:rsidR="00426E1D" w:rsidRPr="001231DD" w:rsidRDefault="00426E1D" w:rsidP="00426E1D">
            <w:pPr>
              <w:pStyle w:val="iBAAGStandardText"/>
            </w:pPr>
            <w:r w:rsidRPr="001231DD">
              <w:t xml:space="preserve"> </w:t>
            </w:r>
          </w:p>
        </w:tc>
        <w:tc>
          <w:tcPr>
            <w:tcW w:w="9990" w:type="dxa"/>
            <w:shd w:val="clear" w:color="auto" w:fill="FFFFFF" w:themeFill="background1"/>
          </w:tcPr>
          <w:p w14:paraId="297FE4E3" w14:textId="77777777" w:rsidR="00426E1D" w:rsidRPr="001231DD" w:rsidRDefault="00426E1D" w:rsidP="00426E1D">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2A7CAF9C" w14:textId="77777777" w:rsidR="00426E1D" w:rsidRPr="001231DD" w:rsidRDefault="00426E1D" w:rsidP="00426E1D">
            <w:pPr>
              <w:pStyle w:val="iBAAGStandardText"/>
            </w:pPr>
          </w:p>
          <w:p w14:paraId="0C69B0AB" w14:textId="77777777" w:rsidR="00426E1D" w:rsidRPr="001231DD" w:rsidRDefault="00426E1D" w:rsidP="00426E1D">
            <w:pPr>
              <w:pStyle w:val="iBAAGStandardText"/>
            </w:pPr>
            <w:r w:rsidRPr="001231DD">
              <w:t>The card may only be used toward lodging and travel expenses for the kidney donor and companion for:</w:t>
            </w:r>
          </w:p>
          <w:p w14:paraId="4DAB3E0D" w14:textId="77777777" w:rsidR="00426E1D" w:rsidRPr="001231DD" w:rsidRDefault="00426E1D" w:rsidP="00426E1D">
            <w:pPr>
              <w:pStyle w:val="iBAAGLevel1Bullets"/>
            </w:pPr>
            <w:r w:rsidRPr="001231DD">
              <w:t>Initial evaluation to determine suitability</w:t>
            </w:r>
          </w:p>
          <w:p w14:paraId="3D785FD3" w14:textId="77777777" w:rsidR="00426E1D" w:rsidRPr="001231DD" w:rsidRDefault="00426E1D" w:rsidP="00426E1D">
            <w:pPr>
              <w:pStyle w:val="iBAAGLevel1Bullets"/>
            </w:pPr>
            <w:r w:rsidRPr="001231DD">
              <w:t>Kidney donor transplant surgery</w:t>
            </w:r>
          </w:p>
          <w:p w14:paraId="4E00F918" w14:textId="77777777" w:rsidR="00426E1D" w:rsidRPr="001231DD" w:rsidRDefault="00426E1D" w:rsidP="00426E1D">
            <w:pPr>
              <w:pStyle w:val="iBAAGLevel1Bullets"/>
            </w:pPr>
            <w:r w:rsidRPr="001231DD">
              <w:t>Donor follow-up care after surgery for up to 2 years</w:t>
            </w:r>
          </w:p>
          <w:p w14:paraId="1660E696" w14:textId="77777777" w:rsidR="00426E1D" w:rsidRPr="001231DD" w:rsidRDefault="00426E1D" w:rsidP="00426E1D">
            <w:pPr>
              <w:pStyle w:val="iBAAGStandardText"/>
            </w:pPr>
          </w:p>
          <w:p w14:paraId="1E7ACC4E" w14:textId="77777777" w:rsidR="00426E1D" w:rsidRPr="001231DD" w:rsidRDefault="00426E1D" w:rsidP="00426E1D">
            <w:pPr>
              <w:pStyle w:val="iBAAGStandardText"/>
            </w:pPr>
            <w:r w:rsidRPr="001231DD">
              <w:t>For more information:</w:t>
            </w:r>
          </w:p>
          <w:p w14:paraId="67FC8E92" w14:textId="77777777" w:rsidR="00426E1D" w:rsidRPr="001231DD" w:rsidRDefault="00426E1D" w:rsidP="00426E1D">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5EF666C1" w14:textId="77777777" w:rsidR="00426E1D" w:rsidRPr="001231DD" w:rsidRDefault="00426E1D" w:rsidP="00426E1D">
            <w:pPr>
              <w:pStyle w:val="iBAAGLevel1Bullets"/>
            </w:pPr>
            <w:r w:rsidRPr="001231DD">
              <w:t xml:space="preserve">Contact Optum Bank for pre-paid travel card questions at </w:t>
            </w:r>
            <w:r w:rsidRPr="001231DD">
              <w:rPr>
                <w:rStyle w:val="iBAAGStandardTextBoldChar"/>
              </w:rPr>
              <w:t>1-866-655-3692</w:t>
            </w:r>
            <w:r w:rsidRPr="001231DD">
              <w:t>.</w:t>
            </w:r>
          </w:p>
          <w:p w14:paraId="2DD0F3A6" w14:textId="77777777" w:rsidR="00426E1D" w:rsidRPr="001231DD" w:rsidRDefault="00426E1D" w:rsidP="00426E1D">
            <w:pPr>
              <w:pStyle w:val="iBAAGStandardText"/>
            </w:pPr>
          </w:p>
        </w:tc>
      </w:tr>
      <w:tr w:rsidR="00413190" w:rsidRPr="0057499E" w14:paraId="626129D2" w14:textId="77777777" w:rsidTr="00EE1201">
        <w:tc>
          <w:tcPr>
            <w:tcW w:w="13507" w:type="dxa"/>
            <w:gridSpan w:val="2"/>
            <w:tcBorders>
              <w:bottom w:val="single" w:sz="4" w:space="0" w:color="000000" w:themeColor="text1"/>
            </w:tcBorders>
            <w:shd w:val="clear" w:color="auto" w:fill="31849B"/>
          </w:tcPr>
          <w:p w14:paraId="626129D1" w14:textId="77777777" w:rsidR="00413190" w:rsidRPr="0057499E" w:rsidRDefault="00413190" w:rsidP="00790DE0">
            <w:pPr>
              <w:pStyle w:val="iBAAGTableHeader"/>
            </w:pPr>
            <w:r w:rsidRPr="0057499E">
              <w:t>About Your Benefits</w:t>
            </w:r>
          </w:p>
        </w:tc>
      </w:tr>
      <w:tr w:rsidR="00413190" w:rsidRPr="003F3B5E" w14:paraId="626129E1" w14:textId="77777777" w:rsidTr="00EE12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7" w:type="dxa"/>
          </w:tcPr>
          <w:p w14:paraId="626129D3" w14:textId="77777777" w:rsidR="00413190" w:rsidRPr="00BE774E" w:rsidRDefault="00413190" w:rsidP="00790DE0">
            <w:pPr>
              <w:pStyle w:val="iBAAGSituationBoxName"/>
            </w:pPr>
            <w:bookmarkStart w:id="112" w:name="Orthopedic_Health_Support"/>
            <w:r w:rsidRPr="00BE774E">
              <w:t>Orthopedic Health Support</w:t>
            </w:r>
            <w:bookmarkEnd w:id="112"/>
          </w:p>
        </w:tc>
        <w:tc>
          <w:tcPr>
            <w:tcW w:w="9990" w:type="dxa"/>
          </w:tcPr>
          <w:p w14:paraId="626129E0" w14:textId="77777777" w:rsidR="00413190" w:rsidRPr="003F3B5E" w:rsidRDefault="00413190" w:rsidP="00790DE0">
            <w:pPr>
              <w:pStyle w:val="iBAAGLevel1Bullets"/>
              <w:numPr>
                <w:ilvl w:val="0"/>
                <w:numId w:val="0"/>
              </w:numPr>
            </w:pPr>
            <w:r>
              <w:t>Not Applicable</w:t>
            </w:r>
          </w:p>
        </w:tc>
      </w:tr>
      <w:tr w:rsidR="009219AE" w:rsidRPr="0057499E" w14:paraId="626129E3" w14:textId="77777777" w:rsidTr="00EE1201">
        <w:tc>
          <w:tcPr>
            <w:tcW w:w="13507" w:type="dxa"/>
            <w:gridSpan w:val="2"/>
            <w:tcBorders>
              <w:bottom w:val="single" w:sz="4" w:space="0" w:color="000000" w:themeColor="text1"/>
            </w:tcBorders>
            <w:shd w:val="clear" w:color="auto" w:fill="31849B"/>
            <w:vAlign w:val="center"/>
          </w:tcPr>
          <w:p w14:paraId="626129E2" w14:textId="77777777" w:rsidR="009219AE" w:rsidRPr="0057499E" w:rsidRDefault="009219AE" w:rsidP="006A6DDF">
            <w:pPr>
              <w:pStyle w:val="iBAAGTableHeader"/>
            </w:pPr>
            <w:r>
              <w:t>About Your Benefits</w:t>
            </w:r>
          </w:p>
        </w:tc>
      </w:tr>
      <w:tr w:rsidR="009219AE" w:rsidRPr="0057499E" w14:paraId="626129F6" w14:textId="77777777" w:rsidTr="00EE1201">
        <w:tc>
          <w:tcPr>
            <w:tcW w:w="3517" w:type="dxa"/>
            <w:shd w:val="clear" w:color="auto" w:fill="FFFFFF" w:themeFill="background1"/>
          </w:tcPr>
          <w:p w14:paraId="626129E4" w14:textId="77777777" w:rsidR="009219AE" w:rsidRPr="00414AC2" w:rsidRDefault="009219AE" w:rsidP="00E14D26">
            <w:pPr>
              <w:pStyle w:val="iBAAGSituationBoxName"/>
            </w:pPr>
            <w:bookmarkStart w:id="113" w:name="Real_Appeal"/>
            <w:r w:rsidRPr="00414AC2">
              <w:t>Real Appeal</w:t>
            </w:r>
          </w:p>
          <w:bookmarkEnd w:id="113"/>
          <w:p w14:paraId="626129E5" w14:textId="77777777" w:rsidR="009219AE" w:rsidRDefault="009219AE" w:rsidP="00E14D26">
            <w:pPr>
              <w:pStyle w:val="InstructionalText"/>
            </w:pPr>
          </w:p>
          <w:p w14:paraId="626129E6" w14:textId="77777777" w:rsidR="009219AE" w:rsidRDefault="009219AE" w:rsidP="00E14D26">
            <w:pPr>
              <w:pStyle w:val="iBAAGStandardTextBold"/>
            </w:pPr>
            <w:r>
              <w:t xml:space="preserve">What is Real Appeal? </w:t>
            </w:r>
          </w:p>
          <w:p w14:paraId="626129E7" w14:textId="77777777" w:rsidR="009219AE" w:rsidRPr="0057499E" w:rsidRDefault="009219AE" w:rsidP="002018F9">
            <w:pPr>
              <w:pStyle w:val="iBAAGStandardText"/>
            </w:pPr>
            <w:r w:rsidRPr="00413190">
              <w:t>It is a free virtual wellness program to help you live a healthy lifestyle.</w:t>
            </w:r>
          </w:p>
        </w:tc>
        <w:tc>
          <w:tcPr>
            <w:tcW w:w="9990" w:type="dxa"/>
            <w:shd w:val="clear" w:color="auto" w:fill="FFFFFF" w:themeFill="background1"/>
          </w:tcPr>
          <w:p w14:paraId="626129E9" w14:textId="77777777" w:rsidR="009219AE" w:rsidRDefault="009219AE" w:rsidP="00E14D26">
            <w:pPr>
              <w:pStyle w:val="iBAAGStandardText"/>
            </w:pPr>
            <w:r>
              <w:t>Real Appeal provides:</w:t>
            </w:r>
          </w:p>
          <w:p w14:paraId="626129EA" w14:textId="77777777" w:rsidR="009219AE" w:rsidRDefault="009219AE" w:rsidP="009219AE">
            <w:pPr>
              <w:pStyle w:val="iBAAGLevel1Bullets"/>
              <w:tabs>
                <w:tab w:val="left" w:pos="720"/>
              </w:tabs>
            </w:pPr>
            <w:r>
              <w:t xml:space="preserve">A personalized </w:t>
            </w:r>
            <w:r>
              <w:rPr>
                <w:rStyle w:val="iBAAGStandardTextBoldChar"/>
              </w:rPr>
              <w:t>52</w:t>
            </w:r>
            <w:r>
              <w:t xml:space="preserve">-week program </w:t>
            </w:r>
          </w:p>
          <w:p w14:paraId="626129EB" w14:textId="77777777" w:rsidR="009219AE" w:rsidRDefault="009219AE" w:rsidP="009219AE">
            <w:pPr>
              <w:pStyle w:val="iBAAGLevel1Bullets"/>
              <w:tabs>
                <w:tab w:val="left" w:pos="720"/>
              </w:tabs>
            </w:pPr>
            <w:r>
              <w:t xml:space="preserve">One-on-one coaching and group participation by a specially trained virtual health coach. </w:t>
            </w:r>
          </w:p>
          <w:p w14:paraId="626129EC" w14:textId="77777777" w:rsidR="009219AE" w:rsidRDefault="009219AE" w:rsidP="009219AE">
            <w:pPr>
              <w:pStyle w:val="iBAAGLevel1Bullets"/>
              <w:tabs>
                <w:tab w:val="left" w:pos="720"/>
              </w:tabs>
            </w:pPr>
            <w:r>
              <w:t>Online support</w:t>
            </w:r>
          </w:p>
          <w:p w14:paraId="626129ED" w14:textId="77777777" w:rsidR="009219AE" w:rsidRDefault="009219AE" w:rsidP="009219AE">
            <w:pPr>
              <w:pStyle w:val="iBAAGLevel1Bullets"/>
              <w:tabs>
                <w:tab w:val="left" w:pos="720"/>
              </w:tabs>
            </w:pPr>
            <w:r>
              <w:t>Self-help tools</w:t>
            </w:r>
          </w:p>
          <w:p w14:paraId="626129EE" w14:textId="77777777" w:rsidR="009219AE" w:rsidRDefault="009219AE" w:rsidP="009219AE">
            <w:pPr>
              <w:pStyle w:val="iBAAGLevel1Bullets"/>
              <w:tabs>
                <w:tab w:val="left" w:pos="720"/>
              </w:tabs>
            </w:pPr>
            <w:r>
              <w:t>Education and training materials to help you set goals and learn problem-solving skills</w:t>
            </w:r>
          </w:p>
          <w:p w14:paraId="626129EF" w14:textId="77777777" w:rsidR="009219AE" w:rsidRDefault="009219AE" w:rsidP="00E14D26">
            <w:pPr>
              <w:pStyle w:val="iBAAGStandardText"/>
            </w:pPr>
          </w:p>
          <w:p w14:paraId="626129F0" w14:textId="77777777" w:rsidR="009219AE" w:rsidRDefault="009219AE" w:rsidP="00E14D26">
            <w:pPr>
              <w:pStyle w:val="iBAAGStandardText"/>
              <w:rPr>
                <w:rStyle w:val="Hyperlink"/>
                <w:b/>
              </w:rPr>
            </w:pPr>
            <w:r>
              <w:t xml:space="preserve">For more information visit </w:t>
            </w:r>
            <w:hyperlink r:id="rId99" w:history="1">
              <w:r>
                <w:rPr>
                  <w:rStyle w:val="Hyperlink"/>
                  <w:b/>
                </w:rPr>
                <w:t>member.realappeal.com</w:t>
              </w:r>
            </w:hyperlink>
          </w:p>
          <w:p w14:paraId="626129F1" w14:textId="77777777" w:rsidR="009219AE" w:rsidRDefault="009219AE" w:rsidP="00E14D26">
            <w:pPr>
              <w:pStyle w:val="iBAAGStandardText"/>
            </w:pPr>
          </w:p>
          <w:p w14:paraId="626129F4" w14:textId="5BD30AFF" w:rsidR="009219AE" w:rsidRDefault="009219AE" w:rsidP="00E14D26">
            <w:pPr>
              <w:pStyle w:val="iBAAGStandardText"/>
            </w:pPr>
          </w:p>
          <w:p w14:paraId="626129F5" w14:textId="77777777" w:rsidR="009219AE" w:rsidRPr="0057499E" w:rsidRDefault="009219AE" w:rsidP="006A6DDF">
            <w:pPr>
              <w:pStyle w:val="iBAAGStandardText"/>
            </w:pPr>
          </w:p>
        </w:tc>
      </w:tr>
      <w:tr w:rsidR="009219AE" w:rsidRPr="0057499E" w14:paraId="626129F8" w14:textId="77777777" w:rsidTr="00EE1201">
        <w:tc>
          <w:tcPr>
            <w:tcW w:w="13507" w:type="dxa"/>
            <w:gridSpan w:val="2"/>
            <w:tcBorders>
              <w:bottom w:val="single" w:sz="4" w:space="0" w:color="000000" w:themeColor="text1"/>
            </w:tcBorders>
            <w:shd w:val="clear" w:color="auto" w:fill="31849B"/>
          </w:tcPr>
          <w:p w14:paraId="626129F7" w14:textId="77777777" w:rsidR="009219AE" w:rsidRPr="0057499E" w:rsidRDefault="009219AE" w:rsidP="00E14D26">
            <w:pPr>
              <w:pStyle w:val="iBAAGTableHeader"/>
            </w:pPr>
            <w:r w:rsidRPr="0057499E">
              <w:t>About Your Benefits</w:t>
            </w:r>
          </w:p>
        </w:tc>
      </w:tr>
      <w:tr w:rsidR="00A93B4B" w:rsidRPr="0057499E" w14:paraId="62612A10" w14:textId="77777777" w:rsidTr="00EE1201">
        <w:tc>
          <w:tcPr>
            <w:tcW w:w="3517" w:type="dxa"/>
            <w:shd w:val="clear" w:color="auto" w:fill="FFFFFF" w:themeFill="background1"/>
          </w:tcPr>
          <w:p w14:paraId="626129F9" w14:textId="77777777" w:rsidR="00A93B4B" w:rsidRDefault="00A93B4B" w:rsidP="00E14D26">
            <w:pPr>
              <w:pStyle w:val="iBAAGSituationBoxName"/>
            </w:pPr>
            <w:bookmarkStart w:id="114" w:name="Retiree_Reimbursement_Account_RRA"/>
            <w:r>
              <w:t>Retiree Reimbursement Account (RRA)</w:t>
            </w:r>
          </w:p>
          <w:bookmarkEnd w:id="114"/>
          <w:p w14:paraId="626129FA" w14:textId="77777777" w:rsidR="00A93B4B" w:rsidRDefault="00A93B4B" w:rsidP="00E14D26">
            <w:pPr>
              <w:pStyle w:val="iBAAGStandardText"/>
            </w:pPr>
          </w:p>
          <w:p w14:paraId="626129FB" w14:textId="4A59B878" w:rsidR="00A93B4B" w:rsidRPr="002018F9" w:rsidRDefault="00A93B4B" w:rsidP="00E14D26">
            <w:pPr>
              <w:pStyle w:val="iBAAGSituationBoxName"/>
              <w:rPr>
                <w:b w:val="0"/>
              </w:rPr>
            </w:pPr>
          </w:p>
        </w:tc>
        <w:tc>
          <w:tcPr>
            <w:tcW w:w="9990" w:type="dxa"/>
            <w:shd w:val="clear" w:color="auto" w:fill="FFFFFF" w:themeFill="background1"/>
          </w:tcPr>
          <w:p w14:paraId="626129FC" w14:textId="77777777" w:rsidR="00A93B4B" w:rsidRDefault="00A93B4B" w:rsidP="00E14D26">
            <w:pPr>
              <w:pStyle w:val="iBAAGStandardText"/>
            </w:pPr>
            <w:r>
              <w:t>Not Applicable</w:t>
            </w:r>
          </w:p>
          <w:p w14:paraId="626129FD" w14:textId="77777777" w:rsidR="00A93B4B" w:rsidRDefault="00A93B4B" w:rsidP="00E14D26">
            <w:pPr>
              <w:pStyle w:val="iBAAGStandardText"/>
            </w:pPr>
          </w:p>
          <w:p w14:paraId="62612A0F" w14:textId="77777777" w:rsidR="00A93B4B" w:rsidRDefault="00A93B4B" w:rsidP="00E14D26">
            <w:pPr>
              <w:pStyle w:val="InstructionalText"/>
            </w:pPr>
          </w:p>
        </w:tc>
      </w:tr>
      <w:tr w:rsidR="00A93B4B" w:rsidRPr="0057499E" w14:paraId="62612A12" w14:textId="77777777" w:rsidTr="00EE1201">
        <w:tc>
          <w:tcPr>
            <w:tcW w:w="13507" w:type="dxa"/>
            <w:gridSpan w:val="2"/>
            <w:tcBorders>
              <w:bottom w:val="single" w:sz="4" w:space="0" w:color="000000" w:themeColor="text1"/>
            </w:tcBorders>
            <w:shd w:val="clear" w:color="auto" w:fill="31849B"/>
          </w:tcPr>
          <w:p w14:paraId="62612A11" w14:textId="77777777" w:rsidR="00A93B4B" w:rsidRPr="0057499E" w:rsidRDefault="00A93B4B" w:rsidP="006A6DDF">
            <w:pPr>
              <w:pStyle w:val="iBAAGTableHeader"/>
            </w:pPr>
            <w:r w:rsidRPr="0057499E">
              <w:t>About Your Benefits</w:t>
            </w:r>
          </w:p>
        </w:tc>
      </w:tr>
      <w:tr w:rsidR="00A93B4B" w:rsidRPr="0057499E" w14:paraId="62612A2B" w14:textId="77777777" w:rsidTr="00EE1201">
        <w:tc>
          <w:tcPr>
            <w:tcW w:w="3517" w:type="dxa"/>
            <w:shd w:val="clear" w:color="auto" w:fill="FFFFFF" w:themeFill="background1"/>
          </w:tcPr>
          <w:p w14:paraId="62612A13" w14:textId="77777777" w:rsidR="00A93B4B" w:rsidRPr="0057499E" w:rsidRDefault="00A93B4B" w:rsidP="0057499E">
            <w:pPr>
              <w:pStyle w:val="iBAAGSituationBoxName"/>
            </w:pPr>
            <w:bookmarkStart w:id="115" w:name="SimplyEngaged_Wellness_Incentive_Program"/>
            <w:r w:rsidRPr="0057499E">
              <w:t>SimplyEngaged Wellness Incentive Program</w:t>
            </w:r>
            <w:bookmarkEnd w:id="115"/>
          </w:p>
          <w:p w14:paraId="62612A14" w14:textId="77777777" w:rsidR="00A93B4B" w:rsidRPr="0057499E" w:rsidRDefault="00A93B4B" w:rsidP="00BB7128"/>
          <w:p w14:paraId="62612A17" w14:textId="77777777" w:rsidR="00A93B4B" w:rsidRPr="004F29C3" w:rsidRDefault="00A93B4B" w:rsidP="009C0F56">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62612A18" w14:textId="77777777" w:rsidR="00A93B4B" w:rsidRPr="0057499E" w:rsidRDefault="00A93B4B" w:rsidP="003E562B">
            <w:pPr>
              <w:pStyle w:val="iBAAGStandardText"/>
            </w:pPr>
          </w:p>
        </w:tc>
        <w:tc>
          <w:tcPr>
            <w:tcW w:w="9990" w:type="dxa"/>
            <w:shd w:val="clear" w:color="auto" w:fill="FFFFFF" w:themeFill="background1"/>
          </w:tcPr>
          <w:p w14:paraId="62612A28" w14:textId="77777777" w:rsidR="00A93B4B" w:rsidRPr="00FF05F4" w:rsidRDefault="00A93B4B" w:rsidP="009C0F56">
            <w:pPr>
              <w:rPr>
                <w:color w:val="000000" w:themeColor="text1"/>
                <w:szCs w:val="24"/>
              </w:rPr>
            </w:pPr>
          </w:p>
          <w:p w14:paraId="62612A29" w14:textId="77777777" w:rsidR="00A93B4B" w:rsidRPr="00FF05F4" w:rsidRDefault="00A93B4B" w:rsidP="009C0F56">
            <w:pPr>
              <w:rPr>
                <w:color w:val="000000" w:themeColor="text1"/>
                <w:szCs w:val="24"/>
              </w:rPr>
            </w:pPr>
            <w:r w:rsidRPr="00FF05F4">
              <w:rPr>
                <w:color w:val="000000" w:themeColor="text1"/>
                <w:szCs w:val="24"/>
              </w:rPr>
              <w:t>Not Applicable</w:t>
            </w:r>
          </w:p>
          <w:p w14:paraId="62612A2A" w14:textId="77777777" w:rsidR="00A93B4B" w:rsidRPr="00FF05F4" w:rsidRDefault="00A93B4B" w:rsidP="006A6DDF">
            <w:pPr>
              <w:pStyle w:val="iBAAGStandardText"/>
            </w:pPr>
          </w:p>
        </w:tc>
      </w:tr>
      <w:tr w:rsidR="00A93B4B" w:rsidRPr="0057499E" w14:paraId="62612A2D" w14:textId="77777777" w:rsidTr="00EE1201">
        <w:tc>
          <w:tcPr>
            <w:tcW w:w="13507" w:type="dxa"/>
            <w:gridSpan w:val="2"/>
            <w:tcBorders>
              <w:bottom w:val="single" w:sz="4" w:space="0" w:color="000000" w:themeColor="text1"/>
            </w:tcBorders>
            <w:shd w:val="clear" w:color="auto" w:fill="31849B"/>
          </w:tcPr>
          <w:p w14:paraId="62612A2C" w14:textId="77777777" w:rsidR="00A93B4B" w:rsidRPr="0057499E" w:rsidRDefault="00A93B4B" w:rsidP="00BB7128">
            <w:pPr>
              <w:pStyle w:val="iBAAGTableHeader"/>
            </w:pPr>
            <w:r w:rsidRPr="0057499E">
              <w:t>About Your Benefits</w:t>
            </w:r>
          </w:p>
        </w:tc>
      </w:tr>
      <w:tr w:rsidR="00A93B4B" w:rsidRPr="0057499E" w14:paraId="62612A40" w14:textId="77777777" w:rsidTr="00EE1201">
        <w:tc>
          <w:tcPr>
            <w:tcW w:w="3517" w:type="dxa"/>
            <w:shd w:val="clear" w:color="auto" w:fill="FFFFFF" w:themeFill="background1"/>
          </w:tcPr>
          <w:p w14:paraId="62612A2E" w14:textId="77777777" w:rsidR="00A93B4B" w:rsidRDefault="00A93B4B" w:rsidP="00111690">
            <w:pPr>
              <w:pStyle w:val="iBAAGSituationBoxName"/>
            </w:pPr>
            <w:bookmarkStart w:id="116" w:name="UnitedHealthcare_Motion"/>
            <w:r>
              <w:t xml:space="preserve">UnitedHealthcare Motion </w:t>
            </w:r>
            <w:bookmarkEnd w:id="116"/>
          </w:p>
          <w:p w14:paraId="62612A2F" w14:textId="77777777" w:rsidR="00A93B4B" w:rsidRPr="00F82070" w:rsidRDefault="00A93B4B" w:rsidP="00111690">
            <w:pPr>
              <w:pStyle w:val="iBAAGStandardText"/>
            </w:pPr>
          </w:p>
          <w:p w14:paraId="62612A31" w14:textId="77777777" w:rsidR="00A93B4B" w:rsidRPr="00707FF8" w:rsidRDefault="00A93B4B" w:rsidP="00111690">
            <w:pPr>
              <w:pStyle w:val="iBAAGStandardText"/>
            </w:pPr>
          </w:p>
          <w:p w14:paraId="62612A32" w14:textId="77777777" w:rsidR="00A93B4B" w:rsidRPr="0057499E" w:rsidRDefault="00A93B4B" w:rsidP="00BB7128">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p>
        </w:tc>
        <w:tc>
          <w:tcPr>
            <w:tcW w:w="9990" w:type="dxa"/>
            <w:shd w:val="clear" w:color="auto" w:fill="FFFFFF" w:themeFill="background1"/>
          </w:tcPr>
          <w:p w14:paraId="62612A33" w14:textId="77777777" w:rsidR="00A93B4B" w:rsidRDefault="00A93B4B" w:rsidP="00111690">
            <w:pPr>
              <w:pStyle w:val="iBAAGStandardText"/>
            </w:pPr>
            <w:r>
              <w:t>Not Applicable</w:t>
            </w:r>
          </w:p>
          <w:p w14:paraId="62612A34" w14:textId="77777777" w:rsidR="00A93B4B" w:rsidRDefault="00A93B4B" w:rsidP="00111690">
            <w:pPr>
              <w:pStyle w:val="InstructionalText"/>
            </w:pPr>
          </w:p>
          <w:p w14:paraId="62612A3F" w14:textId="77777777" w:rsidR="00A93B4B" w:rsidRPr="00DF7C9D" w:rsidRDefault="00A93B4B" w:rsidP="00FD2423"/>
        </w:tc>
      </w:tr>
      <w:tr w:rsidR="00A93B4B" w:rsidRPr="0057499E" w14:paraId="62612A42" w14:textId="77777777" w:rsidTr="00EE1201">
        <w:tc>
          <w:tcPr>
            <w:tcW w:w="13507" w:type="dxa"/>
            <w:gridSpan w:val="2"/>
            <w:tcBorders>
              <w:bottom w:val="single" w:sz="4" w:space="0" w:color="000000" w:themeColor="text1"/>
            </w:tcBorders>
            <w:shd w:val="clear" w:color="auto" w:fill="31849B"/>
          </w:tcPr>
          <w:p w14:paraId="62612A41" w14:textId="77777777" w:rsidR="00A93B4B" w:rsidRPr="0057499E" w:rsidRDefault="00A93B4B" w:rsidP="006A6DDF">
            <w:pPr>
              <w:pStyle w:val="iBAAGTableHeader"/>
            </w:pPr>
            <w:r w:rsidRPr="0057499E">
              <w:t>About Your Benefits</w:t>
            </w:r>
          </w:p>
        </w:tc>
      </w:tr>
      <w:tr w:rsidR="00A93B4B" w:rsidRPr="0057499E" w14:paraId="62612A55" w14:textId="77777777" w:rsidTr="00EE1201">
        <w:tc>
          <w:tcPr>
            <w:tcW w:w="3517" w:type="dxa"/>
            <w:shd w:val="clear" w:color="auto" w:fill="FFFFFF" w:themeFill="background1"/>
          </w:tcPr>
          <w:p w14:paraId="62612A43" w14:textId="77777777" w:rsidR="00A93B4B" w:rsidRPr="0057499E" w:rsidRDefault="00A93B4B" w:rsidP="0057499E">
            <w:pPr>
              <w:pStyle w:val="iBAAGSituationBoxName"/>
            </w:pPr>
            <w:bookmarkStart w:id="117" w:name="Vision_Vendor"/>
            <w:r w:rsidRPr="0057499E">
              <w:t>Vision Vendor</w:t>
            </w:r>
            <w:bookmarkEnd w:id="117"/>
          </w:p>
          <w:p w14:paraId="62612A44" w14:textId="77777777" w:rsidR="00A93B4B" w:rsidRPr="0057499E" w:rsidRDefault="00A93B4B" w:rsidP="006A6DDF">
            <w:pPr>
              <w:pStyle w:val="iBAAGStandardText"/>
            </w:pPr>
          </w:p>
          <w:p w14:paraId="62612A45" w14:textId="77777777" w:rsidR="00A93B4B" w:rsidRPr="0057499E" w:rsidRDefault="00A93B4B" w:rsidP="00E44D36">
            <w:pPr>
              <w:pStyle w:val="InstructionalText"/>
            </w:pPr>
          </w:p>
        </w:tc>
        <w:tc>
          <w:tcPr>
            <w:tcW w:w="9990" w:type="dxa"/>
            <w:shd w:val="clear" w:color="auto" w:fill="FFFFFF" w:themeFill="background1"/>
          </w:tcPr>
          <w:p w14:paraId="62612A53" w14:textId="77777777" w:rsidR="00A93B4B" w:rsidRPr="0057499E" w:rsidRDefault="00A93B4B" w:rsidP="00CF00F0">
            <w:pPr>
              <w:pStyle w:val="iBAAGStandardText"/>
            </w:pPr>
            <w:r w:rsidRPr="0057499E">
              <w:t>No coverage is available with UnitedHealthcare.</w:t>
            </w:r>
          </w:p>
          <w:p w14:paraId="62612A54" w14:textId="77777777" w:rsidR="00A93B4B" w:rsidRPr="0057499E" w:rsidRDefault="00A93B4B" w:rsidP="00E44D36">
            <w:pPr>
              <w:pStyle w:val="iBAAGStandardText"/>
            </w:pPr>
          </w:p>
        </w:tc>
      </w:tr>
    </w:tbl>
    <w:p w14:paraId="62612A56" w14:textId="77777777" w:rsidR="0069193E" w:rsidRPr="0057499E" w:rsidRDefault="0069193E" w:rsidP="0069193E"/>
    <w:p w14:paraId="62612A57" w14:textId="77777777" w:rsidR="0069193E" w:rsidRPr="0057499E" w:rsidRDefault="0069193E" w:rsidP="0069193E">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57499E" w14:paraId="62612A59" w14:textId="77777777" w:rsidTr="006A6DDF">
        <w:tc>
          <w:tcPr>
            <w:tcW w:w="13507" w:type="dxa"/>
            <w:gridSpan w:val="2"/>
            <w:shd w:val="clear" w:color="auto" w:fill="DAEEF3"/>
          </w:tcPr>
          <w:p w14:paraId="62612A58" w14:textId="77777777" w:rsidR="0069193E" w:rsidRPr="0057499E" w:rsidRDefault="0069193E" w:rsidP="006A6DDF">
            <w:pPr>
              <w:pStyle w:val="iBAAGMajorSectionHeader"/>
            </w:pPr>
            <w:r w:rsidRPr="0057499E">
              <w:t>CSR View</w:t>
            </w:r>
          </w:p>
        </w:tc>
      </w:tr>
      <w:tr w:rsidR="0069193E" w:rsidRPr="0057499E" w14:paraId="62612A5B" w14:textId="77777777" w:rsidTr="006A6DDF">
        <w:tblPrEx>
          <w:shd w:val="clear" w:color="auto" w:fill="auto"/>
        </w:tblPrEx>
        <w:tc>
          <w:tcPr>
            <w:tcW w:w="13507" w:type="dxa"/>
            <w:gridSpan w:val="2"/>
            <w:tcBorders>
              <w:bottom w:val="single" w:sz="4" w:space="0" w:color="000000" w:themeColor="text1"/>
            </w:tcBorders>
            <w:shd w:val="clear" w:color="auto" w:fill="C00000"/>
          </w:tcPr>
          <w:p w14:paraId="62612A5A" w14:textId="77777777" w:rsidR="0069193E" w:rsidRPr="0057499E" w:rsidRDefault="0069193E" w:rsidP="006A6DDF">
            <w:pPr>
              <w:pStyle w:val="iBAAGTableHeader"/>
            </w:pPr>
            <w:r w:rsidRPr="0057499E">
              <w:t>Plan Information</w:t>
            </w:r>
          </w:p>
        </w:tc>
      </w:tr>
      <w:tr w:rsidR="0069193E" w:rsidRPr="0057499E" w14:paraId="62612A60" w14:textId="77777777" w:rsidTr="006A6DDF">
        <w:tblPrEx>
          <w:shd w:val="clear" w:color="auto" w:fill="auto"/>
        </w:tblPrEx>
        <w:tc>
          <w:tcPr>
            <w:tcW w:w="3517" w:type="dxa"/>
            <w:shd w:val="clear" w:color="auto" w:fill="F2DBDB"/>
          </w:tcPr>
          <w:p w14:paraId="62612A5C" w14:textId="77777777" w:rsidR="0069193E" w:rsidRPr="0057499E" w:rsidRDefault="0069193E" w:rsidP="0057499E">
            <w:pPr>
              <w:pStyle w:val="iBAAGSituationBoxName"/>
            </w:pPr>
            <w:bookmarkStart w:id="118" w:name="Cant_Find_What_You_Are_Looking_For"/>
            <w:r w:rsidRPr="0057499E">
              <w:t>Can’t Find What You Are Looking For?</w:t>
            </w:r>
            <w:bookmarkEnd w:id="118"/>
          </w:p>
          <w:p w14:paraId="62612A5D" w14:textId="77777777" w:rsidR="009C073C" w:rsidRPr="0057499E" w:rsidRDefault="009C073C" w:rsidP="0057499E">
            <w:pPr>
              <w:pStyle w:val="iBAAGSituationBoxName"/>
            </w:pPr>
          </w:p>
        </w:tc>
        <w:tc>
          <w:tcPr>
            <w:tcW w:w="9990" w:type="dxa"/>
            <w:shd w:val="clear" w:color="auto" w:fill="F2DBDB"/>
          </w:tcPr>
          <w:p w14:paraId="62612A5E" w14:textId="77777777" w:rsidR="0069193E" w:rsidRPr="0057499E" w:rsidRDefault="0069193E" w:rsidP="006A6DDF">
            <w:pPr>
              <w:pStyle w:val="iBAAGStandardText"/>
            </w:pPr>
            <w:r w:rsidRPr="0057499E">
              <w:t xml:space="preserve">Please visit the link below for additional information of certain benefits. </w:t>
            </w:r>
          </w:p>
          <w:p w14:paraId="62612A5F" w14:textId="77777777" w:rsidR="0069193E" w:rsidRPr="0057499E" w:rsidRDefault="00EA1E9A" w:rsidP="006A6DDF">
            <w:pPr>
              <w:pStyle w:val="iBAAGStandardText"/>
              <w:rPr>
                <w:rStyle w:val="Hyperlinks"/>
              </w:rPr>
            </w:pPr>
            <w:hyperlink r:id="rId100" w:history="1">
              <w:r w:rsidR="001045C0" w:rsidRPr="0057499E">
                <w:rPr>
                  <w:rStyle w:val="Hyperlinks"/>
                </w:rPr>
                <w:t>IBAAG Quick Reference Guide</w:t>
              </w:r>
            </w:hyperlink>
          </w:p>
        </w:tc>
      </w:tr>
    </w:tbl>
    <w:p w14:paraId="62612A61" w14:textId="77777777" w:rsidR="0069193E" w:rsidRPr="0057499E" w:rsidRDefault="0069193E" w:rsidP="0069193E"/>
    <w:p w14:paraId="62612A62" w14:textId="77777777" w:rsidR="0069193E" w:rsidRPr="0057499E" w:rsidRDefault="0069193E" w:rsidP="0069193E">
      <w:pPr>
        <w:rPr>
          <w:rStyle w:val="iBAAGTags"/>
        </w:rPr>
      </w:pPr>
      <w:r w:rsidRPr="0057499E">
        <w:rPr>
          <w:rStyle w:val="iBAAGTags"/>
        </w:rPr>
        <w:t>&lt;!--section=Mental_and_Nervous--&gt;</w:t>
      </w:r>
    </w:p>
    <w:p w14:paraId="62612A63" w14:textId="77777777" w:rsidR="0069193E" w:rsidRPr="0057499E" w:rsidRDefault="0069193E" w:rsidP="0069193E"/>
    <w:p w14:paraId="62612A64" w14:textId="77777777" w:rsidR="0069193E" w:rsidRPr="0057499E" w:rsidRDefault="0069193E" w:rsidP="0069193E">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A65" w14:textId="77777777" w:rsidR="0069193E" w:rsidRPr="0057499E" w:rsidRDefault="0069193E" w:rsidP="0069193E"/>
    <w:p w14:paraId="62612A66" w14:textId="77777777" w:rsidR="00AB6111" w:rsidRPr="0057499E" w:rsidRDefault="00AB6111" w:rsidP="00AB6111">
      <w:pPr>
        <w:rPr>
          <w:i/>
          <w:iCs/>
        </w:rPr>
      </w:pPr>
      <w:r w:rsidRPr="0057499E">
        <w:rPr>
          <w:i/>
          <w:iCs/>
        </w:rPr>
        <w:t xml:space="preserve">Providers, this summary is for members, to review the terms of your participation agreement, please visit </w:t>
      </w:r>
      <w:hyperlink r:id="rId101" w:history="1">
        <w:hyperlink r:id="rId102" w:history="1">
          <w:r w:rsidR="00DD72FD" w:rsidRPr="00332ACB">
            <w:rPr>
              <w:rStyle w:val="Hyperlink"/>
              <w:iCs/>
            </w:rPr>
            <w:t>uhcprovider.com</w:t>
          </w:r>
        </w:hyperlink>
      </w:hyperlink>
      <w:r w:rsidRPr="0057499E">
        <w:rPr>
          <w:i/>
          <w:iCs/>
        </w:rPr>
        <w:t xml:space="preserve">    </w:t>
      </w:r>
    </w:p>
    <w:p w14:paraId="62612A67" w14:textId="77777777" w:rsidR="00AB6111" w:rsidRPr="0057499E"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57499E" w14:paraId="62612A69" w14:textId="77777777" w:rsidTr="00B76D8F">
        <w:tc>
          <w:tcPr>
            <w:tcW w:w="13507" w:type="dxa"/>
            <w:gridSpan w:val="4"/>
            <w:shd w:val="clear" w:color="auto" w:fill="DAEEF3"/>
          </w:tcPr>
          <w:p w14:paraId="62612A68" w14:textId="77777777" w:rsidR="0069193E" w:rsidRPr="0057499E" w:rsidRDefault="0069193E" w:rsidP="006A6DDF">
            <w:pPr>
              <w:pStyle w:val="iBAAGMajorSectionHeader"/>
            </w:pPr>
            <w:bookmarkStart w:id="119" w:name="Mental_and_Nervous"/>
            <w:r w:rsidRPr="0057499E">
              <w:rPr>
                <w:rFonts w:cs="Arial"/>
                <w:color w:val="0000FF"/>
              </w:rPr>
              <w:t>Mental Health</w:t>
            </w:r>
            <w:bookmarkEnd w:id="119"/>
          </w:p>
        </w:tc>
      </w:tr>
      <w:tr w:rsidR="0069193E" w:rsidRPr="0057499E" w14:paraId="62612A6B" w14:textId="77777777" w:rsidTr="00B76D8F">
        <w:tblPrEx>
          <w:shd w:val="clear" w:color="auto" w:fill="auto"/>
        </w:tblPrEx>
        <w:tc>
          <w:tcPr>
            <w:tcW w:w="13507" w:type="dxa"/>
            <w:gridSpan w:val="4"/>
            <w:tcBorders>
              <w:bottom w:val="single" w:sz="4" w:space="0" w:color="000000" w:themeColor="text1"/>
            </w:tcBorders>
            <w:shd w:val="clear" w:color="auto" w:fill="31849B"/>
          </w:tcPr>
          <w:p w14:paraId="62612A6A" w14:textId="77777777" w:rsidR="0069193E" w:rsidRPr="0057499E" w:rsidRDefault="0069193E" w:rsidP="006A6DDF">
            <w:pPr>
              <w:pStyle w:val="iBAAGTableHeader"/>
            </w:pPr>
            <w:r w:rsidRPr="0057499E">
              <w:t>About Your Benefits</w:t>
            </w:r>
          </w:p>
        </w:tc>
      </w:tr>
      <w:tr w:rsidR="0069193E" w:rsidRPr="0057499E" w14:paraId="62612A72" w14:textId="77777777" w:rsidTr="00B76D8F">
        <w:tblPrEx>
          <w:shd w:val="clear" w:color="auto" w:fill="auto"/>
        </w:tblPrEx>
        <w:tc>
          <w:tcPr>
            <w:tcW w:w="3517" w:type="dxa"/>
            <w:shd w:val="clear" w:color="auto" w:fill="FFFFFF" w:themeFill="background1"/>
          </w:tcPr>
          <w:p w14:paraId="62612A6C" w14:textId="77777777" w:rsidR="0069193E" w:rsidRPr="0057499E" w:rsidRDefault="0069193E" w:rsidP="0057499E">
            <w:pPr>
              <w:pStyle w:val="iBAAGSituationBoxName"/>
            </w:pPr>
            <w:bookmarkStart w:id="120" w:name="Mental_Health_Vendor"/>
            <w:r w:rsidRPr="0057499E">
              <w:t>Mental Health Vendor</w:t>
            </w:r>
            <w:bookmarkEnd w:id="120"/>
          </w:p>
          <w:p w14:paraId="62612A6D" w14:textId="77777777" w:rsidR="0069193E" w:rsidRPr="0057499E" w:rsidRDefault="0069193E" w:rsidP="00593F2E">
            <w:pPr>
              <w:pStyle w:val="InstructionalText"/>
            </w:pPr>
          </w:p>
          <w:p w14:paraId="62612A6E" w14:textId="77777777" w:rsidR="002E5E72" w:rsidRPr="0057499E" w:rsidRDefault="002E5E72" w:rsidP="00DD4CC7">
            <w:pPr>
              <w:pStyle w:val="CommentText"/>
            </w:pPr>
          </w:p>
        </w:tc>
        <w:tc>
          <w:tcPr>
            <w:tcW w:w="9990" w:type="dxa"/>
            <w:gridSpan w:val="3"/>
            <w:shd w:val="clear" w:color="auto" w:fill="FFFFFF" w:themeFill="background1"/>
          </w:tcPr>
          <w:p w14:paraId="62612A6F" w14:textId="77777777" w:rsidR="0069193E" w:rsidRPr="0057499E" w:rsidRDefault="0069193E" w:rsidP="006A6DDF">
            <w:pPr>
              <w:pStyle w:val="iBAAGStandardText"/>
            </w:pPr>
            <w:r w:rsidRPr="0057499E">
              <w:t xml:space="preserve">Administered by: </w:t>
            </w:r>
            <w:r w:rsidRPr="0057499E">
              <w:rPr>
                <w:rStyle w:val="iBAAGStandardTextBoldChar"/>
              </w:rPr>
              <w:t>United Behavioral Health – Health Plan Division</w:t>
            </w:r>
          </w:p>
          <w:p w14:paraId="62612A70" w14:textId="77777777" w:rsidR="0069193E" w:rsidRPr="0057499E" w:rsidRDefault="00B35EF7">
            <w:pPr>
              <w:pStyle w:val="iBAAGStandardText"/>
              <w:rPr>
                <w:rStyle w:val="iBAAGStandardTextChar"/>
              </w:rPr>
            </w:pPr>
            <w:r w:rsidRPr="0057499E">
              <w:t>For all mental health support, call the phone number on your health plan ID card</w:t>
            </w:r>
            <w:r w:rsidR="008D1CCC" w:rsidRPr="0057499E">
              <w:rPr>
                <w:rStyle w:val="iBAAGStandardTextChar"/>
              </w:rPr>
              <w:t>.</w:t>
            </w:r>
          </w:p>
          <w:p w14:paraId="62612A71" w14:textId="77777777" w:rsidR="00B35EF7" w:rsidRPr="0057499E" w:rsidRDefault="00B35EF7">
            <w:pPr>
              <w:pStyle w:val="iBAAGStandardText"/>
            </w:pPr>
          </w:p>
        </w:tc>
      </w:tr>
      <w:tr w:rsidR="0069193E" w:rsidRPr="0057499E" w14:paraId="62612A79" w14:textId="77777777" w:rsidTr="00B76D8F">
        <w:tblPrEx>
          <w:shd w:val="clear" w:color="auto" w:fill="auto"/>
        </w:tblPrEx>
        <w:tc>
          <w:tcPr>
            <w:tcW w:w="3517" w:type="dxa"/>
            <w:tcBorders>
              <w:bottom w:val="single" w:sz="4" w:space="0" w:color="000000" w:themeColor="text1"/>
            </w:tcBorders>
            <w:shd w:val="clear" w:color="auto" w:fill="31849B"/>
            <w:vAlign w:val="center"/>
          </w:tcPr>
          <w:p w14:paraId="62612A73" w14:textId="77777777" w:rsidR="0069193E" w:rsidRPr="0057499E" w:rsidRDefault="0069193E"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A74" w14:textId="77777777" w:rsidR="0069193E" w:rsidRPr="0057499E" w:rsidRDefault="0069193E" w:rsidP="006A6DDF">
            <w:pPr>
              <w:pStyle w:val="iBAAGTableHeader"/>
            </w:pPr>
            <w:r w:rsidRPr="0057499E">
              <w:t>Your cost if you use</w:t>
            </w:r>
          </w:p>
          <w:p w14:paraId="62612A75" w14:textId="77777777" w:rsidR="0069193E" w:rsidRPr="0057499E" w:rsidRDefault="0069193E"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A76" w14:textId="77777777" w:rsidR="0069193E" w:rsidRPr="0057499E" w:rsidRDefault="0069193E" w:rsidP="006A6DDF">
            <w:pPr>
              <w:pStyle w:val="iBAAGTableHeader"/>
            </w:pPr>
            <w:r w:rsidRPr="0057499E">
              <w:t>Your cost if you use</w:t>
            </w:r>
          </w:p>
          <w:p w14:paraId="62612A77" w14:textId="77777777" w:rsidR="0069193E" w:rsidRPr="0057499E" w:rsidRDefault="0069193E"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A78" w14:textId="77777777" w:rsidR="0069193E" w:rsidRPr="0057499E" w:rsidRDefault="0069193E" w:rsidP="006A6DDF">
            <w:pPr>
              <w:pStyle w:val="iBAAGTableHeader"/>
            </w:pPr>
            <w:r w:rsidRPr="0057499E">
              <w:t>Limits &amp; Exceptions</w:t>
            </w:r>
          </w:p>
        </w:tc>
      </w:tr>
      <w:tr w:rsidR="0069193E" w:rsidRPr="0057499E" w14:paraId="62612AEA" w14:textId="77777777" w:rsidTr="00B76D8F">
        <w:tblPrEx>
          <w:shd w:val="clear" w:color="auto" w:fill="auto"/>
        </w:tblPrEx>
        <w:tc>
          <w:tcPr>
            <w:tcW w:w="3517" w:type="dxa"/>
            <w:shd w:val="clear" w:color="auto" w:fill="FFFFFF" w:themeFill="background1"/>
          </w:tcPr>
          <w:p w14:paraId="62612A7A" w14:textId="77777777" w:rsidR="0069193E" w:rsidRDefault="00E0103A" w:rsidP="00334EB8">
            <w:pPr>
              <w:pStyle w:val="iBAAGSituationBoxName"/>
            </w:pPr>
            <w:bookmarkStart w:id="121" w:name="Mental_Health"/>
            <w:bookmarkStart w:id="122" w:name="Mental_Health_Services_Inpatient"/>
            <w:r w:rsidRPr="00F641DB">
              <w:t>Mental Health</w:t>
            </w:r>
            <w:bookmarkEnd w:id="121"/>
            <w:r w:rsidRPr="00F641DB">
              <w:t xml:space="preserve">, </w:t>
            </w:r>
            <w:r w:rsidRPr="006B6EB4">
              <w:t xml:space="preserve"> </w:t>
            </w:r>
            <w:bookmarkStart w:id="123" w:name="Substance_Related"/>
            <w:r w:rsidRPr="006B6EB4">
              <w:t>Substance-Related and Addictive Disorder</w:t>
            </w:r>
            <w:bookmarkStart w:id="124" w:name="_DV_M575"/>
            <w:bookmarkEnd w:id="124"/>
            <w:r>
              <w:t xml:space="preserve"> </w:t>
            </w:r>
            <w:bookmarkEnd w:id="123"/>
            <w:r w:rsidRPr="00F641DB">
              <w:t xml:space="preserve">Services </w:t>
            </w:r>
            <w:bookmarkEnd w:id="122"/>
          </w:p>
          <w:p w14:paraId="62612A7B" w14:textId="77777777" w:rsidR="00E0103A" w:rsidRPr="0057499E" w:rsidRDefault="00E0103A" w:rsidP="006A6DDF">
            <w:pPr>
              <w:pStyle w:val="iBAAGStandardText"/>
            </w:pPr>
          </w:p>
          <w:p w14:paraId="62612A7C" w14:textId="77777777" w:rsidR="00E0103A" w:rsidRPr="00F641DB" w:rsidRDefault="00E0103A" w:rsidP="00E0103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62612A7D" w14:textId="77777777" w:rsidR="00E0103A" w:rsidRPr="00F641DB" w:rsidRDefault="00E0103A" w:rsidP="00E0103A">
            <w:pPr>
              <w:pStyle w:val="iBAAGStandardText"/>
            </w:pPr>
          </w:p>
          <w:p w14:paraId="62612A7E" w14:textId="77777777" w:rsidR="00E0103A" w:rsidRPr="00F641DB" w:rsidRDefault="00E0103A" w:rsidP="00E0103A">
            <w:pPr>
              <w:pStyle w:val="iBAAGStandardText"/>
            </w:pPr>
            <w:r w:rsidRPr="00F641DB">
              <w:rPr>
                <w:rStyle w:val="iBAAGStandardTextBoldChar"/>
              </w:rPr>
              <w:t>What are substance related</w:t>
            </w:r>
            <w:r w:rsidRPr="003B42E8">
              <w:rPr>
                <w:rStyle w:val="iBAAGStandardTextBoldChar"/>
              </w:rPr>
              <w:t xml:space="preserve"> services?</w:t>
            </w:r>
            <w:r w:rsidRPr="00F641DB">
              <w:rPr>
                <w:rStyle w:val="iBAAGStandardTextBoldChar"/>
              </w:rPr>
              <w:t xml:space="preserve"> </w:t>
            </w:r>
          </w:p>
          <w:p w14:paraId="62612A7F" w14:textId="77777777" w:rsidR="00E0103A" w:rsidRPr="00F641DB" w:rsidRDefault="00E0103A" w:rsidP="00E0103A">
            <w:pPr>
              <w:pStyle w:val="iBAAGStandardText"/>
            </w:pPr>
            <w:r w:rsidRPr="00F641DB">
              <w:t xml:space="preserve">Treatment for </w:t>
            </w:r>
            <w:r w:rsidRPr="00EC3BE9">
              <w:t xml:space="preserve">alcoholism, substance use and </w:t>
            </w:r>
            <w:r w:rsidRPr="00F641DB">
              <w:t>withdrawl.</w:t>
            </w:r>
          </w:p>
          <w:p w14:paraId="62612A80" w14:textId="77777777" w:rsidR="00E0103A" w:rsidRPr="00F641DB" w:rsidRDefault="00E0103A" w:rsidP="00E0103A">
            <w:pPr>
              <w:pStyle w:val="iBAAGStandardText"/>
            </w:pPr>
          </w:p>
          <w:p w14:paraId="62612A81" w14:textId="77777777" w:rsidR="00E0103A" w:rsidRPr="00F641DB" w:rsidRDefault="00E0103A" w:rsidP="00E0103A">
            <w:pPr>
              <w:pStyle w:val="iBAAGStandardText"/>
            </w:pPr>
            <w:r w:rsidRPr="003B42E8">
              <w:rPr>
                <w:rStyle w:val="iBAAGStandardTextBoldChar"/>
              </w:rPr>
              <w:t>What are addictive disorder services?</w:t>
            </w:r>
          </w:p>
          <w:p w14:paraId="62612A82" w14:textId="77777777" w:rsidR="00E0103A" w:rsidRPr="00F641DB" w:rsidRDefault="00E0103A" w:rsidP="00E0103A">
            <w:pPr>
              <w:pStyle w:val="iBAAGStandardText"/>
            </w:pPr>
            <w:r w:rsidRPr="00F641DB">
              <w:t>Treatment for a compulsive behavior.</w:t>
            </w:r>
          </w:p>
          <w:p w14:paraId="62612A83" w14:textId="77777777" w:rsidR="00E0103A" w:rsidRPr="00F641DB" w:rsidRDefault="00E0103A" w:rsidP="00E0103A">
            <w:pPr>
              <w:pStyle w:val="iBAAGStandardText"/>
            </w:pPr>
          </w:p>
          <w:p w14:paraId="62612A84" w14:textId="77777777" w:rsidR="00E0103A" w:rsidRPr="00F641DB" w:rsidRDefault="00E0103A" w:rsidP="00E0103A">
            <w:pPr>
              <w:pStyle w:val="iBAAGStandardText"/>
            </w:pPr>
            <w:r w:rsidRPr="00F641DB">
              <w:t xml:space="preserve">Benefits include the following levels of care: </w:t>
            </w:r>
          </w:p>
          <w:p w14:paraId="62612A85" w14:textId="77777777" w:rsidR="00E0103A" w:rsidRPr="00F641DB" w:rsidRDefault="00E0103A" w:rsidP="00E0103A">
            <w:pPr>
              <w:pStyle w:val="iBAAGStandardText"/>
              <w:numPr>
                <w:ilvl w:val="0"/>
                <w:numId w:val="35"/>
              </w:numPr>
            </w:pPr>
            <w:r w:rsidRPr="00F641DB">
              <w:t xml:space="preserve">Inpatient </w:t>
            </w:r>
          </w:p>
          <w:p w14:paraId="62612A86" w14:textId="77777777" w:rsidR="00E0103A" w:rsidRPr="00F641DB" w:rsidRDefault="00E0103A" w:rsidP="00E0103A">
            <w:pPr>
              <w:pStyle w:val="iBAAGStandardText"/>
              <w:numPr>
                <w:ilvl w:val="0"/>
                <w:numId w:val="35"/>
              </w:numPr>
            </w:pPr>
            <w:r w:rsidRPr="00F641DB">
              <w:t>Residential</w:t>
            </w:r>
          </w:p>
          <w:p w14:paraId="62612A87" w14:textId="77777777" w:rsidR="00E0103A" w:rsidRPr="00F641DB" w:rsidRDefault="00E0103A" w:rsidP="00E0103A">
            <w:pPr>
              <w:pStyle w:val="iBAAGLevel1Bullets"/>
              <w:numPr>
                <w:ilvl w:val="0"/>
                <w:numId w:val="35"/>
              </w:numPr>
            </w:pPr>
            <w:r w:rsidRPr="00F641DB">
              <w:t xml:space="preserve">Partial hospitalization/ day treatment </w:t>
            </w:r>
          </w:p>
          <w:p w14:paraId="62612A88" w14:textId="77777777" w:rsidR="00E0103A" w:rsidRPr="00F641DB" w:rsidRDefault="00E0103A" w:rsidP="00E0103A">
            <w:pPr>
              <w:pStyle w:val="iBAAGLevel1Bullets"/>
              <w:numPr>
                <w:ilvl w:val="0"/>
                <w:numId w:val="35"/>
              </w:numPr>
            </w:pPr>
            <w:r w:rsidRPr="00F641DB">
              <w:t>Intensive outpatient services related to diagnosis and treatment</w:t>
            </w:r>
          </w:p>
          <w:p w14:paraId="62612A89" w14:textId="77777777" w:rsidR="00E0103A" w:rsidRPr="00F641DB" w:rsidRDefault="00E0103A" w:rsidP="00E0103A">
            <w:pPr>
              <w:pStyle w:val="iBAAGStandardText"/>
              <w:numPr>
                <w:ilvl w:val="0"/>
                <w:numId w:val="35"/>
              </w:numPr>
            </w:pPr>
            <w:r w:rsidRPr="00F641DB">
              <w:t>Outpatient</w:t>
            </w:r>
          </w:p>
          <w:p w14:paraId="62612A8A" w14:textId="77777777" w:rsidR="00E0103A" w:rsidRPr="00F641DB" w:rsidRDefault="00E0103A" w:rsidP="00E0103A">
            <w:pPr>
              <w:pStyle w:val="iBAAGStandardText"/>
            </w:pPr>
          </w:p>
          <w:p w14:paraId="62612A8B" w14:textId="77777777" w:rsidR="00E0103A" w:rsidRPr="00F641DB" w:rsidRDefault="00E0103A" w:rsidP="00E0103A">
            <w:pPr>
              <w:pStyle w:val="iBAAGStandardText"/>
            </w:pPr>
            <w:r w:rsidRPr="00F641DB">
              <w:t>Services include the following:</w:t>
            </w:r>
          </w:p>
          <w:p w14:paraId="62612A8C" w14:textId="77777777" w:rsidR="00E0103A" w:rsidRPr="00F641DB" w:rsidRDefault="00E0103A" w:rsidP="00E0103A">
            <w:pPr>
              <w:pStyle w:val="iBAAGStandardText"/>
              <w:numPr>
                <w:ilvl w:val="0"/>
                <w:numId w:val="35"/>
              </w:numPr>
            </w:pPr>
            <w:r w:rsidRPr="00F641DB">
              <w:t>Evaluation, treatment and/or procedures</w:t>
            </w:r>
          </w:p>
          <w:p w14:paraId="62612A8D" w14:textId="77777777" w:rsidR="00E0103A" w:rsidRPr="00F641DB" w:rsidRDefault="00E0103A" w:rsidP="00E0103A">
            <w:pPr>
              <w:pStyle w:val="iBAAGStandardText"/>
              <w:numPr>
                <w:ilvl w:val="0"/>
                <w:numId w:val="35"/>
              </w:numPr>
            </w:pPr>
            <w:r w:rsidRPr="00F641DB">
              <w:t>Medication assisted treatment programs</w:t>
            </w:r>
          </w:p>
          <w:p w14:paraId="62612A8E" w14:textId="77777777" w:rsidR="00E0103A" w:rsidRPr="00F641DB" w:rsidRDefault="00E0103A" w:rsidP="00E0103A">
            <w:pPr>
              <w:pStyle w:val="iBAAGLevel1Bullets"/>
              <w:numPr>
                <w:ilvl w:val="0"/>
                <w:numId w:val="35"/>
              </w:numPr>
            </w:pPr>
            <w:r w:rsidRPr="00F641DB">
              <w:t>Individual, family, therapeutic group and doctor-based case management services</w:t>
            </w:r>
          </w:p>
          <w:p w14:paraId="62612A8F" w14:textId="77777777" w:rsidR="00E0103A" w:rsidRPr="00F641DB" w:rsidRDefault="00E0103A" w:rsidP="00E0103A">
            <w:pPr>
              <w:pStyle w:val="iBAAGLevel1Bullets"/>
              <w:numPr>
                <w:ilvl w:val="0"/>
                <w:numId w:val="35"/>
              </w:numPr>
            </w:pPr>
            <w:r w:rsidRPr="00F641DB">
              <w:t>Crisis Intervention</w:t>
            </w:r>
          </w:p>
          <w:p w14:paraId="62612A90" w14:textId="77777777" w:rsidR="00E0103A" w:rsidRPr="00F641DB" w:rsidRDefault="00E0103A" w:rsidP="00E0103A">
            <w:pPr>
              <w:pStyle w:val="iBAAGStandardText"/>
              <w:numPr>
                <w:ilvl w:val="0"/>
                <w:numId w:val="35"/>
              </w:numPr>
            </w:pPr>
            <w:r w:rsidRPr="00F641DB">
              <w:t>Mental health care services for autism spectrum disorder (including intensive behavioral therapies such as applied behavior analysis (ABA)) that are focused on treating:</w:t>
            </w:r>
          </w:p>
          <w:p w14:paraId="62612A91" w14:textId="77777777" w:rsidR="00E0103A" w:rsidRPr="00F641DB" w:rsidRDefault="00E0103A" w:rsidP="00E0103A">
            <w:pPr>
              <w:pStyle w:val="iBAAGLevel2Bullets"/>
              <w:ind w:left="720"/>
            </w:pPr>
            <w:r w:rsidRPr="00F641DB">
              <w:t xml:space="preserve">Core deficits </w:t>
            </w:r>
          </w:p>
          <w:p w14:paraId="62612A92" w14:textId="77777777" w:rsidR="00E0103A" w:rsidRPr="00F641DB" w:rsidRDefault="00E0103A" w:rsidP="00E0103A">
            <w:pPr>
              <w:pStyle w:val="iBAAGLevel2Bullets"/>
              <w:ind w:left="720"/>
            </w:pPr>
            <w:r w:rsidRPr="00F641DB">
              <w:t>Behaviors that are  dangerous to themselves, others and property</w:t>
            </w:r>
          </w:p>
          <w:p w14:paraId="62612A93" w14:textId="77777777" w:rsidR="00E0103A" w:rsidRPr="00F641DB" w:rsidRDefault="00E0103A" w:rsidP="00E0103A">
            <w:pPr>
              <w:pStyle w:val="iBAAGLevel2Bullets"/>
              <w:ind w:left="720"/>
            </w:pPr>
            <w:r w:rsidRPr="00F641DB">
              <w:t>Impairment in daily functioning</w:t>
            </w:r>
          </w:p>
          <w:p w14:paraId="62612A94" w14:textId="77777777" w:rsidR="0069193E" w:rsidRPr="0057499E" w:rsidRDefault="0069193E" w:rsidP="006A6DDF">
            <w:pPr>
              <w:pStyle w:val="iBAAGStandardText"/>
            </w:pPr>
          </w:p>
          <w:p w14:paraId="62612A95" w14:textId="77777777" w:rsidR="0069193E" w:rsidRPr="0057499E" w:rsidRDefault="0069193E" w:rsidP="006A6DDF">
            <w:pPr>
              <w:pStyle w:val="iBAAGStandardTextBold"/>
            </w:pPr>
            <w:r w:rsidRPr="0057499E">
              <w:t xml:space="preserve">Want more information? </w:t>
            </w:r>
          </w:p>
          <w:p w14:paraId="62612A96" w14:textId="77777777" w:rsidR="0069193E" w:rsidRPr="0057499E" w:rsidRDefault="0069193E" w:rsidP="006A6DDF">
            <w:pPr>
              <w:pStyle w:val="iBAAGStandardText"/>
            </w:pPr>
            <w:r w:rsidRPr="0057499E">
              <w:t xml:space="preserve">View the </w:t>
            </w:r>
            <w:hyperlink r:id="rId103" w:history="1">
              <w:r w:rsidRPr="0057499E">
                <w:rPr>
                  <w:rStyle w:val="Hyperlinks"/>
                </w:rPr>
                <w:t>glossary</w:t>
              </w:r>
            </w:hyperlink>
            <w:r w:rsidRPr="0057499E">
              <w:t xml:space="preserve"> for definitions.</w:t>
            </w:r>
          </w:p>
          <w:p w14:paraId="62612A97" w14:textId="77777777" w:rsidR="0069193E" w:rsidRPr="0057499E" w:rsidRDefault="0069193E" w:rsidP="006A6DDF">
            <w:pPr>
              <w:pStyle w:val="iBAAGStandardText"/>
            </w:pPr>
          </w:p>
        </w:tc>
        <w:tc>
          <w:tcPr>
            <w:tcW w:w="3330" w:type="dxa"/>
            <w:shd w:val="clear" w:color="auto" w:fill="FFFFFF" w:themeFill="background1"/>
          </w:tcPr>
          <w:p w14:paraId="62612A98" w14:textId="77777777" w:rsidR="00E0103A" w:rsidRDefault="00E0103A" w:rsidP="00E0103A">
            <w:pPr>
              <w:rPr>
                <w:rStyle w:val="iBAAGStandardTextChar"/>
                <w:b/>
              </w:rPr>
            </w:pPr>
            <w:r w:rsidRPr="003B42E8">
              <w:rPr>
                <w:rStyle w:val="iBAAGStandardTextChar"/>
                <w:b/>
              </w:rPr>
              <w:t>Inpatient:</w:t>
            </w:r>
          </w:p>
          <w:p w14:paraId="62612A9A" w14:textId="50AEF17D" w:rsidR="00E0103A" w:rsidRPr="00F641DB" w:rsidRDefault="0088797C" w:rsidP="00E0103A">
            <w:pPr>
              <w:pStyle w:val="iBAAGStandardText"/>
            </w:pPr>
            <w:r>
              <w:rPr>
                <w:rStyle w:val="iBAAGStandardTextBoldChar"/>
              </w:rPr>
              <w:t>50%</w:t>
            </w:r>
            <w:r w:rsidR="00E0103A" w:rsidRPr="00EC3BE9">
              <w:t xml:space="preserve"> co-insurance</w:t>
            </w:r>
            <w:r w:rsidRPr="0088797C">
              <w:rPr>
                <w:rStyle w:val="InstructionalTextChar"/>
                <w:b w:val="0"/>
                <w:color w:val="000000"/>
              </w:rPr>
              <w:t>, after you pay the deductible.</w:t>
            </w:r>
          </w:p>
          <w:p w14:paraId="62612A9B" w14:textId="77777777" w:rsidR="00E0103A" w:rsidRPr="00F641DB" w:rsidRDefault="00E0103A" w:rsidP="00E0103A">
            <w:pPr>
              <w:pStyle w:val="iBAAGStandardText"/>
            </w:pPr>
          </w:p>
          <w:p w14:paraId="62612A9F" w14:textId="77777777" w:rsidR="00E0103A" w:rsidRPr="00F641DB" w:rsidRDefault="00E0103A" w:rsidP="00E0103A">
            <w:pPr>
              <w:rPr>
                <w:b/>
              </w:rPr>
            </w:pPr>
            <w:r w:rsidRPr="00F641DB">
              <w:rPr>
                <w:rStyle w:val="iBAAGStandardTextChar"/>
                <w:b/>
              </w:rPr>
              <w:t>Outpatient:</w:t>
            </w:r>
          </w:p>
          <w:p w14:paraId="24CE194D" w14:textId="77777777" w:rsidR="00A24187" w:rsidRPr="0057499E" w:rsidRDefault="00A24187" w:rsidP="00A24187">
            <w:pPr>
              <w:pStyle w:val="iBAAGStandardText"/>
            </w:pPr>
            <w:r w:rsidRPr="0057499E">
              <w:rPr>
                <w:rStyle w:val="iBAAGStandardTextBoldChar"/>
              </w:rPr>
              <w:t>No Charge</w:t>
            </w:r>
          </w:p>
          <w:p w14:paraId="62612AA1" w14:textId="08C51033" w:rsidR="00E0103A" w:rsidRPr="00F641DB" w:rsidRDefault="00A24187" w:rsidP="00E0103A">
            <w:r w:rsidRPr="0057499E">
              <w:t>The annual deductible does not apply.</w:t>
            </w:r>
          </w:p>
          <w:p w14:paraId="62612AA5" w14:textId="77777777" w:rsidR="00E0103A" w:rsidRPr="00334EB8" w:rsidRDefault="00E0103A" w:rsidP="00334EB8"/>
          <w:p w14:paraId="62612AA6" w14:textId="77777777" w:rsidR="00E0103A" w:rsidRPr="00334EB8" w:rsidRDefault="00E0103A" w:rsidP="00334EB8">
            <w:pPr>
              <w:pStyle w:val="iBAAGStandardTextBold"/>
            </w:pPr>
            <w:r w:rsidRPr="00334EB8">
              <w:t>Partial hospitalization/ Intensive outpatient treatment:</w:t>
            </w:r>
          </w:p>
          <w:p w14:paraId="62612AAC" w14:textId="78776A78" w:rsidR="00E0103A" w:rsidRDefault="00A24187" w:rsidP="00E0103A">
            <w:pPr>
              <w:pStyle w:val="iBAAGStandardText"/>
            </w:pPr>
            <w:r>
              <w:rPr>
                <w:rStyle w:val="iBAAGStandardTextBoldChar"/>
              </w:rPr>
              <w:t>50%</w:t>
            </w:r>
            <w:r w:rsidRPr="00EC3BE9">
              <w:t xml:space="preserve"> co-insurance</w:t>
            </w:r>
            <w:r w:rsidRPr="0088797C">
              <w:rPr>
                <w:rStyle w:val="InstructionalTextChar"/>
                <w:b w:val="0"/>
                <w:color w:val="000000"/>
              </w:rPr>
              <w:t>, after you pay the deductible.</w:t>
            </w:r>
          </w:p>
          <w:p w14:paraId="249549CC" w14:textId="77777777" w:rsidR="00A24187" w:rsidRPr="00F641DB" w:rsidRDefault="00A24187" w:rsidP="00E0103A">
            <w:pPr>
              <w:pStyle w:val="iBAAGStandardText"/>
            </w:pPr>
          </w:p>
          <w:p w14:paraId="62612AAD" w14:textId="77777777" w:rsidR="00E0103A" w:rsidRPr="00F641DB" w:rsidRDefault="00E0103A" w:rsidP="00E0103A">
            <w:pPr>
              <w:pStyle w:val="iBAAGStandardTextBold"/>
            </w:pPr>
            <w:r w:rsidRPr="00F641DB">
              <w:t>Is prior authorization needed?</w:t>
            </w:r>
          </w:p>
          <w:p w14:paraId="62612AAE" w14:textId="77777777" w:rsidR="00E0103A" w:rsidRPr="00F641DB" w:rsidRDefault="00E0103A" w:rsidP="00E0103A">
            <w:pPr>
              <w:pStyle w:val="iBAAGStandardText"/>
            </w:pPr>
            <w:r w:rsidRPr="00F641DB">
              <w:t xml:space="preserve">Yes, your doctor must get authorization for: </w:t>
            </w:r>
          </w:p>
          <w:p w14:paraId="62612AAF" w14:textId="77777777" w:rsidR="00481F20" w:rsidRPr="00016215" w:rsidRDefault="00481F20" w:rsidP="00481F20">
            <w:pPr>
              <w:pStyle w:val="iBAAGLevel1Bullets"/>
            </w:pPr>
            <w:r w:rsidRPr="00EF5362">
              <w:t>5 business days</w:t>
            </w:r>
            <w:r>
              <w:t xml:space="preserve"> </w:t>
            </w:r>
            <w:r w:rsidRPr="00016215">
              <w:t>before a scheduled      admission</w:t>
            </w:r>
          </w:p>
          <w:p w14:paraId="62612AB0" w14:textId="77777777" w:rsidR="00481F20" w:rsidRPr="00016215" w:rsidRDefault="00481F20" w:rsidP="00481F20">
            <w:pPr>
              <w:pStyle w:val="iBAAGLevel1Bullets"/>
            </w:pPr>
            <w:r w:rsidRPr="00016215">
              <w:t>As soon as possible for non-scheduled admission (including emergency)</w:t>
            </w:r>
          </w:p>
          <w:p w14:paraId="62612AB1" w14:textId="77777777" w:rsidR="00E0103A" w:rsidRPr="00E0103A" w:rsidRDefault="00E0103A" w:rsidP="006E7D61">
            <w:pPr>
              <w:pStyle w:val="iBAAGLevel1Bullets"/>
            </w:pPr>
            <w:r w:rsidRPr="00E0103A">
              <w:t xml:space="preserve">Partial hospitalization/   day treatment </w:t>
            </w:r>
          </w:p>
          <w:p w14:paraId="62612AB2" w14:textId="77777777" w:rsidR="00E0103A" w:rsidRPr="00E0103A" w:rsidRDefault="00E0103A" w:rsidP="006E7D61">
            <w:pPr>
              <w:pStyle w:val="iBAAGLevel1Bullets"/>
            </w:pPr>
            <w:r w:rsidRPr="00E0103A">
              <w:t>Intensive Treatment programs</w:t>
            </w:r>
          </w:p>
          <w:p w14:paraId="62612AB3" w14:textId="77777777" w:rsidR="00E0103A" w:rsidRPr="00E0103A" w:rsidRDefault="00E0103A" w:rsidP="006E7D61">
            <w:pPr>
              <w:pStyle w:val="iBAAGLevel1Bullets"/>
            </w:pPr>
            <w:r w:rsidRPr="00E0103A">
              <w:t>ECT (electro-convulsive treatment);</w:t>
            </w:r>
          </w:p>
          <w:p w14:paraId="62612AB4" w14:textId="77777777" w:rsidR="00E0103A" w:rsidRPr="00E0103A" w:rsidRDefault="00E0103A" w:rsidP="006E7D61">
            <w:pPr>
              <w:pStyle w:val="iBAAGLevel1Bullets"/>
            </w:pPr>
            <w:r w:rsidRPr="00E0103A">
              <w:t xml:space="preserve">Psychological testing; </w:t>
            </w:r>
          </w:p>
          <w:p w14:paraId="62612AB5" w14:textId="77777777" w:rsidR="00E0103A" w:rsidRPr="00E0103A" w:rsidRDefault="00E0103A" w:rsidP="00481F20">
            <w:pPr>
              <w:pStyle w:val="iBAAGLevel1Bullets"/>
            </w:pPr>
            <w:r w:rsidRPr="006E7D61">
              <w:t xml:space="preserve">Transcranial magnetic stimulation; </w:t>
            </w:r>
          </w:p>
          <w:p w14:paraId="62612AB6" w14:textId="77777777" w:rsidR="00E0103A" w:rsidRPr="00E0103A" w:rsidRDefault="00E0103A" w:rsidP="00481F20">
            <w:pPr>
              <w:pStyle w:val="iBAAGLevel1Bullets"/>
            </w:pPr>
            <w:r w:rsidRPr="00E0103A">
              <w:t>Intensive behavioral therapy including Applied behavioral analysis (ABA)</w:t>
            </w:r>
          </w:p>
          <w:p w14:paraId="62612AB7" w14:textId="77777777" w:rsidR="0069193E" w:rsidRPr="0057499E" w:rsidRDefault="0069193E" w:rsidP="006A6DDF">
            <w:pPr>
              <w:pStyle w:val="iBAAGStandardText"/>
            </w:pPr>
          </w:p>
        </w:tc>
        <w:tc>
          <w:tcPr>
            <w:tcW w:w="3330" w:type="dxa"/>
            <w:shd w:val="clear" w:color="auto" w:fill="FFFFFF" w:themeFill="background1"/>
          </w:tcPr>
          <w:p w14:paraId="62612ABC" w14:textId="77777777" w:rsidR="00E0103A" w:rsidRPr="00F641DB" w:rsidRDefault="00E0103A" w:rsidP="00E0103A">
            <w:pPr>
              <w:rPr>
                <w:b/>
              </w:rPr>
            </w:pPr>
            <w:r w:rsidRPr="003B42E8">
              <w:rPr>
                <w:rStyle w:val="iBAAGStandardTextChar"/>
                <w:b/>
              </w:rPr>
              <w:t>Inpatient:</w:t>
            </w:r>
          </w:p>
          <w:p w14:paraId="62612ABD" w14:textId="59CAD825" w:rsidR="00E0103A" w:rsidRPr="00F641DB" w:rsidRDefault="0088797C" w:rsidP="00E0103A">
            <w:pPr>
              <w:pStyle w:val="iBAAGStandardText"/>
            </w:pPr>
            <w:r>
              <w:rPr>
                <w:rStyle w:val="iBAAGStandardTextBoldChar"/>
              </w:rPr>
              <w:t>50%</w:t>
            </w:r>
            <w:r w:rsidR="00E0103A" w:rsidRPr="00F641DB">
              <w:t xml:space="preserve"> co-insurance, after you pay the deductible.</w:t>
            </w:r>
          </w:p>
          <w:p w14:paraId="62612ABE" w14:textId="77777777" w:rsidR="00E0103A" w:rsidRPr="00F641DB" w:rsidRDefault="00E0103A" w:rsidP="00E0103A">
            <w:pPr>
              <w:pStyle w:val="iBAAGStandardText"/>
            </w:pPr>
          </w:p>
          <w:p w14:paraId="62612ABF" w14:textId="77777777" w:rsidR="00E0103A" w:rsidRPr="00F641DB" w:rsidRDefault="00E0103A" w:rsidP="00E0103A">
            <w:pPr>
              <w:rPr>
                <w:b/>
              </w:rPr>
            </w:pPr>
            <w:r w:rsidRPr="00F641DB">
              <w:rPr>
                <w:rStyle w:val="iBAAGStandardTextChar"/>
                <w:b/>
              </w:rPr>
              <w:t>Outpatient:</w:t>
            </w:r>
          </w:p>
          <w:p w14:paraId="62612AC4" w14:textId="436C3F03" w:rsidR="00E0103A" w:rsidRPr="00F641DB" w:rsidRDefault="00A24187" w:rsidP="00E0103A">
            <w:pPr>
              <w:pStyle w:val="iBAAGStandardText"/>
            </w:pPr>
            <w:r>
              <w:rPr>
                <w:rStyle w:val="iBAAGStandardTextBoldChar"/>
              </w:rPr>
              <w:t>50%</w:t>
            </w:r>
            <w:r w:rsidRPr="00EC3BE9">
              <w:t xml:space="preserve"> co-insurance</w:t>
            </w:r>
            <w:r w:rsidRPr="0088797C">
              <w:rPr>
                <w:rStyle w:val="InstructionalTextChar"/>
                <w:b w:val="0"/>
                <w:color w:val="000000"/>
              </w:rPr>
              <w:t>, after you pay the deductible.</w:t>
            </w:r>
          </w:p>
          <w:p w14:paraId="62612AC5" w14:textId="77777777" w:rsidR="00E0103A" w:rsidRDefault="00E0103A" w:rsidP="00334EB8"/>
          <w:p w14:paraId="7D6B5B35" w14:textId="77777777" w:rsidR="00A24187" w:rsidRPr="00334EB8" w:rsidRDefault="00A24187" w:rsidP="00334EB8"/>
          <w:p w14:paraId="62612AC6" w14:textId="77777777" w:rsidR="00E0103A" w:rsidRPr="00F641DB" w:rsidRDefault="00E0103A" w:rsidP="00334EB8">
            <w:pPr>
              <w:pStyle w:val="iBAAGStandardTextBold"/>
            </w:pPr>
            <w:r w:rsidRPr="00334EB8">
              <w:t>Partial hospitalization/ Intensive outpatient treatment</w:t>
            </w:r>
            <w:r w:rsidRPr="00F641DB">
              <w:t>:</w:t>
            </w:r>
          </w:p>
          <w:p w14:paraId="62612ACB" w14:textId="0D85C6E7" w:rsidR="00E0103A" w:rsidRPr="00F641DB" w:rsidRDefault="00A24187" w:rsidP="00E0103A">
            <w:pPr>
              <w:pStyle w:val="iBAAGStandardText"/>
              <w:rPr>
                <w:rStyle w:val="InstructionalTextChar"/>
              </w:rPr>
            </w:pPr>
            <w:r>
              <w:rPr>
                <w:rStyle w:val="iBAAGStandardTextBoldChar"/>
              </w:rPr>
              <w:t>50%</w:t>
            </w:r>
            <w:r w:rsidRPr="00EC3BE9">
              <w:t xml:space="preserve"> co-insurance</w:t>
            </w:r>
            <w:r w:rsidRPr="0088797C">
              <w:rPr>
                <w:rStyle w:val="InstructionalTextChar"/>
                <w:b w:val="0"/>
                <w:color w:val="000000"/>
              </w:rPr>
              <w:t>, after you pay the deductible.</w:t>
            </w:r>
          </w:p>
          <w:p w14:paraId="62612ACC" w14:textId="77777777" w:rsidR="00E0103A" w:rsidRPr="00F641DB" w:rsidRDefault="00E0103A" w:rsidP="00E0103A">
            <w:pPr>
              <w:pStyle w:val="iBAAGStandardTextBold"/>
            </w:pPr>
          </w:p>
          <w:p w14:paraId="62612ACD" w14:textId="77777777" w:rsidR="00E0103A" w:rsidRPr="00F641DB" w:rsidRDefault="00E0103A" w:rsidP="00E0103A">
            <w:pPr>
              <w:pStyle w:val="iBAAGStandardTextBold"/>
            </w:pPr>
            <w:r w:rsidRPr="00F641DB">
              <w:t>Is prior authorization needed?</w:t>
            </w:r>
          </w:p>
          <w:p w14:paraId="62612ACE" w14:textId="77777777" w:rsidR="00E0103A" w:rsidRPr="00F641DB" w:rsidRDefault="00E0103A" w:rsidP="00E0103A">
            <w:pPr>
              <w:pStyle w:val="iBAAGStandardText"/>
            </w:pPr>
            <w:r w:rsidRPr="00F641DB">
              <w:t>Yes</w:t>
            </w:r>
          </w:p>
          <w:p w14:paraId="62612ACF" w14:textId="77777777" w:rsidR="00E0103A" w:rsidRPr="00F641DB" w:rsidRDefault="00E0103A" w:rsidP="00E0103A">
            <w:pPr>
              <w:pStyle w:val="iBAAGStandardText"/>
            </w:pPr>
          </w:p>
          <w:p w14:paraId="62612AD0" w14:textId="77777777" w:rsidR="00E0103A" w:rsidRPr="00F641DB" w:rsidRDefault="00E0103A" w:rsidP="00E0103A">
            <w:pPr>
              <w:pStyle w:val="iBAAGStandardTextBold"/>
            </w:pPr>
            <w:r w:rsidRPr="00F641DB">
              <w:t>Prior authorization is:</w:t>
            </w:r>
          </w:p>
          <w:p w14:paraId="62612AD1" w14:textId="77777777" w:rsidR="00E0103A" w:rsidRPr="00F641DB" w:rsidRDefault="00E0103A" w:rsidP="00E0103A">
            <w:pPr>
              <w:pStyle w:val="iBAAGStandardText"/>
            </w:pPr>
            <w:r w:rsidRPr="00F641DB">
              <w:t>Getting approval by calling the number listed on your health plan ID card before you can get medicine or services.</w:t>
            </w:r>
          </w:p>
          <w:p w14:paraId="62612AD2" w14:textId="77777777" w:rsidR="00E0103A" w:rsidRPr="00F641DB" w:rsidRDefault="00E0103A" w:rsidP="00E0103A">
            <w:pPr>
              <w:pStyle w:val="iBAAGStandardText"/>
            </w:pPr>
          </w:p>
          <w:p w14:paraId="62612AD3" w14:textId="77777777" w:rsidR="00107006" w:rsidRPr="00F641DB" w:rsidRDefault="00107006" w:rsidP="00107006">
            <w:pPr>
              <w:pStyle w:val="iBAAGStandardTextBold"/>
            </w:pPr>
            <w:r w:rsidRPr="00F641DB">
              <w:t xml:space="preserve">When do I need to call? </w:t>
            </w:r>
          </w:p>
          <w:p w14:paraId="62612AD4" w14:textId="77777777" w:rsidR="00107006" w:rsidRPr="00F641DB" w:rsidRDefault="00107006" w:rsidP="00107006">
            <w:pPr>
              <w:pStyle w:val="iBAAGStandardText"/>
            </w:pPr>
            <w:r w:rsidRPr="00F641DB">
              <w:t>Before the following services are received:</w:t>
            </w:r>
          </w:p>
          <w:p w14:paraId="62612AD5" w14:textId="77777777" w:rsidR="00481F20" w:rsidRPr="00016215" w:rsidRDefault="00481F20" w:rsidP="00481F20">
            <w:pPr>
              <w:pStyle w:val="iBAAGLevel1Bullets"/>
            </w:pPr>
            <w:r w:rsidRPr="00016215">
              <w:t>5 business days before a scheduled      admission</w:t>
            </w:r>
          </w:p>
          <w:p w14:paraId="62612AD6" w14:textId="77777777" w:rsidR="00481F20" w:rsidRPr="00016215" w:rsidRDefault="00481F20" w:rsidP="00481F20">
            <w:pPr>
              <w:pStyle w:val="iBAAGLevel1Bullets"/>
            </w:pPr>
            <w:r w:rsidRPr="00016215">
              <w:t>As soon as possible for non-scheduled admission (including emergency)</w:t>
            </w:r>
          </w:p>
          <w:p w14:paraId="62612AD7" w14:textId="77777777" w:rsidR="00E0103A" w:rsidRPr="003B42E8" w:rsidRDefault="00E0103A" w:rsidP="006E7D61">
            <w:pPr>
              <w:pStyle w:val="iBAAGLevel1Bullets"/>
            </w:pPr>
            <w:r w:rsidRPr="003B42E8">
              <w:t xml:space="preserve">Partial hospitalization/   day treatment </w:t>
            </w:r>
          </w:p>
          <w:p w14:paraId="62612AD8" w14:textId="77777777" w:rsidR="00E0103A" w:rsidRPr="003B42E8" w:rsidRDefault="00E0103A" w:rsidP="006E7D61">
            <w:pPr>
              <w:pStyle w:val="iBAAGLevel1Bullets"/>
            </w:pPr>
            <w:r w:rsidRPr="003B42E8">
              <w:t>Intensive Treatment programs</w:t>
            </w:r>
          </w:p>
          <w:p w14:paraId="62612AD9" w14:textId="77777777" w:rsidR="00E0103A" w:rsidRPr="003B42E8" w:rsidRDefault="00E0103A" w:rsidP="006E7D61">
            <w:pPr>
              <w:pStyle w:val="iBAAGLevel1Bullets"/>
            </w:pPr>
            <w:r w:rsidRPr="003B42E8">
              <w:t>ECT (electro-convulsive treatment);</w:t>
            </w:r>
          </w:p>
          <w:p w14:paraId="62612ADA" w14:textId="77777777" w:rsidR="00E0103A" w:rsidRPr="003B42E8" w:rsidRDefault="00E0103A" w:rsidP="006E7D61">
            <w:pPr>
              <w:pStyle w:val="iBAAGLevel1Bullets"/>
            </w:pPr>
            <w:r w:rsidRPr="003B42E8">
              <w:t xml:space="preserve">Psychological testing; </w:t>
            </w:r>
          </w:p>
          <w:p w14:paraId="1699D595" w14:textId="77777777" w:rsidR="00B76D8F" w:rsidRDefault="00E0103A" w:rsidP="006E7D61">
            <w:pPr>
              <w:pStyle w:val="iBAAGLevel1Bullets"/>
            </w:pPr>
            <w:r w:rsidRPr="003B42E8">
              <w:t>Transcranial magnetic stimulation;</w:t>
            </w:r>
          </w:p>
          <w:p w14:paraId="62612ADB" w14:textId="68B6D409" w:rsidR="00E0103A" w:rsidRPr="003B42E8" w:rsidRDefault="00B76D8F" w:rsidP="006E7D61">
            <w:pPr>
              <w:pStyle w:val="iBAAGLevel1Bullets"/>
            </w:pPr>
            <w:r w:rsidRPr="00A865C7">
              <w:t>Extended visits</w:t>
            </w:r>
            <w:r w:rsidR="00E0103A" w:rsidRPr="003B42E8">
              <w:t xml:space="preserve"> </w:t>
            </w:r>
          </w:p>
          <w:p w14:paraId="62612ADD" w14:textId="77777777" w:rsidR="00E0103A" w:rsidRPr="003B42E8" w:rsidRDefault="00E0103A" w:rsidP="006E7D61">
            <w:pPr>
              <w:pStyle w:val="iBAAGLevel1Bullets"/>
            </w:pPr>
            <w:r w:rsidRPr="003B42E8">
              <w:t>Intensive behavioral therapy including Applied behavioral analysis (ABA)</w:t>
            </w:r>
          </w:p>
          <w:p w14:paraId="62612ADE" w14:textId="77777777" w:rsidR="0069193E" w:rsidRDefault="0069193E" w:rsidP="006A6DDF">
            <w:pPr>
              <w:pStyle w:val="iBAAGStandardText"/>
            </w:pPr>
          </w:p>
          <w:p w14:paraId="62612ADF" w14:textId="77777777" w:rsidR="00EF27A1" w:rsidRPr="0057499E" w:rsidRDefault="00EF27A1" w:rsidP="00EF27A1">
            <w:pPr>
              <w:pStyle w:val="iBAAGStandardTextBold"/>
            </w:pPr>
            <w:r w:rsidRPr="0057499E">
              <w:t xml:space="preserve">If you don’t get prior authorization, you pay: </w:t>
            </w:r>
          </w:p>
          <w:p w14:paraId="62612AE0" w14:textId="48DD4D74" w:rsidR="00E0103A" w:rsidRDefault="0088797C" w:rsidP="00EF27A1">
            <w:pPr>
              <w:pStyle w:val="iBAAGStandardText"/>
              <w:rPr>
                <w:rFonts w:cs="Arial"/>
              </w:rPr>
            </w:pPr>
            <w:r>
              <w:rPr>
                <w:rFonts w:cs="Arial"/>
                <w:b/>
              </w:rPr>
              <w:t>50%</w:t>
            </w:r>
            <w:r w:rsidR="00EF27A1" w:rsidRPr="0057499E">
              <w:rPr>
                <w:rFonts w:cs="Arial"/>
                <w:b/>
              </w:rPr>
              <w:t xml:space="preserve"> </w:t>
            </w:r>
            <w:r w:rsidR="00EF27A1" w:rsidRPr="0057499E">
              <w:rPr>
                <w:rFonts w:cs="Arial"/>
              </w:rPr>
              <w:t>co-insurance</w:t>
            </w:r>
          </w:p>
          <w:p w14:paraId="62612AE1" w14:textId="77777777" w:rsidR="00EF27A1" w:rsidRPr="0057499E" w:rsidRDefault="00EF27A1" w:rsidP="00EF27A1">
            <w:pPr>
              <w:pStyle w:val="iBAAGStandardText"/>
            </w:pPr>
          </w:p>
        </w:tc>
        <w:tc>
          <w:tcPr>
            <w:tcW w:w="3330" w:type="dxa"/>
            <w:shd w:val="clear" w:color="auto" w:fill="FFFFFF" w:themeFill="background1"/>
          </w:tcPr>
          <w:p w14:paraId="62612AE2" w14:textId="77777777" w:rsidR="00E0103A" w:rsidRPr="00F641DB" w:rsidRDefault="00E0103A" w:rsidP="00E0103A">
            <w:pPr>
              <w:pStyle w:val="iBAAGStandardText"/>
            </w:pPr>
            <w:r w:rsidRPr="00F641DB">
              <w:t xml:space="preserve">No coverage for: </w:t>
            </w:r>
          </w:p>
          <w:p w14:paraId="62612AE3" w14:textId="77777777" w:rsidR="00E0103A" w:rsidRPr="00FD2845" w:rsidRDefault="00E0103A" w:rsidP="006E7D61">
            <w:pPr>
              <w:pStyle w:val="iBAAGLevel1Bullets"/>
            </w:pPr>
            <w:r w:rsidRPr="00FD2845">
              <w:t>Treatment for learning disabilities, conduct  and impulse control disorders</w:t>
            </w:r>
          </w:p>
          <w:p w14:paraId="62612AE4" w14:textId="77777777" w:rsidR="00E0103A" w:rsidRPr="00FD2845" w:rsidRDefault="00E0103A" w:rsidP="006E7D61">
            <w:pPr>
              <w:pStyle w:val="iBAAGLevel1Bullets"/>
            </w:pPr>
            <w:r w:rsidRPr="00FD2845">
              <w:t xml:space="preserve">Educational services </w:t>
            </w:r>
          </w:p>
          <w:p w14:paraId="62612AE5" w14:textId="77777777" w:rsidR="00E0103A" w:rsidRPr="00FD2845" w:rsidRDefault="00E0103A" w:rsidP="006E7D61">
            <w:pPr>
              <w:pStyle w:val="iBAAGLevel1Bullets"/>
            </w:pPr>
            <w:r w:rsidRPr="00FD2845">
              <w:t>Diagnosis not in the current edition of the DSM (Diagnostic and Statistical Manual of the American Psychiatric Association)</w:t>
            </w:r>
          </w:p>
          <w:p w14:paraId="62612AE6" w14:textId="77777777" w:rsidR="00E0103A" w:rsidRPr="00FD2845" w:rsidRDefault="00E0103A" w:rsidP="006E7D61">
            <w:pPr>
              <w:pStyle w:val="iBAAGLevel1Bullets"/>
            </w:pPr>
            <w:r w:rsidRPr="00FD2845">
              <w:t>Transitional living services</w:t>
            </w:r>
          </w:p>
          <w:p w14:paraId="62612AE7" w14:textId="77777777" w:rsidR="00E0103A" w:rsidRPr="00FD2845" w:rsidRDefault="00E0103A" w:rsidP="006E7D61">
            <w:pPr>
              <w:pStyle w:val="iBAAGLevel1Bullets"/>
            </w:pPr>
            <w:r w:rsidRPr="00FD2845">
              <w:t>Any treatments or other specialized services that are considered Experimental, Investigational or Unproven Services.</w:t>
            </w:r>
          </w:p>
          <w:p w14:paraId="62612AE8" w14:textId="77777777" w:rsidR="00E0103A" w:rsidRPr="00FD2845" w:rsidRDefault="00E0103A" w:rsidP="006E7D61">
            <w:pPr>
              <w:pStyle w:val="iBAAGLevel1Bullets"/>
            </w:pPr>
            <w:r w:rsidRPr="00FD2845">
              <w:t xml:space="preserve">Tuition for school-based programs </w:t>
            </w:r>
          </w:p>
          <w:p w14:paraId="62612AE9" w14:textId="77777777" w:rsidR="0069193E" w:rsidRPr="0057499E" w:rsidRDefault="0069193E" w:rsidP="006A6DDF">
            <w:pPr>
              <w:pStyle w:val="iBAAGStandardText"/>
            </w:pPr>
          </w:p>
        </w:tc>
      </w:tr>
    </w:tbl>
    <w:p w14:paraId="62612AEB" w14:textId="77777777" w:rsidR="0069193E" w:rsidRPr="0057499E" w:rsidRDefault="0069193E" w:rsidP="0069193E"/>
    <w:p w14:paraId="62612AEC" w14:textId="77777777" w:rsidR="0069193E" w:rsidRPr="0057499E" w:rsidRDefault="0069193E" w:rsidP="0069193E">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57499E" w14:paraId="62612AEE" w14:textId="77777777" w:rsidTr="006A6DDF">
        <w:tc>
          <w:tcPr>
            <w:tcW w:w="13507" w:type="dxa"/>
            <w:shd w:val="clear" w:color="auto" w:fill="DAEEF3"/>
          </w:tcPr>
          <w:p w14:paraId="62612AED" w14:textId="77777777" w:rsidR="0069193E" w:rsidRPr="0057499E" w:rsidRDefault="0069193E" w:rsidP="006A6DDF">
            <w:pPr>
              <w:pStyle w:val="iBAAGMajorSectionHeader"/>
            </w:pPr>
            <w:r w:rsidRPr="0057499E">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57499E" w14:paraId="62612AF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12AEF" w14:textId="77777777" w:rsidR="0069193E" w:rsidRPr="0057499E" w:rsidRDefault="0069193E" w:rsidP="006A6DDF">
            <w:pPr>
              <w:pStyle w:val="iBAAGTableHeader"/>
            </w:pPr>
            <w:r w:rsidRPr="0057499E">
              <w:t>Plan Information</w:t>
            </w:r>
          </w:p>
        </w:tc>
      </w:tr>
      <w:tr w:rsidR="0069193E" w:rsidRPr="0057499E" w14:paraId="62612AF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AF1" w14:textId="77777777" w:rsidR="0069193E" w:rsidRPr="0057499E" w:rsidRDefault="0069193E"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AF2" w14:textId="77777777" w:rsidR="0069193E" w:rsidRPr="0057499E" w:rsidRDefault="0069193E" w:rsidP="006A6DDF"/>
        </w:tc>
      </w:tr>
    </w:tbl>
    <w:p w14:paraId="62612AF4" w14:textId="77777777" w:rsidR="0069193E" w:rsidRPr="0057499E" w:rsidRDefault="0069193E" w:rsidP="0069193E"/>
    <w:p w14:paraId="62612AF5" w14:textId="77777777" w:rsidR="0069193E" w:rsidRPr="0057499E" w:rsidRDefault="0069193E" w:rsidP="0069193E">
      <w:pPr>
        <w:rPr>
          <w:rStyle w:val="iBAAGTags"/>
        </w:rPr>
      </w:pPr>
      <w:r w:rsidRPr="0057499E">
        <w:rPr>
          <w:rStyle w:val="iBAAGTags"/>
        </w:rPr>
        <w:t>&lt;!--section=Chemical_Dependency--&gt;</w:t>
      </w:r>
    </w:p>
    <w:p w14:paraId="62612AF6" w14:textId="77777777" w:rsidR="0069193E" w:rsidRPr="0057499E" w:rsidRDefault="0069193E" w:rsidP="0069193E"/>
    <w:p w14:paraId="62612AF7" w14:textId="77777777" w:rsidR="0069193E" w:rsidRPr="0057499E" w:rsidRDefault="0069193E" w:rsidP="0069193E">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AF8" w14:textId="77777777" w:rsidR="0069193E" w:rsidRPr="0057499E" w:rsidRDefault="0069193E" w:rsidP="0069193E"/>
    <w:p w14:paraId="62612AF9" w14:textId="77777777" w:rsidR="00AB6111" w:rsidRPr="0057499E" w:rsidRDefault="00AB6111" w:rsidP="00AB6111">
      <w:pPr>
        <w:rPr>
          <w:i/>
          <w:iCs/>
        </w:rPr>
      </w:pPr>
      <w:r w:rsidRPr="0057499E">
        <w:rPr>
          <w:i/>
          <w:iCs/>
        </w:rPr>
        <w:t xml:space="preserve">Providers, this summary is for members, to review the terms of your participation agreement, please visit </w:t>
      </w:r>
      <w:hyperlink r:id="rId104" w:history="1">
        <w:hyperlink r:id="rId105" w:history="1">
          <w:r w:rsidR="00DD72FD" w:rsidRPr="00332ACB">
            <w:rPr>
              <w:rStyle w:val="Hyperlink"/>
              <w:iCs/>
            </w:rPr>
            <w:t>uhcprovider.com</w:t>
          </w:r>
        </w:hyperlink>
      </w:hyperlink>
      <w:r w:rsidRPr="0057499E">
        <w:rPr>
          <w:i/>
          <w:iCs/>
        </w:rPr>
        <w:t xml:space="preserve">    </w:t>
      </w:r>
    </w:p>
    <w:p w14:paraId="62612AFA" w14:textId="77777777" w:rsidR="00AB6111" w:rsidRPr="0057499E"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57499E" w14:paraId="62612AFC" w14:textId="77777777" w:rsidTr="00B76D8F">
        <w:tc>
          <w:tcPr>
            <w:tcW w:w="13507" w:type="dxa"/>
            <w:gridSpan w:val="4"/>
            <w:shd w:val="clear" w:color="auto" w:fill="DAEEF3"/>
          </w:tcPr>
          <w:p w14:paraId="62612AFB" w14:textId="77777777" w:rsidR="0069193E" w:rsidRPr="0057499E" w:rsidRDefault="0069193E" w:rsidP="006A6DDF">
            <w:pPr>
              <w:pStyle w:val="iBAAGMajorSectionHeader"/>
            </w:pPr>
            <w:bookmarkStart w:id="125" w:name="Chemical_Dependency"/>
            <w:r w:rsidRPr="0057499E">
              <w:rPr>
                <w:rFonts w:cs="Arial"/>
                <w:color w:val="0000FF"/>
              </w:rPr>
              <w:t>Substance Use</w:t>
            </w:r>
            <w:bookmarkEnd w:id="125"/>
          </w:p>
        </w:tc>
      </w:tr>
      <w:tr w:rsidR="0069193E" w:rsidRPr="0057499E" w14:paraId="62612AFE" w14:textId="77777777" w:rsidTr="00B76D8F">
        <w:tblPrEx>
          <w:shd w:val="clear" w:color="auto" w:fill="auto"/>
        </w:tblPrEx>
        <w:tc>
          <w:tcPr>
            <w:tcW w:w="13507" w:type="dxa"/>
            <w:gridSpan w:val="4"/>
            <w:tcBorders>
              <w:bottom w:val="single" w:sz="4" w:space="0" w:color="000000" w:themeColor="text1"/>
            </w:tcBorders>
            <w:shd w:val="clear" w:color="auto" w:fill="31849B"/>
          </w:tcPr>
          <w:p w14:paraId="62612AFD" w14:textId="77777777" w:rsidR="0069193E" w:rsidRPr="0057499E" w:rsidRDefault="0069193E" w:rsidP="006A6DDF">
            <w:pPr>
              <w:pStyle w:val="iBAAGTableHeader"/>
            </w:pPr>
            <w:r w:rsidRPr="0057499E">
              <w:t>About Your Benefits</w:t>
            </w:r>
          </w:p>
        </w:tc>
      </w:tr>
      <w:tr w:rsidR="0069193E" w:rsidRPr="0057499E" w14:paraId="62612B03" w14:textId="77777777" w:rsidTr="00B76D8F">
        <w:tblPrEx>
          <w:shd w:val="clear" w:color="auto" w:fill="auto"/>
        </w:tblPrEx>
        <w:tc>
          <w:tcPr>
            <w:tcW w:w="3517" w:type="dxa"/>
            <w:shd w:val="clear" w:color="auto" w:fill="FFFFFF" w:themeFill="background1"/>
          </w:tcPr>
          <w:p w14:paraId="62612AFF" w14:textId="77777777" w:rsidR="0069193E" w:rsidRPr="00481F20" w:rsidRDefault="00FD5614" w:rsidP="00334EB8">
            <w:pPr>
              <w:pStyle w:val="iBAAGSituationBoxName"/>
            </w:pPr>
            <w:bookmarkStart w:id="126" w:name="Substance_Use_Vendor"/>
            <w:r w:rsidRPr="00481F20">
              <w:t>Substance-Related and Addictive Disorder Vendor</w:t>
            </w:r>
            <w:bookmarkEnd w:id="126"/>
          </w:p>
          <w:p w14:paraId="62612B00" w14:textId="77777777" w:rsidR="00EA1515" w:rsidRPr="0057499E" w:rsidRDefault="00EA1515" w:rsidP="00DD4CC7">
            <w:pPr>
              <w:pStyle w:val="CommentText"/>
            </w:pPr>
          </w:p>
        </w:tc>
        <w:tc>
          <w:tcPr>
            <w:tcW w:w="9990" w:type="dxa"/>
            <w:gridSpan w:val="3"/>
            <w:shd w:val="clear" w:color="auto" w:fill="FFFFFF" w:themeFill="background1"/>
          </w:tcPr>
          <w:p w14:paraId="62612B01" w14:textId="77777777" w:rsidR="0069193E" w:rsidRPr="0057499E" w:rsidRDefault="0069193E" w:rsidP="006A6DDF">
            <w:pPr>
              <w:pStyle w:val="iBAAGStandardText"/>
            </w:pPr>
            <w:r w:rsidRPr="0057499E">
              <w:t xml:space="preserve">Administered by: </w:t>
            </w:r>
            <w:r w:rsidRPr="0057499E">
              <w:rPr>
                <w:rStyle w:val="iBAAGStandardTextBoldChar"/>
              </w:rPr>
              <w:t>United Behavioral Health – Health Plan Division</w:t>
            </w:r>
          </w:p>
          <w:p w14:paraId="62612B02" w14:textId="77777777" w:rsidR="0069193E" w:rsidRPr="0057499E" w:rsidRDefault="00B35EF7">
            <w:pPr>
              <w:pStyle w:val="iBAAGStandardText"/>
            </w:pPr>
            <w:r w:rsidRPr="0057499E">
              <w:t xml:space="preserve">For all </w:t>
            </w:r>
            <w:r w:rsidR="00FD5614" w:rsidRPr="00FD5614">
              <w:t>substance-related and addictive disorder</w:t>
            </w:r>
            <w:r w:rsidRPr="0057499E">
              <w:t xml:space="preserve"> support, call the phone number on your health plan ID card</w:t>
            </w:r>
            <w:r w:rsidRPr="0057499E">
              <w:rPr>
                <w:rStyle w:val="iBAAGStandardTextChar"/>
              </w:rPr>
              <w:t>.</w:t>
            </w:r>
          </w:p>
        </w:tc>
      </w:tr>
      <w:tr w:rsidR="0069193E" w:rsidRPr="0057499E" w14:paraId="62612B0A" w14:textId="77777777" w:rsidTr="00B76D8F">
        <w:tblPrEx>
          <w:shd w:val="clear" w:color="auto" w:fill="auto"/>
        </w:tblPrEx>
        <w:tc>
          <w:tcPr>
            <w:tcW w:w="3517" w:type="dxa"/>
            <w:tcBorders>
              <w:bottom w:val="single" w:sz="4" w:space="0" w:color="000000" w:themeColor="text1"/>
            </w:tcBorders>
            <w:shd w:val="clear" w:color="auto" w:fill="31849B"/>
            <w:vAlign w:val="center"/>
          </w:tcPr>
          <w:p w14:paraId="62612B04" w14:textId="77777777" w:rsidR="0069193E" w:rsidRPr="0057499E" w:rsidRDefault="0069193E"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B05" w14:textId="77777777" w:rsidR="0069193E" w:rsidRPr="0057499E" w:rsidRDefault="0069193E" w:rsidP="006A6DDF">
            <w:pPr>
              <w:pStyle w:val="iBAAGTableHeader"/>
            </w:pPr>
            <w:r w:rsidRPr="0057499E">
              <w:t>Your cost if you use</w:t>
            </w:r>
          </w:p>
          <w:p w14:paraId="62612B06" w14:textId="77777777" w:rsidR="0069193E" w:rsidRPr="0057499E" w:rsidRDefault="0069193E"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B07" w14:textId="77777777" w:rsidR="0069193E" w:rsidRPr="0057499E" w:rsidRDefault="0069193E" w:rsidP="006A6DDF">
            <w:pPr>
              <w:pStyle w:val="iBAAGTableHeader"/>
            </w:pPr>
            <w:r w:rsidRPr="0057499E">
              <w:t>Your cost if you use</w:t>
            </w:r>
          </w:p>
          <w:p w14:paraId="62612B08" w14:textId="77777777" w:rsidR="0069193E" w:rsidRPr="0057499E" w:rsidRDefault="0069193E"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B09" w14:textId="77777777" w:rsidR="0069193E" w:rsidRPr="0057499E" w:rsidRDefault="0069193E" w:rsidP="006A6DDF">
            <w:pPr>
              <w:pStyle w:val="iBAAGTableHeader"/>
            </w:pPr>
            <w:r w:rsidRPr="0057499E">
              <w:t>Limits &amp; Exceptions</w:t>
            </w:r>
          </w:p>
        </w:tc>
      </w:tr>
      <w:tr w:rsidR="00481F20" w:rsidRPr="0057499E" w14:paraId="62612B7C" w14:textId="77777777" w:rsidTr="00B76D8F">
        <w:tblPrEx>
          <w:shd w:val="clear" w:color="auto" w:fill="auto"/>
        </w:tblPrEx>
        <w:tc>
          <w:tcPr>
            <w:tcW w:w="3517" w:type="dxa"/>
            <w:shd w:val="clear" w:color="auto" w:fill="FFFFFF" w:themeFill="background1"/>
          </w:tcPr>
          <w:p w14:paraId="62612B0B" w14:textId="77777777" w:rsidR="00481F20" w:rsidRDefault="00481F20" w:rsidP="008F4970">
            <w:pPr>
              <w:pStyle w:val="iBAAGSituationBoxName"/>
            </w:pPr>
            <w:bookmarkStart w:id="127" w:name="Substance_Use_Disorder_Inpatient"/>
            <w:r w:rsidRPr="00F641DB">
              <w:t xml:space="preserve">Mental Health, </w:t>
            </w:r>
            <w:r w:rsidRPr="006B6EB4">
              <w:t xml:space="preserve"> Substance-Related and Addictive Disorder</w:t>
            </w:r>
            <w:r>
              <w:t xml:space="preserve"> </w:t>
            </w:r>
            <w:r w:rsidRPr="00F641DB">
              <w:t xml:space="preserve">Services </w:t>
            </w:r>
          </w:p>
          <w:p w14:paraId="62612B0C" w14:textId="77777777" w:rsidR="00481F20" w:rsidRDefault="00481F20" w:rsidP="008F4970">
            <w:pPr>
              <w:pStyle w:val="iBAAGStandardText"/>
            </w:pPr>
          </w:p>
          <w:p w14:paraId="62612B0D" w14:textId="77777777" w:rsidR="00481F20" w:rsidRPr="0057499E" w:rsidRDefault="00481F20" w:rsidP="008F4970">
            <w:pPr>
              <w:pStyle w:val="iBAAGStandardText"/>
            </w:pPr>
          </w:p>
          <w:p w14:paraId="62612B0E" w14:textId="77777777" w:rsidR="00481F20" w:rsidRPr="00F641DB" w:rsidRDefault="00481F20" w:rsidP="008F4970">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62612B0F" w14:textId="77777777" w:rsidR="00481F20" w:rsidRPr="00F641DB" w:rsidRDefault="00481F20" w:rsidP="008F4970">
            <w:pPr>
              <w:pStyle w:val="iBAAGStandardText"/>
            </w:pPr>
          </w:p>
          <w:p w14:paraId="62612B10" w14:textId="77777777" w:rsidR="00481F20" w:rsidRPr="00F641DB" w:rsidRDefault="00481F20" w:rsidP="008F4970">
            <w:pPr>
              <w:pStyle w:val="iBAAGStandardText"/>
            </w:pPr>
            <w:r w:rsidRPr="00F641DB">
              <w:rPr>
                <w:rStyle w:val="iBAAGStandardTextBoldChar"/>
              </w:rPr>
              <w:t>What are substance related</w:t>
            </w:r>
            <w:r w:rsidRPr="003B42E8">
              <w:rPr>
                <w:rStyle w:val="iBAAGStandardTextBoldChar"/>
              </w:rPr>
              <w:t xml:space="preserve"> services?</w:t>
            </w:r>
            <w:r w:rsidRPr="00F641DB">
              <w:rPr>
                <w:rStyle w:val="iBAAGStandardTextBoldChar"/>
              </w:rPr>
              <w:t xml:space="preserve"> </w:t>
            </w:r>
          </w:p>
          <w:p w14:paraId="62612B11" w14:textId="77777777" w:rsidR="00481F20" w:rsidRPr="00F641DB" w:rsidRDefault="00481F20" w:rsidP="008F4970">
            <w:pPr>
              <w:pStyle w:val="iBAAGStandardText"/>
            </w:pPr>
            <w:r w:rsidRPr="00F641DB">
              <w:t xml:space="preserve">Treatment for </w:t>
            </w:r>
            <w:r w:rsidRPr="00EC3BE9">
              <w:t xml:space="preserve">alcoholism, substance use and </w:t>
            </w:r>
            <w:r w:rsidRPr="00F641DB">
              <w:t>withdrawl.</w:t>
            </w:r>
          </w:p>
          <w:p w14:paraId="62612B12" w14:textId="77777777" w:rsidR="00481F20" w:rsidRPr="00F641DB" w:rsidRDefault="00481F20" w:rsidP="008F4970">
            <w:pPr>
              <w:pStyle w:val="iBAAGStandardText"/>
            </w:pPr>
          </w:p>
          <w:p w14:paraId="62612B13" w14:textId="77777777" w:rsidR="00481F20" w:rsidRPr="00F641DB" w:rsidRDefault="00481F20" w:rsidP="008F4970">
            <w:pPr>
              <w:pStyle w:val="iBAAGStandardText"/>
            </w:pPr>
            <w:r w:rsidRPr="003B42E8">
              <w:rPr>
                <w:rStyle w:val="iBAAGStandardTextBoldChar"/>
              </w:rPr>
              <w:t>What are addictive disorder services?</w:t>
            </w:r>
          </w:p>
          <w:p w14:paraId="62612B14" w14:textId="77777777" w:rsidR="00481F20" w:rsidRPr="00F641DB" w:rsidRDefault="00481F20" w:rsidP="008F4970">
            <w:pPr>
              <w:pStyle w:val="iBAAGStandardText"/>
            </w:pPr>
            <w:r w:rsidRPr="00F641DB">
              <w:t>Treatment for a compulsive behavior.</w:t>
            </w:r>
          </w:p>
          <w:p w14:paraId="62612B15" w14:textId="77777777" w:rsidR="00481F20" w:rsidRPr="00F641DB" w:rsidRDefault="00481F20" w:rsidP="008F4970">
            <w:pPr>
              <w:pStyle w:val="iBAAGStandardText"/>
            </w:pPr>
          </w:p>
          <w:p w14:paraId="62612B16" w14:textId="77777777" w:rsidR="00481F20" w:rsidRPr="00F641DB" w:rsidRDefault="00481F20" w:rsidP="008F4970">
            <w:pPr>
              <w:pStyle w:val="iBAAGStandardText"/>
            </w:pPr>
            <w:r w:rsidRPr="00F641DB">
              <w:t xml:space="preserve">Benefits include the following levels of care: </w:t>
            </w:r>
          </w:p>
          <w:p w14:paraId="62612B17" w14:textId="77777777" w:rsidR="00481F20" w:rsidRPr="00F641DB" w:rsidRDefault="00481F20" w:rsidP="008F4970">
            <w:pPr>
              <w:pStyle w:val="iBAAGStandardText"/>
              <w:numPr>
                <w:ilvl w:val="0"/>
                <w:numId w:val="35"/>
              </w:numPr>
            </w:pPr>
            <w:r w:rsidRPr="00F641DB">
              <w:t xml:space="preserve">Inpatient </w:t>
            </w:r>
          </w:p>
          <w:p w14:paraId="62612B18" w14:textId="77777777" w:rsidR="00481F20" w:rsidRPr="00F641DB" w:rsidRDefault="00481F20" w:rsidP="008F4970">
            <w:pPr>
              <w:pStyle w:val="iBAAGStandardText"/>
              <w:numPr>
                <w:ilvl w:val="0"/>
                <w:numId w:val="35"/>
              </w:numPr>
            </w:pPr>
            <w:r w:rsidRPr="00F641DB">
              <w:t>Residential</w:t>
            </w:r>
          </w:p>
          <w:p w14:paraId="62612B19" w14:textId="77777777" w:rsidR="00481F20" w:rsidRPr="00F641DB" w:rsidRDefault="00481F20" w:rsidP="008F4970">
            <w:pPr>
              <w:pStyle w:val="iBAAGLevel1Bullets"/>
              <w:numPr>
                <w:ilvl w:val="0"/>
                <w:numId w:val="35"/>
              </w:numPr>
            </w:pPr>
            <w:r w:rsidRPr="00F641DB">
              <w:t xml:space="preserve">Partial hospitalization/ day treatment </w:t>
            </w:r>
          </w:p>
          <w:p w14:paraId="62612B1A" w14:textId="77777777" w:rsidR="00481F20" w:rsidRPr="00F641DB" w:rsidRDefault="00481F20" w:rsidP="008F4970">
            <w:pPr>
              <w:pStyle w:val="iBAAGLevel1Bullets"/>
              <w:numPr>
                <w:ilvl w:val="0"/>
                <w:numId w:val="35"/>
              </w:numPr>
            </w:pPr>
            <w:r w:rsidRPr="00F641DB">
              <w:t>Intensive outpatient services related to diagnosis and treatment</w:t>
            </w:r>
          </w:p>
          <w:p w14:paraId="62612B1B" w14:textId="77777777" w:rsidR="00481F20" w:rsidRPr="00F641DB" w:rsidRDefault="00481F20" w:rsidP="008F4970">
            <w:pPr>
              <w:pStyle w:val="iBAAGStandardText"/>
              <w:numPr>
                <w:ilvl w:val="0"/>
                <w:numId w:val="35"/>
              </w:numPr>
            </w:pPr>
            <w:r w:rsidRPr="00F641DB">
              <w:t>Outpatient</w:t>
            </w:r>
          </w:p>
          <w:p w14:paraId="62612B1C" w14:textId="77777777" w:rsidR="00481F20" w:rsidRPr="00F641DB" w:rsidRDefault="00481F20" w:rsidP="008F4970">
            <w:pPr>
              <w:pStyle w:val="iBAAGStandardText"/>
            </w:pPr>
          </w:p>
          <w:p w14:paraId="62612B1D" w14:textId="77777777" w:rsidR="00481F20" w:rsidRPr="00F641DB" w:rsidRDefault="00481F20" w:rsidP="008F4970">
            <w:pPr>
              <w:pStyle w:val="iBAAGStandardText"/>
            </w:pPr>
            <w:r w:rsidRPr="00F641DB">
              <w:t>Services include the following:</w:t>
            </w:r>
          </w:p>
          <w:p w14:paraId="62612B1E" w14:textId="77777777" w:rsidR="00481F20" w:rsidRPr="00F641DB" w:rsidRDefault="00481F20" w:rsidP="008F4970">
            <w:pPr>
              <w:pStyle w:val="iBAAGStandardText"/>
              <w:numPr>
                <w:ilvl w:val="0"/>
                <w:numId w:val="35"/>
              </w:numPr>
            </w:pPr>
            <w:r w:rsidRPr="00F641DB">
              <w:t>Evaluation, treatment and/or procedures</w:t>
            </w:r>
          </w:p>
          <w:p w14:paraId="62612B1F" w14:textId="77777777" w:rsidR="00481F20" w:rsidRPr="00F641DB" w:rsidRDefault="00481F20" w:rsidP="008F4970">
            <w:pPr>
              <w:pStyle w:val="iBAAGStandardText"/>
              <w:numPr>
                <w:ilvl w:val="0"/>
                <w:numId w:val="35"/>
              </w:numPr>
            </w:pPr>
            <w:r w:rsidRPr="00F641DB">
              <w:t>Medication assisted treatment programs</w:t>
            </w:r>
          </w:p>
          <w:p w14:paraId="62612B20" w14:textId="77777777" w:rsidR="00481F20" w:rsidRPr="00F641DB" w:rsidRDefault="00481F20" w:rsidP="008F4970">
            <w:pPr>
              <w:pStyle w:val="iBAAGLevel1Bullets"/>
              <w:numPr>
                <w:ilvl w:val="0"/>
                <w:numId w:val="35"/>
              </w:numPr>
            </w:pPr>
            <w:r w:rsidRPr="00F641DB">
              <w:t>Individual, family, therapeutic group and doctor-based case management services</w:t>
            </w:r>
          </w:p>
          <w:p w14:paraId="62612B21" w14:textId="77777777" w:rsidR="00481F20" w:rsidRPr="00F641DB" w:rsidRDefault="00481F20" w:rsidP="008F4970">
            <w:pPr>
              <w:pStyle w:val="iBAAGLevel1Bullets"/>
              <w:numPr>
                <w:ilvl w:val="0"/>
                <w:numId w:val="35"/>
              </w:numPr>
            </w:pPr>
            <w:r w:rsidRPr="00F641DB">
              <w:t>Crisis Intervention</w:t>
            </w:r>
          </w:p>
          <w:p w14:paraId="62612B22" w14:textId="77777777" w:rsidR="00481F20" w:rsidRPr="00F641DB" w:rsidRDefault="00481F20" w:rsidP="008F4970">
            <w:pPr>
              <w:pStyle w:val="iBAAGStandardText"/>
              <w:numPr>
                <w:ilvl w:val="0"/>
                <w:numId w:val="35"/>
              </w:numPr>
            </w:pPr>
            <w:r w:rsidRPr="00F641DB">
              <w:t>Mental health care services for autism spectrum disorder (including intensive behavioral therapies such as applied behavior analysis (ABA)) that are focused on treating:</w:t>
            </w:r>
          </w:p>
          <w:p w14:paraId="62612B23" w14:textId="77777777" w:rsidR="00481F20" w:rsidRPr="00F641DB" w:rsidRDefault="00481F20" w:rsidP="008F4970">
            <w:pPr>
              <w:pStyle w:val="iBAAGLevel2Bullets"/>
              <w:ind w:left="720"/>
            </w:pPr>
            <w:r w:rsidRPr="00F641DB">
              <w:t xml:space="preserve">Core deficits </w:t>
            </w:r>
          </w:p>
          <w:p w14:paraId="62612B24" w14:textId="77777777" w:rsidR="00481F20" w:rsidRPr="00F641DB" w:rsidRDefault="00481F20" w:rsidP="008F4970">
            <w:pPr>
              <w:pStyle w:val="iBAAGLevel2Bullets"/>
              <w:ind w:left="720"/>
            </w:pPr>
            <w:r w:rsidRPr="00F641DB">
              <w:t>Behaviors that are  dangerous to themselves, others and property</w:t>
            </w:r>
          </w:p>
          <w:p w14:paraId="62612B25" w14:textId="77777777" w:rsidR="00481F20" w:rsidRPr="00F641DB" w:rsidRDefault="00481F20" w:rsidP="008F4970">
            <w:pPr>
              <w:pStyle w:val="iBAAGLevel2Bullets"/>
              <w:ind w:left="720"/>
            </w:pPr>
            <w:r w:rsidRPr="00F641DB">
              <w:t>Impairment in daily functioning</w:t>
            </w:r>
          </w:p>
          <w:p w14:paraId="62612B26" w14:textId="77777777" w:rsidR="00481F20" w:rsidRPr="0057499E" w:rsidRDefault="00481F20" w:rsidP="008F4970">
            <w:pPr>
              <w:pStyle w:val="iBAAGStandardText"/>
            </w:pPr>
          </w:p>
          <w:p w14:paraId="62612B27" w14:textId="77777777" w:rsidR="00481F20" w:rsidRPr="0057499E" w:rsidRDefault="00481F20" w:rsidP="008F4970">
            <w:pPr>
              <w:pStyle w:val="iBAAGStandardTextBold"/>
            </w:pPr>
            <w:r w:rsidRPr="0057499E">
              <w:t xml:space="preserve">Want more information? </w:t>
            </w:r>
          </w:p>
          <w:p w14:paraId="62612B28" w14:textId="77777777" w:rsidR="00481F20" w:rsidRPr="0057499E" w:rsidRDefault="00481F20" w:rsidP="008F4970">
            <w:pPr>
              <w:pStyle w:val="iBAAGStandardText"/>
            </w:pPr>
            <w:r w:rsidRPr="0057499E">
              <w:t xml:space="preserve">View the </w:t>
            </w:r>
            <w:hyperlink r:id="rId106" w:history="1">
              <w:r w:rsidRPr="0057499E">
                <w:rPr>
                  <w:rStyle w:val="Hyperlinks"/>
                </w:rPr>
                <w:t>glossary</w:t>
              </w:r>
            </w:hyperlink>
            <w:r w:rsidRPr="0057499E">
              <w:t xml:space="preserve"> for definitions.</w:t>
            </w:r>
          </w:p>
          <w:bookmarkEnd w:id="127"/>
          <w:p w14:paraId="62612B29" w14:textId="77777777" w:rsidR="00481F20" w:rsidRPr="0057499E" w:rsidRDefault="00481F20" w:rsidP="006A6DDF">
            <w:pPr>
              <w:pStyle w:val="iBAAGStandardText"/>
            </w:pPr>
          </w:p>
        </w:tc>
        <w:tc>
          <w:tcPr>
            <w:tcW w:w="3330" w:type="dxa"/>
            <w:shd w:val="clear" w:color="auto" w:fill="FFFFFF" w:themeFill="background1"/>
          </w:tcPr>
          <w:p w14:paraId="62612B2A" w14:textId="77777777" w:rsidR="00481F20" w:rsidRDefault="00481F20" w:rsidP="008F4970">
            <w:pPr>
              <w:rPr>
                <w:rStyle w:val="iBAAGStandardTextChar"/>
                <w:b/>
              </w:rPr>
            </w:pPr>
            <w:r w:rsidRPr="003B42E8">
              <w:rPr>
                <w:rStyle w:val="iBAAGStandardTextChar"/>
                <w:b/>
              </w:rPr>
              <w:t>Inpatient:</w:t>
            </w:r>
          </w:p>
          <w:p w14:paraId="62612B2C" w14:textId="06043263" w:rsidR="00481F20" w:rsidRPr="00F641DB" w:rsidRDefault="0088797C" w:rsidP="008F4970">
            <w:pPr>
              <w:pStyle w:val="iBAAGStandardText"/>
            </w:pPr>
            <w:r>
              <w:rPr>
                <w:rStyle w:val="iBAAGStandardTextBoldChar"/>
              </w:rPr>
              <w:t>50%</w:t>
            </w:r>
            <w:r w:rsidR="00481F20" w:rsidRPr="00EC3BE9">
              <w:t xml:space="preserve"> co-insurance</w:t>
            </w:r>
            <w:r w:rsidRPr="0088797C">
              <w:rPr>
                <w:rStyle w:val="InstructionalTextChar"/>
                <w:b w:val="0"/>
                <w:color w:val="000000"/>
              </w:rPr>
              <w:t>, after you pay the deductible.</w:t>
            </w:r>
          </w:p>
          <w:p w14:paraId="62612B2D" w14:textId="77777777" w:rsidR="00481F20" w:rsidRPr="00F641DB" w:rsidRDefault="00481F20" w:rsidP="008F4970">
            <w:pPr>
              <w:pStyle w:val="iBAAGStandardText"/>
            </w:pPr>
          </w:p>
          <w:p w14:paraId="62612B31" w14:textId="77777777" w:rsidR="00481F20" w:rsidRPr="00F641DB" w:rsidRDefault="00481F20" w:rsidP="008F4970">
            <w:pPr>
              <w:rPr>
                <w:b/>
              </w:rPr>
            </w:pPr>
            <w:r w:rsidRPr="00F641DB">
              <w:rPr>
                <w:rStyle w:val="iBAAGStandardTextChar"/>
                <w:b/>
              </w:rPr>
              <w:t>Outpatient:</w:t>
            </w:r>
          </w:p>
          <w:p w14:paraId="5F451ED5" w14:textId="77777777" w:rsidR="00A24187" w:rsidRPr="0057499E" w:rsidRDefault="00A24187" w:rsidP="00A24187">
            <w:pPr>
              <w:pStyle w:val="iBAAGStandardText"/>
            </w:pPr>
            <w:r w:rsidRPr="0057499E">
              <w:rPr>
                <w:rStyle w:val="iBAAGStandardTextBoldChar"/>
              </w:rPr>
              <w:t>No Charge</w:t>
            </w:r>
          </w:p>
          <w:p w14:paraId="41327819" w14:textId="79BCAEBD" w:rsidR="00A24187" w:rsidRDefault="00A24187" w:rsidP="00A24187">
            <w:pPr>
              <w:pStyle w:val="iBAAGStandardText"/>
              <w:rPr>
                <w:rStyle w:val="InstructionalTextChar"/>
              </w:rPr>
            </w:pPr>
            <w:r w:rsidRPr="0057499E">
              <w:t>The annual deductible does not apply.</w:t>
            </w:r>
          </w:p>
          <w:p w14:paraId="62612B37" w14:textId="77777777" w:rsidR="00481F20" w:rsidRPr="00F641DB" w:rsidRDefault="00481F20" w:rsidP="008F4970">
            <w:pPr>
              <w:pStyle w:val="iBAAGStandardText"/>
            </w:pPr>
          </w:p>
          <w:p w14:paraId="62612B38" w14:textId="77777777" w:rsidR="00481F20" w:rsidRPr="00F641DB" w:rsidRDefault="00481F20" w:rsidP="008F4970">
            <w:pPr>
              <w:pStyle w:val="iBAAGStandardTextBold"/>
            </w:pPr>
            <w:r w:rsidRPr="00F641DB">
              <w:t>Partial hospitalization/ Intensive outpatient treatment:</w:t>
            </w:r>
          </w:p>
          <w:p w14:paraId="62612B3D" w14:textId="63A811EF" w:rsidR="00481F20" w:rsidRPr="00F641DB" w:rsidRDefault="0088797C" w:rsidP="008F4970">
            <w:pPr>
              <w:pStyle w:val="iBAAGStandardText"/>
            </w:pPr>
            <w:r>
              <w:rPr>
                <w:rStyle w:val="iBAAGStandardTextBoldChar"/>
              </w:rPr>
              <w:t>50%</w:t>
            </w:r>
            <w:r w:rsidR="00481F20" w:rsidRPr="00F641DB">
              <w:t xml:space="preserve"> co-insurance</w:t>
            </w:r>
            <w:r w:rsidRPr="0088797C">
              <w:rPr>
                <w:rStyle w:val="InstructionalTextChar"/>
                <w:b w:val="0"/>
                <w:color w:val="000000"/>
              </w:rPr>
              <w:t>, after you pay the deductible.</w:t>
            </w:r>
          </w:p>
          <w:p w14:paraId="62612B3E" w14:textId="77777777" w:rsidR="00481F20" w:rsidRPr="00F641DB" w:rsidRDefault="00481F20" w:rsidP="008F4970">
            <w:pPr>
              <w:pStyle w:val="iBAAGStandardText"/>
            </w:pPr>
          </w:p>
          <w:p w14:paraId="62612B3F" w14:textId="77777777" w:rsidR="00481F20" w:rsidRPr="00F641DB" w:rsidRDefault="00481F20" w:rsidP="008F4970">
            <w:pPr>
              <w:pStyle w:val="iBAAGStandardTextBold"/>
            </w:pPr>
            <w:r w:rsidRPr="00F641DB">
              <w:t>Is prior authorization needed?</w:t>
            </w:r>
          </w:p>
          <w:p w14:paraId="62612B40" w14:textId="77777777" w:rsidR="00481F20" w:rsidRPr="00F641DB" w:rsidRDefault="00481F20" w:rsidP="008F4970">
            <w:pPr>
              <w:pStyle w:val="iBAAGStandardText"/>
            </w:pPr>
            <w:r w:rsidRPr="00F641DB">
              <w:t xml:space="preserve">Yes, your doctor must get authorization for: </w:t>
            </w:r>
          </w:p>
          <w:p w14:paraId="62612B41" w14:textId="77777777" w:rsidR="00481F20" w:rsidRPr="00016215" w:rsidRDefault="00481F20" w:rsidP="008F4970">
            <w:pPr>
              <w:pStyle w:val="iBAAGLevel1Bullets"/>
            </w:pPr>
            <w:r w:rsidRPr="00EF5362">
              <w:t>5 business days</w:t>
            </w:r>
            <w:r>
              <w:t xml:space="preserve"> </w:t>
            </w:r>
            <w:r w:rsidRPr="00016215">
              <w:t>before a scheduled      admission</w:t>
            </w:r>
          </w:p>
          <w:p w14:paraId="62612B42" w14:textId="77777777" w:rsidR="00481F20" w:rsidRPr="00016215" w:rsidRDefault="00481F20" w:rsidP="008F4970">
            <w:pPr>
              <w:pStyle w:val="iBAAGLevel1Bullets"/>
            </w:pPr>
            <w:r w:rsidRPr="00016215">
              <w:t>As soon as possible for non-scheduled admission (including emergency)</w:t>
            </w:r>
          </w:p>
          <w:p w14:paraId="62612B43" w14:textId="77777777" w:rsidR="00481F20" w:rsidRPr="00E0103A" w:rsidRDefault="00481F20" w:rsidP="008F4970">
            <w:pPr>
              <w:pStyle w:val="iBAAGLevel1Bullets"/>
            </w:pPr>
            <w:r w:rsidRPr="00E0103A">
              <w:t xml:space="preserve">Partial hospitalization/   day treatment </w:t>
            </w:r>
          </w:p>
          <w:p w14:paraId="62612B44" w14:textId="77777777" w:rsidR="00481F20" w:rsidRPr="00E0103A" w:rsidRDefault="00481F20" w:rsidP="008F4970">
            <w:pPr>
              <w:pStyle w:val="iBAAGLevel1Bullets"/>
            </w:pPr>
            <w:r w:rsidRPr="00E0103A">
              <w:t>Intensive Treatment programs</w:t>
            </w:r>
          </w:p>
          <w:p w14:paraId="62612B45" w14:textId="77777777" w:rsidR="00481F20" w:rsidRPr="00E0103A" w:rsidRDefault="00481F20" w:rsidP="008F4970">
            <w:pPr>
              <w:pStyle w:val="iBAAGLevel1Bullets"/>
            </w:pPr>
            <w:r w:rsidRPr="00E0103A">
              <w:t>ECT (electro-convulsive treatment);</w:t>
            </w:r>
          </w:p>
          <w:p w14:paraId="62612B46" w14:textId="77777777" w:rsidR="00481F20" w:rsidRPr="00E0103A" w:rsidRDefault="00481F20" w:rsidP="008F4970">
            <w:pPr>
              <w:pStyle w:val="iBAAGLevel1Bullets"/>
            </w:pPr>
            <w:r w:rsidRPr="00E0103A">
              <w:t xml:space="preserve">Psychological testing; </w:t>
            </w:r>
          </w:p>
          <w:p w14:paraId="62612B47" w14:textId="77777777" w:rsidR="00481F20" w:rsidRPr="00E0103A" w:rsidRDefault="00481F20" w:rsidP="008F4970">
            <w:pPr>
              <w:pStyle w:val="iBAAGLevel1Bullets"/>
            </w:pPr>
            <w:r w:rsidRPr="00016215">
              <w:t xml:space="preserve">Transcranial magnetic stimulation; </w:t>
            </w:r>
          </w:p>
          <w:p w14:paraId="62612B48" w14:textId="77777777" w:rsidR="00481F20" w:rsidRPr="00E0103A" w:rsidRDefault="00481F20" w:rsidP="008F4970">
            <w:pPr>
              <w:pStyle w:val="iBAAGLevel1Bullets"/>
            </w:pPr>
            <w:r w:rsidRPr="00E0103A">
              <w:t>Intensive behavioral therapy including Applied behavioral analysis (ABA)</w:t>
            </w:r>
          </w:p>
          <w:p w14:paraId="62612B49" w14:textId="77777777" w:rsidR="00481F20" w:rsidRPr="0057499E" w:rsidRDefault="00481F20" w:rsidP="006A6DDF">
            <w:pPr>
              <w:pStyle w:val="iBAAGStandardText"/>
            </w:pPr>
          </w:p>
        </w:tc>
        <w:tc>
          <w:tcPr>
            <w:tcW w:w="3330" w:type="dxa"/>
            <w:shd w:val="clear" w:color="auto" w:fill="FFFFFF" w:themeFill="background1"/>
          </w:tcPr>
          <w:p w14:paraId="62612B4E" w14:textId="77777777" w:rsidR="00481F20" w:rsidRPr="00F641DB" w:rsidRDefault="00481F20" w:rsidP="008F4970">
            <w:pPr>
              <w:rPr>
                <w:b/>
              </w:rPr>
            </w:pPr>
            <w:r w:rsidRPr="003B42E8">
              <w:rPr>
                <w:rStyle w:val="iBAAGStandardTextChar"/>
                <w:b/>
              </w:rPr>
              <w:t>Inpatient:</w:t>
            </w:r>
          </w:p>
          <w:p w14:paraId="62612B4F" w14:textId="58865CB4" w:rsidR="00481F20" w:rsidRPr="00F641DB" w:rsidRDefault="0088797C" w:rsidP="008F4970">
            <w:pPr>
              <w:pStyle w:val="iBAAGStandardText"/>
            </w:pPr>
            <w:r>
              <w:rPr>
                <w:rStyle w:val="iBAAGStandardTextBoldChar"/>
              </w:rPr>
              <w:t>50%</w:t>
            </w:r>
            <w:r w:rsidR="00481F20" w:rsidRPr="00F641DB">
              <w:t xml:space="preserve"> co-insurance, after you pay the deductible.</w:t>
            </w:r>
          </w:p>
          <w:p w14:paraId="62612B50" w14:textId="77777777" w:rsidR="00481F20" w:rsidRPr="00F641DB" w:rsidRDefault="00481F20" w:rsidP="008F4970">
            <w:pPr>
              <w:pStyle w:val="iBAAGStandardText"/>
            </w:pPr>
          </w:p>
          <w:p w14:paraId="62612B51" w14:textId="77777777" w:rsidR="00481F20" w:rsidRPr="00F641DB" w:rsidRDefault="00481F20" w:rsidP="008F4970">
            <w:pPr>
              <w:rPr>
                <w:b/>
              </w:rPr>
            </w:pPr>
            <w:r w:rsidRPr="00F641DB">
              <w:rPr>
                <w:rStyle w:val="iBAAGStandardTextChar"/>
                <w:b/>
              </w:rPr>
              <w:t>Outpatient:</w:t>
            </w:r>
          </w:p>
          <w:p w14:paraId="62612B56" w14:textId="2D902AE8" w:rsidR="00481F20" w:rsidRPr="00F641DB" w:rsidRDefault="00A24187" w:rsidP="008F4970">
            <w:pPr>
              <w:pStyle w:val="iBAAGStandardText"/>
            </w:pPr>
            <w:r>
              <w:rPr>
                <w:rStyle w:val="iBAAGStandardTextBoldChar"/>
              </w:rPr>
              <w:t>50%</w:t>
            </w:r>
            <w:r w:rsidRPr="00EC3BE9">
              <w:t xml:space="preserve"> co-insurance</w:t>
            </w:r>
            <w:r w:rsidRPr="0088797C">
              <w:rPr>
                <w:rStyle w:val="InstructionalTextChar"/>
                <w:b w:val="0"/>
                <w:color w:val="000000"/>
              </w:rPr>
              <w:t>, after you pay the deductible.</w:t>
            </w:r>
          </w:p>
          <w:p w14:paraId="62612B57" w14:textId="77777777" w:rsidR="00481F20" w:rsidRDefault="00481F20" w:rsidP="008F4970">
            <w:pPr>
              <w:pStyle w:val="iBAAGStandardText"/>
            </w:pPr>
          </w:p>
          <w:p w14:paraId="5D10B8B6" w14:textId="77777777" w:rsidR="00A24187" w:rsidRPr="00F641DB" w:rsidRDefault="00A24187" w:rsidP="008F4970">
            <w:pPr>
              <w:pStyle w:val="iBAAGStandardText"/>
            </w:pPr>
          </w:p>
          <w:p w14:paraId="62612B58" w14:textId="77777777" w:rsidR="00481F20" w:rsidRPr="00F641DB" w:rsidRDefault="00481F20" w:rsidP="008F4970">
            <w:pPr>
              <w:pStyle w:val="iBAAGStandardTextBold"/>
            </w:pPr>
            <w:r w:rsidRPr="00F641DB">
              <w:t>Partial hospitalization/ Intensive outpatient treatment:</w:t>
            </w:r>
          </w:p>
          <w:p w14:paraId="62612B5D" w14:textId="2755D1B6" w:rsidR="00481F20" w:rsidRPr="00F641DB" w:rsidRDefault="00A24187" w:rsidP="008F4970">
            <w:pPr>
              <w:pStyle w:val="iBAAGStandardText"/>
              <w:rPr>
                <w:rStyle w:val="InstructionalTextChar"/>
              </w:rPr>
            </w:pPr>
            <w:r>
              <w:rPr>
                <w:rStyle w:val="iBAAGStandardTextBoldChar"/>
              </w:rPr>
              <w:t>50%</w:t>
            </w:r>
            <w:r w:rsidRPr="00EC3BE9">
              <w:t xml:space="preserve"> co-insurance</w:t>
            </w:r>
            <w:r w:rsidRPr="0088797C">
              <w:rPr>
                <w:rStyle w:val="InstructionalTextChar"/>
                <w:b w:val="0"/>
                <w:color w:val="000000"/>
              </w:rPr>
              <w:t>, after you pay the deductible.</w:t>
            </w:r>
          </w:p>
          <w:p w14:paraId="62612B5E" w14:textId="77777777" w:rsidR="00481F20" w:rsidRPr="00F641DB" w:rsidRDefault="00481F20" w:rsidP="008F4970">
            <w:pPr>
              <w:pStyle w:val="iBAAGStandardTextBold"/>
            </w:pPr>
          </w:p>
          <w:p w14:paraId="62612B5F" w14:textId="77777777" w:rsidR="00481F20" w:rsidRPr="00F641DB" w:rsidRDefault="00481F20" w:rsidP="008F4970">
            <w:pPr>
              <w:pStyle w:val="iBAAGStandardTextBold"/>
            </w:pPr>
            <w:r w:rsidRPr="00F641DB">
              <w:t>Is prior authorization needed?</w:t>
            </w:r>
          </w:p>
          <w:p w14:paraId="62612B60" w14:textId="77777777" w:rsidR="00481F20" w:rsidRPr="00F641DB" w:rsidRDefault="00481F20" w:rsidP="008F4970">
            <w:pPr>
              <w:pStyle w:val="iBAAGStandardText"/>
            </w:pPr>
            <w:r w:rsidRPr="00F641DB">
              <w:t>Yes</w:t>
            </w:r>
          </w:p>
          <w:p w14:paraId="62612B61" w14:textId="77777777" w:rsidR="00481F20" w:rsidRPr="00F641DB" w:rsidRDefault="00481F20" w:rsidP="008F4970">
            <w:pPr>
              <w:pStyle w:val="iBAAGStandardText"/>
            </w:pPr>
          </w:p>
          <w:p w14:paraId="62612B62" w14:textId="77777777" w:rsidR="00481F20" w:rsidRPr="00F641DB" w:rsidRDefault="00481F20" w:rsidP="008F4970">
            <w:pPr>
              <w:pStyle w:val="iBAAGStandardTextBold"/>
            </w:pPr>
            <w:r w:rsidRPr="00F641DB">
              <w:t>Prior authorization is:</w:t>
            </w:r>
          </w:p>
          <w:p w14:paraId="62612B63" w14:textId="77777777" w:rsidR="00481F20" w:rsidRPr="00F641DB" w:rsidRDefault="00481F20" w:rsidP="008F4970">
            <w:pPr>
              <w:pStyle w:val="iBAAGStandardText"/>
            </w:pPr>
            <w:r w:rsidRPr="00F641DB">
              <w:t>Getting approval by calling the number listed on your health plan ID card before you can get medicine or services.</w:t>
            </w:r>
          </w:p>
          <w:p w14:paraId="62612B64" w14:textId="77777777" w:rsidR="00481F20" w:rsidRPr="00F641DB" w:rsidRDefault="00481F20" w:rsidP="008F4970">
            <w:pPr>
              <w:pStyle w:val="iBAAGStandardText"/>
            </w:pPr>
          </w:p>
          <w:p w14:paraId="62612B65" w14:textId="77777777" w:rsidR="00107006" w:rsidRPr="00F641DB" w:rsidRDefault="00107006" w:rsidP="00107006">
            <w:pPr>
              <w:pStyle w:val="iBAAGStandardTextBold"/>
            </w:pPr>
            <w:r w:rsidRPr="00F641DB">
              <w:t xml:space="preserve">When do I need to call? </w:t>
            </w:r>
          </w:p>
          <w:p w14:paraId="62612B66" w14:textId="77777777" w:rsidR="00107006" w:rsidRPr="00F641DB" w:rsidRDefault="00107006" w:rsidP="00107006">
            <w:pPr>
              <w:pStyle w:val="iBAAGStandardText"/>
            </w:pPr>
            <w:r w:rsidRPr="00F641DB">
              <w:t>Before the following services are received:</w:t>
            </w:r>
          </w:p>
          <w:p w14:paraId="62612B67" w14:textId="77777777" w:rsidR="00481F20" w:rsidRPr="00016215" w:rsidRDefault="00481F20" w:rsidP="008F4970">
            <w:pPr>
              <w:pStyle w:val="iBAAGLevel1Bullets"/>
            </w:pPr>
            <w:r w:rsidRPr="00016215">
              <w:t>5 business days before a scheduled      admission</w:t>
            </w:r>
          </w:p>
          <w:p w14:paraId="62612B68" w14:textId="77777777" w:rsidR="00481F20" w:rsidRPr="00016215" w:rsidRDefault="00481F20" w:rsidP="008F4970">
            <w:pPr>
              <w:pStyle w:val="iBAAGLevel1Bullets"/>
            </w:pPr>
            <w:r w:rsidRPr="00016215">
              <w:t>As soon as possible for non-scheduled admission (including emergency)</w:t>
            </w:r>
          </w:p>
          <w:p w14:paraId="62612B69" w14:textId="77777777" w:rsidR="00481F20" w:rsidRPr="003B42E8" w:rsidRDefault="00481F20" w:rsidP="008F4970">
            <w:pPr>
              <w:pStyle w:val="iBAAGLevel1Bullets"/>
            </w:pPr>
            <w:r w:rsidRPr="003B42E8">
              <w:t xml:space="preserve">Partial hospitalization/   day treatment </w:t>
            </w:r>
          </w:p>
          <w:p w14:paraId="62612B6A" w14:textId="77777777" w:rsidR="00481F20" w:rsidRPr="003B42E8" w:rsidRDefault="00481F20" w:rsidP="008F4970">
            <w:pPr>
              <w:pStyle w:val="iBAAGLevel1Bullets"/>
            </w:pPr>
            <w:r w:rsidRPr="003B42E8">
              <w:t>Intensive Treatment programs</w:t>
            </w:r>
          </w:p>
          <w:p w14:paraId="62612B6B" w14:textId="77777777" w:rsidR="00481F20" w:rsidRPr="003B42E8" w:rsidRDefault="00481F20" w:rsidP="008F4970">
            <w:pPr>
              <w:pStyle w:val="iBAAGLevel1Bullets"/>
            </w:pPr>
            <w:r w:rsidRPr="003B42E8">
              <w:t>ECT (electro-convulsive treatment);</w:t>
            </w:r>
          </w:p>
          <w:p w14:paraId="62612B6C" w14:textId="77777777" w:rsidR="00481F20" w:rsidRPr="003B42E8" w:rsidRDefault="00481F20" w:rsidP="008F4970">
            <w:pPr>
              <w:pStyle w:val="iBAAGLevel1Bullets"/>
            </w:pPr>
            <w:r w:rsidRPr="003B42E8">
              <w:t xml:space="preserve">Psychological testing; </w:t>
            </w:r>
          </w:p>
          <w:p w14:paraId="53802AA3" w14:textId="77777777" w:rsidR="00B76D8F" w:rsidRDefault="00481F20" w:rsidP="008F4970">
            <w:pPr>
              <w:pStyle w:val="iBAAGLevel1Bullets"/>
            </w:pPr>
            <w:r w:rsidRPr="003B42E8">
              <w:t>Transcranial magnetic stimulation;</w:t>
            </w:r>
          </w:p>
          <w:p w14:paraId="62612B6D" w14:textId="07813056" w:rsidR="00481F20" w:rsidRPr="00EE1201" w:rsidRDefault="00B76D8F" w:rsidP="008F4970">
            <w:pPr>
              <w:pStyle w:val="iBAAGLevel1Bullets"/>
            </w:pPr>
            <w:r w:rsidRPr="00384C84">
              <w:t>Extended visits</w:t>
            </w:r>
            <w:r w:rsidR="00481F20" w:rsidRPr="00EE1201">
              <w:t xml:space="preserve"> </w:t>
            </w:r>
          </w:p>
          <w:p w14:paraId="62612B6F" w14:textId="77777777" w:rsidR="00481F20" w:rsidRPr="003B42E8" w:rsidRDefault="00481F20" w:rsidP="008F4970">
            <w:pPr>
              <w:pStyle w:val="iBAAGLevel1Bullets"/>
            </w:pPr>
            <w:r w:rsidRPr="003B42E8">
              <w:t>Intensive behavioral therapy including Applied behavioral analysis (ABA)</w:t>
            </w:r>
          </w:p>
          <w:p w14:paraId="62612B70" w14:textId="77777777" w:rsidR="00481F20" w:rsidRDefault="00481F20" w:rsidP="008F4970">
            <w:pPr>
              <w:pStyle w:val="iBAAGStandardText"/>
            </w:pPr>
          </w:p>
          <w:p w14:paraId="62612B71" w14:textId="77777777" w:rsidR="00EF27A1" w:rsidRPr="0057499E" w:rsidRDefault="00EF27A1" w:rsidP="00EF27A1">
            <w:pPr>
              <w:pStyle w:val="iBAAGStandardTextBold"/>
            </w:pPr>
            <w:r w:rsidRPr="0057499E">
              <w:t xml:space="preserve">If you don’t get prior authorization, you pay: </w:t>
            </w:r>
          </w:p>
          <w:p w14:paraId="62612B72" w14:textId="6D1E2F6F" w:rsidR="00EF27A1" w:rsidRDefault="0088797C" w:rsidP="006A6DDF">
            <w:pPr>
              <w:pStyle w:val="iBAAGStandardText"/>
              <w:rPr>
                <w:rFonts w:cs="Arial"/>
              </w:rPr>
            </w:pPr>
            <w:r>
              <w:rPr>
                <w:rFonts w:cs="Arial"/>
                <w:b/>
              </w:rPr>
              <w:t>50%</w:t>
            </w:r>
            <w:r w:rsidR="00EF27A1" w:rsidRPr="0057499E">
              <w:rPr>
                <w:rFonts w:cs="Arial"/>
                <w:b/>
              </w:rPr>
              <w:t xml:space="preserve"> </w:t>
            </w:r>
            <w:r w:rsidR="00EF27A1" w:rsidRPr="0057499E">
              <w:rPr>
                <w:rFonts w:cs="Arial"/>
              </w:rPr>
              <w:t>co-insurance</w:t>
            </w:r>
          </w:p>
          <w:p w14:paraId="62612B73" w14:textId="77777777" w:rsidR="00481F20" w:rsidRPr="0057499E" w:rsidRDefault="00481F20" w:rsidP="006A6DDF">
            <w:pPr>
              <w:pStyle w:val="iBAAGStandardText"/>
            </w:pPr>
          </w:p>
        </w:tc>
        <w:tc>
          <w:tcPr>
            <w:tcW w:w="3330" w:type="dxa"/>
            <w:shd w:val="clear" w:color="auto" w:fill="FFFFFF" w:themeFill="background1"/>
          </w:tcPr>
          <w:p w14:paraId="62612B74" w14:textId="77777777" w:rsidR="00481F20" w:rsidRPr="00F641DB" w:rsidRDefault="00481F20" w:rsidP="008F4970">
            <w:pPr>
              <w:pStyle w:val="iBAAGStandardText"/>
            </w:pPr>
            <w:r w:rsidRPr="00F641DB">
              <w:t xml:space="preserve">No coverage for: </w:t>
            </w:r>
          </w:p>
          <w:p w14:paraId="62612B75" w14:textId="77777777" w:rsidR="00481F20" w:rsidRPr="00FD2845" w:rsidRDefault="00481F20" w:rsidP="006E7D61">
            <w:pPr>
              <w:pStyle w:val="iBAAGLevel1Bullets"/>
            </w:pPr>
            <w:r w:rsidRPr="00FD2845">
              <w:t>Treatment for learning disabilities, conduct  and impulse control disorders</w:t>
            </w:r>
          </w:p>
          <w:p w14:paraId="62612B76" w14:textId="77777777" w:rsidR="00481F20" w:rsidRPr="00FD2845" w:rsidRDefault="00481F20" w:rsidP="006E7D61">
            <w:pPr>
              <w:pStyle w:val="iBAAGLevel1Bullets"/>
            </w:pPr>
            <w:r w:rsidRPr="00FD2845">
              <w:t xml:space="preserve">Educational services </w:t>
            </w:r>
          </w:p>
          <w:p w14:paraId="62612B77" w14:textId="77777777" w:rsidR="00481F20" w:rsidRPr="00FD2845" w:rsidRDefault="00481F20" w:rsidP="006E7D61">
            <w:pPr>
              <w:pStyle w:val="iBAAGLevel1Bullets"/>
            </w:pPr>
            <w:r w:rsidRPr="00FD2845">
              <w:t>Diagnosis not in the current edition of the DSM (Diagnostic and Statistical Manual of the American Psychiatric Association)</w:t>
            </w:r>
          </w:p>
          <w:p w14:paraId="62612B78" w14:textId="77777777" w:rsidR="00481F20" w:rsidRPr="00FD2845" w:rsidRDefault="00481F20" w:rsidP="006E7D61">
            <w:pPr>
              <w:pStyle w:val="iBAAGLevel1Bullets"/>
            </w:pPr>
            <w:r w:rsidRPr="00FD2845">
              <w:t>Transitional living services</w:t>
            </w:r>
          </w:p>
          <w:p w14:paraId="62612B79" w14:textId="77777777" w:rsidR="00481F20" w:rsidRPr="00FD2845" w:rsidRDefault="00481F20" w:rsidP="006E7D61">
            <w:pPr>
              <w:pStyle w:val="iBAAGLevel1Bullets"/>
            </w:pPr>
            <w:r w:rsidRPr="00FD2845">
              <w:t>Any treatments or other specialized services that are considered Experimental, Investigational or Unproven Services.</w:t>
            </w:r>
          </w:p>
          <w:p w14:paraId="62612B7A" w14:textId="77777777" w:rsidR="00481F20" w:rsidRPr="00FD2845" w:rsidRDefault="00481F20" w:rsidP="006E7D61">
            <w:pPr>
              <w:pStyle w:val="iBAAGLevel1Bullets"/>
            </w:pPr>
            <w:r w:rsidRPr="00FD2845">
              <w:t xml:space="preserve">Tuition for school-based programs </w:t>
            </w:r>
          </w:p>
          <w:p w14:paraId="62612B7B" w14:textId="77777777" w:rsidR="00481F20" w:rsidRPr="00E36EB0" w:rsidRDefault="00481F20" w:rsidP="00E36EB0"/>
        </w:tc>
      </w:tr>
    </w:tbl>
    <w:p w14:paraId="62612B7D" w14:textId="77777777" w:rsidR="00924EC5" w:rsidRPr="0057499E" w:rsidRDefault="00924EC5" w:rsidP="00924EC5"/>
    <w:p w14:paraId="62612B7E" w14:textId="77777777" w:rsidR="00924EC5" w:rsidRPr="0057499E" w:rsidRDefault="00924EC5" w:rsidP="00924EC5">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57499E" w14:paraId="62612B80" w14:textId="77777777" w:rsidTr="006A6DDF">
        <w:tc>
          <w:tcPr>
            <w:tcW w:w="13507" w:type="dxa"/>
            <w:shd w:val="clear" w:color="auto" w:fill="DAEEF3"/>
          </w:tcPr>
          <w:p w14:paraId="62612B7F" w14:textId="77777777" w:rsidR="00924EC5" w:rsidRPr="0057499E" w:rsidRDefault="00924EC5" w:rsidP="006A6DDF">
            <w:pPr>
              <w:pStyle w:val="iBAAGMajorSectionHeader"/>
            </w:pPr>
            <w:r w:rsidRPr="0057499E">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62612B8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12B81" w14:textId="77777777" w:rsidR="00924EC5" w:rsidRPr="006E2BEA" w:rsidRDefault="00924EC5" w:rsidP="006A6DDF">
            <w:pPr>
              <w:pStyle w:val="iBAAGTableHeader"/>
            </w:pPr>
            <w:r w:rsidRPr="0057499E">
              <w:t>Plan Information</w:t>
            </w:r>
          </w:p>
        </w:tc>
      </w:tr>
      <w:tr w:rsidR="00924EC5" w:rsidRPr="006E2BEA" w14:paraId="62612B8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B83" w14:textId="77777777" w:rsidR="00924EC5" w:rsidRPr="006E2BEA" w:rsidRDefault="00924EC5"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B84" w14:textId="77777777" w:rsidR="00924EC5" w:rsidRPr="006E2BEA" w:rsidRDefault="00924EC5" w:rsidP="006A6DDF"/>
        </w:tc>
      </w:tr>
    </w:tbl>
    <w:p w14:paraId="62612B86" w14:textId="77777777" w:rsidR="00924EC5" w:rsidRPr="006E2BEA" w:rsidRDefault="00924EC5" w:rsidP="00924EC5"/>
    <w:sectPr w:rsidR="00924EC5" w:rsidRPr="006E2BEA" w:rsidSect="006A6DD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6DD56" w14:textId="77777777" w:rsidR="00EA1E9A" w:rsidRDefault="00EA1E9A" w:rsidP="00924EC5">
      <w:r>
        <w:separator/>
      </w:r>
    </w:p>
  </w:endnote>
  <w:endnote w:type="continuationSeparator" w:id="0">
    <w:p w14:paraId="1D5B32EC" w14:textId="77777777" w:rsidR="00EA1E9A" w:rsidRDefault="00EA1E9A"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88338D" w14:textId="77777777" w:rsidR="00EA1E9A" w:rsidRDefault="00EA1E9A" w:rsidP="00924EC5">
      <w:r>
        <w:separator/>
      </w:r>
    </w:p>
  </w:footnote>
  <w:footnote w:type="continuationSeparator" w:id="0">
    <w:p w14:paraId="0E1E7592" w14:textId="77777777" w:rsidR="00EA1E9A" w:rsidRDefault="00EA1E9A"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1" w15:restartNumberingAfterBreak="0">
    <w:nsid w:val="0A49538D"/>
    <w:multiLevelType w:val="hybridMultilevel"/>
    <w:tmpl w:val="043E24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586E92"/>
    <w:multiLevelType w:val="hybridMultilevel"/>
    <w:tmpl w:val="DFA42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5422C"/>
    <w:multiLevelType w:val="hybridMultilevel"/>
    <w:tmpl w:val="97562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348ED"/>
    <w:multiLevelType w:val="hybridMultilevel"/>
    <w:tmpl w:val="C47C6D3C"/>
    <w:lvl w:ilvl="0" w:tplc="0AA24352">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3829BF"/>
    <w:multiLevelType w:val="hybridMultilevel"/>
    <w:tmpl w:val="1186B3F8"/>
    <w:lvl w:ilvl="0" w:tplc="C5468BC4">
      <w:start w:val="1"/>
      <w:numFmt w:val="bullet"/>
      <w:pStyle w:val="iBAAGLevel1Bullets"/>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B59F0"/>
    <w:multiLevelType w:val="multilevel"/>
    <w:tmpl w:val="4A448A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36D60B4"/>
    <w:multiLevelType w:val="hybridMultilevel"/>
    <w:tmpl w:val="6AB4D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46E4D"/>
    <w:multiLevelType w:val="hybridMultilevel"/>
    <w:tmpl w:val="A7DE93AC"/>
    <w:lvl w:ilvl="0" w:tplc="636A5422">
      <w:start w:val="1"/>
      <w:numFmt w:val="bullet"/>
      <w:lvlText w:val=""/>
      <w:lvlJc w:val="left"/>
      <w:pPr>
        <w:ind w:left="360" w:hanging="360"/>
      </w:pPr>
      <w:rPr>
        <w:rFonts w:ascii="Symbol" w:hAnsi="Symbo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3314978"/>
    <w:multiLevelType w:val="hybridMultilevel"/>
    <w:tmpl w:val="A704C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D4155E4"/>
    <w:multiLevelType w:val="hybridMultilevel"/>
    <w:tmpl w:val="A954912A"/>
    <w:lvl w:ilvl="0" w:tplc="C382D9F4">
      <w:start w:val="1"/>
      <w:numFmt w:val="bullet"/>
      <w:lvlText w:val=""/>
      <w:lvlJc w:val="left"/>
      <w:pPr>
        <w:ind w:left="360" w:hanging="360"/>
      </w:pPr>
      <w:rPr>
        <w:rFonts w:ascii="Symbol" w:hAnsi="Symbol" w:hint="default"/>
        <w:b w:val="0"/>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1857EEF"/>
    <w:multiLevelType w:val="hybridMultilevel"/>
    <w:tmpl w:val="AEAEC1B6"/>
    <w:lvl w:ilvl="0" w:tplc="E15E52E8">
      <w:start w:val="1"/>
      <w:numFmt w:val="bullet"/>
      <w:lvlText w:val=""/>
      <w:lvlJc w:val="left"/>
      <w:pPr>
        <w:tabs>
          <w:tab w:val="num" w:pos="-33"/>
        </w:tabs>
        <w:ind w:left="687" w:hanging="360"/>
      </w:pPr>
      <w:rPr>
        <w:rFonts w:ascii="Symbol" w:hAnsi="Symbol" w:hint="default"/>
        <w:sz w:val="24"/>
      </w:rPr>
    </w:lvl>
    <w:lvl w:ilvl="1" w:tplc="04090003">
      <w:start w:val="1"/>
      <w:numFmt w:val="bullet"/>
      <w:lvlText w:val="o"/>
      <w:lvlJc w:val="left"/>
      <w:pPr>
        <w:tabs>
          <w:tab w:val="num" w:pos="1047"/>
        </w:tabs>
        <w:ind w:left="1047" w:hanging="360"/>
      </w:pPr>
      <w:rPr>
        <w:rFonts w:ascii="Courier New" w:hAnsi="Courier New" w:cs="Courier New" w:hint="default"/>
      </w:rPr>
    </w:lvl>
    <w:lvl w:ilvl="2" w:tplc="04090005">
      <w:start w:val="1"/>
      <w:numFmt w:val="bullet"/>
      <w:lvlText w:val=""/>
      <w:lvlJc w:val="left"/>
      <w:pPr>
        <w:tabs>
          <w:tab w:val="num" w:pos="1767"/>
        </w:tabs>
        <w:ind w:left="1767" w:hanging="360"/>
      </w:pPr>
      <w:rPr>
        <w:rFonts w:ascii="Wingdings" w:hAnsi="Wingdings" w:hint="default"/>
      </w:rPr>
    </w:lvl>
    <w:lvl w:ilvl="3" w:tplc="04090001" w:tentative="1">
      <w:start w:val="1"/>
      <w:numFmt w:val="bullet"/>
      <w:lvlText w:val=""/>
      <w:lvlJc w:val="left"/>
      <w:pPr>
        <w:tabs>
          <w:tab w:val="num" w:pos="2487"/>
        </w:tabs>
        <w:ind w:left="2487" w:hanging="360"/>
      </w:pPr>
      <w:rPr>
        <w:rFonts w:ascii="Symbol" w:hAnsi="Symbol" w:hint="default"/>
      </w:rPr>
    </w:lvl>
    <w:lvl w:ilvl="4" w:tplc="04090003" w:tentative="1">
      <w:start w:val="1"/>
      <w:numFmt w:val="bullet"/>
      <w:lvlText w:val="o"/>
      <w:lvlJc w:val="left"/>
      <w:pPr>
        <w:tabs>
          <w:tab w:val="num" w:pos="3207"/>
        </w:tabs>
        <w:ind w:left="3207" w:hanging="360"/>
      </w:pPr>
      <w:rPr>
        <w:rFonts w:ascii="Courier New" w:hAnsi="Courier New" w:cs="Courier New" w:hint="default"/>
      </w:rPr>
    </w:lvl>
    <w:lvl w:ilvl="5" w:tplc="04090005" w:tentative="1">
      <w:start w:val="1"/>
      <w:numFmt w:val="bullet"/>
      <w:lvlText w:val=""/>
      <w:lvlJc w:val="left"/>
      <w:pPr>
        <w:tabs>
          <w:tab w:val="num" w:pos="3927"/>
        </w:tabs>
        <w:ind w:left="3927" w:hanging="360"/>
      </w:pPr>
      <w:rPr>
        <w:rFonts w:ascii="Wingdings" w:hAnsi="Wingdings" w:hint="default"/>
      </w:rPr>
    </w:lvl>
    <w:lvl w:ilvl="6" w:tplc="04090001" w:tentative="1">
      <w:start w:val="1"/>
      <w:numFmt w:val="bullet"/>
      <w:lvlText w:val=""/>
      <w:lvlJc w:val="left"/>
      <w:pPr>
        <w:tabs>
          <w:tab w:val="num" w:pos="4647"/>
        </w:tabs>
        <w:ind w:left="4647" w:hanging="360"/>
      </w:pPr>
      <w:rPr>
        <w:rFonts w:ascii="Symbol" w:hAnsi="Symbol" w:hint="default"/>
      </w:rPr>
    </w:lvl>
    <w:lvl w:ilvl="7" w:tplc="04090003" w:tentative="1">
      <w:start w:val="1"/>
      <w:numFmt w:val="bullet"/>
      <w:lvlText w:val="o"/>
      <w:lvlJc w:val="left"/>
      <w:pPr>
        <w:tabs>
          <w:tab w:val="num" w:pos="5367"/>
        </w:tabs>
        <w:ind w:left="5367" w:hanging="360"/>
      </w:pPr>
      <w:rPr>
        <w:rFonts w:ascii="Courier New" w:hAnsi="Courier New" w:cs="Courier New" w:hint="default"/>
      </w:rPr>
    </w:lvl>
    <w:lvl w:ilvl="8" w:tplc="04090005" w:tentative="1">
      <w:start w:val="1"/>
      <w:numFmt w:val="bullet"/>
      <w:lvlText w:val=""/>
      <w:lvlJc w:val="left"/>
      <w:pPr>
        <w:tabs>
          <w:tab w:val="num" w:pos="6087"/>
        </w:tabs>
        <w:ind w:left="6087" w:hanging="360"/>
      </w:pPr>
      <w:rPr>
        <w:rFonts w:ascii="Wingdings" w:hAnsi="Wingdings" w:hint="default"/>
      </w:rPr>
    </w:lvl>
  </w:abstractNum>
  <w:abstractNum w:abstractNumId="23" w15:restartNumberingAfterBreak="0">
    <w:nsid w:val="66ED5DB0"/>
    <w:multiLevelType w:val="hybridMultilevel"/>
    <w:tmpl w:val="C9381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47520E"/>
    <w:multiLevelType w:val="hybridMultilevel"/>
    <w:tmpl w:val="3EC214A8"/>
    <w:lvl w:ilvl="0" w:tplc="14346178">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1205F"/>
    <w:multiLevelType w:val="hybridMultilevel"/>
    <w:tmpl w:val="388E1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5836E27"/>
    <w:multiLevelType w:val="hybridMultilevel"/>
    <w:tmpl w:val="16400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5566BC"/>
    <w:multiLevelType w:val="hybridMultilevel"/>
    <w:tmpl w:val="F732C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5"/>
  </w:num>
  <w:num w:numId="2">
    <w:abstractNumId w:val="11"/>
  </w:num>
  <w:num w:numId="3">
    <w:abstractNumId w:val="3"/>
  </w:num>
  <w:num w:numId="4">
    <w:abstractNumId w:val="4"/>
  </w:num>
  <w:num w:numId="5">
    <w:abstractNumId w:val="11"/>
  </w:num>
  <w:num w:numId="6">
    <w:abstractNumId w:val="18"/>
  </w:num>
  <w:num w:numId="7">
    <w:abstractNumId w:val="21"/>
  </w:num>
  <w:num w:numId="8">
    <w:abstractNumId w:val="24"/>
  </w:num>
  <w:num w:numId="9">
    <w:abstractNumId w:val="15"/>
  </w:num>
  <w:num w:numId="10">
    <w:abstractNumId w:val="16"/>
  </w:num>
  <w:num w:numId="11">
    <w:abstractNumId w:val="29"/>
  </w:num>
  <w:num w:numId="12">
    <w:abstractNumId w:val="6"/>
  </w:num>
  <w:num w:numId="13">
    <w:abstractNumId w:val="9"/>
  </w:num>
  <w:num w:numId="14">
    <w:abstractNumId w:val="8"/>
  </w:num>
  <w:num w:numId="15">
    <w:abstractNumId w:val="14"/>
  </w:num>
  <w:num w:numId="16">
    <w:abstractNumId w:val="20"/>
  </w:num>
  <w:num w:numId="17">
    <w:abstractNumId w:val="22"/>
  </w:num>
  <w:num w:numId="18">
    <w:abstractNumId w:val="25"/>
  </w:num>
  <w:num w:numId="19">
    <w:abstractNumId w:val="12"/>
  </w:num>
  <w:num w:numId="20">
    <w:abstractNumId w:val="26"/>
  </w:num>
  <w:num w:numId="21">
    <w:abstractNumId w:val="10"/>
  </w:num>
  <w:num w:numId="22">
    <w:abstractNumId w:val="27"/>
  </w:num>
  <w:num w:numId="23">
    <w:abstractNumId w:val="28"/>
  </w:num>
  <w:num w:numId="24">
    <w:abstractNumId w:val="1"/>
  </w:num>
  <w:num w:numId="25">
    <w:abstractNumId w:val="23"/>
  </w:num>
  <w:num w:numId="26">
    <w:abstractNumId w:val="30"/>
  </w:num>
  <w:num w:numId="27">
    <w:abstractNumId w:val="2"/>
  </w:num>
  <w:num w:numId="28">
    <w:abstractNumId w:val="11"/>
  </w:num>
  <w:num w:numId="29">
    <w:abstractNumId w:val="11"/>
  </w:num>
  <w:num w:numId="30">
    <w:abstractNumId w:val="11"/>
  </w:num>
  <w:num w:numId="31">
    <w:abstractNumId w:val="11"/>
  </w:num>
  <w:num w:numId="32">
    <w:abstractNumId w:val="17"/>
  </w:num>
  <w:num w:numId="33">
    <w:abstractNumId w:val="31"/>
  </w:num>
  <w:num w:numId="34">
    <w:abstractNumId w:val="13"/>
  </w:num>
  <w:num w:numId="35">
    <w:abstractNumId w:val="7"/>
  </w:num>
  <w:num w:numId="36">
    <w:abstractNumId w:val="0"/>
  </w:num>
  <w:num w:numId="37">
    <w:abstractNumId w:val="32"/>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98B"/>
    <w:rsid w:val="000039F1"/>
    <w:rsid w:val="00005737"/>
    <w:rsid w:val="00005FFA"/>
    <w:rsid w:val="00010C80"/>
    <w:rsid w:val="00011A50"/>
    <w:rsid w:val="00012B00"/>
    <w:rsid w:val="00013EB5"/>
    <w:rsid w:val="00016639"/>
    <w:rsid w:val="00017C09"/>
    <w:rsid w:val="000251DB"/>
    <w:rsid w:val="000254E0"/>
    <w:rsid w:val="00026A47"/>
    <w:rsid w:val="0002762E"/>
    <w:rsid w:val="000310AB"/>
    <w:rsid w:val="0003297F"/>
    <w:rsid w:val="00033524"/>
    <w:rsid w:val="00034CB2"/>
    <w:rsid w:val="000360C4"/>
    <w:rsid w:val="00040947"/>
    <w:rsid w:val="00041049"/>
    <w:rsid w:val="00041824"/>
    <w:rsid w:val="00044947"/>
    <w:rsid w:val="000469B6"/>
    <w:rsid w:val="0005215F"/>
    <w:rsid w:val="00055F23"/>
    <w:rsid w:val="000665FF"/>
    <w:rsid w:val="00066FE4"/>
    <w:rsid w:val="00077186"/>
    <w:rsid w:val="000803B6"/>
    <w:rsid w:val="0008146F"/>
    <w:rsid w:val="00083201"/>
    <w:rsid w:val="00085914"/>
    <w:rsid w:val="00096AA6"/>
    <w:rsid w:val="00096FAB"/>
    <w:rsid w:val="000A1D14"/>
    <w:rsid w:val="000A4036"/>
    <w:rsid w:val="000A4B32"/>
    <w:rsid w:val="000B0DAD"/>
    <w:rsid w:val="000B172A"/>
    <w:rsid w:val="000B47ED"/>
    <w:rsid w:val="000B55BC"/>
    <w:rsid w:val="000B5AFD"/>
    <w:rsid w:val="000B63B6"/>
    <w:rsid w:val="000B68D0"/>
    <w:rsid w:val="000B6B05"/>
    <w:rsid w:val="000B6EA0"/>
    <w:rsid w:val="000B719D"/>
    <w:rsid w:val="000C120D"/>
    <w:rsid w:val="000C1A70"/>
    <w:rsid w:val="000C366F"/>
    <w:rsid w:val="000C47ED"/>
    <w:rsid w:val="000D01D6"/>
    <w:rsid w:val="000D477F"/>
    <w:rsid w:val="000D6867"/>
    <w:rsid w:val="000D6C26"/>
    <w:rsid w:val="000E3BD3"/>
    <w:rsid w:val="000E64DA"/>
    <w:rsid w:val="000E7EE8"/>
    <w:rsid w:val="000F2727"/>
    <w:rsid w:val="000F6219"/>
    <w:rsid w:val="0010449A"/>
    <w:rsid w:val="001045C0"/>
    <w:rsid w:val="00104820"/>
    <w:rsid w:val="00107006"/>
    <w:rsid w:val="001070BC"/>
    <w:rsid w:val="00111690"/>
    <w:rsid w:val="0011191A"/>
    <w:rsid w:val="00112E80"/>
    <w:rsid w:val="00115108"/>
    <w:rsid w:val="00116D08"/>
    <w:rsid w:val="0012695F"/>
    <w:rsid w:val="001330A8"/>
    <w:rsid w:val="00134965"/>
    <w:rsid w:val="00135DA1"/>
    <w:rsid w:val="001502DB"/>
    <w:rsid w:val="00152B3E"/>
    <w:rsid w:val="00153518"/>
    <w:rsid w:val="0015435D"/>
    <w:rsid w:val="00156C40"/>
    <w:rsid w:val="0016384D"/>
    <w:rsid w:val="00163F17"/>
    <w:rsid w:val="001642EA"/>
    <w:rsid w:val="00164774"/>
    <w:rsid w:val="00164D08"/>
    <w:rsid w:val="00164D8D"/>
    <w:rsid w:val="0016575D"/>
    <w:rsid w:val="00166D10"/>
    <w:rsid w:val="00166E24"/>
    <w:rsid w:val="00172A9F"/>
    <w:rsid w:val="00177424"/>
    <w:rsid w:val="00180388"/>
    <w:rsid w:val="00180F56"/>
    <w:rsid w:val="00180F82"/>
    <w:rsid w:val="00186D3F"/>
    <w:rsid w:val="00192CFB"/>
    <w:rsid w:val="00197B2F"/>
    <w:rsid w:val="001A1C4A"/>
    <w:rsid w:val="001A59E0"/>
    <w:rsid w:val="001B1290"/>
    <w:rsid w:val="001B2C90"/>
    <w:rsid w:val="001B4ED4"/>
    <w:rsid w:val="001B78C2"/>
    <w:rsid w:val="001C4A18"/>
    <w:rsid w:val="001C4FA0"/>
    <w:rsid w:val="001C54B8"/>
    <w:rsid w:val="001D1E42"/>
    <w:rsid w:val="001D3FD7"/>
    <w:rsid w:val="001E0B16"/>
    <w:rsid w:val="001E2574"/>
    <w:rsid w:val="001E3F5A"/>
    <w:rsid w:val="001E68A4"/>
    <w:rsid w:val="001E73B5"/>
    <w:rsid w:val="001F1531"/>
    <w:rsid w:val="001F3D13"/>
    <w:rsid w:val="001F5CD3"/>
    <w:rsid w:val="00200995"/>
    <w:rsid w:val="002018F9"/>
    <w:rsid w:val="00201DA0"/>
    <w:rsid w:val="00202A53"/>
    <w:rsid w:val="00203BE7"/>
    <w:rsid w:val="002046CB"/>
    <w:rsid w:val="00206E72"/>
    <w:rsid w:val="0021512C"/>
    <w:rsid w:val="00217759"/>
    <w:rsid w:val="00224819"/>
    <w:rsid w:val="002265F3"/>
    <w:rsid w:val="00230A34"/>
    <w:rsid w:val="00231737"/>
    <w:rsid w:val="00235042"/>
    <w:rsid w:val="00243509"/>
    <w:rsid w:val="00251BC5"/>
    <w:rsid w:val="00253785"/>
    <w:rsid w:val="00255EF8"/>
    <w:rsid w:val="002600E4"/>
    <w:rsid w:val="00260900"/>
    <w:rsid w:val="002647CE"/>
    <w:rsid w:val="002674E0"/>
    <w:rsid w:val="00282B29"/>
    <w:rsid w:val="0028468B"/>
    <w:rsid w:val="002857AC"/>
    <w:rsid w:val="002860FD"/>
    <w:rsid w:val="0028719B"/>
    <w:rsid w:val="00291D7C"/>
    <w:rsid w:val="00292E6D"/>
    <w:rsid w:val="002B0F53"/>
    <w:rsid w:val="002B1CAE"/>
    <w:rsid w:val="002B1DD2"/>
    <w:rsid w:val="002C5C1E"/>
    <w:rsid w:val="002C5CF9"/>
    <w:rsid w:val="002D107D"/>
    <w:rsid w:val="002D2C95"/>
    <w:rsid w:val="002D7BB2"/>
    <w:rsid w:val="002E5E72"/>
    <w:rsid w:val="002E601E"/>
    <w:rsid w:val="002E65AA"/>
    <w:rsid w:val="002E72E1"/>
    <w:rsid w:val="002F3DFA"/>
    <w:rsid w:val="002F7615"/>
    <w:rsid w:val="00301E84"/>
    <w:rsid w:val="00303793"/>
    <w:rsid w:val="00304C86"/>
    <w:rsid w:val="003063EB"/>
    <w:rsid w:val="00313496"/>
    <w:rsid w:val="0031571E"/>
    <w:rsid w:val="00316FAB"/>
    <w:rsid w:val="003228A0"/>
    <w:rsid w:val="00322AC9"/>
    <w:rsid w:val="00324A05"/>
    <w:rsid w:val="00325713"/>
    <w:rsid w:val="003314F6"/>
    <w:rsid w:val="0033181B"/>
    <w:rsid w:val="00332B76"/>
    <w:rsid w:val="0033478A"/>
    <w:rsid w:val="00334EB8"/>
    <w:rsid w:val="003350F5"/>
    <w:rsid w:val="00335DFB"/>
    <w:rsid w:val="003425E9"/>
    <w:rsid w:val="00352FAC"/>
    <w:rsid w:val="00354596"/>
    <w:rsid w:val="00355545"/>
    <w:rsid w:val="003621FB"/>
    <w:rsid w:val="003625C4"/>
    <w:rsid w:val="00363374"/>
    <w:rsid w:val="003649B3"/>
    <w:rsid w:val="00373054"/>
    <w:rsid w:val="00375730"/>
    <w:rsid w:val="00376765"/>
    <w:rsid w:val="003767BB"/>
    <w:rsid w:val="00376EC7"/>
    <w:rsid w:val="00376EE3"/>
    <w:rsid w:val="00380170"/>
    <w:rsid w:val="003805A0"/>
    <w:rsid w:val="00381C71"/>
    <w:rsid w:val="00384C84"/>
    <w:rsid w:val="0038570D"/>
    <w:rsid w:val="00386B9A"/>
    <w:rsid w:val="00392381"/>
    <w:rsid w:val="00394080"/>
    <w:rsid w:val="00394859"/>
    <w:rsid w:val="00394B54"/>
    <w:rsid w:val="00395120"/>
    <w:rsid w:val="0039756D"/>
    <w:rsid w:val="003976CE"/>
    <w:rsid w:val="003A4337"/>
    <w:rsid w:val="003B0A9A"/>
    <w:rsid w:val="003B1F90"/>
    <w:rsid w:val="003B2012"/>
    <w:rsid w:val="003B3520"/>
    <w:rsid w:val="003B5F86"/>
    <w:rsid w:val="003B65FA"/>
    <w:rsid w:val="003B6B50"/>
    <w:rsid w:val="003C235D"/>
    <w:rsid w:val="003C42EE"/>
    <w:rsid w:val="003C504D"/>
    <w:rsid w:val="003C522B"/>
    <w:rsid w:val="003C5DC3"/>
    <w:rsid w:val="003C6325"/>
    <w:rsid w:val="003C6B01"/>
    <w:rsid w:val="003D1925"/>
    <w:rsid w:val="003D332E"/>
    <w:rsid w:val="003D3E67"/>
    <w:rsid w:val="003D5F51"/>
    <w:rsid w:val="003E056A"/>
    <w:rsid w:val="003E3914"/>
    <w:rsid w:val="003E4B60"/>
    <w:rsid w:val="003E50A0"/>
    <w:rsid w:val="003E562B"/>
    <w:rsid w:val="003E5644"/>
    <w:rsid w:val="003E72A3"/>
    <w:rsid w:val="003F2A5C"/>
    <w:rsid w:val="003F72E0"/>
    <w:rsid w:val="00400BF5"/>
    <w:rsid w:val="00403755"/>
    <w:rsid w:val="0040381C"/>
    <w:rsid w:val="004068AE"/>
    <w:rsid w:val="00406EE3"/>
    <w:rsid w:val="004077E7"/>
    <w:rsid w:val="00410858"/>
    <w:rsid w:val="00411AAC"/>
    <w:rsid w:val="00413190"/>
    <w:rsid w:val="004139CF"/>
    <w:rsid w:val="00415B54"/>
    <w:rsid w:val="00416347"/>
    <w:rsid w:val="00416AF5"/>
    <w:rsid w:val="00417AA7"/>
    <w:rsid w:val="00420074"/>
    <w:rsid w:val="00422915"/>
    <w:rsid w:val="00423E78"/>
    <w:rsid w:val="004258C3"/>
    <w:rsid w:val="00426E1D"/>
    <w:rsid w:val="0043148F"/>
    <w:rsid w:val="0043376A"/>
    <w:rsid w:val="00433DB6"/>
    <w:rsid w:val="00436C38"/>
    <w:rsid w:val="00440CA2"/>
    <w:rsid w:val="00440E30"/>
    <w:rsid w:val="00445401"/>
    <w:rsid w:val="004470CB"/>
    <w:rsid w:val="0045007A"/>
    <w:rsid w:val="00450E6F"/>
    <w:rsid w:val="00454712"/>
    <w:rsid w:val="00455130"/>
    <w:rsid w:val="004568EA"/>
    <w:rsid w:val="00461350"/>
    <w:rsid w:val="00463ABA"/>
    <w:rsid w:val="00464D9A"/>
    <w:rsid w:val="00466217"/>
    <w:rsid w:val="004665F5"/>
    <w:rsid w:val="00466725"/>
    <w:rsid w:val="004668BF"/>
    <w:rsid w:val="004737C1"/>
    <w:rsid w:val="00474535"/>
    <w:rsid w:val="00477A39"/>
    <w:rsid w:val="00481F20"/>
    <w:rsid w:val="00487696"/>
    <w:rsid w:val="0049728F"/>
    <w:rsid w:val="004A1F33"/>
    <w:rsid w:val="004B043D"/>
    <w:rsid w:val="004B13A8"/>
    <w:rsid w:val="004B2352"/>
    <w:rsid w:val="004C0D8B"/>
    <w:rsid w:val="004C422A"/>
    <w:rsid w:val="004C428D"/>
    <w:rsid w:val="004C5BEF"/>
    <w:rsid w:val="004C5EBD"/>
    <w:rsid w:val="004C695C"/>
    <w:rsid w:val="004C7D76"/>
    <w:rsid w:val="004D38CF"/>
    <w:rsid w:val="004D7922"/>
    <w:rsid w:val="004E1153"/>
    <w:rsid w:val="004E161A"/>
    <w:rsid w:val="004E29F6"/>
    <w:rsid w:val="004E50E4"/>
    <w:rsid w:val="004F0449"/>
    <w:rsid w:val="004F3CDC"/>
    <w:rsid w:val="004F47D5"/>
    <w:rsid w:val="004F491C"/>
    <w:rsid w:val="004F517A"/>
    <w:rsid w:val="004F52AD"/>
    <w:rsid w:val="004F6BA8"/>
    <w:rsid w:val="0050297B"/>
    <w:rsid w:val="00503278"/>
    <w:rsid w:val="00503D51"/>
    <w:rsid w:val="00507A3A"/>
    <w:rsid w:val="00510FC6"/>
    <w:rsid w:val="005116FC"/>
    <w:rsid w:val="005123C1"/>
    <w:rsid w:val="00512C2F"/>
    <w:rsid w:val="00512D6D"/>
    <w:rsid w:val="005149CE"/>
    <w:rsid w:val="005215CE"/>
    <w:rsid w:val="00521795"/>
    <w:rsid w:val="005225EA"/>
    <w:rsid w:val="005237B1"/>
    <w:rsid w:val="00524FB9"/>
    <w:rsid w:val="00527124"/>
    <w:rsid w:val="005271F6"/>
    <w:rsid w:val="005272DC"/>
    <w:rsid w:val="00530B42"/>
    <w:rsid w:val="00531A4B"/>
    <w:rsid w:val="00535E5A"/>
    <w:rsid w:val="00536229"/>
    <w:rsid w:val="00537D54"/>
    <w:rsid w:val="005409FA"/>
    <w:rsid w:val="00540D06"/>
    <w:rsid w:val="00541C8F"/>
    <w:rsid w:val="00543660"/>
    <w:rsid w:val="0054392B"/>
    <w:rsid w:val="0054425C"/>
    <w:rsid w:val="00546617"/>
    <w:rsid w:val="00550295"/>
    <w:rsid w:val="00550AE2"/>
    <w:rsid w:val="005530F9"/>
    <w:rsid w:val="00556340"/>
    <w:rsid w:val="00556A35"/>
    <w:rsid w:val="00556E32"/>
    <w:rsid w:val="0055709C"/>
    <w:rsid w:val="0056094C"/>
    <w:rsid w:val="0057499E"/>
    <w:rsid w:val="00574CDF"/>
    <w:rsid w:val="0057702A"/>
    <w:rsid w:val="005847D0"/>
    <w:rsid w:val="00586112"/>
    <w:rsid w:val="00590514"/>
    <w:rsid w:val="00592305"/>
    <w:rsid w:val="00593859"/>
    <w:rsid w:val="00593F2E"/>
    <w:rsid w:val="005A036A"/>
    <w:rsid w:val="005A1F1D"/>
    <w:rsid w:val="005A5920"/>
    <w:rsid w:val="005A799C"/>
    <w:rsid w:val="005B074C"/>
    <w:rsid w:val="005B27BA"/>
    <w:rsid w:val="005B29A3"/>
    <w:rsid w:val="005B2D00"/>
    <w:rsid w:val="005B7E00"/>
    <w:rsid w:val="005C1B75"/>
    <w:rsid w:val="005C3733"/>
    <w:rsid w:val="005C3FD6"/>
    <w:rsid w:val="005C42DA"/>
    <w:rsid w:val="005C57A7"/>
    <w:rsid w:val="005E37D6"/>
    <w:rsid w:val="005E5202"/>
    <w:rsid w:val="005E6AAE"/>
    <w:rsid w:val="005E794C"/>
    <w:rsid w:val="005F1CE9"/>
    <w:rsid w:val="005F1E8C"/>
    <w:rsid w:val="005F5DFE"/>
    <w:rsid w:val="005F75F3"/>
    <w:rsid w:val="005F7E1D"/>
    <w:rsid w:val="00600569"/>
    <w:rsid w:val="00604609"/>
    <w:rsid w:val="00604C47"/>
    <w:rsid w:val="00607881"/>
    <w:rsid w:val="00607ECB"/>
    <w:rsid w:val="00610F7E"/>
    <w:rsid w:val="00613196"/>
    <w:rsid w:val="0062060B"/>
    <w:rsid w:val="006206F0"/>
    <w:rsid w:val="00620A11"/>
    <w:rsid w:val="0062205C"/>
    <w:rsid w:val="00624331"/>
    <w:rsid w:val="00624394"/>
    <w:rsid w:val="00625DFF"/>
    <w:rsid w:val="0063093A"/>
    <w:rsid w:val="00633A4C"/>
    <w:rsid w:val="006357F1"/>
    <w:rsid w:val="006358CF"/>
    <w:rsid w:val="00636C7A"/>
    <w:rsid w:val="00642EFA"/>
    <w:rsid w:val="00644BEA"/>
    <w:rsid w:val="00650537"/>
    <w:rsid w:val="00650DBB"/>
    <w:rsid w:val="006576CB"/>
    <w:rsid w:val="00657AE0"/>
    <w:rsid w:val="0066036A"/>
    <w:rsid w:val="00662849"/>
    <w:rsid w:val="006645E5"/>
    <w:rsid w:val="00666BC3"/>
    <w:rsid w:val="00666DB0"/>
    <w:rsid w:val="00670ABE"/>
    <w:rsid w:val="006716F3"/>
    <w:rsid w:val="00671BE7"/>
    <w:rsid w:val="00672994"/>
    <w:rsid w:val="00674386"/>
    <w:rsid w:val="006747E9"/>
    <w:rsid w:val="00676699"/>
    <w:rsid w:val="00676933"/>
    <w:rsid w:val="00677A0C"/>
    <w:rsid w:val="00681FAA"/>
    <w:rsid w:val="0068302C"/>
    <w:rsid w:val="00683C94"/>
    <w:rsid w:val="00685AE6"/>
    <w:rsid w:val="0069193E"/>
    <w:rsid w:val="00692162"/>
    <w:rsid w:val="006A259B"/>
    <w:rsid w:val="006A2E02"/>
    <w:rsid w:val="006A35C3"/>
    <w:rsid w:val="006A4BB8"/>
    <w:rsid w:val="006A6BEE"/>
    <w:rsid w:val="006A6DDF"/>
    <w:rsid w:val="006A6FC7"/>
    <w:rsid w:val="006B0FDB"/>
    <w:rsid w:val="006B45EE"/>
    <w:rsid w:val="006B4887"/>
    <w:rsid w:val="006C0DA1"/>
    <w:rsid w:val="006C3BD2"/>
    <w:rsid w:val="006C4159"/>
    <w:rsid w:val="006C474B"/>
    <w:rsid w:val="006D3535"/>
    <w:rsid w:val="006E7D61"/>
    <w:rsid w:val="006F194E"/>
    <w:rsid w:val="006F2C6B"/>
    <w:rsid w:val="006F52D1"/>
    <w:rsid w:val="006F53CC"/>
    <w:rsid w:val="00700A4A"/>
    <w:rsid w:val="00702A42"/>
    <w:rsid w:val="007066E0"/>
    <w:rsid w:val="007071FA"/>
    <w:rsid w:val="007146AE"/>
    <w:rsid w:val="007159DD"/>
    <w:rsid w:val="00720A29"/>
    <w:rsid w:val="00720BE6"/>
    <w:rsid w:val="00732C38"/>
    <w:rsid w:val="00736020"/>
    <w:rsid w:val="007366DB"/>
    <w:rsid w:val="00737543"/>
    <w:rsid w:val="00740353"/>
    <w:rsid w:val="00740AD3"/>
    <w:rsid w:val="0074477E"/>
    <w:rsid w:val="00745A8D"/>
    <w:rsid w:val="007463B0"/>
    <w:rsid w:val="00746758"/>
    <w:rsid w:val="00756A87"/>
    <w:rsid w:val="00757964"/>
    <w:rsid w:val="00761C93"/>
    <w:rsid w:val="00763038"/>
    <w:rsid w:val="0076474F"/>
    <w:rsid w:val="00765161"/>
    <w:rsid w:val="00765E08"/>
    <w:rsid w:val="007667F8"/>
    <w:rsid w:val="00766EC1"/>
    <w:rsid w:val="0077215D"/>
    <w:rsid w:val="00774B34"/>
    <w:rsid w:val="00776A13"/>
    <w:rsid w:val="00777CF2"/>
    <w:rsid w:val="007803AA"/>
    <w:rsid w:val="00781747"/>
    <w:rsid w:val="007817B9"/>
    <w:rsid w:val="00784CFB"/>
    <w:rsid w:val="00785CA5"/>
    <w:rsid w:val="00787480"/>
    <w:rsid w:val="00790DE0"/>
    <w:rsid w:val="007929D2"/>
    <w:rsid w:val="00794134"/>
    <w:rsid w:val="007A0C30"/>
    <w:rsid w:val="007A2260"/>
    <w:rsid w:val="007A345F"/>
    <w:rsid w:val="007A76EF"/>
    <w:rsid w:val="007B14E7"/>
    <w:rsid w:val="007B163E"/>
    <w:rsid w:val="007C456C"/>
    <w:rsid w:val="007C4B26"/>
    <w:rsid w:val="007C4B5B"/>
    <w:rsid w:val="007D13FE"/>
    <w:rsid w:val="007D3E4A"/>
    <w:rsid w:val="007D433C"/>
    <w:rsid w:val="007D45F0"/>
    <w:rsid w:val="007D48CD"/>
    <w:rsid w:val="007E050E"/>
    <w:rsid w:val="007E1D60"/>
    <w:rsid w:val="007E2051"/>
    <w:rsid w:val="007E5F41"/>
    <w:rsid w:val="007F1244"/>
    <w:rsid w:val="007F21AE"/>
    <w:rsid w:val="007F2387"/>
    <w:rsid w:val="007F4B69"/>
    <w:rsid w:val="007F5633"/>
    <w:rsid w:val="007F5901"/>
    <w:rsid w:val="007F6213"/>
    <w:rsid w:val="007F7DD0"/>
    <w:rsid w:val="00800320"/>
    <w:rsid w:val="00800801"/>
    <w:rsid w:val="008017A1"/>
    <w:rsid w:val="00803FB6"/>
    <w:rsid w:val="008127EE"/>
    <w:rsid w:val="00812B1E"/>
    <w:rsid w:val="00812F4D"/>
    <w:rsid w:val="008212BD"/>
    <w:rsid w:val="00823EE8"/>
    <w:rsid w:val="00825D84"/>
    <w:rsid w:val="008269A2"/>
    <w:rsid w:val="00826DE8"/>
    <w:rsid w:val="008367AE"/>
    <w:rsid w:val="00847004"/>
    <w:rsid w:val="008472B2"/>
    <w:rsid w:val="00850401"/>
    <w:rsid w:val="00850B40"/>
    <w:rsid w:val="00855253"/>
    <w:rsid w:val="008568D3"/>
    <w:rsid w:val="00857A74"/>
    <w:rsid w:val="00863BCD"/>
    <w:rsid w:val="00867032"/>
    <w:rsid w:val="0087205E"/>
    <w:rsid w:val="00876C20"/>
    <w:rsid w:val="008801FC"/>
    <w:rsid w:val="00885A06"/>
    <w:rsid w:val="00885B04"/>
    <w:rsid w:val="00886740"/>
    <w:rsid w:val="0088797C"/>
    <w:rsid w:val="00890A26"/>
    <w:rsid w:val="00893853"/>
    <w:rsid w:val="00895F51"/>
    <w:rsid w:val="008978BE"/>
    <w:rsid w:val="008A090F"/>
    <w:rsid w:val="008A0A37"/>
    <w:rsid w:val="008A22D3"/>
    <w:rsid w:val="008A31D2"/>
    <w:rsid w:val="008A4901"/>
    <w:rsid w:val="008A71C8"/>
    <w:rsid w:val="008A78C9"/>
    <w:rsid w:val="008B272F"/>
    <w:rsid w:val="008B429C"/>
    <w:rsid w:val="008B4DAE"/>
    <w:rsid w:val="008B53F8"/>
    <w:rsid w:val="008B58D8"/>
    <w:rsid w:val="008C40B5"/>
    <w:rsid w:val="008C7751"/>
    <w:rsid w:val="008D05D3"/>
    <w:rsid w:val="008D0991"/>
    <w:rsid w:val="008D1CCC"/>
    <w:rsid w:val="008D42E9"/>
    <w:rsid w:val="008D55DF"/>
    <w:rsid w:val="008E0D3A"/>
    <w:rsid w:val="008E1577"/>
    <w:rsid w:val="008E30A2"/>
    <w:rsid w:val="008E6E09"/>
    <w:rsid w:val="008F020A"/>
    <w:rsid w:val="008F1FF7"/>
    <w:rsid w:val="008F3556"/>
    <w:rsid w:val="008F3869"/>
    <w:rsid w:val="008F4970"/>
    <w:rsid w:val="00901BE9"/>
    <w:rsid w:val="00903C5B"/>
    <w:rsid w:val="00904709"/>
    <w:rsid w:val="00910DA3"/>
    <w:rsid w:val="0091140F"/>
    <w:rsid w:val="0091180E"/>
    <w:rsid w:val="00920D96"/>
    <w:rsid w:val="009219AE"/>
    <w:rsid w:val="00922183"/>
    <w:rsid w:val="0092360D"/>
    <w:rsid w:val="00924EC5"/>
    <w:rsid w:val="00927918"/>
    <w:rsid w:val="00932E1D"/>
    <w:rsid w:val="00936A19"/>
    <w:rsid w:val="00937E78"/>
    <w:rsid w:val="00941CD2"/>
    <w:rsid w:val="00950901"/>
    <w:rsid w:val="009521E4"/>
    <w:rsid w:val="009530D1"/>
    <w:rsid w:val="009533DC"/>
    <w:rsid w:val="00953942"/>
    <w:rsid w:val="00953D9A"/>
    <w:rsid w:val="0095647E"/>
    <w:rsid w:val="00957BC5"/>
    <w:rsid w:val="00962D8A"/>
    <w:rsid w:val="00963BC9"/>
    <w:rsid w:val="00963D34"/>
    <w:rsid w:val="00964515"/>
    <w:rsid w:val="00966368"/>
    <w:rsid w:val="0097428E"/>
    <w:rsid w:val="00974756"/>
    <w:rsid w:val="00975675"/>
    <w:rsid w:val="00987560"/>
    <w:rsid w:val="00991AE7"/>
    <w:rsid w:val="00992CCE"/>
    <w:rsid w:val="00997779"/>
    <w:rsid w:val="00997D27"/>
    <w:rsid w:val="00997D82"/>
    <w:rsid w:val="009A055F"/>
    <w:rsid w:val="009A32A8"/>
    <w:rsid w:val="009A60C6"/>
    <w:rsid w:val="009A7D98"/>
    <w:rsid w:val="009B092B"/>
    <w:rsid w:val="009B10CD"/>
    <w:rsid w:val="009B360C"/>
    <w:rsid w:val="009B6142"/>
    <w:rsid w:val="009C04E9"/>
    <w:rsid w:val="009C073C"/>
    <w:rsid w:val="009C0DBB"/>
    <w:rsid w:val="009C0F56"/>
    <w:rsid w:val="009C47FE"/>
    <w:rsid w:val="009C537D"/>
    <w:rsid w:val="009C55D1"/>
    <w:rsid w:val="009C7B94"/>
    <w:rsid w:val="009D3F62"/>
    <w:rsid w:val="009E27DF"/>
    <w:rsid w:val="009E479B"/>
    <w:rsid w:val="009E5917"/>
    <w:rsid w:val="009E6A77"/>
    <w:rsid w:val="009E7577"/>
    <w:rsid w:val="009F0CAD"/>
    <w:rsid w:val="009F47D6"/>
    <w:rsid w:val="009F6573"/>
    <w:rsid w:val="00A001D2"/>
    <w:rsid w:val="00A01871"/>
    <w:rsid w:val="00A052D2"/>
    <w:rsid w:val="00A104C2"/>
    <w:rsid w:val="00A11B9F"/>
    <w:rsid w:val="00A12600"/>
    <w:rsid w:val="00A12870"/>
    <w:rsid w:val="00A17F42"/>
    <w:rsid w:val="00A20E27"/>
    <w:rsid w:val="00A2111C"/>
    <w:rsid w:val="00A24187"/>
    <w:rsid w:val="00A33400"/>
    <w:rsid w:val="00A34C2A"/>
    <w:rsid w:val="00A36926"/>
    <w:rsid w:val="00A410CE"/>
    <w:rsid w:val="00A44A77"/>
    <w:rsid w:val="00A472EA"/>
    <w:rsid w:val="00A500EA"/>
    <w:rsid w:val="00A52886"/>
    <w:rsid w:val="00A54AF2"/>
    <w:rsid w:val="00A5588D"/>
    <w:rsid w:val="00A63B26"/>
    <w:rsid w:val="00A65CEE"/>
    <w:rsid w:val="00A678D1"/>
    <w:rsid w:val="00A73BBF"/>
    <w:rsid w:val="00A7457D"/>
    <w:rsid w:val="00A76C20"/>
    <w:rsid w:val="00A81C11"/>
    <w:rsid w:val="00A827F9"/>
    <w:rsid w:val="00A828B1"/>
    <w:rsid w:val="00A8341C"/>
    <w:rsid w:val="00A847BB"/>
    <w:rsid w:val="00A85FBE"/>
    <w:rsid w:val="00A8639B"/>
    <w:rsid w:val="00A90343"/>
    <w:rsid w:val="00A928DC"/>
    <w:rsid w:val="00A93B4B"/>
    <w:rsid w:val="00A9430E"/>
    <w:rsid w:val="00AA035A"/>
    <w:rsid w:val="00AA11CD"/>
    <w:rsid w:val="00AA12D7"/>
    <w:rsid w:val="00AA13C7"/>
    <w:rsid w:val="00AA182C"/>
    <w:rsid w:val="00AA2DBD"/>
    <w:rsid w:val="00AB2C63"/>
    <w:rsid w:val="00AB35E1"/>
    <w:rsid w:val="00AB3FEC"/>
    <w:rsid w:val="00AB4EFA"/>
    <w:rsid w:val="00AB6111"/>
    <w:rsid w:val="00AB7AB9"/>
    <w:rsid w:val="00AC0B03"/>
    <w:rsid w:val="00AC2C85"/>
    <w:rsid w:val="00AC3881"/>
    <w:rsid w:val="00AC7025"/>
    <w:rsid w:val="00AD06D6"/>
    <w:rsid w:val="00AD1D51"/>
    <w:rsid w:val="00AD4B79"/>
    <w:rsid w:val="00AD7A9E"/>
    <w:rsid w:val="00AE30FF"/>
    <w:rsid w:val="00AE5A01"/>
    <w:rsid w:val="00AE5D5D"/>
    <w:rsid w:val="00AE7A9A"/>
    <w:rsid w:val="00AF1EE0"/>
    <w:rsid w:val="00AF20D9"/>
    <w:rsid w:val="00AF450A"/>
    <w:rsid w:val="00AF5910"/>
    <w:rsid w:val="00AF5BE7"/>
    <w:rsid w:val="00AF6A0C"/>
    <w:rsid w:val="00AF7AC4"/>
    <w:rsid w:val="00B00B34"/>
    <w:rsid w:val="00B015E9"/>
    <w:rsid w:val="00B0177D"/>
    <w:rsid w:val="00B041D9"/>
    <w:rsid w:val="00B06CDA"/>
    <w:rsid w:val="00B1043B"/>
    <w:rsid w:val="00B12091"/>
    <w:rsid w:val="00B1611C"/>
    <w:rsid w:val="00B16764"/>
    <w:rsid w:val="00B2391A"/>
    <w:rsid w:val="00B274F4"/>
    <w:rsid w:val="00B3110A"/>
    <w:rsid w:val="00B31249"/>
    <w:rsid w:val="00B31A0C"/>
    <w:rsid w:val="00B32E9D"/>
    <w:rsid w:val="00B35DD0"/>
    <w:rsid w:val="00B35EF7"/>
    <w:rsid w:val="00B42244"/>
    <w:rsid w:val="00B42284"/>
    <w:rsid w:val="00B42297"/>
    <w:rsid w:val="00B42C0B"/>
    <w:rsid w:val="00B42EE5"/>
    <w:rsid w:val="00B45002"/>
    <w:rsid w:val="00B52261"/>
    <w:rsid w:val="00B558AD"/>
    <w:rsid w:val="00B62B06"/>
    <w:rsid w:val="00B6323C"/>
    <w:rsid w:val="00B63CCF"/>
    <w:rsid w:val="00B65741"/>
    <w:rsid w:val="00B71F30"/>
    <w:rsid w:val="00B737B1"/>
    <w:rsid w:val="00B76D8F"/>
    <w:rsid w:val="00B7724E"/>
    <w:rsid w:val="00B77DDB"/>
    <w:rsid w:val="00B77F61"/>
    <w:rsid w:val="00B80BCC"/>
    <w:rsid w:val="00B832AD"/>
    <w:rsid w:val="00B90B44"/>
    <w:rsid w:val="00B9157F"/>
    <w:rsid w:val="00B91DE8"/>
    <w:rsid w:val="00B94975"/>
    <w:rsid w:val="00B95A40"/>
    <w:rsid w:val="00BA029F"/>
    <w:rsid w:val="00BA0F0B"/>
    <w:rsid w:val="00BA1D84"/>
    <w:rsid w:val="00BA4FBB"/>
    <w:rsid w:val="00BA6631"/>
    <w:rsid w:val="00BA7094"/>
    <w:rsid w:val="00BB0427"/>
    <w:rsid w:val="00BB23B3"/>
    <w:rsid w:val="00BB3E62"/>
    <w:rsid w:val="00BB54DB"/>
    <w:rsid w:val="00BB6CD1"/>
    <w:rsid w:val="00BB7128"/>
    <w:rsid w:val="00BB7DE7"/>
    <w:rsid w:val="00BC03FB"/>
    <w:rsid w:val="00BC4529"/>
    <w:rsid w:val="00BC46F1"/>
    <w:rsid w:val="00BC595D"/>
    <w:rsid w:val="00BD1145"/>
    <w:rsid w:val="00BD16DC"/>
    <w:rsid w:val="00BD19A8"/>
    <w:rsid w:val="00BD1B8E"/>
    <w:rsid w:val="00BD2C62"/>
    <w:rsid w:val="00BD5C1F"/>
    <w:rsid w:val="00BD799C"/>
    <w:rsid w:val="00BE2775"/>
    <w:rsid w:val="00BE3473"/>
    <w:rsid w:val="00BE373D"/>
    <w:rsid w:val="00BE6EE6"/>
    <w:rsid w:val="00BE75AF"/>
    <w:rsid w:val="00C04343"/>
    <w:rsid w:val="00C04C0B"/>
    <w:rsid w:val="00C063E5"/>
    <w:rsid w:val="00C13806"/>
    <w:rsid w:val="00C13B18"/>
    <w:rsid w:val="00C15623"/>
    <w:rsid w:val="00C1663A"/>
    <w:rsid w:val="00C1799C"/>
    <w:rsid w:val="00C17A6A"/>
    <w:rsid w:val="00C20221"/>
    <w:rsid w:val="00C21A30"/>
    <w:rsid w:val="00C231D2"/>
    <w:rsid w:val="00C247FE"/>
    <w:rsid w:val="00C25211"/>
    <w:rsid w:val="00C40321"/>
    <w:rsid w:val="00C42CB3"/>
    <w:rsid w:val="00C444B7"/>
    <w:rsid w:val="00C4475A"/>
    <w:rsid w:val="00C44AD4"/>
    <w:rsid w:val="00C45417"/>
    <w:rsid w:val="00C45DB0"/>
    <w:rsid w:val="00C514B9"/>
    <w:rsid w:val="00C51D94"/>
    <w:rsid w:val="00C53B45"/>
    <w:rsid w:val="00C55F39"/>
    <w:rsid w:val="00C56065"/>
    <w:rsid w:val="00C575A6"/>
    <w:rsid w:val="00C60348"/>
    <w:rsid w:val="00C60746"/>
    <w:rsid w:val="00C6250E"/>
    <w:rsid w:val="00C67205"/>
    <w:rsid w:val="00C70804"/>
    <w:rsid w:val="00C715EF"/>
    <w:rsid w:val="00C777C4"/>
    <w:rsid w:val="00C8149A"/>
    <w:rsid w:val="00C81CAF"/>
    <w:rsid w:val="00C82CA6"/>
    <w:rsid w:val="00C843C4"/>
    <w:rsid w:val="00C87194"/>
    <w:rsid w:val="00C9032C"/>
    <w:rsid w:val="00C90CE9"/>
    <w:rsid w:val="00C91ACF"/>
    <w:rsid w:val="00C91D9A"/>
    <w:rsid w:val="00C91F5D"/>
    <w:rsid w:val="00C924E0"/>
    <w:rsid w:val="00CA0123"/>
    <w:rsid w:val="00CA0E5E"/>
    <w:rsid w:val="00CA1E3B"/>
    <w:rsid w:val="00CA4427"/>
    <w:rsid w:val="00CA488D"/>
    <w:rsid w:val="00CA604C"/>
    <w:rsid w:val="00CB0015"/>
    <w:rsid w:val="00CB08D5"/>
    <w:rsid w:val="00CB17B1"/>
    <w:rsid w:val="00CB3312"/>
    <w:rsid w:val="00CC0B06"/>
    <w:rsid w:val="00CC3ABA"/>
    <w:rsid w:val="00CC5196"/>
    <w:rsid w:val="00CC65C4"/>
    <w:rsid w:val="00CC7E4C"/>
    <w:rsid w:val="00CC7F0C"/>
    <w:rsid w:val="00CD3FC5"/>
    <w:rsid w:val="00CD67BC"/>
    <w:rsid w:val="00CD6FB4"/>
    <w:rsid w:val="00CE090D"/>
    <w:rsid w:val="00CE1380"/>
    <w:rsid w:val="00CE7413"/>
    <w:rsid w:val="00CF00F0"/>
    <w:rsid w:val="00CF415E"/>
    <w:rsid w:val="00D0560D"/>
    <w:rsid w:val="00D10174"/>
    <w:rsid w:val="00D135EC"/>
    <w:rsid w:val="00D16433"/>
    <w:rsid w:val="00D16CD3"/>
    <w:rsid w:val="00D216F4"/>
    <w:rsid w:val="00D2231A"/>
    <w:rsid w:val="00D22459"/>
    <w:rsid w:val="00D228FD"/>
    <w:rsid w:val="00D274A1"/>
    <w:rsid w:val="00D27709"/>
    <w:rsid w:val="00D33FCB"/>
    <w:rsid w:val="00D343AB"/>
    <w:rsid w:val="00D45742"/>
    <w:rsid w:val="00D46267"/>
    <w:rsid w:val="00D532F2"/>
    <w:rsid w:val="00D6155B"/>
    <w:rsid w:val="00D62B11"/>
    <w:rsid w:val="00D6662C"/>
    <w:rsid w:val="00D6676E"/>
    <w:rsid w:val="00D70597"/>
    <w:rsid w:val="00D7572A"/>
    <w:rsid w:val="00D75963"/>
    <w:rsid w:val="00D75B4D"/>
    <w:rsid w:val="00D76374"/>
    <w:rsid w:val="00D76D86"/>
    <w:rsid w:val="00D77930"/>
    <w:rsid w:val="00D80298"/>
    <w:rsid w:val="00D8166C"/>
    <w:rsid w:val="00D8310D"/>
    <w:rsid w:val="00D842AD"/>
    <w:rsid w:val="00D84314"/>
    <w:rsid w:val="00D935F7"/>
    <w:rsid w:val="00D95242"/>
    <w:rsid w:val="00D97EB7"/>
    <w:rsid w:val="00DA03DB"/>
    <w:rsid w:val="00DA04F5"/>
    <w:rsid w:val="00DA11C3"/>
    <w:rsid w:val="00DA4120"/>
    <w:rsid w:val="00DA5138"/>
    <w:rsid w:val="00DB0E7A"/>
    <w:rsid w:val="00DB42AF"/>
    <w:rsid w:val="00DB583C"/>
    <w:rsid w:val="00DB7D36"/>
    <w:rsid w:val="00DC0954"/>
    <w:rsid w:val="00DC2829"/>
    <w:rsid w:val="00DC2E20"/>
    <w:rsid w:val="00DC4416"/>
    <w:rsid w:val="00DD0BF9"/>
    <w:rsid w:val="00DD322A"/>
    <w:rsid w:val="00DD436C"/>
    <w:rsid w:val="00DD4CC7"/>
    <w:rsid w:val="00DD72FD"/>
    <w:rsid w:val="00DE0A23"/>
    <w:rsid w:val="00DE17A0"/>
    <w:rsid w:val="00DE3537"/>
    <w:rsid w:val="00DE43CB"/>
    <w:rsid w:val="00DE4A3F"/>
    <w:rsid w:val="00DE6CD6"/>
    <w:rsid w:val="00DE76E9"/>
    <w:rsid w:val="00DE7AF3"/>
    <w:rsid w:val="00DF08C6"/>
    <w:rsid w:val="00DF10EE"/>
    <w:rsid w:val="00DF20A4"/>
    <w:rsid w:val="00DF39B5"/>
    <w:rsid w:val="00DF3D60"/>
    <w:rsid w:val="00DF471D"/>
    <w:rsid w:val="00DF76F5"/>
    <w:rsid w:val="00DF783A"/>
    <w:rsid w:val="00DF7C9D"/>
    <w:rsid w:val="00E00462"/>
    <w:rsid w:val="00E00F71"/>
    <w:rsid w:val="00E0103A"/>
    <w:rsid w:val="00E04CE7"/>
    <w:rsid w:val="00E14D26"/>
    <w:rsid w:val="00E17095"/>
    <w:rsid w:val="00E2189B"/>
    <w:rsid w:val="00E22C73"/>
    <w:rsid w:val="00E26507"/>
    <w:rsid w:val="00E3036B"/>
    <w:rsid w:val="00E31AFE"/>
    <w:rsid w:val="00E3262F"/>
    <w:rsid w:val="00E35F68"/>
    <w:rsid w:val="00E36220"/>
    <w:rsid w:val="00E36EB0"/>
    <w:rsid w:val="00E37202"/>
    <w:rsid w:val="00E37663"/>
    <w:rsid w:val="00E40781"/>
    <w:rsid w:val="00E4182D"/>
    <w:rsid w:val="00E422F5"/>
    <w:rsid w:val="00E43D4C"/>
    <w:rsid w:val="00E4429E"/>
    <w:rsid w:val="00E44D36"/>
    <w:rsid w:val="00E4533C"/>
    <w:rsid w:val="00E505BE"/>
    <w:rsid w:val="00E52353"/>
    <w:rsid w:val="00E55281"/>
    <w:rsid w:val="00E611A5"/>
    <w:rsid w:val="00E61A2F"/>
    <w:rsid w:val="00E65176"/>
    <w:rsid w:val="00E74DBD"/>
    <w:rsid w:val="00E84826"/>
    <w:rsid w:val="00E857ED"/>
    <w:rsid w:val="00E85D8D"/>
    <w:rsid w:val="00E870ED"/>
    <w:rsid w:val="00E915B3"/>
    <w:rsid w:val="00E94DA3"/>
    <w:rsid w:val="00E95F44"/>
    <w:rsid w:val="00E96F5C"/>
    <w:rsid w:val="00EA1515"/>
    <w:rsid w:val="00EA18E8"/>
    <w:rsid w:val="00EA1E9A"/>
    <w:rsid w:val="00EA32BC"/>
    <w:rsid w:val="00EA44F5"/>
    <w:rsid w:val="00EA545D"/>
    <w:rsid w:val="00EB67CF"/>
    <w:rsid w:val="00EB7B68"/>
    <w:rsid w:val="00EB7D8A"/>
    <w:rsid w:val="00EC00CC"/>
    <w:rsid w:val="00EC4935"/>
    <w:rsid w:val="00EC5DBB"/>
    <w:rsid w:val="00ED073D"/>
    <w:rsid w:val="00ED2E7D"/>
    <w:rsid w:val="00ED34DA"/>
    <w:rsid w:val="00ED6223"/>
    <w:rsid w:val="00ED69B9"/>
    <w:rsid w:val="00EE1201"/>
    <w:rsid w:val="00EE2077"/>
    <w:rsid w:val="00EE3439"/>
    <w:rsid w:val="00EE3870"/>
    <w:rsid w:val="00EE64E1"/>
    <w:rsid w:val="00EF20BA"/>
    <w:rsid w:val="00EF2621"/>
    <w:rsid w:val="00EF27A1"/>
    <w:rsid w:val="00EF2D76"/>
    <w:rsid w:val="00EF7D8B"/>
    <w:rsid w:val="00F001B5"/>
    <w:rsid w:val="00F020EF"/>
    <w:rsid w:val="00F05B94"/>
    <w:rsid w:val="00F11310"/>
    <w:rsid w:val="00F115BB"/>
    <w:rsid w:val="00F121D3"/>
    <w:rsid w:val="00F1236C"/>
    <w:rsid w:val="00F129CD"/>
    <w:rsid w:val="00F17743"/>
    <w:rsid w:val="00F20F33"/>
    <w:rsid w:val="00F2233F"/>
    <w:rsid w:val="00F22348"/>
    <w:rsid w:val="00F22ED7"/>
    <w:rsid w:val="00F238FB"/>
    <w:rsid w:val="00F266D1"/>
    <w:rsid w:val="00F26990"/>
    <w:rsid w:val="00F31C72"/>
    <w:rsid w:val="00F3578D"/>
    <w:rsid w:val="00F377E1"/>
    <w:rsid w:val="00F4605D"/>
    <w:rsid w:val="00F46D2E"/>
    <w:rsid w:val="00F53170"/>
    <w:rsid w:val="00F5541C"/>
    <w:rsid w:val="00F56170"/>
    <w:rsid w:val="00F605B3"/>
    <w:rsid w:val="00F644A8"/>
    <w:rsid w:val="00F655BA"/>
    <w:rsid w:val="00F72839"/>
    <w:rsid w:val="00F741DD"/>
    <w:rsid w:val="00F7520E"/>
    <w:rsid w:val="00F7723E"/>
    <w:rsid w:val="00F776B1"/>
    <w:rsid w:val="00F77743"/>
    <w:rsid w:val="00F80539"/>
    <w:rsid w:val="00F829EA"/>
    <w:rsid w:val="00F82D44"/>
    <w:rsid w:val="00F83174"/>
    <w:rsid w:val="00F83B0F"/>
    <w:rsid w:val="00F874F5"/>
    <w:rsid w:val="00F91A16"/>
    <w:rsid w:val="00F93DF0"/>
    <w:rsid w:val="00F95CF8"/>
    <w:rsid w:val="00F961B5"/>
    <w:rsid w:val="00F97041"/>
    <w:rsid w:val="00FA16E7"/>
    <w:rsid w:val="00FB1B0D"/>
    <w:rsid w:val="00FB2AA1"/>
    <w:rsid w:val="00FB486B"/>
    <w:rsid w:val="00FC1254"/>
    <w:rsid w:val="00FC36EE"/>
    <w:rsid w:val="00FC41D3"/>
    <w:rsid w:val="00FC4201"/>
    <w:rsid w:val="00FC7565"/>
    <w:rsid w:val="00FC7A2E"/>
    <w:rsid w:val="00FD1570"/>
    <w:rsid w:val="00FD207C"/>
    <w:rsid w:val="00FD2423"/>
    <w:rsid w:val="00FD2845"/>
    <w:rsid w:val="00FD3E31"/>
    <w:rsid w:val="00FD4899"/>
    <w:rsid w:val="00FD5614"/>
    <w:rsid w:val="00FD5961"/>
    <w:rsid w:val="00FE12D9"/>
    <w:rsid w:val="00FE1507"/>
    <w:rsid w:val="00FE2EAE"/>
    <w:rsid w:val="00FE3B6E"/>
    <w:rsid w:val="00FF039F"/>
    <w:rsid w:val="00FF05F4"/>
    <w:rsid w:val="00FF34FB"/>
    <w:rsid w:val="00FF4AE8"/>
    <w:rsid w:val="00FF5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11AFC"/>
  <w15:docId w15:val="{F0BC82A3-6AC1-4502-BA89-005029C6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7F7DD0"/>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TableHeader">
    <w:name w:val="iBAAG Table Header"/>
    <w:basedOn w:val="Normal"/>
    <w:link w:val="iBAAGTableHeaderChar"/>
    <w:rsid w:val="007F7DD0"/>
    <w:pPr>
      <w:jc w:val="center"/>
    </w:pPr>
    <w:rPr>
      <w:b/>
      <w:color w:val="FFFFFF" w:themeColor="background1"/>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paragraph" w:customStyle="1" w:styleId="iBAAGSituationBoxName">
    <w:name w:val="iBAAG Situation Box Name"/>
    <w:basedOn w:val="Normal"/>
    <w:link w:val="iBAAGSituationBoxNameChar"/>
    <w:autoRedefine/>
    <w:rsid w:val="0057499E"/>
    <w:rPr>
      <w:b/>
      <w:sz w:val="28"/>
      <w:szCs w:val="28"/>
    </w:rPr>
  </w:style>
  <w:style w:type="character" w:customStyle="1" w:styleId="iBAAGSituationBoxNameChar">
    <w:name w:val="iBAAG Situation Box Name Char"/>
    <w:basedOn w:val="iBAAGStandardTextChar"/>
    <w:link w:val="iBAAGSituationBoxName"/>
    <w:rsid w:val="005116FC"/>
    <w:rPr>
      <w:rFonts w:ascii="Verdana" w:hAnsi="Verdana"/>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paragraph" w:customStyle="1" w:styleId="iBAAGStandardTextItalics">
    <w:name w:val="iBAAG Standard Text Italics"/>
    <w:basedOn w:val="Normal"/>
    <w:next w:val="iBAAGStandardText"/>
    <w:link w:val="iBAAGStandardTextItalicsChar"/>
    <w:rsid w:val="007F7DD0"/>
    <w:rPr>
      <w:i/>
    </w:r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1Bullets">
    <w:name w:val="iBAAG Level 1 Bullets"/>
    <w:basedOn w:val="Normal"/>
    <w:rsid w:val="005A5920"/>
    <w:pPr>
      <w:numPr>
        <w:numId w:val="2"/>
      </w:numPr>
      <w:ind w:left="450"/>
      <w:contextualSpacing/>
    </w:pPr>
    <w:rPr>
      <w:color w:val="000000" w:themeColor="text1"/>
      <w:szCs w:val="24"/>
    </w:rPr>
  </w:style>
  <w:style w:type="paragraph" w:customStyle="1" w:styleId="iBAAGLevel2Bullets">
    <w:name w:val="iBAAG Level 2 Bullets"/>
    <w:basedOn w:val="iBAAGLevel1Bullets"/>
    <w:rsid w:val="007F7DD0"/>
    <w:pPr>
      <w:ind w:left="810"/>
    </w:p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character" w:styleId="Hyperlink">
    <w:name w:val="Hyperlink"/>
    <w:basedOn w:val="DefaultParagraphFont"/>
    <w:uiPriority w:val="99"/>
    <w:unhideWhenUsed/>
    <w:rsid w:val="007F7DD0"/>
    <w:rPr>
      <w:color w:val="0000FF" w:themeColor="hyperlink"/>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StandardText">
    <w:name w:val="Mandate Standard Text"/>
    <w:basedOn w:val="Normal"/>
    <w:link w:val="MandateStandardTextChar"/>
    <w:rsid w:val="007F7DD0"/>
    <w:rPr>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Bold">
    <w:name w:val="Mandate Text Bold"/>
    <w:basedOn w:val="Normal"/>
    <w:link w:val="MandateTextBoldChar"/>
    <w:rsid w:val="007F7DD0"/>
    <w:rPr>
      <w:b/>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1Bullets">
    <w:name w:val="Mandate Level 1 Bullets"/>
    <w:basedOn w:val="iBAAGLevel1Bullets"/>
    <w:rsid w:val="007F7DD0"/>
    <w:rPr>
      <w:color w:val="00B050"/>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character" w:styleId="FollowedHyperlink">
    <w:name w:val="FollowedHyperlink"/>
    <w:basedOn w:val="DefaultParagraphFont"/>
    <w:uiPriority w:val="99"/>
    <w:semiHidden/>
    <w:unhideWhenUsed/>
    <w:rsid w:val="00BC03FB"/>
    <w:rPr>
      <w:color w:val="800080" w:themeColor="followedHyperlink"/>
      <w:u w:val="single"/>
    </w:rPr>
  </w:style>
  <w:style w:type="character" w:styleId="SubtleEmphasis">
    <w:name w:val="Subtle Emphasis"/>
    <w:basedOn w:val="DefaultParagraphFont"/>
    <w:uiPriority w:val="19"/>
    <w:qFormat/>
    <w:rsid w:val="00794134"/>
    <w:rPr>
      <w:i/>
      <w:iCs/>
      <w:color w:val="808080" w:themeColor="text1" w:themeTint="7F"/>
    </w:rPr>
  </w:style>
  <w:style w:type="table" w:customStyle="1" w:styleId="TableGrid1">
    <w:name w:val="Table Grid1"/>
    <w:basedOn w:val="TableNormal"/>
    <w:next w:val="TableGrid"/>
    <w:uiPriority w:val="59"/>
    <w:rsid w:val="00511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1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NumberList1">
    <w:name w:val="_uhc_Number List 1"/>
    <w:basedOn w:val="Normal"/>
    <w:rsid w:val="000B63B6"/>
    <w:pPr>
      <w:numPr>
        <w:numId w:val="36"/>
      </w:numPr>
      <w:spacing w:before="160" w:after="120"/>
    </w:pPr>
    <w:rPr>
      <w:rFonts w:ascii="Arial" w:eastAsia="Times New Roman" w:hAnsi="Arial" w:cs="Times New Roman"/>
      <w:sz w:val="22"/>
      <w:szCs w:val="20"/>
    </w:rPr>
  </w:style>
  <w:style w:type="paragraph" w:styleId="ListParagraph">
    <w:name w:val="List Paragraph"/>
    <w:aliases w:val="Bulleted List"/>
    <w:basedOn w:val="Normal"/>
    <w:uiPriority w:val="34"/>
    <w:qFormat/>
    <w:rsid w:val="009219AE"/>
    <w:pPr>
      <w:ind w:left="720"/>
      <w:contextualSpacing/>
    </w:pPr>
  </w:style>
  <w:style w:type="character" w:customStyle="1" w:styleId="TableTextChar2">
    <w:name w:val="Table Text Char2"/>
    <w:link w:val="TableText"/>
    <w:locked/>
    <w:rsid w:val="00DD72FD"/>
    <w:rPr>
      <w:rFonts w:ascii="Times New Roman" w:eastAsia="Times New Roman" w:hAnsi="Times New Roman" w:cs="Times New Roman"/>
      <w:sz w:val="24"/>
      <w:szCs w:val="20"/>
    </w:rPr>
  </w:style>
  <w:style w:type="paragraph" w:customStyle="1" w:styleId="TableText">
    <w:name w:val="Table Text"/>
    <w:basedOn w:val="Normal"/>
    <w:link w:val="TableTextChar2"/>
    <w:rsid w:val="00DD72FD"/>
    <w:pPr>
      <w:overflowPunct w:val="0"/>
      <w:autoSpaceDE w:val="0"/>
      <w:autoSpaceDN w:val="0"/>
      <w:adjustRightInd w:val="0"/>
    </w:pPr>
    <w:rPr>
      <w:rFonts w:ascii="Times New Roman" w:eastAsia="Times New Roman" w:hAnsi="Times New Roman" w:cs="Times New Roman"/>
      <w:szCs w:val="20"/>
    </w:rPr>
  </w:style>
  <w:style w:type="table" w:customStyle="1" w:styleId="TableGrid3">
    <w:name w:val="Table Grid3"/>
    <w:basedOn w:val="TableNormal"/>
    <w:next w:val="TableGrid"/>
    <w:uiPriority w:val="59"/>
    <w:rsid w:val="00BE3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672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48658">
      <w:bodyDiv w:val="1"/>
      <w:marLeft w:val="0"/>
      <w:marRight w:val="0"/>
      <w:marTop w:val="0"/>
      <w:marBottom w:val="0"/>
      <w:divBdr>
        <w:top w:val="none" w:sz="0" w:space="0" w:color="auto"/>
        <w:left w:val="none" w:sz="0" w:space="0" w:color="auto"/>
        <w:bottom w:val="none" w:sz="0" w:space="0" w:color="auto"/>
        <w:right w:val="none" w:sz="0" w:space="0" w:color="auto"/>
      </w:divBdr>
    </w:div>
    <w:div w:id="78335894">
      <w:bodyDiv w:val="1"/>
      <w:marLeft w:val="0"/>
      <w:marRight w:val="0"/>
      <w:marTop w:val="0"/>
      <w:marBottom w:val="0"/>
      <w:divBdr>
        <w:top w:val="none" w:sz="0" w:space="0" w:color="auto"/>
        <w:left w:val="none" w:sz="0" w:space="0" w:color="auto"/>
        <w:bottom w:val="none" w:sz="0" w:space="0" w:color="auto"/>
        <w:right w:val="none" w:sz="0" w:space="0" w:color="auto"/>
      </w:divBdr>
    </w:div>
    <w:div w:id="128938514">
      <w:bodyDiv w:val="1"/>
      <w:marLeft w:val="0"/>
      <w:marRight w:val="0"/>
      <w:marTop w:val="0"/>
      <w:marBottom w:val="0"/>
      <w:divBdr>
        <w:top w:val="none" w:sz="0" w:space="0" w:color="auto"/>
        <w:left w:val="none" w:sz="0" w:space="0" w:color="auto"/>
        <w:bottom w:val="none" w:sz="0" w:space="0" w:color="auto"/>
        <w:right w:val="none" w:sz="0" w:space="0" w:color="auto"/>
      </w:divBdr>
    </w:div>
    <w:div w:id="202668548">
      <w:bodyDiv w:val="1"/>
      <w:marLeft w:val="0"/>
      <w:marRight w:val="0"/>
      <w:marTop w:val="0"/>
      <w:marBottom w:val="0"/>
      <w:divBdr>
        <w:top w:val="none" w:sz="0" w:space="0" w:color="auto"/>
        <w:left w:val="none" w:sz="0" w:space="0" w:color="auto"/>
        <w:bottom w:val="none" w:sz="0" w:space="0" w:color="auto"/>
        <w:right w:val="none" w:sz="0" w:space="0" w:color="auto"/>
      </w:divBdr>
    </w:div>
    <w:div w:id="221603482">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541939606">
      <w:bodyDiv w:val="1"/>
      <w:marLeft w:val="0"/>
      <w:marRight w:val="0"/>
      <w:marTop w:val="0"/>
      <w:marBottom w:val="0"/>
      <w:divBdr>
        <w:top w:val="none" w:sz="0" w:space="0" w:color="auto"/>
        <w:left w:val="none" w:sz="0" w:space="0" w:color="auto"/>
        <w:bottom w:val="none" w:sz="0" w:space="0" w:color="auto"/>
        <w:right w:val="none" w:sz="0" w:space="0" w:color="auto"/>
      </w:divBdr>
    </w:div>
    <w:div w:id="546065066">
      <w:bodyDiv w:val="1"/>
      <w:marLeft w:val="0"/>
      <w:marRight w:val="0"/>
      <w:marTop w:val="0"/>
      <w:marBottom w:val="0"/>
      <w:divBdr>
        <w:top w:val="none" w:sz="0" w:space="0" w:color="auto"/>
        <w:left w:val="none" w:sz="0" w:space="0" w:color="auto"/>
        <w:bottom w:val="none" w:sz="0" w:space="0" w:color="auto"/>
        <w:right w:val="none" w:sz="0" w:space="0" w:color="auto"/>
      </w:divBdr>
    </w:div>
    <w:div w:id="671613845">
      <w:bodyDiv w:val="1"/>
      <w:marLeft w:val="0"/>
      <w:marRight w:val="0"/>
      <w:marTop w:val="0"/>
      <w:marBottom w:val="0"/>
      <w:divBdr>
        <w:top w:val="none" w:sz="0" w:space="0" w:color="auto"/>
        <w:left w:val="none" w:sz="0" w:space="0" w:color="auto"/>
        <w:bottom w:val="none" w:sz="0" w:space="0" w:color="auto"/>
        <w:right w:val="none" w:sz="0" w:space="0" w:color="auto"/>
      </w:divBdr>
    </w:div>
    <w:div w:id="672494887">
      <w:bodyDiv w:val="1"/>
      <w:marLeft w:val="0"/>
      <w:marRight w:val="0"/>
      <w:marTop w:val="0"/>
      <w:marBottom w:val="0"/>
      <w:divBdr>
        <w:top w:val="none" w:sz="0" w:space="0" w:color="auto"/>
        <w:left w:val="none" w:sz="0" w:space="0" w:color="auto"/>
        <w:bottom w:val="none" w:sz="0" w:space="0" w:color="auto"/>
        <w:right w:val="none" w:sz="0" w:space="0" w:color="auto"/>
      </w:divBdr>
    </w:div>
    <w:div w:id="726609200">
      <w:bodyDiv w:val="1"/>
      <w:marLeft w:val="0"/>
      <w:marRight w:val="0"/>
      <w:marTop w:val="0"/>
      <w:marBottom w:val="0"/>
      <w:divBdr>
        <w:top w:val="none" w:sz="0" w:space="0" w:color="auto"/>
        <w:left w:val="none" w:sz="0" w:space="0" w:color="auto"/>
        <w:bottom w:val="none" w:sz="0" w:space="0" w:color="auto"/>
        <w:right w:val="none" w:sz="0" w:space="0" w:color="auto"/>
      </w:divBdr>
    </w:div>
    <w:div w:id="740833362">
      <w:bodyDiv w:val="1"/>
      <w:marLeft w:val="0"/>
      <w:marRight w:val="0"/>
      <w:marTop w:val="0"/>
      <w:marBottom w:val="0"/>
      <w:divBdr>
        <w:top w:val="none" w:sz="0" w:space="0" w:color="auto"/>
        <w:left w:val="none" w:sz="0" w:space="0" w:color="auto"/>
        <w:bottom w:val="none" w:sz="0" w:space="0" w:color="auto"/>
        <w:right w:val="none" w:sz="0" w:space="0" w:color="auto"/>
      </w:divBdr>
    </w:div>
    <w:div w:id="870187309">
      <w:bodyDiv w:val="1"/>
      <w:marLeft w:val="0"/>
      <w:marRight w:val="0"/>
      <w:marTop w:val="0"/>
      <w:marBottom w:val="0"/>
      <w:divBdr>
        <w:top w:val="none" w:sz="0" w:space="0" w:color="auto"/>
        <w:left w:val="none" w:sz="0" w:space="0" w:color="auto"/>
        <w:bottom w:val="none" w:sz="0" w:space="0" w:color="auto"/>
        <w:right w:val="none" w:sz="0" w:space="0" w:color="auto"/>
      </w:divBdr>
    </w:div>
    <w:div w:id="1030451854">
      <w:bodyDiv w:val="1"/>
      <w:marLeft w:val="0"/>
      <w:marRight w:val="0"/>
      <w:marTop w:val="0"/>
      <w:marBottom w:val="0"/>
      <w:divBdr>
        <w:top w:val="none" w:sz="0" w:space="0" w:color="auto"/>
        <w:left w:val="none" w:sz="0" w:space="0" w:color="auto"/>
        <w:bottom w:val="none" w:sz="0" w:space="0" w:color="auto"/>
        <w:right w:val="none" w:sz="0" w:space="0" w:color="auto"/>
      </w:divBdr>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85439248">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7027273">
      <w:bodyDiv w:val="1"/>
      <w:marLeft w:val="0"/>
      <w:marRight w:val="0"/>
      <w:marTop w:val="0"/>
      <w:marBottom w:val="0"/>
      <w:divBdr>
        <w:top w:val="none" w:sz="0" w:space="0" w:color="auto"/>
        <w:left w:val="none" w:sz="0" w:space="0" w:color="auto"/>
        <w:bottom w:val="none" w:sz="0" w:space="0" w:color="auto"/>
        <w:right w:val="none" w:sz="0" w:space="0" w:color="auto"/>
      </w:divBdr>
    </w:div>
    <w:div w:id="1397166111">
      <w:bodyDiv w:val="1"/>
      <w:marLeft w:val="0"/>
      <w:marRight w:val="0"/>
      <w:marTop w:val="0"/>
      <w:marBottom w:val="0"/>
      <w:divBdr>
        <w:top w:val="none" w:sz="0" w:space="0" w:color="auto"/>
        <w:left w:val="none" w:sz="0" w:space="0" w:color="auto"/>
        <w:bottom w:val="none" w:sz="0" w:space="0" w:color="auto"/>
        <w:right w:val="none" w:sz="0" w:space="0" w:color="auto"/>
      </w:divBdr>
    </w:div>
    <w:div w:id="1430351714">
      <w:bodyDiv w:val="1"/>
      <w:marLeft w:val="0"/>
      <w:marRight w:val="0"/>
      <w:marTop w:val="0"/>
      <w:marBottom w:val="0"/>
      <w:divBdr>
        <w:top w:val="none" w:sz="0" w:space="0" w:color="auto"/>
        <w:left w:val="none" w:sz="0" w:space="0" w:color="auto"/>
        <w:bottom w:val="none" w:sz="0" w:space="0" w:color="auto"/>
        <w:right w:val="none" w:sz="0" w:space="0" w:color="auto"/>
      </w:divBdr>
    </w:div>
    <w:div w:id="1483691314">
      <w:bodyDiv w:val="1"/>
      <w:marLeft w:val="0"/>
      <w:marRight w:val="0"/>
      <w:marTop w:val="0"/>
      <w:marBottom w:val="0"/>
      <w:divBdr>
        <w:top w:val="none" w:sz="0" w:space="0" w:color="auto"/>
        <w:left w:val="none" w:sz="0" w:space="0" w:color="auto"/>
        <w:bottom w:val="none" w:sz="0" w:space="0" w:color="auto"/>
        <w:right w:val="none" w:sz="0" w:space="0" w:color="auto"/>
      </w:divBdr>
    </w:div>
    <w:div w:id="1505975015">
      <w:bodyDiv w:val="1"/>
      <w:marLeft w:val="0"/>
      <w:marRight w:val="0"/>
      <w:marTop w:val="0"/>
      <w:marBottom w:val="0"/>
      <w:divBdr>
        <w:top w:val="none" w:sz="0" w:space="0" w:color="auto"/>
        <w:left w:val="none" w:sz="0" w:space="0" w:color="auto"/>
        <w:bottom w:val="none" w:sz="0" w:space="0" w:color="auto"/>
        <w:right w:val="none" w:sz="0" w:space="0" w:color="auto"/>
      </w:divBdr>
    </w:div>
    <w:div w:id="1525824446">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www.unitedhealthcareonline.com/" TargetMode="External"/><Relationship Id="rId63" Type="http://schemas.openxmlformats.org/officeDocument/2006/relationships/hyperlink" Target="http://www.unitedhealthcareonline.com/" TargetMode="External"/><Relationship Id="rId68" Type="http://schemas.openxmlformats.org/officeDocument/2006/relationships/hyperlink" Target="http://www.myoptumhealthcomplexmedical.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ettings" Target="settings.xm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fontTable" Target="fontTable.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www.uhcprovider.com/" TargetMode="External"/><Relationship Id="rId5" Type="http://schemas.openxmlformats.org/officeDocument/2006/relationships/numbering" Target="numbering.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myuhc.phs.com/brs"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uhc005.uhc.com/sites/CISupportII/iBAAG/Deliverables%20Documents/Linked%20Documents/Can't%20Find%20What%20You%20Are%20Looking%20For%20-%20CSR%20view.doc" TargetMode="External"/><Relationship Id="rId105" Type="http://schemas.openxmlformats.org/officeDocument/2006/relationships/hyperlink" Target="https://www.uhcprovider.com/" TargetMode="External"/><Relationship Id="rId8" Type="http://schemas.openxmlformats.org/officeDocument/2006/relationships/webSettings" Target="webSettings.xml"/><Relationship Id="rId51" Type="http://schemas.openxmlformats.org/officeDocument/2006/relationships/hyperlink" Target="http://www.unitedhealthcareonline.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www.uhchearing.com" TargetMode="External"/><Relationship Id="rId3" Type="http://schemas.openxmlformats.org/officeDocument/2006/relationships/customXml" Target="../customXml/item3.xml"/><Relationship Id="rId12" Type="http://schemas.openxmlformats.org/officeDocument/2006/relationships/hyperlink" Target="http://uhc005.uhc.com/sites/CISupportII/iBAAG/Deliverables%20Documents/Linked%20Documents/iBAAG%20-%20National%20Breast%20Pump%20Providers.doc"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uhc005.uhc.com/sites/CISupportII/iBAAG/Deliverables%20Documents/Linked%20Documents/Group%20NOBLX%20by%20state_FINAL.xlsx"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108" Type="http://schemas.openxmlformats.org/officeDocument/2006/relationships/theme" Target="theme/theme1.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www.unitedhealthcareonline.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hyperlink" Target="http://glossary.justplainclear.com/" TargetMode="External"/><Relationship Id="rId10" Type="http://schemas.openxmlformats.org/officeDocument/2006/relationships/endnotes" Target="end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s://www.uhcprovider.com/" TargetMode="External"/><Relationship Id="rId60" Type="http://schemas.openxmlformats.org/officeDocument/2006/relationships/hyperlink" Target="http://www.unitedhealthcareonline.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www.uhchearing.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www.unitedhealthcareonline.com/" TargetMode="External"/><Relationship Id="rId99" Type="http://schemas.openxmlformats.org/officeDocument/2006/relationships/hyperlink" Target="https://member.realappeal.com/" TargetMode="External"/><Relationship Id="rId101" Type="http://schemas.openxmlformats.org/officeDocument/2006/relationships/hyperlink" Target="http://www.unitedhealthcareonline.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uhc005.uhc.com/sites/CISupportII/iBAAG/Deliverables%20Documents/Linked%20Documents/HCR%20Situation%20Box%20-%20Women's%20Health.doc"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www.myuhc.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C2FB127C17A94A9461D9DB70AC0B5E" ma:contentTypeVersion="8" ma:contentTypeDescription="Create a new document." ma:contentTypeScope="" ma:versionID="5e4d9c9376b2f853e406cbac5df10dca">
  <xsd:schema xmlns:xsd="http://www.w3.org/2001/XMLSchema" xmlns:xs="http://www.w3.org/2001/XMLSchema" xmlns:p="http://schemas.microsoft.com/office/2006/metadata/properties" xmlns:ns3="26c5b878-985f-474b-aedb-a71b42aecdb1" targetNamespace="http://schemas.microsoft.com/office/2006/metadata/properties" ma:root="true" ma:fieldsID="68ce71f704b5bc100bff4746dc5c8dbf" ns3:_="">
    <xsd:import namespace="26c5b878-985f-474b-aedb-a71b42aecdb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5b878-985f-474b-aedb-a71b42aec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2.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CA604C-F4BE-4C32-9EF6-1AB18BF383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5b878-985f-474b-aedb-a71b42aec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083F31-8332-4D60-801D-1DB495632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1</Pages>
  <Words>15542</Words>
  <Characters>88594</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2011 River Valley Template</vt:lpstr>
    </vt:vector>
  </TitlesOfParts>
  <Company>UnitedHealth Group</Company>
  <LinksUpToDate>false</LinksUpToDate>
  <CharactersWithSpaces>103929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 River Valley Template</dc:title>
  <dc:creator>IBAAG/BTB Automation</dc:creator>
  <cp:lastModifiedBy>Durgadevi, Deyyala</cp:lastModifiedBy>
  <cp:revision>2</cp:revision>
  <dcterms:created xsi:type="dcterms:W3CDTF">2020-10-05T14:28:00Z</dcterms:created>
  <dcterms:modified xsi:type="dcterms:W3CDTF">2020-10-05T14:28:00Z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0x010100D9C2FB127C17A94A9461D9DB70AC0B5E</vt:lpwstr>
  </property>
  <property fmtid="{D5CDD505-2E9C-101B-9397-08002B2CF9AE}" pid="4" name="Order">
    <vt:r8>26600</vt:r8>
  </property>
  <property fmtid="{D5CDD505-2E9C-101B-9397-08002B2CF9AE}" pid="5" name="CWRMItemRecordClassificationTaxHTField0">
    <vt:lpwstr>UNV2020 - Drafts, Work-in-Progress and Working Files|b49f6905-4eb3-44d3-9a49-8bbf46918ee9</vt:lpwstr>
  </property>
</Properties>
</file>