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5A22B0" w14:textId="77777777" w:rsidR="00427B26" w:rsidRPr="002F5ADA" w:rsidRDefault="00427B26" w:rsidP="00427B26">
      <w:pPr>
        <w:rPr>
          <w:sz w:val="20"/>
        </w:rPr>
      </w:pPr>
      <w:r w:rsidRPr="002F5ADA">
        <w:rPr>
          <w:sz w:val="20"/>
        </w:rPr>
        <w:t>&lt;!--ID=CSR--&gt;</w:t>
      </w:r>
    </w:p>
    <w:p w14:paraId="595A22B1" w14:textId="77777777" w:rsidR="00427B26" w:rsidRPr="002F5ADA" w:rsidRDefault="00427B26" w:rsidP="00427B26">
      <w:pPr>
        <w:pBdr>
          <w:top w:val="double" w:sz="6" w:space="1" w:color="auto"/>
          <w:bottom w:val="double" w:sz="6" w:space="1" w:color="auto"/>
        </w:pBdr>
        <w:jc w:val="center"/>
        <w:rPr>
          <w:b/>
          <w:color w:val="0000FF"/>
          <w:sz w:val="28"/>
          <w:szCs w:val="28"/>
        </w:rPr>
      </w:pPr>
      <w:bookmarkStart w:id="0" w:name="Policy_Data"/>
      <w:r w:rsidRPr="002F5ADA">
        <w:rPr>
          <w:b/>
          <w:color w:val="0000FF"/>
          <w:sz w:val="28"/>
          <w:szCs w:val="28"/>
        </w:rPr>
        <w:t>POLICY DATA</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427B26" w:rsidRPr="002F5ADA" w14:paraId="595A22B4" w14:textId="77777777" w:rsidTr="0090178F">
        <w:tc>
          <w:tcPr>
            <w:tcW w:w="2952" w:type="dxa"/>
            <w:tcBorders>
              <w:top w:val="single" w:sz="6" w:space="0" w:color="auto"/>
              <w:left w:val="single" w:sz="6" w:space="0" w:color="auto"/>
              <w:bottom w:val="single" w:sz="6" w:space="0" w:color="auto"/>
              <w:right w:val="single" w:sz="6" w:space="0" w:color="auto"/>
            </w:tcBorders>
            <w:shd w:val="clear" w:color="auto" w:fill="808080"/>
          </w:tcPr>
          <w:bookmarkEnd w:id="0"/>
          <w:p w14:paraId="595A22B2" w14:textId="77777777" w:rsidR="00427B26" w:rsidRPr="002F5ADA" w:rsidRDefault="00427B26" w:rsidP="003D6F90">
            <w:pPr>
              <w:rPr>
                <w:b/>
              </w:rPr>
            </w:pPr>
            <w:r w:rsidRPr="002F5ADA">
              <w:rPr>
                <w:b/>
              </w:rPr>
              <w:t>Policy Holder Name</w:t>
            </w:r>
          </w:p>
        </w:tc>
        <w:tc>
          <w:tcPr>
            <w:tcW w:w="6797" w:type="dxa"/>
            <w:tcBorders>
              <w:top w:val="single" w:sz="6" w:space="0" w:color="auto"/>
              <w:left w:val="single" w:sz="6" w:space="0" w:color="auto"/>
              <w:bottom w:val="single" w:sz="6" w:space="0" w:color="auto"/>
              <w:right w:val="single" w:sz="6" w:space="0" w:color="auto"/>
            </w:tcBorders>
            <w:shd w:val="clear" w:color="auto" w:fill="auto"/>
          </w:tcPr>
          <w:p w14:paraId="595A22B3" w14:textId="577D1D46" w:rsidR="00427B26" w:rsidRPr="002F5ADA" w:rsidRDefault="0090178F" w:rsidP="003D6F90">
            <w:pPr>
              <w:pStyle w:val="TableTextCharChar"/>
            </w:pPr>
            <w:r w:rsidRPr="0090178F">
              <w:t>IMG - PGT ALL</w:t>
            </w:r>
          </w:p>
        </w:tc>
      </w:tr>
      <w:tr w:rsidR="00427B26" w:rsidRPr="002F5ADA" w14:paraId="595A22B7" w14:textId="77777777" w:rsidTr="0090178F">
        <w:tc>
          <w:tcPr>
            <w:tcW w:w="2952" w:type="dxa"/>
            <w:tcBorders>
              <w:top w:val="single" w:sz="6" w:space="0" w:color="auto"/>
              <w:left w:val="single" w:sz="6" w:space="0" w:color="auto"/>
              <w:bottom w:val="single" w:sz="6" w:space="0" w:color="auto"/>
              <w:right w:val="single" w:sz="6" w:space="0" w:color="auto"/>
            </w:tcBorders>
            <w:shd w:val="clear" w:color="auto" w:fill="808080"/>
          </w:tcPr>
          <w:p w14:paraId="595A22B5" w14:textId="77777777" w:rsidR="00427B26" w:rsidRPr="002F5ADA" w:rsidRDefault="00427B26" w:rsidP="003D6F90">
            <w:pPr>
              <w:rPr>
                <w:b/>
              </w:rPr>
            </w:pPr>
            <w:r w:rsidRPr="002F5ADA">
              <w:rPr>
                <w:b/>
              </w:rPr>
              <w:t>Policy Number</w:t>
            </w:r>
          </w:p>
        </w:tc>
        <w:tc>
          <w:tcPr>
            <w:tcW w:w="6797" w:type="dxa"/>
            <w:tcBorders>
              <w:top w:val="single" w:sz="6" w:space="0" w:color="auto"/>
              <w:left w:val="single" w:sz="6" w:space="0" w:color="auto"/>
              <w:bottom w:val="single" w:sz="6" w:space="0" w:color="auto"/>
              <w:right w:val="single" w:sz="6" w:space="0" w:color="auto"/>
            </w:tcBorders>
            <w:shd w:val="clear" w:color="auto" w:fill="auto"/>
          </w:tcPr>
          <w:p w14:paraId="595A22B6" w14:textId="04A9C847" w:rsidR="00427B26" w:rsidRPr="002F5ADA" w:rsidRDefault="0090178F" w:rsidP="003D6F90">
            <w:r w:rsidRPr="0090178F">
              <w:t>911695</w:t>
            </w:r>
          </w:p>
        </w:tc>
      </w:tr>
      <w:tr w:rsidR="00427B26" w:rsidRPr="002F5ADA" w14:paraId="595A22BA" w14:textId="77777777" w:rsidTr="0090178F">
        <w:tc>
          <w:tcPr>
            <w:tcW w:w="2952" w:type="dxa"/>
            <w:tcBorders>
              <w:top w:val="single" w:sz="6" w:space="0" w:color="auto"/>
              <w:left w:val="single" w:sz="6" w:space="0" w:color="auto"/>
              <w:bottom w:val="single" w:sz="6" w:space="0" w:color="auto"/>
              <w:right w:val="single" w:sz="6" w:space="0" w:color="auto"/>
            </w:tcBorders>
            <w:shd w:val="clear" w:color="auto" w:fill="808080"/>
          </w:tcPr>
          <w:p w14:paraId="595A22B8" w14:textId="77777777" w:rsidR="00427B26" w:rsidRPr="002F5ADA" w:rsidRDefault="00427B26" w:rsidP="003D6F90">
            <w:pPr>
              <w:rPr>
                <w:b/>
              </w:rPr>
            </w:pPr>
            <w:r w:rsidRPr="002F5ADA">
              <w:rPr>
                <w:b/>
              </w:rPr>
              <w:t>Set Number</w:t>
            </w:r>
          </w:p>
        </w:tc>
        <w:tc>
          <w:tcPr>
            <w:tcW w:w="6797" w:type="dxa"/>
            <w:tcBorders>
              <w:top w:val="single" w:sz="6" w:space="0" w:color="auto"/>
              <w:left w:val="single" w:sz="6" w:space="0" w:color="auto"/>
              <w:bottom w:val="single" w:sz="6" w:space="0" w:color="auto"/>
              <w:right w:val="single" w:sz="6" w:space="0" w:color="auto"/>
            </w:tcBorders>
            <w:shd w:val="clear" w:color="auto" w:fill="auto"/>
          </w:tcPr>
          <w:p w14:paraId="595A22B9" w14:textId="3A3FB043" w:rsidR="00427B26" w:rsidRPr="002F5ADA" w:rsidRDefault="0090178F" w:rsidP="003D6F90">
            <w:r>
              <w:t>366ACIS</w:t>
            </w:r>
          </w:p>
        </w:tc>
      </w:tr>
      <w:tr w:rsidR="00427B26" w:rsidRPr="002F5ADA" w14:paraId="595A22BD" w14:textId="77777777" w:rsidTr="0090178F">
        <w:tc>
          <w:tcPr>
            <w:tcW w:w="2952" w:type="dxa"/>
            <w:tcBorders>
              <w:top w:val="single" w:sz="6" w:space="0" w:color="auto"/>
              <w:left w:val="single" w:sz="6" w:space="0" w:color="auto"/>
              <w:bottom w:val="single" w:sz="6" w:space="0" w:color="auto"/>
              <w:right w:val="single" w:sz="6" w:space="0" w:color="auto"/>
            </w:tcBorders>
            <w:shd w:val="clear" w:color="auto" w:fill="808080"/>
          </w:tcPr>
          <w:p w14:paraId="595A22BB" w14:textId="77777777" w:rsidR="00427B26" w:rsidRPr="002F5ADA" w:rsidRDefault="00427B26" w:rsidP="003D6F90">
            <w:pPr>
              <w:rPr>
                <w:b/>
              </w:rPr>
            </w:pPr>
            <w:r w:rsidRPr="002F5ADA">
              <w:rPr>
                <w:b/>
              </w:rPr>
              <w:t>Effective Date</w:t>
            </w:r>
          </w:p>
        </w:tc>
        <w:tc>
          <w:tcPr>
            <w:tcW w:w="6797" w:type="dxa"/>
            <w:tcBorders>
              <w:top w:val="single" w:sz="6" w:space="0" w:color="auto"/>
              <w:left w:val="single" w:sz="6" w:space="0" w:color="auto"/>
              <w:bottom w:val="single" w:sz="6" w:space="0" w:color="auto"/>
              <w:right w:val="single" w:sz="6" w:space="0" w:color="auto"/>
            </w:tcBorders>
            <w:shd w:val="clear" w:color="auto" w:fill="auto"/>
          </w:tcPr>
          <w:p w14:paraId="595A22BC" w14:textId="3A1885BB" w:rsidR="00427B26" w:rsidRPr="002F5ADA" w:rsidRDefault="0090178F" w:rsidP="003D6F90">
            <w:r w:rsidRPr="0090178F">
              <w:t>07/01/2020</w:t>
            </w:r>
          </w:p>
        </w:tc>
      </w:tr>
      <w:tr w:rsidR="00427B26" w:rsidRPr="002F5ADA" w14:paraId="595A22C0" w14:textId="77777777" w:rsidTr="0090178F">
        <w:tc>
          <w:tcPr>
            <w:tcW w:w="2952" w:type="dxa"/>
            <w:tcBorders>
              <w:top w:val="single" w:sz="6" w:space="0" w:color="auto"/>
              <w:left w:val="single" w:sz="6" w:space="0" w:color="auto"/>
              <w:bottom w:val="single" w:sz="6" w:space="0" w:color="auto"/>
              <w:right w:val="single" w:sz="6" w:space="0" w:color="auto"/>
            </w:tcBorders>
            <w:shd w:val="clear" w:color="auto" w:fill="808080"/>
          </w:tcPr>
          <w:p w14:paraId="595A22BE" w14:textId="77777777" w:rsidR="00427B26" w:rsidRPr="002F5ADA" w:rsidRDefault="00427B26" w:rsidP="003D6F90">
            <w:pPr>
              <w:rPr>
                <w:b/>
              </w:rPr>
            </w:pPr>
            <w:r w:rsidRPr="002F5ADA">
              <w:rPr>
                <w:b/>
              </w:rPr>
              <w:t>Cancellation Date</w:t>
            </w:r>
          </w:p>
        </w:tc>
        <w:tc>
          <w:tcPr>
            <w:tcW w:w="6797" w:type="dxa"/>
            <w:tcBorders>
              <w:top w:val="single" w:sz="6" w:space="0" w:color="auto"/>
              <w:left w:val="single" w:sz="6" w:space="0" w:color="auto"/>
              <w:bottom w:val="single" w:sz="6" w:space="0" w:color="auto"/>
              <w:right w:val="single" w:sz="6" w:space="0" w:color="auto"/>
            </w:tcBorders>
            <w:shd w:val="clear" w:color="auto" w:fill="auto"/>
          </w:tcPr>
          <w:p w14:paraId="595A22BF" w14:textId="77777777" w:rsidR="00427B26" w:rsidRPr="002F5ADA" w:rsidRDefault="00427B26" w:rsidP="003D6F90">
            <w:pPr>
              <w:rPr>
                <w:bCs/>
              </w:rPr>
            </w:pPr>
            <w:r w:rsidRPr="002F5ADA">
              <w:rPr>
                <w:bCs/>
              </w:rPr>
              <w:t>99/99/9999</w:t>
            </w:r>
          </w:p>
        </w:tc>
      </w:tr>
    </w:tbl>
    <w:p w14:paraId="595A22C1" w14:textId="77777777" w:rsidR="00427B26" w:rsidRPr="002F5ADA" w:rsidRDefault="00427B26" w:rsidP="00427B26"/>
    <w:p w14:paraId="595A22C2" w14:textId="77777777" w:rsidR="00427B26" w:rsidRPr="002F5ADA" w:rsidRDefault="00427B26" w:rsidP="00427B26">
      <w:pPr>
        <w:outlineLvl w:val="0"/>
        <w:rPr>
          <w:b/>
          <w:color w:val="FF0000"/>
          <w:sz w:val="32"/>
        </w:rPr>
      </w:pPr>
      <w:r w:rsidRPr="002F5ADA">
        <w:rPr>
          <w:b/>
          <w:color w:val="FF0000"/>
          <w:sz w:val="32"/>
        </w:rPr>
        <w:t>CSR View</w:t>
      </w:r>
    </w:p>
    <w:p w14:paraId="595A22C3" w14:textId="77777777" w:rsidR="00427B26" w:rsidRPr="002F5ADA" w:rsidRDefault="00427B26" w:rsidP="00427B26"/>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427B26" w:rsidRPr="002F5ADA" w14:paraId="595A22C7" w14:textId="77777777" w:rsidTr="003D6F90">
        <w:tc>
          <w:tcPr>
            <w:tcW w:w="2952" w:type="dxa"/>
            <w:tcBorders>
              <w:top w:val="single" w:sz="6" w:space="0" w:color="auto"/>
              <w:left w:val="single" w:sz="6" w:space="0" w:color="auto"/>
              <w:bottom w:val="single" w:sz="6" w:space="0" w:color="auto"/>
              <w:right w:val="single" w:sz="6" w:space="0" w:color="auto"/>
            </w:tcBorders>
          </w:tcPr>
          <w:p w14:paraId="595A22C4" w14:textId="77777777" w:rsidR="00427B26" w:rsidRPr="002F5ADA" w:rsidRDefault="00427B26" w:rsidP="003D6F90">
            <w:pPr>
              <w:pStyle w:val="TableTextChar"/>
              <w:jc w:val="center"/>
              <w:rPr>
                <w:b/>
                <w:color w:val="FF0000"/>
              </w:rPr>
            </w:pPr>
            <w:r w:rsidRPr="002F5ADA">
              <w:rPr>
                <w:b/>
                <w:color w:val="FF0000"/>
              </w:rPr>
              <w:t>Situation</w:t>
            </w:r>
          </w:p>
        </w:tc>
        <w:tc>
          <w:tcPr>
            <w:tcW w:w="6797" w:type="dxa"/>
            <w:tcBorders>
              <w:top w:val="single" w:sz="6" w:space="0" w:color="auto"/>
              <w:left w:val="single" w:sz="6" w:space="0" w:color="auto"/>
              <w:bottom w:val="single" w:sz="6" w:space="0" w:color="auto"/>
              <w:right w:val="single" w:sz="6" w:space="0" w:color="auto"/>
            </w:tcBorders>
          </w:tcPr>
          <w:p w14:paraId="595A22C6" w14:textId="316AF07B" w:rsidR="00427B26" w:rsidRPr="002F5ADA" w:rsidRDefault="00B82BD4" w:rsidP="003D6F90">
            <w:pPr>
              <w:pStyle w:val="TableTextChar"/>
              <w:jc w:val="center"/>
              <w:rPr>
                <w:b/>
                <w:color w:val="FF0000"/>
              </w:rPr>
            </w:pPr>
            <w:r>
              <w:rPr>
                <w:b/>
                <w:color w:val="FF0000"/>
              </w:rPr>
              <w:t>2007 USNAS PPO EPSWN INTERNATIONAL EDUCATION MANAGEMENT $0 DED $1M MAX</w:t>
            </w:r>
          </w:p>
        </w:tc>
      </w:tr>
    </w:tbl>
    <w:p w14:paraId="595A22C8" w14:textId="77777777" w:rsidR="00427B26" w:rsidRPr="002F5ADA" w:rsidRDefault="00427B26" w:rsidP="00427B26"/>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427B26" w:rsidRPr="002F5ADA" w14:paraId="595A22E9" w14:textId="77777777" w:rsidTr="003D6F90">
        <w:tc>
          <w:tcPr>
            <w:tcW w:w="2952" w:type="dxa"/>
            <w:tcBorders>
              <w:top w:val="single" w:sz="6" w:space="0" w:color="auto"/>
              <w:left w:val="single" w:sz="6" w:space="0" w:color="auto"/>
              <w:bottom w:val="single" w:sz="6" w:space="0" w:color="auto"/>
              <w:right w:val="single" w:sz="6" w:space="0" w:color="auto"/>
            </w:tcBorders>
          </w:tcPr>
          <w:p w14:paraId="595A22E6" w14:textId="77777777" w:rsidR="00427B26" w:rsidRPr="002F5ADA" w:rsidRDefault="00427B26" w:rsidP="003D6F90">
            <w:pPr>
              <w:pStyle w:val="TableTextChar"/>
              <w:rPr>
                <w:b/>
                <w:color w:val="FF0000"/>
              </w:rPr>
            </w:pPr>
            <w:bookmarkStart w:id="1" w:name="Business_Segment"/>
            <w:r w:rsidRPr="002F5ADA">
              <w:rPr>
                <w:b/>
                <w:color w:val="FF0000"/>
              </w:rPr>
              <w:t>Business Segment</w:t>
            </w:r>
            <w:bookmarkEnd w:id="1"/>
          </w:p>
        </w:tc>
        <w:tc>
          <w:tcPr>
            <w:tcW w:w="6797" w:type="dxa"/>
            <w:tcBorders>
              <w:top w:val="single" w:sz="6" w:space="0" w:color="auto"/>
              <w:left w:val="single" w:sz="6" w:space="0" w:color="auto"/>
              <w:bottom w:val="single" w:sz="6" w:space="0" w:color="auto"/>
              <w:right w:val="single" w:sz="6" w:space="0" w:color="auto"/>
            </w:tcBorders>
          </w:tcPr>
          <w:p w14:paraId="595A22E8" w14:textId="6E9869C2" w:rsidR="00427B26" w:rsidRPr="002F5ADA" w:rsidRDefault="00427B26" w:rsidP="003D6F90">
            <w:pPr>
              <w:pStyle w:val="TableTextChar"/>
              <w:rPr>
                <w:b/>
                <w:color w:val="FF0000"/>
              </w:rPr>
            </w:pPr>
            <w:r w:rsidRPr="002F5ADA">
              <w:rPr>
                <w:b/>
                <w:color w:val="FF0000"/>
              </w:rPr>
              <w:t>KEY ACCOUNTS</w:t>
            </w:r>
          </w:p>
        </w:tc>
      </w:tr>
    </w:tbl>
    <w:p w14:paraId="595A22EA" w14:textId="77777777" w:rsidR="00427B26" w:rsidRPr="002F5ADA" w:rsidRDefault="00427B26" w:rsidP="00427B26"/>
    <w:tbl>
      <w:tblPr>
        <w:tblW w:w="974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2951"/>
        <w:gridCol w:w="6794"/>
      </w:tblGrid>
      <w:tr w:rsidR="00427B26" w:rsidRPr="002F5ADA" w14:paraId="595A2309" w14:textId="77777777" w:rsidTr="003D6F90">
        <w:tc>
          <w:tcPr>
            <w:tcW w:w="2951" w:type="dxa"/>
            <w:tcBorders>
              <w:top w:val="single" w:sz="6" w:space="0" w:color="auto"/>
              <w:left w:val="single" w:sz="6" w:space="0" w:color="auto"/>
              <w:bottom w:val="single" w:sz="6" w:space="0" w:color="auto"/>
              <w:right w:val="single" w:sz="6" w:space="0" w:color="auto"/>
            </w:tcBorders>
          </w:tcPr>
          <w:p w14:paraId="595A2307" w14:textId="77777777" w:rsidR="00427B26" w:rsidRPr="002F5ADA" w:rsidRDefault="00427B26" w:rsidP="003D6F90">
            <w:pPr>
              <w:pStyle w:val="TableTextChar"/>
              <w:rPr>
                <w:b/>
                <w:color w:val="FF0000"/>
              </w:rPr>
            </w:pPr>
            <w:bookmarkStart w:id="2" w:name="Product_Year"/>
            <w:r w:rsidRPr="002F5ADA">
              <w:rPr>
                <w:b/>
                <w:color w:val="FF0000"/>
              </w:rPr>
              <w:t>Product Year</w:t>
            </w:r>
            <w:bookmarkEnd w:id="2"/>
          </w:p>
        </w:tc>
        <w:tc>
          <w:tcPr>
            <w:tcW w:w="6794" w:type="dxa"/>
            <w:tcBorders>
              <w:top w:val="single" w:sz="6" w:space="0" w:color="auto"/>
              <w:left w:val="single" w:sz="6" w:space="0" w:color="auto"/>
              <w:bottom w:val="single" w:sz="6" w:space="0" w:color="auto"/>
              <w:right w:val="single" w:sz="6" w:space="0" w:color="auto"/>
            </w:tcBorders>
          </w:tcPr>
          <w:p w14:paraId="595A2308" w14:textId="77777777" w:rsidR="00427B26" w:rsidRPr="002F5ADA" w:rsidRDefault="00427B26" w:rsidP="003D6F90">
            <w:pPr>
              <w:pStyle w:val="TableTextChar"/>
              <w:rPr>
                <w:b/>
                <w:color w:val="FF0000"/>
              </w:rPr>
            </w:pPr>
            <w:r w:rsidRPr="002F5ADA">
              <w:rPr>
                <w:b/>
                <w:color w:val="FF0000"/>
              </w:rPr>
              <w:t>2007</w:t>
            </w:r>
          </w:p>
        </w:tc>
      </w:tr>
    </w:tbl>
    <w:p w14:paraId="595A230A" w14:textId="77777777" w:rsidR="00427B26" w:rsidRPr="002F5ADA" w:rsidRDefault="00427B26" w:rsidP="00427B26"/>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427B26" w:rsidRPr="002F5ADA" w14:paraId="595A2310" w14:textId="77777777" w:rsidTr="003D6F90">
        <w:tc>
          <w:tcPr>
            <w:tcW w:w="2952" w:type="dxa"/>
            <w:tcBorders>
              <w:top w:val="single" w:sz="6" w:space="0" w:color="auto"/>
              <w:left w:val="single" w:sz="6" w:space="0" w:color="auto"/>
              <w:bottom w:val="single" w:sz="6" w:space="0" w:color="auto"/>
              <w:right w:val="single" w:sz="6" w:space="0" w:color="auto"/>
            </w:tcBorders>
          </w:tcPr>
          <w:p w14:paraId="595A230C" w14:textId="681E37D4" w:rsidR="00427B26" w:rsidRPr="002F5ADA" w:rsidRDefault="00427B26" w:rsidP="003D6F90">
            <w:pPr>
              <w:pStyle w:val="TableTextChar"/>
              <w:rPr>
                <w:b/>
                <w:color w:val="0000FF"/>
              </w:rPr>
            </w:pPr>
            <w:bookmarkStart w:id="3" w:name="State_of_Issue"/>
            <w:r w:rsidRPr="002F5ADA">
              <w:rPr>
                <w:b/>
                <w:color w:val="FF0000"/>
              </w:rPr>
              <w:t>State of Issue</w:t>
            </w:r>
            <w:bookmarkEnd w:id="3"/>
          </w:p>
        </w:tc>
        <w:tc>
          <w:tcPr>
            <w:tcW w:w="6797" w:type="dxa"/>
            <w:tcBorders>
              <w:top w:val="single" w:sz="6" w:space="0" w:color="auto"/>
              <w:left w:val="single" w:sz="6" w:space="0" w:color="auto"/>
              <w:bottom w:val="single" w:sz="6" w:space="0" w:color="auto"/>
              <w:right w:val="single" w:sz="6" w:space="0" w:color="auto"/>
            </w:tcBorders>
          </w:tcPr>
          <w:p w14:paraId="595A230F" w14:textId="6A509FB2" w:rsidR="00427B26" w:rsidRPr="002F5ADA" w:rsidRDefault="005B7234" w:rsidP="003D6F90">
            <w:pPr>
              <w:pStyle w:val="TableTextChar"/>
              <w:rPr>
                <w:b/>
                <w:color w:val="FF00FF"/>
              </w:rPr>
            </w:pPr>
            <w:r w:rsidRPr="002F5ADA">
              <w:rPr>
                <w:b/>
                <w:bCs/>
                <w:color w:val="FF0000"/>
                <w:szCs w:val="24"/>
              </w:rPr>
              <w:t>Not Applicable</w:t>
            </w:r>
          </w:p>
        </w:tc>
      </w:tr>
    </w:tbl>
    <w:p w14:paraId="595A2311" w14:textId="77777777" w:rsidR="00427B26" w:rsidRPr="002F5ADA" w:rsidRDefault="00427B26" w:rsidP="00427B26"/>
    <w:tbl>
      <w:tblPr>
        <w:tblW w:w="9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2949"/>
        <w:gridCol w:w="6789"/>
      </w:tblGrid>
      <w:tr w:rsidR="00427B26" w:rsidRPr="002F5ADA" w14:paraId="595A2314" w14:textId="77777777" w:rsidTr="003D6F90">
        <w:tc>
          <w:tcPr>
            <w:tcW w:w="2949" w:type="dxa"/>
            <w:tcBorders>
              <w:top w:val="single" w:sz="6" w:space="0" w:color="auto"/>
              <w:left w:val="single" w:sz="6" w:space="0" w:color="auto"/>
              <w:bottom w:val="single" w:sz="6" w:space="0" w:color="auto"/>
              <w:right w:val="single" w:sz="6" w:space="0" w:color="auto"/>
            </w:tcBorders>
          </w:tcPr>
          <w:p w14:paraId="595A2312" w14:textId="77777777" w:rsidR="00427B26" w:rsidRPr="002F5ADA" w:rsidRDefault="00427B26" w:rsidP="003D6F90">
            <w:pPr>
              <w:pStyle w:val="TableTextChar"/>
              <w:rPr>
                <w:b/>
                <w:color w:val="FF0000"/>
              </w:rPr>
            </w:pPr>
            <w:bookmarkStart w:id="4" w:name="IBAAG_Document_Author"/>
            <w:r w:rsidRPr="002F5ADA">
              <w:rPr>
                <w:b/>
                <w:color w:val="FF0000"/>
              </w:rPr>
              <w:t>IBAAG Document Author</w:t>
            </w:r>
            <w:bookmarkEnd w:id="4"/>
          </w:p>
        </w:tc>
        <w:tc>
          <w:tcPr>
            <w:tcW w:w="6789" w:type="dxa"/>
            <w:tcBorders>
              <w:top w:val="single" w:sz="6" w:space="0" w:color="auto"/>
              <w:left w:val="single" w:sz="6" w:space="0" w:color="auto"/>
              <w:bottom w:val="single" w:sz="6" w:space="0" w:color="auto"/>
              <w:right w:val="single" w:sz="6" w:space="0" w:color="auto"/>
            </w:tcBorders>
          </w:tcPr>
          <w:p w14:paraId="595A2313" w14:textId="6561EE4D" w:rsidR="00427B26" w:rsidRPr="002F5ADA" w:rsidRDefault="003E723D" w:rsidP="003D6F90">
            <w:pPr>
              <w:pStyle w:val="TableTextChar"/>
              <w:rPr>
                <w:b/>
                <w:color w:val="FF0000"/>
              </w:rPr>
            </w:pPr>
            <w:r>
              <w:rPr>
                <w:b/>
                <w:color w:val="FF0000"/>
              </w:rPr>
              <w:t>Kurre, Rajesh Babu</w:t>
            </w:r>
          </w:p>
        </w:tc>
      </w:tr>
    </w:tbl>
    <w:p w14:paraId="595A2315" w14:textId="77777777" w:rsidR="00427B26" w:rsidRPr="002F5ADA" w:rsidRDefault="00427B26" w:rsidP="00427B26"/>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2952"/>
        <w:gridCol w:w="6797"/>
      </w:tblGrid>
      <w:tr w:rsidR="00427B26" w:rsidRPr="002F5ADA" w14:paraId="595A2318" w14:textId="77777777" w:rsidTr="007B309F">
        <w:tc>
          <w:tcPr>
            <w:tcW w:w="2952" w:type="dxa"/>
            <w:tcBorders>
              <w:top w:val="single" w:sz="6" w:space="0" w:color="auto"/>
              <w:left w:val="single" w:sz="6" w:space="0" w:color="auto"/>
              <w:bottom w:val="single" w:sz="6" w:space="0" w:color="auto"/>
              <w:right w:val="single" w:sz="6" w:space="0" w:color="auto"/>
            </w:tcBorders>
          </w:tcPr>
          <w:p w14:paraId="595A2316" w14:textId="77777777" w:rsidR="00427B26" w:rsidRPr="002F5ADA" w:rsidRDefault="00427B26" w:rsidP="003D6F90">
            <w:pPr>
              <w:pStyle w:val="TableTextChar"/>
              <w:rPr>
                <w:b/>
                <w:color w:val="FF0000"/>
              </w:rPr>
            </w:pPr>
            <w:bookmarkStart w:id="5" w:name="Revision_Reason"/>
            <w:r w:rsidRPr="002F5ADA">
              <w:rPr>
                <w:b/>
                <w:color w:val="FF0000"/>
              </w:rPr>
              <w:t>Revision Reason</w:t>
            </w:r>
            <w:bookmarkEnd w:id="5"/>
          </w:p>
        </w:tc>
        <w:tc>
          <w:tcPr>
            <w:tcW w:w="6797" w:type="dxa"/>
            <w:tcBorders>
              <w:top w:val="single" w:sz="6" w:space="0" w:color="auto"/>
              <w:left w:val="single" w:sz="6" w:space="0" w:color="auto"/>
              <w:bottom w:val="single" w:sz="6" w:space="0" w:color="auto"/>
              <w:right w:val="single" w:sz="6" w:space="0" w:color="auto"/>
            </w:tcBorders>
          </w:tcPr>
          <w:p w14:paraId="595A2317" w14:textId="545A12C5" w:rsidR="00427B26" w:rsidRPr="002F5ADA" w:rsidRDefault="007B309F" w:rsidP="003D6F90">
            <w:pPr>
              <w:pStyle w:val="TableTextChar"/>
              <w:rPr>
                <w:b/>
                <w:color w:val="FF0000"/>
              </w:rPr>
            </w:pPr>
            <w:r w:rsidRPr="007B309F">
              <w:rPr>
                <w:b/>
                <w:bCs/>
                <w:color w:val="FF0000"/>
              </w:rPr>
              <w:t>Off Renewal/Plan Change</w:t>
            </w:r>
            <w:r>
              <w:rPr>
                <w:b/>
                <w:bCs/>
                <w:color w:val="FF0000"/>
              </w:rPr>
              <w:t xml:space="preserve"> (New Plan Add)</w:t>
            </w:r>
          </w:p>
        </w:tc>
      </w:tr>
    </w:tbl>
    <w:p w14:paraId="595A2319" w14:textId="77777777" w:rsidR="00427B26" w:rsidRPr="002F5ADA" w:rsidRDefault="00427B26" w:rsidP="00427B26"/>
    <w:tbl>
      <w:tblPr>
        <w:tblW w:w="9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2949"/>
        <w:gridCol w:w="6789"/>
      </w:tblGrid>
      <w:tr w:rsidR="00427B26" w:rsidRPr="002F5ADA" w14:paraId="595A231C" w14:textId="77777777" w:rsidTr="003D6F90">
        <w:tc>
          <w:tcPr>
            <w:tcW w:w="2949" w:type="dxa"/>
            <w:tcBorders>
              <w:top w:val="single" w:sz="6" w:space="0" w:color="auto"/>
              <w:left w:val="single" w:sz="6" w:space="0" w:color="auto"/>
              <w:bottom w:val="single" w:sz="6" w:space="0" w:color="auto"/>
              <w:right w:val="single" w:sz="6" w:space="0" w:color="auto"/>
            </w:tcBorders>
          </w:tcPr>
          <w:p w14:paraId="595A231A" w14:textId="77777777" w:rsidR="00427B26" w:rsidRPr="002F5ADA" w:rsidRDefault="00427B26" w:rsidP="003D6F90">
            <w:pPr>
              <w:pStyle w:val="TableTextChar"/>
              <w:rPr>
                <w:b/>
                <w:color w:val="FF0000"/>
              </w:rPr>
            </w:pPr>
            <w:bookmarkStart w:id="6" w:name="ERISA"/>
            <w:r w:rsidRPr="002F5ADA">
              <w:rPr>
                <w:b/>
                <w:color w:val="FF0000"/>
              </w:rPr>
              <w:t>ERISA</w:t>
            </w:r>
            <w:bookmarkEnd w:id="6"/>
          </w:p>
        </w:tc>
        <w:tc>
          <w:tcPr>
            <w:tcW w:w="6789" w:type="dxa"/>
            <w:tcBorders>
              <w:top w:val="single" w:sz="6" w:space="0" w:color="auto"/>
              <w:left w:val="single" w:sz="6" w:space="0" w:color="auto"/>
              <w:bottom w:val="single" w:sz="6" w:space="0" w:color="auto"/>
              <w:right w:val="single" w:sz="6" w:space="0" w:color="auto"/>
            </w:tcBorders>
          </w:tcPr>
          <w:p w14:paraId="595A231B" w14:textId="3E5D6F39" w:rsidR="00427B26" w:rsidRPr="002F5ADA" w:rsidRDefault="00427B26" w:rsidP="003D6F90">
            <w:pPr>
              <w:pStyle w:val="TableTextChar"/>
              <w:rPr>
                <w:b/>
                <w:color w:val="FF0000"/>
              </w:rPr>
            </w:pPr>
            <w:r w:rsidRPr="002F5ADA">
              <w:rPr>
                <w:b/>
                <w:color w:val="FF0000"/>
              </w:rPr>
              <w:t>NO</w:t>
            </w:r>
          </w:p>
        </w:tc>
      </w:tr>
    </w:tbl>
    <w:p w14:paraId="595A231D" w14:textId="77777777" w:rsidR="00427B26" w:rsidRPr="002F5ADA" w:rsidRDefault="00427B26" w:rsidP="00427B26"/>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2952"/>
        <w:gridCol w:w="6797"/>
      </w:tblGrid>
      <w:tr w:rsidR="00427B26" w:rsidRPr="002F5ADA" w14:paraId="595A2342" w14:textId="77777777" w:rsidTr="003D6F90">
        <w:tc>
          <w:tcPr>
            <w:tcW w:w="2952" w:type="dxa"/>
            <w:tcBorders>
              <w:top w:val="single" w:sz="6" w:space="0" w:color="auto"/>
              <w:left w:val="single" w:sz="6" w:space="0" w:color="auto"/>
              <w:bottom w:val="single" w:sz="6" w:space="0" w:color="auto"/>
              <w:right w:val="single" w:sz="6" w:space="0" w:color="auto"/>
            </w:tcBorders>
          </w:tcPr>
          <w:p w14:paraId="595A231E" w14:textId="77777777" w:rsidR="00427B26" w:rsidRPr="002F5ADA" w:rsidRDefault="00427B26" w:rsidP="003D6F90">
            <w:pPr>
              <w:pStyle w:val="CSRViewBold"/>
            </w:pPr>
            <w:bookmarkStart w:id="7" w:name="Final_Claim_Fiduciary"/>
            <w:r w:rsidRPr="002F5ADA">
              <w:t>Final Claim Fiduciary</w:t>
            </w:r>
            <w:bookmarkEnd w:id="7"/>
          </w:p>
          <w:p w14:paraId="595A231F" w14:textId="77777777" w:rsidR="00427B26" w:rsidRPr="002F5ADA" w:rsidRDefault="00427B26" w:rsidP="003D6F90"/>
          <w:p w14:paraId="595A2320" w14:textId="77777777" w:rsidR="00427B26" w:rsidRPr="002F5ADA" w:rsidRDefault="00427B26" w:rsidP="003D6F90"/>
        </w:tc>
        <w:tc>
          <w:tcPr>
            <w:tcW w:w="6797" w:type="dxa"/>
            <w:tcBorders>
              <w:top w:val="single" w:sz="6" w:space="0" w:color="auto"/>
              <w:left w:val="single" w:sz="6" w:space="0" w:color="auto"/>
              <w:bottom w:val="single" w:sz="6" w:space="0" w:color="auto"/>
              <w:right w:val="single" w:sz="6" w:space="0" w:color="auto"/>
            </w:tcBorders>
          </w:tcPr>
          <w:p w14:paraId="595A2322" w14:textId="16F5956E" w:rsidR="00427B26" w:rsidRPr="002F5ADA" w:rsidRDefault="00427B26" w:rsidP="003D6F90">
            <w:pPr>
              <w:pStyle w:val="CSRView-Bullet1"/>
            </w:pPr>
            <w:r w:rsidRPr="002F5ADA">
              <w:rPr>
                <w:b/>
              </w:rPr>
              <w:t>Urgent Care: UHC</w:t>
            </w:r>
          </w:p>
          <w:p w14:paraId="595A2323" w14:textId="77777777" w:rsidR="00427B26" w:rsidRPr="002F5ADA" w:rsidRDefault="00427B26" w:rsidP="003D6F90">
            <w:pPr>
              <w:pStyle w:val="CSRView-Bullet1"/>
              <w:rPr>
                <w:b/>
              </w:rPr>
            </w:pPr>
            <w:r w:rsidRPr="002F5ADA">
              <w:rPr>
                <w:b/>
              </w:rPr>
              <w:t>1st Level Pre-Service: UHC</w:t>
            </w:r>
          </w:p>
          <w:p w14:paraId="595A2324" w14:textId="77777777" w:rsidR="00427B26" w:rsidRPr="002F5ADA" w:rsidRDefault="00427B26" w:rsidP="003D6F90">
            <w:pPr>
              <w:pStyle w:val="CSRView-Bullet1"/>
              <w:rPr>
                <w:b/>
              </w:rPr>
            </w:pPr>
            <w:r w:rsidRPr="002F5ADA">
              <w:rPr>
                <w:b/>
              </w:rPr>
              <w:t>2nd Level Pre-Service: UHC</w:t>
            </w:r>
          </w:p>
          <w:p w14:paraId="595A2325" w14:textId="77777777" w:rsidR="00427B26" w:rsidRPr="002F5ADA" w:rsidRDefault="00427B26" w:rsidP="003D6F90">
            <w:pPr>
              <w:pStyle w:val="CSRView-Bullet1"/>
              <w:rPr>
                <w:b/>
              </w:rPr>
            </w:pPr>
            <w:r w:rsidRPr="002F5ADA">
              <w:rPr>
                <w:b/>
              </w:rPr>
              <w:t>1st  Level Post-Service: UHC</w:t>
            </w:r>
          </w:p>
          <w:p w14:paraId="595A2326" w14:textId="77777777" w:rsidR="00427B26" w:rsidRPr="002F5ADA" w:rsidRDefault="00427B26" w:rsidP="003D6F90">
            <w:pPr>
              <w:pStyle w:val="CSRView-Bullet1"/>
              <w:rPr>
                <w:b/>
              </w:rPr>
            </w:pPr>
            <w:r w:rsidRPr="002F5ADA">
              <w:rPr>
                <w:b/>
              </w:rPr>
              <w:t>2nd Level Post-Service: UHC</w:t>
            </w:r>
          </w:p>
          <w:p w14:paraId="595A2327" w14:textId="77777777" w:rsidR="00427B26" w:rsidRPr="002F5ADA" w:rsidRDefault="00427B26" w:rsidP="003D6F90">
            <w:pPr>
              <w:pStyle w:val="CSRViewStandard"/>
            </w:pPr>
          </w:p>
          <w:p w14:paraId="595A2328" w14:textId="77777777" w:rsidR="00427B26" w:rsidRPr="002F5ADA" w:rsidRDefault="00427B26" w:rsidP="005B7234">
            <w:pPr>
              <w:pStyle w:val="CSRView-Bullet1"/>
              <w:numPr>
                <w:ilvl w:val="0"/>
                <w:numId w:val="0"/>
              </w:numPr>
              <w:ind w:left="360" w:hanging="360"/>
            </w:pPr>
            <w:r w:rsidRPr="002F5ADA">
              <w:rPr>
                <w:b/>
              </w:rPr>
              <w:t>Urgent Care -</w:t>
            </w:r>
            <w:r w:rsidRPr="002F5ADA">
              <w:t xml:space="preserve"> Call Care Coordination</w:t>
            </w:r>
          </w:p>
          <w:p w14:paraId="595A2329" w14:textId="1C2CBAE9" w:rsidR="00427B26" w:rsidRPr="002F5ADA" w:rsidRDefault="00427B26" w:rsidP="005B7234">
            <w:pPr>
              <w:pStyle w:val="CSRView-Bullet1"/>
              <w:numPr>
                <w:ilvl w:val="0"/>
                <w:numId w:val="0"/>
              </w:numPr>
            </w:pPr>
            <w:r w:rsidRPr="002F5ADA">
              <w:rPr>
                <w:b/>
              </w:rPr>
              <w:t>Pre-Service -</w:t>
            </w:r>
            <w:r w:rsidRPr="002F5ADA">
              <w:t xml:space="preserve"> </w:t>
            </w:r>
            <w:r w:rsidR="00A579A4" w:rsidRPr="002F5ADA">
              <w:rPr>
                <w:szCs w:val="22"/>
              </w:rPr>
              <w:t>Submit written appeal to the P.O. Box address on the initial determination letter or UnitedHealthcare International, P.O. Box 740372, Atlanta, GA 30374</w:t>
            </w:r>
          </w:p>
          <w:p w14:paraId="595A2341" w14:textId="35E82951" w:rsidR="00427B26" w:rsidRPr="002F5ADA" w:rsidRDefault="00427B26" w:rsidP="00A579A4">
            <w:pPr>
              <w:pStyle w:val="CSRView-Bullet1"/>
              <w:numPr>
                <w:ilvl w:val="0"/>
                <w:numId w:val="0"/>
              </w:numPr>
            </w:pPr>
            <w:r w:rsidRPr="002F5ADA">
              <w:rPr>
                <w:b/>
              </w:rPr>
              <w:t>Post-Service -</w:t>
            </w:r>
            <w:r w:rsidRPr="002F5ADA">
              <w:t xml:space="preserve"> </w:t>
            </w:r>
            <w:r w:rsidR="00A579A4" w:rsidRPr="002F5ADA">
              <w:rPr>
                <w:szCs w:val="22"/>
              </w:rPr>
              <w:t>Submit written appeal as directed on the EOB or UnitedHealthcare International, P.O. Box 740372, Atlanta, GA 30374</w:t>
            </w:r>
          </w:p>
        </w:tc>
      </w:tr>
    </w:tbl>
    <w:p w14:paraId="595A2343" w14:textId="77777777" w:rsidR="00427B26" w:rsidRPr="002F5ADA" w:rsidRDefault="00427B26" w:rsidP="00427B26"/>
    <w:tbl>
      <w:tblPr>
        <w:tblW w:w="9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2949"/>
        <w:gridCol w:w="6789"/>
      </w:tblGrid>
      <w:tr w:rsidR="00427B26" w:rsidRPr="002F5ADA" w14:paraId="595A235D" w14:textId="77777777" w:rsidTr="003D6F90">
        <w:tc>
          <w:tcPr>
            <w:tcW w:w="2949" w:type="dxa"/>
            <w:tcBorders>
              <w:top w:val="single" w:sz="6" w:space="0" w:color="auto"/>
              <w:left w:val="single" w:sz="6" w:space="0" w:color="auto"/>
              <w:bottom w:val="single" w:sz="6" w:space="0" w:color="auto"/>
              <w:right w:val="single" w:sz="6" w:space="0" w:color="auto"/>
            </w:tcBorders>
          </w:tcPr>
          <w:p w14:paraId="595A2359" w14:textId="77777777" w:rsidR="00427B26" w:rsidRPr="002F5ADA" w:rsidRDefault="00427B26" w:rsidP="003D6F90">
            <w:pPr>
              <w:pStyle w:val="TableText"/>
              <w:rPr>
                <w:b/>
                <w:color w:val="FF0000"/>
              </w:rPr>
            </w:pPr>
            <w:bookmarkStart w:id="8" w:name="Coordination_of_Benefits"/>
            <w:r w:rsidRPr="002F5ADA">
              <w:rPr>
                <w:b/>
                <w:color w:val="FF0000"/>
              </w:rPr>
              <w:t>Coordination of Benefits COB</w:t>
            </w:r>
            <w:bookmarkEnd w:id="8"/>
          </w:p>
          <w:p w14:paraId="595A235A" w14:textId="77777777" w:rsidR="00427B26" w:rsidRPr="002F5ADA" w:rsidRDefault="00427B26" w:rsidP="003D6F90">
            <w:pPr>
              <w:pStyle w:val="TableText"/>
              <w:rPr>
                <w:color w:val="FF00FF"/>
              </w:rPr>
            </w:pPr>
          </w:p>
        </w:tc>
        <w:tc>
          <w:tcPr>
            <w:tcW w:w="6789" w:type="dxa"/>
            <w:tcBorders>
              <w:top w:val="single" w:sz="6" w:space="0" w:color="auto"/>
              <w:left w:val="single" w:sz="6" w:space="0" w:color="auto"/>
              <w:bottom w:val="single" w:sz="6" w:space="0" w:color="auto"/>
              <w:right w:val="single" w:sz="6" w:space="0" w:color="auto"/>
            </w:tcBorders>
          </w:tcPr>
          <w:p w14:paraId="595A235B" w14:textId="44E1AC65" w:rsidR="00427B26" w:rsidRPr="002F5ADA" w:rsidRDefault="00427B26" w:rsidP="003D6F90">
            <w:pPr>
              <w:pStyle w:val="TableText"/>
              <w:rPr>
                <w:b/>
                <w:color w:val="FF0000"/>
              </w:rPr>
            </w:pPr>
            <w:r w:rsidRPr="002F5ADA">
              <w:rPr>
                <w:b/>
                <w:color w:val="FF0000"/>
              </w:rPr>
              <w:t xml:space="preserve">Other Insurance:  </w:t>
            </w:r>
            <w:r w:rsidR="005B7234" w:rsidRPr="002F5ADA">
              <w:rPr>
                <w:b/>
                <w:color w:val="FF0000"/>
              </w:rPr>
              <w:t>NON-DUPLICATION</w:t>
            </w:r>
            <w:r w:rsidRPr="002F5ADA">
              <w:rPr>
                <w:b/>
                <w:color w:val="FF0000"/>
              </w:rPr>
              <w:t xml:space="preserve"> </w:t>
            </w:r>
          </w:p>
          <w:p w14:paraId="2EB113B8" w14:textId="77777777" w:rsidR="00427B26" w:rsidRPr="002F5ADA" w:rsidRDefault="00427B26" w:rsidP="005B7234">
            <w:pPr>
              <w:pStyle w:val="TableText"/>
              <w:rPr>
                <w:b/>
                <w:color w:val="FF0000"/>
              </w:rPr>
            </w:pPr>
            <w:r w:rsidRPr="002F5ADA">
              <w:rPr>
                <w:b/>
                <w:color w:val="FF0000"/>
              </w:rPr>
              <w:t xml:space="preserve">Medicare: </w:t>
            </w:r>
            <w:r w:rsidR="005B7234" w:rsidRPr="002F5ADA">
              <w:rPr>
                <w:b/>
                <w:color w:val="FF0000"/>
              </w:rPr>
              <w:t>NON-DUPLICATION</w:t>
            </w:r>
            <w:r w:rsidRPr="002F5ADA">
              <w:rPr>
                <w:b/>
                <w:color w:val="FF0000"/>
              </w:rPr>
              <w:t xml:space="preserve"> </w:t>
            </w:r>
          </w:p>
          <w:p w14:paraId="595A235C" w14:textId="462D1BAB" w:rsidR="002F5ADA" w:rsidRPr="002F5ADA" w:rsidRDefault="002F5ADA" w:rsidP="00A5105D">
            <w:pPr>
              <w:pStyle w:val="TableTextCharCharChar1"/>
            </w:pPr>
            <w:r w:rsidRPr="002F5ADA">
              <w:rPr>
                <w:color w:val="FF0000"/>
              </w:rPr>
              <w:t>Pay and Pursue with $10,000 threshold</w:t>
            </w:r>
          </w:p>
        </w:tc>
      </w:tr>
    </w:tbl>
    <w:p w14:paraId="595A235E" w14:textId="77777777" w:rsidR="00427B26" w:rsidRPr="002F5ADA" w:rsidRDefault="00427B26" w:rsidP="00427B26"/>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427B26" w:rsidRPr="002F5ADA" w14:paraId="595A23B4" w14:textId="77777777" w:rsidTr="00045BF4">
        <w:tc>
          <w:tcPr>
            <w:tcW w:w="2952" w:type="dxa"/>
            <w:tcBorders>
              <w:top w:val="single" w:sz="6" w:space="0" w:color="auto"/>
              <w:left w:val="single" w:sz="6" w:space="0" w:color="auto"/>
              <w:bottom w:val="single" w:sz="6" w:space="0" w:color="auto"/>
              <w:right w:val="single" w:sz="6" w:space="0" w:color="auto"/>
            </w:tcBorders>
          </w:tcPr>
          <w:p w14:paraId="595A23AD" w14:textId="77777777" w:rsidR="00427B26" w:rsidRPr="002F5ADA" w:rsidRDefault="00427B26" w:rsidP="003D6F90">
            <w:pPr>
              <w:pStyle w:val="TableTextChar"/>
              <w:rPr>
                <w:b/>
                <w:color w:val="FF0000"/>
              </w:rPr>
            </w:pPr>
            <w:bookmarkStart w:id="9" w:name="Eligibility_Contact"/>
            <w:r w:rsidRPr="002F5ADA">
              <w:rPr>
                <w:b/>
                <w:color w:val="FF0000"/>
              </w:rPr>
              <w:t>Eligibility Contact</w:t>
            </w:r>
            <w:bookmarkEnd w:id="9"/>
          </w:p>
        </w:tc>
        <w:tc>
          <w:tcPr>
            <w:tcW w:w="6797" w:type="dxa"/>
            <w:tcBorders>
              <w:top w:val="single" w:sz="6" w:space="0" w:color="auto"/>
              <w:left w:val="single" w:sz="6" w:space="0" w:color="auto"/>
              <w:bottom w:val="single" w:sz="6" w:space="0" w:color="auto"/>
              <w:right w:val="single" w:sz="6" w:space="0" w:color="auto"/>
            </w:tcBorders>
          </w:tcPr>
          <w:p w14:paraId="595A23AE" w14:textId="77777777" w:rsidR="00427B26" w:rsidRPr="002F5ADA" w:rsidRDefault="00427B26" w:rsidP="003D6F90">
            <w:pPr>
              <w:pStyle w:val="TableTextChar"/>
              <w:rPr>
                <w:b/>
                <w:color w:val="FF0000"/>
              </w:rPr>
            </w:pPr>
            <w:r w:rsidRPr="002F5ADA">
              <w:rPr>
                <w:b/>
                <w:color w:val="FF0000"/>
              </w:rPr>
              <w:t>UHC</w:t>
            </w:r>
          </w:p>
          <w:p w14:paraId="595A23B3" w14:textId="3AE226E0" w:rsidR="00427B26" w:rsidRPr="002F5ADA" w:rsidRDefault="00DE5B6D" w:rsidP="003D6F90">
            <w:pPr>
              <w:pStyle w:val="TableTextChar"/>
              <w:rPr>
                <w:b/>
                <w:color w:val="FF0000"/>
              </w:rPr>
            </w:pPr>
            <w:r w:rsidRPr="002F5ADA">
              <w:rPr>
                <w:b/>
                <w:color w:val="FF0000"/>
              </w:rPr>
              <w:t xml:space="preserve">DEDICATED </w:t>
            </w:r>
            <w:r w:rsidR="00427B26" w:rsidRPr="002F5ADA">
              <w:rPr>
                <w:b/>
                <w:color w:val="FF0000"/>
              </w:rPr>
              <w:t>PHONE NUMBER:</w:t>
            </w:r>
            <w:r w:rsidR="0069269F" w:rsidRPr="002F5ADA">
              <w:rPr>
                <w:b/>
                <w:color w:val="FF0000"/>
              </w:rPr>
              <w:t xml:space="preserve"> 1-</w:t>
            </w:r>
            <w:r w:rsidR="00045BF4" w:rsidRPr="00045BF4">
              <w:rPr>
                <w:b/>
                <w:color w:val="FF0000"/>
              </w:rPr>
              <w:t>888-543-1238</w:t>
            </w:r>
          </w:p>
        </w:tc>
      </w:tr>
    </w:tbl>
    <w:p w14:paraId="595A23B5" w14:textId="77777777" w:rsidR="00427B26" w:rsidRPr="002F5ADA" w:rsidRDefault="00427B26" w:rsidP="00427B26"/>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2950"/>
        <w:gridCol w:w="6799"/>
      </w:tblGrid>
      <w:tr w:rsidR="00427B26" w:rsidRPr="002F5ADA" w14:paraId="595A23BF" w14:textId="77777777" w:rsidTr="003D6F90">
        <w:tc>
          <w:tcPr>
            <w:tcW w:w="2950" w:type="dxa"/>
          </w:tcPr>
          <w:p w14:paraId="595A23B7" w14:textId="10FA285C" w:rsidR="00427B26" w:rsidRPr="002F5ADA" w:rsidRDefault="00427B26" w:rsidP="00A5105D">
            <w:pPr>
              <w:pStyle w:val="CSRViewBold"/>
            </w:pPr>
            <w:bookmarkStart w:id="10" w:name="Facility_Reasonable_Customary"/>
            <w:r w:rsidRPr="002F5ADA">
              <w:t>Facility Reasonable Customary</w:t>
            </w:r>
            <w:bookmarkEnd w:id="10"/>
          </w:p>
        </w:tc>
        <w:tc>
          <w:tcPr>
            <w:tcW w:w="6799" w:type="dxa"/>
          </w:tcPr>
          <w:p w14:paraId="595A23BE" w14:textId="0BC1531B" w:rsidR="008A3ABF" w:rsidRPr="002F5ADA" w:rsidRDefault="008A3ABF" w:rsidP="003D6F90">
            <w:r w:rsidRPr="002F5ADA">
              <w:rPr>
                <w:color w:val="FF0000"/>
              </w:rPr>
              <w:t>Not Applicable</w:t>
            </w:r>
          </w:p>
        </w:tc>
      </w:tr>
    </w:tbl>
    <w:p w14:paraId="595A23C0" w14:textId="77777777" w:rsidR="00427B26" w:rsidRPr="002F5ADA" w:rsidRDefault="00427B26" w:rsidP="00427B26">
      <w:pPr>
        <w:pStyle w:val="Heading6"/>
        <w:rPr>
          <w:rStyle w:val="Black2"/>
        </w:rPr>
      </w:pP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427B26" w:rsidRPr="002F5ADA" w14:paraId="595A23D5" w14:textId="77777777" w:rsidTr="005D0BB8">
        <w:tc>
          <w:tcPr>
            <w:tcW w:w="2952" w:type="dxa"/>
            <w:tcBorders>
              <w:top w:val="single" w:sz="6" w:space="0" w:color="auto"/>
              <w:left w:val="single" w:sz="6" w:space="0" w:color="auto"/>
              <w:bottom w:val="single" w:sz="6" w:space="0" w:color="auto"/>
              <w:right w:val="single" w:sz="6" w:space="0" w:color="auto"/>
            </w:tcBorders>
          </w:tcPr>
          <w:p w14:paraId="595A23D2" w14:textId="77777777" w:rsidR="00427B26" w:rsidRPr="002F5ADA" w:rsidRDefault="00427B26" w:rsidP="003D6F90">
            <w:pPr>
              <w:pStyle w:val="TableTextChar"/>
              <w:rPr>
                <w:b/>
                <w:color w:val="FF0000"/>
              </w:rPr>
            </w:pPr>
            <w:bookmarkStart w:id="11" w:name="ForeignInternational_Claims"/>
            <w:r w:rsidRPr="002F5ADA">
              <w:rPr>
                <w:b/>
                <w:color w:val="FF0000"/>
              </w:rPr>
              <w:t>Foreign-International Claims</w:t>
            </w:r>
            <w:bookmarkEnd w:id="11"/>
          </w:p>
        </w:tc>
        <w:tc>
          <w:tcPr>
            <w:tcW w:w="6797" w:type="dxa"/>
            <w:tcBorders>
              <w:top w:val="single" w:sz="6" w:space="0" w:color="auto"/>
              <w:left w:val="single" w:sz="6" w:space="0" w:color="auto"/>
              <w:bottom w:val="single" w:sz="6" w:space="0" w:color="auto"/>
              <w:right w:val="single" w:sz="6" w:space="0" w:color="auto"/>
            </w:tcBorders>
          </w:tcPr>
          <w:p w14:paraId="595A23D4" w14:textId="30F4FB4E" w:rsidR="00427B26" w:rsidRPr="002F5ADA" w:rsidRDefault="00427B26" w:rsidP="003D6F90">
            <w:pPr>
              <w:pStyle w:val="TableTextChar"/>
              <w:rPr>
                <w:b/>
                <w:bCs/>
                <w:color w:val="FF0000"/>
              </w:rPr>
            </w:pPr>
            <w:r w:rsidRPr="002F5ADA">
              <w:rPr>
                <w:b/>
                <w:bCs/>
                <w:color w:val="FF0000"/>
              </w:rPr>
              <w:t>Health services provided in a foreign country are excluded, unless required as Emergency Health Services.</w:t>
            </w:r>
            <w:r w:rsidR="00DE5B6D" w:rsidRPr="002F5ADA">
              <w:rPr>
                <w:b/>
                <w:bCs/>
                <w:color w:val="FF0000"/>
              </w:rPr>
              <w:t xml:space="preserve"> Please contact </w:t>
            </w:r>
            <w:r w:rsidR="0069269F" w:rsidRPr="002F5ADA">
              <w:rPr>
                <w:b/>
                <w:color w:val="FF0000"/>
              </w:rPr>
              <w:t>1-</w:t>
            </w:r>
            <w:r w:rsidR="005D0BB8">
              <w:rPr>
                <w:b/>
                <w:bCs/>
                <w:color w:val="FF0000"/>
              </w:rPr>
              <w:t>888-543-1238</w:t>
            </w:r>
            <w:r w:rsidR="005D0BB8">
              <w:rPr>
                <w:color w:val="FF0000"/>
              </w:rPr>
              <w:t xml:space="preserve"> </w:t>
            </w:r>
            <w:r w:rsidR="00DE5B6D" w:rsidRPr="002F5ADA">
              <w:rPr>
                <w:b/>
                <w:bCs/>
                <w:color w:val="FF0000"/>
              </w:rPr>
              <w:t>for more information.</w:t>
            </w:r>
          </w:p>
        </w:tc>
      </w:tr>
    </w:tbl>
    <w:p w14:paraId="595A23D6" w14:textId="77777777" w:rsidR="00427B26" w:rsidRPr="002F5ADA" w:rsidRDefault="00427B26" w:rsidP="00427B26"/>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205C11" w:rsidRPr="002F5ADA" w14:paraId="595A23DA" w14:textId="77777777" w:rsidTr="003D6F90">
        <w:tc>
          <w:tcPr>
            <w:tcW w:w="2952" w:type="dxa"/>
            <w:tcBorders>
              <w:top w:val="single" w:sz="6" w:space="0" w:color="auto"/>
              <w:left w:val="single" w:sz="6" w:space="0" w:color="auto"/>
              <w:bottom w:val="single" w:sz="6" w:space="0" w:color="auto"/>
              <w:right w:val="single" w:sz="6" w:space="0" w:color="auto"/>
            </w:tcBorders>
          </w:tcPr>
          <w:p w14:paraId="595A23D7" w14:textId="77777777" w:rsidR="00205C11" w:rsidRPr="002F5ADA" w:rsidRDefault="00205C11" w:rsidP="003D6F90">
            <w:pPr>
              <w:pStyle w:val="TableTextChar"/>
              <w:rPr>
                <w:b/>
                <w:color w:val="FF0000"/>
              </w:rPr>
            </w:pPr>
            <w:bookmarkStart w:id="12" w:name="Funding_Arrangement"/>
            <w:r w:rsidRPr="002F5ADA">
              <w:rPr>
                <w:b/>
                <w:color w:val="FF0000"/>
              </w:rPr>
              <w:t>Funding Arrangement</w:t>
            </w:r>
            <w:bookmarkEnd w:id="12"/>
          </w:p>
        </w:tc>
        <w:tc>
          <w:tcPr>
            <w:tcW w:w="6797" w:type="dxa"/>
            <w:tcBorders>
              <w:top w:val="single" w:sz="6" w:space="0" w:color="auto"/>
              <w:left w:val="single" w:sz="6" w:space="0" w:color="auto"/>
              <w:bottom w:val="single" w:sz="6" w:space="0" w:color="auto"/>
              <w:right w:val="single" w:sz="6" w:space="0" w:color="auto"/>
            </w:tcBorders>
          </w:tcPr>
          <w:p w14:paraId="595A23D9" w14:textId="4159BB20" w:rsidR="00205C11" w:rsidRPr="002F5ADA" w:rsidRDefault="00DE5B6D" w:rsidP="003D6F90">
            <w:pPr>
              <w:pStyle w:val="TableTextChar"/>
              <w:rPr>
                <w:b/>
                <w:color w:val="FF0000"/>
              </w:rPr>
            </w:pPr>
            <w:r w:rsidRPr="002F5ADA">
              <w:rPr>
                <w:b/>
                <w:color w:val="FF0000"/>
              </w:rPr>
              <w:t>ASO</w:t>
            </w:r>
          </w:p>
        </w:tc>
      </w:tr>
    </w:tbl>
    <w:p w14:paraId="595A23DB"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205C11" w:rsidRPr="002F5ADA" w14:paraId="595A23EB" w14:textId="77777777" w:rsidTr="007D7408">
        <w:tc>
          <w:tcPr>
            <w:tcW w:w="2952" w:type="dxa"/>
            <w:tcBorders>
              <w:top w:val="single" w:sz="6" w:space="0" w:color="auto"/>
              <w:left w:val="single" w:sz="6" w:space="0" w:color="auto"/>
              <w:bottom w:val="single" w:sz="6" w:space="0" w:color="auto"/>
              <w:right w:val="single" w:sz="6" w:space="0" w:color="auto"/>
            </w:tcBorders>
          </w:tcPr>
          <w:p w14:paraId="595A23E8" w14:textId="2A6C81A9" w:rsidR="00205C11" w:rsidRPr="002F5ADA" w:rsidRDefault="00205C11" w:rsidP="003D6F90">
            <w:pPr>
              <w:pStyle w:val="TableTextChar"/>
              <w:rPr>
                <w:b/>
                <w:color w:val="FF00FF"/>
              </w:rPr>
            </w:pPr>
            <w:bookmarkStart w:id="13" w:name="Care_Coordination"/>
            <w:r w:rsidRPr="002F5ADA">
              <w:rPr>
                <w:b/>
                <w:color w:val="FF0000"/>
              </w:rPr>
              <w:t>Care Coordination</w:t>
            </w:r>
            <w:bookmarkEnd w:id="13"/>
          </w:p>
        </w:tc>
        <w:tc>
          <w:tcPr>
            <w:tcW w:w="6797" w:type="dxa"/>
            <w:tcBorders>
              <w:top w:val="single" w:sz="6" w:space="0" w:color="auto"/>
              <w:left w:val="single" w:sz="6" w:space="0" w:color="auto"/>
              <w:bottom w:val="single" w:sz="6" w:space="0" w:color="auto"/>
              <w:right w:val="single" w:sz="6" w:space="0" w:color="auto"/>
            </w:tcBorders>
          </w:tcPr>
          <w:p w14:paraId="595A23EA" w14:textId="477026C0" w:rsidR="00205C11" w:rsidRPr="002F5ADA" w:rsidRDefault="00DE5B6D" w:rsidP="003D6F90">
            <w:pPr>
              <w:pStyle w:val="TableTextChar"/>
              <w:rPr>
                <w:color w:val="FF0000"/>
              </w:rPr>
            </w:pPr>
            <w:r w:rsidRPr="002F5ADA">
              <w:rPr>
                <w:b/>
                <w:color w:val="FF0000"/>
              </w:rPr>
              <w:t>DEDICATED PHONE NUMBER: 1-</w:t>
            </w:r>
            <w:r w:rsidR="007D7408">
              <w:rPr>
                <w:b/>
                <w:bCs/>
                <w:color w:val="FF0000"/>
              </w:rPr>
              <w:t>888-543-1238</w:t>
            </w:r>
          </w:p>
        </w:tc>
      </w:tr>
    </w:tbl>
    <w:p w14:paraId="595A23EC"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205C11" w:rsidRPr="002F5ADA" w14:paraId="595A23F3" w14:textId="77777777" w:rsidTr="003D6F90">
        <w:tc>
          <w:tcPr>
            <w:tcW w:w="2952" w:type="dxa"/>
            <w:tcBorders>
              <w:top w:val="single" w:sz="6" w:space="0" w:color="auto"/>
              <w:left w:val="single" w:sz="6" w:space="0" w:color="auto"/>
              <w:bottom w:val="single" w:sz="6" w:space="0" w:color="auto"/>
              <w:right w:val="single" w:sz="6" w:space="0" w:color="auto"/>
            </w:tcBorders>
          </w:tcPr>
          <w:p w14:paraId="595A23EF" w14:textId="348B7708" w:rsidR="00205C11" w:rsidRPr="002F5ADA" w:rsidRDefault="00205C11" w:rsidP="00A5105D">
            <w:pPr>
              <w:pStyle w:val="TableTextChar"/>
            </w:pPr>
            <w:bookmarkStart w:id="14" w:name="UnitedHealthcare_Personal_Health_Support"/>
            <w:r w:rsidRPr="002F5ADA">
              <w:rPr>
                <w:b/>
                <w:color w:val="FF0000"/>
                <w:szCs w:val="24"/>
              </w:rPr>
              <w:t>UnitedHealthcare Personal Health Support with Disease Management</w:t>
            </w:r>
            <w:bookmarkEnd w:id="14"/>
          </w:p>
        </w:tc>
        <w:tc>
          <w:tcPr>
            <w:tcW w:w="6797" w:type="dxa"/>
            <w:tcBorders>
              <w:top w:val="single" w:sz="6" w:space="0" w:color="auto"/>
              <w:left w:val="single" w:sz="6" w:space="0" w:color="auto"/>
              <w:bottom w:val="single" w:sz="6" w:space="0" w:color="auto"/>
              <w:right w:val="single" w:sz="6" w:space="0" w:color="auto"/>
            </w:tcBorders>
          </w:tcPr>
          <w:p w14:paraId="595A23F0" w14:textId="77777777" w:rsidR="00205C11" w:rsidRPr="002F5ADA" w:rsidRDefault="00205C11" w:rsidP="003D6F90">
            <w:pPr>
              <w:pStyle w:val="TableTextChar"/>
              <w:rPr>
                <w:b/>
                <w:color w:val="FF0000"/>
                <w:szCs w:val="24"/>
              </w:rPr>
            </w:pPr>
            <w:r w:rsidRPr="002F5ADA">
              <w:rPr>
                <w:b/>
                <w:color w:val="FF0000"/>
                <w:szCs w:val="24"/>
              </w:rPr>
              <w:t>Not Applicable</w:t>
            </w:r>
          </w:p>
          <w:p w14:paraId="595A23F1" w14:textId="77777777" w:rsidR="00205C11" w:rsidRPr="002F5ADA" w:rsidRDefault="00205C11" w:rsidP="003D6F90">
            <w:pPr>
              <w:pStyle w:val="TableTextChar"/>
              <w:rPr>
                <w:b/>
                <w:color w:val="FF0000"/>
                <w:szCs w:val="24"/>
              </w:rPr>
            </w:pPr>
          </w:p>
          <w:p w14:paraId="595A23F2" w14:textId="77777777" w:rsidR="00205C11" w:rsidRPr="002F5ADA" w:rsidRDefault="00205C11" w:rsidP="003D6F90">
            <w:pPr>
              <w:pStyle w:val="TableTextChar"/>
              <w:rPr>
                <w:b/>
                <w:color w:val="FF0000"/>
                <w:szCs w:val="24"/>
              </w:rPr>
            </w:pPr>
          </w:p>
        </w:tc>
      </w:tr>
    </w:tbl>
    <w:p w14:paraId="595A23F4"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205C11" w:rsidRPr="002F5ADA" w14:paraId="595A23FA" w14:textId="77777777" w:rsidTr="003D6F90">
        <w:tc>
          <w:tcPr>
            <w:tcW w:w="2952" w:type="dxa"/>
            <w:tcBorders>
              <w:top w:val="single" w:sz="6" w:space="0" w:color="auto"/>
              <w:left w:val="single" w:sz="6" w:space="0" w:color="auto"/>
              <w:bottom w:val="single" w:sz="6" w:space="0" w:color="auto"/>
              <w:right w:val="single" w:sz="6" w:space="0" w:color="auto"/>
            </w:tcBorders>
          </w:tcPr>
          <w:p w14:paraId="595A23F7" w14:textId="65623B3B" w:rsidR="00205C11" w:rsidRPr="002F5ADA" w:rsidRDefault="00205C11" w:rsidP="003D6F90">
            <w:pPr>
              <w:pStyle w:val="TableTextChar"/>
              <w:rPr>
                <w:b/>
                <w:color w:val="FF0000"/>
              </w:rPr>
            </w:pPr>
            <w:bookmarkStart w:id="15" w:name="Medicare_Crossover"/>
            <w:r w:rsidRPr="002F5ADA">
              <w:rPr>
                <w:b/>
                <w:color w:val="FF0000"/>
              </w:rPr>
              <w:t>Medicare Crossover</w:t>
            </w:r>
            <w:bookmarkEnd w:id="15"/>
          </w:p>
        </w:tc>
        <w:tc>
          <w:tcPr>
            <w:tcW w:w="6797" w:type="dxa"/>
            <w:tcBorders>
              <w:top w:val="single" w:sz="6" w:space="0" w:color="auto"/>
              <w:left w:val="single" w:sz="6" w:space="0" w:color="auto"/>
              <w:bottom w:val="single" w:sz="6" w:space="0" w:color="auto"/>
              <w:right w:val="single" w:sz="6" w:space="0" w:color="auto"/>
            </w:tcBorders>
          </w:tcPr>
          <w:p w14:paraId="595A23F9" w14:textId="048731A9" w:rsidR="00205C11" w:rsidRPr="002F5ADA" w:rsidRDefault="00205C11" w:rsidP="003D6F90">
            <w:pPr>
              <w:pStyle w:val="TableTextChar"/>
              <w:rPr>
                <w:b/>
                <w:color w:val="FF0000"/>
              </w:rPr>
            </w:pPr>
            <w:r w:rsidRPr="002F5ADA">
              <w:rPr>
                <w:b/>
                <w:color w:val="FF0000"/>
              </w:rPr>
              <w:t>Group is eligible for Medicare Crossover NO</w:t>
            </w:r>
          </w:p>
        </w:tc>
      </w:tr>
    </w:tbl>
    <w:p w14:paraId="595A23FB" w14:textId="77777777" w:rsidR="00205C11" w:rsidRPr="002F5ADA" w:rsidRDefault="00205C11" w:rsidP="00205C11"/>
    <w:tbl>
      <w:tblPr>
        <w:tblW w:w="974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952"/>
        <w:gridCol w:w="3398"/>
        <w:gridCol w:w="3399"/>
      </w:tblGrid>
      <w:tr w:rsidR="000825E9" w:rsidRPr="002F5ADA" w14:paraId="595A2404" w14:textId="77777777" w:rsidTr="0024515A">
        <w:tc>
          <w:tcPr>
            <w:tcW w:w="2952" w:type="dxa"/>
          </w:tcPr>
          <w:p w14:paraId="595A2400" w14:textId="77777777" w:rsidR="000825E9" w:rsidRPr="002F5ADA" w:rsidRDefault="000825E9" w:rsidP="003D6F90">
            <w:pPr>
              <w:pStyle w:val="CSRViewBold"/>
            </w:pPr>
            <w:bookmarkStart w:id="16" w:name="Preexisting_Conditions"/>
            <w:r w:rsidRPr="002F5ADA">
              <w:t>Pre-existing Conditions</w:t>
            </w:r>
            <w:bookmarkEnd w:id="16"/>
          </w:p>
        </w:tc>
        <w:tc>
          <w:tcPr>
            <w:tcW w:w="3398" w:type="dxa"/>
          </w:tcPr>
          <w:p w14:paraId="1F462BB3" w14:textId="5188D119" w:rsidR="000825E9" w:rsidRPr="002F5ADA" w:rsidDel="00B32E21" w:rsidRDefault="0024515A" w:rsidP="00A5105D">
            <w:r w:rsidRPr="0024515A">
              <w:rPr>
                <w:color w:val="FF0000"/>
              </w:rPr>
              <w:t xml:space="preserve">If condition existed within </w:t>
            </w:r>
            <w:r w:rsidRPr="00A5105D">
              <w:rPr>
                <w:b/>
                <w:bCs/>
                <w:color w:val="0000FF"/>
              </w:rPr>
              <w:t>thirty-six</w:t>
            </w:r>
            <w:r w:rsidRPr="0024515A">
              <w:rPr>
                <w:color w:val="FF0000"/>
              </w:rPr>
              <w:t xml:space="preserve"> (</w:t>
            </w:r>
            <w:r w:rsidRPr="00A5105D">
              <w:rPr>
                <w:b/>
                <w:bCs/>
                <w:color w:val="0000FF"/>
              </w:rPr>
              <w:t>36</w:t>
            </w:r>
            <w:r w:rsidRPr="0024515A">
              <w:rPr>
                <w:color w:val="FF0000"/>
              </w:rPr>
              <w:t xml:space="preserve">) months prior to Effective Date, Charges are excluded until after </w:t>
            </w:r>
            <w:r w:rsidRPr="00A5105D">
              <w:rPr>
                <w:b/>
                <w:bCs/>
                <w:color w:val="0000FF"/>
              </w:rPr>
              <w:t>twelve</w:t>
            </w:r>
            <w:r w:rsidRPr="0024515A">
              <w:rPr>
                <w:color w:val="FF0000"/>
              </w:rPr>
              <w:t xml:space="preserve"> (</w:t>
            </w:r>
            <w:r w:rsidRPr="00A5105D">
              <w:rPr>
                <w:b/>
                <w:bCs/>
                <w:color w:val="0000FF"/>
              </w:rPr>
              <w:t>12</w:t>
            </w:r>
            <w:r w:rsidRPr="0024515A">
              <w:rPr>
                <w:color w:val="FF0000"/>
              </w:rPr>
              <w:t xml:space="preserve">) months of coverage and then </w:t>
            </w:r>
            <w:r w:rsidRPr="00A5105D">
              <w:rPr>
                <w:b/>
                <w:bCs/>
                <w:color w:val="0000FF"/>
              </w:rPr>
              <w:t>$500</w:t>
            </w:r>
            <w:r w:rsidRPr="0024515A">
              <w:rPr>
                <w:color w:val="FF0000"/>
              </w:rPr>
              <w:t xml:space="preserve"> Maximum Limit Per Period of Coverage and </w:t>
            </w:r>
            <w:r w:rsidRPr="00A5105D">
              <w:rPr>
                <w:b/>
                <w:bCs/>
                <w:color w:val="0000FF"/>
              </w:rPr>
              <w:t>$1,500</w:t>
            </w:r>
            <w:r w:rsidRPr="0024515A">
              <w:rPr>
                <w:color w:val="FF0000"/>
              </w:rPr>
              <w:t xml:space="preserve"> Lifetime Maximum</w:t>
            </w:r>
          </w:p>
        </w:tc>
        <w:tc>
          <w:tcPr>
            <w:tcW w:w="3399" w:type="dxa"/>
          </w:tcPr>
          <w:p w14:paraId="595A2403" w14:textId="340FD34A" w:rsidR="000825E9" w:rsidRPr="002F5ADA" w:rsidRDefault="000825E9" w:rsidP="00A5105D">
            <w:r w:rsidRPr="000825E9">
              <w:rPr>
                <w:color w:val="FF0000"/>
              </w:rPr>
              <w:t xml:space="preserve">If condition existed within </w:t>
            </w:r>
            <w:r w:rsidRPr="00A5105D">
              <w:rPr>
                <w:b/>
                <w:bCs/>
                <w:color w:val="0000FF"/>
              </w:rPr>
              <w:t>thirty-six</w:t>
            </w:r>
            <w:r w:rsidRPr="000825E9">
              <w:rPr>
                <w:color w:val="FF0000"/>
              </w:rPr>
              <w:t xml:space="preserve"> (</w:t>
            </w:r>
            <w:r w:rsidRPr="00A5105D">
              <w:rPr>
                <w:b/>
                <w:bCs/>
                <w:color w:val="0000FF"/>
              </w:rPr>
              <w:t>36</w:t>
            </w:r>
            <w:r w:rsidRPr="000825E9">
              <w:rPr>
                <w:color w:val="FF0000"/>
              </w:rPr>
              <w:t xml:space="preserve">) months prior to Effective Date, Charges are excluded until after </w:t>
            </w:r>
            <w:r w:rsidRPr="00A5105D">
              <w:rPr>
                <w:b/>
                <w:bCs/>
                <w:color w:val="0000FF"/>
              </w:rPr>
              <w:t>twelve</w:t>
            </w:r>
            <w:r w:rsidRPr="000825E9">
              <w:rPr>
                <w:color w:val="FF0000"/>
              </w:rPr>
              <w:t xml:space="preserve"> (</w:t>
            </w:r>
            <w:r w:rsidRPr="00A5105D">
              <w:rPr>
                <w:b/>
                <w:bCs/>
                <w:color w:val="0000FF"/>
              </w:rPr>
              <w:t>12</w:t>
            </w:r>
            <w:r w:rsidRPr="000825E9">
              <w:rPr>
                <w:color w:val="FF0000"/>
              </w:rPr>
              <w:t xml:space="preserve">) months of coverage and then </w:t>
            </w:r>
            <w:r w:rsidRPr="00A5105D">
              <w:rPr>
                <w:b/>
                <w:bCs/>
                <w:color w:val="0000FF"/>
              </w:rPr>
              <w:t>$500</w:t>
            </w:r>
            <w:r w:rsidRPr="000825E9">
              <w:rPr>
                <w:color w:val="FF0000"/>
              </w:rPr>
              <w:t xml:space="preserve"> Maximum Limit Per Period of Coverage and </w:t>
            </w:r>
            <w:r w:rsidRPr="00A5105D">
              <w:rPr>
                <w:b/>
                <w:bCs/>
                <w:color w:val="0000FF"/>
              </w:rPr>
              <w:t>$1,500</w:t>
            </w:r>
            <w:r w:rsidRPr="000825E9">
              <w:rPr>
                <w:color w:val="FF0000"/>
              </w:rPr>
              <w:t xml:space="preserve"> Lifetime Maximum Limit</w:t>
            </w:r>
            <w:r w:rsidRPr="000825E9">
              <w:t xml:space="preserve">  </w:t>
            </w:r>
          </w:p>
        </w:tc>
      </w:tr>
    </w:tbl>
    <w:p w14:paraId="595A2405" w14:textId="77777777" w:rsidR="00205C11" w:rsidRPr="002F5ADA" w:rsidRDefault="00205C11" w:rsidP="00205C11"/>
    <w:tbl>
      <w:tblPr>
        <w:tblW w:w="974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DF2A54" w:rsidRPr="002F5ADA" w14:paraId="56720FB9" w14:textId="77777777" w:rsidTr="00CB0A54">
        <w:tc>
          <w:tcPr>
            <w:tcW w:w="2952" w:type="dxa"/>
          </w:tcPr>
          <w:p w14:paraId="128FA613" w14:textId="6D543579" w:rsidR="00DF2A54" w:rsidRPr="002F5ADA" w:rsidRDefault="00DF2A54" w:rsidP="00A5105D">
            <w:pPr>
              <w:pStyle w:val="TableText"/>
              <w:numPr>
                <w:ilvl w:val="12"/>
                <w:numId w:val="0"/>
              </w:numPr>
            </w:pPr>
            <w:bookmarkStart w:id="17" w:name="Shared_Savings"/>
            <w:r w:rsidRPr="002F5ADA">
              <w:rPr>
                <w:b/>
                <w:color w:val="FF0000"/>
              </w:rPr>
              <w:t>Shared Savings</w:t>
            </w:r>
            <w:bookmarkEnd w:id="17"/>
          </w:p>
        </w:tc>
        <w:tc>
          <w:tcPr>
            <w:tcW w:w="6797" w:type="dxa"/>
          </w:tcPr>
          <w:p w14:paraId="39BB0315" w14:textId="327749FB" w:rsidR="00DF2A54" w:rsidRPr="002F5ADA" w:rsidRDefault="00DF2A54" w:rsidP="00CB0A54">
            <w:pPr>
              <w:pStyle w:val="CSRViewStandard"/>
            </w:pPr>
            <w:r w:rsidRPr="002F5ADA">
              <w:rPr>
                <w:b/>
              </w:rPr>
              <w:t>No</w:t>
            </w:r>
          </w:p>
        </w:tc>
      </w:tr>
    </w:tbl>
    <w:p w14:paraId="08149ACE" w14:textId="77777777" w:rsidR="003538B4" w:rsidRPr="002F5ADA" w:rsidRDefault="003538B4"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205C11" w:rsidRPr="002F5ADA" w14:paraId="595A2411" w14:textId="77777777" w:rsidTr="003D6F90">
        <w:tc>
          <w:tcPr>
            <w:tcW w:w="2952" w:type="dxa"/>
            <w:tcBorders>
              <w:top w:val="single" w:sz="6" w:space="0" w:color="auto"/>
              <w:left w:val="single" w:sz="6" w:space="0" w:color="auto"/>
              <w:bottom w:val="single" w:sz="6" w:space="0" w:color="auto"/>
              <w:right w:val="single" w:sz="6" w:space="0" w:color="auto"/>
            </w:tcBorders>
          </w:tcPr>
          <w:p w14:paraId="595A240E" w14:textId="77777777" w:rsidR="00205C11" w:rsidRPr="002F5ADA" w:rsidRDefault="00205C11" w:rsidP="003D6F90">
            <w:pPr>
              <w:pStyle w:val="TableTextChar"/>
              <w:rPr>
                <w:b/>
                <w:color w:val="FF0000"/>
              </w:rPr>
            </w:pPr>
            <w:bookmarkStart w:id="18" w:name="Supplemental_Accident"/>
            <w:r w:rsidRPr="002F5ADA">
              <w:rPr>
                <w:b/>
                <w:color w:val="FF0000"/>
              </w:rPr>
              <w:t>Supplemental Accident</w:t>
            </w:r>
            <w:bookmarkEnd w:id="18"/>
          </w:p>
        </w:tc>
        <w:tc>
          <w:tcPr>
            <w:tcW w:w="6797" w:type="dxa"/>
            <w:tcBorders>
              <w:top w:val="single" w:sz="6" w:space="0" w:color="auto"/>
              <w:left w:val="single" w:sz="6" w:space="0" w:color="auto"/>
              <w:bottom w:val="single" w:sz="6" w:space="0" w:color="auto"/>
              <w:right w:val="single" w:sz="6" w:space="0" w:color="auto"/>
            </w:tcBorders>
          </w:tcPr>
          <w:p w14:paraId="595A2410" w14:textId="4D5BBF50" w:rsidR="00205C11" w:rsidRPr="002F5ADA" w:rsidRDefault="00205C11" w:rsidP="003D6F90">
            <w:pPr>
              <w:pStyle w:val="TableTextChar"/>
              <w:rPr>
                <w:b/>
                <w:color w:val="FF00FF"/>
              </w:rPr>
            </w:pPr>
            <w:r w:rsidRPr="002F5ADA">
              <w:rPr>
                <w:b/>
                <w:color w:val="FF0000"/>
              </w:rPr>
              <w:t xml:space="preserve">Not Applicable </w:t>
            </w:r>
          </w:p>
        </w:tc>
      </w:tr>
    </w:tbl>
    <w:p w14:paraId="595A2412" w14:textId="77777777" w:rsidR="00205C11" w:rsidRPr="002F5ADA" w:rsidRDefault="00205C11" w:rsidP="00205C11"/>
    <w:p w14:paraId="595A2413" w14:textId="77777777" w:rsidR="00205C11" w:rsidRPr="002F5ADA" w:rsidRDefault="00205C11" w:rsidP="00205C11">
      <w:pPr>
        <w:rPr>
          <w:sz w:val="20"/>
        </w:rPr>
      </w:pPr>
      <w:r w:rsidRPr="002F5ADA">
        <w:rPr>
          <w:sz w:val="20"/>
        </w:rPr>
        <w:t>&lt;!--section=Deductibles--&gt;</w:t>
      </w:r>
    </w:p>
    <w:p w14:paraId="595A2414" w14:textId="77777777" w:rsidR="00205C11" w:rsidRPr="002F5ADA" w:rsidRDefault="00205C11" w:rsidP="00205C11">
      <w:pPr>
        <w:pBdr>
          <w:top w:val="double" w:sz="6" w:space="1" w:color="auto"/>
          <w:bottom w:val="double" w:sz="6" w:space="1" w:color="auto"/>
        </w:pBdr>
        <w:jc w:val="center"/>
        <w:rPr>
          <w:b/>
          <w:color w:val="0000FF"/>
          <w:sz w:val="28"/>
          <w:szCs w:val="28"/>
        </w:rPr>
      </w:pPr>
      <w:bookmarkStart w:id="19" w:name="Deductibles"/>
      <w:r w:rsidRPr="002F5ADA">
        <w:rPr>
          <w:b/>
          <w:color w:val="0000FF"/>
          <w:sz w:val="28"/>
          <w:szCs w:val="28"/>
        </w:rPr>
        <w:t>DEDUCTIBLES</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205C11" w:rsidRPr="002F5ADA" w14:paraId="595A241A" w14:textId="77777777" w:rsidTr="00026595">
        <w:tc>
          <w:tcPr>
            <w:tcW w:w="2953" w:type="dxa"/>
            <w:tcBorders>
              <w:top w:val="single" w:sz="6" w:space="0" w:color="auto"/>
              <w:left w:val="single" w:sz="6" w:space="0" w:color="auto"/>
              <w:bottom w:val="nil"/>
              <w:right w:val="single" w:sz="6" w:space="0" w:color="auto"/>
            </w:tcBorders>
            <w:shd w:val="clear" w:color="auto" w:fill="808080"/>
          </w:tcPr>
          <w:bookmarkEnd w:id="19"/>
          <w:p w14:paraId="595A2415" w14:textId="77777777" w:rsidR="00205C11" w:rsidRPr="002F5ADA" w:rsidRDefault="00205C11" w:rsidP="003D6F90">
            <w:pPr>
              <w:pStyle w:val="TableTextChar"/>
              <w:jc w:val="center"/>
              <w:rPr>
                <w:b/>
                <w:lang w:val="fr-FR"/>
              </w:rPr>
            </w:pPr>
            <w:r w:rsidRPr="002F5ADA">
              <w:rPr>
                <w:b/>
                <w:lang w:val="fr-FR"/>
              </w:rPr>
              <w:t>Situation</w:t>
            </w:r>
          </w:p>
        </w:tc>
        <w:tc>
          <w:tcPr>
            <w:tcW w:w="3398" w:type="dxa"/>
            <w:tcBorders>
              <w:top w:val="single" w:sz="6" w:space="0" w:color="auto"/>
              <w:left w:val="single" w:sz="6" w:space="0" w:color="auto"/>
              <w:bottom w:val="nil"/>
              <w:right w:val="single" w:sz="6" w:space="0" w:color="auto"/>
            </w:tcBorders>
            <w:shd w:val="clear" w:color="auto" w:fill="808080"/>
          </w:tcPr>
          <w:p w14:paraId="595A2416" w14:textId="53C73302" w:rsidR="00205C11" w:rsidRPr="002F5ADA" w:rsidRDefault="00205C11" w:rsidP="003D6F90">
            <w:pPr>
              <w:pStyle w:val="TableTextChar"/>
              <w:jc w:val="center"/>
              <w:rPr>
                <w:b/>
              </w:rPr>
            </w:pPr>
            <w:r w:rsidRPr="002F5ADA">
              <w:rPr>
                <w:b/>
              </w:rPr>
              <w:t xml:space="preserve">2007 </w:t>
            </w:r>
            <w:r w:rsidR="00C272EC" w:rsidRPr="002F5ADA">
              <w:rPr>
                <w:b/>
              </w:rPr>
              <w:t>USNAS</w:t>
            </w:r>
            <w:r w:rsidR="005F7310" w:rsidRPr="002F5ADA">
              <w:rPr>
                <w:b/>
              </w:rPr>
              <w:t xml:space="preserve"> </w:t>
            </w:r>
            <w:r w:rsidR="00234CAE">
              <w:rPr>
                <w:b/>
              </w:rPr>
              <w:t>PPO EPSWN INTERNATIONAL EDUCATION MANAGEMENT $0 DED $1M MAX</w:t>
            </w:r>
          </w:p>
          <w:p w14:paraId="595A2417" w14:textId="77777777" w:rsidR="00205C11" w:rsidRPr="002F5ADA" w:rsidRDefault="00205C11" w:rsidP="003D6F90">
            <w:pPr>
              <w:pStyle w:val="TableTextChar"/>
              <w:jc w:val="center"/>
              <w:rPr>
                <w:b/>
              </w:rPr>
            </w:pPr>
            <w:r w:rsidRPr="002F5ADA">
              <w:rPr>
                <w:b/>
              </w:rPr>
              <w:t>NETWORK</w:t>
            </w:r>
          </w:p>
        </w:tc>
        <w:tc>
          <w:tcPr>
            <w:tcW w:w="3398" w:type="dxa"/>
            <w:tcBorders>
              <w:top w:val="single" w:sz="6" w:space="0" w:color="auto"/>
              <w:left w:val="single" w:sz="6" w:space="0" w:color="auto"/>
              <w:bottom w:val="nil"/>
              <w:right w:val="single" w:sz="6" w:space="0" w:color="auto"/>
            </w:tcBorders>
            <w:shd w:val="clear" w:color="auto" w:fill="808080"/>
          </w:tcPr>
          <w:p w14:paraId="595A2418" w14:textId="1BFCC77E" w:rsidR="00205C11" w:rsidRPr="002F5ADA" w:rsidRDefault="00205C11" w:rsidP="003D6F90">
            <w:pPr>
              <w:pStyle w:val="TableTextChar"/>
              <w:jc w:val="center"/>
              <w:rPr>
                <w:b/>
              </w:rPr>
            </w:pPr>
            <w:r w:rsidRPr="002F5ADA">
              <w:rPr>
                <w:b/>
              </w:rPr>
              <w:t xml:space="preserve">2007 </w:t>
            </w:r>
            <w:r w:rsidR="00C272EC" w:rsidRPr="002F5ADA">
              <w:rPr>
                <w:b/>
              </w:rPr>
              <w:t>USNAS</w:t>
            </w:r>
            <w:r w:rsidR="005F7310" w:rsidRPr="002F5ADA">
              <w:rPr>
                <w:b/>
              </w:rPr>
              <w:t xml:space="preserve"> </w:t>
            </w:r>
            <w:r w:rsidR="00234CAE">
              <w:rPr>
                <w:b/>
              </w:rPr>
              <w:t>PPO EPSWN INTERNATIONAL EDUCATION MANAGEMENT $0 DED $1M MAX</w:t>
            </w:r>
          </w:p>
          <w:p w14:paraId="595A2419" w14:textId="77777777" w:rsidR="00205C11" w:rsidRPr="002F5ADA" w:rsidRDefault="00205C11" w:rsidP="003D6F90">
            <w:pPr>
              <w:pStyle w:val="TableTextChar"/>
              <w:jc w:val="center"/>
              <w:rPr>
                <w:b/>
              </w:rPr>
            </w:pPr>
            <w:r w:rsidRPr="002F5ADA">
              <w:rPr>
                <w:b/>
              </w:rPr>
              <w:t>NON-NETWORK</w:t>
            </w:r>
          </w:p>
        </w:tc>
      </w:tr>
      <w:tr w:rsidR="00205C11" w:rsidRPr="002F5ADA" w14:paraId="595A242E" w14:textId="77777777" w:rsidTr="00026595">
        <w:tc>
          <w:tcPr>
            <w:tcW w:w="2953" w:type="dxa"/>
            <w:tcBorders>
              <w:top w:val="single" w:sz="6" w:space="0" w:color="auto"/>
              <w:left w:val="single" w:sz="6" w:space="0" w:color="auto"/>
              <w:bottom w:val="single" w:sz="6" w:space="0" w:color="auto"/>
              <w:right w:val="single" w:sz="6" w:space="0" w:color="auto"/>
            </w:tcBorders>
          </w:tcPr>
          <w:p w14:paraId="595A241B" w14:textId="77777777" w:rsidR="00205C11" w:rsidRPr="002F5ADA" w:rsidRDefault="00205C11" w:rsidP="003D6F90">
            <w:pPr>
              <w:pStyle w:val="MemberViewBold"/>
            </w:pPr>
            <w:bookmarkStart w:id="20" w:name="Annual_Deductible"/>
            <w:r w:rsidRPr="002F5ADA">
              <w:t>Annual Deductible</w:t>
            </w:r>
            <w:bookmarkEnd w:id="20"/>
            <w:r w:rsidRPr="002F5ADA">
              <w:t xml:space="preserve"> </w:t>
            </w:r>
          </w:p>
          <w:p w14:paraId="595A241C" w14:textId="77777777" w:rsidR="00205C11" w:rsidRPr="002F5ADA" w:rsidRDefault="00205C11" w:rsidP="003D6F90">
            <w:pPr>
              <w:pStyle w:val="MemberViewStandard"/>
            </w:pPr>
          </w:p>
          <w:p w14:paraId="04382C7E" w14:textId="46E680D9" w:rsidR="005F7310" w:rsidRPr="002F5ADA" w:rsidRDefault="005F7310" w:rsidP="005F7310">
            <w:pPr>
              <w:overflowPunct w:val="0"/>
              <w:autoSpaceDE w:val="0"/>
              <w:autoSpaceDN w:val="0"/>
              <w:adjustRightInd w:val="0"/>
              <w:textAlignment w:val="baseline"/>
              <w:rPr>
                <w:szCs w:val="20"/>
              </w:rPr>
            </w:pPr>
            <w:r w:rsidRPr="002F5ADA">
              <w:rPr>
                <w:szCs w:val="20"/>
              </w:rPr>
              <w:t xml:space="preserve">Annual Deductibles are calculated on a </w:t>
            </w:r>
            <w:r w:rsidRPr="002F5ADA">
              <w:rPr>
                <w:b/>
                <w:color w:val="0000FF"/>
                <w:szCs w:val="20"/>
              </w:rPr>
              <w:t>Policy</w:t>
            </w:r>
            <w:r w:rsidRPr="002F5ADA">
              <w:rPr>
                <w:szCs w:val="20"/>
              </w:rPr>
              <w:t xml:space="preserve"> year basis.</w:t>
            </w:r>
          </w:p>
          <w:p w14:paraId="7A0F9465" w14:textId="4BFB462D" w:rsidR="005F7310" w:rsidRDefault="005F7310" w:rsidP="005F7310">
            <w:pPr>
              <w:overflowPunct w:val="0"/>
              <w:autoSpaceDE w:val="0"/>
              <w:autoSpaceDN w:val="0"/>
              <w:adjustRightInd w:val="0"/>
              <w:textAlignment w:val="baseline"/>
              <w:rPr>
                <w:szCs w:val="20"/>
              </w:rPr>
            </w:pPr>
          </w:p>
          <w:p w14:paraId="01C014A7" w14:textId="314B8266" w:rsidR="00463CC3" w:rsidRDefault="00463CC3" w:rsidP="005F7310">
            <w:pPr>
              <w:overflowPunct w:val="0"/>
              <w:autoSpaceDE w:val="0"/>
              <w:autoSpaceDN w:val="0"/>
              <w:adjustRightInd w:val="0"/>
              <w:textAlignment w:val="baseline"/>
              <w:rPr>
                <w:szCs w:val="20"/>
              </w:rPr>
            </w:pPr>
            <w:r w:rsidRPr="00A5105D">
              <w:rPr>
                <w:b/>
                <w:bCs/>
                <w:szCs w:val="20"/>
              </w:rPr>
              <w:t>Student Health Center</w:t>
            </w:r>
            <w:r w:rsidRPr="00463CC3">
              <w:rPr>
                <w:szCs w:val="20"/>
              </w:rPr>
              <w:t>-Medical facility operated by an educational institution for the medical care and Treatment of its students, faculty and administration.</w:t>
            </w:r>
          </w:p>
          <w:p w14:paraId="38D65CD2" w14:textId="77777777" w:rsidR="00463CC3" w:rsidRPr="002F5ADA" w:rsidRDefault="00463CC3" w:rsidP="005F7310">
            <w:pPr>
              <w:overflowPunct w:val="0"/>
              <w:autoSpaceDE w:val="0"/>
              <w:autoSpaceDN w:val="0"/>
              <w:adjustRightInd w:val="0"/>
              <w:textAlignment w:val="baseline"/>
              <w:rPr>
                <w:szCs w:val="20"/>
              </w:rPr>
            </w:pPr>
          </w:p>
          <w:p w14:paraId="42BCD07E" w14:textId="77777777" w:rsidR="005F7310" w:rsidRPr="002F5ADA" w:rsidRDefault="005F7310" w:rsidP="005F7310">
            <w:pPr>
              <w:overflowPunct w:val="0"/>
              <w:autoSpaceDE w:val="0"/>
              <w:autoSpaceDN w:val="0"/>
              <w:adjustRightInd w:val="0"/>
              <w:textAlignment w:val="baseline"/>
              <w:rPr>
                <w:szCs w:val="20"/>
              </w:rPr>
            </w:pPr>
            <w:r w:rsidRPr="002F5ADA">
              <w:rPr>
                <w:szCs w:val="20"/>
              </w:rPr>
              <w:t>Member Copayments do not accumulate towards the Deductible.</w:t>
            </w:r>
          </w:p>
          <w:p w14:paraId="60973788" w14:textId="77777777" w:rsidR="005F7310" w:rsidRPr="002F5ADA" w:rsidRDefault="005F7310" w:rsidP="005F7310">
            <w:pPr>
              <w:overflowPunct w:val="0"/>
              <w:autoSpaceDE w:val="0"/>
              <w:autoSpaceDN w:val="0"/>
              <w:adjustRightInd w:val="0"/>
              <w:textAlignment w:val="baseline"/>
              <w:rPr>
                <w:szCs w:val="20"/>
              </w:rPr>
            </w:pPr>
          </w:p>
          <w:p w14:paraId="595A2428" w14:textId="243A3A5E" w:rsidR="00205C11" w:rsidRPr="002F5ADA" w:rsidRDefault="005F7310" w:rsidP="005F7310">
            <w:pPr>
              <w:pStyle w:val="MemberViewStandard"/>
            </w:pPr>
            <w:r w:rsidRPr="002F5ADA">
              <w:rPr>
                <w:szCs w:val="20"/>
              </w:rPr>
              <w:t>All Individual Deductible amounts will count toward the family deductible, but an individual will not have to pay more then the individual deductible amount.</w:t>
            </w:r>
          </w:p>
        </w:tc>
        <w:tc>
          <w:tcPr>
            <w:tcW w:w="3398" w:type="dxa"/>
            <w:tcBorders>
              <w:top w:val="single" w:sz="6" w:space="0" w:color="auto"/>
              <w:left w:val="single" w:sz="6" w:space="0" w:color="auto"/>
              <w:bottom w:val="single" w:sz="6" w:space="0" w:color="auto"/>
              <w:right w:val="single" w:sz="6" w:space="0" w:color="auto"/>
            </w:tcBorders>
          </w:tcPr>
          <w:p w14:paraId="3A7DB581" w14:textId="77777777" w:rsidR="0074339C" w:rsidRDefault="0074339C" w:rsidP="0074339C">
            <w:pPr>
              <w:pStyle w:val="MemberViewStandard"/>
            </w:pPr>
            <w:r>
              <w:rPr>
                <w:rStyle w:val="NumbersCostShareChar"/>
                <w:color w:val="auto"/>
              </w:rPr>
              <w:t xml:space="preserve">Individual Deductible: </w:t>
            </w:r>
          </w:p>
          <w:p w14:paraId="03A8E1C5" w14:textId="1D2F413E" w:rsidR="0074339C" w:rsidRDefault="009F01C7" w:rsidP="0074339C">
            <w:pPr>
              <w:pStyle w:val="MemberViewStandard"/>
            </w:pPr>
            <w:r>
              <w:rPr>
                <w:b/>
                <w:bCs/>
                <w:color w:val="0000FF"/>
              </w:rPr>
              <w:t>$0</w:t>
            </w:r>
            <w:r w:rsidR="0074339C">
              <w:t xml:space="preserve"> per injury or per illiness</w:t>
            </w:r>
          </w:p>
          <w:p w14:paraId="00E9F61F" w14:textId="77777777" w:rsidR="0074339C" w:rsidRDefault="0074339C" w:rsidP="0074339C">
            <w:pPr>
              <w:pStyle w:val="MemberViewStandard"/>
            </w:pPr>
            <w:r>
              <w:t> </w:t>
            </w:r>
          </w:p>
          <w:p w14:paraId="2A93B58A" w14:textId="77777777" w:rsidR="0074339C" w:rsidRDefault="0074339C" w:rsidP="0074339C">
            <w:pPr>
              <w:pStyle w:val="MemberViewStandard"/>
            </w:pPr>
            <w:r>
              <w:rPr>
                <w:b/>
                <w:bCs/>
              </w:rPr>
              <w:t>Student Health Center</w:t>
            </w:r>
            <w:r>
              <w:rPr>
                <w:rStyle w:val="NumbersCostShareChar"/>
                <w:color w:val="auto"/>
              </w:rPr>
              <w:t xml:space="preserve">: </w:t>
            </w:r>
          </w:p>
          <w:p w14:paraId="595A242A" w14:textId="7FF1DB73" w:rsidR="00205C11" w:rsidRPr="002F5ADA" w:rsidRDefault="0074339C" w:rsidP="003D6F90">
            <w:pPr>
              <w:pStyle w:val="MemberViewStandard"/>
            </w:pPr>
            <w:r>
              <w:rPr>
                <w:rStyle w:val="NumbersCostShareChar"/>
              </w:rPr>
              <w:t xml:space="preserve">$5 </w:t>
            </w:r>
            <w:r w:rsidRPr="0074339C">
              <w:rPr>
                <w:rStyle w:val="NumbersCostShareChar"/>
                <w:b w:val="0"/>
                <w:bCs/>
                <w:color w:val="auto"/>
              </w:rPr>
              <w:t>per injury or per illness - not subject to individual deductible</w:t>
            </w:r>
            <w:r w:rsidRPr="0074339C" w:rsidDel="0074339C">
              <w:rPr>
                <w:rStyle w:val="NumbersCostShareChar"/>
                <w:b w:val="0"/>
                <w:bCs/>
                <w:color w:val="auto"/>
              </w:rPr>
              <w:t xml:space="preserve"> </w:t>
            </w:r>
          </w:p>
        </w:tc>
        <w:tc>
          <w:tcPr>
            <w:tcW w:w="3398" w:type="dxa"/>
            <w:tcBorders>
              <w:top w:val="single" w:sz="6" w:space="0" w:color="auto"/>
              <w:left w:val="single" w:sz="6" w:space="0" w:color="auto"/>
              <w:bottom w:val="single" w:sz="6" w:space="0" w:color="auto"/>
              <w:right w:val="single" w:sz="6" w:space="0" w:color="auto"/>
            </w:tcBorders>
          </w:tcPr>
          <w:p w14:paraId="700859BF" w14:textId="77777777" w:rsidR="0074339C" w:rsidRDefault="0074339C" w:rsidP="0074339C">
            <w:pPr>
              <w:pStyle w:val="MemberViewStandard"/>
            </w:pPr>
            <w:r>
              <w:rPr>
                <w:rStyle w:val="NumbersCostShareChar"/>
                <w:color w:val="auto"/>
              </w:rPr>
              <w:t xml:space="preserve">Individual Deductible: </w:t>
            </w:r>
          </w:p>
          <w:p w14:paraId="0B67DAAB" w14:textId="0F75171E" w:rsidR="0074339C" w:rsidRDefault="009F01C7" w:rsidP="0074339C">
            <w:pPr>
              <w:pStyle w:val="MemberViewStandard"/>
            </w:pPr>
            <w:r>
              <w:rPr>
                <w:b/>
                <w:bCs/>
                <w:color w:val="0000FF"/>
              </w:rPr>
              <w:t>$0</w:t>
            </w:r>
            <w:r w:rsidR="0074339C">
              <w:t xml:space="preserve"> per injury or per illiness</w:t>
            </w:r>
          </w:p>
          <w:p w14:paraId="2A3C835A" w14:textId="77777777" w:rsidR="0074339C" w:rsidRDefault="0074339C" w:rsidP="0074339C">
            <w:pPr>
              <w:pStyle w:val="MemberViewStandard"/>
            </w:pPr>
            <w:r>
              <w:t> </w:t>
            </w:r>
          </w:p>
          <w:p w14:paraId="6E87D422" w14:textId="77777777" w:rsidR="0074339C" w:rsidRDefault="0074339C" w:rsidP="0074339C">
            <w:pPr>
              <w:pStyle w:val="MemberViewStandard"/>
            </w:pPr>
            <w:r>
              <w:rPr>
                <w:b/>
                <w:bCs/>
              </w:rPr>
              <w:t>Student Health Center</w:t>
            </w:r>
            <w:r>
              <w:rPr>
                <w:rStyle w:val="NumbersCostShareChar"/>
                <w:color w:val="auto"/>
              </w:rPr>
              <w:t xml:space="preserve">: </w:t>
            </w:r>
          </w:p>
          <w:p w14:paraId="595A242D" w14:textId="0A389E80" w:rsidR="00205C11" w:rsidRPr="002F5ADA" w:rsidRDefault="0074339C" w:rsidP="003D6F90">
            <w:pPr>
              <w:pStyle w:val="MemberViewStandard"/>
            </w:pPr>
            <w:r>
              <w:rPr>
                <w:rStyle w:val="NumbersCostShareChar"/>
              </w:rPr>
              <w:t xml:space="preserve">$5 </w:t>
            </w:r>
            <w:r w:rsidRPr="0074339C">
              <w:rPr>
                <w:rStyle w:val="NumbersCostShareChar"/>
                <w:b w:val="0"/>
                <w:bCs/>
                <w:color w:val="auto"/>
              </w:rPr>
              <w:t>per injury or per illness - not subject to individual deductible</w:t>
            </w:r>
            <w:r w:rsidRPr="0074339C" w:rsidDel="0074339C">
              <w:rPr>
                <w:rStyle w:val="NumbersCostShareChar"/>
                <w:b w:val="0"/>
                <w:bCs/>
                <w:color w:val="auto"/>
              </w:rPr>
              <w:t xml:space="preserve"> </w:t>
            </w:r>
          </w:p>
        </w:tc>
      </w:tr>
    </w:tbl>
    <w:p w14:paraId="595A242F"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205C11" w:rsidRPr="002F5ADA" w14:paraId="595A2434" w14:textId="77777777" w:rsidTr="003D6F90">
        <w:tc>
          <w:tcPr>
            <w:tcW w:w="2953" w:type="dxa"/>
            <w:tcBorders>
              <w:top w:val="single" w:sz="6" w:space="0" w:color="auto"/>
              <w:left w:val="single" w:sz="6" w:space="0" w:color="auto"/>
              <w:bottom w:val="single" w:sz="6" w:space="0" w:color="auto"/>
              <w:right w:val="single" w:sz="6" w:space="0" w:color="auto"/>
            </w:tcBorders>
          </w:tcPr>
          <w:p w14:paraId="595A2430" w14:textId="77777777" w:rsidR="00205C11" w:rsidRPr="002F5ADA" w:rsidRDefault="00205C11" w:rsidP="003D6F90">
            <w:pPr>
              <w:pStyle w:val="MemberViewBold"/>
            </w:pPr>
            <w:bookmarkStart w:id="21" w:name="Per_Occurrence_Deductible"/>
            <w:r w:rsidRPr="002F5ADA">
              <w:t>Per Occurrence Deductible</w:t>
            </w:r>
            <w:bookmarkEnd w:id="21"/>
          </w:p>
          <w:p w14:paraId="595A2431" w14:textId="77777777" w:rsidR="00205C11" w:rsidRPr="002F5ADA" w:rsidRDefault="00205C11"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432" w14:textId="77777777" w:rsidR="00205C11" w:rsidRPr="002F5ADA" w:rsidRDefault="00205C11" w:rsidP="003D6F90">
            <w:pPr>
              <w:pStyle w:val="NumbersCostShare"/>
            </w:pPr>
            <w:r w:rsidRPr="002F5ADA">
              <w:t>No Per Occurrence Deductible.</w:t>
            </w:r>
          </w:p>
        </w:tc>
        <w:tc>
          <w:tcPr>
            <w:tcW w:w="3398" w:type="dxa"/>
            <w:tcBorders>
              <w:top w:val="single" w:sz="6" w:space="0" w:color="auto"/>
              <w:left w:val="single" w:sz="6" w:space="0" w:color="auto"/>
              <w:bottom w:val="single" w:sz="6" w:space="0" w:color="auto"/>
              <w:right w:val="single" w:sz="6" w:space="0" w:color="auto"/>
            </w:tcBorders>
          </w:tcPr>
          <w:p w14:paraId="595A2433" w14:textId="77777777" w:rsidR="00205C11" w:rsidRPr="002F5ADA" w:rsidRDefault="00205C11" w:rsidP="003D6F90">
            <w:pPr>
              <w:pStyle w:val="NumbersCostShare"/>
            </w:pPr>
            <w:r w:rsidRPr="002F5ADA">
              <w:t>No Per Occurrence Deductible.</w:t>
            </w:r>
          </w:p>
        </w:tc>
      </w:tr>
    </w:tbl>
    <w:p w14:paraId="595A2435" w14:textId="77777777" w:rsidR="00205C11" w:rsidRPr="002F5ADA" w:rsidRDefault="00205C11" w:rsidP="00205C11"/>
    <w:p w14:paraId="595A2436" w14:textId="77777777" w:rsidR="00205C11" w:rsidRPr="002F5ADA" w:rsidRDefault="00205C11" w:rsidP="00205C11">
      <w:pPr>
        <w:rPr>
          <w:sz w:val="20"/>
        </w:rPr>
      </w:pPr>
      <w:r w:rsidRPr="002F5ADA">
        <w:rPr>
          <w:sz w:val="20"/>
        </w:rPr>
        <w:t>&lt;!--ID=CSR--&gt;</w:t>
      </w:r>
    </w:p>
    <w:p w14:paraId="595A2437" w14:textId="77777777" w:rsidR="00205C11" w:rsidRPr="002F5ADA" w:rsidRDefault="00205C11" w:rsidP="00205C11">
      <w:pPr>
        <w:pStyle w:val="CSRSectionHeader"/>
      </w:pPr>
      <w:r w:rsidRPr="002F5ADA">
        <w:t>CSR View</w:t>
      </w:r>
    </w:p>
    <w:p w14:paraId="595A2438"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5F7310" w:rsidRPr="002F5ADA" w14:paraId="595A243E" w14:textId="77777777" w:rsidTr="003D6F90">
        <w:tc>
          <w:tcPr>
            <w:tcW w:w="2953" w:type="dxa"/>
            <w:tcBorders>
              <w:top w:val="single" w:sz="6" w:space="0" w:color="auto"/>
              <w:left w:val="single" w:sz="6" w:space="0" w:color="auto"/>
              <w:bottom w:val="single" w:sz="6" w:space="0" w:color="auto"/>
              <w:right w:val="single" w:sz="6" w:space="0" w:color="auto"/>
            </w:tcBorders>
          </w:tcPr>
          <w:p w14:paraId="595A2439"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7C1970F4" w14:textId="39254847" w:rsidR="005F7310" w:rsidRPr="002F5ADA" w:rsidRDefault="005F7310" w:rsidP="00964B68">
            <w:pPr>
              <w:pStyle w:val="TableTextChar"/>
              <w:jc w:val="center"/>
              <w:rPr>
                <w:b/>
                <w:color w:val="FF0000"/>
              </w:rPr>
            </w:pPr>
            <w:r w:rsidRPr="002F5ADA">
              <w:rPr>
                <w:b/>
                <w:color w:val="FF0000"/>
              </w:rPr>
              <w:t xml:space="preserve">2007 </w:t>
            </w:r>
            <w:r w:rsidR="00C272EC" w:rsidRPr="002F5ADA">
              <w:rPr>
                <w:b/>
                <w:color w:val="FF0000"/>
              </w:rPr>
              <w:t>USNAS</w:t>
            </w:r>
            <w:r w:rsidRPr="002F5ADA">
              <w:rPr>
                <w:b/>
                <w:color w:val="FF0000"/>
              </w:rPr>
              <w:t xml:space="preserve"> </w:t>
            </w:r>
            <w:r w:rsidR="00234CAE">
              <w:rPr>
                <w:b/>
                <w:color w:val="FF0000"/>
              </w:rPr>
              <w:t>PPO EPSWN INTERNATIONAL EDUCATION MANAGEMENT $0 DED $1M MAX</w:t>
            </w:r>
          </w:p>
          <w:p w14:paraId="595A243B" w14:textId="770F3141"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13A2C529" w14:textId="6652A9F7" w:rsidR="005F7310" w:rsidRPr="002F5ADA" w:rsidRDefault="005F7310" w:rsidP="00964B68">
            <w:pPr>
              <w:pStyle w:val="TableTextChar"/>
              <w:jc w:val="center"/>
              <w:rPr>
                <w:b/>
                <w:color w:val="FF0000"/>
              </w:rPr>
            </w:pPr>
            <w:r w:rsidRPr="002F5ADA">
              <w:rPr>
                <w:b/>
                <w:color w:val="FF0000"/>
              </w:rPr>
              <w:t xml:space="preserve">2007 </w:t>
            </w:r>
            <w:r w:rsidR="00C272EC" w:rsidRPr="002F5ADA">
              <w:rPr>
                <w:b/>
                <w:color w:val="FF0000"/>
              </w:rPr>
              <w:t>USNAS</w:t>
            </w:r>
            <w:r w:rsidRPr="002F5ADA">
              <w:rPr>
                <w:b/>
                <w:color w:val="FF0000"/>
              </w:rPr>
              <w:t xml:space="preserve"> </w:t>
            </w:r>
            <w:r w:rsidR="00234CAE">
              <w:rPr>
                <w:b/>
                <w:color w:val="FF0000"/>
              </w:rPr>
              <w:t>PPO EPSWN INTERNATIONAL EDUCATION MANAGEMENT $0 DED $1M MAX</w:t>
            </w:r>
          </w:p>
          <w:p w14:paraId="595A243D" w14:textId="66725F67" w:rsidR="005F7310" w:rsidRPr="002F5ADA" w:rsidRDefault="005F7310" w:rsidP="003D6F90">
            <w:pPr>
              <w:pStyle w:val="CSRViewBold"/>
              <w:jc w:val="center"/>
            </w:pPr>
            <w:r w:rsidRPr="002F5ADA">
              <w:t>NON-NETWORK</w:t>
            </w:r>
          </w:p>
        </w:tc>
      </w:tr>
    </w:tbl>
    <w:p w14:paraId="595A243F"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205C11" w:rsidRPr="002F5ADA" w14:paraId="595A2446" w14:textId="77777777" w:rsidTr="003D6F90">
        <w:tc>
          <w:tcPr>
            <w:tcW w:w="2952" w:type="dxa"/>
            <w:tcBorders>
              <w:top w:val="single" w:sz="6" w:space="0" w:color="auto"/>
              <w:left w:val="single" w:sz="6" w:space="0" w:color="auto"/>
              <w:bottom w:val="single" w:sz="6" w:space="0" w:color="auto"/>
              <w:right w:val="single" w:sz="6" w:space="0" w:color="auto"/>
            </w:tcBorders>
          </w:tcPr>
          <w:p w14:paraId="595A2440" w14:textId="77777777" w:rsidR="00205C11" w:rsidRPr="002F5ADA" w:rsidRDefault="00205C11" w:rsidP="003D6F90">
            <w:pPr>
              <w:pStyle w:val="CSRViewBold"/>
            </w:pPr>
            <w:bookmarkStart w:id="22" w:name="Limited_Services_Counting_Method"/>
            <w:r w:rsidRPr="002F5ADA">
              <w:t>Limited Services Counting Method</w:t>
            </w:r>
            <w:bookmarkEnd w:id="22"/>
          </w:p>
          <w:p w14:paraId="595A2441" w14:textId="77777777" w:rsidR="00205C11" w:rsidRPr="002F5ADA" w:rsidRDefault="00205C11" w:rsidP="003D6F90">
            <w:pPr>
              <w:pStyle w:val="CSRViewStandard"/>
            </w:pPr>
          </w:p>
          <w:p w14:paraId="595A2442" w14:textId="77777777" w:rsidR="00205C11" w:rsidRPr="002F5ADA" w:rsidRDefault="00205C11" w:rsidP="003D6F90">
            <w:pPr>
              <w:pStyle w:val="CSRViewStandard"/>
            </w:pPr>
            <w:r w:rsidRPr="002F5ADA">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p>
          <w:p w14:paraId="595A2443" w14:textId="77777777" w:rsidR="00205C11" w:rsidRPr="002F5ADA" w:rsidRDefault="00205C11" w:rsidP="003D6F90">
            <w:pPr>
              <w:pStyle w:val="CSRViewStandard"/>
            </w:pPr>
          </w:p>
        </w:tc>
        <w:tc>
          <w:tcPr>
            <w:tcW w:w="6797" w:type="dxa"/>
            <w:tcBorders>
              <w:top w:val="single" w:sz="6" w:space="0" w:color="auto"/>
              <w:left w:val="single" w:sz="6" w:space="0" w:color="auto"/>
              <w:bottom w:val="single" w:sz="6" w:space="0" w:color="auto"/>
              <w:right w:val="single" w:sz="6" w:space="0" w:color="auto"/>
            </w:tcBorders>
          </w:tcPr>
          <w:p w14:paraId="595A2444" w14:textId="77777777" w:rsidR="00205C11" w:rsidRPr="002F5ADA" w:rsidRDefault="00205C11" w:rsidP="003D6F90">
            <w:pPr>
              <w:pStyle w:val="CSRViewBold"/>
            </w:pPr>
            <w:r w:rsidRPr="002F5ADA">
              <w:t xml:space="preserve">Benefits which apply visit limitations will apply on the 1st claim. </w:t>
            </w:r>
          </w:p>
          <w:p w14:paraId="595A2445" w14:textId="77777777" w:rsidR="00205C11" w:rsidRPr="002F5ADA" w:rsidRDefault="00205C11" w:rsidP="003D6F90">
            <w:pPr>
              <w:pStyle w:val="CSRViewStandard"/>
            </w:pPr>
          </w:p>
        </w:tc>
      </w:tr>
    </w:tbl>
    <w:p w14:paraId="595A2447" w14:textId="77777777" w:rsidR="00205C11" w:rsidRPr="002F5ADA" w:rsidRDefault="00205C11" w:rsidP="00205C11"/>
    <w:p w14:paraId="595A2448" w14:textId="77777777" w:rsidR="00205C11" w:rsidRPr="002F5ADA" w:rsidRDefault="00205C11" w:rsidP="00205C11">
      <w:pPr>
        <w:rPr>
          <w:sz w:val="20"/>
        </w:rPr>
      </w:pPr>
      <w:r w:rsidRPr="002F5ADA">
        <w:rPr>
          <w:sz w:val="20"/>
        </w:rPr>
        <w:t>&lt;!--section=Out_of_Pocket--&gt;</w:t>
      </w:r>
    </w:p>
    <w:p w14:paraId="595A2449" w14:textId="77777777" w:rsidR="00205C11" w:rsidRPr="002F5ADA" w:rsidRDefault="00205C11" w:rsidP="00205C11">
      <w:pPr>
        <w:pBdr>
          <w:top w:val="double" w:sz="6" w:space="1" w:color="auto"/>
          <w:bottom w:val="double" w:sz="6" w:space="1" w:color="auto"/>
        </w:pBdr>
        <w:jc w:val="center"/>
        <w:rPr>
          <w:b/>
          <w:color w:val="0000FF"/>
          <w:sz w:val="28"/>
          <w:szCs w:val="28"/>
        </w:rPr>
      </w:pPr>
      <w:bookmarkStart w:id="23" w:name="Out_of_Pocket"/>
      <w:r w:rsidRPr="002F5ADA">
        <w:rPr>
          <w:b/>
          <w:color w:val="0000FF"/>
          <w:sz w:val="28"/>
          <w:szCs w:val="28"/>
        </w:rPr>
        <w:t>OUT OF POCKET</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5F7310" w:rsidRPr="002F5ADA" w14:paraId="595A244F" w14:textId="77777777" w:rsidTr="006B46F0">
        <w:tc>
          <w:tcPr>
            <w:tcW w:w="2953" w:type="dxa"/>
            <w:tcBorders>
              <w:top w:val="single" w:sz="6" w:space="0" w:color="auto"/>
              <w:left w:val="single" w:sz="6" w:space="0" w:color="auto"/>
              <w:bottom w:val="nil"/>
              <w:right w:val="single" w:sz="6" w:space="0" w:color="auto"/>
            </w:tcBorders>
            <w:shd w:val="clear" w:color="auto" w:fill="808080"/>
          </w:tcPr>
          <w:bookmarkEnd w:id="23"/>
          <w:p w14:paraId="595A244A" w14:textId="77777777" w:rsidR="005F7310" w:rsidRPr="002F5ADA" w:rsidRDefault="005F7310" w:rsidP="003D6F90">
            <w:pPr>
              <w:pStyle w:val="TableTextChar"/>
              <w:jc w:val="center"/>
              <w:rPr>
                <w:b/>
              </w:rPr>
            </w:pPr>
            <w:r w:rsidRPr="002F5ADA">
              <w:rPr>
                <w:b/>
              </w:rPr>
              <w:t>Situation</w:t>
            </w:r>
          </w:p>
        </w:tc>
        <w:tc>
          <w:tcPr>
            <w:tcW w:w="3398" w:type="dxa"/>
            <w:tcBorders>
              <w:top w:val="single" w:sz="6" w:space="0" w:color="auto"/>
              <w:left w:val="single" w:sz="6" w:space="0" w:color="auto"/>
              <w:bottom w:val="nil"/>
              <w:right w:val="single" w:sz="6" w:space="0" w:color="auto"/>
            </w:tcBorders>
            <w:shd w:val="clear" w:color="auto" w:fill="808080"/>
          </w:tcPr>
          <w:p w14:paraId="0EF2C954" w14:textId="0C4F6604" w:rsidR="005F7310" w:rsidRPr="002F5ADA" w:rsidRDefault="005F7310" w:rsidP="00964B68">
            <w:pPr>
              <w:pStyle w:val="TableTextChar"/>
              <w:jc w:val="center"/>
              <w:rPr>
                <w:b/>
              </w:rPr>
            </w:pPr>
            <w:r w:rsidRPr="002F5ADA">
              <w:rPr>
                <w:b/>
              </w:rPr>
              <w:t xml:space="preserve">2007 </w:t>
            </w:r>
            <w:r w:rsidR="00C272EC" w:rsidRPr="002F5ADA">
              <w:rPr>
                <w:b/>
              </w:rPr>
              <w:t>USNAS</w:t>
            </w:r>
            <w:r w:rsidRPr="002F5ADA">
              <w:rPr>
                <w:b/>
              </w:rPr>
              <w:t xml:space="preserve"> </w:t>
            </w:r>
            <w:r w:rsidR="00234CAE">
              <w:rPr>
                <w:b/>
              </w:rPr>
              <w:t>PPO EPSWN INTERNATIONAL EDUCATION MANAGEMENT $0 DED $1M MAX</w:t>
            </w:r>
          </w:p>
          <w:p w14:paraId="595A244C" w14:textId="13226240" w:rsidR="005F7310" w:rsidRPr="002F5ADA" w:rsidRDefault="005F7310" w:rsidP="003D6F90">
            <w:pPr>
              <w:pStyle w:val="TableTextChar"/>
              <w:jc w:val="center"/>
              <w:rPr>
                <w:b/>
              </w:rPr>
            </w:pPr>
            <w:r w:rsidRPr="002F5ADA">
              <w:rPr>
                <w:b/>
              </w:rPr>
              <w:t>NETWORK</w:t>
            </w:r>
          </w:p>
        </w:tc>
        <w:tc>
          <w:tcPr>
            <w:tcW w:w="3398" w:type="dxa"/>
            <w:tcBorders>
              <w:top w:val="single" w:sz="6" w:space="0" w:color="auto"/>
              <w:left w:val="single" w:sz="6" w:space="0" w:color="auto"/>
              <w:bottom w:val="nil"/>
              <w:right w:val="single" w:sz="6" w:space="0" w:color="auto"/>
            </w:tcBorders>
            <w:shd w:val="clear" w:color="auto" w:fill="808080"/>
          </w:tcPr>
          <w:p w14:paraId="4A486634" w14:textId="5D094F8A" w:rsidR="005F7310" w:rsidRPr="002F5ADA" w:rsidRDefault="005F7310" w:rsidP="00964B68">
            <w:pPr>
              <w:pStyle w:val="TableTextChar"/>
              <w:jc w:val="center"/>
              <w:rPr>
                <w:b/>
              </w:rPr>
            </w:pPr>
            <w:r w:rsidRPr="002F5ADA">
              <w:rPr>
                <w:b/>
              </w:rPr>
              <w:t xml:space="preserve">2007 </w:t>
            </w:r>
            <w:r w:rsidR="00C272EC" w:rsidRPr="002F5ADA">
              <w:rPr>
                <w:b/>
              </w:rPr>
              <w:t>USNAS</w:t>
            </w:r>
            <w:r w:rsidRPr="002F5ADA">
              <w:rPr>
                <w:b/>
              </w:rPr>
              <w:t xml:space="preserve"> </w:t>
            </w:r>
            <w:r w:rsidR="00234CAE">
              <w:rPr>
                <w:b/>
              </w:rPr>
              <w:t>PPO EPSWN INTERNATIONAL EDUCATION MANAGEMENT $0 DED $1M MAX</w:t>
            </w:r>
          </w:p>
          <w:p w14:paraId="595A244E" w14:textId="5685BAAC" w:rsidR="005F7310" w:rsidRPr="002F5ADA" w:rsidRDefault="005F7310" w:rsidP="003D6F90">
            <w:pPr>
              <w:pStyle w:val="TableTextChar"/>
              <w:jc w:val="center"/>
              <w:rPr>
                <w:b/>
              </w:rPr>
            </w:pPr>
            <w:r w:rsidRPr="002F5ADA">
              <w:rPr>
                <w:b/>
              </w:rPr>
              <w:t>NON-NETWORK</w:t>
            </w:r>
          </w:p>
        </w:tc>
      </w:tr>
      <w:tr w:rsidR="00205C11" w:rsidRPr="002F5ADA" w14:paraId="595A2472" w14:textId="77777777" w:rsidTr="006B46F0">
        <w:tc>
          <w:tcPr>
            <w:tcW w:w="2953" w:type="dxa"/>
            <w:tcBorders>
              <w:top w:val="single" w:sz="6" w:space="0" w:color="auto"/>
              <w:left w:val="single" w:sz="6" w:space="0" w:color="auto"/>
              <w:bottom w:val="single" w:sz="6" w:space="0" w:color="auto"/>
              <w:right w:val="single" w:sz="6" w:space="0" w:color="auto"/>
            </w:tcBorders>
          </w:tcPr>
          <w:p w14:paraId="595A2450" w14:textId="77777777" w:rsidR="00205C11" w:rsidRPr="002F5ADA" w:rsidRDefault="00205C11" w:rsidP="003D6F90">
            <w:pPr>
              <w:pStyle w:val="MemberViewBold"/>
            </w:pPr>
            <w:bookmarkStart w:id="24" w:name="OutofPocket_Maximum_OOPM"/>
            <w:r w:rsidRPr="002F5ADA">
              <w:t>Out-of-Pocket Maximum (OOPM)</w:t>
            </w:r>
            <w:bookmarkEnd w:id="24"/>
          </w:p>
          <w:p w14:paraId="595A2451" w14:textId="77777777" w:rsidR="00205C11" w:rsidRPr="002F5ADA" w:rsidRDefault="00205C11" w:rsidP="003D6F90">
            <w:pPr>
              <w:pStyle w:val="MemberViewStandard"/>
            </w:pPr>
          </w:p>
          <w:p w14:paraId="2DEE2796" w14:textId="0DCD6CEB" w:rsidR="005F7310" w:rsidRPr="002F5ADA" w:rsidRDefault="005F7310" w:rsidP="005F7310">
            <w:pPr>
              <w:overflowPunct w:val="0"/>
              <w:autoSpaceDE w:val="0"/>
              <w:autoSpaceDN w:val="0"/>
              <w:adjustRightInd w:val="0"/>
              <w:textAlignment w:val="baseline"/>
              <w:rPr>
                <w:szCs w:val="20"/>
              </w:rPr>
            </w:pPr>
            <w:r w:rsidRPr="002F5ADA">
              <w:rPr>
                <w:szCs w:val="20"/>
              </w:rPr>
              <w:t xml:space="preserve">Out-of-Pocket Maximums are calculated on a </w:t>
            </w:r>
            <w:r w:rsidRPr="002F5ADA">
              <w:rPr>
                <w:b/>
                <w:color w:val="0000FF"/>
                <w:szCs w:val="20"/>
              </w:rPr>
              <w:t>Policy</w:t>
            </w:r>
            <w:r w:rsidRPr="002F5ADA">
              <w:rPr>
                <w:szCs w:val="20"/>
              </w:rPr>
              <w:t xml:space="preserve"> year basis.</w:t>
            </w:r>
          </w:p>
          <w:p w14:paraId="24717704" w14:textId="77777777" w:rsidR="005F7310" w:rsidRPr="002F5ADA" w:rsidRDefault="005F7310" w:rsidP="005F7310">
            <w:pPr>
              <w:numPr>
                <w:ilvl w:val="12"/>
                <w:numId w:val="0"/>
              </w:numPr>
              <w:overflowPunct w:val="0"/>
              <w:autoSpaceDE w:val="0"/>
              <w:autoSpaceDN w:val="0"/>
              <w:adjustRightInd w:val="0"/>
              <w:textAlignment w:val="baseline"/>
              <w:rPr>
                <w:b/>
                <w:szCs w:val="20"/>
              </w:rPr>
            </w:pPr>
          </w:p>
          <w:p w14:paraId="2FEF9FE8" w14:textId="77777777" w:rsidR="005F7310" w:rsidRPr="002F5ADA" w:rsidRDefault="005F7310" w:rsidP="005F7310">
            <w:pPr>
              <w:numPr>
                <w:ilvl w:val="12"/>
                <w:numId w:val="0"/>
              </w:numPr>
              <w:overflowPunct w:val="0"/>
              <w:autoSpaceDE w:val="0"/>
              <w:autoSpaceDN w:val="0"/>
              <w:adjustRightInd w:val="0"/>
              <w:textAlignment w:val="baseline"/>
              <w:rPr>
                <w:szCs w:val="20"/>
              </w:rPr>
            </w:pPr>
            <w:r w:rsidRPr="002F5ADA">
              <w:rPr>
                <w:szCs w:val="20"/>
              </w:rPr>
              <w:t>Member Copayments do not accumulate towards the Out-of-Pocket Maximum</w:t>
            </w:r>
          </w:p>
          <w:p w14:paraId="16D65DC0" w14:textId="77777777" w:rsidR="005F7310" w:rsidRPr="002F5ADA" w:rsidRDefault="005F7310" w:rsidP="005F7310">
            <w:pPr>
              <w:numPr>
                <w:ilvl w:val="12"/>
                <w:numId w:val="0"/>
              </w:numPr>
              <w:overflowPunct w:val="0"/>
              <w:autoSpaceDE w:val="0"/>
              <w:autoSpaceDN w:val="0"/>
              <w:adjustRightInd w:val="0"/>
              <w:textAlignment w:val="baseline"/>
              <w:rPr>
                <w:szCs w:val="20"/>
              </w:rPr>
            </w:pPr>
          </w:p>
          <w:p w14:paraId="38D759C1" w14:textId="77777777" w:rsidR="005F7310" w:rsidRPr="002F5ADA" w:rsidRDefault="005F7310" w:rsidP="005F7310">
            <w:pPr>
              <w:numPr>
                <w:ilvl w:val="12"/>
                <w:numId w:val="0"/>
              </w:numPr>
              <w:overflowPunct w:val="0"/>
              <w:autoSpaceDE w:val="0"/>
              <w:autoSpaceDN w:val="0"/>
              <w:adjustRightInd w:val="0"/>
              <w:textAlignment w:val="baseline"/>
              <w:rPr>
                <w:szCs w:val="20"/>
              </w:rPr>
            </w:pPr>
            <w:r w:rsidRPr="002F5ADA">
              <w:rPr>
                <w:szCs w:val="20"/>
              </w:rPr>
              <w:t>All Individual Out-of-Pocket amounts will count toward the family Out-of-Pocket amounts, but an individual will not have to pay more then the individual out-of-pocket amount.</w:t>
            </w:r>
          </w:p>
          <w:p w14:paraId="389B1422" w14:textId="77777777" w:rsidR="005F7310" w:rsidRPr="002F5ADA" w:rsidRDefault="005F7310" w:rsidP="005F7310">
            <w:pPr>
              <w:numPr>
                <w:ilvl w:val="12"/>
                <w:numId w:val="0"/>
              </w:numPr>
              <w:overflowPunct w:val="0"/>
              <w:autoSpaceDE w:val="0"/>
              <w:autoSpaceDN w:val="0"/>
              <w:adjustRightInd w:val="0"/>
              <w:textAlignment w:val="baseline"/>
              <w:rPr>
                <w:szCs w:val="20"/>
              </w:rPr>
            </w:pPr>
          </w:p>
          <w:p w14:paraId="595A2460" w14:textId="30604015" w:rsidR="00205C11" w:rsidRPr="002F5ADA" w:rsidRDefault="005F7310" w:rsidP="005F7310">
            <w:pPr>
              <w:pStyle w:val="MemberViewStandard"/>
            </w:pPr>
            <w:r w:rsidRPr="002F5ADA">
              <w:rPr>
                <w:szCs w:val="20"/>
              </w:rPr>
              <w:t>The Out-of-Pocket Maximum includes the annual deductible.</w:t>
            </w:r>
          </w:p>
        </w:tc>
        <w:tc>
          <w:tcPr>
            <w:tcW w:w="3398" w:type="dxa"/>
            <w:tcBorders>
              <w:top w:val="single" w:sz="6" w:space="0" w:color="auto"/>
              <w:left w:val="single" w:sz="6" w:space="0" w:color="auto"/>
              <w:bottom w:val="single" w:sz="6" w:space="0" w:color="auto"/>
              <w:right w:val="single" w:sz="6" w:space="0" w:color="auto"/>
            </w:tcBorders>
          </w:tcPr>
          <w:p w14:paraId="2F2505B9" w14:textId="565C4B95" w:rsidR="006B46F0" w:rsidRDefault="006B46F0" w:rsidP="006B46F0">
            <w:pPr>
              <w:pStyle w:val="MemberViewStandard"/>
              <w:rPr>
                <w:rStyle w:val="NumbersCostShareChar"/>
              </w:rPr>
            </w:pPr>
            <w:r>
              <w:rPr>
                <w:rStyle w:val="NumbersCostShareChar"/>
                <w:b w:val="0"/>
                <w:bCs/>
                <w:color w:val="auto"/>
              </w:rPr>
              <w:t xml:space="preserve">Individual </w:t>
            </w:r>
            <w:r w:rsidRPr="006B46F0">
              <w:rPr>
                <w:rStyle w:val="NumbersCostShareChar"/>
                <w:b w:val="0"/>
                <w:bCs/>
                <w:color w:val="auto"/>
              </w:rPr>
              <w:t>Out-of-Pocket Maximum</w:t>
            </w:r>
            <w:r>
              <w:rPr>
                <w:rStyle w:val="NumbersCostShareChar"/>
                <w:b w:val="0"/>
                <w:bCs/>
                <w:color w:val="auto"/>
              </w:rPr>
              <w:t xml:space="preserve">: </w:t>
            </w:r>
            <w:r>
              <w:rPr>
                <w:rStyle w:val="NumbersCostShareChar"/>
              </w:rPr>
              <w:t xml:space="preserve">$0 </w:t>
            </w:r>
          </w:p>
          <w:p w14:paraId="2DCC7270" w14:textId="77777777" w:rsidR="006B46F0" w:rsidRDefault="006B46F0" w:rsidP="006B46F0">
            <w:pPr>
              <w:pStyle w:val="MemberViewStandard"/>
            </w:pPr>
          </w:p>
          <w:p w14:paraId="595A2468" w14:textId="77D37999" w:rsidR="00205C11" w:rsidRPr="002F5ADA" w:rsidRDefault="006B46F0" w:rsidP="003D6F90">
            <w:pPr>
              <w:pStyle w:val="MemberViewStandard"/>
            </w:pPr>
            <w:r>
              <w:t xml:space="preserve">Family </w:t>
            </w:r>
            <w:r w:rsidRPr="006B46F0">
              <w:t>Out-of-Pocket Maximum</w:t>
            </w:r>
            <w:r>
              <w:t>: Each person must meet OOP Maximum</w:t>
            </w:r>
            <w:r w:rsidRPr="002F5ADA" w:rsidDel="006B46F0">
              <w:rPr>
                <w:rStyle w:val="NumbersCostShareChar"/>
              </w:rPr>
              <w:t xml:space="preserve"> </w:t>
            </w:r>
          </w:p>
        </w:tc>
        <w:tc>
          <w:tcPr>
            <w:tcW w:w="3398" w:type="dxa"/>
            <w:tcBorders>
              <w:top w:val="single" w:sz="6" w:space="0" w:color="auto"/>
              <w:left w:val="single" w:sz="6" w:space="0" w:color="auto"/>
              <w:bottom w:val="single" w:sz="6" w:space="0" w:color="auto"/>
              <w:right w:val="single" w:sz="6" w:space="0" w:color="auto"/>
            </w:tcBorders>
          </w:tcPr>
          <w:p w14:paraId="6A082ABC" w14:textId="77777777" w:rsidR="006B46F0" w:rsidRDefault="006B46F0" w:rsidP="006B46F0">
            <w:pPr>
              <w:pStyle w:val="MemberViewStandard"/>
              <w:rPr>
                <w:rStyle w:val="NumbersCostShareChar"/>
              </w:rPr>
            </w:pPr>
            <w:r>
              <w:rPr>
                <w:rStyle w:val="NumbersCostShareChar"/>
                <w:b w:val="0"/>
                <w:bCs/>
                <w:color w:val="auto"/>
              </w:rPr>
              <w:t xml:space="preserve">Individual </w:t>
            </w:r>
            <w:r w:rsidRPr="006B46F0">
              <w:rPr>
                <w:rStyle w:val="NumbersCostShareChar"/>
                <w:b w:val="0"/>
                <w:bCs/>
                <w:color w:val="auto"/>
              </w:rPr>
              <w:t>Out-of-Pocket Maximum</w:t>
            </w:r>
            <w:r>
              <w:rPr>
                <w:rStyle w:val="NumbersCostShareChar"/>
                <w:b w:val="0"/>
                <w:bCs/>
                <w:color w:val="auto"/>
              </w:rPr>
              <w:t xml:space="preserve">: </w:t>
            </w:r>
            <w:r>
              <w:rPr>
                <w:rStyle w:val="NumbersCostShareChar"/>
              </w:rPr>
              <w:t>$0</w:t>
            </w:r>
          </w:p>
          <w:p w14:paraId="5982D6E5" w14:textId="2E03FCDB" w:rsidR="006B46F0" w:rsidRDefault="006B46F0" w:rsidP="006B46F0">
            <w:pPr>
              <w:pStyle w:val="MemberViewStandard"/>
            </w:pPr>
            <w:r>
              <w:rPr>
                <w:rStyle w:val="NumbersCostShareChar"/>
              </w:rPr>
              <w:t xml:space="preserve"> </w:t>
            </w:r>
          </w:p>
          <w:p w14:paraId="595A2471" w14:textId="434D2332" w:rsidR="00205C11" w:rsidRPr="002F5ADA" w:rsidRDefault="006B46F0" w:rsidP="003D6F90">
            <w:pPr>
              <w:pStyle w:val="MemberViewStandard"/>
            </w:pPr>
            <w:r>
              <w:t xml:space="preserve">Family </w:t>
            </w:r>
            <w:r w:rsidRPr="006B46F0">
              <w:t>Out-of-Pocket Maximum</w:t>
            </w:r>
            <w:r>
              <w:t>: Each person must meet OOP Maximum</w:t>
            </w:r>
            <w:r w:rsidRPr="002F5ADA" w:rsidDel="006B46F0">
              <w:rPr>
                <w:rStyle w:val="NumbersCostShareChar"/>
              </w:rPr>
              <w:t xml:space="preserve"> </w:t>
            </w:r>
          </w:p>
        </w:tc>
      </w:tr>
    </w:tbl>
    <w:p w14:paraId="595A2473"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6F1AD6" w:rsidRPr="002F5ADA" w14:paraId="1D637491" w14:textId="77777777" w:rsidTr="006F1AD6">
        <w:tc>
          <w:tcPr>
            <w:tcW w:w="2953" w:type="dxa"/>
            <w:tcBorders>
              <w:top w:val="single" w:sz="6" w:space="0" w:color="auto"/>
              <w:left w:val="single" w:sz="6" w:space="0" w:color="auto"/>
              <w:bottom w:val="single" w:sz="6" w:space="0" w:color="auto"/>
              <w:right w:val="single" w:sz="6" w:space="0" w:color="auto"/>
            </w:tcBorders>
          </w:tcPr>
          <w:p w14:paraId="0CF3C431" w14:textId="77777777" w:rsidR="006F1AD6" w:rsidRPr="006F1AD6" w:rsidRDefault="006F1AD6" w:rsidP="006F1AD6">
            <w:pPr>
              <w:pStyle w:val="TableTextChar"/>
              <w:numPr>
                <w:ilvl w:val="12"/>
                <w:numId w:val="0"/>
              </w:numPr>
              <w:rPr>
                <w:b/>
                <w:bCs/>
                <w:szCs w:val="24"/>
              </w:rPr>
            </w:pPr>
            <w:bookmarkStart w:id="25" w:name="Lifetime_Benefit_Maximum"/>
            <w:bookmarkStart w:id="26" w:name="Per_Period_of_Coverage_benefit"/>
            <w:r w:rsidRPr="006F1AD6">
              <w:rPr>
                <w:b/>
                <w:bCs/>
                <w:szCs w:val="24"/>
              </w:rPr>
              <w:t>Per Period of Coverage Benefit Maximum</w:t>
            </w:r>
            <w:bookmarkEnd w:id="25"/>
            <w:bookmarkEnd w:id="26"/>
          </w:p>
          <w:p w14:paraId="7EBA378E" w14:textId="77777777" w:rsidR="006F1AD6" w:rsidRPr="006F1AD6" w:rsidRDefault="006F1AD6" w:rsidP="006F1AD6">
            <w:pPr>
              <w:pStyle w:val="TableTextChar"/>
              <w:numPr>
                <w:ilvl w:val="12"/>
                <w:numId w:val="0"/>
              </w:numPr>
              <w:rPr>
                <w:b/>
                <w:bCs/>
                <w:szCs w:val="24"/>
              </w:rPr>
            </w:pPr>
          </w:p>
          <w:p w14:paraId="48F25149" w14:textId="77777777" w:rsidR="006F1AD6" w:rsidRPr="006F1AD6" w:rsidRDefault="006F1AD6" w:rsidP="006F1AD6">
            <w:pPr>
              <w:pStyle w:val="TableTextChar"/>
              <w:numPr>
                <w:ilvl w:val="12"/>
                <w:numId w:val="0"/>
              </w:numPr>
              <w:rPr>
                <w:b/>
                <w:bCs/>
                <w:szCs w:val="24"/>
              </w:rPr>
            </w:pPr>
          </w:p>
          <w:p w14:paraId="780FAA51" w14:textId="52DE7E77" w:rsidR="006F1AD6" w:rsidRPr="006F1AD6" w:rsidRDefault="006F1AD6" w:rsidP="006F1AD6">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13254825" w14:textId="77777777" w:rsidR="006F1AD6" w:rsidRPr="006F1AD6" w:rsidRDefault="006F1AD6" w:rsidP="006F1AD6">
            <w:pPr>
              <w:pStyle w:val="TableTextChar"/>
              <w:numPr>
                <w:ilvl w:val="12"/>
                <w:numId w:val="0"/>
              </w:numPr>
              <w:rPr>
                <w:szCs w:val="24"/>
              </w:rPr>
            </w:pPr>
            <w:r w:rsidRPr="006F1AD6">
              <w:rPr>
                <w:szCs w:val="24"/>
              </w:rPr>
              <w:t>The maximum amount the Plan will pay during the entire period of time you are enrolled during this plan</w:t>
            </w:r>
            <w:bookmarkStart w:id="27" w:name="_GoBack"/>
            <w:bookmarkEnd w:id="27"/>
          </w:p>
          <w:p w14:paraId="184D7921" w14:textId="77777777" w:rsidR="006F1AD6" w:rsidRPr="006F1AD6" w:rsidRDefault="006F1AD6" w:rsidP="006F1AD6">
            <w:pPr>
              <w:pStyle w:val="MemberViewStandard"/>
              <w:rPr>
                <w:rStyle w:val="CDVar"/>
                <w:rFonts w:ascii="Times New Roman" w:hAnsi="Times New Roman" w:cs="Times New Roman"/>
                <w:b/>
                <w:bCs/>
                <w:color w:val="FF00FF"/>
                <w:sz w:val="20"/>
                <w:szCs w:val="20"/>
              </w:rPr>
            </w:pPr>
          </w:p>
          <w:p w14:paraId="6F2C979D" w14:textId="77777777" w:rsidR="006F1AD6" w:rsidRPr="006F1AD6" w:rsidRDefault="006F1AD6" w:rsidP="006F1AD6">
            <w:pPr>
              <w:pStyle w:val="MemberViewStandard"/>
              <w:rPr>
                <w:rStyle w:val="CDVar"/>
                <w:rFonts w:ascii="Times New Roman" w:hAnsi="Times New Roman" w:cs="Times New Roman"/>
                <w:b/>
                <w:bCs/>
                <w:color w:val="0033CC"/>
              </w:rPr>
            </w:pPr>
            <w:r w:rsidRPr="006F1AD6">
              <w:rPr>
                <w:rStyle w:val="CDVar"/>
                <w:rFonts w:ascii="Times New Roman" w:hAnsi="Times New Roman" w:cs="Times New Roman"/>
                <w:b/>
                <w:bCs/>
                <w:color w:val="0033CC"/>
              </w:rPr>
              <w:t>Not Applicable</w:t>
            </w:r>
          </w:p>
          <w:p w14:paraId="1CC15DD2" w14:textId="77777777" w:rsidR="006F1AD6" w:rsidRPr="006F1AD6" w:rsidRDefault="006F1AD6" w:rsidP="006F1AD6">
            <w:pPr>
              <w:pStyle w:val="MemberViewStandard"/>
              <w:rPr>
                <w:rStyle w:val="CDVar"/>
                <w:rFonts w:ascii="Times New Roman" w:hAnsi="Times New Roman" w:cs="Times New Roman"/>
                <w:b/>
                <w:bCs/>
                <w:color w:val="0033CC"/>
              </w:rPr>
            </w:pPr>
          </w:p>
          <w:p w14:paraId="4138F776" w14:textId="77777777" w:rsidR="006F1AD6" w:rsidRPr="006F1AD6" w:rsidRDefault="006F1AD6" w:rsidP="006F1AD6">
            <w:pPr>
              <w:pStyle w:val="TableTextChar"/>
              <w:numPr>
                <w:ilvl w:val="12"/>
                <w:numId w:val="0"/>
              </w:numPr>
              <w:rPr>
                <w:sz w:val="20"/>
              </w:rPr>
            </w:pPr>
            <w:r w:rsidRPr="006F1AD6">
              <w:rPr>
                <w:szCs w:val="24"/>
              </w:rPr>
              <w:t>Lifetime Maximum:</w:t>
            </w:r>
          </w:p>
          <w:p w14:paraId="417A5038" w14:textId="77777777" w:rsidR="006F1AD6" w:rsidRPr="006F1AD6" w:rsidRDefault="006F1AD6" w:rsidP="006F1AD6">
            <w:pPr>
              <w:pStyle w:val="MemberViewStandard"/>
              <w:rPr>
                <w:rStyle w:val="CDVar"/>
                <w:rFonts w:ascii="Times New Roman" w:hAnsi="Times New Roman" w:cs="Times New Roman"/>
                <w:b/>
                <w:bCs/>
                <w:color w:val="0033CC"/>
              </w:rPr>
            </w:pPr>
            <w:r w:rsidRPr="006F1AD6">
              <w:rPr>
                <w:rStyle w:val="CDVar"/>
                <w:rFonts w:ascii="Times New Roman" w:hAnsi="Times New Roman" w:cs="Times New Roman"/>
                <w:b/>
                <w:bCs/>
                <w:color w:val="0033CC"/>
              </w:rPr>
              <w:t>$1,000,000</w:t>
            </w:r>
          </w:p>
          <w:p w14:paraId="0C6452D5" w14:textId="77777777" w:rsidR="006F1AD6" w:rsidRPr="006F1AD6" w:rsidRDefault="006F1AD6" w:rsidP="006F1AD6">
            <w:pPr>
              <w:pStyle w:val="MemberViewStandard"/>
              <w:rPr>
                <w:rStyle w:val="CDVar"/>
                <w:rFonts w:ascii="Times New Roman" w:hAnsi="Times New Roman" w:cs="Times New Roman"/>
                <w:b/>
                <w:bCs/>
                <w:color w:val="0033CC"/>
              </w:rPr>
            </w:pPr>
          </w:p>
          <w:p w14:paraId="7FCA6AB9" w14:textId="77777777" w:rsidR="006F1AD6" w:rsidRPr="006F1AD6" w:rsidRDefault="006F1AD6" w:rsidP="006F1AD6">
            <w:pPr>
              <w:pStyle w:val="TableTextChar"/>
              <w:numPr>
                <w:ilvl w:val="12"/>
                <w:numId w:val="0"/>
              </w:numPr>
              <w:rPr>
                <w:sz w:val="20"/>
              </w:rPr>
            </w:pPr>
            <w:r w:rsidRPr="006F1AD6">
              <w:rPr>
                <w:szCs w:val="24"/>
              </w:rPr>
              <w:t>Per injury or illness maximum- The maximum of any one injury or injury</w:t>
            </w:r>
          </w:p>
          <w:p w14:paraId="136D4800" w14:textId="77777777" w:rsidR="006F1AD6" w:rsidRPr="006F1AD6" w:rsidRDefault="006F1AD6" w:rsidP="006F1AD6">
            <w:pPr>
              <w:pStyle w:val="MemberViewStandard"/>
              <w:rPr>
                <w:rStyle w:val="CDVar"/>
                <w:rFonts w:ascii="Times New Roman" w:hAnsi="Times New Roman" w:cs="Times New Roman"/>
                <w:b/>
                <w:bCs/>
                <w:color w:val="0033CC"/>
              </w:rPr>
            </w:pPr>
            <w:r w:rsidRPr="006F1AD6">
              <w:rPr>
                <w:rStyle w:val="CDVar"/>
                <w:rFonts w:ascii="Times New Roman" w:hAnsi="Times New Roman" w:cs="Times New Roman"/>
                <w:b/>
                <w:bCs/>
                <w:color w:val="0033CC"/>
              </w:rPr>
              <w:t>$1,000,000</w:t>
            </w:r>
          </w:p>
          <w:p w14:paraId="626FE72A" w14:textId="77777777" w:rsidR="006F1AD6" w:rsidRPr="006F1AD6" w:rsidRDefault="006F1AD6" w:rsidP="006F1AD6">
            <w:pPr>
              <w:pStyle w:val="MemberViewStandard"/>
              <w:rPr>
                <w:rStyle w:val="CDVar"/>
                <w:rFonts w:ascii="Times New Roman" w:hAnsi="Times New Roman" w:cs="Times New Roman"/>
                <w:b/>
                <w:bCs/>
                <w:color w:val="FF00FF"/>
              </w:rPr>
            </w:pPr>
          </w:p>
          <w:p w14:paraId="7416966D" w14:textId="77777777" w:rsidR="006F1AD6" w:rsidRPr="006F1AD6" w:rsidRDefault="006F1AD6" w:rsidP="006F1AD6">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7A0414D0" w14:textId="77777777" w:rsidR="006F1AD6" w:rsidRPr="006F1AD6" w:rsidRDefault="006F1AD6" w:rsidP="006F1AD6">
            <w:pPr>
              <w:pStyle w:val="TableTextChar"/>
              <w:numPr>
                <w:ilvl w:val="12"/>
                <w:numId w:val="0"/>
              </w:numPr>
              <w:rPr>
                <w:szCs w:val="24"/>
              </w:rPr>
            </w:pPr>
            <w:r w:rsidRPr="006F1AD6">
              <w:rPr>
                <w:szCs w:val="24"/>
              </w:rPr>
              <w:t>The maximum amount the Plan will pay during the entire period of time you are enrolled during this plan</w:t>
            </w:r>
          </w:p>
          <w:p w14:paraId="099F789C" w14:textId="77777777" w:rsidR="006F1AD6" w:rsidRPr="006F1AD6" w:rsidRDefault="006F1AD6" w:rsidP="006F1AD6">
            <w:pPr>
              <w:pStyle w:val="MemberViewStandard"/>
              <w:rPr>
                <w:rStyle w:val="CDVar"/>
                <w:rFonts w:ascii="Times New Roman" w:hAnsi="Times New Roman" w:cs="Times New Roman"/>
                <w:b/>
                <w:bCs/>
                <w:color w:val="FF00FF"/>
                <w:sz w:val="20"/>
                <w:szCs w:val="20"/>
              </w:rPr>
            </w:pPr>
          </w:p>
          <w:p w14:paraId="45E2B4B0" w14:textId="77777777" w:rsidR="006F1AD6" w:rsidRPr="006F1AD6" w:rsidRDefault="006F1AD6" w:rsidP="006F1AD6">
            <w:pPr>
              <w:pStyle w:val="MemberViewStandard"/>
              <w:rPr>
                <w:rStyle w:val="CDVar"/>
                <w:rFonts w:ascii="Times New Roman" w:hAnsi="Times New Roman" w:cs="Times New Roman"/>
                <w:b/>
                <w:bCs/>
                <w:color w:val="0033CC"/>
              </w:rPr>
            </w:pPr>
            <w:r w:rsidRPr="006F1AD6">
              <w:rPr>
                <w:rStyle w:val="CDVar"/>
                <w:rFonts w:ascii="Times New Roman" w:hAnsi="Times New Roman" w:cs="Times New Roman"/>
                <w:b/>
                <w:bCs/>
                <w:color w:val="0033CC"/>
              </w:rPr>
              <w:t>Not Applicable</w:t>
            </w:r>
          </w:p>
          <w:p w14:paraId="253AB0BC" w14:textId="77777777" w:rsidR="006F1AD6" w:rsidRPr="006F1AD6" w:rsidRDefault="006F1AD6" w:rsidP="006F1AD6">
            <w:pPr>
              <w:pStyle w:val="MemberViewStandard"/>
              <w:rPr>
                <w:rStyle w:val="CDVar"/>
                <w:rFonts w:ascii="Times New Roman" w:hAnsi="Times New Roman" w:cs="Times New Roman"/>
                <w:b/>
                <w:bCs/>
                <w:color w:val="0033CC"/>
              </w:rPr>
            </w:pPr>
          </w:p>
          <w:p w14:paraId="579AEC3F" w14:textId="77777777" w:rsidR="006F1AD6" w:rsidRPr="006F1AD6" w:rsidRDefault="006F1AD6" w:rsidP="006F1AD6">
            <w:pPr>
              <w:pStyle w:val="TableTextChar"/>
              <w:numPr>
                <w:ilvl w:val="12"/>
                <w:numId w:val="0"/>
              </w:numPr>
              <w:rPr>
                <w:sz w:val="20"/>
              </w:rPr>
            </w:pPr>
            <w:r w:rsidRPr="006F1AD6">
              <w:rPr>
                <w:szCs w:val="24"/>
              </w:rPr>
              <w:t>Lifetime Maximum:</w:t>
            </w:r>
          </w:p>
          <w:p w14:paraId="6D65FF75" w14:textId="77777777" w:rsidR="006F1AD6" w:rsidRPr="006F1AD6" w:rsidRDefault="006F1AD6" w:rsidP="006F1AD6">
            <w:pPr>
              <w:pStyle w:val="MemberViewStandard"/>
              <w:rPr>
                <w:rStyle w:val="CDVar"/>
                <w:rFonts w:ascii="Times New Roman" w:hAnsi="Times New Roman" w:cs="Times New Roman"/>
                <w:b/>
                <w:bCs/>
                <w:color w:val="0033CC"/>
              </w:rPr>
            </w:pPr>
            <w:r w:rsidRPr="006F1AD6">
              <w:rPr>
                <w:rStyle w:val="CDVar"/>
                <w:rFonts w:ascii="Times New Roman" w:hAnsi="Times New Roman" w:cs="Times New Roman"/>
                <w:b/>
                <w:bCs/>
                <w:color w:val="0033CC"/>
              </w:rPr>
              <w:t>$1,000,000</w:t>
            </w:r>
          </w:p>
          <w:p w14:paraId="7D060BC9" w14:textId="77777777" w:rsidR="006F1AD6" w:rsidRPr="006F1AD6" w:rsidRDefault="006F1AD6" w:rsidP="006F1AD6">
            <w:pPr>
              <w:pStyle w:val="MemberViewStandard"/>
              <w:rPr>
                <w:rStyle w:val="CDVar"/>
                <w:rFonts w:ascii="Times New Roman" w:hAnsi="Times New Roman" w:cs="Times New Roman"/>
                <w:b/>
                <w:bCs/>
                <w:color w:val="0033CC"/>
              </w:rPr>
            </w:pPr>
          </w:p>
          <w:p w14:paraId="6BFF0797" w14:textId="77777777" w:rsidR="006F1AD6" w:rsidRPr="006F1AD6" w:rsidRDefault="006F1AD6" w:rsidP="006F1AD6">
            <w:pPr>
              <w:pStyle w:val="TableTextChar"/>
              <w:numPr>
                <w:ilvl w:val="12"/>
                <w:numId w:val="0"/>
              </w:numPr>
              <w:rPr>
                <w:sz w:val="20"/>
              </w:rPr>
            </w:pPr>
            <w:r w:rsidRPr="006F1AD6">
              <w:rPr>
                <w:szCs w:val="24"/>
              </w:rPr>
              <w:t>Per injury or illness maximum- The maximum of any one injury or injury</w:t>
            </w:r>
          </w:p>
          <w:p w14:paraId="31D32983" w14:textId="77777777" w:rsidR="006F1AD6" w:rsidRPr="006F1AD6" w:rsidRDefault="006F1AD6" w:rsidP="006F1AD6">
            <w:pPr>
              <w:pStyle w:val="MemberViewStandard"/>
              <w:rPr>
                <w:rStyle w:val="CDVar"/>
                <w:rFonts w:ascii="Times New Roman" w:hAnsi="Times New Roman" w:cs="Times New Roman"/>
                <w:b/>
                <w:bCs/>
                <w:color w:val="0033CC"/>
              </w:rPr>
            </w:pPr>
            <w:r w:rsidRPr="006F1AD6">
              <w:rPr>
                <w:rStyle w:val="CDVar"/>
                <w:rFonts w:ascii="Times New Roman" w:hAnsi="Times New Roman" w:cs="Times New Roman"/>
                <w:b/>
                <w:bCs/>
                <w:color w:val="0033CC"/>
              </w:rPr>
              <w:t>$1,000,000</w:t>
            </w:r>
          </w:p>
          <w:p w14:paraId="28DC1020" w14:textId="092BE5AB" w:rsidR="006F1AD6" w:rsidRPr="006F1AD6" w:rsidRDefault="006F1AD6" w:rsidP="006F1AD6">
            <w:pPr>
              <w:pStyle w:val="MemberViewStandard"/>
            </w:pPr>
          </w:p>
        </w:tc>
      </w:tr>
    </w:tbl>
    <w:p w14:paraId="0909A211" w14:textId="77777777" w:rsidR="005F7310" w:rsidRPr="002F5ADA" w:rsidRDefault="005F7310" w:rsidP="00205C11"/>
    <w:p w14:paraId="595A2474" w14:textId="77777777" w:rsidR="00205C11" w:rsidRPr="002F5ADA" w:rsidRDefault="00205C11" w:rsidP="00205C11">
      <w:pPr>
        <w:rPr>
          <w:sz w:val="20"/>
        </w:rPr>
      </w:pPr>
      <w:r w:rsidRPr="002F5ADA">
        <w:rPr>
          <w:sz w:val="20"/>
        </w:rPr>
        <w:t>&lt;!--ID=CSR--&gt;</w:t>
      </w:r>
    </w:p>
    <w:p w14:paraId="595A2475" w14:textId="77777777" w:rsidR="00205C11" w:rsidRPr="002F5ADA" w:rsidRDefault="00205C11" w:rsidP="00205C11">
      <w:pPr>
        <w:pStyle w:val="CSRSectionHeader"/>
      </w:pPr>
      <w:r w:rsidRPr="002F5ADA">
        <w:t>CSR View</w:t>
      </w:r>
    </w:p>
    <w:p w14:paraId="595A2476"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47C" w14:textId="77777777" w:rsidTr="005F7310">
        <w:tc>
          <w:tcPr>
            <w:tcW w:w="2953" w:type="dxa"/>
            <w:tcBorders>
              <w:top w:val="single" w:sz="6" w:space="0" w:color="auto"/>
              <w:left w:val="single" w:sz="6" w:space="0" w:color="auto"/>
              <w:bottom w:val="single" w:sz="6" w:space="0" w:color="auto"/>
              <w:right w:val="single" w:sz="6" w:space="0" w:color="auto"/>
            </w:tcBorders>
          </w:tcPr>
          <w:p w14:paraId="595A2477"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1CADAE2C" w14:textId="1817FEC5" w:rsidR="005F7310" w:rsidRPr="002F5ADA" w:rsidRDefault="005F7310" w:rsidP="00964B68">
            <w:pPr>
              <w:pStyle w:val="CSRViewBold"/>
              <w:jc w:val="center"/>
            </w:pPr>
            <w:r w:rsidRPr="002F5ADA">
              <w:t xml:space="preserve">2007 </w:t>
            </w:r>
            <w:r w:rsidR="00C272EC" w:rsidRPr="002F5ADA">
              <w:t>USNAS</w:t>
            </w:r>
            <w:r w:rsidRPr="002F5ADA">
              <w:t xml:space="preserve"> </w:t>
            </w:r>
            <w:r w:rsidR="00234CAE">
              <w:t>PPO EPSWN INTERNATIONAL EDUCATION MANAGEMENT $0 DED $1M MAX</w:t>
            </w:r>
          </w:p>
          <w:p w14:paraId="595A2479" w14:textId="4DFF9E88"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3DC7CE1A" w14:textId="6B9593F2" w:rsidR="005F7310" w:rsidRPr="002F5ADA" w:rsidRDefault="005F7310" w:rsidP="00964B68">
            <w:pPr>
              <w:pStyle w:val="CSRViewBold"/>
              <w:jc w:val="center"/>
            </w:pPr>
            <w:r w:rsidRPr="002F5ADA">
              <w:t xml:space="preserve">2007 </w:t>
            </w:r>
            <w:r w:rsidR="00C272EC" w:rsidRPr="002F5ADA">
              <w:t>USNAS</w:t>
            </w:r>
            <w:r w:rsidRPr="002F5ADA">
              <w:t xml:space="preserve"> </w:t>
            </w:r>
            <w:r w:rsidR="00234CAE">
              <w:t>PPO EPSWN INTERNATIONAL EDUCATION MANAGEMENT $0 DED $1M MAX</w:t>
            </w:r>
          </w:p>
          <w:p w14:paraId="595A247B" w14:textId="353A8194" w:rsidR="005F7310" w:rsidRPr="002F5ADA" w:rsidRDefault="005F7310" w:rsidP="003D6F90">
            <w:pPr>
              <w:pStyle w:val="CSRViewBold"/>
              <w:jc w:val="center"/>
            </w:pPr>
            <w:r w:rsidRPr="002F5ADA">
              <w:t>NON-NETWORK</w:t>
            </w:r>
          </w:p>
        </w:tc>
      </w:tr>
    </w:tbl>
    <w:p w14:paraId="595A247D" w14:textId="77777777" w:rsidR="00205C11" w:rsidRPr="002F5ADA" w:rsidRDefault="00205C11" w:rsidP="00205C11"/>
    <w:p w14:paraId="595A247E" w14:textId="77777777" w:rsidR="00205C11" w:rsidRPr="002F5ADA" w:rsidRDefault="00205C11" w:rsidP="00205C11"/>
    <w:p w14:paraId="595A247F" w14:textId="77777777" w:rsidR="00205C11" w:rsidRPr="002F5ADA" w:rsidRDefault="00205C11" w:rsidP="00205C11">
      <w:pPr>
        <w:rPr>
          <w:sz w:val="20"/>
        </w:rPr>
      </w:pPr>
      <w:r w:rsidRPr="002F5ADA">
        <w:rPr>
          <w:sz w:val="20"/>
        </w:rPr>
        <w:t>&lt;!--section=Coinsurance--&gt;</w:t>
      </w:r>
    </w:p>
    <w:p w14:paraId="595A2480" w14:textId="77777777" w:rsidR="00205C11" w:rsidRPr="002F5ADA" w:rsidRDefault="00205C11" w:rsidP="00205C11">
      <w:pPr>
        <w:pBdr>
          <w:top w:val="double" w:sz="6" w:space="1" w:color="auto"/>
          <w:bottom w:val="double" w:sz="6" w:space="1" w:color="auto"/>
        </w:pBdr>
        <w:jc w:val="center"/>
        <w:rPr>
          <w:b/>
          <w:color w:val="0000FF"/>
          <w:sz w:val="28"/>
          <w:szCs w:val="28"/>
        </w:rPr>
      </w:pPr>
      <w:r w:rsidRPr="002F5ADA">
        <w:rPr>
          <w:b/>
          <w:color w:val="0000FF"/>
          <w:sz w:val="28"/>
          <w:szCs w:val="28"/>
        </w:rPr>
        <w:t>COINSURANCE</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5F7310" w:rsidRPr="002F5ADA" w14:paraId="595A2486" w14:textId="77777777" w:rsidTr="002858C8">
        <w:tc>
          <w:tcPr>
            <w:tcW w:w="2953" w:type="dxa"/>
            <w:tcBorders>
              <w:top w:val="single" w:sz="6" w:space="0" w:color="auto"/>
              <w:left w:val="single" w:sz="6" w:space="0" w:color="auto"/>
              <w:bottom w:val="nil"/>
              <w:right w:val="single" w:sz="6" w:space="0" w:color="auto"/>
            </w:tcBorders>
            <w:shd w:val="clear" w:color="auto" w:fill="808080"/>
          </w:tcPr>
          <w:p w14:paraId="595A2481" w14:textId="77777777" w:rsidR="005F7310" w:rsidRPr="002F5ADA" w:rsidRDefault="005F7310" w:rsidP="003D6F90">
            <w:pPr>
              <w:pStyle w:val="TableTextChar"/>
              <w:jc w:val="center"/>
              <w:rPr>
                <w:b/>
                <w:lang w:val="fr-FR"/>
              </w:rPr>
            </w:pPr>
            <w:r w:rsidRPr="002F5ADA">
              <w:rPr>
                <w:b/>
                <w:lang w:val="fr-FR"/>
              </w:rPr>
              <w:t>Situation</w:t>
            </w:r>
          </w:p>
        </w:tc>
        <w:tc>
          <w:tcPr>
            <w:tcW w:w="3398" w:type="dxa"/>
            <w:tcBorders>
              <w:top w:val="single" w:sz="6" w:space="0" w:color="auto"/>
              <w:left w:val="single" w:sz="6" w:space="0" w:color="auto"/>
              <w:bottom w:val="nil"/>
              <w:right w:val="single" w:sz="6" w:space="0" w:color="auto"/>
            </w:tcBorders>
            <w:shd w:val="clear" w:color="auto" w:fill="808080"/>
          </w:tcPr>
          <w:p w14:paraId="15DADCC1" w14:textId="64599696" w:rsidR="005F7310" w:rsidRPr="002F5ADA" w:rsidRDefault="005F7310" w:rsidP="00964B68">
            <w:pPr>
              <w:pStyle w:val="TableTextChar"/>
              <w:jc w:val="center"/>
              <w:rPr>
                <w:b/>
              </w:rPr>
            </w:pPr>
            <w:r w:rsidRPr="002F5ADA">
              <w:rPr>
                <w:b/>
              </w:rPr>
              <w:t xml:space="preserve">2007 </w:t>
            </w:r>
            <w:r w:rsidR="00C272EC" w:rsidRPr="002F5ADA">
              <w:rPr>
                <w:b/>
              </w:rPr>
              <w:t>USNAS</w:t>
            </w:r>
            <w:r w:rsidRPr="002F5ADA">
              <w:rPr>
                <w:b/>
              </w:rPr>
              <w:t xml:space="preserve"> </w:t>
            </w:r>
            <w:r w:rsidR="00234CAE">
              <w:rPr>
                <w:b/>
              </w:rPr>
              <w:t>PPO EPSWN INTERNATIONAL EDUCATION MANAGEMENT $0 DED $1M MAX</w:t>
            </w:r>
          </w:p>
          <w:p w14:paraId="595A2483" w14:textId="08538F7D" w:rsidR="005F7310" w:rsidRPr="002F5ADA" w:rsidRDefault="005F7310" w:rsidP="003D6F90">
            <w:pPr>
              <w:pStyle w:val="TableTextChar"/>
              <w:jc w:val="center"/>
              <w:rPr>
                <w:b/>
              </w:rPr>
            </w:pPr>
            <w:r w:rsidRPr="002F5ADA">
              <w:rPr>
                <w:b/>
              </w:rPr>
              <w:t>NETWORK</w:t>
            </w:r>
          </w:p>
        </w:tc>
        <w:tc>
          <w:tcPr>
            <w:tcW w:w="3398" w:type="dxa"/>
            <w:tcBorders>
              <w:top w:val="single" w:sz="6" w:space="0" w:color="auto"/>
              <w:left w:val="single" w:sz="6" w:space="0" w:color="auto"/>
              <w:bottom w:val="nil"/>
              <w:right w:val="single" w:sz="6" w:space="0" w:color="auto"/>
            </w:tcBorders>
            <w:shd w:val="clear" w:color="auto" w:fill="808080"/>
          </w:tcPr>
          <w:p w14:paraId="0C7223C0" w14:textId="5BF2D314" w:rsidR="005F7310" w:rsidRPr="002F5ADA" w:rsidRDefault="005F7310" w:rsidP="00964B68">
            <w:pPr>
              <w:pStyle w:val="TableTextChar"/>
              <w:jc w:val="center"/>
              <w:rPr>
                <w:b/>
              </w:rPr>
            </w:pPr>
            <w:r w:rsidRPr="002F5ADA">
              <w:rPr>
                <w:b/>
              </w:rPr>
              <w:t xml:space="preserve">2007 </w:t>
            </w:r>
            <w:r w:rsidR="00C272EC" w:rsidRPr="002F5ADA">
              <w:rPr>
                <w:b/>
              </w:rPr>
              <w:t>USNAS</w:t>
            </w:r>
            <w:r w:rsidRPr="002F5ADA">
              <w:rPr>
                <w:b/>
              </w:rPr>
              <w:t xml:space="preserve"> </w:t>
            </w:r>
            <w:r w:rsidR="00234CAE">
              <w:rPr>
                <w:b/>
              </w:rPr>
              <w:t>PPO EPSWN INTERNATIONAL EDUCATION MANAGEMENT $0 DED $1M MAX</w:t>
            </w:r>
          </w:p>
          <w:p w14:paraId="595A2485" w14:textId="11D23819" w:rsidR="005F7310" w:rsidRPr="002F5ADA" w:rsidRDefault="005F7310" w:rsidP="003D6F90">
            <w:pPr>
              <w:pStyle w:val="TableTextChar"/>
              <w:jc w:val="center"/>
              <w:rPr>
                <w:b/>
              </w:rPr>
            </w:pPr>
            <w:r w:rsidRPr="002F5ADA">
              <w:rPr>
                <w:b/>
              </w:rPr>
              <w:t>NON-NETWORK</w:t>
            </w:r>
          </w:p>
        </w:tc>
      </w:tr>
      <w:tr w:rsidR="00205C11" w:rsidRPr="002F5ADA" w14:paraId="595A248E" w14:textId="77777777" w:rsidTr="002858C8">
        <w:tc>
          <w:tcPr>
            <w:tcW w:w="2953" w:type="dxa"/>
            <w:tcBorders>
              <w:top w:val="single" w:sz="6" w:space="0" w:color="auto"/>
              <w:left w:val="single" w:sz="6" w:space="0" w:color="auto"/>
              <w:bottom w:val="single" w:sz="6" w:space="0" w:color="auto"/>
              <w:right w:val="single" w:sz="6" w:space="0" w:color="auto"/>
            </w:tcBorders>
          </w:tcPr>
          <w:p w14:paraId="595A2487" w14:textId="77777777" w:rsidR="00205C11" w:rsidRPr="002F5ADA" w:rsidRDefault="00205C11" w:rsidP="003D6F90">
            <w:pPr>
              <w:pStyle w:val="MemberViewBold"/>
            </w:pPr>
            <w:bookmarkStart w:id="28" w:name="Coinsurance"/>
            <w:r w:rsidRPr="002F5ADA">
              <w:t>Coinsurance</w:t>
            </w:r>
            <w:bookmarkEnd w:id="28"/>
          </w:p>
        </w:tc>
        <w:tc>
          <w:tcPr>
            <w:tcW w:w="6796" w:type="dxa"/>
            <w:gridSpan w:val="2"/>
            <w:tcBorders>
              <w:top w:val="single" w:sz="6" w:space="0" w:color="auto"/>
              <w:left w:val="single" w:sz="6" w:space="0" w:color="auto"/>
              <w:bottom w:val="single" w:sz="6" w:space="0" w:color="auto"/>
              <w:right w:val="single" w:sz="6" w:space="0" w:color="auto"/>
            </w:tcBorders>
          </w:tcPr>
          <w:p w14:paraId="66E1AC23" w14:textId="77777777" w:rsidR="005F7310" w:rsidRPr="002F5ADA" w:rsidRDefault="005F7310" w:rsidP="005F7310">
            <w:pPr>
              <w:overflowPunct w:val="0"/>
              <w:autoSpaceDE w:val="0"/>
              <w:autoSpaceDN w:val="0"/>
              <w:adjustRightInd w:val="0"/>
              <w:textAlignment w:val="baseline"/>
              <w:rPr>
                <w:color w:val="000000"/>
                <w:szCs w:val="20"/>
              </w:rPr>
            </w:pPr>
            <w:r w:rsidRPr="002F5ADA">
              <w:rPr>
                <w:color w:val="000000"/>
                <w:szCs w:val="20"/>
              </w:rPr>
              <w:t xml:space="preserve">Coinsurance is the amount you pay (calculated as a percentage of Eligible Expenses) each time you receive certain Covered Health Services. When Coinsurance applies, the amount is listed next to the description for each Covered Health Service. </w:t>
            </w:r>
          </w:p>
          <w:p w14:paraId="7A95A75C" w14:textId="77777777" w:rsidR="005F7310" w:rsidRPr="002F5ADA" w:rsidRDefault="005F7310" w:rsidP="005F7310">
            <w:pPr>
              <w:overflowPunct w:val="0"/>
              <w:autoSpaceDE w:val="0"/>
              <w:autoSpaceDN w:val="0"/>
              <w:adjustRightInd w:val="0"/>
              <w:textAlignment w:val="baseline"/>
              <w:rPr>
                <w:color w:val="000000"/>
                <w:szCs w:val="20"/>
              </w:rPr>
            </w:pPr>
          </w:p>
          <w:p w14:paraId="5A425CCC" w14:textId="77777777" w:rsidR="005F7310" w:rsidRPr="002F5ADA" w:rsidRDefault="005F7310" w:rsidP="005F7310">
            <w:pPr>
              <w:overflowPunct w:val="0"/>
              <w:autoSpaceDE w:val="0"/>
              <w:autoSpaceDN w:val="0"/>
              <w:adjustRightInd w:val="0"/>
              <w:textAlignment w:val="baseline"/>
              <w:rPr>
                <w:color w:val="000000"/>
                <w:szCs w:val="20"/>
              </w:rPr>
            </w:pPr>
            <w:r w:rsidRPr="002F5ADA">
              <w:rPr>
                <w:color w:val="000000"/>
                <w:szCs w:val="20"/>
              </w:rPr>
              <w:t>Please refer to specific benefit category for the reimbursement policy.</w:t>
            </w:r>
          </w:p>
          <w:p w14:paraId="3EEED8FF" w14:textId="77777777" w:rsidR="005F7310" w:rsidRPr="002F5ADA" w:rsidRDefault="005F7310" w:rsidP="005F7310">
            <w:pPr>
              <w:overflowPunct w:val="0"/>
              <w:autoSpaceDE w:val="0"/>
              <w:autoSpaceDN w:val="0"/>
              <w:adjustRightInd w:val="0"/>
              <w:textAlignment w:val="baseline"/>
              <w:rPr>
                <w:color w:val="000000"/>
                <w:szCs w:val="20"/>
              </w:rPr>
            </w:pPr>
          </w:p>
          <w:p w14:paraId="6C079523" w14:textId="77777777" w:rsidR="005F7310" w:rsidRPr="002F5ADA" w:rsidRDefault="005F7310" w:rsidP="005F7310">
            <w:pPr>
              <w:overflowPunct w:val="0"/>
              <w:autoSpaceDE w:val="0"/>
              <w:autoSpaceDN w:val="0"/>
              <w:adjustRightInd w:val="0"/>
              <w:textAlignment w:val="baseline"/>
              <w:rPr>
                <w:bCs/>
                <w:i/>
                <w:szCs w:val="20"/>
                <w:u w:val="single"/>
              </w:rPr>
            </w:pPr>
            <w:r w:rsidRPr="002F5ADA">
              <w:rPr>
                <w:bCs/>
                <w:i/>
                <w:szCs w:val="20"/>
                <w:u w:val="single"/>
              </w:rPr>
              <w:t>Details about the way in which Eligible Expenses are determined appear in the benefit category of Eligible Expenses further below.</w:t>
            </w:r>
          </w:p>
          <w:p w14:paraId="595A248D" w14:textId="77777777" w:rsidR="00205C11" w:rsidRPr="002F5ADA" w:rsidRDefault="00205C11" w:rsidP="003D6F90">
            <w:pPr>
              <w:pStyle w:val="MemberViewStandard"/>
            </w:pPr>
          </w:p>
        </w:tc>
      </w:tr>
      <w:tr w:rsidR="00653291" w:rsidRPr="002F5ADA" w14:paraId="06B1006E" w14:textId="77777777" w:rsidTr="002858C8">
        <w:tc>
          <w:tcPr>
            <w:tcW w:w="2953" w:type="dxa"/>
            <w:tcBorders>
              <w:top w:val="single" w:sz="6" w:space="0" w:color="auto"/>
              <w:left w:val="single" w:sz="6" w:space="0" w:color="auto"/>
              <w:bottom w:val="single" w:sz="6" w:space="0" w:color="auto"/>
              <w:right w:val="single" w:sz="6" w:space="0" w:color="auto"/>
            </w:tcBorders>
          </w:tcPr>
          <w:p w14:paraId="466FA729" w14:textId="77777777" w:rsidR="00653291" w:rsidRDefault="00653291" w:rsidP="003D6F90">
            <w:pPr>
              <w:pStyle w:val="MemberViewBold"/>
            </w:pPr>
            <w:r>
              <w:t>Benefit Plan Coinsurance- The Amount the Plan Pays</w:t>
            </w:r>
          </w:p>
          <w:p w14:paraId="18C696D1" w14:textId="77777777" w:rsidR="002858C8" w:rsidRDefault="002858C8" w:rsidP="003D6F90">
            <w:pPr>
              <w:pStyle w:val="MemberViewBold"/>
            </w:pPr>
          </w:p>
          <w:p w14:paraId="6B390E2B" w14:textId="77777777" w:rsidR="002858C8" w:rsidRDefault="002858C8" w:rsidP="003D6F90">
            <w:pPr>
              <w:pStyle w:val="MemberViewBold"/>
              <w:rPr>
                <w:rStyle w:val="NumbersCostShareChar"/>
                <w:b/>
                <w:bCs/>
              </w:rPr>
            </w:pPr>
            <w:r w:rsidRPr="002858C8">
              <w:t xml:space="preserve">Student Health center coinsurance is </w:t>
            </w:r>
            <w:r w:rsidRPr="00A5105D">
              <w:rPr>
                <w:rStyle w:val="NumbersCostShareChar"/>
                <w:b/>
                <w:bCs/>
              </w:rPr>
              <w:t>100%</w:t>
            </w:r>
          </w:p>
          <w:p w14:paraId="689838F0" w14:textId="415EC1AE" w:rsidR="002858C8" w:rsidRPr="002F5ADA" w:rsidRDefault="002858C8" w:rsidP="003D6F90">
            <w:pPr>
              <w:pStyle w:val="MemberViewBold"/>
            </w:pPr>
          </w:p>
        </w:tc>
        <w:tc>
          <w:tcPr>
            <w:tcW w:w="3398" w:type="dxa"/>
            <w:tcBorders>
              <w:top w:val="single" w:sz="6" w:space="0" w:color="auto"/>
              <w:left w:val="single" w:sz="6" w:space="0" w:color="auto"/>
              <w:bottom w:val="single" w:sz="6" w:space="0" w:color="auto"/>
              <w:right w:val="single" w:sz="6" w:space="0" w:color="auto"/>
            </w:tcBorders>
          </w:tcPr>
          <w:p w14:paraId="244C88B6" w14:textId="06CF7B17" w:rsidR="00653291" w:rsidRPr="00A5105D" w:rsidRDefault="00653291" w:rsidP="00A5105D">
            <w:pPr>
              <w:pStyle w:val="MemberViewStandard"/>
              <w:rPr>
                <w:rStyle w:val="NumbersCostShareChar"/>
                <w:bCs/>
              </w:rPr>
            </w:pPr>
            <w:r w:rsidRPr="00A5105D">
              <w:rPr>
                <w:rStyle w:val="NumbersCostShareChar"/>
                <w:bCs/>
              </w:rPr>
              <w:t>100%</w:t>
            </w:r>
          </w:p>
        </w:tc>
        <w:tc>
          <w:tcPr>
            <w:tcW w:w="3398" w:type="dxa"/>
            <w:tcBorders>
              <w:top w:val="single" w:sz="6" w:space="0" w:color="auto"/>
              <w:left w:val="single" w:sz="6" w:space="0" w:color="auto"/>
              <w:bottom w:val="single" w:sz="6" w:space="0" w:color="auto"/>
              <w:right w:val="single" w:sz="6" w:space="0" w:color="auto"/>
            </w:tcBorders>
          </w:tcPr>
          <w:p w14:paraId="32CD3D2F" w14:textId="4B4E6EA8" w:rsidR="00653291" w:rsidRPr="00A5105D" w:rsidRDefault="00653291" w:rsidP="00A5105D">
            <w:pPr>
              <w:pStyle w:val="MemberViewStandard"/>
              <w:rPr>
                <w:rStyle w:val="NumbersCostShareChar"/>
                <w:bCs/>
              </w:rPr>
            </w:pPr>
            <w:r w:rsidRPr="00A5105D">
              <w:rPr>
                <w:rStyle w:val="NumbersCostShareChar"/>
                <w:bCs/>
              </w:rPr>
              <w:t>100%</w:t>
            </w:r>
          </w:p>
        </w:tc>
      </w:tr>
    </w:tbl>
    <w:p w14:paraId="595A248F"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205C11" w:rsidRPr="002F5ADA" w14:paraId="595A249B" w14:textId="77777777" w:rsidTr="003D6F90">
        <w:tc>
          <w:tcPr>
            <w:tcW w:w="2952" w:type="dxa"/>
            <w:tcBorders>
              <w:top w:val="single" w:sz="6" w:space="0" w:color="auto"/>
              <w:left w:val="single" w:sz="6" w:space="0" w:color="auto"/>
              <w:bottom w:val="single" w:sz="6" w:space="0" w:color="auto"/>
              <w:right w:val="single" w:sz="6" w:space="0" w:color="auto"/>
            </w:tcBorders>
          </w:tcPr>
          <w:p w14:paraId="595A2490" w14:textId="77777777" w:rsidR="00205C11" w:rsidRPr="002F5ADA" w:rsidRDefault="00205C11" w:rsidP="003D6F90">
            <w:pPr>
              <w:pStyle w:val="MemberViewBold"/>
            </w:pPr>
            <w:bookmarkStart w:id="29" w:name="Copayment"/>
            <w:r w:rsidRPr="002F5ADA">
              <w:t>Copayment</w:t>
            </w:r>
            <w:bookmarkEnd w:id="29"/>
          </w:p>
        </w:tc>
        <w:tc>
          <w:tcPr>
            <w:tcW w:w="6797" w:type="dxa"/>
            <w:tcBorders>
              <w:top w:val="single" w:sz="6" w:space="0" w:color="auto"/>
              <w:left w:val="single" w:sz="6" w:space="0" w:color="auto"/>
              <w:bottom w:val="single" w:sz="6" w:space="0" w:color="auto"/>
              <w:right w:val="single" w:sz="6" w:space="0" w:color="auto"/>
            </w:tcBorders>
          </w:tcPr>
          <w:p w14:paraId="550867A2" w14:textId="77777777" w:rsidR="005F7310" w:rsidRPr="002F5ADA" w:rsidRDefault="005F7310" w:rsidP="005F7310">
            <w:pPr>
              <w:overflowPunct w:val="0"/>
              <w:autoSpaceDE w:val="0"/>
              <w:autoSpaceDN w:val="0"/>
              <w:adjustRightInd w:val="0"/>
              <w:textAlignment w:val="baseline"/>
              <w:rPr>
                <w:rFonts w:cs="Arial"/>
                <w:bCs/>
                <w:color w:val="000000"/>
                <w:szCs w:val="20"/>
              </w:rPr>
            </w:pPr>
            <w:r w:rsidRPr="002F5ADA">
              <w:rPr>
                <w:rFonts w:cs="Arial"/>
                <w:bCs/>
                <w:color w:val="000000"/>
                <w:szCs w:val="20"/>
              </w:rPr>
              <w:t xml:space="preserve">Copayment is the amount you pay (calculated as a set dollar amount) each time you receive certain Covered Health Services. </w:t>
            </w:r>
          </w:p>
          <w:p w14:paraId="3E7C9BE0" w14:textId="77777777" w:rsidR="005F7310" w:rsidRPr="002F5ADA" w:rsidRDefault="005F7310" w:rsidP="005F7310">
            <w:pPr>
              <w:overflowPunct w:val="0"/>
              <w:autoSpaceDE w:val="0"/>
              <w:autoSpaceDN w:val="0"/>
              <w:adjustRightInd w:val="0"/>
              <w:textAlignment w:val="baseline"/>
              <w:rPr>
                <w:rFonts w:cs="Arial"/>
                <w:bCs/>
                <w:color w:val="000000"/>
                <w:szCs w:val="20"/>
              </w:rPr>
            </w:pPr>
          </w:p>
          <w:p w14:paraId="4D74BB0A" w14:textId="77777777" w:rsidR="005F7310" w:rsidRPr="002F5ADA" w:rsidRDefault="005F7310" w:rsidP="005F7310">
            <w:pPr>
              <w:overflowPunct w:val="0"/>
              <w:autoSpaceDE w:val="0"/>
              <w:autoSpaceDN w:val="0"/>
              <w:adjustRightInd w:val="0"/>
              <w:textAlignment w:val="baseline"/>
              <w:rPr>
                <w:rFonts w:cs="Arial"/>
                <w:b/>
                <w:bCs/>
                <w:color w:val="000000"/>
                <w:szCs w:val="20"/>
              </w:rPr>
            </w:pPr>
            <w:r w:rsidRPr="002F5ADA">
              <w:rPr>
                <w:rFonts w:cs="Arial"/>
                <w:b/>
                <w:bCs/>
                <w:color w:val="000000"/>
                <w:szCs w:val="20"/>
              </w:rPr>
              <w:t>Please note that for each designated covered benefit category, you are responsible for paying the lesser of:</w:t>
            </w:r>
          </w:p>
          <w:p w14:paraId="1238403C" w14:textId="77777777" w:rsidR="005F7310" w:rsidRPr="002F5ADA" w:rsidRDefault="005F7310" w:rsidP="00DC604A">
            <w:pPr>
              <w:numPr>
                <w:ilvl w:val="0"/>
                <w:numId w:val="8"/>
              </w:numPr>
              <w:overflowPunct w:val="0"/>
              <w:autoSpaceDE w:val="0"/>
              <w:autoSpaceDN w:val="0"/>
              <w:adjustRightInd w:val="0"/>
              <w:textAlignment w:val="baseline"/>
              <w:rPr>
                <w:rFonts w:cs="Arial"/>
                <w:bCs/>
                <w:color w:val="000000"/>
                <w:szCs w:val="20"/>
              </w:rPr>
            </w:pPr>
            <w:r w:rsidRPr="002F5ADA">
              <w:rPr>
                <w:rFonts w:cs="Arial"/>
                <w:bCs/>
                <w:color w:val="000000"/>
                <w:szCs w:val="20"/>
              </w:rPr>
              <w:t>The applicable Copayment.</w:t>
            </w:r>
          </w:p>
          <w:p w14:paraId="1304E9DC" w14:textId="77777777" w:rsidR="005F7310" w:rsidRPr="002F5ADA" w:rsidRDefault="005F7310" w:rsidP="00DC604A">
            <w:pPr>
              <w:numPr>
                <w:ilvl w:val="0"/>
                <w:numId w:val="8"/>
              </w:numPr>
              <w:overflowPunct w:val="0"/>
              <w:autoSpaceDE w:val="0"/>
              <w:autoSpaceDN w:val="0"/>
              <w:adjustRightInd w:val="0"/>
              <w:textAlignment w:val="baseline"/>
              <w:rPr>
                <w:rFonts w:cs="Arial"/>
                <w:bCs/>
                <w:color w:val="000000"/>
                <w:szCs w:val="20"/>
              </w:rPr>
            </w:pPr>
            <w:r w:rsidRPr="002F5ADA">
              <w:rPr>
                <w:rFonts w:cs="Arial"/>
                <w:bCs/>
                <w:color w:val="000000"/>
                <w:szCs w:val="20"/>
              </w:rPr>
              <w:t>The Eligible Expense.</w:t>
            </w:r>
          </w:p>
          <w:p w14:paraId="3E8C48E8" w14:textId="77777777" w:rsidR="005F7310" w:rsidRPr="002F5ADA" w:rsidRDefault="005F7310" w:rsidP="005F7310">
            <w:pPr>
              <w:overflowPunct w:val="0"/>
              <w:autoSpaceDE w:val="0"/>
              <w:autoSpaceDN w:val="0"/>
              <w:adjustRightInd w:val="0"/>
              <w:textAlignment w:val="baseline"/>
              <w:rPr>
                <w:rFonts w:cs="Arial"/>
                <w:bCs/>
                <w:color w:val="000000"/>
                <w:szCs w:val="20"/>
              </w:rPr>
            </w:pPr>
          </w:p>
          <w:p w14:paraId="26D5B7A9" w14:textId="77777777" w:rsidR="005F7310" w:rsidRPr="002F5ADA" w:rsidRDefault="005F7310" w:rsidP="005F7310">
            <w:pPr>
              <w:overflowPunct w:val="0"/>
              <w:autoSpaceDE w:val="0"/>
              <w:autoSpaceDN w:val="0"/>
              <w:adjustRightInd w:val="0"/>
              <w:textAlignment w:val="baseline"/>
              <w:rPr>
                <w:rFonts w:cs="Arial"/>
                <w:color w:val="000000"/>
                <w:szCs w:val="20"/>
              </w:rPr>
            </w:pPr>
            <w:r w:rsidRPr="002F5ADA">
              <w:rPr>
                <w:rFonts w:cs="Arial"/>
                <w:bCs/>
                <w:color w:val="000000"/>
                <w:szCs w:val="20"/>
              </w:rPr>
              <w:t>When Copayments apply, p</w:t>
            </w:r>
            <w:r w:rsidRPr="002F5ADA">
              <w:rPr>
                <w:rFonts w:cs="Arial"/>
                <w:color w:val="000000"/>
                <w:szCs w:val="20"/>
              </w:rPr>
              <w:t>lease refer to specific benefit category for the reimbursement policy.</w:t>
            </w:r>
          </w:p>
          <w:p w14:paraId="6FF39DE4" w14:textId="77777777" w:rsidR="005F7310" w:rsidRPr="002F5ADA" w:rsidRDefault="005F7310" w:rsidP="005F7310">
            <w:pPr>
              <w:overflowPunct w:val="0"/>
              <w:autoSpaceDE w:val="0"/>
              <w:autoSpaceDN w:val="0"/>
              <w:adjustRightInd w:val="0"/>
              <w:textAlignment w:val="baseline"/>
              <w:rPr>
                <w:rFonts w:cs="Arial"/>
                <w:color w:val="000000"/>
                <w:szCs w:val="20"/>
              </w:rPr>
            </w:pPr>
          </w:p>
          <w:p w14:paraId="6FFD2950" w14:textId="77777777" w:rsidR="005F7310" w:rsidRPr="002F5ADA" w:rsidRDefault="005F7310" w:rsidP="005F7310">
            <w:pPr>
              <w:overflowPunct w:val="0"/>
              <w:autoSpaceDE w:val="0"/>
              <w:autoSpaceDN w:val="0"/>
              <w:adjustRightInd w:val="0"/>
              <w:textAlignment w:val="baseline"/>
              <w:rPr>
                <w:bCs/>
                <w:i/>
                <w:szCs w:val="20"/>
                <w:u w:val="single"/>
              </w:rPr>
            </w:pPr>
            <w:r w:rsidRPr="002F5ADA">
              <w:rPr>
                <w:bCs/>
                <w:i/>
                <w:szCs w:val="20"/>
                <w:u w:val="single"/>
              </w:rPr>
              <w:t>Details about the way in which Eligible Expenses are determined appear in the benefit category of Eligible Expenses further below.</w:t>
            </w:r>
          </w:p>
          <w:p w14:paraId="595A249A" w14:textId="77777777" w:rsidR="00205C11" w:rsidRPr="002F5ADA" w:rsidRDefault="00205C11" w:rsidP="003D6F90">
            <w:pPr>
              <w:pStyle w:val="MemberViewStandard"/>
            </w:pPr>
          </w:p>
        </w:tc>
      </w:tr>
    </w:tbl>
    <w:p w14:paraId="595A249C"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1940A8" w:rsidRPr="002F5ADA" w14:paraId="595A24C9" w14:textId="77777777" w:rsidTr="00964B68">
        <w:tc>
          <w:tcPr>
            <w:tcW w:w="2953" w:type="dxa"/>
            <w:tcBorders>
              <w:top w:val="single" w:sz="6" w:space="0" w:color="auto"/>
              <w:left w:val="single" w:sz="6" w:space="0" w:color="auto"/>
              <w:bottom w:val="single" w:sz="6" w:space="0" w:color="auto"/>
              <w:right w:val="single" w:sz="6" w:space="0" w:color="auto"/>
            </w:tcBorders>
          </w:tcPr>
          <w:p w14:paraId="595A249D" w14:textId="77777777" w:rsidR="001940A8" w:rsidRPr="002F5ADA" w:rsidRDefault="001940A8" w:rsidP="003D6F90">
            <w:pPr>
              <w:pStyle w:val="MemberViewBold"/>
            </w:pPr>
            <w:bookmarkStart w:id="30" w:name="Eligible_Expenses"/>
            <w:bookmarkEnd w:id="30"/>
            <w:r w:rsidRPr="002F5ADA">
              <w:t>Eligible Expenses</w:t>
            </w:r>
          </w:p>
          <w:p w14:paraId="595A249E" w14:textId="77777777" w:rsidR="001940A8" w:rsidRPr="002F5ADA" w:rsidRDefault="001940A8" w:rsidP="003D6F90">
            <w:pPr>
              <w:pStyle w:val="MemberViewStandard"/>
            </w:pPr>
          </w:p>
          <w:p w14:paraId="595A249F" w14:textId="77777777" w:rsidR="001940A8" w:rsidRPr="002F5ADA" w:rsidRDefault="001940A8" w:rsidP="003D6F90">
            <w:pPr>
              <w:pStyle w:val="MemberViewStandard"/>
            </w:pPr>
          </w:p>
          <w:p w14:paraId="31557EDF" w14:textId="77777777" w:rsidR="001940A8" w:rsidRPr="002F5ADA" w:rsidRDefault="001940A8" w:rsidP="001940A8">
            <w:pPr>
              <w:overflowPunct w:val="0"/>
              <w:autoSpaceDE w:val="0"/>
              <w:autoSpaceDN w:val="0"/>
              <w:adjustRightInd w:val="0"/>
              <w:textAlignment w:val="baseline"/>
              <w:rPr>
                <w:b/>
              </w:rPr>
            </w:pPr>
            <w:r w:rsidRPr="002F5ADA">
              <w:rPr>
                <w:b/>
              </w:rPr>
              <w:t>Eligible Expenses are the amount we determine that we will pay for Benefits.</w:t>
            </w:r>
          </w:p>
          <w:p w14:paraId="37F0EB9B" w14:textId="77777777" w:rsidR="001940A8" w:rsidRPr="002F5ADA" w:rsidRDefault="001940A8" w:rsidP="001940A8">
            <w:pPr>
              <w:numPr>
                <w:ilvl w:val="12"/>
                <w:numId w:val="0"/>
              </w:numPr>
              <w:tabs>
                <w:tab w:val="center" w:pos="1368"/>
              </w:tabs>
              <w:overflowPunct w:val="0"/>
              <w:autoSpaceDE w:val="0"/>
              <w:autoSpaceDN w:val="0"/>
              <w:adjustRightInd w:val="0"/>
              <w:textAlignment w:val="baseline"/>
              <w:rPr>
                <w:b/>
                <w:szCs w:val="20"/>
              </w:rPr>
            </w:pPr>
          </w:p>
          <w:p w14:paraId="308B74CC" w14:textId="77777777" w:rsidR="001940A8" w:rsidRPr="002F5ADA" w:rsidRDefault="001940A8" w:rsidP="001940A8">
            <w:pPr>
              <w:numPr>
                <w:ilvl w:val="12"/>
                <w:numId w:val="0"/>
              </w:numPr>
              <w:tabs>
                <w:tab w:val="center" w:pos="1368"/>
              </w:tabs>
              <w:overflowPunct w:val="0"/>
              <w:autoSpaceDE w:val="0"/>
              <w:autoSpaceDN w:val="0"/>
              <w:adjustRightInd w:val="0"/>
              <w:textAlignment w:val="baseline"/>
              <w:rPr>
                <w:szCs w:val="20"/>
                <w:u w:val="single"/>
              </w:rPr>
            </w:pPr>
            <w:r w:rsidRPr="002F5ADA">
              <w:rPr>
                <w:szCs w:val="20"/>
                <w:u w:val="single"/>
              </w:rPr>
              <w:t>Definition of an Eligible Expense:</w:t>
            </w:r>
          </w:p>
          <w:p w14:paraId="710C87A1" w14:textId="77777777" w:rsidR="001940A8" w:rsidRPr="002F5ADA" w:rsidRDefault="001940A8" w:rsidP="001940A8">
            <w:pPr>
              <w:overflowPunct w:val="0"/>
              <w:autoSpaceDE w:val="0"/>
              <w:autoSpaceDN w:val="0"/>
              <w:adjustRightInd w:val="0"/>
              <w:textAlignment w:val="baseline"/>
              <w:rPr>
                <w:bCs/>
                <w:color w:val="000000"/>
                <w:szCs w:val="20"/>
              </w:rPr>
            </w:pPr>
            <w:r w:rsidRPr="002F5ADA">
              <w:rPr>
                <w:bCs/>
                <w:color w:val="000000"/>
                <w:szCs w:val="20"/>
              </w:rPr>
              <w:t>For Covered Health Services, incurred while the Policy is in effect, Eligible Expenses are determined by us as stated below.</w:t>
            </w:r>
          </w:p>
          <w:p w14:paraId="08BC1D4F" w14:textId="77777777" w:rsidR="001940A8" w:rsidRPr="002F5ADA" w:rsidRDefault="001940A8" w:rsidP="001940A8">
            <w:pPr>
              <w:overflowPunct w:val="0"/>
              <w:autoSpaceDE w:val="0"/>
              <w:autoSpaceDN w:val="0"/>
              <w:adjustRightInd w:val="0"/>
              <w:textAlignment w:val="baseline"/>
              <w:rPr>
                <w:bCs/>
                <w:color w:val="000000"/>
                <w:szCs w:val="20"/>
              </w:rPr>
            </w:pPr>
          </w:p>
          <w:p w14:paraId="33BD0FE1" w14:textId="77777777" w:rsidR="001940A8" w:rsidRPr="002F5ADA" w:rsidRDefault="001940A8" w:rsidP="001940A8">
            <w:pPr>
              <w:overflowPunct w:val="0"/>
              <w:autoSpaceDE w:val="0"/>
              <w:autoSpaceDN w:val="0"/>
              <w:adjustRightInd w:val="0"/>
              <w:textAlignment w:val="baseline"/>
              <w:rPr>
                <w:bCs/>
                <w:color w:val="000000"/>
                <w:szCs w:val="20"/>
              </w:rPr>
            </w:pPr>
            <w:r w:rsidRPr="002F5ADA">
              <w:rPr>
                <w:bCs/>
                <w:color w:val="000000"/>
                <w:szCs w:val="20"/>
              </w:rPr>
              <w:t>Eligible Expenses are determined solely in accordance with our reimbursement policy guidelines. We develop our reimbursement policy guidelines, in our discretion, following evaluation and validation of all provider billings in accordance with one or more of the following methodologies:</w:t>
            </w:r>
          </w:p>
          <w:p w14:paraId="7716FCB5" w14:textId="77777777" w:rsidR="001940A8" w:rsidRPr="002F5ADA" w:rsidRDefault="001940A8" w:rsidP="00DC604A">
            <w:pPr>
              <w:pStyle w:val="ListParagraph"/>
              <w:numPr>
                <w:ilvl w:val="0"/>
                <w:numId w:val="12"/>
              </w:numPr>
              <w:overflowPunct w:val="0"/>
              <w:autoSpaceDE w:val="0"/>
              <w:autoSpaceDN w:val="0"/>
              <w:adjustRightInd w:val="0"/>
              <w:textAlignment w:val="baseline"/>
              <w:rPr>
                <w:bCs/>
                <w:color w:val="000000"/>
                <w:szCs w:val="20"/>
              </w:rPr>
            </w:pPr>
            <w:r w:rsidRPr="002F5ADA">
              <w:rPr>
                <w:bCs/>
                <w:color w:val="000000"/>
                <w:szCs w:val="20"/>
              </w:rPr>
              <w:t xml:space="preserve">As indicated in the most recent edition of the </w:t>
            </w:r>
            <w:r w:rsidRPr="002F5ADA">
              <w:rPr>
                <w:i/>
                <w:color w:val="000000"/>
                <w:szCs w:val="20"/>
              </w:rPr>
              <w:t>Current Procedural Terminology (CPT)</w:t>
            </w:r>
            <w:r w:rsidRPr="002F5ADA">
              <w:rPr>
                <w:bCs/>
                <w:color w:val="000000"/>
                <w:szCs w:val="20"/>
              </w:rPr>
              <w:t xml:space="preserve">, a publication of the </w:t>
            </w:r>
            <w:r w:rsidRPr="002F5ADA">
              <w:rPr>
                <w:i/>
                <w:color w:val="000000"/>
                <w:szCs w:val="20"/>
              </w:rPr>
              <w:t>American Medical Association</w:t>
            </w:r>
            <w:r w:rsidRPr="002F5ADA">
              <w:rPr>
                <w:bCs/>
                <w:color w:val="000000"/>
                <w:szCs w:val="20"/>
              </w:rPr>
              <w:t xml:space="preserve">, and/or the </w:t>
            </w:r>
            <w:r w:rsidRPr="002F5ADA">
              <w:rPr>
                <w:i/>
                <w:color w:val="000000"/>
                <w:szCs w:val="20"/>
              </w:rPr>
              <w:t>Centers for Medicare and Medicaid Services (CMS)</w:t>
            </w:r>
            <w:r w:rsidRPr="002F5ADA">
              <w:rPr>
                <w:bCs/>
                <w:color w:val="000000"/>
                <w:szCs w:val="20"/>
              </w:rPr>
              <w:t>.</w:t>
            </w:r>
          </w:p>
          <w:p w14:paraId="47E9A104" w14:textId="77777777" w:rsidR="001940A8" w:rsidRPr="002F5ADA" w:rsidRDefault="001940A8" w:rsidP="00DC604A">
            <w:pPr>
              <w:pStyle w:val="ListParagraph"/>
              <w:numPr>
                <w:ilvl w:val="0"/>
                <w:numId w:val="12"/>
              </w:numPr>
              <w:overflowPunct w:val="0"/>
              <w:autoSpaceDE w:val="0"/>
              <w:autoSpaceDN w:val="0"/>
              <w:adjustRightInd w:val="0"/>
              <w:textAlignment w:val="baseline"/>
              <w:rPr>
                <w:bCs/>
                <w:color w:val="000000"/>
                <w:szCs w:val="20"/>
              </w:rPr>
            </w:pPr>
            <w:r w:rsidRPr="002F5ADA">
              <w:rPr>
                <w:bCs/>
                <w:color w:val="000000"/>
                <w:szCs w:val="20"/>
              </w:rPr>
              <w:t>As reported by generally recognized professionals or publications.</w:t>
            </w:r>
          </w:p>
          <w:p w14:paraId="68D2FAA1" w14:textId="77777777" w:rsidR="001940A8" w:rsidRPr="002F5ADA" w:rsidRDefault="001940A8" w:rsidP="00DC604A">
            <w:pPr>
              <w:pStyle w:val="ListParagraph"/>
              <w:numPr>
                <w:ilvl w:val="0"/>
                <w:numId w:val="12"/>
              </w:numPr>
              <w:overflowPunct w:val="0"/>
              <w:autoSpaceDE w:val="0"/>
              <w:autoSpaceDN w:val="0"/>
              <w:adjustRightInd w:val="0"/>
              <w:textAlignment w:val="baseline"/>
              <w:rPr>
                <w:color w:val="000000"/>
                <w:szCs w:val="20"/>
              </w:rPr>
            </w:pPr>
            <w:r w:rsidRPr="002F5ADA">
              <w:rPr>
                <w:bCs/>
                <w:color w:val="000000"/>
                <w:szCs w:val="20"/>
              </w:rPr>
              <w:t>As used for Medicare.</w:t>
            </w:r>
          </w:p>
          <w:p w14:paraId="595A24A3" w14:textId="00E5ED13" w:rsidR="001940A8" w:rsidRPr="002F5ADA" w:rsidRDefault="001940A8" w:rsidP="00DC604A">
            <w:pPr>
              <w:pStyle w:val="MemberViewStandard"/>
              <w:numPr>
                <w:ilvl w:val="0"/>
                <w:numId w:val="11"/>
              </w:numPr>
            </w:pPr>
            <w:r w:rsidRPr="002F5ADA">
              <w:rPr>
                <w:bCs/>
                <w:color w:val="000000"/>
                <w:szCs w:val="20"/>
              </w:rPr>
              <w:t>As determined by medical staff and outside medical consultants pursuant to other appropriate source or determination that we accept.</w:t>
            </w:r>
          </w:p>
          <w:p w14:paraId="595A24A4" w14:textId="77777777" w:rsidR="001940A8" w:rsidRPr="002F5ADA" w:rsidRDefault="001940A8" w:rsidP="003D6F90">
            <w:pPr>
              <w:pStyle w:val="MemberViewStandard"/>
            </w:pPr>
          </w:p>
          <w:p w14:paraId="595A24A5" w14:textId="77777777" w:rsidR="001940A8" w:rsidRPr="002F5ADA" w:rsidRDefault="001940A8"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72C09B6C" w14:textId="77777777" w:rsidR="001940A8" w:rsidRPr="002F5ADA" w:rsidRDefault="001940A8" w:rsidP="001940A8">
            <w:pPr>
              <w:overflowPunct w:val="0"/>
              <w:autoSpaceDE w:val="0"/>
              <w:autoSpaceDN w:val="0"/>
              <w:adjustRightInd w:val="0"/>
              <w:textAlignment w:val="baseline"/>
              <w:rPr>
                <w:color w:val="0000FF"/>
                <w:szCs w:val="20"/>
              </w:rPr>
            </w:pPr>
            <w:r w:rsidRPr="002F5ADA">
              <w:rPr>
                <w:szCs w:val="20"/>
              </w:rPr>
              <w:t xml:space="preserve">For </w:t>
            </w:r>
            <w:r w:rsidRPr="002F5ADA">
              <w:rPr>
                <w:b/>
                <w:i/>
                <w:szCs w:val="20"/>
              </w:rPr>
              <w:t>Network Benefits</w:t>
            </w:r>
            <w:r w:rsidRPr="002F5ADA">
              <w:rPr>
                <w:szCs w:val="20"/>
              </w:rPr>
              <w:t xml:space="preserve">, you are not responsible for any difference between Eligible Expenses and the amount the provider bills. </w:t>
            </w:r>
            <w:r w:rsidRPr="002F5ADA">
              <w:rPr>
                <w:color w:val="000000"/>
                <w:szCs w:val="20"/>
              </w:rPr>
              <w:t>Eligible Expenses are determined solely in accordance with our reimbursement policy guidelines, as described in the Certificate of Coverage.</w:t>
            </w:r>
          </w:p>
          <w:p w14:paraId="6217767E" w14:textId="77777777" w:rsidR="001940A8" w:rsidRPr="002F5ADA" w:rsidRDefault="001940A8" w:rsidP="001940A8">
            <w:pPr>
              <w:overflowPunct w:val="0"/>
              <w:autoSpaceDE w:val="0"/>
              <w:autoSpaceDN w:val="0"/>
              <w:adjustRightInd w:val="0"/>
              <w:textAlignment w:val="baseline"/>
              <w:rPr>
                <w:color w:val="0000FF"/>
                <w:szCs w:val="20"/>
              </w:rPr>
            </w:pPr>
          </w:p>
          <w:p w14:paraId="3929AE25" w14:textId="77777777" w:rsidR="001940A8" w:rsidRPr="002F5ADA" w:rsidRDefault="001940A8" w:rsidP="001940A8">
            <w:pPr>
              <w:overflowPunct w:val="0"/>
              <w:autoSpaceDE w:val="0"/>
              <w:autoSpaceDN w:val="0"/>
              <w:adjustRightInd w:val="0"/>
              <w:textAlignment w:val="baseline"/>
              <w:rPr>
                <w:szCs w:val="20"/>
              </w:rPr>
            </w:pPr>
            <w:r w:rsidRPr="002F5ADA">
              <w:rPr>
                <w:szCs w:val="20"/>
              </w:rPr>
              <w:t>If one or more alternative health services that meets the definition of Covered Health Service are clinically appropriate and equally effective for prevention, diagnosis or treatment of a Sickness, Injury, Mental Illness,</w:t>
            </w:r>
            <w:r w:rsidRPr="002F5ADA">
              <w:rPr>
                <w:b/>
                <w:szCs w:val="20"/>
              </w:rPr>
              <w:t xml:space="preserve"> </w:t>
            </w:r>
            <w:r w:rsidRPr="002F5ADA">
              <w:rPr>
                <w:szCs w:val="20"/>
              </w:rPr>
              <w:t>substance use disorder or their symptoms, we reserve the right to adjust Eligible Expenses for identified Covered Health Services based on defined clinical protocols. Defined clinical protocols shall be based upon nationally recognized scientific evidence and prevailing medical standards and analysis of cost-effectiveness.</w:t>
            </w:r>
          </w:p>
          <w:p w14:paraId="0F0A8A46" w14:textId="77777777" w:rsidR="001940A8" w:rsidRPr="002F5ADA" w:rsidRDefault="001940A8" w:rsidP="001940A8">
            <w:pPr>
              <w:overflowPunct w:val="0"/>
              <w:autoSpaceDE w:val="0"/>
              <w:autoSpaceDN w:val="0"/>
              <w:adjustRightInd w:val="0"/>
              <w:textAlignment w:val="baseline"/>
              <w:rPr>
                <w:b/>
                <w:color w:val="FF00FF"/>
                <w:szCs w:val="20"/>
                <w:vertAlign w:val="superscript"/>
              </w:rPr>
            </w:pPr>
          </w:p>
          <w:p w14:paraId="22676830" w14:textId="77777777" w:rsidR="001940A8" w:rsidRPr="002F5ADA" w:rsidRDefault="001940A8" w:rsidP="001940A8">
            <w:pPr>
              <w:overflowPunct w:val="0"/>
              <w:autoSpaceDE w:val="0"/>
              <w:autoSpaceDN w:val="0"/>
              <w:adjustRightInd w:val="0"/>
              <w:textAlignment w:val="baseline"/>
              <w:rPr>
                <w:szCs w:val="20"/>
              </w:rPr>
            </w:pPr>
            <w:r w:rsidRPr="002F5ADA">
              <w:rPr>
                <w:szCs w:val="20"/>
              </w:rPr>
              <w:t xml:space="preserve">For </w:t>
            </w:r>
            <w:r w:rsidRPr="002F5ADA">
              <w:rPr>
                <w:b/>
                <w:i/>
                <w:szCs w:val="20"/>
              </w:rPr>
              <w:t>Network Benefits</w:t>
            </w:r>
            <w:r w:rsidRPr="002F5ADA">
              <w:rPr>
                <w:szCs w:val="20"/>
              </w:rPr>
              <w:t>, Eligible Expenses are based on either of the following:</w:t>
            </w:r>
          </w:p>
          <w:p w14:paraId="7414BB39" w14:textId="77777777" w:rsidR="001940A8" w:rsidRPr="002F5ADA" w:rsidRDefault="001940A8" w:rsidP="00DC604A">
            <w:pPr>
              <w:pStyle w:val="ListParagraph"/>
              <w:numPr>
                <w:ilvl w:val="0"/>
                <w:numId w:val="10"/>
              </w:numPr>
              <w:overflowPunct w:val="0"/>
              <w:autoSpaceDE w:val="0"/>
              <w:autoSpaceDN w:val="0"/>
              <w:adjustRightInd w:val="0"/>
              <w:textAlignment w:val="baseline"/>
              <w:rPr>
                <w:szCs w:val="20"/>
              </w:rPr>
            </w:pPr>
            <w:r w:rsidRPr="002F5ADA">
              <w:rPr>
                <w:szCs w:val="20"/>
              </w:rPr>
              <w:t xml:space="preserve">When Covered Health Services are received from a Network provider, Eligible Expenses are our contracted fee(s) with that provider. </w:t>
            </w:r>
          </w:p>
          <w:p w14:paraId="58DF5E8D" w14:textId="5A5F65FA" w:rsidR="001940A8" w:rsidRPr="002F5ADA" w:rsidRDefault="001940A8" w:rsidP="00DC604A">
            <w:pPr>
              <w:pStyle w:val="MemberViewBullet1"/>
              <w:numPr>
                <w:ilvl w:val="0"/>
                <w:numId w:val="10"/>
              </w:numPr>
            </w:pPr>
            <w:r w:rsidRPr="002F5ADA">
              <w:t xml:space="preserve">When Covered Health Services are received from a </w:t>
            </w:r>
            <w:r w:rsidRPr="002F5ADA">
              <w:rPr>
                <w:b/>
                <w:i/>
              </w:rPr>
              <w:t>non-Network</w:t>
            </w:r>
            <w:r w:rsidRPr="002F5ADA">
              <w:t xml:space="preserve"> provider as a result of an </w:t>
            </w:r>
            <w:r w:rsidRPr="002F5ADA">
              <w:rPr>
                <w:b/>
              </w:rPr>
              <w:t>Emergency</w:t>
            </w:r>
            <w:r w:rsidRPr="002F5ADA">
              <w:t xml:space="preserve"> or as otherwise arranged by us, Eligible Expenses are billed charges unless a lower amount is negotiated</w:t>
            </w:r>
            <w:r w:rsidRPr="002F5ADA">
              <w:rPr>
                <w:b/>
                <w:color w:val="000000"/>
              </w:rPr>
              <w:t>.</w:t>
            </w:r>
          </w:p>
        </w:tc>
        <w:tc>
          <w:tcPr>
            <w:tcW w:w="3398" w:type="dxa"/>
            <w:tcBorders>
              <w:top w:val="single" w:sz="6" w:space="0" w:color="auto"/>
              <w:left w:val="single" w:sz="6" w:space="0" w:color="auto"/>
              <w:bottom w:val="single" w:sz="6" w:space="0" w:color="auto"/>
              <w:right w:val="single" w:sz="6" w:space="0" w:color="auto"/>
            </w:tcBorders>
          </w:tcPr>
          <w:p w14:paraId="0BA15C2A" w14:textId="610796BD" w:rsidR="001940A8" w:rsidRPr="002F5ADA" w:rsidRDefault="001940A8" w:rsidP="001940A8">
            <w:r w:rsidRPr="002F5ADA">
              <w:t xml:space="preserve">For </w:t>
            </w:r>
            <w:r w:rsidRPr="002F5ADA">
              <w:rPr>
                <w:b/>
                <w:i/>
                <w:color w:val="000000"/>
                <w:szCs w:val="20"/>
                <w:u w:val="single"/>
              </w:rPr>
              <w:t>Non-Network Benefits</w:t>
            </w:r>
            <w:r w:rsidRPr="002F5ADA">
              <w:t>, you are responsible for paying, directly to the non-Network provider, any difference between the amount the provider bills you and the amount we will pay for Eligible Expenses.</w:t>
            </w:r>
          </w:p>
          <w:p w14:paraId="485962A4" w14:textId="77777777" w:rsidR="001940A8" w:rsidRPr="002F5ADA" w:rsidRDefault="001940A8" w:rsidP="001940A8">
            <w:pPr>
              <w:overflowPunct w:val="0"/>
              <w:autoSpaceDE w:val="0"/>
              <w:autoSpaceDN w:val="0"/>
              <w:adjustRightInd w:val="0"/>
              <w:textAlignment w:val="baseline"/>
            </w:pPr>
          </w:p>
          <w:p w14:paraId="282A0DF0" w14:textId="77777777" w:rsidR="001940A8" w:rsidRPr="002F5ADA" w:rsidRDefault="001940A8" w:rsidP="001940A8">
            <w:pPr>
              <w:overflowPunct w:val="0"/>
              <w:autoSpaceDE w:val="0"/>
              <w:autoSpaceDN w:val="0"/>
              <w:adjustRightInd w:val="0"/>
              <w:textAlignment w:val="baseline"/>
              <w:rPr>
                <w:b/>
              </w:rPr>
            </w:pPr>
            <w:r w:rsidRPr="002F5ADA">
              <w:rPr>
                <w:b/>
              </w:rPr>
              <w:t xml:space="preserve">When Covered Health Services are received from a </w:t>
            </w:r>
            <w:r w:rsidRPr="002F5ADA">
              <w:rPr>
                <w:b/>
                <w:i/>
                <w:color w:val="000000"/>
                <w:szCs w:val="20"/>
                <w:u w:val="single"/>
              </w:rPr>
              <w:t>non-Network</w:t>
            </w:r>
            <w:r w:rsidRPr="002F5ADA">
              <w:rPr>
                <w:b/>
              </w:rPr>
              <w:t xml:space="preserve"> provider, Eligible Expenses are determined, </w:t>
            </w:r>
            <w:r w:rsidRPr="002F5ADA">
              <w:rPr>
                <w:b/>
                <w:color w:val="000000"/>
              </w:rPr>
              <w:t>at our discretion,</w:t>
            </w:r>
            <w:r w:rsidRPr="002F5ADA">
              <w:rPr>
                <w:b/>
                <w:color w:val="FF00FF"/>
              </w:rPr>
              <w:t xml:space="preserve"> </w:t>
            </w:r>
            <w:r w:rsidRPr="002F5ADA">
              <w:rPr>
                <w:b/>
              </w:rPr>
              <w:t xml:space="preserve">based on </w:t>
            </w:r>
            <w:r w:rsidRPr="002F5ADA">
              <w:rPr>
                <w:b/>
                <w:color w:val="0000FF"/>
              </w:rPr>
              <w:t xml:space="preserve"> </w:t>
            </w:r>
            <w:r w:rsidRPr="002F5ADA">
              <w:rPr>
                <w:b/>
                <w:color w:val="000000"/>
              </w:rPr>
              <w:t>the lesser of</w:t>
            </w:r>
            <w:r w:rsidRPr="002F5ADA">
              <w:rPr>
                <w:b/>
              </w:rPr>
              <w:t>:</w:t>
            </w:r>
          </w:p>
          <w:p w14:paraId="70657A4A" w14:textId="77777777" w:rsidR="001940A8" w:rsidRPr="002F5ADA" w:rsidRDefault="001940A8" w:rsidP="001940A8">
            <w:pPr>
              <w:overflowPunct w:val="0"/>
              <w:autoSpaceDE w:val="0"/>
              <w:autoSpaceDN w:val="0"/>
              <w:adjustRightInd w:val="0"/>
              <w:textAlignment w:val="baseline"/>
              <w:rPr>
                <w:b/>
                <w:color w:val="FF00FF"/>
                <w:szCs w:val="20"/>
                <w:u w:val="single"/>
              </w:rPr>
            </w:pPr>
          </w:p>
          <w:p w14:paraId="00115B61" w14:textId="77777777" w:rsidR="001940A8" w:rsidRPr="002F5ADA" w:rsidRDefault="001940A8" w:rsidP="00DC604A">
            <w:pPr>
              <w:numPr>
                <w:ilvl w:val="0"/>
                <w:numId w:val="9"/>
              </w:numPr>
              <w:tabs>
                <w:tab w:val="left" w:pos="576"/>
              </w:tabs>
              <w:overflowPunct w:val="0"/>
              <w:autoSpaceDE w:val="0"/>
              <w:autoSpaceDN w:val="0"/>
              <w:adjustRightInd w:val="0"/>
              <w:textAlignment w:val="baseline"/>
            </w:pPr>
            <w:r w:rsidRPr="002F5ADA">
              <w:rPr>
                <w:sz w:val="20"/>
              </w:rPr>
              <w:t>A</w:t>
            </w:r>
            <w:r w:rsidRPr="002F5ADA">
              <w:t xml:space="preserve">vailable data resources of competitive fees in that geographic area. </w:t>
            </w:r>
          </w:p>
          <w:p w14:paraId="34EB3A55" w14:textId="77777777" w:rsidR="001940A8" w:rsidRPr="002F5ADA" w:rsidRDefault="001940A8" w:rsidP="00DC604A">
            <w:pPr>
              <w:numPr>
                <w:ilvl w:val="0"/>
                <w:numId w:val="9"/>
              </w:numPr>
              <w:tabs>
                <w:tab w:val="left" w:pos="576"/>
              </w:tabs>
              <w:overflowPunct w:val="0"/>
              <w:autoSpaceDE w:val="0"/>
              <w:autoSpaceDN w:val="0"/>
              <w:adjustRightInd w:val="0"/>
              <w:textAlignment w:val="baseline"/>
            </w:pPr>
            <w:r w:rsidRPr="002F5ADA">
              <w:t>Fee(s) that are negotiated with the provider.</w:t>
            </w:r>
          </w:p>
          <w:p w14:paraId="3F299B28" w14:textId="77777777" w:rsidR="001940A8" w:rsidRPr="002F5ADA" w:rsidRDefault="001940A8" w:rsidP="00DC604A">
            <w:pPr>
              <w:numPr>
                <w:ilvl w:val="0"/>
                <w:numId w:val="9"/>
              </w:numPr>
              <w:tabs>
                <w:tab w:val="left" w:pos="576"/>
              </w:tabs>
              <w:overflowPunct w:val="0"/>
              <w:autoSpaceDE w:val="0"/>
              <w:autoSpaceDN w:val="0"/>
              <w:adjustRightInd w:val="0"/>
              <w:textAlignment w:val="baseline"/>
            </w:pPr>
            <w:r w:rsidRPr="002F5ADA">
              <w:rPr>
                <w:b/>
                <w:color w:val="0000FF"/>
              </w:rPr>
              <w:t>50%</w:t>
            </w:r>
            <w:r w:rsidRPr="002F5ADA">
              <w:t xml:space="preserve"> of the billed charge.</w:t>
            </w:r>
          </w:p>
          <w:p w14:paraId="3A323190" w14:textId="77777777" w:rsidR="001940A8" w:rsidRPr="002F5ADA" w:rsidRDefault="001940A8" w:rsidP="00DC604A">
            <w:pPr>
              <w:numPr>
                <w:ilvl w:val="0"/>
                <w:numId w:val="9"/>
              </w:numPr>
              <w:tabs>
                <w:tab w:val="left" w:pos="576"/>
              </w:tabs>
              <w:overflowPunct w:val="0"/>
              <w:autoSpaceDE w:val="0"/>
              <w:autoSpaceDN w:val="0"/>
              <w:adjustRightInd w:val="0"/>
              <w:textAlignment w:val="baseline"/>
            </w:pPr>
            <w:r w:rsidRPr="002F5ADA">
              <w:t>A fee schedule that we develop.</w:t>
            </w:r>
          </w:p>
          <w:p w14:paraId="32A42799" w14:textId="77777777" w:rsidR="001940A8" w:rsidRPr="002F5ADA" w:rsidRDefault="001940A8" w:rsidP="001940A8">
            <w:pPr>
              <w:overflowPunct w:val="0"/>
              <w:autoSpaceDE w:val="0"/>
              <w:autoSpaceDN w:val="0"/>
              <w:adjustRightInd w:val="0"/>
              <w:textAlignment w:val="baseline"/>
              <w:rPr>
                <w:color w:val="000000"/>
                <w:szCs w:val="20"/>
              </w:rPr>
            </w:pPr>
          </w:p>
          <w:p w14:paraId="5E8FDA98" w14:textId="77777777" w:rsidR="001940A8" w:rsidRPr="002F5ADA" w:rsidRDefault="001940A8" w:rsidP="001940A8">
            <w:pPr>
              <w:overflowPunct w:val="0"/>
              <w:autoSpaceDE w:val="0"/>
              <w:autoSpaceDN w:val="0"/>
              <w:adjustRightInd w:val="0"/>
              <w:textAlignment w:val="baseline"/>
              <w:rPr>
                <w:color w:val="000000"/>
              </w:rPr>
            </w:pPr>
            <w:r w:rsidRPr="002F5ADA">
              <w:rPr>
                <w:color w:val="000000"/>
                <w:szCs w:val="20"/>
              </w:rPr>
              <w:t>For Pharmaceutical Products, Eligible Expenses are</w:t>
            </w:r>
            <w:r w:rsidRPr="002F5ADA">
              <w:rPr>
                <w:color w:val="000000"/>
              </w:rPr>
              <w:t xml:space="preserve"> determined based on </w:t>
            </w:r>
            <w:r w:rsidRPr="002F5ADA">
              <w:rPr>
                <w:b/>
                <w:color w:val="0000FF"/>
              </w:rPr>
              <w:t xml:space="preserve">100% </w:t>
            </w:r>
            <w:r w:rsidRPr="002F5ADA">
              <w:rPr>
                <w:color w:val="000000"/>
              </w:rPr>
              <w:t xml:space="preserve">of the amount that </w:t>
            </w:r>
            <w:r w:rsidRPr="002F5ADA">
              <w:rPr>
                <w:i/>
                <w:color w:val="000000"/>
                <w:szCs w:val="20"/>
              </w:rPr>
              <w:t>Centers for Medicare and Medicaid Services (CMS)</w:t>
            </w:r>
            <w:r w:rsidRPr="002F5ADA">
              <w:rPr>
                <w:color w:val="000000"/>
              </w:rPr>
              <w:t xml:space="preserve"> would have paid for the drug determined by either of the following:</w:t>
            </w:r>
          </w:p>
          <w:p w14:paraId="4FC1D408" w14:textId="77777777" w:rsidR="001940A8" w:rsidRPr="002F5ADA" w:rsidRDefault="001940A8" w:rsidP="00DC604A">
            <w:pPr>
              <w:numPr>
                <w:ilvl w:val="0"/>
                <w:numId w:val="9"/>
              </w:numPr>
              <w:tabs>
                <w:tab w:val="left" w:pos="576"/>
              </w:tabs>
              <w:overflowPunct w:val="0"/>
              <w:autoSpaceDE w:val="0"/>
              <w:autoSpaceDN w:val="0"/>
              <w:adjustRightInd w:val="0"/>
              <w:textAlignment w:val="baseline"/>
            </w:pPr>
            <w:r w:rsidRPr="002F5ADA">
              <w:t>References to available CMS schedules.</w:t>
            </w:r>
          </w:p>
          <w:p w14:paraId="595A24C8" w14:textId="4C1596B8" w:rsidR="001940A8" w:rsidRPr="002F5ADA" w:rsidRDefault="001940A8" w:rsidP="00DC604A">
            <w:pPr>
              <w:numPr>
                <w:ilvl w:val="0"/>
                <w:numId w:val="9"/>
              </w:numPr>
              <w:tabs>
                <w:tab w:val="left" w:pos="576"/>
              </w:tabs>
              <w:overflowPunct w:val="0"/>
              <w:autoSpaceDE w:val="0"/>
              <w:autoSpaceDN w:val="0"/>
              <w:adjustRightInd w:val="0"/>
              <w:textAlignment w:val="baseline"/>
            </w:pPr>
            <w:r w:rsidRPr="002F5ADA">
              <w:t xml:space="preserve">Methods similar to those used by CMS. </w:t>
            </w:r>
          </w:p>
        </w:tc>
      </w:tr>
    </w:tbl>
    <w:p w14:paraId="595A24CA" w14:textId="77777777" w:rsidR="00835B12" w:rsidRPr="002F5ADA" w:rsidRDefault="00835B12" w:rsidP="00835B12"/>
    <w:p w14:paraId="595A24CB" w14:textId="77777777" w:rsidR="00835B12" w:rsidRPr="002F5ADA" w:rsidRDefault="00835B12" w:rsidP="00835B12">
      <w:pPr>
        <w:rPr>
          <w:sz w:val="20"/>
        </w:rPr>
      </w:pPr>
      <w:r w:rsidRPr="002F5ADA">
        <w:rPr>
          <w:sz w:val="20"/>
        </w:rPr>
        <w:t>&lt;!--ID=CSR--&gt;</w:t>
      </w:r>
    </w:p>
    <w:p w14:paraId="595A24CC" w14:textId="77777777" w:rsidR="00835B12" w:rsidRPr="002F5ADA" w:rsidRDefault="00835B12" w:rsidP="00835B12">
      <w:pPr>
        <w:pStyle w:val="CSRSectionHeader"/>
      </w:pPr>
      <w:r w:rsidRPr="002F5ADA">
        <w:t>CSR View</w:t>
      </w:r>
    </w:p>
    <w:p w14:paraId="595A24CD"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4D3" w14:textId="77777777" w:rsidTr="005F7310">
        <w:tc>
          <w:tcPr>
            <w:tcW w:w="2953" w:type="dxa"/>
            <w:tcBorders>
              <w:top w:val="single" w:sz="6" w:space="0" w:color="auto"/>
              <w:left w:val="single" w:sz="6" w:space="0" w:color="auto"/>
              <w:bottom w:val="single" w:sz="6" w:space="0" w:color="auto"/>
              <w:right w:val="single" w:sz="6" w:space="0" w:color="auto"/>
            </w:tcBorders>
          </w:tcPr>
          <w:p w14:paraId="595A24CE"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23EDF03E" w14:textId="0D989743" w:rsidR="005F7310" w:rsidRPr="002F5ADA" w:rsidRDefault="005F7310" w:rsidP="00964B68">
            <w:pPr>
              <w:pStyle w:val="CSRViewBold"/>
              <w:jc w:val="center"/>
            </w:pPr>
            <w:r w:rsidRPr="002F5ADA">
              <w:t xml:space="preserve">2007 </w:t>
            </w:r>
            <w:r w:rsidR="00C272EC" w:rsidRPr="002F5ADA">
              <w:t>USNAS</w:t>
            </w:r>
            <w:r w:rsidRPr="002F5ADA">
              <w:t xml:space="preserve"> </w:t>
            </w:r>
            <w:r w:rsidR="00234CAE">
              <w:t>PPO EPSWN INTERNATIONAL EDUCATION MANAGEMENT $0 DED $1M MAX</w:t>
            </w:r>
          </w:p>
          <w:p w14:paraId="595A24D0" w14:textId="7A264DFE"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2F374A43" w14:textId="31EF9585" w:rsidR="005F7310" w:rsidRPr="002F5ADA" w:rsidRDefault="005F7310" w:rsidP="00964B68">
            <w:pPr>
              <w:pStyle w:val="CSRViewBold"/>
              <w:jc w:val="center"/>
            </w:pPr>
            <w:r w:rsidRPr="002F5ADA">
              <w:t xml:space="preserve">2007 </w:t>
            </w:r>
            <w:r w:rsidR="00C272EC" w:rsidRPr="002F5ADA">
              <w:t>USNAS</w:t>
            </w:r>
            <w:r w:rsidRPr="002F5ADA">
              <w:t xml:space="preserve"> </w:t>
            </w:r>
            <w:r w:rsidR="00234CAE">
              <w:t>PPO EPSWN INTERNATIONAL EDUCATION MANAGEMENT $0 DED $1M MAX</w:t>
            </w:r>
          </w:p>
          <w:p w14:paraId="595A24D2" w14:textId="7728C80D" w:rsidR="005F7310" w:rsidRPr="002F5ADA" w:rsidRDefault="005F7310" w:rsidP="003D6F90">
            <w:pPr>
              <w:pStyle w:val="CSRViewBold"/>
              <w:jc w:val="center"/>
            </w:pPr>
            <w:r w:rsidRPr="002F5ADA">
              <w:t>NON-NETWORK</w:t>
            </w:r>
          </w:p>
        </w:tc>
      </w:tr>
    </w:tbl>
    <w:p w14:paraId="595A24D4" w14:textId="77777777" w:rsidR="00835B12" w:rsidRPr="002F5ADA" w:rsidRDefault="00835B12" w:rsidP="00835B12"/>
    <w:p w14:paraId="595A24D5" w14:textId="77777777" w:rsidR="00835B12" w:rsidRPr="002F5ADA" w:rsidRDefault="00835B12" w:rsidP="00835B12">
      <w:pPr>
        <w:rPr>
          <w:sz w:val="20"/>
        </w:rPr>
      </w:pPr>
      <w:r w:rsidRPr="002F5ADA">
        <w:rPr>
          <w:sz w:val="20"/>
        </w:rPr>
        <w:t>&lt;!--section=Flexible_Spending_Account--&gt;</w:t>
      </w:r>
    </w:p>
    <w:p w14:paraId="595A24D6" w14:textId="77777777" w:rsidR="00835B12" w:rsidRPr="002F5ADA" w:rsidRDefault="00835B12" w:rsidP="00835B12">
      <w:pPr>
        <w:pBdr>
          <w:top w:val="double" w:sz="6" w:space="1" w:color="auto"/>
          <w:bottom w:val="double" w:sz="6" w:space="1" w:color="auto"/>
        </w:pBdr>
        <w:jc w:val="center"/>
        <w:rPr>
          <w:b/>
          <w:color w:val="0000FF"/>
          <w:sz w:val="28"/>
          <w:szCs w:val="28"/>
        </w:rPr>
      </w:pPr>
      <w:bookmarkStart w:id="31" w:name="Flexible_Spending_Account"/>
      <w:r w:rsidRPr="002F5ADA">
        <w:rPr>
          <w:b/>
          <w:color w:val="0000FF"/>
          <w:sz w:val="28"/>
          <w:szCs w:val="28"/>
        </w:rPr>
        <w:t>FLEXIBLE SPENDING ACCOUNT</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835B12" w:rsidRPr="002F5ADA" w14:paraId="595A24DA" w14:textId="77777777" w:rsidTr="003D6F90">
        <w:tc>
          <w:tcPr>
            <w:tcW w:w="2952" w:type="dxa"/>
            <w:tcBorders>
              <w:top w:val="single" w:sz="6" w:space="0" w:color="auto"/>
              <w:left w:val="single" w:sz="6" w:space="0" w:color="auto"/>
              <w:bottom w:val="nil"/>
              <w:right w:val="single" w:sz="6" w:space="0" w:color="auto"/>
            </w:tcBorders>
            <w:shd w:val="clear" w:color="auto" w:fill="808080"/>
          </w:tcPr>
          <w:bookmarkEnd w:id="31"/>
          <w:p w14:paraId="595A24D7" w14:textId="77777777" w:rsidR="00835B12" w:rsidRPr="002F5ADA" w:rsidRDefault="00835B12" w:rsidP="003D6F90">
            <w:pPr>
              <w:pStyle w:val="MemberViewBold"/>
              <w:jc w:val="center"/>
            </w:pPr>
            <w:r w:rsidRPr="002F5ADA">
              <w:t>Situation</w:t>
            </w:r>
          </w:p>
        </w:tc>
        <w:tc>
          <w:tcPr>
            <w:tcW w:w="6797" w:type="dxa"/>
            <w:tcBorders>
              <w:top w:val="single" w:sz="6" w:space="0" w:color="auto"/>
              <w:left w:val="single" w:sz="6" w:space="0" w:color="auto"/>
              <w:bottom w:val="nil"/>
              <w:right w:val="single" w:sz="6" w:space="0" w:color="auto"/>
            </w:tcBorders>
            <w:shd w:val="clear" w:color="auto" w:fill="808080"/>
          </w:tcPr>
          <w:p w14:paraId="595A24D8" w14:textId="4F47E14A" w:rsidR="00835B12" w:rsidRPr="002F5ADA" w:rsidRDefault="00835B12" w:rsidP="003D6F90">
            <w:pPr>
              <w:pStyle w:val="MemberViewBold"/>
              <w:jc w:val="center"/>
            </w:pPr>
            <w:r w:rsidRPr="002F5ADA">
              <w:t xml:space="preserve">2007 </w:t>
            </w:r>
            <w:r w:rsidR="00C272EC" w:rsidRPr="002F5ADA">
              <w:t>USNAS</w:t>
            </w:r>
            <w:r w:rsidR="005F7310" w:rsidRPr="002F5ADA">
              <w:t xml:space="preserve"> </w:t>
            </w:r>
            <w:r w:rsidR="00234CAE">
              <w:t>PPO EPSWN INTERNATIONAL EDUCATION MANAGEMENT $0 DED $1M MAX</w:t>
            </w:r>
          </w:p>
          <w:p w14:paraId="595A24D9" w14:textId="77777777" w:rsidR="00835B12" w:rsidRPr="002F5ADA" w:rsidRDefault="00835B12" w:rsidP="003D6F90">
            <w:pPr>
              <w:pStyle w:val="MemberViewBold"/>
              <w:jc w:val="center"/>
            </w:pPr>
          </w:p>
        </w:tc>
      </w:tr>
      <w:tr w:rsidR="00835B12" w:rsidRPr="002F5ADA" w14:paraId="595A24EB" w14:textId="77777777" w:rsidTr="003D6F90">
        <w:tc>
          <w:tcPr>
            <w:tcW w:w="2952" w:type="dxa"/>
            <w:tcBorders>
              <w:top w:val="single" w:sz="6" w:space="0" w:color="auto"/>
              <w:left w:val="single" w:sz="6" w:space="0" w:color="auto"/>
              <w:bottom w:val="single" w:sz="6" w:space="0" w:color="auto"/>
              <w:right w:val="single" w:sz="6" w:space="0" w:color="auto"/>
            </w:tcBorders>
          </w:tcPr>
          <w:p w14:paraId="595A24DB" w14:textId="77777777" w:rsidR="00835B12" w:rsidRPr="002F5ADA" w:rsidRDefault="00835B12" w:rsidP="003D6F90">
            <w:pPr>
              <w:pStyle w:val="MemberViewBold"/>
            </w:pPr>
            <w:bookmarkStart w:id="32" w:name="FSA_Vendor"/>
            <w:r w:rsidRPr="002F5ADA">
              <w:t>FSA Vendor</w:t>
            </w:r>
            <w:bookmarkEnd w:id="32"/>
          </w:p>
          <w:p w14:paraId="595A24DD" w14:textId="77777777" w:rsidR="00835B12" w:rsidRPr="002F5ADA" w:rsidRDefault="00835B12" w:rsidP="003D6F90">
            <w:pPr>
              <w:pStyle w:val="MemberViewBold"/>
            </w:pPr>
          </w:p>
        </w:tc>
        <w:tc>
          <w:tcPr>
            <w:tcW w:w="6797" w:type="dxa"/>
            <w:tcBorders>
              <w:top w:val="single" w:sz="6" w:space="0" w:color="auto"/>
              <w:left w:val="single" w:sz="6" w:space="0" w:color="auto"/>
              <w:bottom w:val="single" w:sz="6" w:space="0" w:color="auto"/>
              <w:right w:val="single" w:sz="6" w:space="0" w:color="auto"/>
            </w:tcBorders>
          </w:tcPr>
          <w:p w14:paraId="595A24EA" w14:textId="77777777" w:rsidR="00835B12" w:rsidRPr="002F5ADA" w:rsidRDefault="00835B12" w:rsidP="003D6F90">
            <w:pPr>
              <w:pStyle w:val="NumbersCostShare"/>
              <w:rPr>
                <w:color w:val="000000"/>
              </w:rPr>
            </w:pPr>
            <w:r w:rsidRPr="002F5ADA">
              <w:t>Not Applicable</w:t>
            </w:r>
          </w:p>
        </w:tc>
      </w:tr>
    </w:tbl>
    <w:p w14:paraId="595A24EC"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835B12" w:rsidRPr="002F5ADA" w14:paraId="595A24F2" w14:textId="77777777" w:rsidTr="003D6F90">
        <w:tc>
          <w:tcPr>
            <w:tcW w:w="2952" w:type="dxa"/>
            <w:tcBorders>
              <w:top w:val="single" w:sz="6" w:space="0" w:color="auto"/>
              <w:left w:val="single" w:sz="6" w:space="0" w:color="auto"/>
              <w:bottom w:val="single" w:sz="6" w:space="0" w:color="auto"/>
              <w:right w:val="single" w:sz="6" w:space="0" w:color="auto"/>
            </w:tcBorders>
          </w:tcPr>
          <w:p w14:paraId="595A24EE" w14:textId="5B05CD86" w:rsidR="00835B12" w:rsidRPr="002F5ADA" w:rsidRDefault="00835B12" w:rsidP="001940A8">
            <w:pPr>
              <w:pStyle w:val="MemberViewBold"/>
            </w:pPr>
            <w:bookmarkStart w:id="33" w:name="UnitedHealthcare_Consumer_Accounts_Card"/>
            <w:r w:rsidRPr="002F5ADA">
              <w:t>UnitedHealthcare Consumer Accounts Card</w:t>
            </w:r>
            <w:bookmarkEnd w:id="33"/>
          </w:p>
        </w:tc>
        <w:tc>
          <w:tcPr>
            <w:tcW w:w="6797" w:type="dxa"/>
            <w:tcBorders>
              <w:top w:val="single" w:sz="6" w:space="0" w:color="auto"/>
              <w:left w:val="single" w:sz="6" w:space="0" w:color="auto"/>
              <w:bottom w:val="single" w:sz="6" w:space="0" w:color="auto"/>
              <w:right w:val="single" w:sz="6" w:space="0" w:color="auto"/>
            </w:tcBorders>
          </w:tcPr>
          <w:p w14:paraId="595A24F1" w14:textId="126DB246" w:rsidR="00835B12" w:rsidRPr="002F5ADA" w:rsidRDefault="001940A8" w:rsidP="003D6F90">
            <w:pPr>
              <w:pStyle w:val="MemberViewStandard"/>
            </w:pPr>
            <w:r w:rsidRPr="002F5ADA">
              <w:rPr>
                <w:rStyle w:val="NumbersCostShareChar"/>
              </w:rPr>
              <w:t>N</w:t>
            </w:r>
            <w:r w:rsidR="00835B12" w:rsidRPr="002F5ADA">
              <w:rPr>
                <w:rStyle w:val="NumbersCostShareChar"/>
              </w:rPr>
              <w:t>o</w:t>
            </w:r>
            <w:r w:rsidR="00835B12" w:rsidRPr="002F5ADA">
              <w:t xml:space="preserve">  </w:t>
            </w:r>
          </w:p>
        </w:tc>
      </w:tr>
    </w:tbl>
    <w:p w14:paraId="595A24F3"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835B12" w:rsidRPr="002F5ADA" w14:paraId="595A2550" w14:textId="77777777" w:rsidTr="003D6F90">
        <w:tc>
          <w:tcPr>
            <w:tcW w:w="2952" w:type="dxa"/>
            <w:tcBorders>
              <w:top w:val="single" w:sz="6" w:space="0" w:color="auto"/>
              <w:left w:val="single" w:sz="6" w:space="0" w:color="auto"/>
              <w:bottom w:val="single" w:sz="6" w:space="0" w:color="auto"/>
              <w:right w:val="single" w:sz="6" w:space="0" w:color="auto"/>
            </w:tcBorders>
          </w:tcPr>
          <w:p w14:paraId="595A24F6" w14:textId="1D3647FC" w:rsidR="00835B12" w:rsidRPr="002F5ADA" w:rsidRDefault="00835B12" w:rsidP="001940A8">
            <w:pPr>
              <w:pStyle w:val="MemberViewBold"/>
            </w:pPr>
            <w:bookmarkStart w:id="34" w:name="Health_Reimbursement_Account_HRA"/>
            <w:r w:rsidRPr="002F5ADA">
              <w:t>Health Reimbursement Account- HRA</w:t>
            </w:r>
            <w:bookmarkEnd w:id="34"/>
          </w:p>
        </w:tc>
        <w:tc>
          <w:tcPr>
            <w:tcW w:w="6797" w:type="dxa"/>
            <w:tcBorders>
              <w:top w:val="single" w:sz="6" w:space="0" w:color="auto"/>
              <w:left w:val="single" w:sz="6" w:space="0" w:color="auto"/>
              <w:bottom w:val="single" w:sz="6" w:space="0" w:color="auto"/>
              <w:right w:val="single" w:sz="6" w:space="0" w:color="auto"/>
            </w:tcBorders>
          </w:tcPr>
          <w:p w14:paraId="595A254F" w14:textId="0C40EBC5" w:rsidR="00835B12" w:rsidRPr="002F5ADA" w:rsidRDefault="00835B12" w:rsidP="001940A8">
            <w:pPr>
              <w:pStyle w:val="NumbersCostShare"/>
            </w:pPr>
            <w:r w:rsidRPr="002F5ADA">
              <w:t>Not Applicable</w:t>
            </w:r>
          </w:p>
        </w:tc>
      </w:tr>
    </w:tbl>
    <w:p w14:paraId="595A2551" w14:textId="77777777" w:rsidR="00835B12" w:rsidRPr="002F5ADA" w:rsidRDefault="00835B12" w:rsidP="00835B12"/>
    <w:p w14:paraId="595A2552" w14:textId="77777777" w:rsidR="00835B12" w:rsidRPr="002F5ADA" w:rsidRDefault="00835B12" w:rsidP="00835B12">
      <w:pPr>
        <w:rPr>
          <w:sz w:val="20"/>
        </w:rPr>
      </w:pPr>
      <w:r w:rsidRPr="002F5ADA">
        <w:rPr>
          <w:sz w:val="20"/>
        </w:rPr>
        <w:t>&lt;!--ID=CSR--&gt;</w:t>
      </w:r>
    </w:p>
    <w:p w14:paraId="595A2553" w14:textId="77777777" w:rsidR="00835B12" w:rsidRPr="002F5ADA" w:rsidRDefault="00835B12" w:rsidP="00835B12">
      <w:pPr>
        <w:pStyle w:val="CSRSectionHeader"/>
      </w:pPr>
      <w:r w:rsidRPr="002F5ADA">
        <w:t>CSR View</w:t>
      </w:r>
    </w:p>
    <w:p w14:paraId="595A2554"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55A" w14:textId="77777777" w:rsidTr="005F7310">
        <w:tc>
          <w:tcPr>
            <w:tcW w:w="2953" w:type="dxa"/>
            <w:tcBorders>
              <w:top w:val="single" w:sz="6" w:space="0" w:color="auto"/>
              <w:left w:val="single" w:sz="6" w:space="0" w:color="auto"/>
              <w:bottom w:val="single" w:sz="6" w:space="0" w:color="auto"/>
              <w:right w:val="single" w:sz="6" w:space="0" w:color="auto"/>
            </w:tcBorders>
          </w:tcPr>
          <w:p w14:paraId="595A2555"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3318BDA6" w14:textId="139AA2C9" w:rsidR="005F7310" w:rsidRPr="002F5ADA" w:rsidRDefault="005F7310" w:rsidP="00964B68">
            <w:pPr>
              <w:pStyle w:val="CSRViewBold"/>
              <w:jc w:val="center"/>
            </w:pPr>
            <w:r w:rsidRPr="002F5ADA">
              <w:t xml:space="preserve">2007 </w:t>
            </w:r>
            <w:r w:rsidR="00C272EC" w:rsidRPr="002F5ADA">
              <w:t>USNAS</w:t>
            </w:r>
            <w:r w:rsidRPr="002F5ADA">
              <w:t xml:space="preserve"> </w:t>
            </w:r>
            <w:r w:rsidR="00234CAE">
              <w:t>PPO EPSWN INTERNATIONAL EDUCATION MANAGEMENT $0 DED $1M MAX</w:t>
            </w:r>
          </w:p>
          <w:p w14:paraId="595A2557" w14:textId="5730543B"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7CE365AE" w14:textId="2E63B6C3" w:rsidR="005F7310" w:rsidRPr="002F5ADA" w:rsidRDefault="005F7310" w:rsidP="00964B68">
            <w:pPr>
              <w:pStyle w:val="CSRViewBold"/>
              <w:jc w:val="center"/>
            </w:pPr>
            <w:r w:rsidRPr="002F5ADA">
              <w:t xml:space="preserve">2007 </w:t>
            </w:r>
            <w:r w:rsidR="00C272EC" w:rsidRPr="002F5ADA">
              <w:t>USNAS</w:t>
            </w:r>
            <w:r w:rsidRPr="002F5ADA">
              <w:t xml:space="preserve"> </w:t>
            </w:r>
            <w:r w:rsidR="00234CAE">
              <w:t>PPO EPSWN INTERNATIONAL EDUCATION MANAGEMENT $0 DED $1M MAX</w:t>
            </w:r>
          </w:p>
          <w:p w14:paraId="595A2559" w14:textId="3AC0BB1F" w:rsidR="005F7310" w:rsidRPr="002F5ADA" w:rsidRDefault="005F7310" w:rsidP="003D6F90">
            <w:pPr>
              <w:pStyle w:val="CSRViewBold"/>
              <w:jc w:val="center"/>
            </w:pPr>
            <w:r w:rsidRPr="002F5ADA">
              <w:t>NON-NETWORK</w:t>
            </w:r>
          </w:p>
        </w:tc>
      </w:tr>
    </w:tbl>
    <w:p w14:paraId="595A255B" w14:textId="77777777" w:rsidR="00835B12" w:rsidRPr="002F5ADA" w:rsidRDefault="00835B12" w:rsidP="00835B12"/>
    <w:p w14:paraId="595A255C" w14:textId="77777777" w:rsidR="00835B12" w:rsidRPr="002F5ADA" w:rsidRDefault="00835B12" w:rsidP="00835B12">
      <w:pPr>
        <w:rPr>
          <w:sz w:val="20"/>
        </w:rPr>
      </w:pPr>
      <w:r w:rsidRPr="002F5ADA">
        <w:rPr>
          <w:sz w:val="20"/>
        </w:rPr>
        <w:t>&lt;!--section=Hospital_Services--&gt;</w:t>
      </w:r>
    </w:p>
    <w:p w14:paraId="595A255D" w14:textId="77777777" w:rsidR="00835B12" w:rsidRPr="002F5ADA" w:rsidRDefault="00835B12" w:rsidP="00835B12">
      <w:pPr>
        <w:pBdr>
          <w:top w:val="double" w:sz="6" w:space="1" w:color="auto"/>
          <w:bottom w:val="double" w:sz="6" w:space="1" w:color="auto"/>
        </w:pBdr>
        <w:jc w:val="center"/>
        <w:rPr>
          <w:b/>
          <w:color w:val="0000FF"/>
          <w:sz w:val="28"/>
          <w:szCs w:val="28"/>
        </w:rPr>
      </w:pPr>
      <w:bookmarkStart w:id="35" w:name="Hospital_Services"/>
      <w:r w:rsidRPr="002F5ADA">
        <w:rPr>
          <w:b/>
          <w:color w:val="0000FF"/>
          <w:sz w:val="28"/>
          <w:szCs w:val="28"/>
        </w:rPr>
        <w:t>HOSPITAL SERVICES</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5F7310" w:rsidRPr="002F5ADA" w14:paraId="595A2563" w14:textId="77777777" w:rsidTr="003D6F90">
        <w:tc>
          <w:tcPr>
            <w:tcW w:w="2953" w:type="dxa"/>
            <w:tcBorders>
              <w:top w:val="single" w:sz="6" w:space="0" w:color="auto"/>
              <w:left w:val="single" w:sz="6" w:space="0" w:color="auto"/>
              <w:bottom w:val="nil"/>
              <w:right w:val="single" w:sz="6" w:space="0" w:color="auto"/>
            </w:tcBorders>
            <w:shd w:val="clear" w:color="auto" w:fill="808080"/>
          </w:tcPr>
          <w:bookmarkEnd w:id="35"/>
          <w:p w14:paraId="595A255E" w14:textId="77777777" w:rsidR="005F7310" w:rsidRPr="002F5ADA" w:rsidRDefault="005F7310" w:rsidP="003D6F90">
            <w:pPr>
              <w:pStyle w:val="MemberViewBold"/>
              <w:jc w:val="center"/>
            </w:pPr>
            <w:r w:rsidRPr="002F5ADA">
              <w:t>Situation</w:t>
            </w:r>
          </w:p>
        </w:tc>
        <w:tc>
          <w:tcPr>
            <w:tcW w:w="3398" w:type="dxa"/>
            <w:tcBorders>
              <w:top w:val="single" w:sz="6" w:space="0" w:color="auto"/>
              <w:left w:val="single" w:sz="6" w:space="0" w:color="auto"/>
              <w:bottom w:val="nil"/>
              <w:right w:val="single" w:sz="6" w:space="0" w:color="auto"/>
            </w:tcBorders>
            <w:shd w:val="clear" w:color="auto" w:fill="808080"/>
          </w:tcPr>
          <w:p w14:paraId="6816E290" w14:textId="42672417" w:rsidR="005F7310" w:rsidRPr="002F5ADA" w:rsidRDefault="005F7310" w:rsidP="00964B68">
            <w:pPr>
              <w:pStyle w:val="TableTextChar"/>
              <w:jc w:val="center"/>
              <w:rPr>
                <w:b/>
              </w:rPr>
            </w:pPr>
            <w:r w:rsidRPr="002F5ADA">
              <w:rPr>
                <w:b/>
              </w:rPr>
              <w:t xml:space="preserve">2007 </w:t>
            </w:r>
            <w:r w:rsidR="00C272EC" w:rsidRPr="002F5ADA">
              <w:rPr>
                <w:b/>
              </w:rPr>
              <w:t>USNAS</w:t>
            </w:r>
            <w:r w:rsidRPr="002F5ADA">
              <w:rPr>
                <w:b/>
              </w:rPr>
              <w:t xml:space="preserve"> </w:t>
            </w:r>
            <w:r w:rsidR="00234CAE">
              <w:rPr>
                <w:b/>
              </w:rPr>
              <w:t>PPO EPSWN INTERNATIONAL EDUCATION MANAGEMENT $0 DED $1M MAX</w:t>
            </w:r>
          </w:p>
          <w:p w14:paraId="595A2560" w14:textId="50FEAC91" w:rsidR="005F7310" w:rsidRPr="002F5ADA" w:rsidRDefault="005F7310" w:rsidP="003D6F90">
            <w:pPr>
              <w:pStyle w:val="MemberViewBold"/>
              <w:jc w:val="center"/>
            </w:pPr>
            <w:r w:rsidRPr="002F5ADA">
              <w:t>NETWORK</w:t>
            </w:r>
          </w:p>
        </w:tc>
        <w:tc>
          <w:tcPr>
            <w:tcW w:w="3398" w:type="dxa"/>
            <w:tcBorders>
              <w:top w:val="single" w:sz="6" w:space="0" w:color="auto"/>
              <w:left w:val="single" w:sz="6" w:space="0" w:color="auto"/>
              <w:bottom w:val="nil"/>
              <w:right w:val="single" w:sz="6" w:space="0" w:color="auto"/>
            </w:tcBorders>
            <w:shd w:val="clear" w:color="auto" w:fill="808080"/>
          </w:tcPr>
          <w:p w14:paraId="09F8455C" w14:textId="09E06A9D" w:rsidR="005F7310" w:rsidRPr="002F5ADA" w:rsidRDefault="005F7310" w:rsidP="00964B68">
            <w:pPr>
              <w:pStyle w:val="TableTextChar"/>
              <w:jc w:val="center"/>
              <w:rPr>
                <w:b/>
              </w:rPr>
            </w:pPr>
            <w:r w:rsidRPr="002F5ADA">
              <w:rPr>
                <w:b/>
              </w:rPr>
              <w:t xml:space="preserve">2007 </w:t>
            </w:r>
            <w:r w:rsidR="00C272EC" w:rsidRPr="002F5ADA">
              <w:rPr>
                <w:b/>
              </w:rPr>
              <w:t>USNAS</w:t>
            </w:r>
            <w:r w:rsidRPr="002F5ADA">
              <w:rPr>
                <w:b/>
              </w:rPr>
              <w:t xml:space="preserve"> </w:t>
            </w:r>
            <w:r w:rsidR="00234CAE">
              <w:rPr>
                <w:b/>
              </w:rPr>
              <w:t>PPO EPSWN INTERNATIONAL EDUCATION MANAGEMENT $0 DED $1M MAX</w:t>
            </w:r>
          </w:p>
          <w:p w14:paraId="595A2562" w14:textId="14899EE9" w:rsidR="005F7310" w:rsidRPr="002F5ADA" w:rsidRDefault="005F7310" w:rsidP="003D6F90">
            <w:pPr>
              <w:pStyle w:val="MemberViewBold"/>
              <w:jc w:val="center"/>
            </w:pPr>
            <w:r w:rsidRPr="002F5ADA">
              <w:t>NON-NETWORK</w:t>
            </w:r>
          </w:p>
        </w:tc>
      </w:tr>
      <w:tr w:rsidR="00835B12" w:rsidRPr="002F5ADA" w14:paraId="595A2573" w14:textId="77777777" w:rsidTr="003D6F90">
        <w:tc>
          <w:tcPr>
            <w:tcW w:w="2953" w:type="dxa"/>
            <w:tcBorders>
              <w:top w:val="single" w:sz="6" w:space="0" w:color="auto"/>
              <w:left w:val="single" w:sz="6" w:space="0" w:color="auto"/>
              <w:bottom w:val="single" w:sz="6" w:space="0" w:color="auto"/>
              <w:right w:val="single" w:sz="6" w:space="0" w:color="auto"/>
            </w:tcBorders>
          </w:tcPr>
          <w:p w14:paraId="595A2564" w14:textId="77777777" w:rsidR="00835B12" w:rsidRPr="002F5ADA" w:rsidRDefault="00835B12" w:rsidP="003D6F90">
            <w:pPr>
              <w:pStyle w:val="MemberViewBold"/>
            </w:pPr>
            <w:bookmarkStart w:id="36" w:name="Accessing_Benefits"/>
            <w:r w:rsidRPr="002F5ADA">
              <w:t>Accessing Benefits</w:t>
            </w:r>
            <w:bookmarkEnd w:id="36"/>
          </w:p>
          <w:p w14:paraId="595A2565" w14:textId="77777777" w:rsidR="00835B12" w:rsidRPr="002F5ADA" w:rsidRDefault="00835B12" w:rsidP="003D6F90">
            <w:pPr>
              <w:pStyle w:val="MemberViewStandard"/>
            </w:pPr>
          </w:p>
          <w:p w14:paraId="595A2566" w14:textId="77777777" w:rsidR="00835B12" w:rsidRPr="002F5ADA" w:rsidRDefault="00835B12" w:rsidP="003D6F90">
            <w:pPr>
              <w:pStyle w:val="MemberViewStandard"/>
            </w:pPr>
          </w:p>
          <w:p w14:paraId="595A2567" w14:textId="77777777" w:rsidR="00835B12" w:rsidRPr="002F5ADA" w:rsidRDefault="00835B12" w:rsidP="003D6F90">
            <w:pPr>
              <w:pStyle w:val="MemberViewStandard"/>
            </w:pPr>
          </w:p>
        </w:tc>
        <w:tc>
          <w:tcPr>
            <w:tcW w:w="6796" w:type="dxa"/>
            <w:gridSpan w:val="2"/>
            <w:tcBorders>
              <w:top w:val="single" w:sz="6" w:space="0" w:color="auto"/>
              <w:left w:val="single" w:sz="6" w:space="0" w:color="auto"/>
              <w:bottom w:val="single" w:sz="6" w:space="0" w:color="auto"/>
              <w:right w:val="single" w:sz="6" w:space="0" w:color="auto"/>
            </w:tcBorders>
          </w:tcPr>
          <w:p w14:paraId="595A2568" w14:textId="77777777" w:rsidR="00835B12" w:rsidRPr="002F5ADA" w:rsidRDefault="00835B12" w:rsidP="003D6F90">
            <w:pPr>
              <w:pStyle w:val="MemberViewStandard"/>
            </w:pPr>
            <w:r w:rsidRPr="002F5ADA">
              <w:t>You can choose to receive Network Benefits or Non-Network Benefits.</w:t>
            </w:r>
          </w:p>
          <w:p w14:paraId="595A2569" w14:textId="77777777" w:rsidR="00835B12" w:rsidRPr="002F5ADA" w:rsidRDefault="00835B12" w:rsidP="003D6F90">
            <w:pPr>
              <w:pStyle w:val="MemberViewStandard"/>
            </w:pPr>
          </w:p>
          <w:p w14:paraId="595A256A" w14:textId="77777777" w:rsidR="00835B12" w:rsidRPr="002F5ADA" w:rsidRDefault="00835B12" w:rsidP="003D6F90">
            <w:pPr>
              <w:pStyle w:val="MemberViewBoldItalicsUnderline"/>
            </w:pPr>
            <w:r w:rsidRPr="002F5ADA">
              <w:t>Network Benefits</w:t>
            </w:r>
          </w:p>
          <w:p w14:paraId="595A256B" w14:textId="77777777" w:rsidR="00835B12" w:rsidRPr="002F5ADA" w:rsidRDefault="00835B12" w:rsidP="003D6F90">
            <w:pPr>
              <w:pStyle w:val="MemberViewStandard"/>
            </w:pPr>
            <w:r w:rsidRPr="002F5ADA">
              <w:t>Benefits apply to Covered Health Services that are provided by a Network Physician or other Network provider. Emergency Health Services are always paid as Network Benefits.</w:t>
            </w:r>
          </w:p>
          <w:p w14:paraId="595A256C" w14:textId="77777777" w:rsidR="00835B12" w:rsidRPr="002F5ADA" w:rsidRDefault="00835B12" w:rsidP="003D6F90">
            <w:pPr>
              <w:pStyle w:val="MemberViewStandard"/>
            </w:pPr>
          </w:p>
          <w:p w14:paraId="595A256D" w14:textId="77777777" w:rsidR="00835B12" w:rsidRPr="002F5ADA" w:rsidRDefault="00835B12" w:rsidP="003D6F90">
            <w:pPr>
              <w:pStyle w:val="MemberViewBoldItalicsUnderline"/>
            </w:pPr>
            <w:r w:rsidRPr="002F5ADA">
              <w:t>Non-Network Benefits</w:t>
            </w:r>
          </w:p>
          <w:p w14:paraId="595A256E" w14:textId="77777777" w:rsidR="00835B12" w:rsidRPr="002F5ADA" w:rsidRDefault="00835B12" w:rsidP="003D6F90">
            <w:pPr>
              <w:pStyle w:val="MemberViewStandard"/>
            </w:pPr>
            <w:r w:rsidRPr="002F5ADA">
              <w:t>Benefits apply to Covered Health Services that are provided by a non-Network Physician or other non-Network provider, or Covered Health Services when not Emergency Health Services, that are provided at a non-Network facility.</w:t>
            </w:r>
          </w:p>
          <w:p w14:paraId="595A256F" w14:textId="77777777" w:rsidR="00835B12" w:rsidRPr="002F5ADA" w:rsidRDefault="00835B12" w:rsidP="003D6F90">
            <w:pPr>
              <w:pStyle w:val="MemberViewStandard"/>
            </w:pPr>
          </w:p>
          <w:p w14:paraId="595A2570" w14:textId="77777777" w:rsidR="00835B12" w:rsidRPr="002F5ADA" w:rsidRDefault="00835B12" w:rsidP="003D6F90">
            <w:pPr>
              <w:pStyle w:val="MemberViewBold"/>
            </w:pPr>
            <w:r w:rsidRPr="002F5ADA">
              <w:t>Health Services from Non-Network Providers Paid as Network Benefits</w:t>
            </w:r>
          </w:p>
          <w:p w14:paraId="595A2571" w14:textId="77777777" w:rsidR="00835B12" w:rsidRPr="002F5ADA" w:rsidRDefault="00835B12" w:rsidP="003D6F90">
            <w:pPr>
              <w:pStyle w:val="MemberViewStandard"/>
            </w:pPr>
            <w:r w:rsidRPr="002F5ADA">
              <w:t>If specific Covered Health Services are not available from a Network provider, you may be eligible for Network Benefits when Covered Health Services are received from non-Network providers. In this situation, your Network Physician will obtain prior authorization and, if we confirm that care is not available from a Network provider, we will work with you and your Network Physician to coordinate care through a non-Network provider.</w:t>
            </w:r>
          </w:p>
          <w:p w14:paraId="595A2572" w14:textId="77777777" w:rsidR="00835B12" w:rsidRPr="002F5ADA" w:rsidRDefault="00835B12" w:rsidP="003D6F90">
            <w:pPr>
              <w:pStyle w:val="MemberViewStandard"/>
            </w:pPr>
          </w:p>
        </w:tc>
      </w:tr>
    </w:tbl>
    <w:p w14:paraId="595A2574" w14:textId="77777777" w:rsidR="00835B12" w:rsidRPr="002F5ADA" w:rsidRDefault="00835B12" w:rsidP="00835B12"/>
    <w:tbl>
      <w:tblPr>
        <w:tblStyle w:val="TableGrid"/>
        <w:tblW w:w="9749" w:type="dxa"/>
        <w:tblLook w:val="04A0" w:firstRow="1" w:lastRow="0" w:firstColumn="1" w:lastColumn="0" w:noHBand="0" w:noVBand="1"/>
      </w:tblPr>
      <w:tblGrid>
        <w:gridCol w:w="2953"/>
        <w:gridCol w:w="3398"/>
        <w:gridCol w:w="3398"/>
      </w:tblGrid>
      <w:tr w:rsidR="001940A8" w:rsidRPr="002F5ADA" w14:paraId="595A2607" w14:textId="77777777" w:rsidTr="00C178C6">
        <w:tc>
          <w:tcPr>
            <w:tcW w:w="2953" w:type="dxa"/>
          </w:tcPr>
          <w:p w14:paraId="595A2590" w14:textId="77777777" w:rsidR="001940A8" w:rsidRPr="002F5ADA" w:rsidRDefault="001940A8" w:rsidP="003D6F90">
            <w:pPr>
              <w:pStyle w:val="MemberViewBold"/>
            </w:pPr>
            <w:bookmarkStart w:id="37" w:name="Ambulance_Services"/>
            <w:r w:rsidRPr="002F5ADA">
              <w:t>Ambulance Services</w:t>
            </w:r>
            <w:bookmarkEnd w:id="37"/>
            <w:r w:rsidRPr="002F5ADA">
              <w:t xml:space="preserve">  </w:t>
            </w:r>
          </w:p>
          <w:p w14:paraId="595A2591" w14:textId="77777777" w:rsidR="001940A8" w:rsidRPr="002F5ADA" w:rsidRDefault="001940A8" w:rsidP="003D6F90">
            <w:pPr>
              <w:pStyle w:val="MemberViewStandard"/>
            </w:pPr>
          </w:p>
          <w:p w14:paraId="17470374" w14:textId="77777777" w:rsidR="001940A8" w:rsidRPr="002F5ADA" w:rsidRDefault="001940A8" w:rsidP="001940A8">
            <w:pPr>
              <w:overflowPunct w:val="0"/>
              <w:autoSpaceDE w:val="0"/>
              <w:autoSpaceDN w:val="0"/>
              <w:adjustRightInd w:val="0"/>
              <w:textAlignment w:val="baseline"/>
              <w:rPr>
                <w:bCs/>
                <w:color w:val="000000"/>
              </w:rPr>
            </w:pPr>
            <w:r w:rsidRPr="002F5ADA">
              <w:rPr>
                <w:bCs/>
                <w:color w:val="000000"/>
              </w:rPr>
              <w:t>Emergency ambulance transportation by a licensed ambulance service to the nearest Hospital where Emergency Health Services can be performed.</w:t>
            </w:r>
          </w:p>
          <w:p w14:paraId="1A5C420D" w14:textId="77777777" w:rsidR="001940A8" w:rsidRPr="002F5ADA" w:rsidRDefault="001940A8" w:rsidP="001940A8">
            <w:pPr>
              <w:overflowPunct w:val="0"/>
              <w:autoSpaceDE w:val="0"/>
              <w:autoSpaceDN w:val="0"/>
              <w:adjustRightInd w:val="0"/>
              <w:textAlignment w:val="baseline"/>
              <w:rPr>
                <w:b/>
                <w:bCs/>
                <w:color w:val="000000"/>
              </w:rPr>
            </w:pPr>
          </w:p>
          <w:p w14:paraId="605EA195" w14:textId="77777777" w:rsidR="001940A8" w:rsidRPr="002F5ADA" w:rsidRDefault="001940A8" w:rsidP="001940A8">
            <w:pPr>
              <w:overflowPunct w:val="0"/>
              <w:autoSpaceDE w:val="0"/>
              <w:autoSpaceDN w:val="0"/>
              <w:adjustRightInd w:val="0"/>
              <w:textAlignment w:val="baseline"/>
              <w:rPr>
                <w:bCs/>
                <w:color w:val="000000"/>
              </w:rPr>
            </w:pPr>
            <w:r w:rsidRPr="002F5ADA">
              <w:rPr>
                <w:bCs/>
                <w:color w:val="000000"/>
              </w:rPr>
              <w:t>Non-Emergency ambulance transportation by a licensed ambulance service (either ground or air ambulance, as we determine appropriate) between facilities when the transport is any of the following:</w:t>
            </w:r>
          </w:p>
          <w:p w14:paraId="2969C3CF" w14:textId="77777777" w:rsidR="001940A8" w:rsidRPr="002F5ADA" w:rsidRDefault="001940A8" w:rsidP="00DC604A">
            <w:pPr>
              <w:pStyle w:val="ListParagraph"/>
              <w:numPr>
                <w:ilvl w:val="0"/>
                <w:numId w:val="13"/>
              </w:numPr>
              <w:overflowPunct w:val="0"/>
              <w:autoSpaceDE w:val="0"/>
              <w:autoSpaceDN w:val="0"/>
              <w:adjustRightInd w:val="0"/>
              <w:textAlignment w:val="baseline"/>
              <w:rPr>
                <w:bCs/>
                <w:color w:val="000000"/>
              </w:rPr>
            </w:pPr>
            <w:r w:rsidRPr="002F5ADA">
              <w:rPr>
                <w:bCs/>
                <w:color w:val="000000"/>
              </w:rPr>
              <w:t>From a non-Network Hospital to a Network Hospital.</w:t>
            </w:r>
          </w:p>
          <w:p w14:paraId="5989A2EE" w14:textId="77777777" w:rsidR="001940A8" w:rsidRPr="002F5ADA" w:rsidRDefault="001940A8" w:rsidP="00DC604A">
            <w:pPr>
              <w:pStyle w:val="ListParagraph"/>
              <w:numPr>
                <w:ilvl w:val="0"/>
                <w:numId w:val="13"/>
              </w:numPr>
              <w:overflowPunct w:val="0"/>
              <w:autoSpaceDE w:val="0"/>
              <w:autoSpaceDN w:val="0"/>
              <w:adjustRightInd w:val="0"/>
              <w:textAlignment w:val="baseline"/>
              <w:rPr>
                <w:bCs/>
                <w:color w:val="000000"/>
              </w:rPr>
            </w:pPr>
            <w:r w:rsidRPr="002F5ADA">
              <w:rPr>
                <w:bCs/>
                <w:color w:val="000000"/>
              </w:rPr>
              <w:t>To a Hospital that provides a higher level of care that was not available at the original Hospital.</w:t>
            </w:r>
          </w:p>
          <w:p w14:paraId="103C7049" w14:textId="77777777" w:rsidR="001940A8" w:rsidRPr="002F5ADA" w:rsidRDefault="001940A8" w:rsidP="00DC604A">
            <w:pPr>
              <w:pStyle w:val="ListParagraph"/>
              <w:numPr>
                <w:ilvl w:val="0"/>
                <w:numId w:val="13"/>
              </w:numPr>
              <w:overflowPunct w:val="0"/>
              <w:autoSpaceDE w:val="0"/>
              <w:autoSpaceDN w:val="0"/>
              <w:adjustRightInd w:val="0"/>
              <w:textAlignment w:val="baseline"/>
              <w:rPr>
                <w:bCs/>
                <w:color w:val="000000"/>
              </w:rPr>
            </w:pPr>
            <w:r w:rsidRPr="002F5ADA">
              <w:rPr>
                <w:bCs/>
                <w:color w:val="000000"/>
              </w:rPr>
              <w:t>To a more cost-effective acute care facility.</w:t>
            </w:r>
          </w:p>
          <w:p w14:paraId="79AC629A" w14:textId="77777777" w:rsidR="001940A8" w:rsidRPr="002F5ADA" w:rsidRDefault="001940A8" w:rsidP="00DC604A">
            <w:pPr>
              <w:pStyle w:val="ListParagraph"/>
              <w:numPr>
                <w:ilvl w:val="0"/>
                <w:numId w:val="13"/>
              </w:numPr>
              <w:overflowPunct w:val="0"/>
              <w:autoSpaceDE w:val="0"/>
              <w:autoSpaceDN w:val="0"/>
              <w:adjustRightInd w:val="0"/>
              <w:textAlignment w:val="baseline"/>
              <w:rPr>
                <w:bCs/>
                <w:color w:val="000000"/>
              </w:rPr>
            </w:pPr>
            <w:r w:rsidRPr="002F5ADA">
              <w:rPr>
                <w:bCs/>
                <w:color w:val="000000"/>
              </w:rPr>
              <w:t>From an acute facility to a sub-acute setting.</w:t>
            </w:r>
          </w:p>
          <w:p w14:paraId="595A259C" w14:textId="77777777" w:rsidR="001940A8" w:rsidRPr="002F5ADA" w:rsidRDefault="001940A8" w:rsidP="003D6F90">
            <w:pPr>
              <w:pStyle w:val="MemberViewStandard"/>
            </w:pPr>
          </w:p>
        </w:tc>
        <w:tc>
          <w:tcPr>
            <w:tcW w:w="3398" w:type="dxa"/>
          </w:tcPr>
          <w:p w14:paraId="3D807C8C" w14:textId="77777777" w:rsidR="001940A8" w:rsidRPr="002F5ADA" w:rsidRDefault="001940A8" w:rsidP="00964B68">
            <w:pPr>
              <w:pStyle w:val="TableTextChar"/>
              <w:rPr>
                <w:rStyle w:val="CDBoldItalic"/>
                <w:rFonts w:ascii="Times New Roman" w:hAnsi="Times New Roman"/>
                <w:szCs w:val="24"/>
                <w:u w:val="single"/>
              </w:rPr>
            </w:pPr>
            <w:r w:rsidRPr="002F5ADA">
              <w:rPr>
                <w:rStyle w:val="CDBoldItalic"/>
                <w:rFonts w:ascii="Times New Roman" w:hAnsi="Times New Roman"/>
                <w:szCs w:val="24"/>
                <w:u w:val="single"/>
              </w:rPr>
              <w:t>Network</w:t>
            </w:r>
          </w:p>
          <w:p w14:paraId="0536DBD5" w14:textId="77777777" w:rsidR="001940A8" w:rsidRPr="002F5ADA" w:rsidRDefault="001940A8" w:rsidP="00964B68">
            <w:pPr>
              <w:pStyle w:val="TableTextChar"/>
              <w:rPr>
                <w:rStyle w:val="CDBoldItalic"/>
                <w:rFonts w:ascii="Times New Roman" w:hAnsi="Times New Roman"/>
                <w:i w:val="0"/>
                <w:szCs w:val="24"/>
              </w:rPr>
            </w:pPr>
            <w:r w:rsidRPr="002F5ADA">
              <w:rPr>
                <w:rStyle w:val="CDBoldItalic"/>
                <w:rFonts w:ascii="Times New Roman" w:hAnsi="Times New Roman"/>
                <w:i w:val="0"/>
                <w:szCs w:val="24"/>
              </w:rPr>
              <w:t>Benefit</w:t>
            </w:r>
          </w:p>
          <w:p w14:paraId="249C2D1B" w14:textId="77777777" w:rsidR="001940A8" w:rsidRPr="002F5ADA" w:rsidRDefault="001940A8" w:rsidP="00964B68">
            <w:pPr>
              <w:pStyle w:val="TableTextChar"/>
              <w:rPr>
                <w:rStyle w:val="CDBoldItalic"/>
                <w:rFonts w:ascii="Times New Roman" w:hAnsi="Times New Roman"/>
                <w:szCs w:val="24"/>
              </w:rPr>
            </w:pPr>
            <w:r w:rsidRPr="002F5ADA">
              <w:rPr>
                <w:rStyle w:val="CDBoldItalic"/>
                <w:rFonts w:ascii="Times New Roman" w:hAnsi="Times New Roman"/>
                <w:szCs w:val="24"/>
              </w:rPr>
              <w:t>(The Amount We Pay, based on Eligible Expenses)</w:t>
            </w:r>
          </w:p>
          <w:p w14:paraId="167B3D87" w14:textId="77777777" w:rsidR="001940A8" w:rsidRPr="002F5ADA" w:rsidRDefault="001940A8" w:rsidP="00964B68">
            <w:pPr>
              <w:pStyle w:val="TableTextChar"/>
              <w:rPr>
                <w:rStyle w:val="CDBoldItalic"/>
                <w:rFonts w:ascii="Times New Roman" w:hAnsi="Times New Roman"/>
                <w:szCs w:val="24"/>
              </w:rPr>
            </w:pPr>
          </w:p>
          <w:p w14:paraId="10F419EB" w14:textId="77777777" w:rsidR="001940A8" w:rsidRPr="002F5ADA" w:rsidRDefault="001940A8" w:rsidP="00964B68">
            <w:pPr>
              <w:pStyle w:val="CDNormal"/>
              <w:spacing w:before="0" w:after="0"/>
              <w:rPr>
                <w:rStyle w:val="CDBold"/>
                <w:rFonts w:ascii="Times New Roman" w:hAnsi="Times New Roman"/>
              </w:rPr>
            </w:pPr>
            <w:r w:rsidRPr="002F5ADA">
              <w:rPr>
                <w:rStyle w:val="CDBold"/>
                <w:rFonts w:ascii="Times New Roman" w:hAnsi="Times New Roman"/>
              </w:rPr>
              <w:t>Emergency Ambulance</w:t>
            </w:r>
          </w:p>
          <w:p w14:paraId="7F9316D9" w14:textId="77777777" w:rsidR="001940A8" w:rsidRPr="002F5ADA" w:rsidRDefault="001940A8" w:rsidP="00964B68">
            <w:pPr>
              <w:pStyle w:val="CDNormal"/>
              <w:spacing w:before="0" w:after="0"/>
              <w:rPr>
                <w:rStyle w:val="wdColorBlackBoldItalic"/>
              </w:rPr>
            </w:pPr>
            <w:r w:rsidRPr="002F5ADA">
              <w:rPr>
                <w:rStyle w:val="wdColorBlackBoldItalic"/>
              </w:rPr>
              <w:t>Ground Ambulance:</w:t>
            </w:r>
          </w:p>
          <w:p w14:paraId="147E83DA" w14:textId="77777777" w:rsidR="00DC35D8" w:rsidRPr="002F5ADA" w:rsidRDefault="00DC35D8" w:rsidP="00964B68">
            <w:pPr>
              <w:pStyle w:val="TableTextChar"/>
              <w:rPr>
                <w:rStyle w:val="CDVar"/>
                <w:rFonts w:ascii="Times New Roman" w:hAnsi="Times New Roman" w:cs="Times New Roman"/>
                <w:b/>
                <w:szCs w:val="24"/>
              </w:rPr>
            </w:pPr>
          </w:p>
          <w:p w14:paraId="48E071CD" w14:textId="0166BDDD" w:rsidR="001940A8" w:rsidRPr="002F5ADA" w:rsidRDefault="00CC5A8F" w:rsidP="00964B68">
            <w:pPr>
              <w:pStyle w:val="TableTextChar"/>
              <w:rPr>
                <w:rStyle w:val="CDVar"/>
                <w:rFonts w:ascii="Times New Roman" w:hAnsi="Times New Roman" w:cs="Times New Roman"/>
                <w:color w:val="FF00FF"/>
                <w:szCs w:val="24"/>
              </w:rPr>
            </w:pPr>
            <w:r>
              <w:rPr>
                <w:rStyle w:val="CDVar"/>
                <w:rFonts w:ascii="Times New Roman" w:hAnsi="Times New Roman" w:cs="Times New Roman"/>
                <w:b/>
                <w:szCs w:val="24"/>
              </w:rPr>
              <w:t>100%</w:t>
            </w:r>
          </w:p>
          <w:p w14:paraId="657A9FC2" w14:textId="77777777" w:rsidR="001940A8" w:rsidRPr="002F5ADA" w:rsidRDefault="001940A8" w:rsidP="00964B68">
            <w:pPr>
              <w:pStyle w:val="TableTextChar"/>
              <w:rPr>
                <w:rStyle w:val="CDBold"/>
                <w:rFonts w:ascii="Times New Roman" w:hAnsi="Times New Roman"/>
                <w:szCs w:val="24"/>
              </w:rPr>
            </w:pPr>
          </w:p>
          <w:p w14:paraId="0D102E09"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1D116291" w14:textId="77777777" w:rsidR="00C178C6" w:rsidRPr="002F5ADA" w:rsidRDefault="00C178C6" w:rsidP="00C178C6">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094E9B3A" w14:textId="77777777" w:rsidR="001940A8" w:rsidRPr="002F5ADA" w:rsidRDefault="001940A8" w:rsidP="00964B68">
            <w:pPr>
              <w:pStyle w:val="TableTextChar"/>
              <w:rPr>
                <w:rStyle w:val="CDVar"/>
                <w:rFonts w:ascii="Times New Roman" w:hAnsi="Times New Roman" w:cs="Times New Roman"/>
                <w:szCs w:val="24"/>
              </w:rPr>
            </w:pPr>
          </w:p>
          <w:p w14:paraId="27A5C382"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1D4A17FD" w14:textId="77777777" w:rsidR="001940A8" w:rsidRPr="002F5ADA" w:rsidRDefault="001940A8" w:rsidP="00964B68">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3E86FC82" w14:textId="77777777" w:rsidR="001940A8" w:rsidRPr="002F5ADA" w:rsidRDefault="001940A8" w:rsidP="00964B68">
            <w:pPr>
              <w:pStyle w:val="TableTextChar"/>
              <w:numPr>
                <w:ilvl w:val="12"/>
                <w:numId w:val="0"/>
              </w:numPr>
              <w:rPr>
                <w:rStyle w:val="CDVar"/>
                <w:rFonts w:ascii="Times New Roman" w:hAnsi="Times New Roman" w:cs="Times New Roman"/>
                <w:b/>
                <w:color w:val="FF0000"/>
                <w:szCs w:val="24"/>
              </w:rPr>
            </w:pPr>
          </w:p>
          <w:p w14:paraId="5B91D886" w14:textId="77777777" w:rsidR="001940A8" w:rsidRPr="002F5ADA" w:rsidRDefault="001940A8" w:rsidP="00964B68"/>
          <w:p w14:paraId="052C6998" w14:textId="77777777" w:rsidR="001940A8" w:rsidRPr="002F5ADA" w:rsidRDefault="001940A8" w:rsidP="00964B68">
            <w:pPr>
              <w:pStyle w:val="TableTextChar"/>
              <w:rPr>
                <w:rStyle w:val="CDBold"/>
                <w:rFonts w:ascii="Times New Roman" w:hAnsi="Times New Roman"/>
                <w:szCs w:val="24"/>
              </w:rPr>
            </w:pPr>
          </w:p>
          <w:p w14:paraId="13DBA8B0" w14:textId="77777777" w:rsidR="001940A8" w:rsidRPr="002F5ADA" w:rsidRDefault="001940A8" w:rsidP="00964B68">
            <w:pPr>
              <w:pStyle w:val="TableTextChar"/>
              <w:rPr>
                <w:rStyle w:val="CDBold"/>
                <w:rFonts w:ascii="Times New Roman" w:hAnsi="Times New Roman"/>
                <w:b w:val="0"/>
                <w:color w:val="0000FF"/>
                <w:szCs w:val="24"/>
              </w:rPr>
            </w:pPr>
            <w:r w:rsidRPr="002F5ADA">
              <w:rPr>
                <w:rStyle w:val="CDBold"/>
                <w:rFonts w:ascii="Times New Roman" w:hAnsi="Times New Roman"/>
                <w:szCs w:val="24"/>
              </w:rPr>
              <w:t>Emergency Ambulance</w:t>
            </w:r>
          </w:p>
          <w:p w14:paraId="6CE331D0" w14:textId="77777777" w:rsidR="001940A8" w:rsidRPr="002F5ADA" w:rsidRDefault="001940A8" w:rsidP="00964B68">
            <w:pPr>
              <w:pStyle w:val="TableTextChar"/>
              <w:rPr>
                <w:rStyle w:val="wdColorBlackBoldItalic"/>
                <w:szCs w:val="24"/>
              </w:rPr>
            </w:pPr>
            <w:r w:rsidRPr="002F5ADA">
              <w:rPr>
                <w:rStyle w:val="wdColorBlackBoldItalic"/>
                <w:szCs w:val="24"/>
              </w:rPr>
              <w:t>Air Ambulance:</w:t>
            </w:r>
          </w:p>
          <w:p w14:paraId="6BDBDAB6" w14:textId="77777777" w:rsidR="00DC35D8" w:rsidRPr="002F5ADA" w:rsidRDefault="00DC35D8" w:rsidP="00964B68">
            <w:pPr>
              <w:pStyle w:val="TableTextChar"/>
              <w:rPr>
                <w:rStyle w:val="CDVar"/>
                <w:rFonts w:ascii="Times New Roman" w:hAnsi="Times New Roman" w:cs="Times New Roman"/>
                <w:b/>
                <w:szCs w:val="24"/>
              </w:rPr>
            </w:pPr>
          </w:p>
          <w:p w14:paraId="62FAFC82" w14:textId="7F38ABDE" w:rsidR="001940A8" w:rsidRPr="002F5ADA" w:rsidRDefault="00CC5A8F" w:rsidP="00964B68">
            <w:pPr>
              <w:pStyle w:val="TableTextChar"/>
              <w:rPr>
                <w:rStyle w:val="CDVar"/>
                <w:rFonts w:ascii="Times New Roman" w:hAnsi="Times New Roman" w:cs="Times New Roman"/>
                <w:color w:val="FF00FF"/>
                <w:szCs w:val="24"/>
              </w:rPr>
            </w:pPr>
            <w:r>
              <w:rPr>
                <w:rStyle w:val="CDVar"/>
                <w:rFonts w:ascii="Times New Roman" w:hAnsi="Times New Roman" w:cs="Times New Roman"/>
                <w:b/>
                <w:szCs w:val="24"/>
              </w:rPr>
              <w:t>100%</w:t>
            </w:r>
          </w:p>
          <w:p w14:paraId="51B6027C" w14:textId="77777777" w:rsidR="001940A8" w:rsidRPr="002F5ADA" w:rsidRDefault="001940A8" w:rsidP="00964B68">
            <w:pPr>
              <w:pStyle w:val="TableTextChar"/>
              <w:rPr>
                <w:rStyle w:val="CDBold"/>
                <w:rFonts w:ascii="Times New Roman" w:hAnsi="Times New Roman"/>
                <w:szCs w:val="24"/>
              </w:rPr>
            </w:pPr>
          </w:p>
          <w:p w14:paraId="24274B76"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0B276F33" w14:textId="77777777" w:rsidR="00C178C6" w:rsidRPr="002F5ADA" w:rsidRDefault="00C178C6" w:rsidP="00C178C6">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52361B26" w14:textId="60E6FFDB" w:rsidR="001940A8" w:rsidRPr="002F5ADA" w:rsidRDefault="001940A8" w:rsidP="00964B68">
            <w:pPr>
              <w:pStyle w:val="TableTextChar"/>
              <w:rPr>
                <w:rStyle w:val="CDVar"/>
                <w:rFonts w:ascii="Times New Roman" w:hAnsi="Times New Roman" w:cs="Times New Roman"/>
                <w:b/>
                <w:color w:val="FF00FF"/>
                <w:szCs w:val="24"/>
              </w:rPr>
            </w:pPr>
          </w:p>
          <w:p w14:paraId="354D765E" w14:textId="77777777" w:rsidR="005630B4" w:rsidRPr="002F5ADA" w:rsidRDefault="005630B4" w:rsidP="00964B68">
            <w:pPr>
              <w:pStyle w:val="TableTextChar"/>
              <w:rPr>
                <w:rStyle w:val="CDVar"/>
                <w:rFonts w:ascii="Times New Roman" w:hAnsi="Times New Roman" w:cs="Times New Roman"/>
                <w:szCs w:val="24"/>
              </w:rPr>
            </w:pPr>
          </w:p>
          <w:p w14:paraId="00BC5E05"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556F97CB" w14:textId="77777777" w:rsidR="001940A8" w:rsidRPr="002F5ADA" w:rsidRDefault="001940A8" w:rsidP="00964B68">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351F2682" w14:textId="77777777" w:rsidR="001940A8" w:rsidRPr="002F5ADA" w:rsidRDefault="001940A8" w:rsidP="00964B68">
            <w:pPr>
              <w:pStyle w:val="TableTextChar"/>
              <w:rPr>
                <w:rStyle w:val="CDBoldItalic"/>
                <w:rFonts w:ascii="Times New Roman" w:hAnsi="Times New Roman"/>
                <w:szCs w:val="24"/>
              </w:rPr>
            </w:pPr>
          </w:p>
          <w:p w14:paraId="07150D6A" w14:textId="77777777" w:rsidR="001940A8" w:rsidRPr="002F5ADA" w:rsidRDefault="001940A8" w:rsidP="00964B68">
            <w:pPr>
              <w:pStyle w:val="TableTextChar"/>
              <w:rPr>
                <w:rStyle w:val="CDBoldItalic"/>
                <w:rFonts w:ascii="Times New Roman" w:hAnsi="Times New Roman"/>
                <w:szCs w:val="24"/>
              </w:rPr>
            </w:pPr>
          </w:p>
          <w:p w14:paraId="018217D3"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Non-Emergency Ambulance</w:t>
            </w:r>
          </w:p>
          <w:p w14:paraId="76D8A854" w14:textId="77777777" w:rsidR="001940A8" w:rsidRPr="002F5ADA" w:rsidRDefault="001940A8" w:rsidP="00964B68">
            <w:pPr>
              <w:pStyle w:val="CDNormal"/>
              <w:spacing w:before="0" w:after="0"/>
              <w:rPr>
                <w:rStyle w:val="wdColorBlackBoldItalic"/>
              </w:rPr>
            </w:pPr>
            <w:r w:rsidRPr="002F5ADA">
              <w:rPr>
                <w:rStyle w:val="wdColorBlackBoldItalic"/>
              </w:rPr>
              <w:t>Ground Ambulance:</w:t>
            </w:r>
          </w:p>
          <w:p w14:paraId="694587EF" w14:textId="77777777" w:rsidR="00DC35D8" w:rsidRPr="002F5ADA" w:rsidRDefault="00DC35D8" w:rsidP="00964B68">
            <w:pPr>
              <w:pStyle w:val="TableTextChar"/>
              <w:rPr>
                <w:rStyle w:val="CDVar"/>
                <w:rFonts w:ascii="Times New Roman" w:hAnsi="Times New Roman" w:cs="Times New Roman"/>
                <w:b/>
                <w:szCs w:val="24"/>
              </w:rPr>
            </w:pPr>
          </w:p>
          <w:p w14:paraId="70BEA4EF" w14:textId="18F260D5" w:rsidR="001940A8" w:rsidRPr="002F5ADA" w:rsidRDefault="00CC5A8F" w:rsidP="00964B68">
            <w:pPr>
              <w:pStyle w:val="TableTextChar"/>
              <w:rPr>
                <w:rStyle w:val="CDVar"/>
                <w:rFonts w:ascii="Times New Roman" w:hAnsi="Times New Roman" w:cs="Times New Roman"/>
                <w:szCs w:val="24"/>
              </w:rPr>
            </w:pPr>
            <w:r>
              <w:rPr>
                <w:rStyle w:val="CDVar"/>
                <w:rFonts w:ascii="Times New Roman" w:hAnsi="Times New Roman" w:cs="Times New Roman"/>
                <w:b/>
                <w:szCs w:val="24"/>
              </w:rPr>
              <w:t>100%</w:t>
            </w:r>
          </w:p>
          <w:p w14:paraId="5CCA6B52" w14:textId="77777777" w:rsidR="001940A8" w:rsidRPr="002F5ADA" w:rsidRDefault="001940A8" w:rsidP="00964B68">
            <w:pPr>
              <w:pStyle w:val="TableTextChar"/>
              <w:rPr>
                <w:rStyle w:val="CDBold"/>
                <w:rFonts w:ascii="Times New Roman" w:hAnsi="Times New Roman"/>
                <w:szCs w:val="24"/>
              </w:rPr>
            </w:pPr>
          </w:p>
          <w:p w14:paraId="4FAAA90E"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6BAAFC72" w14:textId="77777777" w:rsidR="00C178C6" w:rsidRPr="002F5ADA" w:rsidRDefault="00C178C6" w:rsidP="00C178C6">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1587B6EE" w14:textId="318F8579" w:rsidR="008A0C50" w:rsidRPr="002F5ADA" w:rsidRDefault="008A0C50" w:rsidP="008A0C50">
            <w:pPr>
              <w:pStyle w:val="TableTextChar"/>
              <w:rPr>
                <w:rStyle w:val="CDVar"/>
                <w:rFonts w:ascii="Times New Roman" w:hAnsi="Times New Roman" w:cs="Times New Roman"/>
                <w:b/>
                <w:color w:val="FF00FF"/>
                <w:szCs w:val="24"/>
              </w:rPr>
            </w:pPr>
          </w:p>
          <w:p w14:paraId="4CA9959C" w14:textId="77777777" w:rsidR="001940A8" w:rsidRPr="002F5ADA" w:rsidRDefault="001940A8" w:rsidP="00964B68">
            <w:pPr>
              <w:pStyle w:val="TableTextChar"/>
              <w:rPr>
                <w:rStyle w:val="CDVar"/>
                <w:rFonts w:ascii="Times New Roman" w:hAnsi="Times New Roman" w:cs="Times New Roman"/>
                <w:szCs w:val="24"/>
              </w:rPr>
            </w:pPr>
          </w:p>
          <w:p w14:paraId="20DD6BFF"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6984E5CF" w14:textId="77777777" w:rsidR="001940A8" w:rsidRPr="002F5ADA" w:rsidRDefault="001940A8" w:rsidP="00964B68">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2A711DAD" w14:textId="77777777" w:rsidR="001940A8" w:rsidRPr="002F5ADA" w:rsidRDefault="001940A8" w:rsidP="00964B68">
            <w:pPr>
              <w:pStyle w:val="TableTextChar"/>
              <w:rPr>
                <w:rStyle w:val="CDBold"/>
                <w:rFonts w:ascii="Times New Roman" w:hAnsi="Times New Roman"/>
                <w:szCs w:val="24"/>
              </w:rPr>
            </w:pPr>
          </w:p>
          <w:p w14:paraId="508C49C4" w14:textId="77777777" w:rsidR="001940A8" w:rsidRPr="002F5ADA" w:rsidRDefault="001940A8" w:rsidP="00964B68">
            <w:pPr>
              <w:pStyle w:val="TableTextChar"/>
              <w:rPr>
                <w:rStyle w:val="CDBold"/>
                <w:rFonts w:ascii="Times New Roman" w:hAnsi="Times New Roman"/>
                <w:szCs w:val="24"/>
              </w:rPr>
            </w:pPr>
          </w:p>
          <w:p w14:paraId="076960B4"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Non-Emergency Ambulance</w:t>
            </w:r>
          </w:p>
          <w:p w14:paraId="70AF8A04" w14:textId="77777777" w:rsidR="001940A8" w:rsidRPr="002F5ADA" w:rsidRDefault="001940A8" w:rsidP="00964B68">
            <w:pPr>
              <w:pStyle w:val="CDNormal"/>
              <w:spacing w:before="0" w:after="0"/>
              <w:rPr>
                <w:rStyle w:val="wdColorBlackBoldItalic"/>
              </w:rPr>
            </w:pPr>
            <w:r w:rsidRPr="002F5ADA">
              <w:rPr>
                <w:rStyle w:val="wdColorBlackBoldItalic"/>
              </w:rPr>
              <w:t>Air Ambulance:</w:t>
            </w:r>
          </w:p>
          <w:p w14:paraId="51EBD8F4" w14:textId="77777777" w:rsidR="00DC35D8" w:rsidRPr="002F5ADA" w:rsidRDefault="00DC35D8" w:rsidP="00964B68">
            <w:pPr>
              <w:pStyle w:val="TableTextChar"/>
              <w:rPr>
                <w:rStyle w:val="CDVar"/>
                <w:rFonts w:ascii="Times New Roman" w:hAnsi="Times New Roman" w:cs="Times New Roman"/>
                <w:b/>
                <w:szCs w:val="24"/>
              </w:rPr>
            </w:pPr>
          </w:p>
          <w:p w14:paraId="194EB73D" w14:textId="6A004EBE" w:rsidR="001940A8" w:rsidRPr="002F5ADA" w:rsidRDefault="00CC5A8F" w:rsidP="00964B68">
            <w:pPr>
              <w:pStyle w:val="TableTextChar"/>
              <w:rPr>
                <w:rStyle w:val="CDVar"/>
                <w:rFonts w:ascii="Times New Roman" w:hAnsi="Times New Roman" w:cs="Times New Roman"/>
                <w:szCs w:val="24"/>
              </w:rPr>
            </w:pPr>
            <w:r>
              <w:rPr>
                <w:rStyle w:val="CDVar"/>
                <w:rFonts w:ascii="Times New Roman" w:hAnsi="Times New Roman" w:cs="Times New Roman"/>
                <w:b/>
                <w:szCs w:val="24"/>
              </w:rPr>
              <w:t>100%</w:t>
            </w:r>
          </w:p>
          <w:p w14:paraId="7BD85554" w14:textId="77777777" w:rsidR="001940A8" w:rsidRPr="002F5ADA" w:rsidRDefault="001940A8" w:rsidP="00964B68">
            <w:pPr>
              <w:pStyle w:val="TableTextChar"/>
              <w:rPr>
                <w:rStyle w:val="CDBold"/>
                <w:rFonts w:ascii="Times New Roman" w:hAnsi="Times New Roman"/>
                <w:szCs w:val="24"/>
              </w:rPr>
            </w:pPr>
          </w:p>
          <w:p w14:paraId="2033AA12"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0BC76003" w14:textId="561240DB" w:rsidR="008A0C50" w:rsidRPr="002F5ADA" w:rsidRDefault="00C178C6" w:rsidP="008A0C50">
            <w:pPr>
              <w:pStyle w:val="TableTextChar"/>
              <w:rPr>
                <w:rStyle w:val="CDVar"/>
                <w:rFonts w:ascii="Times New Roman" w:hAnsi="Times New Roman" w:cs="Times New Roman"/>
                <w:b/>
                <w:color w:val="FF00FF"/>
                <w:szCs w:val="24"/>
              </w:rPr>
            </w:pPr>
            <w:r w:rsidRPr="002F5ADA">
              <w:rPr>
                <w:rStyle w:val="CDVar"/>
                <w:rFonts w:ascii="Times New Roman" w:hAnsi="Times New Roman" w:cs="Times New Roman"/>
                <w:b/>
                <w:szCs w:val="24"/>
              </w:rPr>
              <w:t>No</w:t>
            </w:r>
          </w:p>
          <w:p w14:paraId="7E3A77D5" w14:textId="77777777" w:rsidR="001940A8" w:rsidRPr="002F5ADA" w:rsidRDefault="001940A8" w:rsidP="00964B68">
            <w:pPr>
              <w:pStyle w:val="TableTextChar"/>
              <w:rPr>
                <w:rStyle w:val="CDVar"/>
                <w:rFonts w:ascii="Times New Roman" w:hAnsi="Times New Roman" w:cs="Times New Roman"/>
                <w:szCs w:val="24"/>
              </w:rPr>
            </w:pPr>
          </w:p>
          <w:p w14:paraId="24143305"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35F61E69" w14:textId="77777777" w:rsidR="001940A8" w:rsidRPr="002F5ADA" w:rsidRDefault="001940A8" w:rsidP="00964B68">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595A25D1" w14:textId="77777777" w:rsidR="001940A8" w:rsidRPr="002F5ADA" w:rsidRDefault="001940A8" w:rsidP="003D6F90">
            <w:pPr>
              <w:pStyle w:val="MemberViewStandard"/>
            </w:pPr>
          </w:p>
        </w:tc>
        <w:tc>
          <w:tcPr>
            <w:tcW w:w="3398" w:type="dxa"/>
          </w:tcPr>
          <w:p w14:paraId="3DF96295" w14:textId="77777777" w:rsidR="001940A8" w:rsidRPr="002F5ADA" w:rsidRDefault="001940A8" w:rsidP="00964B68">
            <w:pPr>
              <w:pStyle w:val="TableTextChar"/>
              <w:rPr>
                <w:rStyle w:val="CDBoldItalic"/>
                <w:rFonts w:ascii="Times New Roman" w:hAnsi="Times New Roman"/>
                <w:szCs w:val="24"/>
                <w:u w:val="single"/>
              </w:rPr>
            </w:pPr>
            <w:r w:rsidRPr="002F5ADA">
              <w:rPr>
                <w:rStyle w:val="CDBoldItalic"/>
                <w:rFonts w:ascii="Times New Roman" w:hAnsi="Times New Roman"/>
                <w:szCs w:val="24"/>
                <w:u w:val="single"/>
              </w:rPr>
              <w:t>Non-Network</w:t>
            </w:r>
          </w:p>
          <w:p w14:paraId="2347D010" w14:textId="77777777" w:rsidR="001940A8" w:rsidRPr="002F5ADA" w:rsidRDefault="001940A8" w:rsidP="00964B68">
            <w:pPr>
              <w:pStyle w:val="TableTextChar"/>
              <w:rPr>
                <w:rStyle w:val="CDBoldItalic"/>
                <w:rFonts w:ascii="Times New Roman" w:hAnsi="Times New Roman"/>
                <w:i w:val="0"/>
                <w:szCs w:val="24"/>
              </w:rPr>
            </w:pPr>
            <w:r w:rsidRPr="002F5ADA">
              <w:rPr>
                <w:rStyle w:val="CDBoldItalic"/>
                <w:rFonts w:ascii="Times New Roman" w:hAnsi="Times New Roman"/>
                <w:i w:val="0"/>
                <w:szCs w:val="24"/>
              </w:rPr>
              <w:t>Benefit</w:t>
            </w:r>
          </w:p>
          <w:p w14:paraId="1505B8CD" w14:textId="77777777" w:rsidR="001940A8" w:rsidRPr="002F5ADA" w:rsidRDefault="001940A8" w:rsidP="00964B68">
            <w:pPr>
              <w:pStyle w:val="TableTextChar"/>
              <w:rPr>
                <w:rStyle w:val="CDBoldItalic"/>
                <w:rFonts w:ascii="Times New Roman" w:hAnsi="Times New Roman"/>
                <w:szCs w:val="24"/>
              </w:rPr>
            </w:pPr>
            <w:r w:rsidRPr="002F5ADA">
              <w:rPr>
                <w:rStyle w:val="CDBoldItalic"/>
                <w:rFonts w:ascii="Times New Roman" w:hAnsi="Times New Roman"/>
                <w:szCs w:val="24"/>
              </w:rPr>
              <w:t>(The Amount We Pay, based on Eligible Expenses)</w:t>
            </w:r>
          </w:p>
          <w:p w14:paraId="178F52C9" w14:textId="77777777" w:rsidR="001940A8" w:rsidRPr="002F5ADA" w:rsidRDefault="001940A8" w:rsidP="00964B68">
            <w:pPr>
              <w:pStyle w:val="CDNormal"/>
              <w:spacing w:before="0" w:after="0"/>
              <w:rPr>
                <w:rStyle w:val="CDBold"/>
                <w:rFonts w:ascii="Times New Roman" w:hAnsi="Times New Roman"/>
              </w:rPr>
            </w:pPr>
          </w:p>
          <w:p w14:paraId="7067B957" w14:textId="77777777" w:rsidR="001940A8" w:rsidRPr="002F5ADA" w:rsidRDefault="001940A8" w:rsidP="00964B68">
            <w:pPr>
              <w:pStyle w:val="CDNormal"/>
              <w:spacing w:before="0" w:after="0"/>
              <w:rPr>
                <w:rStyle w:val="CDBold"/>
                <w:rFonts w:ascii="Times New Roman" w:hAnsi="Times New Roman"/>
              </w:rPr>
            </w:pPr>
            <w:r w:rsidRPr="002F5ADA">
              <w:rPr>
                <w:rStyle w:val="CDBold"/>
                <w:rFonts w:ascii="Times New Roman" w:hAnsi="Times New Roman"/>
              </w:rPr>
              <w:t>Emergency Ambulance</w:t>
            </w:r>
          </w:p>
          <w:p w14:paraId="563E3404" w14:textId="77777777" w:rsidR="001940A8" w:rsidRPr="002F5ADA" w:rsidRDefault="001940A8" w:rsidP="00964B68">
            <w:pPr>
              <w:pStyle w:val="CDNormal"/>
              <w:spacing w:before="0" w:after="0"/>
              <w:rPr>
                <w:rStyle w:val="wdColorBlackBoldItalic"/>
              </w:rPr>
            </w:pPr>
            <w:r w:rsidRPr="002F5ADA">
              <w:rPr>
                <w:rStyle w:val="wdColorBlackBoldItalic"/>
              </w:rPr>
              <w:t>Ground Ambulance:</w:t>
            </w:r>
          </w:p>
          <w:p w14:paraId="549505DB" w14:textId="77777777" w:rsidR="00DC35D8" w:rsidRPr="002F5ADA" w:rsidRDefault="00DC35D8" w:rsidP="00964B68">
            <w:pPr>
              <w:pStyle w:val="TableTextChar"/>
              <w:rPr>
                <w:rStyle w:val="CDVar"/>
                <w:rFonts w:ascii="Times New Roman" w:hAnsi="Times New Roman" w:cs="Times New Roman"/>
                <w:b/>
                <w:szCs w:val="24"/>
              </w:rPr>
            </w:pPr>
          </w:p>
          <w:p w14:paraId="2B5E6F92" w14:textId="154EF4D7" w:rsidR="001940A8" w:rsidRPr="002F5ADA" w:rsidRDefault="00CC5A8F" w:rsidP="00964B68">
            <w:pPr>
              <w:pStyle w:val="TableTextChar"/>
              <w:rPr>
                <w:rStyle w:val="CDVar"/>
                <w:rFonts w:ascii="Times New Roman" w:hAnsi="Times New Roman" w:cs="Times New Roman"/>
                <w:szCs w:val="24"/>
              </w:rPr>
            </w:pPr>
            <w:r>
              <w:rPr>
                <w:rStyle w:val="CDVar"/>
                <w:rFonts w:ascii="Times New Roman" w:hAnsi="Times New Roman" w:cs="Times New Roman"/>
                <w:b/>
                <w:szCs w:val="24"/>
              </w:rPr>
              <w:t>100%</w:t>
            </w:r>
          </w:p>
          <w:p w14:paraId="60EB0004" w14:textId="77777777" w:rsidR="001940A8" w:rsidRPr="002F5ADA" w:rsidRDefault="001940A8" w:rsidP="00964B68">
            <w:pPr>
              <w:pStyle w:val="TableTextChar"/>
              <w:rPr>
                <w:rStyle w:val="CDVar"/>
                <w:rFonts w:ascii="Times New Roman" w:hAnsi="Times New Roman" w:cs="Times New Roman"/>
                <w:color w:val="FF00FF"/>
                <w:szCs w:val="24"/>
              </w:rPr>
            </w:pPr>
          </w:p>
          <w:p w14:paraId="069E09C4"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5A7AFFBC" w14:textId="77777777" w:rsidR="00C178C6" w:rsidRPr="002F5ADA" w:rsidRDefault="00C178C6" w:rsidP="00C178C6">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4D348720" w14:textId="77777777" w:rsidR="001940A8" w:rsidRPr="002F5ADA" w:rsidRDefault="001940A8" w:rsidP="00A5105D">
            <w:pPr>
              <w:pStyle w:val="TableTextChar"/>
              <w:numPr>
                <w:ilvl w:val="12"/>
                <w:numId w:val="0"/>
              </w:numPr>
              <w:rPr>
                <w:rStyle w:val="CDVar"/>
                <w:rFonts w:ascii="Times New Roman" w:hAnsi="Times New Roman" w:cs="Times New Roman"/>
                <w:szCs w:val="24"/>
              </w:rPr>
            </w:pPr>
          </w:p>
          <w:p w14:paraId="7330B0C3"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2DFA1663" w14:textId="77777777" w:rsidR="001940A8" w:rsidRPr="002F5ADA" w:rsidRDefault="001940A8" w:rsidP="00964B68">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6E399D04" w14:textId="77777777" w:rsidR="001940A8" w:rsidRPr="002F5ADA" w:rsidRDefault="001940A8" w:rsidP="00964B68">
            <w:pPr>
              <w:pStyle w:val="TableTextChar"/>
              <w:numPr>
                <w:ilvl w:val="12"/>
                <w:numId w:val="0"/>
              </w:numPr>
              <w:rPr>
                <w:rStyle w:val="CDVar"/>
                <w:rFonts w:ascii="Times New Roman" w:hAnsi="Times New Roman" w:cs="Times New Roman"/>
                <w:b/>
                <w:color w:val="FF0000"/>
                <w:szCs w:val="24"/>
              </w:rPr>
            </w:pPr>
          </w:p>
          <w:p w14:paraId="3349A67A" w14:textId="77777777" w:rsidR="001940A8" w:rsidRPr="002F5ADA" w:rsidRDefault="001940A8" w:rsidP="00964B68">
            <w:pPr>
              <w:pStyle w:val="CDNormal"/>
              <w:spacing w:before="0" w:after="0"/>
              <w:rPr>
                <w:rStyle w:val="CDBold"/>
                <w:rFonts w:ascii="Times New Roman" w:hAnsi="Times New Roman"/>
              </w:rPr>
            </w:pPr>
          </w:p>
          <w:p w14:paraId="2B847242" w14:textId="77777777" w:rsidR="001940A8" w:rsidRPr="002F5ADA" w:rsidRDefault="001940A8" w:rsidP="00964B68">
            <w:pPr>
              <w:pStyle w:val="CDNormal"/>
              <w:spacing w:before="0" w:after="0"/>
              <w:rPr>
                <w:rStyle w:val="CDBold"/>
                <w:rFonts w:ascii="Times New Roman" w:hAnsi="Times New Roman"/>
              </w:rPr>
            </w:pPr>
          </w:p>
          <w:p w14:paraId="132022F3" w14:textId="77777777" w:rsidR="001940A8" w:rsidRPr="002F5ADA" w:rsidRDefault="001940A8" w:rsidP="00964B68">
            <w:pPr>
              <w:pStyle w:val="CDNormal"/>
              <w:spacing w:before="0" w:after="0"/>
              <w:rPr>
                <w:rStyle w:val="CDBold"/>
                <w:rFonts w:ascii="Times New Roman" w:hAnsi="Times New Roman"/>
              </w:rPr>
            </w:pPr>
            <w:r w:rsidRPr="002F5ADA">
              <w:rPr>
                <w:rStyle w:val="CDBold"/>
                <w:rFonts w:ascii="Times New Roman" w:hAnsi="Times New Roman"/>
              </w:rPr>
              <w:t>Emergency Ambulance</w:t>
            </w:r>
          </w:p>
          <w:p w14:paraId="52E97701" w14:textId="77777777" w:rsidR="001940A8" w:rsidRPr="002F5ADA" w:rsidRDefault="001940A8" w:rsidP="00964B68">
            <w:pPr>
              <w:pStyle w:val="TableTextChar"/>
              <w:rPr>
                <w:rStyle w:val="wdColorBlackBoldItalic"/>
                <w:szCs w:val="24"/>
              </w:rPr>
            </w:pPr>
            <w:r w:rsidRPr="002F5ADA">
              <w:rPr>
                <w:rStyle w:val="wdColorBlackBoldItalic"/>
                <w:szCs w:val="24"/>
              </w:rPr>
              <w:t>Air Ambulance:</w:t>
            </w:r>
          </w:p>
          <w:p w14:paraId="6C625C5E" w14:textId="77777777" w:rsidR="00DC35D8" w:rsidRPr="002F5ADA" w:rsidRDefault="00DC35D8" w:rsidP="00964B68">
            <w:pPr>
              <w:pStyle w:val="TableTextChar"/>
              <w:rPr>
                <w:rStyle w:val="CDVar"/>
                <w:rFonts w:ascii="Times New Roman" w:hAnsi="Times New Roman" w:cs="Times New Roman"/>
                <w:b/>
                <w:szCs w:val="24"/>
              </w:rPr>
            </w:pPr>
          </w:p>
          <w:p w14:paraId="61873A14" w14:textId="39628777" w:rsidR="001940A8" w:rsidRPr="002F5ADA" w:rsidRDefault="00CC5A8F" w:rsidP="00964B68">
            <w:pPr>
              <w:pStyle w:val="TableTextChar"/>
              <w:rPr>
                <w:rStyle w:val="CDVar"/>
                <w:rFonts w:ascii="Times New Roman" w:hAnsi="Times New Roman" w:cs="Times New Roman"/>
                <w:szCs w:val="24"/>
              </w:rPr>
            </w:pPr>
            <w:r>
              <w:rPr>
                <w:rStyle w:val="CDVar"/>
                <w:rFonts w:ascii="Times New Roman" w:hAnsi="Times New Roman" w:cs="Times New Roman"/>
                <w:b/>
                <w:szCs w:val="24"/>
              </w:rPr>
              <w:t>100%</w:t>
            </w:r>
          </w:p>
          <w:p w14:paraId="1BCBED81" w14:textId="77777777" w:rsidR="001940A8" w:rsidRPr="002F5ADA" w:rsidRDefault="001940A8" w:rsidP="00964B68">
            <w:pPr>
              <w:pStyle w:val="TableTextChar"/>
              <w:rPr>
                <w:rStyle w:val="CDBold"/>
                <w:rFonts w:ascii="Times New Roman" w:hAnsi="Times New Roman"/>
                <w:szCs w:val="24"/>
              </w:rPr>
            </w:pPr>
          </w:p>
          <w:p w14:paraId="6E755092"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28F699AE" w14:textId="77777777" w:rsidR="00C178C6" w:rsidRPr="002F5ADA" w:rsidRDefault="00C178C6" w:rsidP="00C178C6">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2A64E87F" w14:textId="6EC51315" w:rsidR="001940A8" w:rsidRPr="002F5ADA" w:rsidRDefault="001940A8" w:rsidP="00964B68">
            <w:pPr>
              <w:pStyle w:val="TableTextChar"/>
              <w:rPr>
                <w:rStyle w:val="CDVar"/>
                <w:rFonts w:ascii="Times New Roman" w:hAnsi="Times New Roman" w:cs="Times New Roman"/>
                <w:b/>
                <w:color w:val="FF00FF"/>
                <w:szCs w:val="24"/>
              </w:rPr>
            </w:pPr>
          </w:p>
          <w:p w14:paraId="05C46757" w14:textId="77777777" w:rsidR="005630B4" w:rsidRPr="002F5ADA" w:rsidRDefault="005630B4" w:rsidP="00964B68">
            <w:pPr>
              <w:pStyle w:val="TableTextChar"/>
              <w:rPr>
                <w:rStyle w:val="CDVar"/>
                <w:rFonts w:ascii="Times New Roman" w:hAnsi="Times New Roman" w:cs="Times New Roman"/>
                <w:szCs w:val="24"/>
              </w:rPr>
            </w:pPr>
          </w:p>
          <w:p w14:paraId="7C3817C4"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0EF4ACEC" w14:textId="77777777" w:rsidR="001940A8" w:rsidRPr="002F5ADA" w:rsidRDefault="001940A8" w:rsidP="00964B68">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5B9A90CE" w14:textId="77777777" w:rsidR="001940A8" w:rsidRPr="002F5ADA" w:rsidRDefault="001940A8" w:rsidP="00964B68">
            <w:pPr>
              <w:pStyle w:val="TableTextChar"/>
              <w:rPr>
                <w:rStyle w:val="CDBoldItalic"/>
                <w:rFonts w:ascii="Times New Roman" w:hAnsi="Times New Roman"/>
                <w:szCs w:val="24"/>
              </w:rPr>
            </w:pPr>
          </w:p>
          <w:p w14:paraId="53B21C15" w14:textId="77777777" w:rsidR="001940A8" w:rsidRPr="002F5ADA" w:rsidRDefault="001940A8" w:rsidP="00964B68">
            <w:pPr>
              <w:pStyle w:val="TableTextChar"/>
              <w:rPr>
                <w:rStyle w:val="CDBoldItalic"/>
                <w:rFonts w:ascii="Times New Roman" w:hAnsi="Times New Roman"/>
                <w:szCs w:val="24"/>
              </w:rPr>
            </w:pPr>
          </w:p>
          <w:p w14:paraId="68553763"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Non-Emergency Ambulance</w:t>
            </w:r>
          </w:p>
          <w:p w14:paraId="283AB37F" w14:textId="77777777" w:rsidR="001940A8" w:rsidRPr="002F5ADA" w:rsidRDefault="001940A8" w:rsidP="00964B68">
            <w:pPr>
              <w:pStyle w:val="CDNormal"/>
              <w:spacing w:before="0" w:after="0"/>
              <w:rPr>
                <w:rStyle w:val="wdColorBlackBoldItalic"/>
              </w:rPr>
            </w:pPr>
            <w:r w:rsidRPr="002F5ADA">
              <w:rPr>
                <w:rStyle w:val="wdColorBlackBoldItalic"/>
              </w:rPr>
              <w:t>Ground Ambulance:</w:t>
            </w:r>
          </w:p>
          <w:p w14:paraId="2B7CBFEE" w14:textId="77777777" w:rsidR="00DC35D8" w:rsidRPr="002F5ADA" w:rsidRDefault="00DC35D8" w:rsidP="00964B68">
            <w:pPr>
              <w:pStyle w:val="TableTextChar"/>
              <w:rPr>
                <w:rStyle w:val="CDVar"/>
                <w:rFonts w:ascii="Times New Roman" w:hAnsi="Times New Roman" w:cs="Times New Roman"/>
                <w:b/>
                <w:szCs w:val="24"/>
              </w:rPr>
            </w:pPr>
          </w:p>
          <w:p w14:paraId="6F04E381" w14:textId="1979FA1A" w:rsidR="001940A8" w:rsidRPr="002F5ADA" w:rsidRDefault="00CC5A8F" w:rsidP="00964B68">
            <w:pPr>
              <w:pStyle w:val="TableTextChar"/>
              <w:rPr>
                <w:rStyle w:val="CDVar"/>
                <w:rFonts w:ascii="Times New Roman" w:hAnsi="Times New Roman" w:cs="Times New Roman"/>
                <w:color w:val="FF00FF"/>
                <w:szCs w:val="24"/>
              </w:rPr>
            </w:pPr>
            <w:r>
              <w:rPr>
                <w:rStyle w:val="CDVar"/>
                <w:rFonts w:ascii="Times New Roman" w:hAnsi="Times New Roman" w:cs="Times New Roman"/>
                <w:b/>
                <w:szCs w:val="24"/>
              </w:rPr>
              <w:t>100%</w:t>
            </w:r>
          </w:p>
          <w:p w14:paraId="6321D938" w14:textId="77777777" w:rsidR="001940A8" w:rsidRPr="002F5ADA" w:rsidRDefault="001940A8" w:rsidP="00964B68">
            <w:pPr>
              <w:pStyle w:val="TableTextChar"/>
              <w:rPr>
                <w:rStyle w:val="CDVar"/>
                <w:rFonts w:ascii="Times New Roman" w:hAnsi="Times New Roman" w:cs="Times New Roman"/>
                <w:color w:val="FF00FF"/>
                <w:szCs w:val="24"/>
              </w:rPr>
            </w:pPr>
          </w:p>
          <w:p w14:paraId="2497198E"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347947C9" w14:textId="77777777" w:rsidR="00C178C6" w:rsidRPr="002F5ADA" w:rsidRDefault="00C178C6" w:rsidP="00C178C6">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12817738" w14:textId="74E4FAF5" w:rsidR="008A0C50" w:rsidRPr="002F5ADA" w:rsidRDefault="008A0C50" w:rsidP="008A0C50">
            <w:pPr>
              <w:pStyle w:val="TableTextChar"/>
              <w:rPr>
                <w:rStyle w:val="CDVar"/>
                <w:rFonts w:ascii="Times New Roman" w:hAnsi="Times New Roman" w:cs="Times New Roman"/>
                <w:b/>
                <w:color w:val="FF00FF"/>
                <w:szCs w:val="24"/>
              </w:rPr>
            </w:pPr>
          </w:p>
          <w:p w14:paraId="720E787B" w14:textId="77777777" w:rsidR="001940A8" w:rsidRPr="002F5ADA" w:rsidRDefault="001940A8" w:rsidP="00964B68">
            <w:pPr>
              <w:pStyle w:val="TableTextChar"/>
              <w:numPr>
                <w:ilvl w:val="12"/>
                <w:numId w:val="0"/>
              </w:numPr>
              <w:rPr>
                <w:rStyle w:val="CDVar"/>
                <w:rFonts w:ascii="Times New Roman" w:hAnsi="Times New Roman" w:cs="Times New Roman"/>
                <w:b/>
                <w:color w:val="FF0000"/>
                <w:szCs w:val="24"/>
              </w:rPr>
            </w:pPr>
          </w:p>
          <w:p w14:paraId="3030F4C1"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612A6382" w14:textId="77777777" w:rsidR="001940A8" w:rsidRPr="002F5ADA" w:rsidRDefault="001940A8" w:rsidP="00964B68">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32385270" w14:textId="77777777" w:rsidR="001940A8" w:rsidRPr="002F5ADA" w:rsidRDefault="001940A8" w:rsidP="00964B68">
            <w:pPr>
              <w:pStyle w:val="TableTextChar"/>
              <w:numPr>
                <w:ilvl w:val="12"/>
                <w:numId w:val="0"/>
              </w:numPr>
              <w:rPr>
                <w:rStyle w:val="CDVar"/>
                <w:rFonts w:ascii="Times New Roman" w:hAnsi="Times New Roman" w:cs="Times New Roman"/>
                <w:b/>
                <w:color w:val="FF0000"/>
                <w:szCs w:val="24"/>
              </w:rPr>
            </w:pPr>
          </w:p>
          <w:p w14:paraId="35BF4EDB" w14:textId="77777777" w:rsidR="001940A8" w:rsidRPr="002F5ADA" w:rsidRDefault="001940A8" w:rsidP="00964B68">
            <w:pPr>
              <w:pStyle w:val="TableTextChar"/>
              <w:rPr>
                <w:rStyle w:val="CDBold"/>
                <w:rFonts w:ascii="Times New Roman" w:hAnsi="Times New Roman"/>
                <w:szCs w:val="24"/>
              </w:rPr>
            </w:pPr>
          </w:p>
          <w:p w14:paraId="630DA12A"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Non-Emergency Ambulance</w:t>
            </w:r>
          </w:p>
          <w:p w14:paraId="1CECC1F2" w14:textId="77777777" w:rsidR="001940A8" w:rsidRPr="002F5ADA" w:rsidRDefault="001940A8" w:rsidP="00964B68">
            <w:pPr>
              <w:pStyle w:val="TableTextChar"/>
              <w:rPr>
                <w:rStyle w:val="wdColorBlackBoldItalic"/>
                <w:szCs w:val="24"/>
              </w:rPr>
            </w:pPr>
            <w:r w:rsidRPr="002F5ADA">
              <w:rPr>
                <w:rStyle w:val="wdColorBlackBoldItalic"/>
                <w:szCs w:val="24"/>
              </w:rPr>
              <w:t>Air Ambulance:</w:t>
            </w:r>
          </w:p>
          <w:p w14:paraId="5FEEDA9C" w14:textId="77777777" w:rsidR="00DC35D8" w:rsidRPr="002F5ADA" w:rsidRDefault="00DC35D8" w:rsidP="00964B68">
            <w:pPr>
              <w:pStyle w:val="TableTextChar"/>
              <w:rPr>
                <w:rStyle w:val="CDVar"/>
                <w:rFonts w:ascii="Times New Roman" w:hAnsi="Times New Roman" w:cs="Times New Roman"/>
                <w:b/>
                <w:szCs w:val="24"/>
              </w:rPr>
            </w:pPr>
          </w:p>
          <w:p w14:paraId="41D913CA" w14:textId="0F7C79A0" w:rsidR="001940A8" w:rsidRPr="002F5ADA" w:rsidRDefault="00CC5A8F" w:rsidP="00964B68">
            <w:pPr>
              <w:pStyle w:val="TableTextChar"/>
              <w:rPr>
                <w:rStyle w:val="CDVar"/>
                <w:rFonts w:ascii="Times New Roman" w:hAnsi="Times New Roman" w:cs="Times New Roman"/>
                <w:b/>
                <w:szCs w:val="24"/>
              </w:rPr>
            </w:pPr>
            <w:r>
              <w:rPr>
                <w:rStyle w:val="CDVar"/>
                <w:rFonts w:ascii="Times New Roman" w:hAnsi="Times New Roman" w:cs="Times New Roman"/>
                <w:b/>
                <w:szCs w:val="24"/>
              </w:rPr>
              <w:t>100%</w:t>
            </w:r>
          </w:p>
          <w:p w14:paraId="3FD91309" w14:textId="77777777" w:rsidR="001940A8" w:rsidRPr="002F5ADA" w:rsidRDefault="001940A8" w:rsidP="00964B68">
            <w:pPr>
              <w:pStyle w:val="TableTextChar"/>
              <w:rPr>
                <w:rStyle w:val="CDVar"/>
                <w:rFonts w:ascii="Times New Roman" w:hAnsi="Times New Roman" w:cs="Times New Roman"/>
                <w:color w:val="FF00FF"/>
                <w:szCs w:val="24"/>
              </w:rPr>
            </w:pPr>
          </w:p>
          <w:p w14:paraId="1B623FEF"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7ABAFD32" w14:textId="41C1915A" w:rsidR="008A0C50" w:rsidRPr="002F5ADA" w:rsidRDefault="00C178C6" w:rsidP="008A0C50">
            <w:pPr>
              <w:pStyle w:val="TableTextChar"/>
              <w:rPr>
                <w:rStyle w:val="CDVar"/>
                <w:rFonts w:ascii="Times New Roman" w:hAnsi="Times New Roman" w:cs="Times New Roman"/>
                <w:b/>
                <w:color w:val="FF00FF"/>
                <w:szCs w:val="24"/>
              </w:rPr>
            </w:pPr>
            <w:r w:rsidRPr="002F5ADA">
              <w:rPr>
                <w:rStyle w:val="CDVar"/>
                <w:rFonts w:ascii="Times New Roman" w:hAnsi="Times New Roman" w:cs="Times New Roman"/>
                <w:b/>
                <w:szCs w:val="24"/>
              </w:rPr>
              <w:t>No</w:t>
            </w:r>
          </w:p>
          <w:p w14:paraId="3B132E55" w14:textId="77777777" w:rsidR="001940A8" w:rsidRPr="002F5ADA" w:rsidRDefault="001940A8" w:rsidP="00964B68">
            <w:pPr>
              <w:pStyle w:val="TableTextChar"/>
              <w:rPr>
                <w:rStyle w:val="CDVar"/>
                <w:rFonts w:ascii="Times New Roman" w:hAnsi="Times New Roman" w:cs="Times New Roman"/>
                <w:szCs w:val="24"/>
              </w:rPr>
            </w:pPr>
          </w:p>
          <w:p w14:paraId="69E544C6"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1B8C4E3A" w14:textId="77777777" w:rsidR="001940A8" w:rsidRPr="002F5ADA" w:rsidRDefault="001940A8" w:rsidP="00964B68">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595A2606" w14:textId="77777777" w:rsidR="001940A8" w:rsidRPr="002F5ADA" w:rsidRDefault="001940A8" w:rsidP="003D6F90">
            <w:pPr>
              <w:pStyle w:val="MemberViewStandard"/>
            </w:pPr>
          </w:p>
        </w:tc>
      </w:tr>
    </w:tbl>
    <w:p w14:paraId="595A2608"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835B12" w:rsidRPr="002F5ADA" w14:paraId="595A2626" w14:textId="77777777" w:rsidTr="00C178C6">
        <w:tc>
          <w:tcPr>
            <w:tcW w:w="2953" w:type="dxa"/>
          </w:tcPr>
          <w:p w14:paraId="595A2609" w14:textId="77777777" w:rsidR="00835B12" w:rsidRPr="002F5ADA" w:rsidRDefault="00835B12" w:rsidP="003D6F90">
            <w:pPr>
              <w:pStyle w:val="MemberViewBold"/>
            </w:pPr>
            <w:bookmarkStart w:id="38" w:name="Lab_XRay_and_Diagnostics_Outpatient"/>
            <w:r w:rsidRPr="002F5ADA">
              <w:t>Lab, X-Ray and Diagnostics - Outpatient</w:t>
            </w:r>
            <w:bookmarkEnd w:id="38"/>
            <w:r w:rsidRPr="002F5ADA">
              <w:t xml:space="preserve"> </w:t>
            </w:r>
          </w:p>
          <w:p w14:paraId="595A260A" w14:textId="77777777" w:rsidR="00835B12" w:rsidRPr="002F5ADA" w:rsidRDefault="00835B12" w:rsidP="003D6F90">
            <w:pPr>
              <w:pStyle w:val="MemberViewStandard"/>
            </w:pPr>
          </w:p>
          <w:p w14:paraId="595A260B" w14:textId="77777777" w:rsidR="00835B12" w:rsidRPr="002F5ADA" w:rsidRDefault="00835B12" w:rsidP="003D6F90">
            <w:pPr>
              <w:pStyle w:val="MemberViewBold"/>
              <w:rPr>
                <w:b w:val="0"/>
              </w:rPr>
            </w:pPr>
            <w:r w:rsidRPr="002F5ADA">
              <w:rPr>
                <w:b w:val="0"/>
              </w:rPr>
              <w:t>Benefits under this section include:</w:t>
            </w:r>
          </w:p>
          <w:p w14:paraId="595A260C" w14:textId="77777777" w:rsidR="00835B12" w:rsidRPr="002F5ADA" w:rsidRDefault="00835B12" w:rsidP="003D6F90">
            <w:pPr>
              <w:pStyle w:val="MemberViewBullet1"/>
            </w:pPr>
            <w:r w:rsidRPr="002F5ADA">
              <w:t>The facility charge and the charge for supplies and equipment.</w:t>
            </w:r>
          </w:p>
          <w:p w14:paraId="595A260D" w14:textId="77777777" w:rsidR="00835B12" w:rsidRPr="002F5ADA" w:rsidRDefault="00835B12" w:rsidP="003D6F90">
            <w:pPr>
              <w:pStyle w:val="MemberViewBullet1"/>
            </w:pPr>
            <w:r w:rsidRPr="002F5ADA">
              <w:t>Physician services for anesthesiologists, pathologists and radiologists. (Benefits for other Physician services are described under Physician Fees for Surgical and Medical Services.)</w:t>
            </w:r>
          </w:p>
          <w:p w14:paraId="595A260E" w14:textId="2635B99A" w:rsidR="00835B12" w:rsidRDefault="00835B12" w:rsidP="003D6F90">
            <w:pPr>
              <w:pStyle w:val="MemberViewStandard"/>
            </w:pPr>
          </w:p>
          <w:p w14:paraId="761E13CC" w14:textId="340308CA" w:rsidR="008C5AC3" w:rsidRDefault="008C5AC3" w:rsidP="003D6F90">
            <w:pPr>
              <w:pStyle w:val="MemberViewStandard"/>
            </w:pPr>
            <w:r w:rsidRPr="008C5AC3">
              <w:t>For Preventive Lab, X-ray, and Diagnostics, refer to the Preventive Care Service Category.</w:t>
            </w:r>
          </w:p>
          <w:p w14:paraId="737505A5" w14:textId="77777777" w:rsidR="008C5AC3" w:rsidRPr="002F5ADA" w:rsidRDefault="008C5AC3" w:rsidP="003D6F90">
            <w:pPr>
              <w:pStyle w:val="MemberViewStandard"/>
            </w:pPr>
          </w:p>
          <w:p w14:paraId="595A260F" w14:textId="77777777" w:rsidR="00835B12" w:rsidRPr="002F5ADA" w:rsidRDefault="00835B12" w:rsidP="003D6F90">
            <w:pPr>
              <w:pStyle w:val="MemberViewStandard"/>
            </w:pPr>
            <w:r w:rsidRPr="002F5ADA">
              <w:t xml:space="preserve">Lab, X-ray and diagnostic services for preventive care are described under </w:t>
            </w:r>
            <w:r w:rsidRPr="002F5ADA">
              <w:rPr>
                <w:i/>
              </w:rPr>
              <w:t>Preventive Care Services</w:t>
            </w:r>
            <w:r w:rsidRPr="002F5ADA">
              <w:t>.</w:t>
            </w:r>
          </w:p>
        </w:tc>
        <w:tc>
          <w:tcPr>
            <w:tcW w:w="3398" w:type="dxa"/>
          </w:tcPr>
          <w:p w14:paraId="06EEC330" w14:textId="77777777" w:rsidR="001940A8" w:rsidRPr="002F5ADA" w:rsidRDefault="001940A8" w:rsidP="001940A8">
            <w:pPr>
              <w:overflowPunct w:val="0"/>
              <w:autoSpaceDE w:val="0"/>
              <w:autoSpaceDN w:val="0"/>
              <w:adjustRightInd w:val="0"/>
              <w:textAlignment w:val="baseline"/>
              <w:rPr>
                <w:b/>
                <w:i/>
                <w:color w:val="000000"/>
                <w:szCs w:val="20"/>
                <w:u w:val="single"/>
              </w:rPr>
            </w:pPr>
            <w:r w:rsidRPr="002F5ADA">
              <w:rPr>
                <w:b/>
                <w:i/>
                <w:color w:val="000000"/>
                <w:szCs w:val="20"/>
                <w:u w:val="single"/>
              </w:rPr>
              <w:t>Network</w:t>
            </w:r>
          </w:p>
          <w:p w14:paraId="10C2C3C9" w14:textId="77777777" w:rsidR="001940A8" w:rsidRPr="002F5ADA" w:rsidRDefault="001940A8" w:rsidP="001940A8">
            <w:pPr>
              <w:overflowPunct w:val="0"/>
              <w:autoSpaceDE w:val="0"/>
              <w:autoSpaceDN w:val="0"/>
              <w:adjustRightInd w:val="0"/>
              <w:textAlignment w:val="baseline"/>
              <w:rPr>
                <w:b/>
                <w:color w:val="000000"/>
                <w:szCs w:val="20"/>
              </w:rPr>
            </w:pPr>
            <w:r w:rsidRPr="002F5ADA">
              <w:rPr>
                <w:b/>
                <w:color w:val="000000"/>
                <w:szCs w:val="20"/>
              </w:rPr>
              <w:t>Benefit</w:t>
            </w:r>
          </w:p>
          <w:p w14:paraId="1ADDA41A" w14:textId="77777777" w:rsidR="001940A8" w:rsidRPr="002F5ADA" w:rsidRDefault="001940A8" w:rsidP="001940A8">
            <w:pPr>
              <w:overflowPunct w:val="0"/>
              <w:autoSpaceDE w:val="0"/>
              <w:autoSpaceDN w:val="0"/>
              <w:adjustRightInd w:val="0"/>
              <w:textAlignment w:val="baseline"/>
              <w:rPr>
                <w:b/>
                <w:i/>
                <w:color w:val="000000"/>
                <w:szCs w:val="20"/>
              </w:rPr>
            </w:pPr>
            <w:r w:rsidRPr="002F5ADA">
              <w:rPr>
                <w:b/>
                <w:i/>
                <w:color w:val="000000"/>
                <w:szCs w:val="20"/>
              </w:rPr>
              <w:t>(The Amount We Pay, based on Eligible Expenses)</w:t>
            </w:r>
          </w:p>
          <w:p w14:paraId="2A9F068C" w14:textId="77777777" w:rsidR="00DC35D8" w:rsidRPr="002F5ADA" w:rsidRDefault="00DC35D8" w:rsidP="001940A8">
            <w:pPr>
              <w:overflowPunct w:val="0"/>
              <w:autoSpaceDE w:val="0"/>
              <w:autoSpaceDN w:val="0"/>
              <w:adjustRightInd w:val="0"/>
              <w:textAlignment w:val="baseline"/>
              <w:rPr>
                <w:b/>
                <w:color w:val="0000FF"/>
                <w:szCs w:val="20"/>
              </w:rPr>
            </w:pPr>
          </w:p>
          <w:p w14:paraId="43ED481F" w14:textId="39F1F96B" w:rsidR="001940A8" w:rsidRPr="002F5ADA" w:rsidRDefault="00CC5A8F" w:rsidP="001940A8">
            <w:pPr>
              <w:overflowPunct w:val="0"/>
              <w:autoSpaceDE w:val="0"/>
              <w:autoSpaceDN w:val="0"/>
              <w:adjustRightInd w:val="0"/>
              <w:textAlignment w:val="baseline"/>
              <w:rPr>
                <w:color w:val="0000FF"/>
                <w:szCs w:val="20"/>
              </w:rPr>
            </w:pPr>
            <w:r>
              <w:rPr>
                <w:b/>
                <w:color w:val="0000FF"/>
                <w:szCs w:val="20"/>
              </w:rPr>
              <w:t>100%</w:t>
            </w:r>
          </w:p>
          <w:p w14:paraId="00F49C77" w14:textId="77777777" w:rsidR="001940A8" w:rsidRPr="002F5ADA" w:rsidRDefault="001940A8" w:rsidP="001940A8">
            <w:pPr>
              <w:overflowPunct w:val="0"/>
              <w:autoSpaceDE w:val="0"/>
              <w:autoSpaceDN w:val="0"/>
              <w:adjustRightInd w:val="0"/>
              <w:textAlignment w:val="baseline"/>
              <w:rPr>
                <w:b/>
                <w:color w:val="0000FF"/>
                <w:szCs w:val="20"/>
              </w:rPr>
            </w:pPr>
          </w:p>
          <w:p w14:paraId="38A135D1" w14:textId="77777777" w:rsidR="001940A8" w:rsidRPr="002F5ADA" w:rsidRDefault="001940A8" w:rsidP="001940A8">
            <w:pPr>
              <w:overflowPunct w:val="0"/>
              <w:autoSpaceDE w:val="0"/>
              <w:autoSpaceDN w:val="0"/>
              <w:adjustRightInd w:val="0"/>
              <w:textAlignment w:val="baseline"/>
              <w:rPr>
                <w:b/>
                <w:color w:val="000000"/>
                <w:szCs w:val="20"/>
              </w:rPr>
            </w:pPr>
            <w:r w:rsidRPr="002F5ADA">
              <w:rPr>
                <w:b/>
                <w:color w:val="000000"/>
                <w:szCs w:val="20"/>
              </w:rPr>
              <w:t>Apply to the Out-of-Pocket Maximum?</w:t>
            </w:r>
          </w:p>
          <w:p w14:paraId="72906A83" w14:textId="235709E8" w:rsidR="008A0C50" w:rsidRPr="002F5ADA" w:rsidRDefault="00C178C6" w:rsidP="008A0C50">
            <w:pPr>
              <w:pStyle w:val="TableTextChar"/>
              <w:rPr>
                <w:rStyle w:val="CDVar"/>
                <w:rFonts w:ascii="Times New Roman" w:hAnsi="Times New Roman" w:cs="Times New Roman"/>
                <w:b/>
                <w:color w:val="FF00FF"/>
                <w:szCs w:val="24"/>
              </w:rPr>
            </w:pPr>
            <w:r w:rsidRPr="002F5ADA">
              <w:rPr>
                <w:rStyle w:val="CDVar"/>
                <w:rFonts w:ascii="Times New Roman" w:hAnsi="Times New Roman" w:cs="Times New Roman"/>
                <w:b/>
                <w:szCs w:val="24"/>
              </w:rPr>
              <w:t>No</w:t>
            </w:r>
          </w:p>
          <w:p w14:paraId="0C0C86BE" w14:textId="77777777" w:rsidR="001940A8" w:rsidRPr="002F5ADA" w:rsidRDefault="001940A8" w:rsidP="001940A8">
            <w:pPr>
              <w:overflowPunct w:val="0"/>
              <w:autoSpaceDE w:val="0"/>
              <w:autoSpaceDN w:val="0"/>
              <w:adjustRightInd w:val="0"/>
              <w:textAlignment w:val="baseline"/>
              <w:rPr>
                <w:color w:val="0000FF"/>
                <w:szCs w:val="20"/>
              </w:rPr>
            </w:pPr>
          </w:p>
          <w:p w14:paraId="5799ECA1" w14:textId="77777777" w:rsidR="001940A8" w:rsidRPr="002F5ADA" w:rsidRDefault="001940A8" w:rsidP="001940A8">
            <w:pPr>
              <w:overflowPunct w:val="0"/>
              <w:autoSpaceDE w:val="0"/>
              <w:autoSpaceDN w:val="0"/>
              <w:adjustRightInd w:val="0"/>
              <w:textAlignment w:val="baseline"/>
              <w:rPr>
                <w:b/>
                <w:color w:val="000000"/>
                <w:szCs w:val="20"/>
              </w:rPr>
            </w:pPr>
            <w:r w:rsidRPr="002F5ADA">
              <w:rPr>
                <w:b/>
                <w:color w:val="000000"/>
                <w:szCs w:val="20"/>
              </w:rPr>
              <w:t>Must You Meet Annual Deductible?</w:t>
            </w:r>
          </w:p>
          <w:p w14:paraId="4717D2E0" w14:textId="77777777" w:rsidR="001940A8" w:rsidRPr="002F5ADA" w:rsidRDefault="001940A8" w:rsidP="001940A8">
            <w:pPr>
              <w:numPr>
                <w:ilvl w:val="12"/>
                <w:numId w:val="0"/>
              </w:numPr>
              <w:overflowPunct w:val="0"/>
              <w:autoSpaceDE w:val="0"/>
              <w:autoSpaceDN w:val="0"/>
              <w:adjustRightInd w:val="0"/>
              <w:textAlignment w:val="baseline"/>
              <w:rPr>
                <w:color w:val="0000FF"/>
              </w:rPr>
            </w:pPr>
            <w:r w:rsidRPr="002F5ADA">
              <w:rPr>
                <w:rFonts w:ascii="Times New Roman Bold" w:hAnsi="Times New Roman Bold"/>
                <w:b/>
                <w:color w:val="0000FF"/>
              </w:rPr>
              <w:t>No</w:t>
            </w:r>
          </w:p>
          <w:p w14:paraId="595A2619" w14:textId="77777777" w:rsidR="00835B12" w:rsidRPr="002F5ADA" w:rsidRDefault="00835B12" w:rsidP="003D6F90">
            <w:pPr>
              <w:pStyle w:val="MemberViewStandard"/>
            </w:pPr>
          </w:p>
          <w:p w14:paraId="595A261A" w14:textId="77777777" w:rsidR="00835B12" w:rsidRPr="002F5ADA" w:rsidRDefault="00835B12" w:rsidP="003D6F90">
            <w:pPr>
              <w:pStyle w:val="MemberViewStandard"/>
            </w:pPr>
          </w:p>
        </w:tc>
        <w:tc>
          <w:tcPr>
            <w:tcW w:w="3398" w:type="dxa"/>
          </w:tcPr>
          <w:p w14:paraId="150FF9C5" w14:textId="77777777" w:rsidR="001940A8" w:rsidRPr="002F5ADA" w:rsidRDefault="001940A8" w:rsidP="001940A8">
            <w:pPr>
              <w:overflowPunct w:val="0"/>
              <w:autoSpaceDE w:val="0"/>
              <w:autoSpaceDN w:val="0"/>
              <w:adjustRightInd w:val="0"/>
              <w:textAlignment w:val="baseline"/>
              <w:rPr>
                <w:b/>
                <w:color w:val="000000"/>
                <w:szCs w:val="20"/>
              </w:rPr>
            </w:pPr>
            <w:r w:rsidRPr="002F5ADA">
              <w:rPr>
                <w:b/>
                <w:i/>
                <w:color w:val="000000"/>
                <w:szCs w:val="20"/>
                <w:u w:val="single"/>
              </w:rPr>
              <w:t>Non-Network</w:t>
            </w:r>
            <w:r w:rsidRPr="002F5ADA">
              <w:rPr>
                <w:b/>
                <w:color w:val="000000"/>
                <w:szCs w:val="20"/>
              </w:rPr>
              <w:br/>
              <w:t>Benefit</w:t>
            </w:r>
          </w:p>
          <w:p w14:paraId="20EDA487" w14:textId="77777777" w:rsidR="001940A8" w:rsidRPr="002F5ADA" w:rsidRDefault="001940A8" w:rsidP="001940A8">
            <w:pPr>
              <w:overflowPunct w:val="0"/>
              <w:autoSpaceDE w:val="0"/>
              <w:autoSpaceDN w:val="0"/>
              <w:adjustRightInd w:val="0"/>
              <w:textAlignment w:val="baseline"/>
              <w:rPr>
                <w:b/>
                <w:i/>
                <w:color w:val="000000"/>
                <w:szCs w:val="20"/>
              </w:rPr>
            </w:pPr>
            <w:r w:rsidRPr="002F5ADA">
              <w:rPr>
                <w:b/>
                <w:i/>
                <w:color w:val="000000"/>
                <w:szCs w:val="20"/>
              </w:rPr>
              <w:t>(The Amount We Pay, based on Eligible Expenses)</w:t>
            </w:r>
          </w:p>
          <w:p w14:paraId="31CAF37D" w14:textId="77777777" w:rsidR="00DC35D8" w:rsidRPr="002F5ADA" w:rsidRDefault="00DC35D8" w:rsidP="001940A8">
            <w:pPr>
              <w:overflowPunct w:val="0"/>
              <w:autoSpaceDE w:val="0"/>
              <w:autoSpaceDN w:val="0"/>
              <w:adjustRightInd w:val="0"/>
              <w:textAlignment w:val="baseline"/>
              <w:rPr>
                <w:rFonts w:ascii="Times New Roman Bold" w:hAnsi="Times New Roman Bold"/>
                <w:b/>
                <w:color w:val="0000FF"/>
                <w:szCs w:val="20"/>
              </w:rPr>
            </w:pPr>
          </w:p>
          <w:p w14:paraId="57CD9E17" w14:textId="5D23BDBB" w:rsidR="001940A8" w:rsidRPr="002F5ADA" w:rsidRDefault="00372C39" w:rsidP="001940A8">
            <w:pPr>
              <w:overflowPunct w:val="0"/>
              <w:autoSpaceDE w:val="0"/>
              <w:autoSpaceDN w:val="0"/>
              <w:adjustRightInd w:val="0"/>
              <w:textAlignment w:val="baseline"/>
              <w:rPr>
                <w:color w:val="FF00FF"/>
                <w:szCs w:val="20"/>
              </w:rPr>
            </w:pPr>
            <w:r>
              <w:rPr>
                <w:rFonts w:ascii="Times New Roman Bold" w:hAnsi="Times New Roman Bold"/>
                <w:b/>
                <w:color w:val="0000FF"/>
                <w:szCs w:val="20"/>
              </w:rPr>
              <w:t>100%</w:t>
            </w:r>
          </w:p>
          <w:p w14:paraId="0636CA66" w14:textId="77777777" w:rsidR="001940A8" w:rsidRPr="002F5ADA" w:rsidRDefault="001940A8" w:rsidP="001940A8">
            <w:pPr>
              <w:overflowPunct w:val="0"/>
              <w:autoSpaceDE w:val="0"/>
              <w:autoSpaceDN w:val="0"/>
              <w:adjustRightInd w:val="0"/>
              <w:textAlignment w:val="baseline"/>
              <w:rPr>
                <w:b/>
                <w:color w:val="000000"/>
                <w:szCs w:val="20"/>
              </w:rPr>
            </w:pPr>
          </w:p>
          <w:p w14:paraId="287AFAD1" w14:textId="77777777" w:rsidR="001940A8" w:rsidRPr="002F5ADA" w:rsidRDefault="001940A8" w:rsidP="001940A8">
            <w:pPr>
              <w:overflowPunct w:val="0"/>
              <w:autoSpaceDE w:val="0"/>
              <w:autoSpaceDN w:val="0"/>
              <w:adjustRightInd w:val="0"/>
              <w:textAlignment w:val="baseline"/>
              <w:rPr>
                <w:b/>
                <w:color w:val="000000"/>
                <w:szCs w:val="20"/>
              </w:rPr>
            </w:pPr>
            <w:r w:rsidRPr="002F5ADA">
              <w:rPr>
                <w:b/>
                <w:color w:val="000000"/>
                <w:szCs w:val="20"/>
              </w:rPr>
              <w:t>Apply to the Out-of-Pocket Maximum?</w:t>
            </w:r>
          </w:p>
          <w:p w14:paraId="29530D77" w14:textId="6A1D8E06" w:rsidR="008A0C50" w:rsidRPr="002F5ADA" w:rsidRDefault="00C178C6" w:rsidP="008A0C50">
            <w:pPr>
              <w:pStyle w:val="TableTextChar"/>
              <w:rPr>
                <w:rStyle w:val="CDVar"/>
                <w:rFonts w:ascii="Times New Roman" w:hAnsi="Times New Roman" w:cs="Times New Roman"/>
                <w:b/>
                <w:color w:val="FF00FF"/>
                <w:szCs w:val="24"/>
              </w:rPr>
            </w:pPr>
            <w:r w:rsidRPr="002F5ADA">
              <w:rPr>
                <w:rStyle w:val="CDVar"/>
                <w:rFonts w:ascii="Times New Roman" w:hAnsi="Times New Roman" w:cs="Times New Roman"/>
                <w:b/>
                <w:szCs w:val="24"/>
              </w:rPr>
              <w:t>No</w:t>
            </w:r>
          </w:p>
          <w:p w14:paraId="20DDA3B5" w14:textId="77777777" w:rsidR="001940A8" w:rsidRPr="002F5ADA" w:rsidRDefault="001940A8" w:rsidP="001940A8">
            <w:pPr>
              <w:overflowPunct w:val="0"/>
              <w:autoSpaceDE w:val="0"/>
              <w:autoSpaceDN w:val="0"/>
              <w:adjustRightInd w:val="0"/>
              <w:textAlignment w:val="baseline"/>
              <w:rPr>
                <w:b/>
                <w:color w:val="FF0000"/>
              </w:rPr>
            </w:pPr>
          </w:p>
          <w:p w14:paraId="71DE1012" w14:textId="77777777" w:rsidR="001940A8" w:rsidRPr="002F5ADA" w:rsidRDefault="001940A8" w:rsidP="001940A8">
            <w:pPr>
              <w:overflowPunct w:val="0"/>
              <w:autoSpaceDE w:val="0"/>
              <w:autoSpaceDN w:val="0"/>
              <w:adjustRightInd w:val="0"/>
              <w:textAlignment w:val="baseline"/>
              <w:rPr>
                <w:b/>
                <w:color w:val="000000"/>
                <w:szCs w:val="20"/>
              </w:rPr>
            </w:pPr>
            <w:r w:rsidRPr="002F5ADA">
              <w:rPr>
                <w:b/>
                <w:color w:val="000000"/>
                <w:szCs w:val="20"/>
              </w:rPr>
              <w:t>Must You Meet Annual Deductible?</w:t>
            </w:r>
          </w:p>
          <w:p w14:paraId="6F1B8104" w14:textId="77777777" w:rsidR="001940A8" w:rsidRPr="002F5ADA" w:rsidRDefault="001940A8" w:rsidP="001940A8">
            <w:pPr>
              <w:numPr>
                <w:ilvl w:val="12"/>
                <w:numId w:val="0"/>
              </w:numPr>
              <w:overflowPunct w:val="0"/>
              <w:autoSpaceDE w:val="0"/>
              <w:autoSpaceDN w:val="0"/>
              <w:adjustRightInd w:val="0"/>
              <w:textAlignment w:val="baseline"/>
              <w:rPr>
                <w:color w:val="0000FF"/>
              </w:rPr>
            </w:pPr>
            <w:r w:rsidRPr="002F5ADA">
              <w:rPr>
                <w:rFonts w:ascii="Times New Roman Bold" w:hAnsi="Times New Roman Bold"/>
                <w:b/>
                <w:color w:val="0000FF"/>
              </w:rPr>
              <w:t>No</w:t>
            </w:r>
          </w:p>
          <w:p w14:paraId="595A2624" w14:textId="77777777" w:rsidR="00835B12" w:rsidRPr="002F5ADA" w:rsidRDefault="00835B12" w:rsidP="003D6F90">
            <w:pPr>
              <w:pStyle w:val="MemberViewStandard"/>
            </w:pPr>
          </w:p>
          <w:p w14:paraId="595A2625" w14:textId="77777777" w:rsidR="00835B12" w:rsidRPr="002F5ADA" w:rsidRDefault="00835B12" w:rsidP="003D6F90">
            <w:pPr>
              <w:pStyle w:val="MemberViewStandard"/>
            </w:pPr>
          </w:p>
        </w:tc>
      </w:tr>
    </w:tbl>
    <w:p w14:paraId="595A2627"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835B12" w:rsidRPr="002F5ADA" w14:paraId="595A264C" w14:textId="77777777" w:rsidTr="00C178C6">
        <w:tc>
          <w:tcPr>
            <w:tcW w:w="2953" w:type="dxa"/>
          </w:tcPr>
          <w:p w14:paraId="595A2628" w14:textId="77777777" w:rsidR="00835B12" w:rsidRPr="002F5ADA" w:rsidRDefault="00835B12" w:rsidP="003D6F90">
            <w:pPr>
              <w:pStyle w:val="MemberViewBold"/>
            </w:pPr>
            <w:bookmarkStart w:id="39" w:name="Lab_XRay_and_Major_Diagnostics_CT_PET_Sc"/>
            <w:r w:rsidRPr="002F5ADA">
              <w:t>Lab, X-Ray and Major Diagnostics - CT, PET Scans, MRI, MRA and Nuclear Medicine - Outpatient</w:t>
            </w:r>
            <w:bookmarkEnd w:id="39"/>
          </w:p>
          <w:p w14:paraId="595A2629" w14:textId="77777777" w:rsidR="00835B12" w:rsidRPr="002F5ADA" w:rsidRDefault="00835B12" w:rsidP="003D6F90">
            <w:pPr>
              <w:pStyle w:val="MemberViewStandard"/>
            </w:pPr>
          </w:p>
          <w:p w14:paraId="595A262C" w14:textId="77777777" w:rsidR="00835B12" w:rsidRPr="002F5ADA" w:rsidRDefault="00835B12" w:rsidP="003D6F90">
            <w:pPr>
              <w:pStyle w:val="MemberViewBold"/>
              <w:rPr>
                <w:b w:val="0"/>
              </w:rPr>
            </w:pPr>
            <w:r w:rsidRPr="002F5ADA">
              <w:rPr>
                <w:b w:val="0"/>
              </w:rPr>
              <w:t>Benefits under this section include:</w:t>
            </w:r>
          </w:p>
          <w:p w14:paraId="595A262D" w14:textId="77777777" w:rsidR="00835B12" w:rsidRPr="002F5ADA" w:rsidRDefault="00835B12" w:rsidP="003D6F90">
            <w:pPr>
              <w:pStyle w:val="MemberViewBullet1"/>
            </w:pPr>
            <w:r w:rsidRPr="002F5ADA">
              <w:t>The facility charge and the charge for supplies and equipment.</w:t>
            </w:r>
          </w:p>
          <w:p w14:paraId="595A262E" w14:textId="77777777" w:rsidR="00835B12" w:rsidRPr="002F5ADA" w:rsidRDefault="00835B12" w:rsidP="003D6F90">
            <w:pPr>
              <w:pStyle w:val="MemberViewBullet1"/>
            </w:pPr>
            <w:r w:rsidRPr="002F5ADA">
              <w:t>Physician services for anesthesiologists, pathologists and radiologists. (Benefits for other Physician services are described under Physician Fees for Surgical and Medical Services.)</w:t>
            </w:r>
          </w:p>
          <w:p w14:paraId="595A2634" w14:textId="77777777" w:rsidR="00835B12" w:rsidRPr="002F5ADA" w:rsidRDefault="00835B12" w:rsidP="00DC35D8">
            <w:pPr>
              <w:pStyle w:val="MemberViewBold"/>
            </w:pPr>
          </w:p>
        </w:tc>
        <w:tc>
          <w:tcPr>
            <w:tcW w:w="3398" w:type="dxa"/>
          </w:tcPr>
          <w:p w14:paraId="595A2635" w14:textId="77777777" w:rsidR="00835B12" w:rsidRPr="002F5ADA" w:rsidRDefault="00835B12" w:rsidP="003D6F90">
            <w:pPr>
              <w:pStyle w:val="MemberViewBoldItalicsUnderline"/>
            </w:pPr>
            <w:r w:rsidRPr="002F5ADA">
              <w:t>Network</w:t>
            </w:r>
          </w:p>
          <w:p w14:paraId="595A2636" w14:textId="77777777" w:rsidR="00835B12" w:rsidRPr="002F5ADA" w:rsidRDefault="00835B12"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38AB8C21" w14:textId="77777777" w:rsidR="00DC35D8" w:rsidRPr="002F5ADA" w:rsidRDefault="00DC35D8" w:rsidP="003D6F90">
            <w:pPr>
              <w:pStyle w:val="NumbersCostShare"/>
            </w:pPr>
          </w:p>
          <w:p w14:paraId="595A2637" w14:textId="0ADE66E2" w:rsidR="00835B12" w:rsidRPr="002F5ADA" w:rsidRDefault="00CC5A8F" w:rsidP="003D6F90">
            <w:pPr>
              <w:pStyle w:val="NumbersCostShare"/>
            </w:pPr>
            <w:r>
              <w:t>100%</w:t>
            </w:r>
          </w:p>
          <w:p w14:paraId="595A2638" w14:textId="77777777" w:rsidR="00835B12" w:rsidRPr="002F5ADA" w:rsidRDefault="00835B12" w:rsidP="003D6F90">
            <w:pPr>
              <w:pStyle w:val="MemberViewStandard"/>
            </w:pPr>
          </w:p>
          <w:p w14:paraId="595A2639" w14:textId="77777777" w:rsidR="00835B12" w:rsidRPr="002F5ADA" w:rsidRDefault="00835B12" w:rsidP="003D6F90">
            <w:pPr>
              <w:pStyle w:val="MemberViewBold"/>
            </w:pPr>
            <w:r w:rsidRPr="002F5ADA">
              <w:t xml:space="preserve">Apply to the </w:t>
            </w:r>
            <w:r w:rsidRPr="002F5ADA">
              <w:br/>
              <w:t>Out-of-Pocket Maximum?</w:t>
            </w:r>
          </w:p>
          <w:p w14:paraId="72385B07" w14:textId="47EA4F52" w:rsidR="008A0C50" w:rsidRPr="002F5ADA" w:rsidRDefault="00C178C6" w:rsidP="008A0C50">
            <w:pPr>
              <w:pStyle w:val="TableTextChar"/>
              <w:rPr>
                <w:rStyle w:val="CDVar"/>
                <w:rFonts w:ascii="Times New Roman" w:hAnsi="Times New Roman" w:cs="Times New Roman"/>
                <w:b/>
                <w:color w:val="FF00FF"/>
                <w:szCs w:val="24"/>
              </w:rPr>
            </w:pPr>
            <w:r w:rsidRPr="002F5ADA">
              <w:rPr>
                <w:rStyle w:val="CDVar"/>
                <w:rFonts w:ascii="Times New Roman" w:hAnsi="Times New Roman" w:cs="Times New Roman"/>
                <w:b/>
                <w:szCs w:val="24"/>
              </w:rPr>
              <w:t>No</w:t>
            </w:r>
          </w:p>
          <w:p w14:paraId="595A263B" w14:textId="77777777" w:rsidR="00835B12" w:rsidRPr="002F5ADA" w:rsidRDefault="00835B12" w:rsidP="003D6F90">
            <w:pPr>
              <w:pStyle w:val="MemberViewStandard"/>
            </w:pPr>
          </w:p>
          <w:p w14:paraId="595A263C" w14:textId="77777777" w:rsidR="00835B12" w:rsidRPr="002F5ADA" w:rsidRDefault="00835B12" w:rsidP="003D6F90">
            <w:pPr>
              <w:pStyle w:val="MemberViewBold"/>
            </w:pPr>
            <w:r w:rsidRPr="002F5ADA">
              <w:t xml:space="preserve">Must You Meet Annual Deductible? </w:t>
            </w:r>
          </w:p>
          <w:p w14:paraId="595A263D" w14:textId="77AA9C9B" w:rsidR="00835B12" w:rsidRPr="002F5ADA" w:rsidRDefault="00DC35D8" w:rsidP="003D6F90">
            <w:pPr>
              <w:pStyle w:val="NumbersCostShare"/>
            </w:pPr>
            <w:r w:rsidRPr="002F5ADA">
              <w:t>No</w:t>
            </w:r>
          </w:p>
          <w:p w14:paraId="595A263E" w14:textId="77777777" w:rsidR="00835B12" w:rsidRPr="002F5ADA" w:rsidRDefault="00835B12" w:rsidP="003D6F90">
            <w:pPr>
              <w:pStyle w:val="MemberViewStandard"/>
            </w:pPr>
          </w:p>
          <w:p w14:paraId="595A263F" w14:textId="77777777" w:rsidR="00835B12" w:rsidRPr="002F5ADA" w:rsidRDefault="00835B12" w:rsidP="003D6F90">
            <w:pPr>
              <w:pStyle w:val="MemberViewStandard"/>
            </w:pPr>
          </w:p>
          <w:p w14:paraId="595A2640" w14:textId="77777777" w:rsidR="00835B12" w:rsidRPr="002F5ADA" w:rsidRDefault="00835B12" w:rsidP="003D6F90">
            <w:pPr>
              <w:pStyle w:val="MemberViewStandard"/>
            </w:pPr>
          </w:p>
        </w:tc>
        <w:tc>
          <w:tcPr>
            <w:tcW w:w="3398" w:type="dxa"/>
          </w:tcPr>
          <w:p w14:paraId="595A2641" w14:textId="77777777" w:rsidR="00835B12" w:rsidRPr="002F5ADA" w:rsidRDefault="00835B12" w:rsidP="003D6F90">
            <w:pPr>
              <w:pStyle w:val="MemberViewStandard"/>
            </w:pPr>
            <w:r w:rsidRPr="002F5ADA">
              <w:rPr>
                <w:rStyle w:val="MemberViewBoldItalicsUnderlineChar"/>
              </w:rPr>
              <w:t>Non-Network</w:t>
            </w:r>
          </w:p>
          <w:p w14:paraId="595A2642" w14:textId="77777777" w:rsidR="00835B12" w:rsidRPr="002F5ADA" w:rsidRDefault="00835B12"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282B9279" w14:textId="77777777" w:rsidR="00DC35D8" w:rsidRPr="002F5ADA" w:rsidRDefault="00DC35D8" w:rsidP="003D6F90">
            <w:pPr>
              <w:pStyle w:val="NumbersCostShare"/>
            </w:pPr>
          </w:p>
          <w:p w14:paraId="595A2643" w14:textId="02F1D5CF" w:rsidR="00835B12" w:rsidRPr="002F5ADA" w:rsidRDefault="00372C39" w:rsidP="003D6F90">
            <w:pPr>
              <w:pStyle w:val="NumbersCostShare"/>
            </w:pPr>
            <w:r>
              <w:t>100%</w:t>
            </w:r>
          </w:p>
          <w:p w14:paraId="595A2644" w14:textId="77777777" w:rsidR="00835B12" w:rsidRPr="002F5ADA" w:rsidRDefault="00835B12" w:rsidP="003D6F90">
            <w:pPr>
              <w:pStyle w:val="MemberViewStandard"/>
            </w:pPr>
          </w:p>
          <w:p w14:paraId="595A2645" w14:textId="77777777" w:rsidR="00835B12" w:rsidRPr="002F5ADA" w:rsidRDefault="00835B12" w:rsidP="003D6F90">
            <w:pPr>
              <w:pStyle w:val="MemberViewBold"/>
            </w:pPr>
            <w:r w:rsidRPr="002F5ADA">
              <w:t xml:space="preserve">Apply to the </w:t>
            </w:r>
            <w:r w:rsidRPr="002F5ADA">
              <w:br/>
              <w:t>Out-of-Pocket Maximum?</w:t>
            </w:r>
          </w:p>
          <w:p w14:paraId="34859408" w14:textId="22FFD985" w:rsidR="008A0C50" w:rsidRPr="002F5ADA" w:rsidRDefault="00C178C6" w:rsidP="008A0C50">
            <w:pPr>
              <w:pStyle w:val="TableTextChar"/>
              <w:rPr>
                <w:rStyle w:val="CDVar"/>
                <w:rFonts w:ascii="Times New Roman" w:hAnsi="Times New Roman" w:cs="Times New Roman"/>
                <w:b/>
                <w:color w:val="FF00FF"/>
                <w:szCs w:val="24"/>
              </w:rPr>
            </w:pPr>
            <w:r w:rsidRPr="002F5ADA">
              <w:rPr>
                <w:rStyle w:val="CDVar"/>
                <w:rFonts w:ascii="Times New Roman" w:hAnsi="Times New Roman" w:cs="Times New Roman"/>
                <w:b/>
                <w:szCs w:val="24"/>
              </w:rPr>
              <w:t>No</w:t>
            </w:r>
          </w:p>
          <w:p w14:paraId="595A2647" w14:textId="77777777" w:rsidR="00835B12" w:rsidRPr="002F5ADA" w:rsidRDefault="00835B12" w:rsidP="003D6F90">
            <w:pPr>
              <w:pStyle w:val="MemberViewStandard"/>
            </w:pPr>
          </w:p>
          <w:p w14:paraId="595A2648" w14:textId="77777777" w:rsidR="00835B12" w:rsidRPr="002F5ADA" w:rsidRDefault="00835B12" w:rsidP="003D6F90">
            <w:pPr>
              <w:pStyle w:val="MemberViewBold"/>
            </w:pPr>
            <w:r w:rsidRPr="002F5ADA">
              <w:t>Must You Meet Annual Deductible?</w:t>
            </w:r>
          </w:p>
          <w:p w14:paraId="595A2649" w14:textId="0A6EAC3B" w:rsidR="00835B12" w:rsidRPr="002F5ADA" w:rsidRDefault="00DC35D8" w:rsidP="003D6F90">
            <w:pPr>
              <w:pStyle w:val="NumbersCostShare"/>
            </w:pPr>
            <w:r w:rsidRPr="002F5ADA">
              <w:t>No</w:t>
            </w:r>
          </w:p>
          <w:p w14:paraId="595A264A" w14:textId="77777777" w:rsidR="00835B12" w:rsidRPr="002F5ADA" w:rsidRDefault="00835B12" w:rsidP="003D6F90">
            <w:pPr>
              <w:pStyle w:val="MemberViewStandard"/>
            </w:pPr>
          </w:p>
          <w:p w14:paraId="595A264B" w14:textId="77777777" w:rsidR="00835B12" w:rsidRPr="002F5ADA" w:rsidRDefault="00835B12" w:rsidP="003D6F90">
            <w:pPr>
              <w:pStyle w:val="MemberViewStandard"/>
            </w:pPr>
          </w:p>
        </w:tc>
      </w:tr>
    </w:tbl>
    <w:p w14:paraId="595A264D"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835B12" w:rsidRPr="002F5ADA" w14:paraId="595A267A" w14:textId="77777777" w:rsidTr="00C178C6">
        <w:tc>
          <w:tcPr>
            <w:tcW w:w="2953" w:type="dxa"/>
          </w:tcPr>
          <w:p w14:paraId="595A264E" w14:textId="77777777" w:rsidR="00835B12" w:rsidRPr="002F5ADA" w:rsidRDefault="00835B12" w:rsidP="003D6F90">
            <w:pPr>
              <w:pStyle w:val="MemberViewBold"/>
            </w:pPr>
            <w:bookmarkStart w:id="40" w:name="Emergency_Health_Services_Outpatient"/>
            <w:r w:rsidRPr="002F5ADA">
              <w:t>Emergency Health Services – Outpatient</w:t>
            </w:r>
            <w:bookmarkEnd w:id="40"/>
          </w:p>
          <w:p w14:paraId="595A264F" w14:textId="5C65610E" w:rsidR="00835B12" w:rsidRDefault="00835B12" w:rsidP="003D6F90">
            <w:pPr>
              <w:pStyle w:val="MemberViewStandard"/>
            </w:pPr>
          </w:p>
          <w:p w14:paraId="38493C70" w14:textId="602BA517" w:rsidR="00EA76C7" w:rsidRDefault="00EA76C7" w:rsidP="003D6F90">
            <w:pPr>
              <w:pStyle w:val="MemberViewStandard"/>
            </w:pPr>
            <w:r w:rsidRPr="00EA76C7">
              <w:t>Treatment of an Injury</w:t>
            </w:r>
          </w:p>
          <w:p w14:paraId="056948D0" w14:textId="331B04CB" w:rsidR="00EA76C7" w:rsidRDefault="00EA76C7" w:rsidP="003D6F90">
            <w:pPr>
              <w:pStyle w:val="MemberViewStandard"/>
            </w:pPr>
          </w:p>
          <w:p w14:paraId="2E93A030" w14:textId="5D62B9CF" w:rsidR="00EA76C7" w:rsidRDefault="00EA76C7" w:rsidP="003D6F90">
            <w:pPr>
              <w:pStyle w:val="MemberViewStandard"/>
            </w:pPr>
            <w:r w:rsidRPr="00EA76C7">
              <w:t xml:space="preserve">Illness: Subject to an additional </w:t>
            </w:r>
            <w:r w:rsidRPr="00A5105D">
              <w:rPr>
                <w:b/>
                <w:color w:val="0000FF"/>
                <w:szCs w:val="20"/>
              </w:rPr>
              <w:t>$250</w:t>
            </w:r>
            <w:r w:rsidRPr="00EA76C7">
              <w:t xml:space="preserve"> deductible for each emergency room visit for treatment that does not result in direct hospital admission</w:t>
            </w:r>
          </w:p>
          <w:p w14:paraId="2F7F275F" w14:textId="77777777" w:rsidR="00EA76C7" w:rsidRPr="002F5ADA" w:rsidRDefault="00EA76C7" w:rsidP="003D6F90">
            <w:pPr>
              <w:pStyle w:val="MemberViewStandard"/>
            </w:pPr>
          </w:p>
          <w:p w14:paraId="43AE9D26" w14:textId="77777777" w:rsidR="00DC35D8" w:rsidRPr="002F5ADA" w:rsidRDefault="00DC35D8" w:rsidP="00DC35D8">
            <w:pPr>
              <w:overflowPunct w:val="0"/>
              <w:autoSpaceDE w:val="0"/>
              <w:autoSpaceDN w:val="0"/>
              <w:adjustRightInd w:val="0"/>
              <w:textAlignment w:val="baseline"/>
              <w:rPr>
                <w:bCs/>
                <w:color w:val="000000"/>
              </w:rPr>
            </w:pPr>
            <w:r w:rsidRPr="002F5ADA">
              <w:rPr>
                <w:bCs/>
                <w:color w:val="000000"/>
              </w:rPr>
              <w:t>Services that are required to stabilize or initiate treatment in an Emergency. Emergency Health Services must be received on an outpatient basis at a Hospital or Alternate Facility.</w:t>
            </w:r>
          </w:p>
          <w:p w14:paraId="1CCF8CC7" w14:textId="77777777" w:rsidR="00DC35D8" w:rsidRPr="002F5ADA" w:rsidRDefault="00DC35D8" w:rsidP="00DC35D8">
            <w:pPr>
              <w:overflowPunct w:val="0"/>
              <w:autoSpaceDE w:val="0"/>
              <w:autoSpaceDN w:val="0"/>
              <w:adjustRightInd w:val="0"/>
              <w:textAlignment w:val="baseline"/>
              <w:rPr>
                <w:bCs/>
                <w:color w:val="000000"/>
              </w:rPr>
            </w:pPr>
          </w:p>
          <w:p w14:paraId="61587D31" w14:textId="77777777" w:rsidR="00DC35D8" w:rsidRPr="002F5ADA" w:rsidRDefault="00DC35D8" w:rsidP="00DC35D8">
            <w:pPr>
              <w:overflowPunct w:val="0"/>
              <w:autoSpaceDE w:val="0"/>
              <w:autoSpaceDN w:val="0"/>
              <w:adjustRightInd w:val="0"/>
              <w:textAlignment w:val="baseline"/>
              <w:rPr>
                <w:bCs/>
                <w:color w:val="000000"/>
              </w:rPr>
            </w:pPr>
            <w:r w:rsidRPr="002F5ADA">
              <w:rPr>
                <w:bCs/>
                <w:color w:val="000000"/>
              </w:rPr>
              <w:t>Benefits under this section include the facility charge, supplies and all professional services required to stabilize your condition and/or initiate treatment. This includes placement in an observation bed for the purpose of monitoring your condition (rather than being admitted to a Hospital for an Inpatient Stay).</w:t>
            </w:r>
          </w:p>
          <w:p w14:paraId="595A2659" w14:textId="77777777" w:rsidR="00835B12" w:rsidRPr="002F5ADA" w:rsidRDefault="00835B12" w:rsidP="003D6F90"/>
        </w:tc>
        <w:tc>
          <w:tcPr>
            <w:tcW w:w="3398" w:type="dxa"/>
          </w:tcPr>
          <w:p w14:paraId="595A265A" w14:textId="77777777" w:rsidR="00835B12" w:rsidRPr="002F5ADA" w:rsidRDefault="00835B12" w:rsidP="003D6F90">
            <w:pPr>
              <w:pStyle w:val="MemberViewBoldItalicsUnderline"/>
            </w:pPr>
            <w:r w:rsidRPr="002F5ADA">
              <w:t>Network</w:t>
            </w:r>
          </w:p>
          <w:p w14:paraId="595A265B" w14:textId="77777777" w:rsidR="00835B12" w:rsidRPr="002F5ADA" w:rsidRDefault="00835B12" w:rsidP="003D6F90">
            <w:pPr>
              <w:rPr>
                <w:rStyle w:val="MemberViewBoldItalicsChar"/>
              </w:rPr>
            </w:pPr>
            <w:r w:rsidRPr="002F5ADA">
              <w:rPr>
                <w:rStyle w:val="MemberViewBoldChar"/>
              </w:rPr>
              <w:t>Benefit</w:t>
            </w:r>
            <w:r w:rsidRPr="002F5ADA">
              <w:br/>
            </w:r>
            <w:r w:rsidRPr="002F5ADA">
              <w:rPr>
                <w:rStyle w:val="MemberViewBoldItalicsChar"/>
              </w:rPr>
              <w:t>(The Amount We Pay, based on Eligible Expenses)</w:t>
            </w:r>
          </w:p>
          <w:p w14:paraId="7BFABBAD" w14:textId="77777777" w:rsidR="00DC35D8" w:rsidRPr="002F5ADA" w:rsidRDefault="00DC35D8" w:rsidP="00DC35D8">
            <w:pPr>
              <w:overflowPunct w:val="0"/>
              <w:autoSpaceDE w:val="0"/>
              <w:autoSpaceDN w:val="0"/>
              <w:adjustRightInd w:val="0"/>
              <w:textAlignment w:val="baseline"/>
              <w:rPr>
                <w:b/>
                <w:color w:val="0000FF"/>
                <w:szCs w:val="20"/>
              </w:rPr>
            </w:pPr>
          </w:p>
          <w:p w14:paraId="52ADD157" w14:textId="4C488660" w:rsidR="00DC35D8" w:rsidRPr="002F5ADA" w:rsidRDefault="00CC5A8F" w:rsidP="00DC35D8">
            <w:pPr>
              <w:overflowPunct w:val="0"/>
              <w:autoSpaceDE w:val="0"/>
              <w:autoSpaceDN w:val="0"/>
              <w:adjustRightInd w:val="0"/>
              <w:textAlignment w:val="baseline"/>
              <w:rPr>
                <w:color w:val="0000FF"/>
                <w:szCs w:val="20"/>
              </w:rPr>
            </w:pPr>
            <w:r>
              <w:rPr>
                <w:b/>
                <w:color w:val="0000FF"/>
                <w:szCs w:val="20"/>
              </w:rPr>
              <w:t>100%</w:t>
            </w:r>
          </w:p>
          <w:p w14:paraId="595A265D" w14:textId="77777777" w:rsidR="00835B12" w:rsidRPr="002F5ADA" w:rsidRDefault="00835B12" w:rsidP="003D6F90"/>
          <w:p w14:paraId="595A265E" w14:textId="77777777" w:rsidR="00835B12" w:rsidRPr="002F5ADA" w:rsidRDefault="00835B12" w:rsidP="003D6F90">
            <w:pPr>
              <w:pStyle w:val="MemberViewBold"/>
            </w:pPr>
            <w:r w:rsidRPr="002F5ADA">
              <w:t xml:space="preserve">Apply to the </w:t>
            </w:r>
            <w:r w:rsidRPr="002F5ADA">
              <w:br/>
              <w:t>Out-of-Pocket Maximum?</w:t>
            </w:r>
          </w:p>
          <w:p w14:paraId="038CD0C0" w14:textId="0BB84FBE" w:rsidR="008A0C50" w:rsidRPr="002F5ADA" w:rsidRDefault="00C178C6" w:rsidP="008A0C50">
            <w:pPr>
              <w:pStyle w:val="TableTextChar"/>
              <w:rPr>
                <w:rStyle w:val="CDVar"/>
                <w:rFonts w:ascii="Times New Roman" w:hAnsi="Times New Roman" w:cs="Times New Roman"/>
                <w:b/>
                <w:color w:val="FF00FF"/>
                <w:szCs w:val="24"/>
              </w:rPr>
            </w:pPr>
            <w:r w:rsidRPr="002F5ADA">
              <w:rPr>
                <w:rStyle w:val="CDVar"/>
                <w:rFonts w:ascii="Times New Roman" w:hAnsi="Times New Roman" w:cs="Times New Roman"/>
                <w:b/>
                <w:szCs w:val="24"/>
              </w:rPr>
              <w:t>No</w:t>
            </w:r>
          </w:p>
          <w:p w14:paraId="595A2660" w14:textId="77777777" w:rsidR="00835B12" w:rsidRPr="002F5ADA" w:rsidRDefault="00835B12" w:rsidP="003D6F90"/>
          <w:p w14:paraId="595A2661" w14:textId="77777777" w:rsidR="00835B12" w:rsidRPr="002F5ADA" w:rsidRDefault="00835B12" w:rsidP="003D6F90">
            <w:pPr>
              <w:pStyle w:val="MemberViewBold"/>
            </w:pPr>
            <w:r w:rsidRPr="002F5ADA">
              <w:t>Must You Meet Annual Deductible?</w:t>
            </w:r>
          </w:p>
          <w:p w14:paraId="595A2662" w14:textId="77777777" w:rsidR="00835B12" w:rsidRPr="002F5ADA" w:rsidRDefault="00835B12" w:rsidP="003D6F90">
            <w:pPr>
              <w:pStyle w:val="NumbersCostShare"/>
            </w:pPr>
            <w:r w:rsidRPr="002F5ADA">
              <w:t>No</w:t>
            </w:r>
          </w:p>
          <w:p w14:paraId="595A2663" w14:textId="77777777" w:rsidR="00835B12" w:rsidRPr="002F5ADA" w:rsidRDefault="00835B12" w:rsidP="003D6F90"/>
          <w:p w14:paraId="595A2664" w14:textId="77777777" w:rsidR="00835B12" w:rsidRPr="002F5ADA" w:rsidRDefault="00835B12" w:rsidP="003D6F90"/>
          <w:p w14:paraId="595A2665" w14:textId="77777777" w:rsidR="00835B12" w:rsidRPr="002F5ADA" w:rsidRDefault="00835B12" w:rsidP="003D6F90"/>
        </w:tc>
        <w:tc>
          <w:tcPr>
            <w:tcW w:w="3398" w:type="dxa"/>
          </w:tcPr>
          <w:p w14:paraId="595A2666" w14:textId="77777777" w:rsidR="00835B12" w:rsidRPr="002F5ADA" w:rsidRDefault="00835B12" w:rsidP="003D6F90">
            <w:pPr>
              <w:pStyle w:val="MemberViewBoldItalicsUnderline"/>
            </w:pPr>
            <w:r w:rsidRPr="002F5ADA">
              <w:t>Non-Network</w:t>
            </w:r>
          </w:p>
          <w:p w14:paraId="595A2667" w14:textId="77777777" w:rsidR="00835B12" w:rsidRPr="002F5ADA" w:rsidRDefault="00835B12" w:rsidP="003D6F90">
            <w:pPr>
              <w:rPr>
                <w:rStyle w:val="MemberViewBoldItalicsChar"/>
              </w:rPr>
            </w:pPr>
            <w:r w:rsidRPr="002F5ADA">
              <w:rPr>
                <w:rStyle w:val="MemberViewBoldChar"/>
              </w:rPr>
              <w:t>Benefit</w:t>
            </w:r>
            <w:r w:rsidRPr="002F5ADA">
              <w:br/>
            </w:r>
            <w:r w:rsidRPr="002F5ADA">
              <w:rPr>
                <w:rStyle w:val="MemberViewBoldItalicsChar"/>
              </w:rPr>
              <w:t>(The Amount We Pay, based on Eligible Expenses)</w:t>
            </w:r>
          </w:p>
          <w:p w14:paraId="5CFEDE85" w14:textId="77777777" w:rsidR="00DC35D8" w:rsidRPr="002F5ADA" w:rsidRDefault="00DC35D8" w:rsidP="00DC35D8">
            <w:pPr>
              <w:overflowPunct w:val="0"/>
              <w:autoSpaceDE w:val="0"/>
              <w:autoSpaceDN w:val="0"/>
              <w:adjustRightInd w:val="0"/>
              <w:textAlignment w:val="baseline"/>
              <w:rPr>
                <w:rFonts w:ascii="Times New Roman Bold" w:hAnsi="Times New Roman Bold"/>
                <w:b/>
                <w:color w:val="0000FF"/>
                <w:szCs w:val="20"/>
              </w:rPr>
            </w:pPr>
          </w:p>
          <w:p w14:paraId="4C2FE44A" w14:textId="38D7F42E" w:rsidR="00DC35D8" w:rsidRPr="002F5ADA" w:rsidRDefault="00372C39" w:rsidP="00DC35D8">
            <w:pPr>
              <w:overflowPunct w:val="0"/>
              <w:autoSpaceDE w:val="0"/>
              <w:autoSpaceDN w:val="0"/>
              <w:adjustRightInd w:val="0"/>
              <w:textAlignment w:val="baseline"/>
              <w:rPr>
                <w:color w:val="FF00FF"/>
                <w:szCs w:val="20"/>
              </w:rPr>
            </w:pPr>
            <w:r>
              <w:rPr>
                <w:rFonts w:ascii="Times New Roman Bold" w:hAnsi="Times New Roman Bold"/>
                <w:b/>
                <w:color w:val="0000FF"/>
                <w:szCs w:val="20"/>
              </w:rPr>
              <w:t>100%</w:t>
            </w:r>
          </w:p>
          <w:p w14:paraId="595A2671" w14:textId="77777777" w:rsidR="00835B12" w:rsidRPr="002F5ADA" w:rsidRDefault="00835B12" w:rsidP="003D6F90"/>
          <w:p w14:paraId="595A2672" w14:textId="77777777" w:rsidR="00835B12" w:rsidRPr="002F5ADA" w:rsidRDefault="00835B12" w:rsidP="003D6F90">
            <w:pPr>
              <w:pStyle w:val="MemberViewBold"/>
            </w:pPr>
            <w:r w:rsidRPr="002F5ADA">
              <w:t xml:space="preserve">Apply to the </w:t>
            </w:r>
            <w:r w:rsidRPr="002F5ADA">
              <w:br/>
              <w:t>Out-of-Pocket Maximum?</w:t>
            </w:r>
          </w:p>
          <w:p w14:paraId="4C31010F" w14:textId="5DC71110" w:rsidR="008A0C50" w:rsidRPr="002F5ADA" w:rsidRDefault="00C178C6" w:rsidP="008A0C50">
            <w:pPr>
              <w:pStyle w:val="TableTextChar"/>
              <w:rPr>
                <w:rStyle w:val="CDVar"/>
                <w:rFonts w:ascii="Times New Roman" w:hAnsi="Times New Roman" w:cs="Times New Roman"/>
                <w:b/>
                <w:color w:val="FF00FF"/>
                <w:szCs w:val="24"/>
              </w:rPr>
            </w:pPr>
            <w:r w:rsidRPr="002F5ADA">
              <w:rPr>
                <w:rStyle w:val="CDVar"/>
                <w:rFonts w:ascii="Times New Roman" w:hAnsi="Times New Roman" w:cs="Times New Roman"/>
                <w:b/>
                <w:szCs w:val="24"/>
              </w:rPr>
              <w:t>No</w:t>
            </w:r>
          </w:p>
          <w:p w14:paraId="595A2674" w14:textId="77777777" w:rsidR="00835B12" w:rsidRPr="002F5ADA" w:rsidRDefault="00835B12" w:rsidP="003D6F90"/>
          <w:p w14:paraId="595A2675" w14:textId="77777777" w:rsidR="00835B12" w:rsidRPr="002F5ADA" w:rsidRDefault="00835B12" w:rsidP="003D6F90">
            <w:pPr>
              <w:pStyle w:val="MemberViewBold"/>
            </w:pPr>
            <w:r w:rsidRPr="002F5ADA">
              <w:t>Must You Meet Annual Deductible?</w:t>
            </w:r>
          </w:p>
          <w:p w14:paraId="595A2676" w14:textId="4E3ED9A6" w:rsidR="00835B12" w:rsidRPr="002F5ADA" w:rsidRDefault="00DC35D8" w:rsidP="003D6F90">
            <w:pPr>
              <w:pStyle w:val="NumbersCostShare"/>
            </w:pPr>
            <w:r w:rsidRPr="002F5ADA">
              <w:t>No</w:t>
            </w:r>
          </w:p>
          <w:p w14:paraId="595A2677" w14:textId="77777777" w:rsidR="00835B12" w:rsidRPr="002F5ADA" w:rsidRDefault="00835B12" w:rsidP="003D6F90"/>
          <w:p w14:paraId="595A2678" w14:textId="77777777" w:rsidR="00835B12" w:rsidRPr="002F5ADA" w:rsidRDefault="00835B12" w:rsidP="003D6F90"/>
          <w:p w14:paraId="595A2679" w14:textId="7A72FAC3" w:rsidR="00835B12" w:rsidRPr="002F5ADA" w:rsidRDefault="00835B12" w:rsidP="003D6F90"/>
        </w:tc>
      </w:tr>
    </w:tbl>
    <w:p w14:paraId="595A267B" w14:textId="77777777" w:rsidR="00835B12" w:rsidRPr="002F5ADA" w:rsidRDefault="00835B12" w:rsidP="00835B12"/>
    <w:tbl>
      <w:tblPr>
        <w:tblStyle w:val="TableGrid"/>
        <w:tblW w:w="9749" w:type="dxa"/>
        <w:tblLook w:val="04A0" w:firstRow="1" w:lastRow="0" w:firstColumn="1" w:lastColumn="0" w:noHBand="0" w:noVBand="1"/>
      </w:tblPr>
      <w:tblGrid>
        <w:gridCol w:w="2953"/>
        <w:gridCol w:w="3398"/>
        <w:gridCol w:w="3398"/>
      </w:tblGrid>
      <w:tr w:rsidR="00835B12" w:rsidRPr="002F5ADA" w14:paraId="595A26AC" w14:textId="77777777" w:rsidTr="00C178C6">
        <w:tc>
          <w:tcPr>
            <w:tcW w:w="2953" w:type="dxa"/>
          </w:tcPr>
          <w:p w14:paraId="595A267C" w14:textId="77777777" w:rsidR="00835B12" w:rsidRPr="002F5ADA" w:rsidRDefault="00835B12" w:rsidP="003D6F90">
            <w:pPr>
              <w:pStyle w:val="MemberViewBold"/>
            </w:pPr>
            <w:bookmarkStart w:id="41" w:name="Hospital_Inpatient_Stay"/>
            <w:r w:rsidRPr="002F5ADA">
              <w:t>Hospital - Inpatient Stay</w:t>
            </w:r>
            <w:bookmarkEnd w:id="41"/>
          </w:p>
          <w:p w14:paraId="595A267D" w14:textId="77777777" w:rsidR="00835B12" w:rsidRPr="002F5ADA" w:rsidRDefault="00835B12" w:rsidP="003D6F90">
            <w:pPr>
              <w:pStyle w:val="MemberViewStandard"/>
            </w:pPr>
          </w:p>
          <w:p w14:paraId="6E4B1F87" w14:textId="77777777" w:rsidR="00DC35D8" w:rsidRPr="002F5ADA" w:rsidRDefault="00DC35D8" w:rsidP="00DC35D8">
            <w:pPr>
              <w:overflowPunct w:val="0"/>
              <w:autoSpaceDE w:val="0"/>
              <w:autoSpaceDN w:val="0"/>
              <w:adjustRightInd w:val="0"/>
              <w:textAlignment w:val="baseline"/>
              <w:rPr>
                <w:bCs/>
                <w:color w:val="000000"/>
                <w:szCs w:val="20"/>
              </w:rPr>
            </w:pPr>
          </w:p>
          <w:p w14:paraId="35E64CBC" w14:textId="77777777" w:rsidR="00DC35D8" w:rsidRPr="002F5ADA" w:rsidRDefault="00DC35D8" w:rsidP="00DC35D8">
            <w:pPr>
              <w:overflowPunct w:val="0"/>
              <w:autoSpaceDE w:val="0"/>
              <w:autoSpaceDN w:val="0"/>
              <w:adjustRightInd w:val="0"/>
              <w:textAlignment w:val="baseline"/>
              <w:rPr>
                <w:bCs/>
                <w:color w:val="000000"/>
                <w:szCs w:val="20"/>
              </w:rPr>
            </w:pPr>
            <w:r w:rsidRPr="002F5ADA">
              <w:rPr>
                <w:bCs/>
                <w:color w:val="000000"/>
                <w:szCs w:val="20"/>
              </w:rPr>
              <w:t>Services and supplies provided during an Inpatient Stay in a Hospital. Benefits are available for:</w:t>
            </w:r>
          </w:p>
          <w:p w14:paraId="5F1A8BE1" w14:textId="77777777" w:rsidR="00DC35D8" w:rsidRPr="002F5ADA" w:rsidRDefault="00DC35D8" w:rsidP="00DC604A">
            <w:pPr>
              <w:numPr>
                <w:ilvl w:val="0"/>
                <w:numId w:val="14"/>
              </w:numPr>
              <w:overflowPunct w:val="0"/>
              <w:autoSpaceDE w:val="0"/>
              <w:autoSpaceDN w:val="0"/>
              <w:adjustRightInd w:val="0"/>
              <w:textAlignment w:val="baseline"/>
              <w:rPr>
                <w:bCs/>
                <w:color w:val="000000"/>
                <w:szCs w:val="20"/>
              </w:rPr>
            </w:pPr>
            <w:r w:rsidRPr="002F5ADA">
              <w:rPr>
                <w:bCs/>
                <w:color w:val="000000"/>
                <w:szCs w:val="20"/>
              </w:rPr>
              <w:t>Supplies and non-Physician services received during the Inpatient Stay.</w:t>
            </w:r>
          </w:p>
          <w:p w14:paraId="595A2683" w14:textId="187530CD" w:rsidR="00835B12" w:rsidRPr="002F5ADA" w:rsidRDefault="00DC35D8" w:rsidP="00DC604A">
            <w:pPr>
              <w:pStyle w:val="MemberViewStandard"/>
              <w:numPr>
                <w:ilvl w:val="0"/>
                <w:numId w:val="14"/>
              </w:numPr>
            </w:pPr>
            <w:r w:rsidRPr="002F5ADA">
              <w:rPr>
                <w:bCs/>
                <w:color w:val="000000"/>
                <w:szCs w:val="20"/>
              </w:rPr>
              <w:t>Room and board in a Semi-private Room (a room with two or more beds).</w:t>
            </w:r>
          </w:p>
          <w:p w14:paraId="1D4AE43A" w14:textId="77777777" w:rsidR="00835B12" w:rsidRDefault="00835B12" w:rsidP="003D6F90">
            <w:pPr>
              <w:pStyle w:val="MemberViewStandard"/>
            </w:pPr>
          </w:p>
          <w:p w14:paraId="7CFDDA99" w14:textId="015D201D" w:rsidR="00E1451A" w:rsidRDefault="00E1451A" w:rsidP="003D6F90">
            <w:pPr>
              <w:pStyle w:val="MemberViewStandard"/>
            </w:pPr>
            <w:r>
              <w:t>D</w:t>
            </w:r>
            <w:r w:rsidRPr="00E1451A">
              <w:t>aily room and board and nursing services not to exceed the average semi-private room rate; daily room and board and nursing services in Intensive Care Unit; and services and supplies which are routinely provided by the Hospital to persons for use while Inpatient</w:t>
            </w:r>
            <w:r>
              <w:t>.</w:t>
            </w:r>
          </w:p>
          <w:p w14:paraId="595A2684" w14:textId="0773B545" w:rsidR="00E1451A" w:rsidRPr="002F5ADA" w:rsidRDefault="00E1451A" w:rsidP="003D6F90">
            <w:pPr>
              <w:pStyle w:val="MemberViewStandard"/>
            </w:pPr>
          </w:p>
        </w:tc>
        <w:tc>
          <w:tcPr>
            <w:tcW w:w="3398" w:type="dxa"/>
          </w:tcPr>
          <w:p w14:paraId="595A2685" w14:textId="77777777" w:rsidR="00835B12" w:rsidRPr="002F5ADA" w:rsidRDefault="00835B12" w:rsidP="003D6F90">
            <w:pPr>
              <w:pStyle w:val="MemberViewBoldItalicsUnderline"/>
            </w:pPr>
            <w:r w:rsidRPr="002F5ADA">
              <w:t>Network</w:t>
            </w:r>
          </w:p>
          <w:p w14:paraId="595A2686" w14:textId="77777777" w:rsidR="00835B12" w:rsidRPr="002F5ADA" w:rsidRDefault="00835B12"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0739EA33" w14:textId="77777777" w:rsidR="00DC35D8" w:rsidRPr="002F5ADA" w:rsidRDefault="00DC35D8" w:rsidP="003D6F90">
            <w:pPr>
              <w:pStyle w:val="NumbersCostShare"/>
            </w:pPr>
          </w:p>
          <w:p w14:paraId="595A2687" w14:textId="38E6780B" w:rsidR="00835B12" w:rsidRPr="002F5ADA" w:rsidRDefault="00CC5A8F" w:rsidP="003D6F90">
            <w:pPr>
              <w:pStyle w:val="NumbersCostShare"/>
            </w:pPr>
            <w:r>
              <w:t>100%</w:t>
            </w:r>
            <w:r w:rsidR="00443F84">
              <w:t xml:space="preserve"> </w:t>
            </w:r>
            <w:r w:rsidR="00443F84" w:rsidRPr="00443F84">
              <w:t>Precept Required</w:t>
            </w:r>
          </w:p>
          <w:p w14:paraId="595A2688" w14:textId="77777777" w:rsidR="00835B12" w:rsidRPr="002F5ADA" w:rsidRDefault="00835B12" w:rsidP="003D6F90">
            <w:pPr>
              <w:pStyle w:val="MemberViewStandard"/>
            </w:pPr>
          </w:p>
          <w:p w14:paraId="595A268D" w14:textId="5D0B92BB" w:rsidR="00835B12" w:rsidRPr="002F5ADA" w:rsidRDefault="00DC35D8" w:rsidP="003D6F90">
            <w:pPr>
              <w:pStyle w:val="MemberViewBold"/>
            </w:pPr>
            <w:r w:rsidRPr="002F5ADA">
              <w:t xml:space="preserve">Apply to the </w:t>
            </w:r>
            <w:r w:rsidR="00835B12" w:rsidRPr="002F5ADA">
              <w:t>Out-of-Pocket Maximum?</w:t>
            </w:r>
          </w:p>
          <w:p w14:paraId="2CB992F8" w14:textId="77777777" w:rsidR="00C178C6" w:rsidRPr="002F5ADA" w:rsidRDefault="00C178C6" w:rsidP="00C178C6">
            <w:pPr>
              <w:pStyle w:val="MemberViewBold"/>
              <w:rPr>
                <w:b w:val="0"/>
              </w:rPr>
            </w:pPr>
            <w:r w:rsidRPr="002F5ADA">
              <w:rPr>
                <w:rStyle w:val="NumbersCostShareChar"/>
                <w:b/>
              </w:rPr>
              <w:t>No</w:t>
            </w:r>
          </w:p>
          <w:p w14:paraId="595A2690" w14:textId="77777777" w:rsidR="00835B12" w:rsidRPr="002F5ADA" w:rsidRDefault="00835B12" w:rsidP="003D6F90">
            <w:pPr>
              <w:pStyle w:val="MemberViewStandard"/>
            </w:pPr>
          </w:p>
          <w:p w14:paraId="45E93BA1" w14:textId="77777777" w:rsidR="00DC35D8" w:rsidRPr="002F5ADA" w:rsidRDefault="00835B12" w:rsidP="00DC35D8">
            <w:pPr>
              <w:pStyle w:val="MemberViewBold"/>
            </w:pPr>
            <w:r w:rsidRPr="002F5ADA">
              <w:t>Must You Meet Annual Deductible?</w:t>
            </w:r>
          </w:p>
          <w:p w14:paraId="595A2694" w14:textId="5B915859" w:rsidR="00835B12" w:rsidRPr="002F5ADA" w:rsidRDefault="00835B12" w:rsidP="00DC35D8">
            <w:pPr>
              <w:pStyle w:val="MemberViewBold"/>
              <w:rPr>
                <w:b w:val="0"/>
              </w:rPr>
            </w:pPr>
            <w:r w:rsidRPr="002F5ADA">
              <w:rPr>
                <w:rStyle w:val="NumbersCostShareChar"/>
                <w:b/>
              </w:rPr>
              <w:t>No</w:t>
            </w:r>
          </w:p>
          <w:p w14:paraId="595A2698" w14:textId="77777777" w:rsidR="00835B12" w:rsidRPr="002F5ADA" w:rsidRDefault="00835B12" w:rsidP="003D6F90">
            <w:pPr>
              <w:pStyle w:val="MemberViewStandard"/>
            </w:pPr>
          </w:p>
          <w:p w14:paraId="595A2699" w14:textId="77777777" w:rsidR="00835B12" w:rsidRPr="002F5ADA" w:rsidRDefault="00835B12" w:rsidP="003D6F90">
            <w:pPr>
              <w:pStyle w:val="MemberViewStandard"/>
            </w:pPr>
          </w:p>
        </w:tc>
        <w:tc>
          <w:tcPr>
            <w:tcW w:w="3398" w:type="dxa"/>
          </w:tcPr>
          <w:p w14:paraId="595A269A" w14:textId="77777777" w:rsidR="00835B12" w:rsidRPr="002F5ADA" w:rsidRDefault="00835B12" w:rsidP="003D6F90">
            <w:pPr>
              <w:pStyle w:val="MemberViewBoldItalicsUnderline"/>
            </w:pPr>
            <w:r w:rsidRPr="002F5ADA">
              <w:t>Non-Network</w:t>
            </w:r>
          </w:p>
          <w:p w14:paraId="595A269B" w14:textId="77777777" w:rsidR="00835B12" w:rsidRPr="002F5ADA" w:rsidRDefault="00835B12"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53DA6252" w14:textId="77777777" w:rsidR="00DC35D8" w:rsidRPr="002F5ADA" w:rsidRDefault="00DC35D8" w:rsidP="00DC35D8">
            <w:pPr>
              <w:overflowPunct w:val="0"/>
              <w:autoSpaceDE w:val="0"/>
              <w:autoSpaceDN w:val="0"/>
              <w:adjustRightInd w:val="0"/>
              <w:textAlignment w:val="baseline"/>
              <w:rPr>
                <w:rFonts w:ascii="Times New Roman Bold" w:hAnsi="Times New Roman Bold"/>
                <w:b/>
                <w:color w:val="0000FF"/>
                <w:szCs w:val="20"/>
              </w:rPr>
            </w:pPr>
          </w:p>
          <w:p w14:paraId="2F744F83" w14:textId="4A0CF412" w:rsidR="00DC35D8" w:rsidRPr="002F5ADA" w:rsidRDefault="00372C39" w:rsidP="00DC35D8">
            <w:pPr>
              <w:overflowPunct w:val="0"/>
              <w:autoSpaceDE w:val="0"/>
              <w:autoSpaceDN w:val="0"/>
              <w:adjustRightInd w:val="0"/>
              <w:textAlignment w:val="baseline"/>
              <w:rPr>
                <w:color w:val="FF00FF"/>
                <w:szCs w:val="20"/>
              </w:rPr>
            </w:pPr>
            <w:r>
              <w:rPr>
                <w:rFonts w:ascii="Times New Roman Bold" w:hAnsi="Times New Roman Bold"/>
                <w:b/>
                <w:color w:val="0000FF"/>
                <w:szCs w:val="20"/>
              </w:rPr>
              <w:t>100%</w:t>
            </w:r>
            <w:r w:rsidR="00443F84">
              <w:rPr>
                <w:rFonts w:ascii="Times New Roman Bold" w:hAnsi="Times New Roman Bold"/>
                <w:b/>
                <w:color w:val="0000FF"/>
                <w:szCs w:val="20"/>
              </w:rPr>
              <w:t xml:space="preserve"> </w:t>
            </w:r>
            <w:r w:rsidR="00443F84" w:rsidRPr="00443F84">
              <w:rPr>
                <w:rFonts w:ascii="Times New Roman Bold" w:hAnsi="Times New Roman Bold"/>
                <w:b/>
                <w:color w:val="0000FF"/>
                <w:szCs w:val="20"/>
              </w:rPr>
              <w:t>Precept Required</w:t>
            </w:r>
          </w:p>
          <w:p w14:paraId="1C1B176E" w14:textId="77777777" w:rsidR="00DC35D8" w:rsidRPr="002F5ADA" w:rsidRDefault="00DC35D8" w:rsidP="00DC35D8">
            <w:pPr>
              <w:overflowPunct w:val="0"/>
              <w:autoSpaceDE w:val="0"/>
              <w:autoSpaceDN w:val="0"/>
              <w:adjustRightInd w:val="0"/>
              <w:textAlignment w:val="baseline"/>
              <w:rPr>
                <w:b/>
                <w:color w:val="FF00FF"/>
                <w:szCs w:val="20"/>
              </w:rPr>
            </w:pPr>
          </w:p>
          <w:p w14:paraId="04143AD0"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color w:val="000000"/>
                <w:szCs w:val="20"/>
              </w:rPr>
              <w:t>Apply to the Out-of-Pocket Maximum?</w:t>
            </w:r>
          </w:p>
          <w:p w14:paraId="4C350C46" w14:textId="77777777" w:rsidR="00C178C6" w:rsidRPr="002F5ADA" w:rsidRDefault="00C178C6" w:rsidP="00C178C6">
            <w:pPr>
              <w:pStyle w:val="MemberViewBold"/>
              <w:rPr>
                <w:b w:val="0"/>
              </w:rPr>
            </w:pPr>
            <w:r w:rsidRPr="002F5ADA">
              <w:rPr>
                <w:rStyle w:val="NumbersCostShareChar"/>
                <w:b/>
              </w:rPr>
              <w:t>No</w:t>
            </w:r>
          </w:p>
          <w:p w14:paraId="64113238" w14:textId="77777777" w:rsidR="00DC35D8" w:rsidRPr="002F5ADA" w:rsidRDefault="00DC35D8" w:rsidP="00DC35D8">
            <w:pPr>
              <w:overflowPunct w:val="0"/>
              <w:autoSpaceDE w:val="0"/>
              <w:autoSpaceDN w:val="0"/>
              <w:adjustRightInd w:val="0"/>
              <w:textAlignment w:val="baseline"/>
              <w:rPr>
                <w:color w:val="0000FF"/>
                <w:szCs w:val="20"/>
              </w:rPr>
            </w:pPr>
          </w:p>
          <w:p w14:paraId="02C07C91"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color w:val="000000"/>
                <w:szCs w:val="20"/>
              </w:rPr>
              <w:t>Must You Meet Annual Deductible?</w:t>
            </w:r>
          </w:p>
          <w:p w14:paraId="5CB28F0A" w14:textId="77777777" w:rsidR="00DC35D8" w:rsidRPr="002F5ADA" w:rsidRDefault="00DC35D8" w:rsidP="00DC35D8">
            <w:pPr>
              <w:numPr>
                <w:ilvl w:val="12"/>
                <w:numId w:val="0"/>
              </w:numPr>
              <w:overflowPunct w:val="0"/>
              <w:autoSpaceDE w:val="0"/>
              <w:autoSpaceDN w:val="0"/>
              <w:adjustRightInd w:val="0"/>
              <w:textAlignment w:val="baseline"/>
              <w:rPr>
                <w:color w:val="0000FF"/>
              </w:rPr>
            </w:pPr>
            <w:r w:rsidRPr="002F5ADA">
              <w:rPr>
                <w:rFonts w:ascii="Times New Roman Bold" w:hAnsi="Times New Roman Bold"/>
                <w:b/>
                <w:color w:val="0000FF"/>
              </w:rPr>
              <w:t>No</w:t>
            </w:r>
          </w:p>
          <w:p w14:paraId="595A26AB" w14:textId="5554C0C6" w:rsidR="00835B12" w:rsidRPr="002F5ADA" w:rsidRDefault="00835B12" w:rsidP="003D6F90">
            <w:pPr>
              <w:pStyle w:val="MemberViewStandard"/>
            </w:pPr>
          </w:p>
        </w:tc>
      </w:tr>
    </w:tbl>
    <w:p w14:paraId="595A26AD"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3"/>
        <w:gridCol w:w="3398"/>
        <w:gridCol w:w="3398"/>
      </w:tblGrid>
      <w:tr w:rsidR="00DC35D8" w:rsidRPr="002F5ADA" w14:paraId="2A3D863B" w14:textId="77777777" w:rsidTr="00C178C6">
        <w:tc>
          <w:tcPr>
            <w:tcW w:w="2953" w:type="dxa"/>
          </w:tcPr>
          <w:p w14:paraId="53CB5A8C" w14:textId="77777777" w:rsidR="00DC35D8" w:rsidRPr="002F5ADA" w:rsidRDefault="00DC35D8" w:rsidP="00DC35D8">
            <w:pPr>
              <w:overflowPunct w:val="0"/>
              <w:autoSpaceDE w:val="0"/>
              <w:autoSpaceDN w:val="0"/>
              <w:adjustRightInd w:val="0"/>
              <w:textAlignment w:val="baseline"/>
              <w:rPr>
                <w:b/>
                <w:bCs/>
                <w:color w:val="000000"/>
                <w:szCs w:val="20"/>
              </w:rPr>
            </w:pPr>
            <w:bookmarkStart w:id="42" w:name="Private_Duty_Nursing"/>
            <w:r w:rsidRPr="002F5ADA">
              <w:rPr>
                <w:b/>
                <w:bCs/>
                <w:color w:val="000000"/>
                <w:szCs w:val="20"/>
              </w:rPr>
              <w:t>Private Duty Nursing-Outpatient</w:t>
            </w:r>
          </w:p>
          <w:bookmarkEnd w:id="42"/>
          <w:p w14:paraId="3B5D7CBC" w14:textId="77777777" w:rsidR="00DC35D8" w:rsidRPr="00A5105D" w:rsidRDefault="00DC35D8" w:rsidP="00DC35D8">
            <w:pPr>
              <w:overflowPunct w:val="0"/>
              <w:autoSpaceDE w:val="0"/>
              <w:autoSpaceDN w:val="0"/>
              <w:adjustRightInd w:val="0"/>
              <w:textAlignment w:val="baseline"/>
              <w:rPr>
                <w:color w:val="000000"/>
                <w:szCs w:val="20"/>
              </w:rPr>
            </w:pPr>
          </w:p>
          <w:p w14:paraId="0C8703E7" w14:textId="77777777" w:rsidR="00DC35D8" w:rsidRPr="00A5105D" w:rsidRDefault="00DC35D8" w:rsidP="00DC35D8">
            <w:pPr>
              <w:overflowPunct w:val="0"/>
              <w:autoSpaceDE w:val="0"/>
              <w:autoSpaceDN w:val="0"/>
              <w:adjustRightInd w:val="0"/>
              <w:textAlignment w:val="baseline"/>
              <w:rPr>
                <w:color w:val="000000"/>
                <w:szCs w:val="20"/>
              </w:rPr>
            </w:pPr>
          </w:p>
          <w:p w14:paraId="32AD72F6" w14:textId="59014332" w:rsidR="00DC35D8" w:rsidRPr="002F5ADA" w:rsidRDefault="00B40BCC" w:rsidP="00DC35D8">
            <w:pPr>
              <w:overflowPunct w:val="0"/>
              <w:autoSpaceDE w:val="0"/>
              <w:autoSpaceDN w:val="0"/>
              <w:adjustRightInd w:val="0"/>
              <w:textAlignment w:val="baseline"/>
              <w:rPr>
                <w:b/>
                <w:bCs/>
                <w:color w:val="000000"/>
                <w:szCs w:val="20"/>
              </w:rPr>
            </w:pPr>
            <w:r w:rsidRPr="00A5105D">
              <w:rPr>
                <w:color w:val="000000"/>
                <w:szCs w:val="20"/>
              </w:rPr>
              <w:t>Home Nursing Care in bed by a qualified licensed professional, provided by a Home Health Care Agency upon direct transfer from an acute care Hospital; and</w:t>
            </w:r>
          </w:p>
        </w:tc>
        <w:tc>
          <w:tcPr>
            <w:tcW w:w="3398" w:type="dxa"/>
          </w:tcPr>
          <w:p w14:paraId="43200A21"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i/>
                <w:color w:val="000000"/>
                <w:szCs w:val="20"/>
                <w:u w:val="single"/>
              </w:rPr>
              <w:t>Network</w:t>
            </w:r>
            <w:r w:rsidRPr="002F5ADA">
              <w:rPr>
                <w:b/>
                <w:color w:val="000000"/>
                <w:szCs w:val="20"/>
              </w:rPr>
              <w:br/>
              <w:t>Benefit</w:t>
            </w:r>
          </w:p>
          <w:p w14:paraId="3F3167C2" w14:textId="77777777" w:rsidR="00DC35D8" w:rsidRPr="002F5ADA" w:rsidRDefault="00DC35D8" w:rsidP="00DC35D8">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07454377" w14:textId="77777777" w:rsidR="00DC35D8" w:rsidRPr="002F5ADA" w:rsidRDefault="00DC35D8" w:rsidP="00DC35D8">
            <w:pPr>
              <w:overflowPunct w:val="0"/>
              <w:autoSpaceDE w:val="0"/>
              <w:autoSpaceDN w:val="0"/>
              <w:adjustRightInd w:val="0"/>
              <w:textAlignment w:val="baseline"/>
              <w:rPr>
                <w:b/>
                <w:color w:val="0000FF"/>
                <w:szCs w:val="20"/>
              </w:rPr>
            </w:pPr>
          </w:p>
          <w:p w14:paraId="65665A29" w14:textId="67E36CF1" w:rsidR="00DC35D8" w:rsidRPr="002F5ADA" w:rsidRDefault="00CC5A8F" w:rsidP="00DC35D8">
            <w:pPr>
              <w:overflowPunct w:val="0"/>
              <w:autoSpaceDE w:val="0"/>
              <w:autoSpaceDN w:val="0"/>
              <w:adjustRightInd w:val="0"/>
              <w:textAlignment w:val="baseline"/>
              <w:rPr>
                <w:b/>
                <w:color w:val="0000FF"/>
                <w:szCs w:val="20"/>
              </w:rPr>
            </w:pPr>
            <w:r>
              <w:rPr>
                <w:b/>
                <w:color w:val="0000FF"/>
                <w:szCs w:val="20"/>
              </w:rPr>
              <w:t>100%</w:t>
            </w:r>
            <w:r w:rsidR="00B40BCC">
              <w:rPr>
                <w:b/>
                <w:color w:val="0000FF"/>
                <w:szCs w:val="20"/>
              </w:rPr>
              <w:t xml:space="preserve"> </w:t>
            </w:r>
            <w:r w:rsidR="00B40BCC" w:rsidRPr="00B40BCC">
              <w:rPr>
                <w:b/>
                <w:color w:val="0000FF"/>
                <w:szCs w:val="20"/>
              </w:rPr>
              <w:t>Precept Required</w:t>
            </w:r>
          </w:p>
          <w:p w14:paraId="1A88A052" w14:textId="77777777" w:rsidR="00DC35D8" w:rsidRPr="002F5ADA" w:rsidRDefault="00DC35D8" w:rsidP="00DC35D8">
            <w:pPr>
              <w:overflowPunct w:val="0"/>
              <w:autoSpaceDE w:val="0"/>
              <w:autoSpaceDN w:val="0"/>
              <w:adjustRightInd w:val="0"/>
              <w:textAlignment w:val="baseline"/>
              <w:rPr>
                <w:b/>
                <w:color w:val="000000"/>
                <w:szCs w:val="20"/>
              </w:rPr>
            </w:pPr>
          </w:p>
          <w:p w14:paraId="067B1FE4"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color w:val="000000"/>
                <w:szCs w:val="20"/>
              </w:rPr>
              <w:t>Apply to the Out-of-Pocket Maximum?</w:t>
            </w:r>
          </w:p>
          <w:p w14:paraId="0445519B" w14:textId="77777777" w:rsidR="00C178C6" w:rsidRPr="002F5ADA" w:rsidRDefault="00C178C6" w:rsidP="00C178C6">
            <w:pPr>
              <w:pStyle w:val="MemberViewBold"/>
              <w:rPr>
                <w:b w:val="0"/>
              </w:rPr>
            </w:pPr>
            <w:r w:rsidRPr="002F5ADA">
              <w:rPr>
                <w:rStyle w:val="NumbersCostShareChar"/>
                <w:b/>
              </w:rPr>
              <w:t>No</w:t>
            </w:r>
          </w:p>
          <w:p w14:paraId="0E763571" w14:textId="77777777" w:rsidR="00DC35D8" w:rsidRPr="002F5ADA" w:rsidRDefault="00DC35D8" w:rsidP="00DC35D8">
            <w:pPr>
              <w:overflowPunct w:val="0"/>
              <w:autoSpaceDE w:val="0"/>
              <w:autoSpaceDN w:val="0"/>
              <w:adjustRightInd w:val="0"/>
              <w:textAlignment w:val="baseline"/>
              <w:rPr>
                <w:color w:val="0000FF"/>
                <w:szCs w:val="20"/>
              </w:rPr>
            </w:pPr>
          </w:p>
          <w:p w14:paraId="67ECE506"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color w:val="000000"/>
                <w:szCs w:val="20"/>
              </w:rPr>
              <w:t>Must You Meet Annual Deductible?</w:t>
            </w:r>
          </w:p>
          <w:p w14:paraId="550722AF" w14:textId="068C9826" w:rsidR="00DC35D8" w:rsidRPr="002F5ADA" w:rsidRDefault="00DC35D8" w:rsidP="00DC35D8">
            <w:pPr>
              <w:numPr>
                <w:ilvl w:val="12"/>
                <w:numId w:val="0"/>
              </w:numPr>
              <w:overflowPunct w:val="0"/>
              <w:autoSpaceDE w:val="0"/>
              <w:autoSpaceDN w:val="0"/>
              <w:adjustRightInd w:val="0"/>
              <w:textAlignment w:val="baseline"/>
              <w:rPr>
                <w:rFonts w:ascii="Times New Roman Bold" w:hAnsi="Times New Roman Bold"/>
                <w:b/>
                <w:color w:val="0000FF"/>
              </w:rPr>
            </w:pPr>
            <w:r w:rsidRPr="002F5ADA">
              <w:rPr>
                <w:rFonts w:ascii="Times New Roman Bold" w:hAnsi="Times New Roman Bold"/>
                <w:b/>
                <w:color w:val="0000FF"/>
              </w:rPr>
              <w:t>No</w:t>
            </w:r>
          </w:p>
        </w:tc>
        <w:tc>
          <w:tcPr>
            <w:tcW w:w="3398" w:type="dxa"/>
          </w:tcPr>
          <w:p w14:paraId="0DCA694C"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i/>
                <w:color w:val="000000"/>
                <w:szCs w:val="20"/>
                <w:u w:val="single"/>
              </w:rPr>
              <w:t>Non-Network</w:t>
            </w:r>
            <w:r w:rsidRPr="002F5ADA">
              <w:rPr>
                <w:b/>
                <w:color w:val="000000"/>
                <w:szCs w:val="20"/>
              </w:rPr>
              <w:br/>
              <w:t>Benefit</w:t>
            </w:r>
          </w:p>
          <w:p w14:paraId="2936344B" w14:textId="77777777" w:rsidR="00DC35D8" w:rsidRPr="002F5ADA" w:rsidRDefault="00DC35D8" w:rsidP="00DC35D8">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5AB5B09C" w14:textId="77777777" w:rsidR="00DC35D8" w:rsidRPr="002F5ADA" w:rsidRDefault="00DC35D8" w:rsidP="00DC35D8">
            <w:pPr>
              <w:overflowPunct w:val="0"/>
              <w:autoSpaceDE w:val="0"/>
              <w:autoSpaceDN w:val="0"/>
              <w:adjustRightInd w:val="0"/>
              <w:textAlignment w:val="baseline"/>
              <w:rPr>
                <w:rFonts w:ascii="Times New Roman Bold" w:hAnsi="Times New Roman Bold"/>
                <w:b/>
                <w:color w:val="0000FF"/>
                <w:szCs w:val="20"/>
              </w:rPr>
            </w:pPr>
          </w:p>
          <w:p w14:paraId="1F80F71E" w14:textId="14592CCC" w:rsidR="00DC35D8" w:rsidRPr="002F5ADA" w:rsidRDefault="00372C39" w:rsidP="00DC35D8">
            <w:pPr>
              <w:overflowPunct w:val="0"/>
              <w:autoSpaceDE w:val="0"/>
              <w:autoSpaceDN w:val="0"/>
              <w:adjustRightInd w:val="0"/>
              <w:textAlignment w:val="baseline"/>
              <w:rPr>
                <w:color w:val="FF00FF"/>
                <w:szCs w:val="20"/>
              </w:rPr>
            </w:pPr>
            <w:r>
              <w:rPr>
                <w:rFonts w:ascii="Times New Roman Bold" w:hAnsi="Times New Roman Bold"/>
                <w:b/>
                <w:color w:val="0000FF"/>
                <w:szCs w:val="20"/>
              </w:rPr>
              <w:t>100%</w:t>
            </w:r>
            <w:r w:rsidR="00B40BCC">
              <w:rPr>
                <w:rFonts w:ascii="Times New Roman Bold" w:hAnsi="Times New Roman Bold"/>
                <w:b/>
                <w:color w:val="0000FF"/>
                <w:szCs w:val="20"/>
              </w:rPr>
              <w:t xml:space="preserve"> </w:t>
            </w:r>
            <w:r w:rsidR="00B40BCC" w:rsidRPr="00B40BCC">
              <w:rPr>
                <w:rFonts w:ascii="Times New Roman Bold" w:hAnsi="Times New Roman Bold"/>
                <w:b/>
                <w:color w:val="0000FF"/>
                <w:szCs w:val="20"/>
              </w:rPr>
              <w:t>Precept Required</w:t>
            </w:r>
          </w:p>
          <w:p w14:paraId="3194F385" w14:textId="77777777" w:rsidR="00DC35D8" w:rsidRPr="002F5ADA" w:rsidRDefault="00DC35D8" w:rsidP="00DC35D8">
            <w:pPr>
              <w:overflowPunct w:val="0"/>
              <w:autoSpaceDE w:val="0"/>
              <w:autoSpaceDN w:val="0"/>
              <w:adjustRightInd w:val="0"/>
              <w:textAlignment w:val="baseline"/>
              <w:rPr>
                <w:b/>
                <w:color w:val="000000"/>
                <w:szCs w:val="20"/>
              </w:rPr>
            </w:pPr>
          </w:p>
          <w:p w14:paraId="0430B84A"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color w:val="000000"/>
                <w:szCs w:val="20"/>
              </w:rPr>
              <w:t>Apply to the Out-of-Pocket Maximum?</w:t>
            </w:r>
          </w:p>
          <w:p w14:paraId="5891B47F" w14:textId="77777777" w:rsidR="00C178C6" w:rsidRPr="002F5ADA" w:rsidRDefault="00C178C6" w:rsidP="00C178C6">
            <w:pPr>
              <w:pStyle w:val="MemberViewBold"/>
              <w:rPr>
                <w:b w:val="0"/>
              </w:rPr>
            </w:pPr>
            <w:r w:rsidRPr="002F5ADA">
              <w:rPr>
                <w:rStyle w:val="NumbersCostShareChar"/>
                <w:b/>
              </w:rPr>
              <w:t>No</w:t>
            </w:r>
          </w:p>
          <w:p w14:paraId="01F0B656" w14:textId="77777777" w:rsidR="00DC35D8" w:rsidRPr="002F5ADA" w:rsidRDefault="00DC35D8" w:rsidP="00DC35D8">
            <w:pPr>
              <w:overflowPunct w:val="0"/>
              <w:autoSpaceDE w:val="0"/>
              <w:autoSpaceDN w:val="0"/>
              <w:adjustRightInd w:val="0"/>
              <w:textAlignment w:val="baseline"/>
              <w:rPr>
                <w:color w:val="0000FF"/>
                <w:szCs w:val="20"/>
              </w:rPr>
            </w:pPr>
          </w:p>
          <w:p w14:paraId="0A8FA536"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color w:val="000000"/>
                <w:szCs w:val="20"/>
              </w:rPr>
              <w:t>Must You Meet Annual Deductible?</w:t>
            </w:r>
          </w:p>
          <w:p w14:paraId="43C1C34A" w14:textId="77777777" w:rsidR="00DC35D8" w:rsidRPr="002F5ADA" w:rsidRDefault="00DC35D8" w:rsidP="00DC35D8">
            <w:pPr>
              <w:numPr>
                <w:ilvl w:val="12"/>
                <w:numId w:val="0"/>
              </w:numPr>
              <w:overflowPunct w:val="0"/>
              <w:autoSpaceDE w:val="0"/>
              <w:autoSpaceDN w:val="0"/>
              <w:adjustRightInd w:val="0"/>
              <w:textAlignment w:val="baseline"/>
              <w:rPr>
                <w:color w:val="0000FF"/>
              </w:rPr>
            </w:pPr>
            <w:r w:rsidRPr="002F5ADA">
              <w:rPr>
                <w:rFonts w:ascii="Times New Roman Bold" w:hAnsi="Times New Roman Bold"/>
                <w:b/>
                <w:color w:val="0000FF"/>
              </w:rPr>
              <w:t>No</w:t>
            </w:r>
          </w:p>
          <w:p w14:paraId="18F5D6C8" w14:textId="77777777" w:rsidR="00DC35D8" w:rsidRPr="002F5ADA" w:rsidRDefault="00DC35D8" w:rsidP="00DC35D8">
            <w:pPr>
              <w:overflowPunct w:val="0"/>
              <w:autoSpaceDE w:val="0"/>
              <w:autoSpaceDN w:val="0"/>
              <w:adjustRightInd w:val="0"/>
              <w:textAlignment w:val="baseline"/>
              <w:rPr>
                <w:szCs w:val="20"/>
              </w:rPr>
            </w:pPr>
          </w:p>
        </w:tc>
      </w:tr>
    </w:tbl>
    <w:p w14:paraId="58240581" w14:textId="77777777" w:rsidR="00DC35D8" w:rsidRPr="002F5ADA" w:rsidRDefault="00DC35D8"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835B12" w:rsidRPr="002F5ADA" w14:paraId="595A26D3" w14:textId="77777777" w:rsidTr="006B76C0">
        <w:tc>
          <w:tcPr>
            <w:tcW w:w="2953" w:type="dxa"/>
            <w:tcBorders>
              <w:top w:val="single" w:sz="6" w:space="0" w:color="auto"/>
              <w:left w:val="single" w:sz="6" w:space="0" w:color="auto"/>
              <w:bottom w:val="single" w:sz="6" w:space="0" w:color="auto"/>
              <w:right w:val="single" w:sz="6" w:space="0" w:color="auto"/>
            </w:tcBorders>
          </w:tcPr>
          <w:p w14:paraId="595A26AE" w14:textId="77777777" w:rsidR="00835B12" w:rsidRPr="002F5ADA" w:rsidRDefault="00835B12" w:rsidP="003D6F90">
            <w:pPr>
              <w:pStyle w:val="MemberViewBold"/>
            </w:pPr>
            <w:bookmarkStart w:id="43" w:name="Scopic_Procedures_Outpatient_Diagnostic"/>
            <w:r w:rsidRPr="002F5ADA">
              <w:t>Scopic Procedures - Outpatient Diagnostic and Therapeutic</w:t>
            </w:r>
            <w:bookmarkEnd w:id="43"/>
          </w:p>
          <w:p w14:paraId="595A26AF" w14:textId="77777777" w:rsidR="00835B12" w:rsidRPr="002F5ADA" w:rsidRDefault="00835B12" w:rsidP="003D6F90">
            <w:pPr>
              <w:pStyle w:val="MemberViewStandard"/>
            </w:pPr>
          </w:p>
          <w:p w14:paraId="595A26B0" w14:textId="759EAF4D" w:rsidR="00835B12" w:rsidRPr="002F5ADA" w:rsidRDefault="00835B12" w:rsidP="003D6F90">
            <w:pPr>
              <w:pStyle w:val="MemberViewStandard"/>
            </w:pPr>
            <w:r w:rsidRPr="002F5ADA">
              <w:t xml:space="preserve">Diagnostic scopic procedures are those for visualization, biopsy and polyp removal. Examples of diagnostic scopic procedures include </w:t>
            </w:r>
            <w:r w:rsidR="00CC11F3" w:rsidRPr="00CC11F3">
              <w:t>but not limited to</w:t>
            </w:r>
            <w:r w:rsidR="00CC11F3">
              <w:t xml:space="preserve"> </w:t>
            </w:r>
            <w:r w:rsidRPr="002F5ADA">
              <w:t>colonoscopy, sigmoidoscopy, and endoscopy.</w:t>
            </w:r>
          </w:p>
          <w:p w14:paraId="595A26B1" w14:textId="77777777" w:rsidR="00835B12" w:rsidRPr="002F5ADA" w:rsidRDefault="00835B12" w:rsidP="003D6F90">
            <w:pPr>
              <w:pStyle w:val="MemberViewStandard"/>
            </w:pPr>
          </w:p>
          <w:p w14:paraId="595A26B2" w14:textId="77777777" w:rsidR="00835B12" w:rsidRPr="002F5ADA" w:rsidRDefault="00835B12" w:rsidP="003D6F90">
            <w:pPr>
              <w:pStyle w:val="MemberViewStandard"/>
            </w:pPr>
            <w:r w:rsidRPr="002F5ADA">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p w14:paraId="595A26BA" w14:textId="0D071DD5" w:rsidR="00835B12" w:rsidRPr="002F5ADA" w:rsidRDefault="00835B12"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6BB" w14:textId="77777777" w:rsidR="00835B12" w:rsidRPr="002F5ADA" w:rsidRDefault="00835B12" w:rsidP="003D6F90">
            <w:pPr>
              <w:pStyle w:val="MemberViewBoldItalicsUnderline"/>
            </w:pPr>
            <w:r w:rsidRPr="002F5ADA">
              <w:t>Network</w:t>
            </w:r>
          </w:p>
          <w:p w14:paraId="595A26BC" w14:textId="77777777" w:rsidR="00835B12" w:rsidRPr="002F5ADA" w:rsidRDefault="00835B12" w:rsidP="003D6F90">
            <w:pPr>
              <w:pStyle w:val="MemberViewBold"/>
            </w:pPr>
            <w:r w:rsidRPr="002F5ADA">
              <w:t>Benefit</w:t>
            </w:r>
          </w:p>
          <w:p w14:paraId="595A26BD" w14:textId="77777777" w:rsidR="00835B12" w:rsidRPr="002F5ADA" w:rsidRDefault="00835B12" w:rsidP="003D6F90">
            <w:pPr>
              <w:pStyle w:val="MemberViewBoldItalics"/>
            </w:pPr>
            <w:r w:rsidRPr="002F5ADA">
              <w:t>(The Amount We Pay, based on Eligible Expenses)</w:t>
            </w:r>
          </w:p>
          <w:p w14:paraId="595A26BE" w14:textId="77777777" w:rsidR="00835B12" w:rsidRPr="002F5ADA" w:rsidRDefault="00835B12" w:rsidP="003D6F90">
            <w:pPr>
              <w:pStyle w:val="MemberViewStandard"/>
            </w:pPr>
          </w:p>
          <w:p w14:paraId="595A26BF" w14:textId="4B2FA762" w:rsidR="00835B12" w:rsidRPr="002F5ADA" w:rsidRDefault="00CC5A8F" w:rsidP="003D6F90">
            <w:pPr>
              <w:pStyle w:val="NumbersCostShare"/>
            </w:pPr>
            <w:r>
              <w:t>100%</w:t>
            </w:r>
            <w:r w:rsidR="00A666DA">
              <w:t xml:space="preserve">, </w:t>
            </w:r>
            <w:r w:rsidR="00A666DA" w:rsidRPr="00A666DA">
              <w:t>Precept Required</w:t>
            </w:r>
          </w:p>
          <w:p w14:paraId="595A26C0" w14:textId="77777777" w:rsidR="00835B12" w:rsidRPr="002F5ADA" w:rsidRDefault="00835B12" w:rsidP="003D6F90">
            <w:pPr>
              <w:pStyle w:val="MemberViewStandard"/>
            </w:pPr>
          </w:p>
          <w:p w14:paraId="595A26C1" w14:textId="77777777" w:rsidR="00835B12" w:rsidRPr="002F5ADA" w:rsidRDefault="00835B12" w:rsidP="003D6F90">
            <w:pPr>
              <w:pStyle w:val="MemberViewBold"/>
            </w:pPr>
            <w:r w:rsidRPr="002F5ADA">
              <w:t>Apply to the Out-of-Pocket Maximum?</w:t>
            </w:r>
          </w:p>
          <w:p w14:paraId="308AFD93" w14:textId="77777777" w:rsidR="006B76C0" w:rsidRPr="002F5ADA" w:rsidRDefault="006B76C0" w:rsidP="006B76C0">
            <w:pPr>
              <w:pStyle w:val="MemberViewBold"/>
              <w:rPr>
                <w:b w:val="0"/>
              </w:rPr>
            </w:pPr>
            <w:r w:rsidRPr="002F5ADA">
              <w:rPr>
                <w:rStyle w:val="NumbersCostShareChar"/>
                <w:b/>
              </w:rPr>
              <w:t>No</w:t>
            </w:r>
          </w:p>
          <w:p w14:paraId="595A26C3" w14:textId="77777777" w:rsidR="00835B12" w:rsidRPr="002F5ADA" w:rsidRDefault="00835B12" w:rsidP="003D6F90">
            <w:pPr>
              <w:pStyle w:val="MemberViewStandard"/>
            </w:pPr>
          </w:p>
          <w:p w14:paraId="595A26C4" w14:textId="77777777" w:rsidR="00835B12" w:rsidRPr="002F5ADA" w:rsidRDefault="00835B12" w:rsidP="003D6F90">
            <w:pPr>
              <w:pStyle w:val="MemberViewBold"/>
            </w:pPr>
            <w:r w:rsidRPr="002F5ADA">
              <w:t>Must You Meet Annual Deductible?</w:t>
            </w:r>
          </w:p>
          <w:p w14:paraId="595A26C5" w14:textId="39F97A16" w:rsidR="00835B12" w:rsidRPr="002F5ADA" w:rsidRDefault="00DC35D8" w:rsidP="003D6F90">
            <w:pPr>
              <w:pStyle w:val="NumbersCostShare"/>
            </w:pPr>
            <w:r w:rsidRPr="002F5ADA">
              <w:t>No</w:t>
            </w:r>
          </w:p>
          <w:p w14:paraId="595A26C6" w14:textId="77777777" w:rsidR="00835B12" w:rsidRPr="002F5ADA" w:rsidRDefault="00835B12"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6C7" w14:textId="77777777" w:rsidR="00835B12" w:rsidRPr="002F5ADA" w:rsidRDefault="00835B12" w:rsidP="003D6F90">
            <w:pPr>
              <w:pStyle w:val="MemberViewBoldItalicsUnderline"/>
            </w:pPr>
            <w:r w:rsidRPr="002F5ADA">
              <w:t>Non-Network</w:t>
            </w:r>
          </w:p>
          <w:p w14:paraId="595A26C8" w14:textId="77777777" w:rsidR="00835B12" w:rsidRPr="002F5ADA" w:rsidRDefault="00835B12" w:rsidP="003D6F90">
            <w:pPr>
              <w:pStyle w:val="MemberViewBold"/>
            </w:pPr>
            <w:r w:rsidRPr="002F5ADA">
              <w:t>Benefit</w:t>
            </w:r>
          </w:p>
          <w:p w14:paraId="595A26C9" w14:textId="77777777" w:rsidR="00835B12" w:rsidRPr="002F5ADA" w:rsidRDefault="00835B12" w:rsidP="003D6F90">
            <w:pPr>
              <w:pStyle w:val="MemberViewBoldItalics"/>
            </w:pPr>
            <w:r w:rsidRPr="002F5ADA">
              <w:t>(The Amount We Pay, based on Eligible Expenses)</w:t>
            </w:r>
          </w:p>
          <w:p w14:paraId="595A26CA" w14:textId="77777777" w:rsidR="00835B12" w:rsidRPr="002F5ADA" w:rsidRDefault="00835B12" w:rsidP="003D6F90">
            <w:pPr>
              <w:pStyle w:val="MemberViewStandard"/>
            </w:pPr>
          </w:p>
          <w:p w14:paraId="595A26CB" w14:textId="2AA6BE32" w:rsidR="00835B12" w:rsidRPr="002F5ADA" w:rsidRDefault="00372C39" w:rsidP="003D6F90">
            <w:pPr>
              <w:pStyle w:val="NumbersCostShare"/>
            </w:pPr>
            <w:r>
              <w:t>100%</w:t>
            </w:r>
            <w:r w:rsidR="00A666DA">
              <w:t xml:space="preserve">, </w:t>
            </w:r>
            <w:r w:rsidR="00A666DA" w:rsidRPr="00A666DA">
              <w:t>Precept Required</w:t>
            </w:r>
          </w:p>
          <w:p w14:paraId="595A26CC" w14:textId="77777777" w:rsidR="00835B12" w:rsidRPr="002F5ADA" w:rsidRDefault="00835B12" w:rsidP="003D6F90">
            <w:pPr>
              <w:pStyle w:val="MemberViewStandard"/>
            </w:pPr>
          </w:p>
          <w:p w14:paraId="595A26CD" w14:textId="77777777" w:rsidR="00835B12" w:rsidRPr="002F5ADA" w:rsidRDefault="00835B12" w:rsidP="003D6F90">
            <w:pPr>
              <w:pStyle w:val="MemberViewBold"/>
            </w:pPr>
            <w:r w:rsidRPr="002F5ADA">
              <w:t>Apply to the Out-of-Pocket Maximum?</w:t>
            </w:r>
          </w:p>
          <w:p w14:paraId="4FBFEA51" w14:textId="77777777" w:rsidR="006B76C0" w:rsidRPr="002F5ADA" w:rsidRDefault="006B76C0" w:rsidP="006B76C0">
            <w:pPr>
              <w:pStyle w:val="MemberViewBold"/>
              <w:rPr>
                <w:b w:val="0"/>
              </w:rPr>
            </w:pPr>
            <w:r w:rsidRPr="002F5ADA">
              <w:rPr>
                <w:rStyle w:val="NumbersCostShareChar"/>
                <w:b/>
              </w:rPr>
              <w:t>No</w:t>
            </w:r>
          </w:p>
          <w:p w14:paraId="595A26CF" w14:textId="77777777" w:rsidR="00835B12" w:rsidRPr="002F5ADA" w:rsidRDefault="00835B12" w:rsidP="003D6F90">
            <w:pPr>
              <w:pStyle w:val="MemberViewStandard"/>
            </w:pPr>
          </w:p>
          <w:p w14:paraId="595A26D0" w14:textId="77777777" w:rsidR="00835B12" w:rsidRPr="002F5ADA" w:rsidRDefault="00835B12" w:rsidP="003D6F90">
            <w:pPr>
              <w:pStyle w:val="MemberViewBold"/>
            </w:pPr>
            <w:r w:rsidRPr="002F5ADA">
              <w:t>Must You Meet Annual Deductible?</w:t>
            </w:r>
          </w:p>
          <w:p w14:paraId="595A26D1" w14:textId="1E38DD40" w:rsidR="00835B12" w:rsidRPr="002F5ADA" w:rsidRDefault="00DC35D8" w:rsidP="003D6F90">
            <w:pPr>
              <w:pStyle w:val="NumbersCostShare"/>
            </w:pPr>
            <w:r w:rsidRPr="002F5ADA">
              <w:t>No</w:t>
            </w:r>
          </w:p>
          <w:p w14:paraId="595A26D2" w14:textId="77777777" w:rsidR="00835B12" w:rsidRPr="002F5ADA" w:rsidRDefault="00835B12" w:rsidP="003D6F90">
            <w:pPr>
              <w:pStyle w:val="MemberViewStandard"/>
            </w:pPr>
          </w:p>
        </w:tc>
      </w:tr>
    </w:tbl>
    <w:p w14:paraId="595A26D4"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835B12" w:rsidRPr="002F5ADA" w14:paraId="595A2728" w14:textId="77777777" w:rsidTr="006B76C0">
        <w:tc>
          <w:tcPr>
            <w:tcW w:w="2953" w:type="dxa"/>
            <w:tcBorders>
              <w:top w:val="single" w:sz="6" w:space="0" w:color="auto"/>
              <w:left w:val="single" w:sz="6" w:space="0" w:color="auto"/>
              <w:bottom w:val="single" w:sz="6" w:space="0" w:color="auto"/>
              <w:right w:val="single" w:sz="6" w:space="0" w:color="auto"/>
            </w:tcBorders>
          </w:tcPr>
          <w:p w14:paraId="595A26D5" w14:textId="77777777" w:rsidR="00835B12" w:rsidRPr="002F5ADA" w:rsidRDefault="00835B12" w:rsidP="003D6F90">
            <w:pPr>
              <w:pStyle w:val="MemberViewBold"/>
            </w:pPr>
            <w:bookmarkStart w:id="44" w:name="Skilled_Nursing_FacilityInpatient_Rehabi"/>
            <w:r w:rsidRPr="002F5ADA">
              <w:t>Skilled Nursing Facility/Inpatient Rehabilitation Facility Services</w:t>
            </w:r>
            <w:bookmarkEnd w:id="44"/>
          </w:p>
          <w:p w14:paraId="595A26D6" w14:textId="77777777" w:rsidR="00835B12" w:rsidRPr="002F5ADA" w:rsidRDefault="00835B12" w:rsidP="003D6F90">
            <w:pPr>
              <w:pStyle w:val="MemberViewStandard"/>
            </w:pPr>
          </w:p>
          <w:p w14:paraId="595A26D7" w14:textId="77777777" w:rsidR="00835B12" w:rsidRPr="002F5ADA" w:rsidRDefault="00835B12" w:rsidP="003D6F90">
            <w:pPr>
              <w:pStyle w:val="MemberViewBold"/>
            </w:pPr>
            <w:r w:rsidRPr="002F5ADA">
              <w:t>Benefits are available for:</w:t>
            </w:r>
          </w:p>
          <w:p w14:paraId="595A26D8" w14:textId="77777777" w:rsidR="00835B12" w:rsidRPr="002F5ADA" w:rsidRDefault="00835B12" w:rsidP="003D6F90">
            <w:pPr>
              <w:pStyle w:val="MemberViewBullet1"/>
            </w:pPr>
            <w:r w:rsidRPr="002F5ADA">
              <w:t>Supplies and non-Physician services received during the Inpatient Stay.</w:t>
            </w:r>
          </w:p>
          <w:p w14:paraId="595A26D9" w14:textId="77777777" w:rsidR="00835B12" w:rsidRPr="002F5ADA" w:rsidRDefault="00835B12" w:rsidP="003D6F90">
            <w:pPr>
              <w:pStyle w:val="MemberViewBullet1"/>
            </w:pPr>
            <w:r w:rsidRPr="002F5ADA">
              <w:t xml:space="preserve">Room and board in a Semi-private Room (a room with </w:t>
            </w:r>
            <w:r w:rsidRPr="002F5ADA">
              <w:rPr>
                <w:rStyle w:val="NumbersCostShareChar"/>
              </w:rPr>
              <w:t>two</w:t>
            </w:r>
            <w:r w:rsidRPr="002F5ADA">
              <w:t xml:space="preserve"> or more beds).</w:t>
            </w:r>
          </w:p>
          <w:p w14:paraId="595A26DA" w14:textId="77777777" w:rsidR="00835B12" w:rsidRPr="002F5ADA" w:rsidRDefault="00835B12" w:rsidP="003D6F90">
            <w:pPr>
              <w:pStyle w:val="MemberViewBullet1"/>
            </w:pPr>
            <w:r w:rsidRPr="002F5ADA">
              <w:t>Physician services for anesthesiologists, consulting Physicians, pathologists and radiologists. (Benefits for other Physician services are described under Physician Fees for Surgical and Medical Services.)</w:t>
            </w:r>
          </w:p>
          <w:p w14:paraId="52CBAF3F" w14:textId="77777777" w:rsidR="00835B12" w:rsidRDefault="00835B12" w:rsidP="00DC35D8">
            <w:pPr>
              <w:pStyle w:val="MemberViewStandard"/>
            </w:pPr>
          </w:p>
          <w:p w14:paraId="24EBD93B" w14:textId="30D598B4" w:rsidR="008E3DCE" w:rsidRDefault="008E3DCE" w:rsidP="00DC35D8">
            <w:pPr>
              <w:pStyle w:val="MemberViewStandard"/>
            </w:pPr>
            <w:r>
              <w:t>C</w:t>
            </w:r>
            <w:r w:rsidRPr="008E3DCE">
              <w:t>are in a licensed Extended Care Facility upon direct transfer from an acute care Hospital</w:t>
            </w:r>
          </w:p>
          <w:p w14:paraId="1DE65FF7" w14:textId="77777777" w:rsidR="008E3DCE" w:rsidRDefault="008E3DCE" w:rsidP="00DC35D8">
            <w:pPr>
              <w:pStyle w:val="MemberViewStandard"/>
            </w:pPr>
          </w:p>
          <w:p w14:paraId="5A08E746" w14:textId="77777777" w:rsidR="008E3DCE" w:rsidRDefault="008E3DCE" w:rsidP="00A5105D">
            <w:pPr>
              <w:pStyle w:val="TableTextChar"/>
            </w:pPr>
            <w:r w:rsidRPr="008E3DCE">
              <w:t xml:space="preserve">Def. of Extended Care Facility:  An institution, or a distinct part of an institution, which is licensed as a Hospital, Extended Care Facility or rehabilitation facility by the state or country in which it operates; and is regularly engaged in providing </w:t>
            </w:r>
            <w:r w:rsidRPr="00A5105D">
              <w:rPr>
                <w:rStyle w:val="CDVar"/>
                <w:rFonts w:ascii="Times New Roman" w:hAnsi="Times New Roman" w:cs="Times New Roman"/>
                <w:b/>
              </w:rPr>
              <w:t>twenty</w:t>
            </w:r>
            <w:r w:rsidRPr="008E3DCE">
              <w:t>-</w:t>
            </w:r>
            <w:r w:rsidRPr="00A5105D">
              <w:rPr>
                <w:rStyle w:val="CDVar"/>
                <w:rFonts w:ascii="Times New Roman" w:hAnsi="Times New Roman" w:cs="Times New Roman"/>
                <w:b/>
              </w:rPr>
              <w:t>four</w:t>
            </w:r>
            <w:r w:rsidRPr="008E3DCE">
              <w:t xml:space="preserve"> (</w:t>
            </w:r>
            <w:r w:rsidRPr="00A5105D">
              <w:rPr>
                <w:rStyle w:val="CDVar"/>
                <w:rFonts w:ascii="Times New Roman" w:hAnsi="Times New Roman" w:cs="Times New Roman"/>
                <w:b/>
              </w:rPr>
              <w:t>24</w:t>
            </w:r>
            <w:r w:rsidRPr="008E3DCE">
              <w:t>) hour skilled nursing care under the regular supervision of a Physician and the direct supervision of a Registered Nurse; and maintains a daily record on each patient; and provides each patient with a planned program of observation prescribed by a Physician; and provides each patient with active Treatment of an Illness or Injury.  Extended Care Facility does not include a facility primarily for rest, the aged, Substance Abuse, Custodial Care, nursing care, or for care of Mental or Nervous Disorders or the mentally incompetent.</w:t>
            </w:r>
          </w:p>
          <w:p w14:paraId="595A26EA" w14:textId="6835263D" w:rsidR="008E3DCE" w:rsidRPr="002F5ADA" w:rsidRDefault="008E3DCE" w:rsidP="00DC35D8">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6EB" w14:textId="77777777" w:rsidR="00835B12" w:rsidRPr="002F5ADA" w:rsidRDefault="00835B12" w:rsidP="003D6F90">
            <w:pPr>
              <w:pStyle w:val="MemberViewBoldItalicsUnderline"/>
            </w:pPr>
            <w:r w:rsidRPr="002F5ADA">
              <w:t>Network</w:t>
            </w:r>
          </w:p>
          <w:p w14:paraId="595A26EC" w14:textId="77777777" w:rsidR="00835B12" w:rsidRPr="002F5ADA" w:rsidRDefault="00835B12"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6E116696" w14:textId="77777777" w:rsidR="00DC35D8" w:rsidRPr="002F5ADA" w:rsidRDefault="00DC35D8" w:rsidP="003D6F90">
            <w:pPr>
              <w:pStyle w:val="MemberViewStandard"/>
              <w:rPr>
                <w:rStyle w:val="NumbersCostShareChar"/>
              </w:rPr>
            </w:pPr>
          </w:p>
          <w:p w14:paraId="595A26ED" w14:textId="1CF3AC34" w:rsidR="00835B12" w:rsidRPr="002F5ADA" w:rsidRDefault="00CC5A8F" w:rsidP="003D6F90">
            <w:pPr>
              <w:pStyle w:val="MemberViewStandard"/>
            </w:pPr>
            <w:r>
              <w:rPr>
                <w:rStyle w:val="NumbersCostShareChar"/>
              </w:rPr>
              <w:t>100%</w:t>
            </w:r>
            <w:r w:rsidR="00CA4219" w:rsidRPr="00CA4219">
              <w:rPr>
                <w:rStyle w:val="NumbersCostShareChar"/>
              </w:rPr>
              <w:t>, Precept Required</w:t>
            </w:r>
          </w:p>
          <w:p w14:paraId="595A26EE" w14:textId="77777777" w:rsidR="00835B12" w:rsidRPr="002F5ADA" w:rsidRDefault="00835B12" w:rsidP="003D6F90">
            <w:pPr>
              <w:pStyle w:val="MemberViewStandard"/>
            </w:pPr>
          </w:p>
          <w:p w14:paraId="595A26F5" w14:textId="77777777" w:rsidR="00835B12" w:rsidRPr="002F5ADA" w:rsidRDefault="00835B12" w:rsidP="003D6F90">
            <w:pPr>
              <w:pStyle w:val="MemberViewBold"/>
            </w:pPr>
            <w:r w:rsidRPr="002F5ADA">
              <w:t xml:space="preserve">Apply to the </w:t>
            </w:r>
            <w:r w:rsidRPr="002F5ADA">
              <w:br/>
              <w:t>Out-of-Pocket Maximum?</w:t>
            </w:r>
          </w:p>
          <w:p w14:paraId="2780DC5F" w14:textId="77777777" w:rsidR="006B76C0" w:rsidRPr="002F5ADA" w:rsidRDefault="006B76C0" w:rsidP="006B76C0">
            <w:pPr>
              <w:pStyle w:val="MemberViewBold"/>
              <w:rPr>
                <w:b w:val="0"/>
              </w:rPr>
            </w:pPr>
            <w:r w:rsidRPr="002F5ADA">
              <w:rPr>
                <w:rStyle w:val="NumbersCostShareChar"/>
                <w:b/>
              </w:rPr>
              <w:t>No</w:t>
            </w:r>
          </w:p>
          <w:p w14:paraId="595A26F8" w14:textId="77777777" w:rsidR="00835B12" w:rsidRPr="002F5ADA" w:rsidRDefault="00835B12" w:rsidP="003D6F90">
            <w:pPr>
              <w:pStyle w:val="MemberViewStandard"/>
            </w:pPr>
          </w:p>
          <w:p w14:paraId="595A26F9" w14:textId="77777777" w:rsidR="00835B12" w:rsidRPr="002F5ADA" w:rsidRDefault="00835B12" w:rsidP="003D6F90">
            <w:pPr>
              <w:pStyle w:val="MemberViewBold"/>
            </w:pPr>
            <w:r w:rsidRPr="002F5ADA">
              <w:t>Must You Meet Annual Deductible?</w:t>
            </w:r>
          </w:p>
          <w:p w14:paraId="595A26FB" w14:textId="6B0CD21A" w:rsidR="00835B12" w:rsidRPr="002F5ADA" w:rsidRDefault="00835B12" w:rsidP="003D6F90">
            <w:pPr>
              <w:pStyle w:val="MemberViewStandard"/>
            </w:pPr>
            <w:r w:rsidRPr="002F5ADA">
              <w:rPr>
                <w:rStyle w:val="NumbersCostShareChar"/>
              </w:rPr>
              <w:t>No</w:t>
            </w:r>
            <w:r w:rsidRPr="002F5ADA">
              <w:t xml:space="preserve"> </w:t>
            </w:r>
          </w:p>
          <w:p w14:paraId="595A26FC" w14:textId="77777777" w:rsidR="00835B12" w:rsidRPr="002F5ADA" w:rsidRDefault="00835B12" w:rsidP="003D6F90">
            <w:pPr>
              <w:pStyle w:val="MemberViewStandard"/>
            </w:pPr>
          </w:p>
          <w:p w14:paraId="595A270A" w14:textId="77777777" w:rsidR="00835B12" w:rsidRPr="002F5ADA" w:rsidRDefault="00835B12" w:rsidP="00DC35D8">
            <w:pPr>
              <w:pStyle w:val="MemberViewBullet1"/>
              <w:numPr>
                <w:ilvl w:val="0"/>
                <w:numId w:val="0"/>
              </w:numPr>
              <w:ind w:left="360" w:hanging="360"/>
            </w:pPr>
          </w:p>
        </w:tc>
        <w:tc>
          <w:tcPr>
            <w:tcW w:w="3398" w:type="dxa"/>
            <w:tcBorders>
              <w:top w:val="single" w:sz="6" w:space="0" w:color="auto"/>
              <w:left w:val="single" w:sz="6" w:space="0" w:color="auto"/>
              <w:bottom w:val="single" w:sz="6" w:space="0" w:color="auto"/>
              <w:right w:val="single" w:sz="6" w:space="0" w:color="auto"/>
            </w:tcBorders>
          </w:tcPr>
          <w:p w14:paraId="595A270B" w14:textId="77777777" w:rsidR="00835B12" w:rsidRPr="002F5ADA" w:rsidRDefault="00835B12" w:rsidP="003D6F90">
            <w:pPr>
              <w:pStyle w:val="MemberViewBoldItalicsUnderline"/>
            </w:pPr>
            <w:r w:rsidRPr="002F5ADA">
              <w:t>Non-Network</w:t>
            </w:r>
          </w:p>
          <w:p w14:paraId="595A270C" w14:textId="77777777" w:rsidR="00835B12" w:rsidRPr="002F5ADA" w:rsidRDefault="00835B12"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2C9979A3" w14:textId="77777777" w:rsidR="00DC35D8" w:rsidRPr="002F5ADA" w:rsidRDefault="00DC35D8" w:rsidP="003D6F90">
            <w:pPr>
              <w:pStyle w:val="NumbersCostShare"/>
            </w:pPr>
          </w:p>
          <w:p w14:paraId="595A270D" w14:textId="05F0F1FF" w:rsidR="00835B12" w:rsidRPr="002F5ADA" w:rsidRDefault="00372C39" w:rsidP="003D6F90">
            <w:pPr>
              <w:pStyle w:val="NumbersCostShare"/>
            </w:pPr>
            <w:r>
              <w:t>100%</w:t>
            </w:r>
            <w:r w:rsidR="00CA4219" w:rsidRPr="00CA4219">
              <w:t>, Precept Required</w:t>
            </w:r>
          </w:p>
          <w:p w14:paraId="595A270E" w14:textId="77777777" w:rsidR="00835B12" w:rsidRPr="002F5ADA" w:rsidRDefault="00835B12" w:rsidP="003D6F90">
            <w:pPr>
              <w:pStyle w:val="MemberViewStandard"/>
            </w:pPr>
          </w:p>
          <w:p w14:paraId="595A270F" w14:textId="77777777" w:rsidR="00835B12" w:rsidRPr="002F5ADA" w:rsidRDefault="00835B12" w:rsidP="003D6F90">
            <w:pPr>
              <w:pStyle w:val="MemberViewBold"/>
            </w:pPr>
            <w:r w:rsidRPr="002F5ADA">
              <w:t xml:space="preserve">Apply to the </w:t>
            </w:r>
            <w:r w:rsidRPr="002F5ADA">
              <w:br/>
              <w:t>Out-of-Pocket Maximum?</w:t>
            </w:r>
          </w:p>
          <w:p w14:paraId="56285A80" w14:textId="77777777" w:rsidR="006B76C0" w:rsidRPr="002F5ADA" w:rsidRDefault="006B76C0" w:rsidP="006B76C0">
            <w:pPr>
              <w:pStyle w:val="MemberViewBold"/>
              <w:rPr>
                <w:b w:val="0"/>
              </w:rPr>
            </w:pPr>
            <w:r w:rsidRPr="002F5ADA">
              <w:rPr>
                <w:rStyle w:val="NumbersCostShareChar"/>
                <w:b/>
              </w:rPr>
              <w:t>No</w:t>
            </w:r>
          </w:p>
          <w:p w14:paraId="595A2711" w14:textId="77777777" w:rsidR="00835B12" w:rsidRPr="002F5ADA" w:rsidRDefault="00835B12" w:rsidP="003D6F90">
            <w:pPr>
              <w:pStyle w:val="MemberViewStandard"/>
            </w:pPr>
          </w:p>
          <w:p w14:paraId="595A2712" w14:textId="77777777" w:rsidR="00835B12" w:rsidRPr="002F5ADA" w:rsidRDefault="00835B12" w:rsidP="003D6F90">
            <w:pPr>
              <w:pStyle w:val="MemberViewBold"/>
            </w:pPr>
            <w:r w:rsidRPr="002F5ADA">
              <w:t>Must You Meet Annual Deductible?</w:t>
            </w:r>
          </w:p>
          <w:p w14:paraId="595A2713" w14:textId="0FDDA866" w:rsidR="00835B12" w:rsidRPr="002F5ADA" w:rsidRDefault="00DC35D8" w:rsidP="003D6F90">
            <w:pPr>
              <w:pStyle w:val="NumbersCostShare"/>
            </w:pPr>
            <w:r w:rsidRPr="002F5ADA">
              <w:t>No</w:t>
            </w:r>
          </w:p>
          <w:p w14:paraId="595A2714" w14:textId="77777777" w:rsidR="00835B12" w:rsidRPr="002F5ADA" w:rsidRDefault="00835B12" w:rsidP="003D6F90">
            <w:pPr>
              <w:pStyle w:val="MemberViewStandard"/>
            </w:pPr>
          </w:p>
          <w:p w14:paraId="595A2722" w14:textId="77777777" w:rsidR="00835B12" w:rsidRPr="002F5ADA" w:rsidRDefault="00835B12" w:rsidP="003D6F90">
            <w:pPr>
              <w:pStyle w:val="MemberViewStandard"/>
            </w:pPr>
          </w:p>
          <w:p w14:paraId="595A2727" w14:textId="77777777" w:rsidR="00835B12" w:rsidRPr="002F5ADA" w:rsidRDefault="00835B12" w:rsidP="00DC35D8">
            <w:pPr>
              <w:pStyle w:val="MemberViewStandard"/>
            </w:pPr>
          </w:p>
        </w:tc>
      </w:tr>
    </w:tbl>
    <w:p w14:paraId="595A2729"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35B12" w:rsidRPr="002F5ADA" w14:paraId="595A2744" w14:textId="77777777" w:rsidTr="00B62A53">
        <w:tc>
          <w:tcPr>
            <w:tcW w:w="2953" w:type="dxa"/>
            <w:tcBorders>
              <w:top w:val="single" w:sz="6" w:space="0" w:color="auto"/>
              <w:left w:val="single" w:sz="6" w:space="0" w:color="auto"/>
              <w:bottom w:val="single" w:sz="6" w:space="0" w:color="auto"/>
              <w:right w:val="single" w:sz="6" w:space="0" w:color="auto"/>
            </w:tcBorders>
          </w:tcPr>
          <w:p w14:paraId="595A273D" w14:textId="77777777" w:rsidR="00835B12" w:rsidRPr="002F5ADA" w:rsidRDefault="00835B12" w:rsidP="003D6F90">
            <w:pPr>
              <w:pStyle w:val="MemberViewBold"/>
            </w:pPr>
            <w:bookmarkStart w:id="45" w:name="Obesity_Surgery"/>
            <w:r w:rsidRPr="002F5ADA">
              <w:t>Obesity Surgery</w:t>
            </w:r>
            <w:bookmarkEnd w:id="45"/>
          </w:p>
          <w:p w14:paraId="595A273E" w14:textId="77777777" w:rsidR="00835B12" w:rsidRPr="002F5ADA" w:rsidRDefault="00835B12" w:rsidP="003D6F90">
            <w:pPr>
              <w:pStyle w:val="MemberViewStandard"/>
            </w:pPr>
          </w:p>
          <w:p w14:paraId="595A273F" w14:textId="77777777" w:rsidR="00835B12" w:rsidRPr="002F5ADA" w:rsidRDefault="00835B12" w:rsidP="00A5105D">
            <w:pPr>
              <w:overflowPunct w:val="0"/>
              <w:autoSpaceDE w:val="0"/>
              <w:autoSpaceDN w:val="0"/>
              <w:adjustRightInd w:val="0"/>
              <w:ind w:left="360"/>
              <w:textAlignment w:val="baseline"/>
            </w:pPr>
          </w:p>
        </w:tc>
        <w:tc>
          <w:tcPr>
            <w:tcW w:w="3398" w:type="dxa"/>
            <w:tcBorders>
              <w:top w:val="single" w:sz="6" w:space="0" w:color="auto"/>
              <w:left w:val="single" w:sz="6" w:space="0" w:color="auto"/>
              <w:bottom w:val="single" w:sz="6" w:space="0" w:color="auto"/>
              <w:right w:val="single" w:sz="6" w:space="0" w:color="auto"/>
            </w:tcBorders>
          </w:tcPr>
          <w:p w14:paraId="7A655B1F" w14:textId="78DC77FA" w:rsidR="00DC35D8" w:rsidRPr="002F5ADA" w:rsidRDefault="00DC35D8" w:rsidP="00DC35D8">
            <w:pPr>
              <w:overflowPunct w:val="0"/>
              <w:autoSpaceDE w:val="0"/>
              <w:autoSpaceDN w:val="0"/>
              <w:adjustRightInd w:val="0"/>
              <w:textAlignment w:val="baseline"/>
              <w:rPr>
                <w:b/>
                <w:color w:val="000000"/>
                <w:szCs w:val="20"/>
              </w:rPr>
            </w:pPr>
            <w:r w:rsidRPr="002F5ADA">
              <w:rPr>
                <w:b/>
                <w:i/>
                <w:color w:val="000000"/>
                <w:u w:val="single"/>
              </w:rPr>
              <w:t>Network</w:t>
            </w:r>
            <w:r w:rsidRPr="002F5ADA">
              <w:rPr>
                <w:b/>
                <w:color w:val="000000"/>
              </w:rPr>
              <w:br/>
            </w:r>
            <w:r w:rsidRPr="002F5ADA">
              <w:rPr>
                <w:b/>
                <w:color w:val="000000"/>
                <w:szCs w:val="20"/>
              </w:rPr>
              <w:t>Benefit</w:t>
            </w:r>
          </w:p>
          <w:p w14:paraId="1D65B990" w14:textId="77777777" w:rsidR="00DC35D8" w:rsidRPr="002F5ADA" w:rsidRDefault="00DC35D8" w:rsidP="00DC35D8">
            <w:pPr>
              <w:overflowPunct w:val="0"/>
              <w:autoSpaceDE w:val="0"/>
              <w:autoSpaceDN w:val="0"/>
              <w:adjustRightInd w:val="0"/>
              <w:textAlignment w:val="baseline"/>
              <w:rPr>
                <w:b/>
                <w:i/>
                <w:color w:val="000000"/>
                <w:u w:val="single"/>
              </w:rPr>
            </w:pPr>
            <w:r w:rsidRPr="002F5ADA">
              <w:rPr>
                <w:b/>
                <w:i/>
                <w:color w:val="000000"/>
              </w:rPr>
              <w:t>(The Amount We Pay, based on Eligible Expenses)</w:t>
            </w:r>
          </w:p>
          <w:p w14:paraId="27174022" w14:textId="77777777" w:rsidR="00DC35D8" w:rsidRPr="002F5ADA" w:rsidRDefault="00DC35D8" w:rsidP="00DC35D8">
            <w:pPr>
              <w:overflowPunct w:val="0"/>
              <w:autoSpaceDE w:val="0"/>
              <w:autoSpaceDN w:val="0"/>
              <w:adjustRightInd w:val="0"/>
              <w:textAlignment w:val="baseline"/>
              <w:rPr>
                <w:rFonts w:ascii="Times New Roman Bold" w:hAnsi="Times New Roman Bold"/>
                <w:b/>
                <w:color w:val="0000FF"/>
                <w:szCs w:val="20"/>
              </w:rPr>
            </w:pPr>
          </w:p>
          <w:p w14:paraId="06F7DF7C" w14:textId="7E6B549A" w:rsidR="00B62A53" w:rsidRPr="002F5ADA" w:rsidRDefault="00B62A53" w:rsidP="00DC35D8">
            <w:pPr>
              <w:overflowPunct w:val="0"/>
              <w:autoSpaceDE w:val="0"/>
              <w:autoSpaceDN w:val="0"/>
              <w:adjustRightInd w:val="0"/>
              <w:textAlignment w:val="baseline"/>
              <w:rPr>
                <w:color w:val="FF00FF"/>
                <w:szCs w:val="20"/>
              </w:rPr>
            </w:pPr>
            <w:r>
              <w:t>Not Covered</w:t>
            </w:r>
          </w:p>
          <w:p w14:paraId="595A2741" w14:textId="7D247339" w:rsidR="00835B12" w:rsidRPr="002F5ADA" w:rsidRDefault="00835B12" w:rsidP="00DC35D8">
            <w:pPr>
              <w:pStyle w:val="MemberViewBullet1"/>
              <w:numPr>
                <w:ilvl w:val="0"/>
                <w:numId w:val="0"/>
              </w:numPr>
            </w:pPr>
          </w:p>
        </w:tc>
        <w:tc>
          <w:tcPr>
            <w:tcW w:w="3398" w:type="dxa"/>
            <w:tcBorders>
              <w:top w:val="single" w:sz="6" w:space="0" w:color="auto"/>
              <w:left w:val="single" w:sz="6" w:space="0" w:color="auto"/>
              <w:bottom w:val="single" w:sz="6" w:space="0" w:color="auto"/>
              <w:right w:val="single" w:sz="6" w:space="0" w:color="auto"/>
            </w:tcBorders>
          </w:tcPr>
          <w:p w14:paraId="5802546D"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i/>
                <w:color w:val="000000"/>
                <w:u w:val="single"/>
              </w:rPr>
              <w:t>Non-Network</w:t>
            </w:r>
            <w:r w:rsidRPr="002F5ADA">
              <w:rPr>
                <w:b/>
                <w:color w:val="000000"/>
              </w:rPr>
              <w:br/>
            </w:r>
            <w:r w:rsidRPr="002F5ADA">
              <w:rPr>
                <w:b/>
                <w:color w:val="000000"/>
                <w:szCs w:val="20"/>
              </w:rPr>
              <w:t>Benefit</w:t>
            </w:r>
          </w:p>
          <w:p w14:paraId="6C6DBA07" w14:textId="77777777" w:rsidR="00DC35D8" w:rsidRPr="002F5ADA" w:rsidRDefault="00DC35D8" w:rsidP="00DC35D8">
            <w:pPr>
              <w:overflowPunct w:val="0"/>
              <w:autoSpaceDE w:val="0"/>
              <w:autoSpaceDN w:val="0"/>
              <w:adjustRightInd w:val="0"/>
              <w:textAlignment w:val="baseline"/>
              <w:rPr>
                <w:b/>
                <w:i/>
                <w:color w:val="000000"/>
                <w:u w:val="single"/>
              </w:rPr>
            </w:pPr>
            <w:r w:rsidRPr="002F5ADA">
              <w:rPr>
                <w:b/>
                <w:i/>
                <w:color w:val="000000"/>
              </w:rPr>
              <w:t>(The Amount We Pay, based on Eligible Expenses)</w:t>
            </w:r>
          </w:p>
          <w:p w14:paraId="42041964" w14:textId="77777777" w:rsidR="00DC35D8" w:rsidRPr="002F5ADA" w:rsidRDefault="00DC35D8" w:rsidP="00DC35D8">
            <w:pPr>
              <w:overflowPunct w:val="0"/>
              <w:autoSpaceDE w:val="0"/>
              <w:autoSpaceDN w:val="0"/>
              <w:adjustRightInd w:val="0"/>
              <w:textAlignment w:val="baseline"/>
              <w:rPr>
                <w:rFonts w:ascii="Times New Roman Bold" w:hAnsi="Times New Roman Bold"/>
                <w:b/>
                <w:color w:val="0000FF"/>
                <w:szCs w:val="20"/>
              </w:rPr>
            </w:pPr>
          </w:p>
          <w:p w14:paraId="595A2743" w14:textId="54EEB2A2" w:rsidR="00835B12" w:rsidRPr="002F5ADA" w:rsidRDefault="00B62A53" w:rsidP="00DC35D8">
            <w:pPr>
              <w:pStyle w:val="MemberViewBullet1"/>
              <w:numPr>
                <w:ilvl w:val="0"/>
                <w:numId w:val="0"/>
              </w:numPr>
            </w:pPr>
            <w:r>
              <w:t>Not Covered</w:t>
            </w:r>
          </w:p>
        </w:tc>
      </w:tr>
    </w:tbl>
    <w:p w14:paraId="595A2745"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35B12" w:rsidRPr="002F5ADA" w14:paraId="595A277B" w14:textId="77777777" w:rsidTr="006B76C0">
        <w:tc>
          <w:tcPr>
            <w:tcW w:w="2953" w:type="dxa"/>
            <w:tcBorders>
              <w:top w:val="single" w:sz="6" w:space="0" w:color="auto"/>
              <w:left w:val="single" w:sz="6" w:space="0" w:color="auto"/>
              <w:bottom w:val="single" w:sz="6" w:space="0" w:color="auto"/>
              <w:right w:val="single" w:sz="6" w:space="0" w:color="auto"/>
            </w:tcBorders>
          </w:tcPr>
          <w:p w14:paraId="595A2753" w14:textId="77777777" w:rsidR="00835B12" w:rsidRPr="002F5ADA" w:rsidRDefault="00835B12" w:rsidP="003D6F90">
            <w:pPr>
              <w:pStyle w:val="MemberViewBold"/>
            </w:pPr>
            <w:bookmarkStart w:id="46" w:name="Surgery_Outpatient"/>
            <w:r w:rsidRPr="002F5ADA">
              <w:t>Surgery – Outpatient</w:t>
            </w:r>
            <w:bookmarkEnd w:id="46"/>
          </w:p>
          <w:p w14:paraId="595A2754" w14:textId="77777777" w:rsidR="00835B12" w:rsidRPr="002F5ADA" w:rsidRDefault="00835B12" w:rsidP="003D6F90">
            <w:pPr>
              <w:pStyle w:val="MemberViewStandard"/>
            </w:pPr>
          </w:p>
          <w:p w14:paraId="37CA2388" w14:textId="77777777" w:rsidR="00964B68" w:rsidRPr="002F5ADA" w:rsidRDefault="00964B68" w:rsidP="00964B68">
            <w:pPr>
              <w:overflowPunct w:val="0"/>
              <w:autoSpaceDE w:val="0"/>
              <w:autoSpaceDN w:val="0"/>
              <w:adjustRightInd w:val="0"/>
              <w:textAlignment w:val="baseline"/>
              <w:rPr>
                <w:b/>
                <w:szCs w:val="20"/>
              </w:rPr>
            </w:pPr>
            <w:r w:rsidRPr="002F5ADA">
              <w:rPr>
                <w:b/>
                <w:szCs w:val="20"/>
              </w:rPr>
              <w:t>Facility Fee's only</w:t>
            </w:r>
          </w:p>
          <w:p w14:paraId="60C1D89E" w14:textId="77777777" w:rsidR="00964B68" w:rsidRPr="002F5ADA" w:rsidRDefault="00964B68" w:rsidP="00964B68">
            <w:pPr>
              <w:overflowPunct w:val="0"/>
              <w:autoSpaceDE w:val="0"/>
              <w:autoSpaceDN w:val="0"/>
              <w:adjustRightInd w:val="0"/>
              <w:textAlignment w:val="baseline"/>
              <w:rPr>
                <w:color w:val="000000"/>
                <w:szCs w:val="20"/>
              </w:rPr>
            </w:pPr>
          </w:p>
          <w:p w14:paraId="07A018CB" w14:textId="77777777" w:rsidR="00964B68" w:rsidRPr="002F5ADA" w:rsidRDefault="00964B68" w:rsidP="00964B68">
            <w:pPr>
              <w:overflowPunct w:val="0"/>
              <w:autoSpaceDE w:val="0"/>
              <w:autoSpaceDN w:val="0"/>
              <w:adjustRightInd w:val="0"/>
              <w:textAlignment w:val="baseline"/>
              <w:rPr>
                <w:b/>
                <w:bCs/>
                <w:color w:val="000000"/>
              </w:rPr>
            </w:pPr>
            <w:r w:rsidRPr="002F5ADA">
              <w:rPr>
                <w:b/>
                <w:bCs/>
                <w:color w:val="000000"/>
              </w:rPr>
              <w:t xml:space="preserve">Note- If the service is provided in a Physician Office Setting and the Physician Office benefit is a flat dollar copayment, then benefits for </w:t>
            </w:r>
            <w:r w:rsidRPr="002F5ADA">
              <w:rPr>
                <w:b/>
                <w:bCs/>
                <w:color w:val="000000"/>
                <w:u w:val="single"/>
              </w:rPr>
              <w:t>Outpatient Surgery</w:t>
            </w:r>
            <w:r w:rsidRPr="002F5ADA">
              <w:rPr>
                <w:b/>
                <w:bCs/>
                <w:color w:val="000000"/>
              </w:rPr>
              <w:t xml:space="preserve"> will be subject to the plan deductible and coinsurance in addition to the office visit copayment.</w:t>
            </w:r>
          </w:p>
          <w:p w14:paraId="23E3CCBC" w14:textId="77777777" w:rsidR="00964B68" w:rsidRPr="002F5ADA" w:rsidRDefault="00964B68" w:rsidP="00964B68">
            <w:pPr>
              <w:overflowPunct w:val="0"/>
              <w:autoSpaceDE w:val="0"/>
              <w:autoSpaceDN w:val="0"/>
              <w:adjustRightInd w:val="0"/>
              <w:textAlignment w:val="baseline"/>
            </w:pPr>
          </w:p>
          <w:p w14:paraId="7532097B" w14:textId="77777777" w:rsidR="00964B68" w:rsidRPr="002F5ADA" w:rsidRDefault="00964B68" w:rsidP="00964B68">
            <w:pPr>
              <w:overflowPunct w:val="0"/>
              <w:autoSpaceDE w:val="0"/>
              <w:autoSpaceDN w:val="0"/>
              <w:adjustRightInd w:val="0"/>
              <w:textAlignment w:val="baseline"/>
              <w:rPr>
                <w:bCs/>
                <w:color w:val="000000"/>
              </w:rPr>
            </w:pPr>
            <w:r w:rsidRPr="002F5ADA">
              <w:rPr>
                <w:bCs/>
                <w:color w:val="000000"/>
              </w:rPr>
              <w:t>Benefits under this section include certain scopic procedures. Examples of surgical scopic procedures include arthroscopy, laparoscopy, bronchoscopy, hysteroscopy.</w:t>
            </w:r>
          </w:p>
          <w:p w14:paraId="595A275A" w14:textId="77777777" w:rsidR="00835B12" w:rsidRPr="002F5ADA" w:rsidRDefault="00835B12"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75B" w14:textId="77777777" w:rsidR="00835B12" w:rsidRPr="002F5ADA" w:rsidRDefault="00835B12" w:rsidP="003D6F90">
            <w:pPr>
              <w:pStyle w:val="MemberViewBoldItalicsUnderline"/>
            </w:pPr>
            <w:r w:rsidRPr="002F5ADA">
              <w:t>Network</w:t>
            </w:r>
          </w:p>
          <w:p w14:paraId="595A275C" w14:textId="77777777" w:rsidR="00835B12" w:rsidRPr="002F5ADA" w:rsidRDefault="00835B12" w:rsidP="003D6F90">
            <w:pPr>
              <w:pStyle w:val="MemberViewBold"/>
            </w:pPr>
            <w:r w:rsidRPr="002F5ADA">
              <w:t>Benefit</w:t>
            </w:r>
          </w:p>
          <w:p w14:paraId="595A275D" w14:textId="77777777" w:rsidR="00835B12" w:rsidRPr="002F5ADA" w:rsidRDefault="00835B12" w:rsidP="003D6F90">
            <w:pPr>
              <w:pStyle w:val="MemberViewBoldItalics"/>
            </w:pPr>
            <w:r w:rsidRPr="002F5ADA">
              <w:t>(The Amount We Pay, based on Eligible Expenses)</w:t>
            </w:r>
          </w:p>
          <w:p w14:paraId="595A275E" w14:textId="77777777" w:rsidR="00835B12" w:rsidRPr="002F5ADA" w:rsidRDefault="00835B12" w:rsidP="003D6F90">
            <w:pPr>
              <w:pStyle w:val="MemberViewStandard"/>
            </w:pPr>
          </w:p>
          <w:p w14:paraId="595A275F" w14:textId="6447DE05" w:rsidR="00835B12" w:rsidRPr="002F5ADA" w:rsidRDefault="00CC5A8F" w:rsidP="003D6F90">
            <w:pPr>
              <w:pStyle w:val="NumbersCostShare"/>
            </w:pPr>
            <w:r>
              <w:t>100%</w:t>
            </w:r>
            <w:r w:rsidR="008A76F6">
              <w:t xml:space="preserve">, </w:t>
            </w:r>
            <w:r w:rsidR="008A76F6" w:rsidRPr="008A76F6">
              <w:t>Precept Required</w:t>
            </w:r>
          </w:p>
          <w:p w14:paraId="595A2760" w14:textId="77777777" w:rsidR="00835B12" w:rsidRPr="002F5ADA" w:rsidRDefault="00835B12" w:rsidP="003D6F90">
            <w:pPr>
              <w:pStyle w:val="MemberViewStandard"/>
            </w:pPr>
          </w:p>
          <w:p w14:paraId="139C96C9" w14:textId="77777777" w:rsidR="00964B68" w:rsidRPr="002F5ADA" w:rsidRDefault="00964B68" w:rsidP="00964B68">
            <w:pPr>
              <w:pStyle w:val="MemberViewBold"/>
            </w:pPr>
            <w:r w:rsidRPr="002F5ADA">
              <w:t>Apply to the Out-of-Pocket Maximum?</w:t>
            </w:r>
          </w:p>
          <w:p w14:paraId="70978E20" w14:textId="77777777" w:rsidR="006B76C0" w:rsidRPr="002F5ADA" w:rsidRDefault="006B76C0" w:rsidP="006B76C0">
            <w:pPr>
              <w:pStyle w:val="MemberViewBold"/>
              <w:rPr>
                <w:b w:val="0"/>
              </w:rPr>
            </w:pPr>
            <w:r w:rsidRPr="002F5ADA">
              <w:rPr>
                <w:rStyle w:val="NumbersCostShareChar"/>
                <w:b/>
              </w:rPr>
              <w:t>No</w:t>
            </w:r>
          </w:p>
          <w:p w14:paraId="3F590C02" w14:textId="77777777" w:rsidR="00964B68" w:rsidRPr="002F5ADA" w:rsidRDefault="00964B68" w:rsidP="00964B68">
            <w:pPr>
              <w:pStyle w:val="MemberViewStandard"/>
            </w:pPr>
          </w:p>
          <w:p w14:paraId="562E7B85" w14:textId="77777777" w:rsidR="00964B68" w:rsidRPr="002F5ADA" w:rsidRDefault="00964B68" w:rsidP="00964B68">
            <w:pPr>
              <w:pStyle w:val="MemberViewBold"/>
            </w:pPr>
            <w:r w:rsidRPr="002F5ADA">
              <w:t>Must You Meet Annual Deductible?</w:t>
            </w:r>
          </w:p>
          <w:p w14:paraId="50459281" w14:textId="77777777" w:rsidR="00964B68" w:rsidRPr="002F5ADA" w:rsidRDefault="00964B68" w:rsidP="00964B68">
            <w:pPr>
              <w:pStyle w:val="NumbersCostShare"/>
            </w:pPr>
            <w:r w:rsidRPr="002F5ADA">
              <w:t>No</w:t>
            </w:r>
          </w:p>
          <w:p w14:paraId="595A276C" w14:textId="77777777" w:rsidR="00835B12" w:rsidRPr="002F5ADA" w:rsidRDefault="00835B12" w:rsidP="003D6F90">
            <w:pPr>
              <w:pStyle w:val="MemberViewStandard"/>
            </w:pPr>
          </w:p>
          <w:p w14:paraId="595A276D" w14:textId="77777777" w:rsidR="00835B12" w:rsidRPr="002F5ADA" w:rsidRDefault="00835B12"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76E" w14:textId="77777777" w:rsidR="00835B12" w:rsidRPr="002F5ADA" w:rsidRDefault="00835B12" w:rsidP="003D6F90">
            <w:pPr>
              <w:pStyle w:val="MemberViewBoldItalicsUnderline"/>
            </w:pPr>
            <w:r w:rsidRPr="002F5ADA">
              <w:t>Non-Network</w:t>
            </w:r>
          </w:p>
          <w:p w14:paraId="595A276F" w14:textId="77777777" w:rsidR="00835B12" w:rsidRPr="002F5ADA" w:rsidRDefault="00835B12" w:rsidP="003D6F90">
            <w:pPr>
              <w:pStyle w:val="MemberViewBold"/>
            </w:pPr>
            <w:r w:rsidRPr="002F5ADA">
              <w:t>Benefit</w:t>
            </w:r>
          </w:p>
          <w:p w14:paraId="595A2770" w14:textId="77777777" w:rsidR="00835B12" w:rsidRPr="002F5ADA" w:rsidRDefault="00835B12" w:rsidP="003D6F90">
            <w:pPr>
              <w:pStyle w:val="MemberViewBoldItalics"/>
            </w:pPr>
            <w:r w:rsidRPr="002F5ADA">
              <w:t>(The Amount We Pay, based on Eligible Expenses)</w:t>
            </w:r>
          </w:p>
          <w:p w14:paraId="595A2771" w14:textId="77777777" w:rsidR="00835B12" w:rsidRPr="002F5ADA" w:rsidRDefault="00835B12" w:rsidP="003D6F90">
            <w:pPr>
              <w:pStyle w:val="MemberViewStandard"/>
            </w:pPr>
          </w:p>
          <w:p w14:paraId="595A2772" w14:textId="56370D67" w:rsidR="00835B12" w:rsidRPr="002F5ADA" w:rsidRDefault="00372C39" w:rsidP="003D6F90">
            <w:pPr>
              <w:pStyle w:val="NumbersCostShare"/>
            </w:pPr>
            <w:r>
              <w:t>100%</w:t>
            </w:r>
            <w:r w:rsidR="008A76F6">
              <w:t xml:space="preserve">, </w:t>
            </w:r>
            <w:r w:rsidR="008A76F6" w:rsidRPr="008A76F6">
              <w:t>Precept Required</w:t>
            </w:r>
          </w:p>
          <w:p w14:paraId="595A2773" w14:textId="77777777" w:rsidR="00835B12" w:rsidRPr="002F5ADA" w:rsidRDefault="00835B12" w:rsidP="003D6F90">
            <w:pPr>
              <w:pStyle w:val="MemberViewStandard"/>
            </w:pPr>
          </w:p>
          <w:p w14:paraId="595A2774" w14:textId="77777777" w:rsidR="00835B12" w:rsidRPr="002F5ADA" w:rsidRDefault="00835B12" w:rsidP="003D6F90">
            <w:pPr>
              <w:pStyle w:val="MemberViewBold"/>
            </w:pPr>
            <w:r w:rsidRPr="002F5ADA">
              <w:t>Apply to the Out-of-Pocket Maximum?</w:t>
            </w:r>
          </w:p>
          <w:p w14:paraId="580CC632" w14:textId="77777777" w:rsidR="006B76C0" w:rsidRPr="002F5ADA" w:rsidRDefault="006B76C0" w:rsidP="006B76C0">
            <w:pPr>
              <w:pStyle w:val="MemberViewBold"/>
              <w:rPr>
                <w:b w:val="0"/>
              </w:rPr>
            </w:pPr>
            <w:r w:rsidRPr="002F5ADA">
              <w:rPr>
                <w:rStyle w:val="NumbersCostShareChar"/>
                <w:b/>
              </w:rPr>
              <w:t>No</w:t>
            </w:r>
          </w:p>
          <w:p w14:paraId="595A2776" w14:textId="77777777" w:rsidR="00835B12" w:rsidRPr="002F5ADA" w:rsidRDefault="00835B12" w:rsidP="003D6F90">
            <w:pPr>
              <w:pStyle w:val="MemberViewStandard"/>
            </w:pPr>
          </w:p>
          <w:p w14:paraId="595A2777" w14:textId="77777777" w:rsidR="00835B12" w:rsidRPr="002F5ADA" w:rsidRDefault="00835B12" w:rsidP="003D6F90">
            <w:pPr>
              <w:pStyle w:val="MemberViewBold"/>
            </w:pPr>
            <w:r w:rsidRPr="002F5ADA">
              <w:t>Must You Meet Annual Deductible?</w:t>
            </w:r>
          </w:p>
          <w:p w14:paraId="595A2778" w14:textId="1CD17D7C" w:rsidR="00835B12" w:rsidRPr="002F5ADA" w:rsidRDefault="00964B68" w:rsidP="003D6F90">
            <w:pPr>
              <w:pStyle w:val="NumbersCostShare"/>
            </w:pPr>
            <w:r w:rsidRPr="002F5ADA">
              <w:t>No</w:t>
            </w:r>
          </w:p>
          <w:p w14:paraId="595A2779" w14:textId="77777777" w:rsidR="00835B12" w:rsidRPr="002F5ADA" w:rsidRDefault="00835B12" w:rsidP="003D6F90">
            <w:pPr>
              <w:pStyle w:val="MemberViewStandard"/>
            </w:pPr>
          </w:p>
          <w:p w14:paraId="595A277A" w14:textId="77777777" w:rsidR="00835B12" w:rsidRPr="002F5ADA" w:rsidRDefault="00835B12" w:rsidP="003D6F90">
            <w:pPr>
              <w:pStyle w:val="MemberViewStandard"/>
            </w:pPr>
          </w:p>
        </w:tc>
      </w:tr>
    </w:tbl>
    <w:p w14:paraId="595A277C"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247B39" w:rsidRPr="002F5ADA" w14:paraId="595A27A5" w14:textId="77777777" w:rsidTr="006B76C0">
        <w:tc>
          <w:tcPr>
            <w:tcW w:w="2953" w:type="dxa"/>
            <w:tcBorders>
              <w:top w:val="single" w:sz="6" w:space="0" w:color="auto"/>
              <w:left w:val="single" w:sz="6" w:space="0" w:color="auto"/>
              <w:bottom w:val="single" w:sz="6" w:space="0" w:color="auto"/>
              <w:right w:val="single" w:sz="6" w:space="0" w:color="auto"/>
            </w:tcBorders>
          </w:tcPr>
          <w:p w14:paraId="595A278A" w14:textId="77777777" w:rsidR="00247B39" w:rsidRPr="002F5ADA" w:rsidRDefault="00247B39" w:rsidP="003D6F90">
            <w:pPr>
              <w:pStyle w:val="MemberViewBold"/>
            </w:pPr>
            <w:bookmarkStart w:id="47" w:name="Physician_Fees_for_Surgical_and_Medical"/>
            <w:r w:rsidRPr="002F5ADA">
              <w:t>Physician Fees for Surgical and Medical Services</w:t>
            </w:r>
            <w:bookmarkEnd w:id="47"/>
          </w:p>
          <w:p w14:paraId="595A278B" w14:textId="77777777" w:rsidR="00247B39" w:rsidRPr="002F5ADA" w:rsidRDefault="00247B39" w:rsidP="003D6F90">
            <w:pPr>
              <w:pStyle w:val="MemberViewStandard"/>
            </w:pPr>
          </w:p>
          <w:p w14:paraId="1AC06AC3" w14:textId="77777777" w:rsidR="00964B68" w:rsidRPr="002F5ADA" w:rsidRDefault="00964B68" w:rsidP="00964B68">
            <w:pPr>
              <w:overflowPunct w:val="0"/>
              <w:autoSpaceDE w:val="0"/>
              <w:autoSpaceDN w:val="0"/>
              <w:adjustRightInd w:val="0"/>
              <w:textAlignment w:val="baseline"/>
              <w:rPr>
                <w:bCs/>
                <w:color w:val="000000"/>
              </w:rPr>
            </w:pPr>
            <w:r w:rsidRPr="002F5ADA">
              <w:rPr>
                <w:bCs/>
                <w:color w:val="000000"/>
              </w:rPr>
              <w:t>Physician fees for surgical procedures and other medical care received on an outpatient or inpatient basis in a Hospital, Skilled Nursing Facility, Inpatient Rehabilitation Facility or Alternate Facility, or for Physician house calls.</w:t>
            </w:r>
          </w:p>
          <w:p w14:paraId="62CC7E6C" w14:textId="77777777" w:rsidR="00964B68" w:rsidRPr="002F5ADA" w:rsidRDefault="00964B68" w:rsidP="00964B68">
            <w:pPr>
              <w:overflowPunct w:val="0"/>
              <w:autoSpaceDE w:val="0"/>
              <w:autoSpaceDN w:val="0"/>
              <w:adjustRightInd w:val="0"/>
              <w:textAlignment w:val="baseline"/>
              <w:rPr>
                <w:bCs/>
                <w:color w:val="000000"/>
              </w:rPr>
            </w:pPr>
          </w:p>
          <w:p w14:paraId="595A278D" w14:textId="565AE5F7" w:rsidR="00247B39" w:rsidRPr="002F5ADA" w:rsidRDefault="00964B68" w:rsidP="00964B68">
            <w:pPr>
              <w:overflowPunct w:val="0"/>
              <w:autoSpaceDE w:val="0"/>
              <w:autoSpaceDN w:val="0"/>
              <w:adjustRightInd w:val="0"/>
              <w:textAlignment w:val="baseline"/>
              <w:rPr>
                <w:bCs/>
                <w:color w:val="000000"/>
              </w:rPr>
            </w:pPr>
            <w:r w:rsidRPr="002F5ADA">
              <w:rPr>
                <w:bCs/>
                <w:color w:val="000000"/>
              </w:rPr>
              <w:t xml:space="preserve">When these services are performed in a Physician's office, Benefits are described under </w:t>
            </w:r>
            <w:r w:rsidRPr="002F5ADA">
              <w:rPr>
                <w:i/>
                <w:color w:val="000000"/>
              </w:rPr>
              <w:t>Physician's Office Services - Sickness and Injury</w:t>
            </w:r>
            <w:r w:rsidRPr="002F5ADA">
              <w:rPr>
                <w:bCs/>
                <w:color w:val="000000"/>
              </w:rPr>
              <w:t>.</w:t>
            </w:r>
          </w:p>
          <w:p w14:paraId="595A278E" w14:textId="77777777" w:rsidR="00247B39" w:rsidRPr="002F5ADA" w:rsidRDefault="00247B39"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78F" w14:textId="77777777" w:rsidR="00247B39" w:rsidRPr="002F5ADA" w:rsidRDefault="00247B39" w:rsidP="003D6F90">
            <w:pPr>
              <w:pStyle w:val="MemberViewBoldItalicsUnderline"/>
            </w:pPr>
            <w:r w:rsidRPr="002F5ADA">
              <w:t>Network</w:t>
            </w:r>
          </w:p>
          <w:p w14:paraId="595A2790" w14:textId="77777777" w:rsidR="00247B39" w:rsidRPr="002F5ADA" w:rsidRDefault="00247B39" w:rsidP="003D6F90">
            <w:pPr>
              <w:pStyle w:val="MemberViewBold"/>
            </w:pPr>
            <w:r w:rsidRPr="002F5ADA">
              <w:t>Benefit</w:t>
            </w:r>
          </w:p>
          <w:p w14:paraId="595A2791" w14:textId="77777777" w:rsidR="00247B39" w:rsidRPr="002F5ADA" w:rsidRDefault="00247B39" w:rsidP="003D6F90">
            <w:pPr>
              <w:pStyle w:val="MemberViewBoldItalics"/>
            </w:pPr>
            <w:r w:rsidRPr="002F5ADA">
              <w:t>(The Amount We Pay, based on Eligible Expenses)</w:t>
            </w:r>
          </w:p>
          <w:p w14:paraId="334DEB12" w14:textId="77777777" w:rsidR="00964B68" w:rsidRPr="002F5ADA" w:rsidRDefault="00964B68" w:rsidP="003D6F90">
            <w:pPr>
              <w:pStyle w:val="NumbersCostShare"/>
            </w:pPr>
          </w:p>
          <w:p w14:paraId="595A2792" w14:textId="065F2D96" w:rsidR="00247B39" w:rsidRPr="002F5ADA" w:rsidRDefault="00CC5A8F" w:rsidP="003D6F90">
            <w:pPr>
              <w:pStyle w:val="NumbersCostShare"/>
            </w:pPr>
            <w:r>
              <w:t>100%</w:t>
            </w:r>
            <w:r w:rsidR="00241391">
              <w:t xml:space="preserve"> </w:t>
            </w:r>
          </w:p>
          <w:p w14:paraId="595A2793" w14:textId="77777777" w:rsidR="00247B39" w:rsidRPr="002F5ADA" w:rsidRDefault="00247B39" w:rsidP="003D6F90">
            <w:pPr>
              <w:pStyle w:val="MemberViewStandard"/>
            </w:pPr>
          </w:p>
          <w:p w14:paraId="595A2794" w14:textId="77777777" w:rsidR="00247B39" w:rsidRPr="002F5ADA" w:rsidRDefault="00247B39" w:rsidP="003D6F90">
            <w:pPr>
              <w:pStyle w:val="MemberViewBold"/>
            </w:pPr>
            <w:r w:rsidRPr="002F5ADA">
              <w:t>Apply to the Out-of-Pocket Maximum?</w:t>
            </w:r>
          </w:p>
          <w:p w14:paraId="2955D1BC" w14:textId="77777777" w:rsidR="006B76C0" w:rsidRPr="002F5ADA" w:rsidRDefault="006B76C0" w:rsidP="006B76C0">
            <w:pPr>
              <w:pStyle w:val="MemberViewBold"/>
              <w:rPr>
                <w:b w:val="0"/>
              </w:rPr>
            </w:pPr>
            <w:r w:rsidRPr="002F5ADA">
              <w:rPr>
                <w:rStyle w:val="NumbersCostShareChar"/>
                <w:b/>
              </w:rPr>
              <w:t>No</w:t>
            </w:r>
          </w:p>
          <w:p w14:paraId="595A2796" w14:textId="77777777" w:rsidR="00247B39" w:rsidRPr="002F5ADA" w:rsidRDefault="00247B39" w:rsidP="003D6F90">
            <w:pPr>
              <w:pStyle w:val="MemberViewStandard"/>
            </w:pPr>
          </w:p>
          <w:p w14:paraId="595A2797" w14:textId="77777777" w:rsidR="00247B39" w:rsidRPr="002F5ADA" w:rsidRDefault="00247B39" w:rsidP="003D6F90">
            <w:pPr>
              <w:pStyle w:val="MemberViewBold"/>
            </w:pPr>
            <w:r w:rsidRPr="002F5ADA">
              <w:t>Must You Meet Annual Deductible?</w:t>
            </w:r>
          </w:p>
          <w:p w14:paraId="595A2798" w14:textId="6C5FC45D" w:rsidR="00247B39" w:rsidRPr="002F5ADA" w:rsidRDefault="00964B68" w:rsidP="003D6F90">
            <w:pPr>
              <w:pStyle w:val="NumbersCostShare"/>
            </w:pPr>
            <w:r w:rsidRPr="002F5ADA">
              <w:t>No</w:t>
            </w:r>
          </w:p>
          <w:p w14:paraId="595A2799" w14:textId="77777777" w:rsidR="00247B39" w:rsidRPr="002F5ADA" w:rsidRDefault="00247B39"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79A" w14:textId="77777777" w:rsidR="00247B39" w:rsidRPr="002F5ADA" w:rsidRDefault="00247B39" w:rsidP="003D6F90">
            <w:pPr>
              <w:pStyle w:val="MemberViewBoldItalicsUnderline"/>
            </w:pPr>
            <w:r w:rsidRPr="002F5ADA">
              <w:t>Non-Network</w:t>
            </w:r>
          </w:p>
          <w:p w14:paraId="595A279B" w14:textId="77777777" w:rsidR="00247B39" w:rsidRPr="002F5ADA" w:rsidRDefault="00247B39" w:rsidP="003D6F90">
            <w:pPr>
              <w:pStyle w:val="MemberViewBold"/>
            </w:pPr>
            <w:r w:rsidRPr="002F5ADA">
              <w:t>Benefit</w:t>
            </w:r>
          </w:p>
          <w:p w14:paraId="595A279C" w14:textId="77777777" w:rsidR="00247B39" w:rsidRPr="002F5ADA" w:rsidRDefault="00247B39" w:rsidP="003D6F90">
            <w:pPr>
              <w:pStyle w:val="MemberViewBoldItalics"/>
            </w:pPr>
            <w:r w:rsidRPr="002F5ADA">
              <w:t>(The Amount We Pay, based on Eligible Expenses)</w:t>
            </w:r>
          </w:p>
          <w:p w14:paraId="4F3FECE0" w14:textId="77777777" w:rsidR="00964B68" w:rsidRPr="002F5ADA" w:rsidRDefault="00964B68" w:rsidP="003D6F90">
            <w:pPr>
              <w:pStyle w:val="NumbersCostShare"/>
            </w:pPr>
          </w:p>
          <w:p w14:paraId="595A279D" w14:textId="5E7A0548" w:rsidR="00247B39" w:rsidRPr="002F5ADA" w:rsidRDefault="00372C39" w:rsidP="003D6F90">
            <w:pPr>
              <w:pStyle w:val="NumbersCostShare"/>
            </w:pPr>
            <w:r>
              <w:t>100%</w:t>
            </w:r>
            <w:r w:rsidR="00241391">
              <w:t xml:space="preserve"> </w:t>
            </w:r>
          </w:p>
          <w:p w14:paraId="595A279E" w14:textId="77777777" w:rsidR="00247B39" w:rsidRPr="002F5ADA" w:rsidRDefault="00247B39" w:rsidP="003D6F90">
            <w:pPr>
              <w:pStyle w:val="MemberViewStandard"/>
            </w:pPr>
          </w:p>
          <w:p w14:paraId="595A279F" w14:textId="77777777" w:rsidR="00247B39" w:rsidRPr="002F5ADA" w:rsidRDefault="00247B39" w:rsidP="003D6F90">
            <w:pPr>
              <w:pStyle w:val="MemberViewBold"/>
            </w:pPr>
            <w:r w:rsidRPr="002F5ADA">
              <w:t>Apply to the Out-of-Pocket Maximum?</w:t>
            </w:r>
          </w:p>
          <w:p w14:paraId="7DB0719A" w14:textId="77777777" w:rsidR="006B76C0" w:rsidRPr="002F5ADA" w:rsidRDefault="006B76C0" w:rsidP="006B76C0">
            <w:pPr>
              <w:pStyle w:val="MemberViewBold"/>
              <w:rPr>
                <w:b w:val="0"/>
              </w:rPr>
            </w:pPr>
            <w:r w:rsidRPr="002F5ADA">
              <w:rPr>
                <w:rStyle w:val="NumbersCostShareChar"/>
                <w:b/>
              </w:rPr>
              <w:t>No</w:t>
            </w:r>
          </w:p>
          <w:p w14:paraId="595A27A1" w14:textId="77777777" w:rsidR="00247B39" w:rsidRPr="002F5ADA" w:rsidRDefault="00247B39" w:rsidP="003D6F90">
            <w:pPr>
              <w:pStyle w:val="MemberViewStandard"/>
            </w:pPr>
          </w:p>
          <w:p w14:paraId="595A27A2" w14:textId="77777777" w:rsidR="00247B39" w:rsidRPr="002F5ADA" w:rsidRDefault="00247B39" w:rsidP="003D6F90">
            <w:pPr>
              <w:pStyle w:val="MemberViewBold"/>
            </w:pPr>
            <w:r w:rsidRPr="002F5ADA">
              <w:t>Must You Meet Annual Deductible?</w:t>
            </w:r>
          </w:p>
          <w:p w14:paraId="595A27A3" w14:textId="5299B237" w:rsidR="00247B39" w:rsidRPr="002F5ADA" w:rsidRDefault="00964B68" w:rsidP="003D6F90">
            <w:pPr>
              <w:pStyle w:val="NumbersCostShare"/>
            </w:pPr>
            <w:r w:rsidRPr="002F5ADA">
              <w:t>No</w:t>
            </w:r>
          </w:p>
          <w:p w14:paraId="595A27A4" w14:textId="77777777" w:rsidR="00247B39" w:rsidRPr="002F5ADA" w:rsidRDefault="00247B39" w:rsidP="003D6F90">
            <w:pPr>
              <w:pStyle w:val="MemberViewStandard"/>
            </w:pPr>
          </w:p>
        </w:tc>
      </w:tr>
    </w:tbl>
    <w:p w14:paraId="595A27A6" w14:textId="77777777" w:rsidR="00247B39" w:rsidRPr="002F5ADA" w:rsidRDefault="00247B39" w:rsidP="00247B39"/>
    <w:tbl>
      <w:tblPr>
        <w:tblStyle w:val="TableGrid"/>
        <w:tblW w:w="9749" w:type="dxa"/>
        <w:tblLook w:val="04A0" w:firstRow="1" w:lastRow="0" w:firstColumn="1" w:lastColumn="0" w:noHBand="0" w:noVBand="1"/>
      </w:tblPr>
      <w:tblGrid>
        <w:gridCol w:w="2953"/>
        <w:gridCol w:w="3398"/>
        <w:gridCol w:w="3398"/>
      </w:tblGrid>
      <w:tr w:rsidR="00247B39" w:rsidRPr="002F5ADA" w14:paraId="595A27CC" w14:textId="77777777" w:rsidTr="006B76C0">
        <w:tc>
          <w:tcPr>
            <w:tcW w:w="2953" w:type="dxa"/>
          </w:tcPr>
          <w:p w14:paraId="595A27A7" w14:textId="77777777" w:rsidR="00247B39" w:rsidRPr="002F5ADA" w:rsidRDefault="00247B39" w:rsidP="003D6F90">
            <w:pPr>
              <w:pStyle w:val="MemberViewBold"/>
            </w:pPr>
            <w:bookmarkStart w:id="48" w:name="Therapeutic_Treatments_Outpatient"/>
            <w:r w:rsidRPr="002F5ADA">
              <w:t>Therapeutic Treatments – Outpatient</w:t>
            </w:r>
            <w:bookmarkEnd w:id="48"/>
          </w:p>
          <w:p w14:paraId="595A27A8" w14:textId="77777777" w:rsidR="00247B39" w:rsidRPr="002F5ADA" w:rsidRDefault="00247B39" w:rsidP="003D6F90">
            <w:pPr>
              <w:pStyle w:val="MemberViewStandard"/>
            </w:pPr>
          </w:p>
          <w:p w14:paraId="358D606F" w14:textId="77777777" w:rsidR="00964B68" w:rsidRPr="002F5ADA" w:rsidRDefault="00964B68" w:rsidP="00964B68">
            <w:pPr>
              <w:overflowPunct w:val="0"/>
              <w:autoSpaceDE w:val="0"/>
              <w:autoSpaceDN w:val="0"/>
              <w:adjustRightInd w:val="0"/>
              <w:textAlignment w:val="baseline"/>
              <w:rPr>
                <w:bCs/>
                <w:color w:val="000000"/>
                <w:szCs w:val="20"/>
              </w:rPr>
            </w:pPr>
            <w:r w:rsidRPr="002F5ADA">
              <w:rPr>
                <w:bCs/>
                <w:color w:val="000000"/>
                <w:szCs w:val="20"/>
              </w:rPr>
              <w:t>Therapeutic treatments include, but are not limited to:</w:t>
            </w:r>
          </w:p>
          <w:p w14:paraId="0BB95426" w14:textId="77777777" w:rsidR="00964B68" w:rsidRPr="002F5ADA" w:rsidRDefault="00964B68" w:rsidP="00DC604A">
            <w:pPr>
              <w:numPr>
                <w:ilvl w:val="0"/>
                <w:numId w:val="16"/>
              </w:numPr>
              <w:tabs>
                <w:tab w:val="left" w:pos="576"/>
              </w:tabs>
              <w:overflowPunct w:val="0"/>
              <w:autoSpaceDE w:val="0"/>
              <w:autoSpaceDN w:val="0"/>
              <w:adjustRightInd w:val="0"/>
              <w:spacing w:before="40" w:after="120"/>
              <w:textAlignment w:val="baseline"/>
              <w:rPr>
                <w:bCs/>
                <w:color w:val="000000"/>
              </w:rPr>
            </w:pPr>
            <w:r w:rsidRPr="002F5ADA">
              <w:rPr>
                <w:bCs/>
                <w:color w:val="000000"/>
              </w:rPr>
              <w:t>Dialysis</w:t>
            </w:r>
          </w:p>
          <w:p w14:paraId="5FDDF6C4" w14:textId="77777777" w:rsidR="00964B68" w:rsidRPr="002F5ADA" w:rsidRDefault="00964B68" w:rsidP="00DC604A">
            <w:pPr>
              <w:numPr>
                <w:ilvl w:val="0"/>
                <w:numId w:val="16"/>
              </w:numPr>
              <w:tabs>
                <w:tab w:val="left" w:pos="576"/>
              </w:tabs>
              <w:overflowPunct w:val="0"/>
              <w:autoSpaceDE w:val="0"/>
              <w:autoSpaceDN w:val="0"/>
              <w:adjustRightInd w:val="0"/>
              <w:spacing w:before="40" w:after="120"/>
              <w:textAlignment w:val="baseline"/>
              <w:rPr>
                <w:bCs/>
                <w:color w:val="000000"/>
              </w:rPr>
            </w:pPr>
            <w:r w:rsidRPr="002F5ADA">
              <w:rPr>
                <w:bCs/>
                <w:color w:val="000000"/>
              </w:rPr>
              <w:t>Intravenous chemotherapy or other intravenous infusion therapy</w:t>
            </w:r>
          </w:p>
          <w:p w14:paraId="6150A98C" w14:textId="77777777" w:rsidR="00964B68" w:rsidRPr="002F5ADA" w:rsidRDefault="00964B68" w:rsidP="00DC604A">
            <w:pPr>
              <w:numPr>
                <w:ilvl w:val="0"/>
                <w:numId w:val="16"/>
              </w:numPr>
              <w:tabs>
                <w:tab w:val="left" w:pos="576"/>
              </w:tabs>
              <w:overflowPunct w:val="0"/>
              <w:autoSpaceDE w:val="0"/>
              <w:autoSpaceDN w:val="0"/>
              <w:adjustRightInd w:val="0"/>
              <w:spacing w:before="40" w:after="120"/>
              <w:textAlignment w:val="baseline"/>
              <w:rPr>
                <w:color w:val="0000FF"/>
              </w:rPr>
            </w:pPr>
            <w:r w:rsidRPr="002F5ADA">
              <w:rPr>
                <w:bCs/>
                <w:color w:val="000000"/>
              </w:rPr>
              <w:t>Radiation oncology</w:t>
            </w:r>
          </w:p>
          <w:p w14:paraId="6E8552B9" w14:textId="77777777" w:rsidR="00964B68" w:rsidRPr="002F5ADA" w:rsidRDefault="00964B68" w:rsidP="00964B68">
            <w:pPr>
              <w:overflowPunct w:val="0"/>
              <w:autoSpaceDE w:val="0"/>
              <w:autoSpaceDN w:val="0"/>
              <w:adjustRightInd w:val="0"/>
              <w:textAlignment w:val="baseline"/>
              <w:rPr>
                <w:b/>
                <w:bCs/>
                <w:color w:val="000000"/>
              </w:rPr>
            </w:pPr>
          </w:p>
          <w:p w14:paraId="0BC36E82" w14:textId="77777777" w:rsidR="00964B68" w:rsidRPr="002F5ADA" w:rsidRDefault="00964B68" w:rsidP="00964B68">
            <w:pPr>
              <w:overflowPunct w:val="0"/>
              <w:autoSpaceDE w:val="0"/>
              <w:autoSpaceDN w:val="0"/>
              <w:adjustRightInd w:val="0"/>
              <w:textAlignment w:val="baseline"/>
              <w:rPr>
                <w:bCs/>
                <w:color w:val="000000"/>
              </w:rPr>
            </w:pPr>
            <w:r w:rsidRPr="002F5ADA">
              <w:rPr>
                <w:bCs/>
                <w:color w:val="000000"/>
              </w:rPr>
              <w:t>Covered Health Services include medical education services that are provided on an outpatient basis at a Hospital or Alternate Facility by appropriately licensed or registered healthcare professionals when both of the following are true:</w:t>
            </w:r>
          </w:p>
          <w:p w14:paraId="637328E5" w14:textId="77777777" w:rsidR="00964B68" w:rsidRPr="002F5ADA" w:rsidRDefault="00964B68" w:rsidP="00DC604A">
            <w:pPr>
              <w:pStyle w:val="ListParagraph"/>
              <w:numPr>
                <w:ilvl w:val="0"/>
                <w:numId w:val="17"/>
              </w:numPr>
              <w:overflowPunct w:val="0"/>
              <w:autoSpaceDE w:val="0"/>
              <w:autoSpaceDN w:val="0"/>
              <w:adjustRightInd w:val="0"/>
              <w:textAlignment w:val="baseline"/>
              <w:rPr>
                <w:bCs/>
                <w:color w:val="000000"/>
              </w:rPr>
            </w:pPr>
            <w:r w:rsidRPr="002F5ADA">
              <w:rPr>
                <w:bCs/>
                <w:color w:val="000000"/>
              </w:rPr>
              <w:t>Education is required for a disease in which patient self-management is an important component of treatment.</w:t>
            </w:r>
          </w:p>
          <w:p w14:paraId="53F4D7D2" w14:textId="77777777" w:rsidR="00964B68" w:rsidRPr="002F5ADA" w:rsidRDefault="00964B68" w:rsidP="00DC604A">
            <w:pPr>
              <w:pStyle w:val="ListParagraph"/>
              <w:numPr>
                <w:ilvl w:val="0"/>
                <w:numId w:val="17"/>
              </w:numPr>
              <w:overflowPunct w:val="0"/>
              <w:autoSpaceDE w:val="0"/>
              <w:autoSpaceDN w:val="0"/>
              <w:adjustRightInd w:val="0"/>
              <w:textAlignment w:val="baseline"/>
              <w:rPr>
                <w:bCs/>
                <w:color w:val="000000"/>
              </w:rPr>
            </w:pPr>
            <w:r w:rsidRPr="002F5ADA">
              <w:rPr>
                <w:bCs/>
                <w:color w:val="000000"/>
              </w:rPr>
              <w:t>There exists a knowledge deficit regarding the disease which requires the intervention of a trained health professional.</w:t>
            </w:r>
          </w:p>
          <w:p w14:paraId="73086C14" w14:textId="77777777" w:rsidR="00964B68" w:rsidRPr="002F5ADA" w:rsidRDefault="00964B68" w:rsidP="00964B68">
            <w:pPr>
              <w:overflowPunct w:val="0"/>
              <w:autoSpaceDE w:val="0"/>
              <w:autoSpaceDN w:val="0"/>
              <w:adjustRightInd w:val="0"/>
              <w:textAlignment w:val="baseline"/>
              <w:rPr>
                <w:bCs/>
                <w:color w:val="000000"/>
              </w:rPr>
            </w:pPr>
          </w:p>
          <w:p w14:paraId="25271E79" w14:textId="77777777" w:rsidR="00964B68" w:rsidRPr="002F5ADA" w:rsidRDefault="00964B68" w:rsidP="00964B68">
            <w:pPr>
              <w:overflowPunct w:val="0"/>
              <w:autoSpaceDE w:val="0"/>
              <w:autoSpaceDN w:val="0"/>
              <w:adjustRightInd w:val="0"/>
              <w:textAlignment w:val="baseline"/>
              <w:rPr>
                <w:b/>
                <w:bCs/>
                <w:color w:val="000000"/>
              </w:rPr>
            </w:pPr>
            <w:r w:rsidRPr="002F5ADA">
              <w:rPr>
                <w:b/>
                <w:bCs/>
                <w:color w:val="000000"/>
              </w:rPr>
              <w:t>Benefits under this section include:</w:t>
            </w:r>
          </w:p>
          <w:p w14:paraId="68C8CE50" w14:textId="77777777" w:rsidR="00964B68" w:rsidRPr="002F5ADA" w:rsidRDefault="00964B68" w:rsidP="00DC604A">
            <w:pPr>
              <w:pStyle w:val="ListParagraph"/>
              <w:numPr>
                <w:ilvl w:val="0"/>
                <w:numId w:val="18"/>
              </w:numPr>
              <w:overflowPunct w:val="0"/>
              <w:autoSpaceDE w:val="0"/>
              <w:autoSpaceDN w:val="0"/>
              <w:adjustRightInd w:val="0"/>
              <w:textAlignment w:val="baseline"/>
              <w:rPr>
                <w:bCs/>
                <w:color w:val="000000"/>
              </w:rPr>
            </w:pPr>
            <w:r w:rsidRPr="002F5ADA">
              <w:rPr>
                <w:bCs/>
                <w:color w:val="000000"/>
              </w:rPr>
              <w:t>The facility charge and the charge for related supplies and equipment.</w:t>
            </w:r>
          </w:p>
          <w:p w14:paraId="7A9FC267" w14:textId="77777777" w:rsidR="00964B68" w:rsidRPr="002F5ADA" w:rsidRDefault="00964B68" w:rsidP="00DC604A">
            <w:pPr>
              <w:pStyle w:val="ListParagraph"/>
              <w:numPr>
                <w:ilvl w:val="0"/>
                <w:numId w:val="18"/>
              </w:numPr>
              <w:overflowPunct w:val="0"/>
              <w:autoSpaceDE w:val="0"/>
              <w:autoSpaceDN w:val="0"/>
              <w:adjustRightInd w:val="0"/>
              <w:textAlignment w:val="baseline"/>
              <w:rPr>
                <w:bCs/>
                <w:color w:val="000000"/>
              </w:rPr>
            </w:pPr>
            <w:r w:rsidRPr="002F5ADA">
              <w:rPr>
                <w:bCs/>
                <w:color w:val="000000"/>
              </w:rPr>
              <w:t xml:space="preserve">Physician services for anesthesiologists, pathologists and radiologists. Benefits for other Physician services are described under </w:t>
            </w:r>
            <w:r w:rsidRPr="002F5ADA">
              <w:rPr>
                <w:i/>
                <w:color w:val="000000"/>
              </w:rPr>
              <w:t>Physician Fees for Surgical and Medical Services</w:t>
            </w:r>
            <w:r w:rsidRPr="002F5ADA">
              <w:rPr>
                <w:bCs/>
                <w:color w:val="000000"/>
              </w:rPr>
              <w:t>.</w:t>
            </w:r>
          </w:p>
          <w:p w14:paraId="595A27B2" w14:textId="77777777" w:rsidR="00247B39" w:rsidRPr="002F5ADA" w:rsidRDefault="00247B39" w:rsidP="003D6F90">
            <w:pPr>
              <w:pStyle w:val="MemberViewStandard"/>
            </w:pPr>
          </w:p>
        </w:tc>
        <w:tc>
          <w:tcPr>
            <w:tcW w:w="3398" w:type="dxa"/>
          </w:tcPr>
          <w:p w14:paraId="595A27B3" w14:textId="77777777" w:rsidR="00247B39" w:rsidRPr="002F5ADA" w:rsidRDefault="00247B39" w:rsidP="003D6F90">
            <w:pPr>
              <w:pStyle w:val="MemberViewBoldItalicsUnderline"/>
            </w:pPr>
            <w:r w:rsidRPr="002F5ADA">
              <w:t>Network</w:t>
            </w:r>
          </w:p>
          <w:p w14:paraId="595A27B4" w14:textId="77777777" w:rsidR="00247B39" w:rsidRPr="002F5ADA" w:rsidRDefault="00247B39"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5FAA3ED8" w14:textId="77777777" w:rsidR="00964B68" w:rsidRPr="002F5ADA" w:rsidRDefault="00964B68" w:rsidP="003D6F90">
            <w:pPr>
              <w:pStyle w:val="NumbersCostShare"/>
            </w:pPr>
          </w:p>
          <w:p w14:paraId="595A27B5" w14:textId="1267A883" w:rsidR="00247B39" w:rsidRPr="002F5ADA" w:rsidRDefault="00CC5A8F" w:rsidP="003D6F90">
            <w:pPr>
              <w:pStyle w:val="NumbersCostShare"/>
            </w:pPr>
            <w:r>
              <w:t>100%</w:t>
            </w:r>
            <w:r w:rsidR="00D619DD">
              <w:t xml:space="preserve">, </w:t>
            </w:r>
            <w:r w:rsidR="00D619DD" w:rsidRPr="00D619DD">
              <w:t>Precept Required</w:t>
            </w:r>
          </w:p>
          <w:p w14:paraId="595A27B6" w14:textId="77777777" w:rsidR="00247B39" w:rsidRPr="002F5ADA" w:rsidRDefault="00247B39" w:rsidP="003D6F90">
            <w:pPr>
              <w:pStyle w:val="MemberViewStandard"/>
            </w:pPr>
          </w:p>
          <w:p w14:paraId="595A27B7" w14:textId="77777777" w:rsidR="00247B39" w:rsidRPr="002F5ADA" w:rsidRDefault="00247B39" w:rsidP="003D6F90">
            <w:pPr>
              <w:pStyle w:val="MemberViewBold"/>
            </w:pPr>
            <w:r w:rsidRPr="002F5ADA">
              <w:t xml:space="preserve">Apply to the </w:t>
            </w:r>
            <w:r w:rsidRPr="002F5ADA">
              <w:br/>
              <w:t>Out-of-Pocket Maximum?</w:t>
            </w:r>
          </w:p>
          <w:p w14:paraId="580B3C5F" w14:textId="77777777" w:rsidR="006B76C0" w:rsidRPr="002F5ADA" w:rsidRDefault="006B76C0" w:rsidP="006B76C0">
            <w:pPr>
              <w:pStyle w:val="MemberViewBold"/>
              <w:rPr>
                <w:b w:val="0"/>
              </w:rPr>
            </w:pPr>
            <w:r w:rsidRPr="002F5ADA">
              <w:rPr>
                <w:rStyle w:val="NumbersCostShareChar"/>
                <w:b/>
              </w:rPr>
              <w:t>No</w:t>
            </w:r>
          </w:p>
          <w:p w14:paraId="595A27B9" w14:textId="77777777" w:rsidR="00247B39" w:rsidRPr="002F5ADA" w:rsidRDefault="00247B39" w:rsidP="003D6F90">
            <w:pPr>
              <w:pStyle w:val="MemberViewStandard"/>
            </w:pPr>
          </w:p>
          <w:p w14:paraId="595A27BA" w14:textId="77777777" w:rsidR="00247B39" w:rsidRPr="002F5ADA" w:rsidRDefault="00247B39" w:rsidP="003D6F90">
            <w:pPr>
              <w:pStyle w:val="MemberViewBold"/>
            </w:pPr>
            <w:r w:rsidRPr="002F5ADA">
              <w:t>Must You Meet Annual Deductible?</w:t>
            </w:r>
          </w:p>
          <w:p w14:paraId="595A27BB" w14:textId="6022D4E3" w:rsidR="00247B39" w:rsidRPr="002F5ADA" w:rsidRDefault="00964B68" w:rsidP="003D6F90">
            <w:pPr>
              <w:pStyle w:val="NumbersCostShare"/>
            </w:pPr>
            <w:r w:rsidRPr="002F5ADA">
              <w:t>No</w:t>
            </w:r>
          </w:p>
          <w:p w14:paraId="595A27BC" w14:textId="77777777" w:rsidR="00247B39" w:rsidRPr="002F5ADA" w:rsidRDefault="00247B39" w:rsidP="003D6F90">
            <w:pPr>
              <w:pStyle w:val="MemberViewStandard"/>
            </w:pPr>
          </w:p>
        </w:tc>
        <w:tc>
          <w:tcPr>
            <w:tcW w:w="3398" w:type="dxa"/>
          </w:tcPr>
          <w:p w14:paraId="595A27BD" w14:textId="77777777" w:rsidR="00247B39" w:rsidRPr="002F5ADA" w:rsidRDefault="00247B39" w:rsidP="003D6F90">
            <w:pPr>
              <w:pStyle w:val="MemberViewBoldItalicsUnderline"/>
            </w:pPr>
            <w:r w:rsidRPr="002F5ADA">
              <w:t>Non-Network</w:t>
            </w:r>
          </w:p>
          <w:p w14:paraId="595A27BE" w14:textId="77777777" w:rsidR="00247B39" w:rsidRPr="002F5ADA" w:rsidRDefault="00247B39"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626F3752" w14:textId="77777777" w:rsidR="00964B68" w:rsidRPr="002F5ADA" w:rsidRDefault="00964B68" w:rsidP="003D6F90">
            <w:pPr>
              <w:pStyle w:val="NumbersCostShare"/>
            </w:pPr>
          </w:p>
          <w:p w14:paraId="595A27BF" w14:textId="0996B088" w:rsidR="00247B39" w:rsidRPr="002F5ADA" w:rsidRDefault="00372C39" w:rsidP="003D6F90">
            <w:pPr>
              <w:pStyle w:val="NumbersCostShare"/>
            </w:pPr>
            <w:r>
              <w:t>100%</w:t>
            </w:r>
            <w:r w:rsidR="00D619DD">
              <w:t xml:space="preserve">, </w:t>
            </w:r>
            <w:r w:rsidR="00D619DD" w:rsidRPr="00D619DD">
              <w:t>Precept Required</w:t>
            </w:r>
          </w:p>
          <w:p w14:paraId="595A27C0" w14:textId="77777777" w:rsidR="00247B39" w:rsidRPr="002F5ADA" w:rsidRDefault="00247B39" w:rsidP="003D6F90">
            <w:pPr>
              <w:pStyle w:val="MemberViewStandard"/>
            </w:pPr>
          </w:p>
          <w:p w14:paraId="595A27C1" w14:textId="77777777" w:rsidR="00247B39" w:rsidRPr="002F5ADA" w:rsidRDefault="00247B39" w:rsidP="003D6F90">
            <w:pPr>
              <w:pStyle w:val="MemberViewBold"/>
            </w:pPr>
            <w:r w:rsidRPr="002F5ADA">
              <w:t xml:space="preserve">Apply to the </w:t>
            </w:r>
            <w:r w:rsidRPr="002F5ADA">
              <w:br/>
              <w:t>Out-of-Pocket Maximum?</w:t>
            </w:r>
          </w:p>
          <w:p w14:paraId="303CCF4B" w14:textId="77777777" w:rsidR="006B76C0" w:rsidRPr="002F5ADA" w:rsidRDefault="006B76C0" w:rsidP="006B76C0">
            <w:pPr>
              <w:pStyle w:val="MemberViewBold"/>
              <w:rPr>
                <w:b w:val="0"/>
              </w:rPr>
            </w:pPr>
            <w:r w:rsidRPr="002F5ADA">
              <w:rPr>
                <w:rStyle w:val="NumbersCostShareChar"/>
                <w:b/>
              </w:rPr>
              <w:t>No</w:t>
            </w:r>
          </w:p>
          <w:p w14:paraId="595A27C3" w14:textId="77777777" w:rsidR="00247B39" w:rsidRPr="002F5ADA" w:rsidRDefault="00247B39" w:rsidP="003D6F90">
            <w:pPr>
              <w:pStyle w:val="MemberViewStandard"/>
            </w:pPr>
          </w:p>
          <w:p w14:paraId="595A27C4" w14:textId="77777777" w:rsidR="00247B39" w:rsidRPr="002F5ADA" w:rsidRDefault="00247B39" w:rsidP="003D6F90">
            <w:pPr>
              <w:pStyle w:val="MemberViewBold"/>
            </w:pPr>
            <w:r w:rsidRPr="002F5ADA">
              <w:t>Must You Meet Annual Deductible?</w:t>
            </w:r>
          </w:p>
          <w:p w14:paraId="595A27C5" w14:textId="1AE243BB" w:rsidR="00247B39" w:rsidRPr="002F5ADA" w:rsidRDefault="00964B68" w:rsidP="003D6F90">
            <w:pPr>
              <w:pStyle w:val="NumbersCostShare"/>
            </w:pPr>
            <w:r w:rsidRPr="002F5ADA">
              <w:t>No</w:t>
            </w:r>
          </w:p>
          <w:p w14:paraId="595A27C6" w14:textId="77777777" w:rsidR="00247B39" w:rsidRPr="002F5ADA" w:rsidRDefault="00247B39" w:rsidP="003D6F90">
            <w:pPr>
              <w:pStyle w:val="MemberViewStandard"/>
            </w:pPr>
          </w:p>
          <w:p w14:paraId="595A27CB" w14:textId="77777777" w:rsidR="00247B39" w:rsidRPr="002F5ADA" w:rsidRDefault="00247B39" w:rsidP="00964B68">
            <w:pPr>
              <w:pStyle w:val="MemberViewStandard"/>
            </w:pPr>
          </w:p>
        </w:tc>
      </w:tr>
    </w:tbl>
    <w:p w14:paraId="595A27CD" w14:textId="77777777" w:rsidR="00247B39" w:rsidRPr="002F5ADA" w:rsidRDefault="00247B39" w:rsidP="00247B39"/>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247B39" w:rsidRPr="002F5ADA" w14:paraId="595A27EA" w14:textId="77777777" w:rsidTr="006B76C0">
        <w:tc>
          <w:tcPr>
            <w:tcW w:w="2953" w:type="dxa"/>
            <w:tcBorders>
              <w:top w:val="single" w:sz="6" w:space="0" w:color="auto"/>
              <w:left w:val="single" w:sz="6" w:space="0" w:color="auto"/>
              <w:bottom w:val="single" w:sz="6" w:space="0" w:color="auto"/>
              <w:right w:val="single" w:sz="6" w:space="0" w:color="auto"/>
            </w:tcBorders>
          </w:tcPr>
          <w:p w14:paraId="595A27CE" w14:textId="77777777" w:rsidR="00247B39" w:rsidRPr="002F5ADA" w:rsidRDefault="00247B39" w:rsidP="003D6F90">
            <w:pPr>
              <w:pStyle w:val="MemberViewBold"/>
            </w:pPr>
            <w:bookmarkStart w:id="49" w:name="Urgent_Care_Center_Services"/>
            <w:r w:rsidRPr="002F5ADA">
              <w:t xml:space="preserve">Urgent </w:t>
            </w:r>
            <w:smartTag w:uri="urn:schemas-microsoft-com:office:smarttags" w:element="place">
              <w:smartTag w:uri="urn:schemas-microsoft-com:office:smarttags" w:element="PlaceName">
                <w:r w:rsidRPr="002F5ADA">
                  <w:t>Care</w:t>
                </w:r>
              </w:smartTag>
              <w:r w:rsidRPr="002F5ADA">
                <w:t xml:space="preserve"> </w:t>
              </w:r>
              <w:smartTag w:uri="urn:schemas-microsoft-com:office:smarttags" w:element="PlaceType">
                <w:r w:rsidRPr="002F5ADA">
                  <w:t>Center</w:t>
                </w:r>
              </w:smartTag>
            </w:smartTag>
            <w:r w:rsidRPr="002F5ADA">
              <w:t xml:space="preserve"> Services</w:t>
            </w:r>
            <w:bookmarkEnd w:id="49"/>
          </w:p>
          <w:p w14:paraId="595A27CF" w14:textId="77777777" w:rsidR="00247B39" w:rsidRPr="002F5ADA" w:rsidRDefault="00247B39" w:rsidP="003D6F90">
            <w:pPr>
              <w:pStyle w:val="MemberViewStandard"/>
            </w:pPr>
          </w:p>
          <w:p w14:paraId="60AB4D34" w14:textId="77777777" w:rsidR="00964B68" w:rsidRPr="002F5ADA" w:rsidRDefault="00964B68" w:rsidP="00964B68">
            <w:pPr>
              <w:overflowPunct w:val="0"/>
              <w:autoSpaceDE w:val="0"/>
              <w:autoSpaceDN w:val="0"/>
              <w:adjustRightInd w:val="0"/>
              <w:textAlignment w:val="baseline"/>
              <w:rPr>
                <w:bCs/>
                <w:color w:val="000000"/>
              </w:rPr>
            </w:pPr>
            <w:r w:rsidRPr="002F5ADA">
              <w:rPr>
                <w:bCs/>
                <w:color w:val="000000"/>
              </w:rPr>
              <w:t xml:space="preserve">Covered Health Services received at an Urgent Care Center. When services to treat urgent health care needs are provided in a Physician's office, Benefits are available as described under </w:t>
            </w:r>
            <w:r w:rsidRPr="002F5ADA">
              <w:rPr>
                <w:i/>
                <w:color w:val="000000"/>
              </w:rPr>
              <w:t>Physician's Office Services - Sickness and Injury</w:t>
            </w:r>
            <w:r w:rsidRPr="002F5ADA">
              <w:rPr>
                <w:bCs/>
                <w:color w:val="000000"/>
              </w:rPr>
              <w:t>.</w:t>
            </w:r>
          </w:p>
          <w:p w14:paraId="26BDAC45" w14:textId="77777777" w:rsidR="00964B68" w:rsidRPr="002F5ADA" w:rsidRDefault="00964B68" w:rsidP="00964B68">
            <w:pPr>
              <w:overflowPunct w:val="0"/>
              <w:autoSpaceDE w:val="0"/>
              <w:autoSpaceDN w:val="0"/>
              <w:adjustRightInd w:val="0"/>
              <w:textAlignment w:val="baseline"/>
              <w:rPr>
                <w:b/>
                <w:bCs/>
                <w:color w:val="FF0000"/>
                <w:szCs w:val="20"/>
              </w:rPr>
            </w:pPr>
          </w:p>
          <w:p w14:paraId="55868784" w14:textId="77777777" w:rsidR="00964B68" w:rsidRPr="002F5ADA" w:rsidRDefault="00964B68" w:rsidP="00964B68">
            <w:pPr>
              <w:overflowPunct w:val="0"/>
              <w:autoSpaceDE w:val="0"/>
              <w:autoSpaceDN w:val="0"/>
              <w:adjustRightInd w:val="0"/>
              <w:textAlignment w:val="baseline"/>
              <w:rPr>
                <w:bCs/>
                <w:color w:val="000000"/>
                <w:szCs w:val="20"/>
              </w:rPr>
            </w:pPr>
            <w:r w:rsidRPr="002F5ADA">
              <w:rPr>
                <w:bCs/>
                <w:color w:val="000000"/>
              </w:rPr>
              <w:t>In addition to the visit Copayment, the applicable Copayment and any Deductible/Coinsurance applies when these services are done: CT, PET, MRI, Nuclear Medicine; Scopic Procedures; Surgery; Therapeutic Treatments.</w:t>
            </w:r>
          </w:p>
          <w:p w14:paraId="595A27D2" w14:textId="77777777" w:rsidR="00247B39" w:rsidRPr="002F5ADA" w:rsidRDefault="00247B39"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7D3" w14:textId="77777777" w:rsidR="00247B39" w:rsidRPr="002F5ADA" w:rsidRDefault="00247B39" w:rsidP="003D6F90">
            <w:pPr>
              <w:pStyle w:val="MemberViewBoldItalicsUnderline"/>
            </w:pPr>
            <w:r w:rsidRPr="002F5ADA">
              <w:t>Network</w:t>
            </w:r>
          </w:p>
          <w:p w14:paraId="595A27D4" w14:textId="77777777" w:rsidR="00247B39" w:rsidRPr="002F5ADA" w:rsidRDefault="00247B39" w:rsidP="003D6F90">
            <w:pPr>
              <w:pStyle w:val="MemberViewBold"/>
            </w:pPr>
            <w:r w:rsidRPr="002F5ADA">
              <w:t>Benefit</w:t>
            </w:r>
          </w:p>
          <w:p w14:paraId="595A27D5" w14:textId="77777777" w:rsidR="00247B39" w:rsidRPr="002F5ADA" w:rsidRDefault="00247B39" w:rsidP="003D6F90">
            <w:pPr>
              <w:pStyle w:val="MemberViewBoldItalics"/>
            </w:pPr>
            <w:r w:rsidRPr="002F5ADA">
              <w:t>(The Amount We Pay, based on Eligible Expenses)</w:t>
            </w:r>
          </w:p>
          <w:p w14:paraId="0466668D" w14:textId="77777777" w:rsidR="00964B68" w:rsidRPr="002F5ADA" w:rsidRDefault="00964B68" w:rsidP="00964B68">
            <w:pPr>
              <w:pStyle w:val="NumbersCostShare"/>
            </w:pPr>
          </w:p>
          <w:p w14:paraId="598D357F" w14:textId="4A752936" w:rsidR="00964B68" w:rsidRPr="002F5ADA" w:rsidRDefault="00CC5A8F" w:rsidP="00964B68">
            <w:pPr>
              <w:pStyle w:val="NumbersCostShare"/>
            </w:pPr>
            <w:r>
              <w:t>100%</w:t>
            </w:r>
          </w:p>
          <w:p w14:paraId="595A27D7" w14:textId="77777777" w:rsidR="00247B39" w:rsidRPr="002F5ADA" w:rsidRDefault="00247B39" w:rsidP="003D6F90">
            <w:pPr>
              <w:pStyle w:val="MemberViewStandard"/>
            </w:pPr>
          </w:p>
          <w:p w14:paraId="595A27D8" w14:textId="77777777" w:rsidR="00247B39" w:rsidRPr="002F5ADA" w:rsidRDefault="00247B39" w:rsidP="003D6F90">
            <w:pPr>
              <w:pStyle w:val="MemberViewBold"/>
            </w:pPr>
            <w:r w:rsidRPr="002F5ADA">
              <w:t>Apply to the Out-of-Pocket Maximum?</w:t>
            </w:r>
          </w:p>
          <w:p w14:paraId="341C51EB" w14:textId="77777777" w:rsidR="006B76C0" w:rsidRPr="002F5ADA" w:rsidRDefault="006B76C0" w:rsidP="006B76C0">
            <w:pPr>
              <w:pStyle w:val="MemberViewBold"/>
              <w:rPr>
                <w:b w:val="0"/>
              </w:rPr>
            </w:pPr>
            <w:r w:rsidRPr="002F5ADA">
              <w:rPr>
                <w:rStyle w:val="NumbersCostShareChar"/>
                <w:b/>
              </w:rPr>
              <w:t>No</w:t>
            </w:r>
          </w:p>
          <w:p w14:paraId="595A27DA" w14:textId="77777777" w:rsidR="00247B39" w:rsidRPr="002F5ADA" w:rsidRDefault="00247B39" w:rsidP="003D6F90">
            <w:pPr>
              <w:pStyle w:val="MemberViewStandard"/>
            </w:pPr>
          </w:p>
          <w:p w14:paraId="595A27DB" w14:textId="77777777" w:rsidR="00247B39" w:rsidRPr="002F5ADA" w:rsidRDefault="00247B39" w:rsidP="003D6F90">
            <w:pPr>
              <w:pStyle w:val="MemberViewBold"/>
            </w:pPr>
            <w:r w:rsidRPr="002F5ADA">
              <w:t>Must You Meet Annual Deductible?</w:t>
            </w:r>
          </w:p>
          <w:p w14:paraId="595A27DC" w14:textId="77777777" w:rsidR="00247B39" w:rsidRPr="002F5ADA" w:rsidRDefault="00247B39" w:rsidP="003D6F90">
            <w:pPr>
              <w:pStyle w:val="NumbersCostShare"/>
            </w:pPr>
            <w:r w:rsidRPr="002F5ADA">
              <w:t>No</w:t>
            </w:r>
          </w:p>
          <w:p w14:paraId="595A27DD" w14:textId="77777777" w:rsidR="00247B39" w:rsidRPr="002F5ADA" w:rsidRDefault="00247B39"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7DE" w14:textId="77777777" w:rsidR="00247B39" w:rsidRPr="002F5ADA" w:rsidRDefault="00247B39" w:rsidP="003D6F90">
            <w:pPr>
              <w:pStyle w:val="MemberViewBoldItalicsUnderline"/>
            </w:pPr>
            <w:r w:rsidRPr="002F5ADA">
              <w:t>Non-Network</w:t>
            </w:r>
          </w:p>
          <w:p w14:paraId="595A27DF" w14:textId="77777777" w:rsidR="00247B39" w:rsidRPr="002F5ADA" w:rsidRDefault="00247B39" w:rsidP="003D6F90">
            <w:pPr>
              <w:pStyle w:val="MemberViewBold"/>
            </w:pPr>
            <w:r w:rsidRPr="002F5ADA">
              <w:t>Benefit</w:t>
            </w:r>
          </w:p>
          <w:p w14:paraId="595A27E0" w14:textId="77777777" w:rsidR="00247B39" w:rsidRPr="002F5ADA" w:rsidRDefault="00247B39" w:rsidP="003D6F90">
            <w:pPr>
              <w:pStyle w:val="MemberViewBoldItalics"/>
            </w:pPr>
            <w:r w:rsidRPr="002F5ADA">
              <w:t>(The Amount We Pay, based on Eligible Expenses)</w:t>
            </w:r>
          </w:p>
          <w:p w14:paraId="6778F341" w14:textId="77777777" w:rsidR="00964B68" w:rsidRPr="002F5ADA" w:rsidRDefault="00964B68" w:rsidP="003D6F90">
            <w:pPr>
              <w:pStyle w:val="NumbersCostShare"/>
            </w:pPr>
          </w:p>
          <w:p w14:paraId="595A27E1" w14:textId="0D259F4D" w:rsidR="00247B39" w:rsidRPr="002F5ADA" w:rsidRDefault="00372C39" w:rsidP="003D6F90">
            <w:pPr>
              <w:pStyle w:val="NumbersCostShare"/>
            </w:pPr>
            <w:r>
              <w:t>100%</w:t>
            </w:r>
          </w:p>
          <w:p w14:paraId="595A27E3" w14:textId="77777777" w:rsidR="00247B39" w:rsidRPr="002F5ADA" w:rsidRDefault="00247B39" w:rsidP="003D6F90">
            <w:pPr>
              <w:pStyle w:val="MemberViewStandard"/>
            </w:pPr>
          </w:p>
          <w:p w14:paraId="2ABB7DF0" w14:textId="77777777" w:rsidR="00964B68" w:rsidRPr="002F5ADA" w:rsidRDefault="00964B68" w:rsidP="00964B68">
            <w:pPr>
              <w:pStyle w:val="MemberViewBold"/>
            </w:pPr>
            <w:r w:rsidRPr="002F5ADA">
              <w:t>Apply to the Out-of-Pocket Maximum?</w:t>
            </w:r>
          </w:p>
          <w:p w14:paraId="29A23EBE" w14:textId="77777777" w:rsidR="006B76C0" w:rsidRPr="002F5ADA" w:rsidRDefault="006B76C0" w:rsidP="006B76C0">
            <w:pPr>
              <w:pStyle w:val="MemberViewBold"/>
              <w:rPr>
                <w:b w:val="0"/>
              </w:rPr>
            </w:pPr>
            <w:r w:rsidRPr="002F5ADA">
              <w:rPr>
                <w:rStyle w:val="NumbersCostShareChar"/>
                <w:b/>
              </w:rPr>
              <w:t>No</w:t>
            </w:r>
          </w:p>
          <w:p w14:paraId="740F0A14" w14:textId="77777777" w:rsidR="00964B68" w:rsidRPr="002F5ADA" w:rsidRDefault="00964B68" w:rsidP="00964B68">
            <w:pPr>
              <w:pStyle w:val="MemberViewStandard"/>
            </w:pPr>
          </w:p>
          <w:p w14:paraId="00028D64" w14:textId="77777777" w:rsidR="00964B68" w:rsidRPr="002F5ADA" w:rsidRDefault="00964B68" w:rsidP="00964B68">
            <w:pPr>
              <w:pStyle w:val="MemberViewBold"/>
            </w:pPr>
            <w:r w:rsidRPr="002F5ADA">
              <w:t>Must You Meet Annual Deductible?</w:t>
            </w:r>
          </w:p>
          <w:p w14:paraId="7CF6ECFF" w14:textId="77777777" w:rsidR="00964B68" w:rsidRPr="002F5ADA" w:rsidRDefault="00964B68" w:rsidP="00964B68">
            <w:pPr>
              <w:pStyle w:val="NumbersCostShare"/>
            </w:pPr>
            <w:r w:rsidRPr="002F5ADA">
              <w:t>No</w:t>
            </w:r>
          </w:p>
          <w:p w14:paraId="595A27E9" w14:textId="77777777" w:rsidR="00247B39" w:rsidRPr="002F5ADA" w:rsidRDefault="00247B39" w:rsidP="003D6F90">
            <w:pPr>
              <w:pStyle w:val="MemberViewStandard"/>
            </w:pPr>
          </w:p>
        </w:tc>
      </w:tr>
    </w:tbl>
    <w:p w14:paraId="595A27EB" w14:textId="77777777" w:rsidR="00247B39" w:rsidRPr="002F5ADA" w:rsidRDefault="00247B39" w:rsidP="00247B39"/>
    <w:p w14:paraId="595A27EC" w14:textId="77777777" w:rsidR="00247B39" w:rsidRPr="002F5ADA" w:rsidRDefault="00247B39" w:rsidP="00247B39">
      <w:pPr>
        <w:rPr>
          <w:sz w:val="20"/>
        </w:rPr>
      </w:pPr>
      <w:r w:rsidRPr="002F5ADA">
        <w:rPr>
          <w:sz w:val="20"/>
        </w:rPr>
        <w:t>&lt;!--ID=CSR--&gt;</w:t>
      </w:r>
    </w:p>
    <w:p w14:paraId="595A27ED" w14:textId="77777777" w:rsidR="00247B39" w:rsidRPr="002F5ADA" w:rsidRDefault="00247B39" w:rsidP="00247B39">
      <w:pPr>
        <w:pStyle w:val="CSRSectionHeader"/>
      </w:pPr>
      <w:r w:rsidRPr="002F5ADA">
        <w:t>CSR View</w:t>
      </w:r>
    </w:p>
    <w:p w14:paraId="595A27EE" w14:textId="77777777" w:rsidR="00247B39" w:rsidRPr="002F5ADA" w:rsidRDefault="00247B39" w:rsidP="00247B39"/>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7F4" w14:textId="77777777" w:rsidTr="005F7310">
        <w:tc>
          <w:tcPr>
            <w:tcW w:w="2953" w:type="dxa"/>
            <w:tcBorders>
              <w:top w:val="single" w:sz="6" w:space="0" w:color="auto"/>
              <w:left w:val="single" w:sz="6" w:space="0" w:color="auto"/>
              <w:bottom w:val="single" w:sz="6" w:space="0" w:color="auto"/>
              <w:right w:val="single" w:sz="6" w:space="0" w:color="auto"/>
            </w:tcBorders>
          </w:tcPr>
          <w:p w14:paraId="595A27EF"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5F584E9E" w14:textId="5C2F1AAD" w:rsidR="005F7310" w:rsidRPr="002F5ADA" w:rsidRDefault="005F7310" w:rsidP="00964B68">
            <w:pPr>
              <w:pStyle w:val="CSRViewBold"/>
              <w:jc w:val="center"/>
            </w:pPr>
            <w:r w:rsidRPr="002F5ADA">
              <w:t xml:space="preserve">2007 </w:t>
            </w:r>
            <w:r w:rsidR="00C272EC" w:rsidRPr="002F5ADA">
              <w:t>USNAS</w:t>
            </w:r>
            <w:r w:rsidRPr="002F5ADA">
              <w:t xml:space="preserve"> </w:t>
            </w:r>
            <w:r w:rsidR="00234CAE">
              <w:t>PPO EPSWN INTERNATIONAL EDUCATION MANAGEMENT $0 DED $1M MAX</w:t>
            </w:r>
          </w:p>
          <w:p w14:paraId="595A27F1" w14:textId="59CCF7C3"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55E5B810" w14:textId="161F3624" w:rsidR="005F7310" w:rsidRPr="002F5ADA" w:rsidRDefault="005F7310" w:rsidP="00964B68">
            <w:pPr>
              <w:pStyle w:val="CSRViewBold"/>
              <w:jc w:val="center"/>
            </w:pPr>
            <w:r w:rsidRPr="002F5ADA">
              <w:t xml:space="preserve">2007 </w:t>
            </w:r>
            <w:r w:rsidR="00C272EC" w:rsidRPr="002F5ADA">
              <w:t>USNAS</w:t>
            </w:r>
            <w:r w:rsidRPr="002F5ADA">
              <w:t xml:space="preserve"> </w:t>
            </w:r>
            <w:r w:rsidR="00234CAE">
              <w:t>PPO EPSWN INTERNATIONAL EDUCATION MANAGEMENT $0 DED $1M MAX</w:t>
            </w:r>
          </w:p>
          <w:p w14:paraId="595A27F3" w14:textId="68D31D92" w:rsidR="005F7310" w:rsidRPr="002F5ADA" w:rsidRDefault="005F7310" w:rsidP="003D6F90">
            <w:pPr>
              <w:pStyle w:val="CSRViewBold"/>
              <w:jc w:val="center"/>
            </w:pPr>
            <w:r w:rsidRPr="002F5ADA">
              <w:t>NON-NETWORK</w:t>
            </w:r>
          </w:p>
        </w:tc>
      </w:tr>
    </w:tbl>
    <w:p w14:paraId="595A27F5" w14:textId="77777777" w:rsidR="00247B39" w:rsidRPr="002F5ADA" w:rsidRDefault="00247B39" w:rsidP="00247B39"/>
    <w:p w14:paraId="595A27F6" w14:textId="77777777" w:rsidR="00247B39" w:rsidRPr="002F5ADA" w:rsidRDefault="00247B39" w:rsidP="00247B39">
      <w:pPr>
        <w:rPr>
          <w:sz w:val="20"/>
        </w:rPr>
      </w:pPr>
      <w:r w:rsidRPr="002F5ADA">
        <w:rPr>
          <w:sz w:val="20"/>
        </w:rPr>
        <w:t>&lt;!--section=Maternity_Care--&gt;</w:t>
      </w:r>
    </w:p>
    <w:p w14:paraId="595A27F7" w14:textId="77777777" w:rsidR="00247B39" w:rsidRPr="002F5ADA" w:rsidRDefault="00247B39" w:rsidP="00247B39">
      <w:pPr>
        <w:pBdr>
          <w:top w:val="double" w:sz="6" w:space="1" w:color="auto"/>
          <w:bottom w:val="double" w:sz="6" w:space="1" w:color="auto"/>
        </w:pBdr>
        <w:jc w:val="center"/>
        <w:rPr>
          <w:b/>
          <w:color w:val="0000FF"/>
          <w:sz w:val="28"/>
          <w:szCs w:val="28"/>
        </w:rPr>
      </w:pPr>
      <w:bookmarkStart w:id="50" w:name="Maternity_Care"/>
      <w:r w:rsidRPr="002F5ADA">
        <w:rPr>
          <w:b/>
          <w:color w:val="0000FF"/>
          <w:sz w:val="28"/>
          <w:szCs w:val="28"/>
        </w:rPr>
        <w:t>MATERNITY CARE</w:t>
      </w:r>
    </w:p>
    <w:tbl>
      <w:tblPr>
        <w:tblStyle w:val="TableGrid"/>
        <w:tblW w:w="9749" w:type="dxa"/>
        <w:tblLook w:val="04A0" w:firstRow="1" w:lastRow="0" w:firstColumn="1" w:lastColumn="0" w:noHBand="0" w:noVBand="1"/>
      </w:tblPr>
      <w:tblGrid>
        <w:gridCol w:w="2953"/>
        <w:gridCol w:w="3398"/>
        <w:gridCol w:w="3398"/>
      </w:tblGrid>
      <w:tr w:rsidR="005F7310" w:rsidRPr="002F5ADA" w14:paraId="595A27FD" w14:textId="77777777" w:rsidTr="001D3647">
        <w:tc>
          <w:tcPr>
            <w:tcW w:w="2953" w:type="dxa"/>
            <w:shd w:val="clear" w:color="auto" w:fill="808080"/>
          </w:tcPr>
          <w:bookmarkEnd w:id="50"/>
          <w:p w14:paraId="595A27F8" w14:textId="77777777" w:rsidR="005F7310" w:rsidRPr="002F5ADA" w:rsidRDefault="005F7310" w:rsidP="003D6F90">
            <w:pPr>
              <w:pStyle w:val="TableTextChar"/>
              <w:jc w:val="center"/>
              <w:rPr>
                <w:b/>
              </w:rPr>
            </w:pPr>
            <w:r w:rsidRPr="002F5ADA">
              <w:rPr>
                <w:b/>
              </w:rPr>
              <w:t>Situation</w:t>
            </w:r>
          </w:p>
        </w:tc>
        <w:tc>
          <w:tcPr>
            <w:tcW w:w="3398" w:type="dxa"/>
            <w:shd w:val="clear" w:color="auto" w:fill="808080"/>
          </w:tcPr>
          <w:p w14:paraId="147126C5" w14:textId="466CCE02" w:rsidR="005F7310" w:rsidRPr="002F5ADA" w:rsidRDefault="005F7310" w:rsidP="00964B68">
            <w:pPr>
              <w:pStyle w:val="TableTextChar"/>
              <w:jc w:val="center"/>
              <w:rPr>
                <w:b/>
              </w:rPr>
            </w:pPr>
            <w:r w:rsidRPr="002F5ADA">
              <w:rPr>
                <w:b/>
              </w:rPr>
              <w:t xml:space="preserve">2007 </w:t>
            </w:r>
            <w:r w:rsidR="00C272EC" w:rsidRPr="002F5ADA">
              <w:rPr>
                <w:b/>
              </w:rPr>
              <w:t>USNAS</w:t>
            </w:r>
            <w:r w:rsidRPr="002F5ADA">
              <w:rPr>
                <w:b/>
              </w:rPr>
              <w:t xml:space="preserve"> </w:t>
            </w:r>
            <w:r w:rsidR="00234CAE">
              <w:rPr>
                <w:b/>
              </w:rPr>
              <w:t>PPO EPSWN INTERNATIONAL EDUCATION MANAGEMENT $0 DED $1M MAX</w:t>
            </w:r>
          </w:p>
          <w:p w14:paraId="595A27FA" w14:textId="53E920D1" w:rsidR="005F7310" w:rsidRPr="002F5ADA" w:rsidRDefault="005F7310" w:rsidP="003D6F90">
            <w:pPr>
              <w:pStyle w:val="TableTextChar"/>
              <w:jc w:val="center"/>
              <w:rPr>
                <w:b/>
              </w:rPr>
            </w:pPr>
            <w:r w:rsidRPr="002F5ADA">
              <w:rPr>
                <w:b/>
              </w:rPr>
              <w:t>NETWORK</w:t>
            </w:r>
          </w:p>
        </w:tc>
        <w:tc>
          <w:tcPr>
            <w:tcW w:w="3398" w:type="dxa"/>
            <w:shd w:val="clear" w:color="auto" w:fill="808080"/>
          </w:tcPr>
          <w:p w14:paraId="68D17DE6" w14:textId="5727EEC7" w:rsidR="005F7310" w:rsidRPr="002F5ADA" w:rsidRDefault="005F7310" w:rsidP="00964B68">
            <w:pPr>
              <w:pStyle w:val="TableTextChar"/>
              <w:jc w:val="center"/>
              <w:rPr>
                <w:b/>
              </w:rPr>
            </w:pPr>
            <w:r w:rsidRPr="002F5ADA">
              <w:rPr>
                <w:b/>
              </w:rPr>
              <w:t xml:space="preserve">2007 </w:t>
            </w:r>
            <w:r w:rsidR="00C272EC" w:rsidRPr="002F5ADA">
              <w:rPr>
                <w:b/>
              </w:rPr>
              <w:t>USNAS</w:t>
            </w:r>
            <w:r w:rsidRPr="002F5ADA">
              <w:rPr>
                <w:b/>
              </w:rPr>
              <w:t xml:space="preserve"> </w:t>
            </w:r>
            <w:r w:rsidR="00234CAE">
              <w:rPr>
                <w:b/>
              </w:rPr>
              <w:t>PPO EPSWN INTERNATIONAL EDUCATION MANAGEMENT $0 DED $1M MAX</w:t>
            </w:r>
          </w:p>
          <w:p w14:paraId="595A27FC" w14:textId="47D7BC91" w:rsidR="005F7310" w:rsidRPr="002F5ADA" w:rsidRDefault="005F7310" w:rsidP="003D6F90">
            <w:pPr>
              <w:pStyle w:val="TableTextChar"/>
              <w:jc w:val="center"/>
              <w:rPr>
                <w:b/>
              </w:rPr>
            </w:pPr>
            <w:r w:rsidRPr="002F5ADA">
              <w:rPr>
                <w:b/>
              </w:rPr>
              <w:t>NON-NETWORK</w:t>
            </w:r>
          </w:p>
        </w:tc>
      </w:tr>
      <w:tr w:rsidR="00247B39" w:rsidRPr="002F5ADA" w14:paraId="595A282B" w14:textId="77777777" w:rsidTr="001D3647">
        <w:tc>
          <w:tcPr>
            <w:tcW w:w="2953" w:type="dxa"/>
          </w:tcPr>
          <w:p w14:paraId="595A27FE" w14:textId="77777777" w:rsidR="00247B39" w:rsidRPr="002F5ADA" w:rsidRDefault="00247B39" w:rsidP="003D6F90">
            <w:pPr>
              <w:pStyle w:val="MemberViewBold"/>
            </w:pPr>
            <w:bookmarkStart w:id="51" w:name="Pregnancy"/>
            <w:r w:rsidRPr="002F5ADA">
              <w:t>Pregnancy</w:t>
            </w:r>
            <w:bookmarkEnd w:id="51"/>
            <w:r w:rsidRPr="002F5ADA">
              <w:t xml:space="preserve"> </w:t>
            </w:r>
          </w:p>
          <w:p w14:paraId="595A27FF" w14:textId="77777777" w:rsidR="00247B39" w:rsidRPr="001D3647" w:rsidRDefault="00247B39" w:rsidP="003D6F90">
            <w:pPr>
              <w:pStyle w:val="MemberViewStandard"/>
            </w:pPr>
          </w:p>
          <w:p w14:paraId="3CC2CC75" w14:textId="5FEFCD1F" w:rsidR="001D3647" w:rsidRPr="002F5ADA" w:rsidRDefault="001D3647" w:rsidP="00964B68">
            <w:pPr>
              <w:overflowPunct w:val="0"/>
              <w:autoSpaceDE w:val="0"/>
              <w:autoSpaceDN w:val="0"/>
              <w:adjustRightInd w:val="0"/>
              <w:textAlignment w:val="baseline"/>
              <w:rPr>
                <w:b/>
                <w:bCs/>
                <w:color w:val="000000"/>
                <w:szCs w:val="20"/>
              </w:rPr>
            </w:pPr>
            <w:r>
              <w:rPr>
                <w:color w:val="000000"/>
                <w:szCs w:val="20"/>
              </w:rPr>
              <w:t>P</w:t>
            </w:r>
            <w:r w:rsidRPr="00A5105D">
              <w:rPr>
                <w:color w:val="000000"/>
                <w:szCs w:val="20"/>
              </w:rPr>
              <w:t xml:space="preserve">re-natal care, for the Insured and/or covered Dependent, delivery of Newborn, and post-natal care, including complications thereof, provided the delivery of the Newborn and charges incurred are eligible for coverage and are covered under the Terms of the insurance provided that the Insured Person has been continuously insured under this insurance plan for not less than </w:t>
            </w:r>
            <w:r w:rsidRPr="00A5105D">
              <w:rPr>
                <w:rFonts w:ascii="Times New Roman Bold" w:hAnsi="Times New Roman Bold"/>
                <w:b/>
                <w:color w:val="0000FF"/>
              </w:rPr>
              <w:t>ten</w:t>
            </w:r>
            <w:r w:rsidRPr="00A5105D">
              <w:rPr>
                <w:color w:val="000000"/>
                <w:szCs w:val="20"/>
              </w:rPr>
              <w:t xml:space="preserve"> (</w:t>
            </w:r>
            <w:r w:rsidRPr="00A5105D">
              <w:rPr>
                <w:rFonts w:ascii="Times New Roman Bold" w:hAnsi="Times New Roman Bold"/>
                <w:b/>
                <w:color w:val="0000FF"/>
              </w:rPr>
              <w:t>10</w:t>
            </w:r>
            <w:r w:rsidRPr="00A5105D">
              <w:rPr>
                <w:color w:val="000000"/>
                <w:szCs w:val="20"/>
              </w:rPr>
              <w:t>) consecutive months immediately preceding the incurring of such charges and if the delivery of the Newborn and charges incurred are eligible for coverage and covered under the Terms of this insurance delivery of the Newborn and charges incurred are eligible for coverage and are covered under the Terms of the insurance.</w:t>
            </w:r>
            <w:r w:rsidRPr="001D3647" w:rsidDel="00533347">
              <w:rPr>
                <w:b/>
                <w:bCs/>
                <w:color w:val="000000"/>
                <w:szCs w:val="20"/>
              </w:rPr>
              <w:t xml:space="preserve"> </w:t>
            </w:r>
          </w:p>
          <w:p w14:paraId="595A280D" w14:textId="416AEDF1" w:rsidR="00247B39" w:rsidRPr="002F5ADA" w:rsidRDefault="00247B39" w:rsidP="00964B68">
            <w:pPr>
              <w:pStyle w:val="MemberViewStandard"/>
            </w:pPr>
          </w:p>
        </w:tc>
        <w:tc>
          <w:tcPr>
            <w:tcW w:w="3398" w:type="dxa"/>
          </w:tcPr>
          <w:p w14:paraId="7CB50B0F" w14:textId="77777777" w:rsidR="00964B68" w:rsidRPr="002F5ADA" w:rsidRDefault="00964B68" w:rsidP="00964B68">
            <w:pPr>
              <w:overflowPunct w:val="0"/>
              <w:autoSpaceDE w:val="0"/>
              <w:autoSpaceDN w:val="0"/>
              <w:adjustRightInd w:val="0"/>
              <w:textAlignment w:val="baseline"/>
              <w:rPr>
                <w:b/>
                <w:i/>
                <w:color w:val="000000"/>
                <w:szCs w:val="20"/>
                <w:u w:val="single"/>
              </w:rPr>
            </w:pPr>
            <w:r w:rsidRPr="002F5ADA">
              <w:rPr>
                <w:b/>
                <w:i/>
                <w:color w:val="000000"/>
                <w:szCs w:val="20"/>
                <w:u w:val="single"/>
              </w:rPr>
              <w:t>Network</w:t>
            </w:r>
          </w:p>
          <w:p w14:paraId="48762A92" w14:textId="77777777" w:rsidR="00964B68" w:rsidRPr="002F5ADA" w:rsidRDefault="00964B68" w:rsidP="00964B68">
            <w:pPr>
              <w:overflowPunct w:val="0"/>
              <w:autoSpaceDE w:val="0"/>
              <w:autoSpaceDN w:val="0"/>
              <w:adjustRightInd w:val="0"/>
              <w:textAlignment w:val="baseline"/>
              <w:rPr>
                <w:b/>
                <w:i/>
                <w:color w:val="000000"/>
                <w:szCs w:val="20"/>
              </w:rPr>
            </w:pPr>
            <w:r w:rsidRPr="002F5ADA">
              <w:rPr>
                <w:b/>
                <w:color w:val="000000"/>
                <w:szCs w:val="20"/>
              </w:rPr>
              <w:t>Benefit</w:t>
            </w:r>
            <w:r w:rsidRPr="002F5ADA">
              <w:rPr>
                <w:b/>
                <w:color w:val="000000"/>
                <w:szCs w:val="20"/>
              </w:rPr>
              <w:br/>
            </w:r>
            <w:r w:rsidRPr="002F5ADA">
              <w:rPr>
                <w:b/>
                <w:i/>
                <w:color w:val="000000"/>
                <w:szCs w:val="20"/>
              </w:rPr>
              <w:t>(The Amount We Pay, based on Eligible Expenses)</w:t>
            </w:r>
          </w:p>
          <w:p w14:paraId="40874F98" w14:textId="77777777" w:rsidR="00964B68" w:rsidRPr="002F5ADA" w:rsidRDefault="00964B68" w:rsidP="00964B68">
            <w:pPr>
              <w:overflowPunct w:val="0"/>
              <w:autoSpaceDE w:val="0"/>
              <w:autoSpaceDN w:val="0"/>
              <w:adjustRightInd w:val="0"/>
              <w:textAlignment w:val="baseline"/>
              <w:rPr>
                <w:b/>
                <w:color w:val="0000FF"/>
                <w:szCs w:val="20"/>
              </w:rPr>
            </w:pPr>
          </w:p>
          <w:p w14:paraId="417577E0" w14:textId="5F1E1949" w:rsidR="00533347" w:rsidRPr="002F5ADA" w:rsidRDefault="00533347" w:rsidP="00964B68">
            <w:pPr>
              <w:overflowPunct w:val="0"/>
              <w:autoSpaceDE w:val="0"/>
              <w:autoSpaceDN w:val="0"/>
              <w:adjustRightInd w:val="0"/>
              <w:textAlignment w:val="baseline"/>
              <w:rPr>
                <w:color w:val="0000FF"/>
                <w:szCs w:val="20"/>
              </w:rPr>
            </w:pPr>
            <w:r>
              <w:t>Not Covered</w:t>
            </w:r>
          </w:p>
          <w:p w14:paraId="595A281B" w14:textId="77777777" w:rsidR="00247B39" w:rsidRPr="002F5ADA" w:rsidRDefault="00247B39" w:rsidP="003D6F90">
            <w:pPr>
              <w:pStyle w:val="MemberViewStandard"/>
            </w:pPr>
          </w:p>
        </w:tc>
        <w:tc>
          <w:tcPr>
            <w:tcW w:w="3398" w:type="dxa"/>
          </w:tcPr>
          <w:p w14:paraId="0B2BC5FD" w14:textId="77777777" w:rsidR="00964B68" w:rsidRPr="002F5ADA" w:rsidRDefault="00964B68" w:rsidP="00964B68">
            <w:pPr>
              <w:overflowPunct w:val="0"/>
              <w:autoSpaceDE w:val="0"/>
              <w:autoSpaceDN w:val="0"/>
              <w:adjustRightInd w:val="0"/>
              <w:textAlignment w:val="baseline"/>
              <w:rPr>
                <w:b/>
                <w:i/>
                <w:color w:val="000000"/>
                <w:szCs w:val="20"/>
                <w:u w:val="single"/>
              </w:rPr>
            </w:pPr>
            <w:r w:rsidRPr="002F5ADA">
              <w:rPr>
                <w:b/>
                <w:i/>
                <w:color w:val="000000"/>
                <w:szCs w:val="20"/>
                <w:u w:val="single"/>
              </w:rPr>
              <w:t>Non-Network</w:t>
            </w:r>
          </w:p>
          <w:p w14:paraId="2957240C" w14:textId="77777777" w:rsidR="00964B68" w:rsidRPr="002F5ADA" w:rsidRDefault="00964B68" w:rsidP="00964B68">
            <w:pPr>
              <w:overflowPunct w:val="0"/>
              <w:autoSpaceDE w:val="0"/>
              <w:autoSpaceDN w:val="0"/>
              <w:adjustRightInd w:val="0"/>
              <w:textAlignment w:val="baseline"/>
              <w:rPr>
                <w:b/>
                <w:i/>
                <w:color w:val="000000"/>
                <w:szCs w:val="20"/>
              </w:rPr>
            </w:pPr>
            <w:r w:rsidRPr="002F5ADA">
              <w:rPr>
                <w:b/>
                <w:color w:val="000000"/>
                <w:szCs w:val="20"/>
              </w:rPr>
              <w:t>Benefit</w:t>
            </w:r>
            <w:r w:rsidRPr="002F5ADA">
              <w:rPr>
                <w:b/>
                <w:color w:val="000000"/>
                <w:szCs w:val="20"/>
              </w:rPr>
              <w:br/>
            </w:r>
            <w:r w:rsidRPr="002F5ADA">
              <w:rPr>
                <w:b/>
                <w:i/>
                <w:color w:val="000000"/>
                <w:szCs w:val="20"/>
              </w:rPr>
              <w:t>(The Amount We Pay, based on Eligible Expenses)</w:t>
            </w:r>
          </w:p>
          <w:p w14:paraId="203F8969" w14:textId="77777777" w:rsidR="00964B68" w:rsidRPr="002F5ADA" w:rsidRDefault="00964B68" w:rsidP="00964B68">
            <w:pPr>
              <w:overflowPunct w:val="0"/>
              <w:autoSpaceDE w:val="0"/>
              <w:autoSpaceDN w:val="0"/>
              <w:adjustRightInd w:val="0"/>
              <w:textAlignment w:val="baseline"/>
              <w:rPr>
                <w:rFonts w:ascii="Times New Roman Bold" w:hAnsi="Times New Roman Bold"/>
                <w:b/>
                <w:color w:val="0000FF"/>
                <w:szCs w:val="20"/>
              </w:rPr>
            </w:pPr>
          </w:p>
          <w:p w14:paraId="595A282A" w14:textId="5FC8042A" w:rsidR="00247B39" w:rsidRPr="002F5ADA" w:rsidRDefault="00533347" w:rsidP="00964B68">
            <w:pPr>
              <w:pStyle w:val="MemberViewStandard"/>
            </w:pPr>
            <w:r>
              <w:t>Not Covered</w:t>
            </w:r>
          </w:p>
        </w:tc>
      </w:tr>
    </w:tbl>
    <w:p w14:paraId="595A2851" w14:textId="77777777" w:rsidR="00247B39" w:rsidRPr="002F5ADA" w:rsidRDefault="00247B39" w:rsidP="00247B39"/>
    <w:p w14:paraId="595A2852" w14:textId="77777777" w:rsidR="00247B39" w:rsidRPr="002F5ADA" w:rsidRDefault="00247B39" w:rsidP="00247B39">
      <w:pPr>
        <w:rPr>
          <w:sz w:val="20"/>
        </w:rPr>
      </w:pPr>
      <w:r w:rsidRPr="002F5ADA">
        <w:rPr>
          <w:sz w:val="20"/>
        </w:rPr>
        <w:t>&lt;!--ID=CSR--&gt;</w:t>
      </w:r>
    </w:p>
    <w:p w14:paraId="595A2853" w14:textId="77777777" w:rsidR="00247B39" w:rsidRPr="002F5ADA" w:rsidRDefault="00247B39" w:rsidP="00247B39">
      <w:pPr>
        <w:pStyle w:val="CSRSectionHeader"/>
      </w:pPr>
      <w:r w:rsidRPr="002F5ADA">
        <w:t>CSR View</w:t>
      </w:r>
    </w:p>
    <w:p w14:paraId="595A2854" w14:textId="77777777" w:rsidR="00247B39" w:rsidRPr="002F5ADA" w:rsidRDefault="00247B39" w:rsidP="00247B39"/>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85A" w14:textId="77777777" w:rsidTr="005F7310">
        <w:tc>
          <w:tcPr>
            <w:tcW w:w="2953" w:type="dxa"/>
            <w:tcBorders>
              <w:top w:val="single" w:sz="6" w:space="0" w:color="auto"/>
              <w:left w:val="single" w:sz="6" w:space="0" w:color="auto"/>
              <w:bottom w:val="single" w:sz="6" w:space="0" w:color="auto"/>
              <w:right w:val="single" w:sz="6" w:space="0" w:color="auto"/>
            </w:tcBorders>
          </w:tcPr>
          <w:p w14:paraId="595A2855"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4BFDC05B" w14:textId="17549F8B" w:rsidR="005F7310" w:rsidRPr="002F5ADA" w:rsidRDefault="005F7310" w:rsidP="00964B68">
            <w:pPr>
              <w:pStyle w:val="CSRViewBold"/>
              <w:jc w:val="center"/>
            </w:pPr>
            <w:r w:rsidRPr="002F5ADA">
              <w:t xml:space="preserve">2007 </w:t>
            </w:r>
            <w:r w:rsidR="00C272EC" w:rsidRPr="002F5ADA">
              <w:t>USNAS</w:t>
            </w:r>
            <w:r w:rsidRPr="002F5ADA">
              <w:t xml:space="preserve"> </w:t>
            </w:r>
            <w:r w:rsidR="00234CAE">
              <w:t>PPO EPSWN INTERNATIONAL EDUCATION MANAGEMENT $0 DED $1M MAX</w:t>
            </w:r>
          </w:p>
          <w:p w14:paraId="595A2857" w14:textId="60C94417"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2DCCE0F7" w14:textId="24795AA2" w:rsidR="005F7310" w:rsidRPr="002F5ADA" w:rsidRDefault="005F7310" w:rsidP="00964B68">
            <w:pPr>
              <w:pStyle w:val="CSRViewBold"/>
              <w:jc w:val="center"/>
            </w:pPr>
            <w:r w:rsidRPr="002F5ADA">
              <w:t xml:space="preserve">2007 </w:t>
            </w:r>
            <w:r w:rsidR="00C272EC" w:rsidRPr="002F5ADA">
              <w:t>USNAS</w:t>
            </w:r>
            <w:r w:rsidRPr="002F5ADA">
              <w:t xml:space="preserve"> </w:t>
            </w:r>
            <w:r w:rsidR="00234CAE">
              <w:t>PPO EPSWN INTERNATIONAL EDUCATION MANAGEMENT $0 DED $1M MAX</w:t>
            </w:r>
          </w:p>
          <w:p w14:paraId="595A2859" w14:textId="27DF2F8F" w:rsidR="005F7310" w:rsidRPr="002F5ADA" w:rsidRDefault="005F7310" w:rsidP="003D6F90">
            <w:pPr>
              <w:pStyle w:val="CSRViewBold"/>
              <w:jc w:val="center"/>
            </w:pPr>
            <w:r w:rsidRPr="002F5ADA">
              <w:t>NON-NETWORK</w:t>
            </w:r>
          </w:p>
        </w:tc>
      </w:tr>
    </w:tbl>
    <w:p w14:paraId="595A285B" w14:textId="77777777" w:rsidR="00247B39" w:rsidRPr="002F5ADA" w:rsidRDefault="00247B39" w:rsidP="00247B39"/>
    <w:p w14:paraId="595A285C" w14:textId="77777777" w:rsidR="00247B39" w:rsidRPr="002F5ADA" w:rsidRDefault="00247B39" w:rsidP="00247B39"/>
    <w:p w14:paraId="595A285D" w14:textId="77777777" w:rsidR="00247B39" w:rsidRPr="002F5ADA" w:rsidRDefault="00247B39" w:rsidP="00247B39">
      <w:pPr>
        <w:rPr>
          <w:sz w:val="20"/>
        </w:rPr>
      </w:pPr>
      <w:r w:rsidRPr="002F5ADA">
        <w:rPr>
          <w:sz w:val="20"/>
        </w:rPr>
        <w:t>&lt;!--section=Physician_Services--&gt;</w:t>
      </w:r>
    </w:p>
    <w:p w14:paraId="595A285E" w14:textId="77777777" w:rsidR="00247B39" w:rsidRPr="002F5ADA" w:rsidRDefault="00247B39" w:rsidP="00247B39">
      <w:pPr>
        <w:pBdr>
          <w:top w:val="double" w:sz="6" w:space="1" w:color="auto"/>
          <w:bottom w:val="double" w:sz="6" w:space="1" w:color="auto"/>
        </w:pBdr>
        <w:jc w:val="center"/>
        <w:rPr>
          <w:b/>
          <w:color w:val="0000FF"/>
          <w:sz w:val="28"/>
          <w:szCs w:val="28"/>
        </w:rPr>
      </w:pPr>
      <w:bookmarkStart w:id="52" w:name="Physician_Services"/>
      <w:r w:rsidRPr="002F5ADA">
        <w:rPr>
          <w:b/>
          <w:color w:val="0000FF"/>
          <w:sz w:val="28"/>
          <w:szCs w:val="28"/>
        </w:rPr>
        <w:t>PHYSICIAN SERVICES</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864" w14:textId="77777777" w:rsidTr="00605344">
        <w:tc>
          <w:tcPr>
            <w:tcW w:w="2953" w:type="dxa"/>
            <w:tcBorders>
              <w:top w:val="single" w:sz="6" w:space="0" w:color="auto"/>
              <w:left w:val="single" w:sz="6" w:space="0" w:color="auto"/>
              <w:bottom w:val="nil"/>
              <w:right w:val="single" w:sz="6" w:space="0" w:color="auto"/>
            </w:tcBorders>
            <w:shd w:val="clear" w:color="auto" w:fill="808080"/>
          </w:tcPr>
          <w:bookmarkEnd w:id="52"/>
          <w:p w14:paraId="595A285F" w14:textId="77777777" w:rsidR="005F7310" w:rsidRPr="002F5ADA" w:rsidRDefault="005F7310" w:rsidP="003D6F90">
            <w:pPr>
              <w:pStyle w:val="TableTextChar"/>
              <w:jc w:val="center"/>
              <w:rPr>
                <w:b/>
              </w:rPr>
            </w:pPr>
            <w:r w:rsidRPr="002F5ADA">
              <w:rPr>
                <w:b/>
              </w:rPr>
              <w:t>Situation</w:t>
            </w:r>
          </w:p>
        </w:tc>
        <w:tc>
          <w:tcPr>
            <w:tcW w:w="3398" w:type="dxa"/>
            <w:tcBorders>
              <w:top w:val="single" w:sz="6" w:space="0" w:color="auto"/>
              <w:left w:val="single" w:sz="6" w:space="0" w:color="auto"/>
              <w:bottom w:val="nil"/>
              <w:right w:val="single" w:sz="6" w:space="0" w:color="auto"/>
            </w:tcBorders>
            <w:shd w:val="clear" w:color="auto" w:fill="808080"/>
          </w:tcPr>
          <w:p w14:paraId="3B291097" w14:textId="5E96C919" w:rsidR="005F7310" w:rsidRPr="002F5ADA" w:rsidRDefault="005F7310" w:rsidP="00964B68">
            <w:pPr>
              <w:pStyle w:val="TableTextChar"/>
              <w:jc w:val="center"/>
              <w:rPr>
                <w:b/>
              </w:rPr>
            </w:pPr>
            <w:r w:rsidRPr="002F5ADA">
              <w:rPr>
                <w:b/>
              </w:rPr>
              <w:t xml:space="preserve">2007 </w:t>
            </w:r>
            <w:r w:rsidR="00C272EC" w:rsidRPr="002F5ADA">
              <w:rPr>
                <w:b/>
              </w:rPr>
              <w:t>USNAS</w:t>
            </w:r>
            <w:r w:rsidRPr="002F5ADA">
              <w:rPr>
                <w:b/>
              </w:rPr>
              <w:t xml:space="preserve"> </w:t>
            </w:r>
            <w:r w:rsidR="00234CAE">
              <w:rPr>
                <w:b/>
              </w:rPr>
              <w:t>PPO EPSWN INTERNATIONAL EDUCATION MANAGEMENT $0 DED $1M MAX</w:t>
            </w:r>
          </w:p>
          <w:p w14:paraId="595A2861" w14:textId="316E3976" w:rsidR="005F7310" w:rsidRPr="002F5ADA" w:rsidRDefault="005F7310" w:rsidP="003D6F90">
            <w:pPr>
              <w:pStyle w:val="TableTextChar"/>
              <w:jc w:val="center"/>
              <w:rPr>
                <w:b/>
              </w:rPr>
            </w:pPr>
            <w:r w:rsidRPr="002F5ADA">
              <w:rPr>
                <w:b/>
              </w:rPr>
              <w:t>NETWORK</w:t>
            </w:r>
          </w:p>
        </w:tc>
        <w:tc>
          <w:tcPr>
            <w:tcW w:w="3398" w:type="dxa"/>
            <w:tcBorders>
              <w:top w:val="single" w:sz="6" w:space="0" w:color="auto"/>
              <w:left w:val="single" w:sz="6" w:space="0" w:color="auto"/>
              <w:bottom w:val="nil"/>
              <w:right w:val="single" w:sz="6" w:space="0" w:color="auto"/>
            </w:tcBorders>
            <w:shd w:val="clear" w:color="auto" w:fill="808080"/>
          </w:tcPr>
          <w:p w14:paraId="341D79C8" w14:textId="59ADB286" w:rsidR="005F7310" w:rsidRPr="002F5ADA" w:rsidRDefault="005F7310" w:rsidP="00964B68">
            <w:pPr>
              <w:pStyle w:val="TableTextChar"/>
              <w:jc w:val="center"/>
              <w:rPr>
                <w:b/>
              </w:rPr>
            </w:pPr>
            <w:r w:rsidRPr="002F5ADA">
              <w:rPr>
                <w:b/>
              </w:rPr>
              <w:t xml:space="preserve">2007 </w:t>
            </w:r>
            <w:r w:rsidR="00C272EC" w:rsidRPr="002F5ADA">
              <w:rPr>
                <w:b/>
              </w:rPr>
              <w:t>USNAS</w:t>
            </w:r>
            <w:r w:rsidRPr="002F5ADA">
              <w:rPr>
                <w:b/>
              </w:rPr>
              <w:t xml:space="preserve"> </w:t>
            </w:r>
            <w:r w:rsidR="00234CAE">
              <w:rPr>
                <w:b/>
              </w:rPr>
              <w:t>PPO EPSWN INTERNATIONAL EDUCATION MANAGEMENT $0 DED $1M MAX</w:t>
            </w:r>
          </w:p>
          <w:p w14:paraId="595A2863" w14:textId="69D5B283" w:rsidR="005F7310" w:rsidRPr="002F5ADA" w:rsidRDefault="005F7310" w:rsidP="003D6F90">
            <w:pPr>
              <w:pStyle w:val="TableTextChar"/>
              <w:jc w:val="center"/>
              <w:rPr>
                <w:b/>
              </w:rPr>
            </w:pPr>
            <w:r w:rsidRPr="002F5ADA">
              <w:rPr>
                <w:b/>
              </w:rPr>
              <w:t>NON-NETWORK</w:t>
            </w:r>
          </w:p>
        </w:tc>
      </w:tr>
      <w:tr w:rsidR="00247B39" w:rsidRPr="002F5ADA" w14:paraId="595A286A" w14:textId="77777777" w:rsidTr="00605344">
        <w:tc>
          <w:tcPr>
            <w:tcW w:w="2953" w:type="dxa"/>
            <w:tcBorders>
              <w:top w:val="single" w:sz="6" w:space="0" w:color="auto"/>
              <w:left w:val="single" w:sz="6" w:space="0" w:color="auto"/>
              <w:bottom w:val="single" w:sz="6" w:space="0" w:color="auto"/>
              <w:right w:val="single" w:sz="6" w:space="0" w:color="auto"/>
            </w:tcBorders>
          </w:tcPr>
          <w:p w14:paraId="1C05C0F6" w14:textId="77777777" w:rsidR="00D774A3" w:rsidRPr="002F5ADA" w:rsidRDefault="00D774A3" w:rsidP="00D774A3">
            <w:pPr>
              <w:pStyle w:val="MemberViewBold"/>
            </w:pPr>
            <w:bookmarkStart w:id="53" w:name="Vision_Examinations"/>
            <w:r w:rsidRPr="002F5ADA">
              <w:t>Vision Examinations</w:t>
            </w:r>
          </w:p>
          <w:bookmarkEnd w:id="53"/>
          <w:p w14:paraId="595A2866" w14:textId="77777777" w:rsidR="00247B39" w:rsidRPr="002F5ADA" w:rsidRDefault="00247B39" w:rsidP="003D6F90">
            <w:pPr>
              <w:pStyle w:val="MemberViewStandard"/>
            </w:pPr>
          </w:p>
          <w:p w14:paraId="1C6102DF" w14:textId="77777777" w:rsidR="00247B39" w:rsidRDefault="00605344" w:rsidP="00A5105D">
            <w:pPr>
              <w:numPr>
                <w:ilvl w:val="12"/>
                <w:numId w:val="0"/>
              </w:numPr>
              <w:overflowPunct w:val="0"/>
              <w:autoSpaceDE w:val="0"/>
              <w:autoSpaceDN w:val="0"/>
              <w:adjustRightInd w:val="0"/>
              <w:textAlignment w:val="baseline"/>
            </w:pPr>
            <w:r w:rsidRPr="00605344">
              <w:t xml:space="preserve">Vision Benefits available following </w:t>
            </w:r>
            <w:r w:rsidRPr="00A5105D">
              <w:rPr>
                <w:rFonts w:ascii="Times New Roman Bold" w:hAnsi="Times New Roman Bold"/>
                <w:b/>
                <w:color w:val="0000FF"/>
              </w:rPr>
              <w:t>12</w:t>
            </w:r>
            <w:r w:rsidRPr="00605344">
              <w:t xml:space="preserve"> months of continuous coverage.   Routine vision exams are not covered if done for medical reasons they are paid the same as sickness.</w:t>
            </w:r>
          </w:p>
          <w:p w14:paraId="595A2867" w14:textId="66B72DB2" w:rsidR="00605344" w:rsidRPr="002F5ADA" w:rsidRDefault="00605344"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1A7C6D3A" w14:textId="77777777" w:rsidR="00D774A3" w:rsidRPr="002F5ADA" w:rsidRDefault="00D774A3" w:rsidP="00D774A3">
            <w:pPr>
              <w:overflowPunct w:val="0"/>
              <w:autoSpaceDE w:val="0"/>
              <w:autoSpaceDN w:val="0"/>
              <w:adjustRightInd w:val="0"/>
              <w:textAlignment w:val="baseline"/>
              <w:rPr>
                <w:b/>
                <w:i/>
                <w:color w:val="000000"/>
                <w:szCs w:val="20"/>
                <w:u w:val="single"/>
              </w:rPr>
            </w:pPr>
            <w:r w:rsidRPr="002F5ADA">
              <w:rPr>
                <w:b/>
                <w:i/>
                <w:color w:val="000000"/>
                <w:szCs w:val="20"/>
                <w:u w:val="single"/>
              </w:rPr>
              <w:t>Network</w:t>
            </w:r>
          </w:p>
          <w:p w14:paraId="3276F8FA" w14:textId="77777777" w:rsidR="00D774A3" w:rsidRPr="002F5ADA" w:rsidRDefault="00D774A3" w:rsidP="00D774A3">
            <w:pPr>
              <w:overflowPunct w:val="0"/>
              <w:autoSpaceDE w:val="0"/>
              <w:autoSpaceDN w:val="0"/>
              <w:adjustRightInd w:val="0"/>
              <w:textAlignment w:val="baseline"/>
              <w:rPr>
                <w:b/>
                <w:color w:val="000000"/>
                <w:szCs w:val="20"/>
              </w:rPr>
            </w:pPr>
            <w:r w:rsidRPr="002F5ADA">
              <w:rPr>
                <w:b/>
                <w:color w:val="000000"/>
                <w:szCs w:val="20"/>
              </w:rPr>
              <w:t>Benefit</w:t>
            </w:r>
          </w:p>
          <w:p w14:paraId="193A5D6C" w14:textId="77777777" w:rsidR="00D774A3" w:rsidRPr="002F5ADA" w:rsidRDefault="00D774A3" w:rsidP="00D774A3">
            <w:pPr>
              <w:overflowPunct w:val="0"/>
              <w:autoSpaceDE w:val="0"/>
              <w:autoSpaceDN w:val="0"/>
              <w:adjustRightInd w:val="0"/>
              <w:textAlignment w:val="baseline"/>
              <w:rPr>
                <w:b/>
                <w:i/>
                <w:color w:val="000000"/>
                <w:szCs w:val="20"/>
              </w:rPr>
            </w:pPr>
            <w:r w:rsidRPr="002F5ADA">
              <w:rPr>
                <w:b/>
                <w:i/>
                <w:color w:val="000000"/>
                <w:szCs w:val="20"/>
              </w:rPr>
              <w:t>(The Amount We Pay, based on Eligible Expenses)</w:t>
            </w:r>
          </w:p>
          <w:p w14:paraId="7384B55D" w14:textId="77777777" w:rsidR="00D774A3" w:rsidRPr="002F5ADA" w:rsidRDefault="00D774A3" w:rsidP="00D774A3">
            <w:pPr>
              <w:overflowPunct w:val="0"/>
              <w:autoSpaceDE w:val="0"/>
              <w:autoSpaceDN w:val="0"/>
              <w:adjustRightInd w:val="0"/>
              <w:textAlignment w:val="baseline"/>
              <w:rPr>
                <w:b/>
                <w:color w:val="0000FF"/>
                <w:szCs w:val="20"/>
              </w:rPr>
            </w:pPr>
          </w:p>
          <w:p w14:paraId="595A2868" w14:textId="4FDEF767" w:rsidR="00247B39" w:rsidRPr="002F5ADA" w:rsidRDefault="00494029" w:rsidP="003D6F90">
            <w:pPr>
              <w:pStyle w:val="MemberViewBold"/>
            </w:pPr>
            <w:r w:rsidRPr="00A5105D">
              <w:rPr>
                <w:bCs/>
              </w:rPr>
              <w:t>Not Covered</w:t>
            </w:r>
          </w:p>
        </w:tc>
        <w:tc>
          <w:tcPr>
            <w:tcW w:w="3398" w:type="dxa"/>
            <w:tcBorders>
              <w:top w:val="single" w:sz="6" w:space="0" w:color="auto"/>
              <w:left w:val="single" w:sz="6" w:space="0" w:color="auto"/>
              <w:bottom w:val="single" w:sz="6" w:space="0" w:color="auto"/>
              <w:right w:val="single" w:sz="6" w:space="0" w:color="auto"/>
            </w:tcBorders>
          </w:tcPr>
          <w:p w14:paraId="6D42293A" w14:textId="71BECD92" w:rsidR="00D774A3" w:rsidRPr="002F5ADA" w:rsidRDefault="00FD32E5" w:rsidP="00D774A3">
            <w:pPr>
              <w:overflowPunct w:val="0"/>
              <w:autoSpaceDE w:val="0"/>
              <w:autoSpaceDN w:val="0"/>
              <w:adjustRightInd w:val="0"/>
              <w:textAlignment w:val="baseline"/>
              <w:rPr>
                <w:b/>
                <w:i/>
                <w:color w:val="000000"/>
                <w:szCs w:val="20"/>
                <w:u w:val="single"/>
              </w:rPr>
            </w:pPr>
            <w:r w:rsidRPr="002F5ADA">
              <w:rPr>
                <w:b/>
                <w:i/>
                <w:color w:val="000000"/>
                <w:szCs w:val="20"/>
                <w:u w:val="single"/>
              </w:rPr>
              <w:t>Non-</w:t>
            </w:r>
            <w:r w:rsidR="00D774A3" w:rsidRPr="002F5ADA">
              <w:rPr>
                <w:b/>
                <w:i/>
                <w:color w:val="000000"/>
                <w:szCs w:val="20"/>
                <w:u w:val="single"/>
              </w:rPr>
              <w:t>Network</w:t>
            </w:r>
          </w:p>
          <w:p w14:paraId="1E348EDB" w14:textId="77777777" w:rsidR="00D774A3" w:rsidRPr="002F5ADA" w:rsidRDefault="00D774A3" w:rsidP="00D774A3">
            <w:pPr>
              <w:overflowPunct w:val="0"/>
              <w:autoSpaceDE w:val="0"/>
              <w:autoSpaceDN w:val="0"/>
              <w:adjustRightInd w:val="0"/>
              <w:textAlignment w:val="baseline"/>
              <w:rPr>
                <w:b/>
                <w:color w:val="000000"/>
                <w:szCs w:val="20"/>
              </w:rPr>
            </w:pPr>
            <w:r w:rsidRPr="002F5ADA">
              <w:rPr>
                <w:b/>
                <w:color w:val="000000"/>
                <w:szCs w:val="20"/>
              </w:rPr>
              <w:t>Benefit</w:t>
            </w:r>
          </w:p>
          <w:p w14:paraId="615939E7" w14:textId="77777777" w:rsidR="00D774A3" w:rsidRPr="002F5ADA" w:rsidRDefault="00D774A3" w:rsidP="00D774A3">
            <w:pPr>
              <w:overflowPunct w:val="0"/>
              <w:autoSpaceDE w:val="0"/>
              <w:autoSpaceDN w:val="0"/>
              <w:adjustRightInd w:val="0"/>
              <w:textAlignment w:val="baseline"/>
              <w:rPr>
                <w:b/>
                <w:i/>
                <w:color w:val="000000"/>
                <w:szCs w:val="20"/>
              </w:rPr>
            </w:pPr>
            <w:r w:rsidRPr="002F5ADA">
              <w:rPr>
                <w:b/>
                <w:i/>
                <w:color w:val="000000"/>
                <w:szCs w:val="20"/>
              </w:rPr>
              <w:t>(The Amount We Pay, based on Eligible Expenses)</w:t>
            </w:r>
          </w:p>
          <w:p w14:paraId="452EA599" w14:textId="77777777" w:rsidR="00D774A3" w:rsidRPr="002F5ADA" w:rsidRDefault="00D774A3" w:rsidP="00D774A3">
            <w:pPr>
              <w:overflowPunct w:val="0"/>
              <w:autoSpaceDE w:val="0"/>
              <w:autoSpaceDN w:val="0"/>
              <w:adjustRightInd w:val="0"/>
              <w:textAlignment w:val="baseline"/>
              <w:rPr>
                <w:b/>
                <w:color w:val="0000FF"/>
                <w:szCs w:val="20"/>
              </w:rPr>
            </w:pPr>
          </w:p>
          <w:p w14:paraId="0C06AA88" w14:textId="4205D081" w:rsidR="00494029" w:rsidRPr="00A5105D" w:rsidRDefault="00494029" w:rsidP="00D774A3">
            <w:pPr>
              <w:overflowPunct w:val="0"/>
              <w:autoSpaceDE w:val="0"/>
              <w:autoSpaceDN w:val="0"/>
              <w:adjustRightInd w:val="0"/>
              <w:textAlignment w:val="baseline"/>
              <w:rPr>
                <w:b/>
                <w:bCs/>
                <w:color w:val="0000FF"/>
                <w:szCs w:val="20"/>
              </w:rPr>
            </w:pPr>
            <w:r w:rsidRPr="00494029">
              <w:t>Not Covered</w:t>
            </w:r>
          </w:p>
          <w:p w14:paraId="595A2869" w14:textId="4515B80A" w:rsidR="00247B39" w:rsidRPr="00A5105D" w:rsidRDefault="00247B39" w:rsidP="003D6F90">
            <w:pPr>
              <w:pStyle w:val="MemberViewBold"/>
              <w:rPr>
                <w:b w:val="0"/>
                <w:bCs/>
              </w:rPr>
            </w:pPr>
          </w:p>
        </w:tc>
      </w:tr>
    </w:tbl>
    <w:p w14:paraId="595A286B" w14:textId="77777777" w:rsidR="00247B39" w:rsidRPr="002F5ADA" w:rsidRDefault="00247B39" w:rsidP="00247B39">
      <w:pPr>
        <w:tabs>
          <w:tab w:val="left" w:pos="6450"/>
        </w:tabs>
      </w:pP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247B39" w:rsidRPr="002F5ADA" w14:paraId="595A28AC" w14:textId="77777777" w:rsidTr="003D6F90">
        <w:tc>
          <w:tcPr>
            <w:tcW w:w="2952" w:type="dxa"/>
          </w:tcPr>
          <w:p w14:paraId="595A289D" w14:textId="77777777" w:rsidR="00247B39" w:rsidRPr="002F5ADA" w:rsidRDefault="00247B39" w:rsidP="003D6F90">
            <w:pPr>
              <w:pStyle w:val="MemberViewBold"/>
            </w:pPr>
            <w:bookmarkStart w:id="54" w:name="Vision_Exclusions"/>
            <w:r w:rsidRPr="002F5ADA">
              <w:t>Vision Exclusions</w:t>
            </w:r>
            <w:bookmarkEnd w:id="54"/>
          </w:p>
          <w:p w14:paraId="595A28A1" w14:textId="77777777" w:rsidR="00247B39" w:rsidRPr="002F5ADA" w:rsidRDefault="00247B39" w:rsidP="003D6F90">
            <w:pPr>
              <w:pStyle w:val="MemberViewStandard"/>
            </w:pPr>
          </w:p>
        </w:tc>
        <w:tc>
          <w:tcPr>
            <w:tcW w:w="6797" w:type="dxa"/>
          </w:tcPr>
          <w:p w14:paraId="241F4D03" w14:textId="5FDA239C" w:rsidR="00D774A3" w:rsidRPr="002F5ADA" w:rsidRDefault="00D774A3" w:rsidP="00D774A3">
            <w:pPr>
              <w:numPr>
                <w:ilvl w:val="12"/>
                <w:numId w:val="0"/>
              </w:numPr>
              <w:overflowPunct w:val="0"/>
              <w:autoSpaceDE w:val="0"/>
              <w:autoSpaceDN w:val="0"/>
              <w:adjustRightInd w:val="0"/>
              <w:textAlignment w:val="baseline"/>
              <w:rPr>
                <w:rFonts w:ascii="Times New Roman Bold" w:hAnsi="Times New Roman Bold"/>
                <w:b/>
                <w:color w:val="0000FF"/>
              </w:rPr>
            </w:pPr>
            <w:r w:rsidRPr="002F5ADA">
              <w:rPr>
                <w:rFonts w:ascii="Times New Roman Bold" w:hAnsi="Times New Roman Bold"/>
                <w:b/>
                <w:color w:val="0000FF"/>
              </w:rPr>
              <w:t>Not Applicable</w:t>
            </w:r>
          </w:p>
          <w:p w14:paraId="595A28AB" w14:textId="77777777" w:rsidR="00247B39" w:rsidRPr="002F5ADA" w:rsidRDefault="00247B39" w:rsidP="003D6F90">
            <w:pPr>
              <w:pStyle w:val="MemberViewStandard"/>
            </w:pPr>
          </w:p>
        </w:tc>
      </w:tr>
    </w:tbl>
    <w:p w14:paraId="595A28AD" w14:textId="77777777" w:rsidR="00247B39" w:rsidRPr="002F5ADA" w:rsidRDefault="00247B39" w:rsidP="00247B39"/>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D774A3" w:rsidRPr="002F5ADA" w14:paraId="595A28DD" w14:textId="77777777" w:rsidTr="00F65F25">
        <w:tc>
          <w:tcPr>
            <w:tcW w:w="2953" w:type="dxa"/>
            <w:tcBorders>
              <w:top w:val="single" w:sz="6" w:space="0" w:color="auto"/>
              <w:left w:val="single" w:sz="6" w:space="0" w:color="auto"/>
              <w:bottom w:val="single" w:sz="6" w:space="0" w:color="auto"/>
              <w:right w:val="single" w:sz="6" w:space="0" w:color="auto"/>
            </w:tcBorders>
          </w:tcPr>
          <w:p w14:paraId="595A28D7" w14:textId="5CA8D900" w:rsidR="00D774A3" w:rsidRPr="002F5ADA" w:rsidRDefault="00D774A3" w:rsidP="003D6F90">
            <w:pPr>
              <w:pStyle w:val="MemberViewBold"/>
            </w:pPr>
            <w:bookmarkStart w:id="55" w:name="Nutritional_Counseling"/>
            <w:r w:rsidRPr="002F5ADA">
              <w:t>Nutritional Counseling</w:t>
            </w:r>
          </w:p>
          <w:bookmarkEnd w:id="55"/>
          <w:p w14:paraId="595A28D8" w14:textId="77777777" w:rsidR="00D774A3" w:rsidRPr="002F5ADA" w:rsidRDefault="00D774A3" w:rsidP="003D6F90">
            <w:pPr>
              <w:pStyle w:val="MemberViewStandard"/>
            </w:pPr>
          </w:p>
          <w:p w14:paraId="595A28D9" w14:textId="77777777" w:rsidR="00D774A3" w:rsidRPr="002F5ADA" w:rsidRDefault="00D774A3"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72888157" w14:textId="77777777" w:rsidR="00D774A3" w:rsidRPr="002F5ADA" w:rsidRDefault="00D774A3" w:rsidP="00DC26F8">
            <w:pPr>
              <w:pStyle w:val="TableTextChar"/>
              <w:rPr>
                <w:rStyle w:val="CDBoldItalic"/>
                <w:rFonts w:ascii="Times New Roman" w:hAnsi="Times New Roman"/>
                <w:i w:val="0"/>
              </w:rPr>
            </w:pPr>
            <w:r w:rsidRPr="002F5ADA">
              <w:rPr>
                <w:rStyle w:val="wdColorBlackBoldItalic"/>
              </w:rPr>
              <w:t>Network</w:t>
            </w:r>
            <w:r w:rsidRPr="002F5ADA">
              <w:rPr>
                <w:rStyle w:val="CDBold"/>
                <w:rFonts w:ascii="Times New Roman" w:hAnsi="Times New Roman"/>
              </w:rPr>
              <w:br/>
            </w:r>
            <w:r w:rsidRPr="002F5ADA">
              <w:rPr>
                <w:rStyle w:val="CDBoldItalic"/>
                <w:rFonts w:ascii="Times New Roman" w:hAnsi="Times New Roman"/>
                <w:i w:val="0"/>
              </w:rPr>
              <w:t>Benefit</w:t>
            </w:r>
          </w:p>
          <w:p w14:paraId="79D6DD37" w14:textId="77777777" w:rsidR="00D774A3" w:rsidRPr="002F5ADA" w:rsidRDefault="00D774A3" w:rsidP="00DC26F8">
            <w:pPr>
              <w:pStyle w:val="TableTextChar"/>
              <w:rPr>
                <w:rStyle w:val="CDBoldItalic"/>
                <w:rFonts w:ascii="Times New Roman" w:hAnsi="Times New Roman"/>
                <w:u w:val="single"/>
              </w:rPr>
            </w:pPr>
            <w:r w:rsidRPr="002F5ADA">
              <w:rPr>
                <w:rStyle w:val="CDBoldItalic"/>
                <w:rFonts w:ascii="Times New Roman" w:hAnsi="Times New Roman"/>
              </w:rPr>
              <w:t>(The Amount We Pay, based on Eligible Expenses)</w:t>
            </w:r>
          </w:p>
          <w:p w14:paraId="139E4ACC" w14:textId="77777777" w:rsidR="00D774A3" w:rsidRPr="002F5ADA" w:rsidRDefault="00D774A3" w:rsidP="00DC26F8">
            <w:pPr>
              <w:pStyle w:val="TableTextChar"/>
              <w:rPr>
                <w:rStyle w:val="CDVar"/>
                <w:rFonts w:ascii="Times New Roman" w:hAnsi="Times New Roman" w:cs="Times New Roman"/>
                <w:b/>
              </w:rPr>
            </w:pPr>
          </w:p>
          <w:p w14:paraId="595A28DB" w14:textId="3B068D63" w:rsidR="00D774A3" w:rsidRPr="002F5ADA" w:rsidRDefault="00F65F25" w:rsidP="003D6F90">
            <w:pPr>
              <w:pStyle w:val="MemberViewStandard"/>
            </w:pPr>
            <w:r>
              <w:t>Not Covered</w:t>
            </w:r>
            <w:r w:rsidRPr="002F5ADA" w:rsidDel="00CC5A8F">
              <w:rPr>
                <w:rStyle w:val="CDVar"/>
                <w:rFonts w:ascii="Times New Roman" w:hAnsi="Times New Roman" w:cs="Times New Roman"/>
                <w:b/>
              </w:rPr>
              <w:t xml:space="preserve"> </w:t>
            </w:r>
          </w:p>
        </w:tc>
        <w:tc>
          <w:tcPr>
            <w:tcW w:w="3398" w:type="dxa"/>
            <w:tcBorders>
              <w:top w:val="single" w:sz="6" w:space="0" w:color="auto"/>
              <w:left w:val="single" w:sz="6" w:space="0" w:color="auto"/>
              <w:bottom w:val="single" w:sz="6" w:space="0" w:color="auto"/>
              <w:right w:val="single" w:sz="6" w:space="0" w:color="auto"/>
            </w:tcBorders>
          </w:tcPr>
          <w:p w14:paraId="79558418" w14:textId="77777777" w:rsidR="00D774A3" w:rsidRPr="002F5ADA" w:rsidRDefault="00D774A3" w:rsidP="00DC26F8">
            <w:pPr>
              <w:pStyle w:val="TableTextChar"/>
              <w:rPr>
                <w:rStyle w:val="CDBoldItalic"/>
                <w:rFonts w:ascii="Times New Roman" w:hAnsi="Times New Roman"/>
                <w:i w:val="0"/>
              </w:rPr>
            </w:pPr>
            <w:r w:rsidRPr="002F5ADA">
              <w:rPr>
                <w:rStyle w:val="wdColorBlackBoldItalic"/>
              </w:rPr>
              <w:t>Non-Network</w:t>
            </w:r>
            <w:r w:rsidRPr="002F5ADA">
              <w:rPr>
                <w:rStyle w:val="CDBold"/>
                <w:rFonts w:ascii="Times New Roman" w:hAnsi="Times New Roman"/>
              </w:rPr>
              <w:br/>
            </w:r>
            <w:r w:rsidRPr="002F5ADA">
              <w:rPr>
                <w:rStyle w:val="CDBoldItalic"/>
                <w:rFonts w:ascii="Times New Roman" w:hAnsi="Times New Roman"/>
                <w:i w:val="0"/>
              </w:rPr>
              <w:t>Benefit</w:t>
            </w:r>
          </w:p>
          <w:p w14:paraId="60B98307" w14:textId="77777777" w:rsidR="00D774A3" w:rsidRPr="002F5ADA" w:rsidRDefault="00D774A3" w:rsidP="00DC26F8">
            <w:pPr>
              <w:pStyle w:val="TableTextChar"/>
              <w:rPr>
                <w:rStyle w:val="CDBoldItalic"/>
                <w:rFonts w:ascii="Times New Roman" w:hAnsi="Times New Roman"/>
                <w:u w:val="single"/>
              </w:rPr>
            </w:pPr>
            <w:r w:rsidRPr="002F5ADA">
              <w:rPr>
                <w:rStyle w:val="CDBoldItalic"/>
                <w:rFonts w:ascii="Times New Roman" w:hAnsi="Times New Roman"/>
              </w:rPr>
              <w:t>(The Amount We Pay, based on Eligible Expenses)</w:t>
            </w:r>
          </w:p>
          <w:p w14:paraId="06AF7168" w14:textId="77777777" w:rsidR="00D774A3" w:rsidRPr="002F5ADA" w:rsidRDefault="00D774A3" w:rsidP="00DC26F8">
            <w:pPr>
              <w:pStyle w:val="TableTextChar"/>
              <w:rPr>
                <w:rStyle w:val="CDVar"/>
                <w:rFonts w:ascii="Times New Roman" w:hAnsi="Times New Roman" w:cs="Times New Roman"/>
                <w:b/>
              </w:rPr>
            </w:pPr>
          </w:p>
          <w:p w14:paraId="6AD1651B" w14:textId="4F5D0262" w:rsidR="00D774A3" w:rsidRPr="00F65F25" w:rsidRDefault="00F65F25" w:rsidP="003D6F90">
            <w:pPr>
              <w:pStyle w:val="MemberViewBold"/>
            </w:pPr>
            <w:r w:rsidRPr="00A5105D">
              <w:rPr>
                <w:bCs/>
                <w:szCs w:val="20"/>
              </w:rPr>
              <w:t>Not Covered</w:t>
            </w:r>
            <w:r w:rsidRPr="00A5105D" w:rsidDel="00372C39">
              <w:rPr>
                <w:rStyle w:val="CDVar"/>
                <w:rFonts w:ascii="Times New Roman" w:hAnsi="Times New Roman" w:cs="Times New Roman"/>
                <w:bCs/>
                <w:szCs w:val="20"/>
              </w:rPr>
              <w:t xml:space="preserve"> </w:t>
            </w:r>
          </w:p>
          <w:p w14:paraId="595A28DC" w14:textId="7FAB5463" w:rsidR="00F65F25" w:rsidRPr="002F5ADA" w:rsidRDefault="00F65F25" w:rsidP="003D6F90">
            <w:pPr>
              <w:pStyle w:val="MemberViewBold"/>
            </w:pPr>
          </w:p>
        </w:tc>
      </w:tr>
    </w:tbl>
    <w:p w14:paraId="595A28DE" w14:textId="77777777" w:rsidR="00247B39" w:rsidRPr="002F5ADA" w:rsidRDefault="00247B39" w:rsidP="00247B39"/>
    <w:tbl>
      <w:tblPr>
        <w:tblStyle w:val="TableGrid"/>
        <w:tblW w:w="9749" w:type="dxa"/>
        <w:tblLook w:val="04A0" w:firstRow="1" w:lastRow="0" w:firstColumn="1" w:lastColumn="0" w:noHBand="0" w:noVBand="1"/>
      </w:tblPr>
      <w:tblGrid>
        <w:gridCol w:w="2952"/>
        <w:gridCol w:w="6797"/>
      </w:tblGrid>
      <w:tr w:rsidR="00247B39" w:rsidRPr="002F5ADA" w14:paraId="595A28F1" w14:textId="77777777" w:rsidTr="003D6F90">
        <w:tc>
          <w:tcPr>
            <w:tcW w:w="2952" w:type="dxa"/>
          </w:tcPr>
          <w:p w14:paraId="595A28DF" w14:textId="77777777" w:rsidR="00247B39" w:rsidRPr="002F5ADA" w:rsidRDefault="00247B39" w:rsidP="003D6F90">
            <w:pPr>
              <w:pStyle w:val="MemberViewBold"/>
            </w:pPr>
            <w:bookmarkStart w:id="56" w:name="Nutrition_Exclusions"/>
            <w:r w:rsidRPr="002F5ADA">
              <w:t>Nutrition Exclusions</w:t>
            </w:r>
            <w:bookmarkEnd w:id="56"/>
          </w:p>
          <w:p w14:paraId="595A28E2" w14:textId="77777777" w:rsidR="00247B39" w:rsidRPr="002F5ADA" w:rsidRDefault="00247B39" w:rsidP="003D6F90">
            <w:pPr>
              <w:pStyle w:val="MemberViewStandard"/>
            </w:pPr>
          </w:p>
        </w:tc>
        <w:tc>
          <w:tcPr>
            <w:tcW w:w="6797" w:type="dxa"/>
          </w:tcPr>
          <w:p w14:paraId="5FFDB76C" w14:textId="77777777" w:rsidR="00D774A3" w:rsidRPr="002F5ADA" w:rsidRDefault="00D774A3" w:rsidP="00D774A3">
            <w:pPr>
              <w:overflowPunct w:val="0"/>
              <w:autoSpaceDE w:val="0"/>
              <w:autoSpaceDN w:val="0"/>
              <w:adjustRightInd w:val="0"/>
              <w:textAlignment w:val="baseline"/>
              <w:rPr>
                <w:b/>
                <w:bCs/>
                <w:color w:val="0000FF"/>
                <w:szCs w:val="20"/>
              </w:rPr>
            </w:pPr>
            <w:r w:rsidRPr="002F5ADA">
              <w:rPr>
                <w:b/>
                <w:bCs/>
                <w:color w:val="0000FF"/>
                <w:szCs w:val="20"/>
              </w:rPr>
              <w:t>Not Applicable</w:t>
            </w:r>
          </w:p>
          <w:p w14:paraId="595A28F0" w14:textId="77777777" w:rsidR="00247B39" w:rsidRPr="002F5ADA" w:rsidRDefault="00247B39" w:rsidP="00D774A3">
            <w:pPr>
              <w:pStyle w:val="MemberViewBullet1"/>
              <w:numPr>
                <w:ilvl w:val="0"/>
                <w:numId w:val="0"/>
              </w:numPr>
            </w:pPr>
          </w:p>
        </w:tc>
      </w:tr>
    </w:tbl>
    <w:p w14:paraId="595A28F2" w14:textId="77777777" w:rsidR="00247B39" w:rsidRPr="002F5ADA" w:rsidRDefault="00247B39" w:rsidP="00247B39"/>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247B39" w:rsidRPr="002F5ADA" w14:paraId="595A291D" w14:textId="77777777" w:rsidTr="006B76C0">
        <w:tc>
          <w:tcPr>
            <w:tcW w:w="2953" w:type="dxa"/>
          </w:tcPr>
          <w:p w14:paraId="595A28F3" w14:textId="77777777" w:rsidR="00247B39" w:rsidRPr="002F5ADA" w:rsidRDefault="00247B39" w:rsidP="003D6F90">
            <w:pPr>
              <w:pStyle w:val="MemberViewBold"/>
            </w:pPr>
            <w:bookmarkStart w:id="57" w:name="Physicians_Office_Services_Sickness_and"/>
            <w:r w:rsidRPr="002F5ADA">
              <w:t>Physician's Office Services - Sickness and Injury</w:t>
            </w:r>
            <w:bookmarkEnd w:id="57"/>
          </w:p>
          <w:p w14:paraId="595A28F4" w14:textId="77777777" w:rsidR="00247B39" w:rsidRPr="002F5ADA" w:rsidRDefault="00247B39" w:rsidP="003D6F90">
            <w:pPr>
              <w:pStyle w:val="MemberViewStandard"/>
            </w:pPr>
          </w:p>
          <w:p w14:paraId="595A28FA" w14:textId="77777777" w:rsidR="00247B39" w:rsidRPr="002F5ADA" w:rsidRDefault="00247B39" w:rsidP="003D6F90">
            <w:pPr>
              <w:pStyle w:val="MemberViewStandard"/>
            </w:pPr>
          </w:p>
          <w:p w14:paraId="595A2902" w14:textId="6F8BF3F9" w:rsidR="00247B39" w:rsidRPr="002F5ADA" w:rsidRDefault="00D774A3" w:rsidP="00D774A3">
            <w:pPr>
              <w:pStyle w:val="MemberViewBold"/>
              <w:rPr>
                <w:b w:val="0"/>
              </w:rPr>
            </w:pPr>
            <w:r w:rsidRPr="002F5ADA">
              <w:rPr>
                <w:rStyle w:val="CDBlack"/>
                <w:rFonts w:ascii="Times New Roman" w:hAnsi="Times New Roman"/>
                <w:b w:val="0"/>
                <w:bCs/>
              </w:rPr>
              <w:t>In addition to the visit Copayment, the applicable Copayment and any Deductible/Coinsurance applies when these services are done: CT, PET, MRI, Nuclear Medicine; Scopic Procedures; Surgery; Therapeutic Treatments.</w:t>
            </w:r>
          </w:p>
        </w:tc>
        <w:tc>
          <w:tcPr>
            <w:tcW w:w="3398" w:type="dxa"/>
          </w:tcPr>
          <w:p w14:paraId="595A2903" w14:textId="77777777" w:rsidR="00247B39" w:rsidRPr="002F5ADA" w:rsidRDefault="00247B39" w:rsidP="003D6F90">
            <w:pPr>
              <w:pStyle w:val="MemberViewBoldItalicsUnderline"/>
            </w:pPr>
            <w:r w:rsidRPr="002F5ADA">
              <w:t>Network</w:t>
            </w:r>
          </w:p>
          <w:p w14:paraId="595A2904" w14:textId="77777777" w:rsidR="00247B39" w:rsidRPr="002F5ADA" w:rsidRDefault="00247B39" w:rsidP="003D6F90">
            <w:pPr>
              <w:pStyle w:val="MemberViewBold"/>
            </w:pPr>
            <w:r w:rsidRPr="002F5ADA">
              <w:t>Benefit</w:t>
            </w:r>
          </w:p>
          <w:p w14:paraId="595A2905" w14:textId="308F5F11" w:rsidR="00247B39" w:rsidRDefault="00247B39" w:rsidP="003D6F90">
            <w:pPr>
              <w:pStyle w:val="MemberViewBoldItalics"/>
            </w:pPr>
            <w:r w:rsidRPr="002F5ADA">
              <w:t>(The Amount We Pay, based on Eligible Expenses)</w:t>
            </w:r>
          </w:p>
          <w:p w14:paraId="073EECEA" w14:textId="77777777" w:rsidR="00F65F25" w:rsidRPr="002F5ADA" w:rsidRDefault="00F65F25" w:rsidP="003D6F90">
            <w:pPr>
              <w:pStyle w:val="MemberViewBoldItalics"/>
            </w:pPr>
          </w:p>
          <w:p w14:paraId="464B2E75" w14:textId="464718CE" w:rsidR="00D774A3" w:rsidRPr="00A5105D" w:rsidRDefault="00F65F25" w:rsidP="00A5105D">
            <w:pPr>
              <w:pStyle w:val="MemberViewBold"/>
            </w:pPr>
            <w:r w:rsidRPr="00A5105D">
              <w:t>Primary Physician Office Visit</w:t>
            </w:r>
          </w:p>
          <w:p w14:paraId="4C8AF754" w14:textId="77777777" w:rsidR="00F65F25" w:rsidRDefault="00F65F25" w:rsidP="003D6F90">
            <w:pPr>
              <w:pStyle w:val="MemberViewStandard"/>
              <w:rPr>
                <w:rStyle w:val="NumbersCostShareChar"/>
              </w:rPr>
            </w:pPr>
          </w:p>
          <w:p w14:paraId="42CF98EF" w14:textId="77777777" w:rsidR="00164B3C" w:rsidRDefault="008C24A8" w:rsidP="003D6F90">
            <w:pPr>
              <w:pStyle w:val="MemberViewStandard"/>
              <w:rPr>
                <w:rStyle w:val="CDBlack"/>
              </w:rPr>
            </w:pPr>
            <w:r w:rsidRPr="008C24A8">
              <w:rPr>
                <w:rStyle w:val="NumbersCostShareChar"/>
              </w:rPr>
              <w:t xml:space="preserve">100% </w:t>
            </w:r>
          </w:p>
          <w:p w14:paraId="09670F23" w14:textId="04200A47" w:rsidR="008C24A8" w:rsidRPr="002F5ADA" w:rsidRDefault="008C24A8" w:rsidP="003D6F90">
            <w:pPr>
              <w:pStyle w:val="MemberViewStandard"/>
            </w:pPr>
            <w:r w:rsidRPr="00A5105D">
              <w:rPr>
                <w:rStyle w:val="CDBlack"/>
                <w:rFonts w:ascii="Times New Roman" w:hAnsi="Times New Roman"/>
              </w:rPr>
              <w:t>Maximum visit per day is</w:t>
            </w:r>
            <w:r w:rsidRPr="00A5105D">
              <w:rPr>
                <w:rStyle w:val="CDBlack"/>
                <w:rFonts w:ascii="Times New Roman" w:hAnsi="Times New Roman"/>
                <w:bCs/>
              </w:rPr>
              <w:t xml:space="preserve"> </w:t>
            </w:r>
            <w:r w:rsidRPr="008C24A8">
              <w:rPr>
                <w:rStyle w:val="NumbersCostShareChar"/>
              </w:rPr>
              <w:t>1</w:t>
            </w:r>
            <w:r w:rsidRPr="00A5105D">
              <w:rPr>
                <w:rStyle w:val="CDBlack"/>
                <w:rFonts w:ascii="Times New Roman" w:hAnsi="Times New Roman"/>
                <w:bCs/>
              </w:rPr>
              <w:t xml:space="preserve"> </w:t>
            </w:r>
            <w:r w:rsidRPr="00A5105D">
              <w:rPr>
                <w:rStyle w:val="CDBlack"/>
                <w:rFonts w:ascii="Times New Roman" w:hAnsi="Times New Roman"/>
              </w:rPr>
              <w:t>unless for a provider of a different medical /surgical specialty</w:t>
            </w:r>
            <w:r w:rsidRPr="00A5105D" w:rsidDel="00CC5A8F">
              <w:rPr>
                <w:rStyle w:val="CDBlack"/>
                <w:rFonts w:ascii="Times New Roman" w:hAnsi="Times New Roman"/>
                <w:bCs/>
              </w:rPr>
              <w:t xml:space="preserve"> </w:t>
            </w:r>
          </w:p>
          <w:p w14:paraId="595A290B" w14:textId="77777777" w:rsidR="00247B39" w:rsidRPr="002F5ADA" w:rsidRDefault="00247B39" w:rsidP="003D6F90">
            <w:pPr>
              <w:pStyle w:val="MemberViewStandard"/>
            </w:pPr>
          </w:p>
          <w:p w14:paraId="2DBD3452" w14:textId="172ECE3D" w:rsidR="008C24A8" w:rsidRDefault="008C24A8" w:rsidP="003D6F90">
            <w:pPr>
              <w:pStyle w:val="MemberViewBold"/>
            </w:pPr>
            <w:r w:rsidRPr="008C24A8">
              <w:t xml:space="preserve">Specialist Physician Office Visit </w:t>
            </w:r>
          </w:p>
          <w:p w14:paraId="79AAA5D7" w14:textId="22A92557" w:rsidR="00165810" w:rsidRDefault="00165810" w:rsidP="003D6F90">
            <w:pPr>
              <w:pStyle w:val="MemberViewBold"/>
            </w:pPr>
          </w:p>
          <w:p w14:paraId="2DD285C0" w14:textId="77777777" w:rsidR="00164B3C" w:rsidRDefault="00165810" w:rsidP="003D6F90">
            <w:pPr>
              <w:pStyle w:val="MemberViewBold"/>
              <w:rPr>
                <w:rStyle w:val="CDBlack"/>
                <w:rFonts w:ascii="Times New Roman" w:hAnsi="Times New Roman"/>
                <w:b w:val="0"/>
              </w:rPr>
            </w:pPr>
            <w:r w:rsidRPr="00A5105D">
              <w:rPr>
                <w:color w:val="0000FF"/>
              </w:rPr>
              <w:t>100%</w:t>
            </w:r>
            <w:r w:rsidRPr="00A5105D">
              <w:rPr>
                <w:rStyle w:val="CDBlack"/>
                <w:rFonts w:ascii="Times New Roman" w:hAnsi="Times New Roman"/>
                <w:b w:val="0"/>
              </w:rPr>
              <w:t xml:space="preserve">. </w:t>
            </w:r>
          </w:p>
          <w:p w14:paraId="4E0A3460" w14:textId="44E2047A" w:rsidR="00165810" w:rsidRPr="00A5105D" w:rsidRDefault="00165810" w:rsidP="003D6F90">
            <w:pPr>
              <w:pStyle w:val="MemberViewBold"/>
              <w:rPr>
                <w:rStyle w:val="CDBlack"/>
                <w:rFonts w:ascii="Times New Roman" w:hAnsi="Times New Roman"/>
                <w:b w:val="0"/>
              </w:rPr>
            </w:pPr>
            <w:r w:rsidRPr="00A5105D">
              <w:rPr>
                <w:rStyle w:val="CDBlack"/>
                <w:rFonts w:ascii="Times New Roman" w:hAnsi="Times New Roman"/>
                <w:b w:val="0"/>
              </w:rPr>
              <w:t xml:space="preserve">Maximum visit per day is </w:t>
            </w:r>
            <w:r w:rsidRPr="00A5105D">
              <w:rPr>
                <w:color w:val="0000FF"/>
              </w:rPr>
              <w:t>1</w:t>
            </w:r>
            <w:r w:rsidRPr="00A5105D">
              <w:rPr>
                <w:rStyle w:val="CDBlack"/>
                <w:rFonts w:ascii="Times New Roman" w:hAnsi="Times New Roman"/>
                <w:b w:val="0"/>
              </w:rPr>
              <w:t xml:space="preserve"> unless for a provider of a different medical /surgical specialty</w:t>
            </w:r>
          </w:p>
          <w:p w14:paraId="6DBA687A" w14:textId="77777777" w:rsidR="00165810" w:rsidRDefault="00165810" w:rsidP="003D6F90">
            <w:pPr>
              <w:pStyle w:val="MemberViewBold"/>
            </w:pPr>
          </w:p>
          <w:p w14:paraId="595A290C" w14:textId="7C99A789" w:rsidR="00247B39" w:rsidRPr="002F5ADA" w:rsidRDefault="00247B39" w:rsidP="003D6F90">
            <w:pPr>
              <w:pStyle w:val="MemberViewBold"/>
            </w:pPr>
            <w:r w:rsidRPr="002F5ADA">
              <w:t>Apply to the Out-of-Pocket Maximum?</w:t>
            </w:r>
          </w:p>
          <w:p w14:paraId="767AA4A8" w14:textId="77777777" w:rsidR="006B76C0" w:rsidRPr="002F5ADA" w:rsidRDefault="006B76C0" w:rsidP="006B76C0">
            <w:pPr>
              <w:pStyle w:val="MemberViewBold"/>
              <w:rPr>
                <w:b w:val="0"/>
              </w:rPr>
            </w:pPr>
            <w:r w:rsidRPr="002F5ADA">
              <w:rPr>
                <w:rStyle w:val="NumbersCostShareChar"/>
                <w:b/>
              </w:rPr>
              <w:t>No</w:t>
            </w:r>
          </w:p>
          <w:p w14:paraId="595A290E" w14:textId="77777777" w:rsidR="00247B39" w:rsidRPr="002F5ADA" w:rsidRDefault="00247B39" w:rsidP="003D6F90">
            <w:pPr>
              <w:pStyle w:val="MemberViewStandard"/>
            </w:pPr>
          </w:p>
          <w:p w14:paraId="595A290F" w14:textId="77777777" w:rsidR="00247B39" w:rsidRPr="002F5ADA" w:rsidRDefault="00247B39" w:rsidP="003D6F90">
            <w:pPr>
              <w:pStyle w:val="MemberViewBold"/>
            </w:pPr>
            <w:r w:rsidRPr="002F5ADA">
              <w:t>Must You Meet Annual Deductible?</w:t>
            </w:r>
          </w:p>
          <w:p w14:paraId="595A2910" w14:textId="77777777" w:rsidR="00247B39" w:rsidRPr="002F5ADA" w:rsidRDefault="00247B39" w:rsidP="003D6F90">
            <w:pPr>
              <w:pStyle w:val="NumbersCostShare"/>
            </w:pPr>
            <w:r w:rsidRPr="002F5ADA">
              <w:t>No</w:t>
            </w:r>
          </w:p>
          <w:p w14:paraId="595A2911" w14:textId="77777777" w:rsidR="00247B39" w:rsidRPr="002F5ADA" w:rsidRDefault="00247B39" w:rsidP="003D6F90">
            <w:pPr>
              <w:pStyle w:val="MemberViewStandard"/>
            </w:pPr>
          </w:p>
          <w:p w14:paraId="595A2912" w14:textId="77777777" w:rsidR="00247B39" w:rsidRPr="002F5ADA" w:rsidRDefault="00247B39" w:rsidP="003D6F90">
            <w:pPr>
              <w:pStyle w:val="MemberViewStandard"/>
            </w:pPr>
          </w:p>
        </w:tc>
        <w:tc>
          <w:tcPr>
            <w:tcW w:w="3398" w:type="dxa"/>
          </w:tcPr>
          <w:p w14:paraId="595A2913" w14:textId="77777777" w:rsidR="00247B39" w:rsidRPr="002F5ADA" w:rsidRDefault="00247B39" w:rsidP="003D6F90">
            <w:pPr>
              <w:pStyle w:val="MemberViewBoldItalicsUnderline"/>
            </w:pPr>
            <w:r w:rsidRPr="002F5ADA">
              <w:t>Non-Network</w:t>
            </w:r>
          </w:p>
          <w:p w14:paraId="595A2914" w14:textId="77777777" w:rsidR="00247B39" w:rsidRPr="002F5ADA" w:rsidRDefault="00247B39" w:rsidP="003D6F90">
            <w:pPr>
              <w:pStyle w:val="MemberViewBold"/>
            </w:pPr>
            <w:r w:rsidRPr="002F5ADA">
              <w:t>Benefit</w:t>
            </w:r>
          </w:p>
          <w:p w14:paraId="595A2915" w14:textId="77777777" w:rsidR="00247B39" w:rsidRPr="002F5ADA" w:rsidRDefault="00247B39" w:rsidP="003D6F90">
            <w:pPr>
              <w:pStyle w:val="MemberViewBoldItalics"/>
            </w:pPr>
            <w:r w:rsidRPr="002F5ADA">
              <w:t>(The Amount We Pay, based on Eligible Expenses)</w:t>
            </w:r>
          </w:p>
          <w:p w14:paraId="4D421558" w14:textId="77777777" w:rsidR="00D774A3" w:rsidRPr="002F5ADA" w:rsidRDefault="00D774A3" w:rsidP="003D6F90">
            <w:pPr>
              <w:pStyle w:val="NumbersCostShare"/>
            </w:pPr>
          </w:p>
          <w:p w14:paraId="4130A6BC" w14:textId="77777777" w:rsidR="00F65F25" w:rsidRDefault="00F65F25" w:rsidP="00A5105D">
            <w:pPr>
              <w:pStyle w:val="MemberViewBold"/>
            </w:pPr>
            <w:r w:rsidRPr="00F65F25">
              <w:t>Primary Physician Office Visit</w:t>
            </w:r>
          </w:p>
          <w:p w14:paraId="0502045B" w14:textId="77777777" w:rsidR="00F65F25" w:rsidRDefault="00F65F25" w:rsidP="003D6F90">
            <w:pPr>
              <w:pStyle w:val="NumbersCostShare"/>
            </w:pPr>
          </w:p>
          <w:p w14:paraId="2A60223B" w14:textId="0FD78EE4" w:rsidR="00164B3C" w:rsidRDefault="00372C39" w:rsidP="003D6F90">
            <w:pPr>
              <w:pStyle w:val="NumbersCostShare"/>
              <w:rPr>
                <w:rStyle w:val="CDBlack"/>
                <w:rFonts w:ascii="Times New Roman" w:hAnsi="Times New Roman"/>
                <w:b w:val="0"/>
              </w:rPr>
            </w:pPr>
            <w:r>
              <w:t>100%</w:t>
            </w:r>
            <w:r w:rsidR="008C24A8" w:rsidRPr="00A5105D">
              <w:rPr>
                <w:rStyle w:val="CDBlack"/>
                <w:rFonts w:ascii="Times New Roman" w:hAnsi="Times New Roman"/>
                <w:b w:val="0"/>
              </w:rPr>
              <w:t xml:space="preserve">. </w:t>
            </w:r>
          </w:p>
          <w:p w14:paraId="595A2916" w14:textId="519A5FF5" w:rsidR="00247B39" w:rsidRPr="002F5ADA" w:rsidRDefault="008C24A8" w:rsidP="003D6F90">
            <w:pPr>
              <w:pStyle w:val="NumbersCostShare"/>
            </w:pPr>
            <w:r w:rsidRPr="00A5105D">
              <w:rPr>
                <w:rStyle w:val="CDBlack"/>
                <w:rFonts w:ascii="Times New Roman" w:hAnsi="Times New Roman"/>
                <w:b w:val="0"/>
              </w:rPr>
              <w:t>Maximum visit per day is</w:t>
            </w:r>
            <w:r w:rsidRPr="008C24A8">
              <w:t xml:space="preserve"> 1 </w:t>
            </w:r>
            <w:r w:rsidRPr="00A5105D">
              <w:rPr>
                <w:rStyle w:val="CDBlack"/>
                <w:rFonts w:ascii="Times New Roman" w:hAnsi="Times New Roman"/>
                <w:b w:val="0"/>
              </w:rPr>
              <w:t>unless for a provider of a different medical /surgical specialty</w:t>
            </w:r>
          </w:p>
          <w:p w14:paraId="595A2917" w14:textId="77777777" w:rsidR="00247B39" w:rsidRPr="002F5ADA" w:rsidRDefault="00247B39" w:rsidP="003D6F90">
            <w:pPr>
              <w:pStyle w:val="MemberViewStandard"/>
            </w:pPr>
          </w:p>
          <w:p w14:paraId="33F01840" w14:textId="2346F57A" w:rsidR="008C24A8" w:rsidRDefault="008C24A8" w:rsidP="003D6F90">
            <w:pPr>
              <w:pStyle w:val="MemberViewBold"/>
            </w:pPr>
            <w:r w:rsidRPr="008C24A8">
              <w:t xml:space="preserve">Specialist Physician Office Visit </w:t>
            </w:r>
          </w:p>
          <w:p w14:paraId="7444052F" w14:textId="7087E14B" w:rsidR="00165810" w:rsidRDefault="00165810" w:rsidP="003D6F90">
            <w:pPr>
              <w:pStyle w:val="MemberViewBold"/>
            </w:pPr>
          </w:p>
          <w:p w14:paraId="1E1C9600" w14:textId="77777777" w:rsidR="00164B3C" w:rsidRDefault="00165810" w:rsidP="003D6F90">
            <w:pPr>
              <w:pStyle w:val="MemberViewBold"/>
              <w:rPr>
                <w:rStyle w:val="CDBlack"/>
                <w:rFonts w:ascii="Times New Roman" w:hAnsi="Times New Roman"/>
                <w:b w:val="0"/>
              </w:rPr>
            </w:pPr>
            <w:r w:rsidRPr="00A5105D">
              <w:rPr>
                <w:color w:val="0000FF"/>
              </w:rPr>
              <w:t>100%</w:t>
            </w:r>
            <w:r w:rsidRPr="00165810">
              <w:rPr>
                <w:rStyle w:val="CDBlack"/>
                <w:rFonts w:ascii="Times New Roman" w:hAnsi="Times New Roman"/>
                <w:b w:val="0"/>
              </w:rPr>
              <w:t xml:space="preserve">. </w:t>
            </w:r>
          </w:p>
          <w:p w14:paraId="5ECFE2B5" w14:textId="48632203" w:rsidR="00165810" w:rsidRDefault="00165810" w:rsidP="003D6F90">
            <w:pPr>
              <w:pStyle w:val="MemberViewBold"/>
              <w:rPr>
                <w:rStyle w:val="CDBlack"/>
                <w:rFonts w:ascii="Times New Roman" w:hAnsi="Times New Roman"/>
                <w:b w:val="0"/>
              </w:rPr>
            </w:pPr>
            <w:r w:rsidRPr="00165810">
              <w:rPr>
                <w:rStyle w:val="CDBlack"/>
                <w:rFonts w:ascii="Times New Roman" w:hAnsi="Times New Roman"/>
                <w:b w:val="0"/>
              </w:rPr>
              <w:t xml:space="preserve">Maximum visit per day is </w:t>
            </w:r>
            <w:r w:rsidRPr="00A5105D">
              <w:rPr>
                <w:color w:val="0000FF"/>
              </w:rPr>
              <w:t>1</w:t>
            </w:r>
            <w:r w:rsidRPr="00165810">
              <w:rPr>
                <w:rStyle w:val="CDBlack"/>
                <w:rFonts w:ascii="Times New Roman" w:hAnsi="Times New Roman"/>
                <w:b w:val="0"/>
              </w:rPr>
              <w:t xml:space="preserve"> unless for a provider of a different medical /surgical specialty </w:t>
            </w:r>
          </w:p>
          <w:p w14:paraId="7EC83BBF" w14:textId="77777777" w:rsidR="00165810" w:rsidRDefault="00165810" w:rsidP="003D6F90">
            <w:pPr>
              <w:pStyle w:val="MemberViewBold"/>
            </w:pPr>
          </w:p>
          <w:p w14:paraId="595A2918" w14:textId="23028D36" w:rsidR="00247B39" w:rsidRPr="002F5ADA" w:rsidRDefault="00247B39" w:rsidP="003D6F90">
            <w:pPr>
              <w:pStyle w:val="MemberViewBold"/>
            </w:pPr>
            <w:r w:rsidRPr="002F5ADA">
              <w:t>Apply to the Out-of-Pocket Maximum?</w:t>
            </w:r>
          </w:p>
          <w:p w14:paraId="0C8E945A" w14:textId="77777777" w:rsidR="006B76C0" w:rsidRPr="002F5ADA" w:rsidRDefault="006B76C0" w:rsidP="006B76C0">
            <w:pPr>
              <w:pStyle w:val="MemberViewBold"/>
              <w:rPr>
                <w:b w:val="0"/>
              </w:rPr>
            </w:pPr>
            <w:r w:rsidRPr="002F5ADA">
              <w:rPr>
                <w:rStyle w:val="NumbersCostShareChar"/>
                <w:b/>
              </w:rPr>
              <w:t>No</w:t>
            </w:r>
          </w:p>
          <w:p w14:paraId="595A291A" w14:textId="77777777" w:rsidR="00247B39" w:rsidRPr="002F5ADA" w:rsidRDefault="00247B39" w:rsidP="003D6F90">
            <w:pPr>
              <w:pStyle w:val="MemberViewStandard"/>
            </w:pPr>
          </w:p>
          <w:p w14:paraId="595A291B" w14:textId="77777777" w:rsidR="00247B39" w:rsidRPr="002F5ADA" w:rsidRDefault="00247B39" w:rsidP="003D6F90">
            <w:pPr>
              <w:pStyle w:val="MemberViewBold"/>
            </w:pPr>
            <w:r w:rsidRPr="002F5ADA">
              <w:t>Must You Meet Annual Deductible?</w:t>
            </w:r>
          </w:p>
          <w:p w14:paraId="595A291C" w14:textId="44DF51A0" w:rsidR="00247B39" w:rsidRPr="002F5ADA" w:rsidRDefault="00D774A3" w:rsidP="003D6F90">
            <w:pPr>
              <w:pStyle w:val="NumbersCostShare"/>
            </w:pPr>
            <w:r w:rsidRPr="002F5ADA">
              <w:t>No</w:t>
            </w:r>
          </w:p>
        </w:tc>
      </w:tr>
    </w:tbl>
    <w:p w14:paraId="595A291E" w14:textId="77777777" w:rsidR="00247B39" w:rsidRPr="002F5ADA" w:rsidRDefault="00247B39" w:rsidP="00247B39"/>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10551B" w:rsidRPr="002F5ADA" w14:paraId="595A2967" w14:textId="77777777" w:rsidTr="00900F3A">
        <w:tc>
          <w:tcPr>
            <w:tcW w:w="2953" w:type="dxa"/>
            <w:tcBorders>
              <w:top w:val="single" w:sz="6" w:space="0" w:color="auto"/>
              <w:left w:val="single" w:sz="6" w:space="0" w:color="auto"/>
              <w:bottom w:val="single" w:sz="6" w:space="0" w:color="auto"/>
              <w:right w:val="single" w:sz="6" w:space="0" w:color="auto"/>
            </w:tcBorders>
          </w:tcPr>
          <w:p w14:paraId="595A291F" w14:textId="77777777" w:rsidR="0010551B" w:rsidRPr="002F5ADA" w:rsidRDefault="0010551B" w:rsidP="003D6F90">
            <w:pPr>
              <w:pStyle w:val="MemberViewBold"/>
            </w:pPr>
            <w:bookmarkStart w:id="58" w:name="Preventive_Care_Services"/>
            <w:r w:rsidRPr="002F5ADA">
              <w:t>Preventive Care Services</w:t>
            </w:r>
            <w:bookmarkEnd w:id="58"/>
          </w:p>
          <w:p w14:paraId="595A2920" w14:textId="77777777" w:rsidR="0010551B" w:rsidRPr="002F5ADA" w:rsidRDefault="0010551B" w:rsidP="003D6F90">
            <w:pPr>
              <w:pStyle w:val="MemberViewStandard"/>
            </w:pPr>
          </w:p>
          <w:p w14:paraId="595A2931" w14:textId="77777777" w:rsidR="0010551B" w:rsidRPr="002F5ADA" w:rsidRDefault="0010551B" w:rsidP="00D774A3">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932" w14:textId="77777777" w:rsidR="0010551B" w:rsidRPr="002F5ADA" w:rsidRDefault="0010551B" w:rsidP="003D6F90">
            <w:pPr>
              <w:pStyle w:val="MemberViewBoldItalicsUnderline"/>
            </w:pPr>
            <w:r w:rsidRPr="002F5ADA">
              <w:t>Network</w:t>
            </w:r>
          </w:p>
          <w:p w14:paraId="595A2933" w14:textId="77777777" w:rsidR="0010551B" w:rsidRPr="002F5ADA" w:rsidRDefault="0010551B"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6B65F052" w14:textId="77777777" w:rsidR="00D774A3" w:rsidRPr="002F5ADA" w:rsidRDefault="00D774A3" w:rsidP="003D6F90">
            <w:pPr>
              <w:pStyle w:val="NumbersCostShare"/>
            </w:pPr>
          </w:p>
          <w:p w14:paraId="595A2946" w14:textId="6920EBDD" w:rsidR="0010551B" w:rsidRPr="002F5ADA" w:rsidRDefault="00900F3A" w:rsidP="00A5105D">
            <w:pPr>
              <w:pStyle w:val="MemberViewBold"/>
            </w:pPr>
            <w:r w:rsidRPr="00A5105D">
              <w:t>Not Covered</w:t>
            </w:r>
            <w:r w:rsidR="0010551B" w:rsidRPr="00A5105D">
              <w:rPr>
                <w:bCs/>
              </w:rPr>
              <w:br/>
            </w:r>
          </w:p>
        </w:tc>
        <w:tc>
          <w:tcPr>
            <w:tcW w:w="3398" w:type="dxa"/>
            <w:tcBorders>
              <w:top w:val="single" w:sz="6" w:space="0" w:color="auto"/>
              <w:left w:val="single" w:sz="6" w:space="0" w:color="auto"/>
              <w:bottom w:val="single" w:sz="6" w:space="0" w:color="auto"/>
              <w:right w:val="single" w:sz="6" w:space="0" w:color="auto"/>
            </w:tcBorders>
          </w:tcPr>
          <w:p w14:paraId="595A2947" w14:textId="77777777" w:rsidR="0010551B" w:rsidRPr="002F5ADA" w:rsidRDefault="0010551B" w:rsidP="003D6F90">
            <w:pPr>
              <w:pStyle w:val="MemberViewBoldItalicsUnderline"/>
            </w:pPr>
            <w:r w:rsidRPr="002F5ADA">
              <w:t>Non-Network</w:t>
            </w:r>
          </w:p>
          <w:p w14:paraId="595A2948" w14:textId="77777777" w:rsidR="0010551B" w:rsidRPr="002F5ADA" w:rsidRDefault="0010551B"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595A294C" w14:textId="77777777" w:rsidR="0010551B" w:rsidRPr="002F5ADA" w:rsidRDefault="0010551B" w:rsidP="003D6F90">
            <w:pPr>
              <w:pStyle w:val="InstructionalText"/>
            </w:pPr>
          </w:p>
          <w:p w14:paraId="595A2966" w14:textId="0F052237" w:rsidR="0010551B" w:rsidRPr="002F5ADA" w:rsidRDefault="00900F3A" w:rsidP="00D774A3">
            <w:pPr>
              <w:pStyle w:val="MemberViewStandard"/>
            </w:pPr>
            <w:r>
              <w:t>Not Covered</w:t>
            </w:r>
            <w:r w:rsidRPr="002F5ADA" w:rsidDel="00372C39">
              <w:t xml:space="preserve"> </w:t>
            </w:r>
          </w:p>
        </w:tc>
      </w:tr>
    </w:tbl>
    <w:p w14:paraId="0A5841A4" w14:textId="77777777" w:rsidR="00E352BB" w:rsidRDefault="00E352BB" w:rsidP="0010551B"/>
    <w:tbl>
      <w:tblPr>
        <w:tblW w:w="972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3330"/>
        <w:gridCol w:w="3420"/>
      </w:tblGrid>
      <w:tr w:rsidR="00E352BB" w:rsidRPr="00B77DA8" w14:paraId="3DF61405" w14:textId="77777777" w:rsidTr="00863B69">
        <w:tc>
          <w:tcPr>
            <w:tcW w:w="2970" w:type="dxa"/>
            <w:tcBorders>
              <w:top w:val="single" w:sz="6" w:space="0" w:color="auto"/>
              <w:left w:val="single" w:sz="6" w:space="0" w:color="auto"/>
              <w:bottom w:val="single" w:sz="6" w:space="0" w:color="auto"/>
              <w:right w:val="single" w:sz="6" w:space="0" w:color="auto"/>
            </w:tcBorders>
            <w:shd w:val="clear" w:color="auto" w:fill="auto"/>
          </w:tcPr>
          <w:p w14:paraId="45DC0539" w14:textId="77777777" w:rsidR="00E352BB" w:rsidRPr="00B77DA8" w:rsidRDefault="00E352BB" w:rsidP="00DA269C">
            <w:pPr>
              <w:pStyle w:val="TableText"/>
              <w:numPr>
                <w:ilvl w:val="12"/>
                <w:numId w:val="0"/>
              </w:numPr>
              <w:spacing w:line="276" w:lineRule="auto"/>
              <w:rPr>
                <w:b/>
              </w:rPr>
            </w:pPr>
            <w:bookmarkStart w:id="59" w:name="Virtual_Visit"/>
            <w:r w:rsidRPr="00B77DA8">
              <w:rPr>
                <w:b/>
              </w:rPr>
              <w:t>Virtual Visit</w:t>
            </w:r>
            <w:bookmarkEnd w:id="59"/>
          </w:p>
          <w:p w14:paraId="24C14356" w14:textId="77777777" w:rsidR="00E352BB" w:rsidRPr="00B77DA8" w:rsidRDefault="00E352BB" w:rsidP="00DA269C">
            <w:pPr>
              <w:pStyle w:val="TableText"/>
              <w:numPr>
                <w:ilvl w:val="12"/>
                <w:numId w:val="0"/>
              </w:numPr>
              <w:spacing w:line="276" w:lineRule="auto"/>
              <w:rPr>
                <w:b/>
              </w:rPr>
            </w:pPr>
          </w:p>
          <w:p w14:paraId="39B725E4" w14:textId="77777777" w:rsidR="00E352BB" w:rsidRPr="00B77DA8" w:rsidRDefault="00E352BB" w:rsidP="00DA269C">
            <w:pPr>
              <w:numPr>
                <w:ilvl w:val="12"/>
                <w:numId w:val="0"/>
              </w:numPr>
              <w:spacing w:line="276" w:lineRule="auto"/>
              <w:rPr>
                <w:b/>
                <w:bCs/>
              </w:rPr>
            </w:pPr>
            <w:r w:rsidRPr="00B77DA8">
              <w:rPr>
                <w:b/>
                <w:bCs/>
              </w:rPr>
              <w:t>What is a virtual visit?</w:t>
            </w:r>
          </w:p>
          <w:p w14:paraId="410DF285" w14:textId="0E566BC3" w:rsidR="00E352BB" w:rsidRDefault="00E352BB" w:rsidP="00863B69">
            <w:pPr>
              <w:rPr>
                <w:rStyle w:val="InstructionalTextChar"/>
              </w:rPr>
            </w:pPr>
            <w:r w:rsidRPr="00B77DA8">
              <w:t xml:space="preserve">Virtual </w:t>
            </w:r>
            <w:r w:rsidRPr="00B77DA8">
              <w:rPr>
                <w:bCs/>
              </w:rPr>
              <w:t>visits</w:t>
            </w:r>
            <w:r w:rsidRPr="00B77DA8">
              <w:t xml:space="preserve"> are medical visits delivered to you outside of medical facilities by virtual provider clinics that use online technology and live audio/video capabilities.  </w:t>
            </w:r>
          </w:p>
          <w:p w14:paraId="0F31FA95" w14:textId="584DF071" w:rsidR="00863B69" w:rsidRPr="00B77DA8" w:rsidRDefault="00863B69" w:rsidP="00A5105D">
            <w:pPr>
              <w:rPr>
                <w:b/>
              </w:rPr>
            </w:pPr>
          </w:p>
        </w:tc>
        <w:tc>
          <w:tcPr>
            <w:tcW w:w="3330" w:type="dxa"/>
            <w:tcBorders>
              <w:top w:val="single" w:sz="6" w:space="0" w:color="auto"/>
              <w:left w:val="single" w:sz="6" w:space="0" w:color="auto"/>
              <w:bottom w:val="single" w:sz="6" w:space="0" w:color="auto"/>
              <w:right w:val="single" w:sz="6" w:space="0" w:color="auto"/>
            </w:tcBorders>
            <w:shd w:val="clear" w:color="auto" w:fill="auto"/>
          </w:tcPr>
          <w:p w14:paraId="33EA1C61" w14:textId="75974522" w:rsidR="00E352BB" w:rsidRPr="00B77DA8" w:rsidRDefault="00863B69" w:rsidP="00DA269C">
            <w:pPr>
              <w:pStyle w:val="TableTextCharCharChar1"/>
              <w:numPr>
                <w:ilvl w:val="12"/>
                <w:numId w:val="0"/>
              </w:numPr>
              <w:rPr>
                <w:b/>
                <w:color w:val="0000FF"/>
                <w:szCs w:val="24"/>
              </w:rPr>
            </w:pPr>
            <w:r>
              <w:t>Not Covered</w:t>
            </w:r>
            <w:r w:rsidRPr="00B77DA8" w:rsidDel="00863B69">
              <w:rPr>
                <w:b/>
                <w:color w:val="0000FF"/>
              </w:rPr>
              <w:t xml:space="preserve"> </w:t>
            </w:r>
          </w:p>
        </w:tc>
        <w:tc>
          <w:tcPr>
            <w:tcW w:w="3420" w:type="dxa"/>
            <w:tcBorders>
              <w:top w:val="single" w:sz="6" w:space="0" w:color="auto"/>
              <w:left w:val="single" w:sz="6" w:space="0" w:color="auto"/>
              <w:bottom w:val="single" w:sz="6" w:space="0" w:color="auto"/>
              <w:right w:val="single" w:sz="6" w:space="0" w:color="auto"/>
            </w:tcBorders>
            <w:shd w:val="clear" w:color="auto" w:fill="auto"/>
          </w:tcPr>
          <w:p w14:paraId="038C71CA" w14:textId="798D5206" w:rsidR="00E352BB" w:rsidRPr="00B77DA8" w:rsidRDefault="00863B69" w:rsidP="00DA269C">
            <w:pPr>
              <w:pStyle w:val="TableTextCharCharChar1"/>
              <w:numPr>
                <w:ilvl w:val="12"/>
                <w:numId w:val="0"/>
              </w:numPr>
              <w:rPr>
                <w:b/>
                <w:color w:val="0000FF"/>
                <w:szCs w:val="24"/>
              </w:rPr>
            </w:pPr>
            <w:r>
              <w:t>Not Covered</w:t>
            </w:r>
            <w:r w:rsidRPr="00B77DA8" w:rsidDel="00863B69">
              <w:rPr>
                <w:bCs/>
                <w:szCs w:val="24"/>
              </w:rPr>
              <w:t xml:space="preserve"> </w:t>
            </w:r>
          </w:p>
        </w:tc>
      </w:tr>
    </w:tbl>
    <w:p w14:paraId="76DAE04E" w14:textId="77777777" w:rsidR="00E352BB" w:rsidRPr="002F5ADA" w:rsidRDefault="00E352BB" w:rsidP="0010551B"/>
    <w:p w14:paraId="595A2969" w14:textId="77777777" w:rsidR="0010551B" w:rsidRPr="002F5ADA" w:rsidRDefault="0010551B" w:rsidP="0010551B">
      <w:pPr>
        <w:rPr>
          <w:sz w:val="20"/>
        </w:rPr>
      </w:pPr>
      <w:r w:rsidRPr="002F5ADA">
        <w:rPr>
          <w:sz w:val="20"/>
        </w:rPr>
        <w:t>&lt;!--ID=CSR--&gt;</w:t>
      </w:r>
    </w:p>
    <w:p w14:paraId="595A296A" w14:textId="77777777" w:rsidR="0010551B" w:rsidRPr="002F5ADA" w:rsidRDefault="0010551B" w:rsidP="0010551B">
      <w:pPr>
        <w:pStyle w:val="CSRSectionHeader"/>
      </w:pPr>
      <w:r w:rsidRPr="002F5ADA">
        <w:t>CSR View</w:t>
      </w:r>
    </w:p>
    <w:p w14:paraId="595A296B"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971" w14:textId="77777777" w:rsidTr="005F7310">
        <w:tc>
          <w:tcPr>
            <w:tcW w:w="2953" w:type="dxa"/>
            <w:tcBorders>
              <w:top w:val="single" w:sz="6" w:space="0" w:color="auto"/>
              <w:left w:val="single" w:sz="6" w:space="0" w:color="auto"/>
              <w:bottom w:val="single" w:sz="6" w:space="0" w:color="auto"/>
              <w:right w:val="single" w:sz="6" w:space="0" w:color="auto"/>
            </w:tcBorders>
          </w:tcPr>
          <w:p w14:paraId="595A296C"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144B8107" w14:textId="3D90B4CE" w:rsidR="005F7310" w:rsidRPr="002F5ADA" w:rsidRDefault="005F7310" w:rsidP="00964B68">
            <w:pPr>
              <w:pStyle w:val="CSRViewBold"/>
              <w:jc w:val="center"/>
            </w:pPr>
            <w:r w:rsidRPr="002F5ADA">
              <w:t xml:space="preserve">2007 </w:t>
            </w:r>
            <w:r w:rsidR="00C272EC" w:rsidRPr="002F5ADA">
              <w:t>USNAS</w:t>
            </w:r>
            <w:r w:rsidRPr="002F5ADA">
              <w:t xml:space="preserve"> </w:t>
            </w:r>
            <w:r w:rsidR="00234CAE">
              <w:t>PPO EPSWN INTERNATIONAL EDUCATION MANAGEMENT $0 DED $1M MAX</w:t>
            </w:r>
          </w:p>
          <w:p w14:paraId="595A296E" w14:textId="2FA1A689"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014F0EEB" w14:textId="737509CA" w:rsidR="005F7310" w:rsidRPr="002F5ADA" w:rsidRDefault="005F7310" w:rsidP="00964B68">
            <w:pPr>
              <w:pStyle w:val="CSRViewBold"/>
              <w:jc w:val="center"/>
            </w:pPr>
            <w:r w:rsidRPr="002F5ADA">
              <w:t xml:space="preserve">2007 </w:t>
            </w:r>
            <w:r w:rsidR="00C272EC" w:rsidRPr="002F5ADA">
              <w:t>USNAS</w:t>
            </w:r>
            <w:r w:rsidRPr="002F5ADA">
              <w:t xml:space="preserve"> </w:t>
            </w:r>
            <w:r w:rsidR="00234CAE">
              <w:t>PPO EPSWN INTERNATIONAL EDUCATION MANAGEMENT $0 DED $1M MAX</w:t>
            </w:r>
          </w:p>
          <w:p w14:paraId="595A2970" w14:textId="50FBFE73" w:rsidR="005F7310" w:rsidRPr="002F5ADA" w:rsidRDefault="005F7310" w:rsidP="003D6F90">
            <w:pPr>
              <w:pStyle w:val="CSRViewBold"/>
              <w:jc w:val="center"/>
            </w:pPr>
            <w:r w:rsidRPr="002F5ADA">
              <w:t>NON-NETWORK</w:t>
            </w:r>
          </w:p>
        </w:tc>
      </w:tr>
    </w:tbl>
    <w:p w14:paraId="595A2972"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10551B" w:rsidRPr="002F5ADA" w14:paraId="595A2989" w14:textId="77777777" w:rsidTr="003D6F90">
        <w:tc>
          <w:tcPr>
            <w:tcW w:w="2953" w:type="dxa"/>
            <w:tcBorders>
              <w:top w:val="single" w:sz="6" w:space="0" w:color="auto"/>
              <w:left w:val="single" w:sz="6" w:space="0" w:color="auto"/>
              <w:bottom w:val="single" w:sz="6" w:space="0" w:color="auto"/>
              <w:right w:val="single" w:sz="6" w:space="0" w:color="auto"/>
            </w:tcBorders>
          </w:tcPr>
          <w:p w14:paraId="595A2985" w14:textId="77777777" w:rsidR="0010551B" w:rsidRPr="002F5ADA" w:rsidRDefault="0010551B" w:rsidP="003D6F90">
            <w:pPr>
              <w:pStyle w:val="CSRViewBold"/>
            </w:pPr>
            <w:bookmarkStart w:id="60" w:name="Multiple_Surgical_Procedures"/>
            <w:r w:rsidRPr="002F5ADA">
              <w:t>Multiple Surgical Procedures</w:t>
            </w:r>
            <w:bookmarkEnd w:id="60"/>
          </w:p>
          <w:p w14:paraId="595A2986" w14:textId="77777777" w:rsidR="0010551B" w:rsidRPr="002F5ADA" w:rsidRDefault="0010551B" w:rsidP="003D6F90"/>
        </w:tc>
        <w:tc>
          <w:tcPr>
            <w:tcW w:w="3398" w:type="dxa"/>
            <w:tcBorders>
              <w:top w:val="single" w:sz="6" w:space="0" w:color="auto"/>
              <w:left w:val="single" w:sz="6" w:space="0" w:color="auto"/>
              <w:bottom w:val="single" w:sz="6" w:space="0" w:color="auto"/>
              <w:right w:val="single" w:sz="6" w:space="0" w:color="auto"/>
            </w:tcBorders>
          </w:tcPr>
          <w:p w14:paraId="595A2987" w14:textId="77777777" w:rsidR="0010551B" w:rsidRPr="002F5ADA" w:rsidRDefault="0010551B" w:rsidP="003D6F90">
            <w:pPr>
              <w:pStyle w:val="CSRViewStandard"/>
            </w:pPr>
            <w:r w:rsidRPr="002F5ADA">
              <w:t>100/50/50</w:t>
            </w:r>
          </w:p>
        </w:tc>
        <w:tc>
          <w:tcPr>
            <w:tcW w:w="3398" w:type="dxa"/>
            <w:tcBorders>
              <w:top w:val="single" w:sz="6" w:space="0" w:color="auto"/>
              <w:left w:val="single" w:sz="6" w:space="0" w:color="auto"/>
              <w:bottom w:val="single" w:sz="6" w:space="0" w:color="auto"/>
              <w:right w:val="single" w:sz="6" w:space="0" w:color="auto"/>
            </w:tcBorders>
          </w:tcPr>
          <w:p w14:paraId="595A2988" w14:textId="77777777" w:rsidR="0010551B" w:rsidRPr="002F5ADA" w:rsidRDefault="0010551B" w:rsidP="003D6F90">
            <w:pPr>
              <w:pStyle w:val="CSRViewStandard"/>
            </w:pPr>
            <w:r w:rsidRPr="002F5ADA">
              <w:t>100/50/50</w:t>
            </w:r>
          </w:p>
        </w:tc>
      </w:tr>
    </w:tbl>
    <w:p w14:paraId="595A298A"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10551B" w:rsidRPr="002F5ADA" w14:paraId="595A2996" w14:textId="77777777" w:rsidTr="003D6F90">
        <w:tc>
          <w:tcPr>
            <w:tcW w:w="2952" w:type="dxa"/>
          </w:tcPr>
          <w:p w14:paraId="595A298B" w14:textId="77777777" w:rsidR="0010551B" w:rsidRPr="002F5ADA" w:rsidRDefault="0010551B" w:rsidP="003D6F90">
            <w:pPr>
              <w:pStyle w:val="CSRViewBold"/>
            </w:pPr>
            <w:bookmarkStart w:id="61" w:name="NonOffice_Based_Lab_and_Diagnostic_Proce"/>
            <w:r w:rsidRPr="002F5ADA">
              <w:t xml:space="preserve">Non-Network Office Based Lab and Diagnostic Processing </w:t>
            </w:r>
          </w:p>
          <w:bookmarkEnd w:id="61"/>
          <w:p w14:paraId="595A298F" w14:textId="77777777" w:rsidR="0010551B" w:rsidRPr="002F5ADA" w:rsidRDefault="0010551B" w:rsidP="003D6F90"/>
        </w:tc>
        <w:tc>
          <w:tcPr>
            <w:tcW w:w="6797" w:type="dxa"/>
          </w:tcPr>
          <w:p w14:paraId="595A2994" w14:textId="4EA241BC" w:rsidR="0010551B" w:rsidRPr="002F5ADA" w:rsidRDefault="00D774A3" w:rsidP="003D6F90">
            <w:pPr>
              <w:pStyle w:val="CSRViewStandard"/>
            </w:pPr>
            <w:r w:rsidRPr="002F5ADA">
              <w:t>Not Applicable</w:t>
            </w:r>
          </w:p>
          <w:p w14:paraId="595A2995" w14:textId="77777777" w:rsidR="0010551B" w:rsidRPr="002F5ADA" w:rsidRDefault="0010551B" w:rsidP="003D6F90"/>
        </w:tc>
      </w:tr>
    </w:tbl>
    <w:p w14:paraId="595A2997" w14:textId="77777777" w:rsidR="0010551B" w:rsidRPr="002F5ADA" w:rsidRDefault="0010551B" w:rsidP="0010551B"/>
    <w:p w14:paraId="595A2998" w14:textId="77777777" w:rsidR="0010551B" w:rsidRPr="002F5ADA" w:rsidRDefault="0010551B" w:rsidP="0010551B">
      <w:pPr>
        <w:rPr>
          <w:sz w:val="20"/>
        </w:rPr>
      </w:pPr>
      <w:r w:rsidRPr="002F5ADA">
        <w:rPr>
          <w:sz w:val="20"/>
        </w:rPr>
        <w:t>&lt;!--section=Family_Planning--&gt;</w:t>
      </w:r>
    </w:p>
    <w:p w14:paraId="595A2999" w14:textId="77777777" w:rsidR="0010551B" w:rsidRPr="002F5ADA" w:rsidRDefault="0010551B" w:rsidP="0010551B">
      <w:pPr>
        <w:pBdr>
          <w:top w:val="double" w:sz="6" w:space="1" w:color="auto"/>
          <w:bottom w:val="double" w:sz="6" w:space="1" w:color="auto"/>
        </w:pBdr>
        <w:jc w:val="center"/>
        <w:rPr>
          <w:b/>
          <w:color w:val="0000FF"/>
          <w:sz w:val="28"/>
          <w:szCs w:val="28"/>
        </w:rPr>
      </w:pPr>
      <w:bookmarkStart w:id="62" w:name="Family_Planning"/>
      <w:r w:rsidRPr="002F5ADA">
        <w:rPr>
          <w:b/>
          <w:color w:val="0000FF"/>
          <w:sz w:val="28"/>
          <w:szCs w:val="28"/>
        </w:rPr>
        <w:t>FAMILY PLANNING</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5F7310" w:rsidRPr="002F5ADA" w14:paraId="595A299F" w14:textId="77777777" w:rsidTr="0030511B">
        <w:tc>
          <w:tcPr>
            <w:tcW w:w="2953" w:type="dxa"/>
            <w:tcBorders>
              <w:top w:val="single" w:sz="6" w:space="0" w:color="auto"/>
              <w:left w:val="single" w:sz="6" w:space="0" w:color="auto"/>
              <w:bottom w:val="nil"/>
              <w:right w:val="single" w:sz="6" w:space="0" w:color="auto"/>
            </w:tcBorders>
            <w:shd w:val="clear" w:color="auto" w:fill="808080"/>
          </w:tcPr>
          <w:bookmarkEnd w:id="62"/>
          <w:p w14:paraId="595A299A" w14:textId="77777777" w:rsidR="005F7310" w:rsidRPr="002F5ADA" w:rsidRDefault="005F7310" w:rsidP="003D6F90">
            <w:pPr>
              <w:pStyle w:val="MemberViewBold"/>
              <w:jc w:val="center"/>
            </w:pPr>
            <w:r w:rsidRPr="002F5ADA">
              <w:t>Situation</w:t>
            </w:r>
          </w:p>
        </w:tc>
        <w:tc>
          <w:tcPr>
            <w:tcW w:w="3398" w:type="dxa"/>
            <w:tcBorders>
              <w:top w:val="single" w:sz="6" w:space="0" w:color="auto"/>
              <w:left w:val="single" w:sz="6" w:space="0" w:color="auto"/>
              <w:bottom w:val="nil"/>
              <w:right w:val="single" w:sz="6" w:space="0" w:color="auto"/>
            </w:tcBorders>
            <w:shd w:val="clear" w:color="auto" w:fill="808080"/>
          </w:tcPr>
          <w:p w14:paraId="6E138866" w14:textId="6C058B1B" w:rsidR="005F7310" w:rsidRPr="002F5ADA" w:rsidRDefault="005F7310" w:rsidP="00964B68">
            <w:pPr>
              <w:pStyle w:val="TableTextChar"/>
              <w:jc w:val="center"/>
              <w:rPr>
                <w:b/>
              </w:rPr>
            </w:pPr>
            <w:r w:rsidRPr="002F5ADA">
              <w:rPr>
                <w:b/>
              </w:rPr>
              <w:t xml:space="preserve">2007 </w:t>
            </w:r>
            <w:r w:rsidR="00C272EC" w:rsidRPr="002F5ADA">
              <w:rPr>
                <w:b/>
              </w:rPr>
              <w:t>USNAS</w:t>
            </w:r>
            <w:r w:rsidRPr="002F5ADA">
              <w:rPr>
                <w:b/>
              </w:rPr>
              <w:t xml:space="preserve"> </w:t>
            </w:r>
            <w:r w:rsidR="00234CAE">
              <w:rPr>
                <w:b/>
              </w:rPr>
              <w:t>PPO EPSWN INTERNATIONAL EDUCATION MANAGEMENT $0 DED $1M MAX</w:t>
            </w:r>
          </w:p>
          <w:p w14:paraId="595A299C" w14:textId="7E64996D" w:rsidR="005F7310" w:rsidRPr="002F5ADA" w:rsidRDefault="005F7310" w:rsidP="003D6F90">
            <w:pPr>
              <w:pStyle w:val="MemberViewBold"/>
              <w:jc w:val="center"/>
            </w:pPr>
            <w:r w:rsidRPr="002F5ADA">
              <w:t>NETWORK</w:t>
            </w:r>
          </w:p>
        </w:tc>
        <w:tc>
          <w:tcPr>
            <w:tcW w:w="3398" w:type="dxa"/>
            <w:tcBorders>
              <w:top w:val="single" w:sz="6" w:space="0" w:color="auto"/>
              <w:left w:val="single" w:sz="6" w:space="0" w:color="auto"/>
              <w:bottom w:val="nil"/>
              <w:right w:val="single" w:sz="6" w:space="0" w:color="auto"/>
            </w:tcBorders>
            <w:shd w:val="clear" w:color="auto" w:fill="808080"/>
          </w:tcPr>
          <w:p w14:paraId="788ACA68" w14:textId="2BB68D69" w:rsidR="005F7310" w:rsidRPr="002F5ADA" w:rsidRDefault="005F7310" w:rsidP="00964B68">
            <w:pPr>
              <w:pStyle w:val="TableTextChar"/>
              <w:jc w:val="center"/>
              <w:rPr>
                <w:b/>
              </w:rPr>
            </w:pPr>
            <w:r w:rsidRPr="002F5ADA">
              <w:rPr>
                <w:b/>
              </w:rPr>
              <w:t xml:space="preserve">2007 </w:t>
            </w:r>
            <w:r w:rsidR="00C272EC" w:rsidRPr="002F5ADA">
              <w:rPr>
                <w:b/>
              </w:rPr>
              <w:t>USNAS</w:t>
            </w:r>
            <w:r w:rsidRPr="002F5ADA">
              <w:rPr>
                <w:b/>
              </w:rPr>
              <w:t xml:space="preserve"> </w:t>
            </w:r>
            <w:r w:rsidR="00234CAE">
              <w:rPr>
                <w:b/>
              </w:rPr>
              <w:t>PPO EPSWN INTERNATIONAL EDUCATION MANAGEMENT $0 DED $1M MAX</w:t>
            </w:r>
          </w:p>
          <w:p w14:paraId="595A299E" w14:textId="7F83EB3E" w:rsidR="005F7310" w:rsidRPr="002F5ADA" w:rsidRDefault="005F7310" w:rsidP="003D6F90">
            <w:pPr>
              <w:pStyle w:val="MemberViewBold"/>
              <w:jc w:val="center"/>
            </w:pPr>
            <w:r w:rsidRPr="002F5ADA">
              <w:t>NON-NETWORK</w:t>
            </w:r>
          </w:p>
        </w:tc>
      </w:tr>
      <w:tr w:rsidR="00B7461E" w:rsidRPr="002F5ADA" w14:paraId="595A29A4" w14:textId="77777777" w:rsidTr="0030511B">
        <w:tc>
          <w:tcPr>
            <w:tcW w:w="2953" w:type="dxa"/>
            <w:tcBorders>
              <w:top w:val="single" w:sz="6" w:space="0" w:color="auto"/>
              <w:left w:val="single" w:sz="6" w:space="0" w:color="auto"/>
              <w:bottom w:val="single" w:sz="6" w:space="0" w:color="auto"/>
              <w:right w:val="single" w:sz="6" w:space="0" w:color="auto"/>
            </w:tcBorders>
          </w:tcPr>
          <w:p w14:paraId="6EE71F83" w14:textId="0E02A969" w:rsidR="00B7461E" w:rsidRPr="002F5ADA" w:rsidRDefault="004E5129" w:rsidP="003D6F90">
            <w:pPr>
              <w:pStyle w:val="MemberViewBold"/>
            </w:pPr>
            <w:bookmarkStart w:id="63" w:name="Fertility_Solutions"/>
            <w:r w:rsidRPr="002F5ADA">
              <w:t>Fertility Solutions</w:t>
            </w:r>
            <w:bookmarkEnd w:id="63"/>
          </w:p>
          <w:p w14:paraId="66788CF5" w14:textId="77777777" w:rsidR="004E5129" w:rsidRPr="002F5ADA" w:rsidRDefault="004E5129" w:rsidP="003D6F90">
            <w:pPr>
              <w:pStyle w:val="MemberViewBold"/>
            </w:pPr>
          </w:p>
          <w:p w14:paraId="595A29A0" w14:textId="20C6184D" w:rsidR="00B7461E" w:rsidRPr="002F5ADA" w:rsidRDefault="00B7461E" w:rsidP="00A5105D">
            <w:pPr>
              <w:numPr>
                <w:ilvl w:val="12"/>
                <w:numId w:val="0"/>
              </w:numPr>
              <w:overflowPunct w:val="0"/>
              <w:autoSpaceDE w:val="0"/>
              <w:autoSpaceDN w:val="0"/>
              <w:adjustRightInd w:val="0"/>
              <w:textAlignment w:val="baseline"/>
            </w:pPr>
          </w:p>
        </w:tc>
        <w:tc>
          <w:tcPr>
            <w:tcW w:w="3398" w:type="dxa"/>
            <w:tcBorders>
              <w:top w:val="single" w:sz="6" w:space="0" w:color="auto"/>
              <w:left w:val="single" w:sz="6" w:space="0" w:color="auto"/>
              <w:bottom w:val="single" w:sz="6" w:space="0" w:color="auto"/>
              <w:right w:val="single" w:sz="6" w:space="0" w:color="auto"/>
            </w:tcBorders>
          </w:tcPr>
          <w:p w14:paraId="59AF27FE" w14:textId="77777777" w:rsidR="00B7461E" w:rsidRPr="002F5ADA" w:rsidRDefault="00B7461E" w:rsidP="00DC26F8">
            <w:pPr>
              <w:pStyle w:val="TableTextChar"/>
              <w:rPr>
                <w:rStyle w:val="CDBoldItalic"/>
                <w:rFonts w:ascii="Times New Roman" w:hAnsi="Times New Roman"/>
              </w:rPr>
            </w:pPr>
            <w:r w:rsidRPr="002F5ADA">
              <w:rPr>
                <w:rStyle w:val="wdColorBlackBoldItalic"/>
              </w:rPr>
              <w:t>Network</w:t>
            </w:r>
            <w:r w:rsidRPr="002F5ADA">
              <w:rPr>
                <w:rStyle w:val="CDBold"/>
                <w:rFonts w:ascii="Times New Roman" w:hAnsi="Times New Roman"/>
              </w:rPr>
              <w:br/>
            </w:r>
            <w:r w:rsidRPr="002F5ADA">
              <w:rPr>
                <w:rStyle w:val="CDBoldItalic"/>
                <w:rFonts w:ascii="Times New Roman" w:hAnsi="Times New Roman"/>
                <w:i w:val="0"/>
              </w:rPr>
              <w:t>Benefit</w:t>
            </w:r>
          </w:p>
          <w:p w14:paraId="2F9E3136" w14:textId="77777777" w:rsidR="00B7461E" w:rsidRPr="002F5ADA" w:rsidRDefault="00B7461E"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309026B5" w14:textId="77777777" w:rsidR="00B7461E" w:rsidRPr="002F5ADA" w:rsidRDefault="00B7461E" w:rsidP="00DC26F8">
            <w:pPr>
              <w:pStyle w:val="TableTextChar"/>
              <w:rPr>
                <w:rStyle w:val="CDVar"/>
                <w:rFonts w:ascii="Times New Roman" w:hAnsi="Times New Roman" w:cs="Times New Roman"/>
                <w:b/>
                <w:szCs w:val="24"/>
              </w:rPr>
            </w:pPr>
          </w:p>
          <w:p w14:paraId="39BAD567" w14:textId="2B6D74CD" w:rsidR="0030511B" w:rsidRPr="00A5105D" w:rsidRDefault="0030511B" w:rsidP="00DC26F8">
            <w:pPr>
              <w:pStyle w:val="TableTextChar"/>
              <w:rPr>
                <w:rStyle w:val="CDVar"/>
                <w:rFonts w:ascii="Times New Roman" w:hAnsi="Times New Roman" w:cs="Times New Roman"/>
                <w:b/>
                <w:bCs/>
              </w:rPr>
            </w:pPr>
            <w:r w:rsidRPr="00997796">
              <w:t>Not Covered</w:t>
            </w:r>
          </w:p>
          <w:p w14:paraId="595A29A2" w14:textId="4E8E71FB" w:rsidR="00B7461E" w:rsidRPr="002F5ADA" w:rsidRDefault="00B7461E" w:rsidP="003D6F90">
            <w:pPr>
              <w:pStyle w:val="MemberViewBold"/>
            </w:pPr>
          </w:p>
        </w:tc>
        <w:tc>
          <w:tcPr>
            <w:tcW w:w="3398" w:type="dxa"/>
            <w:tcBorders>
              <w:top w:val="single" w:sz="6" w:space="0" w:color="auto"/>
              <w:left w:val="single" w:sz="6" w:space="0" w:color="auto"/>
              <w:bottom w:val="single" w:sz="6" w:space="0" w:color="auto"/>
              <w:right w:val="single" w:sz="6" w:space="0" w:color="auto"/>
            </w:tcBorders>
          </w:tcPr>
          <w:p w14:paraId="22F3DC09" w14:textId="77777777" w:rsidR="00B7461E" w:rsidRPr="002F5ADA" w:rsidRDefault="00B7461E" w:rsidP="00DC26F8">
            <w:pPr>
              <w:pStyle w:val="TableTextChar"/>
              <w:rPr>
                <w:rStyle w:val="CDBoldItalic"/>
                <w:rFonts w:ascii="Times New Roman" w:hAnsi="Times New Roman"/>
              </w:rPr>
            </w:pPr>
            <w:r w:rsidRPr="002F5ADA">
              <w:rPr>
                <w:rStyle w:val="wdColorBlackBoldItalic"/>
              </w:rPr>
              <w:t>Non-Network</w:t>
            </w:r>
            <w:r w:rsidRPr="002F5ADA">
              <w:rPr>
                <w:rStyle w:val="CDBold"/>
                <w:rFonts w:ascii="Times New Roman" w:hAnsi="Times New Roman"/>
              </w:rPr>
              <w:br/>
            </w: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004D1586" w14:textId="77777777" w:rsidR="00B7461E" w:rsidRPr="002F5ADA" w:rsidRDefault="00B7461E"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2529CAF7" w14:textId="77777777" w:rsidR="00B7461E" w:rsidRPr="002F5ADA" w:rsidRDefault="00B7461E" w:rsidP="00DC26F8">
            <w:pPr>
              <w:pStyle w:val="TableTextChar"/>
              <w:rPr>
                <w:rStyle w:val="CDVar"/>
                <w:rFonts w:ascii="Times New Roman" w:hAnsi="Times New Roman" w:cs="Times New Roman"/>
                <w:b/>
              </w:rPr>
            </w:pPr>
          </w:p>
          <w:p w14:paraId="595A29A3" w14:textId="2401E6A3" w:rsidR="00B7461E" w:rsidRPr="00A5105D" w:rsidRDefault="0030511B" w:rsidP="003D6F90">
            <w:pPr>
              <w:pStyle w:val="MemberViewBold"/>
              <w:rPr>
                <w:b w:val="0"/>
                <w:bCs/>
              </w:rPr>
            </w:pPr>
            <w:r w:rsidRPr="00A5105D">
              <w:rPr>
                <w:bCs/>
                <w:szCs w:val="20"/>
              </w:rPr>
              <w:t xml:space="preserve">Not Covered </w:t>
            </w:r>
          </w:p>
        </w:tc>
      </w:tr>
    </w:tbl>
    <w:p w14:paraId="595A29A5"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B7461E" w:rsidRPr="002F5ADA" w14:paraId="595A29CD" w14:textId="77777777" w:rsidTr="00D85986">
        <w:tc>
          <w:tcPr>
            <w:tcW w:w="2953" w:type="dxa"/>
          </w:tcPr>
          <w:p w14:paraId="595A29C1" w14:textId="77777777" w:rsidR="00B7461E" w:rsidRPr="002F5ADA" w:rsidRDefault="00B7461E" w:rsidP="003D6F90">
            <w:pPr>
              <w:pStyle w:val="MemberViewBold"/>
            </w:pPr>
            <w:bookmarkStart w:id="64" w:name="Infertility_Services"/>
            <w:r w:rsidRPr="002F5ADA">
              <w:t>Infertility Services</w:t>
            </w:r>
            <w:bookmarkEnd w:id="64"/>
            <w:r w:rsidRPr="002F5ADA">
              <w:tab/>
            </w:r>
          </w:p>
          <w:p w14:paraId="595A29C2" w14:textId="77777777" w:rsidR="00B7461E" w:rsidRPr="002F5ADA" w:rsidRDefault="00B7461E" w:rsidP="003D6F90">
            <w:pPr>
              <w:pStyle w:val="MemberViewStandard"/>
            </w:pPr>
          </w:p>
          <w:p w14:paraId="595A29C3" w14:textId="77777777" w:rsidR="00B7461E" w:rsidRPr="002F5ADA" w:rsidRDefault="00B7461E" w:rsidP="003D6F90">
            <w:pPr>
              <w:pStyle w:val="MemberViewStandard"/>
            </w:pPr>
            <w:r w:rsidRPr="002F5ADA">
              <w:t xml:space="preserve">                        </w:t>
            </w:r>
          </w:p>
          <w:p w14:paraId="595A29C4" w14:textId="77777777" w:rsidR="00B7461E" w:rsidRPr="002F5ADA" w:rsidRDefault="00B7461E" w:rsidP="003D6F90">
            <w:pPr>
              <w:pStyle w:val="MemberViewStandard"/>
            </w:pPr>
          </w:p>
        </w:tc>
        <w:tc>
          <w:tcPr>
            <w:tcW w:w="3398" w:type="dxa"/>
          </w:tcPr>
          <w:p w14:paraId="3CCDCF3D" w14:textId="77777777" w:rsidR="00B7461E" w:rsidRPr="002F5ADA" w:rsidRDefault="00B7461E" w:rsidP="00DC26F8">
            <w:pPr>
              <w:pStyle w:val="TableTextChar"/>
              <w:rPr>
                <w:rStyle w:val="wdColorBlackBoldItalic"/>
              </w:rPr>
            </w:pPr>
            <w:r w:rsidRPr="002F5ADA">
              <w:rPr>
                <w:rStyle w:val="wdColorBlackBoldItalic"/>
              </w:rPr>
              <w:t>Network</w:t>
            </w:r>
          </w:p>
          <w:p w14:paraId="3E941F04" w14:textId="77777777" w:rsidR="00B7461E" w:rsidRPr="002F5ADA" w:rsidRDefault="00B7461E" w:rsidP="00DC26F8">
            <w:pPr>
              <w:pStyle w:val="TableTextChar"/>
              <w:rPr>
                <w:rStyle w:val="CDBoldItalic"/>
                <w:rFonts w:ascii="Times New Roman" w:hAnsi="Times New Roman"/>
              </w:rPr>
            </w:pP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5376BDB6" w14:textId="77777777" w:rsidR="00B7461E" w:rsidRPr="002F5ADA" w:rsidRDefault="00B7461E"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572D2942" w14:textId="77777777" w:rsidR="00B7461E" w:rsidRPr="002F5ADA" w:rsidRDefault="00B7461E" w:rsidP="00DC26F8">
            <w:pPr>
              <w:pStyle w:val="TableTextChar"/>
              <w:rPr>
                <w:rStyle w:val="CDVar"/>
                <w:rFonts w:ascii="Times New Roman" w:hAnsi="Times New Roman" w:cs="Times New Roman"/>
                <w:b/>
              </w:rPr>
            </w:pPr>
          </w:p>
          <w:p w14:paraId="595A29C8" w14:textId="3755AA3B" w:rsidR="00B7461E" w:rsidRPr="002F5ADA" w:rsidRDefault="00D85986" w:rsidP="003D6F90">
            <w:pPr>
              <w:pStyle w:val="MemberViewStandard"/>
            </w:pPr>
            <w:r>
              <w:t xml:space="preserve">Not Covered </w:t>
            </w:r>
          </w:p>
        </w:tc>
        <w:tc>
          <w:tcPr>
            <w:tcW w:w="3398" w:type="dxa"/>
          </w:tcPr>
          <w:p w14:paraId="09CAF25E" w14:textId="77777777" w:rsidR="00B7461E" w:rsidRPr="002F5ADA" w:rsidRDefault="00B7461E" w:rsidP="00DC26F8">
            <w:pPr>
              <w:pStyle w:val="TableTextChar"/>
              <w:rPr>
                <w:rStyle w:val="wdColorBlackBoldItalic"/>
              </w:rPr>
            </w:pPr>
            <w:r w:rsidRPr="002F5ADA">
              <w:rPr>
                <w:rStyle w:val="wdColorBlackBoldItalic"/>
              </w:rPr>
              <w:t>Non-Network</w:t>
            </w:r>
          </w:p>
          <w:p w14:paraId="49C0AC48" w14:textId="77777777" w:rsidR="00B7461E" w:rsidRPr="002F5ADA" w:rsidRDefault="00B7461E" w:rsidP="00DC26F8">
            <w:pPr>
              <w:pStyle w:val="TableTextChar"/>
              <w:rPr>
                <w:rStyle w:val="CDBoldItalic"/>
                <w:rFonts w:ascii="Times New Roman" w:hAnsi="Times New Roman"/>
              </w:rPr>
            </w:pP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7F9E1F78" w14:textId="77777777" w:rsidR="00B7461E" w:rsidRPr="002F5ADA" w:rsidRDefault="00B7461E"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7A94A9A1" w14:textId="77777777" w:rsidR="00B7461E" w:rsidRPr="002F5ADA" w:rsidRDefault="00B7461E" w:rsidP="00DC26F8">
            <w:pPr>
              <w:pStyle w:val="TableTextChar"/>
              <w:rPr>
                <w:rStyle w:val="CDVar"/>
                <w:rFonts w:ascii="Times New Roman" w:hAnsi="Times New Roman" w:cs="Times New Roman"/>
                <w:b/>
              </w:rPr>
            </w:pPr>
          </w:p>
          <w:p w14:paraId="346DAAF7" w14:textId="66E14256" w:rsidR="00B7461E" w:rsidRDefault="00D85986" w:rsidP="003D6F90">
            <w:pPr>
              <w:pStyle w:val="MemberViewStandard"/>
            </w:pPr>
            <w:r>
              <w:t xml:space="preserve">Not Covered </w:t>
            </w:r>
          </w:p>
          <w:p w14:paraId="595A29CC" w14:textId="5727FEFA" w:rsidR="00D85986" w:rsidRPr="002F5ADA" w:rsidRDefault="00D85986" w:rsidP="003D6F90">
            <w:pPr>
              <w:pStyle w:val="MemberViewStandard"/>
            </w:pPr>
          </w:p>
        </w:tc>
      </w:tr>
    </w:tbl>
    <w:p w14:paraId="595A29CE"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10551B" w:rsidRPr="002F5ADA" w14:paraId="595A2A01" w14:textId="77777777" w:rsidTr="003D6F90">
        <w:tc>
          <w:tcPr>
            <w:tcW w:w="2953" w:type="dxa"/>
            <w:tcBorders>
              <w:top w:val="single" w:sz="6" w:space="0" w:color="auto"/>
              <w:left w:val="single" w:sz="6" w:space="0" w:color="auto"/>
              <w:bottom w:val="single" w:sz="4" w:space="0" w:color="auto"/>
              <w:right w:val="single" w:sz="6" w:space="0" w:color="auto"/>
            </w:tcBorders>
          </w:tcPr>
          <w:p w14:paraId="595A29CF" w14:textId="77777777" w:rsidR="0010551B" w:rsidRPr="002F5ADA" w:rsidRDefault="0010551B" w:rsidP="003D6F90">
            <w:pPr>
              <w:pStyle w:val="MemberViewBold"/>
            </w:pPr>
            <w:bookmarkStart w:id="65" w:name="Reproduction"/>
            <w:r w:rsidRPr="002F5ADA">
              <w:t>Reproduction</w:t>
            </w:r>
            <w:bookmarkEnd w:id="65"/>
          </w:p>
          <w:p w14:paraId="595A29D6" w14:textId="77777777" w:rsidR="0010551B" w:rsidRPr="002F5ADA" w:rsidRDefault="0010551B" w:rsidP="00BE5B47">
            <w:pPr>
              <w:pStyle w:val="MemberViewStandard"/>
            </w:pPr>
          </w:p>
        </w:tc>
        <w:tc>
          <w:tcPr>
            <w:tcW w:w="3398" w:type="dxa"/>
            <w:tcBorders>
              <w:top w:val="single" w:sz="6" w:space="0" w:color="auto"/>
              <w:left w:val="single" w:sz="6" w:space="0" w:color="auto"/>
              <w:bottom w:val="single" w:sz="4" w:space="0" w:color="auto"/>
              <w:right w:val="single" w:sz="6" w:space="0" w:color="auto"/>
            </w:tcBorders>
          </w:tcPr>
          <w:p w14:paraId="0C1B91B8" w14:textId="08F325B8" w:rsidR="00BE5B47" w:rsidRPr="002F5ADA" w:rsidRDefault="00BE5B47" w:rsidP="00BE5B47">
            <w:pPr>
              <w:pStyle w:val="TableTextChar"/>
              <w:rPr>
                <w:rStyle w:val="CDVar"/>
                <w:rFonts w:ascii="Times New Roman" w:hAnsi="Times New Roman" w:cs="Times New Roman"/>
                <w:b/>
              </w:rPr>
            </w:pPr>
            <w:r w:rsidRPr="002F5ADA">
              <w:rPr>
                <w:rStyle w:val="CDVar"/>
                <w:rFonts w:ascii="Times New Roman" w:hAnsi="Times New Roman" w:cs="Times New Roman"/>
                <w:b/>
              </w:rPr>
              <w:t>Not Covered</w:t>
            </w:r>
          </w:p>
          <w:p w14:paraId="595A29EB" w14:textId="606C8453" w:rsidR="0010551B" w:rsidRPr="002F5ADA" w:rsidRDefault="0010551B" w:rsidP="00BE5B47">
            <w:pPr>
              <w:pStyle w:val="MemberViewBullet1"/>
              <w:numPr>
                <w:ilvl w:val="0"/>
                <w:numId w:val="0"/>
              </w:numPr>
            </w:pPr>
          </w:p>
        </w:tc>
        <w:tc>
          <w:tcPr>
            <w:tcW w:w="3398" w:type="dxa"/>
            <w:tcBorders>
              <w:top w:val="single" w:sz="6" w:space="0" w:color="auto"/>
              <w:left w:val="single" w:sz="6" w:space="0" w:color="auto"/>
              <w:bottom w:val="single" w:sz="4" w:space="0" w:color="auto"/>
              <w:right w:val="single" w:sz="6" w:space="0" w:color="auto"/>
            </w:tcBorders>
          </w:tcPr>
          <w:p w14:paraId="6810BF4D" w14:textId="77777777" w:rsidR="00BE5B47" w:rsidRPr="002F5ADA" w:rsidRDefault="00BE5B47" w:rsidP="00BE5B47">
            <w:pPr>
              <w:pStyle w:val="TableTextChar"/>
              <w:rPr>
                <w:rStyle w:val="CDVar"/>
                <w:rFonts w:ascii="Times New Roman" w:hAnsi="Times New Roman" w:cs="Times New Roman"/>
                <w:b/>
              </w:rPr>
            </w:pPr>
            <w:r w:rsidRPr="002F5ADA">
              <w:rPr>
                <w:rStyle w:val="CDVar"/>
                <w:rFonts w:ascii="Times New Roman" w:hAnsi="Times New Roman" w:cs="Times New Roman"/>
                <w:b/>
              </w:rPr>
              <w:t>Not Covered</w:t>
            </w:r>
          </w:p>
          <w:p w14:paraId="595A2A00" w14:textId="7C0B5972" w:rsidR="0010551B" w:rsidRPr="002F5ADA" w:rsidRDefault="0010551B" w:rsidP="00BE5B47">
            <w:pPr>
              <w:pStyle w:val="InstructionalText"/>
              <w:rPr>
                <w:rFonts w:eastAsia="MS PGothic"/>
              </w:rPr>
            </w:pPr>
          </w:p>
        </w:tc>
      </w:tr>
    </w:tbl>
    <w:p w14:paraId="595A2A02" w14:textId="77777777" w:rsidR="0010551B" w:rsidRPr="002F5ADA" w:rsidRDefault="0010551B" w:rsidP="0010551B"/>
    <w:p w14:paraId="595A2A03" w14:textId="77777777" w:rsidR="0010551B" w:rsidRPr="002F5ADA" w:rsidRDefault="0010551B" w:rsidP="0010551B">
      <w:pPr>
        <w:rPr>
          <w:sz w:val="20"/>
        </w:rPr>
      </w:pPr>
      <w:r w:rsidRPr="002F5ADA">
        <w:rPr>
          <w:sz w:val="20"/>
        </w:rPr>
        <w:t>&lt;!--ID=CSR--&gt;</w:t>
      </w:r>
    </w:p>
    <w:p w14:paraId="595A2A04" w14:textId="77777777" w:rsidR="0010551B" w:rsidRPr="002F5ADA" w:rsidRDefault="0010551B" w:rsidP="0010551B">
      <w:pPr>
        <w:pStyle w:val="CSRSectionHeader"/>
      </w:pPr>
      <w:r w:rsidRPr="002F5ADA">
        <w:t>CSR View</w:t>
      </w:r>
    </w:p>
    <w:p w14:paraId="595A2A05"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A0B" w14:textId="77777777" w:rsidTr="005F7310">
        <w:tc>
          <w:tcPr>
            <w:tcW w:w="2953" w:type="dxa"/>
            <w:tcBorders>
              <w:top w:val="single" w:sz="6" w:space="0" w:color="auto"/>
              <w:left w:val="single" w:sz="6" w:space="0" w:color="auto"/>
              <w:bottom w:val="single" w:sz="6" w:space="0" w:color="auto"/>
              <w:right w:val="single" w:sz="6" w:space="0" w:color="auto"/>
            </w:tcBorders>
          </w:tcPr>
          <w:p w14:paraId="595A2A06"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4CFB601C" w14:textId="6ABABD99" w:rsidR="005F7310" w:rsidRPr="002F5ADA" w:rsidRDefault="005F7310" w:rsidP="00964B68">
            <w:pPr>
              <w:pStyle w:val="CSRViewBold"/>
              <w:jc w:val="center"/>
            </w:pPr>
            <w:r w:rsidRPr="002F5ADA">
              <w:t xml:space="preserve">2007 </w:t>
            </w:r>
            <w:r w:rsidR="00C272EC" w:rsidRPr="002F5ADA">
              <w:t>USNAS</w:t>
            </w:r>
            <w:r w:rsidRPr="002F5ADA">
              <w:t xml:space="preserve"> </w:t>
            </w:r>
            <w:r w:rsidR="00234CAE">
              <w:t>PPO EPSWN INTERNATIONAL EDUCATION MANAGEMENT $0 DED $1M MAX</w:t>
            </w:r>
          </w:p>
          <w:p w14:paraId="595A2A08" w14:textId="62A2DF45"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7A78C0D0" w14:textId="1908870D" w:rsidR="005F7310" w:rsidRPr="002F5ADA" w:rsidRDefault="005F7310" w:rsidP="00964B68">
            <w:pPr>
              <w:pStyle w:val="CSRViewBold"/>
              <w:jc w:val="center"/>
            </w:pPr>
            <w:r w:rsidRPr="002F5ADA">
              <w:t xml:space="preserve">2007 </w:t>
            </w:r>
            <w:r w:rsidR="00C272EC" w:rsidRPr="002F5ADA">
              <w:t>USNAS</w:t>
            </w:r>
            <w:r w:rsidRPr="002F5ADA">
              <w:t xml:space="preserve"> </w:t>
            </w:r>
            <w:r w:rsidR="00234CAE">
              <w:t>PPO EPSWN INTERNATIONAL EDUCATION MANAGEMENT $0 DED $1M MAX</w:t>
            </w:r>
          </w:p>
          <w:p w14:paraId="595A2A0A" w14:textId="0589ED31" w:rsidR="005F7310" w:rsidRPr="002F5ADA" w:rsidRDefault="005F7310" w:rsidP="003D6F90">
            <w:pPr>
              <w:pStyle w:val="CSRViewBold"/>
              <w:jc w:val="center"/>
            </w:pPr>
            <w:r w:rsidRPr="002F5ADA">
              <w:t>NON-NETWORK</w:t>
            </w:r>
          </w:p>
        </w:tc>
      </w:tr>
    </w:tbl>
    <w:p w14:paraId="595A2A0C" w14:textId="77777777" w:rsidR="0010551B" w:rsidRPr="002F5ADA" w:rsidRDefault="0010551B" w:rsidP="0010551B"/>
    <w:p w14:paraId="595A2A0D" w14:textId="77777777" w:rsidR="0010551B" w:rsidRPr="002F5ADA" w:rsidRDefault="0010551B" w:rsidP="0010551B">
      <w:pPr>
        <w:rPr>
          <w:sz w:val="20"/>
        </w:rPr>
      </w:pPr>
      <w:r w:rsidRPr="002F5ADA">
        <w:rPr>
          <w:sz w:val="20"/>
        </w:rPr>
        <w:t>&lt;!--section=Special_Services--&gt;</w:t>
      </w:r>
    </w:p>
    <w:p w14:paraId="595A2A0E" w14:textId="77777777" w:rsidR="0010551B" w:rsidRPr="002F5ADA" w:rsidRDefault="0010551B" w:rsidP="0010551B">
      <w:pPr>
        <w:pBdr>
          <w:top w:val="double" w:sz="6" w:space="1" w:color="auto"/>
          <w:bottom w:val="double" w:sz="6" w:space="1" w:color="auto"/>
        </w:pBdr>
        <w:jc w:val="center"/>
        <w:rPr>
          <w:b/>
          <w:color w:val="0000FF"/>
          <w:sz w:val="28"/>
          <w:szCs w:val="28"/>
        </w:rPr>
      </w:pPr>
      <w:bookmarkStart w:id="66" w:name="Special_Services"/>
      <w:r w:rsidRPr="002F5ADA">
        <w:rPr>
          <w:b/>
          <w:color w:val="0000FF"/>
          <w:sz w:val="28"/>
          <w:szCs w:val="28"/>
        </w:rPr>
        <w:t>SPECIAL SERVICES</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A14" w14:textId="77777777" w:rsidTr="0009317C">
        <w:tc>
          <w:tcPr>
            <w:tcW w:w="2953" w:type="dxa"/>
            <w:shd w:val="clear" w:color="auto" w:fill="808080"/>
          </w:tcPr>
          <w:bookmarkEnd w:id="66"/>
          <w:p w14:paraId="595A2A0F" w14:textId="77777777" w:rsidR="005F7310" w:rsidRPr="002F5ADA" w:rsidRDefault="005F7310" w:rsidP="003D6F90">
            <w:pPr>
              <w:pStyle w:val="TableTextChar"/>
              <w:jc w:val="center"/>
              <w:rPr>
                <w:b/>
              </w:rPr>
            </w:pPr>
            <w:r w:rsidRPr="002F5ADA">
              <w:rPr>
                <w:b/>
              </w:rPr>
              <w:t>Situation</w:t>
            </w:r>
          </w:p>
        </w:tc>
        <w:tc>
          <w:tcPr>
            <w:tcW w:w="3398" w:type="dxa"/>
            <w:shd w:val="clear" w:color="auto" w:fill="808080"/>
          </w:tcPr>
          <w:p w14:paraId="50CF7C61" w14:textId="7731C9D9" w:rsidR="005F7310" w:rsidRPr="002F5ADA" w:rsidRDefault="005F7310" w:rsidP="00964B68">
            <w:pPr>
              <w:pStyle w:val="TableTextChar"/>
              <w:jc w:val="center"/>
              <w:rPr>
                <w:b/>
              </w:rPr>
            </w:pPr>
            <w:r w:rsidRPr="002F5ADA">
              <w:rPr>
                <w:b/>
              </w:rPr>
              <w:t xml:space="preserve">2007 </w:t>
            </w:r>
            <w:r w:rsidR="00C272EC" w:rsidRPr="002F5ADA">
              <w:rPr>
                <w:b/>
              </w:rPr>
              <w:t>USNAS</w:t>
            </w:r>
            <w:r w:rsidRPr="002F5ADA">
              <w:rPr>
                <w:b/>
              </w:rPr>
              <w:t xml:space="preserve"> </w:t>
            </w:r>
            <w:r w:rsidR="00234CAE">
              <w:rPr>
                <w:b/>
              </w:rPr>
              <w:t>PPO EPSWN INTERNATIONAL EDUCATION MANAGEMENT $0 DED $1M MAX</w:t>
            </w:r>
          </w:p>
          <w:p w14:paraId="595A2A11" w14:textId="42E38555" w:rsidR="005F7310" w:rsidRPr="002F5ADA" w:rsidRDefault="005F7310" w:rsidP="003D6F90">
            <w:pPr>
              <w:pStyle w:val="TableTextChar"/>
              <w:jc w:val="center"/>
              <w:rPr>
                <w:b/>
              </w:rPr>
            </w:pPr>
            <w:r w:rsidRPr="002F5ADA">
              <w:rPr>
                <w:b/>
              </w:rPr>
              <w:t>NETWORK</w:t>
            </w:r>
          </w:p>
        </w:tc>
        <w:tc>
          <w:tcPr>
            <w:tcW w:w="3398" w:type="dxa"/>
            <w:shd w:val="clear" w:color="auto" w:fill="808080"/>
          </w:tcPr>
          <w:p w14:paraId="7705611A" w14:textId="4C1978A7" w:rsidR="005F7310" w:rsidRPr="002F5ADA" w:rsidRDefault="005F7310" w:rsidP="00964B68">
            <w:pPr>
              <w:pStyle w:val="TableTextChar"/>
              <w:jc w:val="center"/>
              <w:rPr>
                <w:b/>
              </w:rPr>
            </w:pPr>
            <w:r w:rsidRPr="002F5ADA">
              <w:rPr>
                <w:b/>
              </w:rPr>
              <w:t xml:space="preserve">2007 </w:t>
            </w:r>
            <w:r w:rsidR="00C272EC" w:rsidRPr="002F5ADA">
              <w:rPr>
                <w:b/>
              </w:rPr>
              <w:t>USNAS</w:t>
            </w:r>
            <w:r w:rsidRPr="002F5ADA">
              <w:rPr>
                <w:b/>
              </w:rPr>
              <w:t xml:space="preserve"> </w:t>
            </w:r>
            <w:r w:rsidR="00234CAE">
              <w:rPr>
                <w:b/>
              </w:rPr>
              <w:t>PPO EPSWN INTERNATIONAL EDUCATION MANAGEMENT $0 DED $1M MAX</w:t>
            </w:r>
          </w:p>
          <w:p w14:paraId="595A2A13" w14:textId="246B1337" w:rsidR="005F7310" w:rsidRPr="002F5ADA" w:rsidRDefault="005F7310" w:rsidP="003D6F90">
            <w:pPr>
              <w:pStyle w:val="TableTextChar"/>
              <w:jc w:val="center"/>
              <w:rPr>
                <w:b/>
              </w:rPr>
            </w:pPr>
            <w:r w:rsidRPr="002F5ADA">
              <w:rPr>
                <w:b/>
              </w:rPr>
              <w:t>NON-NETWORK</w:t>
            </w:r>
          </w:p>
        </w:tc>
      </w:tr>
      <w:tr w:rsidR="00BE5B47" w:rsidRPr="002F5ADA" w14:paraId="595A2A1A" w14:textId="77777777" w:rsidTr="0009317C">
        <w:tc>
          <w:tcPr>
            <w:tcW w:w="2953" w:type="dxa"/>
          </w:tcPr>
          <w:p w14:paraId="595A2A15" w14:textId="77777777" w:rsidR="00BE5B47" w:rsidRPr="002F5ADA" w:rsidRDefault="00BE5B47" w:rsidP="003D6F90">
            <w:pPr>
              <w:pStyle w:val="MemberViewBold"/>
            </w:pPr>
            <w:bookmarkStart w:id="67" w:name="Acupuncture_Services"/>
            <w:r w:rsidRPr="002F5ADA">
              <w:t>Acupuncture Services</w:t>
            </w:r>
            <w:bookmarkEnd w:id="67"/>
          </w:p>
        </w:tc>
        <w:tc>
          <w:tcPr>
            <w:tcW w:w="3398" w:type="dxa"/>
          </w:tcPr>
          <w:p w14:paraId="4EF3BAD4" w14:textId="77777777" w:rsidR="00BE5B47" w:rsidRPr="002F5ADA" w:rsidRDefault="00BE5B47" w:rsidP="00DC26F8">
            <w:pPr>
              <w:pStyle w:val="TableTextChar"/>
              <w:rPr>
                <w:rStyle w:val="wdColorBlackBoldItalic"/>
              </w:rPr>
            </w:pPr>
            <w:r w:rsidRPr="002F5ADA">
              <w:rPr>
                <w:rStyle w:val="wdColorBlackBoldItalic"/>
              </w:rPr>
              <w:t>Network</w:t>
            </w:r>
          </w:p>
          <w:p w14:paraId="7753430F"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504093CE"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252362C9" w14:textId="77777777" w:rsidR="00BE5B47" w:rsidRPr="002F5ADA" w:rsidRDefault="00BE5B47" w:rsidP="00DC26F8">
            <w:pPr>
              <w:pStyle w:val="TableTextChar"/>
              <w:rPr>
                <w:rStyle w:val="CDVar"/>
                <w:rFonts w:ascii="Times New Roman" w:hAnsi="Times New Roman" w:cs="Times New Roman"/>
                <w:b/>
              </w:rPr>
            </w:pPr>
          </w:p>
          <w:p w14:paraId="595A2A17" w14:textId="505C191C" w:rsidR="00BE5B47" w:rsidRPr="002F5ADA" w:rsidRDefault="0009317C" w:rsidP="003D6F90">
            <w:pPr>
              <w:pStyle w:val="MemberViewStandard"/>
            </w:pPr>
            <w:r>
              <w:t xml:space="preserve">Not Covered </w:t>
            </w:r>
          </w:p>
        </w:tc>
        <w:tc>
          <w:tcPr>
            <w:tcW w:w="3398" w:type="dxa"/>
          </w:tcPr>
          <w:p w14:paraId="2590E828" w14:textId="77777777" w:rsidR="00BE5B47" w:rsidRPr="002F5ADA" w:rsidRDefault="00BE5B47" w:rsidP="00DC26F8">
            <w:pPr>
              <w:pStyle w:val="TableTextChar"/>
              <w:rPr>
                <w:rStyle w:val="wdColorBlackBoldItalic"/>
              </w:rPr>
            </w:pPr>
            <w:r w:rsidRPr="002F5ADA">
              <w:rPr>
                <w:rStyle w:val="wdColorBlackBoldItalic"/>
              </w:rPr>
              <w:t>Non-Network</w:t>
            </w:r>
          </w:p>
          <w:p w14:paraId="432707F2"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4B689858"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59918BE4" w14:textId="77777777" w:rsidR="00BE5B47" w:rsidRPr="002F5ADA" w:rsidRDefault="00BE5B47" w:rsidP="00DC26F8">
            <w:pPr>
              <w:pStyle w:val="TableTextChar"/>
              <w:rPr>
                <w:rStyle w:val="CDVar"/>
                <w:rFonts w:ascii="Times New Roman" w:hAnsi="Times New Roman" w:cs="Times New Roman"/>
                <w:b/>
              </w:rPr>
            </w:pPr>
          </w:p>
          <w:p w14:paraId="435B834A" w14:textId="11056D92" w:rsidR="00BE5B47" w:rsidRDefault="0009317C" w:rsidP="003D6F90">
            <w:pPr>
              <w:pStyle w:val="MemberViewStandard"/>
            </w:pPr>
            <w:r>
              <w:t xml:space="preserve">Not Covered </w:t>
            </w:r>
          </w:p>
          <w:p w14:paraId="595A2A19" w14:textId="203243B0" w:rsidR="0009317C" w:rsidRPr="002F5ADA" w:rsidRDefault="0009317C" w:rsidP="003D6F90">
            <w:pPr>
              <w:pStyle w:val="MemberViewStandard"/>
            </w:pPr>
          </w:p>
        </w:tc>
      </w:tr>
    </w:tbl>
    <w:p w14:paraId="595A2A1B"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3398"/>
        <w:gridCol w:w="3399"/>
      </w:tblGrid>
      <w:tr w:rsidR="0010551B" w:rsidRPr="002F5ADA" w14:paraId="595A2A2D" w14:textId="77777777" w:rsidTr="006B76C0">
        <w:tc>
          <w:tcPr>
            <w:tcW w:w="2952" w:type="dxa"/>
          </w:tcPr>
          <w:p w14:paraId="595A2A1C" w14:textId="77777777" w:rsidR="0010551B" w:rsidRPr="002F5ADA" w:rsidRDefault="0010551B" w:rsidP="003D6F90">
            <w:pPr>
              <w:pStyle w:val="MemberViewBold"/>
            </w:pPr>
            <w:bookmarkStart w:id="68" w:name="Alternative_Treatments_Exclusion"/>
            <w:r w:rsidRPr="002F5ADA">
              <w:t>Alternative Treatments Exclusion</w:t>
            </w:r>
          </w:p>
          <w:bookmarkEnd w:id="68"/>
          <w:p w14:paraId="595A2A1E" w14:textId="77777777" w:rsidR="0010551B" w:rsidRPr="002F5ADA" w:rsidRDefault="0010551B" w:rsidP="003D6F90">
            <w:pPr>
              <w:pStyle w:val="MemberViewStandard"/>
            </w:pPr>
          </w:p>
        </w:tc>
        <w:tc>
          <w:tcPr>
            <w:tcW w:w="6797" w:type="dxa"/>
            <w:gridSpan w:val="2"/>
          </w:tcPr>
          <w:p w14:paraId="711CCFC6" w14:textId="795BD709" w:rsidR="00BE5B47" w:rsidRPr="002F5ADA" w:rsidRDefault="00BE5B47" w:rsidP="00BE5B47">
            <w:pPr>
              <w:pStyle w:val="TableTextChar"/>
              <w:numPr>
                <w:ilvl w:val="12"/>
                <w:numId w:val="0"/>
              </w:numPr>
              <w:rPr>
                <w:rStyle w:val="CDVar"/>
                <w:rFonts w:ascii="Times New Roman" w:hAnsi="Times New Roman" w:cs="Times New Roman"/>
              </w:rPr>
            </w:pPr>
            <w:r w:rsidRPr="002F5ADA">
              <w:rPr>
                <w:rStyle w:val="CDVar"/>
                <w:rFonts w:ascii="Times New Roman" w:hAnsi="Times New Roman" w:cs="Times New Roman"/>
                <w:b/>
              </w:rPr>
              <w:t>Not Applicable</w:t>
            </w:r>
          </w:p>
          <w:p w14:paraId="595A2A2C" w14:textId="77777777" w:rsidR="0010551B" w:rsidRPr="002F5ADA" w:rsidRDefault="0010551B" w:rsidP="00BE5B47">
            <w:pPr>
              <w:pStyle w:val="MemberViewBullet1"/>
              <w:numPr>
                <w:ilvl w:val="0"/>
                <w:numId w:val="0"/>
              </w:numPr>
            </w:pPr>
          </w:p>
        </w:tc>
      </w:tr>
      <w:tr w:rsidR="00924E58" w:rsidRPr="002F5ADA" w14:paraId="4323B061" w14:textId="77777777" w:rsidTr="006B76C0">
        <w:tc>
          <w:tcPr>
            <w:tcW w:w="2952" w:type="dxa"/>
          </w:tcPr>
          <w:p w14:paraId="5D6717EC" w14:textId="1CE848E4" w:rsidR="00924E58" w:rsidRPr="002F5ADA" w:rsidRDefault="00924E58" w:rsidP="003D6F90">
            <w:pPr>
              <w:pStyle w:val="MemberViewBold"/>
            </w:pPr>
            <w:r>
              <w:t>Bedside Visit</w:t>
            </w:r>
          </w:p>
        </w:tc>
        <w:tc>
          <w:tcPr>
            <w:tcW w:w="3398" w:type="dxa"/>
          </w:tcPr>
          <w:p w14:paraId="6BE0AF48" w14:textId="77777777" w:rsidR="00924E58" w:rsidRPr="00924E58" w:rsidRDefault="00924E58" w:rsidP="00924E58">
            <w:pPr>
              <w:overflowPunct w:val="0"/>
              <w:autoSpaceDE w:val="0"/>
              <w:autoSpaceDN w:val="0"/>
            </w:pPr>
            <w:r w:rsidRPr="00A5105D">
              <w:rPr>
                <w:b/>
                <w:bCs/>
                <w:i/>
                <w:iCs/>
                <w:color w:val="000000"/>
                <w:u w:val="single"/>
              </w:rPr>
              <w:t>Network</w:t>
            </w:r>
          </w:p>
          <w:p w14:paraId="25B13F04" w14:textId="77777777" w:rsidR="00924E58" w:rsidRPr="00A5105D" w:rsidRDefault="00924E58" w:rsidP="00924E58">
            <w:pPr>
              <w:overflowPunct w:val="0"/>
              <w:autoSpaceDE w:val="0"/>
              <w:autoSpaceDN w:val="0"/>
            </w:pPr>
            <w:r w:rsidRPr="00A5105D">
              <w:rPr>
                <w:b/>
                <w:bCs/>
                <w:color w:val="000000"/>
              </w:rPr>
              <w:t>Benefit</w:t>
            </w:r>
            <w:r w:rsidRPr="00A5105D">
              <w:rPr>
                <w:b/>
                <w:bCs/>
                <w:i/>
                <w:iCs/>
                <w:color w:val="000000"/>
              </w:rPr>
              <w:t xml:space="preserve"> </w:t>
            </w:r>
          </w:p>
          <w:p w14:paraId="1BCB38A0" w14:textId="77777777" w:rsidR="00924E58" w:rsidRPr="00A5105D" w:rsidRDefault="00924E58" w:rsidP="00924E58">
            <w:pPr>
              <w:rPr>
                <w:b/>
                <w:bCs/>
                <w:color w:val="0000FF"/>
              </w:rPr>
            </w:pPr>
            <w:r w:rsidRPr="00A5105D">
              <w:rPr>
                <w:b/>
                <w:bCs/>
                <w:i/>
                <w:iCs/>
                <w:color w:val="000000"/>
              </w:rPr>
              <w:t>(The Amount We Pay, based on Eligible Expenses)</w:t>
            </w:r>
          </w:p>
          <w:p w14:paraId="5E480021" w14:textId="77777777" w:rsidR="00924E58" w:rsidRPr="00A5105D" w:rsidRDefault="00924E58" w:rsidP="00924E58">
            <w:pPr>
              <w:overflowPunct w:val="0"/>
              <w:autoSpaceDE w:val="0"/>
              <w:autoSpaceDN w:val="0"/>
            </w:pPr>
            <w:r w:rsidRPr="00A5105D">
              <w:rPr>
                <w:b/>
                <w:bCs/>
                <w:color w:val="0000FF"/>
              </w:rPr>
              <w:t> </w:t>
            </w:r>
          </w:p>
          <w:p w14:paraId="465572C5" w14:textId="56C973DF" w:rsidR="00924E58" w:rsidRDefault="00C70775" w:rsidP="00924E58">
            <w:pPr>
              <w:overflowPunct w:val="0"/>
              <w:autoSpaceDE w:val="0"/>
              <w:autoSpaceDN w:val="0"/>
            </w:pPr>
            <w:r w:rsidRPr="00C70775">
              <w:rPr>
                <w:b/>
                <w:bCs/>
                <w:color w:val="0000FF"/>
              </w:rPr>
              <w:t xml:space="preserve">100%  </w:t>
            </w:r>
            <w:r w:rsidRPr="00A5105D">
              <w:t>up to life maximum of</w:t>
            </w:r>
            <w:r w:rsidRPr="00C70775">
              <w:rPr>
                <w:b/>
                <w:bCs/>
                <w:color w:val="0000FF"/>
              </w:rPr>
              <w:t xml:space="preserve"> $1,500</w:t>
            </w:r>
            <w:r w:rsidR="00924E58" w:rsidRPr="00A5105D">
              <w:t> </w:t>
            </w:r>
          </w:p>
          <w:p w14:paraId="096F0363" w14:textId="77777777" w:rsidR="00C70775" w:rsidRPr="00A5105D" w:rsidRDefault="00C70775" w:rsidP="00924E58">
            <w:pPr>
              <w:overflowPunct w:val="0"/>
              <w:autoSpaceDE w:val="0"/>
              <w:autoSpaceDN w:val="0"/>
            </w:pPr>
          </w:p>
          <w:p w14:paraId="5720C8CE" w14:textId="77777777" w:rsidR="00924E58" w:rsidRPr="00A5105D" w:rsidRDefault="00924E58" w:rsidP="00924E58">
            <w:pPr>
              <w:rPr>
                <w:b/>
                <w:bCs/>
              </w:rPr>
            </w:pPr>
            <w:r w:rsidRPr="00A5105D">
              <w:rPr>
                <w:b/>
                <w:bCs/>
              </w:rPr>
              <w:t>Apply to the Out-of-Pocket Maximum?</w:t>
            </w:r>
          </w:p>
          <w:p w14:paraId="1FC46D7D" w14:textId="77777777" w:rsidR="00924E58" w:rsidRPr="00A5105D" w:rsidRDefault="00924E58" w:rsidP="00924E58">
            <w:pPr>
              <w:overflowPunct w:val="0"/>
              <w:autoSpaceDE w:val="0"/>
              <w:autoSpaceDN w:val="0"/>
            </w:pPr>
            <w:r w:rsidRPr="00A5105D">
              <w:rPr>
                <w:b/>
                <w:bCs/>
                <w:color w:val="0000FF"/>
              </w:rPr>
              <w:t>No</w:t>
            </w:r>
          </w:p>
          <w:p w14:paraId="4DA92867" w14:textId="77777777" w:rsidR="00924E58" w:rsidRPr="00A5105D" w:rsidRDefault="00924E58" w:rsidP="00924E58">
            <w:r w:rsidRPr="00A5105D">
              <w:t> </w:t>
            </w:r>
          </w:p>
          <w:p w14:paraId="6D7FE902" w14:textId="77777777" w:rsidR="00924E58" w:rsidRPr="00A5105D" w:rsidRDefault="00924E58" w:rsidP="00924E58">
            <w:pPr>
              <w:rPr>
                <w:b/>
                <w:bCs/>
              </w:rPr>
            </w:pPr>
            <w:r w:rsidRPr="00A5105D">
              <w:rPr>
                <w:b/>
                <w:bCs/>
              </w:rPr>
              <w:t>Must You Meet Annual Deductible?</w:t>
            </w:r>
          </w:p>
          <w:p w14:paraId="1AECC78B" w14:textId="5F1AD9A7" w:rsidR="00924E58" w:rsidRPr="00924E58" w:rsidRDefault="00924E58" w:rsidP="00924E58">
            <w:pPr>
              <w:pStyle w:val="TableTextChar"/>
              <w:numPr>
                <w:ilvl w:val="12"/>
                <w:numId w:val="0"/>
              </w:numPr>
              <w:rPr>
                <w:rStyle w:val="CDVar"/>
                <w:rFonts w:ascii="Times New Roman" w:hAnsi="Times New Roman" w:cs="Times New Roman"/>
                <w:b/>
                <w:szCs w:val="24"/>
              </w:rPr>
            </w:pPr>
            <w:r w:rsidRPr="00A5105D">
              <w:rPr>
                <w:b/>
                <w:bCs/>
                <w:color w:val="0000FF"/>
                <w:szCs w:val="24"/>
              </w:rPr>
              <w:t>No</w:t>
            </w:r>
          </w:p>
        </w:tc>
        <w:tc>
          <w:tcPr>
            <w:tcW w:w="3399" w:type="dxa"/>
          </w:tcPr>
          <w:p w14:paraId="29E8999D" w14:textId="77777777" w:rsidR="00924E58" w:rsidRPr="00924E58" w:rsidRDefault="00924E58" w:rsidP="00924E58">
            <w:pPr>
              <w:overflowPunct w:val="0"/>
              <w:autoSpaceDE w:val="0"/>
              <w:autoSpaceDN w:val="0"/>
            </w:pPr>
            <w:r w:rsidRPr="00A5105D">
              <w:rPr>
                <w:b/>
                <w:bCs/>
                <w:i/>
                <w:iCs/>
                <w:color w:val="000000"/>
                <w:u w:val="single"/>
              </w:rPr>
              <w:t>Non-Network</w:t>
            </w:r>
          </w:p>
          <w:p w14:paraId="5B59DC66" w14:textId="77777777" w:rsidR="00924E58" w:rsidRPr="00A5105D" w:rsidRDefault="00924E58" w:rsidP="00924E58">
            <w:pPr>
              <w:overflowPunct w:val="0"/>
              <w:autoSpaceDE w:val="0"/>
              <w:autoSpaceDN w:val="0"/>
            </w:pPr>
            <w:r w:rsidRPr="00A5105D">
              <w:rPr>
                <w:b/>
                <w:bCs/>
                <w:color w:val="000000"/>
              </w:rPr>
              <w:t>Benefit</w:t>
            </w:r>
            <w:r w:rsidRPr="00A5105D">
              <w:rPr>
                <w:b/>
                <w:bCs/>
                <w:i/>
                <w:iCs/>
                <w:color w:val="000000"/>
              </w:rPr>
              <w:t xml:space="preserve"> </w:t>
            </w:r>
          </w:p>
          <w:p w14:paraId="21691005" w14:textId="77777777" w:rsidR="00924E58" w:rsidRPr="00A5105D" w:rsidRDefault="00924E58" w:rsidP="00924E58">
            <w:pPr>
              <w:overflowPunct w:val="0"/>
              <w:autoSpaceDE w:val="0"/>
              <w:autoSpaceDN w:val="0"/>
            </w:pPr>
            <w:r w:rsidRPr="00A5105D">
              <w:rPr>
                <w:b/>
                <w:bCs/>
                <w:i/>
                <w:iCs/>
                <w:color w:val="000000"/>
              </w:rPr>
              <w:t>(The Amount We Pay, based on Eligible Expenses)</w:t>
            </w:r>
          </w:p>
          <w:p w14:paraId="569856EC" w14:textId="77777777" w:rsidR="00924E58" w:rsidRPr="00A5105D" w:rsidRDefault="00924E58" w:rsidP="00924E58">
            <w:pPr>
              <w:overflowPunct w:val="0"/>
              <w:autoSpaceDE w:val="0"/>
              <w:autoSpaceDN w:val="0"/>
            </w:pPr>
            <w:r w:rsidRPr="00A5105D">
              <w:rPr>
                <w:b/>
                <w:bCs/>
                <w:color w:val="0000FF"/>
              </w:rPr>
              <w:t> </w:t>
            </w:r>
          </w:p>
          <w:p w14:paraId="68D88DEC" w14:textId="77777777" w:rsidR="00C70775" w:rsidRDefault="00C70775" w:rsidP="00924E58">
            <w:pPr>
              <w:overflowPunct w:val="0"/>
              <w:autoSpaceDE w:val="0"/>
              <w:autoSpaceDN w:val="0"/>
              <w:rPr>
                <w:b/>
                <w:bCs/>
                <w:color w:val="0000FF"/>
              </w:rPr>
            </w:pPr>
            <w:r w:rsidRPr="00C70775">
              <w:rPr>
                <w:b/>
                <w:bCs/>
                <w:color w:val="0000FF"/>
              </w:rPr>
              <w:t xml:space="preserve">100%  </w:t>
            </w:r>
            <w:r w:rsidRPr="00A5105D">
              <w:t>up to life maximum of</w:t>
            </w:r>
            <w:r w:rsidRPr="00C70775">
              <w:rPr>
                <w:b/>
                <w:bCs/>
                <w:color w:val="0000FF"/>
              </w:rPr>
              <w:t xml:space="preserve"> $1,500</w:t>
            </w:r>
          </w:p>
          <w:p w14:paraId="4515211D" w14:textId="67EF77EC" w:rsidR="00924E58" w:rsidRPr="00A5105D" w:rsidRDefault="00924E58" w:rsidP="00924E58">
            <w:pPr>
              <w:overflowPunct w:val="0"/>
              <w:autoSpaceDE w:val="0"/>
              <w:autoSpaceDN w:val="0"/>
            </w:pPr>
            <w:r w:rsidRPr="00A5105D">
              <w:t> </w:t>
            </w:r>
          </w:p>
          <w:p w14:paraId="56A43930" w14:textId="77777777" w:rsidR="00924E58" w:rsidRPr="00A5105D" w:rsidRDefault="00924E58" w:rsidP="00924E58">
            <w:pPr>
              <w:rPr>
                <w:b/>
                <w:bCs/>
              </w:rPr>
            </w:pPr>
            <w:r w:rsidRPr="00A5105D">
              <w:rPr>
                <w:b/>
                <w:bCs/>
              </w:rPr>
              <w:t>Apply to the Out-of-Pocket Maximum?</w:t>
            </w:r>
          </w:p>
          <w:p w14:paraId="622C4ACF" w14:textId="77777777" w:rsidR="006B76C0" w:rsidRPr="002F5ADA" w:rsidRDefault="006B76C0" w:rsidP="006B76C0">
            <w:pPr>
              <w:pStyle w:val="MemberViewBold"/>
              <w:rPr>
                <w:b w:val="0"/>
              </w:rPr>
            </w:pPr>
            <w:r w:rsidRPr="002F5ADA">
              <w:rPr>
                <w:rStyle w:val="NumbersCostShareChar"/>
                <w:b/>
              </w:rPr>
              <w:t>No</w:t>
            </w:r>
          </w:p>
          <w:p w14:paraId="3A5FCEED" w14:textId="77777777" w:rsidR="00924E58" w:rsidRPr="00A5105D" w:rsidRDefault="00924E58" w:rsidP="00924E58">
            <w:r w:rsidRPr="00A5105D">
              <w:t> </w:t>
            </w:r>
          </w:p>
          <w:p w14:paraId="0892330B" w14:textId="77777777" w:rsidR="00924E58" w:rsidRPr="00A5105D" w:rsidRDefault="00924E58" w:rsidP="00924E58">
            <w:pPr>
              <w:rPr>
                <w:b/>
                <w:bCs/>
              </w:rPr>
            </w:pPr>
            <w:r w:rsidRPr="00A5105D">
              <w:rPr>
                <w:b/>
                <w:bCs/>
              </w:rPr>
              <w:t>Must You Meet Annual Deductible?</w:t>
            </w:r>
          </w:p>
          <w:p w14:paraId="570DAFF2" w14:textId="6BBCD169" w:rsidR="00924E58" w:rsidRPr="00924E58" w:rsidRDefault="00924E58" w:rsidP="00924E58">
            <w:pPr>
              <w:pStyle w:val="TableTextChar"/>
              <w:numPr>
                <w:ilvl w:val="12"/>
                <w:numId w:val="0"/>
              </w:numPr>
              <w:rPr>
                <w:rStyle w:val="CDVar"/>
                <w:rFonts w:ascii="Times New Roman" w:hAnsi="Times New Roman" w:cs="Times New Roman"/>
                <w:b/>
                <w:szCs w:val="24"/>
              </w:rPr>
            </w:pPr>
            <w:r w:rsidRPr="00A5105D">
              <w:rPr>
                <w:b/>
                <w:bCs/>
                <w:color w:val="0000FF"/>
                <w:szCs w:val="24"/>
              </w:rPr>
              <w:t>No</w:t>
            </w:r>
          </w:p>
        </w:tc>
      </w:tr>
    </w:tbl>
    <w:p w14:paraId="595A2A2E" w14:textId="77777777" w:rsidR="0010551B" w:rsidRPr="002F5ADA" w:rsidRDefault="0010551B" w:rsidP="0010551B"/>
    <w:tbl>
      <w:tblPr>
        <w:tblW w:w="974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952"/>
        <w:gridCol w:w="3398"/>
        <w:gridCol w:w="3399"/>
      </w:tblGrid>
      <w:tr w:rsidR="00BE5B47" w:rsidRPr="002F5ADA" w14:paraId="595A2A66" w14:textId="77777777" w:rsidTr="008F357F">
        <w:tc>
          <w:tcPr>
            <w:tcW w:w="2952" w:type="dxa"/>
          </w:tcPr>
          <w:p w14:paraId="595A2A62" w14:textId="77777777" w:rsidR="00BE5B47" w:rsidRPr="002F5ADA" w:rsidRDefault="00BE5B47" w:rsidP="003D6F90">
            <w:pPr>
              <w:pStyle w:val="MemberViewBold"/>
            </w:pPr>
            <w:bookmarkStart w:id="69" w:name="Cancer_Resource_Services_CRS"/>
            <w:r w:rsidRPr="002F5ADA">
              <w:t>Cancer Resource Services (CRS)</w:t>
            </w:r>
            <w:bookmarkEnd w:id="69"/>
          </w:p>
          <w:p w14:paraId="595A2A63" w14:textId="77777777" w:rsidR="00BE5B47" w:rsidRPr="002F5ADA" w:rsidRDefault="00BE5B47" w:rsidP="003D6F90">
            <w:pPr>
              <w:pStyle w:val="MemberViewStandard"/>
            </w:pPr>
          </w:p>
          <w:p w14:paraId="595A2A64" w14:textId="0511BB39" w:rsidR="008D2FB5" w:rsidRPr="002F5ADA" w:rsidRDefault="008D2FB5" w:rsidP="00A5105D">
            <w:pPr>
              <w:pStyle w:val="TableTextChar1"/>
            </w:pPr>
          </w:p>
        </w:tc>
        <w:tc>
          <w:tcPr>
            <w:tcW w:w="3398" w:type="dxa"/>
          </w:tcPr>
          <w:p w14:paraId="1B66B1BE" w14:textId="77777777" w:rsidR="00BE5B47" w:rsidRPr="002F5ADA" w:rsidRDefault="00BE5B47" w:rsidP="00DC26F8">
            <w:pPr>
              <w:pStyle w:val="TableTextChar"/>
              <w:rPr>
                <w:rStyle w:val="wdColorBlackBoldItalic"/>
              </w:rPr>
            </w:pPr>
            <w:r w:rsidRPr="002F5ADA">
              <w:rPr>
                <w:rStyle w:val="wdColorBlackBoldItalic"/>
              </w:rPr>
              <w:t>Network</w:t>
            </w:r>
          </w:p>
          <w:p w14:paraId="4DBD924D"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7CA26A5D"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66D9FC41" w14:textId="77777777" w:rsidR="00BE5B47" w:rsidRPr="002F5ADA" w:rsidRDefault="00BE5B47" w:rsidP="00DC26F8">
            <w:pPr>
              <w:pStyle w:val="TableTextChar"/>
              <w:rPr>
                <w:rStyle w:val="CDVar"/>
                <w:rFonts w:ascii="Times New Roman" w:hAnsi="Times New Roman" w:cs="Times New Roman"/>
                <w:b/>
              </w:rPr>
            </w:pPr>
          </w:p>
          <w:p w14:paraId="7AA11D5B" w14:textId="4FAE4468" w:rsidR="00BE5B47" w:rsidRPr="002F5ADA" w:rsidRDefault="008F357F" w:rsidP="003D6F90">
            <w:pPr>
              <w:pStyle w:val="NumbersCostShare"/>
            </w:pPr>
            <w:r>
              <w:rPr>
                <w:bCs/>
              </w:rPr>
              <w:t>Not Covered under UHI</w:t>
            </w:r>
          </w:p>
        </w:tc>
        <w:tc>
          <w:tcPr>
            <w:tcW w:w="3399" w:type="dxa"/>
          </w:tcPr>
          <w:p w14:paraId="682775AC" w14:textId="77777777" w:rsidR="00BE5B47" w:rsidRPr="002F5ADA" w:rsidRDefault="00BE5B47" w:rsidP="00DC26F8">
            <w:pPr>
              <w:pStyle w:val="TableTextChar"/>
              <w:rPr>
                <w:rStyle w:val="CDBoldItalic"/>
                <w:rFonts w:ascii="Times New Roman" w:hAnsi="Times New Roman"/>
              </w:rPr>
            </w:pPr>
            <w:r w:rsidRPr="002F5ADA">
              <w:rPr>
                <w:rStyle w:val="wdColorBlackBoldItalic"/>
              </w:rPr>
              <w:t>Non-Network</w:t>
            </w:r>
            <w:r w:rsidRPr="002F5ADA">
              <w:rPr>
                <w:rStyle w:val="CDBold"/>
                <w:rFonts w:ascii="Times New Roman" w:hAnsi="Times New Roman"/>
              </w:rPr>
              <w:br/>
            </w: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4CDA3388"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44575EBB" w14:textId="77777777" w:rsidR="00BE5B47" w:rsidRPr="002F5ADA" w:rsidRDefault="00BE5B47" w:rsidP="00DC26F8">
            <w:pPr>
              <w:pStyle w:val="TableTextChar"/>
              <w:rPr>
                <w:rStyle w:val="CDVar"/>
                <w:rFonts w:ascii="Times New Roman" w:hAnsi="Times New Roman" w:cs="Times New Roman"/>
                <w:b/>
              </w:rPr>
            </w:pPr>
          </w:p>
          <w:p w14:paraId="36F604ED" w14:textId="4FE1F816" w:rsidR="00BE5B47" w:rsidRDefault="008F357F" w:rsidP="003D6F90">
            <w:pPr>
              <w:pStyle w:val="NumbersCostShare"/>
            </w:pPr>
            <w:r>
              <w:rPr>
                <w:bCs/>
              </w:rPr>
              <w:t>Not Covered under UHI</w:t>
            </w:r>
            <w:r w:rsidRPr="002F5ADA" w:rsidDel="00372C39">
              <w:rPr>
                <w:rStyle w:val="CDVar"/>
                <w:rFonts w:ascii="Times New Roman" w:hAnsi="Times New Roman" w:cs="Times New Roman"/>
              </w:rPr>
              <w:t xml:space="preserve"> </w:t>
            </w:r>
          </w:p>
          <w:p w14:paraId="595A2A65" w14:textId="3D3F0D82" w:rsidR="008F357F" w:rsidRPr="002F5ADA" w:rsidRDefault="008F357F" w:rsidP="003D6F90">
            <w:pPr>
              <w:pStyle w:val="NumbersCostShare"/>
            </w:pPr>
          </w:p>
        </w:tc>
      </w:tr>
    </w:tbl>
    <w:p w14:paraId="595A2A67" w14:textId="77777777" w:rsidR="0010551B" w:rsidRPr="002F5ADA" w:rsidRDefault="0010551B" w:rsidP="0010551B"/>
    <w:tbl>
      <w:tblPr>
        <w:tblStyle w:val="TableGrid"/>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BE5B47" w:rsidRPr="002F5ADA" w14:paraId="595A2A97" w14:textId="77777777" w:rsidTr="003D6F90">
        <w:tc>
          <w:tcPr>
            <w:tcW w:w="2953" w:type="dxa"/>
          </w:tcPr>
          <w:p w14:paraId="595A2A68" w14:textId="77777777" w:rsidR="00BE5B47" w:rsidRPr="002F5ADA" w:rsidRDefault="00BE5B47" w:rsidP="003D6F90">
            <w:pPr>
              <w:pStyle w:val="MemberViewBold"/>
            </w:pPr>
            <w:bookmarkStart w:id="70" w:name="Clinical_Trials"/>
            <w:r w:rsidRPr="002F5ADA">
              <w:t>Clinical Trials</w:t>
            </w:r>
            <w:bookmarkEnd w:id="70"/>
          </w:p>
          <w:p w14:paraId="595A2A69" w14:textId="77777777" w:rsidR="00BE5B47" w:rsidRPr="002F5ADA" w:rsidRDefault="00BE5B47" w:rsidP="003D6F90">
            <w:pPr>
              <w:pStyle w:val="MemberViewStandard"/>
            </w:pPr>
          </w:p>
          <w:p w14:paraId="595A2A8C" w14:textId="591DE18F" w:rsidR="00BE5B47" w:rsidRPr="002F5ADA" w:rsidRDefault="00BE5B47" w:rsidP="003D6F90">
            <w:pPr>
              <w:pStyle w:val="MemberViewStandard"/>
            </w:pPr>
          </w:p>
        </w:tc>
        <w:tc>
          <w:tcPr>
            <w:tcW w:w="3398" w:type="dxa"/>
          </w:tcPr>
          <w:p w14:paraId="444FF06F" w14:textId="77777777" w:rsidR="00BE5B47" w:rsidRPr="002F5ADA" w:rsidRDefault="00BE5B47" w:rsidP="00DC26F8">
            <w:pPr>
              <w:pStyle w:val="TableTextChar"/>
              <w:rPr>
                <w:rStyle w:val="wdColorBlackBoldItalic"/>
              </w:rPr>
            </w:pPr>
            <w:r w:rsidRPr="002F5ADA">
              <w:rPr>
                <w:rStyle w:val="wdColorBlackBoldItalic"/>
              </w:rPr>
              <w:t>Network</w:t>
            </w:r>
          </w:p>
          <w:p w14:paraId="49C7A0D9"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0A728C76"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6783465C" w14:textId="77777777" w:rsidR="00BE5B47" w:rsidRPr="002F5ADA" w:rsidRDefault="00BE5B47" w:rsidP="00DC26F8">
            <w:pPr>
              <w:pStyle w:val="TableTextChar"/>
              <w:rPr>
                <w:rStyle w:val="CDBlack"/>
                <w:rFonts w:ascii="Times New Roman" w:hAnsi="Times New Roman"/>
                <w:b/>
                <w:bCs/>
                <w:color w:val="0000FF"/>
              </w:rPr>
            </w:pPr>
          </w:p>
          <w:p w14:paraId="322F19CE" w14:textId="66358730" w:rsidR="00BE5B47" w:rsidRPr="002F5ADA" w:rsidRDefault="00BE5B47" w:rsidP="00DC26F8">
            <w:pPr>
              <w:pStyle w:val="TableTextChar"/>
              <w:rPr>
                <w:rStyle w:val="CDBlack"/>
                <w:rFonts w:ascii="Times New Roman" w:hAnsi="Times New Roman"/>
                <w:b/>
                <w:bCs/>
                <w:color w:val="0000FF"/>
              </w:rPr>
            </w:pPr>
            <w:r w:rsidRPr="002F5ADA">
              <w:rPr>
                <w:rStyle w:val="CDBlack"/>
                <w:rFonts w:ascii="Times New Roman" w:hAnsi="Times New Roman"/>
                <w:b/>
                <w:bCs/>
                <w:color w:val="0000FF"/>
              </w:rPr>
              <w:t xml:space="preserve">Not Covered under </w:t>
            </w:r>
            <w:r w:rsidR="00C272EC" w:rsidRPr="002F5ADA">
              <w:rPr>
                <w:rStyle w:val="CDBlack"/>
                <w:rFonts w:ascii="Times New Roman" w:hAnsi="Times New Roman"/>
                <w:b/>
                <w:bCs/>
                <w:color w:val="0000FF"/>
              </w:rPr>
              <w:t>USNAS</w:t>
            </w:r>
          </w:p>
          <w:p w14:paraId="595A2A91" w14:textId="77777777" w:rsidR="00BE5B47" w:rsidRPr="002F5ADA" w:rsidRDefault="00BE5B47" w:rsidP="003D6F90">
            <w:pPr>
              <w:pStyle w:val="MemberViewStandard"/>
            </w:pPr>
          </w:p>
        </w:tc>
        <w:tc>
          <w:tcPr>
            <w:tcW w:w="3398" w:type="dxa"/>
          </w:tcPr>
          <w:p w14:paraId="47DFB904" w14:textId="77777777" w:rsidR="00BE5B47" w:rsidRPr="002F5ADA" w:rsidRDefault="00BE5B47" w:rsidP="00DC26F8">
            <w:pPr>
              <w:pStyle w:val="TableTextChar"/>
              <w:rPr>
                <w:rStyle w:val="wdColorBlackBoldItalic"/>
              </w:rPr>
            </w:pPr>
            <w:r w:rsidRPr="002F5ADA">
              <w:rPr>
                <w:rStyle w:val="wdColorBlackBoldItalic"/>
              </w:rPr>
              <w:t>Non-Network</w:t>
            </w:r>
          </w:p>
          <w:p w14:paraId="6CC9A106"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0E334377"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5FAFEF71" w14:textId="77777777" w:rsidR="00BE5B47" w:rsidRPr="002F5ADA" w:rsidRDefault="00BE5B47" w:rsidP="00DC26F8">
            <w:pPr>
              <w:pStyle w:val="TableTextChar"/>
              <w:rPr>
                <w:rStyle w:val="CDBlack"/>
                <w:rFonts w:ascii="Times New Roman" w:hAnsi="Times New Roman"/>
                <w:b/>
                <w:bCs/>
                <w:color w:val="0000FF"/>
              </w:rPr>
            </w:pPr>
          </w:p>
          <w:p w14:paraId="595A2A96" w14:textId="6C738845" w:rsidR="00BE5B47" w:rsidRPr="002F5ADA" w:rsidRDefault="00BE5B47" w:rsidP="003D6F90">
            <w:pPr>
              <w:pStyle w:val="MemberViewStandard"/>
            </w:pPr>
            <w:r w:rsidRPr="002F5ADA">
              <w:rPr>
                <w:rStyle w:val="CDBlack"/>
                <w:rFonts w:ascii="Times New Roman" w:hAnsi="Times New Roman"/>
                <w:b/>
                <w:bCs/>
                <w:color w:val="0000FF"/>
              </w:rPr>
              <w:t xml:space="preserve">Not Covered under </w:t>
            </w:r>
            <w:r w:rsidR="00C272EC" w:rsidRPr="002F5ADA">
              <w:rPr>
                <w:rStyle w:val="CDBlack"/>
                <w:rFonts w:ascii="Times New Roman" w:hAnsi="Times New Roman"/>
                <w:b/>
                <w:bCs/>
                <w:color w:val="0000FF"/>
              </w:rPr>
              <w:t>USNAS</w:t>
            </w:r>
          </w:p>
        </w:tc>
      </w:tr>
    </w:tbl>
    <w:p w14:paraId="595A2A98"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10551B" w:rsidRPr="002F5ADA" w14:paraId="595A2AE1" w14:textId="77777777" w:rsidTr="001B40D5">
        <w:tc>
          <w:tcPr>
            <w:tcW w:w="2953" w:type="dxa"/>
          </w:tcPr>
          <w:p w14:paraId="595A2AB9" w14:textId="77777777" w:rsidR="0010551B" w:rsidRPr="002F5ADA" w:rsidRDefault="0010551B" w:rsidP="003D6F90">
            <w:pPr>
              <w:pStyle w:val="MemberViewBold"/>
            </w:pPr>
            <w:bookmarkStart w:id="71" w:name="Congenital_Heart_Disease_Surgeries"/>
            <w:r w:rsidRPr="002F5ADA">
              <w:t>Congenital Heart Disease Surgeries</w:t>
            </w:r>
            <w:bookmarkEnd w:id="71"/>
          </w:p>
          <w:p w14:paraId="595A2ABA" w14:textId="77777777" w:rsidR="0010551B" w:rsidRPr="002F5ADA" w:rsidRDefault="0010551B" w:rsidP="003D6F90">
            <w:pPr>
              <w:pStyle w:val="MemberViewStandard"/>
            </w:pPr>
          </w:p>
          <w:p w14:paraId="595A2AC1" w14:textId="6F8367CD" w:rsidR="0010551B" w:rsidRPr="002F5ADA" w:rsidRDefault="0010551B" w:rsidP="003D6F90">
            <w:pPr>
              <w:pStyle w:val="MemberViewStandard"/>
            </w:pPr>
          </w:p>
        </w:tc>
        <w:tc>
          <w:tcPr>
            <w:tcW w:w="3398" w:type="dxa"/>
          </w:tcPr>
          <w:p w14:paraId="595A2AC2" w14:textId="77777777" w:rsidR="0010551B" w:rsidRPr="002F5ADA" w:rsidRDefault="0010551B" w:rsidP="003D6F90">
            <w:pPr>
              <w:pStyle w:val="MemberViewBoldItalicsUnderline"/>
            </w:pPr>
            <w:r w:rsidRPr="002F5ADA">
              <w:t>Network</w:t>
            </w:r>
          </w:p>
          <w:p w14:paraId="595A2AC3" w14:textId="77777777" w:rsidR="0010551B" w:rsidRPr="002F5ADA" w:rsidRDefault="0010551B"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4E1D70A0" w14:textId="77777777" w:rsidR="00BE5B47" w:rsidRPr="002F5ADA" w:rsidRDefault="00BE5B47" w:rsidP="003D6F90">
            <w:pPr>
              <w:pStyle w:val="NumbersCostShare"/>
            </w:pPr>
          </w:p>
          <w:p w14:paraId="595A2AD2" w14:textId="6E608BD4" w:rsidR="0010551B" w:rsidRPr="002F5ADA" w:rsidRDefault="001B40D5" w:rsidP="003D6F90">
            <w:pPr>
              <w:pStyle w:val="MemberViewStandard"/>
            </w:pPr>
            <w:r w:rsidRPr="00A5105D">
              <w:rPr>
                <w:b/>
                <w:color w:val="0000FF"/>
              </w:rPr>
              <w:t xml:space="preserve">Not Covered </w:t>
            </w:r>
          </w:p>
        </w:tc>
        <w:tc>
          <w:tcPr>
            <w:tcW w:w="3398" w:type="dxa"/>
          </w:tcPr>
          <w:p w14:paraId="595A2AD3" w14:textId="77777777" w:rsidR="0010551B" w:rsidRPr="002F5ADA" w:rsidRDefault="0010551B" w:rsidP="003D6F90">
            <w:pPr>
              <w:pStyle w:val="MemberViewBoldItalicsUnderline"/>
            </w:pPr>
            <w:r w:rsidRPr="002F5ADA">
              <w:t>Non-Network</w:t>
            </w:r>
          </w:p>
          <w:p w14:paraId="595A2AD4" w14:textId="77777777" w:rsidR="0010551B" w:rsidRPr="002F5ADA" w:rsidRDefault="0010551B"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5A7685FC" w14:textId="77777777" w:rsidR="00BE5B47" w:rsidRPr="002F5ADA" w:rsidRDefault="00BE5B47" w:rsidP="003D6F90">
            <w:pPr>
              <w:pStyle w:val="NumbersCostShare"/>
            </w:pPr>
          </w:p>
          <w:p w14:paraId="2FDC4C67" w14:textId="42230B33" w:rsidR="001B40D5" w:rsidRPr="002F5ADA" w:rsidRDefault="001B40D5" w:rsidP="003D6F90">
            <w:pPr>
              <w:pStyle w:val="NumbersCostShare"/>
            </w:pPr>
            <w:r w:rsidRPr="00A5105D">
              <w:rPr>
                <w:b w:val="0"/>
              </w:rPr>
              <w:t>Not Covered</w:t>
            </w:r>
            <w:r>
              <w:rPr>
                <w:bCs/>
              </w:rPr>
              <w:t xml:space="preserve"> </w:t>
            </w:r>
          </w:p>
          <w:p w14:paraId="595A2AE0" w14:textId="77777777" w:rsidR="0010551B" w:rsidRPr="002F5ADA" w:rsidRDefault="0010551B" w:rsidP="00BE5B47">
            <w:pPr>
              <w:pStyle w:val="MemberViewStandard"/>
            </w:pPr>
          </w:p>
        </w:tc>
      </w:tr>
    </w:tbl>
    <w:p w14:paraId="595A2AE2"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1050F" w:rsidRPr="002F5ADA" w14:paraId="595A2B38" w14:textId="77777777" w:rsidTr="006B76C0">
        <w:tc>
          <w:tcPr>
            <w:tcW w:w="2953" w:type="dxa"/>
            <w:tcBorders>
              <w:top w:val="single" w:sz="4" w:space="0" w:color="auto"/>
              <w:left w:val="single" w:sz="4" w:space="0" w:color="auto"/>
              <w:bottom w:val="single" w:sz="4" w:space="0" w:color="auto"/>
              <w:right w:val="single" w:sz="4" w:space="0" w:color="auto"/>
            </w:tcBorders>
          </w:tcPr>
          <w:p w14:paraId="595A2AE3" w14:textId="77777777" w:rsidR="0081050F" w:rsidRPr="002F5ADA" w:rsidRDefault="0081050F" w:rsidP="003D6F90">
            <w:pPr>
              <w:pStyle w:val="MemberViewBold"/>
            </w:pPr>
            <w:bookmarkStart w:id="72" w:name="Dental_Services_Accident_Only"/>
            <w:r w:rsidRPr="002F5ADA">
              <w:t>Dental Services - Accident Only</w:t>
            </w:r>
            <w:bookmarkEnd w:id="72"/>
          </w:p>
          <w:p w14:paraId="595A2AE4" w14:textId="77777777" w:rsidR="0081050F" w:rsidRPr="002F5ADA" w:rsidRDefault="0081050F" w:rsidP="003D6F90">
            <w:pPr>
              <w:pStyle w:val="MemberViewStandard"/>
            </w:pPr>
          </w:p>
          <w:p w14:paraId="595A2AFE" w14:textId="1F320D33" w:rsidR="0081050F" w:rsidRPr="002F5ADA" w:rsidRDefault="0081050F" w:rsidP="003D6F90">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AFF" w14:textId="77777777" w:rsidR="0081050F" w:rsidRPr="002F5ADA" w:rsidRDefault="0081050F" w:rsidP="003D6F90">
            <w:pPr>
              <w:pStyle w:val="MemberViewBoldItalicsUnderline"/>
            </w:pPr>
            <w:r w:rsidRPr="002F5ADA">
              <w:t>Network</w:t>
            </w:r>
          </w:p>
          <w:p w14:paraId="595A2B00" w14:textId="77777777" w:rsidR="0081050F" w:rsidRPr="002F5ADA" w:rsidRDefault="0081050F" w:rsidP="003D6F90">
            <w:pPr>
              <w:pStyle w:val="MemberViewBold"/>
            </w:pPr>
            <w:r w:rsidRPr="002F5ADA">
              <w:t>Benefit</w:t>
            </w:r>
          </w:p>
          <w:p w14:paraId="595A2B01" w14:textId="77777777" w:rsidR="0081050F" w:rsidRPr="002F5ADA" w:rsidRDefault="0081050F" w:rsidP="003D6F90">
            <w:pPr>
              <w:pStyle w:val="MemberViewBoldItalics"/>
            </w:pPr>
            <w:r w:rsidRPr="002F5ADA">
              <w:t>(The Amount We Pay, based on Eligible Expenses)</w:t>
            </w:r>
          </w:p>
          <w:p w14:paraId="65AB28B5" w14:textId="77777777" w:rsidR="00BE5B47" w:rsidRPr="002F5ADA" w:rsidRDefault="00BE5B47" w:rsidP="003D6F90">
            <w:pPr>
              <w:pStyle w:val="NumbersCostShare"/>
            </w:pPr>
          </w:p>
          <w:p w14:paraId="595A2B03" w14:textId="1196501E" w:rsidR="0081050F" w:rsidRPr="002F5ADA" w:rsidRDefault="00D22A0F" w:rsidP="003D6F90">
            <w:pPr>
              <w:pStyle w:val="MemberViewStandard"/>
            </w:pPr>
            <w:r w:rsidRPr="00A5105D">
              <w:t>Treatment due to unexpected pain to sound natural teeth</w:t>
            </w:r>
            <w:r w:rsidR="00597B4B">
              <w:t>:</w:t>
            </w:r>
            <w:r w:rsidRPr="00A5105D" w:rsidDel="00CC5A8F">
              <w:rPr>
                <w:bCs/>
                <w:color w:val="0000FF"/>
              </w:rPr>
              <w:t xml:space="preserve"> </w:t>
            </w:r>
          </w:p>
          <w:p w14:paraId="67C422CD" w14:textId="074AFAE0" w:rsidR="00D22A0F" w:rsidRDefault="00D22A0F" w:rsidP="003D6F90">
            <w:pPr>
              <w:pStyle w:val="MemberViewBold"/>
            </w:pPr>
            <w:r w:rsidRPr="00A5105D">
              <w:rPr>
                <w:color w:val="0000FF"/>
              </w:rPr>
              <w:t>100%</w:t>
            </w:r>
            <w:r w:rsidRPr="00A5105D">
              <w:rPr>
                <w:b w:val="0"/>
              </w:rPr>
              <w:t xml:space="preserve">, up to </w:t>
            </w:r>
            <w:r w:rsidRPr="00A5105D">
              <w:rPr>
                <w:color w:val="0000FF"/>
              </w:rPr>
              <w:t>$350</w:t>
            </w:r>
            <w:r w:rsidRPr="00A5105D">
              <w:rPr>
                <w:b w:val="0"/>
              </w:rPr>
              <w:t xml:space="preserve"> period of coverage limit</w:t>
            </w:r>
          </w:p>
          <w:p w14:paraId="628709BD" w14:textId="28B3C05B" w:rsidR="00D22A0F" w:rsidRDefault="00D22A0F" w:rsidP="003D6F90">
            <w:pPr>
              <w:pStyle w:val="MemberViewBold"/>
            </w:pPr>
          </w:p>
          <w:p w14:paraId="12E73795" w14:textId="61C1D545" w:rsidR="00D22A0F" w:rsidRDefault="00D22A0F" w:rsidP="003D6F90">
            <w:pPr>
              <w:pStyle w:val="MemberViewBold"/>
            </w:pPr>
            <w:r w:rsidRPr="00D22A0F">
              <w:t>Non- Emergency treatment at a dental provider due to an accident</w:t>
            </w:r>
          </w:p>
          <w:p w14:paraId="641FAF93" w14:textId="60CD6B85" w:rsidR="00D22A0F" w:rsidRPr="00A5105D" w:rsidRDefault="00D22A0F" w:rsidP="003D6F90">
            <w:pPr>
              <w:pStyle w:val="MemberViewBold"/>
              <w:rPr>
                <w:b w:val="0"/>
                <w:bCs/>
              </w:rPr>
            </w:pPr>
            <w:r w:rsidRPr="00A5105D">
              <w:rPr>
                <w:color w:val="0000FF"/>
              </w:rPr>
              <w:t>100%</w:t>
            </w:r>
            <w:r w:rsidRPr="00A5105D">
              <w:rPr>
                <w:b w:val="0"/>
                <w:bCs/>
              </w:rPr>
              <w:t xml:space="preserve">, up to </w:t>
            </w:r>
            <w:r w:rsidRPr="00A5105D">
              <w:rPr>
                <w:color w:val="0000FF"/>
              </w:rPr>
              <w:t>$500</w:t>
            </w:r>
            <w:r w:rsidRPr="00A5105D">
              <w:rPr>
                <w:b w:val="0"/>
                <w:bCs/>
              </w:rPr>
              <w:t xml:space="preserve"> period of coverage limit per injury</w:t>
            </w:r>
          </w:p>
          <w:p w14:paraId="43A2ADC0" w14:textId="36588EEA" w:rsidR="00D22A0F" w:rsidRDefault="00D22A0F" w:rsidP="003D6F90">
            <w:pPr>
              <w:pStyle w:val="MemberViewBold"/>
            </w:pPr>
          </w:p>
          <w:p w14:paraId="7E6F6C8A" w14:textId="7FD63BBF" w:rsidR="00D22A0F" w:rsidRPr="00A5105D" w:rsidRDefault="00D22A0F" w:rsidP="003D6F90">
            <w:pPr>
              <w:pStyle w:val="MemberViewBold"/>
              <w:rPr>
                <w:b w:val="0"/>
                <w:bCs/>
              </w:rPr>
            </w:pPr>
            <w:r w:rsidRPr="00DA39AD">
              <w:t>Traumatic Dental Injury</w:t>
            </w:r>
            <w:r w:rsidRPr="00A5105D">
              <w:rPr>
                <w:b w:val="0"/>
                <w:bCs/>
              </w:rPr>
              <w:t xml:space="preserve">- Treatment at a hospital facility due to an accident. Additional treatment for the same injury rendered by a dental provider will be paid at </w:t>
            </w:r>
            <w:r w:rsidRPr="00A5105D">
              <w:rPr>
                <w:color w:val="0000FF"/>
              </w:rPr>
              <w:t>100%</w:t>
            </w:r>
          </w:p>
          <w:p w14:paraId="58BF1675" w14:textId="77777777" w:rsidR="00D22A0F" w:rsidRDefault="00D22A0F" w:rsidP="003D6F90">
            <w:pPr>
              <w:pStyle w:val="MemberViewBold"/>
            </w:pPr>
          </w:p>
          <w:p w14:paraId="595A2B05" w14:textId="17DF2CBE" w:rsidR="0081050F" w:rsidRPr="002F5ADA" w:rsidRDefault="0081050F" w:rsidP="003D6F90">
            <w:pPr>
              <w:pStyle w:val="MemberViewBold"/>
            </w:pPr>
            <w:r w:rsidRPr="002F5ADA">
              <w:t>Apply to the Out-of-Pocket Maximum?</w:t>
            </w:r>
          </w:p>
          <w:p w14:paraId="4A8B03D0" w14:textId="77777777" w:rsidR="006B76C0" w:rsidRPr="002F5ADA" w:rsidRDefault="006B76C0" w:rsidP="006B76C0">
            <w:pPr>
              <w:pStyle w:val="MemberViewBold"/>
              <w:rPr>
                <w:b w:val="0"/>
              </w:rPr>
            </w:pPr>
            <w:r w:rsidRPr="002F5ADA">
              <w:rPr>
                <w:rStyle w:val="NumbersCostShareChar"/>
                <w:b/>
              </w:rPr>
              <w:t>No</w:t>
            </w:r>
          </w:p>
          <w:p w14:paraId="595A2B07" w14:textId="77777777" w:rsidR="0081050F" w:rsidRPr="002F5ADA" w:rsidRDefault="0081050F" w:rsidP="003D6F90">
            <w:pPr>
              <w:pStyle w:val="MemberViewStandard"/>
            </w:pPr>
          </w:p>
          <w:p w14:paraId="595A2B08" w14:textId="77777777" w:rsidR="0081050F" w:rsidRPr="002F5ADA" w:rsidRDefault="0081050F" w:rsidP="003D6F90">
            <w:pPr>
              <w:pStyle w:val="MemberViewBold"/>
            </w:pPr>
            <w:r w:rsidRPr="002F5ADA">
              <w:t>Must You Meet Annual Deductible?</w:t>
            </w:r>
          </w:p>
          <w:p w14:paraId="595A2B09" w14:textId="68046D21" w:rsidR="0081050F" w:rsidRPr="002F5ADA" w:rsidRDefault="00BE5B47" w:rsidP="003D6F90">
            <w:pPr>
              <w:pStyle w:val="NumbersCostShare"/>
            </w:pPr>
            <w:r w:rsidRPr="002F5ADA">
              <w:t>No</w:t>
            </w:r>
          </w:p>
          <w:p w14:paraId="595A2B1B" w14:textId="77777777" w:rsidR="0081050F" w:rsidRPr="002F5ADA" w:rsidRDefault="0081050F" w:rsidP="00BE5B47">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B1C" w14:textId="77777777" w:rsidR="0081050F" w:rsidRPr="002F5ADA" w:rsidRDefault="0081050F" w:rsidP="003D6F90">
            <w:pPr>
              <w:pStyle w:val="MemberViewBoldItalicsUnderline"/>
            </w:pPr>
            <w:r w:rsidRPr="002F5ADA">
              <w:t>Non-Network</w:t>
            </w:r>
          </w:p>
          <w:p w14:paraId="595A2B1D" w14:textId="77777777" w:rsidR="0081050F" w:rsidRPr="002F5ADA" w:rsidRDefault="0081050F" w:rsidP="003D6F90">
            <w:pPr>
              <w:pStyle w:val="MemberViewBold"/>
            </w:pPr>
            <w:r w:rsidRPr="002F5ADA">
              <w:t>Benefit</w:t>
            </w:r>
          </w:p>
          <w:p w14:paraId="595A2B1E" w14:textId="77777777" w:rsidR="0081050F" w:rsidRPr="002F5ADA" w:rsidRDefault="0081050F" w:rsidP="003D6F90">
            <w:pPr>
              <w:pStyle w:val="MemberViewBoldItalics"/>
            </w:pPr>
            <w:r w:rsidRPr="002F5ADA">
              <w:t>(The Amount We Pay, based on Eligible Expenses)</w:t>
            </w:r>
          </w:p>
          <w:p w14:paraId="724598F8" w14:textId="77777777" w:rsidR="00BE5B47" w:rsidRPr="002F5ADA" w:rsidRDefault="00BE5B47" w:rsidP="003D6F90">
            <w:pPr>
              <w:pStyle w:val="NumbersCostShare"/>
            </w:pPr>
          </w:p>
          <w:p w14:paraId="595A2B20" w14:textId="4905A698" w:rsidR="0081050F" w:rsidRPr="002F5ADA" w:rsidRDefault="00D22A0F" w:rsidP="003D6F90">
            <w:pPr>
              <w:pStyle w:val="MemberViewStandard"/>
            </w:pPr>
            <w:r w:rsidRPr="00A5105D">
              <w:t>Treatment due to unexpected pain to sound natural teeth</w:t>
            </w:r>
            <w:r w:rsidR="00597B4B">
              <w:t>:</w:t>
            </w:r>
            <w:r w:rsidRPr="00A5105D" w:rsidDel="00372C39">
              <w:rPr>
                <w:bCs/>
                <w:color w:val="0000FF"/>
              </w:rPr>
              <w:t xml:space="preserve"> </w:t>
            </w:r>
          </w:p>
          <w:p w14:paraId="2F39F102" w14:textId="471D23EF" w:rsidR="00D22A0F" w:rsidRDefault="00D22A0F" w:rsidP="003D6F90">
            <w:pPr>
              <w:pStyle w:val="MemberViewBold"/>
            </w:pPr>
            <w:r w:rsidRPr="00A5105D">
              <w:rPr>
                <w:color w:val="0000FF"/>
              </w:rPr>
              <w:t>100%,</w:t>
            </w:r>
            <w:r w:rsidRPr="00A5105D">
              <w:rPr>
                <w:b w:val="0"/>
                <w:bCs/>
              </w:rPr>
              <w:t xml:space="preserve"> up to </w:t>
            </w:r>
            <w:r w:rsidRPr="00A5105D">
              <w:rPr>
                <w:color w:val="0000FF"/>
              </w:rPr>
              <w:t>$350</w:t>
            </w:r>
            <w:r w:rsidRPr="00A5105D">
              <w:rPr>
                <w:b w:val="0"/>
                <w:bCs/>
              </w:rPr>
              <w:t xml:space="preserve"> period of coverage limit</w:t>
            </w:r>
          </w:p>
          <w:p w14:paraId="43F853CD" w14:textId="2E9F8FBE" w:rsidR="00D22A0F" w:rsidRDefault="00D22A0F" w:rsidP="003D6F90">
            <w:pPr>
              <w:pStyle w:val="MemberViewBold"/>
            </w:pPr>
          </w:p>
          <w:p w14:paraId="3A5A30BC" w14:textId="2B160512" w:rsidR="00D22A0F" w:rsidRDefault="00D22A0F" w:rsidP="003D6F90">
            <w:pPr>
              <w:pStyle w:val="MemberViewBold"/>
            </w:pPr>
            <w:r w:rsidRPr="00D22A0F">
              <w:t>Non- Emergency treatment at a dental provider due to an accident</w:t>
            </w:r>
          </w:p>
          <w:p w14:paraId="06CD3AFD" w14:textId="3E2E1526" w:rsidR="00D22A0F" w:rsidRPr="00A5105D" w:rsidRDefault="00D22A0F" w:rsidP="003D6F90">
            <w:pPr>
              <w:pStyle w:val="MemberViewBold"/>
              <w:rPr>
                <w:b w:val="0"/>
                <w:bCs/>
              </w:rPr>
            </w:pPr>
            <w:r w:rsidRPr="00A5105D">
              <w:rPr>
                <w:color w:val="0000FF"/>
              </w:rPr>
              <w:t>100%</w:t>
            </w:r>
            <w:r w:rsidRPr="00A5105D">
              <w:rPr>
                <w:b w:val="0"/>
                <w:bCs/>
              </w:rPr>
              <w:t xml:space="preserve">, up to </w:t>
            </w:r>
            <w:r w:rsidRPr="00A5105D">
              <w:rPr>
                <w:color w:val="0000FF"/>
              </w:rPr>
              <w:t>$500</w:t>
            </w:r>
            <w:r w:rsidRPr="00A5105D">
              <w:rPr>
                <w:b w:val="0"/>
                <w:bCs/>
              </w:rPr>
              <w:t xml:space="preserve"> period of coverage limit per injury</w:t>
            </w:r>
          </w:p>
          <w:p w14:paraId="08EE3AF5" w14:textId="35CD5AF3" w:rsidR="00D22A0F" w:rsidRDefault="00D22A0F" w:rsidP="003D6F90">
            <w:pPr>
              <w:pStyle w:val="MemberViewBold"/>
            </w:pPr>
          </w:p>
          <w:p w14:paraId="2226EAF4" w14:textId="764BF548" w:rsidR="00D22A0F" w:rsidRPr="00A5105D" w:rsidRDefault="00D22A0F" w:rsidP="003D6F90">
            <w:pPr>
              <w:pStyle w:val="MemberViewBold"/>
              <w:rPr>
                <w:b w:val="0"/>
                <w:bCs/>
              </w:rPr>
            </w:pPr>
            <w:r w:rsidRPr="00DA39AD">
              <w:t>Traumatic Dental Injury</w:t>
            </w:r>
            <w:r w:rsidRPr="00A5105D">
              <w:rPr>
                <w:b w:val="0"/>
                <w:bCs/>
              </w:rPr>
              <w:t xml:space="preserve">- Treatment at a hospital facility due to an accident. Additional treatment for the same injury rendered by a dental provider will be paid at </w:t>
            </w:r>
            <w:r w:rsidRPr="00A5105D">
              <w:rPr>
                <w:color w:val="0000FF"/>
              </w:rPr>
              <w:t>100%</w:t>
            </w:r>
          </w:p>
          <w:p w14:paraId="5B0DC596" w14:textId="77777777" w:rsidR="00D22A0F" w:rsidRDefault="00D22A0F" w:rsidP="003D6F90">
            <w:pPr>
              <w:pStyle w:val="MemberViewBold"/>
            </w:pPr>
          </w:p>
          <w:p w14:paraId="595A2B22" w14:textId="0457969E" w:rsidR="0081050F" w:rsidRPr="002F5ADA" w:rsidRDefault="0081050F" w:rsidP="003D6F90">
            <w:pPr>
              <w:pStyle w:val="MemberViewBold"/>
            </w:pPr>
            <w:r w:rsidRPr="002F5ADA">
              <w:t>Apply to the Out-of-Pocket Maximum?</w:t>
            </w:r>
          </w:p>
          <w:p w14:paraId="2222DED9" w14:textId="77777777" w:rsidR="006B76C0" w:rsidRPr="002F5ADA" w:rsidRDefault="006B76C0" w:rsidP="006B76C0">
            <w:pPr>
              <w:pStyle w:val="MemberViewBold"/>
              <w:rPr>
                <w:b w:val="0"/>
              </w:rPr>
            </w:pPr>
            <w:r w:rsidRPr="002F5ADA">
              <w:rPr>
                <w:rStyle w:val="NumbersCostShareChar"/>
                <w:b/>
              </w:rPr>
              <w:t>No</w:t>
            </w:r>
          </w:p>
          <w:p w14:paraId="595A2B24" w14:textId="77777777" w:rsidR="0081050F" w:rsidRPr="002F5ADA" w:rsidRDefault="0081050F" w:rsidP="003D6F90">
            <w:pPr>
              <w:pStyle w:val="MemberViewStandard"/>
            </w:pPr>
          </w:p>
          <w:p w14:paraId="595A2B25" w14:textId="77777777" w:rsidR="0081050F" w:rsidRPr="002F5ADA" w:rsidRDefault="0081050F" w:rsidP="003D6F90">
            <w:pPr>
              <w:pStyle w:val="MemberViewBold"/>
            </w:pPr>
            <w:r w:rsidRPr="002F5ADA">
              <w:t>Must You Meet Annual Deductible?</w:t>
            </w:r>
          </w:p>
          <w:p w14:paraId="595A2B26" w14:textId="38F97118" w:rsidR="0081050F" w:rsidRPr="002F5ADA" w:rsidRDefault="00BE5B47" w:rsidP="003D6F90">
            <w:pPr>
              <w:pStyle w:val="NumbersCostShare"/>
            </w:pPr>
            <w:r w:rsidRPr="002F5ADA">
              <w:t>No</w:t>
            </w:r>
          </w:p>
          <w:p w14:paraId="595A2B37" w14:textId="3276830A" w:rsidR="0081050F" w:rsidRPr="002F5ADA" w:rsidRDefault="0081050F" w:rsidP="00BE5B47">
            <w:pPr>
              <w:pStyle w:val="MemberViewBullet1"/>
              <w:numPr>
                <w:ilvl w:val="0"/>
                <w:numId w:val="0"/>
              </w:numPr>
            </w:pPr>
          </w:p>
        </w:tc>
      </w:tr>
    </w:tbl>
    <w:p w14:paraId="595A2B39"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1050F" w:rsidRPr="002F5ADA" w14:paraId="595A2B61" w14:textId="77777777" w:rsidTr="00B42058">
        <w:tc>
          <w:tcPr>
            <w:tcW w:w="2953" w:type="dxa"/>
            <w:tcBorders>
              <w:top w:val="single" w:sz="4" w:space="0" w:color="auto"/>
              <w:left w:val="single" w:sz="4" w:space="0" w:color="auto"/>
              <w:bottom w:val="single" w:sz="4" w:space="0" w:color="auto"/>
              <w:right w:val="single" w:sz="4" w:space="0" w:color="auto"/>
            </w:tcBorders>
          </w:tcPr>
          <w:p w14:paraId="595A2B3A" w14:textId="77777777" w:rsidR="0081050F" w:rsidRPr="002F5ADA" w:rsidRDefault="0081050F" w:rsidP="003D6F90">
            <w:pPr>
              <w:pStyle w:val="MemberViewBold"/>
            </w:pPr>
            <w:bookmarkStart w:id="73" w:name="Diabetes_Services"/>
            <w:r w:rsidRPr="002F5ADA">
              <w:t>Diabetes Services</w:t>
            </w:r>
            <w:bookmarkEnd w:id="73"/>
          </w:p>
          <w:p w14:paraId="595A2B3B" w14:textId="77777777" w:rsidR="0081050F" w:rsidRPr="002F5ADA" w:rsidRDefault="0081050F" w:rsidP="003D6F90">
            <w:pPr>
              <w:pStyle w:val="MemberViewStandard"/>
            </w:pPr>
          </w:p>
          <w:p w14:paraId="595A2B45" w14:textId="5474851A" w:rsidR="0081050F" w:rsidRPr="002F5ADA" w:rsidRDefault="0081050F" w:rsidP="003D6F90">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B46" w14:textId="72DE0875" w:rsidR="0081050F" w:rsidRPr="002F5ADA" w:rsidRDefault="0081050F" w:rsidP="003D6F90">
            <w:pPr>
              <w:pStyle w:val="MemberViewBoldUnderline"/>
            </w:pPr>
            <w:r w:rsidRPr="002F5ADA">
              <w:t>Diabetes Self-Management and Training</w:t>
            </w:r>
          </w:p>
          <w:p w14:paraId="595A2B47" w14:textId="77777777" w:rsidR="0081050F" w:rsidRPr="002F5ADA" w:rsidRDefault="0081050F" w:rsidP="003D6F90">
            <w:pPr>
              <w:pStyle w:val="MemberViewStandard"/>
            </w:pPr>
          </w:p>
          <w:p w14:paraId="3C35D128" w14:textId="77777777" w:rsidR="00BE5B47" w:rsidRPr="002F5ADA" w:rsidRDefault="00BE5B47" w:rsidP="00BE5B47">
            <w:pPr>
              <w:overflowPunct w:val="0"/>
              <w:autoSpaceDE w:val="0"/>
              <w:autoSpaceDN w:val="0"/>
              <w:adjustRightInd w:val="0"/>
              <w:textAlignment w:val="baseline"/>
              <w:rPr>
                <w:b/>
                <w:i/>
                <w:color w:val="000000"/>
                <w:szCs w:val="20"/>
              </w:rPr>
            </w:pPr>
            <w:r w:rsidRPr="002F5ADA">
              <w:rPr>
                <w:b/>
                <w:i/>
                <w:color w:val="000000"/>
                <w:szCs w:val="20"/>
                <w:u w:val="single"/>
              </w:rPr>
              <w:t>Network</w:t>
            </w:r>
            <w:r w:rsidRPr="002F5ADA">
              <w:rPr>
                <w:b/>
                <w:color w:val="000000"/>
                <w:szCs w:val="20"/>
              </w:rPr>
              <w:br/>
              <w:t>Benefit</w:t>
            </w:r>
            <w:r w:rsidRPr="002F5ADA">
              <w:rPr>
                <w:b/>
                <w:i/>
                <w:color w:val="000000"/>
                <w:szCs w:val="20"/>
              </w:rPr>
              <w:t xml:space="preserve"> </w:t>
            </w:r>
          </w:p>
          <w:p w14:paraId="77A5BEEC" w14:textId="77777777" w:rsidR="00BE5B47" w:rsidRPr="002F5ADA" w:rsidRDefault="00BE5B47" w:rsidP="00BE5B47">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2003C4C5" w14:textId="77777777" w:rsidR="00BE5B47" w:rsidRPr="002F5ADA" w:rsidRDefault="00BE5B47" w:rsidP="00BE5B47">
            <w:pPr>
              <w:overflowPunct w:val="0"/>
              <w:autoSpaceDE w:val="0"/>
              <w:autoSpaceDN w:val="0"/>
              <w:adjustRightInd w:val="0"/>
              <w:textAlignment w:val="baseline"/>
              <w:rPr>
                <w:b/>
                <w:color w:val="0000FF"/>
                <w:szCs w:val="20"/>
              </w:rPr>
            </w:pPr>
          </w:p>
          <w:p w14:paraId="2C9A6A4F" w14:textId="4AF76D09" w:rsidR="00BE5B47" w:rsidRPr="002F5ADA" w:rsidRDefault="00CC5A8F" w:rsidP="00BE5B47">
            <w:pPr>
              <w:overflowPunct w:val="0"/>
              <w:autoSpaceDE w:val="0"/>
              <w:autoSpaceDN w:val="0"/>
              <w:adjustRightInd w:val="0"/>
              <w:textAlignment w:val="baseline"/>
              <w:rPr>
                <w:b/>
                <w:color w:val="0000FF"/>
                <w:szCs w:val="20"/>
              </w:rPr>
            </w:pPr>
            <w:r>
              <w:rPr>
                <w:b/>
                <w:color w:val="0000FF"/>
                <w:szCs w:val="20"/>
              </w:rPr>
              <w:t>100%</w:t>
            </w:r>
          </w:p>
          <w:p w14:paraId="34465D05" w14:textId="77777777" w:rsidR="00BE5B47" w:rsidRPr="002F5ADA" w:rsidRDefault="00BE5B47" w:rsidP="00BE5B47">
            <w:pPr>
              <w:overflowPunct w:val="0"/>
              <w:autoSpaceDE w:val="0"/>
              <w:autoSpaceDN w:val="0"/>
              <w:adjustRightInd w:val="0"/>
              <w:textAlignment w:val="baseline"/>
              <w:rPr>
                <w:b/>
                <w:color w:val="000000"/>
              </w:rPr>
            </w:pPr>
          </w:p>
          <w:p w14:paraId="0A6B5087" w14:textId="77777777" w:rsidR="00BE5B47" w:rsidRPr="002F5ADA" w:rsidRDefault="00BE5B47" w:rsidP="00BE5B47">
            <w:pPr>
              <w:overflowPunct w:val="0"/>
              <w:autoSpaceDE w:val="0"/>
              <w:autoSpaceDN w:val="0"/>
              <w:adjustRightInd w:val="0"/>
              <w:textAlignment w:val="baseline"/>
              <w:rPr>
                <w:b/>
                <w:color w:val="000000"/>
              </w:rPr>
            </w:pPr>
            <w:r w:rsidRPr="002F5ADA">
              <w:rPr>
                <w:b/>
                <w:color w:val="000000"/>
              </w:rPr>
              <w:t>Apply to the Out-of-Pocket Maximum?</w:t>
            </w:r>
          </w:p>
          <w:p w14:paraId="7BE09EAA" w14:textId="77777777" w:rsidR="006B76C0" w:rsidRPr="002F5ADA" w:rsidRDefault="006B76C0" w:rsidP="006B76C0">
            <w:pPr>
              <w:pStyle w:val="MemberViewBold"/>
              <w:rPr>
                <w:b w:val="0"/>
              </w:rPr>
            </w:pPr>
            <w:r w:rsidRPr="002F5ADA">
              <w:rPr>
                <w:rStyle w:val="NumbersCostShareChar"/>
                <w:b/>
              </w:rPr>
              <w:t>No</w:t>
            </w:r>
          </w:p>
          <w:p w14:paraId="70C2F13D" w14:textId="77777777" w:rsidR="00BE5B47" w:rsidRPr="002F5ADA" w:rsidRDefault="00BE5B47" w:rsidP="00BE5B47">
            <w:pPr>
              <w:numPr>
                <w:ilvl w:val="12"/>
                <w:numId w:val="0"/>
              </w:numPr>
              <w:overflowPunct w:val="0"/>
              <w:autoSpaceDE w:val="0"/>
              <w:autoSpaceDN w:val="0"/>
              <w:adjustRightInd w:val="0"/>
              <w:textAlignment w:val="baseline"/>
              <w:rPr>
                <w:b/>
                <w:color w:val="FF0000"/>
                <w:szCs w:val="20"/>
              </w:rPr>
            </w:pPr>
          </w:p>
          <w:p w14:paraId="01AD97D1" w14:textId="77777777" w:rsidR="00BE5B47" w:rsidRPr="002F5ADA" w:rsidRDefault="00BE5B47" w:rsidP="00BE5B47">
            <w:pPr>
              <w:overflowPunct w:val="0"/>
              <w:autoSpaceDE w:val="0"/>
              <w:autoSpaceDN w:val="0"/>
              <w:adjustRightInd w:val="0"/>
              <w:textAlignment w:val="baseline"/>
              <w:rPr>
                <w:b/>
                <w:color w:val="000000"/>
              </w:rPr>
            </w:pPr>
            <w:r w:rsidRPr="002F5ADA">
              <w:rPr>
                <w:b/>
                <w:color w:val="000000"/>
              </w:rPr>
              <w:t>Must You Meet Annual Deductible?</w:t>
            </w:r>
          </w:p>
          <w:p w14:paraId="7BA5DAB4" w14:textId="77777777" w:rsidR="00BE5B47" w:rsidRPr="002F5ADA" w:rsidRDefault="00BE5B47" w:rsidP="00BE5B47">
            <w:pPr>
              <w:numPr>
                <w:ilvl w:val="12"/>
                <w:numId w:val="0"/>
              </w:numPr>
              <w:overflowPunct w:val="0"/>
              <w:autoSpaceDE w:val="0"/>
              <w:autoSpaceDN w:val="0"/>
              <w:adjustRightInd w:val="0"/>
              <w:textAlignment w:val="baseline"/>
              <w:rPr>
                <w:color w:val="0000FF"/>
                <w:szCs w:val="20"/>
              </w:rPr>
            </w:pPr>
            <w:r w:rsidRPr="002F5ADA">
              <w:rPr>
                <w:rFonts w:ascii="Times New Roman Bold" w:hAnsi="Times New Roman Bold"/>
                <w:b/>
                <w:color w:val="0000FF"/>
                <w:szCs w:val="20"/>
              </w:rPr>
              <w:t>No</w:t>
            </w:r>
          </w:p>
          <w:p w14:paraId="595A2B4C" w14:textId="20C8CB13" w:rsidR="0081050F" w:rsidRDefault="0081050F" w:rsidP="003D6F90">
            <w:pPr>
              <w:pStyle w:val="MemberViewStandard"/>
            </w:pPr>
          </w:p>
          <w:p w14:paraId="52235711" w14:textId="3778DFFA" w:rsidR="0088348B" w:rsidRDefault="0088348B" w:rsidP="00A5105D">
            <w:pPr>
              <w:pStyle w:val="MemberViewBoldUnderline"/>
            </w:pPr>
            <w:r w:rsidRPr="002F5ADA">
              <w:t>Diabetic Eye Examinations/Foot Care</w:t>
            </w:r>
          </w:p>
          <w:p w14:paraId="33355C21" w14:textId="48A2E702" w:rsidR="0088348B" w:rsidRDefault="0088348B" w:rsidP="003D6F90">
            <w:pPr>
              <w:pStyle w:val="MemberViewStandard"/>
            </w:pPr>
          </w:p>
          <w:p w14:paraId="05A134A4" w14:textId="77777777" w:rsidR="0088348B" w:rsidRPr="002F5ADA" w:rsidRDefault="0088348B" w:rsidP="0088348B">
            <w:pPr>
              <w:overflowPunct w:val="0"/>
              <w:autoSpaceDE w:val="0"/>
              <w:autoSpaceDN w:val="0"/>
              <w:adjustRightInd w:val="0"/>
              <w:textAlignment w:val="baseline"/>
              <w:rPr>
                <w:b/>
                <w:i/>
                <w:color w:val="000000"/>
                <w:szCs w:val="20"/>
              </w:rPr>
            </w:pPr>
            <w:r w:rsidRPr="002F5ADA">
              <w:rPr>
                <w:b/>
                <w:i/>
                <w:color w:val="000000"/>
                <w:szCs w:val="20"/>
                <w:u w:val="single"/>
              </w:rPr>
              <w:t>Network</w:t>
            </w:r>
            <w:r w:rsidRPr="002F5ADA">
              <w:rPr>
                <w:b/>
                <w:color w:val="000000"/>
                <w:szCs w:val="20"/>
              </w:rPr>
              <w:br/>
              <w:t>Benefit</w:t>
            </w:r>
            <w:r w:rsidRPr="002F5ADA">
              <w:rPr>
                <w:b/>
                <w:i/>
                <w:color w:val="000000"/>
                <w:szCs w:val="20"/>
              </w:rPr>
              <w:t xml:space="preserve"> </w:t>
            </w:r>
          </w:p>
          <w:p w14:paraId="146D1DCB" w14:textId="77777777" w:rsidR="0088348B" w:rsidRPr="002F5ADA" w:rsidRDefault="0088348B" w:rsidP="0088348B">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2C8501C2" w14:textId="5C379B16" w:rsidR="0088348B" w:rsidRDefault="0088348B" w:rsidP="003D6F90">
            <w:pPr>
              <w:pStyle w:val="MemberViewStandard"/>
            </w:pPr>
          </w:p>
          <w:p w14:paraId="5C458E9B" w14:textId="1CE9B197" w:rsidR="0088348B" w:rsidRDefault="0088348B" w:rsidP="003D6F90">
            <w:pPr>
              <w:pStyle w:val="MemberViewStandard"/>
            </w:pPr>
            <w:r w:rsidRPr="0088348B">
              <w:t>Not Covered</w:t>
            </w:r>
          </w:p>
          <w:p w14:paraId="4C4EAA66" w14:textId="77777777" w:rsidR="0088348B" w:rsidRPr="002F5ADA" w:rsidRDefault="0088348B" w:rsidP="003D6F90">
            <w:pPr>
              <w:pStyle w:val="MemberViewStandard"/>
            </w:pPr>
          </w:p>
          <w:p w14:paraId="595A2B4D" w14:textId="77777777" w:rsidR="0081050F" w:rsidRPr="002F5ADA" w:rsidRDefault="0081050F" w:rsidP="003D6F90">
            <w:pPr>
              <w:pStyle w:val="MemberViewBoldUnderline"/>
            </w:pPr>
            <w:r w:rsidRPr="002F5ADA">
              <w:t>Diabetes Self-Management Items</w:t>
            </w:r>
          </w:p>
          <w:p w14:paraId="7E208B08" w14:textId="77777777" w:rsidR="00BE5B47" w:rsidRPr="002F5ADA" w:rsidRDefault="00BE5B47" w:rsidP="00BE5B47">
            <w:pPr>
              <w:overflowPunct w:val="0"/>
              <w:autoSpaceDE w:val="0"/>
              <w:autoSpaceDN w:val="0"/>
              <w:adjustRightInd w:val="0"/>
              <w:textAlignment w:val="baseline"/>
              <w:rPr>
                <w:b/>
                <w:i/>
                <w:color w:val="000000"/>
                <w:szCs w:val="20"/>
                <w:u w:val="single"/>
              </w:rPr>
            </w:pPr>
          </w:p>
          <w:p w14:paraId="68584491" w14:textId="77777777" w:rsidR="00BE5B47" w:rsidRPr="002F5ADA" w:rsidRDefault="00BE5B47" w:rsidP="00BE5B47">
            <w:pPr>
              <w:overflowPunct w:val="0"/>
              <w:autoSpaceDE w:val="0"/>
              <w:autoSpaceDN w:val="0"/>
              <w:adjustRightInd w:val="0"/>
              <w:textAlignment w:val="baseline"/>
              <w:rPr>
                <w:b/>
                <w:i/>
                <w:color w:val="000000"/>
                <w:szCs w:val="20"/>
              </w:rPr>
            </w:pPr>
            <w:r w:rsidRPr="002F5ADA">
              <w:rPr>
                <w:b/>
                <w:i/>
                <w:color w:val="000000"/>
                <w:szCs w:val="20"/>
                <w:u w:val="single"/>
              </w:rPr>
              <w:t>Network</w:t>
            </w:r>
            <w:r w:rsidRPr="002F5ADA">
              <w:rPr>
                <w:b/>
                <w:color w:val="000000"/>
                <w:szCs w:val="20"/>
              </w:rPr>
              <w:br/>
              <w:t>Benefit</w:t>
            </w:r>
            <w:r w:rsidRPr="002F5ADA">
              <w:rPr>
                <w:b/>
                <w:i/>
                <w:color w:val="000000"/>
                <w:szCs w:val="20"/>
              </w:rPr>
              <w:t xml:space="preserve"> </w:t>
            </w:r>
          </w:p>
          <w:p w14:paraId="1D4B563B" w14:textId="77777777" w:rsidR="00BE5B47" w:rsidRPr="002F5ADA" w:rsidRDefault="00BE5B47" w:rsidP="00BE5B47">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70B5E5B9" w14:textId="77777777" w:rsidR="00BE5B47" w:rsidRPr="002F5ADA" w:rsidRDefault="00BE5B47" w:rsidP="00BE5B47">
            <w:pPr>
              <w:overflowPunct w:val="0"/>
              <w:autoSpaceDE w:val="0"/>
              <w:autoSpaceDN w:val="0"/>
              <w:adjustRightInd w:val="0"/>
              <w:textAlignment w:val="baseline"/>
              <w:rPr>
                <w:b/>
                <w:color w:val="0000FF"/>
                <w:szCs w:val="20"/>
              </w:rPr>
            </w:pPr>
          </w:p>
          <w:p w14:paraId="6E37C9F5" w14:textId="0D9F8CCC" w:rsidR="00BE5B47" w:rsidRPr="002F5ADA" w:rsidRDefault="00CC5A8F" w:rsidP="00BE5B47">
            <w:pPr>
              <w:overflowPunct w:val="0"/>
              <w:autoSpaceDE w:val="0"/>
              <w:autoSpaceDN w:val="0"/>
              <w:adjustRightInd w:val="0"/>
              <w:textAlignment w:val="baseline"/>
              <w:rPr>
                <w:b/>
                <w:color w:val="0000FF"/>
                <w:szCs w:val="20"/>
              </w:rPr>
            </w:pPr>
            <w:r>
              <w:rPr>
                <w:b/>
                <w:color w:val="0000FF"/>
                <w:szCs w:val="20"/>
              </w:rPr>
              <w:t>100%</w:t>
            </w:r>
          </w:p>
          <w:p w14:paraId="09A61B4A" w14:textId="77777777" w:rsidR="00BE5B47" w:rsidRPr="002F5ADA" w:rsidRDefault="00BE5B47" w:rsidP="00BE5B47">
            <w:pPr>
              <w:overflowPunct w:val="0"/>
              <w:autoSpaceDE w:val="0"/>
              <w:autoSpaceDN w:val="0"/>
              <w:adjustRightInd w:val="0"/>
              <w:textAlignment w:val="baseline"/>
              <w:rPr>
                <w:b/>
                <w:color w:val="000000"/>
              </w:rPr>
            </w:pPr>
          </w:p>
          <w:p w14:paraId="44719311" w14:textId="77777777" w:rsidR="00BE5B47" w:rsidRPr="002F5ADA" w:rsidRDefault="00BE5B47" w:rsidP="00BE5B47">
            <w:pPr>
              <w:overflowPunct w:val="0"/>
              <w:autoSpaceDE w:val="0"/>
              <w:autoSpaceDN w:val="0"/>
              <w:adjustRightInd w:val="0"/>
              <w:textAlignment w:val="baseline"/>
              <w:rPr>
                <w:b/>
                <w:color w:val="000000"/>
              </w:rPr>
            </w:pPr>
            <w:r w:rsidRPr="002F5ADA">
              <w:rPr>
                <w:b/>
                <w:color w:val="000000"/>
              </w:rPr>
              <w:t>Apply to the Out-of-Pocket Maximum?</w:t>
            </w:r>
          </w:p>
          <w:p w14:paraId="254DAB13" w14:textId="77777777" w:rsidR="006B76C0" w:rsidRPr="002F5ADA" w:rsidRDefault="006B76C0" w:rsidP="006B76C0">
            <w:pPr>
              <w:pStyle w:val="MemberViewBold"/>
              <w:rPr>
                <w:b w:val="0"/>
              </w:rPr>
            </w:pPr>
            <w:r w:rsidRPr="002F5ADA">
              <w:rPr>
                <w:rStyle w:val="NumbersCostShareChar"/>
                <w:b/>
              </w:rPr>
              <w:t>No</w:t>
            </w:r>
          </w:p>
          <w:p w14:paraId="79C8234A" w14:textId="77777777" w:rsidR="00BE5B47" w:rsidRPr="002F5ADA" w:rsidRDefault="00BE5B47" w:rsidP="00BE5B47">
            <w:pPr>
              <w:numPr>
                <w:ilvl w:val="12"/>
                <w:numId w:val="0"/>
              </w:numPr>
              <w:overflowPunct w:val="0"/>
              <w:autoSpaceDE w:val="0"/>
              <w:autoSpaceDN w:val="0"/>
              <w:adjustRightInd w:val="0"/>
              <w:textAlignment w:val="baseline"/>
              <w:rPr>
                <w:b/>
                <w:color w:val="FF0000"/>
                <w:szCs w:val="20"/>
              </w:rPr>
            </w:pPr>
          </w:p>
          <w:p w14:paraId="0DFEC95E" w14:textId="77777777" w:rsidR="00BE5B47" w:rsidRPr="002F5ADA" w:rsidRDefault="00BE5B47" w:rsidP="00BE5B47">
            <w:pPr>
              <w:overflowPunct w:val="0"/>
              <w:autoSpaceDE w:val="0"/>
              <w:autoSpaceDN w:val="0"/>
              <w:adjustRightInd w:val="0"/>
              <w:textAlignment w:val="baseline"/>
              <w:rPr>
                <w:b/>
                <w:color w:val="000000"/>
              </w:rPr>
            </w:pPr>
            <w:r w:rsidRPr="002F5ADA">
              <w:rPr>
                <w:b/>
                <w:color w:val="000000"/>
              </w:rPr>
              <w:t>Must You Meet Annual Deductible?</w:t>
            </w:r>
          </w:p>
          <w:p w14:paraId="027FDBD1" w14:textId="77777777" w:rsidR="00BE5B47" w:rsidRPr="002F5ADA" w:rsidRDefault="00BE5B47" w:rsidP="00BE5B47">
            <w:pPr>
              <w:numPr>
                <w:ilvl w:val="12"/>
                <w:numId w:val="0"/>
              </w:numPr>
              <w:overflowPunct w:val="0"/>
              <w:autoSpaceDE w:val="0"/>
              <w:autoSpaceDN w:val="0"/>
              <w:adjustRightInd w:val="0"/>
              <w:textAlignment w:val="baseline"/>
              <w:rPr>
                <w:color w:val="0000FF"/>
                <w:szCs w:val="20"/>
              </w:rPr>
            </w:pPr>
            <w:r w:rsidRPr="002F5ADA">
              <w:rPr>
                <w:rFonts w:ascii="Times New Roman Bold" w:hAnsi="Times New Roman Bold"/>
                <w:b/>
                <w:color w:val="0000FF"/>
                <w:szCs w:val="20"/>
              </w:rPr>
              <w:t>No</w:t>
            </w:r>
          </w:p>
          <w:p w14:paraId="595A2B51" w14:textId="4BA08698" w:rsidR="0081050F" w:rsidRPr="002F5ADA" w:rsidRDefault="0081050F" w:rsidP="003D6F90">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B52" w14:textId="6105BC02" w:rsidR="0081050F" w:rsidRPr="002F5ADA" w:rsidRDefault="0081050F" w:rsidP="003D6F90">
            <w:pPr>
              <w:pStyle w:val="MemberViewBoldUnderline"/>
            </w:pPr>
            <w:r w:rsidRPr="002F5ADA">
              <w:t>Diabetes Self-Management and Training</w:t>
            </w:r>
          </w:p>
          <w:p w14:paraId="595A2B53" w14:textId="77777777" w:rsidR="0081050F" w:rsidRPr="002F5ADA" w:rsidRDefault="0081050F" w:rsidP="003D6F90">
            <w:pPr>
              <w:pStyle w:val="MemberViewStandard"/>
            </w:pPr>
          </w:p>
          <w:p w14:paraId="24C42AEC" w14:textId="5D522ED0" w:rsidR="00BE5B47" w:rsidRPr="002F5ADA" w:rsidRDefault="00BE5B47" w:rsidP="00BE5B47">
            <w:pPr>
              <w:overflowPunct w:val="0"/>
              <w:autoSpaceDE w:val="0"/>
              <w:autoSpaceDN w:val="0"/>
              <w:adjustRightInd w:val="0"/>
              <w:textAlignment w:val="baseline"/>
              <w:rPr>
                <w:b/>
                <w:i/>
                <w:color w:val="000000"/>
                <w:szCs w:val="20"/>
              </w:rPr>
            </w:pPr>
            <w:r w:rsidRPr="002F5ADA">
              <w:rPr>
                <w:b/>
                <w:i/>
                <w:color w:val="000000"/>
                <w:szCs w:val="20"/>
                <w:u w:val="single"/>
              </w:rPr>
              <w:t>Non-Network</w:t>
            </w:r>
            <w:r w:rsidRPr="002F5ADA">
              <w:rPr>
                <w:b/>
                <w:color w:val="000000"/>
                <w:szCs w:val="20"/>
              </w:rPr>
              <w:br/>
              <w:t>Benefit</w:t>
            </w:r>
            <w:r w:rsidRPr="002F5ADA">
              <w:rPr>
                <w:b/>
                <w:i/>
                <w:color w:val="000000"/>
                <w:szCs w:val="20"/>
              </w:rPr>
              <w:t xml:space="preserve"> </w:t>
            </w:r>
          </w:p>
          <w:p w14:paraId="14AF7023" w14:textId="1657782B" w:rsidR="00BE5B47" w:rsidRPr="002F5ADA" w:rsidRDefault="00BE5B47" w:rsidP="00BE5B47">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0A23F1E6" w14:textId="77777777" w:rsidR="00BE5B47" w:rsidRPr="002F5ADA" w:rsidRDefault="00BE5B47" w:rsidP="00BE5B47">
            <w:pPr>
              <w:overflowPunct w:val="0"/>
              <w:autoSpaceDE w:val="0"/>
              <w:autoSpaceDN w:val="0"/>
              <w:adjustRightInd w:val="0"/>
              <w:textAlignment w:val="baseline"/>
              <w:rPr>
                <w:b/>
                <w:color w:val="0000FF"/>
                <w:szCs w:val="20"/>
              </w:rPr>
            </w:pPr>
          </w:p>
          <w:p w14:paraId="296D9E5F" w14:textId="340A7D5B" w:rsidR="00BE5B47" w:rsidRPr="002F5ADA" w:rsidRDefault="00372C39" w:rsidP="00BE5B47">
            <w:pPr>
              <w:overflowPunct w:val="0"/>
              <w:autoSpaceDE w:val="0"/>
              <w:autoSpaceDN w:val="0"/>
              <w:adjustRightInd w:val="0"/>
              <w:textAlignment w:val="baseline"/>
              <w:rPr>
                <w:b/>
                <w:color w:val="0000FF"/>
                <w:szCs w:val="20"/>
              </w:rPr>
            </w:pPr>
            <w:r>
              <w:rPr>
                <w:b/>
                <w:color w:val="0000FF"/>
                <w:szCs w:val="20"/>
              </w:rPr>
              <w:t>100%</w:t>
            </w:r>
          </w:p>
          <w:p w14:paraId="4D2EF9EC" w14:textId="77777777" w:rsidR="00BE5B47" w:rsidRPr="002F5ADA" w:rsidRDefault="00BE5B47" w:rsidP="00BE5B47">
            <w:pPr>
              <w:overflowPunct w:val="0"/>
              <w:autoSpaceDE w:val="0"/>
              <w:autoSpaceDN w:val="0"/>
              <w:adjustRightInd w:val="0"/>
              <w:textAlignment w:val="baseline"/>
              <w:rPr>
                <w:b/>
                <w:color w:val="000000"/>
              </w:rPr>
            </w:pPr>
          </w:p>
          <w:p w14:paraId="1E36B45E" w14:textId="77777777" w:rsidR="00BE5B47" w:rsidRPr="002F5ADA" w:rsidRDefault="00BE5B47" w:rsidP="00BE5B47">
            <w:pPr>
              <w:overflowPunct w:val="0"/>
              <w:autoSpaceDE w:val="0"/>
              <w:autoSpaceDN w:val="0"/>
              <w:adjustRightInd w:val="0"/>
              <w:textAlignment w:val="baseline"/>
              <w:rPr>
                <w:b/>
                <w:color w:val="000000"/>
              </w:rPr>
            </w:pPr>
            <w:r w:rsidRPr="002F5ADA">
              <w:rPr>
                <w:b/>
                <w:color w:val="000000"/>
              </w:rPr>
              <w:t>Apply to the Out-of-Pocket Maximum?</w:t>
            </w:r>
          </w:p>
          <w:p w14:paraId="3BBB1D62" w14:textId="77777777" w:rsidR="006B76C0" w:rsidRPr="002F5ADA" w:rsidRDefault="006B76C0" w:rsidP="006B76C0">
            <w:pPr>
              <w:pStyle w:val="MemberViewBold"/>
              <w:rPr>
                <w:b w:val="0"/>
              </w:rPr>
            </w:pPr>
            <w:r w:rsidRPr="002F5ADA">
              <w:rPr>
                <w:rStyle w:val="NumbersCostShareChar"/>
                <w:b/>
              </w:rPr>
              <w:t>No</w:t>
            </w:r>
          </w:p>
          <w:p w14:paraId="597297EB" w14:textId="77777777" w:rsidR="00BE5B47" w:rsidRPr="002F5ADA" w:rsidRDefault="00BE5B47" w:rsidP="00BE5B47">
            <w:pPr>
              <w:numPr>
                <w:ilvl w:val="12"/>
                <w:numId w:val="0"/>
              </w:numPr>
              <w:overflowPunct w:val="0"/>
              <w:autoSpaceDE w:val="0"/>
              <w:autoSpaceDN w:val="0"/>
              <w:adjustRightInd w:val="0"/>
              <w:textAlignment w:val="baseline"/>
              <w:rPr>
                <w:b/>
                <w:color w:val="FF0000"/>
                <w:szCs w:val="20"/>
              </w:rPr>
            </w:pPr>
          </w:p>
          <w:p w14:paraId="1C3B0790" w14:textId="77777777" w:rsidR="00BE5B47" w:rsidRPr="002F5ADA" w:rsidRDefault="00BE5B47" w:rsidP="00BE5B47">
            <w:pPr>
              <w:overflowPunct w:val="0"/>
              <w:autoSpaceDE w:val="0"/>
              <w:autoSpaceDN w:val="0"/>
              <w:adjustRightInd w:val="0"/>
              <w:textAlignment w:val="baseline"/>
              <w:rPr>
                <w:b/>
                <w:color w:val="000000"/>
              </w:rPr>
            </w:pPr>
            <w:r w:rsidRPr="002F5ADA">
              <w:rPr>
                <w:b/>
                <w:color w:val="000000"/>
              </w:rPr>
              <w:t>Must You Meet Annual Deductible?</w:t>
            </w:r>
          </w:p>
          <w:p w14:paraId="1F9DD616" w14:textId="77777777" w:rsidR="00BE5B47" w:rsidRPr="002F5ADA" w:rsidRDefault="00BE5B47" w:rsidP="00BE5B47">
            <w:pPr>
              <w:numPr>
                <w:ilvl w:val="12"/>
                <w:numId w:val="0"/>
              </w:numPr>
              <w:overflowPunct w:val="0"/>
              <w:autoSpaceDE w:val="0"/>
              <w:autoSpaceDN w:val="0"/>
              <w:adjustRightInd w:val="0"/>
              <w:textAlignment w:val="baseline"/>
              <w:rPr>
                <w:color w:val="0000FF"/>
                <w:szCs w:val="20"/>
              </w:rPr>
            </w:pPr>
            <w:r w:rsidRPr="002F5ADA">
              <w:rPr>
                <w:rFonts w:ascii="Times New Roman Bold" w:hAnsi="Times New Roman Bold"/>
                <w:b/>
                <w:color w:val="0000FF"/>
                <w:szCs w:val="20"/>
              </w:rPr>
              <w:t>No</w:t>
            </w:r>
          </w:p>
          <w:p w14:paraId="595A2B58" w14:textId="211C1D74" w:rsidR="0081050F" w:rsidRDefault="0081050F" w:rsidP="003D6F90">
            <w:pPr>
              <w:pStyle w:val="MemberViewStandard"/>
            </w:pPr>
          </w:p>
          <w:p w14:paraId="4EA2BF36" w14:textId="7225AB5D" w:rsidR="0088348B" w:rsidRPr="00A5105D" w:rsidRDefault="0088348B" w:rsidP="00A5105D">
            <w:pPr>
              <w:pStyle w:val="MemberViewBoldUnderline"/>
            </w:pPr>
            <w:r w:rsidRPr="00A5105D">
              <w:t>Diabetic Eye Examinations/Foot Care</w:t>
            </w:r>
          </w:p>
          <w:p w14:paraId="2A2C0CE4" w14:textId="5517B37E" w:rsidR="0088348B" w:rsidRDefault="0088348B" w:rsidP="003D6F90">
            <w:pPr>
              <w:pStyle w:val="MemberViewStandard"/>
            </w:pPr>
          </w:p>
          <w:p w14:paraId="0660DC06" w14:textId="77777777" w:rsidR="0088348B" w:rsidRPr="002F5ADA" w:rsidRDefault="0088348B" w:rsidP="0088348B">
            <w:pPr>
              <w:overflowPunct w:val="0"/>
              <w:autoSpaceDE w:val="0"/>
              <w:autoSpaceDN w:val="0"/>
              <w:adjustRightInd w:val="0"/>
              <w:textAlignment w:val="baseline"/>
              <w:rPr>
                <w:b/>
                <w:i/>
                <w:color w:val="000000"/>
                <w:szCs w:val="20"/>
              </w:rPr>
            </w:pPr>
            <w:r w:rsidRPr="002F5ADA">
              <w:rPr>
                <w:b/>
                <w:i/>
                <w:color w:val="000000"/>
                <w:szCs w:val="20"/>
                <w:u w:val="single"/>
              </w:rPr>
              <w:t>Network</w:t>
            </w:r>
            <w:r w:rsidRPr="002F5ADA">
              <w:rPr>
                <w:b/>
                <w:color w:val="000000"/>
                <w:szCs w:val="20"/>
              </w:rPr>
              <w:br/>
              <w:t>Benefit</w:t>
            </w:r>
            <w:r w:rsidRPr="002F5ADA">
              <w:rPr>
                <w:b/>
                <w:i/>
                <w:color w:val="000000"/>
                <w:szCs w:val="20"/>
              </w:rPr>
              <w:t xml:space="preserve"> </w:t>
            </w:r>
          </w:p>
          <w:p w14:paraId="4CE57B04" w14:textId="77777777" w:rsidR="0088348B" w:rsidRPr="002F5ADA" w:rsidRDefault="0088348B" w:rsidP="0088348B">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094DBD39" w14:textId="1AAD2212" w:rsidR="0088348B" w:rsidRDefault="0088348B" w:rsidP="003D6F90">
            <w:pPr>
              <w:pStyle w:val="MemberViewStandard"/>
            </w:pPr>
          </w:p>
          <w:p w14:paraId="7F00C94D" w14:textId="7E950F5A" w:rsidR="0088348B" w:rsidRDefault="0088348B" w:rsidP="003D6F90">
            <w:pPr>
              <w:pStyle w:val="MemberViewStandard"/>
            </w:pPr>
            <w:r w:rsidRPr="0088348B">
              <w:t>Not Covered</w:t>
            </w:r>
          </w:p>
          <w:p w14:paraId="377AE855" w14:textId="77777777" w:rsidR="0088348B" w:rsidRPr="002F5ADA" w:rsidRDefault="0088348B" w:rsidP="003D6F90">
            <w:pPr>
              <w:pStyle w:val="MemberViewStandard"/>
            </w:pPr>
          </w:p>
          <w:p w14:paraId="595A2B59" w14:textId="77777777" w:rsidR="0081050F" w:rsidRPr="002F5ADA" w:rsidRDefault="0081050F" w:rsidP="003D6F90">
            <w:pPr>
              <w:pStyle w:val="MemberViewBoldUnderline"/>
            </w:pPr>
            <w:r w:rsidRPr="002F5ADA">
              <w:t>Diabetes Self-Management Items</w:t>
            </w:r>
          </w:p>
          <w:p w14:paraId="048A73F1" w14:textId="77777777" w:rsidR="00BE5B47" w:rsidRPr="002F5ADA" w:rsidRDefault="00BE5B47" w:rsidP="00BE5B47">
            <w:pPr>
              <w:overflowPunct w:val="0"/>
              <w:autoSpaceDE w:val="0"/>
              <w:autoSpaceDN w:val="0"/>
              <w:adjustRightInd w:val="0"/>
              <w:textAlignment w:val="baseline"/>
              <w:rPr>
                <w:b/>
                <w:i/>
                <w:color w:val="000000"/>
                <w:szCs w:val="20"/>
                <w:u w:val="single"/>
              </w:rPr>
            </w:pPr>
          </w:p>
          <w:p w14:paraId="4182B542" w14:textId="4E8EA0A5" w:rsidR="00BE5B47" w:rsidRPr="002F5ADA" w:rsidRDefault="00BE5B47" w:rsidP="00BE5B47">
            <w:pPr>
              <w:overflowPunct w:val="0"/>
              <w:autoSpaceDE w:val="0"/>
              <w:autoSpaceDN w:val="0"/>
              <w:adjustRightInd w:val="0"/>
              <w:textAlignment w:val="baseline"/>
              <w:rPr>
                <w:b/>
                <w:i/>
                <w:color w:val="000000"/>
                <w:szCs w:val="20"/>
              </w:rPr>
            </w:pPr>
            <w:r w:rsidRPr="002F5ADA">
              <w:rPr>
                <w:b/>
                <w:i/>
                <w:color w:val="000000"/>
                <w:szCs w:val="20"/>
                <w:u w:val="single"/>
              </w:rPr>
              <w:t>Non-Network</w:t>
            </w:r>
            <w:r w:rsidRPr="002F5ADA">
              <w:rPr>
                <w:b/>
                <w:color w:val="000000"/>
                <w:szCs w:val="20"/>
              </w:rPr>
              <w:br/>
              <w:t>Benefit</w:t>
            </w:r>
            <w:r w:rsidRPr="002F5ADA">
              <w:rPr>
                <w:b/>
                <w:i/>
                <w:color w:val="000000"/>
                <w:szCs w:val="20"/>
              </w:rPr>
              <w:t xml:space="preserve"> </w:t>
            </w:r>
          </w:p>
          <w:p w14:paraId="4E707F6A" w14:textId="77777777" w:rsidR="00BE5B47" w:rsidRPr="002F5ADA" w:rsidRDefault="00BE5B47" w:rsidP="00BE5B47">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4889FCD9" w14:textId="77777777" w:rsidR="00BE5B47" w:rsidRPr="002F5ADA" w:rsidRDefault="00BE5B47" w:rsidP="00BE5B47">
            <w:pPr>
              <w:overflowPunct w:val="0"/>
              <w:autoSpaceDE w:val="0"/>
              <w:autoSpaceDN w:val="0"/>
              <w:adjustRightInd w:val="0"/>
              <w:textAlignment w:val="baseline"/>
              <w:rPr>
                <w:b/>
                <w:color w:val="0000FF"/>
                <w:szCs w:val="20"/>
              </w:rPr>
            </w:pPr>
          </w:p>
          <w:p w14:paraId="4CD4E890" w14:textId="3E0D5336" w:rsidR="00BE5B47" w:rsidRPr="002F5ADA" w:rsidRDefault="00372C39" w:rsidP="00BE5B47">
            <w:pPr>
              <w:overflowPunct w:val="0"/>
              <w:autoSpaceDE w:val="0"/>
              <w:autoSpaceDN w:val="0"/>
              <w:adjustRightInd w:val="0"/>
              <w:textAlignment w:val="baseline"/>
              <w:rPr>
                <w:b/>
                <w:color w:val="0000FF"/>
                <w:szCs w:val="20"/>
              </w:rPr>
            </w:pPr>
            <w:r>
              <w:rPr>
                <w:b/>
                <w:color w:val="0000FF"/>
                <w:szCs w:val="20"/>
              </w:rPr>
              <w:t>100%</w:t>
            </w:r>
          </w:p>
          <w:p w14:paraId="1EEABB19" w14:textId="77777777" w:rsidR="00BE5B47" w:rsidRPr="002F5ADA" w:rsidRDefault="00BE5B47" w:rsidP="00BE5B47">
            <w:pPr>
              <w:overflowPunct w:val="0"/>
              <w:autoSpaceDE w:val="0"/>
              <w:autoSpaceDN w:val="0"/>
              <w:adjustRightInd w:val="0"/>
              <w:textAlignment w:val="baseline"/>
              <w:rPr>
                <w:b/>
                <w:color w:val="000000"/>
              </w:rPr>
            </w:pPr>
          </w:p>
          <w:p w14:paraId="7CD8A946" w14:textId="77777777" w:rsidR="00BE5B47" w:rsidRPr="002F5ADA" w:rsidRDefault="00BE5B47" w:rsidP="00BE5B47">
            <w:pPr>
              <w:overflowPunct w:val="0"/>
              <w:autoSpaceDE w:val="0"/>
              <w:autoSpaceDN w:val="0"/>
              <w:adjustRightInd w:val="0"/>
              <w:textAlignment w:val="baseline"/>
              <w:rPr>
                <w:b/>
                <w:color w:val="000000"/>
              </w:rPr>
            </w:pPr>
            <w:r w:rsidRPr="002F5ADA">
              <w:rPr>
                <w:b/>
                <w:color w:val="000000"/>
              </w:rPr>
              <w:t>Apply to the Out-of-Pocket Maximum?</w:t>
            </w:r>
          </w:p>
          <w:p w14:paraId="0ED6A81F" w14:textId="77777777" w:rsidR="006B76C0" w:rsidRPr="002F5ADA" w:rsidRDefault="006B76C0" w:rsidP="006B76C0">
            <w:pPr>
              <w:pStyle w:val="MemberViewBold"/>
              <w:rPr>
                <w:b w:val="0"/>
              </w:rPr>
            </w:pPr>
            <w:r w:rsidRPr="002F5ADA">
              <w:rPr>
                <w:rStyle w:val="NumbersCostShareChar"/>
                <w:b/>
              </w:rPr>
              <w:t>No</w:t>
            </w:r>
          </w:p>
          <w:p w14:paraId="03143C0C" w14:textId="77777777" w:rsidR="00BE5B47" w:rsidRPr="002F5ADA" w:rsidRDefault="00BE5B47" w:rsidP="00BE5B47">
            <w:pPr>
              <w:numPr>
                <w:ilvl w:val="12"/>
                <w:numId w:val="0"/>
              </w:numPr>
              <w:overflowPunct w:val="0"/>
              <w:autoSpaceDE w:val="0"/>
              <w:autoSpaceDN w:val="0"/>
              <w:adjustRightInd w:val="0"/>
              <w:textAlignment w:val="baseline"/>
              <w:rPr>
                <w:b/>
                <w:color w:val="FF0000"/>
                <w:szCs w:val="20"/>
              </w:rPr>
            </w:pPr>
          </w:p>
          <w:p w14:paraId="3A503AAD" w14:textId="77777777" w:rsidR="00BE5B47" w:rsidRPr="002F5ADA" w:rsidRDefault="00BE5B47" w:rsidP="00BE5B47">
            <w:pPr>
              <w:overflowPunct w:val="0"/>
              <w:autoSpaceDE w:val="0"/>
              <w:autoSpaceDN w:val="0"/>
              <w:adjustRightInd w:val="0"/>
              <w:textAlignment w:val="baseline"/>
              <w:rPr>
                <w:b/>
                <w:color w:val="000000"/>
              </w:rPr>
            </w:pPr>
            <w:r w:rsidRPr="002F5ADA">
              <w:rPr>
                <w:b/>
                <w:color w:val="000000"/>
              </w:rPr>
              <w:t>Must You Meet Annual Deductible?</w:t>
            </w:r>
          </w:p>
          <w:p w14:paraId="32E7E008" w14:textId="77777777" w:rsidR="00BE5B47" w:rsidRPr="002F5ADA" w:rsidRDefault="00BE5B47" w:rsidP="00BE5B47">
            <w:pPr>
              <w:numPr>
                <w:ilvl w:val="12"/>
                <w:numId w:val="0"/>
              </w:numPr>
              <w:overflowPunct w:val="0"/>
              <w:autoSpaceDE w:val="0"/>
              <w:autoSpaceDN w:val="0"/>
              <w:adjustRightInd w:val="0"/>
              <w:textAlignment w:val="baseline"/>
              <w:rPr>
                <w:color w:val="0000FF"/>
                <w:szCs w:val="20"/>
              </w:rPr>
            </w:pPr>
            <w:r w:rsidRPr="002F5ADA">
              <w:rPr>
                <w:rFonts w:ascii="Times New Roman Bold" w:hAnsi="Times New Roman Bold"/>
                <w:b/>
                <w:color w:val="0000FF"/>
                <w:szCs w:val="20"/>
              </w:rPr>
              <w:t>No</w:t>
            </w:r>
          </w:p>
          <w:p w14:paraId="595A2B60" w14:textId="0D3AE2B2" w:rsidR="0081050F" w:rsidRPr="002F5ADA" w:rsidRDefault="0081050F" w:rsidP="003D6F90">
            <w:pPr>
              <w:pStyle w:val="MemberViewStandard"/>
            </w:pPr>
          </w:p>
        </w:tc>
      </w:tr>
    </w:tbl>
    <w:p w14:paraId="595A2B62"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81050F" w:rsidRPr="002F5ADA" w14:paraId="595A2B7A" w14:textId="77777777" w:rsidTr="003D6F90">
        <w:tc>
          <w:tcPr>
            <w:tcW w:w="2952" w:type="dxa"/>
            <w:tcBorders>
              <w:top w:val="single" w:sz="4" w:space="0" w:color="auto"/>
              <w:left w:val="single" w:sz="6" w:space="0" w:color="auto"/>
              <w:bottom w:val="single" w:sz="4" w:space="0" w:color="auto"/>
              <w:right w:val="single" w:sz="6" w:space="0" w:color="auto"/>
            </w:tcBorders>
          </w:tcPr>
          <w:p w14:paraId="595A2B63" w14:textId="77777777" w:rsidR="0081050F" w:rsidRPr="002F5ADA" w:rsidRDefault="0081050F" w:rsidP="003D6F90">
            <w:pPr>
              <w:pStyle w:val="MemberViewBold"/>
            </w:pPr>
            <w:bookmarkStart w:id="74" w:name="Foot_Care_Exclusions"/>
            <w:r w:rsidRPr="002F5ADA">
              <w:t>Foot Care Exclusions</w:t>
            </w:r>
            <w:bookmarkEnd w:id="74"/>
          </w:p>
          <w:p w14:paraId="595A2B65" w14:textId="77777777" w:rsidR="0081050F" w:rsidRPr="002F5ADA" w:rsidRDefault="0081050F" w:rsidP="003D6F90">
            <w:pPr>
              <w:pStyle w:val="MemberViewStandard"/>
            </w:pPr>
          </w:p>
        </w:tc>
        <w:tc>
          <w:tcPr>
            <w:tcW w:w="6797" w:type="dxa"/>
            <w:tcBorders>
              <w:top w:val="single" w:sz="4" w:space="0" w:color="auto"/>
              <w:left w:val="single" w:sz="6" w:space="0" w:color="auto"/>
              <w:bottom w:val="single" w:sz="4" w:space="0" w:color="auto"/>
              <w:right w:val="single" w:sz="6" w:space="0" w:color="auto"/>
            </w:tcBorders>
          </w:tcPr>
          <w:p w14:paraId="4B288394" w14:textId="6C4C92C3" w:rsidR="00BE5B47" w:rsidRPr="002F5ADA" w:rsidRDefault="00BE5B47" w:rsidP="00BE5B47">
            <w:pPr>
              <w:numPr>
                <w:ilvl w:val="12"/>
                <w:numId w:val="0"/>
              </w:numPr>
              <w:overflowPunct w:val="0"/>
              <w:autoSpaceDE w:val="0"/>
              <w:autoSpaceDN w:val="0"/>
              <w:adjustRightInd w:val="0"/>
              <w:textAlignment w:val="baseline"/>
              <w:rPr>
                <w:color w:val="0000FF"/>
                <w:szCs w:val="20"/>
              </w:rPr>
            </w:pPr>
            <w:r w:rsidRPr="002F5ADA">
              <w:rPr>
                <w:rFonts w:ascii="Times New Roman Bold" w:hAnsi="Times New Roman Bold"/>
                <w:b/>
                <w:color w:val="0000FF"/>
                <w:szCs w:val="20"/>
              </w:rPr>
              <w:t>Not Applicable</w:t>
            </w:r>
          </w:p>
          <w:p w14:paraId="595A2B79" w14:textId="77777777" w:rsidR="0081050F" w:rsidRPr="002F5ADA" w:rsidRDefault="0081050F" w:rsidP="00BE5B47">
            <w:pPr>
              <w:pStyle w:val="MemberViewBullet1"/>
              <w:numPr>
                <w:ilvl w:val="0"/>
                <w:numId w:val="0"/>
              </w:numPr>
            </w:pPr>
          </w:p>
        </w:tc>
      </w:tr>
    </w:tbl>
    <w:p w14:paraId="595A2B7B" w14:textId="77777777" w:rsidR="0081050F" w:rsidRPr="002F5ADA" w:rsidRDefault="0081050F" w:rsidP="0081050F"/>
    <w:tbl>
      <w:tblPr>
        <w:tblW w:w="97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53"/>
        <w:gridCol w:w="3398"/>
        <w:gridCol w:w="3398"/>
      </w:tblGrid>
      <w:tr w:rsidR="00DC604A" w:rsidRPr="002F5ADA" w14:paraId="17224305" w14:textId="77777777" w:rsidTr="00CB0A54">
        <w:tc>
          <w:tcPr>
            <w:tcW w:w="2953" w:type="dxa"/>
          </w:tcPr>
          <w:p w14:paraId="598B60BC" w14:textId="3587CF23" w:rsidR="00DC604A" w:rsidRPr="002F5ADA" w:rsidRDefault="00DC604A">
            <w:pPr>
              <w:pStyle w:val="TableTextChar"/>
              <w:numPr>
                <w:ilvl w:val="12"/>
                <w:numId w:val="0"/>
              </w:numPr>
              <w:spacing w:line="276" w:lineRule="auto"/>
              <w:rPr>
                <w:b/>
              </w:rPr>
            </w:pPr>
            <w:bookmarkStart w:id="75" w:name="Gender_Identity_Disorder_Dysphoria"/>
            <w:r w:rsidRPr="002F5ADA">
              <w:rPr>
                <w:b/>
              </w:rPr>
              <w:t>Gender Identity Disorder/Dysphoria</w:t>
            </w:r>
            <w:bookmarkEnd w:id="75"/>
          </w:p>
          <w:p w14:paraId="12A40C3A" w14:textId="159DD2AC" w:rsidR="00DC604A" w:rsidRPr="002F5ADA" w:rsidRDefault="00DC604A" w:rsidP="00A5105D">
            <w:pPr>
              <w:pStyle w:val="TableTextChar"/>
              <w:spacing w:line="276" w:lineRule="auto"/>
              <w:textAlignment w:val="auto"/>
            </w:pPr>
          </w:p>
        </w:tc>
        <w:tc>
          <w:tcPr>
            <w:tcW w:w="3398" w:type="dxa"/>
          </w:tcPr>
          <w:p w14:paraId="5EA8D349" w14:textId="77777777" w:rsidR="00DC604A" w:rsidRPr="002F5ADA" w:rsidRDefault="00DC604A">
            <w:pPr>
              <w:pStyle w:val="TableTextChar"/>
              <w:numPr>
                <w:ilvl w:val="12"/>
                <w:numId w:val="0"/>
              </w:numPr>
              <w:spacing w:line="276" w:lineRule="auto"/>
              <w:rPr>
                <w:color w:val="000000"/>
              </w:rPr>
            </w:pPr>
            <w:r w:rsidRPr="002F5ADA">
              <w:rPr>
                <w:color w:val="000000"/>
              </w:rPr>
              <w:t>Not Covered</w:t>
            </w:r>
          </w:p>
          <w:p w14:paraId="3835C9A3" w14:textId="77777777" w:rsidR="00DC604A" w:rsidRPr="002F5ADA" w:rsidRDefault="00DC604A" w:rsidP="00A5105D">
            <w:pPr>
              <w:pStyle w:val="TableTextChar"/>
              <w:spacing w:line="276" w:lineRule="auto"/>
            </w:pPr>
          </w:p>
        </w:tc>
        <w:tc>
          <w:tcPr>
            <w:tcW w:w="3398" w:type="dxa"/>
          </w:tcPr>
          <w:p w14:paraId="73F93808" w14:textId="77777777" w:rsidR="00DC604A" w:rsidRPr="002F5ADA" w:rsidRDefault="00DC604A">
            <w:pPr>
              <w:pStyle w:val="TableTextChar"/>
              <w:numPr>
                <w:ilvl w:val="12"/>
                <w:numId w:val="0"/>
              </w:numPr>
              <w:spacing w:line="276" w:lineRule="auto"/>
              <w:rPr>
                <w:color w:val="000000"/>
              </w:rPr>
            </w:pPr>
            <w:r w:rsidRPr="002F5ADA">
              <w:rPr>
                <w:color w:val="000000"/>
              </w:rPr>
              <w:t>Not Covered</w:t>
            </w:r>
          </w:p>
          <w:p w14:paraId="3AE79227" w14:textId="77777777" w:rsidR="00DC604A" w:rsidRPr="002F5ADA" w:rsidRDefault="00DC604A">
            <w:pPr>
              <w:pStyle w:val="TableTextChar"/>
              <w:numPr>
                <w:ilvl w:val="12"/>
                <w:numId w:val="0"/>
              </w:numPr>
              <w:spacing w:line="276" w:lineRule="auto"/>
              <w:rPr>
                <w:rFonts w:eastAsiaTheme="minorHAnsi"/>
                <w:color w:val="000000"/>
                <w:szCs w:val="24"/>
              </w:rPr>
            </w:pPr>
          </w:p>
          <w:p w14:paraId="7EC643C1" w14:textId="345C4091" w:rsidR="00DC604A" w:rsidRPr="002F5ADA" w:rsidRDefault="00DC604A" w:rsidP="00CB0A54">
            <w:pPr>
              <w:pStyle w:val="MemberViewStandard"/>
            </w:pPr>
          </w:p>
        </w:tc>
      </w:tr>
    </w:tbl>
    <w:p w14:paraId="35B95252" w14:textId="77777777" w:rsidR="00DC604A" w:rsidRPr="002F5ADA" w:rsidRDefault="00DC604A" w:rsidP="0081050F"/>
    <w:tbl>
      <w:tblPr>
        <w:tblW w:w="97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53"/>
        <w:gridCol w:w="3398"/>
        <w:gridCol w:w="3398"/>
      </w:tblGrid>
      <w:tr w:rsidR="0081050F" w:rsidRPr="002F5ADA" w14:paraId="595A2BCE" w14:textId="77777777" w:rsidTr="006B76C0">
        <w:tc>
          <w:tcPr>
            <w:tcW w:w="2953" w:type="dxa"/>
          </w:tcPr>
          <w:p w14:paraId="595A2B7C" w14:textId="77777777" w:rsidR="0081050F" w:rsidRPr="002F5ADA" w:rsidRDefault="0081050F" w:rsidP="003D6F90">
            <w:pPr>
              <w:pStyle w:val="MemberViewBold"/>
            </w:pPr>
            <w:bookmarkStart w:id="76" w:name="Durable_Medical_Equipment"/>
            <w:r w:rsidRPr="002F5ADA">
              <w:t>Durable Medical Equipment</w:t>
            </w:r>
            <w:bookmarkEnd w:id="76"/>
          </w:p>
          <w:p w14:paraId="595A2B7D" w14:textId="25DC17B3" w:rsidR="0081050F" w:rsidRDefault="0081050F" w:rsidP="003D6F90">
            <w:pPr>
              <w:pStyle w:val="MemberViewStandard"/>
            </w:pPr>
          </w:p>
          <w:p w14:paraId="0785FF8E" w14:textId="024597EE" w:rsidR="00EA2CC4" w:rsidRDefault="00EA2CC4" w:rsidP="00EA2CC4">
            <w:pPr>
              <w:pStyle w:val="MemberViewStandard"/>
            </w:pPr>
            <w:r>
              <w:t>Exclusively the following items: a standard basic hospital bed and/or a standard basic</w:t>
            </w:r>
            <w:r w:rsidR="00A03CEF">
              <w:t xml:space="preserve"> </w:t>
            </w:r>
            <w:r>
              <w:t>wheel chair.</w:t>
            </w:r>
          </w:p>
          <w:p w14:paraId="45905A27" w14:textId="77777777" w:rsidR="00EA2CC4" w:rsidRPr="002F5ADA" w:rsidRDefault="00EA2CC4" w:rsidP="00EA2CC4">
            <w:pPr>
              <w:pStyle w:val="MemberViewStandard"/>
            </w:pPr>
          </w:p>
          <w:p w14:paraId="0F967D44" w14:textId="77777777" w:rsidR="00FF0BB8" w:rsidRPr="002F5ADA" w:rsidRDefault="00FF0BB8" w:rsidP="00FF0BB8">
            <w:pPr>
              <w:numPr>
                <w:ilvl w:val="12"/>
                <w:numId w:val="0"/>
              </w:numPr>
              <w:overflowPunct w:val="0"/>
              <w:autoSpaceDE w:val="0"/>
              <w:autoSpaceDN w:val="0"/>
              <w:adjustRightInd w:val="0"/>
              <w:textAlignment w:val="baseline"/>
            </w:pPr>
            <w:r w:rsidRPr="002F5ADA">
              <w:t>Benefits are limited as follows:</w:t>
            </w:r>
          </w:p>
          <w:p w14:paraId="1B50410B" w14:textId="77777777" w:rsidR="00FF0BB8" w:rsidRPr="002F5ADA" w:rsidRDefault="00FF0BB8" w:rsidP="00FF0BB8">
            <w:pPr>
              <w:numPr>
                <w:ilvl w:val="12"/>
                <w:numId w:val="0"/>
              </w:numPr>
              <w:overflowPunct w:val="0"/>
              <w:autoSpaceDE w:val="0"/>
              <w:autoSpaceDN w:val="0"/>
              <w:adjustRightInd w:val="0"/>
              <w:textAlignment w:val="baseline"/>
              <w:rPr>
                <w:b/>
                <w:color w:val="0000FF"/>
              </w:rPr>
            </w:pPr>
          </w:p>
          <w:p w14:paraId="70DC0455" w14:textId="77777777" w:rsidR="00FF0BB8" w:rsidRPr="002F5ADA" w:rsidRDefault="00FF0BB8" w:rsidP="00FF0BB8">
            <w:pPr>
              <w:overflowPunct w:val="0"/>
              <w:autoSpaceDE w:val="0"/>
              <w:autoSpaceDN w:val="0"/>
              <w:adjustRightInd w:val="0"/>
              <w:textAlignment w:val="baseline"/>
              <w:rPr>
                <w:color w:val="000000"/>
              </w:rPr>
            </w:pPr>
            <w:r w:rsidRPr="002F5ADA">
              <w:rPr>
                <w:color w:val="000000"/>
              </w:rPr>
              <w:t>This benefit category contains services / devices that may be Essential or non-Essential Health Benefits as defined by the Patient Protection and Affordable Care Act depending upon the service or device delivered.  A benefit review will take place once the dollar limit is exceeded. If the service /device is determined to be rehabilitative or habilitative in nature, it is an Essential Health Benefit and will not be paid.  If the benefit/device is determined to be non-essential, the maximum will have been met and the claim will not be paid</w:t>
            </w:r>
          </w:p>
          <w:p w14:paraId="595A2BA5" w14:textId="77777777" w:rsidR="0081050F" w:rsidRPr="002F5ADA" w:rsidRDefault="0081050F" w:rsidP="003D6F90">
            <w:pPr>
              <w:pStyle w:val="MemberViewStandard"/>
            </w:pPr>
          </w:p>
        </w:tc>
        <w:tc>
          <w:tcPr>
            <w:tcW w:w="3398" w:type="dxa"/>
          </w:tcPr>
          <w:p w14:paraId="595A2BA6" w14:textId="77777777" w:rsidR="0081050F" w:rsidRPr="002F5ADA" w:rsidRDefault="0081050F" w:rsidP="003D6F90">
            <w:pPr>
              <w:pStyle w:val="MemberViewBoldItalicsUnderline"/>
            </w:pPr>
            <w:r w:rsidRPr="002F5ADA">
              <w:t>Network</w:t>
            </w:r>
          </w:p>
          <w:p w14:paraId="595A2BA7" w14:textId="77777777" w:rsidR="0081050F" w:rsidRPr="002F5ADA" w:rsidRDefault="0081050F" w:rsidP="003D6F90">
            <w:pPr>
              <w:pStyle w:val="MemberViewBold"/>
            </w:pPr>
            <w:r w:rsidRPr="002F5ADA">
              <w:t>Benefit</w:t>
            </w:r>
          </w:p>
          <w:p w14:paraId="595A2BA8" w14:textId="77777777" w:rsidR="0081050F" w:rsidRPr="002F5ADA" w:rsidRDefault="0081050F" w:rsidP="003D6F90">
            <w:pPr>
              <w:pStyle w:val="MemberViewBoldItalics"/>
            </w:pPr>
            <w:r w:rsidRPr="002F5ADA">
              <w:t>(The Amount We Pay, based on Eligible Expenses)</w:t>
            </w:r>
          </w:p>
          <w:p w14:paraId="595A2BA9" w14:textId="5225CD05" w:rsidR="0081050F" w:rsidRPr="002F5ADA" w:rsidRDefault="00CC5A8F" w:rsidP="003D6F90">
            <w:pPr>
              <w:pStyle w:val="NumbersCostShare"/>
            </w:pPr>
            <w:r>
              <w:t>100%</w:t>
            </w:r>
          </w:p>
          <w:p w14:paraId="595A2BAA" w14:textId="77777777" w:rsidR="0081050F" w:rsidRPr="002F5ADA" w:rsidRDefault="0081050F" w:rsidP="003D6F90">
            <w:pPr>
              <w:pStyle w:val="MemberViewStandard"/>
            </w:pPr>
          </w:p>
          <w:p w14:paraId="595A2BAB" w14:textId="77777777" w:rsidR="0081050F" w:rsidRPr="002F5ADA" w:rsidRDefault="0081050F" w:rsidP="003D6F90">
            <w:pPr>
              <w:pStyle w:val="MemberViewBold"/>
            </w:pPr>
            <w:r w:rsidRPr="002F5ADA">
              <w:t>Apply to the Out-of-Pocket Maximum?</w:t>
            </w:r>
          </w:p>
          <w:p w14:paraId="6E4E2BE3" w14:textId="77777777" w:rsidR="006B76C0" w:rsidRPr="002F5ADA" w:rsidRDefault="006B76C0" w:rsidP="006B76C0">
            <w:pPr>
              <w:pStyle w:val="MemberViewBold"/>
              <w:rPr>
                <w:b w:val="0"/>
              </w:rPr>
            </w:pPr>
            <w:r w:rsidRPr="002F5ADA">
              <w:rPr>
                <w:rStyle w:val="NumbersCostShareChar"/>
                <w:b/>
              </w:rPr>
              <w:t>No</w:t>
            </w:r>
          </w:p>
          <w:p w14:paraId="595A2BAD" w14:textId="77777777" w:rsidR="0081050F" w:rsidRPr="002F5ADA" w:rsidRDefault="0081050F" w:rsidP="003D6F90">
            <w:pPr>
              <w:pStyle w:val="MemberViewStandard"/>
            </w:pPr>
          </w:p>
          <w:p w14:paraId="595A2BAE" w14:textId="77777777" w:rsidR="0081050F" w:rsidRPr="002F5ADA" w:rsidRDefault="0081050F" w:rsidP="003D6F90">
            <w:pPr>
              <w:pStyle w:val="MemberViewBold"/>
            </w:pPr>
            <w:r w:rsidRPr="002F5ADA">
              <w:t>Must You Meet Annual Deductible?</w:t>
            </w:r>
          </w:p>
          <w:p w14:paraId="595A2BAF" w14:textId="7BB56F54" w:rsidR="0081050F" w:rsidRPr="002F5ADA" w:rsidRDefault="00FF0BB8" w:rsidP="003D6F90">
            <w:pPr>
              <w:pStyle w:val="NumbersCostShare"/>
            </w:pPr>
            <w:r w:rsidRPr="002F5ADA">
              <w:t>No</w:t>
            </w:r>
          </w:p>
          <w:p w14:paraId="595A2BB0" w14:textId="77777777" w:rsidR="0081050F" w:rsidRPr="002F5ADA" w:rsidRDefault="0081050F" w:rsidP="003D6F90">
            <w:pPr>
              <w:pStyle w:val="MemberViewStandard"/>
            </w:pPr>
          </w:p>
          <w:p w14:paraId="595A2BB4" w14:textId="439F19B4" w:rsidR="0081050F" w:rsidRPr="002F5ADA" w:rsidRDefault="0081050F" w:rsidP="00FF0BB8">
            <w:pPr>
              <w:pStyle w:val="MemberViewBullet1"/>
              <w:numPr>
                <w:ilvl w:val="0"/>
                <w:numId w:val="0"/>
              </w:numPr>
            </w:pPr>
          </w:p>
        </w:tc>
        <w:tc>
          <w:tcPr>
            <w:tcW w:w="3398" w:type="dxa"/>
          </w:tcPr>
          <w:p w14:paraId="595A2BB5" w14:textId="77777777" w:rsidR="0081050F" w:rsidRPr="002F5ADA" w:rsidRDefault="0081050F" w:rsidP="003D6F90">
            <w:pPr>
              <w:pStyle w:val="MemberViewBoldItalicsUnderline"/>
            </w:pPr>
            <w:r w:rsidRPr="002F5ADA">
              <w:t>Non-Network</w:t>
            </w:r>
          </w:p>
          <w:p w14:paraId="595A2BB6" w14:textId="77777777" w:rsidR="0081050F" w:rsidRPr="002F5ADA" w:rsidRDefault="0081050F" w:rsidP="003D6F90">
            <w:pPr>
              <w:pStyle w:val="MemberViewBold"/>
            </w:pPr>
            <w:r w:rsidRPr="002F5ADA">
              <w:t>Benefit</w:t>
            </w:r>
          </w:p>
          <w:p w14:paraId="595A2BB7" w14:textId="77777777" w:rsidR="0081050F" w:rsidRPr="002F5ADA" w:rsidRDefault="0081050F" w:rsidP="003D6F90">
            <w:pPr>
              <w:pStyle w:val="MemberViewBoldItalics"/>
            </w:pPr>
            <w:r w:rsidRPr="002F5ADA">
              <w:t>(The Amount We Pay, based on Eligible Expenses)</w:t>
            </w:r>
          </w:p>
          <w:p w14:paraId="595A2BB8" w14:textId="0563C991" w:rsidR="0081050F" w:rsidRPr="002F5ADA" w:rsidRDefault="00372C39" w:rsidP="003D6F90">
            <w:pPr>
              <w:pStyle w:val="NumbersCostShare"/>
            </w:pPr>
            <w:r>
              <w:t>100%</w:t>
            </w:r>
          </w:p>
          <w:p w14:paraId="595A2BB9" w14:textId="77777777" w:rsidR="0081050F" w:rsidRPr="002F5ADA" w:rsidRDefault="0081050F" w:rsidP="003D6F90">
            <w:pPr>
              <w:pStyle w:val="MemberViewStandard"/>
            </w:pPr>
          </w:p>
          <w:p w14:paraId="595A2BBA" w14:textId="77777777" w:rsidR="0081050F" w:rsidRPr="002F5ADA" w:rsidRDefault="0081050F" w:rsidP="003D6F90">
            <w:pPr>
              <w:pStyle w:val="MemberViewBold"/>
            </w:pPr>
            <w:r w:rsidRPr="002F5ADA">
              <w:t>Apply to the Out-of-Pocket Maximum?</w:t>
            </w:r>
          </w:p>
          <w:p w14:paraId="0DAA3363" w14:textId="77777777" w:rsidR="006B76C0" w:rsidRPr="002F5ADA" w:rsidRDefault="006B76C0" w:rsidP="006B76C0">
            <w:pPr>
              <w:pStyle w:val="MemberViewBold"/>
              <w:rPr>
                <w:b w:val="0"/>
              </w:rPr>
            </w:pPr>
            <w:r w:rsidRPr="002F5ADA">
              <w:rPr>
                <w:rStyle w:val="NumbersCostShareChar"/>
                <w:b/>
              </w:rPr>
              <w:t>No</w:t>
            </w:r>
          </w:p>
          <w:p w14:paraId="595A2BBC" w14:textId="77777777" w:rsidR="0081050F" w:rsidRPr="002F5ADA" w:rsidRDefault="0081050F" w:rsidP="003D6F90">
            <w:pPr>
              <w:pStyle w:val="MemberViewStandard"/>
            </w:pPr>
          </w:p>
          <w:p w14:paraId="595A2BBD" w14:textId="77777777" w:rsidR="0081050F" w:rsidRPr="002F5ADA" w:rsidRDefault="0081050F" w:rsidP="003D6F90">
            <w:pPr>
              <w:pStyle w:val="MemberViewBold"/>
            </w:pPr>
            <w:r w:rsidRPr="002F5ADA">
              <w:t>Must You Meet Annual Deductible?</w:t>
            </w:r>
          </w:p>
          <w:p w14:paraId="595A2BBE" w14:textId="66DB04C8" w:rsidR="0081050F" w:rsidRPr="002F5ADA" w:rsidRDefault="00FF0BB8" w:rsidP="003D6F90">
            <w:pPr>
              <w:pStyle w:val="NumbersCostShare"/>
            </w:pPr>
            <w:r w:rsidRPr="002F5ADA">
              <w:t>No</w:t>
            </w:r>
          </w:p>
          <w:p w14:paraId="595A2BBF" w14:textId="77777777" w:rsidR="0081050F" w:rsidRPr="002F5ADA" w:rsidRDefault="0081050F" w:rsidP="003D6F90">
            <w:pPr>
              <w:pStyle w:val="MemberViewStandard"/>
            </w:pPr>
          </w:p>
          <w:p w14:paraId="595A2BC0" w14:textId="77777777" w:rsidR="0081050F" w:rsidRPr="002F5ADA" w:rsidRDefault="0081050F" w:rsidP="003D6F90">
            <w:pPr>
              <w:pStyle w:val="MemberViewStandard"/>
            </w:pPr>
          </w:p>
          <w:p w14:paraId="595A2BC1" w14:textId="77777777" w:rsidR="0081050F" w:rsidRPr="002F5ADA" w:rsidRDefault="0081050F" w:rsidP="003D6F90">
            <w:pPr>
              <w:pStyle w:val="MemberViewStandard"/>
            </w:pPr>
          </w:p>
          <w:p w14:paraId="595A2BC2" w14:textId="77777777" w:rsidR="0081050F" w:rsidRPr="002F5ADA" w:rsidRDefault="0081050F" w:rsidP="003D6F90">
            <w:pPr>
              <w:pStyle w:val="MemberViewStandard"/>
            </w:pPr>
          </w:p>
          <w:p w14:paraId="595A2BC3" w14:textId="77777777" w:rsidR="0081050F" w:rsidRPr="002F5ADA" w:rsidRDefault="0081050F" w:rsidP="003D6F90">
            <w:pPr>
              <w:pStyle w:val="MemberViewStandard"/>
            </w:pPr>
          </w:p>
          <w:p w14:paraId="595A2BC4" w14:textId="77777777" w:rsidR="0081050F" w:rsidRPr="002F5ADA" w:rsidRDefault="0081050F" w:rsidP="003D6F90">
            <w:pPr>
              <w:pStyle w:val="MemberViewStandard"/>
            </w:pPr>
          </w:p>
          <w:p w14:paraId="595A2BC5" w14:textId="77777777" w:rsidR="0081050F" w:rsidRPr="002F5ADA" w:rsidRDefault="0081050F" w:rsidP="003D6F90">
            <w:pPr>
              <w:pStyle w:val="MemberViewStandard"/>
            </w:pPr>
          </w:p>
          <w:p w14:paraId="595A2BCD" w14:textId="77777777" w:rsidR="0081050F" w:rsidRPr="002F5ADA" w:rsidRDefault="0081050F" w:rsidP="00FF0BB8">
            <w:pPr>
              <w:pStyle w:val="MemberViewStandard"/>
            </w:pPr>
          </w:p>
        </w:tc>
      </w:tr>
      <w:tr w:rsidR="00522BD2" w:rsidRPr="002F5ADA" w14:paraId="5E649D44" w14:textId="77777777" w:rsidTr="006B76C0">
        <w:tc>
          <w:tcPr>
            <w:tcW w:w="2953" w:type="dxa"/>
          </w:tcPr>
          <w:p w14:paraId="2CA056DA" w14:textId="06159D9C" w:rsidR="00522BD2" w:rsidRPr="002F5ADA" w:rsidRDefault="00522BD2" w:rsidP="003D6F90">
            <w:pPr>
              <w:pStyle w:val="MemberViewBold"/>
            </w:pPr>
            <w:r w:rsidRPr="00522BD2">
              <w:t>High School Sports Coverage</w:t>
            </w:r>
          </w:p>
        </w:tc>
        <w:tc>
          <w:tcPr>
            <w:tcW w:w="3398" w:type="dxa"/>
          </w:tcPr>
          <w:p w14:paraId="164AA6BD" w14:textId="77777777" w:rsidR="00522BD2" w:rsidRPr="00001B8B" w:rsidRDefault="00522BD2" w:rsidP="00522BD2">
            <w:pPr>
              <w:rPr>
                <w:b/>
                <w:bCs/>
                <w:i/>
                <w:iCs/>
                <w:u w:val="single"/>
              </w:rPr>
            </w:pPr>
            <w:r w:rsidRPr="00001B8B">
              <w:rPr>
                <w:b/>
                <w:bCs/>
                <w:i/>
                <w:iCs/>
                <w:u w:val="single"/>
              </w:rPr>
              <w:t>Network</w:t>
            </w:r>
          </w:p>
          <w:p w14:paraId="48EB527D" w14:textId="77777777" w:rsidR="00522BD2" w:rsidRPr="00001B8B" w:rsidRDefault="00522BD2" w:rsidP="00522BD2">
            <w:pPr>
              <w:rPr>
                <w:b/>
                <w:bCs/>
              </w:rPr>
            </w:pPr>
            <w:r w:rsidRPr="00001B8B">
              <w:rPr>
                <w:b/>
                <w:bCs/>
              </w:rPr>
              <w:t>Benefit</w:t>
            </w:r>
          </w:p>
          <w:p w14:paraId="06C8573C" w14:textId="77777777" w:rsidR="00522BD2" w:rsidRPr="00001B8B" w:rsidRDefault="00522BD2" w:rsidP="00522BD2">
            <w:pPr>
              <w:rPr>
                <w:b/>
                <w:bCs/>
                <w:i/>
                <w:iCs/>
                <w:u w:val="single"/>
              </w:rPr>
            </w:pPr>
            <w:r w:rsidRPr="00001B8B">
              <w:rPr>
                <w:b/>
                <w:bCs/>
                <w:i/>
                <w:iCs/>
                <w:u w:val="single"/>
              </w:rPr>
              <w:t>(The Amount We Pay, based on Eligible Expenses)</w:t>
            </w:r>
          </w:p>
          <w:p w14:paraId="4EC759C2" w14:textId="77777777" w:rsidR="00522BD2" w:rsidRPr="00001B8B" w:rsidRDefault="00522BD2" w:rsidP="00522BD2">
            <w:pPr>
              <w:rPr>
                <w:b/>
                <w:bCs/>
                <w:i/>
                <w:iCs/>
                <w:u w:val="single"/>
              </w:rPr>
            </w:pPr>
            <w:r w:rsidRPr="00001B8B">
              <w:t> </w:t>
            </w:r>
          </w:p>
          <w:p w14:paraId="50CB53D2" w14:textId="77777777" w:rsidR="00522BD2" w:rsidRDefault="00522BD2" w:rsidP="00522BD2">
            <w:pPr>
              <w:pStyle w:val="MemberViewBoldItalicsUnderline"/>
              <w:rPr>
                <w:bCs/>
                <w:i w:val="0"/>
                <w:color w:val="0000FF"/>
                <w:u w:val="none"/>
              </w:rPr>
            </w:pPr>
            <w:r w:rsidRPr="00001B8B">
              <w:rPr>
                <w:bCs/>
                <w:i w:val="0"/>
                <w:color w:val="0000FF"/>
                <w:u w:val="none"/>
              </w:rPr>
              <w:t>100%</w:t>
            </w:r>
          </w:p>
          <w:p w14:paraId="0B02CD78" w14:textId="77777777" w:rsidR="00522BD2" w:rsidRPr="00001B8B" w:rsidRDefault="00522BD2" w:rsidP="00522BD2">
            <w:pPr>
              <w:rPr>
                <w:b/>
                <w:bCs/>
                <w:i/>
                <w:iCs/>
                <w:u w:val="single"/>
              </w:rPr>
            </w:pPr>
            <w:r w:rsidRPr="00001B8B">
              <w:t> </w:t>
            </w:r>
          </w:p>
          <w:p w14:paraId="05912C45" w14:textId="77777777" w:rsidR="00522BD2" w:rsidRPr="00001B8B" w:rsidRDefault="00522BD2" w:rsidP="00522BD2">
            <w:pPr>
              <w:rPr>
                <w:b/>
                <w:bCs/>
              </w:rPr>
            </w:pPr>
            <w:r w:rsidRPr="00001B8B">
              <w:rPr>
                <w:b/>
                <w:bCs/>
              </w:rPr>
              <w:t>Apply to the Out-of-Pocket Maximum?</w:t>
            </w:r>
          </w:p>
          <w:p w14:paraId="2D5C04F8" w14:textId="77777777" w:rsidR="00522BD2" w:rsidRPr="00001B8B" w:rsidRDefault="00522BD2" w:rsidP="00522BD2">
            <w:pPr>
              <w:overflowPunct w:val="0"/>
              <w:autoSpaceDE w:val="0"/>
              <w:autoSpaceDN w:val="0"/>
            </w:pPr>
            <w:r w:rsidRPr="00001B8B">
              <w:rPr>
                <w:b/>
                <w:bCs/>
                <w:color w:val="0000FF"/>
              </w:rPr>
              <w:t>No</w:t>
            </w:r>
          </w:p>
          <w:p w14:paraId="3E3776E2" w14:textId="77777777" w:rsidR="00522BD2" w:rsidRPr="00001B8B" w:rsidRDefault="00522BD2" w:rsidP="00522BD2">
            <w:r w:rsidRPr="00001B8B">
              <w:t> </w:t>
            </w:r>
          </w:p>
          <w:p w14:paraId="70D89F4E" w14:textId="77777777" w:rsidR="00522BD2" w:rsidRPr="00001B8B" w:rsidRDefault="00522BD2" w:rsidP="00522BD2">
            <w:pPr>
              <w:rPr>
                <w:b/>
                <w:bCs/>
              </w:rPr>
            </w:pPr>
            <w:r w:rsidRPr="00001B8B">
              <w:rPr>
                <w:b/>
                <w:bCs/>
              </w:rPr>
              <w:t>Must You Meet Annual Deductible?</w:t>
            </w:r>
          </w:p>
          <w:p w14:paraId="17424F6F" w14:textId="77777777" w:rsidR="006B76C0" w:rsidRPr="002F5ADA" w:rsidRDefault="006B76C0" w:rsidP="006B76C0">
            <w:pPr>
              <w:pStyle w:val="MemberViewBold"/>
              <w:rPr>
                <w:b w:val="0"/>
              </w:rPr>
            </w:pPr>
            <w:r w:rsidRPr="002F5ADA">
              <w:rPr>
                <w:rStyle w:val="NumbersCostShareChar"/>
                <w:b/>
              </w:rPr>
              <w:t>No</w:t>
            </w:r>
          </w:p>
          <w:p w14:paraId="1E30BE04" w14:textId="0CF39992" w:rsidR="005A4263" w:rsidRPr="002F5ADA" w:rsidRDefault="005A4263" w:rsidP="00522BD2">
            <w:pPr>
              <w:pStyle w:val="MemberViewBoldItalicsUnderline"/>
            </w:pPr>
          </w:p>
        </w:tc>
        <w:tc>
          <w:tcPr>
            <w:tcW w:w="3398" w:type="dxa"/>
          </w:tcPr>
          <w:p w14:paraId="3A2737FA" w14:textId="77777777" w:rsidR="00522BD2" w:rsidRPr="00001B8B" w:rsidRDefault="00522BD2" w:rsidP="00522BD2">
            <w:pPr>
              <w:rPr>
                <w:b/>
                <w:bCs/>
                <w:i/>
                <w:iCs/>
                <w:u w:val="single"/>
              </w:rPr>
            </w:pPr>
            <w:r w:rsidRPr="00001B8B">
              <w:rPr>
                <w:b/>
                <w:bCs/>
                <w:i/>
                <w:iCs/>
                <w:u w:val="single"/>
              </w:rPr>
              <w:t>Non-Network</w:t>
            </w:r>
          </w:p>
          <w:p w14:paraId="0D9B4DB0" w14:textId="77777777" w:rsidR="00522BD2" w:rsidRPr="00001B8B" w:rsidRDefault="00522BD2" w:rsidP="00522BD2">
            <w:pPr>
              <w:rPr>
                <w:b/>
                <w:bCs/>
              </w:rPr>
            </w:pPr>
            <w:r w:rsidRPr="00001B8B">
              <w:rPr>
                <w:b/>
                <w:bCs/>
              </w:rPr>
              <w:t>Benefit</w:t>
            </w:r>
          </w:p>
          <w:p w14:paraId="1A000094" w14:textId="77777777" w:rsidR="00522BD2" w:rsidRPr="00001B8B" w:rsidRDefault="00522BD2" w:rsidP="00522BD2">
            <w:pPr>
              <w:rPr>
                <w:b/>
                <w:bCs/>
                <w:i/>
                <w:iCs/>
                <w:u w:val="single"/>
              </w:rPr>
            </w:pPr>
            <w:r w:rsidRPr="00001B8B">
              <w:rPr>
                <w:b/>
                <w:bCs/>
                <w:i/>
                <w:iCs/>
                <w:u w:val="single"/>
              </w:rPr>
              <w:t>(The Amount We Pay, based on Eligible Expenses)</w:t>
            </w:r>
          </w:p>
          <w:p w14:paraId="0D22E49E" w14:textId="77777777" w:rsidR="00522BD2" w:rsidRPr="00001B8B" w:rsidRDefault="00522BD2" w:rsidP="00522BD2">
            <w:pPr>
              <w:rPr>
                <w:b/>
                <w:bCs/>
                <w:i/>
                <w:iCs/>
                <w:u w:val="single"/>
              </w:rPr>
            </w:pPr>
            <w:r w:rsidRPr="00001B8B">
              <w:t> </w:t>
            </w:r>
          </w:p>
          <w:p w14:paraId="0EA93361" w14:textId="77777777" w:rsidR="00522BD2" w:rsidRDefault="00522BD2" w:rsidP="00522BD2">
            <w:pPr>
              <w:pStyle w:val="MemberViewBoldItalicsUnderline"/>
            </w:pPr>
            <w:r w:rsidRPr="00001B8B">
              <w:rPr>
                <w:bCs/>
                <w:i w:val="0"/>
                <w:color w:val="0000FF"/>
                <w:u w:val="none"/>
              </w:rPr>
              <w:t>100%</w:t>
            </w:r>
          </w:p>
          <w:p w14:paraId="7A582AEF" w14:textId="77777777" w:rsidR="00522BD2" w:rsidRPr="00001B8B" w:rsidRDefault="00522BD2" w:rsidP="00522BD2">
            <w:pPr>
              <w:rPr>
                <w:b/>
                <w:bCs/>
                <w:i/>
                <w:iCs/>
                <w:u w:val="single"/>
              </w:rPr>
            </w:pPr>
            <w:r w:rsidRPr="00001B8B">
              <w:rPr>
                <w:b/>
                <w:bCs/>
                <w:i/>
                <w:iCs/>
              </w:rPr>
              <w:t> </w:t>
            </w:r>
          </w:p>
          <w:p w14:paraId="2373FFEC" w14:textId="77777777" w:rsidR="00522BD2" w:rsidRPr="00001B8B" w:rsidRDefault="00522BD2" w:rsidP="00522BD2">
            <w:pPr>
              <w:rPr>
                <w:b/>
                <w:bCs/>
              </w:rPr>
            </w:pPr>
            <w:r w:rsidRPr="00001B8B">
              <w:rPr>
                <w:b/>
                <w:bCs/>
              </w:rPr>
              <w:t>Apply to the Out-of-Pocket Maximum?</w:t>
            </w:r>
          </w:p>
          <w:p w14:paraId="7B27C06D" w14:textId="77777777" w:rsidR="006B76C0" w:rsidRPr="002F5ADA" w:rsidRDefault="006B76C0" w:rsidP="006B76C0">
            <w:pPr>
              <w:pStyle w:val="MemberViewBold"/>
              <w:rPr>
                <w:b w:val="0"/>
              </w:rPr>
            </w:pPr>
            <w:r w:rsidRPr="002F5ADA">
              <w:rPr>
                <w:rStyle w:val="NumbersCostShareChar"/>
                <w:b/>
              </w:rPr>
              <w:t>No</w:t>
            </w:r>
          </w:p>
          <w:p w14:paraId="5B192E40" w14:textId="77777777" w:rsidR="00522BD2" w:rsidRPr="00001B8B" w:rsidRDefault="00522BD2" w:rsidP="00522BD2">
            <w:r w:rsidRPr="00001B8B">
              <w:t> </w:t>
            </w:r>
          </w:p>
          <w:p w14:paraId="70102F07" w14:textId="77777777" w:rsidR="00522BD2" w:rsidRPr="00001B8B" w:rsidRDefault="00522BD2" w:rsidP="00522BD2">
            <w:pPr>
              <w:rPr>
                <w:b/>
                <w:bCs/>
              </w:rPr>
            </w:pPr>
            <w:r w:rsidRPr="00001B8B">
              <w:rPr>
                <w:b/>
                <w:bCs/>
              </w:rPr>
              <w:t>Must You Meet Annual Deductible?</w:t>
            </w:r>
          </w:p>
          <w:p w14:paraId="794181B8" w14:textId="77777777" w:rsidR="006B76C0" w:rsidRPr="002F5ADA" w:rsidRDefault="006B76C0" w:rsidP="006B76C0">
            <w:pPr>
              <w:pStyle w:val="MemberViewBold"/>
              <w:rPr>
                <w:b w:val="0"/>
              </w:rPr>
            </w:pPr>
            <w:r w:rsidRPr="002F5ADA">
              <w:rPr>
                <w:rStyle w:val="NumbersCostShareChar"/>
                <w:b/>
              </w:rPr>
              <w:t>No</w:t>
            </w:r>
          </w:p>
          <w:p w14:paraId="4EF66A9B" w14:textId="65EE1250" w:rsidR="00522BD2" w:rsidRPr="002F5ADA" w:rsidRDefault="00522BD2" w:rsidP="00522BD2">
            <w:pPr>
              <w:pStyle w:val="MemberViewBoldItalicsUnderline"/>
            </w:pPr>
          </w:p>
        </w:tc>
      </w:tr>
      <w:tr w:rsidR="001D587D" w:rsidRPr="002F5ADA" w14:paraId="64E0016C" w14:textId="77777777" w:rsidTr="006B76C0">
        <w:tc>
          <w:tcPr>
            <w:tcW w:w="2953" w:type="dxa"/>
          </w:tcPr>
          <w:p w14:paraId="0061372C" w14:textId="7266127E" w:rsidR="001D587D" w:rsidRPr="002F5ADA" w:rsidRDefault="00E2792E" w:rsidP="003D6F90">
            <w:pPr>
              <w:pStyle w:val="MemberViewBold"/>
            </w:pPr>
            <w:r>
              <w:t>Inter-facility Ambulance Transfer</w:t>
            </w:r>
          </w:p>
        </w:tc>
        <w:tc>
          <w:tcPr>
            <w:tcW w:w="3398" w:type="dxa"/>
          </w:tcPr>
          <w:p w14:paraId="7E67336C" w14:textId="77777777" w:rsidR="00FF437C" w:rsidRPr="00FF437C" w:rsidRDefault="00FF437C" w:rsidP="00FF437C">
            <w:pPr>
              <w:rPr>
                <w:b/>
                <w:bCs/>
                <w:i/>
                <w:iCs/>
                <w:u w:val="single"/>
              </w:rPr>
            </w:pPr>
            <w:r w:rsidRPr="00A5105D">
              <w:rPr>
                <w:b/>
                <w:bCs/>
                <w:i/>
                <w:iCs/>
                <w:u w:val="single"/>
              </w:rPr>
              <w:t>Network</w:t>
            </w:r>
          </w:p>
          <w:p w14:paraId="582CBFCD" w14:textId="77777777" w:rsidR="00FF437C" w:rsidRPr="00A5105D" w:rsidRDefault="00FF437C" w:rsidP="00FF437C">
            <w:pPr>
              <w:rPr>
                <w:b/>
                <w:bCs/>
              </w:rPr>
            </w:pPr>
            <w:r w:rsidRPr="00A5105D">
              <w:rPr>
                <w:b/>
                <w:bCs/>
              </w:rPr>
              <w:t>Benefit</w:t>
            </w:r>
          </w:p>
          <w:p w14:paraId="47C70832" w14:textId="77777777" w:rsidR="00FF437C" w:rsidRPr="00A5105D" w:rsidRDefault="00FF437C" w:rsidP="00FF437C">
            <w:pPr>
              <w:rPr>
                <w:b/>
                <w:bCs/>
                <w:i/>
                <w:iCs/>
                <w:u w:val="single"/>
              </w:rPr>
            </w:pPr>
            <w:r w:rsidRPr="00A5105D">
              <w:rPr>
                <w:b/>
                <w:bCs/>
                <w:i/>
                <w:iCs/>
                <w:u w:val="single"/>
              </w:rPr>
              <w:t>(The Amount We Pay, based on Eligible Expenses)</w:t>
            </w:r>
          </w:p>
          <w:p w14:paraId="39922F25" w14:textId="77777777" w:rsidR="00FF437C" w:rsidRPr="00A5105D" w:rsidRDefault="00FF437C" w:rsidP="00FF437C">
            <w:pPr>
              <w:rPr>
                <w:b/>
                <w:bCs/>
                <w:i/>
                <w:iCs/>
                <w:u w:val="single"/>
              </w:rPr>
            </w:pPr>
            <w:r w:rsidRPr="00A5105D">
              <w:t> </w:t>
            </w:r>
          </w:p>
          <w:p w14:paraId="458F66AB" w14:textId="77777777" w:rsidR="00FF437C" w:rsidRDefault="00FF437C" w:rsidP="00FF437C">
            <w:pPr>
              <w:pStyle w:val="MemberViewBoldItalicsUnderline"/>
              <w:rPr>
                <w:bCs/>
                <w:i w:val="0"/>
                <w:color w:val="0000FF"/>
                <w:u w:val="none"/>
              </w:rPr>
            </w:pPr>
            <w:r w:rsidRPr="00A5105D">
              <w:rPr>
                <w:bCs/>
                <w:i w:val="0"/>
                <w:color w:val="0000FF"/>
                <w:u w:val="none"/>
              </w:rPr>
              <w:t>100%</w:t>
            </w:r>
          </w:p>
          <w:p w14:paraId="1BE224F3" w14:textId="7AFC8BE2" w:rsidR="00FF437C" w:rsidRPr="00A5105D" w:rsidRDefault="00FF437C" w:rsidP="00A5105D">
            <w:pPr>
              <w:overflowPunct w:val="0"/>
              <w:autoSpaceDE w:val="0"/>
              <w:autoSpaceDN w:val="0"/>
              <w:adjustRightInd w:val="0"/>
              <w:textAlignment w:val="baseline"/>
              <w:rPr>
                <w:color w:val="000000"/>
              </w:rPr>
            </w:pPr>
            <w:r w:rsidRPr="00A5105D">
              <w:rPr>
                <w:color w:val="000000"/>
              </w:rPr>
              <w:t>Transfer must be the result of inpatient hospital admission</w:t>
            </w:r>
          </w:p>
          <w:p w14:paraId="5CC57942" w14:textId="77777777" w:rsidR="00FF437C" w:rsidRPr="00A5105D" w:rsidRDefault="00FF437C" w:rsidP="00FF437C">
            <w:pPr>
              <w:rPr>
                <w:b/>
                <w:bCs/>
                <w:i/>
                <w:iCs/>
                <w:u w:val="single"/>
              </w:rPr>
            </w:pPr>
            <w:r w:rsidRPr="00A5105D">
              <w:t> </w:t>
            </w:r>
          </w:p>
          <w:p w14:paraId="1EC9C600" w14:textId="77777777" w:rsidR="00FF437C" w:rsidRPr="00A5105D" w:rsidRDefault="00FF437C" w:rsidP="00FF437C">
            <w:pPr>
              <w:rPr>
                <w:b/>
                <w:bCs/>
              </w:rPr>
            </w:pPr>
            <w:r w:rsidRPr="00A5105D">
              <w:rPr>
                <w:b/>
                <w:bCs/>
              </w:rPr>
              <w:t>Apply to the Out-of-Pocket Maximum?</w:t>
            </w:r>
          </w:p>
          <w:p w14:paraId="3DBDAC7E" w14:textId="77777777" w:rsidR="00FF437C" w:rsidRPr="00A5105D" w:rsidRDefault="00FF437C" w:rsidP="00FF437C">
            <w:pPr>
              <w:overflowPunct w:val="0"/>
              <w:autoSpaceDE w:val="0"/>
              <w:autoSpaceDN w:val="0"/>
            </w:pPr>
            <w:r w:rsidRPr="00A5105D">
              <w:rPr>
                <w:b/>
                <w:bCs/>
                <w:color w:val="0000FF"/>
              </w:rPr>
              <w:t>No</w:t>
            </w:r>
          </w:p>
          <w:p w14:paraId="308F23FC" w14:textId="77777777" w:rsidR="00FF437C" w:rsidRPr="00A5105D" w:rsidRDefault="00FF437C" w:rsidP="00FF437C">
            <w:r w:rsidRPr="00A5105D">
              <w:t> </w:t>
            </w:r>
          </w:p>
          <w:p w14:paraId="7E643596" w14:textId="77777777" w:rsidR="00FF437C" w:rsidRPr="00A5105D" w:rsidRDefault="00FF437C" w:rsidP="00FF437C">
            <w:pPr>
              <w:rPr>
                <w:b/>
                <w:bCs/>
              </w:rPr>
            </w:pPr>
            <w:r w:rsidRPr="00A5105D">
              <w:rPr>
                <w:b/>
                <w:bCs/>
              </w:rPr>
              <w:t>Must You Meet Annual Deductible?</w:t>
            </w:r>
          </w:p>
          <w:p w14:paraId="2374F275" w14:textId="77777777" w:rsidR="006B76C0" w:rsidRPr="002F5ADA" w:rsidRDefault="006B76C0" w:rsidP="006B76C0">
            <w:pPr>
              <w:pStyle w:val="MemberViewBold"/>
              <w:rPr>
                <w:b w:val="0"/>
              </w:rPr>
            </w:pPr>
            <w:r w:rsidRPr="002F5ADA">
              <w:rPr>
                <w:rStyle w:val="NumbersCostShareChar"/>
                <w:b/>
              </w:rPr>
              <w:t>No</w:t>
            </w:r>
          </w:p>
          <w:p w14:paraId="2C8E4989" w14:textId="0504C7E3" w:rsidR="00E2792E" w:rsidRPr="00FF437C" w:rsidRDefault="00E2792E" w:rsidP="00FF437C">
            <w:pPr>
              <w:pStyle w:val="MemberViewBoldItalicsUnderline"/>
            </w:pPr>
          </w:p>
        </w:tc>
        <w:tc>
          <w:tcPr>
            <w:tcW w:w="3398" w:type="dxa"/>
          </w:tcPr>
          <w:p w14:paraId="0AF74D37" w14:textId="77777777" w:rsidR="00FF437C" w:rsidRPr="00FF437C" w:rsidRDefault="00FF437C" w:rsidP="00FF437C">
            <w:pPr>
              <w:rPr>
                <w:b/>
                <w:bCs/>
                <w:i/>
                <w:iCs/>
                <w:u w:val="single"/>
              </w:rPr>
            </w:pPr>
            <w:r w:rsidRPr="00A5105D">
              <w:rPr>
                <w:b/>
                <w:bCs/>
                <w:i/>
                <w:iCs/>
                <w:u w:val="single"/>
              </w:rPr>
              <w:t>Non-Network</w:t>
            </w:r>
          </w:p>
          <w:p w14:paraId="4C59E882" w14:textId="77777777" w:rsidR="00FF437C" w:rsidRPr="00A5105D" w:rsidRDefault="00FF437C" w:rsidP="00FF437C">
            <w:pPr>
              <w:rPr>
                <w:b/>
                <w:bCs/>
              </w:rPr>
            </w:pPr>
            <w:r w:rsidRPr="00A5105D">
              <w:rPr>
                <w:b/>
                <w:bCs/>
              </w:rPr>
              <w:t>Benefit</w:t>
            </w:r>
          </w:p>
          <w:p w14:paraId="30399F8A" w14:textId="77777777" w:rsidR="00FF437C" w:rsidRPr="00A5105D" w:rsidRDefault="00FF437C" w:rsidP="00A5105D">
            <w:pPr>
              <w:rPr>
                <w:b/>
                <w:bCs/>
                <w:i/>
                <w:iCs/>
                <w:u w:val="single"/>
              </w:rPr>
            </w:pPr>
            <w:r w:rsidRPr="00A5105D">
              <w:rPr>
                <w:b/>
                <w:bCs/>
                <w:i/>
                <w:iCs/>
                <w:u w:val="single"/>
              </w:rPr>
              <w:t>(The Amount We Pay, based on Eligible Expenses)</w:t>
            </w:r>
          </w:p>
          <w:p w14:paraId="2DAA4295" w14:textId="77777777" w:rsidR="00FF437C" w:rsidRPr="00A5105D" w:rsidRDefault="00FF437C" w:rsidP="00FF437C">
            <w:pPr>
              <w:rPr>
                <w:b/>
                <w:bCs/>
                <w:i/>
                <w:iCs/>
                <w:u w:val="single"/>
              </w:rPr>
            </w:pPr>
            <w:r w:rsidRPr="00A5105D">
              <w:t> </w:t>
            </w:r>
          </w:p>
          <w:p w14:paraId="18283611" w14:textId="77777777" w:rsidR="00FF437C" w:rsidRDefault="00FF437C" w:rsidP="00FF437C">
            <w:pPr>
              <w:pStyle w:val="MemberViewBoldItalicsUnderline"/>
            </w:pPr>
            <w:r w:rsidRPr="00A5105D">
              <w:rPr>
                <w:bCs/>
                <w:i w:val="0"/>
                <w:color w:val="0000FF"/>
                <w:u w:val="none"/>
              </w:rPr>
              <w:t>100%</w:t>
            </w:r>
          </w:p>
          <w:p w14:paraId="653842EB" w14:textId="2D4A583F" w:rsidR="00FF437C" w:rsidRPr="00A5105D" w:rsidRDefault="00FF437C" w:rsidP="00A5105D">
            <w:pPr>
              <w:overflowPunct w:val="0"/>
              <w:autoSpaceDE w:val="0"/>
              <w:autoSpaceDN w:val="0"/>
              <w:adjustRightInd w:val="0"/>
              <w:textAlignment w:val="baseline"/>
              <w:rPr>
                <w:color w:val="000000"/>
              </w:rPr>
            </w:pPr>
            <w:r w:rsidRPr="00A5105D">
              <w:rPr>
                <w:color w:val="000000"/>
              </w:rPr>
              <w:t>Transfer must be the result of inpatient hospital admission</w:t>
            </w:r>
          </w:p>
          <w:p w14:paraId="77DBEB9F" w14:textId="77777777" w:rsidR="00FF437C" w:rsidRPr="00A5105D" w:rsidRDefault="00FF437C" w:rsidP="00FF437C">
            <w:pPr>
              <w:rPr>
                <w:b/>
                <w:bCs/>
                <w:i/>
                <w:iCs/>
                <w:u w:val="single"/>
              </w:rPr>
            </w:pPr>
            <w:r w:rsidRPr="00A5105D">
              <w:rPr>
                <w:b/>
                <w:bCs/>
                <w:i/>
                <w:iCs/>
              </w:rPr>
              <w:t> </w:t>
            </w:r>
          </w:p>
          <w:p w14:paraId="4AEB23D4" w14:textId="77777777" w:rsidR="00FF437C" w:rsidRPr="00A5105D" w:rsidRDefault="00FF437C" w:rsidP="00FF437C">
            <w:pPr>
              <w:rPr>
                <w:b/>
                <w:bCs/>
              </w:rPr>
            </w:pPr>
            <w:r w:rsidRPr="00A5105D">
              <w:rPr>
                <w:b/>
                <w:bCs/>
              </w:rPr>
              <w:t>Apply to the Out-of-Pocket Maximum?</w:t>
            </w:r>
          </w:p>
          <w:p w14:paraId="4A86595B" w14:textId="77777777" w:rsidR="006B76C0" w:rsidRPr="002F5ADA" w:rsidRDefault="006B76C0" w:rsidP="006B76C0">
            <w:pPr>
              <w:pStyle w:val="MemberViewBold"/>
              <w:rPr>
                <w:b w:val="0"/>
              </w:rPr>
            </w:pPr>
            <w:r w:rsidRPr="002F5ADA">
              <w:rPr>
                <w:rStyle w:val="NumbersCostShareChar"/>
                <w:b/>
              </w:rPr>
              <w:t>No</w:t>
            </w:r>
          </w:p>
          <w:p w14:paraId="22DC3DC4" w14:textId="77777777" w:rsidR="00FF437C" w:rsidRPr="00A5105D" w:rsidRDefault="00FF437C" w:rsidP="00FF437C">
            <w:r w:rsidRPr="00A5105D">
              <w:t> </w:t>
            </w:r>
          </w:p>
          <w:p w14:paraId="763A535A" w14:textId="77777777" w:rsidR="00FF437C" w:rsidRPr="00A5105D" w:rsidRDefault="00FF437C" w:rsidP="00FF437C">
            <w:pPr>
              <w:rPr>
                <w:b/>
                <w:bCs/>
              </w:rPr>
            </w:pPr>
            <w:r w:rsidRPr="00A5105D">
              <w:rPr>
                <w:b/>
                <w:bCs/>
              </w:rPr>
              <w:t>Must You Meet Annual Deductible?</w:t>
            </w:r>
          </w:p>
          <w:p w14:paraId="7C41D7E8" w14:textId="77777777" w:rsidR="006B76C0" w:rsidRPr="002F5ADA" w:rsidRDefault="006B76C0" w:rsidP="006B76C0">
            <w:pPr>
              <w:pStyle w:val="MemberViewBold"/>
              <w:rPr>
                <w:b w:val="0"/>
              </w:rPr>
            </w:pPr>
            <w:r w:rsidRPr="002F5ADA">
              <w:rPr>
                <w:rStyle w:val="NumbersCostShareChar"/>
                <w:b/>
              </w:rPr>
              <w:t>No</w:t>
            </w:r>
          </w:p>
          <w:p w14:paraId="69A7C93C" w14:textId="1F1ED0ED" w:rsidR="00FF437C" w:rsidRPr="00FF437C" w:rsidRDefault="00FF437C" w:rsidP="00FF437C">
            <w:pPr>
              <w:pStyle w:val="MemberViewBoldItalicsUnderline"/>
            </w:pPr>
          </w:p>
        </w:tc>
      </w:tr>
      <w:tr w:rsidR="00172B55" w:rsidRPr="002F5ADA" w14:paraId="739DE5DD" w14:textId="77777777" w:rsidTr="006B76C0">
        <w:tc>
          <w:tcPr>
            <w:tcW w:w="2953" w:type="dxa"/>
          </w:tcPr>
          <w:p w14:paraId="363E86EE" w14:textId="17CB21F8" w:rsidR="00172B55" w:rsidRPr="002F5ADA" w:rsidRDefault="00172B55" w:rsidP="00CC62EA">
            <w:pPr>
              <w:pStyle w:val="MemberViewBold"/>
            </w:pPr>
            <w:r w:rsidRPr="002F5ADA">
              <w:t>Medical Exclusions</w:t>
            </w:r>
          </w:p>
          <w:p w14:paraId="3C369C78" w14:textId="77777777" w:rsidR="00172B55" w:rsidRPr="002F5ADA" w:rsidRDefault="00172B55" w:rsidP="003D6F90">
            <w:pPr>
              <w:pStyle w:val="MemberViewBold"/>
            </w:pPr>
          </w:p>
        </w:tc>
        <w:tc>
          <w:tcPr>
            <w:tcW w:w="6796" w:type="dxa"/>
            <w:gridSpan w:val="2"/>
          </w:tcPr>
          <w:p w14:paraId="019C2097" w14:textId="3495C9F5" w:rsidR="009025FF" w:rsidRDefault="009025FF" w:rsidP="009025FF">
            <w:pPr>
              <w:overflowPunct w:val="0"/>
              <w:autoSpaceDE w:val="0"/>
              <w:autoSpaceDN w:val="0"/>
              <w:adjustRightInd w:val="0"/>
              <w:textAlignment w:val="baseline"/>
              <w:rPr>
                <w:color w:val="000000"/>
              </w:rPr>
            </w:pPr>
            <w:r w:rsidRPr="00A5105D">
              <w:rPr>
                <w:color w:val="000000"/>
              </w:rPr>
              <w:t>EXCLUSIONS: Except as expressly provided for in the BENEFIT SUMMARY, all Charges, costs, expenses and/or claims</w:t>
            </w:r>
            <w:r>
              <w:rPr>
                <w:color w:val="000000"/>
              </w:rPr>
              <w:t xml:space="preserve"> </w:t>
            </w:r>
            <w:r w:rsidRPr="009025FF">
              <w:rPr>
                <w:color w:val="000000"/>
              </w:rPr>
              <w:t>incurred by the Insured Person, and any claim for death or dismemberment benefits, and directly or indirectly relating to or</w:t>
            </w:r>
            <w:r>
              <w:rPr>
                <w:color w:val="000000"/>
              </w:rPr>
              <w:t xml:space="preserve"> </w:t>
            </w:r>
            <w:r w:rsidRPr="009025FF">
              <w:rPr>
                <w:color w:val="000000"/>
              </w:rPr>
              <w:t>arising or resulting from or in connection with any of the following acts, omissions, events, conditions, Charges,</w:t>
            </w:r>
            <w:r>
              <w:rPr>
                <w:color w:val="000000"/>
              </w:rPr>
              <w:t xml:space="preserve"> </w:t>
            </w:r>
            <w:r w:rsidRPr="009025FF">
              <w:rPr>
                <w:color w:val="000000"/>
              </w:rPr>
              <w:t>consequences, claims, Treatment (including diagnoses, consultations, tests, examinations and evaluations related thereto),</w:t>
            </w:r>
            <w:r>
              <w:t xml:space="preserve"> </w:t>
            </w:r>
            <w:r w:rsidRPr="009025FF">
              <w:rPr>
                <w:color w:val="000000"/>
              </w:rPr>
              <w:t>services and/or supplies are expressly excluded from coverage under this insurance, and the Company shall provide no</w:t>
            </w:r>
            <w:r>
              <w:t xml:space="preserve"> </w:t>
            </w:r>
            <w:r w:rsidRPr="009025FF">
              <w:rPr>
                <w:color w:val="000000"/>
              </w:rPr>
              <w:t>benefits or reimbursements and shall have no liability or obligation for any coverage thereof or therefor:</w:t>
            </w:r>
          </w:p>
          <w:p w14:paraId="71719B16" w14:textId="4EF806F1" w:rsidR="009025FF" w:rsidRPr="00A5105D" w:rsidRDefault="009025FF" w:rsidP="00A5105D">
            <w:pPr>
              <w:pStyle w:val="ListParagraph"/>
              <w:numPr>
                <w:ilvl w:val="0"/>
                <w:numId w:val="38"/>
              </w:numPr>
              <w:overflowPunct w:val="0"/>
              <w:autoSpaceDE w:val="0"/>
              <w:autoSpaceDN w:val="0"/>
              <w:adjustRightInd w:val="0"/>
              <w:textAlignment w:val="baseline"/>
              <w:rPr>
                <w:color w:val="000000"/>
              </w:rPr>
            </w:pPr>
            <w:r w:rsidRPr="00A5105D">
              <w:rPr>
                <w:color w:val="000000"/>
              </w:rPr>
              <w:t>ECONOMIC SANCTIONS: Notwithstanding any other Terms under this insurance, the Company shall not provide coverage or make any payments or provide any service or benefit to any Insured Person, beneficiary, or third party who may have any rights under this insurance to the extent that such coverage, payment, service, or benefit would violate any sanction, prohibition or restriction under United Nations resolutions or the trade or economic sanctions, laws, or regulations of the European Union, United Kingdom or the United States of America.</w:t>
            </w:r>
          </w:p>
          <w:p w14:paraId="5CD4135F" w14:textId="439372D9" w:rsidR="009025FF" w:rsidRDefault="009025FF" w:rsidP="009025FF">
            <w:pPr>
              <w:pStyle w:val="ListParagraph"/>
              <w:numPr>
                <w:ilvl w:val="0"/>
                <w:numId w:val="38"/>
              </w:numPr>
              <w:overflowPunct w:val="0"/>
              <w:autoSpaceDE w:val="0"/>
              <w:autoSpaceDN w:val="0"/>
              <w:adjustRightInd w:val="0"/>
              <w:textAlignment w:val="baseline"/>
              <w:rPr>
                <w:color w:val="000000"/>
              </w:rPr>
            </w:pPr>
            <w:r w:rsidRPr="009025FF">
              <w:rPr>
                <w:color w:val="000000"/>
              </w:rPr>
              <w:t>WAR; MILITARY ACTION: The Company shall not be liable for and will not provide coverage or benefits for any claim or</w:t>
            </w:r>
            <w:r>
              <w:rPr>
                <w:color w:val="000000"/>
              </w:rPr>
              <w:t xml:space="preserve"> </w:t>
            </w:r>
            <w:r w:rsidRPr="009025FF">
              <w:rPr>
                <w:color w:val="000000"/>
              </w:rPr>
              <w:t>Charges incurred with respect to any Illness, Injury, death and dismemberment, or other consequence, whether directly or</w:t>
            </w:r>
            <w:r>
              <w:rPr>
                <w:color w:val="000000"/>
              </w:rPr>
              <w:t xml:space="preserve"> </w:t>
            </w:r>
            <w:r w:rsidRPr="009025FF">
              <w:rPr>
                <w:color w:val="000000"/>
              </w:rPr>
              <w:t>indirectly, proximately or remotely occasioned by, contributed to by, or traceable to or arising or incurred in connection with</w:t>
            </w:r>
            <w:r>
              <w:t xml:space="preserve"> </w:t>
            </w:r>
            <w:r w:rsidRPr="009025FF">
              <w:rPr>
                <w:color w:val="000000"/>
              </w:rPr>
              <w:t>or as a result of any of the following acts or occurrences:</w:t>
            </w:r>
          </w:p>
          <w:p w14:paraId="4A109415" w14:textId="3EDD6C4C" w:rsidR="009025FF" w:rsidRDefault="009025FF" w:rsidP="009025FF">
            <w:pPr>
              <w:pStyle w:val="ListParagraph"/>
              <w:numPr>
                <w:ilvl w:val="0"/>
                <w:numId w:val="39"/>
              </w:numPr>
              <w:overflowPunct w:val="0"/>
              <w:autoSpaceDE w:val="0"/>
              <w:autoSpaceDN w:val="0"/>
              <w:adjustRightInd w:val="0"/>
              <w:textAlignment w:val="baseline"/>
              <w:rPr>
                <w:color w:val="000000"/>
              </w:rPr>
            </w:pPr>
            <w:r w:rsidRPr="009025FF">
              <w:rPr>
                <w:color w:val="000000"/>
              </w:rPr>
              <w:t>war, invasion, act of foreign enemy hostilities, warlike operations (whether war be declared or not), or civil war</w:t>
            </w:r>
          </w:p>
          <w:p w14:paraId="4F90842A" w14:textId="42140BA8" w:rsidR="009025FF" w:rsidRDefault="009025FF" w:rsidP="009025FF">
            <w:pPr>
              <w:pStyle w:val="ListParagraph"/>
              <w:numPr>
                <w:ilvl w:val="0"/>
                <w:numId w:val="39"/>
              </w:numPr>
              <w:overflowPunct w:val="0"/>
              <w:autoSpaceDE w:val="0"/>
              <w:autoSpaceDN w:val="0"/>
              <w:adjustRightInd w:val="0"/>
              <w:textAlignment w:val="baseline"/>
              <w:rPr>
                <w:color w:val="000000"/>
              </w:rPr>
            </w:pPr>
            <w:r w:rsidRPr="009025FF">
              <w:rPr>
                <w:color w:val="000000"/>
              </w:rPr>
              <w:t>mutiny, riot, strike, military or popular uprising, insurrection, rebellion, revolution, military or usurped power</w:t>
            </w:r>
          </w:p>
          <w:p w14:paraId="4F9917F6" w14:textId="512AEBE9" w:rsidR="009025FF" w:rsidRDefault="009025FF" w:rsidP="009025FF">
            <w:pPr>
              <w:pStyle w:val="ListParagraph"/>
              <w:numPr>
                <w:ilvl w:val="0"/>
                <w:numId w:val="39"/>
              </w:numPr>
              <w:overflowPunct w:val="0"/>
              <w:autoSpaceDE w:val="0"/>
              <w:autoSpaceDN w:val="0"/>
              <w:adjustRightInd w:val="0"/>
              <w:textAlignment w:val="baseline"/>
              <w:rPr>
                <w:color w:val="000000"/>
              </w:rPr>
            </w:pPr>
            <w:r w:rsidRPr="009025FF">
              <w:rPr>
                <w:color w:val="000000"/>
              </w:rPr>
              <w:t>any act of any person acting on behalf of or in connection with any organization with activities directed towards the</w:t>
            </w:r>
            <w:r>
              <w:rPr>
                <w:color w:val="000000"/>
              </w:rPr>
              <w:t xml:space="preserve"> </w:t>
            </w:r>
            <w:r w:rsidRPr="009025FF">
              <w:rPr>
                <w:color w:val="000000"/>
              </w:rPr>
              <w:t>overthrow by force of the Government de jure or de facto or to the influencing of it by violence of any type</w:t>
            </w:r>
          </w:p>
          <w:p w14:paraId="729BDDB0" w14:textId="30A6D332" w:rsidR="009025FF" w:rsidRDefault="009025FF" w:rsidP="009025FF">
            <w:pPr>
              <w:pStyle w:val="ListParagraph"/>
              <w:numPr>
                <w:ilvl w:val="0"/>
                <w:numId w:val="39"/>
              </w:numPr>
              <w:overflowPunct w:val="0"/>
              <w:autoSpaceDE w:val="0"/>
              <w:autoSpaceDN w:val="0"/>
              <w:adjustRightInd w:val="0"/>
              <w:textAlignment w:val="baseline"/>
              <w:rPr>
                <w:color w:val="000000"/>
              </w:rPr>
            </w:pPr>
            <w:r w:rsidRPr="009025FF">
              <w:rPr>
                <w:color w:val="000000"/>
              </w:rPr>
              <w:t>martial law or state of siege or any events or causes which determine the proclamation or maintenance of martial law</w:t>
            </w:r>
            <w:r>
              <w:t xml:space="preserve"> </w:t>
            </w:r>
            <w:r w:rsidRPr="009025FF">
              <w:rPr>
                <w:color w:val="000000"/>
              </w:rPr>
              <w:t>or state of siege</w:t>
            </w:r>
          </w:p>
          <w:p w14:paraId="572487DA" w14:textId="41FD7B97" w:rsidR="009025FF" w:rsidRDefault="009025FF" w:rsidP="009025FF">
            <w:pPr>
              <w:pStyle w:val="ListParagraph"/>
              <w:numPr>
                <w:ilvl w:val="0"/>
                <w:numId w:val="39"/>
              </w:numPr>
              <w:overflowPunct w:val="0"/>
              <w:autoSpaceDE w:val="0"/>
              <w:autoSpaceDN w:val="0"/>
              <w:adjustRightInd w:val="0"/>
              <w:textAlignment w:val="baseline"/>
              <w:rPr>
                <w:color w:val="000000"/>
              </w:rPr>
            </w:pPr>
            <w:r w:rsidRPr="009025FF">
              <w:rPr>
                <w:color w:val="000000"/>
              </w:rPr>
              <w:t>any use of radiological, chemical, nuclear or biological weapons or any other radiological, chemical, nuclear or biological</w:t>
            </w:r>
            <w:r>
              <w:t xml:space="preserve"> </w:t>
            </w:r>
            <w:r w:rsidRPr="009025FF">
              <w:rPr>
                <w:color w:val="000000"/>
              </w:rPr>
              <w:t>events of any type (including in connection with an act of Terrorism).</w:t>
            </w:r>
          </w:p>
          <w:p w14:paraId="5F739939" w14:textId="5E256E5D" w:rsidR="009025FF" w:rsidRDefault="009025FF" w:rsidP="009025FF">
            <w:pPr>
              <w:overflowPunct w:val="0"/>
              <w:autoSpaceDE w:val="0"/>
              <w:autoSpaceDN w:val="0"/>
              <w:adjustRightInd w:val="0"/>
              <w:textAlignment w:val="baseline"/>
              <w:rPr>
                <w:color w:val="000000"/>
              </w:rPr>
            </w:pPr>
            <w:r w:rsidRPr="009025FF">
              <w:rPr>
                <w:color w:val="000000"/>
              </w:rPr>
              <w:t>Any claim, Charges, Illness, Injury or other consequence happening or arising during the existence of abnormal conditions</w:t>
            </w:r>
            <w:r w:rsidR="00DA269C">
              <w:rPr>
                <w:color w:val="000000"/>
              </w:rPr>
              <w:t xml:space="preserve"> </w:t>
            </w:r>
            <w:r w:rsidR="00DA269C" w:rsidRPr="00DA269C">
              <w:rPr>
                <w:color w:val="000000"/>
              </w:rPr>
              <w:t>(whether physical or otherwise), whether or not directly or indirectly, proximately or remotely occasioned by, or contributed</w:t>
            </w:r>
            <w:r w:rsidR="00DA269C">
              <w:rPr>
                <w:color w:val="000000"/>
              </w:rPr>
              <w:t xml:space="preserve"> </w:t>
            </w:r>
            <w:r w:rsidR="00DA269C" w:rsidRPr="00DA269C">
              <w:rPr>
                <w:color w:val="000000"/>
              </w:rPr>
              <w:t>to by, traceable to, or arising in connection with, any of the said occurrences shall be deemed and considered to be</w:t>
            </w:r>
            <w:r w:rsidR="00DA269C">
              <w:t xml:space="preserve"> </w:t>
            </w:r>
            <w:r w:rsidR="00DA269C" w:rsidRPr="00DA269C">
              <w:rPr>
                <w:color w:val="000000"/>
              </w:rPr>
              <w:t>consequences for which the Company shall not be liable under the Master Policy or this Certificate, except to the extent</w:t>
            </w:r>
            <w:r w:rsidR="00DA269C">
              <w:t xml:space="preserve"> </w:t>
            </w:r>
            <w:r w:rsidR="00DA269C" w:rsidRPr="00DA269C">
              <w:rPr>
                <w:color w:val="000000"/>
              </w:rPr>
              <w:t>that the Insured Person shall prove that such claim, Charges, Illness, Injury or other consequence happened independently</w:t>
            </w:r>
            <w:r w:rsidR="00DA269C">
              <w:t xml:space="preserve"> </w:t>
            </w:r>
            <w:r w:rsidR="00DA269C" w:rsidRPr="00DA269C">
              <w:rPr>
                <w:color w:val="000000"/>
              </w:rPr>
              <w:t>of the existence of such abnormal conditions and/or occurrences.</w:t>
            </w:r>
          </w:p>
          <w:p w14:paraId="5D07CFF5" w14:textId="5FB06CA1" w:rsidR="00DA269C" w:rsidRDefault="00DA269C" w:rsidP="00DA269C">
            <w:pPr>
              <w:pStyle w:val="ListParagraph"/>
              <w:numPr>
                <w:ilvl w:val="0"/>
                <w:numId w:val="41"/>
              </w:numPr>
              <w:overflowPunct w:val="0"/>
              <w:autoSpaceDE w:val="0"/>
              <w:autoSpaceDN w:val="0"/>
              <w:adjustRightInd w:val="0"/>
              <w:textAlignment w:val="baseline"/>
              <w:rPr>
                <w:color w:val="000000"/>
              </w:rPr>
            </w:pPr>
            <w:r w:rsidRPr="00A5105D">
              <w:rPr>
                <w:color w:val="000000"/>
              </w:rPr>
              <w:t>TERRORISM: The Company shall not be liable for and will not provide coverage or benefits in excess of the amount shown</w:t>
            </w:r>
            <w:r>
              <w:t xml:space="preserve"> </w:t>
            </w:r>
            <w:r w:rsidRPr="00DA269C">
              <w:rPr>
                <w:color w:val="000000"/>
              </w:rPr>
              <w:t>in the BENEFIT SUMMARY for any claim or Charges, Illness, Injury or other consequence, whether directly or indirectly,</w:t>
            </w:r>
            <w:r>
              <w:t xml:space="preserve"> </w:t>
            </w:r>
            <w:r w:rsidRPr="00DA269C">
              <w:rPr>
                <w:color w:val="000000"/>
              </w:rPr>
              <w:t>proximately or remotely occasioned by, contributed to by, or traceable to or arising in connection with any act of</w:t>
            </w:r>
            <w:r>
              <w:t xml:space="preserve"> </w:t>
            </w:r>
            <w:r w:rsidRPr="00DA269C">
              <w:rPr>
                <w:color w:val="000000"/>
              </w:rPr>
              <w:t>Terrorism. Further, the Company shall not be liable for and will not provide any coverage or benefits for any claim, Charges,</w:t>
            </w:r>
            <w:r>
              <w:t xml:space="preserve"> </w:t>
            </w:r>
            <w:r w:rsidRPr="00DA269C">
              <w:rPr>
                <w:color w:val="000000"/>
              </w:rPr>
              <w:t>Illness, Injury or other consequence, whether directly or indirectly, proximately or remotely occasioned by, contributed to</w:t>
            </w:r>
            <w:r>
              <w:t xml:space="preserve"> </w:t>
            </w:r>
            <w:r w:rsidRPr="00DA269C">
              <w:rPr>
                <w:color w:val="000000"/>
              </w:rPr>
              <w:t>by, or traceable to or arising in connection with the following:</w:t>
            </w:r>
          </w:p>
          <w:p w14:paraId="0E444B3C" w14:textId="3E1E35C5" w:rsidR="00DA269C" w:rsidRDefault="00DA269C" w:rsidP="00DA269C">
            <w:pPr>
              <w:pStyle w:val="ListParagraph"/>
              <w:numPr>
                <w:ilvl w:val="0"/>
                <w:numId w:val="42"/>
              </w:numPr>
              <w:overflowPunct w:val="0"/>
              <w:autoSpaceDE w:val="0"/>
              <w:autoSpaceDN w:val="0"/>
              <w:adjustRightInd w:val="0"/>
              <w:textAlignment w:val="baseline"/>
              <w:rPr>
                <w:color w:val="000000"/>
              </w:rPr>
            </w:pPr>
            <w:r w:rsidRPr="00DA269C">
              <w:rPr>
                <w:color w:val="000000"/>
              </w:rPr>
              <w:t>the Insured Person’s active and voluntary planning or coordination of or participation in any act of Terrorism</w:t>
            </w:r>
          </w:p>
          <w:p w14:paraId="7EDD6368" w14:textId="5BC0FC90" w:rsidR="00DA269C" w:rsidRDefault="00DA269C" w:rsidP="00DA269C">
            <w:pPr>
              <w:pStyle w:val="ListParagraph"/>
              <w:numPr>
                <w:ilvl w:val="0"/>
                <w:numId w:val="42"/>
              </w:numPr>
              <w:overflowPunct w:val="0"/>
              <w:autoSpaceDE w:val="0"/>
              <w:autoSpaceDN w:val="0"/>
              <w:adjustRightInd w:val="0"/>
              <w:textAlignment w:val="baseline"/>
              <w:rPr>
                <w:color w:val="000000"/>
              </w:rPr>
            </w:pPr>
            <w:r w:rsidRPr="00DA269C">
              <w:rPr>
                <w:color w:val="000000"/>
              </w:rPr>
              <w:t>any act of Terrorism that takes place in a location, post, area, territory or country for which a Travel Warning or</w:t>
            </w:r>
            <w:r>
              <w:rPr>
                <w:color w:val="000000"/>
              </w:rPr>
              <w:t xml:space="preserve"> </w:t>
            </w:r>
            <w:r w:rsidRPr="00A5105D">
              <w:rPr>
                <w:color w:val="000000"/>
              </w:rPr>
              <w:t>Emergency Travel Advisory was issued or in effect on or within six (6) months prior to the Insured Person’s date of</w:t>
            </w:r>
            <w:r>
              <w:t xml:space="preserve"> </w:t>
            </w:r>
            <w:r w:rsidRPr="00DA269C">
              <w:rPr>
                <w:color w:val="000000"/>
              </w:rPr>
              <w:t>arrival in said location, post, area, territory or country</w:t>
            </w:r>
          </w:p>
          <w:p w14:paraId="2A033EDF" w14:textId="4AC07AE6" w:rsidR="00DA269C" w:rsidRDefault="00DA269C" w:rsidP="00DA269C">
            <w:pPr>
              <w:pStyle w:val="ListParagraph"/>
              <w:numPr>
                <w:ilvl w:val="0"/>
                <w:numId w:val="42"/>
              </w:numPr>
              <w:overflowPunct w:val="0"/>
              <w:autoSpaceDE w:val="0"/>
              <w:autoSpaceDN w:val="0"/>
              <w:adjustRightInd w:val="0"/>
              <w:textAlignment w:val="baseline"/>
              <w:rPr>
                <w:color w:val="000000"/>
              </w:rPr>
            </w:pPr>
            <w:r w:rsidRPr="00DA269C">
              <w:rPr>
                <w:color w:val="000000"/>
              </w:rPr>
              <w:t>any act of Terrorism that takes place in a location, post, area, territory or country for which a Travel Warning or</w:t>
            </w:r>
            <w:r>
              <w:t xml:space="preserve"> </w:t>
            </w:r>
            <w:r w:rsidRPr="00DA269C">
              <w:rPr>
                <w:color w:val="000000"/>
              </w:rPr>
              <w:t>Emergency Travel Advisory becomes effective or is in effect on or after the Insured Person’s date of arrival in said</w:t>
            </w:r>
            <w:r>
              <w:t xml:space="preserve"> </w:t>
            </w:r>
            <w:r w:rsidRPr="00DA269C">
              <w:rPr>
                <w:color w:val="000000"/>
              </w:rPr>
              <w:t>location, post, area, territory or country, and the Insured Person unreasonably fails or refuses to heed such warning</w:t>
            </w:r>
            <w:r>
              <w:t xml:space="preserve"> </w:t>
            </w:r>
            <w:r w:rsidRPr="00DA269C">
              <w:rPr>
                <w:color w:val="000000"/>
              </w:rPr>
              <w:t>and thereafter remains in said location, post, area, territory or country.</w:t>
            </w:r>
          </w:p>
          <w:p w14:paraId="76CCFEBD" w14:textId="47B56BEF" w:rsidR="00DA269C" w:rsidRDefault="00DA269C" w:rsidP="00DA269C">
            <w:pPr>
              <w:pStyle w:val="ListParagraph"/>
              <w:numPr>
                <w:ilvl w:val="0"/>
                <w:numId w:val="41"/>
              </w:numPr>
              <w:overflowPunct w:val="0"/>
              <w:autoSpaceDE w:val="0"/>
              <w:autoSpaceDN w:val="0"/>
              <w:adjustRightInd w:val="0"/>
              <w:textAlignment w:val="baseline"/>
              <w:rPr>
                <w:color w:val="000000"/>
              </w:rPr>
            </w:pPr>
            <w:r w:rsidRPr="00DA269C">
              <w:rPr>
                <w:color w:val="000000"/>
              </w:rPr>
              <w:t>PRE-EXISTING CONDITIONS: Charges resulting directly or indirectly from or relating to any Pre-existing Condition,</w:t>
            </w:r>
            <w:r>
              <w:t xml:space="preserve"> </w:t>
            </w:r>
            <w:r w:rsidRPr="00DA269C">
              <w:rPr>
                <w:color w:val="000000"/>
              </w:rPr>
              <w:t>(whether physical or mental, regardless of the cause of the condition) are excluded from coverage under this insurance until</w:t>
            </w:r>
            <w:r>
              <w:t xml:space="preserve"> </w:t>
            </w:r>
            <w:r w:rsidRPr="00DA269C">
              <w:rPr>
                <w:color w:val="000000"/>
              </w:rPr>
              <w:t>the Insured Person has maintained coverage under this insurance plan continuously for at least twelve (12) months</w:t>
            </w:r>
          </w:p>
          <w:p w14:paraId="15FA7CB4" w14:textId="6716EDA2" w:rsidR="00DA269C" w:rsidRDefault="00DA269C" w:rsidP="00DA269C">
            <w:pPr>
              <w:pStyle w:val="ListParagraph"/>
              <w:numPr>
                <w:ilvl w:val="0"/>
                <w:numId w:val="41"/>
              </w:numPr>
              <w:overflowPunct w:val="0"/>
              <w:autoSpaceDE w:val="0"/>
              <w:autoSpaceDN w:val="0"/>
              <w:adjustRightInd w:val="0"/>
              <w:textAlignment w:val="baseline"/>
              <w:rPr>
                <w:color w:val="000000"/>
              </w:rPr>
            </w:pPr>
            <w:r w:rsidRPr="00DA269C">
              <w:rPr>
                <w:color w:val="000000"/>
              </w:rPr>
              <w:t>MATERNITY AND NEWBORN CARE: Charges for pre-natal care, delivery, post-natal care, and care of Newborns,</w:t>
            </w:r>
            <w:r>
              <w:t xml:space="preserve"> </w:t>
            </w:r>
            <w:r w:rsidRPr="00DA269C">
              <w:rPr>
                <w:color w:val="000000"/>
              </w:rPr>
              <w:t>including complications of Pregnancy, miscarriage, complications of delivery and/or of Newborns are excluded from this</w:t>
            </w:r>
            <w:r>
              <w:t xml:space="preserve"> </w:t>
            </w:r>
            <w:r w:rsidRPr="00DA269C">
              <w:rPr>
                <w:color w:val="000000"/>
              </w:rPr>
              <w:t>insurance.</w:t>
            </w:r>
          </w:p>
          <w:p w14:paraId="6EEF470A" w14:textId="0CF9D2C1" w:rsidR="00DA269C" w:rsidRDefault="00DA269C" w:rsidP="00DA269C">
            <w:pPr>
              <w:pStyle w:val="ListParagraph"/>
              <w:numPr>
                <w:ilvl w:val="0"/>
                <w:numId w:val="41"/>
              </w:numPr>
              <w:overflowPunct w:val="0"/>
              <w:autoSpaceDE w:val="0"/>
              <w:autoSpaceDN w:val="0"/>
              <w:adjustRightInd w:val="0"/>
              <w:textAlignment w:val="baseline"/>
              <w:rPr>
                <w:color w:val="000000"/>
              </w:rPr>
            </w:pPr>
            <w:r w:rsidRPr="00DA269C">
              <w:rPr>
                <w:color w:val="000000"/>
              </w:rPr>
              <w:t>PREVENTATIVE CARE: Charges for Routine Physical Examinations and immunizations are excluded from coverage under</w:t>
            </w:r>
            <w:r>
              <w:t xml:space="preserve"> </w:t>
            </w:r>
            <w:r w:rsidRPr="00DA269C">
              <w:rPr>
                <w:color w:val="000000"/>
              </w:rPr>
              <w:t>this insurance</w:t>
            </w:r>
          </w:p>
          <w:p w14:paraId="3E588530" w14:textId="4E28C426" w:rsidR="00DA269C" w:rsidRDefault="00DA269C" w:rsidP="00DA269C">
            <w:pPr>
              <w:pStyle w:val="ListParagraph"/>
              <w:numPr>
                <w:ilvl w:val="0"/>
                <w:numId w:val="41"/>
              </w:numPr>
              <w:overflowPunct w:val="0"/>
              <w:autoSpaceDE w:val="0"/>
              <w:autoSpaceDN w:val="0"/>
              <w:adjustRightInd w:val="0"/>
              <w:textAlignment w:val="baseline"/>
              <w:rPr>
                <w:color w:val="000000"/>
              </w:rPr>
            </w:pPr>
            <w:r w:rsidRPr="00DA269C">
              <w:rPr>
                <w:color w:val="000000"/>
              </w:rPr>
              <w:t>Charges for any Treatment or supplies that are:</w:t>
            </w:r>
          </w:p>
          <w:p w14:paraId="4A85D102" w14:textId="0F0F0468" w:rsidR="00DA269C" w:rsidRDefault="00DA269C" w:rsidP="00DA269C">
            <w:pPr>
              <w:pStyle w:val="ListParagraph"/>
              <w:numPr>
                <w:ilvl w:val="0"/>
                <w:numId w:val="43"/>
              </w:numPr>
              <w:overflowPunct w:val="0"/>
              <w:autoSpaceDE w:val="0"/>
              <w:autoSpaceDN w:val="0"/>
              <w:adjustRightInd w:val="0"/>
              <w:textAlignment w:val="baseline"/>
              <w:rPr>
                <w:color w:val="000000"/>
              </w:rPr>
            </w:pPr>
            <w:r w:rsidRPr="00DA269C">
              <w:rPr>
                <w:color w:val="000000"/>
              </w:rPr>
              <w:t>not incurred, obtained or received by an Insured Person during the Period of Coverage</w:t>
            </w:r>
          </w:p>
          <w:p w14:paraId="548CD22D" w14:textId="76254683" w:rsidR="00DA269C" w:rsidRDefault="00DA269C" w:rsidP="00DA269C">
            <w:pPr>
              <w:pStyle w:val="ListParagraph"/>
              <w:numPr>
                <w:ilvl w:val="0"/>
                <w:numId w:val="43"/>
              </w:numPr>
              <w:overflowPunct w:val="0"/>
              <w:autoSpaceDE w:val="0"/>
              <w:autoSpaceDN w:val="0"/>
              <w:adjustRightInd w:val="0"/>
              <w:textAlignment w:val="baseline"/>
              <w:rPr>
                <w:color w:val="000000"/>
              </w:rPr>
            </w:pPr>
            <w:r w:rsidRPr="00DA269C">
              <w:rPr>
                <w:color w:val="000000"/>
              </w:rPr>
              <w:t>not presented to the Company for payment by way of a completed Proof of Claim within one hundred eighty (180)</w:t>
            </w:r>
            <w:r>
              <w:t xml:space="preserve"> </w:t>
            </w:r>
            <w:r w:rsidRPr="00DA269C">
              <w:rPr>
                <w:color w:val="000000"/>
              </w:rPr>
              <w:t>days from the date such Charges are incurred</w:t>
            </w:r>
          </w:p>
          <w:p w14:paraId="6A026ACA" w14:textId="7732E26C" w:rsidR="00DA269C" w:rsidRDefault="00DA269C" w:rsidP="00DA269C">
            <w:pPr>
              <w:pStyle w:val="ListParagraph"/>
              <w:numPr>
                <w:ilvl w:val="0"/>
                <w:numId w:val="43"/>
              </w:numPr>
              <w:overflowPunct w:val="0"/>
              <w:autoSpaceDE w:val="0"/>
              <w:autoSpaceDN w:val="0"/>
              <w:adjustRightInd w:val="0"/>
              <w:textAlignment w:val="baseline"/>
              <w:rPr>
                <w:color w:val="000000"/>
              </w:rPr>
            </w:pPr>
            <w:r w:rsidRPr="00DA269C">
              <w:rPr>
                <w:color w:val="000000"/>
              </w:rPr>
              <w:t>not administered or ordered by a Physician</w:t>
            </w:r>
          </w:p>
          <w:p w14:paraId="644DFE68" w14:textId="511D96E6" w:rsidR="00DA269C" w:rsidRDefault="00DA269C" w:rsidP="00DA269C">
            <w:pPr>
              <w:pStyle w:val="ListParagraph"/>
              <w:numPr>
                <w:ilvl w:val="0"/>
                <w:numId w:val="43"/>
              </w:numPr>
              <w:overflowPunct w:val="0"/>
              <w:autoSpaceDE w:val="0"/>
              <w:autoSpaceDN w:val="0"/>
              <w:adjustRightInd w:val="0"/>
              <w:textAlignment w:val="baseline"/>
              <w:rPr>
                <w:color w:val="000000"/>
              </w:rPr>
            </w:pPr>
            <w:r w:rsidRPr="00DA269C">
              <w:rPr>
                <w:color w:val="000000"/>
              </w:rPr>
              <w:t>not Medically Necessary for the diagnosis, care or Treatment of the physical or mental condition involved. This also</w:t>
            </w:r>
            <w:r>
              <w:t xml:space="preserve"> </w:t>
            </w:r>
            <w:r w:rsidRPr="00DA269C">
              <w:rPr>
                <w:color w:val="000000"/>
              </w:rPr>
              <w:t>applies when and if they are prescribed, recommended or approved by the attending Physician</w:t>
            </w:r>
          </w:p>
          <w:p w14:paraId="7D280025" w14:textId="14E28539" w:rsidR="00DA269C" w:rsidRDefault="00DA269C" w:rsidP="00DA269C">
            <w:pPr>
              <w:pStyle w:val="ListParagraph"/>
              <w:numPr>
                <w:ilvl w:val="0"/>
                <w:numId w:val="43"/>
              </w:numPr>
              <w:overflowPunct w:val="0"/>
              <w:autoSpaceDE w:val="0"/>
              <w:autoSpaceDN w:val="0"/>
              <w:adjustRightInd w:val="0"/>
              <w:textAlignment w:val="baseline"/>
              <w:rPr>
                <w:color w:val="000000"/>
              </w:rPr>
            </w:pPr>
            <w:r w:rsidRPr="00DA269C">
              <w:rPr>
                <w:color w:val="000000"/>
              </w:rPr>
              <w:t>provided at no cost to the Insured Person or for which the Insured Person is not otherwise liable</w:t>
            </w:r>
          </w:p>
          <w:p w14:paraId="01FD9131" w14:textId="406C46BD" w:rsidR="00DA269C" w:rsidRDefault="00DA269C" w:rsidP="00DA269C">
            <w:pPr>
              <w:pStyle w:val="ListParagraph"/>
              <w:numPr>
                <w:ilvl w:val="0"/>
                <w:numId w:val="43"/>
              </w:numPr>
              <w:overflowPunct w:val="0"/>
              <w:autoSpaceDE w:val="0"/>
              <w:autoSpaceDN w:val="0"/>
              <w:adjustRightInd w:val="0"/>
              <w:textAlignment w:val="baseline"/>
              <w:rPr>
                <w:color w:val="000000"/>
              </w:rPr>
            </w:pPr>
            <w:r w:rsidRPr="00DA269C">
              <w:rPr>
                <w:color w:val="000000"/>
              </w:rPr>
              <w:t>in excess of Usual, Reasonable, and Customary</w:t>
            </w:r>
          </w:p>
          <w:p w14:paraId="3668D3AA" w14:textId="63D012C0" w:rsidR="00DA269C" w:rsidRDefault="00DA269C" w:rsidP="00DA269C">
            <w:pPr>
              <w:pStyle w:val="ListParagraph"/>
              <w:numPr>
                <w:ilvl w:val="0"/>
                <w:numId w:val="43"/>
              </w:numPr>
              <w:overflowPunct w:val="0"/>
              <w:autoSpaceDE w:val="0"/>
              <w:autoSpaceDN w:val="0"/>
              <w:adjustRightInd w:val="0"/>
              <w:textAlignment w:val="baseline"/>
              <w:rPr>
                <w:color w:val="000000"/>
              </w:rPr>
            </w:pPr>
            <w:r w:rsidRPr="00DA269C">
              <w:rPr>
                <w:color w:val="000000"/>
              </w:rPr>
              <w:t>related to Hospice care</w:t>
            </w:r>
          </w:p>
          <w:p w14:paraId="7064605E" w14:textId="22564CE1" w:rsidR="00DA269C" w:rsidRDefault="00DA269C" w:rsidP="00DA269C">
            <w:pPr>
              <w:pStyle w:val="ListParagraph"/>
              <w:numPr>
                <w:ilvl w:val="0"/>
                <w:numId w:val="43"/>
              </w:numPr>
              <w:overflowPunct w:val="0"/>
              <w:autoSpaceDE w:val="0"/>
              <w:autoSpaceDN w:val="0"/>
              <w:adjustRightInd w:val="0"/>
              <w:textAlignment w:val="baseline"/>
              <w:rPr>
                <w:color w:val="000000"/>
              </w:rPr>
            </w:pPr>
            <w:r w:rsidRPr="00DA269C">
              <w:rPr>
                <w:color w:val="000000"/>
              </w:rPr>
              <w:t>incurred by an Insured Person who was HIV + on or before the Initial Effective Date of this insurance, whether or not</w:t>
            </w:r>
            <w:r>
              <w:t xml:space="preserve"> </w:t>
            </w:r>
            <w:r w:rsidRPr="00DA269C">
              <w:rPr>
                <w:color w:val="000000"/>
              </w:rPr>
              <w:t>the Insured Person had knowledge of his/her HIV status prior to the Effective Date, and whether or not the Charges</w:t>
            </w:r>
            <w:r>
              <w:t xml:space="preserve"> </w:t>
            </w:r>
            <w:r w:rsidRPr="00DA269C">
              <w:rPr>
                <w:color w:val="000000"/>
              </w:rPr>
              <w:t>are incurred in relation to or as a result of said status. This exclusion includes Charges for any Treatment or supplies</w:t>
            </w:r>
            <w:r>
              <w:t xml:space="preserve"> </w:t>
            </w:r>
            <w:r w:rsidRPr="00DA269C">
              <w:rPr>
                <w:color w:val="000000"/>
              </w:rPr>
              <w:t>relating to or arising or resulting directly or indirectly from HIV, AIDS virus, AIDS related Illness, ARC Syndrome, AIDS</w:t>
            </w:r>
            <w:r>
              <w:t xml:space="preserve"> </w:t>
            </w:r>
            <w:r w:rsidRPr="00DA269C">
              <w:rPr>
                <w:color w:val="000000"/>
              </w:rPr>
              <w:t>and/or any other Illness arising or resulting from any complications or consequences of any of the foregoing conditions</w:t>
            </w:r>
          </w:p>
          <w:p w14:paraId="4203FC49" w14:textId="07996221" w:rsidR="00995C89" w:rsidRDefault="00995C89" w:rsidP="00DA269C">
            <w:pPr>
              <w:pStyle w:val="ListParagraph"/>
              <w:numPr>
                <w:ilvl w:val="0"/>
                <w:numId w:val="43"/>
              </w:numPr>
              <w:overflowPunct w:val="0"/>
              <w:autoSpaceDE w:val="0"/>
              <w:autoSpaceDN w:val="0"/>
              <w:adjustRightInd w:val="0"/>
              <w:textAlignment w:val="baseline"/>
              <w:rPr>
                <w:color w:val="000000"/>
              </w:rPr>
            </w:pPr>
            <w:r w:rsidRPr="00995C89">
              <w:rPr>
                <w:color w:val="000000"/>
              </w:rPr>
              <w:t>provided by or at the direction or recommendation of a chiropractor, unless ordered in advance by a Physician</w:t>
            </w:r>
          </w:p>
          <w:p w14:paraId="2FB959AB" w14:textId="09E4E0BA" w:rsidR="00995C89" w:rsidRDefault="00995C89" w:rsidP="00DA269C">
            <w:pPr>
              <w:pStyle w:val="ListParagraph"/>
              <w:numPr>
                <w:ilvl w:val="0"/>
                <w:numId w:val="43"/>
              </w:numPr>
              <w:overflowPunct w:val="0"/>
              <w:autoSpaceDE w:val="0"/>
              <w:autoSpaceDN w:val="0"/>
              <w:adjustRightInd w:val="0"/>
              <w:textAlignment w:val="baseline"/>
              <w:rPr>
                <w:color w:val="000000"/>
              </w:rPr>
            </w:pPr>
            <w:r w:rsidRPr="00995C89">
              <w:rPr>
                <w:color w:val="000000"/>
              </w:rPr>
              <w:t>performed or provided by a Relative of the Insured Person</w:t>
            </w:r>
          </w:p>
          <w:p w14:paraId="7E6F9CF6" w14:textId="13825433" w:rsidR="00995C89" w:rsidRDefault="00995C89" w:rsidP="00DA269C">
            <w:pPr>
              <w:pStyle w:val="ListParagraph"/>
              <w:numPr>
                <w:ilvl w:val="0"/>
                <w:numId w:val="43"/>
              </w:numPr>
              <w:overflowPunct w:val="0"/>
              <w:autoSpaceDE w:val="0"/>
              <w:autoSpaceDN w:val="0"/>
              <w:adjustRightInd w:val="0"/>
              <w:textAlignment w:val="baseline"/>
              <w:rPr>
                <w:color w:val="000000"/>
              </w:rPr>
            </w:pPr>
            <w:r w:rsidRPr="00995C89">
              <w:rPr>
                <w:color w:val="000000"/>
              </w:rPr>
              <w:t>not expressly included in the ELIGIBLE MEDICAL EXPENSES provision</w:t>
            </w:r>
          </w:p>
          <w:p w14:paraId="4654630F" w14:textId="5E3788A7" w:rsidR="00995C89" w:rsidRDefault="00995C89" w:rsidP="00DA269C">
            <w:pPr>
              <w:pStyle w:val="ListParagraph"/>
              <w:numPr>
                <w:ilvl w:val="0"/>
                <w:numId w:val="43"/>
              </w:numPr>
              <w:overflowPunct w:val="0"/>
              <w:autoSpaceDE w:val="0"/>
              <w:autoSpaceDN w:val="0"/>
              <w:adjustRightInd w:val="0"/>
              <w:textAlignment w:val="baseline"/>
              <w:rPr>
                <w:color w:val="000000"/>
              </w:rPr>
            </w:pPr>
            <w:r w:rsidRPr="00995C89">
              <w:rPr>
                <w:color w:val="000000"/>
              </w:rPr>
              <w:t>provided by a person who resides or has resided with the Insured Person or in the Insured Person's home</w:t>
            </w:r>
          </w:p>
          <w:p w14:paraId="7A9C7A08" w14:textId="1BFD4472" w:rsidR="00995C89" w:rsidRDefault="00995C89" w:rsidP="00DA269C">
            <w:pPr>
              <w:pStyle w:val="ListParagraph"/>
              <w:numPr>
                <w:ilvl w:val="0"/>
                <w:numId w:val="43"/>
              </w:numPr>
              <w:overflowPunct w:val="0"/>
              <w:autoSpaceDE w:val="0"/>
              <w:autoSpaceDN w:val="0"/>
              <w:adjustRightInd w:val="0"/>
              <w:textAlignment w:val="baseline"/>
              <w:rPr>
                <w:color w:val="000000"/>
              </w:rPr>
            </w:pPr>
            <w:r w:rsidRPr="00995C89">
              <w:rPr>
                <w:color w:val="000000"/>
              </w:rPr>
              <w:t>required or recommended as a result of complications or consequences arising from or related to any Treatment,</w:t>
            </w:r>
            <w:r>
              <w:t xml:space="preserve"> </w:t>
            </w:r>
            <w:r w:rsidRPr="00995C89">
              <w:rPr>
                <w:color w:val="000000"/>
              </w:rPr>
              <w:t>Illness, Injury, or supply excluded from coverage or which is otherwise not covered under this insurance</w:t>
            </w:r>
          </w:p>
          <w:p w14:paraId="74AA8727" w14:textId="1B0B4FB3" w:rsidR="00995C89" w:rsidRDefault="00995C89" w:rsidP="00DA269C">
            <w:pPr>
              <w:pStyle w:val="ListParagraph"/>
              <w:numPr>
                <w:ilvl w:val="0"/>
                <w:numId w:val="43"/>
              </w:numPr>
              <w:overflowPunct w:val="0"/>
              <w:autoSpaceDE w:val="0"/>
              <w:autoSpaceDN w:val="0"/>
              <w:adjustRightInd w:val="0"/>
              <w:textAlignment w:val="baseline"/>
              <w:rPr>
                <w:color w:val="000000"/>
              </w:rPr>
            </w:pPr>
            <w:r w:rsidRPr="00995C89">
              <w:rPr>
                <w:color w:val="000000"/>
              </w:rPr>
              <w:t>for Congenital Disorders and conditions arising out of or resulting therefrom</w:t>
            </w:r>
          </w:p>
          <w:p w14:paraId="535859CA" w14:textId="4786D7A2"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Charges incurred for failure to keep a scheduled appointment</w:t>
            </w:r>
          </w:p>
          <w:p w14:paraId="32EB6743" w14:textId="66DD0146"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Telemedicine consultations through an established Telemedicine protocol system will be considered individually based on</w:t>
            </w:r>
            <w:r>
              <w:t xml:space="preserve"> </w:t>
            </w:r>
            <w:r w:rsidRPr="00995C89">
              <w:rPr>
                <w:color w:val="000000"/>
              </w:rPr>
              <w:t>medical necessity and appropriateness as determined by the Company under the plan</w:t>
            </w:r>
          </w:p>
          <w:p w14:paraId="7C40D2C8" w14:textId="307C84CC"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Charges incurred for Surgeries, Treatment or supplies which are Investigational, Experimental, and for research purposes</w:t>
            </w:r>
          </w:p>
          <w:p w14:paraId="3E84E163" w14:textId="1AB1C26D"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Charges incurred related to genetic medicine, genetic testing, surveillance testing and/or wellness screening procedures</w:t>
            </w:r>
            <w:r>
              <w:t xml:space="preserve"> </w:t>
            </w:r>
            <w:r w:rsidRPr="00995C89">
              <w:rPr>
                <w:color w:val="000000"/>
              </w:rPr>
              <w:t>for genetically predisposed conditions indicated by genetic medicine or genetic testing, including, but not limited to</w:t>
            </w:r>
            <w:r>
              <w:t xml:space="preserve"> </w:t>
            </w:r>
            <w:r w:rsidRPr="00995C89">
              <w:rPr>
                <w:color w:val="000000"/>
              </w:rPr>
              <w:t>amniocentesis, genetic screening, risk assessment, preventive and prophylactic surgeries recommended by genetic testing,</w:t>
            </w:r>
            <w:r>
              <w:t xml:space="preserve"> </w:t>
            </w:r>
            <w:r w:rsidRPr="00995C89">
              <w:rPr>
                <w:color w:val="000000"/>
              </w:rPr>
              <w:t>and/or any procedures used to determine genetic pre-disposition, provide genetic counseling, or administration of gene</w:t>
            </w:r>
            <w:r>
              <w:t xml:space="preserve"> </w:t>
            </w:r>
            <w:r w:rsidRPr="00995C89">
              <w:rPr>
                <w:color w:val="000000"/>
              </w:rPr>
              <w:t>therapy</w:t>
            </w:r>
          </w:p>
          <w:p w14:paraId="4CC1FFBC" w14:textId="613072D2"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Charges incurred for testing that attempts to measure aspects of an Insured Person’s mental ability, intelligence, aptitude,</w:t>
            </w:r>
            <w:r>
              <w:t xml:space="preserve"> </w:t>
            </w:r>
            <w:r w:rsidRPr="00995C89">
              <w:rPr>
                <w:color w:val="000000"/>
              </w:rPr>
              <w:t>personality and stress management. Such testing may include but is not limited to psychometric, behavioral and educational</w:t>
            </w:r>
            <w:r>
              <w:t xml:space="preserve"> </w:t>
            </w:r>
            <w:r w:rsidRPr="00995C89">
              <w:rPr>
                <w:color w:val="000000"/>
              </w:rPr>
              <w:t>testing</w:t>
            </w:r>
          </w:p>
          <w:p w14:paraId="542D3EEA" w14:textId="335BBB62"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Charges incurred for Custodial Care</w:t>
            </w:r>
          </w:p>
          <w:p w14:paraId="0B91190E" w14:textId="53EFD8C4"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Charges incurred for Educational or Rehabilitative Care that specifically relates to training or retraining an Insured Person</w:t>
            </w:r>
            <w:r>
              <w:t xml:space="preserve"> </w:t>
            </w:r>
            <w:r w:rsidRPr="00995C89">
              <w:rPr>
                <w:color w:val="000000"/>
              </w:rPr>
              <w:t>to function in a normal or near-normal manner. Such care may include but is not limited to job or vocational training,</w:t>
            </w:r>
            <w:r>
              <w:t xml:space="preserve"> </w:t>
            </w:r>
            <w:r w:rsidRPr="00995C89">
              <w:rPr>
                <w:color w:val="000000"/>
              </w:rPr>
              <w:t>counseling, occupational therapy and speech therapy</w:t>
            </w:r>
          </w:p>
          <w:p w14:paraId="528A77F6" w14:textId="50C5EBB1"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Charges for weight modification or any Inpatient, Outpatient, Surgical or other Treatment of obesity (including without</w:t>
            </w:r>
            <w:r>
              <w:t xml:space="preserve"> </w:t>
            </w:r>
            <w:r w:rsidRPr="00995C89">
              <w:rPr>
                <w:color w:val="000000"/>
              </w:rPr>
              <w:t>limitation morbid obesity), including without limitation wiring of the teeth and all forms or procedures of bariatric Surgery by</w:t>
            </w:r>
            <w:r>
              <w:t xml:space="preserve"> </w:t>
            </w:r>
            <w:r w:rsidRPr="00995C89">
              <w:rPr>
                <w:color w:val="000000"/>
              </w:rPr>
              <w:t>whatever name called, or reversal thereof, including without limitation intestinal bypass, gastric bypass, gastric banding,</w:t>
            </w:r>
            <w:r>
              <w:t xml:space="preserve"> </w:t>
            </w:r>
            <w:r w:rsidRPr="00995C89">
              <w:rPr>
                <w:color w:val="000000"/>
              </w:rPr>
              <w:t>vertical banded gastroplasty, biliopancreatic diversion, duodenal switch, or stomach reduction or stapling</w:t>
            </w:r>
          </w:p>
          <w:p w14:paraId="561CC5CE" w14:textId="0004BCA6"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Charges for modification of the physical body in order to change or improve or attempt to change or improve the physical</w:t>
            </w:r>
            <w:r>
              <w:t xml:space="preserve"> </w:t>
            </w:r>
            <w:r w:rsidRPr="00995C89">
              <w:rPr>
                <w:color w:val="000000"/>
              </w:rPr>
              <w:t>appearance or psychological, mental or emotional well-being of the Insured Person (such as but not limited to sex-change</w:t>
            </w:r>
            <w:r>
              <w:t xml:space="preserve"> </w:t>
            </w:r>
            <w:r w:rsidRPr="00995C89">
              <w:rPr>
                <w:color w:val="000000"/>
              </w:rPr>
              <w:t>Surgery or Surgery relating to sexual performance or enhancement thereof)</w:t>
            </w:r>
          </w:p>
          <w:p w14:paraId="7FE8C5B2" w14:textId="10FE1F55"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Charges or Treatment for cosmetic or aesthetic reasons, except for reconstructive Surgery when such Surgery is Medically</w:t>
            </w:r>
            <w:r>
              <w:t xml:space="preserve"> </w:t>
            </w:r>
            <w:r w:rsidRPr="00995C89">
              <w:rPr>
                <w:color w:val="000000"/>
              </w:rPr>
              <w:t>Necessary and is directly related to and/or follows a Surgery which was covered under this insurance</w:t>
            </w:r>
          </w:p>
          <w:p w14:paraId="120EE02A" w14:textId="43EDB323"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elective Surgery or Treatment of any kind</w:t>
            </w:r>
          </w:p>
          <w:p w14:paraId="0746C838" w14:textId="69F054AF"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Charges incurred for any Treatment or supply that either promotes or prevents or attempts to promote or prevent conception,</w:t>
            </w:r>
            <w:r>
              <w:t xml:space="preserve"> </w:t>
            </w:r>
            <w:r w:rsidRPr="00995C89">
              <w:rPr>
                <w:color w:val="000000"/>
              </w:rPr>
              <w:t>insemination (natural or otherwise) or birth, including but not limited to: artificial insemination; oral contraceptives; Treatment</w:t>
            </w:r>
            <w:r>
              <w:t xml:space="preserve"> </w:t>
            </w:r>
            <w:r w:rsidRPr="00995C89">
              <w:rPr>
                <w:color w:val="000000"/>
              </w:rPr>
              <w:t>for infertility or impotency; vasectomy, or reversal of vasectomy; sterilization; reversal of sterilization; surrogacy or abortion</w:t>
            </w:r>
          </w:p>
          <w:p w14:paraId="3A8BE29D" w14:textId="2C12D7DF"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Charges incurred for any Treatment or supply that either promotes, enhances or corrects or attempts to promote, enhance</w:t>
            </w:r>
            <w:r>
              <w:t xml:space="preserve"> </w:t>
            </w:r>
            <w:r w:rsidRPr="00995C89">
              <w:rPr>
                <w:color w:val="000000"/>
              </w:rPr>
              <w:t>or correct impotency or sexual dysfunction</w:t>
            </w:r>
          </w:p>
          <w:p w14:paraId="6FBAE560" w14:textId="55836051"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any Illness or Injury sustained while taking part in, practicing or training for: Amateur Athletics; Professional Athletics; or</w:t>
            </w:r>
            <w:r>
              <w:t xml:space="preserve"> </w:t>
            </w:r>
            <w:r w:rsidRPr="00995C89">
              <w:rPr>
                <w:color w:val="000000"/>
              </w:rPr>
              <w:t>athletic activities that are sponsored by any Governing Body or Authority including the National Collegiate Athletic</w:t>
            </w:r>
            <w:r>
              <w:t xml:space="preserve"> </w:t>
            </w:r>
            <w:r w:rsidRPr="00995C89">
              <w:rPr>
                <w:color w:val="000000"/>
              </w:rPr>
              <w:t>Association, any other collegiate sanctioning or Governing Body or the International Olympic Committee</w:t>
            </w:r>
          </w:p>
          <w:p w14:paraId="22A81D33" w14:textId="76A5E65C"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any Illness or Injury sustained while taking part in activities designated as Adventure Sports, which are limited to the</w:t>
            </w:r>
            <w:r>
              <w:t xml:space="preserve"> </w:t>
            </w:r>
            <w:r w:rsidRPr="00995C89">
              <w:rPr>
                <w:color w:val="000000"/>
              </w:rPr>
              <w:t>following: abseiling; BMX; bobsledding; bungee jumping; canyoning; caving; hot air ballooning; jungle zip lining; parachuting;</w:t>
            </w:r>
            <w:r>
              <w:t xml:space="preserve"> </w:t>
            </w:r>
            <w:r w:rsidRPr="00995C89">
              <w:rPr>
                <w:color w:val="000000"/>
              </w:rPr>
              <w:t>paragliding; parascending; rappelling; skydiving; spelunking; whitewater kayaking or whitewater rafting in water less than</w:t>
            </w:r>
            <w:r>
              <w:t xml:space="preserve"> </w:t>
            </w:r>
            <w:r w:rsidRPr="00995C89">
              <w:rPr>
                <w:color w:val="000000"/>
              </w:rPr>
              <w:t>Class V difficulty; wildlife safaris; and windsurfing</w:t>
            </w:r>
          </w:p>
          <w:p w14:paraId="5014904B" w14:textId="702C82E1"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any Illness or Injury sustained while taking part in activities designated as Extreme Sports, which include but are in no way</w:t>
            </w:r>
            <w:r>
              <w:t xml:space="preserve"> </w:t>
            </w:r>
            <w:r w:rsidRPr="00995C89">
              <w:rPr>
                <w:color w:val="000000"/>
              </w:rPr>
              <w:t>limited to the following (and include any combination or derivative of the following): BASE jumping; cave diving; cliff diving;</w:t>
            </w:r>
            <w:r>
              <w:t xml:space="preserve"> </w:t>
            </w:r>
            <w:r w:rsidRPr="00995C89">
              <w:rPr>
                <w:color w:val="000000"/>
              </w:rPr>
              <w:t>downhill mountain biking and racing; extreme skiing; freediving; free flying; free running; free skiing; freestyle scootering;</w:t>
            </w:r>
            <w:r>
              <w:t xml:space="preserve"> </w:t>
            </w:r>
            <w:r w:rsidRPr="00995C89">
              <w:rPr>
                <w:color w:val="000000"/>
              </w:rPr>
              <w:t>gliding; heli-skiing; ice canoeing; ice climbing; kitesurfing; mixed martial arts; motocross; motorcycle racing; motor rally;</w:t>
            </w:r>
            <w:r>
              <w:t xml:space="preserve"> </w:t>
            </w:r>
            <w:r w:rsidRPr="00995C89">
              <w:rPr>
                <w:color w:val="000000"/>
              </w:rPr>
              <w:t>mountaineering above elevation of 4500 meters from ground level; parkour; piloting a commercial or non-commercial</w:t>
            </w:r>
            <w:r>
              <w:t xml:space="preserve"> </w:t>
            </w:r>
            <w:r w:rsidRPr="00995C89">
              <w:rPr>
                <w:color w:val="000000"/>
              </w:rPr>
              <w:t>aircraft; powerbocking; scuba diving or sub aqua pursuits below a depth of 50 meters; snowmobile racing; truck racing;</w:t>
            </w:r>
            <w:r>
              <w:t xml:space="preserve"> </w:t>
            </w:r>
            <w:r w:rsidRPr="00995C89">
              <w:rPr>
                <w:color w:val="000000"/>
              </w:rPr>
              <w:t>whitewater kayaking or whitewater rafting Class V and higher difficulty; and wingsuit flying</w:t>
            </w:r>
          </w:p>
          <w:p w14:paraId="76FDEDAC" w14:textId="1A4BFCC3"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any Illness or Injury sustained while taking part in snow skiing, snowboarding or snowmobiling where the Insured Person is</w:t>
            </w:r>
            <w:r>
              <w:t xml:space="preserve"> </w:t>
            </w:r>
            <w:r w:rsidRPr="00995C89">
              <w:rPr>
                <w:color w:val="000000"/>
              </w:rPr>
              <w:t>in violation of applicable laws, rules or regulations of a ski resort, out of bounds or in unmarked or unpatrolled areas</w:t>
            </w:r>
          </w:p>
          <w:p w14:paraId="76933BC6" w14:textId="01119349"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any Illness or Injury sustained while taking part in backcountry skiing</w:t>
            </w:r>
          </w:p>
          <w:p w14:paraId="38D3824F" w14:textId="35A7CA88"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any Illness or Injury sustained while taking part in skiing off-piste</w:t>
            </w:r>
          </w:p>
          <w:p w14:paraId="449C22BE" w14:textId="5AB38FFD"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any Illness or Injury sustained while taking part in athletic or recreational activities where the Insured Person is not physically</w:t>
            </w:r>
            <w:r>
              <w:t xml:space="preserve"> </w:t>
            </w:r>
            <w:r w:rsidRPr="00995C89">
              <w:rPr>
                <w:color w:val="000000"/>
              </w:rPr>
              <w:t>or medically fit or does not hold the necessary qualifications to engage in said activities</w:t>
            </w:r>
          </w:p>
          <w:p w14:paraId="11F86021" w14:textId="2B29BD3A"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any Illness or Injury sustained while taking part in Collision Sports</w:t>
            </w:r>
          </w:p>
          <w:p w14:paraId="263C77B6" w14:textId="51C26F04"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any Illness or Injury sustained while participating in any sporting, recreational or adventure activity where such activity is</w:t>
            </w:r>
            <w:r>
              <w:t xml:space="preserve"> </w:t>
            </w:r>
            <w:r w:rsidRPr="00995C89">
              <w:rPr>
                <w:color w:val="000000"/>
              </w:rPr>
              <w:t>undertaken against the advice or direction of any local authority or any qualified instructor or contrary to the rules,</w:t>
            </w:r>
            <w:r>
              <w:t xml:space="preserve"> </w:t>
            </w:r>
            <w:r w:rsidRPr="00995C89">
              <w:rPr>
                <w:color w:val="000000"/>
              </w:rPr>
              <w:t>recommendations and procedures of a recognized governing body for the sport or activity</w:t>
            </w:r>
          </w:p>
          <w:p w14:paraId="7D2A3F9F" w14:textId="2B2551DE"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any Illness or Injury sustained while participating in any activity where such activity is undertaken in disregard of or against</w:t>
            </w:r>
            <w:r>
              <w:t xml:space="preserve"> </w:t>
            </w:r>
            <w:r w:rsidRPr="00995C89">
              <w:rPr>
                <w:color w:val="000000"/>
              </w:rPr>
              <w:t>the recommendations, Treatment programs, or medical advice of a Physician or other healthcare provider</w:t>
            </w:r>
          </w:p>
          <w:p w14:paraId="60255866" w14:textId="6D9FEBC8"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any Injury or Illness sustained as a result of being under the influence of or due wholly or partly to the effects of alcohol,</w:t>
            </w:r>
            <w:r>
              <w:t xml:space="preserve"> </w:t>
            </w:r>
            <w:r w:rsidRPr="00995C89">
              <w:rPr>
                <w:color w:val="000000"/>
              </w:rPr>
              <w:t>liquor, intoxicating substance, narcotics or drugs other than drugs taken in accordance with Treatment prescribed and</w:t>
            </w:r>
            <w:r>
              <w:t xml:space="preserve"> </w:t>
            </w:r>
            <w:r w:rsidRPr="00995C89">
              <w:rPr>
                <w:color w:val="000000"/>
              </w:rPr>
              <w:t>directed by a Physician but not for the Treatment of Substance Abuse</w:t>
            </w:r>
          </w:p>
          <w:p w14:paraId="1CB439BE" w14:textId="34B061AD"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any Injury or Illness sustained while operating a moving vehicle after consumption of intoxicating liquor or drugs in excess</w:t>
            </w:r>
            <w:r>
              <w:t xml:space="preserve"> </w:t>
            </w:r>
            <w:r w:rsidRPr="00995C89">
              <w:rPr>
                <w:color w:val="000000"/>
              </w:rPr>
              <w:t>of the applicable blood/alcohol legal limit, other than drugs taken in accordance with Treatment prescribed and directed by</w:t>
            </w:r>
            <w:r>
              <w:t xml:space="preserve"> </w:t>
            </w:r>
            <w:r w:rsidRPr="00995C89">
              <w:rPr>
                <w:color w:val="000000"/>
              </w:rPr>
              <w:t>a Physician. For purposes of this exclusion, “vehicle” shall include motorized devices regardless of whether or not a driver</w:t>
            </w:r>
            <w:r>
              <w:t xml:space="preserve"> </w:t>
            </w:r>
            <w:r w:rsidRPr="00995C89">
              <w:rPr>
                <w:color w:val="000000"/>
              </w:rPr>
              <w:t>or operator license is required (including watercraft and aircraft) and non-motorized bicycles and scooters for which no</w:t>
            </w:r>
            <w:r>
              <w:t xml:space="preserve"> </w:t>
            </w:r>
            <w:r w:rsidRPr="00995C89">
              <w:rPr>
                <w:color w:val="000000"/>
              </w:rPr>
              <w:t>permit or license is required</w:t>
            </w:r>
          </w:p>
          <w:p w14:paraId="03293E83" w14:textId="647F5A27"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any willfully Self-inflicted Injury or Illness</w:t>
            </w:r>
          </w:p>
          <w:p w14:paraId="5FB52387" w14:textId="787CBD84"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any sexually transmitted or venereal disease</w:t>
            </w:r>
          </w:p>
          <w:p w14:paraId="7B3E3B88" w14:textId="26FD1BC9"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any testing for the following when not Medically Necessary: HIV, seropositivity to the AIDS virus, AIDS related Illnesses,</w:t>
            </w:r>
            <w:r>
              <w:t xml:space="preserve"> </w:t>
            </w:r>
            <w:r w:rsidRPr="00995C89">
              <w:rPr>
                <w:color w:val="000000"/>
              </w:rPr>
              <w:t>ARC Syndrome, AIDS</w:t>
            </w:r>
          </w:p>
          <w:p w14:paraId="4EB56328" w14:textId="1405DDDA"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any Illness or Injury resulting from or occurring during the commission of a violation of law by the Insured Person, including,</w:t>
            </w:r>
            <w:r>
              <w:t xml:space="preserve"> </w:t>
            </w:r>
            <w:r w:rsidRPr="00995C89">
              <w:rPr>
                <w:color w:val="000000"/>
              </w:rPr>
              <w:t>without limitation, the engaging in an illegal occupation or act, but excluding minor traffic violations</w:t>
            </w:r>
          </w:p>
          <w:p w14:paraId="266A40E0" w14:textId="37BACAE1"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biofeedback, acupuncture, music, occupational, recreational, sleep, speech, or vocational therapy</w:t>
            </w:r>
          </w:p>
          <w:p w14:paraId="60CDA10B" w14:textId="3D96A11F"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orthoptics, visual therapy or visual eye training</w:t>
            </w:r>
          </w:p>
          <w:p w14:paraId="6B656F95" w14:textId="71E01BC7"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any non-surgical Illness or Treatment of the feet, including without limitation: orthopedic shoes; orthopedic prescription</w:t>
            </w:r>
            <w:r>
              <w:t xml:space="preserve"> </w:t>
            </w:r>
            <w:r w:rsidRPr="00995C89">
              <w:rPr>
                <w:color w:val="000000"/>
              </w:rPr>
              <w:t>devices to be attached to or placed in shoes; Treatment of weak, strained, flat, unstable or unbalanced feet; metatarsalgia,</w:t>
            </w:r>
            <w:r>
              <w:t xml:space="preserve"> </w:t>
            </w:r>
            <w:r w:rsidRPr="00995C89">
              <w:rPr>
                <w:color w:val="000000"/>
              </w:rPr>
              <w:t>bone spurs, hammer toes or bunions; and any Treatment or supplies for corns, calluses or toenails; except as otherwise</w:t>
            </w:r>
            <w:r>
              <w:t xml:space="preserve"> </w:t>
            </w:r>
            <w:r w:rsidRPr="00995C89">
              <w:rPr>
                <w:color w:val="000000"/>
              </w:rPr>
              <w:t>expressly set forth</w:t>
            </w:r>
          </w:p>
          <w:p w14:paraId="38064AB3" w14:textId="58F609BA"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hair loss, including without limitation wigs, hair transplants or any drug that promises to promote hair growth, whether or not</w:t>
            </w:r>
            <w:r>
              <w:t xml:space="preserve"> </w:t>
            </w:r>
            <w:r w:rsidRPr="00995C89">
              <w:rPr>
                <w:color w:val="000000"/>
              </w:rPr>
              <w:t>prescribed by a Physician</w:t>
            </w:r>
          </w:p>
          <w:p w14:paraId="4E08825C" w14:textId="0F194EF0"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any sleep disorder, including without limitation sleep apnea</w:t>
            </w:r>
          </w:p>
          <w:p w14:paraId="172DE3EF" w14:textId="1AC83EAE"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any exercise and/or fitness program or equipment, whether or not prescribed or recommended by a Physician</w:t>
            </w:r>
          </w:p>
          <w:p w14:paraId="343DA12B" w14:textId="1E401091"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any exposure to any non-medical nuclear or atomic radiation, and/or radioactive material(s)</w:t>
            </w:r>
          </w:p>
          <w:p w14:paraId="28E80F92" w14:textId="48DB4056"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any organ or tissue or other transplant or related services, Treatment or supplies</w:t>
            </w:r>
          </w:p>
          <w:p w14:paraId="2426F02A" w14:textId="77170301"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any artificial or mechanical devices designed to replace human organs temporarily or permanently after termination of</w:t>
            </w:r>
            <w:r>
              <w:t xml:space="preserve"> </w:t>
            </w:r>
            <w:r w:rsidRPr="00995C89">
              <w:rPr>
                <w:color w:val="000000"/>
              </w:rPr>
              <w:t>Inpatient status</w:t>
            </w:r>
          </w:p>
          <w:p w14:paraId="0AC2ED42" w14:textId="08F9ED73"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any efforts to keep a donor alive for a transplant procedure</w:t>
            </w:r>
          </w:p>
          <w:p w14:paraId="1DDD2ED1" w14:textId="07933545" w:rsidR="00995C89" w:rsidRDefault="00995C89" w:rsidP="00995C89">
            <w:pPr>
              <w:pStyle w:val="ListParagraph"/>
              <w:numPr>
                <w:ilvl w:val="0"/>
                <w:numId w:val="41"/>
              </w:numPr>
              <w:overflowPunct w:val="0"/>
              <w:autoSpaceDE w:val="0"/>
              <w:autoSpaceDN w:val="0"/>
              <w:adjustRightInd w:val="0"/>
              <w:textAlignment w:val="baseline"/>
              <w:rPr>
                <w:color w:val="000000"/>
              </w:rPr>
            </w:pPr>
            <w:r w:rsidRPr="00995C89">
              <w:rPr>
                <w:color w:val="000000"/>
              </w:rPr>
              <w:t>Any Illness or Injury incurred in the Destination Country as a result of epidemics, pandemics, public health emergencies,</w:t>
            </w:r>
            <w:r w:rsidR="00823B03">
              <w:t xml:space="preserve"> </w:t>
            </w:r>
            <w:r w:rsidR="00823B03" w:rsidRPr="00823B03">
              <w:rPr>
                <w:color w:val="000000"/>
              </w:rPr>
              <w:t>Natural Disasters, or other disease outbreak conditions that may affect a person’s health when, prior to the Insured Person’s</w:t>
            </w:r>
            <w:r w:rsidR="00823B03">
              <w:t xml:space="preserve"> </w:t>
            </w:r>
            <w:r w:rsidR="00823B03" w:rsidRPr="00823B03">
              <w:rPr>
                <w:color w:val="000000"/>
              </w:rPr>
              <w:t>entry into the Destination Country, any of the following were issued regarding the Destination Country</w:t>
            </w:r>
          </w:p>
          <w:p w14:paraId="7420CA08" w14:textId="39AEF253" w:rsidR="00823B03" w:rsidRDefault="00823B03" w:rsidP="00823B03">
            <w:pPr>
              <w:pStyle w:val="ListParagraph"/>
              <w:numPr>
                <w:ilvl w:val="0"/>
                <w:numId w:val="44"/>
              </w:numPr>
              <w:overflowPunct w:val="0"/>
              <w:autoSpaceDE w:val="0"/>
              <w:autoSpaceDN w:val="0"/>
              <w:adjustRightInd w:val="0"/>
              <w:textAlignment w:val="baseline"/>
              <w:rPr>
                <w:color w:val="000000"/>
              </w:rPr>
            </w:pPr>
            <w:r w:rsidRPr="00823B03">
              <w:rPr>
                <w:color w:val="000000"/>
              </w:rPr>
              <w:t>the World Health Organization had issued an Emergency Travel Advisory</w:t>
            </w:r>
          </w:p>
          <w:p w14:paraId="0B3123EE" w14:textId="47E5104B" w:rsidR="00823B03" w:rsidRDefault="00823B03" w:rsidP="00823B03">
            <w:pPr>
              <w:pStyle w:val="ListParagraph"/>
              <w:numPr>
                <w:ilvl w:val="0"/>
                <w:numId w:val="44"/>
              </w:numPr>
              <w:overflowPunct w:val="0"/>
              <w:autoSpaceDE w:val="0"/>
              <w:autoSpaceDN w:val="0"/>
              <w:adjustRightInd w:val="0"/>
              <w:textAlignment w:val="baseline"/>
              <w:rPr>
                <w:color w:val="000000"/>
              </w:rPr>
            </w:pPr>
            <w:r w:rsidRPr="00823B03">
              <w:rPr>
                <w:color w:val="000000"/>
              </w:rPr>
              <w:t>the United States Centers for Disease Control &amp; Prevention had issued a Warning Level 3 (avoid nonessential travel)</w:t>
            </w:r>
          </w:p>
          <w:p w14:paraId="34460B47" w14:textId="7A2711DC" w:rsidR="00823B03" w:rsidRDefault="00823B03" w:rsidP="00823B03">
            <w:pPr>
              <w:pStyle w:val="ListParagraph"/>
              <w:numPr>
                <w:ilvl w:val="0"/>
                <w:numId w:val="44"/>
              </w:numPr>
              <w:overflowPunct w:val="0"/>
              <w:autoSpaceDE w:val="0"/>
              <w:autoSpaceDN w:val="0"/>
              <w:adjustRightInd w:val="0"/>
              <w:textAlignment w:val="baseline"/>
              <w:rPr>
                <w:color w:val="000000"/>
              </w:rPr>
            </w:pPr>
            <w:r w:rsidRPr="00823B03">
              <w:rPr>
                <w:color w:val="000000"/>
              </w:rPr>
              <w:t>a similar governmental agency of the Insured Person’s Country of Residence had published, communicated or issued</w:t>
            </w:r>
            <w:r>
              <w:t xml:space="preserve"> </w:t>
            </w:r>
            <w:r w:rsidRPr="00823B03">
              <w:rPr>
                <w:color w:val="000000"/>
              </w:rPr>
              <w:t>a Travel Warning or Emergency Travel Advisory restriction or official declaration informing the public about such health</w:t>
            </w:r>
            <w:r>
              <w:t xml:space="preserve"> </w:t>
            </w:r>
            <w:r w:rsidRPr="00823B03">
              <w:rPr>
                <w:color w:val="000000"/>
              </w:rPr>
              <w:t>issues before the Insured Person traveled to the Destination Country</w:t>
            </w:r>
          </w:p>
          <w:p w14:paraId="3DE3D9F2" w14:textId="7BE0CD0B" w:rsidR="00823B03" w:rsidRDefault="00823B03" w:rsidP="00823B03">
            <w:pPr>
              <w:pStyle w:val="ListParagraph"/>
              <w:numPr>
                <w:ilvl w:val="0"/>
                <w:numId w:val="41"/>
              </w:numPr>
              <w:overflowPunct w:val="0"/>
              <w:autoSpaceDE w:val="0"/>
              <w:autoSpaceDN w:val="0"/>
              <w:adjustRightInd w:val="0"/>
              <w:textAlignment w:val="baseline"/>
              <w:rPr>
                <w:color w:val="000000"/>
              </w:rPr>
            </w:pPr>
            <w:r w:rsidRPr="00823B03">
              <w:rPr>
                <w:color w:val="000000"/>
              </w:rPr>
              <w:t>Charges incurred for eyeglasses, contact lenses, hearing aids or hearing implants and Charges for any Treatment, supply,</w:t>
            </w:r>
            <w:r>
              <w:t xml:space="preserve"> </w:t>
            </w:r>
            <w:r w:rsidRPr="00823B03">
              <w:rPr>
                <w:color w:val="000000"/>
              </w:rPr>
              <w:t>examination or fitting related to these devices, or for eye refraction for any reason</w:t>
            </w:r>
          </w:p>
          <w:p w14:paraId="6F67403F" w14:textId="1A139250" w:rsidR="00823B03" w:rsidRDefault="00823B03" w:rsidP="00823B03">
            <w:pPr>
              <w:pStyle w:val="ListParagraph"/>
              <w:numPr>
                <w:ilvl w:val="0"/>
                <w:numId w:val="41"/>
              </w:numPr>
              <w:overflowPunct w:val="0"/>
              <w:autoSpaceDE w:val="0"/>
              <w:autoSpaceDN w:val="0"/>
              <w:adjustRightInd w:val="0"/>
              <w:textAlignment w:val="baseline"/>
              <w:rPr>
                <w:color w:val="000000"/>
              </w:rPr>
            </w:pPr>
            <w:r w:rsidRPr="00823B03">
              <w:rPr>
                <w:color w:val="000000"/>
              </w:rPr>
              <w:t>Charges incurred for eye Surgery, such as but not limited to radial keratotomy, when the primary purpose is to correct or</w:t>
            </w:r>
            <w:r w:rsidR="00F5781F">
              <w:t xml:space="preserve"> </w:t>
            </w:r>
            <w:r w:rsidR="00F5781F" w:rsidRPr="00F5781F">
              <w:rPr>
                <w:color w:val="000000"/>
              </w:rPr>
              <w:t>attempt to correct nearsightedness, farsightedness, or astigmatism</w:t>
            </w:r>
          </w:p>
          <w:p w14:paraId="1DEC6CA3" w14:textId="4E792F2C" w:rsidR="00F5781F" w:rsidRDefault="00F5781F" w:rsidP="00823B03">
            <w:pPr>
              <w:pStyle w:val="ListParagraph"/>
              <w:numPr>
                <w:ilvl w:val="0"/>
                <w:numId w:val="41"/>
              </w:numPr>
              <w:overflowPunct w:val="0"/>
              <w:autoSpaceDE w:val="0"/>
              <w:autoSpaceDN w:val="0"/>
              <w:adjustRightInd w:val="0"/>
              <w:textAlignment w:val="baseline"/>
              <w:rPr>
                <w:color w:val="000000"/>
              </w:rPr>
            </w:pPr>
            <w:r w:rsidRPr="00F5781F">
              <w:rPr>
                <w:color w:val="000000"/>
              </w:rPr>
              <w:t>Charges incurred for Treatment or supplies for temporomandibular joint (TMJ) including but not limited to TMJ syndrome,</w:t>
            </w:r>
            <w:r>
              <w:t xml:space="preserve"> </w:t>
            </w:r>
            <w:r w:rsidRPr="00F5781F">
              <w:rPr>
                <w:color w:val="000000"/>
              </w:rPr>
              <w:t>craniomandibular syndrome, chronic TMJ pain, orthognathic Surgery, Le-Fort Surgery or splints</w:t>
            </w:r>
          </w:p>
          <w:p w14:paraId="3DAECF46" w14:textId="7D660921" w:rsidR="00F5781F" w:rsidRDefault="00F5781F" w:rsidP="00823B03">
            <w:pPr>
              <w:pStyle w:val="ListParagraph"/>
              <w:numPr>
                <w:ilvl w:val="0"/>
                <w:numId w:val="41"/>
              </w:numPr>
              <w:overflowPunct w:val="0"/>
              <w:autoSpaceDE w:val="0"/>
              <w:autoSpaceDN w:val="0"/>
              <w:adjustRightInd w:val="0"/>
              <w:textAlignment w:val="baseline"/>
              <w:rPr>
                <w:color w:val="000000"/>
              </w:rPr>
            </w:pPr>
            <w:r w:rsidRPr="00F5781F">
              <w:rPr>
                <w:color w:val="000000"/>
              </w:rPr>
              <w:t>Charges incurred in the Insured Person’s Country of Residence, except as otherwise expressly provided for in this insurance</w:t>
            </w:r>
          </w:p>
          <w:p w14:paraId="2D429A35" w14:textId="51AF195D" w:rsidR="00F5781F" w:rsidRDefault="00F5781F" w:rsidP="00823B03">
            <w:pPr>
              <w:pStyle w:val="ListParagraph"/>
              <w:numPr>
                <w:ilvl w:val="0"/>
                <w:numId w:val="41"/>
              </w:numPr>
              <w:overflowPunct w:val="0"/>
              <w:autoSpaceDE w:val="0"/>
              <w:autoSpaceDN w:val="0"/>
              <w:adjustRightInd w:val="0"/>
              <w:textAlignment w:val="baseline"/>
              <w:rPr>
                <w:color w:val="000000"/>
              </w:rPr>
            </w:pPr>
            <w:r w:rsidRPr="00F5781F">
              <w:rPr>
                <w:color w:val="000000"/>
              </w:rPr>
              <w:t>Charges incurred for any travel, meals, transportation and/or accommodations, except as otherwise expressly provided for</w:t>
            </w:r>
            <w:r>
              <w:t xml:space="preserve"> </w:t>
            </w:r>
            <w:r w:rsidRPr="00F5781F">
              <w:rPr>
                <w:color w:val="000000"/>
              </w:rPr>
              <w:t>in this insurance</w:t>
            </w:r>
          </w:p>
          <w:p w14:paraId="31C6D540" w14:textId="277DA2AB" w:rsidR="00F5781F" w:rsidRDefault="00F5781F" w:rsidP="00823B03">
            <w:pPr>
              <w:pStyle w:val="ListParagraph"/>
              <w:numPr>
                <w:ilvl w:val="0"/>
                <w:numId w:val="41"/>
              </w:numPr>
              <w:overflowPunct w:val="0"/>
              <w:autoSpaceDE w:val="0"/>
              <w:autoSpaceDN w:val="0"/>
              <w:adjustRightInd w:val="0"/>
              <w:textAlignment w:val="baseline"/>
              <w:rPr>
                <w:color w:val="000000"/>
              </w:rPr>
            </w:pPr>
            <w:r w:rsidRPr="00F5781F">
              <w:rPr>
                <w:color w:val="000000"/>
              </w:rPr>
              <w:t>Charges or expenses incurred for nonprescription drugs, medicines, vitamins, food extracts, or nutritional supplements; IV</w:t>
            </w:r>
            <w:r>
              <w:t xml:space="preserve"> </w:t>
            </w:r>
            <w:r w:rsidRPr="00F5781F">
              <w:rPr>
                <w:color w:val="000000"/>
              </w:rPr>
              <w:t>vitamin or herbal therapy; drugs or medicines not approved by the United States Food and Drug Administration or which</w:t>
            </w:r>
            <w:r>
              <w:t xml:space="preserve"> </w:t>
            </w:r>
            <w:r w:rsidRPr="00F5781F">
              <w:rPr>
                <w:color w:val="000000"/>
              </w:rPr>
              <w:t>are considered “off-label” drug use; and for drugs or medicines not prescribed by a Physician</w:t>
            </w:r>
          </w:p>
          <w:p w14:paraId="5968DA6E" w14:textId="3A590AC0" w:rsidR="00F5781F" w:rsidRDefault="00F5781F" w:rsidP="00823B03">
            <w:pPr>
              <w:pStyle w:val="ListParagraph"/>
              <w:numPr>
                <w:ilvl w:val="0"/>
                <w:numId w:val="41"/>
              </w:numPr>
              <w:overflowPunct w:val="0"/>
              <w:autoSpaceDE w:val="0"/>
              <w:autoSpaceDN w:val="0"/>
              <w:adjustRightInd w:val="0"/>
              <w:textAlignment w:val="baseline"/>
              <w:rPr>
                <w:color w:val="000000"/>
              </w:rPr>
            </w:pPr>
            <w:r w:rsidRPr="00F5781F">
              <w:rPr>
                <w:color w:val="000000"/>
              </w:rPr>
              <w:t>Charges and all costs related to or arising from or in connection with all trips to the Destination Country undertaken for the</w:t>
            </w:r>
            <w:r>
              <w:t xml:space="preserve"> </w:t>
            </w:r>
            <w:r w:rsidRPr="00F5781F">
              <w:rPr>
                <w:color w:val="000000"/>
              </w:rPr>
              <w:t>purpose of securing medical Treatment or supplies</w:t>
            </w:r>
          </w:p>
          <w:p w14:paraId="134CC121" w14:textId="3A22DD1C" w:rsidR="00F5781F" w:rsidRDefault="00F5781F" w:rsidP="00823B03">
            <w:pPr>
              <w:pStyle w:val="ListParagraph"/>
              <w:numPr>
                <w:ilvl w:val="0"/>
                <w:numId w:val="41"/>
              </w:numPr>
              <w:overflowPunct w:val="0"/>
              <w:autoSpaceDE w:val="0"/>
              <w:autoSpaceDN w:val="0"/>
              <w:adjustRightInd w:val="0"/>
              <w:textAlignment w:val="baseline"/>
              <w:rPr>
                <w:color w:val="000000"/>
              </w:rPr>
            </w:pPr>
            <w:r w:rsidRPr="00F5781F">
              <w:rPr>
                <w:color w:val="000000"/>
              </w:rPr>
              <w:t>Charges incurred for Dental Treatment, except as specifically provided for hereunder</w:t>
            </w:r>
          </w:p>
          <w:p w14:paraId="7D563BC5" w14:textId="6A21D8DA" w:rsidR="00F5781F" w:rsidRDefault="00F5781F" w:rsidP="00823B03">
            <w:pPr>
              <w:pStyle w:val="ListParagraph"/>
              <w:numPr>
                <w:ilvl w:val="0"/>
                <w:numId w:val="41"/>
              </w:numPr>
              <w:overflowPunct w:val="0"/>
              <w:autoSpaceDE w:val="0"/>
              <w:autoSpaceDN w:val="0"/>
              <w:adjustRightInd w:val="0"/>
              <w:textAlignment w:val="baseline"/>
              <w:rPr>
                <w:color w:val="000000"/>
              </w:rPr>
            </w:pPr>
            <w:r w:rsidRPr="00F5781F">
              <w:rPr>
                <w:color w:val="000000"/>
              </w:rPr>
              <w:t>Wear and tear of teeth due to cavities and chewing or biting down on hard objects, such as but not limited to pencils, ice</w:t>
            </w:r>
            <w:r>
              <w:t xml:space="preserve"> </w:t>
            </w:r>
            <w:r w:rsidRPr="00F5781F">
              <w:rPr>
                <w:color w:val="000000"/>
              </w:rPr>
              <w:t>cubes, nuts, popcorn, and hard candies</w:t>
            </w:r>
          </w:p>
          <w:p w14:paraId="7DE052B9" w14:textId="11A27031" w:rsidR="00F5781F" w:rsidRDefault="00F5781F" w:rsidP="00823B03">
            <w:pPr>
              <w:pStyle w:val="ListParagraph"/>
              <w:numPr>
                <w:ilvl w:val="0"/>
                <w:numId w:val="41"/>
              </w:numPr>
              <w:overflowPunct w:val="0"/>
              <w:autoSpaceDE w:val="0"/>
              <w:autoSpaceDN w:val="0"/>
              <w:adjustRightInd w:val="0"/>
              <w:textAlignment w:val="baseline"/>
              <w:rPr>
                <w:color w:val="000000"/>
              </w:rPr>
            </w:pPr>
            <w:r w:rsidRPr="00F5781F">
              <w:rPr>
                <w:color w:val="000000"/>
              </w:rPr>
              <w:t>Dental Injury without associated face, skull, neck and/or jaws Injury or that can be evaluated and treated in a dental office</w:t>
            </w:r>
          </w:p>
          <w:p w14:paraId="2193162D" w14:textId="7B5263F4" w:rsidR="00F5781F" w:rsidRDefault="00F5781F" w:rsidP="00823B03">
            <w:pPr>
              <w:pStyle w:val="ListParagraph"/>
              <w:numPr>
                <w:ilvl w:val="0"/>
                <w:numId w:val="41"/>
              </w:numPr>
              <w:overflowPunct w:val="0"/>
              <w:autoSpaceDE w:val="0"/>
              <w:autoSpaceDN w:val="0"/>
              <w:adjustRightInd w:val="0"/>
              <w:textAlignment w:val="baseline"/>
              <w:rPr>
                <w:color w:val="000000"/>
              </w:rPr>
            </w:pPr>
            <w:r w:rsidRPr="00F5781F">
              <w:rPr>
                <w:color w:val="000000"/>
              </w:rPr>
              <w:t>Dental Treatment for services which provide oral care maintenance including tooth repair by fillings, root canals, tooth</w:t>
            </w:r>
            <w:r>
              <w:t xml:space="preserve"> </w:t>
            </w:r>
            <w:r w:rsidRPr="00F5781F">
              <w:rPr>
                <w:color w:val="000000"/>
              </w:rPr>
              <w:t>removal and x-rays</w:t>
            </w:r>
          </w:p>
          <w:p w14:paraId="7406D612" w14:textId="688AFC21" w:rsidR="00F5781F" w:rsidRDefault="00F5781F" w:rsidP="00823B03">
            <w:pPr>
              <w:pStyle w:val="ListParagraph"/>
              <w:numPr>
                <w:ilvl w:val="0"/>
                <w:numId w:val="41"/>
              </w:numPr>
              <w:overflowPunct w:val="0"/>
              <w:autoSpaceDE w:val="0"/>
              <w:autoSpaceDN w:val="0"/>
              <w:adjustRightInd w:val="0"/>
              <w:textAlignment w:val="baseline"/>
              <w:rPr>
                <w:color w:val="000000"/>
              </w:rPr>
            </w:pPr>
            <w:r w:rsidRPr="00F5781F">
              <w:rPr>
                <w:color w:val="000000"/>
              </w:rPr>
              <w:t>Charges for Treatment of an Illness or Injury for which payment is made or available through a workers' compensation law</w:t>
            </w:r>
            <w:r>
              <w:t xml:space="preserve"> </w:t>
            </w:r>
            <w:r w:rsidRPr="00F5781F">
              <w:rPr>
                <w:color w:val="000000"/>
              </w:rPr>
              <w:t>or a similar law</w:t>
            </w:r>
          </w:p>
          <w:p w14:paraId="4D92945F" w14:textId="72B24AD7" w:rsidR="00F5781F" w:rsidRDefault="00F5781F" w:rsidP="00823B03">
            <w:pPr>
              <w:pStyle w:val="ListParagraph"/>
              <w:numPr>
                <w:ilvl w:val="0"/>
                <w:numId w:val="41"/>
              </w:numPr>
              <w:overflowPunct w:val="0"/>
              <w:autoSpaceDE w:val="0"/>
              <w:autoSpaceDN w:val="0"/>
              <w:adjustRightInd w:val="0"/>
              <w:textAlignment w:val="baseline"/>
              <w:rPr>
                <w:color w:val="000000"/>
              </w:rPr>
            </w:pPr>
            <w:r w:rsidRPr="00F5781F">
              <w:rPr>
                <w:color w:val="000000"/>
              </w:rPr>
              <w:t>Charges incurred for massage therapy</w:t>
            </w:r>
          </w:p>
          <w:p w14:paraId="2B122FB3" w14:textId="5F484CC9" w:rsidR="00F5781F" w:rsidRDefault="00F5781F" w:rsidP="00823B03">
            <w:pPr>
              <w:pStyle w:val="ListParagraph"/>
              <w:numPr>
                <w:ilvl w:val="0"/>
                <w:numId w:val="41"/>
              </w:numPr>
              <w:overflowPunct w:val="0"/>
              <w:autoSpaceDE w:val="0"/>
              <w:autoSpaceDN w:val="0"/>
              <w:adjustRightInd w:val="0"/>
              <w:textAlignment w:val="baseline"/>
              <w:rPr>
                <w:color w:val="000000"/>
              </w:rPr>
            </w:pPr>
            <w:r w:rsidRPr="00F5781F">
              <w:rPr>
                <w:color w:val="000000"/>
              </w:rPr>
              <w:t>Accidental Death or Dismemberment when the Insured Person’s death or dismemberment is caused directly or indirectly</w:t>
            </w:r>
            <w:r>
              <w:t xml:space="preserve"> </w:t>
            </w:r>
            <w:r w:rsidRPr="00F5781F">
              <w:rPr>
                <w:color w:val="000000"/>
              </w:rPr>
              <w:t>by, results from, or where there is a contribution from, any of the following:</w:t>
            </w:r>
          </w:p>
          <w:p w14:paraId="11151096" w14:textId="2967384A" w:rsidR="00F5781F" w:rsidRDefault="00F5781F" w:rsidP="00F5781F">
            <w:pPr>
              <w:pStyle w:val="ListParagraph"/>
              <w:numPr>
                <w:ilvl w:val="0"/>
                <w:numId w:val="45"/>
              </w:numPr>
              <w:overflowPunct w:val="0"/>
              <w:autoSpaceDE w:val="0"/>
              <w:autoSpaceDN w:val="0"/>
              <w:adjustRightInd w:val="0"/>
              <w:textAlignment w:val="baseline"/>
              <w:rPr>
                <w:color w:val="000000"/>
              </w:rPr>
            </w:pPr>
            <w:r w:rsidRPr="00F5781F">
              <w:rPr>
                <w:color w:val="000000"/>
              </w:rPr>
              <w:t>bodily or mental infirmity, Illness or disease</w:t>
            </w:r>
          </w:p>
          <w:p w14:paraId="451A05C8" w14:textId="3E9F4E75" w:rsidR="00F5781F" w:rsidRPr="00A5105D" w:rsidRDefault="00F5781F" w:rsidP="00A5105D">
            <w:pPr>
              <w:pStyle w:val="ListParagraph"/>
              <w:numPr>
                <w:ilvl w:val="0"/>
                <w:numId w:val="45"/>
              </w:numPr>
              <w:overflowPunct w:val="0"/>
              <w:autoSpaceDE w:val="0"/>
              <w:autoSpaceDN w:val="0"/>
              <w:adjustRightInd w:val="0"/>
              <w:textAlignment w:val="baseline"/>
              <w:rPr>
                <w:color w:val="000000"/>
              </w:rPr>
            </w:pPr>
            <w:r w:rsidRPr="00F5781F">
              <w:rPr>
                <w:color w:val="000000"/>
              </w:rPr>
              <w:t>infection, other than infection occurring simultaneously with, and as a direct result of, the accidental Injury.</w:t>
            </w:r>
          </w:p>
          <w:p w14:paraId="7B69485A" w14:textId="07BC61E3" w:rsidR="009025FF" w:rsidRDefault="009025FF" w:rsidP="009025FF">
            <w:pPr>
              <w:overflowPunct w:val="0"/>
              <w:autoSpaceDE w:val="0"/>
              <w:autoSpaceDN w:val="0"/>
              <w:adjustRightInd w:val="0"/>
              <w:textAlignment w:val="baseline"/>
              <w:rPr>
                <w:color w:val="000000"/>
              </w:rPr>
            </w:pPr>
          </w:p>
          <w:p w14:paraId="03F89CA4" w14:textId="46BEA957" w:rsidR="009025FF" w:rsidRPr="002F5ADA" w:rsidRDefault="009025FF" w:rsidP="003D6F90">
            <w:pPr>
              <w:pStyle w:val="MemberViewBoldItalicsUnderline"/>
            </w:pPr>
          </w:p>
        </w:tc>
      </w:tr>
    </w:tbl>
    <w:p w14:paraId="595A2BCF" w14:textId="77777777" w:rsidR="0081050F" w:rsidRPr="002F5ADA" w:rsidRDefault="0081050F" w:rsidP="0081050F"/>
    <w:tbl>
      <w:tblPr>
        <w:tblW w:w="9749" w:type="dxa"/>
        <w:tblBorders>
          <w:top w:val="single" w:sz="4"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81050F" w:rsidRPr="002F5ADA" w14:paraId="595A2BE4" w14:textId="77777777" w:rsidTr="003D6F90">
        <w:tc>
          <w:tcPr>
            <w:tcW w:w="2952" w:type="dxa"/>
          </w:tcPr>
          <w:p w14:paraId="595A2BD0" w14:textId="77777777" w:rsidR="0081050F" w:rsidRPr="002F5ADA" w:rsidRDefault="0081050F" w:rsidP="003D6F90">
            <w:pPr>
              <w:pStyle w:val="MemberViewBold"/>
            </w:pPr>
            <w:bookmarkStart w:id="77" w:name="Medical_Supplies_Exclusions"/>
            <w:r w:rsidRPr="002F5ADA">
              <w:t>Medical Supplies  Exclusions</w:t>
            </w:r>
            <w:bookmarkEnd w:id="77"/>
          </w:p>
          <w:p w14:paraId="595A2BD2" w14:textId="77777777" w:rsidR="0081050F" w:rsidRPr="002F5ADA" w:rsidRDefault="0081050F" w:rsidP="003D6F90">
            <w:pPr>
              <w:pStyle w:val="MemberViewStandard"/>
            </w:pPr>
          </w:p>
        </w:tc>
        <w:tc>
          <w:tcPr>
            <w:tcW w:w="6797" w:type="dxa"/>
          </w:tcPr>
          <w:p w14:paraId="04DE7465" w14:textId="77777777" w:rsidR="00FF0BB8" w:rsidRPr="002F5ADA" w:rsidRDefault="00FF0BB8" w:rsidP="00FF0BB8">
            <w:pPr>
              <w:numPr>
                <w:ilvl w:val="12"/>
                <w:numId w:val="0"/>
              </w:numPr>
              <w:overflowPunct w:val="0"/>
              <w:autoSpaceDE w:val="0"/>
              <w:autoSpaceDN w:val="0"/>
              <w:adjustRightInd w:val="0"/>
              <w:textAlignment w:val="baseline"/>
              <w:rPr>
                <w:color w:val="0000FF"/>
                <w:szCs w:val="20"/>
              </w:rPr>
            </w:pPr>
            <w:r w:rsidRPr="002F5ADA">
              <w:rPr>
                <w:rFonts w:ascii="Times New Roman Bold" w:hAnsi="Times New Roman Bold"/>
                <w:b/>
                <w:color w:val="0000FF"/>
                <w:szCs w:val="20"/>
              </w:rPr>
              <w:t>Not Applicable</w:t>
            </w:r>
          </w:p>
          <w:p w14:paraId="595A2BE3" w14:textId="77777777" w:rsidR="0081050F" w:rsidRPr="002F5ADA" w:rsidRDefault="0081050F" w:rsidP="003D6F90">
            <w:pPr>
              <w:pStyle w:val="MemberViewStandard"/>
            </w:pPr>
          </w:p>
        </w:tc>
      </w:tr>
    </w:tbl>
    <w:p w14:paraId="595A2BE5"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81050F" w:rsidRPr="002F5ADA" w14:paraId="595A2C11" w14:textId="77777777" w:rsidTr="003D6F90">
        <w:tc>
          <w:tcPr>
            <w:tcW w:w="2952" w:type="dxa"/>
            <w:tcBorders>
              <w:top w:val="single" w:sz="6" w:space="0" w:color="auto"/>
              <w:left w:val="single" w:sz="6" w:space="0" w:color="auto"/>
              <w:bottom w:val="single" w:sz="4" w:space="0" w:color="auto"/>
              <w:right w:val="single" w:sz="6" w:space="0" w:color="auto"/>
            </w:tcBorders>
          </w:tcPr>
          <w:p w14:paraId="595A2BE6" w14:textId="77777777" w:rsidR="0081050F" w:rsidRPr="002F5ADA" w:rsidRDefault="0081050F" w:rsidP="003D6F90">
            <w:pPr>
              <w:pStyle w:val="MemberViewBold"/>
            </w:pPr>
            <w:bookmarkStart w:id="78" w:name="Personal_Care_Comfort_or_Convenience_Exc"/>
            <w:r w:rsidRPr="002F5ADA">
              <w:t>Personal Care, Comfort or Convenience Exclusions</w:t>
            </w:r>
            <w:bookmarkEnd w:id="78"/>
          </w:p>
          <w:p w14:paraId="595A2BE9" w14:textId="77777777" w:rsidR="0081050F" w:rsidRPr="002F5ADA" w:rsidRDefault="0081050F" w:rsidP="003D6F90">
            <w:pPr>
              <w:pStyle w:val="MemberViewStandard"/>
            </w:pPr>
          </w:p>
        </w:tc>
        <w:tc>
          <w:tcPr>
            <w:tcW w:w="6797" w:type="dxa"/>
            <w:tcBorders>
              <w:top w:val="single" w:sz="6" w:space="0" w:color="auto"/>
              <w:left w:val="single" w:sz="6" w:space="0" w:color="auto"/>
              <w:bottom w:val="single" w:sz="4" w:space="0" w:color="auto"/>
              <w:right w:val="single" w:sz="6" w:space="0" w:color="auto"/>
            </w:tcBorders>
          </w:tcPr>
          <w:p w14:paraId="6523F1EC" w14:textId="77777777" w:rsidR="00FF0BB8" w:rsidRPr="002F5ADA" w:rsidRDefault="00FF0BB8" w:rsidP="00FF0BB8">
            <w:pPr>
              <w:numPr>
                <w:ilvl w:val="12"/>
                <w:numId w:val="0"/>
              </w:numPr>
              <w:overflowPunct w:val="0"/>
              <w:autoSpaceDE w:val="0"/>
              <w:autoSpaceDN w:val="0"/>
              <w:adjustRightInd w:val="0"/>
              <w:textAlignment w:val="baseline"/>
              <w:rPr>
                <w:color w:val="0000FF"/>
                <w:szCs w:val="20"/>
              </w:rPr>
            </w:pPr>
            <w:r w:rsidRPr="002F5ADA">
              <w:rPr>
                <w:rFonts w:ascii="Times New Roman Bold" w:hAnsi="Times New Roman Bold"/>
                <w:b/>
                <w:color w:val="0000FF"/>
                <w:szCs w:val="20"/>
              </w:rPr>
              <w:t>Not Applicable</w:t>
            </w:r>
          </w:p>
          <w:p w14:paraId="595A2C10" w14:textId="2F04E385" w:rsidR="0081050F" w:rsidRPr="002F5ADA" w:rsidRDefault="0081050F" w:rsidP="00FF0BB8">
            <w:pPr>
              <w:pStyle w:val="MemberViewBullet1"/>
              <w:numPr>
                <w:ilvl w:val="0"/>
                <w:numId w:val="0"/>
              </w:numPr>
              <w:ind w:left="360"/>
            </w:pPr>
          </w:p>
        </w:tc>
      </w:tr>
    </w:tbl>
    <w:p w14:paraId="595A2C12"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1050F" w:rsidRPr="002F5ADA" w14:paraId="595A2C43" w14:textId="77777777" w:rsidTr="009F7954">
        <w:tc>
          <w:tcPr>
            <w:tcW w:w="2953" w:type="dxa"/>
            <w:tcBorders>
              <w:top w:val="single" w:sz="4" w:space="0" w:color="auto"/>
              <w:left w:val="single" w:sz="4" w:space="0" w:color="auto"/>
              <w:bottom w:val="single" w:sz="4" w:space="0" w:color="auto"/>
              <w:right w:val="single" w:sz="4" w:space="0" w:color="auto"/>
            </w:tcBorders>
          </w:tcPr>
          <w:p w14:paraId="595A2C13" w14:textId="77777777" w:rsidR="0081050F" w:rsidRPr="002F5ADA" w:rsidRDefault="0081050F" w:rsidP="003D6F90">
            <w:pPr>
              <w:pStyle w:val="MemberViewBold"/>
            </w:pPr>
            <w:bookmarkStart w:id="79" w:name="Hearing_Aids"/>
            <w:r w:rsidRPr="002F5ADA">
              <w:t>Hearing Aids</w:t>
            </w:r>
            <w:bookmarkEnd w:id="79"/>
          </w:p>
          <w:p w14:paraId="595A2C14" w14:textId="77777777" w:rsidR="0081050F" w:rsidRPr="002F5ADA" w:rsidRDefault="0081050F" w:rsidP="003D6F90">
            <w:pPr>
              <w:pStyle w:val="MemberViewStandard"/>
            </w:pPr>
          </w:p>
          <w:p w14:paraId="595A2C1D" w14:textId="247417A2" w:rsidR="0081050F" w:rsidRPr="002F5ADA" w:rsidRDefault="0081050F" w:rsidP="00A5105D">
            <w:pPr>
              <w:overflowPunct w:val="0"/>
              <w:autoSpaceDE w:val="0"/>
              <w:autoSpaceDN w:val="0"/>
              <w:adjustRightInd w:val="0"/>
              <w:textAlignment w:val="baseline"/>
            </w:pPr>
          </w:p>
        </w:tc>
        <w:tc>
          <w:tcPr>
            <w:tcW w:w="3398" w:type="dxa"/>
            <w:tcBorders>
              <w:top w:val="single" w:sz="4" w:space="0" w:color="auto"/>
              <w:left w:val="single" w:sz="4" w:space="0" w:color="auto"/>
              <w:bottom w:val="single" w:sz="4" w:space="0" w:color="auto"/>
              <w:right w:val="single" w:sz="4" w:space="0" w:color="auto"/>
            </w:tcBorders>
          </w:tcPr>
          <w:p w14:paraId="595A2C1E" w14:textId="77777777" w:rsidR="0081050F" w:rsidRPr="002F5ADA" w:rsidRDefault="0081050F" w:rsidP="003D6F90">
            <w:pPr>
              <w:pStyle w:val="MemberViewBoldItalicsUnderline"/>
            </w:pPr>
            <w:r w:rsidRPr="002F5ADA">
              <w:t>Network</w:t>
            </w:r>
          </w:p>
          <w:p w14:paraId="595A2C1F" w14:textId="77777777" w:rsidR="0081050F" w:rsidRPr="002F5ADA" w:rsidRDefault="0081050F" w:rsidP="003D6F90">
            <w:pPr>
              <w:pStyle w:val="MemberViewBold"/>
            </w:pPr>
            <w:r w:rsidRPr="002F5ADA">
              <w:t>Benefit</w:t>
            </w:r>
          </w:p>
          <w:p w14:paraId="595A2C20" w14:textId="77777777" w:rsidR="0081050F" w:rsidRPr="002F5ADA" w:rsidRDefault="0081050F" w:rsidP="003D6F90">
            <w:pPr>
              <w:pStyle w:val="MemberViewBoldItalics"/>
            </w:pPr>
            <w:r w:rsidRPr="002F5ADA">
              <w:t>(The Amount We Pay, based on Eligible Expenses)</w:t>
            </w:r>
          </w:p>
          <w:p w14:paraId="5A5DDADD" w14:textId="77777777" w:rsidR="00FF0BB8" w:rsidRPr="002F5ADA" w:rsidRDefault="00FF0BB8" w:rsidP="003D6F90">
            <w:pPr>
              <w:pStyle w:val="NumbersCostShare"/>
            </w:pPr>
          </w:p>
          <w:p w14:paraId="3262A33A" w14:textId="5D37C5C3" w:rsidR="009F7954" w:rsidRPr="00A5105D" w:rsidRDefault="009F7954" w:rsidP="00A5105D">
            <w:pPr>
              <w:overflowPunct w:val="0"/>
              <w:autoSpaceDE w:val="0"/>
              <w:autoSpaceDN w:val="0"/>
              <w:adjustRightInd w:val="0"/>
              <w:textAlignment w:val="baseline"/>
              <w:rPr>
                <w:color w:val="000000"/>
              </w:rPr>
            </w:pPr>
            <w:r w:rsidRPr="00A5105D">
              <w:rPr>
                <w:color w:val="000000"/>
              </w:rPr>
              <w:t>Not Covered</w:t>
            </w:r>
          </w:p>
          <w:p w14:paraId="595A2C30" w14:textId="77777777" w:rsidR="0081050F" w:rsidRPr="002F5ADA" w:rsidRDefault="0081050F" w:rsidP="00FF0BB8">
            <w:pPr>
              <w:pStyle w:val="MemberViewBullet1"/>
              <w:numPr>
                <w:ilvl w:val="0"/>
                <w:numId w:val="0"/>
              </w:numPr>
            </w:pPr>
          </w:p>
        </w:tc>
        <w:tc>
          <w:tcPr>
            <w:tcW w:w="3398" w:type="dxa"/>
            <w:tcBorders>
              <w:top w:val="single" w:sz="4" w:space="0" w:color="auto"/>
              <w:left w:val="single" w:sz="4" w:space="0" w:color="auto"/>
              <w:bottom w:val="single" w:sz="4" w:space="0" w:color="auto"/>
              <w:right w:val="single" w:sz="4" w:space="0" w:color="auto"/>
            </w:tcBorders>
          </w:tcPr>
          <w:p w14:paraId="595A2C31" w14:textId="77777777" w:rsidR="0081050F" w:rsidRPr="002F5ADA" w:rsidRDefault="0081050F" w:rsidP="003D6F90">
            <w:pPr>
              <w:pStyle w:val="MemberViewBoldItalicsUnderline"/>
            </w:pPr>
            <w:r w:rsidRPr="002F5ADA">
              <w:t>Non-Network</w:t>
            </w:r>
          </w:p>
          <w:p w14:paraId="595A2C32" w14:textId="77777777" w:rsidR="0081050F" w:rsidRPr="002F5ADA" w:rsidRDefault="0081050F" w:rsidP="003D6F90">
            <w:pPr>
              <w:pStyle w:val="MemberViewBold"/>
            </w:pPr>
            <w:r w:rsidRPr="002F5ADA">
              <w:t>Benefit</w:t>
            </w:r>
          </w:p>
          <w:p w14:paraId="595A2C33" w14:textId="77777777" w:rsidR="0081050F" w:rsidRPr="002F5ADA" w:rsidRDefault="0081050F" w:rsidP="003D6F90">
            <w:pPr>
              <w:pStyle w:val="MemberViewBoldItalics"/>
            </w:pPr>
            <w:r w:rsidRPr="002F5ADA">
              <w:t>(The Amount We Pay, based on Eligible Expenses)</w:t>
            </w:r>
          </w:p>
          <w:p w14:paraId="5DA236DC" w14:textId="77777777" w:rsidR="00FF0BB8" w:rsidRPr="002F5ADA" w:rsidRDefault="00FF0BB8" w:rsidP="003D6F90">
            <w:pPr>
              <w:pStyle w:val="NumbersCostShare"/>
            </w:pPr>
          </w:p>
          <w:p w14:paraId="595A2C42" w14:textId="4B57B814" w:rsidR="0081050F" w:rsidRPr="002F5ADA" w:rsidRDefault="009F7954" w:rsidP="00FF0BB8">
            <w:pPr>
              <w:pStyle w:val="MemberViewBullet1"/>
              <w:numPr>
                <w:ilvl w:val="0"/>
                <w:numId w:val="0"/>
              </w:numPr>
            </w:pPr>
            <w:r w:rsidRPr="00A5105D">
              <w:rPr>
                <w:color w:val="000000"/>
              </w:rPr>
              <w:t>Not Covered</w:t>
            </w:r>
          </w:p>
        </w:tc>
      </w:tr>
    </w:tbl>
    <w:p w14:paraId="595A2C44"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3"/>
        <w:gridCol w:w="3398"/>
        <w:gridCol w:w="3398"/>
      </w:tblGrid>
      <w:tr w:rsidR="00FF0BB8" w:rsidRPr="002F5ADA" w14:paraId="5C185C98" w14:textId="77777777" w:rsidTr="00C52BBA">
        <w:tc>
          <w:tcPr>
            <w:tcW w:w="2953" w:type="dxa"/>
            <w:tcBorders>
              <w:top w:val="single" w:sz="4" w:space="0" w:color="auto"/>
              <w:left w:val="single" w:sz="4" w:space="0" w:color="auto"/>
              <w:bottom w:val="single" w:sz="4" w:space="0" w:color="auto"/>
              <w:right w:val="single" w:sz="4" w:space="0" w:color="auto"/>
            </w:tcBorders>
          </w:tcPr>
          <w:p w14:paraId="06390759" w14:textId="77777777" w:rsidR="00FF0BB8" w:rsidRPr="002F5ADA" w:rsidRDefault="00FF0BB8" w:rsidP="00FF0BB8">
            <w:pPr>
              <w:overflowPunct w:val="0"/>
              <w:autoSpaceDE w:val="0"/>
              <w:autoSpaceDN w:val="0"/>
              <w:adjustRightInd w:val="0"/>
              <w:textAlignment w:val="baseline"/>
              <w:rPr>
                <w:b/>
              </w:rPr>
            </w:pPr>
            <w:bookmarkStart w:id="80" w:name="Hearing_Care"/>
            <w:r w:rsidRPr="002F5ADA">
              <w:rPr>
                <w:b/>
              </w:rPr>
              <w:t>Hearing Care</w:t>
            </w:r>
          </w:p>
          <w:bookmarkEnd w:id="80"/>
          <w:p w14:paraId="54DB8A8B" w14:textId="77777777" w:rsidR="00FF0BB8" w:rsidRPr="002F5ADA" w:rsidRDefault="00FF0BB8" w:rsidP="00FF0BB8">
            <w:pPr>
              <w:overflowPunct w:val="0"/>
              <w:autoSpaceDE w:val="0"/>
              <w:autoSpaceDN w:val="0"/>
              <w:adjustRightInd w:val="0"/>
              <w:textAlignment w:val="baseline"/>
              <w:rPr>
                <w:b/>
              </w:rPr>
            </w:pPr>
          </w:p>
          <w:p w14:paraId="055ECC98" w14:textId="77777777" w:rsidR="00FF0BB8" w:rsidRPr="002F5ADA" w:rsidRDefault="00FF0BB8" w:rsidP="00FF0BB8">
            <w:pPr>
              <w:overflowPunct w:val="0"/>
              <w:autoSpaceDE w:val="0"/>
              <w:autoSpaceDN w:val="0"/>
              <w:adjustRightInd w:val="0"/>
              <w:textAlignment w:val="baseline"/>
              <w:rPr>
                <w:b/>
              </w:rPr>
            </w:pPr>
          </w:p>
        </w:tc>
        <w:tc>
          <w:tcPr>
            <w:tcW w:w="3398" w:type="dxa"/>
            <w:tcBorders>
              <w:top w:val="single" w:sz="4" w:space="0" w:color="auto"/>
              <w:left w:val="single" w:sz="4" w:space="0" w:color="auto"/>
              <w:bottom w:val="single" w:sz="4" w:space="0" w:color="auto"/>
              <w:right w:val="single" w:sz="4" w:space="0" w:color="auto"/>
            </w:tcBorders>
          </w:tcPr>
          <w:p w14:paraId="20DB8B62" w14:textId="77777777" w:rsidR="00FF0BB8" w:rsidRPr="002F5ADA" w:rsidRDefault="00FF0BB8" w:rsidP="00FF0BB8">
            <w:pPr>
              <w:overflowPunct w:val="0"/>
              <w:autoSpaceDE w:val="0"/>
              <w:autoSpaceDN w:val="0"/>
              <w:adjustRightInd w:val="0"/>
              <w:textAlignment w:val="baseline"/>
              <w:rPr>
                <w:b/>
                <w:i/>
                <w:color w:val="000000"/>
              </w:rPr>
            </w:pPr>
            <w:r w:rsidRPr="002F5ADA">
              <w:rPr>
                <w:b/>
                <w:i/>
                <w:color w:val="000000"/>
                <w:u w:val="single"/>
              </w:rPr>
              <w:t>Network</w:t>
            </w:r>
            <w:r w:rsidRPr="002F5ADA">
              <w:rPr>
                <w:b/>
                <w:color w:val="000000"/>
              </w:rPr>
              <w:t xml:space="preserve"> </w:t>
            </w:r>
            <w:r w:rsidRPr="002F5ADA">
              <w:rPr>
                <w:b/>
                <w:color w:val="000000"/>
              </w:rPr>
              <w:br/>
              <w:t>Benefit</w:t>
            </w:r>
            <w:r w:rsidRPr="002F5ADA">
              <w:rPr>
                <w:b/>
                <w:i/>
                <w:color w:val="000000"/>
              </w:rPr>
              <w:t xml:space="preserve"> </w:t>
            </w:r>
          </w:p>
          <w:p w14:paraId="217EEFDE" w14:textId="77777777" w:rsidR="00FF0BB8" w:rsidRPr="002F5ADA" w:rsidRDefault="00FF0BB8" w:rsidP="00FF0BB8">
            <w:pPr>
              <w:overflowPunct w:val="0"/>
              <w:autoSpaceDE w:val="0"/>
              <w:autoSpaceDN w:val="0"/>
              <w:adjustRightInd w:val="0"/>
              <w:textAlignment w:val="baseline"/>
              <w:rPr>
                <w:b/>
                <w:color w:val="000000"/>
              </w:rPr>
            </w:pPr>
            <w:r w:rsidRPr="002F5ADA">
              <w:rPr>
                <w:b/>
                <w:i/>
                <w:color w:val="000000"/>
              </w:rPr>
              <w:t>(The Amount We Pay, based on Eligible Expenses)</w:t>
            </w:r>
          </w:p>
          <w:p w14:paraId="17B6A34B" w14:textId="77777777" w:rsidR="00FF0BB8" w:rsidRPr="002F5ADA" w:rsidRDefault="00FF0BB8" w:rsidP="00FF0BB8">
            <w:pPr>
              <w:overflowPunct w:val="0"/>
              <w:autoSpaceDE w:val="0"/>
              <w:autoSpaceDN w:val="0"/>
              <w:adjustRightInd w:val="0"/>
              <w:textAlignment w:val="baseline"/>
              <w:rPr>
                <w:b/>
                <w:color w:val="0000FF"/>
                <w:szCs w:val="20"/>
              </w:rPr>
            </w:pPr>
          </w:p>
          <w:p w14:paraId="65BE3065" w14:textId="5EE328D8" w:rsidR="00FF0BB8" w:rsidRPr="002F5ADA" w:rsidRDefault="00C52BBA" w:rsidP="00FF0BB8">
            <w:pPr>
              <w:overflowPunct w:val="0"/>
              <w:autoSpaceDE w:val="0"/>
              <w:autoSpaceDN w:val="0"/>
              <w:adjustRightInd w:val="0"/>
              <w:textAlignment w:val="baseline"/>
              <w:rPr>
                <w:b/>
                <w:i/>
                <w:color w:val="000000"/>
                <w:szCs w:val="20"/>
              </w:rPr>
            </w:pPr>
            <w:r w:rsidRPr="001D6DBC">
              <w:rPr>
                <w:color w:val="000000"/>
              </w:rPr>
              <w:t>Not Covered</w:t>
            </w:r>
          </w:p>
        </w:tc>
        <w:tc>
          <w:tcPr>
            <w:tcW w:w="3398" w:type="dxa"/>
            <w:tcBorders>
              <w:top w:val="single" w:sz="4" w:space="0" w:color="auto"/>
              <w:left w:val="single" w:sz="4" w:space="0" w:color="auto"/>
              <w:bottom w:val="single" w:sz="4" w:space="0" w:color="auto"/>
              <w:right w:val="single" w:sz="4" w:space="0" w:color="auto"/>
            </w:tcBorders>
          </w:tcPr>
          <w:p w14:paraId="4C5388DA" w14:textId="77777777" w:rsidR="00FF0BB8" w:rsidRPr="002F5ADA" w:rsidRDefault="00FF0BB8" w:rsidP="00FF0BB8">
            <w:pPr>
              <w:overflowPunct w:val="0"/>
              <w:autoSpaceDE w:val="0"/>
              <w:autoSpaceDN w:val="0"/>
              <w:adjustRightInd w:val="0"/>
              <w:textAlignment w:val="baseline"/>
              <w:rPr>
                <w:b/>
                <w:i/>
                <w:color w:val="000000"/>
                <w:szCs w:val="20"/>
              </w:rPr>
            </w:pPr>
            <w:r w:rsidRPr="002F5ADA">
              <w:rPr>
                <w:b/>
                <w:i/>
                <w:color w:val="000000"/>
                <w:szCs w:val="20"/>
                <w:u w:val="single"/>
              </w:rPr>
              <w:t>Non-Network</w:t>
            </w:r>
            <w:r w:rsidRPr="002F5ADA">
              <w:rPr>
                <w:b/>
                <w:color w:val="000000"/>
                <w:szCs w:val="20"/>
              </w:rPr>
              <w:br/>
              <w:t>Benefit</w:t>
            </w:r>
            <w:r w:rsidRPr="002F5ADA">
              <w:rPr>
                <w:b/>
                <w:i/>
                <w:color w:val="000000"/>
                <w:szCs w:val="20"/>
              </w:rPr>
              <w:t xml:space="preserve"> </w:t>
            </w:r>
          </w:p>
          <w:p w14:paraId="3BB5FE32" w14:textId="77777777" w:rsidR="00FF0BB8" w:rsidRPr="002F5ADA" w:rsidRDefault="00FF0BB8" w:rsidP="00FF0BB8">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54A332F6" w14:textId="77777777" w:rsidR="00FF0BB8" w:rsidRPr="002F5ADA" w:rsidRDefault="00FF0BB8" w:rsidP="00FF0BB8">
            <w:pPr>
              <w:overflowPunct w:val="0"/>
              <w:autoSpaceDE w:val="0"/>
              <w:autoSpaceDN w:val="0"/>
              <w:adjustRightInd w:val="0"/>
              <w:textAlignment w:val="baseline"/>
              <w:rPr>
                <w:b/>
                <w:color w:val="0000FF"/>
              </w:rPr>
            </w:pPr>
          </w:p>
          <w:p w14:paraId="5658C667" w14:textId="13123820" w:rsidR="00FF0BB8" w:rsidRDefault="00C52BBA" w:rsidP="00FF0BB8">
            <w:pPr>
              <w:overflowPunct w:val="0"/>
              <w:autoSpaceDE w:val="0"/>
              <w:autoSpaceDN w:val="0"/>
              <w:adjustRightInd w:val="0"/>
              <w:textAlignment w:val="baseline"/>
              <w:rPr>
                <w:color w:val="000000"/>
              </w:rPr>
            </w:pPr>
            <w:r w:rsidRPr="001D6DBC">
              <w:rPr>
                <w:color w:val="000000"/>
              </w:rPr>
              <w:t>Not Covered</w:t>
            </w:r>
          </w:p>
          <w:p w14:paraId="71AEDB1A" w14:textId="4BC4C224" w:rsidR="00C52BBA" w:rsidRPr="002F5ADA" w:rsidRDefault="00C52BBA" w:rsidP="00FF0BB8">
            <w:pPr>
              <w:overflowPunct w:val="0"/>
              <w:autoSpaceDE w:val="0"/>
              <w:autoSpaceDN w:val="0"/>
              <w:adjustRightInd w:val="0"/>
              <w:textAlignment w:val="baseline"/>
              <w:rPr>
                <w:color w:val="000000"/>
              </w:rPr>
            </w:pPr>
          </w:p>
        </w:tc>
      </w:tr>
    </w:tbl>
    <w:p w14:paraId="723E03C1" w14:textId="77777777" w:rsidR="00FF0BB8" w:rsidRPr="002F5ADA" w:rsidRDefault="00FF0BB8" w:rsidP="0081050F"/>
    <w:tbl>
      <w:tblPr>
        <w:tblStyle w:val="TableGrid"/>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1050F" w:rsidRPr="002F5ADA" w14:paraId="595A2C91" w14:textId="77777777" w:rsidTr="006B76C0">
        <w:tc>
          <w:tcPr>
            <w:tcW w:w="2953" w:type="dxa"/>
          </w:tcPr>
          <w:p w14:paraId="595A2C45" w14:textId="77777777" w:rsidR="0081050F" w:rsidRPr="002F5ADA" w:rsidRDefault="0081050F" w:rsidP="003D6F90">
            <w:pPr>
              <w:pStyle w:val="MemberViewBold"/>
            </w:pPr>
            <w:bookmarkStart w:id="81" w:name="Home_Health_Care"/>
            <w:r w:rsidRPr="002F5ADA">
              <w:t>Home Health Care</w:t>
            </w:r>
            <w:bookmarkEnd w:id="81"/>
          </w:p>
          <w:p w14:paraId="595A2C46" w14:textId="77777777" w:rsidR="0081050F" w:rsidRPr="002F5ADA" w:rsidRDefault="0081050F" w:rsidP="003D6F90">
            <w:pPr>
              <w:pStyle w:val="MemberViewStandard"/>
            </w:pPr>
          </w:p>
          <w:p w14:paraId="595A2C47" w14:textId="77777777" w:rsidR="0081050F" w:rsidRPr="002F5ADA" w:rsidRDefault="0081050F" w:rsidP="003D6F90">
            <w:pPr>
              <w:pStyle w:val="MemberViewBold"/>
            </w:pPr>
            <w:r w:rsidRPr="002F5ADA">
              <w:t>Services received from a Home Health Agency that are both of the following:</w:t>
            </w:r>
          </w:p>
          <w:p w14:paraId="595A2C48" w14:textId="77777777" w:rsidR="0081050F" w:rsidRPr="002F5ADA" w:rsidRDefault="0081050F" w:rsidP="003D6F90">
            <w:pPr>
              <w:pStyle w:val="MemberViewBullet1"/>
            </w:pPr>
            <w:r w:rsidRPr="002F5ADA">
              <w:t>Ordered by a Physician.</w:t>
            </w:r>
          </w:p>
          <w:p w14:paraId="595A2C49" w14:textId="77777777" w:rsidR="0081050F" w:rsidRPr="002F5ADA" w:rsidRDefault="0081050F" w:rsidP="003D6F90">
            <w:pPr>
              <w:pStyle w:val="MemberViewBullet1"/>
            </w:pPr>
            <w:r w:rsidRPr="002F5ADA">
              <w:t>Provided in your home by a registered nurse, or provided by either a home health aide or licensed practical nurse and supervised by a registered nurse.</w:t>
            </w:r>
          </w:p>
          <w:p w14:paraId="595A2C4A" w14:textId="77777777" w:rsidR="0081050F" w:rsidRPr="002F5ADA" w:rsidRDefault="0081050F" w:rsidP="003D6F90">
            <w:pPr>
              <w:pStyle w:val="MemberViewStandard"/>
            </w:pPr>
          </w:p>
          <w:p w14:paraId="595A2C4B" w14:textId="77777777" w:rsidR="0081050F" w:rsidRPr="002F5ADA" w:rsidRDefault="0081050F" w:rsidP="003D6F90">
            <w:pPr>
              <w:pStyle w:val="MemberViewStandard"/>
            </w:pPr>
            <w:r w:rsidRPr="002F5ADA">
              <w:t>Benefits are available only when the Home Health Agency services are provided on a part-time, Intermittent Care schedule and when skilled care is required.</w:t>
            </w:r>
          </w:p>
          <w:p w14:paraId="595A2C4C" w14:textId="77777777" w:rsidR="0081050F" w:rsidRPr="002F5ADA" w:rsidRDefault="0081050F" w:rsidP="003D6F90">
            <w:pPr>
              <w:pStyle w:val="MemberViewStandard"/>
            </w:pPr>
          </w:p>
          <w:p w14:paraId="595A2C4D" w14:textId="77777777" w:rsidR="0081050F" w:rsidRPr="002F5ADA" w:rsidRDefault="0081050F" w:rsidP="003D6F90">
            <w:pPr>
              <w:pStyle w:val="MemberViewStandard"/>
            </w:pPr>
            <w:r w:rsidRPr="002F5ADA">
              <w:rPr>
                <w:rStyle w:val="MemberViewBoldChar"/>
              </w:rPr>
              <w:t>Intermittent Care</w:t>
            </w:r>
            <w:r w:rsidRPr="002F5ADA">
              <w:t xml:space="preserve"> - skilled nursing care that is provided or needed either:</w:t>
            </w:r>
          </w:p>
          <w:p w14:paraId="595A2C4E" w14:textId="77777777" w:rsidR="0081050F" w:rsidRPr="002F5ADA" w:rsidRDefault="0081050F" w:rsidP="003D6F90">
            <w:pPr>
              <w:pStyle w:val="MemberViewBullet1"/>
            </w:pPr>
            <w:r w:rsidRPr="002F5ADA">
              <w:t xml:space="preserve">Fewer than </w:t>
            </w:r>
            <w:r w:rsidRPr="002F5ADA">
              <w:rPr>
                <w:rStyle w:val="NumbersCostShareChar"/>
              </w:rPr>
              <w:t>seven</w:t>
            </w:r>
            <w:r w:rsidRPr="002F5ADA">
              <w:t xml:space="preserve"> days each week.</w:t>
            </w:r>
          </w:p>
          <w:p w14:paraId="595A2C4F" w14:textId="77777777" w:rsidR="0081050F" w:rsidRPr="002F5ADA" w:rsidRDefault="0081050F" w:rsidP="003D6F90">
            <w:pPr>
              <w:pStyle w:val="MemberViewBullet1"/>
            </w:pPr>
            <w:r w:rsidRPr="002F5ADA">
              <w:t xml:space="preserve">Fewer than </w:t>
            </w:r>
            <w:r w:rsidRPr="002F5ADA">
              <w:rPr>
                <w:rStyle w:val="NumbersCostShareChar"/>
              </w:rPr>
              <w:t>eight</w:t>
            </w:r>
            <w:r w:rsidRPr="002F5ADA">
              <w:t xml:space="preserve"> hours each day for periods of </w:t>
            </w:r>
            <w:r w:rsidRPr="002F5ADA">
              <w:rPr>
                <w:rStyle w:val="NumbersCostShareChar"/>
              </w:rPr>
              <w:t>21</w:t>
            </w:r>
            <w:r w:rsidRPr="002F5ADA">
              <w:t xml:space="preserve"> days or less.</w:t>
            </w:r>
          </w:p>
          <w:p w14:paraId="595A2C50" w14:textId="77777777" w:rsidR="0081050F" w:rsidRPr="002F5ADA" w:rsidRDefault="0081050F" w:rsidP="003D6F90">
            <w:pPr>
              <w:pStyle w:val="MemberViewStandard"/>
            </w:pPr>
            <w:r w:rsidRPr="002F5ADA">
              <w:t>Exceptions may be made in exceptional circumstances when the need for additional care is finite and predictable.</w:t>
            </w:r>
          </w:p>
          <w:p w14:paraId="595A2C51" w14:textId="77777777" w:rsidR="0081050F" w:rsidRPr="002F5ADA" w:rsidRDefault="0081050F" w:rsidP="003D6F90">
            <w:pPr>
              <w:pStyle w:val="MemberViewStandard"/>
            </w:pPr>
          </w:p>
          <w:p w14:paraId="774072D4" w14:textId="77777777" w:rsidR="0081050F" w:rsidRDefault="0081050F" w:rsidP="003D6F90">
            <w:pPr>
              <w:pStyle w:val="MemberViewStandard"/>
            </w:pPr>
            <w:r w:rsidRPr="002F5ADA">
              <w:t>We will determine if Benefits are available by reviewing both the skilled nature of the service and the need for Physician-directed medical management. A service will not be determined to be "skilled" simply because there is not an available caregiver.</w:t>
            </w:r>
          </w:p>
          <w:p w14:paraId="61941D86" w14:textId="77777777" w:rsidR="008E48B4" w:rsidRDefault="008E48B4" w:rsidP="003D6F90">
            <w:pPr>
              <w:pStyle w:val="MemberViewStandard"/>
            </w:pPr>
          </w:p>
          <w:p w14:paraId="4D3A8675" w14:textId="77777777" w:rsidR="008E48B4" w:rsidRDefault="008E48B4" w:rsidP="003D6F90">
            <w:pPr>
              <w:pStyle w:val="MemberViewStandard"/>
            </w:pPr>
            <w:r w:rsidRPr="008E48B4">
              <w:t>Home Nursing Care in bed by a qualified licensed professional, provided by a Home Health Care Agency upon direct transfer from an acute care Hospital</w:t>
            </w:r>
          </w:p>
          <w:p w14:paraId="595A2C5D" w14:textId="416EA847" w:rsidR="008E48B4" w:rsidRPr="002F5ADA" w:rsidRDefault="008E48B4" w:rsidP="003D6F90">
            <w:pPr>
              <w:pStyle w:val="MemberViewStandard"/>
            </w:pPr>
          </w:p>
        </w:tc>
        <w:tc>
          <w:tcPr>
            <w:tcW w:w="3398" w:type="dxa"/>
          </w:tcPr>
          <w:p w14:paraId="595A2C5E" w14:textId="77777777" w:rsidR="0081050F" w:rsidRPr="002F5ADA" w:rsidRDefault="0081050F" w:rsidP="003D6F90">
            <w:pPr>
              <w:pStyle w:val="MemberViewBoldItalicsUnderline"/>
            </w:pPr>
            <w:r w:rsidRPr="002F5ADA">
              <w:t>Network</w:t>
            </w:r>
          </w:p>
          <w:p w14:paraId="595A2C5F" w14:textId="77777777" w:rsidR="0081050F" w:rsidRPr="002F5ADA" w:rsidRDefault="0081050F" w:rsidP="003D6F90">
            <w:pPr>
              <w:pStyle w:val="MemberViewBold"/>
            </w:pPr>
            <w:r w:rsidRPr="002F5ADA">
              <w:t>Benefit</w:t>
            </w:r>
          </w:p>
          <w:p w14:paraId="595A2C60" w14:textId="77777777" w:rsidR="0081050F" w:rsidRPr="002F5ADA" w:rsidRDefault="0081050F" w:rsidP="003D6F90">
            <w:pPr>
              <w:pStyle w:val="MemberViewBoldItalics"/>
            </w:pPr>
            <w:r w:rsidRPr="002F5ADA">
              <w:t>(The Amount We Pay, based on Eligible Expenses)</w:t>
            </w:r>
          </w:p>
          <w:p w14:paraId="427A8632" w14:textId="77777777" w:rsidR="00FF0BB8" w:rsidRPr="002F5ADA" w:rsidRDefault="00FF0BB8" w:rsidP="003D6F90">
            <w:pPr>
              <w:pStyle w:val="NumbersCostShare"/>
            </w:pPr>
          </w:p>
          <w:p w14:paraId="595A2C61" w14:textId="3CFFD381" w:rsidR="0081050F" w:rsidRPr="002F5ADA" w:rsidRDefault="00CC5A8F" w:rsidP="003D6F90">
            <w:pPr>
              <w:pStyle w:val="NumbersCostShare"/>
            </w:pPr>
            <w:r>
              <w:t>100%</w:t>
            </w:r>
            <w:r w:rsidR="008E10A4">
              <w:t xml:space="preserve"> </w:t>
            </w:r>
            <w:r w:rsidR="008E10A4" w:rsidRPr="008E10A4">
              <w:t>Precept Required</w:t>
            </w:r>
          </w:p>
          <w:p w14:paraId="595A2C62" w14:textId="77777777" w:rsidR="0081050F" w:rsidRPr="002F5ADA" w:rsidRDefault="0081050F" w:rsidP="003D6F90">
            <w:pPr>
              <w:pStyle w:val="MemberViewStandard"/>
            </w:pPr>
          </w:p>
          <w:p w14:paraId="595A2C63" w14:textId="77777777" w:rsidR="0081050F" w:rsidRPr="002F5ADA" w:rsidRDefault="0081050F" w:rsidP="003D6F90">
            <w:pPr>
              <w:pStyle w:val="MemberViewBold"/>
            </w:pPr>
            <w:r w:rsidRPr="002F5ADA">
              <w:t>Apply to the Out-of-Pocket Maximum?</w:t>
            </w:r>
          </w:p>
          <w:p w14:paraId="17C52AB4" w14:textId="77777777" w:rsidR="006B76C0" w:rsidRPr="002F5ADA" w:rsidRDefault="006B76C0" w:rsidP="006B76C0">
            <w:pPr>
              <w:pStyle w:val="MemberViewBold"/>
              <w:rPr>
                <w:b w:val="0"/>
              </w:rPr>
            </w:pPr>
            <w:r w:rsidRPr="002F5ADA">
              <w:rPr>
                <w:rStyle w:val="NumbersCostShareChar"/>
                <w:b/>
              </w:rPr>
              <w:t>No</w:t>
            </w:r>
          </w:p>
          <w:p w14:paraId="595A2C65" w14:textId="77777777" w:rsidR="0081050F" w:rsidRPr="002F5ADA" w:rsidRDefault="0081050F" w:rsidP="003D6F90">
            <w:pPr>
              <w:pStyle w:val="MemberViewStandard"/>
            </w:pPr>
          </w:p>
          <w:p w14:paraId="595A2C66" w14:textId="77777777" w:rsidR="0081050F" w:rsidRPr="002F5ADA" w:rsidRDefault="0081050F" w:rsidP="003D6F90">
            <w:pPr>
              <w:pStyle w:val="MemberViewBold"/>
            </w:pPr>
            <w:r w:rsidRPr="002F5ADA">
              <w:t>Must You Meet Annual Deductible?</w:t>
            </w:r>
          </w:p>
          <w:p w14:paraId="595A2C67" w14:textId="0C8FAA34" w:rsidR="0081050F" w:rsidRPr="002F5ADA" w:rsidRDefault="00FF0BB8" w:rsidP="003D6F90">
            <w:pPr>
              <w:pStyle w:val="NumbersCostShare"/>
            </w:pPr>
            <w:r w:rsidRPr="002F5ADA">
              <w:t>No</w:t>
            </w:r>
          </w:p>
          <w:p w14:paraId="595A2C68" w14:textId="77777777" w:rsidR="0081050F" w:rsidRPr="002F5ADA" w:rsidRDefault="0081050F" w:rsidP="003D6F90">
            <w:pPr>
              <w:pStyle w:val="MemberViewStandard"/>
            </w:pPr>
          </w:p>
          <w:p w14:paraId="595A2C74" w14:textId="77777777" w:rsidR="0081050F" w:rsidRPr="002F5ADA" w:rsidRDefault="0081050F" w:rsidP="003D6F90">
            <w:pPr>
              <w:pStyle w:val="MemberViewStandard"/>
            </w:pPr>
          </w:p>
          <w:p w14:paraId="595A2C75" w14:textId="77777777" w:rsidR="0081050F" w:rsidRPr="002F5ADA" w:rsidRDefault="0081050F" w:rsidP="003D6F90">
            <w:pPr>
              <w:pStyle w:val="MemberViewStandard"/>
            </w:pPr>
          </w:p>
          <w:p w14:paraId="595A2C76" w14:textId="77777777" w:rsidR="0081050F" w:rsidRPr="002F5ADA" w:rsidRDefault="0081050F" w:rsidP="003D6F90">
            <w:pPr>
              <w:pStyle w:val="MemberViewStandard"/>
            </w:pPr>
          </w:p>
        </w:tc>
        <w:tc>
          <w:tcPr>
            <w:tcW w:w="3398" w:type="dxa"/>
          </w:tcPr>
          <w:p w14:paraId="595A2C77" w14:textId="77777777" w:rsidR="0081050F" w:rsidRPr="002F5ADA" w:rsidRDefault="0081050F" w:rsidP="003D6F90">
            <w:pPr>
              <w:pStyle w:val="MemberViewBoldItalicsUnderline"/>
            </w:pPr>
            <w:r w:rsidRPr="002F5ADA">
              <w:t>Non-Network</w:t>
            </w:r>
          </w:p>
          <w:p w14:paraId="595A2C78" w14:textId="77777777" w:rsidR="0081050F" w:rsidRPr="002F5ADA" w:rsidRDefault="0081050F" w:rsidP="003D6F90">
            <w:pPr>
              <w:pStyle w:val="MemberViewBold"/>
            </w:pPr>
            <w:r w:rsidRPr="002F5ADA">
              <w:t>Benefit</w:t>
            </w:r>
          </w:p>
          <w:p w14:paraId="595A2C79" w14:textId="77777777" w:rsidR="0081050F" w:rsidRPr="002F5ADA" w:rsidRDefault="0081050F" w:rsidP="003D6F90">
            <w:pPr>
              <w:pStyle w:val="MemberViewBoldItalics"/>
            </w:pPr>
            <w:r w:rsidRPr="002F5ADA">
              <w:t>(The Amount We Pay, based on Eligible Expenses)</w:t>
            </w:r>
          </w:p>
          <w:p w14:paraId="7E8153D8" w14:textId="77777777" w:rsidR="00FF0BB8" w:rsidRPr="002F5ADA" w:rsidRDefault="00FF0BB8" w:rsidP="003D6F90">
            <w:pPr>
              <w:pStyle w:val="NumbersCostShare"/>
            </w:pPr>
          </w:p>
          <w:p w14:paraId="595A2C7A" w14:textId="7ED5FF36" w:rsidR="0081050F" w:rsidRPr="002F5ADA" w:rsidRDefault="00372C39" w:rsidP="003D6F90">
            <w:pPr>
              <w:pStyle w:val="NumbersCostShare"/>
            </w:pPr>
            <w:r>
              <w:t>100%</w:t>
            </w:r>
            <w:r w:rsidR="008E10A4">
              <w:t xml:space="preserve"> </w:t>
            </w:r>
            <w:r w:rsidR="008E10A4" w:rsidRPr="008E10A4">
              <w:t>Precept Required</w:t>
            </w:r>
          </w:p>
          <w:p w14:paraId="595A2C7B" w14:textId="77777777" w:rsidR="0081050F" w:rsidRPr="002F5ADA" w:rsidRDefault="0081050F" w:rsidP="003D6F90">
            <w:pPr>
              <w:pStyle w:val="MemberViewStandard"/>
            </w:pPr>
          </w:p>
          <w:p w14:paraId="595A2C7C" w14:textId="77777777" w:rsidR="0081050F" w:rsidRPr="002F5ADA" w:rsidRDefault="0081050F" w:rsidP="003D6F90">
            <w:pPr>
              <w:pStyle w:val="MemberViewBold"/>
            </w:pPr>
            <w:r w:rsidRPr="002F5ADA">
              <w:t>Apply to the Out-of-Pocket Maximum?</w:t>
            </w:r>
          </w:p>
          <w:p w14:paraId="52D63DA1" w14:textId="77777777" w:rsidR="006B76C0" w:rsidRPr="002F5ADA" w:rsidRDefault="006B76C0" w:rsidP="006B76C0">
            <w:pPr>
              <w:pStyle w:val="MemberViewBold"/>
              <w:rPr>
                <w:b w:val="0"/>
              </w:rPr>
            </w:pPr>
            <w:r w:rsidRPr="002F5ADA">
              <w:rPr>
                <w:rStyle w:val="NumbersCostShareChar"/>
                <w:b/>
              </w:rPr>
              <w:t>No</w:t>
            </w:r>
          </w:p>
          <w:p w14:paraId="595A2C7E" w14:textId="77777777" w:rsidR="0081050F" w:rsidRPr="002F5ADA" w:rsidRDefault="0081050F" w:rsidP="003D6F90">
            <w:pPr>
              <w:pStyle w:val="MemberViewStandard"/>
            </w:pPr>
          </w:p>
          <w:p w14:paraId="595A2C7F" w14:textId="77777777" w:rsidR="0081050F" w:rsidRPr="002F5ADA" w:rsidRDefault="0081050F" w:rsidP="003D6F90">
            <w:pPr>
              <w:pStyle w:val="MemberViewBold"/>
            </w:pPr>
            <w:r w:rsidRPr="002F5ADA">
              <w:t>Must You Meet Annual Deductible?</w:t>
            </w:r>
          </w:p>
          <w:p w14:paraId="595A2C80" w14:textId="2702E0B1" w:rsidR="0081050F" w:rsidRPr="002F5ADA" w:rsidRDefault="00FF0BB8" w:rsidP="003D6F90">
            <w:pPr>
              <w:pStyle w:val="NumbersCostShare"/>
            </w:pPr>
            <w:r w:rsidRPr="002F5ADA">
              <w:t>No</w:t>
            </w:r>
          </w:p>
          <w:p w14:paraId="595A2C81" w14:textId="77777777" w:rsidR="0081050F" w:rsidRPr="002F5ADA" w:rsidRDefault="0081050F" w:rsidP="003D6F90">
            <w:pPr>
              <w:pStyle w:val="MemberViewStandard"/>
            </w:pPr>
          </w:p>
          <w:p w14:paraId="595A2C90" w14:textId="77777777" w:rsidR="0081050F" w:rsidRPr="002F5ADA" w:rsidRDefault="0081050F" w:rsidP="00FF0BB8">
            <w:pPr>
              <w:pStyle w:val="MemberViewStandard"/>
            </w:pPr>
          </w:p>
        </w:tc>
      </w:tr>
    </w:tbl>
    <w:p w14:paraId="595A2C92" w14:textId="77777777" w:rsidR="0081050F" w:rsidRPr="002F5ADA" w:rsidRDefault="0081050F" w:rsidP="0081050F"/>
    <w:tbl>
      <w:tblPr>
        <w:tblStyle w:val="TableGrid"/>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1050F" w:rsidRPr="002F5ADA" w14:paraId="595A2CB5" w14:textId="77777777" w:rsidTr="00D307F0">
        <w:tc>
          <w:tcPr>
            <w:tcW w:w="2953" w:type="dxa"/>
          </w:tcPr>
          <w:p w14:paraId="595A2C93" w14:textId="77777777" w:rsidR="0081050F" w:rsidRPr="002F5ADA" w:rsidRDefault="0081050F" w:rsidP="003D6F90">
            <w:pPr>
              <w:pStyle w:val="MemberViewBold"/>
            </w:pPr>
            <w:bookmarkStart w:id="82" w:name="Hospice_Care"/>
            <w:r w:rsidRPr="002F5ADA">
              <w:t>Hospice Care</w:t>
            </w:r>
            <w:bookmarkEnd w:id="82"/>
          </w:p>
          <w:p w14:paraId="595A2C94" w14:textId="77777777" w:rsidR="0081050F" w:rsidRPr="002F5ADA" w:rsidRDefault="0081050F" w:rsidP="003D6F90">
            <w:pPr>
              <w:pStyle w:val="MemberViewStandard"/>
            </w:pPr>
          </w:p>
          <w:p w14:paraId="595A2C99" w14:textId="4AC0D3D5" w:rsidR="0081050F" w:rsidRPr="002F5ADA" w:rsidRDefault="0081050F" w:rsidP="003D6F90">
            <w:pPr>
              <w:pStyle w:val="MemberViewStandard"/>
            </w:pPr>
            <w:r w:rsidRPr="002F5ADA">
              <w:t xml:space="preserve">                </w:t>
            </w:r>
          </w:p>
        </w:tc>
        <w:tc>
          <w:tcPr>
            <w:tcW w:w="3398" w:type="dxa"/>
          </w:tcPr>
          <w:p w14:paraId="595A2C9A" w14:textId="77777777" w:rsidR="0081050F" w:rsidRPr="002F5ADA" w:rsidRDefault="0081050F" w:rsidP="003D6F90">
            <w:pPr>
              <w:pStyle w:val="MemberViewBoldItalicsUnderline"/>
            </w:pPr>
            <w:r w:rsidRPr="002F5ADA">
              <w:t>Network</w:t>
            </w:r>
          </w:p>
          <w:p w14:paraId="595A2C9B" w14:textId="77777777" w:rsidR="0081050F" w:rsidRPr="002F5ADA" w:rsidRDefault="0081050F" w:rsidP="003D6F90">
            <w:pPr>
              <w:pStyle w:val="MemberViewBold"/>
            </w:pPr>
            <w:r w:rsidRPr="002F5ADA">
              <w:t>Benefit</w:t>
            </w:r>
          </w:p>
          <w:p w14:paraId="595A2C9C" w14:textId="77777777" w:rsidR="0081050F" w:rsidRPr="002F5ADA" w:rsidRDefault="0081050F" w:rsidP="003D6F90">
            <w:pPr>
              <w:pStyle w:val="MemberViewBoldItalics"/>
            </w:pPr>
            <w:r w:rsidRPr="002F5ADA">
              <w:t>(The Amount We Pay, based on Eligible Expenses)</w:t>
            </w:r>
          </w:p>
          <w:p w14:paraId="13E6E27C" w14:textId="77777777" w:rsidR="00FF0BB8" w:rsidRPr="002F5ADA" w:rsidRDefault="00FF0BB8" w:rsidP="003D6F90">
            <w:pPr>
              <w:pStyle w:val="NumbersCostShare"/>
            </w:pPr>
          </w:p>
          <w:p w14:paraId="595A2CA5" w14:textId="07394266" w:rsidR="0081050F" w:rsidRPr="002F5ADA" w:rsidRDefault="00D307F0" w:rsidP="003D6F90">
            <w:pPr>
              <w:pStyle w:val="MemberViewStandard"/>
            </w:pPr>
            <w:r>
              <w:rPr>
                <w:color w:val="000000"/>
              </w:rPr>
              <w:t>Not Covered</w:t>
            </w:r>
          </w:p>
        </w:tc>
        <w:tc>
          <w:tcPr>
            <w:tcW w:w="3398" w:type="dxa"/>
          </w:tcPr>
          <w:p w14:paraId="595A2CA6" w14:textId="77777777" w:rsidR="0081050F" w:rsidRPr="002F5ADA" w:rsidRDefault="0081050F" w:rsidP="003D6F90">
            <w:pPr>
              <w:pStyle w:val="MemberViewBoldItalicsUnderline"/>
            </w:pPr>
            <w:r w:rsidRPr="002F5ADA">
              <w:t>Non-Network</w:t>
            </w:r>
          </w:p>
          <w:p w14:paraId="595A2CA7" w14:textId="77777777" w:rsidR="0081050F" w:rsidRPr="002F5ADA" w:rsidRDefault="0081050F" w:rsidP="003D6F90">
            <w:pPr>
              <w:pStyle w:val="MemberViewBold"/>
            </w:pPr>
            <w:r w:rsidRPr="002F5ADA">
              <w:t>Benefit</w:t>
            </w:r>
          </w:p>
          <w:p w14:paraId="595A2CA8" w14:textId="77777777" w:rsidR="0081050F" w:rsidRPr="002F5ADA" w:rsidRDefault="0081050F" w:rsidP="003D6F90">
            <w:pPr>
              <w:pStyle w:val="MemberViewBoldItalics"/>
            </w:pPr>
            <w:r w:rsidRPr="002F5ADA">
              <w:t>(The Amount We Pay, based on Eligible Expenses)</w:t>
            </w:r>
          </w:p>
          <w:p w14:paraId="1B8B5DBB" w14:textId="77777777" w:rsidR="00FF0BB8" w:rsidRPr="00A5105D" w:rsidRDefault="00FF0BB8" w:rsidP="003D6F90">
            <w:pPr>
              <w:pStyle w:val="NumbersCostShare"/>
              <w:rPr>
                <w:b w:val="0"/>
                <w:bCs/>
              </w:rPr>
            </w:pPr>
          </w:p>
          <w:p w14:paraId="431B9B89" w14:textId="166253FC" w:rsidR="0081050F" w:rsidRPr="00A5105D" w:rsidRDefault="00D307F0" w:rsidP="00FF0BB8">
            <w:pPr>
              <w:pStyle w:val="NumbersCostShare"/>
              <w:rPr>
                <w:b w:val="0"/>
                <w:bCs/>
              </w:rPr>
            </w:pPr>
            <w:r w:rsidRPr="00A5105D">
              <w:rPr>
                <w:bCs/>
                <w:color w:val="000000"/>
              </w:rPr>
              <w:t>Not Covered</w:t>
            </w:r>
          </w:p>
          <w:p w14:paraId="595A2CB4" w14:textId="3213F7F1" w:rsidR="00D307F0" w:rsidRPr="002F5ADA" w:rsidRDefault="00D307F0" w:rsidP="00FF0BB8">
            <w:pPr>
              <w:pStyle w:val="NumbersCostShare"/>
            </w:pPr>
          </w:p>
        </w:tc>
      </w:tr>
    </w:tbl>
    <w:p w14:paraId="595A2CB6"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1050F" w:rsidRPr="002F5ADA" w14:paraId="595A2CD9" w14:textId="77777777" w:rsidTr="00253E07">
        <w:tc>
          <w:tcPr>
            <w:tcW w:w="2953" w:type="dxa"/>
            <w:tcBorders>
              <w:top w:val="single" w:sz="4" w:space="0" w:color="auto"/>
              <w:left w:val="single" w:sz="4" w:space="0" w:color="auto"/>
              <w:bottom w:val="single" w:sz="4" w:space="0" w:color="auto"/>
              <w:right w:val="single" w:sz="4" w:space="0" w:color="auto"/>
            </w:tcBorders>
          </w:tcPr>
          <w:p w14:paraId="595A2CB7" w14:textId="77777777" w:rsidR="0081050F" w:rsidRPr="002F5ADA" w:rsidRDefault="0081050F" w:rsidP="003D6F90">
            <w:pPr>
              <w:pStyle w:val="MemberViewBold"/>
            </w:pPr>
            <w:bookmarkStart w:id="83" w:name="Ostomy_Supplies"/>
            <w:r w:rsidRPr="002F5ADA">
              <w:t>Ostomy Supplies</w:t>
            </w:r>
            <w:bookmarkEnd w:id="83"/>
          </w:p>
          <w:p w14:paraId="595A2CB8" w14:textId="77777777" w:rsidR="0081050F" w:rsidRPr="002F5ADA" w:rsidRDefault="0081050F" w:rsidP="003D6F90">
            <w:pPr>
              <w:pStyle w:val="MemberViewStandard"/>
            </w:pPr>
          </w:p>
          <w:p w14:paraId="595A2CC0" w14:textId="6E3CCB3D" w:rsidR="0081050F" w:rsidRPr="002F5ADA" w:rsidRDefault="0081050F" w:rsidP="003D6F90">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CC1" w14:textId="32A66E3E" w:rsidR="0081050F" w:rsidRPr="002F5ADA" w:rsidRDefault="0081050F" w:rsidP="003D6F90">
            <w:pPr>
              <w:pStyle w:val="MemberViewBoldItalicsUnderline"/>
            </w:pPr>
            <w:r w:rsidRPr="002F5ADA">
              <w:t>Network</w:t>
            </w:r>
          </w:p>
          <w:p w14:paraId="595A2CC2" w14:textId="77777777" w:rsidR="0081050F" w:rsidRPr="002F5ADA" w:rsidRDefault="0081050F" w:rsidP="003D6F90">
            <w:pPr>
              <w:pStyle w:val="MemberViewBold"/>
            </w:pPr>
            <w:r w:rsidRPr="002F5ADA">
              <w:t>Benefit</w:t>
            </w:r>
          </w:p>
          <w:p w14:paraId="595A2CC3" w14:textId="77777777" w:rsidR="0081050F" w:rsidRPr="002F5ADA" w:rsidRDefault="0081050F" w:rsidP="003D6F90">
            <w:pPr>
              <w:pStyle w:val="MemberViewBoldItalics"/>
            </w:pPr>
            <w:r w:rsidRPr="002F5ADA">
              <w:t>(The Amount We Pay, based on Eligible Expenses)</w:t>
            </w:r>
          </w:p>
          <w:p w14:paraId="6C615D14" w14:textId="77777777" w:rsidR="00FF0BB8" w:rsidRPr="002F5ADA" w:rsidRDefault="00FF0BB8" w:rsidP="003D6F90">
            <w:pPr>
              <w:pStyle w:val="NumbersCostShare"/>
            </w:pPr>
          </w:p>
          <w:p w14:paraId="595A2CC4" w14:textId="553CAE6E" w:rsidR="0081050F" w:rsidRPr="002F5ADA" w:rsidRDefault="00CC5A8F" w:rsidP="003D6F90">
            <w:pPr>
              <w:pStyle w:val="NumbersCostShare"/>
            </w:pPr>
            <w:r>
              <w:t>100%</w:t>
            </w:r>
          </w:p>
          <w:p w14:paraId="595A2CC5" w14:textId="77777777" w:rsidR="0081050F" w:rsidRPr="002F5ADA" w:rsidRDefault="0081050F" w:rsidP="003D6F90">
            <w:pPr>
              <w:pStyle w:val="MemberViewStandard"/>
            </w:pPr>
          </w:p>
          <w:p w14:paraId="595A2CC6" w14:textId="77777777" w:rsidR="0081050F" w:rsidRPr="002F5ADA" w:rsidRDefault="0081050F" w:rsidP="003D6F90">
            <w:pPr>
              <w:pStyle w:val="MemberViewBold"/>
            </w:pPr>
            <w:r w:rsidRPr="002F5ADA">
              <w:t>Apply to the Out-of-Pocket Maximum?</w:t>
            </w:r>
          </w:p>
          <w:p w14:paraId="6B3D3306" w14:textId="77777777" w:rsidR="00253E07" w:rsidRPr="002F5ADA" w:rsidRDefault="00253E07" w:rsidP="00253E07">
            <w:pPr>
              <w:pStyle w:val="MemberViewBold"/>
              <w:rPr>
                <w:b w:val="0"/>
              </w:rPr>
            </w:pPr>
            <w:r w:rsidRPr="002F5ADA">
              <w:rPr>
                <w:rStyle w:val="NumbersCostShareChar"/>
                <w:b/>
              </w:rPr>
              <w:t>No</w:t>
            </w:r>
          </w:p>
          <w:p w14:paraId="595A2CC8" w14:textId="77777777" w:rsidR="0081050F" w:rsidRPr="002F5ADA" w:rsidRDefault="0081050F" w:rsidP="003D6F90">
            <w:pPr>
              <w:pStyle w:val="MemberViewStandard"/>
            </w:pPr>
          </w:p>
          <w:p w14:paraId="595A2CC9" w14:textId="77777777" w:rsidR="0081050F" w:rsidRPr="002F5ADA" w:rsidRDefault="0081050F" w:rsidP="003D6F90">
            <w:pPr>
              <w:pStyle w:val="MemberViewBold"/>
            </w:pPr>
            <w:r w:rsidRPr="002F5ADA">
              <w:t>Must You Meet Annual Deductible?</w:t>
            </w:r>
          </w:p>
          <w:p w14:paraId="595A2CCA" w14:textId="346E32AF" w:rsidR="0081050F" w:rsidRPr="002F5ADA" w:rsidRDefault="00FF0BB8" w:rsidP="003D6F90">
            <w:pPr>
              <w:pStyle w:val="NumbersCostShare"/>
            </w:pPr>
            <w:r w:rsidRPr="002F5ADA">
              <w:t>No</w:t>
            </w:r>
          </w:p>
          <w:p w14:paraId="595A2CCB" w14:textId="77777777" w:rsidR="0081050F" w:rsidRPr="002F5ADA" w:rsidRDefault="0081050F" w:rsidP="003D6F90">
            <w:pPr>
              <w:pStyle w:val="MemberViewStandard"/>
            </w:pPr>
          </w:p>
          <w:p w14:paraId="595A2CCC" w14:textId="77777777" w:rsidR="0081050F" w:rsidRPr="002F5ADA" w:rsidRDefault="0081050F" w:rsidP="003D6F90">
            <w:pPr>
              <w:pStyle w:val="MemberViewStandard"/>
            </w:pPr>
          </w:p>
          <w:p w14:paraId="595A2CCD" w14:textId="77777777" w:rsidR="0081050F" w:rsidRPr="002F5ADA" w:rsidRDefault="0081050F" w:rsidP="003D6F90">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CCE" w14:textId="77777777" w:rsidR="0081050F" w:rsidRPr="002F5ADA" w:rsidRDefault="0081050F" w:rsidP="003D6F90">
            <w:pPr>
              <w:pStyle w:val="MemberViewBoldItalicsUnderline"/>
            </w:pPr>
            <w:r w:rsidRPr="002F5ADA">
              <w:t>Non-Network</w:t>
            </w:r>
          </w:p>
          <w:p w14:paraId="595A2CCF" w14:textId="77777777" w:rsidR="0081050F" w:rsidRPr="002F5ADA" w:rsidRDefault="0081050F" w:rsidP="003D6F90">
            <w:pPr>
              <w:pStyle w:val="MemberViewBold"/>
            </w:pPr>
            <w:r w:rsidRPr="002F5ADA">
              <w:t>Benefit</w:t>
            </w:r>
          </w:p>
          <w:p w14:paraId="595A2CD0" w14:textId="77777777" w:rsidR="0081050F" w:rsidRPr="002F5ADA" w:rsidRDefault="0081050F" w:rsidP="003D6F90">
            <w:pPr>
              <w:pStyle w:val="MemberViewBoldItalics"/>
            </w:pPr>
            <w:r w:rsidRPr="002F5ADA">
              <w:t>(The Amount We Pay, based on Eligible Expenses)</w:t>
            </w:r>
          </w:p>
          <w:p w14:paraId="4C9788A1" w14:textId="77777777" w:rsidR="00FF0BB8" w:rsidRPr="002F5ADA" w:rsidRDefault="00FF0BB8" w:rsidP="003D6F90">
            <w:pPr>
              <w:pStyle w:val="NumbersCostShare"/>
            </w:pPr>
          </w:p>
          <w:p w14:paraId="595A2CD1" w14:textId="19BDF969" w:rsidR="0081050F" w:rsidRPr="002F5ADA" w:rsidRDefault="00372C39" w:rsidP="003D6F90">
            <w:pPr>
              <w:pStyle w:val="NumbersCostShare"/>
            </w:pPr>
            <w:r>
              <w:t>100%</w:t>
            </w:r>
          </w:p>
          <w:p w14:paraId="595A2CD2" w14:textId="77777777" w:rsidR="0081050F" w:rsidRPr="002F5ADA" w:rsidRDefault="0081050F" w:rsidP="003D6F90">
            <w:pPr>
              <w:pStyle w:val="MemberViewStandard"/>
            </w:pPr>
          </w:p>
          <w:p w14:paraId="595A2CD3" w14:textId="77777777" w:rsidR="0081050F" w:rsidRPr="002F5ADA" w:rsidRDefault="0081050F" w:rsidP="003D6F90">
            <w:pPr>
              <w:pStyle w:val="MemberViewBold"/>
            </w:pPr>
            <w:r w:rsidRPr="002F5ADA">
              <w:t>Apply to the Out-of-Pocket Maximum?</w:t>
            </w:r>
          </w:p>
          <w:p w14:paraId="77FFA3BE" w14:textId="77777777" w:rsidR="00253E07" w:rsidRPr="002F5ADA" w:rsidRDefault="00253E07" w:rsidP="00253E07">
            <w:pPr>
              <w:pStyle w:val="MemberViewBold"/>
              <w:rPr>
                <w:b w:val="0"/>
              </w:rPr>
            </w:pPr>
            <w:r w:rsidRPr="002F5ADA">
              <w:rPr>
                <w:rStyle w:val="NumbersCostShareChar"/>
                <w:b/>
              </w:rPr>
              <w:t>No</w:t>
            </w:r>
          </w:p>
          <w:p w14:paraId="595A2CD5" w14:textId="77777777" w:rsidR="0081050F" w:rsidRPr="002F5ADA" w:rsidRDefault="0081050F" w:rsidP="003D6F90">
            <w:pPr>
              <w:pStyle w:val="MemberViewStandard"/>
            </w:pPr>
          </w:p>
          <w:p w14:paraId="595A2CD6" w14:textId="77777777" w:rsidR="0081050F" w:rsidRPr="002F5ADA" w:rsidRDefault="0081050F" w:rsidP="003D6F90">
            <w:pPr>
              <w:pStyle w:val="MemberViewBold"/>
            </w:pPr>
            <w:r w:rsidRPr="002F5ADA">
              <w:t>Must You Meet Annual Deductible?</w:t>
            </w:r>
          </w:p>
          <w:p w14:paraId="595A2CD7" w14:textId="5CE8E588" w:rsidR="0081050F" w:rsidRPr="002F5ADA" w:rsidRDefault="00FF0BB8" w:rsidP="003D6F90">
            <w:pPr>
              <w:pStyle w:val="NumbersCostShare"/>
            </w:pPr>
            <w:r w:rsidRPr="002F5ADA">
              <w:t>No</w:t>
            </w:r>
          </w:p>
          <w:p w14:paraId="595A2CD8" w14:textId="77777777" w:rsidR="0081050F" w:rsidRPr="002F5ADA" w:rsidRDefault="0081050F" w:rsidP="003D6F90">
            <w:pPr>
              <w:pStyle w:val="MemberViewStandard"/>
            </w:pPr>
          </w:p>
        </w:tc>
      </w:tr>
    </w:tbl>
    <w:p w14:paraId="595A2CDA"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81050F" w:rsidRPr="002F5ADA" w14:paraId="595A2CF0" w14:textId="77777777" w:rsidTr="003D6F90">
        <w:tc>
          <w:tcPr>
            <w:tcW w:w="2952" w:type="dxa"/>
            <w:tcBorders>
              <w:top w:val="single" w:sz="4" w:space="0" w:color="auto"/>
              <w:left w:val="single" w:sz="6" w:space="0" w:color="auto"/>
              <w:bottom w:val="single" w:sz="4" w:space="0" w:color="auto"/>
              <w:right w:val="single" w:sz="6" w:space="0" w:color="auto"/>
            </w:tcBorders>
          </w:tcPr>
          <w:p w14:paraId="595A2CDB" w14:textId="77777777" w:rsidR="0081050F" w:rsidRPr="002F5ADA" w:rsidRDefault="0081050F" w:rsidP="003D6F90">
            <w:pPr>
              <w:pStyle w:val="MemberViewBold"/>
            </w:pPr>
            <w:bookmarkStart w:id="84" w:name="Procedures_and_Treatments_Exclusions"/>
            <w:r w:rsidRPr="002F5ADA">
              <w:t>Procedures and Treatments Exclusions</w:t>
            </w:r>
            <w:bookmarkEnd w:id="84"/>
          </w:p>
          <w:p w14:paraId="595A2CDE" w14:textId="77777777" w:rsidR="0081050F" w:rsidRPr="002F5ADA" w:rsidRDefault="0081050F" w:rsidP="003D6F90">
            <w:pPr>
              <w:pStyle w:val="MemberViewStandard"/>
            </w:pPr>
          </w:p>
        </w:tc>
        <w:tc>
          <w:tcPr>
            <w:tcW w:w="6797" w:type="dxa"/>
            <w:tcBorders>
              <w:top w:val="single" w:sz="4" w:space="0" w:color="auto"/>
              <w:left w:val="single" w:sz="6" w:space="0" w:color="auto"/>
              <w:bottom w:val="single" w:sz="4" w:space="0" w:color="auto"/>
              <w:right w:val="single" w:sz="6" w:space="0" w:color="auto"/>
            </w:tcBorders>
          </w:tcPr>
          <w:p w14:paraId="17118E62" w14:textId="179003A6" w:rsidR="00FF0BB8" w:rsidRPr="002F5ADA" w:rsidRDefault="00FF0BB8" w:rsidP="00FF0BB8">
            <w:pPr>
              <w:pStyle w:val="NumbersCostShare"/>
            </w:pPr>
            <w:r w:rsidRPr="002F5ADA">
              <w:t>Not Applicable</w:t>
            </w:r>
          </w:p>
          <w:p w14:paraId="595A2CEF" w14:textId="77777777" w:rsidR="0081050F" w:rsidRPr="002F5ADA" w:rsidRDefault="0081050F" w:rsidP="00FF0BB8">
            <w:pPr>
              <w:pStyle w:val="MemberViewBullet1"/>
              <w:numPr>
                <w:ilvl w:val="0"/>
                <w:numId w:val="0"/>
              </w:numPr>
            </w:pPr>
          </w:p>
        </w:tc>
      </w:tr>
    </w:tbl>
    <w:p w14:paraId="595A2CF1"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1050F" w:rsidRPr="002F5ADA" w14:paraId="595A2D2E" w14:textId="77777777" w:rsidTr="00253E07">
        <w:tc>
          <w:tcPr>
            <w:tcW w:w="2953" w:type="dxa"/>
            <w:tcBorders>
              <w:top w:val="single" w:sz="4" w:space="0" w:color="auto"/>
              <w:left w:val="single" w:sz="4" w:space="0" w:color="auto"/>
              <w:bottom w:val="single" w:sz="4" w:space="0" w:color="auto"/>
              <w:right w:val="single" w:sz="4" w:space="0" w:color="auto"/>
            </w:tcBorders>
          </w:tcPr>
          <w:p w14:paraId="595A2CF2" w14:textId="77777777" w:rsidR="0081050F" w:rsidRPr="002F5ADA" w:rsidRDefault="0081050F" w:rsidP="003D6F90">
            <w:pPr>
              <w:pStyle w:val="MemberViewBold"/>
            </w:pPr>
            <w:bookmarkStart w:id="85" w:name="Prosthetic_Devices"/>
            <w:r w:rsidRPr="002F5ADA">
              <w:t>Prosthetic Devices</w:t>
            </w:r>
            <w:bookmarkEnd w:id="85"/>
          </w:p>
          <w:p w14:paraId="595A2CF3" w14:textId="77777777" w:rsidR="0081050F" w:rsidRPr="002F5ADA" w:rsidRDefault="0081050F" w:rsidP="003D6F90">
            <w:pPr>
              <w:pStyle w:val="MemberViewStandard"/>
            </w:pPr>
          </w:p>
          <w:p w14:paraId="2372DD23" w14:textId="77777777" w:rsidR="006F4BC6" w:rsidRDefault="006F4BC6" w:rsidP="00574B4F">
            <w:pPr>
              <w:overflowPunct w:val="0"/>
              <w:autoSpaceDE w:val="0"/>
              <w:autoSpaceDN w:val="0"/>
              <w:adjustRightInd w:val="0"/>
              <w:textAlignment w:val="baseline"/>
              <w:rPr>
                <w:color w:val="000000"/>
              </w:rPr>
            </w:pPr>
            <w:r w:rsidRPr="006F4BC6">
              <w:rPr>
                <w:color w:val="000000"/>
              </w:rPr>
              <w:t>Eyes or larynx, breast prostheses or basic functional artificial limbs, but not the replacement or repair thereof</w:t>
            </w:r>
          </w:p>
          <w:p w14:paraId="2341B16B" w14:textId="77777777" w:rsidR="006F4BC6" w:rsidRDefault="006F4BC6" w:rsidP="00574B4F">
            <w:pPr>
              <w:overflowPunct w:val="0"/>
              <w:autoSpaceDE w:val="0"/>
              <w:autoSpaceDN w:val="0"/>
              <w:adjustRightInd w:val="0"/>
              <w:textAlignment w:val="baseline"/>
              <w:rPr>
                <w:color w:val="000000"/>
              </w:rPr>
            </w:pPr>
          </w:p>
          <w:p w14:paraId="3F40DD11" w14:textId="089A51D3" w:rsidR="00574B4F" w:rsidRPr="002F5ADA" w:rsidRDefault="00574B4F" w:rsidP="00574B4F">
            <w:pPr>
              <w:overflowPunct w:val="0"/>
              <w:autoSpaceDE w:val="0"/>
              <w:autoSpaceDN w:val="0"/>
              <w:adjustRightInd w:val="0"/>
              <w:textAlignment w:val="baseline"/>
              <w:rPr>
                <w:color w:val="000000"/>
              </w:rPr>
            </w:pPr>
            <w:r w:rsidRPr="002F5ADA">
              <w:rPr>
                <w:color w:val="000000"/>
              </w:rPr>
              <w:t>This benefit category contains services/devices that may be essential or non-essential health benefits as defined by the Patient Protection and Affordable Care Act depending upon the service or device delivered.  A benefit review will take place once the dollar limit is exceeded.  If the service/device is determined to be rehabilitative or habilitative in nature, it is an essential health benefit and will not be paid.  If the benefit/device is determined to be non-essential, the maximum will have been met and the claim will not be paid.</w:t>
            </w:r>
          </w:p>
          <w:p w14:paraId="595A2D0D" w14:textId="77777777" w:rsidR="0081050F" w:rsidRPr="002F5ADA" w:rsidRDefault="0081050F" w:rsidP="003D6F90">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D0E" w14:textId="77777777" w:rsidR="0081050F" w:rsidRPr="002F5ADA" w:rsidRDefault="0081050F" w:rsidP="003D6F90">
            <w:pPr>
              <w:pStyle w:val="MemberViewBoldItalicsUnderline"/>
            </w:pPr>
            <w:r w:rsidRPr="002F5ADA">
              <w:t>Network</w:t>
            </w:r>
          </w:p>
          <w:p w14:paraId="595A2D0F" w14:textId="77777777" w:rsidR="0081050F" w:rsidRPr="002F5ADA" w:rsidRDefault="0081050F" w:rsidP="003D6F90">
            <w:pPr>
              <w:pStyle w:val="MemberViewBold"/>
            </w:pPr>
            <w:r w:rsidRPr="002F5ADA">
              <w:t>Benefit</w:t>
            </w:r>
          </w:p>
          <w:p w14:paraId="595A2D10" w14:textId="77777777" w:rsidR="0081050F" w:rsidRPr="002F5ADA" w:rsidRDefault="0081050F" w:rsidP="003D6F90">
            <w:pPr>
              <w:pStyle w:val="MemberViewBoldItalics"/>
            </w:pPr>
            <w:r w:rsidRPr="002F5ADA">
              <w:t>(The Amount We Pay, based on Eligible Expenses)</w:t>
            </w:r>
          </w:p>
          <w:p w14:paraId="366DA31A" w14:textId="77777777" w:rsidR="00574B4F" w:rsidRPr="002F5ADA" w:rsidRDefault="00574B4F" w:rsidP="003D6F90">
            <w:pPr>
              <w:pStyle w:val="NumbersCostShare"/>
            </w:pPr>
          </w:p>
          <w:p w14:paraId="595A2D11" w14:textId="300DCC00" w:rsidR="0081050F" w:rsidRPr="002F5ADA" w:rsidRDefault="00CC5A8F" w:rsidP="003D6F90">
            <w:pPr>
              <w:pStyle w:val="NumbersCostShare"/>
            </w:pPr>
            <w:r>
              <w:t>100%</w:t>
            </w:r>
          </w:p>
          <w:p w14:paraId="595A2D12" w14:textId="77777777" w:rsidR="0081050F" w:rsidRPr="002F5ADA" w:rsidRDefault="0081050F" w:rsidP="003D6F90">
            <w:pPr>
              <w:pStyle w:val="MemberViewStandard"/>
            </w:pPr>
          </w:p>
          <w:p w14:paraId="595A2D13" w14:textId="77777777" w:rsidR="0081050F" w:rsidRPr="002F5ADA" w:rsidRDefault="0081050F" w:rsidP="003D6F90">
            <w:pPr>
              <w:pStyle w:val="MemberViewBold"/>
            </w:pPr>
            <w:r w:rsidRPr="002F5ADA">
              <w:t>Apply to the Out-of-Pocket Maximum?</w:t>
            </w:r>
          </w:p>
          <w:p w14:paraId="63428AF7" w14:textId="77777777" w:rsidR="00253E07" w:rsidRPr="002F5ADA" w:rsidRDefault="00253E07" w:rsidP="00253E07">
            <w:pPr>
              <w:pStyle w:val="MemberViewBold"/>
              <w:rPr>
                <w:b w:val="0"/>
              </w:rPr>
            </w:pPr>
            <w:r w:rsidRPr="002F5ADA">
              <w:rPr>
                <w:rStyle w:val="NumbersCostShareChar"/>
                <w:b/>
              </w:rPr>
              <w:t>No</w:t>
            </w:r>
          </w:p>
          <w:p w14:paraId="595A2D15" w14:textId="77777777" w:rsidR="0081050F" w:rsidRPr="002F5ADA" w:rsidRDefault="0081050F" w:rsidP="003D6F90">
            <w:pPr>
              <w:pStyle w:val="MemberViewStandard"/>
            </w:pPr>
          </w:p>
          <w:p w14:paraId="595A2D16" w14:textId="77777777" w:rsidR="0081050F" w:rsidRPr="002F5ADA" w:rsidRDefault="0081050F" w:rsidP="003D6F90">
            <w:pPr>
              <w:pStyle w:val="MemberViewBold"/>
            </w:pPr>
            <w:r w:rsidRPr="002F5ADA">
              <w:t>Must You Meet Annual Deductible?</w:t>
            </w:r>
          </w:p>
          <w:p w14:paraId="595A2D17" w14:textId="4A320A46" w:rsidR="0081050F" w:rsidRPr="002F5ADA" w:rsidRDefault="00574B4F" w:rsidP="003D6F90">
            <w:pPr>
              <w:pStyle w:val="NumbersCostShare"/>
            </w:pPr>
            <w:r w:rsidRPr="002F5ADA">
              <w:t>No</w:t>
            </w:r>
          </w:p>
          <w:p w14:paraId="595A2D18" w14:textId="77777777" w:rsidR="0081050F" w:rsidRPr="002F5ADA" w:rsidRDefault="0081050F" w:rsidP="003D6F90">
            <w:pPr>
              <w:pStyle w:val="MemberViewStandard"/>
            </w:pPr>
            <w:r w:rsidRPr="002F5ADA">
              <w:t xml:space="preserve"> </w:t>
            </w:r>
          </w:p>
          <w:p w14:paraId="595A2D1B" w14:textId="1E87955F" w:rsidR="0081050F" w:rsidRPr="002F5ADA" w:rsidRDefault="0081050F" w:rsidP="00574B4F">
            <w:pPr>
              <w:pStyle w:val="MemberViewBullet1"/>
              <w:numPr>
                <w:ilvl w:val="0"/>
                <w:numId w:val="0"/>
              </w:numPr>
            </w:pPr>
          </w:p>
          <w:p w14:paraId="595A2D1C" w14:textId="77777777" w:rsidR="0081050F" w:rsidRPr="002F5ADA" w:rsidRDefault="0081050F" w:rsidP="003D6F90">
            <w:pPr>
              <w:pStyle w:val="MemberViewStandard"/>
            </w:pPr>
          </w:p>
          <w:p w14:paraId="595A2D1D" w14:textId="77777777" w:rsidR="0081050F" w:rsidRPr="002F5ADA" w:rsidRDefault="0081050F" w:rsidP="003D6F90">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D1E" w14:textId="77777777" w:rsidR="0081050F" w:rsidRPr="002F5ADA" w:rsidRDefault="0081050F" w:rsidP="003D6F90">
            <w:pPr>
              <w:pStyle w:val="MemberViewBoldItalicsUnderline"/>
            </w:pPr>
            <w:r w:rsidRPr="002F5ADA">
              <w:t>Non-Network</w:t>
            </w:r>
          </w:p>
          <w:p w14:paraId="595A2D1F" w14:textId="77777777" w:rsidR="0081050F" w:rsidRPr="002F5ADA" w:rsidRDefault="0081050F" w:rsidP="003D6F90">
            <w:pPr>
              <w:pStyle w:val="MemberViewBold"/>
            </w:pPr>
            <w:r w:rsidRPr="002F5ADA">
              <w:t>Benefit</w:t>
            </w:r>
          </w:p>
          <w:p w14:paraId="595A2D20" w14:textId="77777777" w:rsidR="0081050F" w:rsidRPr="002F5ADA" w:rsidRDefault="0081050F" w:rsidP="003D6F90">
            <w:pPr>
              <w:pStyle w:val="MemberViewBoldItalics"/>
            </w:pPr>
            <w:r w:rsidRPr="002F5ADA">
              <w:t>(The Amount We Pay, based on Eligible Expenses)</w:t>
            </w:r>
          </w:p>
          <w:p w14:paraId="2716F2B1" w14:textId="77777777" w:rsidR="00574B4F" w:rsidRPr="002F5ADA" w:rsidRDefault="00574B4F" w:rsidP="003D6F90">
            <w:pPr>
              <w:pStyle w:val="NumbersCostShare"/>
            </w:pPr>
          </w:p>
          <w:p w14:paraId="595A2D21" w14:textId="74C7E45B" w:rsidR="0081050F" w:rsidRPr="002F5ADA" w:rsidRDefault="00372C39" w:rsidP="003D6F90">
            <w:pPr>
              <w:pStyle w:val="NumbersCostShare"/>
            </w:pPr>
            <w:r>
              <w:t>100%</w:t>
            </w:r>
          </w:p>
          <w:p w14:paraId="595A2D22" w14:textId="77777777" w:rsidR="0081050F" w:rsidRPr="002F5ADA" w:rsidRDefault="0081050F" w:rsidP="003D6F90">
            <w:pPr>
              <w:pStyle w:val="MemberViewStandard"/>
            </w:pPr>
          </w:p>
          <w:p w14:paraId="595A2D23" w14:textId="77777777" w:rsidR="0081050F" w:rsidRPr="002F5ADA" w:rsidRDefault="0081050F" w:rsidP="003D6F90">
            <w:pPr>
              <w:pStyle w:val="MemberViewBold"/>
            </w:pPr>
            <w:r w:rsidRPr="002F5ADA">
              <w:t>Apply to the Out-of-Pocket Maximum?</w:t>
            </w:r>
          </w:p>
          <w:p w14:paraId="5160D58D" w14:textId="77777777" w:rsidR="00253E07" w:rsidRPr="002F5ADA" w:rsidRDefault="00253E07" w:rsidP="00253E07">
            <w:pPr>
              <w:pStyle w:val="MemberViewBold"/>
              <w:rPr>
                <w:b w:val="0"/>
              </w:rPr>
            </w:pPr>
            <w:r w:rsidRPr="002F5ADA">
              <w:rPr>
                <w:rStyle w:val="NumbersCostShareChar"/>
                <w:b/>
              </w:rPr>
              <w:t>No</w:t>
            </w:r>
          </w:p>
          <w:p w14:paraId="595A2D25" w14:textId="77777777" w:rsidR="0081050F" w:rsidRPr="002F5ADA" w:rsidRDefault="0081050F" w:rsidP="003D6F90">
            <w:pPr>
              <w:pStyle w:val="MemberViewStandard"/>
            </w:pPr>
          </w:p>
          <w:p w14:paraId="595A2D26" w14:textId="77777777" w:rsidR="0081050F" w:rsidRPr="002F5ADA" w:rsidRDefault="0081050F" w:rsidP="003D6F90">
            <w:pPr>
              <w:pStyle w:val="MemberViewBold"/>
            </w:pPr>
            <w:r w:rsidRPr="002F5ADA">
              <w:t>Must You Meet Annual Deductible?</w:t>
            </w:r>
          </w:p>
          <w:p w14:paraId="595A2D2C" w14:textId="527A291D" w:rsidR="0081050F" w:rsidRPr="002F5ADA" w:rsidRDefault="00574B4F" w:rsidP="00574B4F">
            <w:pPr>
              <w:pStyle w:val="NumbersCostShare"/>
            </w:pPr>
            <w:r w:rsidRPr="002F5ADA">
              <w:t>No</w:t>
            </w:r>
          </w:p>
          <w:p w14:paraId="595A2D2D" w14:textId="77777777" w:rsidR="0081050F" w:rsidRPr="002F5ADA" w:rsidRDefault="0081050F" w:rsidP="003D6F90">
            <w:pPr>
              <w:pStyle w:val="MemberViewStandard"/>
            </w:pPr>
          </w:p>
        </w:tc>
      </w:tr>
    </w:tbl>
    <w:p w14:paraId="595A2D2F"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81050F" w:rsidRPr="002F5ADA" w14:paraId="595A2D46" w14:textId="77777777" w:rsidTr="003D6F90">
        <w:tc>
          <w:tcPr>
            <w:tcW w:w="2952" w:type="dxa"/>
            <w:tcBorders>
              <w:top w:val="single" w:sz="4" w:space="0" w:color="auto"/>
              <w:left w:val="single" w:sz="6" w:space="0" w:color="auto"/>
              <w:bottom w:val="single" w:sz="4" w:space="0" w:color="auto"/>
              <w:right w:val="single" w:sz="6" w:space="0" w:color="auto"/>
            </w:tcBorders>
          </w:tcPr>
          <w:p w14:paraId="595A2D30" w14:textId="77777777" w:rsidR="0081050F" w:rsidRPr="002F5ADA" w:rsidRDefault="0081050F" w:rsidP="003D6F90">
            <w:pPr>
              <w:pStyle w:val="MemberViewBold"/>
            </w:pPr>
            <w:bookmarkStart w:id="86" w:name="Devices_Appliances_and_Prosthetics_Exclu"/>
            <w:r w:rsidRPr="002F5ADA">
              <w:t>Devices, Appliances and Prosthetics Exclusions</w:t>
            </w:r>
            <w:bookmarkEnd w:id="86"/>
          </w:p>
          <w:p w14:paraId="595A2D33" w14:textId="77777777" w:rsidR="0081050F" w:rsidRPr="002F5ADA" w:rsidRDefault="0081050F" w:rsidP="003D6F90">
            <w:pPr>
              <w:pStyle w:val="MemberViewStandard"/>
            </w:pPr>
          </w:p>
        </w:tc>
        <w:tc>
          <w:tcPr>
            <w:tcW w:w="6797" w:type="dxa"/>
            <w:tcBorders>
              <w:top w:val="single" w:sz="4" w:space="0" w:color="auto"/>
              <w:left w:val="single" w:sz="6" w:space="0" w:color="auto"/>
              <w:bottom w:val="single" w:sz="4" w:space="0" w:color="auto"/>
              <w:right w:val="single" w:sz="6" w:space="0" w:color="auto"/>
            </w:tcBorders>
          </w:tcPr>
          <w:p w14:paraId="595A2D45" w14:textId="31355DF6" w:rsidR="0081050F" w:rsidRPr="002F5ADA" w:rsidRDefault="00574B4F" w:rsidP="00574B4F">
            <w:pPr>
              <w:overflowPunct w:val="0"/>
              <w:autoSpaceDE w:val="0"/>
              <w:autoSpaceDN w:val="0"/>
              <w:adjustRightInd w:val="0"/>
              <w:textAlignment w:val="baseline"/>
              <w:rPr>
                <w:bCs/>
                <w:color w:val="0000FF"/>
              </w:rPr>
            </w:pPr>
            <w:r w:rsidRPr="002F5ADA">
              <w:rPr>
                <w:b/>
                <w:bCs/>
                <w:color w:val="0000FF"/>
              </w:rPr>
              <w:t>Not Applicable</w:t>
            </w:r>
          </w:p>
        </w:tc>
      </w:tr>
    </w:tbl>
    <w:p w14:paraId="595A2D47" w14:textId="77777777" w:rsidR="0081050F" w:rsidRPr="002F5ADA" w:rsidRDefault="0081050F" w:rsidP="0081050F"/>
    <w:tbl>
      <w:tblPr>
        <w:tblStyle w:val="TableGrid"/>
        <w:tblW w:w="9749" w:type="dxa"/>
        <w:tblLayout w:type="fixed"/>
        <w:tblLook w:val="04A0" w:firstRow="1" w:lastRow="0" w:firstColumn="1" w:lastColumn="0" w:noHBand="0" w:noVBand="1"/>
      </w:tblPr>
      <w:tblGrid>
        <w:gridCol w:w="2953"/>
        <w:gridCol w:w="3398"/>
        <w:gridCol w:w="3398"/>
      </w:tblGrid>
      <w:tr w:rsidR="00574B4F" w:rsidRPr="002F5ADA" w14:paraId="595A2D64" w14:textId="77777777" w:rsidTr="00253E07">
        <w:tc>
          <w:tcPr>
            <w:tcW w:w="2953" w:type="dxa"/>
          </w:tcPr>
          <w:p w14:paraId="595A2D48" w14:textId="77777777" w:rsidR="00574B4F" w:rsidRPr="002F5ADA" w:rsidRDefault="00574B4F" w:rsidP="003D6F90">
            <w:pPr>
              <w:pStyle w:val="MemberViewBold"/>
            </w:pPr>
            <w:bookmarkStart w:id="87" w:name="Reconstructive_Procedures"/>
            <w:r w:rsidRPr="002F5ADA">
              <w:t>Reconstructive Procedures</w:t>
            </w:r>
            <w:bookmarkEnd w:id="87"/>
          </w:p>
          <w:p w14:paraId="595A2D49" w14:textId="77777777" w:rsidR="00574B4F" w:rsidRPr="002F5ADA" w:rsidRDefault="00574B4F" w:rsidP="003D6F90">
            <w:pPr>
              <w:pStyle w:val="MemberViewStandard"/>
            </w:pPr>
          </w:p>
          <w:p w14:paraId="388C61A5" w14:textId="77777777" w:rsidR="00574B4F" w:rsidRPr="002F5ADA" w:rsidRDefault="00574B4F" w:rsidP="00574B4F">
            <w:pPr>
              <w:overflowPunct w:val="0"/>
              <w:autoSpaceDE w:val="0"/>
              <w:autoSpaceDN w:val="0"/>
              <w:adjustRightInd w:val="0"/>
              <w:textAlignment w:val="baseline"/>
              <w:rPr>
                <w:bCs/>
                <w:color w:val="000000"/>
                <w:szCs w:val="20"/>
              </w:rPr>
            </w:pPr>
            <w:r w:rsidRPr="002F5ADA">
              <w:rPr>
                <w:bCs/>
                <w:color w:val="000000"/>
                <w:szCs w:val="20"/>
              </w:rPr>
              <w:t xml:space="preserve">Please note that Benefits for reconstructive procedures include breast reconstruction following a mastectomy, and reconstruction of the non-affected breast to achieve symmetry. Other services required by the </w:t>
            </w:r>
            <w:r w:rsidRPr="002F5ADA">
              <w:rPr>
                <w:i/>
                <w:color w:val="000000"/>
                <w:szCs w:val="20"/>
              </w:rPr>
              <w:t xml:space="preserve">Women's Health and Cancer Rights Act of </w:t>
            </w:r>
            <w:r w:rsidRPr="002F5ADA">
              <w:rPr>
                <w:b/>
                <w:i/>
                <w:color w:val="0000FF"/>
                <w:szCs w:val="20"/>
              </w:rPr>
              <w:t>1998</w:t>
            </w:r>
            <w:r w:rsidRPr="002F5ADA">
              <w:rPr>
                <w:bCs/>
                <w:color w:val="000000"/>
                <w:szCs w:val="20"/>
              </w:rPr>
              <w:t>, including breast prostheses and treatment of complications, are provided in the same manner and at the same level as those for any other Covered Health Service. You can contact us at the telephone number on your ID card for more information about Benefits for mastectomy-related services.</w:t>
            </w:r>
          </w:p>
          <w:p w14:paraId="7159AD5F" w14:textId="77777777" w:rsidR="00574B4F" w:rsidRDefault="00574B4F" w:rsidP="003D6F90">
            <w:pPr>
              <w:pStyle w:val="MemberViewStandard"/>
            </w:pPr>
          </w:p>
          <w:p w14:paraId="46C2FB9C" w14:textId="5AF35008" w:rsidR="003279B6" w:rsidRDefault="003279B6" w:rsidP="003279B6">
            <w:pPr>
              <w:pStyle w:val="MemberViewStandard"/>
            </w:pPr>
            <w:r>
              <w:t xml:space="preserve">Reconstructive Surgery when such Surgery is </w:t>
            </w:r>
          </w:p>
          <w:p w14:paraId="2082A2BB" w14:textId="77777777" w:rsidR="003279B6" w:rsidRDefault="003279B6" w:rsidP="003279B6">
            <w:pPr>
              <w:pStyle w:val="MemberViewStandard"/>
            </w:pPr>
            <w:r>
              <w:t>Medically Necessary and is directly related to and follows a Surgery which was covered hereunder;</w:t>
            </w:r>
          </w:p>
          <w:p w14:paraId="595A2D4D" w14:textId="1E93A08A" w:rsidR="003279B6" w:rsidRPr="002F5ADA" w:rsidRDefault="003279B6" w:rsidP="003279B6">
            <w:pPr>
              <w:pStyle w:val="MemberViewStandard"/>
            </w:pPr>
          </w:p>
        </w:tc>
        <w:tc>
          <w:tcPr>
            <w:tcW w:w="3398" w:type="dxa"/>
          </w:tcPr>
          <w:p w14:paraId="0592B46D" w14:textId="77777777" w:rsidR="00574B4F" w:rsidRPr="002F5ADA" w:rsidRDefault="00574B4F" w:rsidP="00DC26F8">
            <w:pPr>
              <w:pStyle w:val="TableTextChar"/>
              <w:rPr>
                <w:rStyle w:val="CDBoldItalic"/>
                <w:rFonts w:ascii="Times New Roman" w:hAnsi="Times New Roman"/>
              </w:rPr>
            </w:pPr>
            <w:r w:rsidRPr="002F5ADA">
              <w:rPr>
                <w:rStyle w:val="wdColorBlackBoldItalic"/>
                <w:szCs w:val="24"/>
              </w:rPr>
              <w:t>Network</w:t>
            </w:r>
            <w:r w:rsidRPr="002F5ADA">
              <w:rPr>
                <w:rStyle w:val="CDBold"/>
                <w:rFonts w:ascii="Times New Roman" w:hAnsi="Times New Roman"/>
                <w:szCs w:val="24"/>
              </w:rPr>
              <w:br/>
            </w:r>
            <w:r w:rsidRPr="002F5ADA">
              <w:rPr>
                <w:rStyle w:val="CDBold"/>
                <w:rFonts w:ascii="Times New Roman" w:hAnsi="Times New Roman"/>
              </w:rPr>
              <w:t>Benefit</w:t>
            </w:r>
          </w:p>
          <w:p w14:paraId="682065A7" w14:textId="77777777" w:rsidR="00574B4F" w:rsidRPr="002F5ADA" w:rsidRDefault="00574B4F"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12271DA2" w14:textId="77777777" w:rsidR="00574B4F" w:rsidRPr="002F5ADA" w:rsidRDefault="00574B4F" w:rsidP="00DC26F8">
            <w:pPr>
              <w:pStyle w:val="TableTextChar"/>
              <w:rPr>
                <w:rStyle w:val="CDVar"/>
                <w:rFonts w:ascii="Times New Roman" w:hAnsi="Times New Roman" w:cs="Times New Roman"/>
                <w:b/>
              </w:rPr>
            </w:pPr>
          </w:p>
          <w:p w14:paraId="3DE8B061" w14:textId="7EFBDCCF" w:rsidR="00574B4F" w:rsidRPr="002F5ADA" w:rsidRDefault="00CC5A8F" w:rsidP="00DC26F8">
            <w:pPr>
              <w:pStyle w:val="TableTextChar"/>
              <w:rPr>
                <w:rStyle w:val="CDVar"/>
                <w:rFonts w:ascii="Times New Roman" w:hAnsi="Times New Roman" w:cs="Times New Roman"/>
                <w:b/>
              </w:rPr>
            </w:pPr>
            <w:r>
              <w:rPr>
                <w:rStyle w:val="CDVar"/>
                <w:rFonts w:ascii="Times New Roman" w:hAnsi="Times New Roman" w:cs="Times New Roman"/>
                <w:b/>
              </w:rPr>
              <w:t>100%</w:t>
            </w:r>
            <w:r w:rsidR="008F3245">
              <w:rPr>
                <w:rStyle w:val="CDVar"/>
                <w:rFonts w:ascii="Times New Roman" w:hAnsi="Times New Roman" w:cs="Times New Roman"/>
                <w:b/>
              </w:rPr>
              <w:t xml:space="preserve"> </w:t>
            </w:r>
            <w:r w:rsidR="008F3245" w:rsidRPr="008F3245">
              <w:rPr>
                <w:rStyle w:val="CDVar"/>
                <w:rFonts w:ascii="Times New Roman" w:hAnsi="Times New Roman" w:cs="Times New Roman"/>
                <w:b/>
              </w:rPr>
              <w:t>Precept Required</w:t>
            </w:r>
          </w:p>
          <w:p w14:paraId="22C3449E" w14:textId="77777777" w:rsidR="00574B4F" w:rsidRPr="002F5ADA" w:rsidRDefault="00574B4F" w:rsidP="00DC26F8">
            <w:pPr>
              <w:pStyle w:val="TableTextChar"/>
              <w:rPr>
                <w:rStyle w:val="CDVar"/>
                <w:rFonts w:ascii="Times New Roman" w:hAnsi="Times New Roman" w:cs="Times New Roman"/>
                <w:szCs w:val="24"/>
              </w:rPr>
            </w:pPr>
            <w:r w:rsidRPr="002F5ADA">
              <w:rPr>
                <w:rStyle w:val="CDVar"/>
                <w:rFonts w:ascii="Times New Roman" w:hAnsi="Times New Roman" w:cs="Times New Roman"/>
                <w:szCs w:val="24"/>
              </w:rPr>
              <w:t>.</w:t>
            </w:r>
          </w:p>
          <w:p w14:paraId="125CB6AF" w14:textId="77777777" w:rsidR="00574B4F" w:rsidRPr="002F5ADA" w:rsidRDefault="00574B4F" w:rsidP="00DC26F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603E9601" w14:textId="77777777" w:rsidR="00253E07" w:rsidRPr="002F5ADA" w:rsidRDefault="00253E07" w:rsidP="00253E07">
            <w:pPr>
              <w:pStyle w:val="MemberViewBold"/>
              <w:rPr>
                <w:b w:val="0"/>
              </w:rPr>
            </w:pPr>
            <w:r w:rsidRPr="002F5ADA">
              <w:rPr>
                <w:rStyle w:val="NumbersCostShareChar"/>
                <w:b/>
              </w:rPr>
              <w:t>No</w:t>
            </w:r>
          </w:p>
          <w:p w14:paraId="6575CFCF" w14:textId="77777777" w:rsidR="00574B4F" w:rsidRPr="002F5ADA" w:rsidRDefault="00574B4F" w:rsidP="00DC26F8">
            <w:pPr>
              <w:pStyle w:val="TableTextChar"/>
              <w:rPr>
                <w:rStyle w:val="CDVar"/>
                <w:rFonts w:ascii="Times New Roman" w:hAnsi="Times New Roman" w:cs="Times New Roman"/>
                <w:szCs w:val="24"/>
              </w:rPr>
            </w:pPr>
          </w:p>
          <w:p w14:paraId="13258764" w14:textId="77777777" w:rsidR="00574B4F" w:rsidRPr="002F5ADA" w:rsidRDefault="00574B4F" w:rsidP="00DC26F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21C7CBE4" w14:textId="77777777" w:rsidR="00574B4F" w:rsidRPr="002F5ADA" w:rsidRDefault="00574B4F" w:rsidP="00DC26F8">
            <w:pPr>
              <w:pStyle w:val="TableTextChar"/>
              <w:numPr>
                <w:ilvl w:val="12"/>
                <w:numId w:val="0"/>
              </w:numPr>
              <w:rPr>
                <w:rStyle w:val="CDVar"/>
                <w:rFonts w:ascii="Times New Roman" w:hAnsi="Times New Roman" w:cs="Times New Roman"/>
              </w:rPr>
            </w:pPr>
            <w:r w:rsidRPr="002F5ADA">
              <w:rPr>
                <w:rStyle w:val="CDVar"/>
                <w:rFonts w:ascii="Times New Roman" w:hAnsi="Times New Roman" w:cs="Times New Roman"/>
                <w:b/>
              </w:rPr>
              <w:t>No</w:t>
            </w:r>
          </w:p>
          <w:p w14:paraId="08E5A506" w14:textId="77777777" w:rsidR="00574B4F" w:rsidRPr="002F5ADA" w:rsidRDefault="00574B4F" w:rsidP="00DC26F8">
            <w:pPr>
              <w:pStyle w:val="TableTextChar"/>
              <w:numPr>
                <w:ilvl w:val="12"/>
                <w:numId w:val="0"/>
              </w:numPr>
              <w:rPr>
                <w:rStyle w:val="CDVar"/>
                <w:rFonts w:ascii="Times New Roman" w:hAnsi="Times New Roman" w:cs="Times New Roman"/>
                <w:b/>
                <w:color w:val="FF0000"/>
              </w:rPr>
            </w:pPr>
          </w:p>
          <w:p w14:paraId="6CF89DAF" w14:textId="77777777" w:rsidR="00574B4F" w:rsidRPr="002F5ADA" w:rsidRDefault="00574B4F" w:rsidP="00DC26F8">
            <w:pPr>
              <w:pStyle w:val="TableTextChar"/>
              <w:rPr>
                <w:rStyle w:val="CDVar"/>
                <w:rFonts w:ascii="Times New Roman" w:hAnsi="Times New Roman" w:cs="Times New Roman"/>
                <w:color w:val="FF00FF"/>
                <w:szCs w:val="24"/>
              </w:rPr>
            </w:pPr>
          </w:p>
          <w:p w14:paraId="595A2D58" w14:textId="77777777" w:rsidR="00574B4F" w:rsidRPr="002F5ADA" w:rsidRDefault="00574B4F" w:rsidP="003D6F90">
            <w:pPr>
              <w:pStyle w:val="MemberViewStandard"/>
            </w:pPr>
          </w:p>
        </w:tc>
        <w:tc>
          <w:tcPr>
            <w:tcW w:w="3398" w:type="dxa"/>
          </w:tcPr>
          <w:p w14:paraId="18C63FDB" w14:textId="77777777" w:rsidR="00574B4F" w:rsidRPr="002F5ADA" w:rsidRDefault="00574B4F" w:rsidP="00DC26F8">
            <w:pPr>
              <w:pStyle w:val="TableTextChar"/>
              <w:rPr>
                <w:rStyle w:val="wdColorBlackBoldItalic"/>
                <w:szCs w:val="24"/>
              </w:rPr>
            </w:pPr>
            <w:r w:rsidRPr="002F5ADA">
              <w:rPr>
                <w:rStyle w:val="wdColorBlackBoldItalic"/>
                <w:szCs w:val="24"/>
              </w:rPr>
              <w:t>Non-Network</w:t>
            </w:r>
          </w:p>
          <w:p w14:paraId="088C8303" w14:textId="77777777" w:rsidR="00574B4F" w:rsidRPr="002F5ADA" w:rsidRDefault="00574B4F" w:rsidP="00DC26F8">
            <w:pPr>
              <w:pStyle w:val="TableTextChar"/>
              <w:rPr>
                <w:rStyle w:val="CDBoldItalic"/>
                <w:rFonts w:ascii="Times New Roman" w:hAnsi="Times New Roman"/>
              </w:rPr>
            </w:pPr>
            <w:r w:rsidRPr="002F5ADA">
              <w:rPr>
                <w:rStyle w:val="CDBold"/>
                <w:rFonts w:ascii="Times New Roman" w:hAnsi="Times New Roman"/>
              </w:rPr>
              <w:t>Benefit</w:t>
            </w:r>
            <w:r w:rsidRPr="002F5ADA">
              <w:rPr>
                <w:rStyle w:val="CDBoldItalic"/>
                <w:rFonts w:ascii="Times New Roman" w:hAnsi="Times New Roman"/>
              </w:rPr>
              <w:t xml:space="preserve"> </w:t>
            </w:r>
          </w:p>
          <w:p w14:paraId="118AC463" w14:textId="77777777" w:rsidR="00574B4F" w:rsidRPr="002F5ADA" w:rsidRDefault="00574B4F"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17F0F657" w14:textId="77777777" w:rsidR="00574B4F" w:rsidRPr="002F5ADA" w:rsidRDefault="00574B4F" w:rsidP="00DC26F8">
            <w:pPr>
              <w:pStyle w:val="TableTextChar"/>
              <w:rPr>
                <w:b/>
                <w:color w:val="0000FF"/>
                <w:szCs w:val="24"/>
              </w:rPr>
            </w:pPr>
          </w:p>
          <w:p w14:paraId="139CC995" w14:textId="6D6F601F" w:rsidR="00574B4F" w:rsidRPr="002F5ADA" w:rsidRDefault="00372C39" w:rsidP="00DC26F8">
            <w:pPr>
              <w:pStyle w:val="TableTextChar"/>
              <w:rPr>
                <w:rStyle w:val="CDVar"/>
                <w:rFonts w:ascii="Times New Roman" w:hAnsi="Times New Roman" w:cs="Times New Roman"/>
                <w:color w:val="FF00FF"/>
                <w:szCs w:val="24"/>
              </w:rPr>
            </w:pPr>
            <w:r>
              <w:rPr>
                <w:b/>
                <w:color w:val="0000FF"/>
                <w:szCs w:val="24"/>
              </w:rPr>
              <w:t>100%</w:t>
            </w:r>
            <w:r w:rsidR="008F3245">
              <w:rPr>
                <w:b/>
                <w:color w:val="0000FF"/>
                <w:szCs w:val="24"/>
              </w:rPr>
              <w:t xml:space="preserve"> </w:t>
            </w:r>
            <w:r w:rsidR="008F3245" w:rsidRPr="008F3245">
              <w:rPr>
                <w:b/>
                <w:color w:val="0000FF"/>
                <w:szCs w:val="24"/>
              </w:rPr>
              <w:t>Precept Required</w:t>
            </w:r>
          </w:p>
          <w:p w14:paraId="00EE14C7" w14:textId="77777777" w:rsidR="00574B4F" w:rsidRPr="002F5ADA" w:rsidRDefault="00574B4F" w:rsidP="00DC26F8">
            <w:pPr>
              <w:pStyle w:val="TableTextChar"/>
              <w:rPr>
                <w:rStyle w:val="CDBold"/>
                <w:rFonts w:ascii="Times New Roman" w:hAnsi="Times New Roman"/>
                <w:szCs w:val="24"/>
              </w:rPr>
            </w:pPr>
          </w:p>
          <w:p w14:paraId="32AAF7A8" w14:textId="77777777" w:rsidR="00574B4F" w:rsidRPr="002F5ADA" w:rsidRDefault="00574B4F" w:rsidP="00DC26F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24E6BD8A" w14:textId="77777777" w:rsidR="00253E07" w:rsidRPr="002F5ADA" w:rsidRDefault="00253E07" w:rsidP="00253E07">
            <w:pPr>
              <w:pStyle w:val="MemberViewBold"/>
              <w:rPr>
                <w:b w:val="0"/>
              </w:rPr>
            </w:pPr>
            <w:r w:rsidRPr="002F5ADA">
              <w:rPr>
                <w:rStyle w:val="NumbersCostShareChar"/>
                <w:b/>
              </w:rPr>
              <w:t>No</w:t>
            </w:r>
          </w:p>
          <w:p w14:paraId="66D275AC" w14:textId="77777777" w:rsidR="00574B4F" w:rsidRPr="002F5ADA" w:rsidRDefault="00574B4F" w:rsidP="00DC26F8">
            <w:pPr>
              <w:pStyle w:val="TableTextChar"/>
              <w:numPr>
                <w:ilvl w:val="12"/>
                <w:numId w:val="0"/>
              </w:numPr>
              <w:rPr>
                <w:rStyle w:val="CDVar"/>
                <w:rFonts w:ascii="Times New Roman" w:hAnsi="Times New Roman" w:cs="Times New Roman"/>
                <w:b/>
                <w:color w:val="FF0000"/>
              </w:rPr>
            </w:pPr>
          </w:p>
          <w:p w14:paraId="1E48F33E" w14:textId="77777777" w:rsidR="00574B4F" w:rsidRPr="002F5ADA" w:rsidRDefault="00574B4F" w:rsidP="00DC26F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6FA86331" w14:textId="77777777" w:rsidR="00574B4F" w:rsidRPr="002F5ADA" w:rsidRDefault="00574B4F" w:rsidP="00DC26F8">
            <w:pPr>
              <w:pStyle w:val="TableTextChar"/>
              <w:numPr>
                <w:ilvl w:val="12"/>
                <w:numId w:val="0"/>
              </w:numPr>
              <w:rPr>
                <w:rStyle w:val="CDVar"/>
                <w:rFonts w:ascii="Times New Roman" w:hAnsi="Times New Roman" w:cs="Times New Roman"/>
              </w:rPr>
            </w:pPr>
            <w:r w:rsidRPr="002F5ADA">
              <w:rPr>
                <w:rStyle w:val="CDVar"/>
                <w:rFonts w:ascii="Times New Roman" w:hAnsi="Times New Roman" w:cs="Times New Roman"/>
                <w:b/>
              </w:rPr>
              <w:t>No</w:t>
            </w:r>
          </w:p>
          <w:p w14:paraId="29F24E8E" w14:textId="77777777" w:rsidR="00574B4F" w:rsidRPr="002F5ADA" w:rsidRDefault="00574B4F" w:rsidP="00DC26F8">
            <w:pPr>
              <w:pStyle w:val="TableTextChar"/>
              <w:numPr>
                <w:ilvl w:val="12"/>
                <w:numId w:val="0"/>
              </w:numPr>
              <w:rPr>
                <w:rStyle w:val="CDVar"/>
                <w:rFonts w:ascii="Times New Roman" w:hAnsi="Times New Roman" w:cs="Times New Roman"/>
                <w:b/>
                <w:color w:val="FF0000"/>
              </w:rPr>
            </w:pPr>
          </w:p>
          <w:p w14:paraId="4FBC6BE3" w14:textId="77777777" w:rsidR="00574B4F" w:rsidRPr="002F5ADA" w:rsidRDefault="00574B4F" w:rsidP="00DC26F8">
            <w:pPr>
              <w:pStyle w:val="List"/>
              <w:spacing w:before="0"/>
              <w:ind w:left="0" w:firstLine="0"/>
              <w:rPr>
                <w:rFonts w:ascii="Times New Roman" w:hAnsi="Times New Roman"/>
                <w:b/>
                <w:color w:val="000000"/>
                <w:szCs w:val="24"/>
              </w:rPr>
            </w:pPr>
          </w:p>
          <w:p w14:paraId="595A2D63" w14:textId="77777777" w:rsidR="00574B4F" w:rsidRPr="002F5ADA" w:rsidRDefault="00574B4F" w:rsidP="003D6F90">
            <w:pPr>
              <w:pStyle w:val="MemberViewStandard"/>
            </w:pPr>
          </w:p>
        </w:tc>
      </w:tr>
    </w:tbl>
    <w:p w14:paraId="595A2D65"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81050F" w:rsidRPr="002F5ADA" w14:paraId="595A2D7F" w14:textId="77777777" w:rsidTr="003D6F90">
        <w:tc>
          <w:tcPr>
            <w:tcW w:w="2952" w:type="dxa"/>
            <w:tcBorders>
              <w:top w:val="single" w:sz="4" w:space="0" w:color="auto"/>
              <w:left w:val="single" w:sz="6" w:space="0" w:color="auto"/>
              <w:bottom w:val="single" w:sz="4" w:space="0" w:color="auto"/>
              <w:right w:val="single" w:sz="6" w:space="0" w:color="auto"/>
            </w:tcBorders>
          </w:tcPr>
          <w:p w14:paraId="595A2D66" w14:textId="77777777" w:rsidR="0081050F" w:rsidRPr="002F5ADA" w:rsidRDefault="0081050F" w:rsidP="003D6F90">
            <w:pPr>
              <w:pStyle w:val="MemberViewBold"/>
            </w:pPr>
            <w:bookmarkStart w:id="88" w:name="Physical_Appearance_Exclusions"/>
            <w:r w:rsidRPr="002F5ADA">
              <w:t>Physical Appearance Exclusions</w:t>
            </w:r>
            <w:bookmarkEnd w:id="88"/>
          </w:p>
          <w:p w14:paraId="595A2D6C" w14:textId="77777777" w:rsidR="0081050F" w:rsidRPr="002F5ADA" w:rsidRDefault="0081050F" w:rsidP="003D6F90">
            <w:pPr>
              <w:pStyle w:val="MemberViewStandard"/>
            </w:pPr>
          </w:p>
        </w:tc>
        <w:tc>
          <w:tcPr>
            <w:tcW w:w="6797" w:type="dxa"/>
            <w:tcBorders>
              <w:top w:val="single" w:sz="4" w:space="0" w:color="auto"/>
              <w:left w:val="single" w:sz="6" w:space="0" w:color="auto"/>
              <w:bottom w:val="single" w:sz="4" w:space="0" w:color="auto"/>
              <w:right w:val="single" w:sz="6" w:space="0" w:color="auto"/>
            </w:tcBorders>
          </w:tcPr>
          <w:p w14:paraId="595A2D7E" w14:textId="1D417B31" w:rsidR="0081050F" w:rsidRPr="002F5ADA" w:rsidRDefault="00574B4F" w:rsidP="00574B4F">
            <w:pPr>
              <w:overflowPunct w:val="0"/>
              <w:autoSpaceDE w:val="0"/>
              <w:autoSpaceDN w:val="0"/>
              <w:adjustRightInd w:val="0"/>
              <w:textAlignment w:val="baseline"/>
              <w:rPr>
                <w:bCs/>
                <w:color w:val="0000FF"/>
              </w:rPr>
            </w:pPr>
            <w:r w:rsidRPr="002F5ADA">
              <w:rPr>
                <w:b/>
                <w:bCs/>
                <w:color w:val="0000FF"/>
              </w:rPr>
              <w:t>Not Applicable</w:t>
            </w:r>
          </w:p>
        </w:tc>
      </w:tr>
    </w:tbl>
    <w:p w14:paraId="595A2D80"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1050F" w:rsidRPr="002F5ADA" w14:paraId="595A2DBD" w14:textId="77777777" w:rsidTr="001F4CF0">
        <w:tc>
          <w:tcPr>
            <w:tcW w:w="2953" w:type="dxa"/>
            <w:tcBorders>
              <w:top w:val="single" w:sz="4" w:space="0" w:color="auto"/>
              <w:left w:val="single" w:sz="4" w:space="0" w:color="auto"/>
              <w:bottom w:val="single" w:sz="4" w:space="0" w:color="auto"/>
              <w:right w:val="single" w:sz="4" w:space="0" w:color="auto"/>
            </w:tcBorders>
          </w:tcPr>
          <w:p w14:paraId="595A2D81" w14:textId="77777777" w:rsidR="0081050F" w:rsidRPr="002F5ADA" w:rsidRDefault="0081050F" w:rsidP="003D6F90">
            <w:pPr>
              <w:pStyle w:val="MemberViewBold"/>
            </w:pPr>
            <w:bookmarkStart w:id="89" w:name="Rehabilitation_Services_Outpatient_Thera"/>
            <w:r w:rsidRPr="002F5ADA">
              <w:t>Rehabilitation Services - Outpatient Therapy and Manipulative Treatment</w:t>
            </w:r>
          </w:p>
          <w:bookmarkEnd w:id="89"/>
          <w:p w14:paraId="595A2D82" w14:textId="77777777" w:rsidR="0081050F" w:rsidRPr="002F5ADA" w:rsidRDefault="0081050F" w:rsidP="003D6F90">
            <w:pPr>
              <w:pStyle w:val="MemberViewStandard"/>
            </w:pPr>
          </w:p>
          <w:p w14:paraId="1357E0F2" w14:textId="77777777" w:rsidR="0081050F" w:rsidRDefault="00120E58" w:rsidP="003D6F90">
            <w:pPr>
              <w:pStyle w:val="MemberViewStandard"/>
            </w:pPr>
            <w:r w:rsidRPr="00120E58">
              <w:t>PT Benefits are limited as follows: physical therapy prescribed by a Physician and performed by a professional therapist, and necessarily incurred to continue recovery from a covered Injury or covered Illness.</w:t>
            </w:r>
          </w:p>
          <w:p w14:paraId="74C29CE6" w14:textId="77777777" w:rsidR="00120E58" w:rsidRDefault="00120E58" w:rsidP="003D6F90">
            <w:pPr>
              <w:pStyle w:val="MemberViewStandard"/>
            </w:pPr>
          </w:p>
          <w:p w14:paraId="7CDD099A" w14:textId="77777777" w:rsidR="00120E58" w:rsidRDefault="00120E58" w:rsidP="003D6F90">
            <w:pPr>
              <w:pStyle w:val="MemberViewStandard"/>
            </w:pPr>
            <w:r>
              <w:t>N</w:t>
            </w:r>
            <w:r w:rsidRPr="00120E58">
              <w:t>o visit limt of Chiropractic care</w:t>
            </w:r>
          </w:p>
          <w:p w14:paraId="74D3FB6E" w14:textId="77777777" w:rsidR="00120E58" w:rsidRDefault="00120E58" w:rsidP="003D6F90">
            <w:pPr>
              <w:pStyle w:val="MemberViewStandard"/>
            </w:pPr>
            <w:r>
              <w:t>N</w:t>
            </w:r>
            <w:r w:rsidRPr="00120E58">
              <w:t>o visit limit of physical therapy</w:t>
            </w:r>
          </w:p>
          <w:p w14:paraId="508862C9" w14:textId="77777777" w:rsidR="003223C8" w:rsidRDefault="003223C8" w:rsidP="003223C8">
            <w:r>
              <w:t>Occupational therapy</w:t>
            </w:r>
          </w:p>
          <w:p w14:paraId="54CDBD8E" w14:textId="1B428E37" w:rsidR="003223C8" w:rsidRDefault="003223C8" w:rsidP="003223C8">
            <w:pPr>
              <w:pStyle w:val="MemberViewStandard"/>
            </w:pPr>
            <w:r>
              <w:t>Speech therapy</w:t>
            </w:r>
          </w:p>
          <w:p w14:paraId="071F0AE2" w14:textId="39EE761A" w:rsidR="003223C8" w:rsidRDefault="003223C8" w:rsidP="003D6F90">
            <w:pPr>
              <w:pStyle w:val="MemberViewStandard"/>
            </w:pPr>
            <w:r w:rsidRPr="003223C8">
              <w:t>No visit limit of pulmonary rehabilitation</w:t>
            </w:r>
          </w:p>
          <w:p w14:paraId="0C3585FC" w14:textId="42A23248" w:rsidR="003223C8" w:rsidRDefault="003223C8" w:rsidP="003D6F90">
            <w:pPr>
              <w:pStyle w:val="MemberViewStandard"/>
            </w:pPr>
            <w:r w:rsidRPr="003223C8">
              <w:t>No visit limit of cardiac rehabilitation</w:t>
            </w:r>
          </w:p>
          <w:p w14:paraId="636FB977" w14:textId="4C0351B7" w:rsidR="003223C8" w:rsidRDefault="003223C8" w:rsidP="003D6F90">
            <w:pPr>
              <w:pStyle w:val="MemberViewStandard"/>
            </w:pPr>
            <w:r>
              <w:t>P</w:t>
            </w:r>
            <w:r w:rsidRPr="003223C8">
              <w:t>ost-cochlear implant aural therapy</w:t>
            </w:r>
          </w:p>
          <w:p w14:paraId="595A2D9A" w14:textId="73EDDC08" w:rsidR="003223C8" w:rsidRPr="002F5ADA" w:rsidRDefault="003223C8" w:rsidP="003D6F90">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D9B" w14:textId="77777777" w:rsidR="0081050F" w:rsidRPr="002F5ADA" w:rsidRDefault="0081050F" w:rsidP="003D6F90">
            <w:pPr>
              <w:pStyle w:val="MemberViewBoldItalicsUnderline"/>
            </w:pPr>
            <w:r w:rsidRPr="002F5ADA">
              <w:t>Network</w:t>
            </w:r>
          </w:p>
          <w:p w14:paraId="595A2D9C" w14:textId="77777777" w:rsidR="0081050F" w:rsidRPr="002F5ADA" w:rsidRDefault="0081050F" w:rsidP="003D6F90">
            <w:pPr>
              <w:pStyle w:val="MemberViewBold"/>
            </w:pPr>
            <w:r w:rsidRPr="002F5ADA">
              <w:t>Benefit</w:t>
            </w:r>
          </w:p>
          <w:p w14:paraId="595A2D9D" w14:textId="77777777" w:rsidR="0081050F" w:rsidRPr="002F5ADA" w:rsidRDefault="0081050F" w:rsidP="003D6F90">
            <w:pPr>
              <w:pStyle w:val="MemberViewBoldItalics"/>
            </w:pPr>
            <w:r w:rsidRPr="002F5ADA">
              <w:t>(The Amount We Pay, based on Eligible Expenses)</w:t>
            </w:r>
          </w:p>
          <w:p w14:paraId="3B0F8989" w14:textId="77777777" w:rsidR="00574B4F" w:rsidRPr="002F5ADA" w:rsidRDefault="00574B4F" w:rsidP="003D6F90">
            <w:pPr>
              <w:pStyle w:val="MemberViewStandard"/>
              <w:rPr>
                <w:rStyle w:val="NumbersCostShareChar"/>
              </w:rPr>
            </w:pPr>
          </w:p>
          <w:p w14:paraId="619E52CD" w14:textId="77777777" w:rsidR="00422CE9" w:rsidRPr="00422CE9" w:rsidRDefault="00422CE9" w:rsidP="00A5105D">
            <w:pPr>
              <w:pStyle w:val="MemberViewBold"/>
            </w:pPr>
            <w:r w:rsidRPr="00A5105D">
              <w:t>Manipulative Treatment:</w:t>
            </w:r>
          </w:p>
          <w:p w14:paraId="595A2D9F" w14:textId="4D811A11" w:rsidR="0081050F" w:rsidRDefault="00422CE9" w:rsidP="003D6F90">
            <w:pPr>
              <w:pStyle w:val="MemberViewStandard"/>
            </w:pPr>
            <w:r w:rsidRPr="00422CE9">
              <w:rPr>
                <w:b/>
                <w:bCs/>
                <w:color w:val="0000FF"/>
              </w:rPr>
              <w:t xml:space="preserve">100% </w:t>
            </w:r>
            <w:r w:rsidRPr="00A5105D">
              <w:t>Medical order or treatment required.</w:t>
            </w:r>
            <w:r w:rsidRPr="00422CE9">
              <w:rPr>
                <w:b/>
                <w:bCs/>
                <w:color w:val="0000FF"/>
              </w:rPr>
              <w:t xml:space="preserve"> </w:t>
            </w:r>
          </w:p>
          <w:p w14:paraId="791E8055" w14:textId="77777777" w:rsidR="00422CE9" w:rsidRPr="002F5ADA" w:rsidRDefault="00422CE9" w:rsidP="003D6F90">
            <w:pPr>
              <w:pStyle w:val="MemberViewStandard"/>
            </w:pPr>
          </w:p>
          <w:p w14:paraId="595A2DA0" w14:textId="77777777" w:rsidR="0081050F" w:rsidRPr="002F5ADA" w:rsidRDefault="0081050F" w:rsidP="003D6F90">
            <w:pPr>
              <w:pStyle w:val="MemberViewBold"/>
            </w:pPr>
            <w:r w:rsidRPr="002F5ADA">
              <w:t>Apply to the Out-of-Pocket Maximum?</w:t>
            </w:r>
          </w:p>
          <w:p w14:paraId="057B128C" w14:textId="77777777" w:rsidR="00253E07" w:rsidRPr="002F5ADA" w:rsidRDefault="00253E07" w:rsidP="00253E07">
            <w:pPr>
              <w:pStyle w:val="MemberViewBold"/>
              <w:rPr>
                <w:b w:val="0"/>
              </w:rPr>
            </w:pPr>
            <w:r w:rsidRPr="002F5ADA">
              <w:rPr>
                <w:rStyle w:val="NumbersCostShareChar"/>
                <w:b/>
              </w:rPr>
              <w:t>No</w:t>
            </w:r>
          </w:p>
          <w:p w14:paraId="595A2DA2" w14:textId="77777777" w:rsidR="0081050F" w:rsidRPr="002F5ADA" w:rsidRDefault="0081050F" w:rsidP="003D6F90">
            <w:pPr>
              <w:pStyle w:val="MemberViewStandard"/>
            </w:pPr>
          </w:p>
          <w:p w14:paraId="595A2DA3" w14:textId="77777777" w:rsidR="0081050F" w:rsidRPr="002F5ADA" w:rsidRDefault="0081050F" w:rsidP="003D6F90">
            <w:pPr>
              <w:pStyle w:val="MemberViewBold"/>
            </w:pPr>
            <w:r w:rsidRPr="002F5ADA">
              <w:t>Must You Meet Annual Deductible?</w:t>
            </w:r>
          </w:p>
          <w:p w14:paraId="595A2DA4" w14:textId="77777777" w:rsidR="0081050F" w:rsidRPr="002F5ADA" w:rsidRDefault="0081050F" w:rsidP="003D6F90">
            <w:pPr>
              <w:pStyle w:val="NumbersCostShare"/>
            </w:pPr>
            <w:r w:rsidRPr="002F5ADA">
              <w:t>No</w:t>
            </w:r>
          </w:p>
          <w:p w14:paraId="0FB779F9" w14:textId="77777777" w:rsidR="0081050F" w:rsidRDefault="0081050F" w:rsidP="00574B4F">
            <w:pPr>
              <w:pStyle w:val="MemberViewBullet1"/>
              <w:numPr>
                <w:ilvl w:val="0"/>
                <w:numId w:val="0"/>
              </w:numPr>
            </w:pPr>
          </w:p>
          <w:p w14:paraId="05EAB85D" w14:textId="77777777" w:rsidR="008A6D8A" w:rsidRDefault="008A6D8A" w:rsidP="00574B4F">
            <w:pPr>
              <w:pStyle w:val="MemberViewBullet1"/>
              <w:numPr>
                <w:ilvl w:val="0"/>
                <w:numId w:val="0"/>
              </w:numPr>
              <w:rPr>
                <w:b/>
                <w:bCs/>
              </w:rPr>
            </w:pPr>
            <w:r w:rsidRPr="00A5105D">
              <w:rPr>
                <w:b/>
                <w:bCs/>
              </w:rPr>
              <w:t>Physical Therapy:</w:t>
            </w:r>
          </w:p>
          <w:p w14:paraId="6FAFEE1C" w14:textId="77777777" w:rsidR="008A6D8A" w:rsidRDefault="008A6D8A" w:rsidP="00574B4F">
            <w:pPr>
              <w:pStyle w:val="MemberViewBullet1"/>
              <w:numPr>
                <w:ilvl w:val="0"/>
                <w:numId w:val="0"/>
              </w:numPr>
            </w:pPr>
            <w:r w:rsidRPr="00A5105D">
              <w:rPr>
                <w:b/>
                <w:color w:val="0000FF"/>
              </w:rPr>
              <w:t>100%</w:t>
            </w:r>
            <w:r w:rsidRPr="00A5105D">
              <w:t xml:space="preserve">, maximum </w:t>
            </w:r>
            <w:r w:rsidRPr="00A5105D">
              <w:rPr>
                <w:b/>
                <w:color w:val="0000FF"/>
              </w:rPr>
              <w:t>1</w:t>
            </w:r>
            <w:r w:rsidRPr="00A5105D">
              <w:t xml:space="preserve"> visit per day Medical order or treatment plan required</w:t>
            </w:r>
          </w:p>
          <w:p w14:paraId="222B6D62" w14:textId="77777777" w:rsidR="00FD032B" w:rsidRDefault="00FD032B" w:rsidP="00574B4F">
            <w:pPr>
              <w:pStyle w:val="MemberViewBullet1"/>
              <w:numPr>
                <w:ilvl w:val="0"/>
                <w:numId w:val="0"/>
              </w:numPr>
            </w:pPr>
          </w:p>
          <w:p w14:paraId="77100417" w14:textId="77777777" w:rsidR="00FD032B" w:rsidRPr="002F5ADA" w:rsidRDefault="00FD032B" w:rsidP="00FD032B">
            <w:pPr>
              <w:pStyle w:val="MemberViewBold"/>
            </w:pPr>
            <w:r w:rsidRPr="002F5ADA">
              <w:t>Apply to the Out-of-Pocket Maximum?</w:t>
            </w:r>
          </w:p>
          <w:p w14:paraId="412FD3FB" w14:textId="77777777" w:rsidR="00253E07" w:rsidRPr="002F5ADA" w:rsidRDefault="00253E07" w:rsidP="00253E07">
            <w:pPr>
              <w:pStyle w:val="MemberViewBold"/>
              <w:rPr>
                <w:b w:val="0"/>
              </w:rPr>
            </w:pPr>
            <w:r w:rsidRPr="002F5ADA">
              <w:rPr>
                <w:rStyle w:val="NumbersCostShareChar"/>
                <w:b/>
              </w:rPr>
              <w:t>No</w:t>
            </w:r>
          </w:p>
          <w:p w14:paraId="2CD67EF4" w14:textId="77777777" w:rsidR="00FD032B" w:rsidRPr="002F5ADA" w:rsidRDefault="00FD032B" w:rsidP="00FD032B">
            <w:pPr>
              <w:pStyle w:val="MemberViewStandard"/>
            </w:pPr>
          </w:p>
          <w:p w14:paraId="3BD12D8F" w14:textId="77777777" w:rsidR="00FD032B" w:rsidRPr="002F5ADA" w:rsidRDefault="00FD032B" w:rsidP="00FD032B">
            <w:pPr>
              <w:pStyle w:val="MemberViewBold"/>
            </w:pPr>
            <w:r w:rsidRPr="002F5ADA">
              <w:t>Must You Meet Annual Deductible?</w:t>
            </w:r>
          </w:p>
          <w:p w14:paraId="62CD9566" w14:textId="77777777" w:rsidR="00FD032B" w:rsidRPr="002F5ADA" w:rsidRDefault="00FD032B" w:rsidP="00FD032B">
            <w:pPr>
              <w:pStyle w:val="NumbersCostShare"/>
            </w:pPr>
            <w:r w:rsidRPr="002F5ADA">
              <w:t>No</w:t>
            </w:r>
          </w:p>
          <w:p w14:paraId="4F1A1A4A" w14:textId="77777777" w:rsidR="00FD032B" w:rsidRDefault="00FD032B" w:rsidP="00574B4F">
            <w:pPr>
              <w:pStyle w:val="MemberViewBullet1"/>
              <w:numPr>
                <w:ilvl w:val="0"/>
                <w:numId w:val="0"/>
              </w:numPr>
              <w:rPr>
                <w:b/>
                <w:bCs/>
              </w:rPr>
            </w:pPr>
          </w:p>
          <w:p w14:paraId="5842FEB0" w14:textId="77777777" w:rsidR="00FD032B" w:rsidRDefault="00FD032B" w:rsidP="00FD032B">
            <w:pPr>
              <w:pStyle w:val="MemberViewBullet1"/>
              <w:numPr>
                <w:ilvl w:val="0"/>
                <w:numId w:val="0"/>
              </w:numPr>
              <w:rPr>
                <w:b/>
                <w:bCs/>
              </w:rPr>
            </w:pPr>
            <w:r w:rsidRPr="00A5105D">
              <w:rPr>
                <w:b/>
                <w:bCs/>
              </w:rPr>
              <w:t>Occupational</w:t>
            </w:r>
            <w:r>
              <w:t xml:space="preserve"> </w:t>
            </w:r>
            <w:r w:rsidRPr="001D6DBC">
              <w:rPr>
                <w:b/>
                <w:bCs/>
              </w:rPr>
              <w:t>Therapy:</w:t>
            </w:r>
          </w:p>
          <w:p w14:paraId="376F7AC6" w14:textId="006BB01E" w:rsidR="00FD032B" w:rsidRDefault="0026779D" w:rsidP="00FD032B">
            <w:r w:rsidRPr="0026779D">
              <w:t>Not Covered</w:t>
            </w:r>
          </w:p>
          <w:p w14:paraId="400CF7DF" w14:textId="77777777" w:rsidR="00FD032B" w:rsidRDefault="00FD032B" w:rsidP="00574B4F">
            <w:pPr>
              <w:pStyle w:val="MemberViewBullet1"/>
              <w:numPr>
                <w:ilvl w:val="0"/>
                <w:numId w:val="0"/>
              </w:numPr>
              <w:rPr>
                <w:b/>
                <w:bCs/>
              </w:rPr>
            </w:pPr>
          </w:p>
          <w:p w14:paraId="7DB10E75" w14:textId="39A34EF8" w:rsidR="0026779D" w:rsidRPr="00A5105D" w:rsidRDefault="0026779D" w:rsidP="00574B4F">
            <w:pPr>
              <w:pStyle w:val="MemberViewBullet1"/>
              <w:numPr>
                <w:ilvl w:val="0"/>
                <w:numId w:val="0"/>
              </w:numPr>
              <w:rPr>
                <w:b/>
                <w:bCs/>
              </w:rPr>
            </w:pPr>
            <w:r w:rsidRPr="00A5105D">
              <w:rPr>
                <w:b/>
                <w:bCs/>
              </w:rPr>
              <w:t>Speech Therapy:</w:t>
            </w:r>
          </w:p>
          <w:p w14:paraId="6A826FAD" w14:textId="77777777" w:rsidR="0026779D" w:rsidRDefault="0026779D" w:rsidP="0026779D">
            <w:pPr>
              <w:pStyle w:val="MemberViewStandard"/>
            </w:pPr>
            <w:r w:rsidRPr="0026779D">
              <w:t>Not Covered</w:t>
            </w:r>
          </w:p>
          <w:p w14:paraId="49194BEC" w14:textId="77777777" w:rsidR="0026779D" w:rsidRPr="00434AF2" w:rsidRDefault="0026779D" w:rsidP="00574B4F">
            <w:pPr>
              <w:pStyle w:val="MemberViewBullet1"/>
              <w:numPr>
                <w:ilvl w:val="0"/>
                <w:numId w:val="0"/>
              </w:numPr>
              <w:rPr>
                <w:b/>
                <w:bCs/>
              </w:rPr>
            </w:pPr>
          </w:p>
          <w:p w14:paraId="2DB6C581" w14:textId="77777777" w:rsidR="00434AF2" w:rsidRPr="00A5105D" w:rsidRDefault="00434AF2" w:rsidP="00A5105D">
            <w:pPr>
              <w:pStyle w:val="MemberViewBullet1"/>
              <w:numPr>
                <w:ilvl w:val="0"/>
                <w:numId w:val="0"/>
              </w:numPr>
              <w:rPr>
                <w:b/>
                <w:bCs/>
              </w:rPr>
            </w:pPr>
            <w:r w:rsidRPr="00A5105D">
              <w:rPr>
                <w:b/>
                <w:bCs/>
              </w:rPr>
              <w:t>Pulmonary Rehabilitation:</w:t>
            </w:r>
          </w:p>
          <w:p w14:paraId="57C3BBE1" w14:textId="77777777" w:rsidR="00434AF2" w:rsidRPr="00A5105D" w:rsidRDefault="00434AF2" w:rsidP="00434AF2">
            <w:r w:rsidRPr="00A5105D">
              <w:rPr>
                <w:b/>
                <w:bCs/>
                <w:color w:val="0000FF"/>
              </w:rPr>
              <w:t xml:space="preserve">100% </w:t>
            </w:r>
          </w:p>
          <w:p w14:paraId="0B0B94A9" w14:textId="77777777" w:rsidR="00434AF2" w:rsidRPr="00A5105D" w:rsidRDefault="00434AF2" w:rsidP="00434AF2">
            <w:r w:rsidRPr="00A5105D">
              <w:t> </w:t>
            </w:r>
          </w:p>
          <w:p w14:paraId="5652DCC7" w14:textId="77777777" w:rsidR="00434AF2" w:rsidRPr="00A5105D" w:rsidRDefault="00434AF2" w:rsidP="00434AF2">
            <w:pPr>
              <w:rPr>
                <w:b/>
                <w:bCs/>
              </w:rPr>
            </w:pPr>
            <w:r w:rsidRPr="00A5105D">
              <w:rPr>
                <w:b/>
                <w:bCs/>
              </w:rPr>
              <w:t>Apply to the Out-of-Pocket Maximum?</w:t>
            </w:r>
          </w:p>
          <w:p w14:paraId="73B542AD" w14:textId="77777777" w:rsidR="001F4CF0" w:rsidRPr="002F5ADA" w:rsidRDefault="001F4CF0" w:rsidP="001F4CF0">
            <w:pPr>
              <w:pStyle w:val="MemberViewBold"/>
              <w:rPr>
                <w:b w:val="0"/>
              </w:rPr>
            </w:pPr>
            <w:r w:rsidRPr="002F5ADA">
              <w:rPr>
                <w:rStyle w:val="NumbersCostShareChar"/>
                <w:b/>
              </w:rPr>
              <w:t>No</w:t>
            </w:r>
          </w:p>
          <w:p w14:paraId="67BA54D4" w14:textId="77777777" w:rsidR="00434AF2" w:rsidRPr="00A5105D" w:rsidRDefault="00434AF2" w:rsidP="00434AF2">
            <w:r w:rsidRPr="00A5105D">
              <w:t> </w:t>
            </w:r>
          </w:p>
          <w:p w14:paraId="72554A6A" w14:textId="77777777" w:rsidR="00434AF2" w:rsidRPr="00A5105D" w:rsidRDefault="00434AF2" w:rsidP="00434AF2">
            <w:pPr>
              <w:rPr>
                <w:b/>
                <w:bCs/>
              </w:rPr>
            </w:pPr>
            <w:r w:rsidRPr="00A5105D">
              <w:rPr>
                <w:b/>
                <w:bCs/>
              </w:rPr>
              <w:t>Must You Meet Annual Deductible?</w:t>
            </w:r>
          </w:p>
          <w:p w14:paraId="554DE892" w14:textId="4D14B8F2" w:rsidR="0026779D" w:rsidRPr="00434AF2" w:rsidRDefault="00434AF2" w:rsidP="00434AF2">
            <w:pPr>
              <w:pStyle w:val="MemberViewBullet1"/>
              <w:numPr>
                <w:ilvl w:val="0"/>
                <w:numId w:val="0"/>
              </w:numPr>
              <w:rPr>
                <w:b/>
                <w:bCs/>
              </w:rPr>
            </w:pPr>
            <w:r w:rsidRPr="00434AF2">
              <w:rPr>
                <w:b/>
                <w:bCs/>
                <w:color w:val="0000FF"/>
              </w:rPr>
              <w:t>No</w:t>
            </w:r>
          </w:p>
          <w:p w14:paraId="36DDCC43" w14:textId="77777777" w:rsidR="0026779D" w:rsidRDefault="0026779D" w:rsidP="00574B4F">
            <w:pPr>
              <w:pStyle w:val="MemberViewBullet1"/>
              <w:numPr>
                <w:ilvl w:val="0"/>
                <w:numId w:val="0"/>
              </w:numPr>
              <w:rPr>
                <w:b/>
                <w:bCs/>
              </w:rPr>
            </w:pPr>
          </w:p>
          <w:p w14:paraId="72E96BEA" w14:textId="77777777" w:rsidR="0047690B" w:rsidRPr="00A5105D" w:rsidRDefault="0047690B" w:rsidP="00A5105D">
            <w:pPr>
              <w:pStyle w:val="MemberViewBullet1"/>
              <w:numPr>
                <w:ilvl w:val="0"/>
                <w:numId w:val="0"/>
              </w:numPr>
              <w:rPr>
                <w:b/>
                <w:bCs/>
              </w:rPr>
            </w:pPr>
            <w:r w:rsidRPr="00A5105D">
              <w:rPr>
                <w:b/>
                <w:bCs/>
              </w:rPr>
              <w:t>Cardiac Rehabilitation:</w:t>
            </w:r>
          </w:p>
          <w:p w14:paraId="7FDDF3E1" w14:textId="77777777" w:rsidR="0047690B" w:rsidRPr="00A5105D" w:rsidRDefault="0047690B" w:rsidP="0047690B">
            <w:r w:rsidRPr="00A5105D">
              <w:rPr>
                <w:b/>
                <w:bCs/>
                <w:color w:val="0000FF"/>
              </w:rPr>
              <w:t xml:space="preserve">100% </w:t>
            </w:r>
          </w:p>
          <w:p w14:paraId="00E1F2F5" w14:textId="77777777" w:rsidR="0047690B" w:rsidRPr="00A5105D" w:rsidRDefault="0047690B" w:rsidP="0047690B">
            <w:r w:rsidRPr="00A5105D">
              <w:t> </w:t>
            </w:r>
          </w:p>
          <w:p w14:paraId="773249FD" w14:textId="77777777" w:rsidR="0047690B" w:rsidRPr="00A5105D" w:rsidRDefault="0047690B" w:rsidP="0047690B">
            <w:pPr>
              <w:rPr>
                <w:b/>
                <w:bCs/>
              </w:rPr>
            </w:pPr>
            <w:r w:rsidRPr="00A5105D">
              <w:rPr>
                <w:b/>
                <w:bCs/>
              </w:rPr>
              <w:t>Apply to the Out-of-Pocket Maximum?</w:t>
            </w:r>
          </w:p>
          <w:p w14:paraId="5971249E" w14:textId="77777777" w:rsidR="001F4CF0" w:rsidRPr="002F5ADA" w:rsidRDefault="001F4CF0" w:rsidP="001F4CF0">
            <w:pPr>
              <w:pStyle w:val="MemberViewBold"/>
              <w:rPr>
                <w:b w:val="0"/>
              </w:rPr>
            </w:pPr>
            <w:r w:rsidRPr="002F5ADA">
              <w:rPr>
                <w:rStyle w:val="NumbersCostShareChar"/>
                <w:b/>
              </w:rPr>
              <w:t>No</w:t>
            </w:r>
          </w:p>
          <w:p w14:paraId="34FAD34C" w14:textId="77777777" w:rsidR="0047690B" w:rsidRPr="00A5105D" w:rsidRDefault="0047690B" w:rsidP="0047690B">
            <w:r w:rsidRPr="00A5105D">
              <w:t> </w:t>
            </w:r>
          </w:p>
          <w:p w14:paraId="1588C9B4" w14:textId="77777777" w:rsidR="0047690B" w:rsidRPr="00A5105D" w:rsidRDefault="0047690B" w:rsidP="0047690B">
            <w:pPr>
              <w:rPr>
                <w:b/>
                <w:bCs/>
              </w:rPr>
            </w:pPr>
            <w:r w:rsidRPr="00A5105D">
              <w:rPr>
                <w:b/>
                <w:bCs/>
              </w:rPr>
              <w:t>Must You Meet Annual Deductible?</w:t>
            </w:r>
          </w:p>
          <w:p w14:paraId="5E9C264A" w14:textId="3BAEAF9E" w:rsidR="0026779D" w:rsidRPr="0047690B" w:rsidRDefault="0047690B" w:rsidP="0047690B">
            <w:pPr>
              <w:pStyle w:val="MemberViewBullet1"/>
              <w:numPr>
                <w:ilvl w:val="0"/>
                <w:numId w:val="0"/>
              </w:numPr>
              <w:rPr>
                <w:b/>
                <w:bCs/>
              </w:rPr>
            </w:pPr>
            <w:r w:rsidRPr="0047690B">
              <w:rPr>
                <w:b/>
                <w:bCs/>
                <w:color w:val="0000FF"/>
              </w:rPr>
              <w:t>No</w:t>
            </w:r>
          </w:p>
          <w:p w14:paraId="6C4D836D" w14:textId="77777777" w:rsidR="0026779D" w:rsidRDefault="0026779D" w:rsidP="00574B4F">
            <w:pPr>
              <w:pStyle w:val="MemberViewBullet1"/>
              <w:numPr>
                <w:ilvl w:val="0"/>
                <w:numId w:val="0"/>
              </w:numPr>
              <w:rPr>
                <w:b/>
                <w:bCs/>
              </w:rPr>
            </w:pPr>
          </w:p>
          <w:p w14:paraId="0AE2C005" w14:textId="7E1E3234" w:rsidR="0047690B" w:rsidRPr="00A5105D" w:rsidRDefault="0047690B" w:rsidP="00A5105D">
            <w:pPr>
              <w:rPr>
                <w:b/>
                <w:bCs/>
              </w:rPr>
            </w:pPr>
            <w:r w:rsidRPr="00A5105D">
              <w:rPr>
                <w:b/>
                <w:bCs/>
              </w:rPr>
              <w:t>Post-cochlear implant aural therapy</w:t>
            </w:r>
            <w:r>
              <w:rPr>
                <w:b/>
                <w:bCs/>
              </w:rPr>
              <w:t>:</w:t>
            </w:r>
          </w:p>
          <w:p w14:paraId="70600207" w14:textId="77777777" w:rsidR="0047690B" w:rsidRDefault="0047690B" w:rsidP="0047690B">
            <w:pPr>
              <w:pStyle w:val="MemberViewStandard"/>
            </w:pPr>
            <w:r w:rsidRPr="0026779D">
              <w:t>Not Covered</w:t>
            </w:r>
          </w:p>
          <w:p w14:paraId="595A2DA9" w14:textId="74B7E5C1" w:rsidR="0026779D" w:rsidRPr="00A5105D" w:rsidRDefault="0026779D" w:rsidP="00574B4F">
            <w:pPr>
              <w:pStyle w:val="MemberViewBullet1"/>
              <w:numPr>
                <w:ilvl w:val="0"/>
                <w:numId w:val="0"/>
              </w:numPr>
              <w:rPr>
                <w:b/>
                <w:bCs/>
              </w:rPr>
            </w:pPr>
          </w:p>
        </w:tc>
        <w:tc>
          <w:tcPr>
            <w:tcW w:w="3398" w:type="dxa"/>
            <w:tcBorders>
              <w:top w:val="single" w:sz="4" w:space="0" w:color="auto"/>
              <w:left w:val="single" w:sz="4" w:space="0" w:color="auto"/>
              <w:bottom w:val="single" w:sz="4" w:space="0" w:color="auto"/>
              <w:right w:val="single" w:sz="4" w:space="0" w:color="auto"/>
            </w:tcBorders>
          </w:tcPr>
          <w:p w14:paraId="595A2DAA" w14:textId="77777777" w:rsidR="0081050F" w:rsidRPr="002F5ADA" w:rsidRDefault="0081050F" w:rsidP="003D6F90">
            <w:pPr>
              <w:pStyle w:val="MemberViewBoldItalicsUnderline"/>
            </w:pPr>
            <w:r w:rsidRPr="002F5ADA">
              <w:t>Non-Network</w:t>
            </w:r>
          </w:p>
          <w:p w14:paraId="595A2DAB" w14:textId="77777777" w:rsidR="0081050F" w:rsidRPr="002F5ADA" w:rsidRDefault="0081050F" w:rsidP="003D6F90">
            <w:pPr>
              <w:pStyle w:val="MemberViewBold"/>
            </w:pPr>
            <w:r w:rsidRPr="002F5ADA">
              <w:t>Benefit</w:t>
            </w:r>
          </w:p>
          <w:p w14:paraId="595A2DAC" w14:textId="77777777" w:rsidR="0081050F" w:rsidRPr="002F5ADA" w:rsidRDefault="0081050F" w:rsidP="003D6F90">
            <w:pPr>
              <w:pStyle w:val="MemberViewBoldItalics"/>
            </w:pPr>
            <w:r w:rsidRPr="002F5ADA">
              <w:t>(The Amount We Pay, based on Eligible Expenses)</w:t>
            </w:r>
          </w:p>
          <w:p w14:paraId="376865A0" w14:textId="77777777" w:rsidR="00574B4F" w:rsidRPr="002F5ADA" w:rsidRDefault="00574B4F" w:rsidP="003D6F90">
            <w:pPr>
              <w:pStyle w:val="NumbersCostShare"/>
            </w:pPr>
          </w:p>
          <w:p w14:paraId="2AAEB4C7" w14:textId="77777777" w:rsidR="00422CE9" w:rsidRPr="00422CE9" w:rsidRDefault="00422CE9" w:rsidP="00A5105D">
            <w:pPr>
              <w:pStyle w:val="MemberViewBold"/>
            </w:pPr>
            <w:r w:rsidRPr="00A5105D">
              <w:t>Manipulative Treatment:</w:t>
            </w:r>
          </w:p>
          <w:p w14:paraId="595A2DAE" w14:textId="430DA72F" w:rsidR="0081050F" w:rsidRDefault="00422CE9" w:rsidP="003D6F90">
            <w:pPr>
              <w:pStyle w:val="MemberViewStandard"/>
            </w:pPr>
            <w:r w:rsidRPr="00422CE9">
              <w:rPr>
                <w:bCs/>
              </w:rPr>
              <w:t xml:space="preserve">100% </w:t>
            </w:r>
            <w:r w:rsidRPr="00A5105D">
              <w:t>Medical order or treatment required.</w:t>
            </w:r>
            <w:r w:rsidRPr="00422CE9">
              <w:rPr>
                <w:bCs/>
              </w:rPr>
              <w:t xml:space="preserve"> </w:t>
            </w:r>
          </w:p>
          <w:p w14:paraId="0379604F" w14:textId="77777777" w:rsidR="00422CE9" w:rsidRPr="002F5ADA" w:rsidRDefault="00422CE9" w:rsidP="003D6F90">
            <w:pPr>
              <w:pStyle w:val="MemberViewStandard"/>
            </w:pPr>
          </w:p>
          <w:p w14:paraId="595A2DB0" w14:textId="77777777" w:rsidR="0081050F" w:rsidRPr="002F5ADA" w:rsidRDefault="0081050F" w:rsidP="003D6F90">
            <w:pPr>
              <w:pStyle w:val="MemberViewBold"/>
            </w:pPr>
            <w:r w:rsidRPr="002F5ADA">
              <w:t>Apply to the Out-of-Pocket Maximum?</w:t>
            </w:r>
          </w:p>
          <w:p w14:paraId="708AF6B1" w14:textId="77777777" w:rsidR="00253E07" w:rsidRPr="002F5ADA" w:rsidRDefault="00253E07" w:rsidP="00253E07">
            <w:pPr>
              <w:pStyle w:val="MemberViewBold"/>
              <w:rPr>
                <w:b w:val="0"/>
              </w:rPr>
            </w:pPr>
            <w:r w:rsidRPr="002F5ADA">
              <w:rPr>
                <w:rStyle w:val="NumbersCostShareChar"/>
                <w:b/>
              </w:rPr>
              <w:t>No</w:t>
            </w:r>
          </w:p>
          <w:p w14:paraId="595A2DB2" w14:textId="77777777" w:rsidR="0081050F" w:rsidRPr="002F5ADA" w:rsidRDefault="0081050F" w:rsidP="003D6F90">
            <w:pPr>
              <w:pStyle w:val="MemberViewStandard"/>
            </w:pPr>
          </w:p>
          <w:p w14:paraId="595A2DB3" w14:textId="77777777" w:rsidR="0081050F" w:rsidRPr="002F5ADA" w:rsidRDefault="0081050F" w:rsidP="003D6F90">
            <w:pPr>
              <w:pStyle w:val="MemberViewBold"/>
            </w:pPr>
            <w:r w:rsidRPr="002F5ADA">
              <w:t>Must You Meet Annual Deductible?</w:t>
            </w:r>
          </w:p>
          <w:p w14:paraId="595A2DB4" w14:textId="7E47E542" w:rsidR="0081050F" w:rsidRPr="002F5ADA" w:rsidRDefault="00574B4F" w:rsidP="003D6F90">
            <w:pPr>
              <w:pStyle w:val="NumbersCostShare"/>
            </w:pPr>
            <w:r w:rsidRPr="002F5ADA">
              <w:t>No</w:t>
            </w:r>
          </w:p>
          <w:p w14:paraId="23BC4E8B" w14:textId="77777777" w:rsidR="0081050F" w:rsidRDefault="0081050F" w:rsidP="003D6F90">
            <w:pPr>
              <w:pStyle w:val="MemberViewStandard"/>
            </w:pPr>
          </w:p>
          <w:p w14:paraId="7C0B59D7" w14:textId="77777777" w:rsidR="008A6D8A" w:rsidRDefault="008A6D8A" w:rsidP="003D6F90">
            <w:pPr>
              <w:pStyle w:val="MemberViewStandard"/>
              <w:rPr>
                <w:b/>
                <w:bCs/>
              </w:rPr>
            </w:pPr>
            <w:r w:rsidRPr="001D6DBC">
              <w:rPr>
                <w:b/>
                <w:bCs/>
              </w:rPr>
              <w:t>Physical Therapy:</w:t>
            </w:r>
          </w:p>
          <w:p w14:paraId="27E40E19" w14:textId="77777777" w:rsidR="008A6D8A" w:rsidRDefault="008A6D8A" w:rsidP="003D6F90">
            <w:pPr>
              <w:pStyle w:val="MemberViewStandard"/>
            </w:pPr>
            <w:r w:rsidRPr="00A5105D">
              <w:rPr>
                <w:b/>
                <w:color w:val="0000FF"/>
              </w:rPr>
              <w:t>100%</w:t>
            </w:r>
            <w:r w:rsidRPr="008A6D8A">
              <w:t xml:space="preserve">, maximum </w:t>
            </w:r>
            <w:r w:rsidRPr="00A5105D">
              <w:rPr>
                <w:b/>
                <w:color w:val="0000FF"/>
              </w:rPr>
              <w:t>1</w:t>
            </w:r>
            <w:r w:rsidRPr="008A6D8A">
              <w:t xml:space="preserve"> visit per day Medical order or treatment plan required</w:t>
            </w:r>
          </w:p>
          <w:p w14:paraId="04A5F987" w14:textId="77777777" w:rsidR="00FD032B" w:rsidRDefault="00FD032B" w:rsidP="003D6F90">
            <w:pPr>
              <w:pStyle w:val="MemberViewStandard"/>
            </w:pPr>
          </w:p>
          <w:p w14:paraId="6E626E4E" w14:textId="77777777" w:rsidR="00FD032B" w:rsidRPr="002F5ADA" w:rsidRDefault="00FD032B" w:rsidP="00FD032B">
            <w:pPr>
              <w:pStyle w:val="MemberViewBold"/>
            </w:pPr>
            <w:r w:rsidRPr="002F5ADA">
              <w:t>Apply to the Out-of-Pocket Maximum?</w:t>
            </w:r>
          </w:p>
          <w:p w14:paraId="73CB6084" w14:textId="77777777" w:rsidR="00253E07" w:rsidRPr="002F5ADA" w:rsidRDefault="00253E07" w:rsidP="00253E07">
            <w:pPr>
              <w:pStyle w:val="MemberViewBold"/>
              <w:rPr>
                <w:b w:val="0"/>
              </w:rPr>
            </w:pPr>
            <w:r w:rsidRPr="002F5ADA">
              <w:rPr>
                <w:rStyle w:val="NumbersCostShareChar"/>
                <w:b/>
              </w:rPr>
              <w:t>No</w:t>
            </w:r>
          </w:p>
          <w:p w14:paraId="056471B5" w14:textId="77777777" w:rsidR="00FD032B" w:rsidRPr="002F5ADA" w:rsidRDefault="00FD032B" w:rsidP="00FD032B">
            <w:pPr>
              <w:pStyle w:val="MemberViewStandard"/>
            </w:pPr>
          </w:p>
          <w:p w14:paraId="796AF222" w14:textId="77777777" w:rsidR="00FD032B" w:rsidRPr="002F5ADA" w:rsidRDefault="00FD032B" w:rsidP="00FD032B">
            <w:pPr>
              <w:pStyle w:val="MemberViewBold"/>
            </w:pPr>
            <w:r w:rsidRPr="002F5ADA">
              <w:t>Must You Meet Annual Deductible?</w:t>
            </w:r>
          </w:p>
          <w:p w14:paraId="16D80A33" w14:textId="77777777" w:rsidR="00FD032B" w:rsidRPr="002F5ADA" w:rsidRDefault="00FD032B" w:rsidP="00FD032B">
            <w:pPr>
              <w:pStyle w:val="NumbersCostShare"/>
            </w:pPr>
            <w:r w:rsidRPr="002F5ADA">
              <w:t>No</w:t>
            </w:r>
          </w:p>
          <w:p w14:paraId="237D6C08" w14:textId="77777777" w:rsidR="00FD032B" w:rsidRDefault="00FD032B" w:rsidP="003D6F90">
            <w:pPr>
              <w:pStyle w:val="MemberViewStandard"/>
            </w:pPr>
          </w:p>
          <w:p w14:paraId="5F851287" w14:textId="77777777" w:rsidR="00FD032B" w:rsidRDefault="00FD032B" w:rsidP="00FD032B">
            <w:pPr>
              <w:pStyle w:val="MemberViewBullet1"/>
              <w:numPr>
                <w:ilvl w:val="0"/>
                <w:numId w:val="0"/>
              </w:numPr>
              <w:rPr>
                <w:b/>
                <w:bCs/>
              </w:rPr>
            </w:pPr>
            <w:r w:rsidRPr="001D6DBC">
              <w:rPr>
                <w:b/>
                <w:bCs/>
              </w:rPr>
              <w:t>Occupational</w:t>
            </w:r>
            <w:r>
              <w:t xml:space="preserve"> </w:t>
            </w:r>
            <w:r w:rsidRPr="001D6DBC">
              <w:rPr>
                <w:b/>
                <w:bCs/>
              </w:rPr>
              <w:t>Therapy:</w:t>
            </w:r>
          </w:p>
          <w:p w14:paraId="30FBFB13" w14:textId="77777777" w:rsidR="00FD032B" w:rsidRDefault="0026779D" w:rsidP="003D6F90">
            <w:pPr>
              <w:pStyle w:val="MemberViewStandard"/>
            </w:pPr>
            <w:r w:rsidRPr="0026779D">
              <w:t>Not Covered</w:t>
            </w:r>
          </w:p>
          <w:p w14:paraId="03345875" w14:textId="77777777" w:rsidR="0026779D" w:rsidRDefault="0026779D" w:rsidP="003D6F90">
            <w:pPr>
              <w:pStyle w:val="MemberViewStandard"/>
            </w:pPr>
          </w:p>
          <w:p w14:paraId="19A62E91" w14:textId="77777777" w:rsidR="0026779D" w:rsidRPr="00A5105D" w:rsidRDefault="0026779D" w:rsidP="00A5105D">
            <w:pPr>
              <w:pStyle w:val="MemberViewBullet1"/>
              <w:numPr>
                <w:ilvl w:val="0"/>
                <w:numId w:val="0"/>
              </w:numPr>
              <w:rPr>
                <w:b/>
                <w:bCs/>
              </w:rPr>
            </w:pPr>
            <w:r w:rsidRPr="00A5105D">
              <w:rPr>
                <w:b/>
                <w:bCs/>
              </w:rPr>
              <w:t>Speech Therapy:</w:t>
            </w:r>
          </w:p>
          <w:p w14:paraId="17552CC5" w14:textId="77777777" w:rsidR="0026779D" w:rsidRDefault="0026779D" w:rsidP="0026779D">
            <w:pPr>
              <w:pStyle w:val="MemberViewStandard"/>
            </w:pPr>
            <w:r w:rsidRPr="0026779D">
              <w:t>Not Covered</w:t>
            </w:r>
          </w:p>
          <w:p w14:paraId="4DF54EBF" w14:textId="77777777" w:rsidR="0026779D" w:rsidRDefault="0026779D" w:rsidP="003D6F90">
            <w:pPr>
              <w:pStyle w:val="MemberViewStandard"/>
            </w:pPr>
          </w:p>
          <w:p w14:paraId="56DAE255" w14:textId="77777777" w:rsidR="00434AF2" w:rsidRPr="00A5105D" w:rsidRDefault="00434AF2" w:rsidP="00A5105D">
            <w:pPr>
              <w:pStyle w:val="MemberViewBullet1"/>
              <w:numPr>
                <w:ilvl w:val="0"/>
                <w:numId w:val="0"/>
              </w:numPr>
              <w:rPr>
                <w:b/>
                <w:bCs/>
              </w:rPr>
            </w:pPr>
            <w:r w:rsidRPr="00A5105D">
              <w:rPr>
                <w:b/>
                <w:bCs/>
              </w:rPr>
              <w:t>Pulmonary Rehabilitation:</w:t>
            </w:r>
          </w:p>
          <w:p w14:paraId="2629B4C4" w14:textId="77777777" w:rsidR="00434AF2" w:rsidRPr="001D6DBC" w:rsidRDefault="00434AF2" w:rsidP="00434AF2">
            <w:r w:rsidRPr="001D6DBC">
              <w:rPr>
                <w:b/>
                <w:bCs/>
                <w:color w:val="0000FF"/>
              </w:rPr>
              <w:t xml:space="preserve">100% </w:t>
            </w:r>
          </w:p>
          <w:p w14:paraId="29088D89" w14:textId="77777777" w:rsidR="00434AF2" w:rsidRPr="001D6DBC" w:rsidRDefault="00434AF2" w:rsidP="00434AF2">
            <w:r w:rsidRPr="001D6DBC">
              <w:t> </w:t>
            </w:r>
          </w:p>
          <w:p w14:paraId="482A7B70" w14:textId="77777777" w:rsidR="00434AF2" w:rsidRPr="001D6DBC" w:rsidRDefault="00434AF2" w:rsidP="00434AF2">
            <w:pPr>
              <w:rPr>
                <w:b/>
                <w:bCs/>
              </w:rPr>
            </w:pPr>
            <w:r w:rsidRPr="001D6DBC">
              <w:rPr>
                <w:b/>
                <w:bCs/>
              </w:rPr>
              <w:t>Apply to the Out-of-Pocket Maximum?</w:t>
            </w:r>
          </w:p>
          <w:p w14:paraId="52A6917B" w14:textId="77777777" w:rsidR="001F4CF0" w:rsidRPr="002F5ADA" w:rsidRDefault="001F4CF0" w:rsidP="001F4CF0">
            <w:pPr>
              <w:pStyle w:val="MemberViewBold"/>
              <w:rPr>
                <w:b w:val="0"/>
              </w:rPr>
            </w:pPr>
            <w:r w:rsidRPr="002F5ADA">
              <w:rPr>
                <w:rStyle w:val="NumbersCostShareChar"/>
                <w:b/>
              </w:rPr>
              <w:t>No</w:t>
            </w:r>
          </w:p>
          <w:p w14:paraId="27650AD8" w14:textId="77777777" w:rsidR="00434AF2" w:rsidRPr="001D6DBC" w:rsidRDefault="00434AF2" w:rsidP="00434AF2">
            <w:r w:rsidRPr="001D6DBC">
              <w:t> </w:t>
            </w:r>
          </w:p>
          <w:p w14:paraId="6A5DCC4B" w14:textId="77777777" w:rsidR="00434AF2" w:rsidRPr="001D6DBC" w:rsidRDefault="00434AF2" w:rsidP="00434AF2">
            <w:pPr>
              <w:rPr>
                <w:b/>
                <w:bCs/>
              </w:rPr>
            </w:pPr>
            <w:r w:rsidRPr="001D6DBC">
              <w:rPr>
                <w:b/>
                <w:bCs/>
              </w:rPr>
              <w:t>Must You Meet Annual Deductible?</w:t>
            </w:r>
          </w:p>
          <w:p w14:paraId="2B73528E" w14:textId="77777777" w:rsidR="00434AF2" w:rsidRPr="001D6DBC" w:rsidRDefault="00434AF2" w:rsidP="00434AF2">
            <w:pPr>
              <w:pStyle w:val="MemberViewBullet1"/>
              <w:numPr>
                <w:ilvl w:val="0"/>
                <w:numId w:val="0"/>
              </w:numPr>
              <w:rPr>
                <w:b/>
                <w:bCs/>
              </w:rPr>
            </w:pPr>
            <w:r w:rsidRPr="001D6DBC">
              <w:rPr>
                <w:b/>
                <w:bCs/>
                <w:color w:val="0000FF"/>
              </w:rPr>
              <w:t>No</w:t>
            </w:r>
          </w:p>
          <w:p w14:paraId="1B96949A" w14:textId="77777777" w:rsidR="00434AF2" w:rsidRDefault="00434AF2" w:rsidP="003D6F90">
            <w:pPr>
              <w:pStyle w:val="MemberViewStandard"/>
            </w:pPr>
          </w:p>
          <w:p w14:paraId="7ACF97B5" w14:textId="77777777" w:rsidR="0047690B" w:rsidRPr="001D6DBC" w:rsidRDefault="0047690B" w:rsidP="0047690B">
            <w:pPr>
              <w:pStyle w:val="MemberViewBullet1"/>
              <w:numPr>
                <w:ilvl w:val="0"/>
                <w:numId w:val="0"/>
              </w:numPr>
              <w:rPr>
                <w:b/>
                <w:bCs/>
              </w:rPr>
            </w:pPr>
            <w:r w:rsidRPr="001D6DBC">
              <w:rPr>
                <w:b/>
                <w:bCs/>
              </w:rPr>
              <w:t>Cardiac Rehabilitation:</w:t>
            </w:r>
          </w:p>
          <w:p w14:paraId="08FBEAB3" w14:textId="77777777" w:rsidR="0047690B" w:rsidRPr="001D6DBC" w:rsidRDefault="0047690B" w:rsidP="0047690B">
            <w:r w:rsidRPr="001D6DBC">
              <w:rPr>
                <w:b/>
                <w:bCs/>
                <w:color w:val="0000FF"/>
              </w:rPr>
              <w:t xml:space="preserve">100% </w:t>
            </w:r>
          </w:p>
          <w:p w14:paraId="436796E4" w14:textId="77777777" w:rsidR="0047690B" w:rsidRPr="001D6DBC" w:rsidRDefault="0047690B" w:rsidP="0047690B">
            <w:r w:rsidRPr="001D6DBC">
              <w:t> </w:t>
            </w:r>
          </w:p>
          <w:p w14:paraId="781475B4" w14:textId="77777777" w:rsidR="0047690B" w:rsidRPr="001D6DBC" w:rsidRDefault="0047690B" w:rsidP="0047690B">
            <w:pPr>
              <w:rPr>
                <w:b/>
                <w:bCs/>
              </w:rPr>
            </w:pPr>
            <w:r w:rsidRPr="001D6DBC">
              <w:rPr>
                <w:b/>
                <w:bCs/>
              </w:rPr>
              <w:t>Apply to the Out-of-Pocket Maximum?</w:t>
            </w:r>
          </w:p>
          <w:p w14:paraId="65DC9D40" w14:textId="77777777" w:rsidR="001F4CF0" w:rsidRPr="002F5ADA" w:rsidRDefault="001F4CF0" w:rsidP="001F4CF0">
            <w:pPr>
              <w:pStyle w:val="MemberViewBold"/>
              <w:rPr>
                <w:b w:val="0"/>
              </w:rPr>
            </w:pPr>
            <w:r w:rsidRPr="002F5ADA">
              <w:rPr>
                <w:rStyle w:val="NumbersCostShareChar"/>
                <w:b/>
              </w:rPr>
              <w:t>No</w:t>
            </w:r>
          </w:p>
          <w:p w14:paraId="1166D521" w14:textId="77777777" w:rsidR="0047690B" w:rsidRPr="001D6DBC" w:rsidRDefault="0047690B" w:rsidP="0047690B">
            <w:r w:rsidRPr="001D6DBC">
              <w:t> </w:t>
            </w:r>
          </w:p>
          <w:p w14:paraId="310B0DBC" w14:textId="77777777" w:rsidR="0047690B" w:rsidRPr="001D6DBC" w:rsidRDefault="0047690B" w:rsidP="0047690B">
            <w:pPr>
              <w:rPr>
                <w:b/>
                <w:bCs/>
              </w:rPr>
            </w:pPr>
            <w:r w:rsidRPr="001D6DBC">
              <w:rPr>
                <w:b/>
                <w:bCs/>
              </w:rPr>
              <w:t>Must You Meet Annual Deductible?</w:t>
            </w:r>
          </w:p>
          <w:p w14:paraId="101AA85C" w14:textId="77777777" w:rsidR="0047690B" w:rsidRPr="001D6DBC" w:rsidRDefault="0047690B" w:rsidP="0047690B">
            <w:pPr>
              <w:pStyle w:val="MemberViewBullet1"/>
              <w:numPr>
                <w:ilvl w:val="0"/>
                <w:numId w:val="0"/>
              </w:numPr>
              <w:rPr>
                <w:b/>
                <w:bCs/>
              </w:rPr>
            </w:pPr>
            <w:r w:rsidRPr="001D6DBC">
              <w:rPr>
                <w:b/>
                <w:bCs/>
                <w:color w:val="0000FF"/>
              </w:rPr>
              <w:t>No</w:t>
            </w:r>
          </w:p>
          <w:p w14:paraId="69B99AB3" w14:textId="77777777" w:rsidR="0047690B" w:rsidRDefault="0047690B" w:rsidP="0047690B">
            <w:pPr>
              <w:pStyle w:val="MemberViewBullet1"/>
              <w:numPr>
                <w:ilvl w:val="0"/>
                <w:numId w:val="0"/>
              </w:numPr>
              <w:rPr>
                <w:b/>
                <w:bCs/>
              </w:rPr>
            </w:pPr>
          </w:p>
          <w:p w14:paraId="37ED39F6" w14:textId="72B40141" w:rsidR="0047690B" w:rsidRPr="00A5105D" w:rsidRDefault="0047690B" w:rsidP="00A5105D">
            <w:pPr>
              <w:rPr>
                <w:b/>
                <w:bCs/>
              </w:rPr>
            </w:pPr>
            <w:r w:rsidRPr="00A5105D">
              <w:rPr>
                <w:b/>
                <w:bCs/>
              </w:rPr>
              <w:t>Post-cochlear implant aural therapy</w:t>
            </w:r>
            <w:r>
              <w:rPr>
                <w:b/>
                <w:bCs/>
              </w:rPr>
              <w:t>:</w:t>
            </w:r>
          </w:p>
          <w:p w14:paraId="2E3AB61D" w14:textId="77777777" w:rsidR="0047690B" w:rsidRDefault="0047690B" w:rsidP="0047690B">
            <w:pPr>
              <w:pStyle w:val="MemberViewStandard"/>
            </w:pPr>
            <w:r w:rsidRPr="0026779D">
              <w:t>Not Covered</w:t>
            </w:r>
          </w:p>
          <w:p w14:paraId="595A2DBC" w14:textId="74452482" w:rsidR="0047690B" w:rsidRPr="002F5ADA" w:rsidRDefault="0047690B" w:rsidP="003D6F90">
            <w:pPr>
              <w:pStyle w:val="MemberViewStandard"/>
            </w:pPr>
          </w:p>
        </w:tc>
      </w:tr>
    </w:tbl>
    <w:p w14:paraId="595A2DBE"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74B4F" w:rsidRPr="002F5ADA" w14:paraId="595A2DCA" w14:textId="77777777" w:rsidTr="000619AA">
        <w:tc>
          <w:tcPr>
            <w:tcW w:w="2953" w:type="dxa"/>
            <w:tcBorders>
              <w:top w:val="single" w:sz="4" w:space="0" w:color="auto"/>
              <w:left w:val="single" w:sz="6" w:space="0" w:color="auto"/>
              <w:bottom w:val="single" w:sz="6" w:space="0" w:color="auto"/>
              <w:right w:val="single" w:sz="6" w:space="0" w:color="auto"/>
            </w:tcBorders>
          </w:tcPr>
          <w:p w14:paraId="595A2DBF" w14:textId="77777777" w:rsidR="00574B4F" w:rsidRPr="002F5ADA" w:rsidRDefault="00574B4F" w:rsidP="003D6F90">
            <w:pPr>
              <w:pStyle w:val="MemberViewBold"/>
            </w:pPr>
            <w:bookmarkStart w:id="90" w:name="Temporomandibular_Joint_Services"/>
            <w:r w:rsidRPr="002F5ADA">
              <w:t>Temporomandibular Joint Services</w:t>
            </w:r>
            <w:bookmarkEnd w:id="90"/>
          </w:p>
          <w:p w14:paraId="595A2DC0" w14:textId="77777777" w:rsidR="00574B4F" w:rsidRPr="002F5ADA" w:rsidRDefault="00574B4F" w:rsidP="003D6F90">
            <w:pPr>
              <w:pStyle w:val="MemberViewStandard"/>
            </w:pPr>
          </w:p>
          <w:p w14:paraId="595A2DC1" w14:textId="77777777" w:rsidR="00574B4F" w:rsidRPr="002F5ADA" w:rsidRDefault="00574B4F" w:rsidP="003D6F90">
            <w:pPr>
              <w:pStyle w:val="MemberViewStandard"/>
            </w:pPr>
            <w:r w:rsidRPr="002F5ADA">
              <w:t xml:space="preserve"> </w:t>
            </w:r>
          </w:p>
          <w:p w14:paraId="595A2DC2" w14:textId="77777777" w:rsidR="00574B4F" w:rsidRPr="002F5ADA" w:rsidRDefault="00574B4F" w:rsidP="003D6F90">
            <w:pPr>
              <w:pStyle w:val="MemberViewStandard"/>
            </w:pPr>
          </w:p>
          <w:p w14:paraId="595A2DC3" w14:textId="77777777" w:rsidR="00574B4F" w:rsidRPr="002F5ADA" w:rsidRDefault="00574B4F" w:rsidP="003D6F90">
            <w:pPr>
              <w:pStyle w:val="MemberViewStandard"/>
            </w:pPr>
          </w:p>
        </w:tc>
        <w:tc>
          <w:tcPr>
            <w:tcW w:w="3398" w:type="dxa"/>
            <w:tcBorders>
              <w:top w:val="single" w:sz="4" w:space="0" w:color="auto"/>
              <w:left w:val="single" w:sz="6" w:space="0" w:color="auto"/>
              <w:bottom w:val="single" w:sz="6" w:space="0" w:color="auto"/>
              <w:right w:val="single" w:sz="6" w:space="0" w:color="auto"/>
            </w:tcBorders>
          </w:tcPr>
          <w:p w14:paraId="64710CE3" w14:textId="77777777" w:rsidR="00574B4F" w:rsidRPr="002F5ADA" w:rsidRDefault="00574B4F" w:rsidP="00DC26F8">
            <w:pPr>
              <w:pStyle w:val="MemberViewBoldItalicsUnderline"/>
            </w:pPr>
            <w:r w:rsidRPr="002F5ADA">
              <w:t>Network</w:t>
            </w:r>
          </w:p>
          <w:p w14:paraId="60084DA2" w14:textId="77777777" w:rsidR="00574B4F" w:rsidRPr="002F5ADA" w:rsidRDefault="00574B4F" w:rsidP="00DC26F8">
            <w:pPr>
              <w:pStyle w:val="MemberViewBold"/>
            </w:pPr>
            <w:r w:rsidRPr="002F5ADA">
              <w:t>Benefit</w:t>
            </w:r>
          </w:p>
          <w:p w14:paraId="399732A4" w14:textId="77777777" w:rsidR="00574B4F" w:rsidRPr="002F5ADA" w:rsidRDefault="00574B4F" w:rsidP="00DC26F8">
            <w:pPr>
              <w:pStyle w:val="MemberViewBoldItalics"/>
            </w:pPr>
            <w:r w:rsidRPr="002F5ADA">
              <w:t>(The Amount We Pay, based on Eligible Expenses)</w:t>
            </w:r>
          </w:p>
          <w:p w14:paraId="787EA1E7" w14:textId="77777777" w:rsidR="00574B4F" w:rsidRPr="002F5ADA" w:rsidRDefault="00574B4F" w:rsidP="00DC26F8">
            <w:pPr>
              <w:pStyle w:val="MemberViewStandard"/>
              <w:rPr>
                <w:rStyle w:val="NumbersCostShareChar"/>
              </w:rPr>
            </w:pPr>
          </w:p>
          <w:p w14:paraId="595A2DC6" w14:textId="5C2F4AF7" w:rsidR="00574B4F" w:rsidRPr="002F5ADA" w:rsidRDefault="000619AA" w:rsidP="00574B4F">
            <w:pPr>
              <w:pStyle w:val="NumbersCostShare"/>
            </w:pPr>
            <w:r w:rsidRPr="002A7249">
              <w:rPr>
                <w:bCs/>
              </w:rPr>
              <w:t>Not Covered</w:t>
            </w:r>
          </w:p>
        </w:tc>
        <w:tc>
          <w:tcPr>
            <w:tcW w:w="3398" w:type="dxa"/>
            <w:tcBorders>
              <w:top w:val="single" w:sz="4" w:space="0" w:color="auto"/>
              <w:left w:val="single" w:sz="6" w:space="0" w:color="auto"/>
              <w:bottom w:val="single" w:sz="6" w:space="0" w:color="auto"/>
              <w:right w:val="single" w:sz="6" w:space="0" w:color="auto"/>
            </w:tcBorders>
          </w:tcPr>
          <w:p w14:paraId="4501F853" w14:textId="77777777" w:rsidR="00574B4F" w:rsidRPr="002F5ADA" w:rsidRDefault="00574B4F" w:rsidP="00DC26F8">
            <w:pPr>
              <w:pStyle w:val="MemberViewBoldItalicsUnderline"/>
            </w:pPr>
            <w:r w:rsidRPr="002F5ADA">
              <w:t>Non-Network</w:t>
            </w:r>
          </w:p>
          <w:p w14:paraId="77A06F2D" w14:textId="77777777" w:rsidR="00574B4F" w:rsidRPr="002F5ADA" w:rsidRDefault="00574B4F" w:rsidP="00DC26F8">
            <w:pPr>
              <w:pStyle w:val="MemberViewBold"/>
            </w:pPr>
            <w:r w:rsidRPr="002F5ADA">
              <w:t>Benefit</w:t>
            </w:r>
          </w:p>
          <w:p w14:paraId="60D6082F" w14:textId="77777777" w:rsidR="00574B4F" w:rsidRPr="002F5ADA" w:rsidRDefault="00574B4F" w:rsidP="00DC26F8">
            <w:pPr>
              <w:pStyle w:val="MemberViewBoldItalics"/>
            </w:pPr>
            <w:r w:rsidRPr="002F5ADA">
              <w:t>(The Amount We Pay, based on Eligible Expenses)</w:t>
            </w:r>
          </w:p>
          <w:p w14:paraId="0E04D037" w14:textId="77777777" w:rsidR="00574B4F" w:rsidRPr="002F5ADA" w:rsidRDefault="00574B4F" w:rsidP="00DC26F8">
            <w:pPr>
              <w:pStyle w:val="NumbersCostShare"/>
            </w:pPr>
          </w:p>
          <w:p w14:paraId="59FF0B28" w14:textId="7379B35A" w:rsidR="00574B4F" w:rsidRPr="00A5105D" w:rsidRDefault="000619AA" w:rsidP="00574B4F">
            <w:pPr>
              <w:pStyle w:val="MemberViewBullet1"/>
              <w:numPr>
                <w:ilvl w:val="0"/>
                <w:numId w:val="0"/>
              </w:numPr>
              <w:ind w:left="360" w:hanging="360"/>
              <w:rPr>
                <w:bCs/>
              </w:rPr>
            </w:pPr>
            <w:r w:rsidRPr="002A7249">
              <w:rPr>
                <w:bCs/>
              </w:rPr>
              <w:t>Not Covered</w:t>
            </w:r>
          </w:p>
          <w:p w14:paraId="595A2DC9" w14:textId="6668B545" w:rsidR="000619AA" w:rsidRPr="002F5ADA" w:rsidRDefault="000619AA" w:rsidP="00574B4F">
            <w:pPr>
              <w:pStyle w:val="MemberViewBullet1"/>
              <w:numPr>
                <w:ilvl w:val="0"/>
                <w:numId w:val="0"/>
              </w:numPr>
              <w:ind w:left="360" w:hanging="360"/>
            </w:pPr>
          </w:p>
        </w:tc>
      </w:tr>
    </w:tbl>
    <w:p w14:paraId="595A2DCB"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3398"/>
        <w:gridCol w:w="3399"/>
      </w:tblGrid>
      <w:tr w:rsidR="00574B4F" w:rsidRPr="002F5ADA" w14:paraId="595A2DD8" w14:textId="77777777" w:rsidTr="00227FF8">
        <w:tc>
          <w:tcPr>
            <w:tcW w:w="2952" w:type="dxa"/>
            <w:tcBorders>
              <w:top w:val="single" w:sz="6" w:space="0" w:color="auto"/>
              <w:left w:val="single" w:sz="6" w:space="0" w:color="auto"/>
              <w:bottom w:val="single" w:sz="4" w:space="0" w:color="auto"/>
              <w:right w:val="single" w:sz="6" w:space="0" w:color="auto"/>
            </w:tcBorders>
          </w:tcPr>
          <w:p w14:paraId="595A2DCC" w14:textId="77777777" w:rsidR="00574B4F" w:rsidRPr="002F5ADA" w:rsidRDefault="00574B4F" w:rsidP="003D6F90">
            <w:pPr>
              <w:pStyle w:val="MemberViewBold"/>
            </w:pPr>
            <w:bookmarkStart w:id="91" w:name="Kidney_Resource_Services_KRS"/>
            <w:r w:rsidRPr="002F5ADA">
              <w:t>Kidney Resource Services (KRS)</w:t>
            </w:r>
            <w:bookmarkEnd w:id="91"/>
          </w:p>
          <w:p w14:paraId="595A2DCD" w14:textId="77777777" w:rsidR="00574B4F" w:rsidRPr="002F5ADA" w:rsidRDefault="00574B4F" w:rsidP="003D6F90">
            <w:pPr>
              <w:pStyle w:val="MemberViewStandard"/>
            </w:pPr>
          </w:p>
          <w:p w14:paraId="595A2DCE" w14:textId="72DC8105" w:rsidR="00574B4F" w:rsidRPr="002F5ADA" w:rsidRDefault="00574B4F" w:rsidP="003D6F90">
            <w:pPr>
              <w:pStyle w:val="MemberViewStandard"/>
            </w:pPr>
          </w:p>
        </w:tc>
        <w:tc>
          <w:tcPr>
            <w:tcW w:w="3398" w:type="dxa"/>
            <w:tcBorders>
              <w:top w:val="single" w:sz="6" w:space="0" w:color="auto"/>
              <w:left w:val="single" w:sz="6" w:space="0" w:color="auto"/>
              <w:bottom w:val="single" w:sz="4" w:space="0" w:color="auto"/>
              <w:right w:val="single" w:sz="6" w:space="0" w:color="auto"/>
            </w:tcBorders>
          </w:tcPr>
          <w:p w14:paraId="15EC4758" w14:textId="77777777" w:rsidR="00574B4F" w:rsidRPr="002F5ADA" w:rsidRDefault="00574B4F" w:rsidP="00DC26F8">
            <w:pPr>
              <w:pStyle w:val="MemberViewBoldItalicsUnderline"/>
            </w:pPr>
            <w:r w:rsidRPr="002F5ADA">
              <w:t>Network</w:t>
            </w:r>
          </w:p>
          <w:p w14:paraId="2479AF32" w14:textId="77777777" w:rsidR="00574B4F" w:rsidRPr="002F5ADA" w:rsidRDefault="00574B4F" w:rsidP="00DC26F8">
            <w:pPr>
              <w:pStyle w:val="MemberViewBold"/>
            </w:pPr>
            <w:r w:rsidRPr="002F5ADA">
              <w:t>Benefit</w:t>
            </w:r>
          </w:p>
          <w:p w14:paraId="6B42DBCA" w14:textId="77777777" w:rsidR="00574B4F" w:rsidRPr="002F5ADA" w:rsidRDefault="00574B4F" w:rsidP="00DC26F8">
            <w:pPr>
              <w:pStyle w:val="MemberViewBoldItalics"/>
            </w:pPr>
            <w:r w:rsidRPr="002F5ADA">
              <w:t>(The Amount We Pay, based on Eligible Expenses)</w:t>
            </w:r>
          </w:p>
          <w:p w14:paraId="7EF6D149" w14:textId="77777777" w:rsidR="00574B4F" w:rsidRPr="002F5ADA" w:rsidRDefault="00574B4F" w:rsidP="00DC26F8">
            <w:pPr>
              <w:pStyle w:val="MemberViewStandard"/>
              <w:rPr>
                <w:rStyle w:val="NumbersCostShareChar"/>
              </w:rPr>
            </w:pPr>
          </w:p>
          <w:p w14:paraId="06C3A305" w14:textId="74E27EF8" w:rsidR="00574B4F" w:rsidRPr="002F5ADA" w:rsidRDefault="00227FF8" w:rsidP="003D6F90">
            <w:pPr>
              <w:pStyle w:val="MemberViewStandard"/>
            </w:pPr>
            <w:r w:rsidRPr="00A5105D">
              <w:rPr>
                <w:color w:val="0000FF"/>
              </w:rPr>
              <w:t>Not Covered</w:t>
            </w:r>
          </w:p>
        </w:tc>
        <w:tc>
          <w:tcPr>
            <w:tcW w:w="3399" w:type="dxa"/>
            <w:tcBorders>
              <w:top w:val="single" w:sz="6" w:space="0" w:color="auto"/>
              <w:left w:val="single" w:sz="6" w:space="0" w:color="auto"/>
              <w:bottom w:val="single" w:sz="4" w:space="0" w:color="auto"/>
              <w:right w:val="single" w:sz="6" w:space="0" w:color="auto"/>
            </w:tcBorders>
          </w:tcPr>
          <w:p w14:paraId="6D749FB8" w14:textId="77777777" w:rsidR="00574B4F" w:rsidRPr="002F5ADA" w:rsidRDefault="00574B4F" w:rsidP="00DC26F8">
            <w:pPr>
              <w:pStyle w:val="MemberViewBoldItalicsUnderline"/>
            </w:pPr>
            <w:r w:rsidRPr="002F5ADA">
              <w:t>Non-Network</w:t>
            </w:r>
          </w:p>
          <w:p w14:paraId="2E20445D" w14:textId="77777777" w:rsidR="00574B4F" w:rsidRPr="002F5ADA" w:rsidRDefault="00574B4F" w:rsidP="00DC26F8">
            <w:pPr>
              <w:pStyle w:val="MemberViewBold"/>
            </w:pPr>
            <w:r w:rsidRPr="002F5ADA">
              <w:t>Benefit</w:t>
            </w:r>
          </w:p>
          <w:p w14:paraId="26EB7AA1" w14:textId="77777777" w:rsidR="00574B4F" w:rsidRPr="002F5ADA" w:rsidRDefault="00574B4F" w:rsidP="00DC26F8">
            <w:pPr>
              <w:pStyle w:val="MemberViewBoldItalics"/>
            </w:pPr>
            <w:r w:rsidRPr="002F5ADA">
              <w:t>(The Amount We Pay, based on Eligible Expenses)</w:t>
            </w:r>
          </w:p>
          <w:p w14:paraId="32CC39F9" w14:textId="77777777" w:rsidR="00574B4F" w:rsidRPr="002F5ADA" w:rsidRDefault="00574B4F" w:rsidP="00DC26F8">
            <w:pPr>
              <w:pStyle w:val="NumbersCostShare"/>
            </w:pPr>
          </w:p>
          <w:p w14:paraId="535E1248" w14:textId="4AA9416F" w:rsidR="00574B4F" w:rsidRDefault="00227FF8" w:rsidP="003D6F90">
            <w:pPr>
              <w:pStyle w:val="NumbersCostShare"/>
            </w:pPr>
            <w:r>
              <w:rPr>
                <w:b w:val="0"/>
                <w:bCs/>
                <w:color w:val="auto"/>
              </w:rPr>
              <w:t>Not Covered</w:t>
            </w:r>
          </w:p>
          <w:p w14:paraId="595A2DD7" w14:textId="08197304" w:rsidR="00227FF8" w:rsidRPr="002F5ADA" w:rsidRDefault="00227FF8" w:rsidP="003D6F90">
            <w:pPr>
              <w:pStyle w:val="NumbersCostShare"/>
            </w:pPr>
          </w:p>
        </w:tc>
      </w:tr>
    </w:tbl>
    <w:p w14:paraId="595A2DD9"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8"/>
        <w:gridCol w:w="2935"/>
        <w:gridCol w:w="35"/>
        <w:gridCol w:w="3363"/>
        <w:gridCol w:w="3387"/>
        <w:gridCol w:w="11"/>
      </w:tblGrid>
      <w:tr w:rsidR="0081050F" w:rsidRPr="002F5ADA" w14:paraId="595A2E1E" w14:textId="77777777" w:rsidTr="005B77B2">
        <w:tc>
          <w:tcPr>
            <w:tcW w:w="2953" w:type="dxa"/>
            <w:gridSpan w:val="2"/>
            <w:tcBorders>
              <w:top w:val="single" w:sz="6" w:space="0" w:color="auto"/>
              <w:left w:val="single" w:sz="6" w:space="0" w:color="auto"/>
              <w:bottom w:val="single" w:sz="4" w:space="0" w:color="auto"/>
              <w:right w:val="single" w:sz="6" w:space="0" w:color="auto"/>
            </w:tcBorders>
          </w:tcPr>
          <w:p w14:paraId="595A2DDA" w14:textId="77777777" w:rsidR="0081050F" w:rsidRPr="002F5ADA" w:rsidRDefault="0081050F" w:rsidP="003D6F90">
            <w:pPr>
              <w:pStyle w:val="MemberViewBold"/>
            </w:pPr>
            <w:bookmarkStart w:id="92" w:name="Transplantation_Services"/>
            <w:r w:rsidRPr="002F5ADA">
              <w:t>Transplantation Services</w:t>
            </w:r>
            <w:bookmarkEnd w:id="92"/>
          </w:p>
          <w:p w14:paraId="5639B0EC" w14:textId="77777777" w:rsidR="00574B4F" w:rsidRPr="002F5ADA" w:rsidRDefault="00574B4F" w:rsidP="003D6F90">
            <w:pPr>
              <w:pStyle w:val="MemberViewBold"/>
            </w:pPr>
          </w:p>
          <w:p w14:paraId="595A2DE7" w14:textId="77777777" w:rsidR="0081050F" w:rsidRPr="002F5ADA" w:rsidRDefault="0081050F" w:rsidP="00A5105D">
            <w:pPr>
              <w:overflowPunct w:val="0"/>
              <w:autoSpaceDE w:val="0"/>
              <w:autoSpaceDN w:val="0"/>
              <w:adjustRightInd w:val="0"/>
              <w:textAlignment w:val="baseline"/>
            </w:pPr>
          </w:p>
        </w:tc>
        <w:tc>
          <w:tcPr>
            <w:tcW w:w="3398" w:type="dxa"/>
            <w:gridSpan w:val="2"/>
            <w:tcBorders>
              <w:top w:val="single" w:sz="6" w:space="0" w:color="auto"/>
              <w:left w:val="single" w:sz="6" w:space="0" w:color="auto"/>
              <w:bottom w:val="single" w:sz="4" w:space="0" w:color="auto"/>
              <w:right w:val="single" w:sz="4" w:space="0" w:color="auto"/>
            </w:tcBorders>
          </w:tcPr>
          <w:p w14:paraId="31EFD7F6" w14:textId="084BC6D5" w:rsidR="00574B4F" w:rsidRPr="002F5ADA" w:rsidRDefault="00574B4F" w:rsidP="00574B4F">
            <w:pPr>
              <w:pStyle w:val="MemberViewBoldItalicsUnderline"/>
            </w:pPr>
            <w:r w:rsidRPr="002F5ADA">
              <w:t>Network</w:t>
            </w:r>
          </w:p>
          <w:p w14:paraId="4CD3A40E" w14:textId="77777777" w:rsidR="00574B4F" w:rsidRPr="002F5ADA" w:rsidRDefault="00574B4F" w:rsidP="00574B4F">
            <w:pPr>
              <w:pStyle w:val="MemberViewBold"/>
            </w:pPr>
            <w:r w:rsidRPr="002F5ADA">
              <w:t xml:space="preserve"> Benefit</w:t>
            </w:r>
          </w:p>
          <w:p w14:paraId="6E497F6E" w14:textId="77777777" w:rsidR="00574B4F" w:rsidRPr="002F5ADA" w:rsidRDefault="00574B4F" w:rsidP="00574B4F">
            <w:pPr>
              <w:pStyle w:val="MemberViewBoldItalics"/>
            </w:pPr>
            <w:r w:rsidRPr="002F5ADA">
              <w:t>(The Amount We Pay, based on Eligible Expenses)</w:t>
            </w:r>
          </w:p>
          <w:p w14:paraId="14AA90B4" w14:textId="77777777" w:rsidR="00574B4F" w:rsidRPr="002F5ADA" w:rsidRDefault="00574B4F" w:rsidP="00574B4F">
            <w:pPr>
              <w:pStyle w:val="NumbersCostShare"/>
            </w:pPr>
          </w:p>
          <w:p w14:paraId="595A2E06" w14:textId="25ED18B0" w:rsidR="0081050F" w:rsidRPr="002F5ADA" w:rsidRDefault="005B77B2" w:rsidP="00574B4F">
            <w:pPr>
              <w:pStyle w:val="MemberViewStandard"/>
            </w:pPr>
            <w:r w:rsidRPr="00A5105D">
              <w:rPr>
                <w:b/>
                <w:color w:val="0000FF"/>
              </w:rPr>
              <w:t>Not Covered</w:t>
            </w:r>
          </w:p>
        </w:tc>
        <w:tc>
          <w:tcPr>
            <w:tcW w:w="3398" w:type="dxa"/>
            <w:gridSpan w:val="2"/>
            <w:tcBorders>
              <w:top w:val="single" w:sz="4" w:space="0" w:color="auto"/>
              <w:left w:val="single" w:sz="4" w:space="0" w:color="auto"/>
              <w:bottom w:val="single" w:sz="4" w:space="0" w:color="auto"/>
              <w:right w:val="single" w:sz="4" w:space="0" w:color="auto"/>
            </w:tcBorders>
          </w:tcPr>
          <w:p w14:paraId="595A2E07" w14:textId="77777777" w:rsidR="0081050F" w:rsidRPr="002F5ADA" w:rsidRDefault="0081050F" w:rsidP="003D6F90">
            <w:pPr>
              <w:pStyle w:val="MemberViewBoldItalicsUnderline"/>
            </w:pPr>
            <w:r w:rsidRPr="002F5ADA">
              <w:t>Non-Network</w:t>
            </w:r>
          </w:p>
          <w:p w14:paraId="595A2E08" w14:textId="77777777" w:rsidR="0081050F" w:rsidRPr="002F5ADA" w:rsidRDefault="0081050F" w:rsidP="003D6F90">
            <w:pPr>
              <w:pStyle w:val="MemberViewBold"/>
            </w:pPr>
            <w:r w:rsidRPr="002F5ADA">
              <w:t>Benefit</w:t>
            </w:r>
          </w:p>
          <w:p w14:paraId="595A2E09" w14:textId="77777777" w:rsidR="0081050F" w:rsidRPr="002F5ADA" w:rsidRDefault="0081050F" w:rsidP="003D6F90">
            <w:pPr>
              <w:pStyle w:val="MemberViewBoldItalics"/>
            </w:pPr>
            <w:r w:rsidRPr="002F5ADA">
              <w:t>(The Amount We Pay, based on Eligible Expenses)</w:t>
            </w:r>
          </w:p>
          <w:p w14:paraId="4FE9C993" w14:textId="77777777" w:rsidR="00574B4F" w:rsidRPr="002F5ADA" w:rsidRDefault="00574B4F" w:rsidP="003D6F90">
            <w:pPr>
              <w:pStyle w:val="NumbersCostShare"/>
            </w:pPr>
          </w:p>
          <w:p w14:paraId="595A2E11" w14:textId="18CD47C1" w:rsidR="0081050F" w:rsidRPr="002F5ADA" w:rsidRDefault="005B77B2" w:rsidP="003D6F90">
            <w:pPr>
              <w:pStyle w:val="MemberViewStandard"/>
            </w:pPr>
            <w:r w:rsidRPr="00A5105D">
              <w:rPr>
                <w:b/>
                <w:color w:val="0000FF"/>
              </w:rPr>
              <w:t>Not Covered</w:t>
            </w:r>
          </w:p>
          <w:p w14:paraId="595A2E1D" w14:textId="77777777" w:rsidR="0081050F" w:rsidRPr="002F5ADA" w:rsidRDefault="0081050F" w:rsidP="00574B4F">
            <w:pPr>
              <w:pStyle w:val="MemberViewStandard"/>
            </w:pPr>
          </w:p>
        </w:tc>
      </w:tr>
      <w:tr w:rsidR="008D2FB5" w:rsidRPr="00E150F1" w14:paraId="71971C2E" w14:textId="77777777" w:rsidTr="005B77B2">
        <w:tblPrEx>
          <w:tblLook w:val="0000" w:firstRow="0" w:lastRow="0" w:firstColumn="0" w:lastColumn="0" w:noHBand="0" w:noVBand="0"/>
        </w:tblPrEx>
        <w:trPr>
          <w:gridBefore w:val="1"/>
          <w:gridAfter w:val="1"/>
          <w:wBefore w:w="18" w:type="dxa"/>
          <w:wAfter w:w="11" w:type="dxa"/>
        </w:trPr>
        <w:tc>
          <w:tcPr>
            <w:tcW w:w="2970" w:type="dxa"/>
            <w:gridSpan w:val="2"/>
            <w:tcBorders>
              <w:top w:val="single" w:sz="6" w:space="0" w:color="auto"/>
              <w:left w:val="single" w:sz="6" w:space="0" w:color="auto"/>
              <w:bottom w:val="single" w:sz="6" w:space="0" w:color="auto"/>
              <w:right w:val="single" w:sz="6" w:space="0" w:color="auto"/>
            </w:tcBorders>
            <w:shd w:val="clear" w:color="auto" w:fill="auto"/>
          </w:tcPr>
          <w:p w14:paraId="212A2FA4" w14:textId="77777777" w:rsidR="008D2FB5" w:rsidRPr="00E150F1" w:rsidRDefault="008D2FB5" w:rsidP="00DA269C">
            <w:pPr>
              <w:overflowPunct w:val="0"/>
              <w:autoSpaceDE w:val="0"/>
              <w:autoSpaceDN w:val="0"/>
              <w:adjustRightInd w:val="0"/>
              <w:textAlignment w:val="baseline"/>
              <w:rPr>
                <w:b/>
                <w:bCs/>
              </w:rPr>
            </w:pPr>
            <w:bookmarkStart w:id="93" w:name="Spine_and_Joint_Solution_Program_SJS"/>
            <w:r w:rsidRPr="00E150F1">
              <w:rPr>
                <w:b/>
                <w:bCs/>
              </w:rPr>
              <w:t>Spine and Joint Solution Program (SJS)</w:t>
            </w:r>
            <w:bookmarkEnd w:id="93"/>
          </w:p>
          <w:p w14:paraId="6A726092" w14:textId="77777777" w:rsidR="008D2FB5" w:rsidRPr="00E150F1" w:rsidRDefault="008D2FB5" w:rsidP="00DA269C">
            <w:pPr>
              <w:overflowPunct w:val="0"/>
              <w:autoSpaceDE w:val="0"/>
              <w:autoSpaceDN w:val="0"/>
              <w:adjustRightInd w:val="0"/>
              <w:textAlignment w:val="baseline"/>
              <w:rPr>
                <w:b/>
                <w:bCs/>
                <w:szCs w:val="20"/>
              </w:rPr>
            </w:pPr>
          </w:p>
        </w:tc>
        <w:tc>
          <w:tcPr>
            <w:tcW w:w="6750" w:type="dxa"/>
            <w:gridSpan w:val="2"/>
            <w:tcBorders>
              <w:top w:val="single" w:sz="6" w:space="0" w:color="auto"/>
              <w:left w:val="single" w:sz="6" w:space="0" w:color="auto"/>
              <w:bottom w:val="single" w:sz="6" w:space="0" w:color="auto"/>
              <w:right w:val="single" w:sz="6" w:space="0" w:color="auto"/>
            </w:tcBorders>
            <w:shd w:val="clear" w:color="auto" w:fill="auto"/>
          </w:tcPr>
          <w:p w14:paraId="6FB0ED93" w14:textId="77777777" w:rsidR="008D2FB5" w:rsidRPr="00E150F1" w:rsidRDefault="008D2FB5" w:rsidP="00DA269C">
            <w:pPr>
              <w:numPr>
                <w:ilvl w:val="12"/>
                <w:numId w:val="0"/>
              </w:numPr>
              <w:overflowPunct w:val="0"/>
              <w:autoSpaceDE w:val="0"/>
              <w:autoSpaceDN w:val="0"/>
              <w:adjustRightInd w:val="0"/>
              <w:textAlignment w:val="baseline"/>
              <w:rPr>
                <w:b/>
                <w:color w:val="0000FF"/>
                <w:szCs w:val="20"/>
              </w:rPr>
            </w:pPr>
            <w:r w:rsidRPr="00E150F1">
              <w:t xml:space="preserve">Not Applicable </w:t>
            </w:r>
          </w:p>
        </w:tc>
      </w:tr>
    </w:tbl>
    <w:p w14:paraId="258CAF34" w14:textId="77777777" w:rsidR="008D2FB5" w:rsidRPr="002F5ADA" w:rsidRDefault="008D2FB5"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81050F" w:rsidRPr="002F5ADA" w14:paraId="595A2E2C" w14:textId="77777777" w:rsidTr="00000D5C">
        <w:tc>
          <w:tcPr>
            <w:tcW w:w="2952" w:type="dxa"/>
            <w:tcBorders>
              <w:top w:val="single" w:sz="4" w:space="0" w:color="auto"/>
              <w:left w:val="single" w:sz="6" w:space="0" w:color="auto"/>
              <w:bottom w:val="single" w:sz="6" w:space="0" w:color="auto"/>
              <w:right w:val="single" w:sz="6" w:space="0" w:color="auto"/>
            </w:tcBorders>
          </w:tcPr>
          <w:p w14:paraId="595A2E20" w14:textId="4766AAE8" w:rsidR="0081050F" w:rsidRPr="002F5ADA" w:rsidRDefault="0081050F" w:rsidP="003D6F90">
            <w:pPr>
              <w:pStyle w:val="MemberViewBold"/>
            </w:pPr>
            <w:bookmarkStart w:id="94" w:name="Travel_and_Lodging"/>
            <w:r w:rsidRPr="002F5ADA">
              <w:t xml:space="preserve">Travel </w:t>
            </w:r>
            <w:r w:rsidR="00530DC8" w:rsidRPr="002F5ADA">
              <w:t>and Lodging</w:t>
            </w:r>
          </w:p>
          <w:bookmarkEnd w:id="94"/>
          <w:p w14:paraId="595A2E21" w14:textId="77777777" w:rsidR="0081050F" w:rsidRPr="002F5ADA" w:rsidRDefault="0081050F" w:rsidP="003D6F90">
            <w:pPr>
              <w:pStyle w:val="MemberViewStandard"/>
            </w:pPr>
          </w:p>
          <w:p w14:paraId="595A2E22" w14:textId="77777777" w:rsidR="0081050F" w:rsidRPr="002F5ADA" w:rsidRDefault="0081050F" w:rsidP="00A5105D">
            <w:pPr>
              <w:overflowPunct w:val="0"/>
              <w:autoSpaceDE w:val="0"/>
              <w:autoSpaceDN w:val="0"/>
              <w:adjustRightInd w:val="0"/>
              <w:textAlignment w:val="baseline"/>
            </w:pPr>
          </w:p>
        </w:tc>
        <w:tc>
          <w:tcPr>
            <w:tcW w:w="6797" w:type="dxa"/>
            <w:tcBorders>
              <w:top w:val="single" w:sz="4" w:space="0" w:color="auto"/>
              <w:left w:val="single" w:sz="6" w:space="0" w:color="auto"/>
              <w:bottom w:val="single" w:sz="6" w:space="0" w:color="auto"/>
              <w:right w:val="single" w:sz="6" w:space="0" w:color="auto"/>
            </w:tcBorders>
          </w:tcPr>
          <w:p w14:paraId="595A2E2B" w14:textId="53267512" w:rsidR="0081050F" w:rsidRPr="002F5ADA" w:rsidRDefault="00000D5C" w:rsidP="00574B4F">
            <w:pPr>
              <w:pStyle w:val="MemberViewBullet1"/>
              <w:numPr>
                <w:ilvl w:val="0"/>
                <w:numId w:val="0"/>
              </w:numPr>
            </w:pPr>
            <w:r>
              <w:t>Not Applicable</w:t>
            </w:r>
          </w:p>
        </w:tc>
      </w:tr>
    </w:tbl>
    <w:p w14:paraId="595A2E2D"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3"/>
        <w:gridCol w:w="3398"/>
        <w:gridCol w:w="3398"/>
      </w:tblGrid>
      <w:tr w:rsidR="00530DC8" w:rsidRPr="002F5ADA" w14:paraId="0E8E4490" w14:textId="77777777" w:rsidTr="00A5105D">
        <w:tc>
          <w:tcPr>
            <w:tcW w:w="2953" w:type="dxa"/>
            <w:tcBorders>
              <w:top w:val="single" w:sz="4" w:space="0" w:color="auto"/>
              <w:bottom w:val="single" w:sz="4" w:space="0" w:color="auto"/>
            </w:tcBorders>
          </w:tcPr>
          <w:p w14:paraId="3ACCC511" w14:textId="77777777" w:rsidR="00530DC8" w:rsidRPr="002F5ADA" w:rsidRDefault="00530DC8" w:rsidP="00530DC8">
            <w:pPr>
              <w:overflowPunct w:val="0"/>
              <w:autoSpaceDE w:val="0"/>
              <w:autoSpaceDN w:val="0"/>
              <w:adjustRightInd w:val="0"/>
              <w:textAlignment w:val="baseline"/>
              <w:rPr>
                <w:b/>
                <w:bCs/>
                <w:color w:val="000000"/>
                <w:szCs w:val="20"/>
              </w:rPr>
            </w:pPr>
            <w:bookmarkStart w:id="95" w:name="Travel_Exclusions"/>
            <w:r w:rsidRPr="002F5ADA">
              <w:rPr>
                <w:b/>
                <w:bCs/>
                <w:color w:val="000000"/>
                <w:szCs w:val="20"/>
              </w:rPr>
              <w:t>Travel Exclusions</w:t>
            </w:r>
          </w:p>
          <w:bookmarkEnd w:id="95"/>
          <w:p w14:paraId="5CB0F930" w14:textId="77777777" w:rsidR="00530DC8" w:rsidRPr="002F5ADA" w:rsidRDefault="00530DC8" w:rsidP="00530DC8">
            <w:pPr>
              <w:overflowPunct w:val="0"/>
              <w:autoSpaceDE w:val="0"/>
              <w:autoSpaceDN w:val="0"/>
              <w:adjustRightInd w:val="0"/>
              <w:textAlignment w:val="baseline"/>
              <w:rPr>
                <w:b/>
                <w:color w:val="0000FF"/>
                <w:szCs w:val="20"/>
              </w:rPr>
            </w:pPr>
          </w:p>
        </w:tc>
        <w:tc>
          <w:tcPr>
            <w:tcW w:w="6796" w:type="dxa"/>
            <w:gridSpan w:val="2"/>
            <w:tcBorders>
              <w:top w:val="single" w:sz="4" w:space="0" w:color="auto"/>
              <w:bottom w:val="single" w:sz="4" w:space="0" w:color="auto"/>
            </w:tcBorders>
          </w:tcPr>
          <w:p w14:paraId="0C548261" w14:textId="77777777" w:rsidR="00530DC8" w:rsidRPr="002F5ADA" w:rsidRDefault="00530DC8" w:rsidP="00530DC8">
            <w:pPr>
              <w:overflowPunct w:val="0"/>
              <w:autoSpaceDE w:val="0"/>
              <w:autoSpaceDN w:val="0"/>
              <w:adjustRightInd w:val="0"/>
              <w:textAlignment w:val="baseline"/>
              <w:rPr>
                <w:bCs/>
                <w:color w:val="0000FF"/>
              </w:rPr>
            </w:pPr>
            <w:r w:rsidRPr="002F5ADA">
              <w:rPr>
                <w:b/>
                <w:bCs/>
                <w:color w:val="0000FF"/>
              </w:rPr>
              <w:t>Not Applicable</w:t>
            </w:r>
          </w:p>
          <w:p w14:paraId="211A71D9" w14:textId="77777777" w:rsidR="00530DC8" w:rsidRPr="002F5ADA" w:rsidRDefault="00530DC8" w:rsidP="00530DC8">
            <w:pPr>
              <w:overflowPunct w:val="0"/>
              <w:autoSpaceDE w:val="0"/>
              <w:autoSpaceDN w:val="0"/>
              <w:adjustRightInd w:val="0"/>
              <w:textAlignment w:val="baseline"/>
              <w:rPr>
                <w:szCs w:val="20"/>
              </w:rPr>
            </w:pPr>
          </w:p>
        </w:tc>
      </w:tr>
      <w:tr w:rsidR="00763361" w:rsidRPr="002F5ADA" w14:paraId="4ECE8C00" w14:textId="77777777" w:rsidTr="001F4CF0">
        <w:tc>
          <w:tcPr>
            <w:tcW w:w="2953" w:type="dxa"/>
            <w:tcBorders>
              <w:top w:val="single" w:sz="4" w:space="0" w:color="auto"/>
            </w:tcBorders>
          </w:tcPr>
          <w:p w14:paraId="40A84116" w14:textId="1E219923" w:rsidR="00763361" w:rsidRPr="002F5ADA" w:rsidRDefault="00763361" w:rsidP="00530DC8">
            <w:pPr>
              <w:overflowPunct w:val="0"/>
              <w:autoSpaceDE w:val="0"/>
              <w:autoSpaceDN w:val="0"/>
              <w:adjustRightInd w:val="0"/>
              <w:textAlignment w:val="baseline"/>
              <w:rPr>
                <w:b/>
                <w:bCs/>
                <w:color w:val="000000"/>
                <w:szCs w:val="20"/>
              </w:rPr>
            </w:pPr>
            <w:r>
              <w:rPr>
                <w:b/>
                <w:bCs/>
                <w:color w:val="000000"/>
              </w:rPr>
              <w:t>Walk-In Clinic</w:t>
            </w:r>
          </w:p>
        </w:tc>
        <w:tc>
          <w:tcPr>
            <w:tcW w:w="3398" w:type="dxa"/>
            <w:tcBorders>
              <w:top w:val="single" w:sz="4" w:space="0" w:color="auto"/>
            </w:tcBorders>
          </w:tcPr>
          <w:p w14:paraId="4B3349C2" w14:textId="77777777" w:rsidR="00763361" w:rsidRPr="00763361" w:rsidRDefault="00763361" w:rsidP="00763361">
            <w:pPr>
              <w:overflowPunct w:val="0"/>
              <w:autoSpaceDE w:val="0"/>
              <w:autoSpaceDN w:val="0"/>
            </w:pPr>
            <w:r w:rsidRPr="00A5105D">
              <w:rPr>
                <w:b/>
                <w:bCs/>
                <w:i/>
                <w:iCs/>
                <w:color w:val="000000"/>
                <w:u w:val="single"/>
              </w:rPr>
              <w:t>Network</w:t>
            </w:r>
          </w:p>
          <w:p w14:paraId="09A162EF" w14:textId="77777777" w:rsidR="00763361" w:rsidRPr="00A5105D" w:rsidRDefault="00763361" w:rsidP="00763361">
            <w:pPr>
              <w:overflowPunct w:val="0"/>
              <w:autoSpaceDE w:val="0"/>
              <w:autoSpaceDN w:val="0"/>
            </w:pPr>
            <w:r w:rsidRPr="00A5105D">
              <w:rPr>
                <w:b/>
                <w:bCs/>
                <w:i/>
                <w:iCs/>
                <w:color w:val="000000"/>
              </w:rPr>
              <w:t>(The Amount We Pay, based on Eligible Expenses)</w:t>
            </w:r>
          </w:p>
          <w:p w14:paraId="0F5D1AEE" w14:textId="77777777" w:rsidR="00763361" w:rsidRPr="00A5105D" w:rsidRDefault="00763361" w:rsidP="00763361">
            <w:pPr>
              <w:overflowPunct w:val="0"/>
              <w:autoSpaceDE w:val="0"/>
              <w:autoSpaceDN w:val="0"/>
            </w:pPr>
            <w:r w:rsidRPr="00A5105D">
              <w:rPr>
                <w:b/>
                <w:bCs/>
                <w:color w:val="0000FF"/>
              </w:rPr>
              <w:t> </w:t>
            </w:r>
          </w:p>
          <w:p w14:paraId="7B26ABBA" w14:textId="77777777" w:rsidR="00763361" w:rsidRDefault="00763361" w:rsidP="00763361">
            <w:pPr>
              <w:overflowPunct w:val="0"/>
              <w:textAlignment w:val="baseline"/>
              <w:rPr>
                <w:b/>
                <w:bCs/>
                <w:color w:val="0000FF"/>
              </w:rPr>
            </w:pPr>
            <w:r w:rsidRPr="00763361">
              <w:rPr>
                <w:b/>
                <w:bCs/>
                <w:color w:val="0000FF"/>
              </w:rPr>
              <w:t>100%,</w:t>
            </w:r>
          </w:p>
          <w:p w14:paraId="5F629340" w14:textId="7CB9B376" w:rsidR="00763361" w:rsidRDefault="00763361" w:rsidP="00763361">
            <w:pPr>
              <w:overflowPunct w:val="0"/>
              <w:textAlignment w:val="baseline"/>
              <w:rPr>
                <w:b/>
                <w:bCs/>
                <w:color w:val="0000FF"/>
              </w:rPr>
            </w:pPr>
            <w:r w:rsidRPr="00763361">
              <w:rPr>
                <w:b/>
                <w:bCs/>
                <w:color w:val="0000FF"/>
              </w:rPr>
              <w:t xml:space="preserve">$20 </w:t>
            </w:r>
            <w:r w:rsidRPr="00A5105D">
              <w:t xml:space="preserve">copayment is not applicable if the deliration sates </w:t>
            </w:r>
            <w:r w:rsidRPr="00763361">
              <w:rPr>
                <w:b/>
                <w:bCs/>
                <w:color w:val="0000FF"/>
              </w:rPr>
              <w:t>$0</w:t>
            </w:r>
            <w:r w:rsidRPr="00A5105D">
              <w:t xml:space="preserve"> deductible</w:t>
            </w:r>
            <w:r w:rsidRPr="00763361">
              <w:rPr>
                <w:b/>
                <w:bCs/>
                <w:color w:val="0000FF"/>
              </w:rPr>
              <w:t> </w:t>
            </w:r>
          </w:p>
          <w:p w14:paraId="0CD4D63A" w14:textId="77777777" w:rsidR="00763361" w:rsidRPr="00763361" w:rsidRDefault="00763361" w:rsidP="00763361">
            <w:pPr>
              <w:overflowPunct w:val="0"/>
              <w:textAlignment w:val="baseline"/>
            </w:pPr>
          </w:p>
          <w:p w14:paraId="63B7E1FB" w14:textId="77777777" w:rsidR="00763361" w:rsidRPr="00A5105D" w:rsidRDefault="00763361" w:rsidP="00763361">
            <w:pPr>
              <w:rPr>
                <w:b/>
                <w:bCs/>
              </w:rPr>
            </w:pPr>
            <w:r w:rsidRPr="00A5105D">
              <w:rPr>
                <w:b/>
                <w:bCs/>
              </w:rPr>
              <w:t>Apply to the Out-of-Pocket Maximum?</w:t>
            </w:r>
          </w:p>
          <w:p w14:paraId="206541F6" w14:textId="77777777" w:rsidR="00763361" w:rsidRPr="00A5105D" w:rsidRDefault="00763361" w:rsidP="00763361">
            <w:pPr>
              <w:overflowPunct w:val="0"/>
              <w:autoSpaceDE w:val="0"/>
              <w:autoSpaceDN w:val="0"/>
            </w:pPr>
            <w:r w:rsidRPr="00A5105D">
              <w:rPr>
                <w:b/>
                <w:bCs/>
                <w:color w:val="0000FF"/>
              </w:rPr>
              <w:t>No</w:t>
            </w:r>
          </w:p>
          <w:p w14:paraId="67A043CB" w14:textId="77777777" w:rsidR="00763361" w:rsidRPr="00A5105D" w:rsidRDefault="00763361" w:rsidP="00763361">
            <w:r w:rsidRPr="00A5105D">
              <w:t> </w:t>
            </w:r>
          </w:p>
          <w:p w14:paraId="0A55C340" w14:textId="77777777" w:rsidR="00763361" w:rsidRPr="00A5105D" w:rsidRDefault="00763361" w:rsidP="00763361">
            <w:pPr>
              <w:rPr>
                <w:b/>
                <w:bCs/>
              </w:rPr>
            </w:pPr>
            <w:r w:rsidRPr="00A5105D">
              <w:rPr>
                <w:b/>
                <w:bCs/>
              </w:rPr>
              <w:t>Must You Meet Annual Deductible?</w:t>
            </w:r>
          </w:p>
          <w:p w14:paraId="37E4ADE3" w14:textId="1730356F" w:rsidR="00763361" w:rsidRPr="00763361" w:rsidRDefault="00763361" w:rsidP="00763361">
            <w:pPr>
              <w:overflowPunct w:val="0"/>
              <w:autoSpaceDE w:val="0"/>
              <w:autoSpaceDN w:val="0"/>
              <w:adjustRightInd w:val="0"/>
              <w:textAlignment w:val="baseline"/>
              <w:rPr>
                <w:b/>
                <w:bCs/>
                <w:color w:val="0000FF"/>
              </w:rPr>
            </w:pPr>
            <w:r w:rsidRPr="00A5105D">
              <w:rPr>
                <w:b/>
                <w:bCs/>
                <w:color w:val="0000FF"/>
              </w:rPr>
              <w:t>No</w:t>
            </w:r>
          </w:p>
        </w:tc>
        <w:tc>
          <w:tcPr>
            <w:tcW w:w="3398" w:type="dxa"/>
            <w:tcBorders>
              <w:top w:val="single" w:sz="4" w:space="0" w:color="auto"/>
            </w:tcBorders>
          </w:tcPr>
          <w:p w14:paraId="5C8902FE" w14:textId="77777777" w:rsidR="00763361" w:rsidRPr="00763361" w:rsidRDefault="00763361" w:rsidP="00763361">
            <w:pPr>
              <w:overflowPunct w:val="0"/>
              <w:autoSpaceDE w:val="0"/>
              <w:autoSpaceDN w:val="0"/>
            </w:pPr>
            <w:r w:rsidRPr="00A5105D">
              <w:rPr>
                <w:b/>
                <w:bCs/>
                <w:i/>
                <w:iCs/>
                <w:color w:val="000000"/>
                <w:u w:val="single"/>
              </w:rPr>
              <w:t>Non-Network</w:t>
            </w:r>
          </w:p>
          <w:p w14:paraId="0F44BCEB" w14:textId="77777777" w:rsidR="00763361" w:rsidRPr="00A5105D" w:rsidRDefault="00763361" w:rsidP="00763361">
            <w:pPr>
              <w:overflowPunct w:val="0"/>
              <w:autoSpaceDE w:val="0"/>
              <w:autoSpaceDN w:val="0"/>
            </w:pPr>
            <w:r w:rsidRPr="00A5105D">
              <w:rPr>
                <w:b/>
                <w:bCs/>
                <w:i/>
                <w:iCs/>
                <w:color w:val="000000"/>
              </w:rPr>
              <w:t>(The Amount We Pay, based on Eligible Expenses)</w:t>
            </w:r>
          </w:p>
          <w:p w14:paraId="5B103366" w14:textId="77777777" w:rsidR="00763361" w:rsidRPr="00A5105D" w:rsidRDefault="00763361" w:rsidP="00763361">
            <w:pPr>
              <w:overflowPunct w:val="0"/>
              <w:autoSpaceDE w:val="0"/>
              <w:autoSpaceDN w:val="0"/>
            </w:pPr>
            <w:r w:rsidRPr="00A5105D">
              <w:rPr>
                <w:b/>
                <w:bCs/>
                <w:color w:val="0000FF"/>
              </w:rPr>
              <w:t> </w:t>
            </w:r>
          </w:p>
          <w:p w14:paraId="184ED291" w14:textId="77777777" w:rsidR="00763361" w:rsidRDefault="00763361" w:rsidP="00763361">
            <w:pPr>
              <w:overflowPunct w:val="0"/>
              <w:textAlignment w:val="baseline"/>
              <w:rPr>
                <w:b/>
                <w:bCs/>
                <w:color w:val="0000FF"/>
              </w:rPr>
            </w:pPr>
            <w:r w:rsidRPr="00763361">
              <w:rPr>
                <w:b/>
                <w:bCs/>
                <w:color w:val="0000FF"/>
              </w:rPr>
              <w:t>100%,</w:t>
            </w:r>
          </w:p>
          <w:p w14:paraId="222E1B78" w14:textId="0C28E7BC" w:rsidR="00763361" w:rsidRDefault="00763361" w:rsidP="00763361">
            <w:pPr>
              <w:overflowPunct w:val="0"/>
              <w:textAlignment w:val="baseline"/>
              <w:rPr>
                <w:b/>
                <w:bCs/>
                <w:color w:val="0000FF"/>
              </w:rPr>
            </w:pPr>
            <w:r w:rsidRPr="00763361">
              <w:rPr>
                <w:b/>
                <w:bCs/>
                <w:color w:val="0000FF"/>
              </w:rPr>
              <w:t xml:space="preserve">$20 </w:t>
            </w:r>
            <w:r w:rsidRPr="00A5105D">
              <w:t xml:space="preserve">copayment is not applicable if the deliration sates </w:t>
            </w:r>
            <w:r w:rsidRPr="00763361">
              <w:rPr>
                <w:b/>
                <w:bCs/>
                <w:color w:val="0000FF"/>
              </w:rPr>
              <w:t>$0</w:t>
            </w:r>
            <w:r w:rsidRPr="00A5105D">
              <w:t xml:space="preserve"> deductible</w:t>
            </w:r>
          </w:p>
          <w:p w14:paraId="264DCB49" w14:textId="46D2DB26" w:rsidR="00763361" w:rsidRPr="00763361" w:rsidRDefault="00763361" w:rsidP="00763361">
            <w:pPr>
              <w:overflowPunct w:val="0"/>
              <w:textAlignment w:val="baseline"/>
            </w:pPr>
            <w:r w:rsidRPr="00763361">
              <w:rPr>
                <w:b/>
                <w:bCs/>
                <w:color w:val="0000FF"/>
              </w:rPr>
              <w:t> </w:t>
            </w:r>
          </w:p>
          <w:p w14:paraId="117C6C84" w14:textId="77777777" w:rsidR="00763361" w:rsidRPr="00A5105D" w:rsidRDefault="00763361" w:rsidP="00763361">
            <w:pPr>
              <w:rPr>
                <w:b/>
                <w:bCs/>
              </w:rPr>
            </w:pPr>
            <w:r w:rsidRPr="00A5105D">
              <w:rPr>
                <w:b/>
                <w:bCs/>
              </w:rPr>
              <w:t>Apply to the Out-of-Pocket Maximum?</w:t>
            </w:r>
          </w:p>
          <w:p w14:paraId="449C1056" w14:textId="77777777" w:rsidR="001F4CF0" w:rsidRPr="002F5ADA" w:rsidRDefault="001F4CF0" w:rsidP="001F4CF0">
            <w:pPr>
              <w:pStyle w:val="MemberViewBold"/>
              <w:rPr>
                <w:b w:val="0"/>
              </w:rPr>
            </w:pPr>
            <w:r w:rsidRPr="002F5ADA">
              <w:rPr>
                <w:rStyle w:val="NumbersCostShareChar"/>
                <w:b/>
              </w:rPr>
              <w:t>No</w:t>
            </w:r>
          </w:p>
          <w:p w14:paraId="71C41233" w14:textId="77777777" w:rsidR="00763361" w:rsidRPr="00A5105D" w:rsidRDefault="00763361" w:rsidP="00763361">
            <w:r w:rsidRPr="00A5105D">
              <w:t> </w:t>
            </w:r>
          </w:p>
          <w:p w14:paraId="09FB2C56" w14:textId="77777777" w:rsidR="00763361" w:rsidRPr="00A5105D" w:rsidRDefault="00763361" w:rsidP="00763361">
            <w:pPr>
              <w:rPr>
                <w:b/>
                <w:bCs/>
              </w:rPr>
            </w:pPr>
            <w:r w:rsidRPr="00A5105D">
              <w:rPr>
                <w:b/>
                <w:bCs/>
              </w:rPr>
              <w:t>Must You Meet Annual Deductible?</w:t>
            </w:r>
          </w:p>
          <w:p w14:paraId="11D5B6B2" w14:textId="03E091D3" w:rsidR="00763361" w:rsidRPr="00763361" w:rsidRDefault="00763361" w:rsidP="00763361">
            <w:pPr>
              <w:overflowPunct w:val="0"/>
              <w:autoSpaceDE w:val="0"/>
              <w:autoSpaceDN w:val="0"/>
              <w:adjustRightInd w:val="0"/>
              <w:textAlignment w:val="baseline"/>
              <w:rPr>
                <w:b/>
                <w:bCs/>
                <w:color w:val="0000FF"/>
              </w:rPr>
            </w:pPr>
            <w:r w:rsidRPr="00A5105D">
              <w:rPr>
                <w:b/>
                <w:bCs/>
                <w:color w:val="0000FF"/>
              </w:rPr>
              <w:t>No</w:t>
            </w:r>
          </w:p>
        </w:tc>
      </w:tr>
    </w:tbl>
    <w:p w14:paraId="717019B9" w14:textId="77777777" w:rsidR="00530DC8" w:rsidRPr="002F5ADA" w:rsidRDefault="00530DC8"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30DC8" w:rsidRPr="002F5ADA" w14:paraId="595A2E37" w14:textId="77777777" w:rsidTr="007A7D14">
        <w:tc>
          <w:tcPr>
            <w:tcW w:w="2953" w:type="dxa"/>
            <w:tcBorders>
              <w:top w:val="single" w:sz="6" w:space="0" w:color="auto"/>
              <w:left w:val="single" w:sz="6" w:space="0" w:color="auto"/>
              <w:bottom w:val="single" w:sz="6" w:space="0" w:color="auto"/>
              <w:right w:val="single" w:sz="6" w:space="0" w:color="auto"/>
            </w:tcBorders>
          </w:tcPr>
          <w:p w14:paraId="595A2E2E" w14:textId="77777777" w:rsidR="00530DC8" w:rsidRPr="002F5ADA" w:rsidRDefault="00530DC8" w:rsidP="003D6F90">
            <w:pPr>
              <w:pStyle w:val="MemberViewBold"/>
            </w:pPr>
            <w:bookmarkStart w:id="96" w:name="Wigs"/>
            <w:r w:rsidRPr="002F5ADA">
              <w:t>Wigs</w:t>
            </w:r>
            <w:bookmarkEnd w:id="96"/>
          </w:p>
          <w:p w14:paraId="595A2E2F" w14:textId="77777777" w:rsidR="00530DC8" w:rsidRPr="002F5ADA" w:rsidRDefault="00530DC8" w:rsidP="003D6F90">
            <w:pPr>
              <w:pStyle w:val="MemberViewStandard"/>
            </w:pPr>
          </w:p>
          <w:p w14:paraId="595A2E30" w14:textId="77777777" w:rsidR="00530DC8" w:rsidRPr="002F5ADA" w:rsidRDefault="00530DC8" w:rsidP="003D6F90">
            <w:pPr>
              <w:pStyle w:val="MemberViewStandard"/>
            </w:pPr>
          </w:p>
          <w:p w14:paraId="595A2E31" w14:textId="77777777" w:rsidR="00530DC8" w:rsidRPr="002F5ADA" w:rsidRDefault="00530DC8" w:rsidP="003D6F90">
            <w:pPr>
              <w:pStyle w:val="MemberViewStandard"/>
            </w:pPr>
          </w:p>
          <w:p w14:paraId="595A2E32" w14:textId="77777777" w:rsidR="00530DC8" w:rsidRPr="002F5ADA" w:rsidRDefault="00530DC8"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6AB1EBAB" w14:textId="77777777" w:rsidR="00530DC8" w:rsidRPr="002F5ADA" w:rsidRDefault="00530DC8" w:rsidP="00DC26F8">
            <w:pPr>
              <w:pStyle w:val="TableTextChar"/>
              <w:rPr>
                <w:rStyle w:val="wdColorBlackBoldItalic"/>
              </w:rPr>
            </w:pPr>
            <w:r w:rsidRPr="002F5ADA">
              <w:rPr>
                <w:rStyle w:val="wdColorBlackBoldItalic"/>
              </w:rPr>
              <w:t>Network</w:t>
            </w:r>
          </w:p>
          <w:p w14:paraId="46AAEC37" w14:textId="77777777" w:rsidR="00530DC8" w:rsidRPr="002F5ADA" w:rsidRDefault="00530DC8"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1F76549E" w14:textId="77777777" w:rsidR="00530DC8" w:rsidRPr="002F5ADA" w:rsidRDefault="00530DC8" w:rsidP="00DC26F8">
            <w:pPr>
              <w:pStyle w:val="TableTextChar"/>
              <w:rPr>
                <w:rStyle w:val="CDVar"/>
                <w:rFonts w:ascii="Times New Roman" w:hAnsi="Times New Roman" w:cs="Times New Roman"/>
                <w:b/>
              </w:rPr>
            </w:pPr>
          </w:p>
          <w:p w14:paraId="595A2E34" w14:textId="55969CCF" w:rsidR="00530DC8" w:rsidRPr="002F5ADA" w:rsidRDefault="007A7D14" w:rsidP="00530DC8">
            <w:pPr>
              <w:pStyle w:val="MemberViewBullet1"/>
              <w:numPr>
                <w:ilvl w:val="0"/>
                <w:numId w:val="0"/>
              </w:numPr>
              <w:ind w:left="360" w:hanging="360"/>
            </w:pPr>
            <w:r w:rsidRPr="00A5105D">
              <w:t>Not Covered</w:t>
            </w:r>
          </w:p>
        </w:tc>
        <w:tc>
          <w:tcPr>
            <w:tcW w:w="3398" w:type="dxa"/>
            <w:tcBorders>
              <w:top w:val="single" w:sz="6" w:space="0" w:color="auto"/>
              <w:left w:val="single" w:sz="6" w:space="0" w:color="auto"/>
              <w:bottom w:val="single" w:sz="6" w:space="0" w:color="auto"/>
              <w:right w:val="single" w:sz="6" w:space="0" w:color="auto"/>
            </w:tcBorders>
          </w:tcPr>
          <w:p w14:paraId="0B442451" w14:textId="77777777" w:rsidR="00530DC8" w:rsidRPr="002F5ADA" w:rsidRDefault="00530DC8" w:rsidP="00DC26F8">
            <w:pPr>
              <w:pStyle w:val="TableTextChar"/>
              <w:rPr>
                <w:rStyle w:val="wdColorBlackBoldItalic"/>
              </w:rPr>
            </w:pPr>
            <w:r w:rsidRPr="002F5ADA">
              <w:rPr>
                <w:rStyle w:val="wdColorBlackBoldItalic"/>
              </w:rPr>
              <w:t>Non-Network</w:t>
            </w:r>
          </w:p>
          <w:p w14:paraId="5031F398" w14:textId="77777777" w:rsidR="00530DC8" w:rsidRPr="002F5ADA" w:rsidRDefault="00530DC8"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1998FA3C" w14:textId="77777777" w:rsidR="00530DC8" w:rsidRPr="002F5ADA" w:rsidRDefault="00530DC8" w:rsidP="00DC26F8">
            <w:pPr>
              <w:pStyle w:val="TableTextChar"/>
              <w:rPr>
                <w:b/>
                <w:color w:val="0000FF"/>
                <w:szCs w:val="24"/>
              </w:rPr>
            </w:pPr>
          </w:p>
          <w:p w14:paraId="0D36A2C4" w14:textId="6D75639C" w:rsidR="00530DC8" w:rsidRDefault="007A7D14" w:rsidP="00530DC8">
            <w:pPr>
              <w:pStyle w:val="MemberViewBullet1"/>
              <w:numPr>
                <w:ilvl w:val="0"/>
                <w:numId w:val="0"/>
              </w:numPr>
              <w:ind w:left="360" w:hanging="360"/>
            </w:pPr>
            <w:r w:rsidRPr="00A5105D">
              <w:rPr>
                <w:szCs w:val="20"/>
              </w:rPr>
              <w:t>Not Covered</w:t>
            </w:r>
          </w:p>
          <w:p w14:paraId="595A2E36" w14:textId="5C10D7E0" w:rsidR="007A7D14" w:rsidRPr="002F5ADA" w:rsidRDefault="007A7D14" w:rsidP="00530DC8">
            <w:pPr>
              <w:pStyle w:val="MemberViewBullet1"/>
              <w:numPr>
                <w:ilvl w:val="0"/>
                <w:numId w:val="0"/>
              </w:numPr>
              <w:ind w:left="360" w:hanging="360"/>
            </w:pPr>
          </w:p>
        </w:tc>
      </w:tr>
    </w:tbl>
    <w:p w14:paraId="595A2E38" w14:textId="77777777" w:rsidR="0081050F" w:rsidRPr="002F5ADA" w:rsidRDefault="0081050F" w:rsidP="0081050F"/>
    <w:p w14:paraId="595A2E39" w14:textId="77777777" w:rsidR="00D610B0" w:rsidRPr="002F5ADA" w:rsidRDefault="00D610B0" w:rsidP="00D610B0">
      <w:pPr>
        <w:rPr>
          <w:sz w:val="20"/>
        </w:rPr>
      </w:pPr>
      <w:r w:rsidRPr="002F5ADA">
        <w:rPr>
          <w:sz w:val="20"/>
        </w:rPr>
        <w:t>&lt;!--ID=CSR--&gt;</w:t>
      </w:r>
    </w:p>
    <w:p w14:paraId="595A2E3A" w14:textId="77777777" w:rsidR="00D610B0" w:rsidRPr="002F5ADA" w:rsidRDefault="00D610B0" w:rsidP="00D610B0">
      <w:pPr>
        <w:pStyle w:val="CSRSectionHeader"/>
      </w:pPr>
      <w:r w:rsidRPr="002F5ADA">
        <w:t>CSR View</w:t>
      </w:r>
    </w:p>
    <w:p w14:paraId="595A2E3B" w14:textId="77777777" w:rsidR="00D610B0" w:rsidRPr="002F5ADA" w:rsidRDefault="00D610B0" w:rsidP="00D610B0"/>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E41" w14:textId="77777777" w:rsidTr="005F7310">
        <w:tc>
          <w:tcPr>
            <w:tcW w:w="2953" w:type="dxa"/>
            <w:tcBorders>
              <w:top w:val="single" w:sz="6" w:space="0" w:color="auto"/>
              <w:left w:val="single" w:sz="6" w:space="0" w:color="auto"/>
              <w:bottom w:val="single" w:sz="6" w:space="0" w:color="auto"/>
              <w:right w:val="single" w:sz="6" w:space="0" w:color="auto"/>
            </w:tcBorders>
          </w:tcPr>
          <w:p w14:paraId="595A2E3C"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3F8FCE15" w14:textId="4B7B5819" w:rsidR="005F7310" w:rsidRPr="002F5ADA" w:rsidRDefault="005F7310" w:rsidP="00964B68">
            <w:pPr>
              <w:pStyle w:val="CSRViewBold"/>
              <w:jc w:val="center"/>
            </w:pPr>
            <w:r w:rsidRPr="002F5ADA">
              <w:t xml:space="preserve">2007 </w:t>
            </w:r>
            <w:r w:rsidR="00C272EC" w:rsidRPr="002F5ADA">
              <w:t>USNAS</w:t>
            </w:r>
            <w:r w:rsidRPr="002F5ADA">
              <w:t xml:space="preserve"> </w:t>
            </w:r>
            <w:r w:rsidR="00234CAE">
              <w:t>PPO EPSWN INTERNATIONAL EDUCATION MANAGEMENT $0 DED $1M MAX</w:t>
            </w:r>
          </w:p>
          <w:p w14:paraId="595A2E3E" w14:textId="0AE1C98F"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3A8AFB7A" w14:textId="55EF9DCF" w:rsidR="005F7310" w:rsidRPr="002F5ADA" w:rsidRDefault="005F7310" w:rsidP="00964B68">
            <w:pPr>
              <w:pStyle w:val="CSRViewBold"/>
              <w:jc w:val="center"/>
            </w:pPr>
            <w:r w:rsidRPr="002F5ADA">
              <w:t xml:space="preserve">2007 </w:t>
            </w:r>
            <w:r w:rsidR="00C272EC" w:rsidRPr="002F5ADA">
              <w:t>USNAS</w:t>
            </w:r>
            <w:r w:rsidRPr="002F5ADA">
              <w:t xml:space="preserve"> </w:t>
            </w:r>
            <w:r w:rsidR="00234CAE">
              <w:t>PPO EPSWN INTERNATIONAL EDUCATION MANAGEMENT $0 DED $1M MAX</w:t>
            </w:r>
          </w:p>
          <w:p w14:paraId="595A2E40" w14:textId="00DE56B5" w:rsidR="005F7310" w:rsidRPr="002F5ADA" w:rsidRDefault="005F7310" w:rsidP="003D6F90">
            <w:pPr>
              <w:pStyle w:val="CSRViewBold"/>
              <w:jc w:val="center"/>
            </w:pPr>
            <w:r w:rsidRPr="002F5ADA">
              <w:t>NON-NETWORK</w:t>
            </w:r>
          </w:p>
        </w:tc>
      </w:tr>
    </w:tbl>
    <w:p w14:paraId="595A2E4A" w14:textId="77777777" w:rsidR="00D610B0" w:rsidRPr="002F5ADA" w:rsidRDefault="00D610B0" w:rsidP="00D610B0">
      <w:pPr>
        <w:pStyle w:val="StatePackageHeader"/>
      </w:pPr>
    </w:p>
    <w:p w14:paraId="595A2E4B" w14:textId="77777777" w:rsidR="00D610B0" w:rsidRPr="002F5ADA" w:rsidRDefault="00D610B0" w:rsidP="00D610B0"/>
    <w:p w14:paraId="595A2E4C" w14:textId="77777777" w:rsidR="00D610B0" w:rsidRPr="002F5ADA" w:rsidRDefault="00D610B0" w:rsidP="00D610B0">
      <w:pPr>
        <w:rPr>
          <w:sz w:val="20"/>
        </w:rPr>
      </w:pPr>
    </w:p>
    <w:p w14:paraId="595A2E4D" w14:textId="77777777" w:rsidR="00D610B0" w:rsidRPr="002F5ADA" w:rsidRDefault="00D610B0" w:rsidP="00D610B0">
      <w:pPr>
        <w:rPr>
          <w:sz w:val="20"/>
        </w:rPr>
      </w:pPr>
      <w:r w:rsidRPr="002F5ADA">
        <w:rPr>
          <w:sz w:val="20"/>
        </w:rPr>
        <w:t>&lt;!--section=Prescription_Drugs--&gt;</w:t>
      </w:r>
    </w:p>
    <w:p w14:paraId="595A2E4E" w14:textId="77777777" w:rsidR="00D610B0" w:rsidRPr="002F5ADA" w:rsidRDefault="00D610B0" w:rsidP="00D610B0">
      <w:pPr>
        <w:pBdr>
          <w:top w:val="double" w:sz="6" w:space="1" w:color="auto"/>
          <w:bottom w:val="double" w:sz="6" w:space="1" w:color="auto"/>
        </w:pBdr>
        <w:jc w:val="center"/>
        <w:rPr>
          <w:b/>
          <w:color w:val="0000FF"/>
          <w:sz w:val="28"/>
          <w:szCs w:val="28"/>
        </w:rPr>
      </w:pPr>
      <w:bookmarkStart w:id="97" w:name="Prescription_Drugs"/>
      <w:r w:rsidRPr="002F5ADA">
        <w:rPr>
          <w:b/>
          <w:color w:val="0000FF"/>
          <w:sz w:val="28"/>
          <w:szCs w:val="28"/>
        </w:rPr>
        <w:t>PRESCRIPTION DRUGS</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5F7310" w:rsidRPr="002F5ADA" w14:paraId="595A2E54" w14:textId="77777777" w:rsidTr="00604D6F">
        <w:tc>
          <w:tcPr>
            <w:tcW w:w="2953" w:type="dxa"/>
            <w:tcBorders>
              <w:top w:val="single" w:sz="6" w:space="0" w:color="auto"/>
              <w:left w:val="single" w:sz="6" w:space="0" w:color="auto"/>
              <w:bottom w:val="nil"/>
              <w:right w:val="single" w:sz="6" w:space="0" w:color="auto"/>
            </w:tcBorders>
            <w:shd w:val="clear" w:color="auto" w:fill="808080"/>
          </w:tcPr>
          <w:bookmarkEnd w:id="97"/>
          <w:p w14:paraId="595A2E4F" w14:textId="77777777" w:rsidR="005F7310" w:rsidRPr="002F5ADA" w:rsidRDefault="005F7310" w:rsidP="003D6F90">
            <w:pPr>
              <w:pStyle w:val="TableTextChar"/>
              <w:jc w:val="center"/>
              <w:rPr>
                <w:b/>
              </w:rPr>
            </w:pPr>
            <w:r w:rsidRPr="002F5ADA">
              <w:rPr>
                <w:b/>
              </w:rPr>
              <w:t>Situation</w:t>
            </w:r>
          </w:p>
        </w:tc>
        <w:tc>
          <w:tcPr>
            <w:tcW w:w="3398" w:type="dxa"/>
            <w:tcBorders>
              <w:top w:val="single" w:sz="6" w:space="0" w:color="auto"/>
              <w:left w:val="single" w:sz="6" w:space="0" w:color="auto"/>
              <w:bottom w:val="nil"/>
              <w:right w:val="single" w:sz="6" w:space="0" w:color="auto"/>
            </w:tcBorders>
            <w:shd w:val="clear" w:color="auto" w:fill="808080"/>
          </w:tcPr>
          <w:p w14:paraId="4C61ED8B" w14:textId="6485E929" w:rsidR="005F7310" w:rsidRPr="002F5ADA" w:rsidRDefault="005F7310" w:rsidP="00964B68">
            <w:pPr>
              <w:pStyle w:val="TableTextChar"/>
              <w:jc w:val="center"/>
              <w:rPr>
                <w:b/>
              </w:rPr>
            </w:pPr>
            <w:r w:rsidRPr="002F5ADA">
              <w:rPr>
                <w:b/>
              </w:rPr>
              <w:t xml:space="preserve">2007 </w:t>
            </w:r>
            <w:r w:rsidR="00C272EC" w:rsidRPr="002F5ADA">
              <w:rPr>
                <w:b/>
              </w:rPr>
              <w:t>USNAS</w:t>
            </w:r>
            <w:r w:rsidRPr="002F5ADA">
              <w:rPr>
                <w:b/>
              </w:rPr>
              <w:t xml:space="preserve"> </w:t>
            </w:r>
            <w:r w:rsidR="00234CAE">
              <w:rPr>
                <w:b/>
              </w:rPr>
              <w:t>PPO EPSWN INTERNATIONAL EDUCATION MANAGEMENT $0 DED $1M MAX</w:t>
            </w:r>
          </w:p>
          <w:p w14:paraId="595A2E51" w14:textId="63E2D904" w:rsidR="005F7310" w:rsidRPr="002F5ADA" w:rsidRDefault="005F7310" w:rsidP="003D6F90">
            <w:pPr>
              <w:pStyle w:val="TableTextChar"/>
              <w:jc w:val="center"/>
              <w:rPr>
                <w:b/>
              </w:rPr>
            </w:pPr>
            <w:r w:rsidRPr="002F5ADA">
              <w:rPr>
                <w:b/>
              </w:rPr>
              <w:t>NETWORK</w:t>
            </w:r>
          </w:p>
        </w:tc>
        <w:tc>
          <w:tcPr>
            <w:tcW w:w="3398" w:type="dxa"/>
            <w:tcBorders>
              <w:top w:val="single" w:sz="6" w:space="0" w:color="auto"/>
              <w:left w:val="single" w:sz="6" w:space="0" w:color="auto"/>
              <w:bottom w:val="nil"/>
              <w:right w:val="single" w:sz="6" w:space="0" w:color="auto"/>
            </w:tcBorders>
            <w:shd w:val="clear" w:color="auto" w:fill="808080"/>
          </w:tcPr>
          <w:p w14:paraId="40212B98" w14:textId="004EB75E" w:rsidR="005F7310" w:rsidRPr="002F5ADA" w:rsidRDefault="005F7310" w:rsidP="00964B68">
            <w:pPr>
              <w:pStyle w:val="TableTextChar"/>
              <w:jc w:val="center"/>
              <w:rPr>
                <w:b/>
              </w:rPr>
            </w:pPr>
            <w:r w:rsidRPr="002F5ADA">
              <w:rPr>
                <w:b/>
              </w:rPr>
              <w:t xml:space="preserve">2007 </w:t>
            </w:r>
            <w:r w:rsidR="00C272EC" w:rsidRPr="002F5ADA">
              <w:rPr>
                <w:b/>
              </w:rPr>
              <w:t>USNAS</w:t>
            </w:r>
            <w:r w:rsidRPr="002F5ADA">
              <w:rPr>
                <w:b/>
              </w:rPr>
              <w:t xml:space="preserve"> </w:t>
            </w:r>
            <w:r w:rsidR="00234CAE">
              <w:rPr>
                <w:b/>
              </w:rPr>
              <w:t>PPO EPSWN INTERNATIONAL EDUCATION MANAGEMENT $0 DED $1M MAX</w:t>
            </w:r>
          </w:p>
          <w:p w14:paraId="595A2E53" w14:textId="53924022" w:rsidR="005F7310" w:rsidRPr="002F5ADA" w:rsidRDefault="005F7310" w:rsidP="003D6F90">
            <w:pPr>
              <w:pStyle w:val="TableTextChar"/>
              <w:jc w:val="center"/>
              <w:rPr>
                <w:b/>
              </w:rPr>
            </w:pPr>
            <w:r w:rsidRPr="002F5ADA">
              <w:rPr>
                <w:b/>
              </w:rPr>
              <w:t>NON-NETWORK</w:t>
            </w:r>
          </w:p>
        </w:tc>
      </w:tr>
      <w:tr w:rsidR="00D610B0" w:rsidRPr="002F5ADA" w14:paraId="595A2E6B" w14:textId="77777777" w:rsidTr="00604D6F">
        <w:tc>
          <w:tcPr>
            <w:tcW w:w="2953" w:type="dxa"/>
            <w:tcBorders>
              <w:top w:val="single" w:sz="6" w:space="0" w:color="auto"/>
              <w:left w:val="single" w:sz="6" w:space="0" w:color="auto"/>
              <w:bottom w:val="single" w:sz="6" w:space="0" w:color="auto"/>
              <w:right w:val="single" w:sz="6" w:space="0" w:color="auto"/>
            </w:tcBorders>
          </w:tcPr>
          <w:p w14:paraId="595A2E55" w14:textId="77777777" w:rsidR="00D610B0" w:rsidRPr="002F5ADA" w:rsidRDefault="00D610B0" w:rsidP="003D6F90">
            <w:pPr>
              <w:pStyle w:val="MemberViewBold"/>
            </w:pPr>
            <w:bookmarkStart w:id="98" w:name="Pharmacy_Benefit_Manager_PBM"/>
            <w:bookmarkEnd w:id="98"/>
            <w:r w:rsidRPr="002F5ADA">
              <w:t>Pharmacy Benefit Manager (PBM)</w:t>
            </w:r>
          </w:p>
          <w:p w14:paraId="595A2E56" w14:textId="77777777" w:rsidR="00D610B0" w:rsidRPr="002F5ADA" w:rsidRDefault="00D610B0" w:rsidP="003D6F90">
            <w:pPr>
              <w:pStyle w:val="TableTextChar"/>
              <w:rPr>
                <w:b/>
              </w:rPr>
            </w:pPr>
          </w:p>
          <w:p w14:paraId="595A2E58" w14:textId="77777777" w:rsidR="00D610B0" w:rsidRPr="002F5ADA" w:rsidRDefault="00D610B0" w:rsidP="00530DC8">
            <w:pPr>
              <w:pStyle w:val="InstructionalText"/>
              <w:rPr>
                <w:b w:val="0"/>
              </w:rPr>
            </w:pPr>
          </w:p>
        </w:tc>
        <w:tc>
          <w:tcPr>
            <w:tcW w:w="3398" w:type="dxa"/>
            <w:tcBorders>
              <w:top w:val="single" w:sz="6" w:space="0" w:color="auto"/>
              <w:left w:val="single" w:sz="6" w:space="0" w:color="auto"/>
              <w:bottom w:val="single" w:sz="6" w:space="0" w:color="auto"/>
              <w:right w:val="single" w:sz="6" w:space="0" w:color="auto"/>
            </w:tcBorders>
          </w:tcPr>
          <w:p w14:paraId="595A2E61" w14:textId="0DA5A4D4" w:rsidR="00D610B0" w:rsidRPr="00604D6F" w:rsidRDefault="00604D6F" w:rsidP="003D6F90">
            <w:pPr>
              <w:pStyle w:val="List"/>
              <w:spacing w:before="0"/>
              <w:ind w:left="346" w:hanging="346"/>
              <w:rPr>
                <w:rFonts w:ascii="Times New Roman" w:hAnsi="Times New Roman"/>
              </w:rPr>
            </w:pPr>
            <w:r w:rsidRPr="00604D6F">
              <w:rPr>
                <w:bCs/>
                <w:color w:val="0000FF"/>
              </w:rPr>
              <w:t>Not Applicable</w:t>
            </w:r>
          </w:p>
        </w:tc>
        <w:tc>
          <w:tcPr>
            <w:tcW w:w="3398" w:type="dxa"/>
            <w:tcBorders>
              <w:top w:val="single" w:sz="6" w:space="0" w:color="auto"/>
              <w:left w:val="single" w:sz="6" w:space="0" w:color="auto"/>
              <w:bottom w:val="single" w:sz="6" w:space="0" w:color="auto"/>
              <w:right w:val="single" w:sz="6" w:space="0" w:color="auto"/>
            </w:tcBorders>
          </w:tcPr>
          <w:p w14:paraId="595A2E6A" w14:textId="5389D07A" w:rsidR="00D610B0" w:rsidRPr="00604D6F" w:rsidRDefault="00604D6F" w:rsidP="003D6F90">
            <w:pPr>
              <w:pStyle w:val="List"/>
              <w:spacing w:before="0"/>
              <w:ind w:left="346" w:hanging="346"/>
              <w:rPr>
                <w:rFonts w:ascii="Times New Roman" w:hAnsi="Times New Roman"/>
              </w:rPr>
            </w:pPr>
            <w:r w:rsidRPr="00604D6F">
              <w:rPr>
                <w:bCs/>
                <w:color w:val="0000FF"/>
              </w:rPr>
              <w:t>Not Applicable</w:t>
            </w:r>
          </w:p>
        </w:tc>
      </w:tr>
    </w:tbl>
    <w:p w14:paraId="595A2F18" w14:textId="77777777" w:rsidR="00D610B0" w:rsidRPr="002F5ADA" w:rsidRDefault="00D610B0" w:rsidP="00D610B0"/>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2952"/>
        <w:gridCol w:w="3398"/>
        <w:gridCol w:w="3399"/>
      </w:tblGrid>
      <w:tr w:rsidR="009D10F3" w:rsidRPr="002F5ADA" w14:paraId="595A2F39" w14:textId="77777777" w:rsidTr="001F4CF0">
        <w:tc>
          <w:tcPr>
            <w:tcW w:w="2952" w:type="dxa"/>
            <w:tcBorders>
              <w:top w:val="single" w:sz="6" w:space="0" w:color="auto"/>
              <w:left w:val="single" w:sz="6" w:space="0" w:color="auto"/>
              <w:bottom w:val="single" w:sz="6" w:space="0" w:color="auto"/>
              <w:right w:val="single" w:sz="6" w:space="0" w:color="auto"/>
            </w:tcBorders>
          </w:tcPr>
          <w:p w14:paraId="595A2F19" w14:textId="77777777" w:rsidR="009D10F3" w:rsidRPr="002F5ADA" w:rsidRDefault="009D10F3" w:rsidP="003D6F90">
            <w:pPr>
              <w:pStyle w:val="MemberViewBold"/>
            </w:pPr>
            <w:bookmarkStart w:id="99" w:name="Pharmaceutical_Products_Outpatient"/>
            <w:r w:rsidRPr="002F5ADA">
              <w:t>Pharmaceutical Products – Outpatient</w:t>
            </w:r>
            <w:bookmarkEnd w:id="99"/>
          </w:p>
          <w:p w14:paraId="595A2F1A" w14:textId="77777777" w:rsidR="009D10F3" w:rsidRPr="002F5ADA" w:rsidRDefault="009D10F3" w:rsidP="003D6F90">
            <w:pPr>
              <w:pStyle w:val="MemberViewStandard"/>
            </w:pPr>
          </w:p>
          <w:p w14:paraId="008F768C" w14:textId="77777777" w:rsidR="009D10F3" w:rsidRPr="002F5ADA" w:rsidRDefault="009D10F3" w:rsidP="009D10F3">
            <w:pPr>
              <w:overflowPunct w:val="0"/>
              <w:autoSpaceDE w:val="0"/>
              <w:autoSpaceDN w:val="0"/>
              <w:adjustRightInd w:val="0"/>
              <w:textAlignment w:val="baseline"/>
              <w:rPr>
                <w:bCs/>
                <w:color w:val="000000"/>
                <w:szCs w:val="20"/>
              </w:rPr>
            </w:pPr>
            <w:r w:rsidRPr="002F5ADA">
              <w:rPr>
                <w:bCs/>
                <w:color w:val="000000"/>
                <w:szCs w:val="20"/>
              </w:rPr>
              <w:t>This includes medications administered in an outpatient setting, in the Physician's Office and by a Home Health Agency.</w:t>
            </w:r>
          </w:p>
          <w:p w14:paraId="18AFEDBA" w14:textId="77777777" w:rsidR="009D10F3" w:rsidRDefault="009D10F3" w:rsidP="003D6F90">
            <w:pPr>
              <w:pStyle w:val="MemberViewStandard"/>
            </w:pPr>
          </w:p>
          <w:p w14:paraId="6730BA61" w14:textId="4C9BABA8" w:rsidR="0034292B" w:rsidRDefault="0034292B" w:rsidP="00A5105D">
            <w:pPr>
              <w:pStyle w:val="NumbersCostShare"/>
            </w:pPr>
            <w:r w:rsidRPr="00A5105D">
              <w:rPr>
                <w:b w:val="0"/>
                <w:bCs/>
                <w:color w:val="000000"/>
                <w:szCs w:val="20"/>
              </w:rPr>
              <w:t>Drugs which require prescription by a Physician for treatment of illness or injury, but not for the replacement of lost stolen, damaged, expired or otherwise compromised drugs, and for a maximum supply of</w:t>
            </w:r>
            <w:r w:rsidRPr="0034292B">
              <w:t xml:space="preserve"> ninety (90) </w:t>
            </w:r>
            <w:r w:rsidRPr="00A5105D">
              <w:rPr>
                <w:b w:val="0"/>
                <w:bCs/>
                <w:color w:val="000000"/>
                <w:szCs w:val="20"/>
              </w:rPr>
              <w:t>days for any one prescription.</w:t>
            </w:r>
            <w:r w:rsidRPr="0034292B">
              <w:t xml:space="preserve">  </w:t>
            </w:r>
          </w:p>
          <w:p w14:paraId="595A2F22" w14:textId="6CA73F35" w:rsidR="0034292B" w:rsidRPr="002F5ADA" w:rsidRDefault="0034292B"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F23" w14:textId="77777777" w:rsidR="009D10F3" w:rsidRPr="002F5ADA" w:rsidRDefault="009D10F3" w:rsidP="003D6F90">
            <w:pPr>
              <w:pStyle w:val="MemberViewBoldItalicsUnderline"/>
            </w:pPr>
            <w:r w:rsidRPr="002F5ADA">
              <w:t>Network</w:t>
            </w:r>
          </w:p>
          <w:p w14:paraId="595A2F24" w14:textId="77777777" w:rsidR="009D10F3" w:rsidRPr="002F5ADA" w:rsidRDefault="009D10F3" w:rsidP="003D6F90">
            <w:pPr>
              <w:pStyle w:val="MemberViewBold"/>
            </w:pPr>
            <w:r w:rsidRPr="002F5ADA">
              <w:t>Benefit</w:t>
            </w:r>
          </w:p>
          <w:p w14:paraId="595A2F25" w14:textId="77777777" w:rsidR="009D10F3" w:rsidRPr="002F5ADA" w:rsidRDefault="009D10F3" w:rsidP="003D6F90">
            <w:pPr>
              <w:pStyle w:val="MemberViewBoldItalics"/>
            </w:pPr>
            <w:r w:rsidRPr="002F5ADA">
              <w:t>(The Amount We Pay, based on Eligible Expenses)</w:t>
            </w:r>
          </w:p>
          <w:p w14:paraId="0B2E66B2" w14:textId="77777777" w:rsidR="009D10F3" w:rsidRPr="002F5ADA" w:rsidRDefault="009D10F3" w:rsidP="003D6F90">
            <w:pPr>
              <w:pStyle w:val="NumbersCostShare"/>
            </w:pPr>
          </w:p>
          <w:p w14:paraId="595A2F26" w14:textId="690FBD65" w:rsidR="009D10F3" w:rsidRPr="002F5ADA" w:rsidRDefault="00CC5A8F" w:rsidP="003D6F90">
            <w:pPr>
              <w:pStyle w:val="NumbersCostShare"/>
            </w:pPr>
            <w:r>
              <w:t>100%</w:t>
            </w:r>
          </w:p>
          <w:p w14:paraId="595A2F27" w14:textId="77777777" w:rsidR="009D10F3" w:rsidRPr="002F5ADA" w:rsidRDefault="009D10F3" w:rsidP="003D6F90">
            <w:pPr>
              <w:pStyle w:val="MemberViewStandard"/>
            </w:pPr>
          </w:p>
          <w:p w14:paraId="595A2F28" w14:textId="77777777" w:rsidR="009D10F3" w:rsidRPr="002F5ADA" w:rsidRDefault="009D10F3" w:rsidP="003D6F90">
            <w:pPr>
              <w:pStyle w:val="MemberViewBold"/>
            </w:pPr>
            <w:r w:rsidRPr="002F5ADA">
              <w:t>Apply to the Out-of-Pocket Maximum?</w:t>
            </w:r>
          </w:p>
          <w:p w14:paraId="38F6AB4A" w14:textId="77777777" w:rsidR="001F4CF0" w:rsidRPr="002F5ADA" w:rsidRDefault="001F4CF0" w:rsidP="001F4CF0">
            <w:pPr>
              <w:pStyle w:val="MemberViewBold"/>
              <w:rPr>
                <w:b w:val="0"/>
              </w:rPr>
            </w:pPr>
            <w:r w:rsidRPr="002F5ADA">
              <w:rPr>
                <w:rStyle w:val="NumbersCostShareChar"/>
                <w:b/>
              </w:rPr>
              <w:t>No</w:t>
            </w:r>
          </w:p>
          <w:p w14:paraId="595A2F2A" w14:textId="77777777" w:rsidR="009D10F3" w:rsidRPr="002F5ADA" w:rsidRDefault="009D10F3" w:rsidP="003D6F90">
            <w:pPr>
              <w:pStyle w:val="MemberViewStandard"/>
            </w:pPr>
          </w:p>
          <w:p w14:paraId="595A2F2B" w14:textId="77777777" w:rsidR="009D10F3" w:rsidRPr="002F5ADA" w:rsidRDefault="009D10F3" w:rsidP="003D6F90">
            <w:pPr>
              <w:pStyle w:val="MemberViewBold"/>
            </w:pPr>
            <w:r w:rsidRPr="002F5ADA">
              <w:t>Must You Meet Annual Deductible?</w:t>
            </w:r>
          </w:p>
          <w:p w14:paraId="595A2F2C" w14:textId="0ACA3A62" w:rsidR="009D10F3" w:rsidRPr="002F5ADA" w:rsidRDefault="009D10F3" w:rsidP="003D6F90">
            <w:pPr>
              <w:pStyle w:val="NumbersCostShare"/>
            </w:pPr>
            <w:r w:rsidRPr="002F5ADA">
              <w:t>No</w:t>
            </w:r>
          </w:p>
          <w:p w14:paraId="01DBEBEB" w14:textId="77777777" w:rsidR="009D10F3" w:rsidRPr="002F5ADA" w:rsidRDefault="009D10F3" w:rsidP="003D6F90">
            <w:pPr>
              <w:pStyle w:val="MemberViewStandard"/>
            </w:pPr>
          </w:p>
        </w:tc>
        <w:tc>
          <w:tcPr>
            <w:tcW w:w="3399" w:type="dxa"/>
            <w:tcBorders>
              <w:top w:val="single" w:sz="6" w:space="0" w:color="auto"/>
              <w:left w:val="single" w:sz="6" w:space="0" w:color="auto"/>
              <w:bottom w:val="single" w:sz="6" w:space="0" w:color="auto"/>
              <w:right w:val="single" w:sz="6" w:space="0" w:color="auto"/>
            </w:tcBorders>
          </w:tcPr>
          <w:p w14:paraId="595A2F2E" w14:textId="77777777" w:rsidR="009D10F3" w:rsidRPr="002F5ADA" w:rsidRDefault="009D10F3" w:rsidP="003D6F90">
            <w:pPr>
              <w:pStyle w:val="MemberViewBoldItalicsUnderline"/>
            </w:pPr>
            <w:r w:rsidRPr="002F5ADA">
              <w:t>Non-Network</w:t>
            </w:r>
          </w:p>
          <w:p w14:paraId="595A2F2F" w14:textId="77777777" w:rsidR="009D10F3" w:rsidRPr="002F5ADA" w:rsidRDefault="009D10F3" w:rsidP="003D6F90">
            <w:pPr>
              <w:pStyle w:val="MemberViewBold"/>
            </w:pPr>
            <w:r w:rsidRPr="002F5ADA">
              <w:t>Benefit</w:t>
            </w:r>
          </w:p>
          <w:p w14:paraId="595A2F30" w14:textId="77777777" w:rsidR="009D10F3" w:rsidRPr="002F5ADA" w:rsidRDefault="009D10F3" w:rsidP="003D6F90">
            <w:pPr>
              <w:pStyle w:val="MemberViewBoldItalics"/>
            </w:pPr>
            <w:r w:rsidRPr="002F5ADA">
              <w:t>(The Amount We Pay, based on Eligible Expenses)</w:t>
            </w:r>
          </w:p>
          <w:p w14:paraId="0E266AC5" w14:textId="77777777" w:rsidR="009D10F3" w:rsidRPr="002F5ADA" w:rsidRDefault="009D10F3" w:rsidP="003D6F90">
            <w:pPr>
              <w:pStyle w:val="NumbersCostShare"/>
            </w:pPr>
          </w:p>
          <w:p w14:paraId="595A2F31" w14:textId="4AB17285" w:rsidR="009D10F3" w:rsidRPr="002F5ADA" w:rsidRDefault="00372C39" w:rsidP="003D6F90">
            <w:pPr>
              <w:pStyle w:val="NumbersCostShare"/>
            </w:pPr>
            <w:r>
              <w:t>100%</w:t>
            </w:r>
          </w:p>
          <w:p w14:paraId="595A2F32" w14:textId="77777777" w:rsidR="009D10F3" w:rsidRPr="002F5ADA" w:rsidRDefault="009D10F3" w:rsidP="003D6F90">
            <w:pPr>
              <w:pStyle w:val="MemberViewStandard"/>
            </w:pPr>
          </w:p>
          <w:p w14:paraId="595A2F33" w14:textId="77777777" w:rsidR="009D10F3" w:rsidRPr="002F5ADA" w:rsidRDefault="009D10F3" w:rsidP="003D6F90">
            <w:pPr>
              <w:pStyle w:val="MemberViewBold"/>
            </w:pPr>
            <w:r w:rsidRPr="002F5ADA">
              <w:t>Apply to the Out-of-Pocket Maximum?</w:t>
            </w:r>
          </w:p>
          <w:p w14:paraId="5ADAB7A2" w14:textId="77777777" w:rsidR="001F4CF0" w:rsidRPr="002F5ADA" w:rsidRDefault="001F4CF0" w:rsidP="001F4CF0">
            <w:pPr>
              <w:pStyle w:val="MemberViewBold"/>
              <w:rPr>
                <w:b w:val="0"/>
              </w:rPr>
            </w:pPr>
            <w:r w:rsidRPr="002F5ADA">
              <w:rPr>
                <w:rStyle w:val="NumbersCostShareChar"/>
                <w:b/>
              </w:rPr>
              <w:t>No</w:t>
            </w:r>
          </w:p>
          <w:p w14:paraId="595A2F35" w14:textId="77777777" w:rsidR="009D10F3" w:rsidRPr="002F5ADA" w:rsidRDefault="009D10F3" w:rsidP="003D6F90">
            <w:pPr>
              <w:pStyle w:val="MemberViewStandard"/>
            </w:pPr>
          </w:p>
          <w:p w14:paraId="595A2F36" w14:textId="77777777" w:rsidR="009D10F3" w:rsidRPr="002F5ADA" w:rsidRDefault="009D10F3" w:rsidP="003D6F90">
            <w:pPr>
              <w:pStyle w:val="MemberViewBold"/>
            </w:pPr>
            <w:r w:rsidRPr="002F5ADA">
              <w:t>Must You Meet Annual Deductible?</w:t>
            </w:r>
          </w:p>
          <w:p w14:paraId="595A2F37" w14:textId="1196DDD2" w:rsidR="009D10F3" w:rsidRPr="002F5ADA" w:rsidRDefault="009D10F3" w:rsidP="003D6F90">
            <w:pPr>
              <w:pStyle w:val="NumbersCostShare"/>
            </w:pPr>
            <w:r w:rsidRPr="002F5ADA">
              <w:t>No</w:t>
            </w:r>
          </w:p>
          <w:p w14:paraId="595A2F38" w14:textId="77777777" w:rsidR="009D10F3" w:rsidRPr="002F5ADA" w:rsidRDefault="009D10F3" w:rsidP="003D6F90">
            <w:pPr>
              <w:pStyle w:val="MemberViewStandard"/>
            </w:pPr>
          </w:p>
        </w:tc>
      </w:tr>
    </w:tbl>
    <w:p w14:paraId="595A2F3A" w14:textId="77777777" w:rsidR="00D610B0" w:rsidRPr="002F5ADA" w:rsidRDefault="00D610B0" w:rsidP="00D610B0"/>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D610B0" w:rsidRPr="002F5ADA" w14:paraId="595A2F84" w14:textId="77777777" w:rsidTr="003D6F90">
        <w:tc>
          <w:tcPr>
            <w:tcW w:w="2952" w:type="dxa"/>
            <w:tcBorders>
              <w:top w:val="single" w:sz="6" w:space="0" w:color="auto"/>
              <w:left w:val="single" w:sz="6" w:space="0" w:color="auto"/>
              <w:bottom w:val="single" w:sz="6" w:space="0" w:color="auto"/>
              <w:right w:val="single" w:sz="6" w:space="0" w:color="auto"/>
            </w:tcBorders>
          </w:tcPr>
          <w:p w14:paraId="595A2F74" w14:textId="77777777" w:rsidR="00D610B0" w:rsidRPr="002F5ADA" w:rsidRDefault="00D610B0" w:rsidP="003D6F90">
            <w:pPr>
              <w:pStyle w:val="MemberViewBold"/>
            </w:pPr>
            <w:bookmarkStart w:id="100" w:name="Drugs_Exclusions_Under_the_Medical_Porti"/>
            <w:r w:rsidRPr="002F5ADA">
              <w:t>Drugs Exclusions Under the Medical Portion of the Plan</w:t>
            </w:r>
            <w:bookmarkEnd w:id="100"/>
          </w:p>
          <w:p w14:paraId="595A2F77" w14:textId="77777777" w:rsidR="00D610B0" w:rsidRPr="002F5ADA" w:rsidRDefault="00D610B0" w:rsidP="003D6F90">
            <w:pPr>
              <w:pStyle w:val="MemberViewStandard"/>
            </w:pPr>
          </w:p>
        </w:tc>
        <w:tc>
          <w:tcPr>
            <w:tcW w:w="6797" w:type="dxa"/>
            <w:tcBorders>
              <w:top w:val="single" w:sz="6" w:space="0" w:color="auto"/>
              <w:left w:val="single" w:sz="6" w:space="0" w:color="auto"/>
              <w:bottom w:val="single" w:sz="6" w:space="0" w:color="auto"/>
              <w:right w:val="single" w:sz="6" w:space="0" w:color="auto"/>
            </w:tcBorders>
          </w:tcPr>
          <w:p w14:paraId="4FCCFE0F" w14:textId="063B692F" w:rsidR="009D10F3" w:rsidRPr="002F5ADA" w:rsidRDefault="009D10F3" w:rsidP="009D10F3">
            <w:pPr>
              <w:pStyle w:val="NumbersCostShare"/>
            </w:pPr>
            <w:r w:rsidRPr="002F5ADA">
              <w:t>Not Applicable</w:t>
            </w:r>
          </w:p>
          <w:p w14:paraId="595A2F83" w14:textId="303EDA7C" w:rsidR="00D610B0" w:rsidRPr="002F5ADA" w:rsidRDefault="00D610B0" w:rsidP="009D10F3">
            <w:pPr>
              <w:pStyle w:val="MemberViewBullet1"/>
              <w:numPr>
                <w:ilvl w:val="0"/>
                <w:numId w:val="0"/>
              </w:numPr>
            </w:pPr>
          </w:p>
        </w:tc>
      </w:tr>
    </w:tbl>
    <w:p w14:paraId="595A2F85" w14:textId="77777777" w:rsidR="00D610B0" w:rsidRPr="002F5ADA" w:rsidRDefault="00D610B0" w:rsidP="00D610B0"/>
    <w:p w14:paraId="595A2F86" w14:textId="77777777" w:rsidR="00D610B0" w:rsidRPr="002F5ADA" w:rsidRDefault="00D610B0" w:rsidP="00D610B0">
      <w:pPr>
        <w:rPr>
          <w:sz w:val="20"/>
        </w:rPr>
      </w:pPr>
      <w:r w:rsidRPr="002F5ADA">
        <w:rPr>
          <w:sz w:val="20"/>
        </w:rPr>
        <w:t>&lt;!--ID=CSR--&gt;</w:t>
      </w:r>
    </w:p>
    <w:p w14:paraId="595A2F87" w14:textId="77777777" w:rsidR="00D610B0" w:rsidRPr="002F5ADA" w:rsidRDefault="00D610B0" w:rsidP="00D610B0">
      <w:pPr>
        <w:pStyle w:val="CSRSectionHeader"/>
      </w:pPr>
      <w:r w:rsidRPr="002F5ADA">
        <w:t>CSR View</w:t>
      </w:r>
    </w:p>
    <w:p w14:paraId="595A2F88" w14:textId="77777777" w:rsidR="00D610B0" w:rsidRPr="002F5ADA" w:rsidRDefault="00D610B0" w:rsidP="00D610B0"/>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F8E" w14:textId="77777777" w:rsidTr="005F7310">
        <w:tc>
          <w:tcPr>
            <w:tcW w:w="2953" w:type="dxa"/>
            <w:tcBorders>
              <w:top w:val="single" w:sz="6" w:space="0" w:color="auto"/>
              <w:left w:val="single" w:sz="6" w:space="0" w:color="auto"/>
              <w:bottom w:val="single" w:sz="6" w:space="0" w:color="auto"/>
              <w:right w:val="single" w:sz="6" w:space="0" w:color="auto"/>
            </w:tcBorders>
          </w:tcPr>
          <w:p w14:paraId="595A2F89"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24728F6A" w14:textId="6CEC0DE2" w:rsidR="005F7310" w:rsidRPr="002F5ADA" w:rsidRDefault="005F7310" w:rsidP="00964B68">
            <w:pPr>
              <w:pStyle w:val="CSRViewBold"/>
              <w:jc w:val="center"/>
            </w:pPr>
            <w:r w:rsidRPr="002F5ADA">
              <w:t xml:space="preserve">2007 </w:t>
            </w:r>
            <w:r w:rsidR="00C272EC" w:rsidRPr="002F5ADA">
              <w:t>USNAS</w:t>
            </w:r>
            <w:r w:rsidRPr="002F5ADA">
              <w:t xml:space="preserve"> </w:t>
            </w:r>
            <w:r w:rsidR="00234CAE">
              <w:t>PPO EPSWN INTERNATIONAL EDUCATION MANAGEMENT $0 DED $1M MAX</w:t>
            </w:r>
          </w:p>
          <w:p w14:paraId="595A2F8B" w14:textId="59F49139"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023BA6B6" w14:textId="36DD7A15" w:rsidR="005F7310" w:rsidRPr="002F5ADA" w:rsidRDefault="005F7310" w:rsidP="00964B68">
            <w:pPr>
              <w:pStyle w:val="CSRViewBold"/>
              <w:jc w:val="center"/>
            </w:pPr>
            <w:r w:rsidRPr="002F5ADA">
              <w:t xml:space="preserve">2007 </w:t>
            </w:r>
            <w:r w:rsidR="00C272EC" w:rsidRPr="002F5ADA">
              <w:t>USNAS</w:t>
            </w:r>
            <w:r w:rsidRPr="002F5ADA">
              <w:t xml:space="preserve"> </w:t>
            </w:r>
            <w:r w:rsidR="00234CAE">
              <w:t>PPO EPSWN INTERNATIONAL EDUCATION MANAGEMENT $0 DED $1M MAX</w:t>
            </w:r>
          </w:p>
          <w:p w14:paraId="595A2F8D" w14:textId="45773ED4" w:rsidR="005F7310" w:rsidRPr="002F5ADA" w:rsidRDefault="005F7310" w:rsidP="003D6F90">
            <w:pPr>
              <w:pStyle w:val="CSRViewBold"/>
              <w:jc w:val="center"/>
            </w:pPr>
            <w:r w:rsidRPr="002F5ADA">
              <w:t>NON-NETWORK</w:t>
            </w:r>
          </w:p>
        </w:tc>
      </w:tr>
    </w:tbl>
    <w:p w14:paraId="595A2F8F" w14:textId="77777777" w:rsidR="00D610B0" w:rsidRPr="002F5ADA" w:rsidRDefault="00D610B0" w:rsidP="00D610B0"/>
    <w:p w14:paraId="595A2FBA" w14:textId="77777777" w:rsidR="00D610B0" w:rsidRPr="002F5ADA" w:rsidRDefault="00D610B0" w:rsidP="00D610B0"/>
    <w:p w14:paraId="595A2FC1" w14:textId="77777777" w:rsidR="000824C3" w:rsidRPr="002F5ADA" w:rsidRDefault="000824C3" w:rsidP="000824C3"/>
    <w:p w14:paraId="595A2FC2" w14:textId="77777777" w:rsidR="000824C3" w:rsidRPr="002F5ADA" w:rsidRDefault="000824C3" w:rsidP="000824C3">
      <w:pPr>
        <w:rPr>
          <w:sz w:val="20"/>
        </w:rPr>
      </w:pPr>
      <w:r w:rsidRPr="002F5ADA">
        <w:rPr>
          <w:sz w:val="20"/>
        </w:rPr>
        <w:t>&lt;!--section=Other_Benefits--&gt;</w:t>
      </w:r>
    </w:p>
    <w:p w14:paraId="595A2FC3" w14:textId="77777777" w:rsidR="000824C3" w:rsidRPr="002F5ADA" w:rsidRDefault="000824C3" w:rsidP="000824C3">
      <w:pPr>
        <w:pBdr>
          <w:top w:val="double" w:sz="6" w:space="1" w:color="auto"/>
          <w:bottom w:val="double" w:sz="6" w:space="1" w:color="auto"/>
        </w:pBdr>
        <w:jc w:val="center"/>
        <w:rPr>
          <w:b/>
          <w:color w:val="0000FF"/>
          <w:sz w:val="28"/>
          <w:szCs w:val="28"/>
        </w:rPr>
      </w:pPr>
      <w:bookmarkStart w:id="101" w:name="Other_Benefits"/>
      <w:r w:rsidRPr="002F5ADA">
        <w:rPr>
          <w:b/>
          <w:color w:val="0000FF"/>
          <w:sz w:val="28"/>
          <w:szCs w:val="28"/>
        </w:rPr>
        <w:t>OTHER BENEFITS</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0824C3" w:rsidRPr="002F5ADA" w14:paraId="595A2FC7" w14:textId="77777777" w:rsidTr="003D6F90">
        <w:tc>
          <w:tcPr>
            <w:tcW w:w="2952" w:type="dxa"/>
            <w:tcBorders>
              <w:top w:val="single" w:sz="6" w:space="0" w:color="auto"/>
              <w:left w:val="single" w:sz="6" w:space="0" w:color="auto"/>
              <w:bottom w:val="nil"/>
              <w:right w:val="single" w:sz="6" w:space="0" w:color="auto"/>
            </w:tcBorders>
            <w:shd w:val="clear" w:color="auto" w:fill="808080"/>
          </w:tcPr>
          <w:bookmarkEnd w:id="101"/>
          <w:p w14:paraId="595A2FC4" w14:textId="77777777" w:rsidR="000824C3" w:rsidRPr="002F5ADA" w:rsidRDefault="000824C3" w:rsidP="003D6F90">
            <w:pPr>
              <w:pStyle w:val="TableTextChar"/>
              <w:jc w:val="center"/>
              <w:rPr>
                <w:b/>
                <w:szCs w:val="24"/>
              </w:rPr>
            </w:pPr>
            <w:r w:rsidRPr="002F5ADA">
              <w:rPr>
                <w:b/>
                <w:szCs w:val="24"/>
              </w:rPr>
              <w:t>Situation</w:t>
            </w:r>
          </w:p>
        </w:tc>
        <w:tc>
          <w:tcPr>
            <w:tcW w:w="6797" w:type="dxa"/>
            <w:tcBorders>
              <w:top w:val="single" w:sz="6" w:space="0" w:color="auto"/>
              <w:left w:val="single" w:sz="6" w:space="0" w:color="auto"/>
              <w:bottom w:val="nil"/>
              <w:right w:val="single" w:sz="6" w:space="0" w:color="auto"/>
            </w:tcBorders>
            <w:shd w:val="clear" w:color="auto" w:fill="808080"/>
          </w:tcPr>
          <w:p w14:paraId="595A2FC5" w14:textId="69A14F84" w:rsidR="000824C3" w:rsidRPr="002F5ADA" w:rsidRDefault="000824C3" w:rsidP="003D6F90">
            <w:pPr>
              <w:pStyle w:val="TableTextChar"/>
              <w:jc w:val="center"/>
              <w:rPr>
                <w:b/>
                <w:szCs w:val="24"/>
              </w:rPr>
            </w:pPr>
            <w:r w:rsidRPr="002F5ADA">
              <w:rPr>
                <w:b/>
                <w:szCs w:val="24"/>
              </w:rPr>
              <w:t xml:space="preserve">2007 </w:t>
            </w:r>
            <w:r w:rsidR="00C272EC" w:rsidRPr="002F5ADA">
              <w:rPr>
                <w:b/>
                <w:szCs w:val="24"/>
              </w:rPr>
              <w:t>USNAS</w:t>
            </w:r>
            <w:r w:rsidR="005F7310" w:rsidRPr="002F5ADA">
              <w:rPr>
                <w:b/>
                <w:szCs w:val="24"/>
              </w:rPr>
              <w:t xml:space="preserve"> </w:t>
            </w:r>
            <w:r w:rsidR="00234CAE">
              <w:rPr>
                <w:b/>
                <w:szCs w:val="24"/>
              </w:rPr>
              <w:t>PPO EPSWN INTERNATIONAL EDUCATION MANAGEMENT $0 DED $1M MAX</w:t>
            </w:r>
          </w:p>
          <w:p w14:paraId="595A2FC6" w14:textId="77777777" w:rsidR="000824C3" w:rsidRPr="002F5ADA" w:rsidRDefault="000824C3" w:rsidP="003D6F90">
            <w:pPr>
              <w:pStyle w:val="TableTextChar"/>
              <w:jc w:val="center"/>
              <w:rPr>
                <w:b/>
                <w:szCs w:val="24"/>
              </w:rPr>
            </w:pPr>
          </w:p>
        </w:tc>
      </w:tr>
      <w:tr w:rsidR="000824C3" w:rsidRPr="002F5ADA" w14:paraId="595A3010" w14:textId="77777777" w:rsidTr="003D6F90">
        <w:tc>
          <w:tcPr>
            <w:tcW w:w="2952" w:type="dxa"/>
            <w:tcBorders>
              <w:top w:val="single" w:sz="6" w:space="0" w:color="auto"/>
              <w:left w:val="single" w:sz="6" w:space="0" w:color="auto"/>
              <w:bottom w:val="single" w:sz="6" w:space="0" w:color="auto"/>
              <w:right w:val="single" w:sz="6" w:space="0" w:color="auto"/>
            </w:tcBorders>
          </w:tcPr>
          <w:p w14:paraId="595A2FC8" w14:textId="77777777" w:rsidR="000824C3" w:rsidRPr="002F5ADA" w:rsidRDefault="000824C3" w:rsidP="003D6F90">
            <w:pPr>
              <w:pStyle w:val="MemberViewBold"/>
            </w:pPr>
            <w:bookmarkStart w:id="102" w:name="All_Other_Exclusions"/>
            <w:r w:rsidRPr="002F5ADA">
              <w:t xml:space="preserve">All Other Exclusions </w:t>
            </w:r>
          </w:p>
          <w:bookmarkEnd w:id="102"/>
          <w:p w14:paraId="595A2FEF" w14:textId="77777777" w:rsidR="000824C3" w:rsidRPr="002F5ADA" w:rsidRDefault="000824C3" w:rsidP="003D6F90">
            <w:pPr>
              <w:pStyle w:val="MemberViewStandard"/>
            </w:pPr>
          </w:p>
        </w:tc>
        <w:tc>
          <w:tcPr>
            <w:tcW w:w="6797" w:type="dxa"/>
            <w:tcBorders>
              <w:top w:val="single" w:sz="6" w:space="0" w:color="auto"/>
              <w:left w:val="single" w:sz="6" w:space="0" w:color="auto"/>
              <w:bottom w:val="single" w:sz="6" w:space="0" w:color="auto"/>
              <w:right w:val="single" w:sz="6" w:space="0" w:color="auto"/>
            </w:tcBorders>
          </w:tcPr>
          <w:p w14:paraId="595A300F" w14:textId="1F54042A" w:rsidR="000824C3" w:rsidRPr="002F5ADA" w:rsidRDefault="009D10F3" w:rsidP="009D10F3">
            <w:pPr>
              <w:pStyle w:val="NumbersCostShare"/>
            </w:pPr>
            <w:r w:rsidRPr="002F5ADA">
              <w:t>Not Applicable</w:t>
            </w:r>
          </w:p>
        </w:tc>
      </w:tr>
    </w:tbl>
    <w:p w14:paraId="595A3011"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0824C3" w:rsidRPr="002F5ADA" w14:paraId="595A3022" w14:textId="77777777" w:rsidTr="003D6F90">
        <w:tc>
          <w:tcPr>
            <w:tcW w:w="2952" w:type="dxa"/>
            <w:tcBorders>
              <w:top w:val="single" w:sz="6" w:space="0" w:color="auto"/>
              <w:left w:val="single" w:sz="6" w:space="0" w:color="auto"/>
              <w:bottom w:val="single" w:sz="6" w:space="0" w:color="auto"/>
              <w:right w:val="single" w:sz="6" w:space="0" w:color="auto"/>
            </w:tcBorders>
          </w:tcPr>
          <w:p w14:paraId="595A3012" w14:textId="77777777" w:rsidR="000824C3" w:rsidRPr="002F5ADA" w:rsidRDefault="000824C3" w:rsidP="003D6F90">
            <w:pPr>
              <w:pStyle w:val="MemberViewBold"/>
            </w:pPr>
            <w:bookmarkStart w:id="103" w:name="Providers_Exclusions"/>
            <w:r w:rsidRPr="002F5ADA">
              <w:t>Providers Exclusions</w:t>
            </w:r>
          </w:p>
          <w:bookmarkEnd w:id="103"/>
          <w:p w14:paraId="595A3014" w14:textId="77777777" w:rsidR="000824C3" w:rsidRPr="002F5ADA" w:rsidRDefault="000824C3" w:rsidP="003D6F90">
            <w:pPr>
              <w:pStyle w:val="MemberViewStandard"/>
            </w:pPr>
          </w:p>
        </w:tc>
        <w:tc>
          <w:tcPr>
            <w:tcW w:w="6797" w:type="dxa"/>
            <w:tcBorders>
              <w:top w:val="single" w:sz="6" w:space="0" w:color="auto"/>
              <w:left w:val="single" w:sz="6" w:space="0" w:color="auto"/>
              <w:bottom w:val="single" w:sz="6" w:space="0" w:color="auto"/>
              <w:right w:val="single" w:sz="6" w:space="0" w:color="auto"/>
            </w:tcBorders>
          </w:tcPr>
          <w:p w14:paraId="75308ADC" w14:textId="77777777" w:rsidR="009D10F3" w:rsidRPr="002F5ADA" w:rsidRDefault="009D10F3" w:rsidP="009D10F3">
            <w:pPr>
              <w:pStyle w:val="NumbersCostShare"/>
            </w:pPr>
            <w:r w:rsidRPr="002F5ADA">
              <w:t>Not Applicable</w:t>
            </w:r>
          </w:p>
          <w:p w14:paraId="595A3021" w14:textId="1BDB17A7" w:rsidR="000824C3" w:rsidRPr="002F5ADA" w:rsidRDefault="000824C3" w:rsidP="009D10F3">
            <w:pPr>
              <w:pStyle w:val="MemberViewBullet1"/>
              <w:numPr>
                <w:ilvl w:val="0"/>
                <w:numId w:val="0"/>
              </w:numPr>
            </w:pPr>
          </w:p>
        </w:tc>
      </w:tr>
    </w:tbl>
    <w:p w14:paraId="595A3023"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0824C3" w:rsidRPr="002F5ADA" w14:paraId="595A3030" w14:textId="77777777" w:rsidTr="003D6F90">
        <w:tc>
          <w:tcPr>
            <w:tcW w:w="2952" w:type="dxa"/>
            <w:tcBorders>
              <w:top w:val="single" w:sz="6" w:space="0" w:color="auto"/>
              <w:left w:val="single" w:sz="6" w:space="0" w:color="auto"/>
              <w:bottom w:val="single" w:sz="6" w:space="0" w:color="auto"/>
              <w:right w:val="single" w:sz="6" w:space="0" w:color="auto"/>
            </w:tcBorders>
          </w:tcPr>
          <w:p w14:paraId="595A3024" w14:textId="77777777" w:rsidR="000824C3" w:rsidRPr="002F5ADA" w:rsidRDefault="000824C3" w:rsidP="003D6F90">
            <w:pPr>
              <w:pStyle w:val="MemberViewBold"/>
            </w:pPr>
            <w:bookmarkStart w:id="104" w:name="Services_Provided_under_another_Plan_Exc"/>
            <w:r w:rsidRPr="002F5ADA">
              <w:t>Services Provided under another Plan Exclusions</w:t>
            </w:r>
            <w:bookmarkEnd w:id="104"/>
          </w:p>
          <w:p w14:paraId="595A3028" w14:textId="77777777" w:rsidR="000824C3" w:rsidRPr="002F5ADA" w:rsidRDefault="000824C3" w:rsidP="003D6F90">
            <w:pPr>
              <w:pStyle w:val="MemberViewStandard"/>
            </w:pPr>
          </w:p>
        </w:tc>
        <w:tc>
          <w:tcPr>
            <w:tcW w:w="6797" w:type="dxa"/>
            <w:tcBorders>
              <w:top w:val="single" w:sz="6" w:space="0" w:color="auto"/>
              <w:left w:val="single" w:sz="6" w:space="0" w:color="auto"/>
              <w:bottom w:val="single" w:sz="6" w:space="0" w:color="auto"/>
              <w:right w:val="single" w:sz="6" w:space="0" w:color="auto"/>
            </w:tcBorders>
          </w:tcPr>
          <w:p w14:paraId="3F2716DE" w14:textId="77777777" w:rsidR="009D10F3" w:rsidRPr="002F5ADA" w:rsidRDefault="009D10F3" w:rsidP="009D10F3">
            <w:pPr>
              <w:pStyle w:val="NumbersCostShare"/>
            </w:pPr>
            <w:r w:rsidRPr="002F5ADA">
              <w:t>Not Applicable</w:t>
            </w:r>
          </w:p>
          <w:p w14:paraId="595A302F" w14:textId="59A51B23" w:rsidR="000824C3" w:rsidRPr="002F5ADA" w:rsidRDefault="000824C3" w:rsidP="009D10F3">
            <w:pPr>
              <w:pStyle w:val="MemberViewBullet1"/>
              <w:numPr>
                <w:ilvl w:val="0"/>
                <w:numId w:val="0"/>
              </w:numPr>
              <w:ind w:left="360" w:hanging="360"/>
            </w:pPr>
          </w:p>
        </w:tc>
      </w:tr>
    </w:tbl>
    <w:p w14:paraId="595A3031"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0824C3" w:rsidRPr="002F5ADA" w14:paraId="595A3042" w14:textId="77777777" w:rsidTr="009D10F3">
        <w:trPr>
          <w:trHeight w:val="633"/>
        </w:trPr>
        <w:tc>
          <w:tcPr>
            <w:tcW w:w="2952" w:type="dxa"/>
            <w:tcBorders>
              <w:top w:val="single" w:sz="6" w:space="0" w:color="auto"/>
              <w:left w:val="single" w:sz="6" w:space="0" w:color="auto"/>
              <w:bottom w:val="single" w:sz="6" w:space="0" w:color="auto"/>
              <w:right w:val="single" w:sz="6" w:space="0" w:color="auto"/>
            </w:tcBorders>
          </w:tcPr>
          <w:p w14:paraId="0FCFC1FD" w14:textId="77777777" w:rsidR="000824C3" w:rsidRPr="002F5ADA" w:rsidRDefault="000824C3" w:rsidP="009D10F3">
            <w:pPr>
              <w:pStyle w:val="MemberViewBold"/>
            </w:pPr>
            <w:bookmarkStart w:id="105" w:name="Dental_Vendor"/>
            <w:r w:rsidRPr="002F5ADA">
              <w:t>Dental Vendor</w:t>
            </w:r>
            <w:bookmarkEnd w:id="105"/>
          </w:p>
          <w:p w14:paraId="595A3034" w14:textId="2E0EFB69" w:rsidR="009D10F3" w:rsidRPr="002F5ADA" w:rsidRDefault="009D10F3" w:rsidP="009D10F3">
            <w:pPr>
              <w:pStyle w:val="MemberViewBold"/>
            </w:pPr>
          </w:p>
        </w:tc>
        <w:tc>
          <w:tcPr>
            <w:tcW w:w="6797" w:type="dxa"/>
            <w:tcBorders>
              <w:top w:val="single" w:sz="6" w:space="0" w:color="auto"/>
              <w:left w:val="single" w:sz="6" w:space="0" w:color="auto"/>
              <w:bottom w:val="single" w:sz="6" w:space="0" w:color="auto"/>
              <w:right w:val="single" w:sz="6" w:space="0" w:color="auto"/>
            </w:tcBorders>
          </w:tcPr>
          <w:p w14:paraId="595A3041" w14:textId="77777777" w:rsidR="000824C3" w:rsidRPr="002F5ADA" w:rsidRDefault="000824C3" w:rsidP="003D6F90">
            <w:pPr>
              <w:pStyle w:val="NumbersCostShare"/>
              <w:rPr>
                <w:bCs/>
              </w:rPr>
            </w:pPr>
            <w:r w:rsidRPr="002F5ADA">
              <w:t>Not Applicable</w:t>
            </w:r>
          </w:p>
        </w:tc>
      </w:tr>
    </w:tbl>
    <w:p w14:paraId="595A3043"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0824C3" w:rsidRPr="002F5ADA" w14:paraId="595A305F" w14:textId="77777777" w:rsidTr="003D6F90">
        <w:tc>
          <w:tcPr>
            <w:tcW w:w="2952" w:type="dxa"/>
            <w:tcBorders>
              <w:top w:val="single" w:sz="6" w:space="0" w:color="auto"/>
              <w:left w:val="single" w:sz="6" w:space="0" w:color="auto"/>
              <w:bottom w:val="single" w:sz="6" w:space="0" w:color="auto"/>
              <w:right w:val="single" w:sz="6" w:space="0" w:color="auto"/>
            </w:tcBorders>
          </w:tcPr>
          <w:p w14:paraId="595A304B" w14:textId="77777777" w:rsidR="000824C3" w:rsidRPr="002F5ADA" w:rsidRDefault="000824C3" w:rsidP="003D6F90">
            <w:pPr>
              <w:pStyle w:val="MemberViewBold"/>
            </w:pPr>
            <w:bookmarkStart w:id="106" w:name="Vision_Vendor"/>
            <w:r w:rsidRPr="002F5ADA">
              <w:t>Vision Vendor</w:t>
            </w:r>
            <w:bookmarkEnd w:id="106"/>
          </w:p>
          <w:p w14:paraId="595A304D" w14:textId="1EE86C6A" w:rsidR="000824C3" w:rsidRPr="002F5ADA" w:rsidRDefault="000824C3" w:rsidP="003D6F90">
            <w:pPr>
              <w:pStyle w:val="InstructionalText"/>
            </w:pPr>
          </w:p>
        </w:tc>
        <w:tc>
          <w:tcPr>
            <w:tcW w:w="6797" w:type="dxa"/>
            <w:tcBorders>
              <w:top w:val="single" w:sz="6" w:space="0" w:color="auto"/>
              <w:left w:val="single" w:sz="6" w:space="0" w:color="auto"/>
              <w:bottom w:val="single" w:sz="6" w:space="0" w:color="auto"/>
              <w:right w:val="single" w:sz="6" w:space="0" w:color="auto"/>
            </w:tcBorders>
          </w:tcPr>
          <w:p w14:paraId="3051CE65" w14:textId="77777777" w:rsidR="009D10F3" w:rsidRPr="002F5ADA" w:rsidRDefault="009D10F3" w:rsidP="009D10F3">
            <w:pPr>
              <w:pStyle w:val="NumbersCostShare"/>
            </w:pPr>
            <w:r w:rsidRPr="002F5ADA">
              <w:t>Not Applicable</w:t>
            </w:r>
          </w:p>
          <w:p w14:paraId="595A305E" w14:textId="77777777" w:rsidR="000824C3" w:rsidRPr="002F5ADA" w:rsidRDefault="000824C3" w:rsidP="009D10F3">
            <w:pPr>
              <w:pStyle w:val="MemberViewStandard"/>
            </w:pPr>
          </w:p>
        </w:tc>
      </w:tr>
    </w:tbl>
    <w:p w14:paraId="595A3060"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0824C3" w:rsidRPr="002F5ADA" w14:paraId="595A30C7" w14:textId="77777777" w:rsidTr="003D6F90">
        <w:tc>
          <w:tcPr>
            <w:tcW w:w="2952" w:type="dxa"/>
            <w:tcBorders>
              <w:top w:val="single" w:sz="6" w:space="0" w:color="auto"/>
              <w:left w:val="single" w:sz="6" w:space="0" w:color="auto"/>
              <w:bottom w:val="single" w:sz="6" w:space="0" w:color="auto"/>
              <w:right w:val="single" w:sz="6" w:space="0" w:color="auto"/>
            </w:tcBorders>
          </w:tcPr>
          <w:p w14:paraId="595A3098" w14:textId="77777777" w:rsidR="000824C3" w:rsidRPr="002F5ADA" w:rsidRDefault="000824C3" w:rsidP="003D6F90">
            <w:pPr>
              <w:pStyle w:val="MemberViewBold"/>
            </w:pPr>
            <w:bookmarkStart w:id="107" w:name="SimplyEngaged_Wellness_Incentive_Program"/>
            <w:bookmarkStart w:id="108" w:name="Simply_Engaged_Wellness_Incentive_Progra"/>
            <w:r w:rsidRPr="002F5ADA">
              <w:t>SimplyEngaged Wellness Incentive Program</w:t>
            </w:r>
          </w:p>
          <w:bookmarkEnd w:id="107"/>
          <w:bookmarkEnd w:id="108"/>
          <w:p w14:paraId="595A309F" w14:textId="77777777" w:rsidR="000824C3" w:rsidRPr="002F5ADA" w:rsidRDefault="000824C3" w:rsidP="009D10F3">
            <w:pPr>
              <w:pStyle w:val="InstructionalText"/>
            </w:pPr>
          </w:p>
        </w:tc>
        <w:tc>
          <w:tcPr>
            <w:tcW w:w="6797" w:type="dxa"/>
            <w:tcBorders>
              <w:top w:val="single" w:sz="6" w:space="0" w:color="auto"/>
              <w:left w:val="single" w:sz="6" w:space="0" w:color="auto"/>
              <w:bottom w:val="single" w:sz="6" w:space="0" w:color="auto"/>
              <w:right w:val="single" w:sz="6" w:space="0" w:color="auto"/>
            </w:tcBorders>
          </w:tcPr>
          <w:p w14:paraId="595A30A0" w14:textId="77777777" w:rsidR="000824C3" w:rsidRPr="002F5ADA" w:rsidRDefault="000824C3" w:rsidP="003D6F90">
            <w:pPr>
              <w:pStyle w:val="NumbersCostShare"/>
            </w:pPr>
            <w:r w:rsidRPr="002F5ADA">
              <w:t>Not Applicable</w:t>
            </w:r>
          </w:p>
          <w:p w14:paraId="595A30C6" w14:textId="5593DDAC" w:rsidR="000824C3" w:rsidRPr="002F5ADA" w:rsidRDefault="000824C3" w:rsidP="009D10F3">
            <w:pPr>
              <w:pStyle w:val="MemberViewBold"/>
            </w:pPr>
          </w:p>
        </w:tc>
      </w:tr>
    </w:tbl>
    <w:p w14:paraId="595A30C8"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CA1338" w:rsidRPr="002F5ADA" w14:paraId="73E7DABF" w14:textId="77777777" w:rsidTr="00CB0A54">
        <w:tc>
          <w:tcPr>
            <w:tcW w:w="2952" w:type="dxa"/>
            <w:tcBorders>
              <w:top w:val="single" w:sz="6" w:space="0" w:color="auto"/>
              <w:left w:val="single" w:sz="6" w:space="0" w:color="auto"/>
              <w:bottom w:val="single" w:sz="6" w:space="0" w:color="auto"/>
              <w:right w:val="single" w:sz="6" w:space="0" w:color="auto"/>
            </w:tcBorders>
          </w:tcPr>
          <w:p w14:paraId="693E40A2" w14:textId="77777777" w:rsidR="00CA1338" w:rsidRPr="00CA1338" w:rsidRDefault="00CA1338" w:rsidP="00CB0A54">
            <w:pPr>
              <w:rPr>
                <w:b/>
                <w:color w:val="000000" w:themeColor="text1"/>
              </w:rPr>
            </w:pPr>
            <w:bookmarkStart w:id="109" w:name="UnitedHealthcare_Motion"/>
            <w:r w:rsidRPr="00CA1338">
              <w:rPr>
                <w:b/>
                <w:color w:val="000000" w:themeColor="text1"/>
              </w:rPr>
              <w:t xml:space="preserve">UnitedHealthcare Motion </w:t>
            </w:r>
          </w:p>
          <w:bookmarkEnd w:id="109"/>
          <w:p w14:paraId="446C3553" w14:textId="77777777" w:rsidR="00CA1338" w:rsidRPr="00CA1338" w:rsidRDefault="00CA1338" w:rsidP="00A5105D">
            <w:pPr>
              <w:overflowPunct w:val="0"/>
              <w:autoSpaceDE w:val="0"/>
              <w:autoSpaceDN w:val="0"/>
              <w:adjustRightInd w:val="0"/>
              <w:textAlignment w:val="baseline"/>
            </w:pPr>
          </w:p>
        </w:tc>
        <w:tc>
          <w:tcPr>
            <w:tcW w:w="6797" w:type="dxa"/>
            <w:tcBorders>
              <w:top w:val="single" w:sz="6" w:space="0" w:color="auto"/>
              <w:left w:val="single" w:sz="6" w:space="0" w:color="auto"/>
              <w:bottom w:val="single" w:sz="6" w:space="0" w:color="auto"/>
              <w:right w:val="single" w:sz="6" w:space="0" w:color="auto"/>
            </w:tcBorders>
          </w:tcPr>
          <w:p w14:paraId="391CE9D8" w14:textId="77777777" w:rsidR="00CA1338" w:rsidRPr="00CA1338" w:rsidRDefault="00CA1338" w:rsidP="00CB0A54">
            <w:pPr>
              <w:rPr>
                <w:color w:val="000000" w:themeColor="text1"/>
              </w:rPr>
            </w:pPr>
            <w:r w:rsidRPr="00CA1338">
              <w:rPr>
                <w:color w:val="000000" w:themeColor="text1"/>
              </w:rPr>
              <w:t>Not Applicable</w:t>
            </w:r>
          </w:p>
          <w:p w14:paraId="2543DC56" w14:textId="77777777" w:rsidR="00CA1338" w:rsidRPr="00CA1338" w:rsidRDefault="00CA1338" w:rsidP="00CB0A54">
            <w:pPr>
              <w:rPr>
                <w:color w:val="000000" w:themeColor="text1"/>
              </w:rPr>
            </w:pPr>
          </w:p>
          <w:p w14:paraId="59357C21" w14:textId="3105B25B" w:rsidR="00CA1338" w:rsidRPr="00CA1338" w:rsidRDefault="00CA1338" w:rsidP="00A5105D"/>
        </w:tc>
      </w:tr>
    </w:tbl>
    <w:p w14:paraId="0934F394" w14:textId="77777777" w:rsidR="008723E4" w:rsidRPr="002F5ADA" w:rsidRDefault="008723E4" w:rsidP="000824C3"/>
    <w:p w14:paraId="595A30C9" w14:textId="77777777" w:rsidR="000824C3" w:rsidRPr="002F5ADA" w:rsidRDefault="000824C3" w:rsidP="000824C3">
      <w:pPr>
        <w:rPr>
          <w:sz w:val="20"/>
        </w:rPr>
      </w:pPr>
      <w:r w:rsidRPr="002F5ADA">
        <w:rPr>
          <w:sz w:val="20"/>
        </w:rPr>
        <w:t>&lt;!--ID=CSR--&gt;</w:t>
      </w:r>
    </w:p>
    <w:p w14:paraId="595A30CA" w14:textId="77777777" w:rsidR="000824C3" w:rsidRPr="002F5ADA" w:rsidRDefault="000824C3" w:rsidP="000824C3">
      <w:pPr>
        <w:pStyle w:val="CSRSectionHeader"/>
      </w:pPr>
      <w:r w:rsidRPr="002F5ADA">
        <w:t>CSR View</w:t>
      </w:r>
    </w:p>
    <w:p w14:paraId="595A30CB"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30D1" w14:textId="77777777" w:rsidTr="005F7310">
        <w:tc>
          <w:tcPr>
            <w:tcW w:w="2953" w:type="dxa"/>
            <w:tcBorders>
              <w:top w:val="single" w:sz="6" w:space="0" w:color="auto"/>
              <w:left w:val="single" w:sz="6" w:space="0" w:color="auto"/>
              <w:bottom w:val="single" w:sz="6" w:space="0" w:color="auto"/>
              <w:right w:val="single" w:sz="6" w:space="0" w:color="auto"/>
            </w:tcBorders>
          </w:tcPr>
          <w:p w14:paraId="595A30CC"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08DCF927" w14:textId="42981A89" w:rsidR="005F7310" w:rsidRPr="002F5ADA" w:rsidRDefault="005F7310" w:rsidP="00964B68">
            <w:pPr>
              <w:pStyle w:val="CSRViewBold"/>
              <w:jc w:val="center"/>
            </w:pPr>
            <w:r w:rsidRPr="002F5ADA">
              <w:t xml:space="preserve">2007 </w:t>
            </w:r>
            <w:r w:rsidR="00C272EC" w:rsidRPr="002F5ADA">
              <w:t>USNAS</w:t>
            </w:r>
            <w:r w:rsidRPr="002F5ADA">
              <w:t xml:space="preserve"> </w:t>
            </w:r>
            <w:r w:rsidR="00234CAE">
              <w:t>PPO EPSWN INTERNATIONAL EDUCATION MANAGEMENT $0 DED $1M MAX</w:t>
            </w:r>
          </w:p>
          <w:p w14:paraId="595A30CE" w14:textId="204F0777"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6E788379" w14:textId="603ECC90" w:rsidR="005F7310" w:rsidRPr="002F5ADA" w:rsidRDefault="005F7310" w:rsidP="00964B68">
            <w:pPr>
              <w:pStyle w:val="CSRViewBold"/>
              <w:jc w:val="center"/>
            </w:pPr>
            <w:r w:rsidRPr="002F5ADA">
              <w:t xml:space="preserve">2007 </w:t>
            </w:r>
            <w:r w:rsidR="00C272EC" w:rsidRPr="002F5ADA">
              <w:t>USNAS</w:t>
            </w:r>
            <w:r w:rsidRPr="002F5ADA">
              <w:t xml:space="preserve"> </w:t>
            </w:r>
            <w:r w:rsidR="00234CAE">
              <w:t>PPO EPSWN INTERNATIONAL EDUCATION MANAGEMENT $0 DED $1M MAX</w:t>
            </w:r>
          </w:p>
          <w:p w14:paraId="595A30D0" w14:textId="2058A947" w:rsidR="005F7310" w:rsidRPr="002F5ADA" w:rsidRDefault="005F7310" w:rsidP="003D6F90">
            <w:pPr>
              <w:pStyle w:val="CSRViewBold"/>
              <w:jc w:val="center"/>
            </w:pPr>
            <w:r w:rsidRPr="002F5ADA">
              <w:t>NON-NETWORK</w:t>
            </w:r>
          </w:p>
        </w:tc>
      </w:tr>
    </w:tbl>
    <w:p w14:paraId="595A30D2"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0824C3" w:rsidRPr="002F5ADA" w14:paraId="595A30D5" w14:textId="77777777" w:rsidTr="003D6F90">
        <w:tc>
          <w:tcPr>
            <w:tcW w:w="2952" w:type="dxa"/>
          </w:tcPr>
          <w:p w14:paraId="595A30D3" w14:textId="77777777" w:rsidR="000824C3" w:rsidRPr="002F5ADA" w:rsidRDefault="000824C3" w:rsidP="003D6F90">
            <w:pPr>
              <w:pStyle w:val="CSRViewBold"/>
            </w:pPr>
            <w:bookmarkStart w:id="110" w:name="Cant_Find_What_You_Are_Looking_For"/>
            <w:r w:rsidRPr="002F5ADA">
              <w:rPr>
                <w:bCs/>
              </w:rPr>
              <w:t>Can’t Find What You Are Looking For</w:t>
            </w:r>
            <w:bookmarkEnd w:id="110"/>
            <w:r w:rsidRPr="002F5ADA">
              <w:rPr>
                <w:bCs/>
              </w:rPr>
              <w:t>?</w:t>
            </w:r>
          </w:p>
        </w:tc>
        <w:tc>
          <w:tcPr>
            <w:tcW w:w="6797" w:type="dxa"/>
          </w:tcPr>
          <w:p w14:paraId="595A30D4" w14:textId="77777777" w:rsidR="000824C3" w:rsidRPr="002F5ADA" w:rsidRDefault="000824C3" w:rsidP="003D6F90">
            <w:r w:rsidRPr="002F5ADA">
              <w:rPr>
                <w:rStyle w:val="CSRViewBoldChar"/>
              </w:rPr>
              <w:t>Please visit the link below for additional information of certain benefits.</w:t>
            </w:r>
            <w:r w:rsidRPr="002F5ADA">
              <w:rPr>
                <w:b/>
                <w:bCs/>
                <w:color w:val="FF0000"/>
              </w:rPr>
              <w:t xml:space="preserve"> </w:t>
            </w:r>
            <w:hyperlink r:id="rId13" w:history="1">
              <w:r w:rsidRPr="002F5ADA">
                <w:rPr>
                  <w:rStyle w:val="Hyperlink"/>
                  <w:b/>
                  <w:bCs/>
                </w:rPr>
                <w:t>IBAAG Quick</w:t>
              </w:r>
              <w:bookmarkStart w:id="111" w:name="_Hlt318099100"/>
              <w:bookmarkStart w:id="112" w:name="_Hlt318099101"/>
              <w:r w:rsidRPr="002F5ADA">
                <w:rPr>
                  <w:rStyle w:val="Hyperlink"/>
                  <w:b/>
                  <w:bCs/>
                </w:rPr>
                <w:t xml:space="preserve"> </w:t>
              </w:r>
              <w:bookmarkEnd w:id="111"/>
              <w:bookmarkEnd w:id="112"/>
              <w:r w:rsidRPr="002F5ADA">
                <w:rPr>
                  <w:rStyle w:val="Hyperlink"/>
                  <w:b/>
                  <w:bCs/>
                </w:rPr>
                <w:t>Reference Guide</w:t>
              </w:r>
            </w:hyperlink>
          </w:p>
        </w:tc>
      </w:tr>
    </w:tbl>
    <w:p w14:paraId="595A30D6" w14:textId="77777777" w:rsidR="000824C3" w:rsidRPr="002F5ADA" w:rsidRDefault="000824C3" w:rsidP="000824C3">
      <w:pPr>
        <w:pStyle w:val="StatePackageHeader"/>
      </w:pPr>
    </w:p>
    <w:p w14:paraId="595A30D7" w14:textId="77777777" w:rsidR="000824C3" w:rsidRPr="002F5ADA" w:rsidRDefault="000824C3" w:rsidP="000824C3">
      <w:pPr>
        <w:rPr>
          <w:sz w:val="20"/>
        </w:rPr>
      </w:pPr>
      <w:r w:rsidRPr="002F5ADA">
        <w:rPr>
          <w:sz w:val="20"/>
        </w:rPr>
        <w:t>&lt;!--section=Mental_and_Nervous--&gt;</w:t>
      </w:r>
    </w:p>
    <w:p w14:paraId="595A30D8" w14:textId="77777777" w:rsidR="000824C3" w:rsidRPr="002F5ADA" w:rsidRDefault="000824C3" w:rsidP="000824C3">
      <w:pPr>
        <w:pBdr>
          <w:top w:val="double" w:sz="6" w:space="1" w:color="auto"/>
          <w:bottom w:val="double" w:sz="6" w:space="1" w:color="auto"/>
        </w:pBdr>
        <w:jc w:val="center"/>
        <w:rPr>
          <w:b/>
          <w:color w:val="0000FF"/>
          <w:sz w:val="28"/>
          <w:szCs w:val="28"/>
        </w:rPr>
      </w:pPr>
      <w:bookmarkStart w:id="113" w:name="Mental_and_Nervous"/>
      <w:r w:rsidRPr="002F5ADA">
        <w:rPr>
          <w:b/>
          <w:color w:val="0000FF"/>
          <w:sz w:val="28"/>
          <w:szCs w:val="28"/>
        </w:rPr>
        <w:t>MENTAL HEALTH</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61"/>
        <w:gridCol w:w="3394"/>
        <w:gridCol w:w="3394"/>
      </w:tblGrid>
      <w:tr w:rsidR="005F7310" w:rsidRPr="002F5ADA" w14:paraId="595A30DE" w14:textId="77777777" w:rsidTr="008333E0">
        <w:tc>
          <w:tcPr>
            <w:tcW w:w="2961" w:type="dxa"/>
            <w:tcBorders>
              <w:top w:val="single" w:sz="6" w:space="0" w:color="auto"/>
              <w:left w:val="single" w:sz="6" w:space="0" w:color="auto"/>
              <w:bottom w:val="nil"/>
              <w:right w:val="single" w:sz="6" w:space="0" w:color="auto"/>
            </w:tcBorders>
            <w:shd w:val="clear" w:color="auto" w:fill="808080"/>
          </w:tcPr>
          <w:bookmarkEnd w:id="113"/>
          <w:p w14:paraId="595A30D9" w14:textId="77777777" w:rsidR="005F7310" w:rsidRPr="002F5ADA" w:rsidRDefault="005F7310" w:rsidP="003D6F90">
            <w:pPr>
              <w:pStyle w:val="MemberViewBold"/>
              <w:jc w:val="center"/>
            </w:pPr>
            <w:r w:rsidRPr="002F5ADA">
              <w:t>Situation</w:t>
            </w:r>
          </w:p>
        </w:tc>
        <w:tc>
          <w:tcPr>
            <w:tcW w:w="3394" w:type="dxa"/>
            <w:tcBorders>
              <w:top w:val="single" w:sz="6" w:space="0" w:color="auto"/>
              <w:left w:val="single" w:sz="6" w:space="0" w:color="auto"/>
              <w:bottom w:val="nil"/>
              <w:right w:val="single" w:sz="6" w:space="0" w:color="auto"/>
            </w:tcBorders>
            <w:shd w:val="clear" w:color="auto" w:fill="808080"/>
          </w:tcPr>
          <w:p w14:paraId="61B79361" w14:textId="643AA580" w:rsidR="005F7310" w:rsidRPr="002F5ADA" w:rsidRDefault="005F7310" w:rsidP="00964B68">
            <w:pPr>
              <w:pStyle w:val="TableTextChar"/>
              <w:jc w:val="center"/>
              <w:rPr>
                <w:b/>
              </w:rPr>
            </w:pPr>
            <w:r w:rsidRPr="002F5ADA">
              <w:rPr>
                <w:b/>
              </w:rPr>
              <w:t xml:space="preserve">2007 </w:t>
            </w:r>
            <w:r w:rsidR="00C272EC" w:rsidRPr="002F5ADA">
              <w:rPr>
                <w:b/>
              </w:rPr>
              <w:t>USNAS</w:t>
            </w:r>
            <w:r w:rsidRPr="002F5ADA">
              <w:rPr>
                <w:b/>
              </w:rPr>
              <w:t xml:space="preserve"> </w:t>
            </w:r>
            <w:r w:rsidR="00234CAE">
              <w:rPr>
                <w:b/>
              </w:rPr>
              <w:t>PPO EPSWN INTERNATIONAL EDUCATION MANAGEMENT $0 DED $1M MAX</w:t>
            </w:r>
          </w:p>
          <w:p w14:paraId="595A30DB" w14:textId="5A9DE726" w:rsidR="005F7310" w:rsidRPr="002F5ADA" w:rsidRDefault="005F7310" w:rsidP="003D6F90">
            <w:pPr>
              <w:pStyle w:val="MemberViewBold"/>
              <w:jc w:val="center"/>
            </w:pPr>
            <w:r w:rsidRPr="002F5ADA">
              <w:t>NETWORK</w:t>
            </w:r>
          </w:p>
        </w:tc>
        <w:tc>
          <w:tcPr>
            <w:tcW w:w="3394" w:type="dxa"/>
            <w:tcBorders>
              <w:top w:val="single" w:sz="6" w:space="0" w:color="auto"/>
              <w:left w:val="single" w:sz="6" w:space="0" w:color="auto"/>
              <w:bottom w:val="nil"/>
              <w:right w:val="single" w:sz="6" w:space="0" w:color="auto"/>
            </w:tcBorders>
            <w:shd w:val="clear" w:color="auto" w:fill="808080"/>
          </w:tcPr>
          <w:p w14:paraId="458D7827" w14:textId="38EBFCA3" w:rsidR="005F7310" w:rsidRPr="002F5ADA" w:rsidRDefault="005F7310" w:rsidP="00964B68">
            <w:pPr>
              <w:pStyle w:val="TableTextChar"/>
              <w:jc w:val="center"/>
              <w:rPr>
                <w:b/>
              </w:rPr>
            </w:pPr>
            <w:r w:rsidRPr="002F5ADA">
              <w:rPr>
                <w:b/>
              </w:rPr>
              <w:t xml:space="preserve">2007 </w:t>
            </w:r>
            <w:r w:rsidR="00C272EC" w:rsidRPr="002F5ADA">
              <w:rPr>
                <w:b/>
              </w:rPr>
              <w:t>USNAS</w:t>
            </w:r>
            <w:r w:rsidRPr="002F5ADA">
              <w:rPr>
                <w:b/>
              </w:rPr>
              <w:t xml:space="preserve"> </w:t>
            </w:r>
            <w:r w:rsidR="00234CAE">
              <w:rPr>
                <w:b/>
              </w:rPr>
              <w:t>PPO EPSWN INTERNATIONAL EDUCATION MANAGEMENT $0 DED $1M MAX</w:t>
            </w:r>
          </w:p>
          <w:p w14:paraId="595A30DD" w14:textId="5F475CBD" w:rsidR="005F7310" w:rsidRPr="002F5ADA" w:rsidRDefault="005F7310" w:rsidP="003D6F90">
            <w:pPr>
              <w:pStyle w:val="MemberViewBold"/>
              <w:jc w:val="center"/>
            </w:pPr>
            <w:r w:rsidRPr="002F5ADA">
              <w:t>NON-NETWORK</w:t>
            </w:r>
          </w:p>
        </w:tc>
      </w:tr>
      <w:tr w:rsidR="000824C3" w:rsidRPr="002F5ADA" w14:paraId="595A30EB" w14:textId="77777777" w:rsidTr="008333E0">
        <w:tc>
          <w:tcPr>
            <w:tcW w:w="2961" w:type="dxa"/>
            <w:tcBorders>
              <w:top w:val="single" w:sz="6" w:space="0" w:color="auto"/>
              <w:left w:val="single" w:sz="6" w:space="0" w:color="auto"/>
              <w:bottom w:val="single" w:sz="6" w:space="0" w:color="auto"/>
              <w:right w:val="single" w:sz="6" w:space="0" w:color="auto"/>
            </w:tcBorders>
          </w:tcPr>
          <w:p w14:paraId="595A30DF" w14:textId="77777777" w:rsidR="000824C3" w:rsidRPr="002F5ADA" w:rsidRDefault="000824C3" w:rsidP="003D6F90">
            <w:pPr>
              <w:pStyle w:val="MemberViewBold"/>
            </w:pPr>
            <w:bookmarkStart w:id="114" w:name="Vendor_1"/>
            <w:r w:rsidRPr="002F5ADA">
              <w:t>Vendor</w:t>
            </w:r>
            <w:bookmarkEnd w:id="114"/>
          </w:p>
          <w:p w14:paraId="595A30E0" w14:textId="77777777" w:rsidR="000824C3" w:rsidRPr="002F5ADA" w:rsidRDefault="000824C3" w:rsidP="003D6F90">
            <w:pPr>
              <w:pStyle w:val="MemberViewStandard"/>
            </w:pPr>
          </w:p>
          <w:p w14:paraId="595A30E2" w14:textId="77777777" w:rsidR="000824C3" w:rsidRPr="002F5ADA" w:rsidRDefault="000824C3" w:rsidP="00DC26F8">
            <w:pPr>
              <w:pStyle w:val="InstructionalText"/>
            </w:pPr>
          </w:p>
        </w:tc>
        <w:tc>
          <w:tcPr>
            <w:tcW w:w="3394" w:type="dxa"/>
            <w:tcBorders>
              <w:top w:val="single" w:sz="6" w:space="0" w:color="auto"/>
              <w:left w:val="single" w:sz="6" w:space="0" w:color="auto"/>
              <w:bottom w:val="single" w:sz="6" w:space="0" w:color="auto"/>
              <w:right w:val="single" w:sz="6" w:space="0" w:color="auto"/>
            </w:tcBorders>
          </w:tcPr>
          <w:p w14:paraId="595A30E3" w14:textId="77777777" w:rsidR="000824C3" w:rsidRPr="002F5ADA" w:rsidRDefault="000824C3" w:rsidP="003D6F90">
            <w:pPr>
              <w:pStyle w:val="MemberViewStandard"/>
            </w:pPr>
            <w:r w:rsidRPr="002F5ADA">
              <w:t xml:space="preserve">Administered by: </w:t>
            </w:r>
          </w:p>
          <w:p w14:paraId="218B3E20" w14:textId="77777777" w:rsidR="00DC26F8" w:rsidRPr="002F5ADA" w:rsidRDefault="00DC26F8" w:rsidP="00DC26F8">
            <w:pPr>
              <w:numPr>
                <w:ilvl w:val="12"/>
                <w:numId w:val="0"/>
              </w:numPr>
              <w:overflowPunct w:val="0"/>
              <w:autoSpaceDE w:val="0"/>
              <w:autoSpaceDN w:val="0"/>
              <w:adjustRightInd w:val="0"/>
              <w:textAlignment w:val="baseline"/>
              <w:rPr>
                <w:b/>
                <w:color w:val="000000"/>
                <w:szCs w:val="20"/>
              </w:rPr>
            </w:pPr>
          </w:p>
          <w:p w14:paraId="2DA3F381" w14:textId="77777777" w:rsidR="00DC26F8" w:rsidRPr="002F5ADA" w:rsidRDefault="00DC26F8" w:rsidP="00DC26F8">
            <w:pPr>
              <w:numPr>
                <w:ilvl w:val="12"/>
                <w:numId w:val="0"/>
              </w:numPr>
              <w:overflowPunct w:val="0"/>
              <w:autoSpaceDE w:val="0"/>
              <w:autoSpaceDN w:val="0"/>
              <w:adjustRightInd w:val="0"/>
              <w:textAlignment w:val="baseline"/>
              <w:rPr>
                <w:b/>
                <w:color w:val="000000"/>
                <w:szCs w:val="20"/>
              </w:rPr>
            </w:pPr>
            <w:r w:rsidRPr="002F5ADA">
              <w:rPr>
                <w:b/>
                <w:color w:val="000000"/>
                <w:szCs w:val="20"/>
              </w:rPr>
              <w:t>UnitedHealthcare International</w:t>
            </w:r>
          </w:p>
          <w:p w14:paraId="595A30E6" w14:textId="6D33C05F" w:rsidR="000824C3" w:rsidRPr="002F5ADA" w:rsidRDefault="00DC26F8" w:rsidP="00DC26F8">
            <w:pPr>
              <w:pStyle w:val="MemberViewStandard"/>
            </w:pPr>
            <w:r w:rsidRPr="002F5ADA">
              <w:rPr>
                <w:color w:val="000000"/>
                <w:szCs w:val="20"/>
              </w:rPr>
              <w:t xml:space="preserve">Call </w:t>
            </w:r>
            <w:r w:rsidRPr="002F5ADA">
              <w:rPr>
                <w:b/>
                <w:color w:val="0000FF"/>
                <w:szCs w:val="20"/>
              </w:rPr>
              <w:t>1-</w:t>
            </w:r>
            <w:r w:rsidR="008333E0" w:rsidRPr="008333E0">
              <w:rPr>
                <w:b/>
                <w:color w:val="0000FF"/>
                <w:szCs w:val="20"/>
              </w:rPr>
              <w:t>888-543-1238</w:t>
            </w:r>
          </w:p>
        </w:tc>
        <w:tc>
          <w:tcPr>
            <w:tcW w:w="3394" w:type="dxa"/>
            <w:tcBorders>
              <w:top w:val="single" w:sz="6" w:space="0" w:color="auto"/>
              <w:left w:val="single" w:sz="6" w:space="0" w:color="auto"/>
              <w:bottom w:val="single" w:sz="6" w:space="0" w:color="auto"/>
              <w:right w:val="single" w:sz="6" w:space="0" w:color="auto"/>
            </w:tcBorders>
          </w:tcPr>
          <w:p w14:paraId="595A30E7" w14:textId="77777777" w:rsidR="000824C3" w:rsidRPr="002F5ADA" w:rsidRDefault="000824C3" w:rsidP="003D6F90">
            <w:pPr>
              <w:pStyle w:val="MemberViewStandard"/>
            </w:pPr>
            <w:r w:rsidRPr="002F5ADA">
              <w:t xml:space="preserve">Administered by: </w:t>
            </w:r>
          </w:p>
          <w:p w14:paraId="5F3DBFB0" w14:textId="77777777" w:rsidR="00DC26F8" w:rsidRPr="002F5ADA" w:rsidRDefault="00DC26F8" w:rsidP="00DC26F8">
            <w:pPr>
              <w:numPr>
                <w:ilvl w:val="12"/>
                <w:numId w:val="0"/>
              </w:numPr>
              <w:overflowPunct w:val="0"/>
              <w:autoSpaceDE w:val="0"/>
              <w:autoSpaceDN w:val="0"/>
              <w:adjustRightInd w:val="0"/>
              <w:textAlignment w:val="baseline"/>
              <w:rPr>
                <w:b/>
                <w:color w:val="000000"/>
                <w:szCs w:val="20"/>
              </w:rPr>
            </w:pPr>
          </w:p>
          <w:p w14:paraId="75DB0EFD" w14:textId="77777777" w:rsidR="00DC26F8" w:rsidRPr="002F5ADA" w:rsidRDefault="00DC26F8" w:rsidP="00DC26F8">
            <w:pPr>
              <w:numPr>
                <w:ilvl w:val="12"/>
                <w:numId w:val="0"/>
              </w:numPr>
              <w:overflowPunct w:val="0"/>
              <w:autoSpaceDE w:val="0"/>
              <w:autoSpaceDN w:val="0"/>
              <w:adjustRightInd w:val="0"/>
              <w:textAlignment w:val="baseline"/>
              <w:rPr>
                <w:b/>
                <w:color w:val="000000"/>
                <w:szCs w:val="20"/>
              </w:rPr>
            </w:pPr>
            <w:r w:rsidRPr="002F5ADA">
              <w:rPr>
                <w:b/>
                <w:color w:val="000000"/>
                <w:szCs w:val="20"/>
              </w:rPr>
              <w:t>UnitedHealthcare International</w:t>
            </w:r>
          </w:p>
          <w:p w14:paraId="6779AC1C" w14:textId="2C51E3F6" w:rsidR="000824C3" w:rsidRDefault="00DC26F8" w:rsidP="00DC26F8">
            <w:pPr>
              <w:pStyle w:val="MemberViewStandard"/>
              <w:rPr>
                <w:b/>
                <w:color w:val="0000FF"/>
                <w:szCs w:val="20"/>
              </w:rPr>
            </w:pPr>
            <w:r w:rsidRPr="002F5ADA">
              <w:rPr>
                <w:color w:val="000000"/>
                <w:szCs w:val="20"/>
              </w:rPr>
              <w:t xml:space="preserve">Call </w:t>
            </w:r>
            <w:r w:rsidRPr="002F5ADA">
              <w:rPr>
                <w:b/>
                <w:color w:val="0000FF"/>
                <w:szCs w:val="20"/>
              </w:rPr>
              <w:t>1-</w:t>
            </w:r>
            <w:r w:rsidR="008333E0" w:rsidRPr="008333E0">
              <w:rPr>
                <w:b/>
                <w:color w:val="0000FF"/>
                <w:szCs w:val="20"/>
              </w:rPr>
              <w:t>888-543-1238</w:t>
            </w:r>
          </w:p>
          <w:p w14:paraId="595A30EA" w14:textId="7C9E7EF6" w:rsidR="008333E0" w:rsidRPr="002F5ADA" w:rsidRDefault="008333E0" w:rsidP="00DC26F8">
            <w:pPr>
              <w:pStyle w:val="MemberViewStandard"/>
            </w:pPr>
          </w:p>
        </w:tc>
      </w:tr>
    </w:tbl>
    <w:p w14:paraId="595A30EC"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61"/>
        <w:gridCol w:w="3394"/>
        <w:gridCol w:w="3394"/>
      </w:tblGrid>
      <w:tr w:rsidR="00DC26F8" w:rsidRPr="002F5ADA" w14:paraId="595A3163" w14:textId="77777777" w:rsidTr="001F4CF0">
        <w:tc>
          <w:tcPr>
            <w:tcW w:w="2961" w:type="dxa"/>
            <w:tcBorders>
              <w:top w:val="single" w:sz="6" w:space="0" w:color="auto"/>
              <w:left w:val="single" w:sz="6" w:space="0" w:color="auto"/>
              <w:bottom w:val="single" w:sz="6" w:space="0" w:color="auto"/>
              <w:right w:val="single" w:sz="6" w:space="0" w:color="auto"/>
            </w:tcBorders>
          </w:tcPr>
          <w:p w14:paraId="595A30ED" w14:textId="77777777" w:rsidR="00DC26F8" w:rsidRPr="002F5ADA" w:rsidRDefault="00DC26F8" w:rsidP="003D6F90">
            <w:pPr>
              <w:pStyle w:val="MemberViewBold"/>
            </w:pPr>
            <w:bookmarkStart w:id="115" w:name="Mental_Health_Services"/>
            <w:r w:rsidRPr="002F5ADA">
              <w:t>Mental Health Services</w:t>
            </w:r>
            <w:bookmarkEnd w:id="115"/>
            <w:r w:rsidRPr="002F5ADA">
              <w:t xml:space="preserve"> </w:t>
            </w:r>
          </w:p>
          <w:p w14:paraId="595A30EE" w14:textId="77777777" w:rsidR="00DC26F8" w:rsidRPr="002F5ADA" w:rsidRDefault="00DC26F8" w:rsidP="003D6F90">
            <w:pPr>
              <w:pStyle w:val="MemberViewStandard"/>
            </w:pPr>
          </w:p>
          <w:p w14:paraId="595A3103" w14:textId="2C9A4828" w:rsidR="00DC26F8" w:rsidRPr="002F5ADA" w:rsidRDefault="00663FED" w:rsidP="00DC26F8">
            <w:pPr>
              <w:pStyle w:val="MemberViewStandard"/>
            </w:pPr>
            <w:r w:rsidRPr="00663FED">
              <w:t>Any mental, nervous, or emotional Illness which generally denotes an Illness of the brain with predominant behavioral symptoms; or an Illness of the mind or personality, evidenced by abnormal behavior; or an Illness or disorder of conduct evidenced by socially deviant behavior. Mental or Nervous Disorders include without limitation: psychosis; depression; schizophrenia; bipolar affective disorder; learning disabilities and attitudinal or disciplinary problems; any disease or condition, regardless of whether the cause is organic, that is classified as a Mental Disorder in the current edition of the International Classification of Diseases as published by the U.S. Department of Health and Human Services; and those psychiatric and other mental Illnesses listed in the current edition of the Diagnostic and Statistical Manual for Mental Disorders published by the American Psychiatric Association. For purposes of this insurance, Mental or Nervous Disorder does include Substance Abuse.</w:t>
            </w:r>
          </w:p>
        </w:tc>
        <w:tc>
          <w:tcPr>
            <w:tcW w:w="3394" w:type="dxa"/>
            <w:tcBorders>
              <w:top w:val="single" w:sz="6" w:space="0" w:color="auto"/>
              <w:left w:val="single" w:sz="6" w:space="0" w:color="auto"/>
              <w:bottom w:val="single" w:sz="6" w:space="0" w:color="auto"/>
              <w:right w:val="single" w:sz="6" w:space="0" w:color="auto"/>
            </w:tcBorders>
          </w:tcPr>
          <w:p w14:paraId="3A491953" w14:textId="77777777" w:rsidR="00DC26F8" w:rsidRPr="002F5ADA" w:rsidRDefault="00DC26F8" w:rsidP="00DC26F8">
            <w:pPr>
              <w:pStyle w:val="TableText"/>
              <w:rPr>
                <w:rStyle w:val="CDVarBoldItalic"/>
                <w:rFonts w:ascii="Times New Roman" w:hAnsi="Times New Roman"/>
                <w:color w:val="FF00FF"/>
              </w:rPr>
            </w:pPr>
            <w:r w:rsidRPr="002F5ADA">
              <w:rPr>
                <w:rStyle w:val="CDVarBoldItalic"/>
                <w:rFonts w:ascii="Times New Roman" w:hAnsi="Times New Roman"/>
                <w:color w:val="000000"/>
                <w:u w:val="single"/>
              </w:rPr>
              <w:t>Network</w:t>
            </w:r>
          </w:p>
          <w:p w14:paraId="215D5F38" w14:textId="77777777" w:rsidR="00DC26F8" w:rsidRPr="002F5ADA" w:rsidRDefault="00DC26F8" w:rsidP="00DC26F8">
            <w:pPr>
              <w:pStyle w:val="TableText"/>
              <w:rPr>
                <w:rStyle w:val="CDBoldItalic"/>
                <w:rFonts w:ascii="Times New Roman" w:hAnsi="Times New Roman"/>
              </w:rPr>
            </w:pPr>
            <w:r w:rsidRPr="002F5ADA">
              <w:rPr>
                <w:rStyle w:val="CDBold"/>
                <w:rFonts w:ascii="Times New Roman" w:hAnsi="Times New Roman"/>
              </w:rPr>
              <w:t>Benefit</w:t>
            </w:r>
            <w:r w:rsidRPr="002F5ADA">
              <w:rPr>
                <w:rStyle w:val="CDBoldItalic"/>
                <w:rFonts w:ascii="Times New Roman" w:hAnsi="Times New Roman"/>
              </w:rPr>
              <w:t xml:space="preserve"> </w:t>
            </w:r>
          </w:p>
          <w:p w14:paraId="161AA78F" w14:textId="77777777" w:rsidR="00DC26F8" w:rsidRPr="002F5ADA" w:rsidRDefault="00DC26F8" w:rsidP="00DC26F8">
            <w:pPr>
              <w:pStyle w:val="TableText"/>
              <w:rPr>
                <w:rStyle w:val="CDBoldItalic"/>
                <w:rFonts w:ascii="Times New Roman" w:hAnsi="Times New Roman"/>
              </w:rPr>
            </w:pPr>
            <w:r w:rsidRPr="002F5ADA">
              <w:rPr>
                <w:rStyle w:val="CDBoldItalic"/>
                <w:rFonts w:ascii="Times New Roman" w:hAnsi="Times New Roman"/>
              </w:rPr>
              <w:t>(The Amount We Pay, based on Eligible Expenses)</w:t>
            </w:r>
          </w:p>
          <w:p w14:paraId="48E40557" w14:textId="77777777" w:rsidR="00DC26F8" w:rsidRPr="002F5ADA" w:rsidRDefault="00DC26F8" w:rsidP="00DC26F8">
            <w:pPr>
              <w:pStyle w:val="CDNormal"/>
              <w:spacing w:before="0" w:after="0"/>
              <w:rPr>
                <w:rStyle w:val="CDVarItalic"/>
                <w:rFonts w:ascii="Times New Roman" w:hAnsi="Times New Roman"/>
                <w:b/>
                <w:i w:val="0"/>
                <w:color w:val="auto"/>
                <w:sz w:val="24"/>
              </w:rPr>
            </w:pPr>
          </w:p>
          <w:p w14:paraId="4D319375" w14:textId="5CA32E81" w:rsidR="00663FED" w:rsidRDefault="00DC26F8" w:rsidP="008A0C50">
            <w:pPr>
              <w:pStyle w:val="TableTextChar"/>
              <w:rPr>
                <w:rStyle w:val="CDVar"/>
                <w:rFonts w:ascii="Times New Roman" w:hAnsi="Times New Roman" w:cs="Times New Roman"/>
                <w:b/>
              </w:rPr>
            </w:pPr>
            <w:r w:rsidRPr="002F5ADA">
              <w:rPr>
                <w:rStyle w:val="CDVarItalic"/>
                <w:rFonts w:ascii="Times New Roman" w:hAnsi="Times New Roman"/>
                <w:b/>
                <w:i w:val="0"/>
                <w:color w:val="auto"/>
                <w:u w:val="single"/>
              </w:rPr>
              <w:t>Inpatient</w:t>
            </w:r>
            <w:r w:rsidRPr="002F5ADA">
              <w:rPr>
                <w:rStyle w:val="CDVarItalic"/>
                <w:rFonts w:ascii="Times New Roman" w:hAnsi="Times New Roman"/>
                <w:b/>
                <w:i w:val="0"/>
                <w:color w:val="auto"/>
              </w:rPr>
              <w:br/>
            </w:r>
            <w:r w:rsidR="00CC5A8F">
              <w:rPr>
                <w:rStyle w:val="CDVar"/>
                <w:rFonts w:ascii="Times New Roman" w:hAnsi="Times New Roman" w:cs="Times New Roman"/>
                <w:b/>
              </w:rPr>
              <w:t>100%</w:t>
            </w:r>
            <w:r w:rsidRPr="002F5ADA">
              <w:rPr>
                <w:rStyle w:val="CDVar"/>
                <w:rFonts w:ascii="Times New Roman" w:hAnsi="Times New Roman" w:cs="Times New Roman"/>
                <w:b/>
              </w:rPr>
              <w:br/>
            </w:r>
            <w:r w:rsidR="00663FED" w:rsidRPr="00A5105D">
              <w:rPr>
                <w:szCs w:val="24"/>
              </w:rPr>
              <w:t>up to Lifetime Maximum of</w:t>
            </w:r>
            <w:r w:rsidR="00663FED" w:rsidRPr="00663FED">
              <w:rPr>
                <w:rStyle w:val="CDVar"/>
                <w:rFonts w:ascii="Times New Roman" w:hAnsi="Times New Roman" w:cs="Times New Roman"/>
                <w:b/>
              </w:rPr>
              <w:t xml:space="preserve"> $10,000.</w:t>
            </w:r>
          </w:p>
          <w:p w14:paraId="491B44B6" w14:textId="77777777" w:rsidR="001F4CF0" w:rsidRPr="002F5ADA" w:rsidRDefault="00DC26F8" w:rsidP="001F4CF0">
            <w:pPr>
              <w:pStyle w:val="MemberViewBold"/>
              <w:rPr>
                <w:b w:val="0"/>
              </w:rPr>
            </w:pPr>
            <w:r w:rsidRPr="002F5ADA">
              <w:rPr>
                <w:rStyle w:val="CDVar"/>
                <w:rFonts w:ascii="Times New Roman" w:hAnsi="Times New Roman" w:cs="Times New Roman"/>
              </w:rPr>
              <w:br/>
            </w:r>
            <w:r w:rsidRPr="002F5ADA">
              <w:rPr>
                <w:rStyle w:val="CDBold"/>
                <w:rFonts w:ascii="Times New Roman" w:hAnsi="Times New Roman"/>
              </w:rPr>
              <w:t>Apply to the Out-of-Pocket Maximum?</w:t>
            </w:r>
            <w:r w:rsidRPr="002F5ADA">
              <w:rPr>
                <w:rStyle w:val="CDBold"/>
                <w:rFonts w:ascii="Times New Roman" w:hAnsi="Times New Roman"/>
              </w:rPr>
              <w:br/>
            </w:r>
            <w:r w:rsidR="001F4CF0" w:rsidRPr="002F5ADA">
              <w:rPr>
                <w:rStyle w:val="NumbersCostShareChar"/>
                <w:b/>
              </w:rPr>
              <w:t>No</w:t>
            </w:r>
          </w:p>
          <w:p w14:paraId="179AE5FA" w14:textId="0BD42BC9" w:rsidR="00DC26F8" w:rsidRPr="002F5ADA" w:rsidRDefault="00DC26F8" w:rsidP="00DC26F8">
            <w:pPr>
              <w:pStyle w:val="CDNormal"/>
              <w:spacing w:before="0" w:after="0"/>
              <w:rPr>
                <w:rStyle w:val="CDVar"/>
                <w:rFonts w:ascii="Times New Roman" w:hAnsi="Times New Roman" w:cs="Times New Roman"/>
              </w:rPr>
            </w:pPr>
          </w:p>
          <w:p w14:paraId="2C75772C" w14:textId="77777777" w:rsidR="00DC26F8" w:rsidRPr="002F5ADA" w:rsidRDefault="00DC26F8" w:rsidP="00DC26F8">
            <w:pPr>
              <w:pStyle w:val="TableTextChar"/>
              <w:rPr>
                <w:rStyle w:val="CDVar"/>
                <w:rFonts w:ascii="Times New Roman" w:hAnsi="Times New Roman" w:cs="Times New Roman"/>
                <w:szCs w:val="24"/>
              </w:rPr>
            </w:pPr>
          </w:p>
          <w:p w14:paraId="3169942C" w14:textId="77777777" w:rsidR="00DC26F8" w:rsidRPr="002F5ADA" w:rsidRDefault="00DC26F8" w:rsidP="00DC26F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3A6636E0" w14:textId="77777777" w:rsidR="00DC26F8" w:rsidRPr="002F5ADA" w:rsidRDefault="00DC26F8" w:rsidP="00DC26F8">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7E53EF83" w14:textId="77777777" w:rsidR="00DC26F8" w:rsidRPr="002F5ADA" w:rsidRDefault="00DC26F8" w:rsidP="00DC26F8">
            <w:pPr>
              <w:pStyle w:val="TableTextChar"/>
              <w:numPr>
                <w:ilvl w:val="12"/>
                <w:numId w:val="0"/>
              </w:numPr>
              <w:rPr>
                <w:rStyle w:val="CDVar"/>
                <w:rFonts w:ascii="Times New Roman" w:hAnsi="Times New Roman" w:cs="Times New Roman"/>
                <w:b/>
                <w:color w:val="FF0000"/>
                <w:szCs w:val="24"/>
              </w:rPr>
            </w:pPr>
          </w:p>
          <w:p w14:paraId="75186102" w14:textId="77777777" w:rsidR="00DC26F8" w:rsidRPr="002F5ADA" w:rsidRDefault="00DC26F8" w:rsidP="00DC26F8">
            <w:pPr>
              <w:pStyle w:val="TableTextChar"/>
              <w:numPr>
                <w:ilvl w:val="12"/>
                <w:numId w:val="0"/>
              </w:numPr>
              <w:rPr>
                <w:rStyle w:val="CDVar"/>
                <w:rFonts w:ascii="Times New Roman" w:hAnsi="Times New Roman" w:cs="Times New Roman"/>
                <w:b/>
                <w:color w:val="FF0000"/>
                <w:szCs w:val="24"/>
              </w:rPr>
            </w:pPr>
          </w:p>
          <w:p w14:paraId="361CCC12" w14:textId="5CCA9850" w:rsidR="00DC26F8" w:rsidRPr="002F5ADA" w:rsidRDefault="00DC26F8" w:rsidP="00DC26F8">
            <w:pPr>
              <w:pStyle w:val="CDNormal"/>
              <w:spacing w:before="0" w:after="0"/>
              <w:rPr>
                <w:rStyle w:val="wdColorBlackBoldItalic"/>
              </w:rPr>
            </w:pPr>
            <w:r w:rsidRPr="002F5ADA">
              <w:rPr>
                <w:rStyle w:val="CDVarItalic"/>
                <w:rFonts w:ascii="Times New Roman" w:hAnsi="Times New Roman"/>
                <w:b/>
                <w:i w:val="0"/>
                <w:color w:val="auto"/>
                <w:sz w:val="24"/>
                <w:u w:val="single"/>
              </w:rPr>
              <w:t>Outpatient</w:t>
            </w:r>
            <w:r w:rsidRPr="002F5ADA">
              <w:rPr>
                <w:rStyle w:val="CDVarItalic"/>
                <w:rFonts w:ascii="Times New Roman" w:hAnsi="Times New Roman"/>
                <w:b/>
                <w:i w:val="0"/>
                <w:color w:val="auto"/>
                <w:sz w:val="24"/>
              </w:rPr>
              <w:br/>
            </w:r>
            <w:r w:rsidR="00CC5A8F">
              <w:rPr>
                <w:rStyle w:val="CDVar"/>
                <w:rFonts w:ascii="Times New Roman" w:hAnsi="Times New Roman" w:cs="Times New Roman"/>
                <w:b/>
                <w:sz w:val="24"/>
              </w:rPr>
              <w:t>100%</w:t>
            </w:r>
          </w:p>
          <w:p w14:paraId="7791D799" w14:textId="77777777" w:rsidR="000B07BA" w:rsidRPr="00A5105D" w:rsidRDefault="000B07BA" w:rsidP="00A5105D">
            <w:pPr>
              <w:pStyle w:val="MemberViewStandard"/>
            </w:pPr>
            <w:r w:rsidRPr="00A5105D">
              <w:t xml:space="preserve">up to </w:t>
            </w:r>
            <w:r w:rsidRPr="00A5105D">
              <w:rPr>
                <w:rStyle w:val="CDVar"/>
                <w:rFonts w:ascii="Times New Roman" w:hAnsi="Times New Roman" w:cs="Times New Roman"/>
                <w:bCs/>
              </w:rPr>
              <w:t>$2,000</w:t>
            </w:r>
            <w:r w:rsidRPr="00A5105D">
              <w:t xml:space="preserve"> period of coverage limit.</w:t>
            </w:r>
          </w:p>
          <w:p w14:paraId="09CDAFCD" w14:textId="716CD770" w:rsidR="00DC26F8" w:rsidRPr="002F5ADA" w:rsidRDefault="00DC26F8" w:rsidP="00DC26F8">
            <w:pPr>
              <w:pStyle w:val="TableTextChar"/>
              <w:rPr>
                <w:rStyle w:val="CDVar"/>
                <w:rFonts w:ascii="Times New Roman" w:hAnsi="Times New Roman" w:cs="Times New Roman"/>
                <w:b/>
                <w:color w:val="000000"/>
                <w:szCs w:val="24"/>
              </w:rPr>
            </w:pPr>
            <w:r w:rsidRPr="002F5ADA">
              <w:rPr>
                <w:rStyle w:val="CDBold"/>
                <w:rFonts w:ascii="Times New Roman" w:hAnsi="Times New Roman"/>
                <w:szCs w:val="24"/>
              </w:rPr>
              <w:br/>
              <w:t>Apply to the Out-of-Pocket Maximum?</w:t>
            </w:r>
          </w:p>
          <w:p w14:paraId="22286953" w14:textId="77777777" w:rsidR="001F4CF0" w:rsidRPr="002F5ADA" w:rsidRDefault="001F4CF0" w:rsidP="001F4CF0">
            <w:pPr>
              <w:pStyle w:val="MemberViewBold"/>
              <w:rPr>
                <w:b w:val="0"/>
              </w:rPr>
            </w:pPr>
            <w:r w:rsidRPr="002F5ADA">
              <w:rPr>
                <w:rStyle w:val="NumbersCostShareChar"/>
                <w:b/>
              </w:rPr>
              <w:t>No</w:t>
            </w:r>
          </w:p>
          <w:p w14:paraId="08375137" w14:textId="77777777" w:rsidR="00DC26F8" w:rsidRPr="002F5ADA" w:rsidRDefault="00DC26F8" w:rsidP="00DC26F8">
            <w:pPr>
              <w:pStyle w:val="TableTextChar"/>
              <w:numPr>
                <w:ilvl w:val="12"/>
                <w:numId w:val="0"/>
              </w:numPr>
              <w:rPr>
                <w:rStyle w:val="CDVar"/>
                <w:rFonts w:ascii="Times New Roman" w:hAnsi="Times New Roman" w:cs="Times New Roman"/>
                <w:b/>
                <w:color w:val="FF0000"/>
                <w:szCs w:val="24"/>
              </w:rPr>
            </w:pPr>
          </w:p>
          <w:p w14:paraId="4D335191" w14:textId="77777777" w:rsidR="00DC26F8" w:rsidRPr="002F5ADA" w:rsidRDefault="00DC26F8" w:rsidP="00DC26F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44CD166B" w14:textId="77777777" w:rsidR="00DC26F8" w:rsidRPr="002F5ADA" w:rsidRDefault="00DC26F8" w:rsidP="00DC26F8">
            <w:pPr>
              <w:pStyle w:val="TableTextChar"/>
              <w:numPr>
                <w:ilvl w:val="12"/>
                <w:numId w:val="0"/>
              </w:numPr>
              <w:rPr>
                <w:rStyle w:val="CDVar"/>
                <w:rFonts w:ascii="Times New Roman" w:hAnsi="Times New Roman" w:cs="Times New Roman"/>
                <w:b/>
                <w:szCs w:val="24"/>
              </w:rPr>
            </w:pPr>
            <w:r w:rsidRPr="002F5ADA">
              <w:rPr>
                <w:rStyle w:val="CDVar"/>
                <w:rFonts w:ascii="Times New Roman" w:hAnsi="Times New Roman" w:cs="Times New Roman"/>
                <w:b/>
                <w:szCs w:val="24"/>
              </w:rPr>
              <w:t>No</w:t>
            </w:r>
          </w:p>
          <w:p w14:paraId="40E62C54" w14:textId="77777777" w:rsidR="00DC26F8" w:rsidRPr="002F5ADA" w:rsidRDefault="00DC26F8" w:rsidP="00DC26F8">
            <w:pPr>
              <w:pStyle w:val="MemberViewStandard"/>
            </w:pPr>
          </w:p>
          <w:p w14:paraId="296BE69D" w14:textId="69090869" w:rsidR="00597710" w:rsidRPr="00A5105D" w:rsidRDefault="00597710">
            <w:pPr>
              <w:rPr>
                <w:rStyle w:val="CDBold"/>
                <w:rFonts w:ascii="Times New Roman" w:hAnsi="Times New Roman"/>
              </w:rPr>
            </w:pPr>
            <w:r w:rsidRPr="00A5105D">
              <w:rPr>
                <w:rStyle w:val="CDBold"/>
                <w:rFonts w:ascii="Times New Roman" w:hAnsi="Times New Roman"/>
              </w:rPr>
              <w:t>Student Health Center</w:t>
            </w:r>
          </w:p>
          <w:p w14:paraId="595A3135" w14:textId="75CC24D6" w:rsidR="007247AD" w:rsidRPr="002F5ADA" w:rsidRDefault="00597710" w:rsidP="00A5105D">
            <w:pPr>
              <w:pStyle w:val="TableTextChar"/>
              <w:numPr>
                <w:ilvl w:val="12"/>
                <w:numId w:val="0"/>
              </w:numPr>
            </w:pPr>
            <w:r w:rsidRPr="00A5105D">
              <w:t>Not covered</w:t>
            </w:r>
            <w:r w:rsidRPr="00597710" w:rsidDel="00597710">
              <w:rPr>
                <w:b/>
                <w:color w:val="FF00FF"/>
              </w:rPr>
              <w:t xml:space="preserve"> </w:t>
            </w:r>
          </w:p>
        </w:tc>
        <w:tc>
          <w:tcPr>
            <w:tcW w:w="3394" w:type="dxa"/>
            <w:tcBorders>
              <w:top w:val="single" w:sz="6" w:space="0" w:color="auto"/>
              <w:left w:val="single" w:sz="6" w:space="0" w:color="auto"/>
              <w:bottom w:val="single" w:sz="6" w:space="0" w:color="auto"/>
              <w:right w:val="single" w:sz="6" w:space="0" w:color="auto"/>
            </w:tcBorders>
          </w:tcPr>
          <w:p w14:paraId="19229903" w14:textId="77777777" w:rsidR="00DC26F8" w:rsidRPr="002F5ADA" w:rsidRDefault="00DC26F8" w:rsidP="00DC26F8">
            <w:pPr>
              <w:pStyle w:val="TableText"/>
              <w:rPr>
                <w:rStyle w:val="CDBold"/>
                <w:rFonts w:ascii="Times New Roman" w:hAnsi="Times New Roman"/>
              </w:rPr>
            </w:pPr>
            <w:r w:rsidRPr="002F5ADA">
              <w:rPr>
                <w:rStyle w:val="CDVarBoldItalic"/>
                <w:rFonts w:ascii="Times New Roman" w:hAnsi="Times New Roman"/>
                <w:color w:val="000000"/>
                <w:u w:val="single"/>
              </w:rPr>
              <w:t>Non-Network</w:t>
            </w:r>
            <w:r w:rsidRPr="002F5ADA">
              <w:rPr>
                <w:rStyle w:val="CDBold"/>
                <w:rFonts w:ascii="Times New Roman" w:hAnsi="Times New Roman"/>
              </w:rPr>
              <w:br/>
              <w:t>Benefit</w:t>
            </w:r>
          </w:p>
          <w:p w14:paraId="5F54CBC0" w14:textId="77777777" w:rsidR="00DC26F8" w:rsidRPr="002F5ADA" w:rsidRDefault="00DC26F8" w:rsidP="00DC26F8">
            <w:pPr>
              <w:pStyle w:val="TableText"/>
              <w:rPr>
                <w:rStyle w:val="CDBoldItalic"/>
                <w:rFonts w:ascii="Times New Roman" w:hAnsi="Times New Roman"/>
              </w:rPr>
            </w:pPr>
            <w:r w:rsidRPr="002F5ADA">
              <w:rPr>
                <w:rStyle w:val="CDBoldItalic"/>
                <w:rFonts w:ascii="Times New Roman" w:hAnsi="Times New Roman"/>
              </w:rPr>
              <w:t>(The Amount We Pay, based on Eligible Expenses)</w:t>
            </w:r>
          </w:p>
          <w:p w14:paraId="5CB8A0E8" w14:textId="77777777" w:rsidR="00DC26F8" w:rsidRPr="002F5ADA" w:rsidRDefault="00DC26F8" w:rsidP="00DC26F8">
            <w:pPr>
              <w:pStyle w:val="TableText"/>
              <w:rPr>
                <w:rStyle w:val="CDVarItalic"/>
                <w:rFonts w:ascii="Times New Roman" w:hAnsi="Times New Roman"/>
                <w:b/>
                <w:i w:val="0"/>
              </w:rPr>
            </w:pPr>
          </w:p>
          <w:p w14:paraId="53195F6A" w14:textId="33AE0AAC" w:rsidR="00DC26F8" w:rsidRPr="002F5ADA" w:rsidRDefault="00DC26F8" w:rsidP="00DC26F8">
            <w:pPr>
              <w:pStyle w:val="TableText"/>
              <w:rPr>
                <w:rStyle w:val="CDVar"/>
                <w:rFonts w:ascii="Times New Roman" w:hAnsi="Times New Roman" w:cs="Times New Roman"/>
              </w:rPr>
            </w:pPr>
            <w:r w:rsidRPr="002F5ADA">
              <w:rPr>
                <w:rStyle w:val="CDVarItalic"/>
                <w:rFonts w:ascii="Times New Roman" w:hAnsi="Times New Roman"/>
                <w:b/>
                <w:i w:val="0"/>
                <w:color w:val="auto"/>
                <w:u w:val="single"/>
              </w:rPr>
              <w:t>Inpatient</w:t>
            </w:r>
            <w:r w:rsidRPr="002F5ADA">
              <w:rPr>
                <w:rStyle w:val="CDVarItalic"/>
                <w:rFonts w:ascii="Times New Roman" w:hAnsi="Times New Roman"/>
                <w:b/>
                <w:i w:val="0"/>
              </w:rPr>
              <w:br/>
            </w:r>
            <w:r w:rsidR="00372C39">
              <w:rPr>
                <w:rStyle w:val="CDVar"/>
                <w:rFonts w:ascii="Times New Roman" w:hAnsi="Times New Roman" w:cs="Times New Roman"/>
                <w:b/>
              </w:rPr>
              <w:t>100%</w:t>
            </w:r>
          </w:p>
          <w:p w14:paraId="1244D93C" w14:textId="06FDB79D" w:rsidR="00DC26F8" w:rsidRDefault="00663FED" w:rsidP="00DC26F8">
            <w:pPr>
              <w:rPr>
                <w:rStyle w:val="wdColorBlackBoldItalic"/>
              </w:rPr>
            </w:pPr>
            <w:r w:rsidRPr="00A5105D">
              <w:rPr>
                <w:bCs/>
                <w:iCs/>
              </w:rPr>
              <w:t>up to Lifetime Maximum of</w:t>
            </w:r>
            <w:r w:rsidRPr="00663FED">
              <w:rPr>
                <w:rStyle w:val="wdColorBlackBoldItalic"/>
              </w:rPr>
              <w:t xml:space="preserve"> </w:t>
            </w:r>
            <w:r w:rsidRPr="00A5105D">
              <w:rPr>
                <w:rStyle w:val="CDVar"/>
                <w:rFonts w:ascii="Times New Roman" w:hAnsi="Times New Roman" w:cs="Times New Roman"/>
              </w:rPr>
              <w:t>$10,000.</w:t>
            </w:r>
          </w:p>
          <w:p w14:paraId="4E79A447" w14:textId="77777777" w:rsidR="00663FED" w:rsidRPr="002F5ADA" w:rsidRDefault="00663FED" w:rsidP="00DC26F8">
            <w:pPr>
              <w:rPr>
                <w:rStyle w:val="wdColorBlackBoldItalic"/>
              </w:rPr>
            </w:pPr>
          </w:p>
          <w:p w14:paraId="764E7EC7" w14:textId="77777777" w:rsidR="00DC26F8" w:rsidRPr="002F5ADA" w:rsidRDefault="00DC26F8" w:rsidP="00DC26F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145B8802" w14:textId="77777777" w:rsidR="001F4CF0" w:rsidRPr="002F5ADA" w:rsidRDefault="001F4CF0" w:rsidP="001F4CF0">
            <w:pPr>
              <w:pStyle w:val="MemberViewBold"/>
              <w:rPr>
                <w:b w:val="0"/>
              </w:rPr>
            </w:pPr>
            <w:r w:rsidRPr="002F5ADA">
              <w:rPr>
                <w:rStyle w:val="NumbersCostShareChar"/>
                <w:b/>
              </w:rPr>
              <w:t>No</w:t>
            </w:r>
          </w:p>
          <w:p w14:paraId="2B564AEB" w14:textId="77777777" w:rsidR="00DC26F8" w:rsidRPr="002F5ADA" w:rsidRDefault="00DC26F8" w:rsidP="00DC26F8">
            <w:pPr>
              <w:pStyle w:val="TableTextChar"/>
              <w:rPr>
                <w:rStyle w:val="CDBold"/>
                <w:rFonts w:ascii="Times New Roman" w:hAnsi="Times New Roman"/>
                <w:szCs w:val="24"/>
              </w:rPr>
            </w:pPr>
          </w:p>
          <w:p w14:paraId="2884F66F" w14:textId="77777777" w:rsidR="00DC26F8" w:rsidRPr="002F5ADA" w:rsidRDefault="00DC26F8" w:rsidP="00DC26F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0FEECABB" w14:textId="77777777" w:rsidR="00DC26F8" w:rsidRPr="002F5ADA" w:rsidRDefault="00DC26F8" w:rsidP="00DC26F8">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56E42992" w14:textId="77777777" w:rsidR="00DC26F8" w:rsidRPr="002F5ADA" w:rsidRDefault="00DC26F8" w:rsidP="00DC26F8">
            <w:pPr>
              <w:pStyle w:val="TableTextChar"/>
              <w:numPr>
                <w:ilvl w:val="12"/>
                <w:numId w:val="0"/>
              </w:numPr>
              <w:rPr>
                <w:rStyle w:val="CDVar"/>
                <w:rFonts w:ascii="Times New Roman" w:hAnsi="Times New Roman" w:cs="Times New Roman"/>
                <w:b/>
                <w:color w:val="FF0000"/>
                <w:szCs w:val="24"/>
              </w:rPr>
            </w:pPr>
          </w:p>
          <w:p w14:paraId="0A1BA461" w14:textId="77777777" w:rsidR="00DC26F8" w:rsidRPr="002F5ADA" w:rsidRDefault="00DC26F8" w:rsidP="00DC26F8">
            <w:pPr>
              <w:pStyle w:val="CDNormal"/>
              <w:spacing w:before="0" w:after="0"/>
              <w:rPr>
                <w:rStyle w:val="CDVarItalic"/>
                <w:rFonts w:ascii="Times New Roman" w:hAnsi="Times New Roman"/>
                <w:b/>
                <w:i w:val="0"/>
                <w:color w:val="auto"/>
                <w:sz w:val="24"/>
              </w:rPr>
            </w:pPr>
          </w:p>
          <w:p w14:paraId="2429AA13" w14:textId="609FBD28" w:rsidR="000B07BA" w:rsidRDefault="00DC26F8" w:rsidP="00DC26F8">
            <w:pPr>
              <w:pStyle w:val="CDNormal"/>
              <w:spacing w:before="0" w:after="0"/>
              <w:rPr>
                <w:rStyle w:val="CDVar"/>
                <w:rFonts w:ascii="Times New Roman" w:hAnsi="Times New Roman" w:cs="Times New Roman"/>
                <w:b/>
                <w:sz w:val="24"/>
              </w:rPr>
            </w:pPr>
            <w:r w:rsidRPr="002F5ADA">
              <w:rPr>
                <w:rStyle w:val="CDVarItalic"/>
                <w:rFonts w:ascii="Times New Roman" w:hAnsi="Times New Roman"/>
                <w:b/>
                <w:i w:val="0"/>
                <w:color w:val="auto"/>
                <w:sz w:val="24"/>
                <w:u w:val="single"/>
              </w:rPr>
              <w:t>Outpatient</w:t>
            </w:r>
            <w:r w:rsidRPr="002F5ADA">
              <w:rPr>
                <w:rStyle w:val="CDVarItalic"/>
                <w:rFonts w:ascii="Times New Roman" w:hAnsi="Times New Roman"/>
                <w:b/>
                <w:i w:val="0"/>
                <w:color w:val="auto"/>
                <w:sz w:val="24"/>
              </w:rPr>
              <w:br/>
            </w:r>
            <w:r w:rsidR="00372C39">
              <w:rPr>
                <w:rStyle w:val="CDVar"/>
                <w:rFonts w:ascii="Times New Roman" w:hAnsi="Times New Roman" w:cs="Times New Roman"/>
                <w:b/>
                <w:sz w:val="24"/>
              </w:rPr>
              <w:t>100%</w:t>
            </w:r>
            <w:r w:rsidRPr="002F5ADA">
              <w:rPr>
                <w:rStyle w:val="CDVar"/>
                <w:rFonts w:ascii="Times New Roman" w:hAnsi="Times New Roman" w:cs="Times New Roman"/>
                <w:b/>
                <w:sz w:val="24"/>
              </w:rPr>
              <w:br/>
            </w:r>
            <w:r w:rsidR="000B07BA" w:rsidRPr="00A5105D">
              <w:rPr>
                <w:color w:val="auto"/>
              </w:rPr>
              <w:t xml:space="preserve">up to </w:t>
            </w:r>
            <w:r w:rsidR="000B07BA" w:rsidRPr="000B07BA">
              <w:rPr>
                <w:rStyle w:val="CDVar"/>
                <w:rFonts w:ascii="Times New Roman" w:hAnsi="Times New Roman" w:cs="Times New Roman"/>
                <w:b/>
                <w:sz w:val="24"/>
              </w:rPr>
              <w:t>$2,000</w:t>
            </w:r>
            <w:r w:rsidR="000B07BA" w:rsidRPr="00A5105D">
              <w:rPr>
                <w:color w:val="auto"/>
              </w:rPr>
              <w:t xml:space="preserve"> period of coverage limit.</w:t>
            </w:r>
          </w:p>
          <w:p w14:paraId="30EE02FA" w14:textId="7228D96A" w:rsidR="00DC26F8" w:rsidRPr="002F5ADA" w:rsidRDefault="00DC26F8" w:rsidP="00DC26F8">
            <w:pPr>
              <w:pStyle w:val="CDNormal"/>
              <w:spacing w:before="0" w:after="0"/>
              <w:rPr>
                <w:rStyle w:val="CDBold"/>
                <w:rFonts w:ascii="Times New Roman" w:hAnsi="Times New Roman"/>
              </w:rPr>
            </w:pPr>
            <w:r w:rsidRPr="002F5ADA">
              <w:rPr>
                <w:rStyle w:val="CDVar"/>
                <w:rFonts w:ascii="Times New Roman" w:hAnsi="Times New Roman" w:cs="Times New Roman"/>
                <w:b/>
                <w:sz w:val="24"/>
              </w:rPr>
              <w:br/>
            </w:r>
            <w:r w:rsidRPr="002F5ADA">
              <w:rPr>
                <w:rStyle w:val="CDBold"/>
                <w:rFonts w:ascii="Times New Roman" w:hAnsi="Times New Roman"/>
                <w:sz w:val="24"/>
              </w:rPr>
              <w:t>Apply to the Out-of-Pocket Maximum?</w:t>
            </w:r>
          </w:p>
          <w:p w14:paraId="065B2CCB" w14:textId="77777777" w:rsidR="001F4CF0" w:rsidRPr="002F5ADA" w:rsidRDefault="001F4CF0" w:rsidP="001F4CF0">
            <w:pPr>
              <w:pStyle w:val="MemberViewBold"/>
              <w:rPr>
                <w:b w:val="0"/>
              </w:rPr>
            </w:pPr>
            <w:r w:rsidRPr="002F5ADA">
              <w:rPr>
                <w:rStyle w:val="NumbersCostShareChar"/>
                <w:b/>
              </w:rPr>
              <w:t>No</w:t>
            </w:r>
          </w:p>
          <w:p w14:paraId="1087D688" w14:textId="77777777" w:rsidR="00DC26F8" w:rsidRPr="002F5ADA" w:rsidRDefault="00DC26F8" w:rsidP="00DC26F8">
            <w:pPr>
              <w:pStyle w:val="TableTextChar"/>
              <w:numPr>
                <w:ilvl w:val="12"/>
                <w:numId w:val="0"/>
              </w:numPr>
              <w:rPr>
                <w:rStyle w:val="CDVar"/>
                <w:rFonts w:ascii="Times New Roman" w:hAnsi="Times New Roman" w:cs="Times New Roman"/>
                <w:b/>
                <w:color w:val="FF0000"/>
                <w:szCs w:val="24"/>
              </w:rPr>
            </w:pPr>
          </w:p>
          <w:p w14:paraId="463DE2B1" w14:textId="77777777" w:rsidR="00DC26F8" w:rsidRPr="002F5ADA" w:rsidRDefault="00DC26F8" w:rsidP="00DC26F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4F2E7E7C" w14:textId="77777777" w:rsidR="00DC26F8" w:rsidRPr="002F5ADA" w:rsidRDefault="00DC26F8" w:rsidP="00DC26F8">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45B74140" w14:textId="77777777" w:rsidR="00DC26F8" w:rsidRPr="002F5ADA" w:rsidRDefault="00DC26F8" w:rsidP="00DC26F8">
            <w:pPr>
              <w:pStyle w:val="TableTextChar"/>
              <w:numPr>
                <w:ilvl w:val="12"/>
                <w:numId w:val="0"/>
              </w:numPr>
              <w:rPr>
                <w:rStyle w:val="CDVar"/>
                <w:rFonts w:ascii="Times New Roman" w:hAnsi="Times New Roman" w:cs="Times New Roman"/>
                <w:b/>
                <w:color w:val="FF0000"/>
                <w:szCs w:val="24"/>
              </w:rPr>
            </w:pPr>
          </w:p>
          <w:p w14:paraId="3748C734" w14:textId="41F7885F" w:rsidR="00597710" w:rsidRDefault="00597710" w:rsidP="007247AD">
            <w:pPr>
              <w:rPr>
                <w:rStyle w:val="CDBold"/>
                <w:rFonts w:ascii="Times New Roman" w:hAnsi="Times New Roman"/>
              </w:rPr>
            </w:pPr>
            <w:r w:rsidRPr="00A5105D">
              <w:rPr>
                <w:rStyle w:val="CDBold"/>
                <w:rFonts w:ascii="Times New Roman" w:hAnsi="Times New Roman"/>
              </w:rPr>
              <w:t>Student Health Center</w:t>
            </w:r>
          </w:p>
          <w:p w14:paraId="072D4610" w14:textId="79E5B963" w:rsidR="00597710" w:rsidRPr="00A5105D" w:rsidRDefault="00597710" w:rsidP="00A5105D">
            <w:pPr>
              <w:pStyle w:val="TableTextChar"/>
              <w:numPr>
                <w:ilvl w:val="12"/>
                <w:numId w:val="0"/>
              </w:numPr>
            </w:pPr>
            <w:r w:rsidRPr="00A5105D">
              <w:t>Not covered</w:t>
            </w:r>
          </w:p>
          <w:p w14:paraId="595A3162" w14:textId="0AE1F28C" w:rsidR="00DC26F8" w:rsidRPr="002F5ADA" w:rsidRDefault="00DC26F8" w:rsidP="00A5105D">
            <w:pPr>
              <w:pStyle w:val="TableTextChar"/>
              <w:numPr>
                <w:ilvl w:val="12"/>
                <w:numId w:val="0"/>
              </w:numPr>
            </w:pPr>
          </w:p>
        </w:tc>
      </w:tr>
    </w:tbl>
    <w:p w14:paraId="595A3164"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61"/>
        <w:gridCol w:w="3394"/>
        <w:gridCol w:w="3394"/>
      </w:tblGrid>
      <w:tr w:rsidR="000824C3" w:rsidRPr="002F5ADA" w14:paraId="595A31D8" w14:textId="77777777" w:rsidTr="00144B3D">
        <w:tc>
          <w:tcPr>
            <w:tcW w:w="2961" w:type="dxa"/>
            <w:tcBorders>
              <w:top w:val="single" w:sz="6" w:space="0" w:color="auto"/>
              <w:left w:val="single" w:sz="6" w:space="0" w:color="auto"/>
              <w:bottom w:val="single" w:sz="6" w:space="0" w:color="auto"/>
              <w:right w:val="single" w:sz="6" w:space="0" w:color="auto"/>
            </w:tcBorders>
          </w:tcPr>
          <w:p w14:paraId="595A3181" w14:textId="63CA4F74" w:rsidR="000824C3" w:rsidRPr="002F5ADA" w:rsidRDefault="000824C3" w:rsidP="004B776C">
            <w:pPr>
              <w:pStyle w:val="MemberViewBold"/>
            </w:pPr>
            <w:bookmarkStart w:id="116" w:name="Neurobiological_Disorders_Autism_Spec"/>
            <w:r w:rsidRPr="002F5ADA">
              <w:t>Neurobiological Disorders - Autism Spectrum Disorder Services</w:t>
            </w:r>
            <w:bookmarkEnd w:id="116"/>
          </w:p>
        </w:tc>
        <w:tc>
          <w:tcPr>
            <w:tcW w:w="3394" w:type="dxa"/>
            <w:tcBorders>
              <w:top w:val="single" w:sz="6" w:space="0" w:color="auto"/>
              <w:left w:val="single" w:sz="6" w:space="0" w:color="auto"/>
              <w:bottom w:val="single" w:sz="6" w:space="0" w:color="auto"/>
              <w:right w:val="single" w:sz="6" w:space="0" w:color="auto"/>
            </w:tcBorders>
          </w:tcPr>
          <w:p w14:paraId="595A3182" w14:textId="77777777" w:rsidR="000824C3" w:rsidRPr="002F5ADA" w:rsidRDefault="000824C3" w:rsidP="003D6F90">
            <w:pPr>
              <w:pStyle w:val="MemberViewBoldItalicsUnderline"/>
            </w:pPr>
            <w:r w:rsidRPr="002F5ADA">
              <w:t>Network</w:t>
            </w:r>
          </w:p>
          <w:p w14:paraId="595A3183" w14:textId="77777777" w:rsidR="000824C3" w:rsidRPr="002F5ADA" w:rsidRDefault="000824C3" w:rsidP="003D6F90">
            <w:pPr>
              <w:pStyle w:val="MemberViewBold"/>
            </w:pPr>
            <w:r w:rsidRPr="002F5ADA">
              <w:t>Benefit</w:t>
            </w:r>
          </w:p>
          <w:p w14:paraId="595A3184" w14:textId="77777777" w:rsidR="000824C3" w:rsidRPr="002F5ADA" w:rsidRDefault="000824C3" w:rsidP="003D6F90">
            <w:pPr>
              <w:pStyle w:val="MemberViewBoldItalics"/>
            </w:pPr>
            <w:r w:rsidRPr="002F5ADA">
              <w:t>(The Amount We Pay, based on Eligible Expenses)</w:t>
            </w:r>
          </w:p>
          <w:p w14:paraId="1D7D9ED5" w14:textId="77777777" w:rsidR="004B776C" w:rsidRPr="002F5ADA" w:rsidRDefault="004B776C" w:rsidP="003D6F90">
            <w:pPr>
              <w:pStyle w:val="MemberViewBold"/>
            </w:pPr>
          </w:p>
          <w:p w14:paraId="595A31AE" w14:textId="470CDC67" w:rsidR="007247AD" w:rsidRPr="002F5ADA" w:rsidRDefault="00144B3D" w:rsidP="003D6F90">
            <w:pPr>
              <w:pStyle w:val="MemberViewStandard"/>
            </w:pPr>
            <w:r w:rsidRPr="00A5105D">
              <w:t>Not covered</w:t>
            </w:r>
          </w:p>
        </w:tc>
        <w:tc>
          <w:tcPr>
            <w:tcW w:w="3394" w:type="dxa"/>
            <w:tcBorders>
              <w:top w:val="single" w:sz="6" w:space="0" w:color="auto"/>
              <w:left w:val="single" w:sz="6" w:space="0" w:color="auto"/>
              <w:bottom w:val="single" w:sz="6" w:space="0" w:color="auto"/>
              <w:right w:val="single" w:sz="6" w:space="0" w:color="auto"/>
            </w:tcBorders>
          </w:tcPr>
          <w:p w14:paraId="595A31AF" w14:textId="77777777" w:rsidR="000824C3" w:rsidRPr="002F5ADA" w:rsidRDefault="000824C3" w:rsidP="003D6F90">
            <w:pPr>
              <w:pStyle w:val="MemberViewBoldItalicsUnderline"/>
            </w:pPr>
            <w:r w:rsidRPr="002F5ADA">
              <w:t>Non-Network</w:t>
            </w:r>
          </w:p>
          <w:p w14:paraId="595A31B0" w14:textId="77777777" w:rsidR="000824C3" w:rsidRPr="002F5ADA" w:rsidRDefault="000824C3" w:rsidP="003D6F90">
            <w:pPr>
              <w:pStyle w:val="MemberViewBold"/>
            </w:pPr>
            <w:r w:rsidRPr="002F5ADA">
              <w:t>Benefit</w:t>
            </w:r>
          </w:p>
          <w:p w14:paraId="595A31B1" w14:textId="77777777" w:rsidR="000824C3" w:rsidRPr="002F5ADA" w:rsidRDefault="000824C3" w:rsidP="003D6F90">
            <w:pPr>
              <w:pStyle w:val="MemberViewBoldItalics"/>
            </w:pPr>
            <w:r w:rsidRPr="002F5ADA">
              <w:t>(The Amount We Pay, based on Eligible Expenses)</w:t>
            </w:r>
          </w:p>
          <w:p w14:paraId="774316B0" w14:textId="77777777" w:rsidR="004B776C" w:rsidRPr="002F5ADA" w:rsidRDefault="004B776C" w:rsidP="003D6F90">
            <w:pPr>
              <w:pStyle w:val="MemberViewBold"/>
            </w:pPr>
          </w:p>
          <w:p w14:paraId="595A31D3" w14:textId="7189FCBC" w:rsidR="000824C3" w:rsidRPr="002F5ADA" w:rsidRDefault="00144B3D" w:rsidP="003D6F90">
            <w:pPr>
              <w:pStyle w:val="MemberViewStandard"/>
            </w:pPr>
            <w:r w:rsidRPr="00A5105D">
              <w:t>Not covered</w:t>
            </w:r>
          </w:p>
          <w:p w14:paraId="595A31D7" w14:textId="77777777" w:rsidR="000824C3" w:rsidRPr="002F5ADA" w:rsidRDefault="000824C3" w:rsidP="004B776C">
            <w:pPr>
              <w:pStyle w:val="MemberViewStandard"/>
            </w:pPr>
          </w:p>
        </w:tc>
      </w:tr>
    </w:tbl>
    <w:p w14:paraId="595A31D9"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0824C3" w:rsidRPr="002F5ADA" w14:paraId="595A31F3" w14:textId="77777777" w:rsidTr="003D6F90">
        <w:tc>
          <w:tcPr>
            <w:tcW w:w="2952" w:type="dxa"/>
            <w:tcBorders>
              <w:top w:val="single" w:sz="6" w:space="0" w:color="auto"/>
              <w:left w:val="single" w:sz="6" w:space="0" w:color="auto"/>
              <w:bottom w:val="single" w:sz="6" w:space="0" w:color="auto"/>
              <w:right w:val="single" w:sz="6" w:space="0" w:color="auto"/>
            </w:tcBorders>
          </w:tcPr>
          <w:p w14:paraId="595A31DA" w14:textId="77777777" w:rsidR="000824C3" w:rsidRPr="002F5ADA" w:rsidRDefault="000824C3" w:rsidP="003D6F90">
            <w:pPr>
              <w:pStyle w:val="MemberViewBold"/>
            </w:pPr>
            <w:bookmarkStart w:id="117" w:name="Mental_Health_Exclusions"/>
            <w:r w:rsidRPr="002F5ADA">
              <w:t>Mental Health Exclusions</w:t>
            </w:r>
            <w:bookmarkEnd w:id="117"/>
            <w:r w:rsidRPr="002F5ADA">
              <w:t xml:space="preserve"> </w:t>
            </w:r>
          </w:p>
          <w:p w14:paraId="595A31DB" w14:textId="77777777" w:rsidR="000824C3" w:rsidRPr="002F5ADA" w:rsidRDefault="000824C3" w:rsidP="003D6F90">
            <w:pPr>
              <w:pStyle w:val="MemberViewStandard"/>
            </w:pPr>
          </w:p>
        </w:tc>
        <w:tc>
          <w:tcPr>
            <w:tcW w:w="6797" w:type="dxa"/>
            <w:tcBorders>
              <w:top w:val="single" w:sz="6" w:space="0" w:color="auto"/>
              <w:left w:val="single" w:sz="6" w:space="0" w:color="auto"/>
              <w:bottom w:val="single" w:sz="6" w:space="0" w:color="auto"/>
              <w:right w:val="single" w:sz="6" w:space="0" w:color="auto"/>
            </w:tcBorders>
          </w:tcPr>
          <w:p w14:paraId="16465F0A" w14:textId="24B8AEFE" w:rsidR="004B776C" w:rsidRPr="002F5ADA" w:rsidRDefault="004B776C" w:rsidP="004B776C">
            <w:pPr>
              <w:pStyle w:val="NumbersCostShare"/>
            </w:pPr>
            <w:r w:rsidRPr="002F5ADA">
              <w:t>Not Applicable</w:t>
            </w:r>
          </w:p>
          <w:p w14:paraId="595A31F2" w14:textId="68365380" w:rsidR="000824C3" w:rsidRPr="002F5ADA" w:rsidRDefault="000824C3" w:rsidP="004B776C">
            <w:pPr>
              <w:pStyle w:val="MemberViewBullet1"/>
              <w:numPr>
                <w:ilvl w:val="0"/>
                <w:numId w:val="0"/>
              </w:numPr>
              <w:ind w:left="360" w:hanging="360"/>
            </w:pPr>
          </w:p>
        </w:tc>
      </w:tr>
    </w:tbl>
    <w:p w14:paraId="595A31F4"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0824C3" w:rsidRPr="002F5ADA" w14:paraId="595A320F" w14:textId="77777777" w:rsidTr="003D6F90">
        <w:tc>
          <w:tcPr>
            <w:tcW w:w="2952" w:type="dxa"/>
            <w:tcBorders>
              <w:top w:val="single" w:sz="6" w:space="0" w:color="auto"/>
              <w:left w:val="single" w:sz="6" w:space="0" w:color="auto"/>
              <w:bottom w:val="single" w:sz="4" w:space="0" w:color="auto"/>
              <w:right w:val="single" w:sz="6" w:space="0" w:color="auto"/>
            </w:tcBorders>
          </w:tcPr>
          <w:p w14:paraId="595A31F5" w14:textId="77777777" w:rsidR="000824C3" w:rsidRPr="002F5ADA" w:rsidRDefault="000824C3" w:rsidP="003D6F90">
            <w:pPr>
              <w:pStyle w:val="MemberViewBold"/>
            </w:pPr>
            <w:bookmarkStart w:id="118" w:name="Neurobiological_disorder_Autism_Exclusio"/>
            <w:r w:rsidRPr="002F5ADA">
              <w:t>Neurobiological Disorders - Autism Spectrum Disorders Exclusions</w:t>
            </w:r>
          </w:p>
          <w:bookmarkEnd w:id="118"/>
          <w:p w14:paraId="595A31F7" w14:textId="77777777" w:rsidR="000824C3" w:rsidRPr="002F5ADA" w:rsidRDefault="000824C3" w:rsidP="003D6F90">
            <w:pPr>
              <w:pStyle w:val="MemberViewStandard"/>
            </w:pPr>
          </w:p>
        </w:tc>
        <w:tc>
          <w:tcPr>
            <w:tcW w:w="6797" w:type="dxa"/>
            <w:tcBorders>
              <w:top w:val="single" w:sz="6" w:space="0" w:color="auto"/>
              <w:left w:val="single" w:sz="6" w:space="0" w:color="auto"/>
              <w:bottom w:val="single" w:sz="4" w:space="0" w:color="auto"/>
              <w:right w:val="single" w:sz="6" w:space="0" w:color="auto"/>
            </w:tcBorders>
          </w:tcPr>
          <w:p w14:paraId="15AC424F" w14:textId="77777777" w:rsidR="004B776C" w:rsidRPr="002F5ADA" w:rsidRDefault="004B776C" w:rsidP="004B776C">
            <w:pPr>
              <w:pStyle w:val="NumbersCostShare"/>
            </w:pPr>
            <w:r w:rsidRPr="002F5ADA">
              <w:t>Not Applicable</w:t>
            </w:r>
          </w:p>
          <w:p w14:paraId="595A320E" w14:textId="59D488BC" w:rsidR="000824C3" w:rsidRPr="002F5ADA" w:rsidRDefault="000824C3" w:rsidP="004B776C">
            <w:pPr>
              <w:pStyle w:val="MemberViewBullet1"/>
              <w:numPr>
                <w:ilvl w:val="0"/>
                <w:numId w:val="0"/>
              </w:numPr>
              <w:ind w:left="360" w:hanging="360"/>
            </w:pPr>
          </w:p>
        </w:tc>
      </w:tr>
    </w:tbl>
    <w:p w14:paraId="595A3210" w14:textId="77777777" w:rsidR="000824C3" w:rsidRPr="002F5ADA" w:rsidRDefault="000824C3" w:rsidP="000824C3"/>
    <w:p w14:paraId="595A3211" w14:textId="77777777" w:rsidR="000824C3" w:rsidRPr="002F5ADA" w:rsidRDefault="000824C3" w:rsidP="000824C3">
      <w:pPr>
        <w:rPr>
          <w:sz w:val="20"/>
        </w:rPr>
      </w:pPr>
      <w:r w:rsidRPr="002F5ADA">
        <w:rPr>
          <w:sz w:val="20"/>
        </w:rPr>
        <w:t>&lt;!--ID=CSR--&gt;</w:t>
      </w:r>
    </w:p>
    <w:p w14:paraId="595A3212" w14:textId="77777777" w:rsidR="000824C3" w:rsidRPr="002F5ADA" w:rsidRDefault="000824C3" w:rsidP="000824C3">
      <w:pPr>
        <w:pStyle w:val="CSRSectionHeader"/>
      </w:pPr>
      <w:r w:rsidRPr="002F5ADA">
        <w:t>CSR View</w:t>
      </w:r>
    </w:p>
    <w:p w14:paraId="595A3213"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3219" w14:textId="77777777" w:rsidTr="005F7310">
        <w:tc>
          <w:tcPr>
            <w:tcW w:w="2953" w:type="dxa"/>
            <w:tcBorders>
              <w:top w:val="single" w:sz="6" w:space="0" w:color="auto"/>
              <w:left w:val="single" w:sz="6" w:space="0" w:color="auto"/>
              <w:bottom w:val="single" w:sz="6" w:space="0" w:color="auto"/>
              <w:right w:val="single" w:sz="6" w:space="0" w:color="auto"/>
            </w:tcBorders>
          </w:tcPr>
          <w:p w14:paraId="595A3214"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43488641" w14:textId="55B1B93F" w:rsidR="005F7310" w:rsidRPr="002F5ADA" w:rsidRDefault="005F7310" w:rsidP="00964B68">
            <w:pPr>
              <w:pStyle w:val="CSRViewBold"/>
              <w:jc w:val="center"/>
            </w:pPr>
            <w:r w:rsidRPr="002F5ADA">
              <w:t xml:space="preserve">2007 </w:t>
            </w:r>
            <w:r w:rsidR="00C272EC" w:rsidRPr="002F5ADA">
              <w:t>USNAS</w:t>
            </w:r>
            <w:r w:rsidRPr="002F5ADA">
              <w:t xml:space="preserve"> </w:t>
            </w:r>
            <w:r w:rsidR="00234CAE">
              <w:t>PPO EPSWN INTERNATIONAL EDUCATION MANAGEMENT $0 DED $1M MAX</w:t>
            </w:r>
          </w:p>
          <w:p w14:paraId="595A3216" w14:textId="5053380A"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5BCCAE86" w14:textId="1E1C96F5" w:rsidR="005F7310" w:rsidRPr="002F5ADA" w:rsidRDefault="005F7310" w:rsidP="00964B68">
            <w:pPr>
              <w:pStyle w:val="CSRViewBold"/>
              <w:jc w:val="center"/>
            </w:pPr>
            <w:r w:rsidRPr="002F5ADA">
              <w:t xml:space="preserve">2007 </w:t>
            </w:r>
            <w:r w:rsidR="00C272EC" w:rsidRPr="002F5ADA">
              <w:t>USNAS</w:t>
            </w:r>
            <w:r w:rsidRPr="002F5ADA">
              <w:t xml:space="preserve"> </w:t>
            </w:r>
            <w:r w:rsidR="00234CAE">
              <w:t>PPO EPSWN INTERNATIONAL EDUCATION MANAGEMENT $0 DED $1M MAX</w:t>
            </w:r>
          </w:p>
          <w:p w14:paraId="595A3218" w14:textId="56502292" w:rsidR="005F7310" w:rsidRPr="002F5ADA" w:rsidRDefault="005F7310" w:rsidP="003D6F90">
            <w:pPr>
              <w:pStyle w:val="CSRViewBold"/>
              <w:jc w:val="center"/>
            </w:pPr>
            <w:r w:rsidRPr="002F5ADA">
              <w:t>NON-NETWORK</w:t>
            </w:r>
          </w:p>
        </w:tc>
      </w:tr>
    </w:tbl>
    <w:p w14:paraId="595A321A" w14:textId="77777777" w:rsidR="000824C3" w:rsidRPr="002F5ADA" w:rsidRDefault="000824C3" w:rsidP="000824C3"/>
    <w:p w14:paraId="595A3224" w14:textId="77777777" w:rsidR="00C20B7E" w:rsidRPr="002F5ADA" w:rsidRDefault="00C20B7E" w:rsidP="00C20B7E"/>
    <w:p w14:paraId="595A3225" w14:textId="77777777" w:rsidR="00C20B7E" w:rsidRPr="002F5ADA" w:rsidRDefault="00C20B7E" w:rsidP="00C20B7E">
      <w:pPr>
        <w:rPr>
          <w:sz w:val="20"/>
        </w:rPr>
      </w:pPr>
      <w:r w:rsidRPr="002F5ADA">
        <w:rPr>
          <w:sz w:val="20"/>
        </w:rPr>
        <w:t>&lt;!--section=Chemical_Dependency--&gt;</w:t>
      </w:r>
    </w:p>
    <w:p w14:paraId="595A3226" w14:textId="77777777" w:rsidR="00C20B7E" w:rsidRPr="002F5ADA" w:rsidRDefault="00C20B7E" w:rsidP="00C20B7E">
      <w:pPr>
        <w:pBdr>
          <w:top w:val="double" w:sz="6" w:space="1" w:color="auto"/>
          <w:bottom w:val="double" w:sz="6" w:space="1" w:color="auto"/>
        </w:pBdr>
        <w:jc w:val="center"/>
        <w:rPr>
          <w:b/>
          <w:color w:val="0000FF"/>
          <w:sz w:val="28"/>
          <w:szCs w:val="28"/>
        </w:rPr>
      </w:pPr>
      <w:bookmarkStart w:id="119" w:name="Chemical_Dependency"/>
      <w:r w:rsidRPr="002F5ADA">
        <w:rPr>
          <w:b/>
          <w:color w:val="0000FF"/>
          <w:sz w:val="28"/>
          <w:szCs w:val="28"/>
        </w:rPr>
        <w:t>SUBSTANCE ABUSE</w:t>
      </w:r>
    </w:p>
    <w:bookmarkEnd w:id="119"/>
    <w:p w14:paraId="595A3227" w14:textId="77777777" w:rsidR="00C20B7E" w:rsidRPr="002F5ADA" w:rsidRDefault="00C20B7E" w:rsidP="00C20B7E"/>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61"/>
        <w:gridCol w:w="3394"/>
        <w:gridCol w:w="3394"/>
      </w:tblGrid>
      <w:tr w:rsidR="005F7310" w:rsidRPr="002F5ADA" w14:paraId="595A322D" w14:textId="77777777" w:rsidTr="00E04F96">
        <w:tc>
          <w:tcPr>
            <w:tcW w:w="2961" w:type="dxa"/>
            <w:tcBorders>
              <w:top w:val="single" w:sz="6" w:space="0" w:color="auto"/>
              <w:left w:val="single" w:sz="6" w:space="0" w:color="auto"/>
              <w:bottom w:val="nil"/>
              <w:right w:val="single" w:sz="6" w:space="0" w:color="auto"/>
            </w:tcBorders>
            <w:shd w:val="clear" w:color="auto" w:fill="808080"/>
          </w:tcPr>
          <w:p w14:paraId="595A3228" w14:textId="77777777" w:rsidR="005F7310" w:rsidRPr="002F5ADA" w:rsidRDefault="005F7310" w:rsidP="003D6F90">
            <w:pPr>
              <w:pStyle w:val="MemberViewBold"/>
              <w:jc w:val="center"/>
            </w:pPr>
            <w:r w:rsidRPr="002F5ADA">
              <w:t>Situation</w:t>
            </w:r>
          </w:p>
        </w:tc>
        <w:tc>
          <w:tcPr>
            <w:tcW w:w="3394" w:type="dxa"/>
            <w:tcBorders>
              <w:top w:val="single" w:sz="6" w:space="0" w:color="auto"/>
              <w:left w:val="single" w:sz="6" w:space="0" w:color="auto"/>
              <w:bottom w:val="nil"/>
              <w:right w:val="single" w:sz="6" w:space="0" w:color="auto"/>
            </w:tcBorders>
            <w:shd w:val="clear" w:color="auto" w:fill="808080"/>
          </w:tcPr>
          <w:p w14:paraId="2338890F" w14:textId="49D7EC27" w:rsidR="005F7310" w:rsidRPr="002F5ADA" w:rsidRDefault="005F7310" w:rsidP="00964B68">
            <w:pPr>
              <w:pStyle w:val="TableTextChar"/>
              <w:jc w:val="center"/>
              <w:rPr>
                <w:b/>
              </w:rPr>
            </w:pPr>
            <w:r w:rsidRPr="002F5ADA">
              <w:rPr>
                <w:b/>
              </w:rPr>
              <w:t xml:space="preserve">2007 </w:t>
            </w:r>
            <w:r w:rsidR="00C272EC" w:rsidRPr="002F5ADA">
              <w:rPr>
                <w:b/>
              </w:rPr>
              <w:t>USNAS</w:t>
            </w:r>
            <w:r w:rsidRPr="002F5ADA">
              <w:rPr>
                <w:b/>
              </w:rPr>
              <w:t xml:space="preserve"> </w:t>
            </w:r>
            <w:r w:rsidR="00234CAE">
              <w:rPr>
                <w:b/>
              </w:rPr>
              <w:t>PPO EPSWN INTERNATIONAL EDUCATION MANAGEMENT $0 DED $1M MAX</w:t>
            </w:r>
          </w:p>
          <w:p w14:paraId="595A322A" w14:textId="4AEED359" w:rsidR="005F7310" w:rsidRPr="002F5ADA" w:rsidRDefault="005F7310" w:rsidP="003D6F90">
            <w:pPr>
              <w:pStyle w:val="MemberViewBold"/>
              <w:jc w:val="center"/>
            </w:pPr>
            <w:r w:rsidRPr="002F5ADA">
              <w:t>NETWORK</w:t>
            </w:r>
          </w:p>
        </w:tc>
        <w:tc>
          <w:tcPr>
            <w:tcW w:w="3394" w:type="dxa"/>
            <w:tcBorders>
              <w:top w:val="single" w:sz="6" w:space="0" w:color="auto"/>
              <w:left w:val="single" w:sz="6" w:space="0" w:color="auto"/>
              <w:bottom w:val="nil"/>
              <w:right w:val="single" w:sz="6" w:space="0" w:color="auto"/>
            </w:tcBorders>
            <w:shd w:val="clear" w:color="auto" w:fill="808080"/>
          </w:tcPr>
          <w:p w14:paraId="6C8B52F0" w14:textId="7B8B6204" w:rsidR="005F7310" w:rsidRPr="002F5ADA" w:rsidRDefault="005F7310" w:rsidP="00964B68">
            <w:pPr>
              <w:pStyle w:val="TableTextChar"/>
              <w:jc w:val="center"/>
              <w:rPr>
                <w:b/>
              </w:rPr>
            </w:pPr>
            <w:r w:rsidRPr="002F5ADA">
              <w:rPr>
                <w:b/>
              </w:rPr>
              <w:t xml:space="preserve">2007 </w:t>
            </w:r>
            <w:r w:rsidR="00C272EC" w:rsidRPr="002F5ADA">
              <w:rPr>
                <w:b/>
              </w:rPr>
              <w:t>USNAS</w:t>
            </w:r>
            <w:r w:rsidRPr="002F5ADA">
              <w:rPr>
                <w:b/>
              </w:rPr>
              <w:t xml:space="preserve"> </w:t>
            </w:r>
            <w:r w:rsidR="00234CAE">
              <w:rPr>
                <w:b/>
              </w:rPr>
              <w:t>PPO EPSWN INTERNATIONAL EDUCATION MANAGEMENT $0 DED $1M MAX</w:t>
            </w:r>
          </w:p>
          <w:p w14:paraId="595A322C" w14:textId="37F9A571" w:rsidR="005F7310" w:rsidRPr="002F5ADA" w:rsidRDefault="005F7310" w:rsidP="003D6F90">
            <w:pPr>
              <w:pStyle w:val="MemberViewBold"/>
              <w:jc w:val="center"/>
            </w:pPr>
            <w:r w:rsidRPr="002F5ADA">
              <w:t>NON-NETWORK</w:t>
            </w:r>
          </w:p>
        </w:tc>
      </w:tr>
      <w:tr w:rsidR="00C20B7E" w:rsidRPr="002F5ADA" w14:paraId="595A323A" w14:textId="77777777" w:rsidTr="00E04F96">
        <w:tc>
          <w:tcPr>
            <w:tcW w:w="2961" w:type="dxa"/>
            <w:tcBorders>
              <w:top w:val="single" w:sz="6" w:space="0" w:color="auto"/>
              <w:left w:val="single" w:sz="6" w:space="0" w:color="auto"/>
              <w:bottom w:val="single" w:sz="6" w:space="0" w:color="auto"/>
              <w:right w:val="single" w:sz="6" w:space="0" w:color="auto"/>
            </w:tcBorders>
          </w:tcPr>
          <w:p w14:paraId="595A322E" w14:textId="77777777" w:rsidR="00C20B7E" w:rsidRPr="002F5ADA" w:rsidRDefault="00C20B7E" w:rsidP="003D6F90">
            <w:pPr>
              <w:pStyle w:val="MemberViewBold"/>
            </w:pPr>
            <w:r w:rsidRPr="002F5ADA">
              <w:t>Vendor</w:t>
            </w:r>
          </w:p>
          <w:p w14:paraId="595A322F" w14:textId="77777777" w:rsidR="00C20B7E" w:rsidRPr="002F5ADA" w:rsidRDefault="00C20B7E" w:rsidP="003D6F90">
            <w:pPr>
              <w:pStyle w:val="MemberViewStandard"/>
            </w:pPr>
          </w:p>
          <w:p w14:paraId="595A3231" w14:textId="77777777" w:rsidR="00C20B7E" w:rsidRPr="002F5ADA" w:rsidRDefault="00C20B7E" w:rsidP="00FB655D">
            <w:pPr>
              <w:pStyle w:val="InstructionalText"/>
            </w:pPr>
          </w:p>
        </w:tc>
        <w:tc>
          <w:tcPr>
            <w:tcW w:w="3394" w:type="dxa"/>
            <w:tcBorders>
              <w:top w:val="single" w:sz="6" w:space="0" w:color="auto"/>
              <w:left w:val="single" w:sz="6" w:space="0" w:color="auto"/>
              <w:bottom w:val="single" w:sz="6" w:space="0" w:color="auto"/>
              <w:right w:val="single" w:sz="6" w:space="0" w:color="auto"/>
            </w:tcBorders>
          </w:tcPr>
          <w:p w14:paraId="595A3232" w14:textId="77777777" w:rsidR="00C20B7E" w:rsidRPr="002F5ADA" w:rsidRDefault="00C20B7E" w:rsidP="003D6F90">
            <w:pPr>
              <w:pStyle w:val="MemberViewStandard"/>
            </w:pPr>
            <w:r w:rsidRPr="002F5ADA">
              <w:t xml:space="preserve">Administered by: </w:t>
            </w:r>
          </w:p>
          <w:p w14:paraId="252AAAEE" w14:textId="77777777" w:rsidR="00FB655D" w:rsidRPr="002F5ADA" w:rsidRDefault="00FB655D" w:rsidP="00FB655D">
            <w:pPr>
              <w:numPr>
                <w:ilvl w:val="12"/>
                <w:numId w:val="0"/>
              </w:numPr>
              <w:overflowPunct w:val="0"/>
              <w:autoSpaceDE w:val="0"/>
              <w:autoSpaceDN w:val="0"/>
              <w:adjustRightInd w:val="0"/>
              <w:textAlignment w:val="baseline"/>
              <w:rPr>
                <w:b/>
                <w:color w:val="000000"/>
                <w:szCs w:val="20"/>
              </w:rPr>
            </w:pPr>
          </w:p>
          <w:p w14:paraId="4887C8AD" w14:textId="77777777" w:rsidR="00FB655D" w:rsidRPr="002F5ADA" w:rsidRDefault="00FB655D" w:rsidP="00FB655D">
            <w:pPr>
              <w:numPr>
                <w:ilvl w:val="12"/>
                <w:numId w:val="0"/>
              </w:numPr>
              <w:overflowPunct w:val="0"/>
              <w:autoSpaceDE w:val="0"/>
              <w:autoSpaceDN w:val="0"/>
              <w:adjustRightInd w:val="0"/>
              <w:textAlignment w:val="baseline"/>
              <w:rPr>
                <w:b/>
                <w:color w:val="000000"/>
                <w:szCs w:val="20"/>
              </w:rPr>
            </w:pPr>
            <w:r w:rsidRPr="002F5ADA">
              <w:rPr>
                <w:b/>
                <w:color w:val="000000"/>
                <w:szCs w:val="20"/>
              </w:rPr>
              <w:t>UnitedHealthcare International</w:t>
            </w:r>
          </w:p>
          <w:p w14:paraId="7F65C2A7" w14:textId="78013816" w:rsidR="00C20B7E" w:rsidRDefault="00FB655D" w:rsidP="00FB655D">
            <w:pPr>
              <w:pStyle w:val="MemberViewStandard"/>
              <w:rPr>
                <w:b/>
                <w:bCs/>
                <w:color w:val="0000FF"/>
              </w:rPr>
            </w:pPr>
            <w:r w:rsidRPr="002F5ADA">
              <w:rPr>
                <w:color w:val="000000"/>
                <w:szCs w:val="20"/>
              </w:rPr>
              <w:t xml:space="preserve">Call </w:t>
            </w:r>
            <w:r w:rsidRPr="002F5ADA">
              <w:rPr>
                <w:b/>
                <w:color w:val="0000FF"/>
                <w:szCs w:val="20"/>
              </w:rPr>
              <w:t>1-</w:t>
            </w:r>
            <w:r w:rsidR="00E04F96">
              <w:rPr>
                <w:b/>
                <w:bCs/>
                <w:color w:val="0000FF"/>
              </w:rPr>
              <w:t>888-543-1238</w:t>
            </w:r>
          </w:p>
          <w:p w14:paraId="595A3235" w14:textId="72D20DBB" w:rsidR="001F4CF0" w:rsidRPr="002F5ADA" w:rsidRDefault="001F4CF0" w:rsidP="00FB655D">
            <w:pPr>
              <w:pStyle w:val="MemberViewStandard"/>
            </w:pPr>
          </w:p>
        </w:tc>
        <w:tc>
          <w:tcPr>
            <w:tcW w:w="3394" w:type="dxa"/>
            <w:tcBorders>
              <w:top w:val="single" w:sz="6" w:space="0" w:color="auto"/>
              <w:left w:val="single" w:sz="6" w:space="0" w:color="auto"/>
              <w:bottom w:val="single" w:sz="6" w:space="0" w:color="auto"/>
              <w:right w:val="single" w:sz="6" w:space="0" w:color="auto"/>
            </w:tcBorders>
          </w:tcPr>
          <w:p w14:paraId="595A3236" w14:textId="77777777" w:rsidR="00C20B7E" w:rsidRPr="002F5ADA" w:rsidRDefault="00C20B7E" w:rsidP="003D6F90">
            <w:pPr>
              <w:pStyle w:val="MemberViewStandard"/>
            </w:pPr>
            <w:r w:rsidRPr="002F5ADA">
              <w:t xml:space="preserve">Administered by: </w:t>
            </w:r>
          </w:p>
          <w:p w14:paraId="7F239869" w14:textId="77777777" w:rsidR="00FB655D" w:rsidRPr="002F5ADA" w:rsidRDefault="00FB655D" w:rsidP="00FB655D">
            <w:pPr>
              <w:numPr>
                <w:ilvl w:val="12"/>
                <w:numId w:val="0"/>
              </w:numPr>
              <w:overflowPunct w:val="0"/>
              <w:autoSpaceDE w:val="0"/>
              <w:autoSpaceDN w:val="0"/>
              <w:adjustRightInd w:val="0"/>
              <w:textAlignment w:val="baseline"/>
              <w:rPr>
                <w:b/>
                <w:color w:val="000000"/>
                <w:szCs w:val="20"/>
              </w:rPr>
            </w:pPr>
          </w:p>
          <w:p w14:paraId="70EC3C7B" w14:textId="77777777" w:rsidR="00FB655D" w:rsidRPr="002F5ADA" w:rsidRDefault="00FB655D" w:rsidP="00FB655D">
            <w:pPr>
              <w:numPr>
                <w:ilvl w:val="12"/>
                <w:numId w:val="0"/>
              </w:numPr>
              <w:overflowPunct w:val="0"/>
              <w:autoSpaceDE w:val="0"/>
              <w:autoSpaceDN w:val="0"/>
              <w:adjustRightInd w:val="0"/>
              <w:textAlignment w:val="baseline"/>
              <w:rPr>
                <w:b/>
                <w:color w:val="000000"/>
                <w:szCs w:val="20"/>
              </w:rPr>
            </w:pPr>
            <w:r w:rsidRPr="002F5ADA">
              <w:rPr>
                <w:b/>
                <w:color w:val="000000"/>
                <w:szCs w:val="20"/>
              </w:rPr>
              <w:t>UnitedHealthcare International</w:t>
            </w:r>
          </w:p>
          <w:p w14:paraId="595A3239" w14:textId="3FB22539" w:rsidR="00C20B7E" w:rsidRPr="002F5ADA" w:rsidRDefault="00FB655D" w:rsidP="00FB655D">
            <w:pPr>
              <w:pStyle w:val="MemberViewStandard"/>
            </w:pPr>
            <w:r w:rsidRPr="002F5ADA">
              <w:rPr>
                <w:color w:val="000000"/>
                <w:szCs w:val="20"/>
              </w:rPr>
              <w:t xml:space="preserve">Call </w:t>
            </w:r>
            <w:r w:rsidRPr="002F5ADA">
              <w:rPr>
                <w:b/>
                <w:color w:val="0000FF"/>
                <w:szCs w:val="20"/>
              </w:rPr>
              <w:t>1-</w:t>
            </w:r>
            <w:r w:rsidR="00E04F96">
              <w:rPr>
                <w:b/>
                <w:bCs/>
                <w:color w:val="0000FF"/>
              </w:rPr>
              <w:t>888-543-1238</w:t>
            </w:r>
          </w:p>
        </w:tc>
      </w:tr>
    </w:tbl>
    <w:p w14:paraId="595A323B" w14:textId="77777777" w:rsidR="00C20B7E" w:rsidRPr="002F5ADA" w:rsidRDefault="00C20B7E" w:rsidP="00C20B7E"/>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C20B7E" w:rsidRPr="002F5ADA" w14:paraId="595A32AF" w14:textId="77777777" w:rsidTr="00E04F96">
        <w:tc>
          <w:tcPr>
            <w:tcW w:w="2953" w:type="dxa"/>
            <w:tcBorders>
              <w:top w:val="single" w:sz="6" w:space="0" w:color="auto"/>
              <w:left w:val="single" w:sz="6" w:space="0" w:color="auto"/>
              <w:bottom w:val="single" w:sz="6" w:space="0" w:color="auto"/>
              <w:right w:val="single" w:sz="6" w:space="0" w:color="auto"/>
            </w:tcBorders>
          </w:tcPr>
          <w:p w14:paraId="595A323C" w14:textId="77777777" w:rsidR="00C20B7E" w:rsidRPr="002F5ADA" w:rsidRDefault="00C20B7E" w:rsidP="003D6F90">
            <w:pPr>
              <w:pStyle w:val="MemberViewBold"/>
            </w:pPr>
            <w:bookmarkStart w:id="120" w:name="Substance_Use_Disorder_Services"/>
            <w:r w:rsidRPr="002F5ADA">
              <w:t>Substance Use Disorder Services</w:t>
            </w:r>
            <w:bookmarkEnd w:id="120"/>
            <w:r w:rsidRPr="002F5ADA">
              <w:t xml:space="preserve"> </w:t>
            </w:r>
          </w:p>
          <w:p w14:paraId="595A323D" w14:textId="77777777" w:rsidR="00C20B7E" w:rsidRPr="002F5ADA" w:rsidRDefault="00C20B7E" w:rsidP="003D6F90">
            <w:pPr>
              <w:pStyle w:val="MemberViewStandard"/>
            </w:pPr>
          </w:p>
          <w:p w14:paraId="4FADDD91" w14:textId="77777777" w:rsidR="00FB655D" w:rsidRPr="002F5ADA" w:rsidRDefault="00FB655D" w:rsidP="00FB655D">
            <w:pPr>
              <w:overflowPunct w:val="0"/>
              <w:autoSpaceDE w:val="0"/>
              <w:autoSpaceDN w:val="0"/>
              <w:adjustRightInd w:val="0"/>
              <w:textAlignment w:val="baseline"/>
              <w:rPr>
                <w:color w:val="000000"/>
              </w:rPr>
            </w:pPr>
            <w:r w:rsidRPr="002F5ADA">
              <w:rPr>
                <w:color w:val="000000"/>
              </w:rPr>
              <w:t>Substance Use Disorder Services include those received on an inpatient or Intermediate Care basis in a Hospital or an Alternate Facility, and those received on an outpatient basis in a provider's office or at an Alternate Facility.</w:t>
            </w:r>
          </w:p>
          <w:p w14:paraId="595A3252" w14:textId="47F63793" w:rsidR="00C20B7E" w:rsidRPr="002F5ADA" w:rsidRDefault="00C20B7E" w:rsidP="00FB655D">
            <w:pPr>
              <w:pStyle w:val="MemberViewStandard"/>
            </w:pPr>
            <w:bookmarkStart w:id="121" w:name="_DV_M80"/>
            <w:bookmarkStart w:id="122" w:name="_DV_M90"/>
            <w:bookmarkEnd w:id="121"/>
            <w:bookmarkEnd w:id="122"/>
          </w:p>
        </w:tc>
        <w:tc>
          <w:tcPr>
            <w:tcW w:w="3398" w:type="dxa"/>
            <w:tcBorders>
              <w:top w:val="single" w:sz="6" w:space="0" w:color="auto"/>
              <w:left w:val="single" w:sz="6" w:space="0" w:color="auto"/>
              <w:bottom w:val="single" w:sz="6" w:space="0" w:color="auto"/>
              <w:right w:val="single" w:sz="6" w:space="0" w:color="auto"/>
            </w:tcBorders>
          </w:tcPr>
          <w:p w14:paraId="595A3253" w14:textId="77777777" w:rsidR="00C20B7E" w:rsidRPr="002F5ADA" w:rsidRDefault="00C20B7E" w:rsidP="003D6F90">
            <w:pPr>
              <w:pStyle w:val="MemberViewBoldItalicsUnderline"/>
            </w:pPr>
            <w:r w:rsidRPr="002F5ADA">
              <w:t>Network</w:t>
            </w:r>
          </w:p>
          <w:p w14:paraId="595A3254" w14:textId="77777777" w:rsidR="00C20B7E" w:rsidRPr="002F5ADA" w:rsidRDefault="00C20B7E" w:rsidP="003D6F90">
            <w:pPr>
              <w:pStyle w:val="MemberViewBold"/>
            </w:pPr>
            <w:r w:rsidRPr="002F5ADA">
              <w:t>Benefit</w:t>
            </w:r>
          </w:p>
          <w:p w14:paraId="595A3255" w14:textId="77777777" w:rsidR="00C20B7E" w:rsidRPr="002F5ADA" w:rsidRDefault="00C20B7E" w:rsidP="003D6F90">
            <w:pPr>
              <w:pStyle w:val="MemberViewBoldItalics"/>
            </w:pPr>
            <w:r w:rsidRPr="002F5ADA">
              <w:t>(The Amount We Pay, based on Eligible Expenses)</w:t>
            </w:r>
          </w:p>
          <w:p w14:paraId="380D6991" w14:textId="77777777" w:rsidR="00FB655D" w:rsidRPr="002F5ADA" w:rsidRDefault="00FB655D" w:rsidP="003D6F90">
            <w:pPr>
              <w:pStyle w:val="MemberViewBold"/>
            </w:pPr>
          </w:p>
          <w:p w14:paraId="595A3282" w14:textId="7E9ED1A6" w:rsidR="007247AD" w:rsidRPr="002F5ADA" w:rsidRDefault="00E04F96" w:rsidP="00A5105D">
            <w:pPr>
              <w:pStyle w:val="TableTextChar"/>
              <w:numPr>
                <w:ilvl w:val="12"/>
                <w:numId w:val="0"/>
              </w:numPr>
            </w:pPr>
            <w:r>
              <w:rPr>
                <w:color w:val="000000"/>
              </w:rPr>
              <w:t>See Mental Health Issues</w:t>
            </w:r>
          </w:p>
        </w:tc>
        <w:tc>
          <w:tcPr>
            <w:tcW w:w="3398" w:type="dxa"/>
            <w:tcBorders>
              <w:top w:val="single" w:sz="6" w:space="0" w:color="auto"/>
              <w:left w:val="single" w:sz="6" w:space="0" w:color="auto"/>
              <w:bottom w:val="single" w:sz="6" w:space="0" w:color="auto"/>
              <w:right w:val="single" w:sz="6" w:space="0" w:color="auto"/>
            </w:tcBorders>
          </w:tcPr>
          <w:p w14:paraId="595A3283" w14:textId="77777777" w:rsidR="00C20B7E" w:rsidRPr="002F5ADA" w:rsidRDefault="00C20B7E" w:rsidP="003D6F90">
            <w:pPr>
              <w:pStyle w:val="MemberViewBoldItalicsUnderline"/>
            </w:pPr>
            <w:r w:rsidRPr="002F5ADA">
              <w:t>Non-Network</w:t>
            </w:r>
          </w:p>
          <w:p w14:paraId="595A3284" w14:textId="77777777" w:rsidR="00C20B7E" w:rsidRPr="002F5ADA" w:rsidRDefault="00C20B7E" w:rsidP="003D6F90">
            <w:pPr>
              <w:pStyle w:val="MemberViewBold"/>
            </w:pPr>
            <w:r w:rsidRPr="002F5ADA">
              <w:t>Benefit</w:t>
            </w:r>
          </w:p>
          <w:p w14:paraId="595A3285" w14:textId="77777777" w:rsidR="00C20B7E" w:rsidRPr="002F5ADA" w:rsidRDefault="00C20B7E" w:rsidP="003D6F90">
            <w:pPr>
              <w:pStyle w:val="MemberViewBoldItalics"/>
            </w:pPr>
            <w:r w:rsidRPr="002F5ADA">
              <w:t>(The Amount We Pay, based on Eligible Expenses)</w:t>
            </w:r>
          </w:p>
          <w:p w14:paraId="139AE344" w14:textId="77777777" w:rsidR="00FB655D" w:rsidRPr="002F5ADA" w:rsidRDefault="00FB655D" w:rsidP="003D6F90">
            <w:pPr>
              <w:pStyle w:val="MemberViewBold"/>
            </w:pPr>
          </w:p>
          <w:p w14:paraId="595A32AE" w14:textId="52A69E14" w:rsidR="007247AD" w:rsidRPr="002F5ADA" w:rsidRDefault="00E04F96" w:rsidP="00A5105D">
            <w:pPr>
              <w:pStyle w:val="TableTextChar"/>
              <w:numPr>
                <w:ilvl w:val="12"/>
                <w:numId w:val="0"/>
              </w:numPr>
            </w:pPr>
            <w:r>
              <w:rPr>
                <w:color w:val="000000"/>
              </w:rPr>
              <w:t>See Mental Health Issues</w:t>
            </w:r>
          </w:p>
        </w:tc>
      </w:tr>
    </w:tbl>
    <w:p w14:paraId="595A32B0" w14:textId="77777777" w:rsidR="00C20B7E" w:rsidRPr="002F5ADA" w:rsidRDefault="00C20B7E" w:rsidP="00C20B7E"/>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5"/>
        <w:gridCol w:w="6794"/>
      </w:tblGrid>
      <w:tr w:rsidR="00C20B7E" w:rsidRPr="002F5ADA" w14:paraId="595A32C7" w14:textId="77777777" w:rsidTr="003D6F90">
        <w:tc>
          <w:tcPr>
            <w:tcW w:w="2955" w:type="dxa"/>
            <w:tcBorders>
              <w:top w:val="single" w:sz="6" w:space="0" w:color="auto"/>
              <w:left w:val="single" w:sz="6" w:space="0" w:color="auto"/>
              <w:bottom w:val="single" w:sz="4" w:space="0" w:color="auto"/>
              <w:right w:val="single" w:sz="6" w:space="0" w:color="auto"/>
            </w:tcBorders>
          </w:tcPr>
          <w:p w14:paraId="595A32B1" w14:textId="77777777" w:rsidR="00C20B7E" w:rsidRPr="002F5ADA" w:rsidRDefault="00C20B7E" w:rsidP="003D6F90">
            <w:pPr>
              <w:pStyle w:val="MemberViewBold"/>
            </w:pPr>
            <w:bookmarkStart w:id="123" w:name="Substance_Use_Disorders_Exclusions"/>
            <w:r w:rsidRPr="002F5ADA">
              <w:t>Substance Use Disorders Exclusions</w:t>
            </w:r>
            <w:bookmarkEnd w:id="123"/>
            <w:r w:rsidRPr="002F5ADA">
              <w:t xml:space="preserve"> </w:t>
            </w:r>
          </w:p>
          <w:p w14:paraId="595A32B4" w14:textId="77777777" w:rsidR="00C20B7E" w:rsidRPr="002F5ADA" w:rsidRDefault="00C20B7E" w:rsidP="003D6F90">
            <w:pPr>
              <w:pStyle w:val="MemberViewStandard"/>
            </w:pPr>
          </w:p>
        </w:tc>
        <w:tc>
          <w:tcPr>
            <w:tcW w:w="6794" w:type="dxa"/>
            <w:tcBorders>
              <w:top w:val="single" w:sz="6" w:space="0" w:color="auto"/>
              <w:left w:val="single" w:sz="6" w:space="0" w:color="auto"/>
              <w:bottom w:val="single" w:sz="4" w:space="0" w:color="auto"/>
              <w:right w:val="single" w:sz="6" w:space="0" w:color="auto"/>
            </w:tcBorders>
          </w:tcPr>
          <w:p w14:paraId="3A78F0D2" w14:textId="4CBB7491" w:rsidR="00FB655D" w:rsidRPr="002F5ADA" w:rsidRDefault="00FB655D" w:rsidP="00FB655D">
            <w:pPr>
              <w:pStyle w:val="NumbersCostShare"/>
            </w:pPr>
            <w:r w:rsidRPr="002F5ADA">
              <w:t>Not Applicable</w:t>
            </w:r>
          </w:p>
          <w:p w14:paraId="595A32C6" w14:textId="684DF75F" w:rsidR="00C20B7E" w:rsidRPr="002F5ADA" w:rsidRDefault="00C20B7E" w:rsidP="00FB655D">
            <w:pPr>
              <w:pStyle w:val="MemberViewBullet1"/>
              <w:numPr>
                <w:ilvl w:val="0"/>
                <w:numId w:val="0"/>
              </w:numPr>
              <w:ind w:left="360" w:hanging="360"/>
            </w:pPr>
          </w:p>
        </w:tc>
      </w:tr>
    </w:tbl>
    <w:p w14:paraId="595A32C8" w14:textId="77777777" w:rsidR="00C20B7E" w:rsidRPr="002F5ADA" w:rsidRDefault="00C20B7E" w:rsidP="00C20B7E"/>
    <w:p w14:paraId="595A32C9" w14:textId="77777777" w:rsidR="00C20B7E" w:rsidRPr="002F5ADA" w:rsidRDefault="00C20B7E" w:rsidP="00C20B7E">
      <w:pPr>
        <w:rPr>
          <w:sz w:val="20"/>
        </w:rPr>
      </w:pPr>
      <w:r w:rsidRPr="002F5ADA">
        <w:rPr>
          <w:sz w:val="20"/>
        </w:rPr>
        <w:t>&lt;!--ID=CSR--&gt;</w:t>
      </w:r>
    </w:p>
    <w:p w14:paraId="595A32CA" w14:textId="77777777" w:rsidR="00C20B7E" w:rsidRPr="002F5ADA" w:rsidRDefault="00C20B7E" w:rsidP="00C20B7E">
      <w:pPr>
        <w:pStyle w:val="CSRSectionHeader"/>
      </w:pPr>
      <w:r w:rsidRPr="002F5ADA">
        <w:t>CSR View</w:t>
      </w:r>
    </w:p>
    <w:p w14:paraId="595A32CB" w14:textId="77777777" w:rsidR="00C20B7E" w:rsidRPr="002F5ADA" w:rsidRDefault="00C20B7E" w:rsidP="00C20B7E"/>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C20B7E" w14:paraId="595A32D1" w14:textId="77777777" w:rsidTr="003D6F90">
        <w:tc>
          <w:tcPr>
            <w:tcW w:w="2952" w:type="dxa"/>
            <w:tcBorders>
              <w:top w:val="single" w:sz="6" w:space="0" w:color="auto"/>
              <w:left w:val="single" w:sz="6" w:space="0" w:color="auto"/>
              <w:bottom w:val="single" w:sz="6" w:space="0" w:color="auto"/>
              <w:right w:val="single" w:sz="6" w:space="0" w:color="auto"/>
            </w:tcBorders>
          </w:tcPr>
          <w:p w14:paraId="595A32CC" w14:textId="77777777" w:rsidR="00C20B7E" w:rsidRPr="002F5ADA" w:rsidRDefault="00C20B7E"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595A32CD" w14:textId="5D0B4EEA" w:rsidR="00C20B7E" w:rsidRPr="002F5ADA" w:rsidRDefault="00C20B7E" w:rsidP="003D6F90">
            <w:pPr>
              <w:pStyle w:val="CSRViewBold"/>
              <w:jc w:val="center"/>
            </w:pPr>
            <w:r w:rsidRPr="002F5ADA">
              <w:t xml:space="preserve">2007 </w:t>
            </w:r>
            <w:r w:rsidR="00C272EC" w:rsidRPr="002F5ADA">
              <w:t>USNAS</w:t>
            </w:r>
            <w:r w:rsidR="005F7310" w:rsidRPr="002F5ADA">
              <w:t xml:space="preserve"> </w:t>
            </w:r>
            <w:r w:rsidR="00234CAE">
              <w:t>PPO EPSWN INTERNATIONAL EDUCATION MANAGEMENT $0 DED $1M MAX</w:t>
            </w:r>
          </w:p>
          <w:p w14:paraId="595A32CE" w14:textId="77777777" w:rsidR="00C20B7E" w:rsidRPr="002F5ADA" w:rsidRDefault="00C20B7E"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595A32CF" w14:textId="15DF4532" w:rsidR="00C20B7E" w:rsidRPr="002F5ADA" w:rsidRDefault="00C20B7E" w:rsidP="003D6F90">
            <w:pPr>
              <w:pStyle w:val="CSRViewBold"/>
              <w:jc w:val="center"/>
            </w:pPr>
            <w:r w:rsidRPr="002F5ADA">
              <w:t xml:space="preserve">2007 </w:t>
            </w:r>
            <w:r w:rsidR="00C272EC" w:rsidRPr="002F5ADA">
              <w:t>USNAS</w:t>
            </w:r>
            <w:r w:rsidR="005F7310" w:rsidRPr="002F5ADA">
              <w:t xml:space="preserve"> </w:t>
            </w:r>
            <w:r w:rsidR="00234CAE">
              <w:t>PPO EPSWN INTERNATIONAL EDUCATION MANAGEMENT $0 DED $1M MAX</w:t>
            </w:r>
          </w:p>
          <w:p w14:paraId="595A32D0" w14:textId="77777777" w:rsidR="00C20B7E" w:rsidRPr="00026474" w:rsidRDefault="00C20B7E" w:rsidP="003D6F90">
            <w:pPr>
              <w:pStyle w:val="CSRViewBold"/>
              <w:jc w:val="center"/>
            </w:pPr>
            <w:r w:rsidRPr="002F5ADA">
              <w:t>NON-NETWORK</w:t>
            </w:r>
          </w:p>
        </w:tc>
      </w:tr>
    </w:tbl>
    <w:p w14:paraId="595A32D2" w14:textId="77777777" w:rsidR="00C20B7E" w:rsidRPr="00AA1D69" w:rsidRDefault="00C20B7E" w:rsidP="00C20B7E"/>
    <w:p w14:paraId="595A32DC" w14:textId="77777777" w:rsidR="00C20B7E" w:rsidRPr="009546B2" w:rsidRDefault="00C20B7E" w:rsidP="00C20B7E"/>
    <w:p w14:paraId="595A32DD" w14:textId="77777777" w:rsidR="00C20B7E" w:rsidRDefault="00C20B7E" w:rsidP="00C20B7E"/>
    <w:sectPr w:rsidR="00C20B7E">
      <w:headerReference w:type="first" r:id="rId14"/>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B86ABE" w14:textId="77777777" w:rsidR="007464AD" w:rsidRDefault="007464AD" w:rsidP="00C20B7E">
      <w:r>
        <w:separator/>
      </w:r>
    </w:p>
  </w:endnote>
  <w:endnote w:type="continuationSeparator" w:id="0">
    <w:p w14:paraId="4D7A9CCC" w14:textId="77777777" w:rsidR="007464AD" w:rsidRDefault="007464AD" w:rsidP="00C20B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5B3469" w14:textId="77777777" w:rsidR="007464AD" w:rsidRDefault="007464AD" w:rsidP="00C20B7E">
      <w:r>
        <w:separator/>
      </w:r>
    </w:p>
  </w:footnote>
  <w:footnote w:type="continuationSeparator" w:id="0">
    <w:p w14:paraId="00747DA3" w14:textId="77777777" w:rsidR="007464AD" w:rsidRDefault="007464AD" w:rsidP="00C20B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5A32F6" w14:textId="77777777" w:rsidR="00DA269C" w:rsidRDefault="00DA269C">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7B5AA3"/>
    <w:multiLevelType w:val="hybridMultilevel"/>
    <w:tmpl w:val="1DAA799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D61E2B"/>
    <w:multiLevelType w:val="hybridMultilevel"/>
    <w:tmpl w:val="0FDA8ADC"/>
    <w:lvl w:ilvl="0" w:tplc="B020594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FC406FA"/>
    <w:multiLevelType w:val="hybridMultilevel"/>
    <w:tmpl w:val="9058ED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4E26797"/>
    <w:multiLevelType w:val="hybridMultilevel"/>
    <w:tmpl w:val="33D8534A"/>
    <w:lvl w:ilvl="0" w:tplc="57F255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9271028"/>
    <w:multiLevelType w:val="hybridMultilevel"/>
    <w:tmpl w:val="2B9AF8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2E57F0"/>
    <w:multiLevelType w:val="hybridMultilevel"/>
    <w:tmpl w:val="F4A2B61C"/>
    <w:lvl w:ilvl="0" w:tplc="AE9884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249DD"/>
    <w:multiLevelType w:val="hybridMultilevel"/>
    <w:tmpl w:val="F5FAFD52"/>
    <w:lvl w:ilvl="0" w:tplc="6CF08C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23C0D67"/>
    <w:multiLevelType w:val="hybridMultilevel"/>
    <w:tmpl w:val="30CEB116"/>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8" w15:restartNumberingAfterBreak="0">
    <w:nsid w:val="22961682"/>
    <w:multiLevelType w:val="hybridMultilevel"/>
    <w:tmpl w:val="EE7C8F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43A437A"/>
    <w:multiLevelType w:val="hybridMultilevel"/>
    <w:tmpl w:val="CFF23442"/>
    <w:lvl w:ilvl="0" w:tplc="3E6ACB88">
      <w:start w:val="1"/>
      <w:numFmt w:val="bullet"/>
      <w:pStyle w:val="CS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1" w15:restartNumberingAfterBreak="0">
    <w:nsid w:val="370579E4"/>
    <w:multiLevelType w:val="hybridMultilevel"/>
    <w:tmpl w:val="E7CAD3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7090973"/>
    <w:multiLevelType w:val="hybridMultilevel"/>
    <w:tmpl w:val="65E22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0148EA"/>
    <w:multiLevelType w:val="hybridMultilevel"/>
    <w:tmpl w:val="F4C23A10"/>
    <w:lvl w:ilvl="0" w:tplc="7176510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ABE49EE"/>
    <w:multiLevelType w:val="hybridMultilevel"/>
    <w:tmpl w:val="390255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D994B12"/>
    <w:multiLevelType w:val="hybridMultilevel"/>
    <w:tmpl w:val="D9425D60"/>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3EE05EB7"/>
    <w:multiLevelType w:val="hybridMultilevel"/>
    <w:tmpl w:val="AED6F2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9"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F756F5E"/>
    <w:multiLevelType w:val="hybridMultilevel"/>
    <w:tmpl w:val="E5A0B71A"/>
    <w:lvl w:ilvl="0" w:tplc="165C2B5A">
      <w:start w:val="1"/>
      <w:numFmt w:val="bullet"/>
      <w:lvlText w:val=""/>
      <w:lvlJc w:val="left"/>
      <w:pPr>
        <w:ind w:left="576" w:hanging="360"/>
      </w:pPr>
      <w:rPr>
        <w:rFonts w:ascii="Symbol" w:hAnsi="Symbol"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21" w15:restartNumberingAfterBreak="0">
    <w:nsid w:val="5DF12423"/>
    <w:multiLevelType w:val="hybridMultilevel"/>
    <w:tmpl w:val="0DD4ED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E0821C8"/>
    <w:multiLevelType w:val="hybridMultilevel"/>
    <w:tmpl w:val="A77CBF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1857EEF"/>
    <w:multiLevelType w:val="hybridMultilevel"/>
    <w:tmpl w:val="C16ABBD2"/>
    <w:lvl w:ilvl="0" w:tplc="E15E52E8">
      <w:start w:val="1"/>
      <w:numFmt w:val="bullet"/>
      <w:pStyle w:val="MemberViewBullet3"/>
      <w:lvlText w:val=""/>
      <w:lvlJc w:val="left"/>
      <w:pPr>
        <w:tabs>
          <w:tab w:val="num" w:pos="360"/>
        </w:tabs>
        <w:ind w:left="108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2DD73AC"/>
    <w:multiLevelType w:val="hybridMultilevel"/>
    <w:tmpl w:val="D3282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4E3E08"/>
    <w:multiLevelType w:val="hybridMultilevel"/>
    <w:tmpl w:val="14F45B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87C3BE1"/>
    <w:multiLevelType w:val="hybridMultilevel"/>
    <w:tmpl w:val="CD4EBE10"/>
    <w:lvl w:ilvl="0" w:tplc="7610CF92">
      <w:start w:val="1"/>
      <w:numFmt w:val="decimal"/>
      <w:pStyle w:val="MandateInstructions"/>
      <w:lvlText w:val="%1."/>
      <w:lvlJc w:val="left"/>
      <w:pPr>
        <w:ind w:left="1080" w:hanging="360"/>
      </w:pPr>
      <w:rPr>
        <w:rFonts w:hint="default"/>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BFF56B0"/>
    <w:multiLevelType w:val="hybridMultilevel"/>
    <w:tmpl w:val="B8621FF0"/>
    <w:lvl w:ilvl="0" w:tplc="A1026786">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747F7B0A"/>
    <w:multiLevelType w:val="hybridMultilevel"/>
    <w:tmpl w:val="89089D38"/>
    <w:lvl w:ilvl="0" w:tplc="087E2034">
      <w:start w:val="1"/>
      <w:numFmt w:val="bullet"/>
      <w:pStyle w:val="CSRView-Bullet3"/>
      <w:lvlText w:val=""/>
      <w:lvlJc w:val="left"/>
      <w:pPr>
        <w:tabs>
          <w:tab w:val="num" w:pos="360"/>
        </w:tabs>
        <w:ind w:left="108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7A250E3"/>
    <w:multiLevelType w:val="hybridMultilevel"/>
    <w:tmpl w:val="633EABE8"/>
    <w:lvl w:ilvl="0" w:tplc="3FECA4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DC82FE0"/>
    <w:multiLevelType w:val="hybridMultilevel"/>
    <w:tmpl w:val="840C6388"/>
    <w:lvl w:ilvl="0" w:tplc="00565C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3"/>
  </w:num>
  <w:num w:numId="2">
    <w:abstractNumId w:val="7"/>
  </w:num>
  <w:num w:numId="3">
    <w:abstractNumId w:val="25"/>
  </w:num>
  <w:num w:numId="4">
    <w:abstractNumId w:val="18"/>
  </w:num>
  <w:num w:numId="5">
    <w:abstractNumId w:val="10"/>
  </w:num>
  <w:num w:numId="6">
    <w:abstractNumId w:val="30"/>
  </w:num>
  <w:num w:numId="7">
    <w:abstractNumId w:val="28"/>
  </w:num>
  <w:num w:numId="8">
    <w:abstractNumId w:val="15"/>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22"/>
  </w:num>
  <w:num w:numId="11">
    <w:abstractNumId w:val="15"/>
  </w:num>
  <w:num w:numId="12">
    <w:abstractNumId w:val="2"/>
  </w:num>
  <w:num w:numId="13">
    <w:abstractNumId w:val="27"/>
  </w:num>
  <w:num w:numId="14">
    <w:abstractNumId w:val="26"/>
  </w:num>
  <w:num w:numId="15">
    <w:abstractNumId w:val="29"/>
  </w:num>
  <w:num w:numId="16">
    <w:abstractNumId w:val="20"/>
  </w:num>
  <w:num w:numId="17">
    <w:abstractNumId w:val="21"/>
  </w:num>
  <w:num w:numId="18">
    <w:abstractNumId w:val="17"/>
  </w:num>
  <w:num w:numId="19">
    <w:abstractNumId w:val="11"/>
  </w:num>
  <w:num w:numId="20">
    <w:abstractNumId w:val="24"/>
  </w:num>
  <w:num w:numId="21">
    <w:abstractNumId w:val="14"/>
  </w:num>
  <w:num w:numId="22">
    <w:abstractNumId w:val="19"/>
  </w:num>
  <w:num w:numId="23">
    <w:abstractNumId w:val="16"/>
  </w:num>
  <w:num w:numId="24">
    <w:abstractNumId w:val="8"/>
  </w:num>
  <w:num w:numId="25">
    <w:abstractNumId w:val="12"/>
  </w:num>
  <w:num w:numId="26">
    <w:abstractNumId w:val="33"/>
  </w:num>
  <w:num w:numId="27">
    <w:abstractNumId w:val="9"/>
  </w:num>
  <w:num w:numId="28">
    <w:abstractNumId w:val="23"/>
  </w:num>
  <w:num w:numId="29">
    <w:abstractNumId w:val="23"/>
  </w:num>
  <w:num w:numId="30">
    <w:abstractNumId w:val="23"/>
  </w:num>
  <w:num w:numId="31">
    <w:abstractNumId w:val="23"/>
  </w:num>
  <w:num w:numId="32">
    <w:abstractNumId w:val="23"/>
  </w:num>
  <w:num w:numId="33">
    <w:abstractNumId w:val="23"/>
  </w:num>
  <w:num w:numId="34">
    <w:abstractNumId w:val="23"/>
  </w:num>
  <w:num w:numId="35">
    <w:abstractNumId w:val="23"/>
  </w:num>
  <w:num w:numId="36">
    <w:abstractNumId w:val="23"/>
  </w:num>
  <w:num w:numId="37">
    <w:abstractNumId w:val="23"/>
  </w:num>
  <w:num w:numId="38">
    <w:abstractNumId w:val="5"/>
  </w:num>
  <w:num w:numId="39">
    <w:abstractNumId w:val="6"/>
  </w:num>
  <w:num w:numId="40">
    <w:abstractNumId w:val="4"/>
  </w:num>
  <w:num w:numId="41">
    <w:abstractNumId w:val="0"/>
  </w:num>
  <w:num w:numId="42">
    <w:abstractNumId w:val="3"/>
  </w:num>
  <w:num w:numId="43">
    <w:abstractNumId w:val="32"/>
  </w:num>
  <w:num w:numId="44">
    <w:abstractNumId w:val="13"/>
  </w:num>
  <w:num w:numId="45">
    <w:abstractNumId w:val="3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318A"/>
    <w:rsid w:val="00000D5C"/>
    <w:rsid w:val="00002369"/>
    <w:rsid w:val="0000429B"/>
    <w:rsid w:val="000260FA"/>
    <w:rsid w:val="00026595"/>
    <w:rsid w:val="0003300E"/>
    <w:rsid w:val="00045B0B"/>
    <w:rsid w:val="00045BF4"/>
    <w:rsid w:val="000619AA"/>
    <w:rsid w:val="00066372"/>
    <w:rsid w:val="000824C3"/>
    <w:rsid w:val="000825E9"/>
    <w:rsid w:val="0009317C"/>
    <w:rsid w:val="000B07BA"/>
    <w:rsid w:val="000D272A"/>
    <w:rsid w:val="001009C3"/>
    <w:rsid w:val="0010551B"/>
    <w:rsid w:val="0011582F"/>
    <w:rsid w:val="00120E58"/>
    <w:rsid w:val="00143550"/>
    <w:rsid w:val="00143DF7"/>
    <w:rsid w:val="00144B3D"/>
    <w:rsid w:val="001473BE"/>
    <w:rsid w:val="00162E2C"/>
    <w:rsid w:val="00164B3C"/>
    <w:rsid w:val="00164C21"/>
    <w:rsid w:val="001657ED"/>
    <w:rsid w:val="00165810"/>
    <w:rsid w:val="00172B55"/>
    <w:rsid w:val="00180999"/>
    <w:rsid w:val="001816C3"/>
    <w:rsid w:val="0018713A"/>
    <w:rsid w:val="001940A8"/>
    <w:rsid w:val="001B2750"/>
    <w:rsid w:val="001B40D5"/>
    <w:rsid w:val="001C117D"/>
    <w:rsid w:val="001C241D"/>
    <w:rsid w:val="001D33C3"/>
    <w:rsid w:val="001D3647"/>
    <w:rsid w:val="001D4893"/>
    <w:rsid w:val="001D587D"/>
    <w:rsid w:val="001D662A"/>
    <w:rsid w:val="001D7E79"/>
    <w:rsid w:val="001E2176"/>
    <w:rsid w:val="001E3FD1"/>
    <w:rsid w:val="001F2272"/>
    <w:rsid w:val="001F4CF0"/>
    <w:rsid w:val="001F6CA0"/>
    <w:rsid w:val="00202A81"/>
    <w:rsid w:val="00205C11"/>
    <w:rsid w:val="00227FF8"/>
    <w:rsid w:val="00234CAE"/>
    <w:rsid w:val="00241391"/>
    <w:rsid w:val="0024515A"/>
    <w:rsid w:val="00247B39"/>
    <w:rsid w:val="00253E07"/>
    <w:rsid w:val="00263EEB"/>
    <w:rsid w:val="00266F6E"/>
    <w:rsid w:val="0026779D"/>
    <w:rsid w:val="00270EA8"/>
    <w:rsid w:val="00272085"/>
    <w:rsid w:val="002858C8"/>
    <w:rsid w:val="00292229"/>
    <w:rsid w:val="002A7249"/>
    <w:rsid w:val="002B3D4D"/>
    <w:rsid w:val="002B6545"/>
    <w:rsid w:val="002C1211"/>
    <w:rsid w:val="002F56C9"/>
    <w:rsid w:val="002F5ADA"/>
    <w:rsid w:val="002F6B7D"/>
    <w:rsid w:val="00300401"/>
    <w:rsid w:val="00303EAC"/>
    <w:rsid w:val="0030511B"/>
    <w:rsid w:val="003065F3"/>
    <w:rsid w:val="003223C8"/>
    <w:rsid w:val="00322CB9"/>
    <w:rsid w:val="003279B6"/>
    <w:rsid w:val="00336230"/>
    <w:rsid w:val="0033724E"/>
    <w:rsid w:val="0034292B"/>
    <w:rsid w:val="00351E45"/>
    <w:rsid w:val="003538B4"/>
    <w:rsid w:val="003636C5"/>
    <w:rsid w:val="00366F10"/>
    <w:rsid w:val="00372C39"/>
    <w:rsid w:val="0039318A"/>
    <w:rsid w:val="003A6E0F"/>
    <w:rsid w:val="003B3B8F"/>
    <w:rsid w:val="003D6F90"/>
    <w:rsid w:val="003E723D"/>
    <w:rsid w:val="00403E6E"/>
    <w:rsid w:val="00410DCB"/>
    <w:rsid w:val="004215C5"/>
    <w:rsid w:val="00422CE9"/>
    <w:rsid w:val="0042463C"/>
    <w:rsid w:val="00427B26"/>
    <w:rsid w:val="00431BD2"/>
    <w:rsid w:val="0043451F"/>
    <w:rsid w:val="00434AF2"/>
    <w:rsid w:val="00443F84"/>
    <w:rsid w:val="00446846"/>
    <w:rsid w:val="004600FD"/>
    <w:rsid w:val="00463CC3"/>
    <w:rsid w:val="0047690B"/>
    <w:rsid w:val="00494029"/>
    <w:rsid w:val="004A3607"/>
    <w:rsid w:val="004B776C"/>
    <w:rsid w:val="004D2FF4"/>
    <w:rsid w:val="004E5129"/>
    <w:rsid w:val="005071C6"/>
    <w:rsid w:val="00517F71"/>
    <w:rsid w:val="00522BD2"/>
    <w:rsid w:val="00530DC8"/>
    <w:rsid w:val="00533347"/>
    <w:rsid w:val="005458CE"/>
    <w:rsid w:val="00546DC5"/>
    <w:rsid w:val="005531D1"/>
    <w:rsid w:val="00556CD0"/>
    <w:rsid w:val="005630B4"/>
    <w:rsid w:val="00574B4F"/>
    <w:rsid w:val="00576AD3"/>
    <w:rsid w:val="005855AA"/>
    <w:rsid w:val="00587DDB"/>
    <w:rsid w:val="00591AE4"/>
    <w:rsid w:val="00597710"/>
    <w:rsid w:val="00597B4B"/>
    <w:rsid w:val="005A31F0"/>
    <w:rsid w:val="005A4263"/>
    <w:rsid w:val="005B47B9"/>
    <w:rsid w:val="005B53FA"/>
    <w:rsid w:val="005B7234"/>
    <w:rsid w:val="005B77B2"/>
    <w:rsid w:val="005C0077"/>
    <w:rsid w:val="005C24A4"/>
    <w:rsid w:val="005D0BB8"/>
    <w:rsid w:val="005F7310"/>
    <w:rsid w:val="00604D6F"/>
    <w:rsid w:val="00605344"/>
    <w:rsid w:val="006164A0"/>
    <w:rsid w:val="00621A7D"/>
    <w:rsid w:val="00653291"/>
    <w:rsid w:val="00663FED"/>
    <w:rsid w:val="0069269F"/>
    <w:rsid w:val="006B3057"/>
    <w:rsid w:val="006B46F0"/>
    <w:rsid w:val="006B76C0"/>
    <w:rsid w:val="006E217A"/>
    <w:rsid w:val="006F04D0"/>
    <w:rsid w:val="006F1AD6"/>
    <w:rsid w:val="006F4BC6"/>
    <w:rsid w:val="00702C53"/>
    <w:rsid w:val="00704499"/>
    <w:rsid w:val="00711C64"/>
    <w:rsid w:val="00723BFD"/>
    <w:rsid w:val="007247AD"/>
    <w:rsid w:val="00736A11"/>
    <w:rsid w:val="0074339C"/>
    <w:rsid w:val="007464AD"/>
    <w:rsid w:val="007514F5"/>
    <w:rsid w:val="00763361"/>
    <w:rsid w:val="00764D7B"/>
    <w:rsid w:val="007672FA"/>
    <w:rsid w:val="00771E91"/>
    <w:rsid w:val="0077558D"/>
    <w:rsid w:val="00776928"/>
    <w:rsid w:val="00783E2A"/>
    <w:rsid w:val="007A4AC5"/>
    <w:rsid w:val="007A7D14"/>
    <w:rsid w:val="007B07B4"/>
    <w:rsid w:val="007B309F"/>
    <w:rsid w:val="007C1770"/>
    <w:rsid w:val="007D2D2C"/>
    <w:rsid w:val="007D7408"/>
    <w:rsid w:val="007E348C"/>
    <w:rsid w:val="007E4036"/>
    <w:rsid w:val="0081050F"/>
    <w:rsid w:val="00823B03"/>
    <w:rsid w:val="00824921"/>
    <w:rsid w:val="008333E0"/>
    <w:rsid w:val="008350A2"/>
    <w:rsid w:val="00835B12"/>
    <w:rsid w:val="00835E09"/>
    <w:rsid w:val="00863B69"/>
    <w:rsid w:val="008723E4"/>
    <w:rsid w:val="0088348B"/>
    <w:rsid w:val="00890DC2"/>
    <w:rsid w:val="008A0C50"/>
    <w:rsid w:val="008A3ABF"/>
    <w:rsid w:val="008A6D8A"/>
    <w:rsid w:val="008A76F6"/>
    <w:rsid w:val="008B58A0"/>
    <w:rsid w:val="008C24A8"/>
    <w:rsid w:val="008C5AC3"/>
    <w:rsid w:val="008D21E1"/>
    <w:rsid w:val="008D2FB5"/>
    <w:rsid w:val="008D747D"/>
    <w:rsid w:val="008E10A4"/>
    <w:rsid w:val="008E3DCE"/>
    <w:rsid w:val="008E48B4"/>
    <w:rsid w:val="008F3245"/>
    <w:rsid w:val="008F357F"/>
    <w:rsid w:val="008F7E92"/>
    <w:rsid w:val="00900F3A"/>
    <w:rsid w:val="0090178F"/>
    <w:rsid w:val="009025FF"/>
    <w:rsid w:val="00924E58"/>
    <w:rsid w:val="00931FA9"/>
    <w:rsid w:val="00946810"/>
    <w:rsid w:val="009603FA"/>
    <w:rsid w:val="00960910"/>
    <w:rsid w:val="00964B68"/>
    <w:rsid w:val="009732E1"/>
    <w:rsid w:val="0098791A"/>
    <w:rsid w:val="00995C89"/>
    <w:rsid w:val="00997796"/>
    <w:rsid w:val="009A5CEE"/>
    <w:rsid w:val="009B0B6D"/>
    <w:rsid w:val="009B7F77"/>
    <w:rsid w:val="009D10F3"/>
    <w:rsid w:val="009D2662"/>
    <w:rsid w:val="009F01C7"/>
    <w:rsid w:val="009F131D"/>
    <w:rsid w:val="009F7954"/>
    <w:rsid w:val="00A03CEF"/>
    <w:rsid w:val="00A1788C"/>
    <w:rsid w:val="00A3045E"/>
    <w:rsid w:val="00A42AE8"/>
    <w:rsid w:val="00A5105D"/>
    <w:rsid w:val="00A540D4"/>
    <w:rsid w:val="00A579A4"/>
    <w:rsid w:val="00A666DA"/>
    <w:rsid w:val="00A866FA"/>
    <w:rsid w:val="00A8714A"/>
    <w:rsid w:val="00AD367D"/>
    <w:rsid w:val="00AD648C"/>
    <w:rsid w:val="00B03CDA"/>
    <w:rsid w:val="00B17574"/>
    <w:rsid w:val="00B22B24"/>
    <w:rsid w:val="00B32E21"/>
    <w:rsid w:val="00B40BCC"/>
    <w:rsid w:val="00B42058"/>
    <w:rsid w:val="00B45733"/>
    <w:rsid w:val="00B50FB7"/>
    <w:rsid w:val="00B51C2D"/>
    <w:rsid w:val="00B55DB3"/>
    <w:rsid w:val="00B62A53"/>
    <w:rsid w:val="00B7461E"/>
    <w:rsid w:val="00B77CC3"/>
    <w:rsid w:val="00B82BD4"/>
    <w:rsid w:val="00B85611"/>
    <w:rsid w:val="00B97F1B"/>
    <w:rsid w:val="00BA0474"/>
    <w:rsid w:val="00BA6B3E"/>
    <w:rsid w:val="00BA737A"/>
    <w:rsid w:val="00BC4F1E"/>
    <w:rsid w:val="00BC7AA2"/>
    <w:rsid w:val="00BE5B47"/>
    <w:rsid w:val="00BE7BC4"/>
    <w:rsid w:val="00BF0A1E"/>
    <w:rsid w:val="00C178C6"/>
    <w:rsid w:val="00C20882"/>
    <w:rsid w:val="00C20B7E"/>
    <w:rsid w:val="00C25292"/>
    <w:rsid w:val="00C272EC"/>
    <w:rsid w:val="00C32E67"/>
    <w:rsid w:val="00C362B6"/>
    <w:rsid w:val="00C4698C"/>
    <w:rsid w:val="00C52BBA"/>
    <w:rsid w:val="00C70775"/>
    <w:rsid w:val="00C86B9A"/>
    <w:rsid w:val="00C96B79"/>
    <w:rsid w:val="00CA1338"/>
    <w:rsid w:val="00CA4219"/>
    <w:rsid w:val="00CB0A54"/>
    <w:rsid w:val="00CB6069"/>
    <w:rsid w:val="00CC11F3"/>
    <w:rsid w:val="00CC5A8F"/>
    <w:rsid w:val="00CC62EA"/>
    <w:rsid w:val="00CD1034"/>
    <w:rsid w:val="00CD6732"/>
    <w:rsid w:val="00CE0F09"/>
    <w:rsid w:val="00CE2968"/>
    <w:rsid w:val="00CE3238"/>
    <w:rsid w:val="00CF0E7A"/>
    <w:rsid w:val="00D02FBA"/>
    <w:rsid w:val="00D05BFA"/>
    <w:rsid w:val="00D22A0F"/>
    <w:rsid w:val="00D26390"/>
    <w:rsid w:val="00D27B4A"/>
    <w:rsid w:val="00D307F0"/>
    <w:rsid w:val="00D43D94"/>
    <w:rsid w:val="00D53E85"/>
    <w:rsid w:val="00D610B0"/>
    <w:rsid w:val="00D619DD"/>
    <w:rsid w:val="00D73150"/>
    <w:rsid w:val="00D7490E"/>
    <w:rsid w:val="00D774A3"/>
    <w:rsid w:val="00D85986"/>
    <w:rsid w:val="00DA269C"/>
    <w:rsid w:val="00DA39AD"/>
    <w:rsid w:val="00DB161E"/>
    <w:rsid w:val="00DB19FC"/>
    <w:rsid w:val="00DC26F8"/>
    <w:rsid w:val="00DC35D8"/>
    <w:rsid w:val="00DC523B"/>
    <w:rsid w:val="00DC604A"/>
    <w:rsid w:val="00DD0D17"/>
    <w:rsid w:val="00DD6739"/>
    <w:rsid w:val="00DE5B6D"/>
    <w:rsid w:val="00DF0431"/>
    <w:rsid w:val="00DF2A54"/>
    <w:rsid w:val="00DF5835"/>
    <w:rsid w:val="00E04F96"/>
    <w:rsid w:val="00E0511E"/>
    <w:rsid w:val="00E1451A"/>
    <w:rsid w:val="00E16843"/>
    <w:rsid w:val="00E25751"/>
    <w:rsid w:val="00E2792E"/>
    <w:rsid w:val="00E352BB"/>
    <w:rsid w:val="00E41399"/>
    <w:rsid w:val="00E531A8"/>
    <w:rsid w:val="00E552D9"/>
    <w:rsid w:val="00E719EC"/>
    <w:rsid w:val="00E966D8"/>
    <w:rsid w:val="00EA0129"/>
    <w:rsid w:val="00EA2CC4"/>
    <w:rsid w:val="00EA76C7"/>
    <w:rsid w:val="00EB7E07"/>
    <w:rsid w:val="00EC5A64"/>
    <w:rsid w:val="00EE6FED"/>
    <w:rsid w:val="00F16BE2"/>
    <w:rsid w:val="00F229E0"/>
    <w:rsid w:val="00F42F97"/>
    <w:rsid w:val="00F44282"/>
    <w:rsid w:val="00F5781F"/>
    <w:rsid w:val="00F65F25"/>
    <w:rsid w:val="00F9462C"/>
    <w:rsid w:val="00FA0599"/>
    <w:rsid w:val="00FB655D"/>
    <w:rsid w:val="00FC6BA7"/>
    <w:rsid w:val="00FD032B"/>
    <w:rsid w:val="00FD32E5"/>
    <w:rsid w:val="00FE73E4"/>
    <w:rsid w:val="00FF0BB8"/>
    <w:rsid w:val="00FF43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martTagType w:namespaceuri="urn:schemas-microsoft-com:office:smarttags" w:name="place"/>
  <w:smartTagType w:namespaceuri="urn:schemas-microsoft-com:office:smarttags" w:name="PlaceName"/>
  <w:shapeDefaults>
    <o:shapedefaults v:ext="edit" spidmax="2049"/>
    <o:shapelayout v:ext="edit">
      <o:idmap v:ext="edit" data="1"/>
    </o:shapelayout>
  </w:shapeDefaults>
  <w:decimalSymbol w:val="."/>
  <w:listSeparator w:val=","/>
  <w14:docId w14:val="595A22B0"/>
  <w15:docId w15:val="{39B4E615-59C5-46D3-A6F1-2111BF4ED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4215C5"/>
    <w:rPr>
      <w:sz w:val="24"/>
      <w:szCs w:val="24"/>
    </w:rPr>
  </w:style>
  <w:style w:type="paragraph" w:styleId="Heading1">
    <w:name w:val="heading 1"/>
    <w:basedOn w:val="Normal"/>
    <w:next w:val="Normal"/>
    <w:link w:val="Heading1Char"/>
    <w:qFormat/>
    <w:rsid w:val="004215C5"/>
    <w:pPr>
      <w:keepNext/>
      <w:spacing w:before="240" w:after="60"/>
      <w:outlineLvl w:val="0"/>
    </w:pPr>
    <w:rPr>
      <w:rFonts w:ascii="Arial" w:hAnsi="Arial" w:cs="Arial"/>
      <w:b/>
      <w:bCs/>
      <w:kern w:val="32"/>
      <w:sz w:val="32"/>
      <w:szCs w:val="32"/>
    </w:rPr>
  </w:style>
  <w:style w:type="paragraph" w:styleId="Heading3">
    <w:name w:val="heading 3"/>
    <w:basedOn w:val="Normal"/>
    <w:next w:val="Normal"/>
    <w:link w:val="Heading3Char"/>
    <w:qFormat/>
    <w:rsid w:val="004215C5"/>
    <w:pPr>
      <w:keepNext/>
      <w:spacing w:before="240" w:after="60"/>
      <w:outlineLvl w:val="2"/>
    </w:pPr>
    <w:rPr>
      <w:rFonts w:ascii="Arial" w:hAnsi="Arial" w:cs="Arial"/>
      <w:b/>
      <w:bCs/>
      <w:sz w:val="26"/>
      <w:szCs w:val="26"/>
    </w:rPr>
  </w:style>
  <w:style w:type="paragraph" w:styleId="Heading5">
    <w:name w:val="heading 5"/>
    <w:basedOn w:val="Normal"/>
    <w:next w:val="Normal"/>
    <w:link w:val="Heading5Char"/>
    <w:unhideWhenUsed/>
    <w:qFormat/>
    <w:rsid w:val="005F7310"/>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427B26"/>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215C5"/>
    <w:rPr>
      <w:rFonts w:ascii="Arial" w:hAnsi="Arial" w:cs="Arial"/>
      <w:b/>
      <w:bCs/>
      <w:kern w:val="32"/>
      <w:sz w:val="32"/>
      <w:szCs w:val="32"/>
    </w:rPr>
  </w:style>
  <w:style w:type="character" w:customStyle="1" w:styleId="Heading3Char">
    <w:name w:val="Heading 3 Char"/>
    <w:basedOn w:val="DefaultParagraphFont"/>
    <w:link w:val="Heading3"/>
    <w:rsid w:val="004215C5"/>
    <w:rPr>
      <w:rFonts w:ascii="Arial" w:hAnsi="Arial" w:cs="Arial"/>
      <w:b/>
      <w:bCs/>
      <w:sz w:val="26"/>
      <w:szCs w:val="26"/>
    </w:rPr>
  </w:style>
  <w:style w:type="paragraph" w:customStyle="1" w:styleId="InstructionalText">
    <w:name w:val="Instructional Text"/>
    <w:basedOn w:val="Normal"/>
    <w:link w:val="InstructionalTextChar"/>
    <w:rsid w:val="004215C5"/>
    <w:rPr>
      <w:b/>
      <w:color w:val="FF00FF"/>
    </w:rPr>
  </w:style>
  <w:style w:type="paragraph" w:customStyle="1" w:styleId="InstructionalTexts">
    <w:name w:val="Instructional Text #s"/>
    <w:basedOn w:val="Normal"/>
    <w:link w:val="InstructionalTextsChar"/>
    <w:rsid w:val="004215C5"/>
    <w:rPr>
      <w:b/>
      <w:color w:val="FF00FF"/>
      <w:vertAlign w:val="superscript"/>
    </w:rPr>
  </w:style>
  <w:style w:type="paragraph" w:customStyle="1" w:styleId="MemberViewStandard">
    <w:name w:val="Member View Standard"/>
    <w:basedOn w:val="Normal"/>
    <w:link w:val="MemberViewStandardChar"/>
    <w:rsid w:val="004215C5"/>
  </w:style>
  <w:style w:type="paragraph" w:customStyle="1" w:styleId="MemberViewBold">
    <w:name w:val="Member View Bold"/>
    <w:basedOn w:val="MemberViewStandard"/>
    <w:link w:val="MemberViewBoldChar"/>
    <w:rsid w:val="004215C5"/>
    <w:rPr>
      <w:b/>
    </w:rPr>
  </w:style>
  <w:style w:type="paragraph" w:customStyle="1" w:styleId="MemberViewUnderline">
    <w:name w:val="Member View Underline"/>
    <w:basedOn w:val="MemberViewStandard"/>
    <w:link w:val="MemberViewUnderlineChar"/>
    <w:rsid w:val="004215C5"/>
    <w:rPr>
      <w:u w:val="single"/>
    </w:rPr>
  </w:style>
  <w:style w:type="paragraph" w:customStyle="1" w:styleId="MemberViewItalics">
    <w:name w:val="Member View Italics"/>
    <w:basedOn w:val="MemberViewStandard"/>
    <w:link w:val="MemberViewItalicsChar"/>
    <w:rsid w:val="004215C5"/>
    <w:rPr>
      <w:i/>
    </w:rPr>
  </w:style>
  <w:style w:type="paragraph" w:customStyle="1" w:styleId="MemberViewBoldUnderline">
    <w:name w:val="Member View Bold Underline"/>
    <w:basedOn w:val="MemberViewStandard"/>
    <w:link w:val="MemberViewBoldUnderlineChar"/>
    <w:rsid w:val="004215C5"/>
    <w:rPr>
      <w:b/>
      <w:u w:val="single"/>
    </w:rPr>
  </w:style>
  <w:style w:type="paragraph" w:customStyle="1" w:styleId="MemberViewBoldItalics">
    <w:name w:val="Member View Bold Italics"/>
    <w:basedOn w:val="MemberViewStandard"/>
    <w:link w:val="MemberViewBoldItalicsChar"/>
    <w:rsid w:val="004215C5"/>
    <w:rPr>
      <w:b/>
      <w:i/>
    </w:rPr>
  </w:style>
  <w:style w:type="paragraph" w:customStyle="1" w:styleId="MemberViewBoldItalicsUnderline">
    <w:name w:val="Member View Bold Italics Underline"/>
    <w:basedOn w:val="MemberViewStandard"/>
    <w:link w:val="MemberViewBoldItalicsUnderlineChar"/>
    <w:rsid w:val="004215C5"/>
    <w:rPr>
      <w:b/>
      <w:i/>
      <w:u w:val="single"/>
    </w:rPr>
  </w:style>
  <w:style w:type="paragraph" w:customStyle="1" w:styleId="CSRViewBold">
    <w:name w:val="CSR View Bold"/>
    <w:basedOn w:val="MemberViewBold"/>
    <w:link w:val="CSRViewBoldChar"/>
    <w:rsid w:val="004215C5"/>
    <w:rPr>
      <w:color w:val="FF0000"/>
    </w:rPr>
  </w:style>
  <w:style w:type="paragraph" w:customStyle="1" w:styleId="CSRViewItalics">
    <w:name w:val="CSR View Italics"/>
    <w:basedOn w:val="MemberViewItalics"/>
    <w:link w:val="CSRViewItalicsChar"/>
    <w:rsid w:val="004215C5"/>
    <w:rPr>
      <w:color w:val="FF0000"/>
    </w:rPr>
  </w:style>
  <w:style w:type="paragraph" w:customStyle="1" w:styleId="CSRViewStandard">
    <w:name w:val="CSR View Standard"/>
    <w:basedOn w:val="MemberViewStandard"/>
    <w:link w:val="CSRViewStandardChar"/>
    <w:rsid w:val="004215C5"/>
    <w:rPr>
      <w:color w:val="FF0000"/>
    </w:rPr>
  </w:style>
  <w:style w:type="paragraph" w:customStyle="1" w:styleId="MemberViewBullet1">
    <w:name w:val="Member View – Bullet 1"/>
    <w:basedOn w:val="MemberViewStandard"/>
    <w:link w:val="MemberViewBullet1Char"/>
    <w:rsid w:val="004215C5"/>
    <w:pPr>
      <w:numPr>
        <w:numId w:val="1"/>
      </w:numPr>
    </w:pPr>
  </w:style>
  <w:style w:type="paragraph" w:customStyle="1" w:styleId="MemberViewBullet2">
    <w:name w:val="Member View – Bullet 2"/>
    <w:basedOn w:val="MemberViewStandard"/>
    <w:link w:val="MemberViewBullet2Char"/>
    <w:rsid w:val="004215C5"/>
    <w:pPr>
      <w:numPr>
        <w:numId w:val="2"/>
      </w:numPr>
    </w:pPr>
  </w:style>
  <w:style w:type="paragraph" w:customStyle="1" w:styleId="MemberViewBullet3">
    <w:name w:val="Member View – Bullet 3"/>
    <w:basedOn w:val="MemberViewStandard"/>
    <w:link w:val="MemberViewBullet3Char"/>
    <w:rsid w:val="004215C5"/>
    <w:pPr>
      <w:numPr>
        <w:numId w:val="3"/>
      </w:numPr>
    </w:pPr>
  </w:style>
  <w:style w:type="paragraph" w:customStyle="1" w:styleId="CSRView-Bullet1">
    <w:name w:val="CSR View - Bullet 1"/>
    <w:basedOn w:val="MemberViewBullet1"/>
    <w:link w:val="CSRView-Bullet1Char"/>
    <w:rsid w:val="004215C5"/>
    <w:pPr>
      <w:numPr>
        <w:numId w:val="4"/>
      </w:numPr>
    </w:pPr>
    <w:rPr>
      <w:color w:val="FF0000"/>
    </w:rPr>
  </w:style>
  <w:style w:type="paragraph" w:customStyle="1" w:styleId="CSRView-Bullet2">
    <w:name w:val="CSR View - Bullet 2"/>
    <w:basedOn w:val="MemberViewBullet2"/>
    <w:link w:val="CSRView-Bullet2Char"/>
    <w:rsid w:val="004215C5"/>
    <w:pPr>
      <w:numPr>
        <w:numId w:val="5"/>
      </w:numPr>
    </w:pPr>
    <w:rPr>
      <w:color w:val="FF0000"/>
    </w:rPr>
  </w:style>
  <w:style w:type="paragraph" w:customStyle="1" w:styleId="CSRView-Bullet3">
    <w:name w:val="CSR View - Bullet 3"/>
    <w:basedOn w:val="MemberViewBullet3"/>
    <w:link w:val="CSRView-Bullet3Char"/>
    <w:rsid w:val="004215C5"/>
    <w:pPr>
      <w:numPr>
        <w:numId w:val="6"/>
      </w:numPr>
    </w:pPr>
    <w:rPr>
      <w:color w:val="FF0000"/>
    </w:rPr>
  </w:style>
  <w:style w:type="paragraph" w:customStyle="1" w:styleId="NumbersCostShare">
    <w:name w:val="Numbers &amp; Cost Share"/>
    <w:basedOn w:val="MemberViewBold"/>
    <w:link w:val="NumbersCostShareChar"/>
    <w:rsid w:val="004215C5"/>
    <w:rPr>
      <w:color w:val="0000FF"/>
    </w:rPr>
  </w:style>
  <w:style w:type="paragraph" w:customStyle="1" w:styleId="SectionTags">
    <w:name w:val="Section Tags"/>
    <w:basedOn w:val="MemberViewStandard"/>
    <w:link w:val="SectionTagsChar"/>
    <w:rsid w:val="004215C5"/>
  </w:style>
  <w:style w:type="paragraph" w:customStyle="1" w:styleId="MajorSectionHeader">
    <w:name w:val="Major Section Header"/>
    <w:basedOn w:val="NumbersCostShare"/>
    <w:link w:val="MajorSectionHeaderChar"/>
    <w:rsid w:val="004215C5"/>
    <w:rPr>
      <w:sz w:val="28"/>
    </w:rPr>
  </w:style>
  <w:style w:type="paragraph" w:customStyle="1" w:styleId="CSRSectionHeader">
    <w:name w:val="CSR Section Header"/>
    <w:basedOn w:val="CSRViewBold"/>
    <w:link w:val="CSRSectionHeaderChar"/>
    <w:rsid w:val="004215C5"/>
    <w:rPr>
      <w:sz w:val="32"/>
    </w:rPr>
  </w:style>
  <w:style w:type="paragraph" w:customStyle="1" w:styleId="StatePackageHeader">
    <w:name w:val="State Package Header"/>
    <w:link w:val="StatePackageHeaderChar"/>
    <w:rsid w:val="004215C5"/>
    <w:pPr>
      <w:jc w:val="center"/>
    </w:pPr>
    <w:rPr>
      <w:b/>
      <w:color w:val="000000" w:themeColor="text1"/>
      <w:sz w:val="32"/>
      <w:szCs w:val="24"/>
    </w:rPr>
  </w:style>
  <w:style w:type="character" w:customStyle="1" w:styleId="MemberViewStandardChar">
    <w:name w:val="Member View Standard Char"/>
    <w:basedOn w:val="DefaultParagraphFont"/>
    <w:link w:val="MemberViewStandard"/>
    <w:rsid w:val="004215C5"/>
    <w:rPr>
      <w:sz w:val="24"/>
      <w:szCs w:val="24"/>
    </w:rPr>
  </w:style>
  <w:style w:type="paragraph" w:customStyle="1" w:styleId="MandateDescriptionChangeHistory">
    <w:name w:val="Mandate Description / Change History"/>
    <w:basedOn w:val="MemberViewStandard"/>
    <w:link w:val="MandateDescriptionChangeHistoryChar"/>
    <w:rsid w:val="004215C5"/>
  </w:style>
  <w:style w:type="paragraph" w:customStyle="1" w:styleId="MandateInstructions">
    <w:name w:val="Mandate Instructions"/>
    <w:basedOn w:val="Normal"/>
    <w:link w:val="MandateInstructionsChar"/>
    <w:rsid w:val="004215C5"/>
    <w:pPr>
      <w:numPr>
        <w:numId w:val="7"/>
      </w:numPr>
    </w:pPr>
  </w:style>
  <w:style w:type="paragraph" w:customStyle="1" w:styleId="ChangeHistoryIndMandateHeader">
    <w:name w:val="Change History / Ind Mandate Header"/>
    <w:basedOn w:val="StatePackageHeader"/>
    <w:link w:val="ChangeHistoryIndMandateHeaderChar"/>
    <w:rsid w:val="004215C5"/>
    <w:pPr>
      <w:jc w:val="left"/>
    </w:pPr>
    <w:rPr>
      <w:sz w:val="28"/>
    </w:rPr>
  </w:style>
  <w:style w:type="paragraph" w:customStyle="1" w:styleId="MandatedText-Bullet1">
    <w:name w:val="Mandated Text - Bullet 1"/>
    <w:basedOn w:val="MemberViewBullet1"/>
    <w:link w:val="MandatedText-Bullet1Char"/>
    <w:rsid w:val="004215C5"/>
    <w:rPr>
      <w:color w:val="008000"/>
    </w:rPr>
  </w:style>
  <w:style w:type="paragraph" w:customStyle="1" w:styleId="MandatedText-Bullet2">
    <w:name w:val="Mandated Text - Bullet 2"/>
    <w:basedOn w:val="MemberViewBullet2"/>
    <w:link w:val="MandatedText-Bullet2Char"/>
    <w:rsid w:val="004215C5"/>
    <w:rPr>
      <w:color w:val="008000"/>
    </w:rPr>
  </w:style>
  <w:style w:type="paragraph" w:customStyle="1" w:styleId="MandatedText-Bullet3">
    <w:name w:val="Mandated Text - Bullet 3"/>
    <w:basedOn w:val="MemberViewBullet3"/>
    <w:link w:val="MandatedText-Bullet3Char"/>
    <w:rsid w:val="004215C5"/>
    <w:rPr>
      <w:color w:val="008000"/>
    </w:rPr>
  </w:style>
  <w:style w:type="paragraph" w:customStyle="1" w:styleId="MandatedText-Bold">
    <w:name w:val="Mandated Text - Bold"/>
    <w:basedOn w:val="MemberViewBold"/>
    <w:link w:val="MandatedText-BoldChar"/>
    <w:rsid w:val="004215C5"/>
    <w:rPr>
      <w:color w:val="008000"/>
    </w:rPr>
  </w:style>
  <w:style w:type="paragraph" w:customStyle="1" w:styleId="MandatedText-BoldItalics">
    <w:name w:val="Mandated Text - Bold Italics"/>
    <w:basedOn w:val="MemberViewBoldItalics"/>
    <w:link w:val="MandatedText-BoldItalicsChar"/>
    <w:rsid w:val="004215C5"/>
    <w:rPr>
      <w:color w:val="008000"/>
    </w:rPr>
  </w:style>
  <w:style w:type="paragraph" w:customStyle="1" w:styleId="MandatedText-BoldItalicsUnderline">
    <w:name w:val="Mandated Text - Bold Italics Underline"/>
    <w:basedOn w:val="MemberViewBoldItalicsUnderline"/>
    <w:link w:val="MandatedText-BoldItalicsUnderlineChar"/>
    <w:rsid w:val="004215C5"/>
    <w:rPr>
      <w:color w:val="008000"/>
    </w:rPr>
  </w:style>
  <w:style w:type="paragraph" w:customStyle="1" w:styleId="MandatedText-BoldUnderline">
    <w:name w:val="Mandated Text - Bold Underline"/>
    <w:basedOn w:val="MemberViewBoldUnderline"/>
    <w:link w:val="MandatedText-BoldUnderlineChar"/>
    <w:rsid w:val="004215C5"/>
    <w:rPr>
      <w:color w:val="008000"/>
    </w:rPr>
  </w:style>
  <w:style w:type="paragraph" w:customStyle="1" w:styleId="MandatedText-Italics">
    <w:name w:val="Mandated Text - Italics"/>
    <w:basedOn w:val="MemberViewItalics"/>
    <w:link w:val="MandatedText-ItalicsChar"/>
    <w:rsid w:val="004215C5"/>
    <w:rPr>
      <w:color w:val="008000"/>
    </w:rPr>
  </w:style>
  <w:style w:type="paragraph" w:customStyle="1" w:styleId="MandatedText-Standard">
    <w:name w:val="Mandated Text - Standard"/>
    <w:basedOn w:val="MemberViewStandard"/>
    <w:link w:val="MandatedText-StandardChar"/>
    <w:rsid w:val="004215C5"/>
    <w:rPr>
      <w:color w:val="008000"/>
    </w:rPr>
  </w:style>
  <w:style w:type="paragraph" w:customStyle="1" w:styleId="MandatedText-Underline">
    <w:name w:val="Mandated Text - Underline"/>
    <w:basedOn w:val="MemberViewUnderline"/>
    <w:link w:val="MandatedText-UnderlineChar"/>
    <w:rsid w:val="004215C5"/>
    <w:rPr>
      <w:color w:val="008000"/>
    </w:rPr>
  </w:style>
  <w:style w:type="paragraph" w:customStyle="1" w:styleId="MandatedText-NumbersCostShare">
    <w:name w:val="Mandated Text - Numbers &amp; Cost Share"/>
    <w:basedOn w:val="NumbersCostShare"/>
    <w:link w:val="MandatedText-NumbersCostShareChar"/>
    <w:rsid w:val="004215C5"/>
    <w:rPr>
      <w:color w:val="008000"/>
    </w:rPr>
  </w:style>
  <w:style w:type="paragraph" w:customStyle="1" w:styleId="MandateStrikeThroughMemberView-Bullet1">
    <w:name w:val="Mandate Strike Through Member View - Bullet 1"/>
    <w:basedOn w:val="MemberViewBullet1"/>
    <w:link w:val="MandateStrikeThroughMemberView-Bullet1Char"/>
    <w:rsid w:val="004215C5"/>
    <w:rPr>
      <w:dstrike/>
    </w:rPr>
  </w:style>
  <w:style w:type="paragraph" w:customStyle="1" w:styleId="MandateStrikeThroughMemberView-Bullet2">
    <w:name w:val="Mandate Strike Through Member View - Bullet 2"/>
    <w:basedOn w:val="MemberViewBullet2"/>
    <w:link w:val="MandateStrikeThroughMemberView-Bullet2Char"/>
    <w:rsid w:val="004215C5"/>
    <w:rPr>
      <w:dstrike/>
    </w:rPr>
  </w:style>
  <w:style w:type="paragraph" w:customStyle="1" w:styleId="MandateStrikeThroughMemberView-Bullet3">
    <w:name w:val="Mandate Strike Through Member View - Bullet 3"/>
    <w:basedOn w:val="MemberViewBullet3"/>
    <w:link w:val="MandateStrikeThroughMemberView-Bullet3Char"/>
    <w:rsid w:val="004215C5"/>
    <w:rPr>
      <w:dstrike/>
    </w:rPr>
  </w:style>
  <w:style w:type="paragraph" w:customStyle="1" w:styleId="MandateStrikeThroughMemberView">
    <w:name w:val="Mandate Strike Through Member View"/>
    <w:basedOn w:val="MemberViewBold"/>
    <w:link w:val="MandateStrikeThroughMemberViewChar"/>
    <w:rsid w:val="004215C5"/>
    <w:rPr>
      <w:rFonts w:ascii="Times New Roman Bold" w:hAnsi="Times New Roman Bold"/>
      <w:dstrike/>
    </w:rPr>
  </w:style>
  <w:style w:type="paragraph" w:customStyle="1" w:styleId="MandateStrikeThroughCSRView-Bullet1">
    <w:name w:val="Mandate Strike Through CSR View - Bullet 1"/>
    <w:basedOn w:val="CSRView-Bullet1"/>
    <w:link w:val="MandateStrikeThroughCSRView-Bullet1Char"/>
    <w:rsid w:val="004215C5"/>
    <w:rPr>
      <w:dstrike/>
    </w:rPr>
  </w:style>
  <w:style w:type="paragraph" w:customStyle="1" w:styleId="MandateStrikeThroughCSRView-Bullet2">
    <w:name w:val="Mandate Strike Through CSR View - Bullet 2"/>
    <w:basedOn w:val="CSRView-Bullet2"/>
    <w:link w:val="MandateStrikeThroughCSRView-Bullet2Char"/>
    <w:rsid w:val="004215C5"/>
    <w:rPr>
      <w:dstrike/>
    </w:rPr>
  </w:style>
  <w:style w:type="paragraph" w:customStyle="1" w:styleId="MandateStrikeThroughCSRView-Bullet3">
    <w:name w:val="Mandate Strike Through CSR View - Bullet 3"/>
    <w:basedOn w:val="CSRView-Bullet3"/>
    <w:link w:val="MandateStrikeThroughCSRView-Bullet3Char"/>
    <w:rsid w:val="004215C5"/>
    <w:rPr>
      <w:dstrike/>
    </w:rPr>
  </w:style>
  <w:style w:type="paragraph" w:customStyle="1" w:styleId="MandateStrikeThroughCSRView">
    <w:name w:val="Mandate Strike Through CSR View"/>
    <w:basedOn w:val="CSRViewBold"/>
    <w:link w:val="MandateStrikeThroughCSRViewChar"/>
    <w:rsid w:val="004215C5"/>
    <w:rPr>
      <w:rFonts w:ascii="Times New Roman Bold" w:hAnsi="Times New Roman Bold"/>
      <w:dstrike/>
    </w:rPr>
  </w:style>
  <w:style w:type="paragraph" w:styleId="Header">
    <w:name w:val="header"/>
    <w:basedOn w:val="Normal"/>
    <w:link w:val="HeaderChar"/>
    <w:rsid w:val="004215C5"/>
    <w:pPr>
      <w:tabs>
        <w:tab w:val="center" w:pos="4320"/>
        <w:tab w:val="right" w:pos="8640"/>
      </w:tabs>
    </w:pPr>
  </w:style>
  <w:style w:type="character" w:customStyle="1" w:styleId="HeaderChar">
    <w:name w:val="Header Char"/>
    <w:basedOn w:val="DefaultParagraphFont"/>
    <w:link w:val="Header"/>
    <w:rsid w:val="004215C5"/>
    <w:rPr>
      <w:sz w:val="24"/>
      <w:szCs w:val="24"/>
    </w:rPr>
  </w:style>
  <w:style w:type="paragraph" w:styleId="Footer">
    <w:name w:val="footer"/>
    <w:basedOn w:val="Normal"/>
    <w:link w:val="FooterChar"/>
    <w:rsid w:val="004215C5"/>
    <w:pPr>
      <w:tabs>
        <w:tab w:val="center" w:pos="4320"/>
        <w:tab w:val="right" w:pos="8640"/>
      </w:tabs>
    </w:pPr>
  </w:style>
  <w:style w:type="character" w:customStyle="1" w:styleId="FooterChar">
    <w:name w:val="Footer Char"/>
    <w:basedOn w:val="DefaultParagraphFont"/>
    <w:link w:val="Footer"/>
    <w:rsid w:val="004215C5"/>
    <w:rPr>
      <w:sz w:val="24"/>
      <w:szCs w:val="24"/>
    </w:rPr>
  </w:style>
  <w:style w:type="character" w:customStyle="1" w:styleId="MemberViewBoldChar">
    <w:name w:val="Member View Bold Char"/>
    <w:basedOn w:val="MemberViewStandardChar"/>
    <w:link w:val="MemberViewBold"/>
    <w:rsid w:val="004215C5"/>
    <w:rPr>
      <w:b/>
      <w:sz w:val="24"/>
      <w:szCs w:val="24"/>
    </w:rPr>
  </w:style>
  <w:style w:type="character" w:customStyle="1" w:styleId="NumbersCostShareChar">
    <w:name w:val="Numbers &amp; Cost Share Char"/>
    <w:basedOn w:val="MemberViewBoldChar"/>
    <w:link w:val="NumbersCostShare"/>
    <w:rsid w:val="004215C5"/>
    <w:rPr>
      <w:b/>
      <w:color w:val="0000FF"/>
      <w:sz w:val="24"/>
      <w:szCs w:val="24"/>
    </w:rPr>
  </w:style>
  <w:style w:type="character" w:customStyle="1" w:styleId="MajorSectionHeaderChar">
    <w:name w:val="Major Section Header Char"/>
    <w:basedOn w:val="NumbersCostShareChar"/>
    <w:link w:val="MajorSectionHeader"/>
    <w:rsid w:val="004215C5"/>
    <w:rPr>
      <w:b/>
      <w:color w:val="0000FF"/>
      <w:sz w:val="28"/>
      <w:szCs w:val="24"/>
    </w:rPr>
  </w:style>
  <w:style w:type="character" w:customStyle="1" w:styleId="StatePackageHeaderChar">
    <w:name w:val="State Package Header Char"/>
    <w:basedOn w:val="MajorSectionHeaderChar"/>
    <w:link w:val="StatePackageHeader"/>
    <w:rsid w:val="004215C5"/>
    <w:rPr>
      <w:b/>
      <w:color w:val="000000" w:themeColor="text1"/>
      <w:sz w:val="32"/>
      <w:szCs w:val="24"/>
    </w:rPr>
  </w:style>
  <w:style w:type="character" w:customStyle="1" w:styleId="ChangeHistoryIndMandateHeaderChar">
    <w:name w:val="Change History / Ind Mandate Header Char"/>
    <w:basedOn w:val="StatePackageHeaderChar"/>
    <w:link w:val="ChangeHistoryIndMandateHeader"/>
    <w:rsid w:val="004215C5"/>
    <w:rPr>
      <w:b/>
      <w:color w:val="000000" w:themeColor="text1"/>
      <w:sz w:val="28"/>
      <w:szCs w:val="24"/>
    </w:rPr>
  </w:style>
  <w:style w:type="character" w:customStyle="1" w:styleId="CSRViewBoldChar">
    <w:name w:val="CSR View Bold Char"/>
    <w:basedOn w:val="MemberViewBoldChar"/>
    <w:link w:val="CSRViewBold"/>
    <w:rsid w:val="004215C5"/>
    <w:rPr>
      <w:b/>
      <w:color w:val="FF0000"/>
      <w:sz w:val="24"/>
      <w:szCs w:val="24"/>
    </w:rPr>
  </w:style>
  <w:style w:type="character" w:customStyle="1" w:styleId="CSRSectionHeaderChar">
    <w:name w:val="CSR Section Header Char"/>
    <w:basedOn w:val="CSRViewBoldChar"/>
    <w:link w:val="CSRSectionHeader"/>
    <w:rsid w:val="004215C5"/>
    <w:rPr>
      <w:b/>
      <w:color w:val="FF0000"/>
      <w:sz w:val="32"/>
      <w:szCs w:val="24"/>
    </w:rPr>
  </w:style>
  <w:style w:type="character" w:customStyle="1" w:styleId="MemberViewBullet1Char">
    <w:name w:val="Member View – Bullet 1 Char"/>
    <w:basedOn w:val="MemberViewStandardChar"/>
    <w:link w:val="MemberViewBullet1"/>
    <w:rsid w:val="004215C5"/>
    <w:rPr>
      <w:sz w:val="24"/>
      <w:szCs w:val="24"/>
    </w:rPr>
  </w:style>
  <w:style w:type="character" w:customStyle="1" w:styleId="CSRView-Bullet1Char">
    <w:name w:val="CSR View - Bullet 1 Char"/>
    <w:basedOn w:val="MemberViewBullet1Char"/>
    <w:link w:val="CSRView-Bullet1"/>
    <w:rsid w:val="004215C5"/>
    <w:rPr>
      <w:color w:val="FF0000"/>
      <w:sz w:val="24"/>
      <w:szCs w:val="24"/>
    </w:rPr>
  </w:style>
  <w:style w:type="character" w:customStyle="1" w:styleId="MemberViewBullet2Char">
    <w:name w:val="Member View – Bullet 2 Char"/>
    <w:basedOn w:val="MemberViewStandardChar"/>
    <w:link w:val="MemberViewBullet2"/>
    <w:rsid w:val="004215C5"/>
    <w:rPr>
      <w:sz w:val="24"/>
      <w:szCs w:val="24"/>
    </w:rPr>
  </w:style>
  <w:style w:type="character" w:customStyle="1" w:styleId="CSRView-Bullet2Char">
    <w:name w:val="CSR View - Bullet 2 Char"/>
    <w:basedOn w:val="MemberViewBullet2Char"/>
    <w:link w:val="CSRView-Bullet2"/>
    <w:rsid w:val="004215C5"/>
    <w:rPr>
      <w:color w:val="FF0000"/>
      <w:sz w:val="24"/>
      <w:szCs w:val="24"/>
    </w:rPr>
  </w:style>
  <w:style w:type="character" w:customStyle="1" w:styleId="MemberViewBullet3Char">
    <w:name w:val="Member View – Bullet 3 Char"/>
    <w:basedOn w:val="MemberViewStandardChar"/>
    <w:link w:val="MemberViewBullet3"/>
    <w:rsid w:val="004215C5"/>
    <w:rPr>
      <w:sz w:val="24"/>
      <w:szCs w:val="24"/>
    </w:rPr>
  </w:style>
  <w:style w:type="character" w:customStyle="1" w:styleId="CSRView-Bullet3Char">
    <w:name w:val="CSR View - Bullet 3 Char"/>
    <w:basedOn w:val="MemberViewBullet3Char"/>
    <w:link w:val="CSRView-Bullet3"/>
    <w:rsid w:val="004215C5"/>
    <w:rPr>
      <w:color w:val="FF0000"/>
      <w:sz w:val="24"/>
      <w:szCs w:val="24"/>
    </w:rPr>
  </w:style>
  <w:style w:type="character" w:customStyle="1" w:styleId="MemberViewItalicsChar">
    <w:name w:val="Member View Italics Char"/>
    <w:basedOn w:val="MemberViewStandardChar"/>
    <w:link w:val="MemberViewItalics"/>
    <w:rsid w:val="004215C5"/>
    <w:rPr>
      <w:i/>
      <w:sz w:val="24"/>
      <w:szCs w:val="24"/>
    </w:rPr>
  </w:style>
  <w:style w:type="character" w:customStyle="1" w:styleId="CSRViewItalicsChar">
    <w:name w:val="CSR View Italics Char"/>
    <w:basedOn w:val="MemberViewItalicsChar"/>
    <w:link w:val="CSRViewItalics"/>
    <w:rsid w:val="004215C5"/>
    <w:rPr>
      <w:i/>
      <w:color w:val="FF0000"/>
      <w:sz w:val="24"/>
      <w:szCs w:val="24"/>
    </w:rPr>
  </w:style>
  <w:style w:type="character" w:customStyle="1" w:styleId="CSRViewStandardChar">
    <w:name w:val="CSR View Standard Char"/>
    <w:basedOn w:val="MemberViewStandardChar"/>
    <w:link w:val="CSRViewStandard"/>
    <w:rsid w:val="004215C5"/>
    <w:rPr>
      <w:color w:val="FF0000"/>
      <w:sz w:val="24"/>
      <w:szCs w:val="24"/>
    </w:rPr>
  </w:style>
  <w:style w:type="character" w:customStyle="1" w:styleId="InstructionalTextChar">
    <w:name w:val="Instructional Text Char"/>
    <w:basedOn w:val="DefaultParagraphFont"/>
    <w:link w:val="InstructionalText"/>
    <w:rsid w:val="004215C5"/>
    <w:rPr>
      <w:b/>
      <w:color w:val="FF00FF"/>
      <w:sz w:val="24"/>
      <w:szCs w:val="24"/>
    </w:rPr>
  </w:style>
  <w:style w:type="character" w:customStyle="1" w:styleId="InstructionalTextsChar">
    <w:name w:val="Instructional Text #s Char"/>
    <w:basedOn w:val="DefaultParagraphFont"/>
    <w:link w:val="InstructionalTexts"/>
    <w:rsid w:val="004215C5"/>
    <w:rPr>
      <w:b/>
      <w:color w:val="FF00FF"/>
      <w:sz w:val="24"/>
      <w:szCs w:val="24"/>
      <w:vertAlign w:val="superscript"/>
    </w:rPr>
  </w:style>
  <w:style w:type="character" w:customStyle="1" w:styleId="MandateDescriptionChangeHistoryChar">
    <w:name w:val="Mandate Description / Change History Char"/>
    <w:basedOn w:val="MemberViewStandardChar"/>
    <w:link w:val="MandateDescriptionChangeHistory"/>
    <w:rsid w:val="004215C5"/>
    <w:rPr>
      <w:sz w:val="24"/>
      <w:szCs w:val="24"/>
    </w:rPr>
  </w:style>
  <w:style w:type="character" w:customStyle="1" w:styleId="MandateInstructionsChar">
    <w:name w:val="Mandate Instructions Char"/>
    <w:basedOn w:val="DefaultParagraphFont"/>
    <w:link w:val="MandateInstructions"/>
    <w:rsid w:val="004215C5"/>
    <w:rPr>
      <w:sz w:val="24"/>
      <w:szCs w:val="24"/>
    </w:rPr>
  </w:style>
  <w:style w:type="character" w:customStyle="1" w:styleId="MandateStrikeThroughCSRViewChar">
    <w:name w:val="Mandate Strike Through CSR View Char"/>
    <w:basedOn w:val="CSRViewBoldChar"/>
    <w:link w:val="MandateStrikeThroughCSRView"/>
    <w:rsid w:val="004215C5"/>
    <w:rPr>
      <w:rFonts w:ascii="Times New Roman Bold" w:hAnsi="Times New Roman Bold"/>
      <w:b/>
      <w:dstrike/>
      <w:color w:val="FF0000"/>
      <w:sz w:val="24"/>
      <w:szCs w:val="24"/>
    </w:rPr>
  </w:style>
  <w:style w:type="character" w:customStyle="1" w:styleId="MandateStrikeThroughCSRView-Bullet1Char">
    <w:name w:val="Mandate Strike Through CSR View - Bullet 1 Char"/>
    <w:basedOn w:val="CSRView-Bullet1Char"/>
    <w:link w:val="MandateStrikeThroughCSRView-Bullet1"/>
    <w:rsid w:val="004215C5"/>
    <w:rPr>
      <w:dstrike/>
      <w:color w:val="FF0000"/>
      <w:sz w:val="24"/>
      <w:szCs w:val="24"/>
    </w:rPr>
  </w:style>
  <w:style w:type="character" w:customStyle="1" w:styleId="MandateStrikeThroughCSRView-Bullet2Char">
    <w:name w:val="Mandate Strike Through CSR View - Bullet 2 Char"/>
    <w:basedOn w:val="CSRView-Bullet2Char"/>
    <w:link w:val="MandateStrikeThroughCSRView-Bullet2"/>
    <w:rsid w:val="004215C5"/>
    <w:rPr>
      <w:dstrike/>
      <w:color w:val="FF0000"/>
      <w:sz w:val="24"/>
      <w:szCs w:val="24"/>
    </w:rPr>
  </w:style>
  <w:style w:type="character" w:customStyle="1" w:styleId="MandateStrikeThroughCSRView-Bullet3Char">
    <w:name w:val="Mandate Strike Through CSR View - Bullet 3 Char"/>
    <w:basedOn w:val="CSRView-Bullet3Char"/>
    <w:link w:val="MandateStrikeThroughCSRView-Bullet3"/>
    <w:rsid w:val="004215C5"/>
    <w:rPr>
      <w:dstrike/>
      <w:color w:val="FF0000"/>
      <w:sz w:val="24"/>
      <w:szCs w:val="24"/>
    </w:rPr>
  </w:style>
  <w:style w:type="character" w:customStyle="1" w:styleId="MandateStrikeThroughMemberViewChar">
    <w:name w:val="Mandate Strike Through Member View Char"/>
    <w:basedOn w:val="MemberViewBoldChar"/>
    <w:link w:val="MandateStrikeThroughMemberView"/>
    <w:rsid w:val="004215C5"/>
    <w:rPr>
      <w:rFonts w:ascii="Times New Roman Bold" w:hAnsi="Times New Roman Bold"/>
      <w:b/>
      <w:dstrike/>
      <w:sz w:val="24"/>
      <w:szCs w:val="24"/>
    </w:rPr>
  </w:style>
  <w:style w:type="character" w:customStyle="1" w:styleId="MandateStrikeThroughMemberView-Bullet1Char">
    <w:name w:val="Mandate Strike Through Member View - Bullet 1 Char"/>
    <w:basedOn w:val="MemberViewBullet1Char"/>
    <w:link w:val="MandateStrikeThroughMemberView-Bullet1"/>
    <w:rsid w:val="004215C5"/>
    <w:rPr>
      <w:dstrike/>
      <w:sz w:val="24"/>
      <w:szCs w:val="24"/>
    </w:rPr>
  </w:style>
  <w:style w:type="character" w:customStyle="1" w:styleId="MandateStrikeThroughMemberView-Bullet2Char">
    <w:name w:val="Mandate Strike Through Member View - Bullet 2 Char"/>
    <w:basedOn w:val="MemberViewBullet2Char"/>
    <w:link w:val="MandateStrikeThroughMemberView-Bullet2"/>
    <w:rsid w:val="004215C5"/>
    <w:rPr>
      <w:dstrike/>
      <w:sz w:val="24"/>
      <w:szCs w:val="24"/>
    </w:rPr>
  </w:style>
  <w:style w:type="character" w:customStyle="1" w:styleId="MandateStrikeThroughMemberView-Bullet3Char">
    <w:name w:val="Mandate Strike Through Member View - Bullet 3 Char"/>
    <w:basedOn w:val="MemberViewBullet3Char"/>
    <w:link w:val="MandateStrikeThroughMemberView-Bullet3"/>
    <w:rsid w:val="004215C5"/>
    <w:rPr>
      <w:dstrike/>
      <w:sz w:val="24"/>
      <w:szCs w:val="24"/>
    </w:rPr>
  </w:style>
  <w:style w:type="character" w:customStyle="1" w:styleId="MandatedText-BoldChar">
    <w:name w:val="Mandated Text - Bold Char"/>
    <w:basedOn w:val="MemberViewBoldChar"/>
    <w:link w:val="MandatedText-Bold"/>
    <w:rsid w:val="004215C5"/>
    <w:rPr>
      <w:b/>
      <w:color w:val="008000"/>
      <w:sz w:val="24"/>
      <w:szCs w:val="24"/>
    </w:rPr>
  </w:style>
  <w:style w:type="character" w:customStyle="1" w:styleId="MemberViewBoldItalicsChar">
    <w:name w:val="Member View Bold Italics Char"/>
    <w:basedOn w:val="MemberViewStandardChar"/>
    <w:link w:val="MemberViewBoldItalics"/>
    <w:rsid w:val="004215C5"/>
    <w:rPr>
      <w:b/>
      <w:i/>
      <w:sz w:val="24"/>
      <w:szCs w:val="24"/>
    </w:rPr>
  </w:style>
  <w:style w:type="character" w:customStyle="1" w:styleId="MandatedText-BoldItalicsChar">
    <w:name w:val="Mandated Text - Bold Italics Char"/>
    <w:basedOn w:val="MemberViewBoldItalicsChar"/>
    <w:link w:val="MandatedText-BoldItalics"/>
    <w:rsid w:val="004215C5"/>
    <w:rPr>
      <w:b/>
      <w:i/>
      <w:color w:val="008000"/>
      <w:sz w:val="24"/>
      <w:szCs w:val="24"/>
    </w:rPr>
  </w:style>
  <w:style w:type="character" w:customStyle="1" w:styleId="MemberViewBoldItalicsUnderlineChar">
    <w:name w:val="Member View Bold Italics Underline Char"/>
    <w:basedOn w:val="MemberViewStandardChar"/>
    <w:link w:val="MemberViewBoldItalicsUnderline"/>
    <w:rsid w:val="004215C5"/>
    <w:rPr>
      <w:b/>
      <w:i/>
      <w:sz w:val="24"/>
      <w:szCs w:val="24"/>
      <w:u w:val="single"/>
    </w:rPr>
  </w:style>
  <w:style w:type="character" w:customStyle="1" w:styleId="MandatedText-BoldItalicsUnderlineChar">
    <w:name w:val="Mandated Text - Bold Italics Underline Char"/>
    <w:basedOn w:val="MemberViewBoldItalicsUnderlineChar"/>
    <w:link w:val="MandatedText-BoldItalicsUnderline"/>
    <w:rsid w:val="004215C5"/>
    <w:rPr>
      <w:b/>
      <w:i/>
      <w:color w:val="008000"/>
      <w:sz w:val="24"/>
      <w:szCs w:val="24"/>
      <w:u w:val="single"/>
    </w:rPr>
  </w:style>
  <w:style w:type="character" w:customStyle="1" w:styleId="MemberViewBoldUnderlineChar">
    <w:name w:val="Member View Bold Underline Char"/>
    <w:basedOn w:val="MemberViewStandardChar"/>
    <w:link w:val="MemberViewBoldUnderline"/>
    <w:rsid w:val="004215C5"/>
    <w:rPr>
      <w:b/>
      <w:sz w:val="24"/>
      <w:szCs w:val="24"/>
      <w:u w:val="single"/>
    </w:rPr>
  </w:style>
  <w:style w:type="character" w:customStyle="1" w:styleId="MandatedText-BoldUnderlineChar">
    <w:name w:val="Mandated Text - Bold Underline Char"/>
    <w:basedOn w:val="MemberViewBoldUnderlineChar"/>
    <w:link w:val="MandatedText-BoldUnderline"/>
    <w:rsid w:val="004215C5"/>
    <w:rPr>
      <w:b/>
      <w:color w:val="008000"/>
      <w:sz w:val="24"/>
      <w:szCs w:val="24"/>
      <w:u w:val="single"/>
    </w:rPr>
  </w:style>
  <w:style w:type="character" w:customStyle="1" w:styleId="MandatedText-Bullet1Char">
    <w:name w:val="Mandated Text - Bullet 1 Char"/>
    <w:basedOn w:val="MemberViewBullet1Char"/>
    <w:link w:val="MandatedText-Bullet1"/>
    <w:rsid w:val="004215C5"/>
    <w:rPr>
      <w:color w:val="008000"/>
      <w:sz w:val="24"/>
      <w:szCs w:val="24"/>
    </w:rPr>
  </w:style>
  <w:style w:type="character" w:customStyle="1" w:styleId="MandatedText-Bullet2Char">
    <w:name w:val="Mandated Text - Bullet 2 Char"/>
    <w:basedOn w:val="MemberViewBullet2Char"/>
    <w:link w:val="MandatedText-Bullet2"/>
    <w:rsid w:val="004215C5"/>
    <w:rPr>
      <w:color w:val="008000"/>
      <w:sz w:val="24"/>
      <w:szCs w:val="24"/>
    </w:rPr>
  </w:style>
  <w:style w:type="character" w:customStyle="1" w:styleId="MandatedText-Bullet3Char">
    <w:name w:val="Mandated Text - Bullet 3 Char"/>
    <w:basedOn w:val="MemberViewBullet3Char"/>
    <w:link w:val="MandatedText-Bullet3"/>
    <w:rsid w:val="004215C5"/>
    <w:rPr>
      <w:color w:val="008000"/>
      <w:sz w:val="24"/>
      <w:szCs w:val="24"/>
    </w:rPr>
  </w:style>
  <w:style w:type="character" w:customStyle="1" w:styleId="MandatedText-ItalicsChar">
    <w:name w:val="Mandated Text - Italics Char"/>
    <w:basedOn w:val="MemberViewItalicsChar"/>
    <w:link w:val="MandatedText-Italics"/>
    <w:rsid w:val="004215C5"/>
    <w:rPr>
      <w:i/>
      <w:color w:val="008000"/>
      <w:sz w:val="24"/>
      <w:szCs w:val="24"/>
    </w:rPr>
  </w:style>
  <w:style w:type="character" w:customStyle="1" w:styleId="MandatedText-NumbersCostShareChar">
    <w:name w:val="Mandated Text - Numbers &amp; Cost Share Char"/>
    <w:basedOn w:val="NumbersCostShareChar"/>
    <w:link w:val="MandatedText-NumbersCostShare"/>
    <w:rsid w:val="004215C5"/>
    <w:rPr>
      <w:b/>
      <w:color w:val="008000"/>
      <w:sz w:val="24"/>
      <w:szCs w:val="24"/>
    </w:rPr>
  </w:style>
  <w:style w:type="character" w:customStyle="1" w:styleId="MandatedText-StandardChar">
    <w:name w:val="Mandated Text - Standard Char"/>
    <w:basedOn w:val="MemberViewStandardChar"/>
    <w:link w:val="MandatedText-Standard"/>
    <w:rsid w:val="004215C5"/>
    <w:rPr>
      <w:color w:val="008000"/>
      <w:sz w:val="24"/>
      <w:szCs w:val="24"/>
    </w:rPr>
  </w:style>
  <w:style w:type="character" w:customStyle="1" w:styleId="MemberViewUnderlineChar">
    <w:name w:val="Member View Underline Char"/>
    <w:basedOn w:val="MemberViewStandardChar"/>
    <w:link w:val="MemberViewUnderline"/>
    <w:rsid w:val="004215C5"/>
    <w:rPr>
      <w:sz w:val="24"/>
      <w:szCs w:val="24"/>
      <w:u w:val="single"/>
    </w:rPr>
  </w:style>
  <w:style w:type="character" w:customStyle="1" w:styleId="MandatedText-UnderlineChar">
    <w:name w:val="Mandated Text - Underline Char"/>
    <w:basedOn w:val="MemberViewUnderlineChar"/>
    <w:link w:val="MandatedText-Underline"/>
    <w:rsid w:val="004215C5"/>
    <w:rPr>
      <w:color w:val="008000"/>
      <w:sz w:val="24"/>
      <w:szCs w:val="24"/>
      <w:u w:val="single"/>
    </w:rPr>
  </w:style>
  <w:style w:type="character" w:customStyle="1" w:styleId="SectionTagsChar">
    <w:name w:val="Section Tags Char"/>
    <w:basedOn w:val="MemberViewStandardChar"/>
    <w:link w:val="SectionTags"/>
    <w:rsid w:val="004215C5"/>
    <w:rPr>
      <w:sz w:val="24"/>
      <w:szCs w:val="24"/>
    </w:rPr>
  </w:style>
  <w:style w:type="paragraph" w:customStyle="1" w:styleId="TableTextCharChar">
    <w:name w:val="Table Text Char Char"/>
    <w:basedOn w:val="Normal"/>
    <w:link w:val="TableTextCharCharChar"/>
    <w:rsid w:val="00427B26"/>
    <w:pPr>
      <w:overflowPunct w:val="0"/>
      <w:autoSpaceDE w:val="0"/>
      <w:autoSpaceDN w:val="0"/>
      <w:adjustRightInd w:val="0"/>
      <w:textAlignment w:val="baseline"/>
    </w:pPr>
    <w:rPr>
      <w:szCs w:val="20"/>
    </w:rPr>
  </w:style>
  <w:style w:type="character" w:customStyle="1" w:styleId="TableTextCharCharChar">
    <w:name w:val="Table Text Char Char Char"/>
    <w:basedOn w:val="DefaultParagraphFont"/>
    <w:link w:val="TableTextCharChar"/>
    <w:locked/>
    <w:rsid w:val="00427B26"/>
    <w:rPr>
      <w:sz w:val="24"/>
    </w:rPr>
  </w:style>
  <w:style w:type="character" w:customStyle="1" w:styleId="wdColorPinkBoldItalic">
    <w:name w:val="wdColorPink Bold Italic"/>
    <w:basedOn w:val="DefaultParagraphFont"/>
    <w:rsid w:val="00427B26"/>
    <w:rPr>
      <w:rFonts w:ascii="Times New Roman" w:hAnsi="Times New Roman" w:cs="Times New Roman"/>
      <w:b/>
      <w:i/>
      <w:color w:val="FF00FF"/>
      <w:sz w:val="24"/>
      <w:u w:val="single"/>
    </w:rPr>
  </w:style>
  <w:style w:type="paragraph" w:customStyle="1" w:styleId="TableTextChar">
    <w:name w:val="Table Text Char"/>
    <w:basedOn w:val="Normal"/>
    <w:link w:val="TableTextCharChar1"/>
    <w:rsid w:val="00427B26"/>
    <w:pPr>
      <w:overflowPunct w:val="0"/>
      <w:autoSpaceDE w:val="0"/>
      <w:autoSpaceDN w:val="0"/>
      <w:adjustRightInd w:val="0"/>
      <w:textAlignment w:val="baseline"/>
    </w:pPr>
    <w:rPr>
      <w:szCs w:val="20"/>
    </w:rPr>
  </w:style>
  <w:style w:type="character" w:customStyle="1" w:styleId="TableTextCharChar1">
    <w:name w:val="Table Text Char Char1"/>
    <w:basedOn w:val="DefaultParagraphFont"/>
    <w:link w:val="TableTextChar"/>
    <w:locked/>
    <w:rsid w:val="00427B26"/>
    <w:rPr>
      <w:sz w:val="24"/>
    </w:rPr>
  </w:style>
  <w:style w:type="paragraph" w:customStyle="1" w:styleId="TableText">
    <w:name w:val="Table Text"/>
    <w:basedOn w:val="Normal"/>
    <w:link w:val="TableTextChar2"/>
    <w:rsid w:val="00427B26"/>
    <w:pPr>
      <w:overflowPunct w:val="0"/>
      <w:autoSpaceDE w:val="0"/>
      <w:autoSpaceDN w:val="0"/>
      <w:adjustRightInd w:val="0"/>
      <w:textAlignment w:val="baseline"/>
    </w:pPr>
  </w:style>
  <w:style w:type="character" w:customStyle="1" w:styleId="TableTextChar2">
    <w:name w:val="Table Text Char2"/>
    <w:basedOn w:val="DefaultParagraphFont"/>
    <w:link w:val="TableText"/>
    <w:locked/>
    <w:rsid w:val="00427B26"/>
    <w:rPr>
      <w:sz w:val="24"/>
      <w:szCs w:val="24"/>
    </w:rPr>
  </w:style>
  <w:style w:type="character" w:styleId="Hyperlink">
    <w:name w:val="Hyperlink"/>
    <w:basedOn w:val="DefaultParagraphFont"/>
    <w:uiPriority w:val="99"/>
    <w:rsid w:val="00427B26"/>
    <w:rPr>
      <w:rFonts w:cs="Times New Roman"/>
      <w:color w:val="0000FF"/>
      <w:u w:val="single"/>
    </w:rPr>
  </w:style>
  <w:style w:type="character" w:customStyle="1" w:styleId="wdColorRedBoldNotItalic">
    <w:name w:val="wdColorRed Bold NotItalic"/>
    <w:basedOn w:val="DefaultParagraphFont"/>
    <w:rsid w:val="00427B26"/>
    <w:rPr>
      <w:rFonts w:ascii="Times New Roman" w:hAnsi="Times New Roman" w:cs="Times New Roman"/>
      <w:b/>
      <w:color w:val="FF0000"/>
      <w:sz w:val="24"/>
      <w:u w:val="single"/>
    </w:rPr>
  </w:style>
  <w:style w:type="character" w:customStyle="1" w:styleId="CDVar">
    <w:name w:val="CD Var"/>
    <w:rsid w:val="00427B26"/>
    <w:rPr>
      <w:rFonts w:ascii="Arial" w:hAnsi="Arial" w:cs="Arial" w:hint="default"/>
      <w:color w:val="0000FF"/>
    </w:rPr>
  </w:style>
  <w:style w:type="character" w:customStyle="1" w:styleId="Heading6Char">
    <w:name w:val="Heading 6 Char"/>
    <w:basedOn w:val="DefaultParagraphFont"/>
    <w:link w:val="Heading6"/>
    <w:rsid w:val="00427B26"/>
    <w:rPr>
      <w:rFonts w:asciiTheme="majorHAnsi" w:eastAsiaTheme="majorEastAsia" w:hAnsiTheme="majorHAnsi" w:cstheme="majorBidi"/>
      <w:i/>
      <w:iCs/>
      <w:color w:val="243F60" w:themeColor="accent1" w:themeShade="7F"/>
      <w:sz w:val="24"/>
      <w:szCs w:val="24"/>
    </w:rPr>
  </w:style>
  <w:style w:type="character" w:customStyle="1" w:styleId="Black2">
    <w:name w:val="Black2"/>
    <w:rsid w:val="00427B26"/>
    <w:rPr>
      <w:rFonts w:ascii="Times New Roman" w:hAnsi="Times New Roman" w:cs="Times New Roman"/>
      <w:b/>
      <w:color w:val="auto"/>
      <w:sz w:val="24"/>
      <w:u w:val="single"/>
    </w:rPr>
  </w:style>
  <w:style w:type="character" w:customStyle="1" w:styleId="cdvarsuperscript1">
    <w:name w:val="cdvarsuperscript1"/>
    <w:basedOn w:val="DefaultParagraphFont"/>
    <w:rsid w:val="00427B26"/>
    <w:rPr>
      <w:rFonts w:cs="Times New Roman"/>
    </w:rPr>
  </w:style>
  <w:style w:type="character" w:customStyle="1" w:styleId="wdColorPinkBoldNotItalic">
    <w:name w:val="wdColorPink Bold NotItalic"/>
    <w:rsid w:val="00205C11"/>
    <w:rPr>
      <w:rFonts w:ascii="Times New Roman" w:hAnsi="Times New Roman" w:cs="Times New Roman"/>
      <w:b/>
      <w:color w:val="FF00FF"/>
      <w:sz w:val="24"/>
      <w:u w:val="single"/>
    </w:rPr>
  </w:style>
  <w:style w:type="table" w:styleId="TableGrid">
    <w:name w:val="Table Grid"/>
    <w:basedOn w:val="TableNormal"/>
    <w:uiPriority w:val="59"/>
    <w:rsid w:val="00835B12"/>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rsid w:val="00D610B0"/>
    <w:pPr>
      <w:overflowPunct w:val="0"/>
      <w:autoSpaceDE w:val="0"/>
      <w:autoSpaceDN w:val="0"/>
      <w:adjustRightInd w:val="0"/>
      <w:spacing w:before="60"/>
      <w:ind w:left="360" w:hanging="360"/>
      <w:textAlignment w:val="baseline"/>
    </w:pPr>
    <w:rPr>
      <w:rFonts w:ascii="Garamond" w:hAnsi="Garamond"/>
      <w:szCs w:val="20"/>
    </w:rPr>
  </w:style>
  <w:style w:type="character" w:customStyle="1" w:styleId="ORPink">
    <w:name w:val="OR Pink"/>
    <w:rsid w:val="00D610B0"/>
    <w:rPr>
      <w:rFonts w:ascii="Times New Roman" w:hAnsi="Times New Roman"/>
      <w:b/>
      <w:color w:val="FF00FF"/>
      <w:sz w:val="24"/>
      <w:u w:val="single"/>
    </w:rPr>
  </w:style>
  <w:style w:type="paragraph" w:styleId="BalloonText">
    <w:name w:val="Balloon Text"/>
    <w:basedOn w:val="Normal"/>
    <w:link w:val="BalloonTextChar"/>
    <w:rsid w:val="005F7310"/>
    <w:rPr>
      <w:rFonts w:ascii="Tahoma" w:hAnsi="Tahoma" w:cs="Tahoma"/>
      <w:sz w:val="16"/>
      <w:szCs w:val="16"/>
    </w:rPr>
  </w:style>
  <w:style w:type="character" w:customStyle="1" w:styleId="BalloonTextChar">
    <w:name w:val="Balloon Text Char"/>
    <w:basedOn w:val="DefaultParagraphFont"/>
    <w:link w:val="BalloonText"/>
    <w:rsid w:val="005F7310"/>
    <w:rPr>
      <w:rFonts w:ascii="Tahoma" w:hAnsi="Tahoma" w:cs="Tahoma"/>
      <w:sz w:val="16"/>
      <w:szCs w:val="16"/>
    </w:rPr>
  </w:style>
  <w:style w:type="character" w:customStyle="1" w:styleId="Heading5Char">
    <w:name w:val="Heading 5 Char"/>
    <w:basedOn w:val="DefaultParagraphFont"/>
    <w:link w:val="Heading5"/>
    <w:semiHidden/>
    <w:rsid w:val="005F7310"/>
    <w:rPr>
      <w:rFonts w:asciiTheme="majorHAnsi" w:eastAsiaTheme="majorEastAsia" w:hAnsiTheme="majorHAnsi" w:cstheme="majorBidi"/>
      <w:color w:val="243F60" w:themeColor="accent1" w:themeShade="7F"/>
      <w:sz w:val="24"/>
      <w:szCs w:val="24"/>
    </w:rPr>
  </w:style>
  <w:style w:type="paragraph" w:styleId="ListParagraph">
    <w:name w:val="List Paragraph"/>
    <w:basedOn w:val="Normal"/>
    <w:uiPriority w:val="34"/>
    <w:qFormat/>
    <w:rsid w:val="001940A8"/>
    <w:pPr>
      <w:ind w:left="720"/>
      <w:contextualSpacing/>
    </w:pPr>
  </w:style>
  <w:style w:type="character" w:customStyle="1" w:styleId="wdColorBlackBoldItalic">
    <w:name w:val="wdColorBlack Bold Italic"/>
    <w:rsid w:val="001940A8"/>
    <w:rPr>
      <w:rFonts w:ascii="Times New Roman" w:hAnsi="Times New Roman" w:cs="Times New Roman"/>
      <w:b/>
      <w:i/>
      <w:color w:val="000000"/>
      <w:sz w:val="24"/>
      <w:u w:val="single"/>
    </w:rPr>
  </w:style>
  <w:style w:type="character" w:customStyle="1" w:styleId="CDBold">
    <w:name w:val="CD Bold"/>
    <w:rsid w:val="001940A8"/>
    <w:rPr>
      <w:rFonts w:ascii="Arial" w:hAnsi="Arial"/>
      <w:b/>
      <w:color w:val="000000"/>
    </w:rPr>
  </w:style>
  <w:style w:type="paragraph" w:customStyle="1" w:styleId="CDNormal">
    <w:name w:val="CD Normal"/>
    <w:rsid w:val="001940A8"/>
    <w:pPr>
      <w:spacing w:before="40" w:after="120"/>
    </w:pPr>
    <w:rPr>
      <w:rFonts w:ascii="Arial" w:hAnsi="Arial"/>
      <w:color w:val="000000"/>
      <w:szCs w:val="24"/>
    </w:rPr>
  </w:style>
  <w:style w:type="character" w:customStyle="1" w:styleId="CDBoldItalic">
    <w:name w:val="CD Bold Italic"/>
    <w:rsid w:val="001940A8"/>
    <w:rPr>
      <w:rFonts w:ascii="Arial" w:hAnsi="Arial" w:cs="Times New Roman"/>
      <w:b/>
      <w:i/>
      <w:color w:val="000000"/>
    </w:rPr>
  </w:style>
  <w:style w:type="character" w:customStyle="1" w:styleId="CDBlack">
    <w:name w:val="CD Black"/>
    <w:rsid w:val="00D774A3"/>
    <w:rPr>
      <w:rFonts w:ascii="Arial" w:hAnsi="Arial"/>
      <w:color w:val="000000"/>
    </w:rPr>
  </w:style>
  <w:style w:type="character" w:customStyle="1" w:styleId="CDVarSuperscript">
    <w:name w:val="CD Var Superscript"/>
    <w:rsid w:val="00BE5B47"/>
    <w:rPr>
      <w:rFonts w:ascii="Arial" w:hAnsi="Arial" w:cs="Times New Roman"/>
      <w:color w:val="0000FF"/>
      <w:vertAlign w:val="superscript"/>
    </w:rPr>
  </w:style>
  <w:style w:type="paragraph" w:customStyle="1" w:styleId="BenefitCategoriesHeader">
    <w:name w:val="Benefit_Categories_Header"/>
    <w:rsid w:val="00BE5B47"/>
    <w:pPr>
      <w:overflowPunct w:val="0"/>
      <w:autoSpaceDE w:val="0"/>
      <w:autoSpaceDN w:val="0"/>
      <w:adjustRightInd w:val="0"/>
      <w:textAlignment w:val="baseline"/>
    </w:pPr>
  </w:style>
  <w:style w:type="character" w:customStyle="1" w:styleId="CDVarBoldItalic">
    <w:name w:val="CD Var Bold Italic"/>
    <w:rsid w:val="00DC26F8"/>
    <w:rPr>
      <w:rFonts w:ascii="Arial" w:hAnsi="Arial" w:cs="Times New Roman"/>
      <w:b/>
      <w:i/>
      <w:color w:val="0000FF"/>
    </w:rPr>
  </w:style>
  <w:style w:type="character" w:customStyle="1" w:styleId="CDVarItalic">
    <w:name w:val="CD Var Italic"/>
    <w:rsid w:val="00DC26F8"/>
    <w:rPr>
      <w:rFonts w:ascii="Arial" w:hAnsi="Arial" w:cs="Times New Roman"/>
      <w:i/>
      <w:color w:val="0000FF"/>
    </w:rPr>
  </w:style>
  <w:style w:type="paragraph" w:styleId="Revision">
    <w:name w:val="Revision"/>
    <w:hidden/>
    <w:uiPriority w:val="99"/>
    <w:semiHidden/>
    <w:rsid w:val="00BA6B3E"/>
    <w:rPr>
      <w:sz w:val="24"/>
      <w:szCs w:val="24"/>
    </w:rPr>
  </w:style>
  <w:style w:type="paragraph" w:customStyle="1" w:styleId="TableTextCharCharChar1">
    <w:name w:val="Table Text Char Char Char1"/>
    <w:basedOn w:val="Normal"/>
    <w:link w:val="TableTextCharCharChar1Char"/>
    <w:rsid w:val="008A3ABF"/>
    <w:pPr>
      <w:overflowPunct w:val="0"/>
      <w:autoSpaceDE w:val="0"/>
      <w:autoSpaceDN w:val="0"/>
      <w:adjustRightInd w:val="0"/>
      <w:textAlignment w:val="baseline"/>
    </w:pPr>
    <w:rPr>
      <w:szCs w:val="20"/>
    </w:rPr>
  </w:style>
  <w:style w:type="character" w:customStyle="1" w:styleId="TableTextCharCharChar1Char">
    <w:name w:val="Table Text Char Char Char1 Char"/>
    <w:link w:val="TableTextCharCharChar1"/>
    <w:rsid w:val="008A3ABF"/>
    <w:rPr>
      <w:sz w:val="24"/>
    </w:rPr>
  </w:style>
  <w:style w:type="character" w:customStyle="1" w:styleId="Style16">
    <w:name w:val="Style16"/>
    <w:rsid w:val="00DC604A"/>
    <w:rPr>
      <w:rFonts w:ascii="Times New Roman" w:hAnsi="Times New Roman" w:cs="Times New Roman" w:hint="default"/>
      <w:b/>
      <w:bCs/>
      <w:i/>
      <w:iCs/>
      <w:color w:val="auto"/>
      <w:sz w:val="24"/>
    </w:rPr>
  </w:style>
  <w:style w:type="character" w:customStyle="1" w:styleId="TableTextCharCharChar2">
    <w:name w:val="Table Text Char Char Char2"/>
    <w:locked/>
    <w:rsid w:val="00DC604A"/>
    <w:rPr>
      <w:sz w:val="24"/>
    </w:rPr>
  </w:style>
  <w:style w:type="paragraph" w:customStyle="1" w:styleId="iBAAGStandardTextBold">
    <w:name w:val="iBAAG Standard Text Bold"/>
    <w:basedOn w:val="Normal"/>
    <w:next w:val="iBAAGStandardText"/>
    <w:link w:val="iBAAGStandardTextBoldChar"/>
    <w:rsid w:val="00CA1338"/>
    <w:rPr>
      <w:rFonts w:ascii="Verdana" w:eastAsiaTheme="minorHAnsi" w:hAnsi="Verdana" w:cstheme="minorBidi"/>
      <w:b/>
      <w:szCs w:val="22"/>
    </w:rPr>
  </w:style>
  <w:style w:type="paragraph" w:customStyle="1" w:styleId="iBAAGStandardText">
    <w:name w:val="iBAAG Standard Text"/>
    <w:basedOn w:val="Normal"/>
    <w:link w:val="iBAAGStandardTextChar"/>
    <w:rsid w:val="00CA1338"/>
    <w:rPr>
      <w:rFonts w:ascii="Verdana" w:eastAsiaTheme="minorHAnsi" w:hAnsi="Verdana" w:cstheme="minorBidi"/>
      <w:color w:val="000000" w:themeColor="text1"/>
    </w:rPr>
  </w:style>
  <w:style w:type="character" w:customStyle="1" w:styleId="iBAAGStandardTextBoldChar">
    <w:name w:val="iBAAG Standard Text Bold Char"/>
    <w:basedOn w:val="DefaultParagraphFont"/>
    <w:link w:val="iBAAGStandardTextBold"/>
    <w:rsid w:val="00CA1338"/>
    <w:rPr>
      <w:rFonts w:ascii="Verdana" w:eastAsiaTheme="minorHAnsi" w:hAnsi="Verdana" w:cstheme="minorBidi"/>
      <w:b/>
      <w:sz w:val="24"/>
      <w:szCs w:val="22"/>
    </w:rPr>
  </w:style>
  <w:style w:type="character" w:customStyle="1" w:styleId="iBAAGStandardTextChar">
    <w:name w:val="iBAAG Standard Text Char"/>
    <w:basedOn w:val="DefaultParagraphFont"/>
    <w:link w:val="iBAAGStandardText"/>
    <w:rsid w:val="00CA1338"/>
    <w:rPr>
      <w:rFonts w:ascii="Verdana" w:eastAsiaTheme="minorHAnsi" w:hAnsi="Verdana" w:cstheme="minorBidi"/>
      <w:color w:val="000000" w:themeColor="text1"/>
      <w:sz w:val="24"/>
      <w:szCs w:val="24"/>
    </w:rPr>
  </w:style>
  <w:style w:type="paragraph" w:customStyle="1" w:styleId="TableTextChar1">
    <w:name w:val="Table Text Char1"/>
    <w:basedOn w:val="Normal"/>
    <w:link w:val="TableTextChar1Char1"/>
    <w:rsid w:val="008D2FB5"/>
    <w:pPr>
      <w:overflowPunct w:val="0"/>
      <w:autoSpaceDE w:val="0"/>
      <w:autoSpaceDN w:val="0"/>
      <w:adjustRightInd w:val="0"/>
      <w:textAlignment w:val="baseline"/>
    </w:pPr>
    <w:rPr>
      <w:szCs w:val="20"/>
    </w:rPr>
  </w:style>
  <w:style w:type="character" w:customStyle="1" w:styleId="TableTextChar1Char1">
    <w:name w:val="Table Text Char1 Char1"/>
    <w:link w:val="TableTextChar1"/>
    <w:rsid w:val="008D2FB5"/>
    <w:rPr>
      <w:sz w:val="24"/>
    </w:rPr>
  </w:style>
  <w:style w:type="character" w:styleId="FollowedHyperlink">
    <w:name w:val="FollowedHyperlink"/>
    <w:basedOn w:val="DefaultParagraphFont"/>
    <w:rsid w:val="008D2FB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7772787">
      <w:bodyDiv w:val="1"/>
      <w:marLeft w:val="0"/>
      <w:marRight w:val="0"/>
      <w:marTop w:val="0"/>
      <w:marBottom w:val="0"/>
      <w:divBdr>
        <w:top w:val="none" w:sz="0" w:space="0" w:color="auto"/>
        <w:left w:val="none" w:sz="0" w:space="0" w:color="auto"/>
        <w:bottom w:val="none" w:sz="0" w:space="0" w:color="auto"/>
        <w:right w:val="none" w:sz="0" w:space="0" w:color="auto"/>
      </w:divBdr>
    </w:div>
    <w:div w:id="502208698">
      <w:bodyDiv w:val="1"/>
      <w:marLeft w:val="0"/>
      <w:marRight w:val="0"/>
      <w:marTop w:val="0"/>
      <w:marBottom w:val="0"/>
      <w:divBdr>
        <w:top w:val="none" w:sz="0" w:space="0" w:color="auto"/>
        <w:left w:val="none" w:sz="0" w:space="0" w:color="auto"/>
        <w:bottom w:val="none" w:sz="0" w:space="0" w:color="auto"/>
        <w:right w:val="none" w:sz="0" w:space="0" w:color="auto"/>
      </w:divBdr>
    </w:div>
    <w:div w:id="739521745">
      <w:bodyDiv w:val="1"/>
      <w:marLeft w:val="0"/>
      <w:marRight w:val="0"/>
      <w:marTop w:val="0"/>
      <w:marBottom w:val="0"/>
      <w:divBdr>
        <w:top w:val="none" w:sz="0" w:space="0" w:color="auto"/>
        <w:left w:val="none" w:sz="0" w:space="0" w:color="auto"/>
        <w:bottom w:val="none" w:sz="0" w:space="0" w:color="auto"/>
        <w:right w:val="none" w:sz="0" w:space="0" w:color="auto"/>
      </w:divBdr>
    </w:div>
    <w:div w:id="1296985004">
      <w:bodyDiv w:val="1"/>
      <w:marLeft w:val="0"/>
      <w:marRight w:val="0"/>
      <w:marTop w:val="0"/>
      <w:marBottom w:val="0"/>
      <w:divBdr>
        <w:top w:val="none" w:sz="0" w:space="0" w:color="auto"/>
        <w:left w:val="none" w:sz="0" w:space="0" w:color="auto"/>
        <w:bottom w:val="none" w:sz="0" w:space="0" w:color="auto"/>
        <w:right w:val="none" w:sz="0" w:space="0" w:color="auto"/>
      </w:divBdr>
    </w:div>
    <w:div w:id="1315716565">
      <w:bodyDiv w:val="1"/>
      <w:marLeft w:val="0"/>
      <w:marRight w:val="0"/>
      <w:marTop w:val="0"/>
      <w:marBottom w:val="0"/>
      <w:divBdr>
        <w:top w:val="none" w:sz="0" w:space="0" w:color="auto"/>
        <w:left w:val="none" w:sz="0" w:space="0" w:color="auto"/>
        <w:bottom w:val="none" w:sz="0" w:space="0" w:color="auto"/>
        <w:right w:val="none" w:sz="0" w:space="0" w:color="auto"/>
      </w:divBdr>
    </w:div>
    <w:div w:id="1630276969">
      <w:bodyDiv w:val="1"/>
      <w:marLeft w:val="0"/>
      <w:marRight w:val="0"/>
      <w:marTop w:val="0"/>
      <w:marBottom w:val="0"/>
      <w:divBdr>
        <w:top w:val="none" w:sz="0" w:space="0" w:color="auto"/>
        <w:left w:val="none" w:sz="0" w:space="0" w:color="auto"/>
        <w:bottom w:val="none" w:sz="0" w:space="0" w:color="auto"/>
        <w:right w:val="none" w:sz="0" w:space="0" w:color="auto"/>
      </w:divBdr>
    </w:div>
    <w:div w:id="1631394190">
      <w:bodyDiv w:val="1"/>
      <w:marLeft w:val="0"/>
      <w:marRight w:val="0"/>
      <w:marTop w:val="0"/>
      <w:marBottom w:val="0"/>
      <w:divBdr>
        <w:top w:val="none" w:sz="0" w:space="0" w:color="auto"/>
        <w:left w:val="none" w:sz="0" w:space="0" w:color="auto"/>
        <w:bottom w:val="none" w:sz="0" w:space="0" w:color="auto"/>
        <w:right w:val="none" w:sz="0" w:space="0" w:color="auto"/>
      </w:divBdr>
      <w:divsChild>
        <w:div w:id="829368786">
          <w:marLeft w:val="0"/>
          <w:marRight w:val="0"/>
          <w:marTop w:val="0"/>
          <w:marBottom w:val="0"/>
          <w:divBdr>
            <w:top w:val="none" w:sz="0" w:space="0" w:color="auto"/>
            <w:left w:val="none" w:sz="0" w:space="0" w:color="auto"/>
            <w:bottom w:val="none" w:sz="0" w:space="0" w:color="auto"/>
            <w:right w:val="none" w:sz="0" w:space="0" w:color="auto"/>
          </w:divBdr>
          <w:divsChild>
            <w:div w:id="1890528757">
              <w:marLeft w:val="0"/>
              <w:marRight w:val="0"/>
              <w:marTop w:val="0"/>
              <w:marBottom w:val="0"/>
              <w:divBdr>
                <w:top w:val="none" w:sz="0" w:space="0" w:color="auto"/>
                <w:left w:val="none" w:sz="0" w:space="0" w:color="auto"/>
                <w:bottom w:val="none" w:sz="0" w:space="0" w:color="auto"/>
                <w:right w:val="none" w:sz="0" w:space="0" w:color="auto"/>
              </w:divBdr>
              <w:divsChild>
                <w:div w:id="764545011">
                  <w:marLeft w:val="0"/>
                  <w:marRight w:val="0"/>
                  <w:marTop w:val="0"/>
                  <w:marBottom w:val="0"/>
                  <w:divBdr>
                    <w:top w:val="none" w:sz="0" w:space="0" w:color="auto"/>
                    <w:left w:val="none" w:sz="0" w:space="0" w:color="auto"/>
                    <w:bottom w:val="none" w:sz="0" w:space="0" w:color="auto"/>
                    <w:right w:val="none" w:sz="0" w:space="0" w:color="auto"/>
                  </w:divBdr>
                  <w:divsChild>
                    <w:div w:id="147290869">
                      <w:marLeft w:val="0"/>
                      <w:marRight w:val="0"/>
                      <w:marTop w:val="0"/>
                      <w:marBottom w:val="0"/>
                      <w:divBdr>
                        <w:top w:val="none" w:sz="0" w:space="0" w:color="auto"/>
                        <w:left w:val="none" w:sz="0" w:space="0" w:color="auto"/>
                        <w:bottom w:val="none" w:sz="0" w:space="0" w:color="auto"/>
                        <w:right w:val="none" w:sz="0" w:space="0" w:color="auto"/>
                      </w:divBdr>
                      <w:divsChild>
                        <w:div w:id="1576746549">
                          <w:marLeft w:val="150"/>
                          <w:marRight w:val="150"/>
                          <w:marTop w:val="0"/>
                          <w:marBottom w:val="0"/>
                          <w:divBdr>
                            <w:top w:val="none" w:sz="0" w:space="0" w:color="auto"/>
                            <w:left w:val="none" w:sz="0" w:space="0" w:color="auto"/>
                            <w:bottom w:val="none" w:sz="0" w:space="0" w:color="auto"/>
                            <w:right w:val="none" w:sz="0" w:space="0" w:color="auto"/>
                          </w:divBdr>
                          <w:divsChild>
                            <w:div w:id="954094917">
                              <w:marLeft w:val="150"/>
                              <w:marRight w:val="150"/>
                              <w:marTop w:val="0"/>
                              <w:marBottom w:val="0"/>
                              <w:divBdr>
                                <w:top w:val="none" w:sz="0" w:space="0" w:color="auto"/>
                                <w:left w:val="none" w:sz="0" w:space="0" w:color="auto"/>
                                <w:bottom w:val="none" w:sz="0" w:space="0" w:color="auto"/>
                                <w:right w:val="none" w:sz="0" w:space="0" w:color="auto"/>
                              </w:divBdr>
                              <w:divsChild>
                                <w:div w:id="1767651470">
                                  <w:marLeft w:val="0"/>
                                  <w:marRight w:val="0"/>
                                  <w:marTop w:val="0"/>
                                  <w:marBottom w:val="0"/>
                                  <w:divBdr>
                                    <w:top w:val="none" w:sz="0" w:space="0" w:color="auto"/>
                                    <w:left w:val="none" w:sz="0" w:space="0" w:color="auto"/>
                                    <w:bottom w:val="none" w:sz="0" w:space="0" w:color="auto"/>
                                    <w:right w:val="none" w:sz="0" w:space="0" w:color="auto"/>
                                  </w:divBdr>
                                  <w:divsChild>
                                    <w:div w:id="346755686">
                                      <w:marLeft w:val="0"/>
                                      <w:marRight w:val="0"/>
                                      <w:marTop w:val="0"/>
                                      <w:marBottom w:val="0"/>
                                      <w:divBdr>
                                        <w:top w:val="none" w:sz="0" w:space="0" w:color="auto"/>
                                        <w:left w:val="none" w:sz="0" w:space="0" w:color="auto"/>
                                        <w:bottom w:val="none" w:sz="0" w:space="0" w:color="auto"/>
                                        <w:right w:val="none" w:sz="0" w:space="0" w:color="auto"/>
                                      </w:divBdr>
                                      <w:divsChild>
                                        <w:div w:id="199494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uniteddocs.uhc.com/bsolutions/iBAAG/Deliverables%20Documents/Linked%20Documents/Can%27t%20Find%20What%20You%20Are%20Looking%20For%20-%20CSR%20view.doc" TargetMode="Externa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haredContentType xmlns="Microsoft.SharePoint.Taxonomy.ContentTypeSync" SourceId="897a53ec-2016-4aee-8be4-ce9632eb08ca" ContentTypeId="0x0101" PreviousValue="false"/>
</file>

<file path=customXml/item2.xml><?xml version="1.0" encoding="utf-8"?>
<p:properties xmlns:p="http://schemas.microsoft.com/office/2006/metadata/properties" xmlns:xsi="http://www.w3.org/2001/XMLSchema-instance">
  <documentManagement>
    <TaxCatchAll xmlns="d6619361-6733-4889-8a96-470efa1f75f4">
      <Value>1</Value>
    </TaxCatchAll>
    <Template_x0020_Type xmlns="dd9b1dfc-ff03-4c2b-ad50-1dded10e4024">Global Templates (EI/GS, GT, UHI)</Template_x0020_Typ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file>

<file path=customXml/item5.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9" ma:contentTypeDescription="Create a new document." ma:contentTypeScope="" ma:versionID="8cbc697fa3bf46fce03684bdada38d78">
  <xsd:schema xmlns:xsd="http://www.w3.org/2001/XMLSchema" xmlns:xs="http://www.w3.org/2001/XMLSchema" xmlns:p="http://schemas.microsoft.com/office/2006/metadata/properties" xmlns:ns2="d6619361-6733-4889-8a96-470efa1f75f4" xmlns:ns3="dd9b1dfc-ff03-4c2b-ad50-1dded10e4024" xmlns:ns4="8729e321-ae06-4c8f-8cd7-f0a49d3c7347" targetNamespace="http://schemas.microsoft.com/office/2006/metadata/properties" ma:root="true" ma:fieldsID="026437736c8b82802241b16a12a0d5ef" ns2:_="" ns3:_="" ns4:_="">
    <xsd:import namespace="d6619361-6733-4889-8a96-470efa1f75f4"/>
    <xsd:import namespace="dd9b1dfc-ff03-4c2b-ad50-1dded10e4024"/>
    <xsd:import namespace="8729e321-ae06-4c8f-8cd7-f0a49d3c7347"/>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element ref="ns4: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8729e321-ae06-4c8f-8cd7-f0a49d3c734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09262-7495-476C-ABCA-5C2CB3D08E60}">
  <ds:schemaRefs>
    <ds:schemaRef ds:uri="Microsoft.SharePoint.Taxonomy.ContentTypeSync"/>
  </ds:schemaRefs>
</ds:datastoreItem>
</file>

<file path=customXml/itemProps2.xml><?xml version="1.0" encoding="utf-8"?>
<ds:datastoreItem xmlns:ds="http://schemas.openxmlformats.org/officeDocument/2006/customXml" ds:itemID="{687F753E-0E01-4CC0-A07A-E32A603486EB}">
  <ds:schemaRefs>
    <ds:schemaRef ds:uri="http://schemas.microsoft.com/office/2006/metadata/properties"/>
    <ds:schemaRef ds:uri="d6619361-6733-4889-8a96-470efa1f75f4"/>
    <ds:schemaRef ds:uri="dd9b1dfc-ff03-4c2b-ad50-1dded10e4024"/>
  </ds:schemaRefs>
</ds:datastoreItem>
</file>

<file path=customXml/itemProps3.xml><?xml version="1.0" encoding="utf-8"?>
<ds:datastoreItem xmlns:ds="http://schemas.openxmlformats.org/officeDocument/2006/customXml" ds:itemID="{17531AB7-2A14-4630-A2B7-6E0C4E87CEB8}">
  <ds:schemaRefs>
    <ds:schemaRef ds:uri="http://schemas.microsoft.com/sharepoint/v3/contenttype/forms"/>
  </ds:schemaRefs>
</ds:datastoreItem>
</file>

<file path=customXml/itemProps4.xml><?xml version="1.0" encoding="utf-8"?>
<ds:datastoreItem xmlns:ds="http://schemas.openxmlformats.org/officeDocument/2006/customXml" ds:itemID="{34B78511-DFC0-490F-8023-BAEE851271E0}">
  <ds:schemaRefs>
    <ds:schemaRef ds:uri="http://schemas.microsoft.com/sharepoint/events"/>
  </ds:schemaRefs>
</ds:datastoreItem>
</file>

<file path=customXml/itemProps5.xml><?xml version="1.0" encoding="utf-8"?>
<ds:datastoreItem xmlns:ds="http://schemas.openxmlformats.org/officeDocument/2006/customXml" ds:itemID="{A1DB9BDE-9D8B-44CA-B56B-2FDFD306CE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8729e321-ae06-4c8f-8cd7-f0a49d3c73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200DE140-6223-464B-89CD-A065CE2730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514</TotalTime>
  <Pages>1</Pages>
  <Words>10043</Words>
  <Characters>57250</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2007 KA Generic Choice Plus = Copay 03.13</vt:lpstr>
    </vt:vector>
  </TitlesOfParts>
  <Company>UnitedHealth Group</Company>
  <LinksUpToDate>false</LinksUpToDate>
  <CharactersWithSpaces>67159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2007 KA Generic Choice Plus = Copay 03.13</dc:title>
  <dc:creator>Awad, Joann</dc:creator>
  <cp:lastModifiedBy>Rajesh, Babu K</cp:lastModifiedBy>
  <cp:revision>288</cp:revision>
  <dcterms:created xsi:type="dcterms:W3CDTF">2018-01-04T16:50:00Z</dcterms:created>
  <dcterms:modified xsi:type="dcterms:W3CDTF">2020-09-25T22:43:00Z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Open">
    <vt:lpwstr>0</vt:lpwstr>
  </property>
  <property fmtid="{D5CDD505-2E9C-101B-9397-08002B2CF9AE}" pid="3" name="AutoSave">
    <vt:bool>false</vt:bool>
  </property>
  <property fmtid="{D5CDD505-2E9C-101B-9397-08002B2CF9AE}" pid="4" name="BuildToPDF">
    <vt:bool>false</vt:bool>
  </property>
  <property fmtid="{D5CDD505-2E9C-101B-9397-08002B2CF9AE}" pid="5" name="ConvertDocToDocx">
    <vt:bool>true</vt:bool>
  </property>
  <property fmtid="{D5CDD505-2E9C-101B-9397-08002B2CF9AE}" pid="6" name="CRMNoteText">
    <vt:lpwstr/>
  </property>
  <property fmtid="{D5CDD505-2E9C-101B-9397-08002B2CF9AE}" pid="7" name="DontUseTemplate">
    <vt:bool>false</vt:bool>
  </property>
  <property fmtid="{D5CDD505-2E9C-101B-9397-08002B2CF9AE}" pid="8" name="FirstPageTray">
    <vt:lpwstr>-1</vt:lpwstr>
  </property>
  <property fmtid="{D5CDD505-2E9C-101B-9397-08002B2CF9AE}" pid="9" name="OriginalFileName">
    <vt:lpwstr>MULTIPART:1</vt:lpwstr>
  </property>
  <property fmtid="{D5CDD505-2E9C-101B-9397-08002B2CF9AE}" pid="10" name="OriginalFileName1">
    <vt:lpwstr>732.dotx</vt:lpwstr>
  </property>
  <property fmtid="{D5CDD505-2E9C-101B-9397-08002B2CF9AE}" pid="11" name="OtherPagesTray">
    <vt:lpwstr>-1</vt:lpwstr>
  </property>
  <property fmtid="{D5CDD505-2E9C-101B-9397-08002B2CF9AE}" pid="12" name="PageOrientation">
    <vt:lpwstr>-1</vt:lpwstr>
  </property>
  <property fmtid="{D5CDD505-2E9C-101B-9397-08002B2CF9AE}" pid="13" name="PageSize">
    <vt:lpwstr>-1</vt:lpwstr>
  </property>
  <property fmtid="{D5CDD505-2E9C-101B-9397-08002B2CF9AE}" pid="14" name="PrintAllSelections">
    <vt:bool>false</vt:bool>
  </property>
  <property fmtid="{D5CDD505-2E9C-101B-9397-08002B2CF9AE}" pid="15" name="ProjectID">
    <vt:lpwstr>149</vt:lpwstr>
  </property>
  <property fmtid="{D5CDD505-2E9C-101B-9397-08002B2CF9AE}" pid="16" name="ReplaceMergeCodes">
    <vt:bool>true</vt:bool>
  </property>
  <property fmtid="{D5CDD505-2E9C-101B-9397-08002B2CF9AE}" pid="17" name="Server">
    <vt:lpwstr>aHR0cHM6Ly9ob3N0ZWQucXZpZGlhbi5jb20vVW5pdGVkSGVhbHRoY2FyZVByb2R1Y3Rpb24=</vt:lpwstr>
  </property>
  <property fmtid="{D5CDD505-2E9C-101B-9397-08002B2CF9AE}" pid="18" name="TemplateFileName">
    <vt:lpwstr>MULTIPART:1</vt:lpwstr>
  </property>
  <property fmtid="{D5CDD505-2E9C-101B-9397-08002B2CF9AE}" pid="19" name="TemplateFileName1">
    <vt:lpwstr>3006.dotx</vt:lpwstr>
  </property>
  <property fmtid="{D5CDD505-2E9C-101B-9397-08002B2CF9AE}" pid="20" name="TemplateID">
    <vt:i4>3</vt:i4>
  </property>
  <property fmtid="{D5CDD505-2E9C-101B-9397-08002B2CF9AE}" pid="21" name="UseBuildSettings">
    <vt:bool>false</vt:bool>
  </property>
  <property fmtid="{D5CDD505-2E9C-101B-9397-08002B2CF9AE}" pid="22" name="UserID">
    <vt:lpwstr>40</vt:lpwstr>
  </property>
  <property fmtid="{D5CDD505-2E9C-101B-9397-08002B2CF9AE}" pid="23" name="ProcessStarted">
    <vt:lpwstr>1</vt:lpwstr>
  </property>
  <property fmtid="{D5CDD505-2E9C-101B-9397-08002B2CF9AE}" pid="24" name="SantTemplateMode">
    <vt:lpwstr>SantPostBuild</vt:lpwstr>
  </property>
  <property fmtid="{D5CDD505-2E9C-101B-9397-08002B2CF9AE}" pid="25" name="ContentTypeId">
    <vt:lpwstr>0x01010025AA55BB2F595B45A2637D9708522E91</vt:lpwstr>
  </property>
  <property fmtid="{D5CDD505-2E9C-101B-9397-08002B2CF9AE}" pid="26" name="CWRMItemRecordClassification">
    <vt:lpwstr>1;#UNV2020 - Drafts, Work-in-Progress and Working Files|b49f6905-4eb3-44d3-9a49-8bbf46918ee9</vt:lpwstr>
  </property>
  <property fmtid="{D5CDD505-2E9C-101B-9397-08002B2CF9AE}" pid="27" name="Order">
    <vt:r8>27700</vt:r8>
  </property>
  <property fmtid="{D5CDD505-2E9C-101B-9397-08002B2CF9AE}" pid="28" name="CWRMItemRecordClassificationTaxHTField0">
    <vt:lpwstr>UNV2020 - Drafts, Work-in-Progress and Working Files|b49f6905-4eb3-44d3-9a49-8bbf46918ee9</vt:lpwstr>
  </property>
</Properties>
</file>