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2A75F7" w14:textId="77777777" w:rsidR="00F73607" w:rsidRPr="00F0413E" w:rsidRDefault="00F73607" w:rsidP="00F73607">
      <w:pPr>
        <w:rPr>
          <w:rFonts w:ascii="Verdana" w:hAnsi="Verdana"/>
          <w:sz w:val="20"/>
        </w:rPr>
      </w:pPr>
      <w:r w:rsidRPr="00F0413E">
        <w:rPr>
          <w:rFonts w:ascii="Verdana" w:hAnsi="Verdana"/>
          <w:sz w:val="20"/>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BB3AA7" w:rsidRPr="00C655F5" w14:paraId="627268BF" w14:textId="77777777" w:rsidTr="00FB5897">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A3D7305" w14:textId="6198C92B" w:rsidR="00BB3AA7" w:rsidRPr="00F0413E" w:rsidRDefault="00C655F5" w:rsidP="00BB3AA7">
            <w:pPr>
              <w:pStyle w:val="MemberViewStandard"/>
              <w:jc w:val="center"/>
              <w:rPr>
                <w:rFonts w:ascii="Verdana" w:hAnsi="Verdana" w:cs="Arial"/>
                <w:b/>
                <w:color w:val="0000FF"/>
              </w:rPr>
            </w:pPr>
            <w:r>
              <w:rPr>
                <w:rFonts w:ascii="Verdana" w:hAnsi="Verdana" w:cs="Arial"/>
                <w:b/>
                <w:color w:val="0000FF"/>
                <w:sz w:val="32"/>
              </w:rPr>
              <w:t>Policy Data</w:t>
            </w:r>
          </w:p>
        </w:tc>
      </w:tr>
      <w:tr w:rsidR="00BB3AA7" w:rsidRPr="00C655F5" w14:paraId="0C9634C9"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A2950B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7E0B24F8" w14:textId="6B715905" w:rsidR="00BB3AA7" w:rsidRPr="00F0413E" w:rsidRDefault="00FB5897" w:rsidP="00BB3AA7">
            <w:pPr>
              <w:pStyle w:val="MemberViewStandard"/>
              <w:rPr>
                <w:rFonts w:ascii="Verdana" w:hAnsi="Verdana" w:cs="Arial"/>
              </w:rPr>
            </w:pPr>
            <w:r w:rsidRPr="00FB5897">
              <w:rPr>
                <w:rFonts w:ascii="Verdana" w:hAnsi="Verdana" w:cs="Arial"/>
              </w:rPr>
              <w:t>Deceuninck North America</w:t>
            </w:r>
          </w:p>
        </w:tc>
      </w:tr>
      <w:tr w:rsidR="00BB3AA7" w:rsidRPr="00C655F5" w14:paraId="3B900955"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7973ABB4"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58F0A6E" w14:textId="1381875F" w:rsidR="00BB3AA7" w:rsidRPr="00F0413E" w:rsidRDefault="00FB5897" w:rsidP="00BB3AA7">
            <w:pPr>
              <w:pStyle w:val="MemberViewStandard"/>
              <w:rPr>
                <w:rFonts w:ascii="Verdana" w:hAnsi="Verdana" w:cs="Arial"/>
              </w:rPr>
            </w:pPr>
            <w:r w:rsidRPr="00FB5897">
              <w:rPr>
                <w:rFonts w:ascii="Verdana" w:hAnsi="Verdana" w:cs="Arial"/>
              </w:rPr>
              <w:t>922306</w:t>
            </w:r>
          </w:p>
        </w:tc>
      </w:tr>
      <w:tr w:rsidR="00BB3AA7" w:rsidRPr="00C655F5" w14:paraId="574D8A0D"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FC2E6E2" w14:textId="77777777" w:rsidR="00BB3AA7" w:rsidRPr="00F0413E" w:rsidRDefault="00BB3AA7" w:rsidP="00BB3AA7">
            <w:pPr>
              <w:pStyle w:val="MemberViewBold"/>
              <w:rPr>
                <w:rFonts w:ascii="Verdana" w:hAnsi="Verdana" w:cs="Arial"/>
                <w:color w:val="FFFFFF" w:themeColor="background1"/>
              </w:rPr>
            </w:pPr>
            <w:bookmarkStart w:id="0" w:name="Effective_Date"/>
            <w:r w:rsidRPr="00F0413E">
              <w:rPr>
                <w:rFonts w:ascii="Verdana" w:hAnsi="Verdana" w:cs="Arial"/>
                <w:color w:val="FFFFFF" w:themeColor="background1"/>
              </w:rPr>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3204040" w14:textId="6B32F6F0" w:rsidR="00BB3AA7" w:rsidRPr="00F0413E" w:rsidRDefault="00FB5897" w:rsidP="00BB3AA7">
            <w:pPr>
              <w:pStyle w:val="MemberViewStandard"/>
              <w:rPr>
                <w:rFonts w:ascii="Verdana" w:hAnsi="Verdana" w:cs="Arial"/>
              </w:rPr>
            </w:pPr>
            <w:r w:rsidRPr="00FB5897">
              <w:rPr>
                <w:rFonts w:ascii="Verdana" w:hAnsi="Verdana" w:cs="Arial"/>
              </w:rPr>
              <w:t>09/01/2020</w:t>
            </w:r>
          </w:p>
        </w:tc>
      </w:tr>
      <w:tr w:rsidR="00BB3AA7" w:rsidRPr="00C655F5" w14:paraId="10B16F69"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4B5F468"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36E11E5" w14:textId="1D385491" w:rsidR="00BB3AA7" w:rsidRPr="00F0413E" w:rsidRDefault="00FB5897" w:rsidP="008535A7">
            <w:pPr>
              <w:pStyle w:val="MemberViewStandard"/>
              <w:rPr>
                <w:rFonts w:ascii="Verdana" w:hAnsi="Verdana" w:cs="Arial"/>
              </w:rPr>
            </w:pPr>
            <w:r>
              <w:rPr>
                <w:rFonts w:ascii="Verdana" w:hAnsi="Verdana" w:cs="Arial"/>
              </w:rPr>
              <w:t>001</w:t>
            </w:r>
            <w:r w:rsidRPr="00F0413E">
              <w:rPr>
                <w:rFonts w:ascii="Verdana" w:hAnsi="Verdana" w:cs="Arial"/>
              </w:rPr>
              <w:t xml:space="preserve">ACIS </w:t>
            </w:r>
            <w:r w:rsidR="00BB3AA7" w:rsidRPr="00F0413E">
              <w:rPr>
                <w:rFonts w:ascii="Verdana" w:hAnsi="Verdana" w:cs="Arial"/>
              </w:rPr>
              <w:t xml:space="preserve">– </w:t>
            </w:r>
            <w:r w:rsidR="00085385" w:rsidRPr="00F0413E">
              <w:rPr>
                <w:rFonts w:ascii="Verdana" w:hAnsi="Verdana" w:cs="Arial"/>
              </w:rPr>
              <w:t>P</w:t>
            </w:r>
            <w:r w:rsidR="008535A7">
              <w:rPr>
                <w:rFonts w:ascii="Verdana" w:hAnsi="Verdana" w:cs="Arial"/>
              </w:rPr>
              <w:t>P</w:t>
            </w:r>
            <w:r w:rsidR="00085385" w:rsidRPr="00F0413E">
              <w:rPr>
                <w:rFonts w:ascii="Verdana" w:hAnsi="Verdana" w:cs="Arial"/>
              </w:rPr>
              <w:t>1</w:t>
            </w:r>
          </w:p>
        </w:tc>
      </w:tr>
      <w:tr w:rsidR="00BB3AA7" w:rsidRPr="00C655F5" w14:paraId="748EF75B"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20BD43C"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2A03F306" w14:textId="5159CB19" w:rsidR="00BB3AA7" w:rsidRPr="00F0413E" w:rsidRDefault="008535A7" w:rsidP="00104AAF">
            <w:pPr>
              <w:pStyle w:val="MemberViewStandard"/>
              <w:rPr>
                <w:rFonts w:ascii="Verdana" w:hAnsi="Verdana" w:cs="Arial"/>
              </w:rPr>
            </w:pPr>
            <w:r w:rsidRPr="00850E72">
              <w:rPr>
                <w:rFonts w:ascii="Verdana" w:hAnsi="Verdana" w:cs="Arial"/>
              </w:rPr>
              <w:t>Non-Differential</w:t>
            </w:r>
            <w:r w:rsidRPr="00850E72">
              <w:rPr>
                <w:rFonts w:ascii="Verdana" w:hAnsi="Verdana"/>
              </w:rPr>
              <w:t xml:space="preserve"> PPO</w:t>
            </w:r>
            <w:r w:rsidR="00BB3AA7" w:rsidRPr="0016327D">
              <w:rPr>
                <w:rFonts w:ascii="Verdana" w:hAnsi="Verdana" w:cs="Arial"/>
              </w:rPr>
              <w:t xml:space="preserve"> Plan</w:t>
            </w:r>
            <w:r w:rsidR="00BB3AA7" w:rsidRPr="00F0413E">
              <w:rPr>
                <w:rStyle w:val="InstructionalTextChar"/>
                <w:rFonts w:ascii="Verdana" w:hAnsi="Verdana" w:cs="Arial"/>
              </w:rPr>
              <w:t xml:space="preserve"> </w:t>
            </w:r>
            <w:r w:rsidR="00FB5897" w:rsidRPr="00FB5897">
              <w:rPr>
                <w:rStyle w:val="InstructionalTextChar"/>
                <w:rFonts w:ascii="Verdana" w:hAnsi="Verdana" w:cs="Arial"/>
                <w:b w:val="0"/>
                <w:color w:val="auto"/>
              </w:rPr>
              <w:t>6K4</w:t>
            </w:r>
            <w:r w:rsidR="00FB5897">
              <w:rPr>
                <w:rFonts w:ascii="Verdana" w:hAnsi="Verdana" w:cs="Arial"/>
              </w:rPr>
              <w:t xml:space="preserve"> Mod</w:t>
            </w:r>
            <w:r w:rsidR="001E0A18" w:rsidRPr="00F0413E">
              <w:rPr>
                <w:rStyle w:val="InstructionalTextChar"/>
                <w:rFonts w:ascii="Verdana" w:hAnsi="Verdana" w:cs="Arial"/>
              </w:rPr>
              <w:t xml:space="preserve"> </w:t>
            </w:r>
          </w:p>
        </w:tc>
      </w:tr>
      <w:tr w:rsidR="00BB3AA7" w:rsidRPr="00C655F5" w14:paraId="2E48AC31"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BB4578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08E4DBA" w14:textId="5422F4E0" w:rsidR="00BB3AA7" w:rsidRPr="00F0413E" w:rsidRDefault="00BB3AA7" w:rsidP="00BB3AA7">
            <w:pPr>
              <w:pStyle w:val="MemberViewStandard"/>
              <w:rPr>
                <w:rFonts w:ascii="Verdana" w:hAnsi="Verdana" w:cs="Arial"/>
              </w:rPr>
            </w:pPr>
            <w:r w:rsidRPr="00F0413E">
              <w:rPr>
                <w:rFonts w:ascii="Verdana" w:hAnsi="Verdana" w:cs="Arial"/>
              </w:rPr>
              <w:t>201</w:t>
            </w:r>
            <w:r w:rsidR="008535A7">
              <w:rPr>
                <w:rFonts w:ascii="Verdana" w:hAnsi="Verdana" w:cs="Arial"/>
              </w:rPr>
              <w:t>3</w:t>
            </w:r>
          </w:p>
        </w:tc>
      </w:tr>
      <w:tr w:rsidR="00BB3AA7" w:rsidRPr="00C655F5" w14:paraId="6FC7BED2"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502A28D"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122D164" w14:textId="60ED2517" w:rsidR="00BB3AA7" w:rsidRPr="00F0413E" w:rsidRDefault="00850E72" w:rsidP="008535A7">
            <w:pPr>
              <w:pStyle w:val="MemberViewStandard"/>
              <w:rPr>
                <w:rFonts w:ascii="Verdana" w:hAnsi="Verdana" w:cs="Arial"/>
              </w:rPr>
            </w:pPr>
            <w:r>
              <w:rPr>
                <w:rFonts w:ascii="Verdana" w:hAnsi="Verdana" w:cs="Arial"/>
              </w:rPr>
              <w:t>Key Accounts</w:t>
            </w:r>
            <w:r w:rsidR="00BB3AA7" w:rsidRPr="00F0413E">
              <w:rPr>
                <w:rFonts w:ascii="Verdana" w:hAnsi="Verdana" w:cs="Arial"/>
              </w:rPr>
              <w:t xml:space="preserve"> </w:t>
            </w:r>
          </w:p>
        </w:tc>
      </w:tr>
      <w:tr w:rsidR="00BB3AA7" w:rsidRPr="00C655F5" w14:paraId="36B477AE"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CF061CB"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CE48AFB" w14:textId="5FE4ACED" w:rsidR="00BB3AA7" w:rsidRPr="00F0413E" w:rsidRDefault="00850E72" w:rsidP="00BB3AA7">
            <w:pPr>
              <w:pStyle w:val="MemberViewStandard"/>
              <w:rPr>
                <w:rFonts w:ascii="Verdana" w:hAnsi="Verdana" w:cs="Arial"/>
              </w:rPr>
            </w:pPr>
            <w:r>
              <w:rPr>
                <w:rFonts w:ascii="Verdana" w:hAnsi="Verdana" w:cs="Arial"/>
              </w:rPr>
              <w:t>Fully Insured</w:t>
            </w:r>
          </w:p>
        </w:tc>
      </w:tr>
      <w:tr w:rsidR="0062419C" w:rsidRPr="00C655F5" w14:paraId="3A98FA0D"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C7FF7C1" w14:textId="566A120B" w:rsidR="0062419C" w:rsidRPr="00BF4382" w:rsidRDefault="0062419C" w:rsidP="00BF4382">
            <w:r w:rsidRPr="00BF4382">
              <w:rPr>
                <w:rFonts w:ascii="Verdana" w:hAnsi="Verdana" w:cs="Arial"/>
                <w:b/>
                <w:color w:val="FFFFFF" w:themeColor="background1"/>
              </w:rP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245060A9" w14:textId="20EDFD27" w:rsidR="0062419C" w:rsidRPr="00BF4382" w:rsidRDefault="0062419C">
            <w:pPr>
              <w:pStyle w:val="MemberViewStandard"/>
            </w:pPr>
            <w:r w:rsidRPr="00BF4382">
              <w:rPr>
                <w:rFonts w:ascii="Verdana" w:hAnsi="Verdana" w:cs="Arial"/>
              </w:rPr>
              <w:t>Policy Year</w:t>
            </w:r>
          </w:p>
        </w:tc>
      </w:tr>
      <w:tr w:rsidR="00BB3AA7" w:rsidRPr="00C655F5" w14:paraId="2B8B7E7D"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44602667"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7AE0F3E" w14:textId="2385E1F9" w:rsidR="00BB3AA7" w:rsidRPr="00F0413E" w:rsidRDefault="00FB5897" w:rsidP="00BB3AA7">
            <w:pPr>
              <w:pStyle w:val="TableTextChar"/>
              <w:rPr>
                <w:rFonts w:ascii="Verdana" w:hAnsi="Verdana" w:cs="Arial"/>
                <w:b/>
                <w:bCs/>
                <w:color w:val="FF00FF"/>
                <w:szCs w:val="24"/>
              </w:rPr>
            </w:pPr>
            <w:r w:rsidRPr="00FB5897">
              <w:rPr>
                <w:rStyle w:val="CSRViewBoldChar"/>
                <w:rFonts w:ascii="Verdana" w:hAnsi="Verdana" w:cs="Arial"/>
                <w:b w:val="0"/>
                <w:color w:val="auto"/>
              </w:rPr>
              <w:t>Ohio</w:t>
            </w:r>
          </w:p>
        </w:tc>
      </w:tr>
      <w:tr w:rsidR="00BB3AA7" w:rsidRPr="00C655F5" w14:paraId="14D6D51A"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21804765"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13FBA31" w14:textId="641FA0DF" w:rsidR="00BB3AA7" w:rsidRPr="00F0413E" w:rsidRDefault="00BB3AA7" w:rsidP="008535A7">
            <w:pPr>
              <w:pStyle w:val="MemberViewStandard"/>
              <w:rPr>
                <w:rFonts w:ascii="Verdana" w:hAnsi="Verdana" w:cs="Arial"/>
              </w:rPr>
            </w:pPr>
            <w:r w:rsidRPr="00F0413E">
              <w:rPr>
                <w:rFonts w:ascii="Verdana" w:hAnsi="Verdana" w:cs="Arial"/>
              </w:rPr>
              <w:t xml:space="preserve">Yes </w:t>
            </w:r>
          </w:p>
        </w:tc>
      </w:tr>
      <w:tr w:rsidR="00BB3AA7" w:rsidRPr="00C655F5" w14:paraId="77D82D0B"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0B9FE1F"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569D2A" w14:textId="30E89BF6" w:rsidR="00BB3AA7" w:rsidRPr="00F0413E" w:rsidRDefault="00FB5897" w:rsidP="00BB3AA7">
            <w:pPr>
              <w:pStyle w:val="MemberViewStandard"/>
              <w:rPr>
                <w:rFonts w:ascii="Verdana" w:hAnsi="Verdana" w:cs="Arial"/>
              </w:rPr>
            </w:pPr>
            <w:r>
              <w:rPr>
                <w:rFonts w:ascii="Verdana" w:hAnsi="Verdana" w:cs="Arial"/>
              </w:rPr>
              <w:t>Kurre, Rajesh Babu</w:t>
            </w:r>
          </w:p>
        </w:tc>
      </w:tr>
      <w:tr w:rsidR="00BB3AA7" w:rsidRPr="00C655F5" w14:paraId="0DD84741"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B45089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62666908" w14:textId="16E0931E" w:rsidR="00BB3AA7" w:rsidRPr="00F0413E" w:rsidRDefault="00FB5897" w:rsidP="00BB3AA7">
            <w:pPr>
              <w:pStyle w:val="MemberViewStandard"/>
              <w:rPr>
                <w:rFonts w:ascii="Verdana" w:hAnsi="Verdana" w:cs="Arial"/>
              </w:rPr>
            </w:pPr>
            <w:r>
              <w:rPr>
                <w:rFonts w:ascii="Verdana" w:hAnsi="Verdana" w:cs="Arial"/>
              </w:rPr>
              <w:t>New Business</w:t>
            </w:r>
          </w:p>
        </w:tc>
      </w:tr>
      <w:tr w:rsidR="00BB3AA7" w:rsidRPr="00C655F5" w14:paraId="293E5687" w14:textId="77777777" w:rsidTr="00FB5897">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D3238F1" w14:textId="77777777" w:rsidR="00BB3AA7" w:rsidRPr="00F0413E" w:rsidRDefault="00BB3AA7" w:rsidP="00BB3AA7">
            <w:pPr>
              <w:pStyle w:val="MemberViewBold"/>
              <w:rPr>
                <w:rFonts w:ascii="Verdana" w:hAnsi="Verdana" w:cs="Arial"/>
                <w:color w:val="FFFFFF" w:themeColor="background1"/>
              </w:rPr>
            </w:pPr>
            <w:r w:rsidRPr="00F0413E">
              <w:rPr>
                <w:rFonts w:ascii="Verdana" w:hAnsi="Verdana" w:cs="Arial"/>
                <w:color w:val="FFFFFF" w:themeColor="background1"/>
              </w:rPr>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4ABF5575" w14:textId="77777777" w:rsidR="00BB3AA7" w:rsidRPr="00F0413E" w:rsidRDefault="00BB3AA7" w:rsidP="00BB3AA7">
            <w:pPr>
              <w:pStyle w:val="MemberViewStandard"/>
              <w:rPr>
                <w:rFonts w:ascii="Verdana" w:hAnsi="Verdana" w:cs="Arial"/>
              </w:rPr>
            </w:pPr>
            <w:r w:rsidRPr="00F0413E">
              <w:rPr>
                <w:rFonts w:ascii="Verdana" w:hAnsi="Verdana" w:cs="Arial"/>
              </w:rPr>
              <w:t>99/99/9999</w:t>
            </w:r>
          </w:p>
        </w:tc>
      </w:tr>
    </w:tbl>
    <w:p w14:paraId="452A760A" w14:textId="3C727BBD" w:rsidR="00F73607" w:rsidRPr="00F0413E" w:rsidRDefault="00F7360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C655F5" w14:paraId="72E0E842"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7FE53C7" w14:textId="7134323F" w:rsidR="00BB3AA7" w:rsidRPr="00F0413E" w:rsidRDefault="00C655F5" w:rsidP="00FA172C">
            <w:pPr>
              <w:overflowPunct w:val="0"/>
              <w:autoSpaceDE w:val="0"/>
              <w:autoSpaceDN w:val="0"/>
              <w:adjustRightInd w:val="0"/>
              <w:jc w:val="center"/>
              <w:rPr>
                <w:rFonts w:ascii="Verdana" w:eastAsiaTheme="minorHAnsi" w:hAnsi="Verdana" w:cs="Arial"/>
                <w:b/>
                <w:color w:val="0000FF"/>
                <w:sz w:val="28"/>
              </w:rPr>
            </w:pPr>
            <w:r>
              <w:rPr>
                <w:rFonts w:ascii="Verdana" w:eastAsiaTheme="minorHAnsi" w:hAnsi="Verdana" w:cs="Arial"/>
                <w:b/>
                <w:color w:val="0000FF"/>
                <w:sz w:val="32"/>
              </w:rPr>
              <w:t>CSR View</w:t>
            </w:r>
          </w:p>
        </w:tc>
      </w:tr>
      <w:tr w:rsidR="00BB3AA7" w:rsidRPr="009057D3" w14:paraId="246B96ED"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48D6F7" w14:textId="7A787DF0" w:rsidR="00BB3AA7" w:rsidRPr="009057D3" w:rsidRDefault="00C655F5" w:rsidP="00FA172C">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Plan Information</w:t>
            </w:r>
          </w:p>
        </w:tc>
      </w:tr>
      <w:tr w:rsidR="00BB3AA7" w:rsidRPr="00C655F5" w14:paraId="61B1FEF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32C362AE" w14:textId="2713CDA4" w:rsidR="00FA172C" w:rsidRPr="00F0413E" w:rsidRDefault="00BB3AA7" w:rsidP="00FA172C">
            <w:pPr>
              <w:overflowPunct w:val="0"/>
              <w:autoSpaceDE w:val="0"/>
              <w:autoSpaceDN w:val="0"/>
              <w:adjustRightInd w:val="0"/>
              <w:rPr>
                <w:rFonts w:ascii="Verdana" w:eastAsiaTheme="minorHAnsi" w:hAnsi="Verdana" w:cs="Arial"/>
                <w:b/>
                <w:sz w:val="28"/>
                <w:szCs w:val="28"/>
              </w:rPr>
            </w:pPr>
            <w:bookmarkStart w:id="1" w:name="Preexisting_Conditions"/>
            <w:r w:rsidRPr="00F0413E">
              <w:rPr>
                <w:rFonts w:ascii="Verdana" w:eastAsiaTheme="minorHAnsi" w:hAnsi="Verdana" w:cs="Arial"/>
                <w:b/>
                <w:sz w:val="28"/>
                <w:szCs w:val="28"/>
              </w:rPr>
              <w:t xml:space="preserve">Are </w:t>
            </w:r>
            <w:r w:rsidR="00847E76">
              <w:rPr>
                <w:rFonts w:ascii="Verdana" w:eastAsiaTheme="minorHAnsi" w:hAnsi="Verdana" w:cs="Arial"/>
                <w:b/>
                <w:sz w:val="28"/>
                <w:szCs w:val="28"/>
              </w:rPr>
              <w:t>p</w:t>
            </w:r>
            <w:r w:rsidRPr="00F0413E">
              <w:rPr>
                <w:rFonts w:ascii="Verdana" w:eastAsiaTheme="minorHAnsi" w:hAnsi="Verdana" w:cs="Arial"/>
                <w:b/>
                <w:sz w:val="28"/>
                <w:szCs w:val="28"/>
              </w:rPr>
              <w:t>re-existing conditions covered?</w:t>
            </w:r>
            <w:bookmarkEnd w:id="1"/>
          </w:p>
          <w:p w14:paraId="4E89C9BB" w14:textId="5C94105F" w:rsidR="008B6213" w:rsidRPr="00F0413E" w:rsidRDefault="008B6213" w:rsidP="00FA172C">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811E603" w14:textId="4406ADD6" w:rsidR="00BB3AA7" w:rsidRPr="00F0413E" w:rsidRDefault="00BB3AA7" w:rsidP="00FA172C">
            <w:pPr>
              <w:overflowPunct w:val="0"/>
              <w:autoSpaceDE w:val="0"/>
              <w:autoSpaceDN w:val="0"/>
              <w:adjustRightInd w:val="0"/>
              <w:rPr>
                <w:rFonts w:ascii="Verdana" w:eastAsiaTheme="minorHAnsi" w:hAnsi="Verdana" w:cs="Arial"/>
              </w:rPr>
            </w:pPr>
            <w:r w:rsidRPr="00F0413E">
              <w:rPr>
                <w:rFonts w:ascii="Verdana" w:eastAsiaTheme="minorHAnsi" w:hAnsi="Verdana" w:cs="Arial"/>
              </w:rPr>
              <w:t>Yes</w:t>
            </w:r>
          </w:p>
        </w:tc>
      </w:tr>
      <w:tr w:rsidR="00BB3AA7" w:rsidRPr="009057D3" w14:paraId="08FA1D2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48F4FEE" w14:textId="7B846555"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D8A7CF1" w14:textId="77777777" w:rsidTr="00F0413E">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E3D23C7" w14:textId="77777777" w:rsidR="00BB3AA7" w:rsidRPr="00F0413E" w:rsidRDefault="00BB3AA7" w:rsidP="00BB3AA7">
            <w:pPr>
              <w:overflowPunct w:val="0"/>
              <w:autoSpaceDE w:val="0"/>
              <w:autoSpaceDN w:val="0"/>
              <w:adjustRightInd w:val="0"/>
              <w:rPr>
                <w:rFonts w:ascii="Verdana" w:eastAsiaTheme="minorHAnsi" w:hAnsi="Verdana" w:cs="Arial"/>
                <w:b/>
                <w:sz w:val="28"/>
                <w:szCs w:val="28"/>
              </w:rPr>
            </w:pPr>
            <w:bookmarkStart w:id="2" w:name="Care_Management"/>
            <w:r w:rsidRPr="00F0413E">
              <w:rPr>
                <w:rFonts w:ascii="Verdana" w:eastAsiaTheme="minorHAnsi" w:hAnsi="Verdana" w:cs="Arial"/>
                <w:b/>
                <w:sz w:val="28"/>
                <w:szCs w:val="28"/>
              </w:rPr>
              <w:t>Care Management</w:t>
            </w:r>
            <w:bookmarkEnd w:id="2"/>
          </w:p>
          <w:p w14:paraId="0A92757E" w14:textId="77777777" w:rsidR="00BA4795" w:rsidRPr="003058B3" w:rsidRDefault="00BA4795">
            <w:pPr>
              <w:overflowPunct w:val="0"/>
              <w:autoSpaceDE w:val="0"/>
              <w:autoSpaceDN w:val="0"/>
              <w:adjustRightInd w:val="0"/>
              <w:rPr>
                <w:rFonts w:ascii="Verdana" w:eastAsiaTheme="minorHAnsi" w:hAnsi="Verdana" w:cs="Arial"/>
                <w:b/>
                <w:color w:val="FF0000"/>
                <w:szCs w:val="2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FB22157" w14:textId="30F45AC1" w:rsidR="00BB3AA7" w:rsidRPr="003058B3" w:rsidRDefault="00F475A5" w:rsidP="00BB3AA7">
            <w:pPr>
              <w:overflowPunct w:val="0"/>
              <w:autoSpaceDE w:val="0"/>
              <w:autoSpaceDN w:val="0"/>
              <w:adjustRightInd w:val="0"/>
              <w:rPr>
                <w:rFonts w:ascii="Verdana" w:eastAsiaTheme="minorHAnsi" w:hAnsi="Verdana" w:cs="Arial"/>
              </w:rPr>
            </w:pPr>
            <w:r>
              <w:rPr>
                <w:rFonts w:ascii="Verdana" w:eastAsiaTheme="minorHAnsi" w:hAnsi="Verdana" w:cs="Arial"/>
              </w:rPr>
              <w:t>Refer the member to the emergency response center</w:t>
            </w:r>
            <w:r w:rsidR="00BB3AA7" w:rsidRPr="003058B3">
              <w:rPr>
                <w:rFonts w:ascii="Verdana" w:eastAsiaTheme="minorHAnsi" w:hAnsi="Verdana" w:cs="Arial"/>
              </w:rPr>
              <w:t>.</w:t>
            </w:r>
          </w:p>
          <w:p w14:paraId="5FB5D3C8" w14:textId="77777777" w:rsidR="00BB3AA7" w:rsidRPr="003058B3" w:rsidRDefault="00BB3AA7" w:rsidP="00BB3AA7">
            <w:pPr>
              <w:overflowPunct w:val="0"/>
              <w:autoSpaceDE w:val="0"/>
              <w:autoSpaceDN w:val="0"/>
              <w:adjustRightInd w:val="0"/>
              <w:rPr>
                <w:rFonts w:ascii="Verdana" w:eastAsiaTheme="minorHAnsi" w:hAnsi="Verdana" w:cs="Arial"/>
                <w:b/>
                <w:color w:val="FF0000"/>
                <w:szCs w:val="22"/>
              </w:rPr>
            </w:pPr>
          </w:p>
        </w:tc>
      </w:tr>
      <w:tr w:rsidR="00BB3AA7" w:rsidRPr="009057D3" w14:paraId="74A8BB8E"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4E808DD" w14:textId="157334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17B554D"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CB8EB5E"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3" w:name="COBRA_Information"/>
            <w:r w:rsidRPr="003058B3">
              <w:rPr>
                <w:rFonts w:ascii="Verdana" w:eastAsiaTheme="minorHAnsi" w:hAnsi="Verdana" w:cs="Arial"/>
                <w:b/>
                <w:sz w:val="28"/>
                <w:szCs w:val="28"/>
              </w:rPr>
              <w:t>COBRA Information</w:t>
            </w:r>
            <w:bookmarkEnd w:id="3"/>
          </w:p>
          <w:p w14:paraId="08303C69" w14:textId="77777777" w:rsidR="00D4589F" w:rsidRPr="003058B3" w:rsidRDefault="00D4589F" w:rsidP="00850E72">
            <w:pPr>
              <w:rPr>
                <w:rFonts w:ascii="Verdana" w:eastAsiaTheme="minorHAnsi" w:hAnsi="Verdana" w:cs="Arial"/>
                <w:b/>
                <w:color w:val="FF0000"/>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1593773" w14:textId="7086A3D5" w:rsidR="00BB3AA7" w:rsidRPr="003058B3" w:rsidRDefault="008535A7" w:rsidP="00BB3AA7">
            <w:pPr>
              <w:rPr>
                <w:rFonts w:ascii="Verdana" w:eastAsiaTheme="minorHAnsi" w:hAnsi="Verdana" w:cs="Arial"/>
                <w:b/>
                <w:color w:val="FF0000"/>
              </w:rPr>
            </w:pPr>
            <w:r>
              <w:rPr>
                <w:rFonts w:ascii="Verdana" w:eastAsiaTheme="minorHAnsi" w:hAnsi="Verdana" w:cs="Arial"/>
              </w:rPr>
              <w:t>Not Applicable</w:t>
            </w:r>
          </w:p>
          <w:p w14:paraId="042A2FE0" w14:textId="6D8D0B17" w:rsidR="008B6213" w:rsidRPr="003058B3" w:rsidRDefault="008B6213">
            <w:pPr>
              <w:rPr>
                <w:rFonts w:ascii="Verdana" w:eastAsiaTheme="minorHAnsi" w:hAnsi="Verdana" w:cs="Arial"/>
                <w:b/>
              </w:rPr>
            </w:pPr>
          </w:p>
        </w:tc>
      </w:tr>
      <w:tr w:rsidR="00BB3AA7" w:rsidRPr="009057D3" w14:paraId="39760367"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BFD24B4" w14:textId="2E631DB3"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62637CD9"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10479400" w14:textId="77777777" w:rsidR="00BB3AA7" w:rsidRPr="003058B3" w:rsidRDefault="00BB3AA7" w:rsidP="00BB3AA7">
            <w:pPr>
              <w:overflowPunct w:val="0"/>
              <w:autoSpaceDE w:val="0"/>
              <w:autoSpaceDN w:val="0"/>
              <w:adjustRightInd w:val="0"/>
              <w:rPr>
                <w:rFonts w:ascii="Verdana" w:eastAsiaTheme="minorHAnsi" w:hAnsi="Verdana" w:cs="Arial"/>
                <w:b/>
                <w:sz w:val="28"/>
                <w:szCs w:val="28"/>
              </w:rPr>
            </w:pPr>
            <w:bookmarkStart w:id="4" w:name="Eligibility_Contact"/>
            <w:r w:rsidRPr="003058B3">
              <w:rPr>
                <w:rFonts w:ascii="Verdana" w:eastAsiaTheme="minorHAnsi" w:hAnsi="Verdana" w:cs="Arial"/>
                <w:b/>
                <w:sz w:val="28"/>
                <w:szCs w:val="28"/>
              </w:rPr>
              <w:t>Eligibility Contact</w:t>
            </w:r>
            <w:bookmarkEnd w:id="4"/>
          </w:p>
          <w:p w14:paraId="321E0DE2" w14:textId="7301347D" w:rsidR="008B6213" w:rsidRPr="003058B3" w:rsidRDefault="008B6213" w:rsidP="00BB3AA7">
            <w:pPr>
              <w:overflowPunct w:val="0"/>
              <w:autoSpaceDE w:val="0"/>
              <w:autoSpaceDN w:val="0"/>
              <w:adjustRightInd w:val="0"/>
              <w:rPr>
                <w:rFonts w:ascii="Verdana" w:eastAsiaTheme="minorHAnsi" w:hAnsi="Verdana" w:cs="Arial"/>
                <w:b/>
                <w:sz w:val="28"/>
                <w:szCs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4E1B82E" w14:textId="61406B1E" w:rsidR="00BB3AA7" w:rsidRPr="003058B3" w:rsidRDefault="00E23A6B">
            <w:pPr>
              <w:rPr>
                <w:rFonts w:ascii="Verdana" w:eastAsiaTheme="minorHAnsi" w:hAnsi="Verdana" w:cs="Arial"/>
              </w:rPr>
            </w:pPr>
            <w:r w:rsidRPr="003058B3">
              <w:rPr>
                <w:rFonts w:ascii="Verdana" w:eastAsiaTheme="minorHAnsi" w:hAnsi="Verdana" w:cs="Arial"/>
              </w:rPr>
              <w:t>UHC</w:t>
            </w:r>
            <w:r w:rsidR="001A55A2">
              <w:rPr>
                <w:rFonts w:ascii="Verdana" w:eastAsiaTheme="minorHAnsi" w:hAnsi="Verdana" w:cs="Arial"/>
              </w:rPr>
              <w:t>I</w:t>
            </w:r>
          </w:p>
        </w:tc>
      </w:tr>
      <w:tr w:rsidR="00BB3AA7" w:rsidRPr="009057D3" w14:paraId="3D6D3EE5"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B259FB9" w14:textId="06DE0327" w:rsidR="00BB3AA7" w:rsidRPr="009057D3" w:rsidRDefault="00C655F5" w:rsidP="00FA172C">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B3AA7" w:rsidRPr="00C655F5" w14:paraId="5C13DC36"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5507B2D" w14:textId="2A28C445"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5" w:name="Final_Claim_Fiduciary"/>
            <w:r w:rsidRPr="003058B3">
              <w:rPr>
                <w:rFonts w:ascii="Verdana" w:eastAsiaTheme="minorHAnsi" w:hAnsi="Verdana" w:cs="Arial"/>
                <w:b/>
                <w:sz w:val="28"/>
                <w:szCs w:val="28"/>
              </w:rPr>
              <w:t>Final Claim Fiduciary</w:t>
            </w:r>
            <w:bookmarkEnd w:id="5"/>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B926D7A" w14:textId="77777777" w:rsidR="00BB3AA7" w:rsidRPr="003058B3" w:rsidRDefault="00BB3AA7" w:rsidP="00BB3AA7">
            <w:pPr>
              <w:rPr>
                <w:rFonts w:ascii="Verdana" w:eastAsiaTheme="minorHAnsi" w:hAnsi="Verdana" w:cs="Arial"/>
                <w:b/>
              </w:rPr>
            </w:pPr>
            <w:r w:rsidRPr="003058B3">
              <w:rPr>
                <w:rFonts w:ascii="Verdana" w:eastAsiaTheme="minorHAnsi" w:hAnsi="Verdana" w:cs="Arial"/>
                <w:b/>
              </w:rPr>
              <w:t>Urgent/Escalated Appeals</w:t>
            </w:r>
          </w:p>
          <w:p w14:paraId="2B7EAC07"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359A3FB1"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All agents follow your current Urgent Appeals Guidelines.</w:t>
            </w:r>
          </w:p>
          <w:p w14:paraId="798A3726" w14:textId="77777777" w:rsidR="00BB3AA7" w:rsidRPr="003058B3" w:rsidRDefault="00BB3AA7" w:rsidP="00BB3AA7">
            <w:pPr>
              <w:rPr>
                <w:rFonts w:ascii="Verdana" w:eastAsiaTheme="minorHAnsi" w:hAnsi="Verdana" w:cs="Arial"/>
                <w:b/>
                <w:u w:val="single"/>
              </w:rPr>
            </w:pPr>
          </w:p>
          <w:p w14:paraId="4672A271" w14:textId="32EF1C91" w:rsidR="00BB3AA7" w:rsidRPr="003058B3" w:rsidRDefault="00BB3AA7" w:rsidP="00BB3AA7">
            <w:pPr>
              <w:rPr>
                <w:rFonts w:ascii="Verdana" w:eastAsiaTheme="minorHAnsi" w:hAnsi="Verdana" w:cs="Arial"/>
                <w:b/>
              </w:rPr>
            </w:pPr>
            <w:r w:rsidRPr="003058B3">
              <w:rPr>
                <w:rFonts w:ascii="Verdana" w:eastAsiaTheme="minorHAnsi" w:hAnsi="Verdana" w:cs="Arial"/>
                <w:b/>
              </w:rPr>
              <w:t>Post Service</w:t>
            </w:r>
          </w:p>
          <w:p w14:paraId="36CEA9A2"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Any Level: UHC</w:t>
            </w:r>
          </w:p>
          <w:p w14:paraId="72E23C2F" w14:textId="77777777" w:rsidR="001E0A18" w:rsidRPr="003058B3" w:rsidRDefault="001E0A18" w:rsidP="00BB3AA7">
            <w:pPr>
              <w:rPr>
                <w:rFonts w:ascii="Verdana" w:eastAsiaTheme="minorHAnsi" w:hAnsi="Verdana" w:cs="Arial"/>
                <w:b/>
              </w:rPr>
            </w:pPr>
          </w:p>
          <w:p w14:paraId="314E8ADD" w14:textId="77777777" w:rsidR="00BB3AA7" w:rsidRPr="003058B3" w:rsidRDefault="00BB3AA7" w:rsidP="00BB3AA7">
            <w:pPr>
              <w:rPr>
                <w:rFonts w:ascii="Verdana" w:eastAsiaTheme="minorHAnsi" w:hAnsi="Verdana" w:cs="Arial"/>
              </w:rPr>
            </w:pPr>
            <w:r w:rsidRPr="003058B3">
              <w:rPr>
                <w:rFonts w:ascii="Verdana" w:eastAsiaTheme="minorHAnsi" w:hAnsi="Verdana" w:cs="Arial"/>
                <w:b/>
              </w:rPr>
              <w:t>Submit written appeal to:</w:t>
            </w:r>
            <w:r w:rsidRPr="003058B3">
              <w:rPr>
                <w:rFonts w:ascii="Verdana" w:eastAsiaTheme="minorHAnsi" w:hAnsi="Verdana" w:cs="Arial"/>
              </w:rPr>
              <w:t xml:space="preserve"> </w:t>
            </w:r>
          </w:p>
          <w:p w14:paraId="2D32000D" w14:textId="57F15BDE" w:rsidR="00BB3AA7" w:rsidRPr="003058B3" w:rsidRDefault="00BB3AA7" w:rsidP="00BB3AA7">
            <w:pPr>
              <w:rPr>
                <w:rFonts w:ascii="Verdana" w:eastAsiaTheme="minorHAnsi" w:hAnsi="Verdana" w:cs="Arial"/>
              </w:rPr>
            </w:pPr>
            <w:r w:rsidRPr="003058B3">
              <w:rPr>
                <w:rFonts w:ascii="Verdana" w:eastAsiaTheme="minorHAnsi" w:hAnsi="Verdana" w:cs="Arial"/>
              </w:rPr>
              <w:t>UnitedHealthcare</w:t>
            </w:r>
            <w:r w:rsidR="00857968">
              <w:rPr>
                <w:rFonts w:ascii="Verdana" w:eastAsiaTheme="minorHAnsi" w:hAnsi="Verdana" w:cs="Arial"/>
              </w:rPr>
              <w:t xml:space="preserve"> Appeals</w:t>
            </w:r>
          </w:p>
          <w:p w14:paraId="7238BC4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P.O. Box 30573</w:t>
            </w:r>
          </w:p>
          <w:p w14:paraId="059CBE0D" w14:textId="77777777" w:rsidR="00BB3AA7" w:rsidRPr="003058B3" w:rsidRDefault="00BB3AA7" w:rsidP="00BB3AA7">
            <w:pPr>
              <w:rPr>
                <w:rFonts w:ascii="Verdana" w:eastAsiaTheme="minorHAnsi" w:hAnsi="Verdana" w:cs="Arial"/>
              </w:rPr>
            </w:pPr>
            <w:r w:rsidRPr="003058B3">
              <w:rPr>
                <w:rFonts w:ascii="Verdana" w:eastAsiaTheme="minorHAnsi" w:hAnsi="Verdana" w:cs="Arial"/>
              </w:rPr>
              <w:t>Salt Lake City, Utah 84130-0573</w:t>
            </w:r>
          </w:p>
          <w:p w14:paraId="6933B7BC" w14:textId="77777777" w:rsidR="00BB3AA7" w:rsidRPr="003058B3" w:rsidRDefault="00BB3AA7" w:rsidP="00BB3AA7">
            <w:pPr>
              <w:rPr>
                <w:rFonts w:ascii="Verdana" w:eastAsiaTheme="minorHAnsi" w:hAnsi="Verdana" w:cs="Arial"/>
                <w:b/>
                <w:color w:val="FF0000"/>
                <w:u w:val="single"/>
              </w:rPr>
            </w:pPr>
          </w:p>
          <w:p w14:paraId="001C9E4A" w14:textId="77777777" w:rsidR="00BB3AA7" w:rsidRPr="003058B3" w:rsidRDefault="00BB3AA7" w:rsidP="001E0A18">
            <w:pPr>
              <w:rPr>
                <w:rFonts w:ascii="Verdana" w:eastAsiaTheme="minorHAnsi" w:hAnsi="Verdana" w:cs="Arial"/>
              </w:rPr>
            </w:pPr>
            <w:r w:rsidRPr="003058B3">
              <w:rPr>
                <w:rFonts w:ascii="Verdana" w:eastAsiaTheme="minorHAnsi" w:hAnsi="Verdana" w:cs="Arial"/>
              </w:rPr>
              <w:t>The NASC processing timeframes are written according to Department of Labor guidelines which requires that appeals be addressed in the following timeframes based on appeal type:</w:t>
            </w:r>
          </w:p>
          <w:p w14:paraId="64F11B14"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Urgent appeals - 72</w:t>
            </w:r>
            <w:r w:rsidRPr="003058B3">
              <w:rPr>
                <w:rFonts w:ascii="Verdana" w:hAnsi="Verdana" w:cs="Arial"/>
                <w:bCs/>
                <w:color w:val="FF0000"/>
                <w:sz w:val="24"/>
                <w:szCs w:val="24"/>
              </w:rPr>
              <w:t xml:space="preserve"> </w:t>
            </w:r>
            <w:r w:rsidRPr="003058B3">
              <w:rPr>
                <w:rFonts w:ascii="Verdana" w:hAnsi="Verdana" w:cs="Arial"/>
                <w:bCs/>
                <w:sz w:val="24"/>
                <w:szCs w:val="24"/>
              </w:rPr>
              <w:t>hours</w:t>
            </w:r>
          </w:p>
          <w:p w14:paraId="326E068C" w14:textId="77777777" w:rsidR="00BB3AA7" w:rsidRPr="003058B3" w:rsidRDefault="00BB3AA7" w:rsidP="00702CBE">
            <w:pPr>
              <w:pStyle w:val="ListParagraph"/>
              <w:numPr>
                <w:ilvl w:val="0"/>
                <w:numId w:val="20"/>
              </w:numPr>
              <w:spacing w:after="0" w:line="240" w:lineRule="auto"/>
              <w:rPr>
                <w:rFonts w:ascii="Verdana" w:hAnsi="Verdana" w:cs="Arial"/>
                <w:bCs/>
                <w:color w:val="FF0000"/>
                <w:sz w:val="24"/>
                <w:szCs w:val="24"/>
              </w:rPr>
            </w:pPr>
            <w:r w:rsidRPr="003058B3">
              <w:rPr>
                <w:rFonts w:ascii="Verdana" w:hAnsi="Verdana" w:cs="Arial"/>
                <w:bCs/>
                <w:sz w:val="24"/>
                <w:szCs w:val="24"/>
              </w:rPr>
              <w:t>Post service claims - 30</w:t>
            </w:r>
            <w:r w:rsidRPr="003058B3">
              <w:rPr>
                <w:rFonts w:ascii="Verdana" w:hAnsi="Verdana" w:cs="Arial"/>
                <w:bCs/>
                <w:color w:val="0000FF"/>
                <w:sz w:val="24"/>
                <w:szCs w:val="24"/>
              </w:rPr>
              <w:t xml:space="preserve"> </w:t>
            </w:r>
            <w:r w:rsidRPr="003058B3">
              <w:rPr>
                <w:rFonts w:ascii="Verdana" w:hAnsi="Verdana" w:cs="Arial"/>
                <w:bCs/>
                <w:sz w:val="24"/>
                <w:szCs w:val="24"/>
              </w:rPr>
              <w:t>calendar days</w:t>
            </w:r>
          </w:p>
          <w:p w14:paraId="41FDFAFB" w14:textId="77777777" w:rsidR="00BB3AA7" w:rsidRPr="003058B3" w:rsidRDefault="00BB3AA7" w:rsidP="001E0A18">
            <w:pPr>
              <w:rPr>
                <w:rFonts w:ascii="Verdana" w:eastAsiaTheme="minorHAnsi" w:hAnsi="Verdana" w:cs="Arial"/>
                <w:b/>
                <w:color w:val="FF0000"/>
              </w:rPr>
            </w:pPr>
          </w:p>
          <w:p w14:paraId="47924C05" w14:textId="77777777" w:rsidR="00BB3AA7" w:rsidRPr="003058B3" w:rsidRDefault="00BB3AA7" w:rsidP="001E0A18">
            <w:pPr>
              <w:rPr>
                <w:rFonts w:ascii="Verdana" w:eastAsiaTheme="minorHAnsi" w:hAnsi="Verdana" w:cs="Arial"/>
                <w:b/>
              </w:rPr>
            </w:pPr>
            <w:r w:rsidRPr="003058B3">
              <w:rPr>
                <w:rFonts w:ascii="Verdana" w:eastAsiaTheme="minorHAnsi" w:hAnsi="Verdana" w:cs="Arial"/>
                <w:b/>
              </w:rPr>
              <w:t>State requirements or plan document agreements supersede federal requirements when the timeframe for processing is more stringent to the health plan.</w:t>
            </w:r>
          </w:p>
          <w:p w14:paraId="527B37AD"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0B0BBDA8"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5CB153" w14:textId="00746F55"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094A635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C779D49" w14:textId="77777777" w:rsidR="00BB3AA7" w:rsidRPr="003058B3" w:rsidRDefault="00BB3AA7" w:rsidP="00FA172C">
            <w:pPr>
              <w:overflowPunct w:val="0"/>
              <w:autoSpaceDE w:val="0"/>
              <w:autoSpaceDN w:val="0"/>
              <w:adjustRightInd w:val="0"/>
              <w:rPr>
                <w:rFonts w:ascii="Verdana" w:eastAsiaTheme="minorHAnsi" w:hAnsi="Verdana" w:cs="Arial"/>
                <w:b/>
                <w:sz w:val="28"/>
                <w:szCs w:val="28"/>
              </w:rPr>
            </w:pPr>
            <w:bookmarkStart w:id="6" w:name="Human_Resource_Contact"/>
            <w:r w:rsidRPr="003058B3">
              <w:rPr>
                <w:rFonts w:ascii="Verdana" w:eastAsiaTheme="minorHAnsi" w:hAnsi="Verdana" w:cs="Arial"/>
                <w:b/>
                <w:sz w:val="28"/>
                <w:szCs w:val="28"/>
              </w:rPr>
              <w:t>Human Resource Contact</w:t>
            </w:r>
          </w:p>
          <w:bookmarkEnd w:id="6"/>
          <w:p w14:paraId="0ACFB115" w14:textId="0DDFD1AB"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D5FD91E" w14:textId="6185DB73" w:rsidR="00BB3AA7" w:rsidRPr="003058B3" w:rsidRDefault="006F0A07">
            <w:pPr>
              <w:rPr>
                <w:rFonts w:ascii="Verdana" w:eastAsiaTheme="minorHAnsi" w:hAnsi="Verdana" w:cs="Arial"/>
              </w:rPr>
            </w:pPr>
            <w:r w:rsidRPr="003058B3">
              <w:rPr>
                <w:rFonts w:ascii="Verdana" w:eastAsiaTheme="minorHAnsi" w:hAnsi="Verdana" w:cs="Arial"/>
              </w:rPr>
              <w:t xml:space="preserve">Refer to </w:t>
            </w:r>
            <w:r w:rsidR="00023FFB" w:rsidRPr="003058B3">
              <w:rPr>
                <w:rFonts w:ascii="Verdana" w:eastAsiaTheme="minorHAnsi" w:hAnsi="Verdana" w:cs="Arial"/>
              </w:rPr>
              <w:t xml:space="preserve">your </w:t>
            </w:r>
            <w:r w:rsidRPr="003058B3">
              <w:rPr>
                <w:rFonts w:ascii="Verdana" w:eastAsiaTheme="minorHAnsi" w:hAnsi="Verdana" w:cs="Arial"/>
              </w:rPr>
              <w:t>Human Resources Department</w:t>
            </w:r>
            <w:r w:rsidR="00023FFB" w:rsidRPr="003058B3">
              <w:rPr>
                <w:rFonts w:ascii="Verdana" w:eastAsiaTheme="minorHAnsi" w:hAnsi="Verdana" w:cs="Arial"/>
              </w:rPr>
              <w:t xml:space="preserve">. </w:t>
            </w:r>
            <w:r w:rsidRPr="003058B3">
              <w:rPr>
                <w:rFonts w:ascii="Verdana" w:eastAsiaTheme="minorHAnsi" w:hAnsi="Verdana" w:cs="Arial"/>
              </w:rPr>
              <w:t xml:space="preserve"> </w:t>
            </w:r>
          </w:p>
          <w:p w14:paraId="5119238C" w14:textId="77777777" w:rsidR="00BB3AA7" w:rsidRPr="003058B3" w:rsidRDefault="00BB3AA7" w:rsidP="00BB3AA7">
            <w:pPr>
              <w:rPr>
                <w:rFonts w:ascii="Verdana" w:eastAsiaTheme="minorHAnsi" w:hAnsi="Verdana" w:cs="Arial"/>
                <w:b/>
                <w:color w:val="FF00FF"/>
              </w:rPr>
            </w:pPr>
          </w:p>
          <w:p w14:paraId="089CFAB3" w14:textId="77777777" w:rsidR="00BB3AA7" w:rsidRPr="003058B3" w:rsidRDefault="00BB3AA7" w:rsidP="004B0629">
            <w:pPr>
              <w:overflowPunct w:val="0"/>
              <w:autoSpaceDE w:val="0"/>
              <w:autoSpaceDN w:val="0"/>
              <w:adjustRightInd w:val="0"/>
              <w:rPr>
                <w:rFonts w:ascii="Verdana" w:eastAsiaTheme="minorHAnsi" w:hAnsi="Verdana" w:cs="Arial"/>
                <w:b/>
                <w:color w:val="FFFFFF" w:themeColor="background1"/>
                <w:sz w:val="28"/>
              </w:rPr>
            </w:pPr>
          </w:p>
        </w:tc>
      </w:tr>
      <w:tr w:rsidR="00277589" w:rsidRPr="00351823" w14:paraId="661C37FD" w14:textId="77777777" w:rsidTr="008B3DB1">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B047C2B" w14:textId="77777777" w:rsidR="00277589" w:rsidRPr="00351823" w:rsidRDefault="00277589" w:rsidP="008B3DB1">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277589" w:rsidRPr="003058B3" w14:paraId="35EA31E6" w14:textId="77777777" w:rsidTr="008B3DB1">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639CD1DB" w14:textId="4946528C" w:rsidR="00277589" w:rsidRPr="003058B3" w:rsidRDefault="00277589" w:rsidP="008B3DB1">
            <w:pPr>
              <w:overflowPunct w:val="0"/>
              <w:autoSpaceDE w:val="0"/>
              <w:autoSpaceDN w:val="0"/>
              <w:adjustRightInd w:val="0"/>
              <w:rPr>
                <w:rFonts w:ascii="Verdana" w:eastAsiaTheme="minorHAnsi" w:hAnsi="Verdana" w:cs="Arial"/>
                <w:b/>
                <w:sz w:val="28"/>
                <w:szCs w:val="28"/>
              </w:rPr>
            </w:pPr>
            <w:bookmarkStart w:id="7" w:name="International_Benefits"/>
            <w:r>
              <w:rPr>
                <w:rFonts w:ascii="Verdana" w:eastAsiaTheme="minorHAnsi" w:hAnsi="Verdana" w:cs="Arial"/>
                <w:b/>
                <w:sz w:val="28"/>
                <w:szCs w:val="28"/>
              </w:rPr>
              <w:t>International Benefits</w:t>
            </w:r>
          </w:p>
          <w:bookmarkEnd w:id="7"/>
          <w:p w14:paraId="122B9C72"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E86D90E" w14:textId="20E40D19" w:rsidR="00277589" w:rsidRPr="00277589" w:rsidRDefault="00277589" w:rsidP="00277589">
            <w:pPr>
              <w:pStyle w:val="MemberViewStandard"/>
              <w:rPr>
                <w:rFonts w:ascii="Verdana" w:eastAsiaTheme="minorHAnsi" w:hAnsi="Verdana"/>
              </w:rPr>
            </w:pPr>
            <w:r w:rsidRPr="00277589">
              <w:rPr>
                <w:rFonts w:ascii="Verdana" w:eastAsiaTheme="minorHAnsi" w:hAnsi="Verdana"/>
              </w:rPr>
              <w:t>Network benefits apply</w:t>
            </w:r>
            <w:r>
              <w:rPr>
                <w:rFonts w:ascii="Verdana" w:eastAsiaTheme="minorHAnsi" w:hAnsi="Verdana"/>
              </w:rPr>
              <w:t xml:space="preserve"> </w:t>
            </w:r>
            <w:r w:rsidRPr="00277589">
              <w:rPr>
                <w:rFonts w:ascii="Verdana" w:eastAsiaTheme="minorHAnsi" w:hAnsi="Verdana"/>
              </w:rPr>
              <w:t xml:space="preserve">for members traveling outside of their home country. </w:t>
            </w:r>
          </w:p>
          <w:p w14:paraId="5641D08A" w14:textId="77777777" w:rsidR="00277589" w:rsidRPr="003058B3" w:rsidRDefault="00277589" w:rsidP="008B3DB1">
            <w:pPr>
              <w:overflowPunct w:val="0"/>
              <w:autoSpaceDE w:val="0"/>
              <w:autoSpaceDN w:val="0"/>
              <w:adjustRightInd w:val="0"/>
              <w:rPr>
                <w:rFonts w:ascii="Verdana" w:eastAsiaTheme="minorHAnsi" w:hAnsi="Verdana" w:cs="Arial"/>
                <w:b/>
                <w:color w:val="FFFFFF" w:themeColor="background1"/>
                <w:sz w:val="28"/>
              </w:rPr>
            </w:pPr>
          </w:p>
        </w:tc>
      </w:tr>
      <w:tr w:rsidR="00BB3AA7" w:rsidRPr="00351823" w14:paraId="12C4D48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0F06E51" w14:textId="0D02D57E"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7DE657EC"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241ABE67" w14:textId="77777777"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bookmarkStart w:id="8" w:name="Network_Gap"/>
            <w:r w:rsidRPr="003058B3">
              <w:rPr>
                <w:rFonts w:ascii="Verdana" w:eastAsiaTheme="minorHAnsi" w:hAnsi="Verdana" w:cs="Arial"/>
                <w:b/>
                <w:sz w:val="28"/>
                <w:szCs w:val="28"/>
              </w:rPr>
              <w:t>Network Gap</w:t>
            </w:r>
            <w:bookmarkEnd w:id="8"/>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1072A18" w14:textId="7F469B0D" w:rsidR="00BB3AA7" w:rsidRPr="003058B3" w:rsidRDefault="00BB3AA7" w:rsidP="00FA172C">
            <w:pPr>
              <w:overflowPunct w:val="0"/>
              <w:autoSpaceDE w:val="0"/>
              <w:autoSpaceDN w:val="0"/>
              <w:adjustRightInd w:val="0"/>
              <w:rPr>
                <w:rFonts w:ascii="Verdana" w:eastAsiaTheme="minorHAnsi" w:hAnsi="Verdana" w:cs="Arial"/>
              </w:rPr>
            </w:pPr>
            <w:r w:rsidRPr="003058B3">
              <w:rPr>
                <w:rFonts w:ascii="Verdana" w:eastAsiaTheme="minorHAnsi" w:hAnsi="Verdana" w:cs="Arial"/>
              </w:rPr>
              <w:t xml:space="preserve">Exception granted through </w:t>
            </w:r>
            <w:r w:rsidR="00C845C2" w:rsidRPr="003058B3">
              <w:rPr>
                <w:rFonts w:ascii="Verdana" w:eastAsiaTheme="minorHAnsi" w:hAnsi="Verdana" w:cs="Arial"/>
              </w:rPr>
              <w:t>c</w:t>
            </w:r>
            <w:r w:rsidRPr="003058B3">
              <w:rPr>
                <w:rFonts w:ascii="Verdana" w:eastAsiaTheme="minorHAnsi" w:hAnsi="Verdana" w:cs="Arial"/>
              </w:rPr>
              <w:t xml:space="preserve">are </w:t>
            </w:r>
            <w:r w:rsidR="00C845C2" w:rsidRPr="003058B3">
              <w:rPr>
                <w:rFonts w:ascii="Verdana" w:eastAsiaTheme="minorHAnsi" w:hAnsi="Verdana" w:cs="Arial"/>
              </w:rPr>
              <w:t>c</w:t>
            </w:r>
            <w:r w:rsidRPr="003058B3">
              <w:rPr>
                <w:rFonts w:ascii="Verdana" w:eastAsiaTheme="minorHAnsi" w:hAnsi="Verdana" w:cs="Arial"/>
              </w:rPr>
              <w:t xml:space="preserve">oordination </w:t>
            </w:r>
            <w:r w:rsidR="00C845C2" w:rsidRPr="003058B3">
              <w:rPr>
                <w:rFonts w:ascii="Verdana" w:eastAsiaTheme="minorHAnsi" w:hAnsi="Verdana" w:cs="Arial"/>
              </w:rPr>
              <w:t xml:space="preserve">only </w:t>
            </w:r>
            <w:r w:rsidRPr="003058B3">
              <w:rPr>
                <w:rFonts w:ascii="Verdana" w:eastAsiaTheme="minorHAnsi" w:hAnsi="Verdana" w:cs="Arial"/>
              </w:rPr>
              <w:t xml:space="preserve">prior to receipt of care.  Exception will be documented in the CCS View/ARI screens if approved by </w:t>
            </w:r>
            <w:r w:rsidR="00C845C2" w:rsidRPr="003058B3">
              <w:rPr>
                <w:rFonts w:ascii="Verdana" w:eastAsiaTheme="minorHAnsi" w:hAnsi="Verdana" w:cs="Arial"/>
              </w:rPr>
              <w:t>care coordination</w:t>
            </w:r>
            <w:r w:rsidRPr="003058B3">
              <w:rPr>
                <w:rFonts w:ascii="Verdana" w:eastAsiaTheme="minorHAnsi" w:hAnsi="Verdana" w:cs="Arial"/>
              </w:rPr>
              <w:t>.</w:t>
            </w:r>
          </w:p>
          <w:p w14:paraId="7AE6A8CA" w14:textId="5D20E57E" w:rsidR="00BB3AA7" w:rsidRPr="003058B3" w:rsidRDefault="00BB3AA7" w:rsidP="00FA172C">
            <w:pPr>
              <w:overflowPunct w:val="0"/>
              <w:autoSpaceDE w:val="0"/>
              <w:autoSpaceDN w:val="0"/>
              <w:adjustRightInd w:val="0"/>
              <w:rPr>
                <w:rFonts w:ascii="Verdana" w:eastAsiaTheme="minorHAnsi" w:hAnsi="Verdana" w:cs="Arial"/>
                <w:b/>
                <w:color w:val="FFFFFF" w:themeColor="background1"/>
                <w:sz w:val="28"/>
              </w:rPr>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E0FB2" w:rsidRPr="00C160CD" w14:paraId="257318D3" w14:textId="77777777" w:rsidTr="004418F3">
        <w:tc>
          <w:tcPr>
            <w:tcW w:w="13507" w:type="dxa"/>
            <w:gridSpan w:val="2"/>
            <w:tcBorders>
              <w:bottom w:val="single" w:sz="4" w:space="0" w:color="000000" w:themeColor="text1"/>
            </w:tcBorders>
            <w:shd w:val="clear" w:color="auto" w:fill="C00000"/>
          </w:tcPr>
          <w:p w14:paraId="696D6972" w14:textId="77777777" w:rsidR="006E0FB2" w:rsidRPr="00C160CD" w:rsidRDefault="006E0FB2" w:rsidP="004418F3">
            <w:pPr>
              <w:pStyle w:val="iBAAGTableHeader"/>
            </w:pPr>
            <w:r w:rsidRPr="00C160CD">
              <w:t>Plan Information</w:t>
            </w:r>
          </w:p>
        </w:tc>
      </w:tr>
      <w:tr w:rsidR="006E0FB2" w:rsidRPr="00C160CD" w14:paraId="55615046" w14:textId="77777777" w:rsidTr="004418F3">
        <w:tc>
          <w:tcPr>
            <w:tcW w:w="3517" w:type="dxa"/>
            <w:shd w:val="clear" w:color="auto" w:fill="F2DBDB"/>
          </w:tcPr>
          <w:p w14:paraId="4B8C2B65" w14:textId="77777777" w:rsidR="006E0FB2" w:rsidRPr="00C160CD" w:rsidRDefault="006E0FB2" w:rsidP="004418F3">
            <w:pPr>
              <w:pStyle w:val="iBAAGSituationBoxName"/>
            </w:pPr>
            <w:bookmarkStart w:id="9" w:name="Outlier_Cost_Management_OCM"/>
            <w:r>
              <w:t>Outlier Cost Management (OCM)</w:t>
            </w:r>
            <w:bookmarkEnd w:id="9"/>
          </w:p>
        </w:tc>
        <w:tc>
          <w:tcPr>
            <w:tcW w:w="9990" w:type="dxa"/>
            <w:shd w:val="clear" w:color="auto" w:fill="F2DBDB"/>
          </w:tcPr>
          <w:p w14:paraId="5B69AC3D" w14:textId="77777777" w:rsidR="006E0FB2" w:rsidRPr="006F55AC" w:rsidRDefault="006E0FB2" w:rsidP="004418F3">
            <w:pPr>
              <w:pStyle w:val="iBAAGStandardText"/>
              <w:rPr>
                <w:b/>
              </w:rPr>
            </w:pPr>
            <w:r w:rsidRPr="006F55AC">
              <w:rPr>
                <w:b/>
              </w:rPr>
              <w:t>Does Outlier Cost Management apply?</w:t>
            </w:r>
          </w:p>
          <w:p w14:paraId="0001853E" w14:textId="77777777" w:rsidR="006E0FB2" w:rsidRPr="00C160CD" w:rsidRDefault="006E0FB2" w:rsidP="004418F3">
            <w:pPr>
              <w:pStyle w:val="iBAAGStandardText"/>
            </w:pPr>
            <w:r w:rsidRPr="00725AF5">
              <w:t>Yes</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B3AA7" w:rsidRPr="00351823" w14:paraId="5903823C"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C1BFE9B" w14:textId="09E91F46" w:rsidR="00BB3AA7" w:rsidRPr="00351823" w:rsidRDefault="00C655F5" w:rsidP="00FA172C">
            <w:pPr>
              <w:overflowPunct w:val="0"/>
              <w:autoSpaceDE w:val="0"/>
              <w:autoSpaceDN w:val="0"/>
              <w:adjustRightInd w:val="0"/>
              <w:jc w:val="center"/>
              <w:rPr>
                <w:rFonts w:ascii="Verdana" w:eastAsiaTheme="minorHAnsi" w:hAnsi="Verdana" w:cs="Arial"/>
                <w:b/>
                <w:color w:val="FFFFFF" w:themeColor="background1"/>
              </w:rPr>
            </w:pPr>
            <w:r w:rsidRPr="00351823">
              <w:rPr>
                <w:rFonts w:ascii="Verdana" w:eastAsiaTheme="minorHAnsi" w:hAnsi="Verdana" w:cs="Arial"/>
                <w:b/>
                <w:color w:val="FFFFFF" w:themeColor="background1"/>
              </w:rPr>
              <w:t>Plan Information</w:t>
            </w:r>
          </w:p>
        </w:tc>
      </w:tr>
      <w:tr w:rsidR="00BB3AA7" w:rsidRPr="00C655F5" w14:paraId="6738482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76A81049"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0" w:name="RunIn"/>
            <w:r w:rsidRPr="003058B3">
              <w:rPr>
                <w:rFonts w:ascii="Verdana" w:eastAsiaTheme="minorHAnsi" w:hAnsi="Verdana" w:cs="Arial"/>
                <w:b/>
                <w:sz w:val="28"/>
                <w:szCs w:val="28"/>
              </w:rPr>
              <w:t>Run In</w:t>
            </w:r>
            <w:bookmarkEnd w:id="1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885AE37" w14:textId="77777777" w:rsidR="00BB3AA7" w:rsidRPr="003058B3" w:rsidRDefault="00BB3AA7" w:rsidP="00BB3AA7">
            <w:pPr>
              <w:rPr>
                <w:rFonts w:ascii="Verdana" w:hAnsi="Verdana" w:cs="Arial"/>
              </w:rPr>
            </w:pPr>
            <w:r w:rsidRPr="003058B3">
              <w:rPr>
                <w:rFonts w:ascii="Verdana" w:hAnsi="Verdana" w:cs="Arial"/>
              </w:rPr>
              <w:t>Not Applicable</w:t>
            </w:r>
          </w:p>
          <w:p w14:paraId="2B794AD3"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BB3AA7" w:rsidRPr="00351823" w14:paraId="1E4EFBC2" w14:textId="77777777" w:rsidTr="00BB3AA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7466942A" w14:textId="19F6D3B1" w:rsidR="00BB3AA7" w:rsidRPr="00351823" w:rsidRDefault="00C655F5" w:rsidP="00FA172C">
            <w:pPr>
              <w:overflowPunct w:val="0"/>
              <w:autoSpaceDE w:val="0"/>
              <w:autoSpaceDN w:val="0"/>
              <w:adjustRightInd w:val="0"/>
              <w:jc w:val="center"/>
              <w:rPr>
                <w:rFonts w:ascii="Verdana" w:eastAsiaTheme="minorHAnsi" w:hAnsi="Verdana" w:cs="Arial"/>
                <w:b/>
              </w:rPr>
            </w:pPr>
            <w:r w:rsidRPr="00351823">
              <w:rPr>
                <w:rFonts w:ascii="Verdana" w:eastAsiaTheme="minorHAnsi" w:hAnsi="Verdana" w:cs="Arial"/>
                <w:b/>
              </w:rPr>
              <w:t>Plan Information</w:t>
            </w:r>
          </w:p>
        </w:tc>
      </w:tr>
      <w:tr w:rsidR="00BB3AA7" w:rsidRPr="00C655F5" w14:paraId="189B25FE"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hideMark/>
          </w:tcPr>
          <w:p w14:paraId="571CF58D" w14:textId="77777777" w:rsidR="00BB3AA7" w:rsidRPr="003058B3" w:rsidRDefault="00BB3AA7" w:rsidP="00FA172C">
            <w:pPr>
              <w:overflowPunct w:val="0"/>
              <w:autoSpaceDE w:val="0"/>
              <w:autoSpaceDN w:val="0"/>
              <w:adjustRightInd w:val="0"/>
              <w:rPr>
                <w:rFonts w:ascii="Verdana" w:eastAsiaTheme="minorHAnsi" w:hAnsi="Verdana" w:cs="Arial"/>
                <w:b/>
                <w:sz w:val="28"/>
              </w:rPr>
            </w:pPr>
            <w:bookmarkStart w:id="11" w:name="Supplemental_Accident"/>
            <w:r w:rsidRPr="003058B3">
              <w:rPr>
                <w:rFonts w:ascii="Verdana" w:eastAsiaTheme="minorHAnsi" w:hAnsi="Verdana" w:cs="Arial"/>
                <w:b/>
                <w:sz w:val="28"/>
                <w:szCs w:val="28"/>
              </w:rPr>
              <w:t>Supplemental Accident</w:t>
            </w:r>
            <w:bookmarkEnd w:id="1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D050548" w14:textId="61400FE3" w:rsidR="00BB3AA7" w:rsidRPr="003058B3" w:rsidRDefault="00BB3AA7" w:rsidP="00BB3AA7">
            <w:pPr>
              <w:rPr>
                <w:rFonts w:ascii="Verdana" w:hAnsi="Verdana" w:cs="Arial"/>
              </w:rPr>
            </w:pPr>
            <w:r w:rsidRPr="003058B3">
              <w:rPr>
                <w:rFonts w:ascii="Verdana" w:hAnsi="Verdana" w:cs="Arial"/>
              </w:rPr>
              <w:t>No</w:t>
            </w:r>
            <w:r w:rsidR="00C53172" w:rsidRPr="003058B3">
              <w:rPr>
                <w:rFonts w:ascii="Verdana" w:hAnsi="Verdana" w:cs="Arial"/>
              </w:rPr>
              <w:t>t Applicable</w:t>
            </w:r>
          </w:p>
          <w:p w14:paraId="14A85395" w14:textId="77777777" w:rsidR="00BB3AA7" w:rsidRPr="003058B3" w:rsidRDefault="00BB3AA7" w:rsidP="00FA172C">
            <w:pPr>
              <w:overflowPunct w:val="0"/>
              <w:autoSpaceDE w:val="0"/>
              <w:autoSpaceDN w:val="0"/>
              <w:adjustRightInd w:val="0"/>
              <w:rPr>
                <w:rFonts w:ascii="Verdana" w:eastAsiaTheme="minorHAnsi" w:hAnsi="Verdana" w:cs="Arial"/>
                <w:b/>
                <w:sz w:val="28"/>
              </w:rPr>
            </w:pPr>
          </w:p>
        </w:tc>
      </w:tr>
      <w:tr w:rsidR="00CE2543" w14:paraId="3308EF11"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13500" w:type="dxa"/>
            <w:gridSpan w:val="2"/>
            <w:tcBorders>
              <w:top w:val="single" w:sz="8" w:space="0" w:color="auto"/>
              <w:left w:val="single" w:sz="8" w:space="0" w:color="auto"/>
              <w:bottom w:val="single" w:sz="8" w:space="0" w:color="auto"/>
              <w:right w:val="single" w:sz="8" w:space="0" w:color="auto"/>
            </w:tcBorders>
            <w:shd w:val="clear" w:color="auto" w:fill="C00000"/>
            <w:tcMar>
              <w:top w:w="0" w:type="dxa"/>
              <w:left w:w="108" w:type="dxa"/>
              <w:bottom w:w="0" w:type="dxa"/>
              <w:right w:w="108" w:type="dxa"/>
            </w:tcMar>
            <w:hideMark/>
          </w:tcPr>
          <w:p w14:paraId="12ADDD21" w14:textId="77777777" w:rsidR="00CE2543" w:rsidRDefault="00CE2543" w:rsidP="0005003C">
            <w:pPr>
              <w:overflowPunct w:val="0"/>
              <w:autoSpaceDE w:val="0"/>
              <w:autoSpaceDN w:val="0"/>
              <w:jc w:val="center"/>
              <w:rPr>
                <w:rFonts w:ascii="Verdana" w:eastAsiaTheme="minorHAnsi" w:hAnsi="Verdana" w:cs="Calibri"/>
                <w:b/>
                <w:bCs/>
                <w:color w:val="FFFFFF"/>
              </w:rPr>
            </w:pPr>
            <w:r>
              <w:rPr>
                <w:rFonts w:ascii="Verdana" w:hAnsi="Verdana"/>
                <w:b/>
                <w:bCs/>
                <w:color w:val="FFFFFF"/>
              </w:rPr>
              <w:t>Plan Information</w:t>
            </w:r>
          </w:p>
        </w:tc>
      </w:tr>
      <w:tr w:rsidR="00CE2543" w14:paraId="49FA79AC" w14:textId="77777777" w:rsidTr="00050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PrEx>
        <w:tc>
          <w:tcPr>
            <w:tcW w:w="3510" w:type="dxa"/>
            <w:tcBorders>
              <w:top w:val="nil"/>
              <w:left w:val="single" w:sz="8" w:space="0" w:color="auto"/>
              <w:bottom w:val="single" w:sz="8" w:space="0" w:color="auto"/>
              <w:right w:val="single" w:sz="8" w:space="0" w:color="auto"/>
            </w:tcBorders>
            <w:shd w:val="clear" w:color="auto" w:fill="F2DBDB"/>
            <w:tcMar>
              <w:top w:w="0" w:type="dxa"/>
              <w:left w:w="108" w:type="dxa"/>
              <w:bottom w:w="0" w:type="dxa"/>
              <w:right w:w="108" w:type="dxa"/>
            </w:tcMar>
            <w:hideMark/>
          </w:tcPr>
          <w:p w14:paraId="78C81BDD" w14:textId="09C1765B" w:rsidR="00CE2543" w:rsidRDefault="00CE2543" w:rsidP="0005003C">
            <w:pPr>
              <w:overflowPunct w:val="0"/>
              <w:autoSpaceDE w:val="0"/>
              <w:autoSpaceDN w:val="0"/>
              <w:rPr>
                <w:rFonts w:ascii="Verdana" w:eastAsiaTheme="minorHAnsi" w:hAnsi="Verdana" w:cs="Calibri"/>
                <w:b/>
                <w:bCs/>
                <w:sz w:val="28"/>
                <w:szCs w:val="28"/>
              </w:rPr>
            </w:pPr>
            <w:bookmarkStart w:id="12" w:name="UnitedHealthcare_Global_Intelligence"/>
            <w:r w:rsidRPr="00CE2543">
              <w:rPr>
                <w:rFonts w:ascii="Verdana" w:hAnsi="Verdana"/>
                <w:b/>
                <w:bCs/>
                <w:sz w:val="28"/>
                <w:szCs w:val="28"/>
              </w:rPr>
              <w:t>UnitedHealthcare Global Intelligence</w:t>
            </w:r>
            <w:bookmarkEnd w:id="12"/>
          </w:p>
        </w:tc>
        <w:tc>
          <w:tcPr>
            <w:tcW w:w="9990" w:type="dxa"/>
            <w:tcBorders>
              <w:top w:val="nil"/>
              <w:left w:val="nil"/>
              <w:bottom w:val="single" w:sz="8" w:space="0" w:color="auto"/>
              <w:right w:val="single" w:sz="8" w:space="0" w:color="auto"/>
            </w:tcBorders>
            <w:shd w:val="clear" w:color="auto" w:fill="F2DBDB"/>
            <w:tcMar>
              <w:top w:w="0" w:type="dxa"/>
              <w:left w:w="108" w:type="dxa"/>
              <w:bottom w:w="0" w:type="dxa"/>
              <w:right w:w="108" w:type="dxa"/>
            </w:tcMar>
          </w:tcPr>
          <w:p w14:paraId="2FE1F26F" w14:textId="4CBD5B3A" w:rsidR="00CE2543" w:rsidRPr="00850E72" w:rsidRDefault="00CE2543" w:rsidP="0005003C">
            <w:pPr>
              <w:pStyle w:val="CSRSectionHeader"/>
              <w:rPr>
                <w:rFonts w:ascii="Verdana" w:eastAsiaTheme="minorHAnsi" w:hAnsi="Verdana" w:cs="Arial"/>
                <w:b w:val="0"/>
                <w:color w:val="auto"/>
                <w:sz w:val="24"/>
              </w:rPr>
            </w:pPr>
            <w:r w:rsidRPr="00850E72">
              <w:rPr>
                <w:rFonts w:ascii="Verdana" w:eastAsiaTheme="minorHAnsi" w:hAnsi="Verdana" w:cs="Arial"/>
                <w:b w:val="0"/>
                <w:color w:val="auto"/>
                <w:sz w:val="24"/>
              </w:rPr>
              <w:t xml:space="preserve">Global Travel Members do not have access to myuhc.com, refer Members to the </w:t>
            </w:r>
            <w:r w:rsidRPr="00CE2543">
              <w:rPr>
                <w:rFonts w:ascii="Verdana" w:eastAsiaTheme="minorHAnsi" w:hAnsi="Verdana" w:cs="Arial"/>
                <w:b w:val="0"/>
                <w:color w:val="auto"/>
                <w:sz w:val="24"/>
              </w:rPr>
              <w:t>UnitedHealthcare Global Intelligence</w:t>
            </w:r>
            <w:r w:rsidRPr="00850E72">
              <w:rPr>
                <w:rFonts w:ascii="Verdana" w:eastAsiaTheme="minorHAnsi" w:hAnsi="Verdana" w:cs="Arial"/>
                <w:b w:val="0"/>
                <w:color w:val="auto"/>
                <w:sz w:val="24"/>
              </w:rPr>
              <w:t xml:space="preserve"> Center to view benefits online. </w:t>
            </w:r>
          </w:p>
          <w:p w14:paraId="0A1E5DA0" w14:textId="77777777" w:rsidR="00CE2543" w:rsidRDefault="00CE2543" w:rsidP="0005003C">
            <w:pPr>
              <w:overflowPunct w:val="0"/>
              <w:autoSpaceDE w:val="0"/>
              <w:autoSpaceDN w:val="0"/>
              <w:rPr>
                <w:rFonts w:ascii="Verdana" w:eastAsiaTheme="minorHAnsi" w:hAnsi="Verdana" w:cs="Calibri"/>
                <w:b/>
                <w:bCs/>
                <w:sz w:val="28"/>
                <w:szCs w:val="28"/>
              </w:rPr>
            </w:pPr>
          </w:p>
        </w:tc>
      </w:tr>
    </w:tbl>
    <w:p w14:paraId="6F75EC6D" w14:textId="77777777" w:rsidR="00BF040E" w:rsidRPr="003058B3" w:rsidRDefault="00BF040E" w:rsidP="00617269">
      <w:pPr>
        <w:tabs>
          <w:tab w:val="left" w:pos="1350"/>
        </w:tabs>
        <w:rPr>
          <w:rFonts w:ascii="Verdana" w:hAnsi="Verdana" w:cs="Arial"/>
          <w:sz w:val="18"/>
        </w:rPr>
      </w:pPr>
    </w:p>
    <w:p w14:paraId="748183CB" w14:textId="187C8C39" w:rsidR="00185DAE" w:rsidRDefault="00185DAE" w:rsidP="00617269">
      <w:pPr>
        <w:tabs>
          <w:tab w:val="left" w:pos="1350"/>
        </w:tabs>
        <w:rPr>
          <w:rFonts w:ascii="Verdana" w:hAnsi="Verdana" w:cs="Arial"/>
          <w:sz w:val="18"/>
        </w:rPr>
      </w:pPr>
      <w:r w:rsidRPr="003058B3">
        <w:rPr>
          <w:rFonts w:ascii="Verdana" w:hAnsi="Verdana" w:cs="Arial"/>
          <w:sz w:val="18"/>
        </w:rPr>
        <w:t>&lt;!--section=Deductibles--&gt;</w:t>
      </w:r>
    </w:p>
    <w:p w14:paraId="3E95E354" w14:textId="77777777" w:rsidR="00B40EC7" w:rsidRDefault="00B40EC7" w:rsidP="00B40EC7">
      <w:pPr>
        <w:rPr>
          <w:rFonts w:ascii="Verdana" w:hAnsi="Verdana" w:cs="Calibri"/>
          <w:i/>
          <w:szCs w:val="22"/>
        </w:rPr>
      </w:pPr>
    </w:p>
    <w:p w14:paraId="546EED63"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0A35133" w14:textId="77777777" w:rsidR="00B40EC7" w:rsidRPr="003058B3" w:rsidRDefault="00B40EC7" w:rsidP="00617269">
      <w:pPr>
        <w:tabs>
          <w:tab w:val="left" w:pos="1350"/>
        </w:tabs>
        <w:rPr>
          <w:rFonts w:ascii="Verdana" w:hAnsi="Verdana"/>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52CF3" w:rsidRPr="00C655F5" w14:paraId="3E6B08C4" w14:textId="77777777" w:rsidTr="008E166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7C39547C" w14:textId="55F71281" w:rsidR="00252CF3" w:rsidRPr="003058B3" w:rsidRDefault="00252CF3">
            <w:pPr>
              <w:overflowPunct w:val="0"/>
              <w:autoSpaceDE w:val="0"/>
              <w:autoSpaceDN w:val="0"/>
              <w:adjustRightInd w:val="0"/>
              <w:jc w:val="center"/>
              <w:rPr>
                <w:rFonts w:ascii="Verdana" w:eastAsiaTheme="minorHAnsi" w:hAnsi="Verdana" w:cs="Arial"/>
                <w:b/>
                <w:color w:val="FFFFFF" w:themeColor="background1"/>
                <w:sz w:val="28"/>
              </w:rPr>
            </w:pPr>
            <w:bookmarkStart w:id="13" w:name="Deductibles"/>
            <w:r w:rsidRPr="003058B3">
              <w:rPr>
                <w:rFonts w:ascii="Verdana" w:hAnsi="Verdana" w:cs="Arial"/>
                <w:b/>
                <w:color w:val="0000FF"/>
                <w:sz w:val="32"/>
              </w:rPr>
              <w:t>D</w:t>
            </w:r>
            <w:r w:rsidR="00C655F5">
              <w:rPr>
                <w:rFonts w:ascii="Verdana" w:hAnsi="Verdana" w:cs="Arial"/>
                <w:b/>
                <w:color w:val="0000FF"/>
                <w:sz w:val="32"/>
              </w:rPr>
              <w:t>eductibles</w:t>
            </w:r>
            <w:bookmarkEnd w:id="13"/>
          </w:p>
        </w:tc>
      </w:tr>
      <w:tr w:rsidR="00A20F4A" w:rsidRPr="00C655F5" w14:paraId="27B0D1B1" w14:textId="77777777" w:rsidTr="008E166C">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16958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9F714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526D037B" w14:textId="028DCB5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B32A80"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972AF4F" w14:textId="14BF62DD"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FBC590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BA56EE" w:rsidRPr="00C655F5" w14:paraId="51CA37BB" w14:textId="77777777" w:rsidTr="008E166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EAA0B86" w14:textId="77777777" w:rsidR="00BA56EE" w:rsidRPr="003058B3" w:rsidRDefault="00BA56EE" w:rsidP="005C0E11">
            <w:pPr>
              <w:pStyle w:val="MemberViewBold"/>
              <w:rPr>
                <w:rFonts w:ascii="Verdana" w:hAnsi="Verdana" w:cs="Arial"/>
                <w:sz w:val="28"/>
                <w:szCs w:val="26"/>
              </w:rPr>
            </w:pPr>
            <w:bookmarkStart w:id="14" w:name="Annual_Deductible"/>
            <w:r w:rsidRPr="003058B3">
              <w:rPr>
                <w:rFonts w:ascii="Verdana" w:hAnsi="Verdana" w:cs="Arial"/>
                <w:sz w:val="28"/>
                <w:szCs w:val="26"/>
              </w:rPr>
              <w:t>Annual Deductible</w:t>
            </w:r>
            <w:bookmarkEnd w:id="14"/>
            <w:r w:rsidRPr="003058B3">
              <w:rPr>
                <w:rFonts w:ascii="Verdana" w:hAnsi="Verdana" w:cs="Arial"/>
                <w:sz w:val="28"/>
                <w:szCs w:val="26"/>
              </w:rPr>
              <w:t xml:space="preserve"> </w:t>
            </w:r>
          </w:p>
          <w:p w14:paraId="7C88DB88" w14:textId="77777777" w:rsidR="00BA56EE" w:rsidRPr="003058B3" w:rsidRDefault="00BA56EE" w:rsidP="005C0E11">
            <w:pPr>
              <w:rPr>
                <w:rFonts w:ascii="Verdana" w:hAnsi="Verdana" w:cs="Arial"/>
                <w:b/>
                <w:i/>
              </w:rPr>
            </w:pPr>
          </w:p>
          <w:p w14:paraId="21E9F58B" w14:textId="6D058614" w:rsidR="00BA56EE" w:rsidRPr="003058B3" w:rsidRDefault="00BA56EE" w:rsidP="005C0E11">
            <w:pPr>
              <w:rPr>
                <w:rFonts w:ascii="Verdana" w:hAnsi="Verdana" w:cs="Arial"/>
                <w:b/>
                <w:i/>
              </w:rPr>
            </w:pPr>
            <w:r w:rsidRPr="003058B3">
              <w:rPr>
                <w:rFonts w:ascii="Verdana" w:hAnsi="Verdana" w:cs="Arial"/>
                <w:b/>
              </w:rPr>
              <w:t>What is an annual deductible?</w:t>
            </w:r>
            <w:r w:rsidR="003058B3">
              <w:rPr>
                <w:rFonts w:ascii="Verdana" w:hAnsi="Verdana" w:cs="Arial"/>
                <w:b/>
              </w:rPr>
              <w:t xml:space="preserve"> </w:t>
            </w:r>
            <w:r w:rsidRPr="003058B3">
              <w:rPr>
                <w:rFonts w:ascii="Verdana" w:hAnsi="Verdana" w:cs="Arial"/>
              </w:rPr>
              <w:t>This is the amount you owe for covered services before your health plan begins to pay.</w:t>
            </w:r>
          </w:p>
          <w:p w14:paraId="277D9689" w14:textId="77777777" w:rsidR="00BA56EE" w:rsidRPr="003058B3" w:rsidRDefault="00BA56EE" w:rsidP="005C0E11">
            <w:pPr>
              <w:rPr>
                <w:rFonts w:ascii="Verdana" w:hAnsi="Verdana" w:cs="Arial"/>
                <w:b/>
                <w:color w:val="FF00FF"/>
              </w:rPr>
            </w:pPr>
          </w:p>
          <w:p w14:paraId="241A168A" w14:textId="77777777" w:rsidR="00BA56EE" w:rsidRPr="003058B3" w:rsidRDefault="00BA56EE" w:rsidP="005C0E11">
            <w:pPr>
              <w:pStyle w:val="MemberViewBoldItalics"/>
              <w:rPr>
                <w:rFonts w:ascii="Verdana" w:hAnsi="Verdana" w:cs="Arial"/>
                <w:i w:val="0"/>
              </w:rPr>
            </w:pPr>
          </w:p>
          <w:p w14:paraId="2B303D74" w14:textId="77777777" w:rsidR="00BA56EE" w:rsidRPr="003058B3" w:rsidRDefault="00BA56EE"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EE65AB9" w14:textId="68037C6D" w:rsidR="00BA56EE" w:rsidRPr="003058B3" w:rsidRDefault="00BA56EE" w:rsidP="005C0E11">
            <w:pPr>
              <w:pStyle w:val="InstructionalText"/>
              <w:rPr>
                <w:rFonts w:ascii="Verdana" w:hAnsi="Verdana" w:cs="Arial"/>
                <w:b w:val="0"/>
              </w:rPr>
            </w:pPr>
            <w:r w:rsidRPr="003058B3">
              <w:rPr>
                <w:rFonts w:ascii="Verdana" w:hAnsi="Verdana" w:cs="Arial"/>
                <w:b w:val="0"/>
                <w:color w:val="auto"/>
              </w:rPr>
              <w:t>You do not have to pay an annual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712A53" w14:textId="66EEC744" w:rsidR="00BA56EE" w:rsidRPr="003058B3" w:rsidRDefault="00BA56EE" w:rsidP="005C0E11">
            <w:pPr>
              <w:rPr>
                <w:rStyle w:val="NumbersCostShareChar"/>
                <w:rFonts w:ascii="Verdana" w:hAnsi="Verdana" w:cs="Arial"/>
              </w:rPr>
            </w:pPr>
            <w:r w:rsidRPr="003058B3">
              <w:rPr>
                <w:rFonts w:ascii="Verdana" w:hAnsi="Verdana" w:cs="Arial"/>
              </w:rPr>
              <w:t>You do not have to pay an annual deductible</w:t>
            </w:r>
            <w:r w:rsidRPr="003058B3">
              <w:rPr>
                <w:rStyle w:val="NumbersCostShareChar"/>
                <w:rFonts w:ascii="Verdana" w:hAnsi="Verdana" w:cs="Arial"/>
                <w:b w:val="0"/>
                <w:color w:val="auto"/>
              </w:rPr>
              <w:t>.</w:t>
            </w:r>
            <w:r w:rsidRPr="003058B3">
              <w:rPr>
                <w:rFonts w:ascii="Verdana" w:hAnsi="Verdana" w:cs="Arial"/>
                <w:b/>
              </w:rPr>
              <w:t xml:space="preserve"> </w:t>
            </w:r>
          </w:p>
          <w:p w14:paraId="7BC18739" w14:textId="77777777" w:rsidR="00BA56EE" w:rsidRPr="003058B3" w:rsidRDefault="00BA56EE" w:rsidP="005C0E11">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3B2B251" w14:textId="77777777" w:rsidR="00BA56EE" w:rsidRPr="003058B3" w:rsidRDefault="00BA56EE" w:rsidP="005C0E11">
            <w:pPr>
              <w:pStyle w:val="MemberViewStandard"/>
              <w:rPr>
                <w:rStyle w:val="InstructionalTextChar"/>
                <w:rFonts w:ascii="Verdana" w:hAnsi="Verdana" w:cs="Arial"/>
                <w:color w:val="0000FF"/>
              </w:rPr>
            </w:pPr>
            <w:r w:rsidRPr="003058B3">
              <w:rPr>
                <w:rFonts w:ascii="Verdana" w:hAnsi="Verdana" w:cs="Arial"/>
              </w:rPr>
              <w:t>Your</w:t>
            </w:r>
            <w:r w:rsidRPr="003058B3">
              <w:rPr>
                <w:rFonts w:ascii="Verdana" w:hAnsi="Verdana" w:cs="Arial"/>
                <w:i/>
              </w:rPr>
              <w:t xml:space="preserve"> </w:t>
            </w:r>
            <w:r w:rsidRPr="003058B3">
              <w:rPr>
                <w:rFonts w:ascii="Verdana" w:hAnsi="Verdana" w:cs="Arial"/>
              </w:rPr>
              <w:t xml:space="preserve">annual deductible does not include any amount that exceeds the allowed amount. </w:t>
            </w:r>
          </w:p>
          <w:p w14:paraId="796F8AF0" w14:textId="77777777" w:rsidR="00BA56EE" w:rsidRPr="003058B3" w:rsidRDefault="00BA56EE" w:rsidP="005C0E11">
            <w:pPr>
              <w:pStyle w:val="InstructionalText"/>
              <w:rPr>
                <w:rFonts w:ascii="Verdana" w:hAnsi="Verdana" w:cs="Arial"/>
              </w:rPr>
            </w:pPr>
          </w:p>
          <w:p w14:paraId="68BFBA97" w14:textId="26D94FC1" w:rsidR="00BA56EE" w:rsidRPr="003058B3" w:rsidRDefault="00BA56EE" w:rsidP="003058B3">
            <w:pPr>
              <w:pStyle w:val="MemberViewBoldItalics"/>
              <w:rPr>
                <w:rFonts w:ascii="Verdana" w:hAnsi="Verdana" w:cs="Arial"/>
                <w:i w:val="0"/>
              </w:rPr>
            </w:pPr>
            <w:r w:rsidRPr="003058B3">
              <w:rPr>
                <w:rFonts w:ascii="Verdana" w:hAnsi="Verdana" w:cs="Arial"/>
                <w:i w:val="0"/>
              </w:rPr>
              <w:t>What is an allowed amount?</w:t>
            </w:r>
            <w:r w:rsidR="003058B3">
              <w:rPr>
                <w:rFonts w:ascii="Verdana" w:hAnsi="Verdana" w:cs="Arial"/>
                <w:i w:val="0"/>
              </w:rPr>
              <w:t xml:space="preserve"> </w:t>
            </w:r>
            <w:r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E663349" w14:textId="77777777" w:rsidR="00BA56EE" w:rsidRPr="003058B3" w:rsidRDefault="00BA56EE" w:rsidP="005C0E11">
            <w:pPr>
              <w:rPr>
                <w:rFonts w:ascii="Verdana" w:hAnsi="Verdana" w:cs="Arial"/>
              </w:rPr>
            </w:pPr>
          </w:p>
        </w:tc>
      </w:tr>
      <w:tr w:rsidR="00841FA5" w:rsidRPr="003058B3" w14:paraId="3C8925B2" w14:textId="77777777" w:rsidTr="008E166C">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C329585"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9F09C1"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3F45F3F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AC8C03"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Your cost if you use</w:t>
            </w:r>
          </w:p>
          <w:p w14:paraId="6B844E04"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DB1E41E" w14:textId="77777777" w:rsidR="00841FA5" w:rsidRPr="003058B3" w:rsidRDefault="00841FA5" w:rsidP="00A3449C">
            <w:pPr>
              <w:overflowPunct w:val="0"/>
              <w:autoSpaceDE w:val="0"/>
              <w:autoSpaceDN w:val="0"/>
              <w:adjustRightInd w:val="0"/>
              <w:jc w:val="center"/>
              <w:rPr>
                <w:rFonts w:ascii="Verdana" w:eastAsiaTheme="minorHAnsi" w:hAnsi="Verdana" w:cs="Arial"/>
                <w:b/>
                <w:color w:val="FFFFFF" w:themeColor="background1"/>
                <w:szCs w:val="22"/>
              </w:rPr>
            </w:pPr>
            <w:r w:rsidRPr="003058B3">
              <w:rPr>
                <w:rFonts w:ascii="Verdana" w:eastAsiaTheme="minorHAnsi" w:hAnsi="Verdana" w:cs="Arial"/>
                <w:b/>
                <w:color w:val="FFFFFF" w:themeColor="background1"/>
                <w:szCs w:val="22"/>
              </w:rPr>
              <w:t>Limits &amp; Exceptions</w:t>
            </w:r>
          </w:p>
        </w:tc>
      </w:tr>
      <w:tr w:rsidR="00841FA5" w:rsidRPr="003058B3" w14:paraId="6CEDA061" w14:textId="77777777" w:rsidTr="008E166C">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7477EC7C" w14:textId="718C0BDE" w:rsidR="00841FA5" w:rsidRPr="003058B3" w:rsidRDefault="00841FA5" w:rsidP="00A3449C">
            <w:pPr>
              <w:pStyle w:val="MemberViewBold"/>
              <w:rPr>
                <w:rFonts w:ascii="Verdana" w:hAnsi="Verdana" w:cs="Arial"/>
                <w:sz w:val="28"/>
                <w:szCs w:val="26"/>
              </w:rPr>
            </w:pPr>
            <w:bookmarkStart w:id="15" w:name="Per_Trip_Deductible"/>
            <w:r>
              <w:rPr>
                <w:rFonts w:ascii="Verdana" w:hAnsi="Verdana" w:cs="Arial"/>
                <w:sz w:val="28"/>
                <w:szCs w:val="26"/>
              </w:rPr>
              <w:t>Per Trip</w:t>
            </w:r>
            <w:r w:rsidRPr="003058B3">
              <w:rPr>
                <w:rFonts w:ascii="Verdana" w:hAnsi="Verdana" w:cs="Arial"/>
                <w:sz w:val="28"/>
                <w:szCs w:val="26"/>
              </w:rPr>
              <w:t xml:space="preserve"> Deductible </w:t>
            </w:r>
            <w:bookmarkEnd w:id="15"/>
          </w:p>
          <w:p w14:paraId="37B8548C" w14:textId="77777777" w:rsidR="00841FA5" w:rsidRPr="003058B3" w:rsidRDefault="00841FA5" w:rsidP="00A3449C">
            <w:pPr>
              <w:rPr>
                <w:rFonts w:ascii="Verdana" w:hAnsi="Verdana" w:cs="Arial"/>
                <w:b/>
                <w:i/>
              </w:rPr>
            </w:pPr>
          </w:p>
          <w:p w14:paraId="1B360FCF" w14:textId="3E4E167C" w:rsidR="00841FA5" w:rsidRPr="00850E72" w:rsidRDefault="00841FA5" w:rsidP="00850E72">
            <w:pPr>
              <w:pStyle w:val="MemberViewBoldItalics"/>
              <w:rPr>
                <w:rFonts w:ascii="Verdana" w:hAnsi="Verdana"/>
              </w:rPr>
            </w:pPr>
            <w:r w:rsidRPr="00850E72">
              <w:rPr>
                <w:rFonts w:ascii="Verdana" w:hAnsi="Verdana"/>
                <w:i w:val="0"/>
              </w:rPr>
              <w:t>What is a Per Trip Deductible?</w:t>
            </w:r>
            <w:r w:rsidR="00F41651">
              <w:rPr>
                <w:rFonts w:ascii="Verdana" w:hAnsi="Verdana"/>
                <w:i w:val="0"/>
              </w:rPr>
              <w:t xml:space="preserve"> </w:t>
            </w:r>
            <w:r w:rsidRPr="00850E72">
              <w:rPr>
                <w:rFonts w:ascii="Verdana" w:hAnsi="Verdana"/>
                <w:b w:val="0"/>
                <w:i w:val="0"/>
              </w:rPr>
              <w:t xml:space="preserve">This is a set dollar amount you must pay per trip before we will begin paying for those benefits. </w:t>
            </w:r>
          </w:p>
          <w:p w14:paraId="7C65AB2E" w14:textId="77777777" w:rsidR="00841FA5" w:rsidRPr="00FA008A" w:rsidRDefault="00841FA5" w:rsidP="00A3449C">
            <w:pPr>
              <w:rPr>
                <w:rFonts w:ascii="Verdana" w:hAnsi="Verdana" w:cs="Arial"/>
                <w:b/>
                <w:color w:val="FF00FF"/>
              </w:rPr>
            </w:pPr>
          </w:p>
          <w:p w14:paraId="63BC9F22" w14:textId="20ABFC21" w:rsidR="00003051" w:rsidRPr="00850E72" w:rsidRDefault="00003051" w:rsidP="00850E72">
            <w:pPr>
              <w:pStyle w:val="MemberViewBoldItalics"/>
              <w:rPr>
                <w:rFonts w:ascii="Verdana" w:hAnsi="Verdana"/>
              </w:rPr>
            </w:pPr>
            <w:r w:rsidRPr="00850E72">
              <w:rPr>
                <w:rFonts w:ascii="Verdana" w:hAnsi="Verdana"/>
                <w:i w:val="0"/>
              </w:rPr>
              <w:t>When do you pay a Per Trip Deductible?</w:t>
            </w:r>
            <w:r w:rsidR="00F41651">
              <w:rPr>
                <w:rFonts w:ascii="Verdana" w:hAnsi="Verdana"/>
                <w:i w:val="0"/>
              </w:rPr>
              <w:t xml:space="preserve"> </w:t>
            </w:r>
            <w:r w:rsidRPr="00850E72">
              <w:rPr>
                <w:rFonts w:ascii="Verdana" w:hAnsi="Verdana"/>
                <w:b w:val="0"/>
                <w:i w:val="0"/>
              </w:rPr>
              <w:t xml:space="preserve">You will need to pay a </w:t>
            </w:r>
            <w:r w:rsidRPr="00850E72">
              <w:rPr>
                <w:rStyle w:val="MemberViewBoldItalicsChar"/>
                <w:rFonts w:ascii="Verdana" w:hAnsi="Verdana"/>
              </w:rPr>
              <w:t>per trip deductible</w:t>
            </w:r>
            <w:r w:rsidRPr="00850E72">
              <w:rPr>
                <w:rFonts w:ascii="Verdana" w:hAnsi="Verdana"/>
                <w:b w:val="0"/>
                <w:i w:val="0"/>
              </w:rPr>
              <w:t xml:space="preserve"> before and in addition to you paying the </w:t>
            </w:r>
            <w:r w:rsidRPr="00850E72">
              <w:rPr>
                <w:rStyle w:val="MemberViewBoldItalicsChar"/>
                <w:rFonts w:ascii="Verdana" w:hAnsi="Verdana"/>
              </w:rPr>
              <w:t>annual deductible</w:t>
            </w:r>
            <w:r w:rsidRPr="00850E72">
              <w:rPr>
                <w:rFonts w:ascii="Verdana" w:hAnsi="Verdana"/>
                <w:b w:val="0"/>
                <w:i w:val="0"/>
              </w:rPr>
              <w:t>.</w:t>
            </w:r>
            <w:r w:rsidRPr="00850E72">
              <w:rPr>
                <w:rFonts w:ascii="Verdana" w:hAnsi="Verdana"/>
              </w:rPr>
              <w:t xml:space="preserve"> </w:t>
            </w:r>
          </w:p>
          <w:p w14:paraId="5631B69D" w14:textId="77777777" w:rsidR="00003051" w:rsidRPr="00850E72" w:rsidRDefault="00003051" w:rsidP="00003051">
            <w:pPr>
              <w:pStyle w:val="MemberViewStandard"/>
              <w:rPr>
                <w:rFonts w:ascii="Verdana" w:hAnsi="Verdana"/>
              </w:rPr>
            </w:pPr>
          </w:p>
          <w:p w14:paraId="4C378804" w14:textId="77777777" w:rsidR="00003051" w:rsidRPr="00850E72" w:rsidRDefault="00003051" w:rsidP="00003051">
            <w:pPr>
              <w:pStyle w:val="MemberViewStandard"/>
              <w:rPr>
                <w:rFonts w:ascii="Verdana" w:hAnsi="Verdana"/>
              </w:rPr>
            </w:pPr>
            <w:r w:rsidRPr="00850E72">
              <w:rPr>
                <w:rFonts w:ascii="Verdana" w:hAnsi="Verdana"/>
              </w:rPr>
              <w:t xml:space="preserve">You will pay either a </w:t>
            </w:r>
            <w:r w:rsidRPr="00850E72">
              <w:rPr>
                <w:rStyle w:val="MemberViewBoldItalicsChar"/>
                <w:rFonts w:ascii="Verdana" w:hAnsi="Verdana"/>
                <w:b w:val="0"/>
                <w:i w:val="0"/>
              </w:rPr>
              <w:t>per trip deductible</w:t>
            </w:r>
            <w:r w:rsidRPr="00850E72">
              <w:rPr>
                <w:rFonts w:ascii="Verdana" w:hAnsi="Verdana"/>
              </w:rPr>
              <w:t xml:space="preserve"> or the </w:t>
            </w:r>
            <w:r w:rsidRPr="00850E72">
              <w:rPr>
                <w:rStyle w:val="MemberViewBoldItalicsChar"/>
                <w:rFonts w:ascii="Verdana" w:hAnsi="Verdana"/>
                <w:b w:val="0"/>
                <w:i w:val="0"/>
              </w:rPr>
              <w:t>allowed amount</w:t>
            </w:r>
            <w:r w:rsidRPr="00850E72">
              <w:rPr>
                <w:rFonts w:ascii="Verdana" w:hAnsi="Verdana"/>
              </w:rPr>
              <w:t xml:space="preserve">, whichever is less. </w:t>
            </w:r>
          </w:p>
          <w:p w14:paraId="48964A5A" w14:textId="3FE39F8F" w:rsidR="00841FA5" w:rsidRPr="00FA008A" w:rsidRDefault="00841FA5" w:rsidP="00A3449C">
            <w:pPr>
              <w:rPr>
                <w:rFonts w:ascii="Verdana" w:hAnsi="Verdana" w:cs="Arial"/>
                <w:sz w:val="18"/>
                <w:szCs w:val="18"/>
              </w:rPr>
            </w:pPr>
          </w:p>
          <w:p w14:paraId="48AF285A" w14:textId="77777777" w:rsidR="00841FA5" w:rsidRPr="009B2EBA" w:rsidRDefault="00841FA5" w:rsidP="00A3449C">
            <w:pPr>
              <w:pStyle w:val="MemberViewBoldItalics"/>
              <w:rPr>
                <w:rFonts w:ascii="Verdana" w:hAnsi="Verdana" w:cs="Arial"/>
                <w:i w:val="0"/>
              </w:rPr>
            </w:pPr>
          </w:p>
          <w:p w14:paraId="624BB27B" w14:textId="77777777" w:rsidR="00841FA5" w:rsidRPr="003058B3" w:rsidRDefault="00841FA5" w:rsidP="00850E72">
            <w:pPr>
              <w:pStyle w:val="MemberViewStandar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C67E475" w14:textId="38A38EB7" w:rsidR="00841FA5" w:rsidRPr="003058B3" w:rsidRDefault="00841FA5" w:rsidP="009B2EBA">
            <w:pPr>
              <w:pStyle w:val="InstructionalText"/>
              <w:rPr>
                <w:rFonts w:ascii="Verdana" w:hAnsi="Verdana" w:cs="Arial"/>
                <w:b w:val="0"/>
              </w:rPr>
            </w:pPr>
            <w:r w:rsidRPr="003058B3">
              <w:rPr>
                <w:rFonts w:ascii="Verdana" w:hAnsi="Verdana" w:cs="Arial"/>
                <w:b w:val="0"/>
                <w:color w:val="auto"/>
              </w:rPr>
              <w:t>You do not have to pay a</w:t>
            </w:r>
            <w:r w:rsidR="004B1AAD">
              <w:rPr>
                <w:rFonts w:ascii="Verdana" w:hAnsi="Verdana" w:cs="Arial"/>
                <w:b w:val="0"/>
                <w:color w:val="auto"/>
              </w:rPr>
              <w:t xml:space="preserve"> per trip</w:t>
            </w:r>
            <w:r w:rsidRPr="003058B3">
              <w:rPr>
                <w:rFonts w:ascii="Verdana" w:hAnsi="Verdana" w:cs="Arial"/>
                <w:b w:val="0"/>
                <w:color w:val="auto"/>
              </w:rPr>
              <w:t xml:space="preserve"> deductible</w:t>
            </w:r>
            <w:r w:rsidRPr="003058B3">
              <w:rPr>
                <w:rStyle w:val="NumbersCostShareChar"/>
                <w:rFonts w:ascii="Verdana" w:hAnsi="Verdana" w:cs="Arial"/>
                <w:color w:val="auto"/>
              </w:rPr>
              <w:t>.</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AACE938" w14:textId="76BC9EE5" w:rsidR="00841FA5" w:rsidRPr="003058B3" w:rsidRDefault="004B1AAD" w:rsidP="004B1AAD">
            <w:pPr>
              <w:rPr>
                <w:rStyle w:val="NumbersCostShareChar"/>
                <w:rFonts w:ascii="Verdana" w:hAnsi="Verdana" w:cs="Arial"/>
              </w:rPr>
            </w:pPr>
            <w:r w:rsidRPr="00850E72">
              <w:rPr>
                <w:rFonts w:ascii="Verdana" w:hAnsi="Verdana"/>
              </w:rPr>
              <w:t>You do not have to pay a per trip deductible.</w:t>
            </w:r>
          </w:p>
          <w:p w14:paraId="567C0AE5" w14:textId="77777777" w:rsidR="00841FA5" w:rsidRPr="003058B3" w:rsidRDefault="00841FA5" w:rsidP="00A3449C">
            <w:pPr>
              <w:rPr>
                <w:rStyle w:val="NumbersCostShareCha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6151FA" w14:textId="6B395684" w:rsidR="00841FA5" w:rsidRPr="009B2EBA" w:rsidRDefault="00841FA5" w:rsidP="00A3449C">
            <w:pPr>
              <w:pStyle w:val="MemberViewStandard"/>
              <w:rPr>
                <w:rStyle w:val="InstructionalTextChar"/>
                <w:rFonts w:ascii="Verdana" w:hAnsi="Verdana" w:cs="Arial"/>
                <w:color w:val="0000FF"/>
              </w:rPr>
            </w:pPr>
            <w:r w:rsidRPr="009B2EBA">
              <w:rPr>
                <w:rFonts w:ascii="Verdana" w:hAnsi="Verdana" w:cs="Arial"/>
              </w:rPr>
              <w:t>Your</w:t>
            </w:r>
            <w:r w:rsidRPr="009B2EBA">
              <w:rPr>
                <w:rFonts w:ascii="Verdana" w:hAnsi="Verdana" w:cs="Arial"/>
                <w:i/>
              </w:rPr>
              <w:t xml:space="preserve"> </w:t>
            </w:r>
            <w:r w:rsidR="00525B57">
              <w:rPr>
                <w:rFonts w:ascii="Verdana" w:hAnsi="Verdana" w:cs="Arial"/>
              </w:rPr>
              <w:t>per trip</w:t>
            </w:r>
            <w:r w:rsidRPr="009B2EBA">
              <w:rPr>
                <w:rFonts w:ascii="Verdana" w:hAnsi="Verdana" w:cs="Arial"/>
              </w:rPr>
              <w:t xml:space="preserve"> deductible does not include any amount that exceeds the allowed amount. </w:t>
            </w:r>
          </w:p>
          <w:p w14:paraId="7092B4F7" w14:textId="77777777" w:rsidR="00841FA5" w:rsidRPr="00850E72" w:rsidRDefault="00841FA5" w:rsidP="00A3449C">
            <w:pPr>
              <w:pStyle w:val="InstructionalText"/>
              <w:rPr>
                <w:rFonts w:ascii="Verdana" w:hAnsi="Verdana" w:cs="Arial"/>
                <w:highlight w:val="yellow"/>
              </w:rPr>
            </w:pPr>
          </w:p>
          <w:p w14:paraId="47355D11" w14:textId="77777777" w:rsidR="00841FA5" w:rsidRPr="009B2EBA" w:rsidRDefault="00841FA5" w:rsidP="00A3449C">
            <w:pPr>
              <w:pStyle w:val="MemberViewBoldItalics"/>
              <w:rPr>
                <w:rFonts w:ascii="Verdana" w:hAnsi="Verdana" w:cs="Arial"/>
                <w:i w:val="0"/>
              </w:rPr>
            </w:pPr>
            <w:r w:rsidRPr="00FA008A">
              <w:rPr>
                <w:rFonts w:ascii="Verdana" w:hAnsi="Verdana" w:cs="Arial"/>
                <w:i w:val="0"/>
              </w:rPr>
              <w:t>What is an allowed amount?</w:t>
            </w:r>
            <w:r w:rsidRPr="009B2EBA">
              <w:rPr>
                <w:rFonts w:ascii="Verdana" w:hAnsi="Verdana" w:cs="Arial"/>
                <w:i w:val="0"/>
              </w:rPr>
              <w:t xml:space="preserve"> </w:t>
            </w:r>
            <w:r w:rsidRPr="009B2EBA">
              <w:rPr>
                <w:rFonts w:ascii="Verdana" w:hAnsi="Verdana" w:cs="Arial"/>
                <w:b w:val="0"/>
                <w:i w:val="0"/>
              </w:rPr>
              <w:t>This is the maximum amount that payment is based on for covered health care services. If your doctor charges more than the allowed amount, you may have to pay the difference.</w:t>
            </w:r>
          </w:p>
          <w:p w14:paraId="6540403F" w14:textId="77777777" w:rsidR="00841FA5" w:rsidRPr="00850E72" w:rsidRDefault="00841FA5" w:rsidP="00A3449C">
            <w:pPr>
              <w:rPr>
                <w:rFonts w:ascii="Verdana" w:hAnsi="Verdana" w:cs="Arial"/>
                <w:highlight w:val="yellow"/>
              </w:rPr>
            </w:pPr>
          </w:p>
        </w:tc>
      </w:tr>
    </w:tbl>
    <w:p w14:paraId="452A7764" w14:textId="77777777" w:rsidR="00185DAE" w:rsidRPr="003058B3" w:rsidRDefault="00185DAE" w:rsidP="00185DAE">
      <w:pPr>
        <w:rPr>
          <w:rFonts w:ascii="Verdana" w:hAnsi="Verdana"/>
        </w:rPr>
      </w:pPr>
    </w:p>
    <w:p w14:paraId="452A7765" w14:textId="77777777" w:rsidR="00185DAE" w:rsidRPr="003058B3" w:rsidRDefault="00185DAE" w:rsidP="00185DAE">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2D75" w:rsidRPr="00C655F5" w14:paraId="00B7A92A"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B72085D" w14:textId="33634E5E" w:rsidR="00892D75" w:rsidRPr="003058B3" w:rsidRDefault="00C655F5" w:rsidP="00892D75">
            <w:pPr>
              <w:overflowPunct w:val="0"/>
              <w:autoSpaceDE w:val="0"/>
              <w:autoSpaceDN w:val="0"/>
              <w:adjustRightInd w:val="0"/>
              <w:jc w:val="center"/>
              <w:rPr>
                <w:rFonts w:ascii="Verdana" w:eastAsiaTheme="minorHAnsi" w:hAnsi="Verdana" w:cs="Arial"/>
                <w:b/>
                <w:color w:val="0000FF"/>
                <w:sz w:val="28"/>
              </w:rPr>
            </w:pPr>
            <w:r w:rsidRPr="003058B3">
              <w:rPr>
                <w:rFonts w:ascii="Verdana" w:eastAsiaTheme="minorHAnsi" w:hAnsi="Verdana" w:cs="Arial"/>
                <w:b/>
                <w:color w:val="0000FF"/>
                <w:sz w:val="32"/>
              </w:rPr>
              <w:t>CSR View</w:t>
            </w:r>
          </w:p>
        </w:tc>
      </w:tr>
      <w:tr w:rsidR="008B6213" w:rsidRPr="009057D3" w14:paraId="2DF1FD4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4709431" w14:textId="03C23AF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892D75" w:rsidRPr="00C655F5" w14:paraId="50BE1182"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9063244" w14:textId="77777777" w:rsidR="00892D75" w:rsidRPr="003058B3" w:rsidRDefault="00892D75" w:rsidP="003058B3">
            <w:pPr>
              <w:pStyle w:val="CSRViewStandard"/>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AC91F2F" w14:textId="3B842EDA" w:rsidR="00892D75" w:rsidRPr="003058B3" w:rsidRDefault="00892D75" w:rsidP="00892D75">
            <w:pPr>
              <w:overflowPunct w:val="0"/>
              <w:autoSpaceDE w:val="0"/>
              <w:autoSpaceDN w:val="0"/>
              <w:adjustRightInd w:val="0"/>
              <w:jc w:val="center"/>
              <w:rPr>
                <w:rFonts w:ascii="Verdana" w:eastAsiaTheme="minorHAnsi" w:hAnsi="Verdana" w:cs="Arial"/>
                <w:b/>
                <w:sz w:val="32"/>
              </w:rPr>
            </w:pPr>
          </w:p>
        </w:tc>
      </w:tr>
    </w:tbl>
    <w:p w14:paraId="33217C83" w14:textId="77777777" w:rsidR="009057D3" w:rsidRDefault="009057D3" w:rsidP="0005003C">
      <w:pPr>
        <w:pStyle w:val="iBAAGStandardText"/>
      </w:pPr>
    </w:p>
    <w:p w14:paraId="452A7775" w14:textId="77777777" w:rsidR="00185DAE" w:rsidRDefault="00185DAE" w:rsidP="00185DAE">
      <w:pPr>
        <w:rPr>
          <w:rFonts w:ascii="Verdana" w:hAnsi="Verdana" w:cs="Arial"/>
          <w:sz w:val="18"/>
        </w:rPr>
      </w:pPr>
      <w:r w:rsidRPr="003058B3">
        <w:rPr>
          <w:rFonts w:ascii="Verdana" w:hAnsi="Verdana" w:cs="Arial"/>
          <w:sz w:val="18"/>
        </w:rPr>
        <w:t>&lt;!--section=Out_of_Pocket--&gt;</w:t>
      </w:r>
    </w:p>
    <w:p w14:paraId="173EEABB" w14:textId="77777777" w:rsidR="00B40EC7" w:rsidRDefault="00B40EC7" w:rsidP="00185DAE">
      <w:pPr>
        <w:rPr>
          <w:rFonts w:ascii="Verdana" w:hAnsi="Verdana" w:cs="Arial"/>
          <w:sz w:val="18"/>
        </w:rPr>
      </w:pPr>
    </w:p>
    <w:p w14:paraId="4D4BFF6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3BFB9E9" w14:textId="77777777" w:rsidR="00B40EC7" w:rsidRPr="003058B3" w:rsidRDefault="00B40EC7" w:rsidP="00185DA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2D75" w:rsidRPr="00C655F5" w14:paraId="4094830C" w14:textId="77777777" w:rsidTr="00BF040E">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hideMark/>
          </w:tcPr>
          <w:p w14:paraId="486E0A78" w14:textId="7DDD4A61" w:rsidR="00892D75" w:rsidRPr="003058B3" w:rsidRDefault="003855CA">
            <w:pPr>
              <w:overflowPunct w:val="0"/>
              <w:autoSpaceDE w:val="0"/>
              <w:autoSpaceDN w:val="0"/>
              <w:adjustRightInd w:val="0"/>
              <w:jc w:val="center"/>
              <w:rPr>
                <w:rFonts w:ascii="Verdana" w:eastAsiaTheme="minorHAnsi" w:hAnsi="Verdana" w:cs="Arial"/>
                <w:b/>
                <w:color w:val="FFFFFF" w:themeColor="background1"/>
                <w:sz w:val="28"/>
              </w:rPr>
            </w:pPr>
            <w:bookmarkStart w:id="16" w:name="Out_of_Pocket"/>
            <w:r w:rsidRPr="003058B3">
              <w:rPr>
                <w:rFonts w:ascii="Verdana" w:hAnsi="Verdana" w:cs="Arial"/>
                <w:b/>
                <w:color w:val="0000FF"/>
                <w:sz w:val="32"/>
              </w:rPr>
              <w:t>O</w:t>
            </w:r>
            <w:r w:rsidR="00C655F5">
              <w:rPr>
                <w:rFonts w:ascii="Verdana" w:hAnsi="Verdana" w:cs="Arial"/>
                <w:b/>
                <w:color w:val="0000FF"/>
                <w:sz w:val="32"/>
              </w:rPr>
              <w:t>ut-of-Pocket</w:t>
            </w:r>
            <w:bookmarkEnd w:id="16"/>
          </w:p>
        </w:tc>
      </w:tr>
      <w:tr w:rsidR="00A20F4A" w:rsidRPr="00C655F5" w14:paraId="0EEFB676" w14:textId="77777777" w:rsidTr="003058B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B5CF73E"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5DECD6"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309EA3B1" w14:textId="2D7B683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01FA909"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7885E474" w14:textId="725A0548"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9A3BAA"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6A89AB91" w14:textId="77777777" w:rsidTr="00850E72">
        <w:trPr>
          <w:trHeight w:val="1080"/>
        </w:trPr>
        <w:tc>
          <w:tcPr>
            <w:tcW w:w="3510" w:type="dxa"/>
            <w:tcBorders>
              <w:bottom w:val="single" w:sz="6" w:space="0" w:color="auto"/>
            </w:tcBorders>
            <w:shd w:val="clear" w:color="auto" w:fill="FFFFFF" w:themeFill="background1"/>
          </w:tcPr>
          <w:p w14:paraId="54830AAF" w14:textId="18E92F8D" w:rsidR="007474E2" w:rsidRPr="003058B3" w:rsidRDefault="007474E2" w:rsidP="00C525D6">
            <w:pPr>
              <w:pStyle w:val="ChangeHistoryIndMandateHeader"/>
              <w:rPr>
                <w:rFonts w:ascii="Verdana" w:hAnsi="Verdana" w:cs="Arial"/>
              </w:rPr>
            </w:pPr>
            <w:bookmarkStart w:id="17" w:name="Out_of_pocket_limit"/>
            <w:r w:rsidRPr="003058B3">
              <w:rPr>
                <w:rFonts w:ascii="Verdana" w:hAnsi="Verdana" w:cs="Arial"/>
              </w:rPr>
              <w:t xml:space="preserve">Out-of-Pocket Limit </w:t>
            </w:r>
          </w:p>
          <w:bookmarkEnd w:id="17"/>
          <w:p w14:paraId="423DBC75" w14:textId="77777777" w:rsidR="007474E2" w:rsidRPr="003058B3" w:rsidRDefault="007474E2" w:rsidP="00C525D6">
            <w:pPr>
              <w:pStyle w:val="MemberViewStandard"/>
              <w:jc w:val="center"/>
              <w:rPr>
                <w:rFonts w:ascii="Verdana" w:hAnsi="Verdana" w:cs="Arial"/>
              </w:rPr>
            </w:pPr>
          </w:p>
          <w:p w14:paraId="20903BDF" w14:textId="7514E3EC" w:rsidR="003C2C16" w:rsidRDefault="007474E2" w:rsidP="00C525D6">
            <w:pPr>
              <w:pStyle w:val="MemberViewBoldItalics"/>
              <w:rPr>
                <w:rFonts w:ascii="Verdana" w:hAnsi="Verdana" w:cs="Arial"/>
                <w:i w:val="0"/>
              </w:rPr>
            </w:pPr>
            <w:r w:rsidRPr="003058B3">
              <w:rPr>
                <w:rFonts w:ascii="Verdana" w:hAnsi="Verdana" w:cs="Arial"/>
                <w:i w:val="0"/>
              </w:rPr>
              <w:t>What is an out-of-pocket limit?</w:t>
            </w:r>
          </w:p>
          <w:p w14:paraId="025A375B" w14:textId="585598BA" w:rsidR="00A90ED4" w:rsidRPr="003058B3" w:rsidRDefault="00A90ED4" w:rsidP="00C525D6">
            <w:pPr>
              <w:pStyle w:val="MemberViewBoldItalics"/>
              <w:rPr>
                <w:rFonts w:ascii="Verdana" w:hAnsi="Verdana" w:cs="Arial"/>
                <w:b w:val="0"/>
                <w:i w:val="0"/>
              </w:rPr>
            </w:pPr>
            <w:r w:rsidRPr="003058B3">
              <w:rPr>
                <w:rFonts w:ascii="Verdana" w:hAnsi="Verdana" w:cs="Arial"/>
                <w:b w:val="0"/>
                <w:i w:val="0"/>
              </w:rPr>
              <w:t xml:space="preserve">This is the </w:t>
            </w:r>
            <w:r w:rsidR="009F7F57" w:rsidRPr="003058B3">
              <w:rPr>
                <w:rFonts w:ascii="Verdana" w:hAnsi="Verdana" w:cs="Arial"/>
                <w:b w:val="0"/>
                <w:i w:val="0"/>
              </w:rPr>
              <w:t xml:space="preserve">most </w:t>
            </w:r>
            <w:r w:rsidRPr="003058B3">
              <w:rPr>
                <w:rFonts w:ascii="Verdana" w:hAnsi="Verdana" w:cs="Arial"/>
                <w:b w:val="0"/>
                <w:i w:val="0"/>
              </w:rPr>
              <w:t xml:space="preserve">you pay before we begin to pay </w:t>
            </w:r>
            <w:r w:rsidR="009F7F57" w:rsidRPr="0048635F">
              <w:rPr>
                <w:rStyle w:val="NumbersCostShareChar"/>
                <w:rFonts w:ascii="Verdana" w:hAnsi="Verdana" w:cs="Arial"/>
                <w:b/>
                <w:i w:val="0"/>
                <w:color w:val="auto"/>
              </w:rPr>
              <w:t>100%</w:t>
            </w:r>
            <w:r w:rsidR="009F7F57" w:rsidRPr="0048635F">
              <w:rPr>
                <w:rFonts w:ascii="Verdana" w:hAnsi="Verdana" w:cs="Arial"/>
              </w:rPr>
              <w:t xml:space="preserve"> </w:t>
            </w:r>
            <w:r w:rsidRPr="003058B3">
              <w:rPr>
                <w:rFonts w:ascii="Verdana" w:hAnsi="Verdana" w:cs="Arial"/>
                <w:b w:val="0"/>
                <w:i w:val="0"/>
              </w:rPr>
              <w:t xml:space="preserve">of the allowed amount. </w:t>
            </w:r>
          </w:p>
          <w:p w14:paraId="20874D46" w14:textId="77777777" w:rsidR="009F7F57" w:rsidRPr="003058B3" w:rsidRDefault="009F7F57" w:rsidP="00C525D6">
            <w:pPr>
              <w:pStyle w:val="MemberViewStandard"/>
              <w:rPr>
                <w:rFonts w:ascii="Verdana" w:hAnsi="Verdana" w:cs="Arial"/>
                <w:b/>
                <w:i/>
              </w:rPr>
            </w:pPr>
          </w:p>
          <w:p w14:paraId="0900F991" w14:textId="77777777" w:rsidR="003C2C16" w:rsidRDefault="009F7F57" w:rsidP="003058B3">
            <w:pPr>
              <w:pStyle w:val="MemberViewBoldItalics"/>
              <w:rPr>
                <w:rFonts w:ascii="Verdana" w:hAnsi="Verdana" w:cs="Arial"/>
                <w:i w:val="0"/>
              </w:rPr>
            </w:pPr>
            <w:r w:rsidRPr="003058B3">
              <w:rPr>
                <w:rFonts w:ascii="Verdana" w:hAnsi="Verdana" w:cs="Arial"/>
                <w:i w:val="0"/>
              </w:rPr>
              <w:t>What is included in the out-of-pocket limit?</w:t>
            </w:r>
          </w:p>
          <w:p w14:paraId="76F7BBB6" w14:textId="3D78BFF5" w:rsidR="009F7F57" w:rsidRPr="009057D3" w:rsidRDefault="005B4597" w:rsidP="003058B3">
            <w:pPr>
              <w:pStyle w:val="MemberViewBoldItalics"/>
              <w:rPr>
                <w:rFonts w:ascii="Verdana" w:hAnsi="Verdana" w:cs="Arial"/>
                <w:i w:val="0"/>
              </w:rPr>
            </w:pPr>
            <w:r w:rsidRPr="003058B3">
              <w:rPr>
                <w:rFonts w:ascii="Verdana" w:hAnsi="Verdana" w:cs="Arial"/>
                <w:b w:val="0"/>
                <w:i w:val="0"/>
              </w:rPr>
              <w:t>Th</w:t>
            </w:r>
            <w:r w:rsidR="009F7F57" w:rsidRPr="003058B3">
              <w:rPr>
                <w:rFonts w:ascii="Verdana" w:hAnsi="Verdana" w:cs="Arial"/>
                <w:b w:val="0"/>
                <w:i w:val="0"/>
              </w:rPr>
              <w:t xml:space="preserve">is </w:t>
            </w:r>
            <w:r w:rsidR="007474E2" w:rsidRPr="003058B3">
              <w:rPr>
                <w:rFonts w:ascii="Verdana" w:hAnsi="Verdana" w:cs="Arial"/>
                <w:b w:val="0"/>
                <w:i w:val="0"/>
              </w:rPr>
              <w:t>include</w:t>
            </w:r>
            <w:r w:rsidRPr="003058B3">
              <w:rPr>
                <w:rFonts w:ascii="Verdana" w:hAnsi="Verdana" w:cs="Arial"/>
                <w:b w:val="0"/>
                <w:i w:val="0"/>
              </w:rPr>
              <w:t>s</w:t>
            </w:r>
            <w:r w:rsidR="009F7F57" w:rsidRPr="003058B3">
              <w:rPr>
                <w:rFonts w:ascii="Verdana" w:hAnsi="Verdana" w:cs="Arial"/>
                <w:b w:val="0"/>
                <w:i w:val="0"/>
              </w:rPr>
              <w:t xml:space="preserve"> all payments that you make for covered health services.</w:t>
            </w:r>
          </w:p>
          <w:p w14:paraId="6E05B3D9" w14:textId="77777777" w:rsidR="009F7F57" w:rsidRPr="003058B3" w:rsidRDefault="009F7F57" w:rsidP="003058B3">
            <w:pPr>
              <w:pStyle w:val="MemberViewBoldItalics"/>
              <w:rPr>
                <w:rFonts w:ascii="Verdana" w:hAnsi="Verdana" w:cs="Arial"/>
              </w:rPr>
            </w:pPr>
          </w:p>
          <w:p w14:paraId="60C83745" w14:textId="64FD5EDB" w:rsidR="00696475" w:rsidRPr="003058B3" w:rsidRDefault="00696475" w:rsidP="00972A11">
            <w:pPr>
              <w:pStyle w:val="MemberViewStandard"/>
              <w:rPr>
                <w:rFonts w:ascii="Verdana" w:hAnsi="Verdana" w:cs="Arial"/>
              </w:rPr>
            </w:pPr>
          </w:p>
        </w:tc>
        <w:tc>
          <w:tcPr>
            <w:tcW w:w="3330" w:type="dxa"/>
            <w:tcBorders>
              <w:bottom w:val="single" w:sz="6" w:space="0" w:color="auto"/>
            </w:tcBorders>
            <w:shd w:val="clear" w:color="auto" w:fill="FFFFFF" w:themeFill="background1"/>
          </w:tcPr>
          <w:p w14:paraId="751D022A" w14:textId="091CD9D0" w:rsidR="007474E2" w:rsidRPr="003058B3" w:rsidRDefault="007474E2" w:rsidP="007474E2">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484F6BC4"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4CEF5BD2" w14:textId="3D8C60DF" w:rsidR="007474E2" w:rsidRPr="003058B3" w:rsidRDefault="00B812BB" w:rsidP="00C525D6">
            <w:pPr>
              <w:pStyle w:val="MemberViewStandard"/>
              <w:rPr>
                <w:rFonts w:ascii="Verdana" w:hAnsi="Verdana" w:cs="Arial"/>
              </w:rPr>
            </w:pPr>
            <w:r w:rsidRPr="003058B3">
              <w:rPr>
                <w:rFonts w:ascii="Verdana" w:hAnsi="Verdana" w:cs="Arial"/>
              </w:rPr>
              <w:t xml:space="preserve">You do not have an </w:t>
            </w:r>
            <w:r w:rsidRPr="003058B3">
              <w:rPr>
                <w:rStyle w:val="MemberViewBoldItalicsChar"/>
                <w:rFonts w:ascii="Verdana" w:hAnsi="Verdana" w:cs="Arial"/>
                <w:b w:val="0"/>
                <w:i w:val="0"/>
              </w:rPr>
              <w:t>out-of-pocket limit</w:t>
            </w:r>
            <w:r w:rsidRPr="003058B3">
              <w:rPr>
                <w:rFonts w:ascii="Verdana" w:hAnsi="Verdana" w:cs="Arial"/>
              </w:rPr>
              <w:t>.</w:t>
            </w:r>
          </w:p>
          <w:p w14:paraId="2E0B0399" w14:textId="77777777" w:rsidR="007474E2" w:rsidRPr="003058B3" w:rsidRDefault="007474E2" w:rsidP="00C525D6">
            <w:pPr>
              <w:pStyle w:val="MemberViewStandard"/>
              <w:rPr>
                <w:rFonts w:ascii="Verdana" w:hAnsi="Verdana" w:cs="Arial"/>
              </w:rPr>
            </w:pPr>
          </w:p>
        </w:tc>
        <w:tc>
          <w:tcPr>
            <w:tcW w:w="3330" w:type="dxa"/>
            <w:tcBorders>
              <w:bottom w:val="single" w:sz="6" w:space="0" w:color="auto"/>
            </w:tcBorders>
            <w:shd w:val="clear" w:color="auto" w:fill="FFFFFF" w:themeFill="background1"/>
          </w:tcPr>
          <w:p w14:paraId="097579D7" w14:textId="4C969D2F" w:rsidR="009F7F57" w:rsidRPr="003058B3" w:rsidRDefault="009F7F57" w:rsidP="003058B3">
            <w:pPr>
              <w:pStyle w:val="MemberViewBoldItalics"/>
              <w:rPr>
                <w:rFonts w:ascii="Verdana" w:hAnsi="Verdana" w:cs="Arial"/>
              </w:rPr>
            </w:pPr>
            <w:r w:rsidRPr="003058B3">
              <w:rPr>
                <w:rFonts w:ascii="Verdana" w:hAnsi="Verdana" w:cs="Arial"/>
                <w:i w:val="0"/>
              </w:rPr>
              <w:t>What is not included in the out-of-pocket limit?</w:t>
            </w:r>
            <w:r w:rsidR="003058B3">
              <w:rPr>
                <w:rFonts w:ascii="Verdana" w:hAnsi="Verdana" w:cs="Arial"/>
                <w:i w:val="0"/>
              </w:rPr>
              <w:t xml:space="preserve"> </w:t>
            </w:r>
            <w:r w:rsidRPr="003058B3">
              <w:rPr>
                <w:rFonts w:ascii="Verdana" w:hAnsi="Verdana" w:cs="Arial"/>
                <w:b w:val="0"/>
                <w:i w:val="0"/>
              </w:rPr>
              <w:t>This does not include you</w:t>
            </w:r>
            <w:r w:rsidR="00F7071A" w:rsidRPr="003058B3">
              <w:rPr>
                <w:rFonts w:ascii="Verdana" w:hAnsi="Verdana" w:cs="Arial"/>
                <w:b w:val="0"/>
                <w:i w:val="0"/>
              </w:rPr>
              <w:t>r</w:t>
            </w:r>
            <w:r w:rsidRPr="003058B3">
              <w:rPr>
                <w:rFonts w:ascii="Verdana" w:hAnsi="Verdana" w:cs="Arial"/>
                <w:b w:val="0"/>
                <w:i w:val="0"/>
              </w:rPr>
              <w:t xml:space="preserve"> premium or health services </w:t>
            </w:r>
            <w:r w:rsidR="00F7071A" w:rsidRPr="003058B3">
              <w:rPr>
                <w:rFonts w:ascii="Verdana" w:hAnsi="Verdana" w:cs="Arial"/>
                <w:b w:val="0"/>
                <w:i w:val="0"/>
              </w:rPr>
              <w:t xml:space="preserve">that are not </w:t>
            </w:r>
            <w:r w:rsidRPr="003058B3">
              <w:rPr>
                <w:rFonts w:ascii="Verdana" w:hAnsi="Verdana" w:cs="Arial"/>
                <w:b w:val="0"/>
                <w:i w:val="0"/>
              </w:rPr>
              <w:t>cover</w:t>
            </w:r>
            <w:r w:rsidR="00F7071A" w:rsidRPr="003058B3">
              <w:rPr>
                <w:rFonts w:ascii="Verdana" w:hAnsi="Verdana" w:cs="Arial"/>
                <w:b w:val="0"/>
                <w:i w:val="0"/>
              </w:rPr>
              <w:t>ed.</w:t>
            </w:r>
            <w:r w:rsidRPr="003058B3">
              <w:rPr>
                <w:rFonts w:ascii="Verdana" w:hAnsi="Verdana" w:cs="Arial"/>
              </w:rPr>
              <w:t xml:space="preserve"> </w:t>
            </w:r>
          </w:p>
          <w:p w14:paraId="4F618073" w14:textId="1F5F8D74" w:rsidR="00BB28A7" w:rsidRPr="003058B3" w:rsidRDefault="009F7F57" w:rsidP="00C525D6">
            <w:pPr>
              <w:pStyle w:val="MemberViewStandard"/>
              <w:rPr>
                <w:rFonts w:ascii="Verdana" w:hAnsi="Verdana" w:cs="Arial"/>
              </w:rPr>
            </w:pPr>
            <w:r w:rsidRPr="003058B3" w:rsidDel="00732844">
              <w:rPr>
                <w:rFonts w:ascii="Verdana" w:hAnsi="Verdana" w:cs="Arial"/>
                <w:b/>
                <w:color w:val="FF00FF"/>
              </w:rPr>
              <w:t xml:space="preserve"> </w:t>
            </w:r>
          </w:p>
        </w:tc>
      </w:tr>
      <w:tr w:rsidR="007A7074" w:rsidRPr="00C655F5" w14:paraId="2453E664" w14:textId="77777777" w:rsidTr="00850E72">
        <w:trPr>
          <w:trHeight w:val="1080"/>
        </w:trPr>
        <w:tc>
          <w:tcPr>
            <w:tcW w:w="3510" w:type="dxa"/>
            <w:shd w:val="clear" w:color="auto" w:fill="31849B" w:themeFill="accent5" w:themeFillShade="BF"/>
            <w:vAlign w:val="center"/>
          </w:tcPr>
          <w:p w14:paraId="7F021725" w14:textId="2631D1E4" w:rsidR="007A7074" w:rsidRPr="00850E72" w:rsidRDefault="007A7074" w:rsidP="00850E72">
            <w:pPr>
              <w:pStyle w:val="ChangeHistoryIndMandateHeader"/>
              <w:jc w:val="center"/>
              <w:rPr>
                <w:rFonts w:ascii="Verdana" w:hAnsi="Verdana" w:cs="Arial"/>
                <w:sz w:val="24"/>
              </w:rPr>
            </w:pPr>
            <w:r w:rsidRPr="00850E7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126D1223"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0E3ED57D" w14:textId="7D5D7EF6"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Network benefits</w:t>
            </w:r>
          </w:p>
        </w:tc>
        <w:tc>
          <w:tcPr>
            <w:tcW w:w="3330" w:type="dxa"/>
            <w:shd w:val="clear" w:color="auto" w:fill="31849B" w:themeFill="accent5" w:themeFillShade="BF"/>
            <w:vAlign w:val="center"/>
          </w:tcPr>
          <w:p w14:paraId="56A78A60" w14:textId="77777777" w:rsidR="007A7074" w:rsidRPr="007A7074" w:rsidRDefault="007A7074" w:rsidP="007A707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B90D73B" w14:textId="747467ED" w:rsidR="007A7074" w:rsidRPr="007A7074" w:rsidRDefault="007A7074" w:rsidP="00850E72">
            <w:pPr>
              <w:pStyle w:val="InstructionalText"/>
              <w:jc w:val="center"/>
              <w:rPr>
                <w:rFonts w:ascii="Verdana" w:hAnsi="Verdana" w:cs="Arial"/>
              </w:rPr>
            </w:pPr>
            <w:r w:rsidRPr="00850E72">
              <w:rPr>
                <w:rFonts w:ascii="Verdana" w:eastAsiaTheme="minorHAnsi" w:hAnsi="Verdana" w:cs="Arial"/>
                <w:color w:val="FFFFFF" w:themeColor="background1"/>
              </w:rPr>
              <w:t>Out-of-Network benefits</w:t>
            </w:r>
          </w:p>
        </w:tc>
        <w:tc>
          <w:tcPr>
            <w:tcW w:w="3330" w:type="dxa"/>
            <w:shd w:val="clear" w:color="auto" w:fill="31849B" w:themeFill="accent5" w:themeFillShade="BF"/>
            <w:vAlign w:val="center"/>
          </w:tcPr>
          <w:p w14:paraId="1E9DBC77" w14:textId="687DE62F" w:rsidR="007A7074" w:rsidRPr="007A7074" w:rsidRDefault="007A707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7A7074" w:rsidRPr="00C655F5" w14:paraId="0A277CA1" w14:textId="77777777" w:rsidTr="00850E72">
        <w:trPr>
          <w:trHeight w:val="1080"/>
        </w:trPr>
        <w:tc>
          <w:tcPr>
            <w:tcW w:w="3510" w:type="dxa"/>
            <w:tcBorders>
              <w:bottom w:val="single" w:sz="6" w:space="0" w:color="auto"/>
            </w:tcBorders>
            <w:shd w:val="clear" w:color="auto" w:fill="FFFFFF" w:themeFill="background1"/>
          </w:tcPr>
          <w:p w14:paraId="3CDAEE50" w14:textId="245CD538" w:rsidR="007A7074" w:rsidRPr="003058B3" w:rsidRDefault="007A7074" w:rsidP="00A3449C">
            <w:pPr>
              <w:pStyle w:val="ChangeHistoryIndMandateHeader"/>
              <w:rPr>
                <w:rFonts w:ascii="Verdana" w:hAnsi="Verdana" w:cs="Arial"/>
              </w:rPr>
            </w:pPr>
            <w:bookmarkStart w:id="18" w:name="Per_Trip_Out_of_pocket_limit"/>
            <w:r>
              <w:rPr>
                <w:rFonts w:ascii="Verdana" w:hAnsi="Verdana" w:cs="Arial"/>
              </w:rPr>
              <w:t xml:space="preserve">Per Trip </w:t>
            </w:r>
            <w:r w:rsidRPr="003058B3">
              <w:rPr>
                <w:rFonts w:ascii="Verdana" w:hAnsi="Verdana" w:cs="Arial"/>
              </w:rPr>
              <w:t>Out-of-Pocket Limit</w:t>
            </w:r>
            <w:bookmarkEnd w:id="18"/>
            <w:r w:rsidRPr="003058B3">
              <w:rPr>
                <w:rFonts w:ascii="Verdana" w:hAnsi="Verdana" w:cs="Arial"/>
              </w:rPr>
              <w:t xml:space="preserve"> </w:t>
            </w:r>
          </w:p>
          <w:p w14:paraId="35F5578B" w14:textId="77777777" w:rsidR="007A7074" w:rsidRPr="003058B3" w:rsidRDefault="007A7074" w:rsidP="00A3449C">
            <w:pPr>
              <w:pStyle w:val="MemberViewStandard"/>
              <w:jc w:val="center"/>
              <w:rPr>
                <w:rFonts w:ascii="Verdana" w:hAnsi="Verdana" w:cs="Arial"/>
              </w:rPr>
            </w:pPr>
          </w:p>
          <w:p w14:paraId="21F2A83D" w14:textId="77777777" w:rsidR="003C2C16" w:rsidRDefault="007A7074" w:rsidP="00A3449C">
            <w:pPr>
              <w:pStyle w:val="MemberViewBoldItalics"/>
              <w:rPr>
                <w:rFonts w:ascii="Verdana" w:hAnsi="Verdana" w:cs="Arial"/>
                <w:i w:val="0"/>
              </w:rPr>
            </w:pPr>
            <w:r w:rsidRPr="003058B3">
              <w:rPr>
                <w:rFonts w:ascii="Verdana" w:hAnsi="Verdana" w:cs="Arial"/>
                <w:i w:val="0"/>
              </w:rPr>
              <w:t>What is a</w:t>
            </w:r>
            <w:r>
              <w:rPr>
                <w:rFonts w:ascii="Verdana" w:hAnsi="Verdana" w:cs="Arial"/>
                <w:i w:val="0"/>
              </w:rPr>
              <w:t xml:space="preserve"> per trip</w:t>
            </w:r>
            <w:r w:rsidRPr="003058B3">
              <w:rPr>
                <w:rFonts w:ascii="Verdana" w:hAnsi="Verdana" w:cs="Arial"/>
                <w:i w:val="0"/>
              </w:rPr>
              <w:t xml:space="preserve"> out-of-pocket limit?</w:t>
            </w:r>
          </w:p>
          <w:p w14:paraId="202C393A" w14:textId="752CFD3B" w:rsidR="007A7074" w:rsidRPr="003058B3" w:rsidRDefault="007A7074" w:rsidP="00A3449C">
            <w:pPr>
              <w:pStyle w:val="MemberViewBoldItalics"/>
              <w:rPr>
                <w:rFonts w:ascii="Verdana" w:hAnsi="Verdana" w:cs="Arial"/>
                <w:b w:val="0"/>
                <w:i w:val="0"/>
              </w:rPr>
            </w:pPr>
            <w:r w:rsidRPr="003058B3">
              <w:rPr>
                <w:rFonts w:ascii="Verdana" w:hAnsi="Verdana" w:cs="Arial"/>
                <w:b w:val="0"/>
                <w:i w:val="0"/>
              </w:rPr>
              <w:t xml:space="preserve">This is the most you pay before we begin to pay </w:t>
            </w:r>
            <w:r w:rsidRPr="0048635F">
              <w:rPr>
                <w:rStyle w:val="NumbersCostShareChar"/>
                <w:rFonts w:ascii="Verdana" w:hAnsi="Verdana" w:cs="Arial"/>
                <w:b/>
                <w:i w:val="0"/>
                <w:color w:val="auto"/>
              </w:rPr>
              <w:t>100%</w:t>
            </w:r>
            <w:r w:rsidRPr="0048635F">
              <w:rPr>
                <w:rFonts w:ascii="Verdana" w:hAnsi="Verdana" w:cs="Arial"/>
              </w:rPr>
              <w:t xml:space="preserve"> </w:t>
            </w:r>
            <w:r w:rsidRPr="003058B3">
              <w:rPr>
                <w:rFonts w:ascii="Verdana" w:hAnsi="Verdana" w:cs="Arial"/>
                <w:b w:val="0"/>
                <w:i w:val="0"/>
              </w:rPr>
              <w:t xml:space="preserve">of the allowed amount. </w:t>
            </w:r>
          </w:p>
          <w:p w14:paraId="5B9C35B8" w14:textId="77777777" w:rsidR="007A7074" w:rsidRPr="003058B3" w:rsidRDefault="007A7074" w:rsidP="00A3449C">
            <w:pPr>
              <w:pStyle w:val="MemberViewStandard"/>
              <w:rPr>
                <w:rFonts w:ascii="Verdana" w:hAnsi="Verdana" w:cs="Arial"/>
                <w:b/>
                <w:i/>
              </w:rPr>
            </w:pPr>
          </w:p>
          <w:p w14:paraId="4761A706" w14:textId="77777777" w:rsidR="003C2C16" w:rsidRDefault="007A7074" w:rsidP="00A3449C">
            <w:pPr>
              <w:pStyle w:val="MemberViewBoldItalics"/>
              <w:rPr>
                <w:rFonts w:ascii="Verdana" w:hAnsi="Verdana" w:cs="Arial"/>
                <w:i w:val="0"/>
              </w:rPr>
            </w:pPr>
            <w:r w:rsidRPr="003058B3">
              <w:rPr>
                <w:rFonts w:ascii="Verdana" w:hAnsi="Verdana" w:cs="Arial"/>
                <w:i w:val="0"/>
              </w:rPr>
              <w:t>What is included in the out-of-pocket limit?</w:t>
            </w:r>
          </w:p>
          <w:p w14:paraId="12C5B0E8" w14:textId="08515C7D" w:rsidR="007A7074" w:rsidRPr="009057D3" w:rsidRDefault="007A7074" w:rsidP="00A3449C">
            <w:pPr>
              <w:pStyle w:val="MemberViewBoldItalics"/>
              <w:rPr>
                <w:rFonts w:ascii="Verdana" w:hAnsi="Verdana" w:cs="Arial"/>
                <w:i w:val="0"/>
              </w:rPr>
            </w:pPr>
            <w:r w:rsidRPr="003058B3">
              <w:rPr>
                <w:rFonts w:ascii="Verdana" w:hAnsi="Verdana" w:cs="Arial"/>
                <w:b w:val="0"/>
                <w:i w:val="0"/>
              </w:rPr>
              <w:t>This includes all payments that you make for covered health services.</w:t>
            </w:r>
          </w:p>
          <w:p w14:paraId="45207EAF" w14:textId="77777777" w:rsidR="007A7074" w:rsidRPr="003058B3" w:rsidRDefault="007A7074" w:rsidP="00A3449C">
            <w:pPr>
              <w:pStyle w:val="MemberViewBoldItalics"/>
              <w:rPr>
                <w:rFonts w:ascii="Verdana" w:hAnsi="Verdana" w:cs="Arial"/>
              </w:rPr>
            </w:pPr>
          </w:p>
          <w:p w14:paraId="0F8A12CA" w14:textId="77777777" w:rsidR="007A7074" w:rsidRPr="003058B3" w:rsidRDefault="007A707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0B85C29D" w14:textId="63660047"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 </w:t>
            </w:r>
            <w:r w:rsidRPr="003058B3">
              <w:rPr>
                <w:rStyle w:val="MemberViewBoldItalicsChar"/>
                <w:rFonts w:ascii="Verdana" w:hAnsi="Verdana" w:cs="Arial"/>
                <w:b w:val="0"/>
                <w:i w:val="0"/>
              </w:rPr>
              <w:t>out-of-pocket limit</w:t>
            </w:r>
            <w:r w:rsidRPr="003058B3">
              <w:rPr>
                <w:rFonts w:ascii="Verdana" w:hAnsi="Verdana" w:cs="Arial"/>
              </w:rPr>
              <w:t>.</w:t>
            </w:r>
          </w:p>
          <w:p w14:paraId="3EFF89C1" w14:textId="77777777" w:rsidR="007A7074" w:rsidRPr="003058B3" w:rsidRDefault="007A7074" w:rsidP="00C525D6">
            <w:pPr>
              <w:pStyle w:val="InstructionalText"/>
              <w:rPr>
                <w:rFonts w:ascii="Verdana" w:hAnsi="Verdana" w:cs="Arial"/>
              </w:rPr>
            </w:pPr>
          </w:p>
        </w:tc>
        <w:tc>
          <w:tcPr>
            <w:tcW w:w="3330" w:type="dxa"/>
            <w:tcBorders>
              <w:bottom w:val="single" w:sz="6" w:space="0" w:color="auto"/>
            </w:tcBorders>
            <w:shd w:val="clear" w:color="auto" w:fill="FFFFFF" w:themeFill="background1"/>
          </w:tcPr>
          <w:p w14:paraId="6D546A75" w14:textId="33AD358C" w:rsidR="007A7074" w:rsidRPr="003058B3" w:rsidRDefault="007A7074" w:rsidP="00A3449C">
            <w:pPr>
              <w:pStyle w:val="MemberViewStandard"/>
              <w:rPr>
                <w:rFonts w:ascii="Verdana" w:hAnsi="Verdana" w:cs="Arial"/>
              </w:rPr>
            </w:pPr>
            <w:r w:rsidRPr="003058B3">
              <w:rPr>
                <w:rFonts w:ascii="Verdana" w:hAnsi="Verdana" w:cs="Arial"/>
              </w:rPr>
              <w:t>You do not have a</w:t>
            </w:r>
            <w:r w:rsidR="00A3449C">
              <w:rPr>
                <w:rFonts w:ascii="Verdana" w:hAnsi="Verdana" w:cs="Arial"/>
              </w:rPr>
              <w:t xml:space="preserve"> per trip</w:t>
            </w:r>
            <w:r w:rsidRPr="003058B3">
              <w:rPr>
                <w:rFonts w:ascii="Verdana" w:hAnsi="Verdana" w:cs="Arial"/>
              </w:rPr>
              <w:t xml:space="preserve"> </w:t>
            </w:r>
            <w:r w:rsidRPr="003058B3">
              <w:rPr>
                <w:rStyle w:val="MemberViewBoldItalicsChar"/>
                <w:rFonts w:ascii="Verdana" w:hAnsi="Verdana" w:cs="Arial"/>
                <w:b w:val="0"/>
                <w:i w:val="0"/>
              </w:rPr>
              <w:t>out-of-pocket limit</w:t>
            </w:r>
            <w:r w:rsidRPr="003058B3">
              <w:rPr>
                <w:rFonts w:ascii="Verdana" w:hAnsi="Verdana" w:cs="Arial"/>
              </w:rPr>
              <w:t>.</w:t>
            </w:r>
          </w:p>
          <w:p w14:paraId="5A85090E" w14:textId="77777777" w:rsidR="007A7074" w:rsidRPr="003058B3" w:rsidRDefault="007A7074" w:rsidP="00A3449C">
            <w:pPr>
              <w:pStyle w:val="MemberViewStandard"/>
              <w:rPr>
                <w:rFonts w:ascii="Verdana" w:hAnsi="Verdana" w:cs="Arial"/>
              </w:rPr>
            </w:pPr>
          </w:p>
          <w:p w14:paraId="6C5477B1" w14:textId="77777777" w:rsidR="007A7074" w:rsidRPr="003058B3" w:rsidRDefault="007A7074" w:rsidP="00B812BB">
            <w:pPr>
              <w:pStyle w:val="InstructionalText"/>
              <w:rPr>
                <w:rFonts w:ascii="Verdana" w:hAnsi="Verdana" w:cs="Arial"/>
              </w:rPr>
            </w:pPr>
          </w:p>
        </w:tc>
        <w:tc>
          <w:tcPr>
            <w:tcW w:w="3330" w:type="dxa"/>
            <w:tcBorders>
              <w:bottom w:val="single" w:sz="6" w:space="0" w:color="auto"/>
            </w:tcBorders>
            <w:shd w:val="clear" w:color="auto" w:fill="FFFFFF" w:themeFill="background1"/>
          </w:tcPr>
          <w:p w14:paraId="406AB709" w14:textId="270901B5" w:rsidR="007A7074" w:rsidRPr="003058B3" w:rsidRDefault="007A7074"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sidRPr="003058B3">
              <w:rPr>
                <w:rFonts w:ascii="Verdana" w:hAnsi="Verdana" w:cs="Arial"/>
                <w:i w:val="0"/>
              </w:rPr>
              <w:t>out-of-pocket limit?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F80C58C" w14:textId="58FC98AE" w:rsidR="007A7074" w:rsidRPr="003058B3" w:rsidRDefault="007A7074" w:rsidP="00715C72">
            <w:pPr>
              <w:rPr>
                <w:rFonts w:ascii="Verdana" w:hAnsi="Verdana" w:cs="Arial"/>
                <w:b/>
                <w:color w:val="FF00FF"/>
              </w:rPr>
            </w:pPr>
            <w:r w:rsidRPr="003058B3" w:rsidDel="00732844">
              <w:rPr>
                <w:rFonts w:ascii="Verdana" w:hAnsi="Verdana" w:cs="Arial"/>
                <w:b/>
                <w:color w:val="FF00FF"/>
              </w:rPr>
              <w:t xml:space="preserve"> </w:t>
            </w:r>
          </w:p>
        </w:tc>
      </w:tr>
      <w:tr w:rsidR="00CD6BC4" w:rsidRPr="00C655F5" w14:paraId="0194522B" w14:textId="77777777" w:rsidTr="00850E72">
        <w:trPr>
          <w:trHeight w:val="1080"/>
        </w:trPr>
        <w:tc>
          <w:tcPr>
            <w:tcW w:w="3510" w:type="dxa"/>
            <w:shd w:val="clear" w:color="auto" w:fill="31849B" w:themeFill="accent5" w:themeFillShade="BF"/>
            <w:vAlign w:val="center"/>
          </w:tcPr>
          <w:p w14:paraId="1FCB9F86" w14:textId="4948DC4A" w:rsidR="00CD6BC4" w:rsidRDefault="00CD6BC4" w:rsidP="00850E72">
            <w:pPr>
              <w:pStyle w:val="ChangeHistoryIndMandateHeader"/>
              <w:jc w:val="center"/>
              <w:rPr>
                <w:rFonts w:ascii="Verdana" w:hAnsi="Verdana" w:cs="Arial"/>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0B37D755"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1B38AB4" w14:textId="784C803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9DEA700" w14:textId="77777777" w:rsidR="00CD6BC4" w:rsidRPr="007A7074" w:rsidRDefault="00CD6BC4" w:rsidP="00CD6BC4">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3FDD0FFB" w14:textId="5DB984B0" w:rsidR="00CD6BC4" w:rsidRDefault="00CD6BC4"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EBADBF0" w14:textId="31243E0A" w:rsidR="00CD6BC4" w:rsidRPr="003058B3" w:rsidRDefault="00CD6BC4" w:rsidP="00850E72">
            <w:pPr>
              <w:jc w:val="center"/>
              <w:rPr>
                <w:rFonts w:ascii="Verdana" w:hAnsi="Verdana" w:cs="Arial"/>
                <w:b/>
                <w:color w:val="FF00FF"/>
              </w:rPr>
            </w:pPr>
            <w:r w:rsidRPr="007A7074">
              <w:rPr>
                <w:rFonts w:ascii="Verdana" w:eastAsiaTheme="minorHAnsi" w:hAnsi="Verdana" w:cs="Arial"/>
                <w:b/>
                <w:color w:val="FFFFFF" w:themeColor="background1"/>
              </w:rPr>
              <w:t>Limits &amp; Exceptions</w:t>
            </w:r>
          </w:p>
        </w:tc>
      </w:tr>
      <w:tr w:rsidR="00CD6BC4" w:rsidRPr="00C655F5" w14:paraId="28DD1BAD" w14:textId="77777777" w:rsidTr="00850E72">
        <w:trPr>
          <w:trHeight w:val="1080"/>
        </w:trPr>
        <w:tc>
          <w:tcPr>
            <w:tcW w:w="3510" w:type="dxa"/>
            <w:tcBorders>
              <w:bottom w:val="single" w:sz="6" w:space="0" w:color="auto"/>
            </w:tcBorders>
            <w:shd w:val="clear" w:color="auto" w:fill="FFFFFF" w:themeFill="background1"/>
          </w:tcPr>
          <w:p w14:paraId="6E429188" w14:textId="77777777" w:rsidR="002530DF" w:rsidRPr="00850E72" w:rsidRDefault="002530DF" w:rsidP="002530DF">
            <w:pPr>
              <w:pStyle w:val="ChangeHistoryIndMandateHeader"/>
              <w:rPr>
                <w:rFonts w:ascii="Verdana" w:hAnsi="Verdana"/>
              </w:rPr>
            </w:pPr>
            <w:bookmarkStart w:id="19" w:name="Maximum_Policy_Benefit"/>
            <w:r w:rsidRPr="00850E72">
              <w:rPr>
                <w:rFonts w:ascii="Verdana" w:hAnsi="Verdana"/>
              </w:rPr>
              <w:t>Maximum Policy Benefit</w:t>
            </w:r>
            <w:bookmarkEnd w:id="19"/>
          </w:p>
          <w:p w14:paraId="0AD603AC" w14:textId="77777777" w:rsidR="002530DF" w:rsidRPr="00205A12" w:rsidRDefault="002530DF" w:rsidP="002530DF"/>
          <w:p w14:paraId="4F579B4D" w14:textId="77777777" w:rsidR="002530DF" w:rsidRPr="00850E72" w:rsidRDefault="002530DF" w:rsidP="002530DF">
            <w:pPr>
              <w:pStyle w:val="MemberViewBoldItalics"/>
              <w:rPr>
                <w:rFonts w:ascii="Verdana" w:hAnsi="Verdana"/>
                <w:i w:val="0"/>
              </w:rPr>
            </w:pPr>
            <w:r w:rsidRPr="00850E72">
              <w:rPr>
                <w:rFonts w:ascii="Verdana" w:hAnsi="Verdana"/>
                <w:i w:val="0"/>
              </w:rPr>
              <w:t>What is a Maximum Policy Benefit?</w:t>
            </w:r>
          </w:p>
          <w:p w14:paraId="6EEDAD31" w14:textId="77777777" w:rsidR="002530DF" w:rsidRPr="00850E72" w:rsidRDefault="002530DF" w:rsidP="002530DF">
            <w:pPr>
              <w:pStyle w:val="MemberViewStandard"/>
              <w:rPr>
                <w:rFonts w:ascii="Verdana" w:hAnsi="Verdana"/>
              </w:rPr>
            </w:pPr>
            <w:r w:rsidRPr="00850E72">
              <w:rPr>
                <w:rFonts w:ascii="Verdana" w:hAnsi="Verdana"/>
              </w:rPr>
              <w:t xml:space="preserve">This is the most we will pay during the entire time you are covered under the policy.  </w:t>
            </w:r>
          </w:p>
          <w:p w14:paraId="78047DA7" w14:textId="77777777" w:rsidR="00581BE4" w:rsidRDefault="00581BE4" w:rsidP="00850E72">
            <w:pPr>
              <w:pStyle w:val="MemberViewStandard"/>
              <w:rPr>
                <w:rFonts w:ascii="Verdana" w:hAnsi="Verdana" w:cs="Arial"/>
              </w:rPr>
            </w:pPr>
          </w:p>
        </w:tc>
        <w:tc>
          <w:tcPr>
            <w:tcW w:w="3330" w:type="dxa"/>
            <w:tcBorders>
              <w:bottom w:val="single" w:sz="6" w:space="0" w:color="auto"/>
            </w:tcBorders>
            <w:shd w:val="clear" w:color="auto" w:fill="FFFFFF" w:themeFill="background1"/>
          </w:tcPr>
          <w:p w14:paraId="5F557317" w14:textId="0647A5A3"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850E72">
              <w:rPr>
                <w:rFonts w:ascii="Verdana" w:hAnsi="Verdana"/>
              </w:rPr>
              <w:t>.</w:t>
            </w:r>
          </w:p>
        </w:tc>
        <w:tc>
          <w:tcPr>
            <w:tcW w:w="3330" w:type="dxa"/>
            <w:tcBorders>
              <w:bottom w:val="single" w:sz="6" w:space="0" w:color="auto"/>
            </w:tcBorders>
            <w:shd w:val="clear" w:color="auto" w:fill="FFFFFF" w:themeFill="background1"/>
          </w:tcPr>
          <w:p w14:paraId="41A5F3E2" w14:textId="0C5ED593" w:rsidR="00CD6BC4" w:rsidRDefault="00A3449C">
            <w:pPr>
              <w:rPr>
                <w:rFonts w:ascii="Verdana" w:hAnsi="Verdana" w:cs="Arial"/>
                <w:b/>
                <w:color w:val="FF00FF"/>
              </w:rPr>
            </w:pPr>
            <w:r>
              <w:rPr>
                <w:rFonts w:ascii="Verdana" w:hAnsi="Verdana"/>
              </w:rPr>
              <w:t>You do not have a maximum policy</w:t>
            </w:r>
            <w:r w:rsidR="00DF424E">
              <w:rPr>
                <w:rFonts w:ascii="Verdana" w:hAnsi="Verdana"/>
              </w:rPr>
              <w:t xml:space="preserve"> limit</w:t>
            </w:r>
            <w:r w:rsidR="002530DF" w:rsidRPr="00B67F32">
              <w:rPr>
                <w:rFonts w:ascii="Verdana" w:hAnsi="Verdana"/>
              </w:rPr>
              <w:t>.</w:t>
            </w:r>
          </w:p>
          <w:p w14:paraId="6C2D2A1F" w14:textId="36797AF8" w:rsidR="00E64E33" w:rsidRPr="00E64E33" w:rsidRDefault="00E64E33" w:rsidP="00E64E33"/>
        </w:tc>
        <w:tc>
          <w:tcPr>
            <w:tcW w:w="3330" w:type="dxa"/>
            <w:tcBorders>
              <w:bottom w:val="single" w:sz="6" w:space="0" w:color="auto"/>
            </w:tcBorders>
            <w:shd w:val="clear" w:color="auto" w:fill="FFFFFF" w:themeFill="background1"/>
          </w:tcPr>
          <w:p w14:paraId="524782BC" w14:textId="61FAB35B" w:rsidR="002530DF" w:rsidRPr="003058B3" w:rsidRDefault="002530DF" w:rsidP="002530DF">
            <w:pPr>
              <w:pStyle w:val="MemberViewBoldItalics"/>
              <w:rPr>
                <w:rFonts w:ascii="Verdana" w:hAnsi="Verdana" w:cs="Arial"/>
              </w:rPr>
            </w:pPr>
            <w:r w:rsidRPr="003058B3">
              <w:rPr>
                <w:rFonts w:ascii="Verdana" w:hAnsi="Verdana" w:cs="Arial"/>
                <w:i w:val="0"/>
              </w:rPr>
              <w:t xml:space="preserve">What is not included in the </w:t>
            </w:r>
            <w:r>
              <w:rPr>
                <w:rFonts w:ascii="Verdana" w:hAnsi="Verdana" w:cs="Arial"/>
                <w:i w:val="0"/>
              </w:rPr>
              <w:t>maximum policy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1BB5CF44" w14:textId="77777777" w:rsidR="00CD6BC4" w:rsidRPr="003058B3" w:rsidRDefault="00CD6BC4" w:rsidP="00A3449C">
            <w:pPr>
              <w:rPr>
                <w:rFonts w:ascii="Verdana" w:hAnsi="Verdana" w:cs="Arial"/>
                <w:b/>
                <w:color w:val="FF00FF"/>
              </w:rPr>
            </w:pPr>
          </w:p>
        </w:tc>
      </w:tr>
      <w:tr w:rsidR="005256A7" w:rsidRPr="00C655F5" w14:paraId="50DB9998" w14:textId="77777777" w:rsidTr="00850E72">
        <w:trPr>
          <w:trHeight w:val="1080"/>
        </w:trPr>
        <w:tc>
          <w:tcPr>
            <w:tcW w:w="3510" w:type="dxa"/>
            <w:shd w:val="clear" w:color="auto" w:fill="31849B" w:themeFill="accent5" w:themeFillShade="BF"/>
            <w:vAlign w:val="center"/>
          </w:tcPr>
          <w:p w14:paraId="049D8B84" w14:textId="0EE6AF98" w:rsidR="005256A7" w:rsidRPr="002530DF" w:rsidRDefault="005256A7"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42EB19CC"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2AFE09DE" w14:textId="50497273"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2CB88503" w14:textId="77777777" w:rsidR="005256A7" w:rsidRPr="007A7074" w:rsidRDefault="005256A7">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6ECD44FD" w14:textId="3DD398C2" w:rsidR="005256A7" w:rsidRDefault="005256A7"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53DC98B7" w14:textId="79982E0E" w:rsidR="005256A7" w:rsidRPr="003058B3" w:rsidRDefault="005256A7"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5256A7" w:rsidRPr="00C655F5" w14:paraId="167F8B03" w14:textId="77777777" w:rsidTr="00850E72">
        <w:trPr>
          <w:trHeight w:val="1080"/>
        </w:trPr>
        <w:tc>
          <w:tcPr>
            <w:tcW w:w="3510" w:type="dxa"/>
            <w:tcBorders>
              <w:bottom w:val="single" w:sz="6" w:space="0" w:color="auto"/>
            </w:tcBorders>
            <w:shd w:val="clear" w:color="auto" w:fill="FFFFFF" w:themeFill="background1"/>
          </w:tcPr>
          <w:p w14:paraId="5E2BB849" w14:textId="6BBBD5DC" w:rsidR="005256A7" w:rsidRPr="003A7417" w:rsidRDefault="005256A7" w:rsidP="00A3449C">
            <w:pPr>
              <w:pStyle w:val="ChangeHistoryIndMandateHeader"/>
              <w:rPr>
                <w:rFonts w:ascii="Verdana" w:hAnsi="Verdana"/>
              </w:rPr>
            </w:pPr>
            <w:bookmarkStart w:id="20" w:name="Annual_Maximum_Benefit"/>
            <w:r>
              <w:rPr>
                <w:rFonts w:ascii="Verdana" w:hAnsi="Verdana"/>
              </w:rPr>
              <w:t xml:space="preserve">Annual </w:t>
            </w:r>
            <w:r w:rsidRPr="003A7417">
              <w:rPr>
                <w:rFonts w:ascii="Verdana" w:hAnsi="Verdana"/>
              </w:rPr>
              <w:t>Maximum Benefit</w:t>
            </w:r>
            <w:bookmarkEnd w:id="20"/>
          </w:p>
          <w:p w14:paraId="4E49A342" w14:textId="77777777" w:rsidR="005256A7" w:rsidRPr="00205A12" w:rsidRDefault="005256A7" w:rsidP="00A3449C"/>
          <w:p w14:paraId="7A08F38A" w14:textId="56A6D288" w:rsidR="005256A7" w:rsidRPr="003A7417" w:rsidRDefault="005256A7" w:rsidP="00A3449C">
            <w:pPr>
              <w:pStyle w:val="MemberViewBoldItalics"/>
              <w:rPr>
                <w:rFonts w:ascii="Verdana" w:hAnsi="Verdana"/>
                <w:i w:val="0"/>
              </w:rPr>
            </w:pPr>
            <w:r w:rsidRPr="003A7417">
              <w:rPr>
                <w:rFonts w:ascii="Verdana" w:hAnsi="Verdana"/>
                <w:i w:val="0"/>
              </w:rPr>
              <w:t>What is a</w:t>
            </w:r>
            <w:r w:rsidR="007A345D">
              <w:rPr>
                <w:rFonts w:ascii="Verdana" w:hAnsi="Verdana"/>
                <w:i w:val="0"/>
              </w:rPr>
              <w:t>n Annual</w:t>
            </w:r>
            <w:r w:rsidRPr="003A7417">
              <w:rPr>
                <w:rFonts w:ascii="Verdana" w:hAnsi="Verdana"/>
                <w:i w:val="0"/>
              </w:rPr>
              <w:t xml:space="preserve"> Maximum Policy Benefit?</w:t>
            </w:r>
          </w:p>
          <w:p w14:paraId="4473E9CC" w14:textId="17299D93" w:rsidR="005256A7" w:rsidRPr="003A7417" w:rsidRDefault="005256A7" w:rsidP="00A3449C">
            <w:pPr>
              <w:pStyle w:val="MemberViewStandard"/>
              <w:rPr>
                <w:rFonts w:ascii="Verdana" w:hAnsi="Verdana"/>
              </w:rPr>
            </w:pPr>
            <w:r w:rsidRPr="005256A7">
              <w:rPr>
                <w:rFonts w:ascii="Verdana" w:hAnsi="Verdana"/>
              </w:rPr>
              <w:t>This is the most we will pay during the year.</w:t>
            </w:r>
            <w:r w:rsidRPr="003A7417">
              <w:rPr>
                <w:rFonts w:ascii="Verdana" w:hAnsi="Verdana"/>
              </w:rPr>
              <w:t xml:space="preserve">  </w:t>
            </w:r>
          </w:p>
          <w:p w14:paraId="087740DE" w14:textId="77777777" w:rsidR="00581BE4" w:rsidRPr="002530DF" w:rsidRDefault="00581BE4" w:rsidP="00850E72">
            <w:pPr>
              <w:pStyle w:val="MemberViewStandard"/>
              <w:rPr>
                <w:rFonts w:ascii="Verdana" w:hAnsi="Verdana"/>
              </w:rPr>
            </w:pPr>
          </w:p>
        </w:tc>
        <w:tc>
          <w:tcPr>
            <w:tcW w:w="3330" w:type="dxa"/>
            <w:tcBorders>
              <w:bottom w:val="single" w:sz="6" w:space="0" w:color="auto"/>
            </w:tcBorders>
            <w:shd w:val="clear" w:color="auto" w:fill="FFFFFF" w:themeFill="background1"/>
          </w:tcPr>
          <w:p w14:paraId="7471D565" w14:textId="140BEA06" w:rsidR="005256A7" w:rsidRPr="003A7417" w:rsidRDefault="005256A7" w:rsidP="00A3449C">
            <w:pPr>
              <w:rPr>
                <w:rFonts w:ascii="Verdana" w:hAnsi="Verdana"/>
              </w:rPr>
            </w:pPr>
            <w:r w:rsidRPr="003A7417">
              <w:rPr>
                <w:rFonts w:ascii="Verdana" w:hAnsi="Verdana"/>
              </w:rPr>
              <w:t xml:space="preserve">For Medical Benefits: </w:t>
            </w:r>
            <w:r w:rsidRPr="003A7417">
              <w:rPr>
                <w:rFonts w:ascii="Verdana" w:hAnsi="Verdana"/>
                <w:b/>
              </w:rPr>
              <w:t>$</w:t>
            </w:r>
            <w:r w:rsidR="0013116F">
              <w:rPr>
                <w:rFonts w:ascii="Verdana" w:hAnsi="Verdana"/>
                <w:b/>
              </w:rPr>
              <w:t>5</w:t>
            </w:r>
            <w:r w:rsidRPr="003A7417">
              <w:rPr>
                <w:rFonts w:ascii="Verdana" w:hAnsi="Verdana"/>
                <w:b/>
              </w:rPr>
              <w:t>00,000</w:t>
            </w:r>
            <w:r w:rsidRPr="003A7417">
              <w:rPr>
                <w:rFonts w:ascii="Verdana" w:hAnsi="Verdana"/>
              </w:rPr>
              <w:t xml:space="preserve"> per Covered Person.</w:t>
            </w:r>
          </w:p>
          <w:p w14:paraId="6E4FE512" w14:textId="77777777" w:rsidR="005256A7" w:rsidRDefault="005256A7" w:rsidP="00A3449C">
            <w:pPr>
              <w:rPr>
                <w:rFonts w:ascii="Verdana" w:hAnsi="Verdana" w:cs="Arial"/>
                <w:b/>
                <w:color w:val="FF00FF"/>
              </w:rPr>
            </w:pPr>
          </w:p>
          <w:p w14:paraId="4E1488C3" w14:textId="2C3D8598" w:rsidR="005256A7" w:rsidRPr="003A7417" w:rsidRDefault="005256A7" w:rsidP="00A3449C">
            <w:pPr>
              <w:rPr>
                <w:rFonts w:ascii="Verdana" w:hAnsi="Verdana"/>
              </w:rPr>
            </w:pPr>
            <w:r w:rsidRPr="003A7417">
              <w:rPr>
                <w:rFonts w:ascii="Verdana" w:hAnsi="Verdana"/>
              </w:rPr>
              <w:t xml:space="preserve">For Evacuation and Repatriation Benefits: </w:t>
            </w:r>
            <w:r w:rsidRPr="003A7417">
              <w:rPr>
                <w:rFonts w:ascii="Verdana" w:hAnsi="Verdana"/>
                <w:b/>
              </w:rPr>
              <w:t>$</w:t>
            </w:r>
            <w:r w:rsidR="0013116F">
              <w:rPr>
                <w:rFonts w:ascii="Verdana" w:hAnsi="Verdana"/>
                <w:b/>
              </w:rPr>
              <w:t>25</w:t>
            </w:r>
            <w:r w:rsidRPr="003A7417">
              <w:rPr>
                <w:rFonts w:ascii="Verdana" w:hAnsi="Verdana"/>
                <w:b/>
              </w:rPr>
              <w:t>0,000</w:t>
            </w:r>
            <w:r w:rsidRPr="003A7417">
              <w:rPr>
                <w:rFonts w:ascii="Verdana" w:hAnsi="Verdana"/>
              </w:rPr>
              <w:t xml:space="preserve"> per Covered Person.</w:t>
            </w:r>
          </w:p>
          <w:p w14:paraId="6200367A" w14:textId="69548A4A" w:rsidR="005256A7" w:rsidRDefault="005256A7">
            <w:pPr>
              <w:rPr>
                <w:rFonts w:ascii="Verdana" w:hAnsi="Verdana" w:cs="Arial"/>
                <w:b/>
                <w:color w:val="FF00FF"/>
              </w:rPr>
            </w:pPr>
          </w:p>
        </w:tc>
        <w:tc>
          <w:tcPr>
            <w:tcW w:w="3330" w:type="dxa"/>
            <w:tcBorders>
              <w:bottom w:val="single" w:sz="6" w:space="0" w:color="auto"/>
            </w:tcBorders>
            <w:shd w:val="clear" w:color="auto" w:fill="FFFFFF" w:themeFill="background1"/>
          </w:tcPr>
          <w:p w14:paraId="1D6E484E" w14:textId="6FD61E30" w:rsidR="005256A7" w:rsidRPr="00B67F32" w:rsidRDefault="005256A7" w:rsidP="00A3449C">
            <w:pPr>
              <w:rPr>
                <w:rFonts w:ascii="Verdana" w:hAnsi="Verdana"/>
              </w:rPr>
            </w:pPr>
            <w:r w:rsidRPr="00B67F32">
              <w:rPr>
                <w:rFonts w:ascii="Verdana" w:hAnsi="Verdana"/>
              </w:rPr>
              <w:t xml:space="preserve">For Medical Benefits: </w:t>
            </w:r>
            <w:r w:rsidRPr="00B67F32">
              <w:rPr>
                <w:rFonts w:ascii="Verdana" w:hAnsi="Verdana"/>
                <w:b/>
              </w:rPr>
              <w:t>$</w:t>
            </w:r>
            <w:r w:rsidR="0013116F">
              <w:rPr>
                <w:rFonts w:ascii="Verdana" w:hAnsi="Verdana"/>
                <w:b/>
              </w:rPr>
              <w:t>5</w:t>
            </w:r>
            <w:r w:rsidRPr="00B67F32">
              <w:rPr>
                <w:rFonts w:ascii="Verdana" w:hAnsi="Verdana"/>
                <w:b/>
              </w:rPr>
              <w:t>00,000</w:t>
            </w:r>
            <w:r w:rsidRPr="00B67F32">
              <w:rPr>
                <w:rFonts w:ascii="Verdana" w:hAnsi="Verdana"/>
              </w:rPr>
              <w:t xml:space="preserve"> per Covered Person.</w:t>
            </w:r>
          </w:p>
          <w:p w14:paraId="0A13C972" w14:textId="77777777" w:rsidR="005256A7" w:rsidRDefault="005256A7" w:rsidP="00A3449C">
            <w:pPr>
              <w:rPr>
                <w:rFonts w:ascii="Verdana" w:hAnsi="Verdana" w:cs="Arial"/>
                <w:b/>
                <w:color w:val="FF00FF"/>
              </w:rPr>
            </w:pPr>
          </w:p>
          <w:p w14:paraId="2AD89E65" w14:textId="58C77AAD" w:rsidR="005256A7" w:rsidRPr="00B67F32" w:rsidRDefault="005256A7" w:rsidP="00A3449C">
            <w:pPr>
              <w:rPr>
                <w:rFonts w:ascii="Verdana" w:hAnsi="Verdana"/>
              </w:rPr>
            </w:pPr>
            <w:r w:rsidRPr="00B67F32">
              <w:rPr>
                <w:rFonts w:ascii="Verdana" w:hAnsi="Verdana"/>
              </w:rPr>
              <w:t xml:space="preserve">For Evacuation and Repatriation Benefits: </w:t>
            </w:r>
            <w:r w:rsidRPr="00B67F32">
              <w:rPr>
                <w:rFonts w:ascii="Verdana" w:hAnsi="Verdana"/>
                <w:b/>
              </w:rPr>
              <w:t>$</w:t>
            </w:r>
            <w:r w:rsidR="0013116F">
              <w:rPr>
                <w:rFonts w:ascii="Verdana" w:hAnsi="Verdana"/>
                <w:b/>
              </w:rPr>
              <w:t>25</w:t>
            </w:r>
            <w:r w:rsidRPr="00B67F32">
              <w:rPr>
                <w:rFonts w:ascii="Verdana" w:hAnsi="Verdana"/>
                <w:b/>
              </w:rPr>
              <w:t>0,000</w:t>
            </w:r>
            <w:r w:rsidRPr="00B67F32">
              <w:rPr>
                <w:rFonts w:ascii="Verdana" w:hAnsi="Verdana"/>
              </w:rPr>
              <w:t xml:space="preserve"> per Covered Person.</w:t>
            </w:r>
          </w:p>
          <w:p w14:paraId="3D36CF23" w14:textId="7A8479D3" w:rsidR="00E64E33" w:rsidRPr="00E64E33" w:rsidRDefault="00E64E33" w:rsidP="00104AAF"/>
        </w:tc>
        <w:tc>
          <w:tcPr>
            <w:tcW w:w="3330" w:type="dxa"/>
            <w:tcBorders>
              <w:bottom w:val="single" w:sz="6" w:space="0" w:color="auto"/>
            </w:tcBorders>
            <w:shd w:val="clear" w:color="auto" w:fill="FFFFFF" w:themeFill="background1"/>
          </w:tcPr>
          <w:p w14:paraId="092FC706" w14:textId="59EDE2BE" w:rsidR="005256A7" w:rsidRPr="003058B3" w:rsidRDefault="005256A7" w:rsidP="00A3449C">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annual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7AB540B0" w14:textId="77777777" w:rsidR="005256A7" w:rsidRPr="003058B3" w:rsidRDefault="005256A7" w:rsidP="002530DF">
            <w:pPr>
              <w:pStyle w:val="MemberViewBoldItalics"/>
              <w:rPr>
                <w:rFonts w:ascii="Verdana" w:hAnsi="Verdana" w:cs="Arial"/>
                <w:i w:val="0"/>
              </w:rPr>
            </w:pPr>
          </w:p>
        </w:tc>
      </w:tr>
      <w:tr w:rsidR="00D713FA" w:rsidRPr="00C655F5" w14:paraId="7F792837" w14:textId="77777777" w:rsidTr="00850E72">
        <w:trPr>
          <w:trHeight w:val="1080"/>
        </w:trPr>
        <w:tc>
          <w:tcPr>
            <w:tcW w:w="3510" w:type="dxa"/>
            <w:shd w:val="clear" w:color="auto" w:fill="31849B" w:themeFill="accent5" w:themeFillShade="BF"/>
            <w:vAlign w:val="center"/>
          </w:tcPr>
          <w:p w14:paraId="5C892E01" w14:textId="34BD5BA4" w:rsidR="00D713FA" w:rsidRDefault="00D713FA" w:rsidP="00850E72">
            <w:pPr>
              <w:pStyle w:val="ChangeHistoryIndMandateHeader"/>
              <w:jc w:val="center"/>
              <w:rPr>
                <w:rFonts w:ascii="Verdana" w:hAnsi="Verdana"/>
              </w:rPr>
            </w:pPr>
            <w:r w:rsidRPr="00B67F32">
              <w:rPr>
                <w:rFonts w:ascii="Verdana" w:eastAsiaTheme="minorHAnsi" w:hAnsi="Verdana" w:cs="Arial"/>
                <w:color w:val="FFFFFF" w:themeColor="background1"/>
                <w:sz w:val="24"/>
              </w:rPr>
              <w:t>About Your Benefits</w:t>
            </w:r>
          </w:p>
        </w:tc>
        <w:tc>
          <w:tcPr>
            <w:tcW w:w="3330" w:type="dxa"/>
            <w:shd w:val="clear" w:color="auto" w:fill="31849B" w:themeFill="accent5" w:themeFillShade="BF"/>
            <w:vAlign w:val="center"/>
          </w:tcPr>
          <w:p w14:paraId="5F71834F"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5B6C125" w14:textId="20C75AA6"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Network benefits</w:t>
            </w:r>
          </w:p>
        </w:tc>
        <w:tc>
          <w:tcPr>
            <w:tcW w:w="3330" w:type="dxa"/>
            <w:shd w:val="clear" w:color="auto" w:fill="31849B" w:themeFill="accent5" w:themeFillShade="BF"/>
            <w:vAlign w:val="center"/>
          </w:tcPr>
          <w:p w14:paraId="1AED49D4" w14:textId="77777777" w:rsidR="00D713FA" w:rsidRPr="007A7074" w:rsidRDefault="00D713FA">
            <w:pPr>
              <w:overflowPunct w:val="0"/>
              <w:autoSpaceDE w:val="0"/>
              <w:autoSpaceDN w:val="0"/>
              <w:adjustRightInd w:val="0"/>
              <w:jc w:val="center"/>
              <w:rPr>
                <w:rFonts w:ascii="Verdana" w:eastAsiaTheme="minorHAnsi" w:hAnsi="Verdana" w:cs="Arial"/>
                <w:b/>
                <w:color w:val="FFFFFF" w:themeColor="background1"/>
              </w:rPr>
            </w:pPr>
            <w:r w:rsidRPr="007A7074">
              <w:rPr>
                <w:rFonts w:ascii="Verdana" w:eastAsiaTheme="minorHAnsi" w:hAnsi="Verdana" w:cs="Arial"/>
                <w:b/>
                <w:color w:val="FFFFFF" w:themeColor="background1"/>
              </w:rPr>
              <w:t>Your cost if you use</w:t>
            </w:r>
          </w:p>
          <w:p w14:paraId="1F1C67AF" w14:textId="1C361459" w:rsidR="00D713FA" w:rsidRDefault="00D713FA" w:rsidP="00850E72">
            <w:pPr>
              <w:jc w:val="center"/>
              <w:rPr>
                <w:rFonts w:ascii="Verdana" w:hAnsi="Verdana" w:cs="Arial"/>
                <w:b/>
                <w:color w:val="FF00FF"/>
              </w:rPr>
            </w:pPr>
            <w:r w:rsidRPr="00B67F32">
              <w:rPr>
                <w:rFonts w:ascii="Verdana" w:eastAsiaTheme="minorHAnsi" w:hAnsi="Verdana" w:cs="Arial"/>
                <w:b/>
                <w:color w:val="FFFFFF" w:themeColor="background1"/>
              </w:rPr>
              <w:t>Out-of-Network benefits</w:t>
            </w:r>
          </w:p>
        </w:tc>
        <w:tc>
          <w:tcPr>
            <w:tcW w:w="3330" w:type="dxa"/>
            <w:shd w:val="clear" w:color="auto" w:fill="31849B" w:themeFill="accent5" w:themeFillShade="BF"/>
            <w:vAlign w:val="center"/>
          </w:tcPr>
          <w:p w14:paraId="1FC263BE" w14:textId="61B75500" w:rsidR="00D713FA" w:rsidRPr="003058B3" w:rsidRDefault="00D713FA" w:rsidP="00850E72">
            <w:pPr>
              <w:pStyle w:val="MemberViewBoldItalics"/>
              <w:jc w:val="center"/>
              <w:rPr>
                <w:rFonts w:ascii="Verdana" w:hAnsi="Verdana" w:cs="Arial"/>
                <w:i w:val="0"/>
              </w:rPr>
            </w:pPr>
            <w:r w:rsidRPr="007A7074">
              <w:rPr>
                <w:rFonts w:ascii="Verdana" w:eastAsiaTheme="minorHAnsi" w:hAnsi="Verdana" w:cs="Arial"/>
                <w:color w:val="FFFFFF" w:themeColor="background1"/>
              </w:rPr>
              <w:t>Limits &amp; Exceptions</w:t>
            </w:r>
          </w:p>
        </w:tc>
      </w:tr>
      <w:tr w:rsidR="00D713FA" w:rsidRPr="00C655F5" w14:paraId="1DFFA90D" w14:textId="77777777" w:rsidTr="003058B3">
        <w:trPr>
          <w:trHeight w:val="1080"/>
        </w:trPr>
        <w:tc>
          <w:tcPr>
            <w:tcW w:w="3510" w:type="dxa"/>
            <w:shd w:val="clear" w:color="auto" w:fill="FFFFFF" w:themeFill="background1"/>
          </w:tcPr>
          <w:p w14:paraId="5144C374" w14:textId="59231393" w:rsidR="00D713FA" w:rsidRPr="003A7417" w:rsidRDefault="00D713FA" w:rsidP="00857F68">
            <w:pPr>
              <w:pStyle w:val="ChangeHistoryIndMandateHeader"/>
              <w:rPr>
                <w:rFonts w:ascii="Verdana" w:hAnsi="Verdana"/>
              </w:rPr>
            </w:pPr>
            <w:bookmarkStart w:id="21" w:name="Per_Trip_Maximum_Benefit"/>
            <w:r>
              <w:rPr>
                <w:rFonts w:ascii="Verdana" w:hAnsi="Verdana"/>
              </w:rPr>
              <w:t xml:space="preserve">Per Trip </w:t>
            </w:r>
            <w:r w:rsidRPr="003A7417">
              <w:rPr>
                <w:rFonts w:ascii="Verdana" w:hAnsi="Verdana"/>
              </w:rPr>
              <w:t>Maximum Benefit</w:t>
            </w:r>
            <w:bookmarkEnd w:id="21"/>
          </w:p>
          <w:p w14:paraId="560B2CE7" w14:textId="77777777" w:rsidR="00D713FA" w:rsidRPr="00205A12" w:rsidRDefault="00D713FA" w:rsidP="00857F68"/>
          <w:p w14:paraId="05C68C1D" w14:textId="77777777" w:rsidR="00D713FA" w:rsidRPr="003A7417" w:rsidRDefault="00D713FA" w:rsidP="00857F68">
            <w:pPr>
              <w:pStyle w:val="MemberViewBoldItalics"/>
              <w:rPr>
                <w:rFonts w:ascii="Verdana" w:hAnsi="Verdana"/>
                <w:i w:val="0"/>
              </w:rPr>
            </w:pPr>
            <w:r w:rsidRPr="003A7417">
              <w:rPr>
                <w:rFonts w:ascii="Verdana" w:hAnsi="Verdana"/>
                <w:i w:val="0"/>
              </w:rPr>
              <w:t>What is a Maximum Policy Benefit?</w:t>
            </w:r>
          </w:p>
          <w:p w14:paraId="093E18AA" w14:textId="3DA7EFC9" w:rsidR="00D713FA" w:rsidRDefault="00D713FA" w:rsidP="00857F68">
            <w:pPr>
              <w:pStyle w:val="ChangeHistoryIndMandateHeader"/>
              <w:rPr>
                <w:rFonts w:ascii="Verdana" w:hAnsi="Verdana"/>
                <w:b w:val="0"/>
                <w:color w:val="auto"/>
                <w:sz w:val="24"/>
              </w:rPr>
            </w:pPr>
            <w:r w:rsidRPr="00D713FA">
              <w:rPr>
                <w:rFonts w:ascii="Verdana" w:hAnsi="Verdana"/>
                <w:b w:val="0"/>
                <w:color w:val="auto"/>
                <w:sz w:val="24"/>
              </w:rPr>
              <w:t xml:space="preserve">This is the most we will pay per trip.  </w:t>
            </w:r>
          </w:p>
          <w:p w14:paraId="6EA6DA3E" w14:textId="77777777" w:rsidR="00D713FA" w:rsidRDefault="00D713FA" w:rsidP="00857F68">
            <w:pPr>
              <w:pStyle w:val="ChangeHistoryIndMandateHeader"/>
              <w:rPr>
                <w:rFonts w:ascii="Verdana" w:hAnsi="Verdana"/>
              </w:rPr>
            </w:pPr>
          </w:p>
          <w:p w14:paraId="44C36061" w14:textId="7AD79087" w:rsidR="00330FAD" w:rsidRPr="00850E72" w:rsidRDefault="00330FAD" w:rsidP="00857F68">
            <w:pPr>
              <w:pStyle w:val="ChangeHistoryIndMandateHeader"/>
              <w:rPr>
                <w:rStyle w:val="CDVar"/>
                <w:rFonts w:ascii="Verdana" w:hAnsi="Verdana"/>
                <w:b w:val="0"/>
                <w:color w:val="auto"/>
                <w:sz w:val="24"/>
              </w:rPr>
            </w:pPr>
            <w:r w:rsidRPr="00850E72">
              <w:rPr>
                <w:rStyle w:val="CDVar"/>
                <w:rFonts w:ascii="Verdana" w:hAnsi="Verdana"/>
                <w:b w:val="0"/>
                <w:color w:val="auto"/>
                <w:sz w:val="24"/>
              </w:rPr>
              <w:t>A trip can be by land</w:t>
            </w:r>
            <w:r w:rsidR="00857F68" w:rsidRPr="00B36E9D">
              <w:rPr>
                <w:rStyle w:val="CDVar"/>
                <w:rFonts w:ascii="Verdana" w:hAnsi="Verdana"/>
                <w:b w:val="0"/>
                <w:color w:val="auto"/>
                <w:sz w:val="24"/>
              </w:rPr>
              <w:t xml:space="preserve">, air or sea </w:t>
            </w:r>
            <w:r w:rsidRPr="00850E72">
              <w:rPr>
                <w:rStyle w:val="CDVar"/>
                <w:rFonts w:ascii="Verdana" w:hAnsi="Verdana"/>
                <w:b w:val="0"/>
                <w:color w:val="auto"/>
                <w:sz w:val="24"/>
              </w:rPr>
              <w:t>includ</w:t>
            </w:r>
            <w:r w:rsidR="00AC7002">
              <w:rPr>
                <w:rStyle w:val="CDVar"/>
                <w:rFonts w:ascii="Verdana" w:hAnsi="Verdana"/>
                <w:b w:val="0"/>
                <w:color w:val="auto"/>
                <w:sz w:val="24"/>
              </w:rPr>
              <w:t>ing</w:t>
            </w:r>
            <w:r w:rsidRPr="00850E72">
              <w:rPr>
                <w:rStyle w:val="CDVar"/>
                <w:rFonts w:ascii="Verdana" w:hAnsi="Verdana"/>
                <w:b w:val="0"/>
                <w:color w:val="auto"/>
                <w:sz w:val="24"/>
              </w:rPr>
              <w:t xml:space="preserve"> </w:t>
            </w:r>
            <w:r w:rsidR="00857F68" w:rsidRPr="00850E72">
              <w:rPr>
                <w:rStyle w:val="CDVar"/>
                <w:rFonts w:ascii="Verdana" w:hAnsi="Verdana"/>
                <w:b w:val="0"/>
                <w:color w:val="auto"/>
                <w:sz w:val="24"/>
              </w:rPr>
              <w:t>vacation</w:t>
            </w:r>
            <w:r w:rsidRPr="00850E72">
              <w:rPr>
                <w:rStyle w:val="CDVar"/>
                <w:rFonts w:ascii="Verdana" w:hAnsi="Verdana"/>
                <w:b w:val="0"/>
                <w:color w:val="auto"/>
                <w:sz w:val="24"/>
              </w:rPr>
              <w:t xml:space="preserve"> travel.</w:t>
            </w:r>
          </w:p>
          <w:p w14:paraId="5FAD8B6D" w14:textId="77777777" w:rsidR="00330FAD" w:rsidRDefault="00330FAD" w:rsidP="00857F68">
            <w:pPr>
              <w:pStyle w:val="ChangeHistoryIndMandateHeader"/>
              <w:rPr>
                <w:rFonts w:ascii="Verdana" w:hAnsi="Verdana"/>
              </w:rPr>
            </w:pPr>
          </w:p>
          <w:p w14:paraId="4C0A99D0" w14:textId="77777777" w:rsidR="00D713FA" w:rsidRDefault="00D713FA" w:rsidP="00850E72">
            <w:pPr>
              <w:pStyle w:val="MemberViewStandard"/>
              <w:rPr>
                <w:rFonts w:ascii="Verdana" w:hAnsi="Verdana"/>
              </w:rPr>
            </w:pPr>
          </w:p>
        </w:tc>
        <w:tc>
          <w:tcPr>
            <w:tcW w:w="3330" w:type="dxa"/>
            <w:tcBorders>
              <w:bottom w:val="single" w:sz="4" w:space="0" w:color="auto"/>
            </w:tcBorders>
            <w:shd w:val="clear" w:color="auto" w:fill="FFFFFF" w:themeFill="background1"/>
          </w:tcPr>
          <w:p w14:paraId="4DBBA0D8" w14:textId="4C82B13B"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tc>
        <w:tc>
          <w:tcPr>
            <w:tcW w:w="3330" w:type="dxa"/>
            <w:tcBorders>
              <w:bottom w:val="single" w:sz="4" w:space="0" w:color="auto"/>
            </w:tcBorders>
            <w:shd w:val="clear" w:color="auto" w:fill="FFFFFF" w:themeFill="background1"/>
          </w:tcPr>
          <w:p w14:paraId="473CD2C4" w14:textId="3749B181" w:rsidR="00D713FA" w:rsidRDefault="00D713FA" w:rsidP="00A3449C">
            <w:pPr>
              <w:rPr>
                <w:rFonts w:ascii="Verdana" w:hAnsi="Verdana" w:cs="Arial"/>
                <w:b/>
                <w:color w:val="FF00FF"/>
              </w:rPr>
            </w:pPr>
            <w:r>
              <w:rPr>
                <w:rFonts w:ascii="Verdana" w:hAnsi="Verdana"/>
              </w:rPr>
              <w:t>Y</w:t>
            </w:r>
            <w:r w:rsidRPr="003A7417">
              <w:rPr>
                <w:rFonts w:ascii="Verdana" w:hAnsi="Verdana"/>
              </w:rPr>
              <w:t>o</w:t>
            </w:r>
            <w:r>
              <w:rPr>
                <w:rFonts w:ascii="Verdana" w:hAnsi="Verdana"/>
              </w:rPr>
              <w:t>u do not have an</w:t>
            </w:r>
            <w:r w:rsidRPr="003A7417">
              <w:rPr>
                <w:rFonts w:ascii="Verdana" w:hAnsi="Verdana"/>
              </w:rPr>
              <w:t xml:space="preserve"> </w:t>
            </w:r>
            <w:r>
              <w:rPr>
                <w:rFonts w:ascii="Verdana" w:hAnsi="Verdana"/>
              </w:rPr>
              <w:t>annual m</w:t>
            </w:r>
            <w:r w:rsidRPr="003A7417">
              <w:rPr>
                <w:rFonts w:ascii="Verdana" w:hAnsi="Verdana"/>
              </w:rPr>
              <w:t>aximum</w:t>
            </w:r>
            <w:r>
              <w:rPr>
                <w:rFonts w:ascii="Verdana" w:hAnsi="Verdana"/>
              </w:rPr>
              <w:t xml:space="preserve"> benefit limit</w:t>
            </w:r>
            <w:r w:rsidRPr="003A7417">
              <w:rPr>
                <w:rFonts w:ascii="Verdana" w:hAnsi="Verdana"/>
              </w:rPr>
              <w:t>.</w:t>
            </w:r>
          </w:p>
          <w:p w14:paraId="321667F8" w14:textId="678DAB47" w:rsidR="00E64E33" w:rsidRPr="00E64E33" w:rsidRDefault="00E64E33" w:rsidP="00E64E33"/>
        </w:tc>
        <w:tc>
          <w:tcPr>
            <w:tcW w:w="3330" w:type="dxa"/>
            <w:tcBorders>
              <w:bottom w:val="single" w:sz="4" w:space="0" w:color="auto"/>
            </w:tcBorders>
            <w:shd w:val="clear" w:color="auto" w:fill="FFFFFF" w:themeFill="background1"/>
          </w:tcPr>
          <w:p w14:paraId="40F0A5C6" w14:textId="270084A8" w:rsidR="00D713FA" w:rsidRPr="003058B3" w:rsidRDefault="00D713FA" w:rsidP="00857F68">
            <w:pPr>
              <w:pStyle w:val="MemberViewBoldItalics"/>
              <w:rPr>
                <w:rFonts w:ascii="Verdana" w:hAnsi="Verdana" w:cs="Arial"/>
              </w:rPr>
            </w:pPr>
            <w:r w:rsidRPr="003058B3">
              <w:rPr>
                <w:rFonts w:ascii="Verdana" w:hAnsi="Verdana" w:cs="Arial"/>
                <w:i w:val="0"/>
              </w:rPr>
              <w:t xml:space="preserve">What is not included in the </w:t>
            </w:r>
            <w:r w:rsidR="00E800CE">
              <w:rPr>
                <w:rFonts w:ascii="Verdana" w:hAnsi="Verdana" w:cs="Arial"/>
                <w:i w:val="0"/>
              </w:rPr>
              <w:t xml:space="preserve">per trip </w:t>
            </w:r>
            <w:r>
              <w:rPr>
                <w:rFonts w:ascii="Verdana" w:hAnsi="Verdana" w:cs="Arial"/>
                <w:i w:val="0"/>
              </w:rPr>
              <w:t>maximum benefit</w:t>
            </w:r>
            <w:r w:rsidRPr="003058B3">
              <w:rPr>
                <w:rFonts w:ascii="Verdana" w:hAnsi="Verdana" w:cs="Arial"/>
                <w:i w:val="0"/>
              </w:rPr>
              <w:t>?</w:t>
            </w:r>
            <w:r>
              <w:rPr>
                <w:rFonts w:ascii="Verdana" w:hAnsi="Verdana" w:cs="Arial"/>
                <w:i w:val="0"/>
              </w:rPr>
              <w:t xml:space="preserve"> </w:t>
            </w:r>
            <w:r w:rsidRPr="003058B3">
              <w:rPr>
                <w:rFonts w:ascii="Verdana" w:hAnsi="Verdana" w:cs="Arial"/>
                <w:b w:val="0"/>
                <w:i w:val="0"/>
              </w:rPr>
              <w:t>This does not include your premium or health services that are not covered.</w:t>
            </w:r>
            <w:r w:rsidRPr="003058B3">
              <w:rPr>
                <w:rFonts w:ascii="Verdana" w:hAnsi="Verdana" w:cs="Arial"/>
              </w:rPr>
              <w:t xml:space="preserve"> </w:t>
            </w:r>
          </w:p>
          <w:p w14:paraId="209F6558" w14:textId="77777777" w:rsidR="00D713FA" w:rsidRPr="003058B3" w:rsidRDefault="00D713FA" w:rsidP="00A3449C">
            <w:pPr>
              <w:pStyle w:val="MemberViewBoldItalics"/>
              <w:rPr>
                <w:rFonts w:ascii="Verdana" w:hAnsi="Verdana" w:cs="Arial"/>
                <w:i w:val="0"/>
              </w:rPr>
            </w:pPr>
          </w:p>
        </w:tc>
      </w:tr>
    </w:tbl>
    <w:p w14:paraId="04A9AA1E" w14:textId="77777777" w:rsidR="007A7074" w:rsidRPr="003058B3" w:rsidRDefault="007A7074" w:rsidP="0005003C">
      <w:pPr>
        <w:pStyle w:val="iBAAGStandardText"/>
      </w:pPr>
    </w:p>
    <w:p w14:paraId="6F6E84EC" w14:textId="77777777" w:rsidR="003855CA" w:rsidRPr="003058B3" w:rsidRDefault="003855CA" w:rsidP="003855CA">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855CA" w:rsidRPr="00C655F5" w14:paraId="3A34BCA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EE4E09" w14:textId="4918EF09" w:rsidR="003855CA"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26FC9F1B"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FA924FB" w14:textId="5C9719B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3855CA" w:rsidRPr="00C655F5" w14:paraId="15C76BD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71A0A0"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611D93B" w14:textId="77777777" w:rsidR="003855CA" w:rsidRPr="003058B3" w:rsidRDefault="003855CA" w:rsidP="00C525D6">
            <w:pPr>
              <w:overflowPunct w:val="0"/>
              <w:autoSpaceDE w:val="0"/>
              <w:autoSpaceDN w:val="0"/>
              <w:adjustRightInd w:val="0"/>
              <w:jc w:val="center"/>
              <w:rPr>
                <w:rFonts w:ascii="Verdana" w:eastAsiaTheme="minorHAnsi" w:hAnsi="Verdana" w:cs="Arial"/>
                <w:b/>
                <w:sz w:val="32"/>
              </w:rPr>
            </w:pPr>
          </w:p>
        </w:tc>
      </w:tr>
    </w:tbl>
    <w:p w14:paraId="30153FF7" w14:textId="77777777" w:rsidR="00D759CC" w:rsidRPr="003058B3" w:rsidRDefault="00D759CC" w:rsidP="0005003C">
      <w:pPr>
        <w:pStyle w:val="iBAAGStandardText"/>
      </w:pPr>
    </w:p>
    <w:p w14:paraId="5199113B" w14:textId="77777777" w:rsidR="00D759CC" w:rsidRDefault="00D759CC" w:rsidP="00D759CC">
      <w:pPr>
        <w:rPr>
          <w:rFonts w:ascii="Verdana" w:hAnsi="Verdana" w:cs="Arial"/>
          <w:sz w:val="18"/>
        </w:rPr>
      </w:pPr>
      <w:r w:rsidRPr="003058B3">
        <w:rPr>
          <w:rFonts w:ascii="Verdana" w:hAnsi="Verdana" w:cs="Arial"/>
          <w:sz w:val="18"/>
        </w:rPr>
        <w:t>&lt;!--section=Coinsurance--&gt;</w:t>
      </w:r>
    </w:p>
    <w:p w14:paraId="7791F180" w14:textId="77777777" w:rsidR="00B40EC7" w:rsidRDefault="00B40EC7" w:rsidP="00D759CC">
      <w:pPr>
        <w:rPr>
          <w:rFonts w:ascii="Verdana" w:hAnsi="Verdana" w:cs="Arial"/>
          <w:sz w:val="18"/>
        </w:rPr>
      </w:pPr>
    </w:p>
    <w:p w14:paraId="2952BB0B"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4EAA899" w14:textId="77777777" w:rsidR="00B40EC7" w:rsidRPr="003058B3" w:rsidRDefault="00B40EC7" w:rsidP="00D759CC">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D759CC" w:rsidRPr="00C655F5" w14:paraId="6DEE1E99" w14:textId="77777777" w:rsidTr="003058B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36EB4F" w14:textId="2BC34FF6" w:rsidR="00D759CC" w:rsidRPr="003058B3" w:rsidRDefault="00D759CC">
            <w:pPr>
              <w:overflowPunct w:val="0"/>
              <w:autoSpaceDE w:val="0"/>
              <w:autoSpaceDN w:val="0"/>
              <w:adjustRightInd w:val="0"/>
              <w:jc w:val="center"/>
              <w:rPr>
                <w:rFonts w:ascii="Verdana" w:eastAsiaTheme="minorHAnsi" w:hAnsi="Verdana" w:cs="Arial"/>
                <w:b/>
                <w:color w:val="FFFFFF" w:themeColor="background1"/>
                <w:sz w:val="28"/>
              </w:rPr>
            </w:pPr>
            <w:bookmarkStart w:id="22" w:name="Coinsurance"/>
            <w:r w:rsidRPr="003058B3">
              <w:rPr>
                <w:rFonts w:ascii="Verdana" w:eastAsiaTheme="minorHAnsi" w:hAnsi="Verdana" w:cs="Arial"/>
                <w:b/>
                <w:color w:val="0000FF"/>
                <w:sz w:val="32"/>
              </w:rPr>
              <w:t>C</w:t>
            </w:r>
            <w:r w:rsidR="00C655F5">
              <w:rPr>
                <w:rFonts w:ascii="Verdana" w:eastAsiaTheme="minorHAnsi" w:hAnsi="Verdana" w:cs="Arial"/>
                <w:b/>
                <w:color w:val="0000FF"/>
                <w:sz w:val="32"/>
              </w:rPr>
              <w:t>oinsurance</w:t>
            </w:r>
            <w:bookmarkEnd w:id="22"/>
          </w:p>
        </w:tc>
      </w:tr>
      <w:tr w:rsidR="00A20F4A" w:rsidRPr="00C655F5" w14:paraId="67D722E5" w14:textId="77777777" w:rsidTr="003058B3">
        <w:trPr>
          <w:trHeight w:val="354"/>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36B8F6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36E9CD"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E09C48B" w14:textId="7EDF643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ADEC472" w14:textId="77777777"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2069F269" w14:textId="5B144F45" w:rsidR="00A20F4A" w:rsidRPr="003058B3" w:rsidRDefault="00A20F4A" w:rsidP="00A20F4A">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856743" w14:textId="77777777" w:rsidR="00A20F4A" w:rsidRPr="003058B3" w:rsidRDefault="00A20F4A" w:rsidP="00C408A3">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7474E2" w:rsidRPr="00C655F5" w14:paraId="07D7DEC9"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5E76A6F3" w14:textId="3CCB7870" w:rsidR="007474E2" w:rsidRPr="003058B3" w:rsidRDefault="007474E2" w:rsidP="00C525D6">
            <w:pPr>
              <w:pStyle w:val="ChangeHistoryIndMandateHeader"/>
              <w:rPr>
                <w:rFonts w:ascii="Verdana" w:hAnsi="Verdana" w:cs="Arial"/>
              </w:rPr>
            </w:pPr>
            <w:bookmarkStart w:id="23" w:name="Allowed_Amount_aka_Eligible_Expenses"/>
            <w:r w:rsidRPr="003058B3">
              <w:rPr>
                <w:rFonts w:ascii="Verdana" w:hAnsi="Verdana" w:cs="Arial"/>
              </w:rPr>
              <w:t xml:space="preserve">Allowed Amount  </w:t>
            </w:r>
          </w:p>
          <w:p w14:paraId="08EF9B43" w14:textId="428A97BB" w:rsidR="007474E2" w:rsidRPr="003058B3" w:rsidRDefault="007474E2" w:rsidP="00C525D6">
            <w:pPr>
              <w:pStyle w:val="ChangeHistoryIndMandateHeader"/>
              <w:rPr>
                <w:rFonts w:ascii="Verdana" w:hAnsi="Verdana" w:cs="Arial"/>
              </w:rPr>
            </w:pPr>
            <w:r w:rsidRPr="003058B3">
              <w:rPr>
                <w:rFonts w:ascii="Verdana" w:hAnsi="Verdana" w:cs="Arial"/>
              </w:rPr>
              <w:t>(Eligible Expenses)</w:t>
            </w:r>
            <w:bookmarkEnd w:id="23"/>
          </w:p>
          <w:p w14:paraId="6B240ACA" w14:textId="77777777" w:rsidR="007474E2" w:rsidRPr="003058B3" w:rsidRDefault="007474E2" w:rsidP="00C525D6">
            <w:pPr>
              <w:pStyle w:val="MemberViewStandard"/>
              <w:rPr>
                <w:rFonts w:ascii="Verdana" w:hAnsi="Verdana" w:cs="Arial"/>
              </w:rPr>
            </w:pPr>
          </w:p>
          <w:p w14:paraId="0AC21AB5" w14:textId="16B44B2B" w:rsidR="004A7D3A" w:rsidRPr="003058B3" w:rsidRDefault="00765997" w:rsidP="003058B3">
            <w:pPr>
              <w:pStyle w:val="MemberViewBoldItalics"/>
              <w:rPr>
                <w:rFonts w:ascii="Verdana" w:hAnsi="Verdana" w:cs="Arial"/>
              </w:rPr>
            </w:pPr>
            <w:r w:rsidRPr="003058B3">
              <w:rPr>
                <w:rFonts w:ascii="Verdana" w:hAnsi="Verdana" w:cs="Arial"/>
                <w:i w:val="0"/>
              </w:rPr>
              <w:t>What is an allowed a</w:t>
            </w:r>
            <w:r w:rsidR="007474E2" w:rsidRPr="003058B3">
              <w:rPr>
                <w:rFonts w:ascii="Verdana" w:hAnsi="Verdana" w:cs="Arial"/>
                <w:i w:val="0"/>
              </w:rPr>
              <w:t>mount?</w:t>
            </w:r>
            <w:r w:rsidR="003058B3">
              <w:rPr>
                <w:rFonts w:ascii="Verdana" w:hAnsi="Verdana" w:cs="Arial"/>
                <w:i w:val="0"/>
              </w:rPr>
              <w:t xml:space="preserve"> </w:t>
            </w:r>
            <w:r w:rsidR="004A7D3A" w:rsidRPr="003058B3">
              <w:rPr>
                <w:rFonts w:ascii="Verdana" w:hAnsi="Verdana" w:cs="Arial"/>
                <w:b w:val="0"/>
                <w:i w:val="0"/>
              </w:rPr>
              <w:t>This is the maximum amount that payment is based on for covered health care services. If your doctor charges more than the allowed amount, you may have to pay the difference.</w:t>
            </w:r>
          </w:p>
          <w:p w14:paraId="1B1E2E15" w14:textId="68D5BB3F" w:rsidR="007474E2" w:rsidRPr="003058B3" w:rsidRDefault="007474E2" w:rsidP="00C525D6">
            <w:pPr>
              <w:pStyle w:val="MemberViewStandard"/>
              <w:rPr>
                <w:rFonts w:ascii="Verdana" w:hAnsi="Verdana" w:cs="Arial"/>
              </w:rPr>
            </w:pPr>
          </w:p>
          <w:p w14:paraId="15782EA9" w14:textId="396A4E17" w:rsidR="007474E2" w:rsidRPr="003058B3" w:rsidRDefault="00832B71" w:rsidP="00850E72">
            <w:pPr>
              <w:pStyle w:val="MemberViewBoldItalics"/>
              <w:ind w:right="-18"/>
              <w:rPr>
                <w:rFonts w:ascii="Verdana" w:hAnsi="Verdana" w:cs="Arial"/>
                <w:color w:val="FFFFFF" w:themeColor="background1"/>
                <w:sz w:val="26"/>
                <w:szCs w:val="26"/>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C7ABDB" w14:textId="1AD4B9E3" w:rsidR="007474E2" w:rsidRPr="003058B3" w:rsidRDefault="007474E2" w:rsidP="00C525D6">
            <w:pPr>
              <w:pStyle w:val="MemberViewStandard"/>
              <w:rPr>
                <w:rFonts w:ascii="Verdana" w:hAnsi="Verdana" w:cs="Arial"/>
              </w:rPr>
            </w:pPr>
            <w:r w:rsidRPr="003058B3">
              <w:rPr>
                <w:rFonts w:ascii="Verdana" w:hAnsi="Verdana" w:cs="Arial"/>
              </w:rPr>
              <w:t xml:space="preserve">You </w:t>
            </w:r>
            <w:r w:rsidRPr="003058B3">
              <w:rPr>
                <w:rStyle w:val="MemberViewUnderlineChar"/>
                <w:rFonts w:ascii="Verdana" w:hAnsi="Verdana" w:cs="Arial"/>
                <w:u w:val="none"/>
              </w:rPr>
              <w:t xml:space="preserve">do not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network </w:t>
            </w:r>
            <w:r w:rsidR="00B37827" w:rsidRPr="003058B3">
              <w:rPr>
                <w:rFonts w:ascii="Verdana" w:hAnsi="Verdana" w:cs="Arial"/>
              </w:rPr>
              <w:t xml:space="preserve">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19283CEB" w14:textId="77777777" w:rsidR="007474E2" w:rsidRDefault="007474E2" w:rsidP="00C525D6">
            <w:pPr>
              <w:pStyle w:val="MemberViewStandard"/>
              <w:rPr>
                <w:rFonts w:ascii="Verdana" w:hAnsi="Verdana" w:cs="Arial"/>
              </w:rPr>
            </w:pPr>
          </w:p>
          <w:p w14:paraId="18B900A5" w14:textId="587B3EB1" w:rsidR="004010DE" w:rsidRDefault="004010DE" w:rsidP="00C525D6">
            <w:pPr>
              <w:pStyle w:val="MemberViewStandard"/>
              <w:rPr>
                <w:rFonts w:ascii="Verdana" w:hAnsi="Verdana" w:cs="Arial"/>
              </w:rPr>
            </w:pPr>
            <w:r w:rsidRPr="004010DE">
              <w:rPr>
                <w:rFonts w:ascii="Verdana" w:hAnsi="Verdana" w:cs="Arial"/>
              </w:rPr>
              <w:t>If the doctor does not participate in the network, you may have to pay the difference between the allowed amount and the amount the doctor charged even for emergency services.</w:t>
            </w:r>
          </w:p>
          <w:p w14:paraId="0B20E4B8" w14:textId="77777777" w:rsidR="004010DE" w:rsidRPr="003058B3" w:rsidRDefault="004010DE" w:rsidP="00C525D6">
            <w:pPr>
              <w:pStyle w:val="MemberViewStandard"/>
              <w:rPr>
                <w:rFonts w:ascii="Verdana" w:hAnsi="Verdana" w:cs="Arial"/>
              </w:rPr>
            </w:pPr>
          </w:p>
          <w:p w14:paraId="37B5D438" w14:textId="08BACDB8" w:rsidR="007474E2" w:rsidRPr="003058B3" w:rsidRDefault="007474E2" w:rsidP="007474E2">
            <w:pPr>
              <w:pStyle w:val="MemberViewBoldItalics"/>
              <w:rPr>
                <w:rFonts w:ascii="Verdana" w:hAnsi="Verdana" w:cs="Arial"/>
                <w:i w:val="0"/>
              </w:rPr>
            </w:pPr>
            <w:r w:rsidRPr="003058B3">
              <w:rPr>
                <w:rFonts w:ascii="Verdana" w:hAnsi="Verdana" w:cs="Arial"/>
                <w:i w:val="0"/>
              </w:rPr>
              <w:t xml:space="preserve">How is the </w:t>
            </w:r>
            <w:r w:rsidR="00B37827" w:rsidRPr="003058B3">
              <w:rPr>
                <w:rFonts w:ascii="Verdana" w:hAnsi="Verdana" w:cs="Arial"/>
                <w:i w:val="0"/>
              </w:rPr>
              <w:t xml:space="preserve">allowed amount </w:t>
            </w:r>
            <w:r w:rsidRPr="003058B3">
              <w:rPr>
                <w:rFonts w:ascii="Verdana" w:hAnsi="Verdana" w:cs="Arial"/>
                <w:i w:val="0"/>
              </w:rPr>
              <w:t xml:space="preserve">determined? </w:t>
            </w:r>
          </w:p>
          <w:p w14:paraId="036E8106" w14:textId="77777777" w:rsidR="007474E2" w:rsidRDefault="000010F3" w:rsidP="00A70166">
            <w:pPr>
              <w:pStyle w:val="MemberViewStandard"/>
              <w:rPr>
                <w:rFonts w:ascii="Verdana" w:hAnsi="Verdana" w:cs="Arial"/>
              </w:rPr>
            </w:pPr>
            <w:r w:rsidRPr="003058B3">
              <w:rPr>
                <w:rFonts w:ascii="Verdana" w:hAnsi="Verdana" w:cs="Arial"/>
              </w:rPr>
              <w:t>Th</w:t>
            </w:r>
            <w:r w:rsidR="00A70166" w:rsidRPr="003058B3">
              <w:rPr>
                <w:rFonts w:ascii="Verdana" w:hAnsi="Verdana" w:cs="Arial"/>
              </w:rPr>
              <w:t xml:space="preserve">is </w:t>
            </w:r>
            <w:r w:rsidRPr="003058B3">
              <w:rPr>
                <w:rFonts w:ascii="Verdana" w:hAnsi="Verdana" w:cs="Arial"/>
              </w:rPr>
              <w:t>is the contracted fee</w:t>
            </w:r>
            <w:r w:rsidR="007B5D4D" w:rsidRPr="003058B3">
              <w:rPr>
                <w:rFonts w:ascii="Verdana" w:hAnsi="Verdana" w:cs="Arial"/>
              </w:rPr>
              <w:t xml:space="preserve"> </w:t>
            </w:r>
            <w:r w:rsidRPr="003058B3">
              <w:rPr>
                <w:rFonts w:ascii="Verdana" w:hAnsi="Verdana" w:cs="Arial"/>
              </w:rPr>
              <w:t>that we have with your doctor.</w:t>
            </w:r>
            <w:r w:rsidR="004010DE">
              <w:t xml:space="preserve"> </w:t>
            </w:r>
            <w:r w:rsidR="004010DE" w:rsidRPr="004010DE">
              <w:rPr>
                <w:rFonts w:ascii="Verdana" w:hAnsi="Verdana" w:cs="Arial"/>
              </w:rPr>
              <w:t>If the doctor does not have a contract with us, the allowed amount is based on charges for the same or similar services within the geographic market.</w:t>
            </w:r>
          </w:p>
          <w:p w14:paraId="696854BE" w14:textId="281E564C" w:rsidR="00E64E33" w:rsidRPr="00E64E33" w:rsidRDefault="00E64E33" w:rsidP="00E64E3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7EAB6AE" w14:textId="63E8F19D" w:rsidR="00B37827" w:rsidRPr="003058B3" w:rsidRDefault="00B37827" w:rsidP="00B37827">
            <w:pPr>
              <w:pStyle w:val="MemberViewStandard"/>
              <w:rPr>
                <w:rFonts w:ascii="Verdana" w:hAnsi="Verdana" w:cs="Arial"/>
              </w:rPr>
            </w:pPr>
            <w:r w:rsidRPr="003058B3">
              <w:rPr>
                <w:rFonts w:ascii="Verdana" w:hAnsi="Verdana" w:cs="Arial"/>
              </w:rPr>
              <w:t xml:space="preserve">You </w:t>
            </w:r>
            <w:r w:rsidR="00806037">
              <w:rPr>
                <w:rFonts w:ascii="Verdana" w:hAnsi="Verdana" w:cs="Arial"/>
              </w:rPr>
              <w:t xml:space="preserve">may </w:t>
            </w:r>
            <w:r w:rsidRPr="003058B3">
              <w:rPr>
                <w:rFonts w:ascii="Verdana" w:hAnsi="Verdana" w:cs="Arial"/>
              </w:rPr>
              <w:t xml:space="preserve">have to pay the difference between the </w:t>
            </w:r>
            <w:r w:rsidRPr="003058B3">
              <w:rPr>
                <w:rStyle w:val="MemberViewBoldItalicsChar"/>
                <w:rFonts w:ascii="Verdana" w:hAnsi="Verdana" w:cs="Arial"/>
                <w:b w:val="0"/>
                <w:i w:val="0"/>
              </w:rPr>
              <w:t>allowed amount</w:t>
            </w:r>
            <w:r w:rsidRPr="003058B3">
              <w:rPr>
                <w:rFonts w:ascii="Verdana" w:hAnsi="Verdana" w:cs="Arial"/>
              </w:rPr>
              <w:t xml:space="preserve"> and the amount the out-of-network doctor </w:t>
            </w:r>
            <w:r w:rsidR="00F7071A" w:rsidRPr="003058B3">
              <w:rPr>
                <w:rFonts w:ascii="Verdana" w:hAnsi="Verdana" w:cs="Arial"/>
              </w:rPr>
              <w:t>charges</w:t>
            </w:r>
            <w:r w:rsidR="001B263F">
              <w:t xml:space="preserve"> </w:t>
            </w:r>
            <w:r w:rsidR="001B263F" w:rsidRPr="001B263F">
              <w:rPr>
                <w:rFonts w:ascii="Verdana" w:hAnsi="Verdana" w:cs="Arial"/>
              </w:rPr>
              <w:t>or facility charges</w:t>
            </w:r>
            <w:r w:rsidRPr="003058B3">
              <w:rPr>
                <w:rFonts w:ascii="Verdana" w:hAnsi="Verdana" w:cs="Arial"/>
              </w:rPr>
              <w:t>.</w:t>
            </w:r>
          </w:p>
          <w:p w14:paraId="226EE18B" w14:textId="77777777" w:rsidR="00B37827" w:rsidRDefault="00B37827" w:rsidP="003058B3">
            <w:pPr>
              <w:pStyle w:val="MemberViewStandard"/>
              <w:jc w:val="center"/>
              <w:rPr>
                <w:rFonts w:ascii="Verdana" w:hAnsi="Verdana" w:cs="Arial"/>
              </w:rPr>
            </w:pPr>
          </w:p>
          <w:p w14:paraId="12CF4B0B" w14:textId="1830398D" w:rsidR="00B37827" w:rsidRPr="003058B3" w:rsidRDefault="00B37827" w:rsidP="00B37827">
            <w:pPr>
              <w:pStyle w:val="MemberViewBoldItalics"/>
              <w:rPr>
                <w:rFonts w:ascii="Verdana" w:hAnsi="Verdana" w:cs="Arial"/>
                <w:i w:val="0"/>
              </w:rPr>
            </w:pPr>
            <w:r w:rsidRPr="003058B3">
              <w:rPr>
                <w:rFonts w:ascii="Verdana" w:hAnsi="Verdana" w:cs="Arial"/>
                <w:i w:val="0"/>
              </w:rPr>
              <w:t>How is the allowed amount determined?</w:t>
            </w:r>
          </w:p>
          <w:p w14:paraId="52A6BE2F" w14:textId="09D3AA12" w:rsidR="00052B44" w:rsidRPr="00850E72" w:rsidRDefault="007B5D4D" w:rsidP="00850E72">
            <w:pPr>
              <w:rPr>
                <w:rFonts w:ascii="Verdana" w:hAnsi="Verdana" w:cs="Arial"/>
              </w:rPr>
            </w:pPr>
            <w:r w:rsidRPr="00850E72">
              <w:rPr>
                <w:rFonts w:ascii="Verdana" w:hAnsi="Verdana" w:cs="Arial"/>
              </w:rPr>
              <w:t xml:space="preserve">This is </w:t>
            </w:r>
            <w:r w:rsidR="00B37827" w:rsidRPr="00850E72">
              <w:rPr>
                <w:rFonts w:ascii="Verdana" w:hAnsi="Verdana" w:cs="Arial"/>
              </w:rPr>
              <w:t xml:space="preserve">based on </w:t>
            </w:r>
            <w:r w:rsidR="003E5289" w:rsidRPr="00850E72">
              <w:rPr>
                <w:rFonts w:ascii="Verdana" w:hAnsi="Verdana" w:cs="Arial"/>
              </w:rPr>
              <w:t>charge</w:t>
            </w:r>
            <w:r w:rsidRPr="00850E72">
              <w:rPr>
                <w:rFonts w:ascii="Verdana" w:hAnsi="Verdana" w:cs="Arial"/>
              </w:rPr>
              <w:t>s</w:t>
            </w:r>
            <w:r w:rsidR="003E5289" w:rsidRPr="00850E72">
              <w:rPr>
                <w:rFonts w:ascii="Verdana" w:hAnsi="Verdana" w:cs="Arial"/>
              </w:rPr>
              <w:t xml:space="preserve"> for </w:t>
            </w:r>
            <w:r w:rsidRPr="00850E72">
              <w:rPr>
                <w:rFonts w:ascii="Verdana" w:hAnsi="Verdana" w:cs="Arial"/>
              </w:rPr>
              <w:t xml:space="preserve">the same or </w:t>
            </w:r>
            <w:r w:rsidR="003E5289" w:rsidRPr="00850E72">
              <w:rPr>
                <w:rFonts w:ascii="Verdana" w:hAnsi="Verdana" w:cs="Arial"/>
              </w:rPr>
              <w:t>similar service</w:t>
            </w:r>
            <w:r w:rsidRPr="00850E72">
              <w:rPr>
                <w:rFonts w:ascii="Verdana" w:hAnsi="Verdana" w:cs="Arial"/>
              </w:rPr>
              <w:t>s</w:t>
            </w:r>
            <w:r w:rsidR="003E5289" w:rsidRPr="00850E72">
              <w:rPr>
                <w:rFonts w:ascii="Verdana" w:hAnsi="Verdana" w:cs="Arial"/>
              </w:rPr>
              <w:t xml:space="preserve"> within the geographic market</w:t>
            </w:r>
            <w:r w:rsidR="00957477" w:rsidRPr="00850E72">
              <w:rPr>
                <w:rFonts w:ascii="Verdana" w:hAnsi="Verdana" w:cs="Arial"/>
              </w:rPr>
              <w:t>.</w:t>
            </w:r>
            <w:r w:rsidR="003E5289" w:rsidRPr="00850E72">
              <w:rPr>
                <w:rFonts w:ascii="Verdana" w:hAnsi="Verdana" w:cs="Arial"/>
              </w:rPr>
              <w:t xml:space="preserve"> </w:t>
            </w:r>
          </w:p>
          <w:p w14:paraId="4DA48555" w14:textId="193E2409" w:rsidR="003058B3" w:rsidRPr="003058B3" w:rsidRDefault="003058B3" w:rsidP="00850E72"/>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EA2D526" w14:textId="51492552" w:rsidR="007474E2" w:rsidRPr="003058B3" w:rsidRDefault="007474E2" w:rsidP="007474E2">
            <w:pPr>
              <w:overflowPunct w:val="0"/>
              <w:autoSpaceDE w:val="0"/>
              <w:autoSpaceDN w:val="0"/>
              <w:adjustRightInd w:val="0"/>
              <w:rPr>
                <w:rFonts w:ascii="Verdana" w:hAnsi="Verdana" w:cs="Arial"/>
                <w:sz w:val="26"/>
                <w:szCs w:val="26"/>
              </w:rPr>
            </w:pPr>
            <w:r w:rsidRPr="003058B3">
              <w:rPr>
                <w:rFonts w:ascii="Verdana" w:hAnsi="Verdana" w:cs="Arial"/>
                <w:szCs w:val="26"/>
              </w:rPr>
              <w:t>None</w:t>
            </w:r>
          </w:p>
        </w:tc>
      </w:tr>
      <w:tr w:rsidR="00D759CC" w:rsidRPr="00C655F5" w14:paraId="1D4DBBF1" w14:textId="77777777" w:rsidTr="003058B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CB74136" w14:textId="5F64EA4B" w:rsidR="00D759CC" w:rsidRPr="003058B3" w:rsidRDefault="009822DE" w:rsidP="00D759CC">
            <w:pPr>
              <w:overflowPunct w:val="0"/>
              <w:autoSpaceDE w:val="0"/>
              <w:autoSpaceDN w:val="0"/>
              <w:adjustRightInd w:val="0"/>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D759CC" w:rsidRPr="00C655F5" w14:paraId="0221CD58"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D750F94" w14:textId="796DA8BB" w:rsidR="00D759CC" w:rsidRPr="003058B3" w:rsidRDefault="00D759CC" w:rsidP="00C525D6">
            <w:pPr>
              <w:pStyle w:val="ChangeHistoryIndMandateHeader"/>
              <w:rPr>
                <w:rFonts w:ascii="Verdana" w:hAnsi="Verdana" w:cs="Arial"/>
              </w:rPr>
            </w:pPr>
            <w:bookmarkStart w:id="24" w:name="Coinsurance_box"/>
            <w:r w:rsidRPr="003058B3">
              <w:rPr>
                <w:rFonts w:ascii="Verdana" w:hAnsi="Verdana" w:cs="Arial"/>
              </w:rPr>
              <w:t>Co-insurance</w:t>
            </w:r>
            <w:r w:rsidR="00BF040E" w:rsidRPr="003058B3">
              <w:rPr>
                <w:rFonts w:ascii="Verdana" w:hAnsi="Verdana" w:cs="Arial"/>
              </w:rPr>
              <w:t xml:space="preserve"> </w:t>
            </w:r>
            <w:bookmarkEnd w:id="24"/>
          </w:p>
          <w:p w14:paraId="3EE3A204" w14:textId="77777777" w:rsidR="00D759CC" w:rsidRPr="003058B3" w:rsidRDefault="00D759CC" w:rsidP="00C525D6">
            <w:pPr>
              <w:pStyle w:val="MemberViewStandard"/>
              <w:rPr>
                <w:rFonts w:ascii="Verdana" w:hAnsi="Verdana" w:cs="Arial"/>
              </w:rPr>
            </w:pPr>
          </w:p>
          <w:p w14:paraId="3DCB5A08" w14:textId="214767AC" w:rsidR="00D759CC" w:rsidRPr="003058B3" w:rsidRDefault="00765997" w:rsidP="00C525D6">
            <w:pPr>
              <w:pStyle w:val="MemberViewBoldItalics"/>
              <w:rPr>
                <w:rFonts w:ascii="Verdana" w:hAnsi="Verdana" w:cs="Arial"/>
                <w:i w:val="0"/>
              </w:rPr>
            </w:pPr>
            <w:r w:rsidRPr="003058B3">
              <w:rPr>
                <w:rFonts w:ascii="Verdana" w:hAnsi="Verdana" w:cs="Arial"/>
                <w:i w:val="0"/>
              </w:rPr>
              <w:t>What is a c</w:t>
            </w:r>
            <w:r w:rsidR="00D759CC" w:rsidRPr="003058B3">
              <w:rPr>
                <w:rFonts w:ascii="Verdana" w:hAnsi="Verdana" w:cs="Arial"/>
                <w:i w:val="0"/>
              </w:rPr>
              <w:t>o-insurance?</w:t>
            </w:r>
          </w:p>
          <w:p w14:paraId="3D49B1EF" w14:textId="47BD1B0D" w:rsidR="00D759CC" w:rsidRPr="003058B3" w:rsidRDefault="00D759CC" w:rsidP="00C525D6">
            <w:pPr>
              <w:pStyle w:val="MemberViewStandard"/>
              <w:rPr>
                <w:rFonts w:ascii="Verdana" w:hAnsi="Verdana" w:cs="Arial"/>
              </w:rPr>
            </w:pPr>
            <w:r w:rsidRPr="003058B3">
              <w:rPr>
                <w:rFonts w:ascii="Verdana" w:hAnsi="Verdana" w:cs="Arial"/>
              </w:rPr>
              <w:t xml:space="preserve">This is your share </w:t>
            </w:r>
            <w:r w:rsidR="000E521E" w:rsidRPr="003058B3">
              <w:rPr>
                <w:rStyle w:val="MemberViewBoldItalicsChar"/>
                <w:rFonts w:ascii="Verdana" w:hAnsi="Verdana" w:cs="Arial"/>
                <w:b w:val="0"/>
                <w:i w:val="0"/>
              </w:rPr>
              <w:t>of the cost</w:t>
            </w:r>
            <w:r w:rsidR="000E521E" w:rsidRPr="003058B3">
              <w:rPr>
                <w:rStyle w:val="MemberViewBoldItalicsChar"/>
                <w:rFonts w:ascii="Verdana" w:hAnsi="Verdana" w:cs="Arial"/>
              </w:rPr>
              <w:t xml:space="preserve"> </w:t>
            </w:r>
            <w:r w:rsidRPr="003058B3">
              <w:rPr>
                <w:rFonts w:ascii="Verdana" w:hAnsi="Verdana" w:cs="Arial"/>
              </w:rPr>
              <w:t>for covered health service</w:t>
            </w:r>
            <w:r w:rsidR="000E521E" w:rsidRPr="003058B3">
              <w:rPr>
                <w:rFonts w:ascii="Verdana" w:hAnsi="Verdana" w:cs="Arial"/>
              </w:rPr>
              <w:t>s</w:t>
            </w:r>
            <w:r w:rsidRPr="003058B3">
              <w:rPr>
                <w:rFonts w:ascii="Verdana" w:hAnsi="Verdana" w:cs="Arial"/>
              </w:rPr>
              <w:t xml:space="preserve">. </w:t>
            </w:r>
          </w:p>
          <w:p w14:paraId="374059A7" w14:textId="77777777" w:rsidR="007B5D4D" w:rsidRPr="003058B3" w:rsidRDefault="007B5D4D" w:rsidP="00C525D6">
            <w:pPr>
              <w:pStyle w:val="MemberViewStandard"/>
              <w:rPr>
                <w:rFonts w:ascii="Verdana" w:hAnsi="Verdana" w:cs="Arial"/>
              </w:rPr>
            </w:pPr>
          </w:p>
          <w:p w14:paraId="1D169AA9" w14:textId="2A495E32" w:rsidR="00823DF9" w:rsidRPr="003058B3" w:rsidRDefault="00823DF9" w:rsidP="00C525D6">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7380589" w14:textId="77777777" w:rsidR="00D759CC" w:rsidRPr="003058B3" w:rsidRDefault="00D759CC" w:rsidP="00C525D6">
            <w:pPr>
              <w:pStyle w:val="MemberViewStandard"/>
              <w:rPr>
                <w:rFonts w:ascii="Verdana" w:hAnsi="Verdana" w:cs="Arial"/>
              </w:rPr>
            </w:pPr>
            <w:r w:rsidRPr="003058B3">
              <w:rPr>
                <w:rFonts w:ascii="Verdana" w:hAnsi="Verdana" w:cs="Arial"/>
              </w:rPr>
              <w:t xml:space="preserve">You will pay </w:t>
            </w:r>
            <w:r w:rsidRPr="003058B3">
              <w:rPr>
                <w:rStyle w:val="MemberViewBoldItalicsChar"/>
                <w:rFonts w:ascii="Verdana" w:hAnsi="Verdana" w:cs="Arial"/>
                <w:b w:val="0"/>
                <w:i w:val="0"/>
              </w:rPr>
              <w:t>co-insurance</w:t>
            </w:r>
            <w:r w:rsidRPr="003058B3">
              <w:rPr>
                <w:rFonts w:ascii="Verdana" w:hAnsi="Verdana" w:cs="Arial"/>
              </w:rPr>
              <w:t xml:space="preserve"> plus any </w:t>
            </w:r>
            <w:r w:rsidRPr="003058B3">
              <w:rPr>
                <w:rStyle w:val="MemberViewBoldItalicsChar"/>
                <w:rFonts w:ascii="Verdana" w:hAnsi="Verdana" w:cs="Arial"/>
                <w:b w:val="0"/>
                <w:i w:val="0"/>
              </w:rPr>
              <w:t>deductibles</w:t>
            </w:r>
            <w:r w:rsidRPr="003058B3">
              <w:rPr>
                <w:rFonts w:ascii="Verdana" w:hAnsi="Verdana" w:cs="Arial"/>
              </w:rPr>
              <w:t xml:space="preserve"> you owe.</w:t>
            </w:r>
          </w:p>
          <w:p w14:paraId="0B391ED5" w14:textId="77777777" w:rsidR="00D759CC" w:rsidRPr="003058B3" w:rsidRDefault="00D759CC" w:rsidP="00C525D6">
            <w:pPr>
              <w:pStyle w:val="MemberViewStandard"/>
              <w:rPr>
                <w:rFonts w:ascii="Verdana" w:hAnsi="Verdana" w:cs="Arial"/>
              </w:rPr>
            </w:pPr>
          </w:p>
          <w:p w14:paraId="29607E7D" w14:textId="4AF316FD" w:rsidR="00D759CC" w:rsidRPr="003058B3" w:rsidRDefault="00D759CC" w:rsidP="00C525D6">
            <w:pPr>
              <w:pStyle w:val="MemberViewStandard"/>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common medical e</w:t>
            </w:r>
            <w:r w:rsidRPr="003058B3">
              <w:rPr>
                <w:rFonts w:ascii="Verdana" w:hAnsi="Verdana" w:cs="Arial"/>
              </w:rPr>
              <w:t xml:space="preserve">vent to see if a </w:t>
            </w:r>
            <w:r w:rsidRPr="003058B3">
              <w:rPr>
                <w:rStyle w:val="MemberViewBoldItalicsChar"/>
                <w:rFonts w:ascii="Verdana" w:hAnsi="Verdana" w:cs="Arial"/>
                <w:b w:val="0"/>
                <w:i w:val="0"/>
              </w:rPr>
              <w:t>co-insurance</w:t>
            </w:r>
            <w:r w:rsidRPr="003058B3">
              <w:rPr>
                <w:rFonts w:ascii="Verdana" w:hAnsi="Verdana" w:cs="Arial"/>
              </w:rPr>
              <w:t xml:space="preserve"> applies and how much you have to pay. </w:t>
            </w:r>
          </w:p>
          <w:p w14:paraId="75E14238" w14:textId="77777777" w:rsidR="00D759CC" w:rsidRPr="003058B3" w:rsidRDefault="00D759CC" w:rsidP="00C525D6">
            <w:pPr>
              <w:pStyle w:val="MemberViewStandard"/>
              <w:rPr>
                <w:rFonts w:ascii="Verdana" w:hAnsi="Verdana" w:cs="Arial"/>
              </w:rPr>
            </w:pPr>
          </w:p>
          <w:p w14:paraId="39054AA5" w14:textId="77777777" w:rsidR="00D759CC" w:rsidRPr="003058B3" w:rsidRDefault="00D759CC" w:rsidP="00C525D6">
            <w:pPr>
              <w:pStyle w:val="Default"/>
              <w:rPr>
                <w:rFonts w:ascii="Verdana" w:hAnsi="Verdana" w:cs="Arial"/>
                <w:b/>
                <w:color w:val="auto"/>
              </w:rPr>
            </w:pPr>
            <w:r w:rsidRPr="003058B3">
              <w:rPr>
                <w:rFonts w:ascii="Verdana" w:hAnsi="Verdana" w:cs="Arial"/>
                <w:b/>
                <w:color w:val="auto"/>
              </w:rPr>
              <w:t>Sample Member Costs</w:t>
            </w:r>
          </w:p>
          <w:p w14:paraId="1B0D6021" w14:textId="41BA7C7F" w:rsidR="00D759CC" w:rsidRPr="003058B3" w:rsidRDefault="00D759CC" w:rsidP="00C525D6">
            <w:pPr>
              <w:rPr>
                <w:rFonts w:ascii="Verdana" w:hAnsi="Verdana" w:cs="Arial"/>
                <w:i/>
              </w:rPr>
            </w:pPr>
            <w:r w:rsidRPr="003058B3">
              <w:rPr>
                <w:rFonts w:ascii="Verdana" w:hAnsi="Verdana" w:cs="Arial"/>
              </w:rPr>
              <w:t>For example, if the allowed amount for an office visit is $100* and you’ve met your deductible, your co-insurance payment of 20%* would be $20*. The health plan pays the rest of the allowed amount.</w:t>
            </w:r>
            <w:r w:rsidRPr="003058B3">
              <w:rPr>
                <w:rFonts w:ascii="Verdana" w:hAnsi="Verdana" w:cs="Arial"/>
                <w:i/>
              </w:rPr>
              <w:t xml:space="preserve"> </w:t>
            </w:r>
          </w:p>
          <w:p w14:paraId="6B2D90B3" w14:textId="77777777" w:rsidR="00D759CC" w:rsidRPr="003058B3" w:rsidRDefault="00D759CC" w:rsidP="00C525D6">
            <w:pPr>
              <w:rPr>
                <w:rFonts w:ascii="Verdana" w:hAnsi="Verdana" w:cs="Arial"/>
                <w:i/>
                <w:sz w:val="18"/>
              </w:rPr>
            </w:pPr>
          </w:p>
          <w:p w14:paraId="4E152481" w14:textId="77777777" w:rsidR="00D759CC" w:rsidRPr="003058B3" w:rsidRDefault="00D759CC" w:rsidP="00C525D6">
            <w:pPr>
              <w:rPr>
                <w:rFonts w:ascii="Verdana" w:hAnsi="Verdana" w:cs="Arial"/>
                <w:i/>
              </w:rPr>
            </w:pPr>
            <w:r w:rsidRPr="003058B3">
              <w:rPr>
                <w:rFonts w:ascii="Verdana" w:hAnsi="Verdana" w:cs="Arial"/>
                <w:i/>
              </w:rPr>
              <w:t xml:space="preserve">*These values are used for illustration purposes only. </w:t>
            </w:r>
          </w:p>
          <w:p w14:paraId="1C263DE9" w14:textId="77777777" w:rsidR="00D759CC" w:rsidRPr="003058B3" w:rsidRDefault="00D759CC" w:rsidP="00C525D6">
            <w:pPr>
              <w:pStyle w:val="MemberViewStandard"/>
              <w:rPr>
                <w:rFonts w:ascii="Verdana" w:hAnsi="Verdana" w:cs="Arial"/>
              </w:rPr>
            </w:pPr>
          </w:p>
        </w:tc>
      </w:tr>
      <w:tr w:rsidR="00BF040E" w:rsidRPr="00C655F5" w14:paraId="6B2D93FD" w14:textId="77777777" w:rsidTr="009057D3">
        <w:trPr>
          <w:trHeight w:val="93"/>
        </w:trPr>
        <w:tc>
          <w:tcPr>
            <w:tcW w:w="13500" w:type="dxa"/>
            <w:gridSpan w:val="4"/>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7941C4F3" w14:textId="59431DFD" w:rsidR="00BF040E" w:rsidRPr="009057D3" w:rsidRDefault="009822DE" w:rsidP="00C525D6">
            <w:pPr>
              <w:overflowPunct w:val="0"/>
              <w:autoSpaceDE w:val="0"/>
              <w:autoSpaceDN w:val="0"/>
              <w:adjustRightInd w:val="0"/>
              <w:jc w:val="center"/>
              <w:rPr>
                <w:rFonts w:ascii="Verdana" w:hAnsi="Verdana" w:cs="Arial"/>
                <w:b/>
                <w:color w:val="FFFFFF" w:themeColor="background1"/>
                <w:sz w:val="26"/>
                <w:szCs w:val="26"/>
              </w:rPr>
            </w:pPr>
            <w:r w:rsidRPr="009057D3">
              <w:rPr>
                <w:rFonts w:ascii="Verdana" w:hAnsi="Verdana" w:cs="Arial"/>
                <w:b/>
                <w:color w:val="FFFFFF" w:themeColor="background1"/>
                <w:szCs w:val="26"/>
              </w:rPr>
              <w:t>About Your Benefits</w:t>
            </w:r>
          </w:p>
        </w:tc>
      </w:tr>
      <w:tr w:rsidR="00BF040E" w:rsidRPr="00C655F5" w14:paraId="25C56788" w14:textId="77777777" w:rsidTr="003058B3">
        <w:trPr>
          <w:trHeight w:val="93"/>
        </w:trPr>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166D91C8" w14:textId="19FC0776" w:rsidR="00BF040E" w:rsidRPr="003058B3" w:rsidRDefault="00BF040E" w:rsidP="00C525D6">
            <w:pPr>
              <w:pStyle w:val="ChangeHistoryIndMandateHeader"/>
              <w:rPr>
                <w:rFonts w:ascii="Verdana" w:hAnsi="Verdana" w:cs="Arial"/>
              </w:rPr>
            </w:pPr>
            <w:bookmarkStart w:id="25" w:name="Copayment"/>
            <w:r w:rsidRPr="003058B3">
              <w:rPr>
                <w:rFonts w:ascii="Verdana" w:hAnsi="Verdana" w:cs="Arial"/>
              </w:rPr>
              <w:t xml:space="preserve">Co-payment </w:t>
            </w:r>
            <w:bookmarkEnd w:id="25"/>
            <w:r w:rsidRPr="003058B3">
              <w:rPr>
                <w:rFonts w:ascii="Verdana" w:hAnsi="Verdana" w:cs="Arial"/>
              </w:rPr>
              <w:t>(co-pay)</w:t>
            </w:r>
          </w:p>
          <w:p w14:paraId="047E5E3B" w14:textId="77777777" w:rsidR="00BF040E" w:rsidRPr="003058B3" w:rsidRDefault="00BF040E" w:rsidP="00C525D6">
            <w:pPr>
              <w:rPr>
                <w:rFonts w:ascii="Verdana" w:hAnsi="Verdana" w:cs="Arial"/>
              </w:rPr>
            </w:pPr>
          </w:p>
          <w:p w14:paraId="19E8C323" w14:textId="3A9B0378" w:rsidR="00BF040E" w:rsidRPr="003058B3" w:rsidRDefault="00765997" w:rsidP="00C525D6">
            <w:pPr>
              <w:pStyle w:val="MemberViewBoldItalics"/>
              <w:rPr>
                <w:rFonts w:ascii="Verdana" w:hAnsi="Verdana" w:cs="Arial"/>
                <w:i w:val="0"/>
              </w:rPr>
            </w:pPr>
            <w:r w:rsidRPr="003058B3">
              <w:rPr>
                <w:rFonts w:ascii="Verdana" w:hAnsi="Verdana" w:cs="Arial"/>
                <w:i w:val="0"/>
              </w:rPr>
              <w:t>What is a c</w:t>
            </w:r>
            <w:r w:rsidR="00BF040E" w:rsidRPr="003058B3">
              <w:rPr>
                <w:rFonts w:ascii="Verdana" w:hAnsi="Verdana" w:cs="Arial"/>
                <w:i w:val="0"/>
              </w:rPr>
              <w:t>o-payment?</w:t>
            </w:r>
          </w:p>
          <w:p w14:paraId="1192D721" w14:textId="37F3F5BA" w:rsidR="00BF040E" w:rsidRPr="003058B3" w:rsidRDefault="00BF040E" w:rsidP="00C525D6">
            <w:pPr>
              <w:rPr>
                <w:rFonts w:ascii="Verdana" w:hAnsi="Verdana" w:cs="Arial"/>
              </w:rPr>
            </w:pPr>
            <w:r w:rsidRPr="003058B3">
              <w:rPr>
                <w:rFonts w:ascii="Verdana" w:hAnsi="Verdana" w:cs="Arial"/>
              </w:rPr>
              <w:t xml:space="preserve">This is a fixed amount you pay for a covered health service at the time of service. </w:t>
            </w:r>
            <w:r w:rsidR="00A204F1" w:rsidRPr="003058B3">
              <w:rPr>
                <w:rFonts w:ascii="Verdana" w:hAnsi="Verdana" w:cs="Arial"/>
              </w:rPr>
              <w:t xml:space="preserve">The amount may change based on the service. </w:t>
            </w:r>
          </w:p>
          <w:p w14:paraId="385D96F7" w14:textId="600EB745" w:rsidR="00BF040E" w:rsidRPr="003058B3" w:rsidRDefault="00BF040E" w:rsidP="00850E72">
            <w:pPr>
              <w:pStyle w:val="MemberViewStandard"/>
              <w:rPr>
                <w:rFonts w:ascii="Verdana" w:hAnsi="Verdana" w:cs="Arial"/>
                <w:b/>
                <w:color w:val="FFFFFF" w:themeColor="background1"/>
                <w:sz w:val="26"/>
                <w:szCs w:val="26"/>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2F99C156" w14:textId="77777777" w:rsidR="00BF040E" w:rsidRPr="003058B3" w:rsidRDefault="00BF040E" w:rsidP="00C525D6">
            <w:pPr>
              <w:rPr>
                <w:rFonts w:ascii="Verdana" w:hAnsi="Verdana" w:cs="Arial"/>
              </w:rPr>
            </w:pPr>
            <w:r w:rsidRPr="003058B3">
              <w:rPr>
                <w:rFonts w:ascii="Verdana" w:hAnsi="Verdana" w:cs="Arial"/>
              </w:rPr>
              <w:t xml:space="preserve">You will pay a </w:t>
            </w:r>
            <w:r w:rsidRPr="003058B3">
              <w:rPr>
                <w:rStyle w:val="MemberViewBoldItalicsChar"/>
                <w:rFonts w:ascii="Verdana" w:hAnsi="Verdana" w:cs="Arial"/>
                <w:b w:val="0"/>
                <w:i w:val="0"/>
              </w:rPr>
              <w:t>co-payment</w:t>
            </w:r>
            <w:r w:rsidRPr="003058B3">
              <w:rPr>
                <w:rFonts w:ascii="Verdana" w:hAnsi="Verdana" w:cs="Arial"/>
              </w:rPr>
              <w:t xml:space="preserve"> or the </w:t>
            </w:r>
            <w:r w:rsidRPr="003058B3">
              <w:rPr>
                <w:rStyle w:val="MemberViewBoldItalicsChar"/>
                <w:rFonts w:ascii="Verdana" w:hAnsi="Verdana" w:cs="Arial"/>
                <w:b w:val="0"/>
                <w:i w:val="0"/>
              </w:rPr>
              <w:t>allowed amount</w:t>
            </w:r>
            <w:r w:rsidRPr="003058B3">
              <w:rPr>
                <w:rFonts w:ascii="Verdana" w:hAnsi="Verdana" w:cs="Arial"/>
              </w:rPr>
              <w:t xml:space="preserve">, whichever is less. </w:t>
            </w:r>
          </w:p>
          <w:p w14:paraId="389ACFF7" w14:textId="77777777" w:rsidR="00BF040E" w:rsidRPr="003058B3" w:rsidRDefault="00BF040E" w:rsidP="00C525D6">
            <w:pPr>
              <w:rPr>
                <w:rFonts w:ascii="Verdana" w:hAnsi="Verdana" w:cs="Arial"/>
              </w:rPr>
            </w:pPr>
          </w:p>
          <w:p w14:paraId="26291AC3" w14:textId="60A41B51" w:rsidR="00BF040E" w:rsidRPr="003058B3" w:rsidRDefault="00BF040E" w:rsidP="00C525D6">
            <w:pPr>
              <w:rPr>
                <w:rFonts w:ascii="Verdana" w:hAnsi="Verdana" w:cs="Arial"/>
              </w:rPr>
            </w:pPr>
            <w:r w:rsidRPr="003058B3">
              <w:rPr>
                <w:rFonts w:ascii="Verdana" w:hAnsi="Verdana" w:cs="Arial"/>
              </w:rPr>
              <w:t xml:space="preserve">Please refer to the specific </w:t>
            </w:r>
            <w:r w:rsidR="00B812BB" w:rsidRPr="003058B3">
              <w:rPr>
                <w:rFonts w:ascii="Verdana" w:hAnsi="Verdana" w:cs="Arial"/>
              </w:rPr>
              <w:t>c</w:t>
            </w:r>
            <w:r w:rsidRPr="003058B3">
              <w:rPr>
                <w:rFonts w:ascii="Verdana" w:hAnsi="Verdana" w:cs="Arial"/>
              </w:rPr>
              <w:t xml:space="preserve">ommon </w:t>
            </w:r>
            <w:r w:rsidR="00B812BB" w:rsidRPr="003058B3">
              <w:rPr>
                <w:rFonts w:ascii="Verdana" w:hAnsi="Verdana" w:cs="Arial"/>
              </w:rPr>
              <w:t>m</w:t>
            </w:r>
            <w:r w:rsidRPr="003058B3">
              <w:rPr>
                <w:rFonts w:ascii="Verdana" w:hAnsi="Verdana" w:cs="Arial"/>
              </w:rPr>
              <w:t xml:space="preserve">edical </w:t>
            </w:r>
            <w:r w:rsidR="00B812BB" w:rsidRPr="003058B3">
              <w:rPr>
                <w:rFonts w:ascii="Verdana" w:hAnsi="Verdana" w:cs="Arial"/>
              </w:rPr>
              <w:t>e</w:t>
            </w:r>
            <w:r w:rsidRPr="003058B3">
              <w:rPr>
                <w:rFonts w:ascii="Verdana" w:hAnsi="Verdana" w:cs="Arial"/>
              </w:rPr>
              <w:t xml:space="preserve">vent to see if a </w:t>
            </w:r>
            <w:r w:rsidRPr="003058B3">
              <w:rPr>
                <w:rStyle w:val="MemberViewBoldItalicsChar"/>
                <w:rFonts w:ascii="Verdana" w:hAnsi="Verdana" w:cs="Arial"/>
                <w:b w:val="0"/>
                <w:i w:val="0"/>
              </w:rPr>
              <w:t>co-payment</w:t>
            </w:r>
            <w:r w:rsidRPr="003058B3">
              <w:rPr>
                <w:rFonts w:ascii="Verdana" w:hAnsi="Verdana" w:cs="Arial"/>
              </w:rPr>
              <w:t xml:space="preserve"> applies and how much you have to pay. </w:t>
            </w:r>
          </w:p>
          <w:p w14:paraId="79755832" w14:textId="77777777" w:rsidR="00BF040E" w:rsidRPr="003058B3" w:rsidRDefault="00BF040E" w:rsidP="00D759CC">
            <w:pPr>
              <w:overflowPunct w:val="0"/>
              <w:autoSpaceDE w:val="0"/>
              <w:autoSpaceDN w:val="0"/>
              <w:adjustRightInd w:val="0"/>
              <w:jc w:val="center"/>
              <w:rPr>
                <w:rFonts w:ascii="Verdana" w:hAnsi="Verdana" w:cs="Arial"/>
                <w:b/>
                <w:color w:val="FFFFFF" w:themeColor="background1"/>
                <w:sz w:val="26"/>
                <w:szCs w:val="26"/>
              </w:rPr>
            </w:pPr>
          </w:p>
        </w:tc>
      </w:tr>
    </w:tbl>
    <w:p w14:paraId="3A43AEE3" w14:textId="77777777" w:rsidR="00D759CC" w:rsidRPr="003058B3" w:rsidRDefault="00D759CC" w:rsidP="0005003C">
      <w:pPr>
        <w:pStyle w:val="iBAAGStandardText"/>
      </w:pPr>
    </w:p>
    <w:p w14:paraId="61E1EBB9" w14:textId="1A92F896" w:rsidR="00BF040E" w:rsidRPr="003058B3" w:rsidRDefault="00BF040E" w:rsidP="00BF040E">
      <w:pPr>
        <w:rPr>
          <w:rFonts w:ascii="Verdana" w:hAnsi="Verdana" w:cs="Arial"/>
          <w:sz w:val="18"/>
        </w:rPr>
      </w:pPr>
      <w:r w:rsidRPr="003058B3">
        <w:rPr>
          <w:rFonts w:ascii="Verdana" w:hAnsi="Verdana" w:cs="Arial"/>
          <w:sz w:val="18"/>
        </w:rPr>
        <w:t>&lt;!</w:t>
      </w:r>
      <w:r w:rsidR="00A204F1" w:rsidRPr="003058B3">
        <w:rPr>
          <w:rFonts w:ascii="Verdana" w:hAnsi="Verdana" w:cs="Arial"/>
          <w:sz w:val="18"/>
        </w:rPr>
        <w:t>—</w:t>
      </w:r>
      <w:r w:rsidRPr="003058B3">
        <w:rPr>
          <w:rFonts w:ascii="Verdana" w:hAnsi="Verdana" w:cs="Arial"/>
          <w:sz w:val="18"/>
        </w:rPr>
        <w:t>ID=CSR</w:t>
      </w:r>
      <w:r w:rsidR="0005213B">
        <w:rPr>
          <w:rFonts w:ascii="Verdana" w:hAnsi="Verdana" w:cs="Arial"/>
          <w:sz w:val="18"/>
        </w:rPr>
        <w:t>--&gt;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7C0ADF29"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31D09B9" w14:textId="7D0C25B8" w:rsidR="00BF040E"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45D9CD6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DF18721" w14:textId="3F72525D"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BF040E" w:rsidRPr="00C655F5" w14:paraId="166576F9" w14:textId="77777777" w:rsidTr="006C1976">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969DFF5" w14:textId="6935597C" w:rsidR="00BF040E" w:rsidRPr="003058B3" w:rsidRDefault="00A204F1" w:rsidP="006C1976">
            <w:pPr>
              <w:overflowPunct w:val="0"/>
              <w:autoSpaceDE w:val="0"/>
              <w:autoSpaceDN w:val="0"/>
              <w:adjustRightInd w:val="0"/>
              <w:rPr>
                <w:rFonts w:ascii="Verdana" w:eastAsiaTheme="minorHAnsi" w:hAnsi="Verdana" w:cs="Arial"/>
                <w:b/>
                <w:sz w:val="28"/>
              </w:rPr>
            </w:pPr>
            <w:bookmarkStart w:id="26" w:name="Out_of_Network_Reimbursement_Programs"/>
            <w:r w:rsidRPr="003058B3">
              <w:rPr>
                <w:rFonts w:ascii="Verdana" w:eastAsiaTheme="minorHAnsi" w:hAnsi="Verdana" w:cs="Arial"/>
                <w:b/>
                <w:sz w:val="28"/>
              </w:rPr>
              <w:t>Out-of-Network Reimbursement</w:t>
            </w:r>
            <w:r w:rsidR="003E455B">
              <w:rPr>
                <w:rFonts w:ascii="Verdana" w:eastAsiaTheme="minorHAnsi" w:hAnsi="Verdana" w:cs="Arial"/>
                <w:b/>
                <w:sz w:val="28"/>
              </w:rPr>
              <w:t xml:space="preserve"> Programs</w:t>
            </w:r>
            <w:bookmarkEnd w:id="26"/>
          </w:p>
          <w:p w14:paraId="482029BF" w14:textId="2615CFC2" w:rsidR="00F25C56" w:rsidRPr="003058B3" w:rsidRDefault="00F25C56" w:rsidP="006E1E94">
            <w:pP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E2EAF79" w14:textId="77777777" w:rsidR="007709E6" w:rsidRDefault="007709E6" w:rsidP="007709E6">
            <w:pPr>
              <w:pStyle w:val="iBAAGStandardTextBold"/>
            </w:pPr>
            <w:r>
              <w:t>What type of Reimbursement Policy does the plan have?</w:t>
            </w:r>
          </w:p>
          <w:p w14:paraId="3680DCB3" w14:textId="77777777" w:rsidR="007709E6" w:rsidRDefault="007709E6" w:rsidP="007709E6">
            <w:pPr>
              <w:pStyle w:val="iBAAGStandardTextBold"/>
            </w:pPr>
            <w:r>
              <w:t>Reasonable and Customary (R&amp;C) – Professional</w:t>
            </w:r>
          </w:p>
          <w:p w14:paraId="089F9892" w14:textId="77777777" w:rsidR="007709E6" w:rsidRDefault="007709E6" w:rsidP="007709E6">
            <w:pPr>
              <w:pStyle w:val="iBAAGLevel1Bullets"/>
              <w:numPr>
                <w:ilvl w:val="0"/>
                <w:numId w:val="135"/>
              </w:numPr>
              <w:tabs>
                <w:tab w:val="left" w:pos="720"/>
              </w:tabs>
              <w:ind w:left="450"/>
            </w:pPr>
            <w:r>
              <w:t xml:space="preserve">Available data resources of competitive fees in that geographic area. </w:t>
            </w:r>
          </w:p>
          <w:p w14:paraId="1987D19E" w14:textId="5C267F13" w:rsidR="007709E6" w:rsidRDefault="007709E6" w:rsidP="00104AAF">
            <w:pPr>
              <w:pStyle w:val="iBAAGLevel1Bullets"/>
              <w:numPr>
                <w:ilvl w:val="0"/>
                <w:numId w:val="135"/>
              </w:numPr>
              <w:tabs>
                <w:tab w:val="left" w:pos="720"/>
              </w:tabs>
              <w:ind w:left="450"/>
            </w:pPr>
            <w:r>
              <w:rPr>
                <w:rStyle w:val="iBAAGStandardTextBoldChar"/>
              </w:rPr>
              <w:t>80%</w:t>
            </w:r>
            <w:r>
              <w:t xml:space="preserve"> of R&amp;C</w:t>
            </w:r>
          </w:p>
          <w:p w14:paraId="161BF2DE" w14:textId="77777777" w:rsidR="003E455B" w:rsidRPr="006E1E94" w:rsidRDefault="003E455B" w:rsidP="003E455B">
            <w:pPr>
              <w:pStyle w:val="InstructionalText"/>
            </w:pPr>
          </w:p>
          <w:p w14:paraId="590A58FA" w14:textId="77777777" w:rsidR="003E455B" w:rsidRPr="006E1E94" w:rsidRDefault="003E455B">
            <w:pPr>
              <w:pStyle w:val="iBAAGStandardTextBold"/>
            </w:pPr>
            <w:r w:rsidRPr="006E1E94">
              <w:t>Does Shared Savings Program apply?</w:t>
            </w:r>
          </w:p>
          <w:p w14:paraId="2A9A9397" w14:textId="77777777" w:rsidR="003E455B" w:rsidRPr="006E1E94" w:rsidRDefault="003E455B">
            <w:pPr>
              <w:pStyle w:val="iBAAGStandardText"/>
            </w:pPr>
            <w:r w:rsidRPr="006E1E94">
              <w:t>Yes and Fee Negotiations</w:t>
            </w:r>
          </w:p>
          <w:p w14:paraId="22A9F53E" w14:textId="77777777" w:rsidR="003E455B" w:rsidRPr="003E455B" w:rsidRDefault="003E455B" w:rsidP="003E455B">
            <w:pPr>
              <w:pStyle w:val="iBAAGStandardText"/>
            </w:pPr>
          </w:p>
          <w:p w14:paraId="32FC2A11" w14:textId="77777777" w:rsidR="003E455B" w:rsidRPr="003E455B" w:rsidRDefault="003E455B">
            <w:pPr>
              <w:pStyle w:val="iBAAGStandardTextBold"/>
            </w:pPr>
            <w:r w:rsidRPr="006E1E94">
              <w:t>Does Facility Reasonable &amp; Customary apply:</w:t>
            </w:r>
          </w:p>
          <w:p w14:paraId="2F6487AA" w14:textId="65E05112" w:rsidR="00BF040E" w:rsidRDefault="003E455B" w:rsidP="006E1E94">
            <w:pPr>
              <w:rPr>
                <w:rFonts w:ascii="Verdana" w:hAnsi="Verdana"/>
                <w:b/>
                <w:bCs/>
                <w:color w:val="FF00FF"/>
              </w:rPr>
            </w:pPr>
            <w:r w:rsidRPr="006E1E94">
              <w:rPr>
                <w:rStyle w:val="iBAAGStandardTextChar"/>
              </w:rPr>
              <w:t>Yes (</w:t>
            </w:r>
            <w:r w:rsidRPr="006E1E94">
              <w:rPr>
                <w:rStyle w:val="iBAAGStandardTextBoldChar"/>
              </w:rPr>
              <w:t xml:space="preserve">$500 </w:t>
            </w:r>
            <w:r w:rsidRPr="006E1E94">
              <w:rPr>
                <w:rStyle w:val="iBAAGStandardTextChar"/>
              </w:rPr>
              <w:t>Outpatient -</w:t>
            </w:r>
            <w:r w:rsidRPr="006E1E94">
              <w:t xml:space="preserve"> </w:t>
            </w:r>
            <w:r w:rsidRPr="006E1E94">
              <w:rPr>
                <w:rStyle w:val="iBAAGStandardTextBoldChar"/>
              </w:rPr>
              <w:t>$5,000</w:t>
            </w:r>
            <w:r w:rsidRPr="006E1E94">
              <w:t xml:space="preserve"> </w:t>
            </w:r>
            <w:r w:rsidRPr="006E1E94">
              <w:rPr>
                <w:rStyle w:val="iBAAGStandardTextChar"/>
              </w:rPr>
              <w:t>Inpatient)</w:t>
            </w:r>
          </w:p>
          <w:p w14:paraId="14EE55FD" w14:textId="5C8A7BE9" w:rsidR="003E455B" w:rsidRPr="003E455B" w:rsidRDefault="003E455B" w:rsidP="006E1E94">
            <w:pPr>
              <w:rPr>
                <w:rFonts w:eastAsiaTheme="minorHAnsi"/>
              </w:rPr>
            </w:pPr>
          </w:p>
        </w:tc>
      </w:tr>
    </w:tbl>
    <w:p w14:paraId="48658C83" w14:textId="77777777" w:rsidR="00D759CC" w:rsidRPr="003058B3" w:rsidRDefault="00D759CC" w:rsidP="0005003C">
      <w:pPr>
        <w:pStyle w:val="iBAAGStandardText"/>
      </w:pPr>
    </w:p>
    <w:p w14:paraId="3C4FD3CA" w14:textId="77777777" w:rsidR="00BF040E" w:rsidRDefault="00BF040E" w:rsidP="00BF040E">
      <w:pPr>
        <w:rPr>
          <w:rFonts w:ascii="Verdana" w:hAnsi="Verdana" w:cs="Arial"/>
          <w:sz w:val="18"/>
        </w:rPr>
      </w:pPr>
      <w:r w:rsidRPr="003058B3">
        <w:rPr>
          <w:rFonts w:ascii="Verdana" w:hAnsi="Verdana" w:cs="Arial"/>
          <w:sz w:val="18"/>
        </w:rPr>
        <w:t>&lt;!--section=Flexible_Spending_Account--&gt;</w:t>
      </w:r>
    </w:p>
    <w:p w14:paraId="66FF4580" w14:textId="77777777" w:rsidR="00B40EC7" w:rsidRDefault="00B40EC7" w:rsidP="00B40EC7">
      <w:pPr>
        <w:rPr>
          <w:rFonts w:ascii="Verdana" w:hAnsi="Verdana" w:cs="Calibri"/>
          <w:i/>
          <w:szCs w:val="22"/>
        </w:rPr>
      </w:pPr>
    </w:p>
    <w:p w14:paraId="5BC6718E"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BFA26A" w14:textId="77777777" w:rsidR="00B40EC7" w:rsidRPr="003058B3" w:rsidRDefault="00B40EC7" w:rsidP="00BF040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BF040E" w:rsidRPr="00C655F5" w14:paraId="1485C4A3"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7CB703" w14:textId="1FCEA263" w:rsidR="00BF040E" w:rsidRPr="003058B3" w:rsidRDefault="00BF040E">
            <w:pPr>
              <w:overflowPunct w:val="0"/>
              <w:autoSpaceDE w:val="0"/>
              <w:autoSpaceDN w:val="0"/>
              <w:adjustRightInd w:val="0"/>
              <w:jc w:val="center"/>
              <w:rPr>
                <w:rFonts w:ascii="Verdana" w:eastAsiaTheme="minorHAnsi" w:hAnsi="Verdana" w:cs="Arial"/>
                <w:b/>
                <w:color w:val="FFFFFF" w:themeColor="background1"/>
                <w:sz w:val="28"/>
              </w:rPr>
            </w:pPr>
            <w:bookmarkStart w:id="27" w:name="Flexible_Spending_Account"/>
            <w:r w:rsidRPr="003058B3">
              <w:rPr>
                <w:rFonts w:ascii="Verdana" w:eastAsiaTheme="minorHAnsi" w:hAnsi="Verdana" w:cs="Arial"/>
                <w:b/>
                <w:color w:val="0000FF"/>
                <w:sz w:val="32"/>
              </w:rPr>
              <w:t>F</w:t>
            </w:r>
            <w:r w:rsidR="00C655F5">
              <w:rPr>
                <w:rFonts w:ascii="Verdana" w:eastAsiaTheme="minorHAnsi" w:hAnsi="Verdana" w:cs="Arial"/>
                <w:b/>
                <w:color w:val="0000FF"/>
                <w:sz w:val="32"/>
              </w:rPr>
              <w:t>lexible Spending Account</w:t>
            </w:r>
            <w:bookmarkEnd w:id="27"/>
          </w:p>
        </w:tc>
      </w:tr>
      <w:tr w:rsidR="00BF040E" w:rsidRPr="00052B44" w14:paraId="13F1098E" w14:textId="77777777" w:rsidTr="003058B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AD54CD2" w14:textId="3579C9D6" w:rsidR="00BF040E" w:rsidRPr="003058B3" w:rsidRDefault="009822DE" w:rsidP="00BF040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About Your Benefits</w:t>
            </w:r>
          </w:p>
        </w:tc>
      </w:tr>
      <w:tr w:rsidR="00BF040E" w:rsidRPr="00C655F5" w14:paraId="1FEA58F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21084A67" w14:textId="4650FD45" w:rsidR="00BF040E" w:rsidRDefault="00BF040E" w:rsidP="00BF040E">
            <w:pPr>
              <w:rPr>
                <w:rFonts w:ascii="Verdana" w:hAnsi="Verdana" w:cs="Arial"/>
                <w:b/>
                <w:color w:val="000000" w:themeColor="text1"/>
                <w:sz w:val="28"/>
              </w:rPr>
            </w:pPr>
            <w:bookmarkStart w:id="28" w:name="Flexible_Spending_Account_FSA"/>
            <w:r w:rsidRPr="003058B3">
              <w:rPr>
                <w:rFonts w:ascii="Verdana" w:hAnsi="Verdana" w:cs="Arial"/>
                <w:b/>
                <w:color w:val="000000" w:themeColor="text1"/>
                <w:sz w:val="28"/>
              </w:rPr>
              <w:t>Flexible Spending Account (FSA)</w:t>
            </w:r>
            <w:bookmarkEnd w:id="28"/>
          </w:p>
          <w:p w14:paraId="2C112A64" w14:textId="77777777" w:rsidR="00BC730B" w:rsidRPr="003058B3" w:rsidRDefault="00BC730B" w:rsidP="00BF040E">
            <w:pPr>
              <w:rPr>
                <w:rFonts w:ascii="Verdana" w:hAnsi="Verdana" w:cs="Arial"/>
                <w:b/>
                <w:color w:val="000000" w:themeColor="text1"/>
                <w:sz w:val="28"/>
              </w:rPr>
            </w:pPr>
          </w:p>
          <w:p w14:paraId="6A7FBE58" w14:textId="77777777" w:rsidR="00BF040E" w:rsidRPr="003058B3" w:rsidRDefault="00BF040E" w:rsidP="00CF1D2A">
            <w:pPr>
              <w:rPr>
                <w:rFonts w:ascii="Verdana" w:hAnsi="Verdana" w:cs="Arial"/>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6758330F" w14:textId="6F1EFB1E" w:rsidR="009D0DBC" w:rsidRPr="003058B3" w:rsidRDefault="00F702AB" w:rsidP="00850E72">
            <w:pPr>
              <w:pStyle w:val="InstructionalText"/>
              <w:rPr>
                <w:rFonts w:ascii="Verdana" w:hAnsi="Verdana" w:cs="Arial"/>
                <w:sz w:val="28"/>
              </w:rPr>
            </w:pPr>
            <w:r w:rsidRPr="003058B3">
              <w:rPr>
                <w:rStyle w:val="NumbersCostShareChar"/>
                <w:rFonts w:ascii="Verdana" w:hAnsi="Verdana" w:cs="Arial"/>
                <w:color w:val="auto"/>
              </w:rPr>
              <w:t>Not Applicable</w:t>
            </w:r>
          </w:p>
          <w:p w14:paraId="20776855" w14:textId="77777777" w:rsidR="00823DF9" w:rsidRPr="003058B3" w:rsidRDefault="00823DF9" w:rsidP="00292C1F">
            <w:pPr>
              <w:rPr>
                <w:rFonts w:ascii="Verdana" w:hAnsi="Verdana" w:cs="Arial"/>
                <w:b/>
                <w:color w:val="0000FF"/>
              </w:rPr>
            </w:pPr>
          </w:p>
        </w:tc>
      </w:tr>
      <w:tr w:rsidR="00BF040E" w:rsidRPr="00C655F5" w14:paraId="5932A58D"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6F66E380" w14:textId="3878799B" w:rsidR="00BF040E" w:rsidRPr="003058B3" w:rsidRDefault="009822DE" w:rsidP="00BF040E">
            <w:pPr>
              <w:jc w:val="center"/>
              <w:rPr>
                <w:rFonts w:ascii="Verdana" w:hAnsi="Verdana" w:cs="Arial"/>
                <w:b/>
                <w:color w:val="FF00FF"/>
              </w:rPr>
            </w:pPr>
            <w:r w:rsidRPr="003058B3">
              <w:rPr>
                <w:rFonts w:ascii="Verdana" w:eastAsiaTheme="minorHAnsi" w:hAnsi="Verdana" w:cs="Arial"/>
                <w:b/>
                <w:color w:val="FFFFFF" w:themeColor="background1"/>
                <w:szCs w:val="26"/>
              </w:rPr>
              <w:t>About Your Benefits</w:t>
            </w:r>
          </w:p>
        </w:tc>
      </w:tr>
      <w:tr w:rsidR="00BF040E" w:rsidRPr="00C655F5" w14:paraId="6D1BDE33"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681ADED3" w14:textId="77777777" w:rsidR="00DF25DE" w:rsidRDefault="00DF25DE" w:rsidP="00DF25DE">
            <w:pPr>
              <w:pStyle w:val="iBAAGSituationBoxName"/>
            </w:pPr>
            <w:bookmarkStart w:id="29" w:name="Healthcare_Spending_Card"/>
            <w:r>
              <w:t>Health Care Spending Card</w:t>
            </w:r>
            <w:bookmarkEnd w:id="29"/>
          </w:p>
          <w:p w14:paraId="10A8E19B" w14:textId="77777777" w:rsidR="00BF040E" w:rsidRPr="003058B3" w:rsidRDefault="00BF040E" w:rsidP="00BF040E">
            <w:pPr>
              <w:rPr>
                <w:rFonts w:ascii="Verdana" w:hAnsi="Verdana" w:cs="Arial"/>
                <w:b/>
                <w:color w:val="000000" w:themeColor="text1"/>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FFFFF" w:themeFill="background1"/>
          </w:tcPr>
          <w:p w14:paraId="577762EC" w14:textId="77777777" w:rsidR="00BF040E" w:rsidRPr="003058B3" w:rsidRDefault="00BF040E" w:rsidP="00C525D6">
            <w:pPr>
              <w:pStyle w:val="InstructionalText"/>
              <w:rPr>
                <w:rFonts w:ascii="Verdana" w:hAnsi="Verdana" w:cs="Arial"/>
                <w:color w:val="auto"/>
              </w:rPr>
            </w:pPr>
            <w:r w:rsidRPr="003058B3">
              <w:rPr>
                <w:rStyle w:val="NumbersCostShareChar"/>
                <w:rFonts w:ascii="Verdana" w:hAnsi="Verdana" w:cs="Arial"/>
                <w:color w:val="auto"/>
              </w:rPr>
              <w:t>Not Applicable</w:t>
            </w:r>
          </w:p>
          <w:p w14:paraId="39E3A41E" w14:textId="77777777" w:rsidR="00BF040E" w:rsidRPr="003058B3" w:rsidRDefault="00BF040E" w:rsidP="00BF040E">
            <w:pPr>
              <w:rPr>
                <w:rFonts w:ascii="Verdana" w:hAnsi="Verdana" w:cs="Arial"/>
                <w:b/>
                <w:color w:val="FF00FF"/>
              </w:rPr>
            </w:pPr>
          </w:p>
        </w:tc>
      </w:tr>
    </w:tbl>
    <w:p w14:paraId="350C84CF" w14:textId="77777777" w:rsidR="00BF040E" w:rsidRPr="003058B3" w:rsidRDefault="00BF040E" w:rsidP="0005003C">
      <w:pPr>
        <w:pStyle w:val="iBAAGStandardText"/>
      </w:pPr>
    </w:p>
    <w:p w14:paraId="5285BCE2" w14:textId="77777777" w:rsidR="00A92474" w:rsidRPr="003058B3" w:rsidRDefault="00A92474" w:rsidP="00A92474">
      <w:pPr>
        <w:rPr>
          <w:rFonts w:ascii="Verdana" w:hAnsi="Verdana" w:cs="Arial"/>
          <w:sz w:val="18"/>
        </w:rPr>
      </w:pPr>
      <w:r w:rsidRPr="003058B3">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92474" w:rsidRPr="00C655F5" w14:paraId="34B2CB23"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FAC0117" w14:textId="774A8EE9" w:rsidR="00A92474" w:rsidRPr="003058B3" w:rsidRDefault="00C655F5" w:rsidP="00C525D6">
            <w:pPr>
              <w:overflowPunct w:val="0"/>
              <w:autoSpaceDE w:val="0"/>
              <w:autoSpaceDN w:val="0"/>
              <w:adjustRightInd w:val="0"/>
              <w:jc w:val="center"/>
              <w:rPr>
                <w:rFonts w:ascii="Verdana" w:eastAsiaTheme="minorHAnsi" w:hAnsi="Verdana" w:cs="Arial"/>
                <w:b/>
                <w:color w:val="FFFFFF" w:themeColor="background1"/>
                <w:sz w:val="28"/>
              </w:rPr>
            </w:pPr>
            <w:r w:rsidRPr="003058B3">
              <w:rPr>
                <w:rFonts w:ascii="Verdana" w:eastAsiaTheme="minorHAnsi" w:hAnsi="Verdana" w:cs="Arial"/>
                <w:b/>
                <w:color w:val="0000FF"/>
                <w:sz w:val="32"/>
              </w:rPr>
              <w:t>CSR View</w:t>
            </w:r>
          </w:p>
        </w:tc>
      </w:tr>
      <w:tr w:rsidR="008B6213" w:rsidRPr="009057D3" w14:paraId="7189C904" w14:textId="77777777" w:rsidTr="003058B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8E3ADA8" w14:textId="3ECD9549"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A92474" w:rsidRPr="00C655F5" w14:paraId="1419856F" w14:textId="77777777" w:rsidTr="003058B3">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27DA40"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5ECAF99" w14:textId="77777777" w:rsidR="00A92474" w:rsidRPr="003058B3" w:rsidRDefault="00A92474" w:rsidP="00C525D6">
            <w:pPr>
              <w:overflowPunct w:val="0"/>
              <w:autoSpaceDE w:val="0"/>
              <w:autoSpaceDN w:val="0"/>
              <w:adjustRightInd w:val="0"/>
              <w:jc w:val="center"/>
              <w:rPr>
                <w:rFonts w:ascii="Verdana" w:eastAsiaTheme="minorHAnsi" w:hAnsi="Verdana" w:cs="Arial"/>
                <w:b/>
                <w:sz w:val="32"/>
              </w:rPr>
            </w:pPr>
          </w:p>
        </w:tc>
      </w:tr>
    </w:tbl>
    <w:p w14:paraId="29F694C9" w14:textId="77777777" w:rsidR="00A92474" w:rsidRPr="003058B3" w:rsidRDefault="00A92474" w:rsidP="0005003C">
      <w:pPr>
        <w:pStyle w:val="iBAAGStandardText"/>
      </w:pPr>
    </w:p>
    <w:p w14:paraId="658A98DF" w14:textId="77777777" w:rsidR="009822DE" w:rsidRDefault="009822DE" w:rsidP="009822DE">
      <w:pPr>
        <w:rPr>
          <w:rFonts w:ascii="Verdana" w:hAnsi="Verdana" w:cs="Arial"/>
          <w:sz w:val="18"/>
        </w:rPr>
      </w:pPr>
      <w:r w:rsidRPr="003058B3">
        <w:rPr>
          <w:rFonts w:ascii="Verdana" w:hAnsi="Verdana" w:cs="Arial"/>
          <w:sz w:val="18"/>
        </w:rPr>
        <w:t>&lt;!--section=Hospital_Services--&gt;</w:t>
      </w:r>
    </w:p>
    <w:p w14:paraId="6A1A356F" w14:textId="77777777" w:rsidR="00B40EC7" w:rsidRDefault="00B40EC7" w:rsidP="009822DE">
      <w:pPr>
        <w:rPr>
          <w:rFonts w:ascii="Verdana" w:hAnsi="Verdana" w:cs="Arial"/>
          <w:sz w:val="18"/>
        </w:rPr>
      </w:pPr>
    </w:p>
    <w:p w14:paraId="0D15CA2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0A80DFC9" w14:textId="77777777" w:rsidR="00B40EC7" w:rsidRPr="003058B3" w:rsidRDefault="00B40EC7" w:rsidP="009822D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9822DE" w:rsidRPr="00C655F5" w14:paraId="4E9BD7AB" w14:textId="77777777" w:rsidTr="000A3CA0">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11786D2" w14:textId="6FE4EF08" w:rsidR="009822DE" w:rsidRPr="003058B3" w:rsidRDefault="009822DE">
            <w:pPr>
              <w:overflowPunct w:val="0"/>
              <w:autoSpaceDE w:val="0"/>
              <w:autoSpaceDN w:val="0"/>
              <w:adjustRightInd w:val="0"/>
              <w:jc w:val="center"/>
              <w:rPr>
                <w:rFonts w:ascii="Verdana" w:eastAsiaTheme="minorHAnsi" w:hAnsi="Verdana" w:cs="Arial"/>
                <w:b/>
                <w:color w:val="FFFFFF" w:themeColor="background1"/>
                <w:sz w:val="28"/>
              </w:rPr>
            </w:pPr>
            <w:bookmarkStart w:id="30" w:name="Hospital_Services"/>
            <w:r w:rsidRPr="003058B3">
              <w:rPr>
                <w:rFonts w:ascii="Verdana" w:eastAsiaTheme="minorHAnsi" w:hAnsi="Verdana" w:cs="Arial"/>
                <w:b/>
                <w:color w:val="0000FF"/>
                <w:sz w:val="32"/>
              </w:rPr>
              <w:t>H</w:t>
            </w:r>
            <w:r w:rsidR="00C655F5">
              <w:rPr>
                <w:rFonts w:ascii="Verdana" w:eastAsiaTheme="minorHAnsi" w:hAnsi="Verdana" w:cs="Arial"/>
                <w:b/>
                <w:color w:val="0000FF"/>
                <w:sz w:val="32"/>
              </w:rPr>
              <w:t>ospital Services</w:t>
            </w:r>
            <w:bookmarkEnd w:id="30"/>
          </w:p>
        </w:tc>
      </w:tr>
      <w:tr w:rsidR="009B57F7" w:rsidRPr="00C655F5" w14:paraId="47D54C82" w14:textId="77777777" w:rsidTr="000A3CA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4D6FC3F"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97BC0E"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56161D48"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6E35D7"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Your cost if you use</w:t>
            </w:r>
          </w:p>
          <w:p w14:paraId="0414350D"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643F331" w14:textId="77777777" w:rsidR="009B57F7" w:rsidRPr="003058B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058B3">
              <w:rPr>
                <w:rFonts w:ascii="Verdana" w:eastAsiaTheme="minorHAnsi" w:hAnsi="Verdana" w:cs="Arial"/>
                <w:b/>
                <w:color w:val="FFFFFF" w:themeColor="background1"/>
                <w:szCs w:val="26"/>
              </w:rPr>
              <w:t>Limits &amp; Exceptions</w:t>
            </w:r>
          </w:p>
        </w:tc>
      </w:tr>
      <w:tr w:rsidR="009822DE" w:rsidRPr="00C655F5" w14:paraId="388BC9D5" w14:textId="77777777" w:rsidTr="000A3CA0">
        <w:tc>
          <w:tcPr>
            <w:tcW w:w="3510" w:type="dxa"/>
            <w:tcBorders>
              <w:left w:val="single" w:sz="6" w:space="0" w:color="auto"/>
              <w:right w:val="single" w:sz="6" w:space="0" w:color="auto"/>
            </w:tcBorders>
            <w:shd w:val="clear" w:color="auto" w:fill="FFFFFF" w:themeFill="background1"/>
          </w:tcPr>
          <w:p w14:paraId="53B9BC80" w14:textId="77777777" w:rsidR="009822DE" w:rsidRPr="003058B3" w:rsidRDefault="009822DE" w:rsidP="00C525D6">
            <w:pPr>
              <w:pStyle w:val="MemberViewBold"/>
              <w:rPr>
                <w:rFonts w:ascii="Verdana" w:hAnsi="Verdana" w:cs="Arial"/>
                <w:sz w:val="28"/>
              </w:rPr>
            </w:pPr>
            <w:bookmarkStart w:id="31" w:name="Accessing_Benefits"/>
            <w:r w:rsidRPr="003058B3">
              <w:rPr>
                <w:rFonts w:ascii="Verdana" w:hAnsi="Verdana" w:cs="Arial"/>
                <w:sz w:val="28"/>
              </w:rPr>
              <w:t>Accessing Benefits</w:t>
            </w:r>
            <w:bookmarkEnd w:id="31"/>
          </w:p>
          <w:p w14:paraId="178150E5" w14:textId="77777777" w:rsidR="009822DE" w:rsidRPr="003058B3" w:rsidRDefault="009822DE" w:rsidP="00C525D6">
            <w:pPr>
              <w:pStyle w:val="MemberViewStandard"/>
              <w:rPr>
                <w:rFonts w:ascii="Verdana" w:hAnsi="Verdana" w:cs="Arial"/>
              </w:rPr>
            </w:pPr>
          </w:p>
          <w:p w14:paraId="3CB968E2" w14:textId="135857EE" w:rsidR="00230DE8" w:rsidRPr="003058B3" w:rsidRDefault="00832B71" w:rsidP="003058B3">
            <w:pPr>
              <w:pStyle w:val="MemberViewBoldItalics"/>
              <w:ind w:right="-18"/>
              <w:rPr>
                <w:rFonts w:ascii="Verdana" w:hAnsi="Verdana" w:cs="Arial"/>
                <w:i w:val="0"/>
              </w:rPr>
            </w:pPr>
            <w:r>
              <w:rPr>
                <w:rFonts w:ascii="Verdana" w:hAnsi="Verdana" w:cs="Arial"/>
                <w:i w:val="0"/>
              </w:rPr>
              <w:t xml:space="preserve"> </w:t>
            </w:r>
          </w:p>
          <w:p w14:paraId="2FF984E3" w14:textId="45F0327B" w:rsidR="00230DE8" w:rsidRPr="003058B3" w:rsidRDefault="00230DE8" w:rsidP="00230DE8">
            <w:pPr>
              <w:pStyle w:val="MemberViewStandard"/>
              <w:rPr>
                <w:rFonts w:ascii="Verdana" w:hAnsi="Verdana" w:cs="Arial"/>
              </w:rPr>
            </w:pPr>
          </w:p>
          <w:p w14:paraId="12F26BD7" w14:textId="77777777" w:rsidR="004E2FD2" w:rsidRPr="003058B3" w:rsidRDefault="004E2FD2" w:rsidP="00C525D6">
            <w:pPr>
              <w:pStyle w:val="MemberViewStandard"/>
              <w:rPr>
                <w:rFonts w:ascii="Verdana" w:hAnsi="Verdana" w:cs="Arial"/>
              </w:rPr>
            </w:pPr>
          </w:p>
          <w:p w14:paraId="14E5F937" w14:textId="77777777" w:rsidR="009822DE" w:rsidRPr="003058B3" w:rsidRDefault="009822DE" w:rsidP="00C525D6">
            <w:pPr>
              <w:pStyle w:val="MemberViewStandard"/>
              <w:rPr>
                <w:rFonts w:ascii="Verdana" w:hAnsi="Verdana" w:cs="Arial"/>
              </w:rPr>
            </w:pPr>
          </w:p>
          <w:p w14:paraId="4852507B" w14:textId="77777777" w:rsidR="009822DE" w:rsidRPr="003058B3" w:rsidRDefault="009822DE" w:rsidP="009822DE">
            <w:pPr>
              <w:overflowPunct w:val="0"/>
              <w:autoSpaceDE w:val="0"/>
              <w:autoSpaceDN w:val="0"/>
              <w:adjustRightInd w:val="0"/>
              <w:jc w:val="center"/>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72B24B21" w14:textId="07B7E024" w:rsidR="00760488" w:rsidRPr="003058B3" w:rsidRDefault="002A2922" w:rsidP="00C525D6">
            <w:pPr>
              <w:pStyle w:val="MemberViewStandard"/>
              <w:rPr>
                <w:rFonts w:ascii="Verdana" w:hAnsi="Verdana" w:cs="Arial"/>
              </w:rPr>
            </w:pPr>
            <w:r w:rsidRPr="003058B3">
              <w:rPr>
                <w:rFonts w:ascii="Verdana" w:hAnsi="Verdana" w:cs="Arial"/>
              </w:rPr>
              <w:t>Benefits apply to c</w:t>
            </w:r>
            <w:r w:rsidR="009822DE" w:rsidRPr="003058B3">
              <w:rPr>
                <w:rFonts w:ascii="Verdana" w:hAnsi="Verdana" w:cs="Arial"/>
              </w:rPr>
              <w:t xml:space="preserve">overed </w:t>
            </w:r>
            <w:r w:rsidRPr="003058B3">
              <w:rPr>
                <w:rFonts w:ascii="Verdana" w:hAnsi="Verdana" w:cs="Arial"/>
              </w:rPr>
              <w:t>h</w:t>
            </w:r>
            <w:r w:rsidR="009822DE" w:rsidRPr="003058B3">
              <w:rPr>
                <w:rFonts w:ascii="Verdana" w:hAnsi="Verdana" w:cs="Arial"/>
              </w:rPr>
              <w:t xml:space="preserve">ealth </w:t>
            </w:r>
            <w:r w:rsidRPr="003058B3">
              <w:rPr>
                <w:rFonts w:ascii="Verdana" w:hAnsi="Verdana" w:cs="Arial"/>
              </w:rPr>
              <w:t>s</w:t>
            </w:r>
            <w:r w:rsidR="009822DE" w:rsidRPr="003058B3">
              <w:rPr>
                <w:rFonts w:ascii="Verdana" w:hAnsi="Verdana" w:cs="Arial"/>
              </w:rPr>
              <w:t xml:space="preserve">ervices that are provided by a </w:t>
            </w:r>
            <w:r w:rsidRPr="003058B3">
              <w:rPr>
                <w:rFonts w:ascii="Verdana" w:hAnsi="Verdana" w:cs="Arial"/>
              </w:rPr>
              <w:t>n</w:t>
            </w:r>
            <w:r w:rsidR="009822DE" w:rsidRPr="003058B3">
              <w:rPr>
                <w:rFonts w:ascii="Verdana" w:hAnsi="Verdana" w:cs="Arial"/>
              </w:rPr>
              <w:t xml:space="preserve">etwork </w:t>
            </w:r>
            <w:r w:rsidR="00696475" w:rsidRPr="003058B3">
              <w:rPr>
                <w:rFonts w:ascii="Verdana" w:hAnsi="Verdana" w:cs="Arial"/>
              </w:rPr>
              <w:t>doctor</w:t>
            </w:r>
            <w:r w:rsidR="002A0ECF" w:rsidRPr="003058B3">
              <w:rPr>
                <w:rFonts w:ascii="Verdana" w:hAnsi="Verdana" w:cs="Arial"/>
              </w:rPr>
              <w:t xml:space="preserve"> or in a network</w:t>
            </w:r>
            <w:r w:rsidR="00765997" w:rsidRPr="003058B3">
              <w:rPr>
                <w:rFonts w:ascii="Verdana" w:hAnsi="Verdana" w:cs="Arial"/>
              </w:rPr>
              <w:t xml:space="preserve"> facility</w:t>
            </w:r>
            <w:r w:rsidR="002A0ECF" w:rsidRPr="003058B3">
              <w:rPr>
                <w:rFonts w:ascii="Verdana" w:hAnsi="Verdana" w:cs="Arial"/>
              </w:rPr>
              <w:t>.</w:t>
            </w:r>
            <w:r w:rsidR="009822DE" w:rsidRPr="003058B3">
              <w:rPr>
                <w:rFonts w:ascii="Verdana" w:hAnsi="Verdana" w:cs="Arial"/>
              </w:rPr>
              <w:t xml:space="preserve"> </w:t>
            </w:r>
          </w:p>
          <w:p w14:paraId="1B98992C" w14:textId="77777777" w:rsidR="00760488" w:rsidRPr="003058B3" w:rsidRDefault="00760488" w:rsidP="00C525D6">
            <w:pPr>
              <w:pStyle w:val="MemberViewStandard"/>
              <w:rPr>
                <w:rFonts w:ascii="Verdana" w:hAnsi="Verdana" w:cs="Arial"/>
              </w:rPr>
            </w:pPr>
          </w:p>
          <w:p w14:paraId="4787B606" w14:textId="77777777" w:rsidR="002A2922" w:rsidRPr="003058B3" w:rsidRDefault="002A2922" w:rsidP="00C525D6">
            <w:pPr>
              <w:pStyle w:val="MemberViewStandard"/>
              <w:rPr>
                <w:rFonts w:ascii="Verdana" w:hAnsi="Verdana" w:cs="Arial"/>
              </w:rPr>
            </w:pPr>
          </w:p>
          <w:p w14:paraId="4B77A9AD" w14:textId="77777777" w:rsidR="002A2922" w:rsidRPr="003058B3" w:rsidRDefault="002A2922" w:rsidP="00C525D6">
            <w:pPr>
              <w:pStyle w:val="MemberViewStandard"/>
              <w:rPr>
                <w:rFonts w:ascii="Verdana" w:hAnsi="Verdana" w:cs="Arial"/>
              </w:rPr>
            </w:pPr>
          </w:p>
          <w:p w14:paraId="18E64E09" w14:textId="77777777" w:rsidR="009822DE" w:rsidRPr="003058B3" w:rsidRDefault="009822DE" w:rsidP="009822DE">
            <w:pPr>
              <w:pStyle w:val="MemberViewStandard"/>
              <w:rPr>
                <w:rFonts w:ascii="Verdana" w:eastAsiaTheme="minorHAnsi" w:hAnsi="Verdana" w:cs="Arial"/>
                <w:b/>
                <w:color w:val="FFFFFF" w:themeColor="background1"/>
                <w:sz w:val="26"/>
                <w:szCs w:val="26"/>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40F27903" w14:textId="4960A881" w:rsidR="007D349B" w:rsidRPr="003058B3" w:rsidRDefault="002A0ECF" w:rsidP="002A0ECF">
            <w:pPr>
              <w:pStyle w:val="TableTextChar"/>
              <w:rPr>
                <w:rStyle w:val="MemberViewStandardChar"/>
                <w:rFonts w:ascii="Verdana" w:hAnsi="Verdana" w:cs="Arial"/>
              </w:rPr>
            </w:pPr>
            <w:r w:rsidRPr="003058B3">
              <w:rPr>
                <w:rStyle w:val="MemberViewBoldChar"/>
                <w:rFonts w:ascii="Verdana" w:hAnsi="Verdana" w:cs="Arial"/>
                <w:b w:val="0"/>
              </w:rPr>
              <w:t>Benefits</w:t>
            </w:r>
            <w:r w:rsidRPr="003058B3">
              <w:rPr>
                <w:rFonts w:ascii="Verdana" w:hAnsi="Verdana" w:cs="Arial"/>
                <w:szCs w:val="24"/>
              </w:rPr>
              <w:t xml:space="preserve"> </w:t>
            </w:r>
            <w:r w:rsidRPr="003058B3">
              <w:rPr>
                <w:rStyle w:val="MemberViewStandardChar"/>
                <w:rFonts w:ascii="Verdana" w:hAnsi="Verdana" w:cs="Arial"/>
              </w:rPr>
              <w:t xml:space="preserve">apply to covered health services that are provided by an out-of-network doctor or </w:t>
            </w:r>
            <w:r w:rsidR="007D349B" w:rsidRPr="003058B3">
              <w:rPr>
                <w:rStyle w:val="MemberViewStandardChar"/>
                <w:rFonts w:ascii="Verdana" w:hAnsi="Verdana" w:cs="Arial"/>
              </w:rPr>
              <w:t>out-of-network facility.</w:t>
            </w:r>
          </w:p>
          <w:p w14:paraId="30370251" w14:textId="77777777" w:rsidR="007D349B" w:rsidRPr="003058B3" w:rsidRDefault="007D349B" w:rsidP="002A0ECF">
            <w:pPr>
              <w:pStyle w:val="TableTextChar"/>
              <w:rPr>
                <w:rStyle w:val="MemberViewStandardChar"/>
                <w:rFonts w:ascii="Verdana" w:hAnsi="Verdana" w:cs="Arial"/>
              </w:rPr>
            </w:pPr>
          </w:p>
          <w:p w14:paraId="564C7075" w14:textId="77777777" w:rsidR="002A0ECF" w:rsidRPr="003058B3" w:rsidRDefault="002A0ECF" w:rsidP="003058B3">
            <w:pPr>
              <w:pStyle w:val="MemberViewStandard"/>
              <w:rPr>
                <w:rFonts w:ascii="Verdana" w:eastAsiaTheme="minorHAnsi" w:hAnsi="Verdana" w:cs="Arial"/>
                <w:b/>
                <w:color w:val="FFFFFF" w:themeColor="background1"/>
                <w:sz w:val="26"/>
                <w:szCs w:val="26"/>
              </w:rPr>
            </w:pPr>
          </w:p>
        </w:tc>
        <w:tc>
          <w:tcPr>
            <w:tcW w:w="3330" w:type="dxa"/>
            <w:tcBorders>
              <w:left w:val="single" w:sz="6" w:space="0" w:color="auto"/>
              <w:right w:val="single" w:sz="6" w:space="0" w:color="auto"/>
            </w:tcBorders>
            <w:shd w:val="clear" w:color="auto" w:fill="FFFFFF" w:themeFill="background1"/>
          </w:tcPr>
          <w:p w14:paraId="42A73A9C" w14:textId="77777777" w:rsidR="00052B44" w:rsidRDefault="007510E5">
            <w:pPr>
              <w:pStyle w:val="MemberViewStandard"/>
              <w:rPr>
                <w:rFonts w:ascii="Verdana" w:hAnsi="Verdana" w:cs="Arial"/>
              </w:rPr>
            </w:pPr>
            <w:r w:rsidRPr="003058B3">
              <w:rPr>
                <w:rFonts w:ascii="Verdana" w:hAnsi="Verdana" w:cs="Arial"/>
              </w:rPr>
              <w:t xml:space="preserve">Emergency health services </w:t>
            </w:r>
            <w:r w:rsidR="00666C3E" w:rsidRPr="003058B3">
              <w:rPr>
                <w:rFonts w:ascii="Verdana" w:hAnsi="Verdana" w:cs="Arial"/>
              </w:rPr>
              <w:t xml:space="preserve">received out-of-network are always paid as network benefits. </w:t>
            </w:r>
          </w:p>
          <w:p w14:paraId="66550E2B" w14:textId="77777777" w:rsidR="00052B44" w:rsidRDefault="00052B44">
            <w:pPr>
              <w:pStyle w:val="MemberViewStandard"/>
              <w:rPr>
                <w:rFonts w:ascii="Verdana" w:hAnsi="Verdana" w:cs="Arial"/>
              </w:rPr>
            </w:pPr>
          </w:p>
          <w:p w14:paraId="39F7F900" w14:textId="7D767442" w:rsidR="007510E5" w:rsidRPr="003058B3" w:rsidRDefault="007510E5">
            <w:pPr>
              <w:pStyle w:val="MemberViewStandard"/>
              <w:rPr>
                <w:rFonts w:ascii="Verdana" w:hAnsi="Verdana" w:cs="Arial"/>
              </w:rPr>
            </w:pPr>
            <w:r w:rsidRPr="003058B3">
              <w:rPr>
                <w:rFonts w:ascii="Verdana" w:hAnsi="Verdana" w:cs="Arial"/>
              </w:rPr>
              <w:t xml:space="preserve">If you need a covered health service that is not available in-network, your doctor may obtain </w:t>
            </w:r>
            <w:r w:rsidR="00DD19CD">
              <w:rPr>
                <w:rFonts w:ascii="Verdana" w:hAnsi="Verdana" w:cs="Arial"/>
              </w:rPr>
              <w:t>pre-service notification</w:t>
            </w:r>
            <w:r w:rsidRPr="003058B3">
              <w:rPr>
                <w:rFonts w:ascii="Verdana" w:hAnsi="Verdana" w:cs="Arial"/>
              </w:rPr>
              <w:t xml:space="preserve"> for you to see another doctor. We will work with your doctor to coordinate the care you need.</w:t>
            </w:r>
          </w:p>
          <w:p w14:paraId="4D831364" w14:textId="77777777" w:rsidR="009822DE" w:rsidRPr="003058B3" w:rsidRDefault="009822DE" w:rsidP="003058B3">
            <w:pPr>
              <w:pStyle w:val="MemberViewStandard"/>
              <w:rPr>
                <w:rFonts w:ascii="Verdana" w:eastAsiaTheme="minorHAnsi" w:hAnsi="Verdana" w:cs="Arial"/>
                <w:b/>
                <w:color w:val="FFFFFF" w:themeColor="background1"/>
                <w:sz w:val="26"/>
                <w:szCs w:val="26"/>
              </w:rPr>
            </w:pPr>
          </w:p>
        </w:tc>
      </w:tr>
      <w:tr w:rsidR="008C019A" w:rsidRPr="00C655F5" w14:paraId="651DC2CF" w14:textId="77777777" w:rsidTr="000A3CA0">
        <w:tc>
          <w:tcPr>
            <w:tcW w:w="13500" w:type="dxa"/>
            <w:gridSpan w:val="4"/>
            <w:tcBorders>
              <w:top w:val="single" w:sz="6" w:space="0" w:color="auto"/>
              <w:left w:val="single" w:sz="6" w:space="0" w:color="auto"/>
              <w:right w:val="single" w:sz="6" w:space="0" w:color="auto"/>
            </w:tcBorders>
            <w:shd w:val="clear" w:color="auto" w:fill="31849B" w:themeFill="accent5" w:themeFillShade="BF"/>
            <w:vAlign w:val="center"/>
          </w:tcPr>
          <w:p w14:paraId="5318450C" w14:textId="1BFD0FEE" w:rsidR="008C019A" w:rsidRPr="003058B3" w:rsidRDefault="008C019A" w:rsidP="00C525D6">
            <w:pPr>
              <w:pStyle w:val="TableText"/>
              <w:jc w:val="center"/>
              <w:rPr>
                <w:rFonts w:ascii="Verdana" w:hAnsi="Verdana" w:cs="Arial"/>
                <w:b/>
                <w:color w:val="FFFFFF" w:themeColor="background1"/>
                <w:sz w:val="26"/>
                <w:szCs w:val="26"/>
              </w:rPr>
            </w:pPr>
            <w:r w:rsidRPr="003058B3">
              <w:rPr>
                <w:rFonts w:ascii="Verdana" w:hAnsi="Verdana" w:cs="Arial"/>
                <w:b/>
                <w:color w:val="FFFFFF" w:themeColor="background1"/>
                <w:szCs w:val="26"/>
              </w:rPr>
              <w:t>About Your Benefits</w:t>
            </w:r>
          </w:p>
        </w:tc>
      </w:tr>
      <w:tr w:rsidR="008C019A" w:rsidRPr="00C655F5" w14:paraId="1D09F420" w14:textId="77777777" w:rsidTr="000A3CA0">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hideMark/>
          </w:tcPr>
          <w:p w14:paraId="1D1927F9" w14:textId="7550A323" w:rsidR="008C019A" w:rsidRPr="003058B3" w:rsidRDefault="006F5105" w:rsidP="00C525D6">
            <w:pPr>
              <w:pStyle w:val="MemberViewStandard"/>
              <w:rPr>
                <w:rFonts w:ascii="Verdana" w:hAnsi="Verdana" w:cs="Arial"/>
                <w:b/>
                <w:sz w:val="28"/>
              </w:rPr>
            </w:pPr>
            <w:bookmarkStart w:id="32" w:name="Pre_Service_Notification"/>
            <w:r w:rsidRPr="003058B3">
              <w:rPr>
                <w:rFonts w:ascii="Verdana" w:hAnsi="Verdana" w:cs="Arial"/>
                <w:b/>
                <w:sz w:val="28"/>
              </w:rPr>
              <w:t>Pre-Service Notification</w:t>
            </w:r>
            <w:bookmarkEnd w:id="32"/>
          </w:p>
          <w:p w14:paraId="60A9CDF5" w14:textId="77777777" w:rsidR="006F5105" w:rsidRPr="003058B3" w:rsidRDefault="006F5105" w:rsidP="00C525D6">
            <w:pPr>
              <w:pStyle w:val="MemberViewStandard"/>
              <w:rPr>
                <w:rFonts w:ascii="Verdana" w:hAnsi="Verdana" w:cs="Arial"/>
              </w:rPr>
            </w:pPr>
          </w:p>
          <w:p w14:paraId="7DC8F1C3" w14:textId="5C31EC64" w:rsidR="00550CD2" w:rsidRPr="003058B3" w:rsidRDefault="00550CD2" w:rsidP="00C525D6">
            <w:pPr>
              <w:pStyle w:val="MemberViewStandard"/>
              <w:rPr>
                <w:rFonts w:ascii="Verdana" w:hAnsi="Verdana" w:cs="Arial"/>
              </w:rPr>
            </w:pPr>
            <w:r w:rsidRPr="003058B3">
              <w:rPr>
                <w:rFonts w:ascii="Verdana" w:hAnsi="Verdana" w:cs="Arial"/>
                <w:b/>
              </w:rPr>
              <w:t>What is pr</w:t>
            </w:r>
            <w:r w:rsidR="00B72B61" w:rsidRPr="003058B3">
              <w:rPr>
                <w:rFonts w:ascii="Verdana" w:hAnsi="Verdana" w:cs="Arial"/>
                <w:b/>
              </w:rPr>
              <w:t>e-service</w:t>
            </w:r>
            <w:r w:rsidRPr="003058B3">
              <w:rPr>
                <w:rFonts w:ascii="Verdana" w:hAnsi="Verdana" w:cs="Arial"/>
                <w:b/>
              </w:rPr>
              <w:t xml:space="preserve"> notification?</w:t>
            </w:r>
            <w:r w:rsidR="003058B3">
              <w:rPr>
                <w:rFonts w:ascii="Verdana" w:hAnsi="Verdana" w:cs="Arial"/>
                <w:b/>
              </w:rPr>
              <w:t xml:space="preserve"> </w:t>
            </w:r>
            <w:r w:rsidR="00B72B61" w:rsidRPr="003058B3">
              <w:rPr>
                <w:rFonts w:ascii="Verdana" w:hAnsi="Verdana" w:cs="Arial"/>
              </w:rPr>
              <w:t>Letting us know before you get medicine or services</w:t>
            </w:r>
            <w:r w:rsidR="006C1976" w:rsidRPr="003058B3">
              <w:rPr>
                <w:rFonts w:ascii="Verdana" w:hAnsi="Verdana" w:cs="Arial"/>
              </w:rPr>
              <w:t xml:space="preserve"> by calling the number listed on your health plan ID card</w:t>
            </w:r>
            <w:r w:rsidR="00B72B61" w:rsidRPr="003058B3">
              <w:rPr>
                <w:rFonts w:ascii="Verdana" w:hAnsi="Verdana" w:cs="Arial"/>
              </w:rPr>
              <w:t>.</w:t>
            </w:r>
          </w:p>
          <w:p w14:paraId="661265D7" w14:textId="77777777" w:rsidR="008C019A" w:rsidRPr="003058B3" w:rsidRDefault="008C019A" w:rsidP="00972A11">
            <w:pPr>
              <w:pStyle w:val="MemberViewStandard"/>
              <w:rPr>
                <w:rFonts w:ascii="Verdana" w:hAnsi="Verdana" w:cs="Arial"/>
              </w:rPr>
            </w:pPr>
          </w:p>
        </w:tc>
        <w:tc>
          <w:tcPr>
            <w:tcW w:w="9990" w:type="dxa"/>
            <w:gridSpan w:val="3"/>
            <w:tcBorders>
              <w:top w:val="single" w:sz="6" w:space="0" w:color="auto"/>
              <w:left w:val="single" w:sz="6" w:space="0" w:color="auto"/>
              <w:bottom w:val="single" w:sz="6" w:space="0" w:color="auto"/>
              <w:right w:val="single" w:sz="6" w:space="0" w:color="auto"/>
            </w:tcBorders>
            <w:shd w:val="clear" w:color="auto" w:fill="FFFFFF" w:themeFill="background1"/>
          </w:tcPr>
          <w:p w14:paraId="00C9B66F" w14:textId="0051E99A" w:rsidR="00B72B61" w:rsidRPr="003058B3" w:rsidRDefault="00B72B61" w:rsidP="00C525D6">
            <w:pPr>
              <w:pStyle w:val="MemberViewStandard"/>
              <w:rPr>
                <w:rFonts w:ascii="Verdana" w:hAnsi="Verdana" w:cs="Arial"/>
              </w:rPr>
            </w:pPr>
            <w:r w:rsidRPr="003058B3">
              <w:rPr>
                <w:rFonts w:ascii="Verdana" w:hAnsi="Verdana" w:cs="Arial"/>
              </w:rPr>
              <w:t xml:space="preserve">If pre-service notification is needed, it is stated in the </w:t>
            </w:r>
            <w:r w:rsidRPr="003058B3">
              <w:rPr>
                <w:rFonts w:ascii="Verdana" w:hAnsi="Verdana" w:cs="Arial"/>
                <w:i/>
              </w:rPr>
              <w:t>Limits &amp; Exceptions</w:t>
            </w:r>
            <w:r w:rsidRPr="003058B3">
              <w:rPr>
                <w:rFonts w:ascii="Verdana" w:hAnsi="Verdana" w:cs="Arial"/>
              </w:rPr>
              <w:t xml:space="preserve"> section for that common medical event. This is done by calling the phone number on you</w:t>
            </w:r>
            <w:r w:rsidR="006F5105" w:rsidRPr="003058B3">
              <w:rPr>
                <w:rFonts w:ascii="Verdana" w:hAnsi="Verdana" w:cs="Arial"/>
              </w:rPr>
              <w:t>r health plan</w:t>
            </w:r>
            <w:r w:rsidRPr="003058B3">
              <w:rPr>
                <w:rFonts w:ascii="Verdana" w:hAnsi="Verdana" w:cs="Arial"/>
              </w:rPr>
              <w:t xml:space="preserve"> ID card.</w:t>
            </w:r>
          </w:p>
          <w:p w14:paraId="221E3D6F" w14:textId="77777777" w:rsidR="00B72B61" w:rsidRPr="003058B3" w:rsidRDefault="00B72B61" w:rsidP="00C525D6">
            <w:pPr>
              <w:pStyle w:val="MemberViewStandard"/>
              <w:rPr>
                <w:rFonts w:ascii="Verdana" w:hAnsi="Verdana" w:cs="Arial"/>
              </w:rPr>
            </w:pPr>
          </w:p>
          <w:p w14:paraId="389780EF" w14:textId="617B5B30" w:rsidR="002878DE" w:rsidRPr="003058B3" w:rsidRDefault="008C019A" w:rsidP="00C525D6">
            <w:pPr>
              <w:pStyle w:val="MemberViewStandard"/>
              <w:rPr>
                <w:rFonts w:ascii="Verdana" w:hAnsi="Verdana" w:cs="Arial"/>
              </w:rPr>
            </w:pPr>
            <w:r w:rsidRPr="003058B3">
              <w:rPr>
                <w:rFonts w:ascii="Verdana" w:hAnsi="Verdana" w:cs="Arial"/>
              </w:rPr>
              <w:t xml:space="preserve">When </w:t>
            </w:r>
            <w:r w:rsidR="002878DE" w:rsidRPr="003058B3">
              <w:rPr>
                <w:rFonts w:ascii="Verdana" w:hAnsi="Verdana" w:cs="Arial"/>
              </w:rPr>
              <w:t>you call</w:t>
            </w:r>
            <w:r w:rsidRPr="003058B3">
              <w:rPr>
                <w:rFonts w:ascii="Verdana" w:hAnsi="Verdana" w:cs="Arial"/>
              </w:rPr>
              <w:t xml:space="preserve">, we </w:t>
            </w:r>
            <w:r w:rsidR="002878DE" w:rsidRPr="003058B3">
              <w:rPr>
                <w:rFonts w:ascii="Verdana" w:hAnsi="Verdana" w:cs="Arial"/>
              </w:rPr>
              <w:t xml:space="preserve">can </w:t>
            </w:r>
            <w:r w:rsidRPr="003058B3">
              <w:rPr>
                <w:rFonts w:ascii="Verdana" w:hAnsi="Verdana" w:cs="Arial"/>
              </w:rPr>
              <w:t>provide</w:t>
            </w:r>
            <w:r w:rsidR="006B5DAB" w:rsidRPr="003058B3">
              <w:rPr>
                <w:rFonts w:ascii="Verdana" w:hAnsi="Verdana" w:cs="Arial"/>
              </w:rPr>
              <w:t xml:space="preserve"> or help</w:t>
            </w:r>
            <w:r w:rsidRPr="003058B3">
              <w:rPr>
                <w:rFonts w:ascii="Verdana" w:hAnsi="Verdana" w:cs="Arial"/>
              </w:rPr>
              <w:t xml:space="preserve"> you with</w:t>
            </w:r>
            <w:r w:rsidR="001A55A2">
              <w:t xml:space="preserve"> </w:t>
            </w:r>
            <w:r w:rsidR="001A55A2" w:rsidRPr="001A55A2">
              <w:rPr>
                <w:rFonts w:ascii="Verdana" w:hAnsi="Verdana" w:cs="Arial"/>
              </w:rPr>
              <w:t>services you need for your healthcare</w:t>
            </w:r>
            <w:r w:rsidR="001A55A2">
              <w:rPr>
                <w:rFonts w:ascii="Verdana" w:hAnsi="Verdana" w:cs="Arial"/>
              </w:rPr>
              <w:t>.</w:t>
            </w:r>
            <w:r w:rsidRPr="003058B3">
              <w:rPr>
                <w:rFonts w:ascii="Verdana" w:hAnsi="Verdana" w:cs="Arial"/>
              </w:rPr>
              <w:t xml:space="preserve"> </w:t>
            </w:r>
          </w:p>
          <w:p w14:paraId="2B177A19" w14:textId="77777777" w:rsidR="008C019A" w:rsidRPr="003058B3" w:rsidRDefault="008C019A" w:rsidP="00C525D6">
            <w:pPr>
              <w:pStyle w:val="MemberViewStandard"/>
              <w:rPr>
                <w:rFonts w:ascii="Verdana" w:hAnsi="Verdana" w:cs="Arial"/>
              </w:rPr>
            </w:pPr>
          </w:p>
          <w:p w14:paraId="12C4A566" w14:textId="77777777" w:rsidR="008C019A" w:rsidRPr="003058B3" w:rsidRDefault="008C019A" w:rsidP="00BE2ADD">
            <w:pPr>
              <w:pStyle w:val="MemberViewStandard"/>
              <w:rPr>
                <w:rFonts w:ascii="Verdana" w:hAnsi="Verdana"/>
              </w:rPr>
            </w:pPr>
          </w:p>
        </w:tc>
      </w:tr>
      <w:tr w:rsidR="00D75B3E" w:rsidRPr="00C655F5" w14:paraId="28149EEF" w14:textId="77777777" w:rsidTr="000A3CA0">
        <w:trPr>
          <w:trHeight w:val="660"/>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2457FFD" w14:textId="205FD21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4BBDC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7BBCC2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94376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1F5E7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76C29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35DD962" w14:textId="77777777" w:rsidTr="000A3CA0">
        <w:tc>
          <w:tcPr>
            <w:tcW w:w="3510" w:type="dxa"/>
            <w:tcBorders>
              <w:left w:val="single" w:sz="6" w:space="0" w:color="auto"/>
              <w:right w:val="single" w:sz="6" w:space="0" w:color="auto"/>
            </w:tcBorders>
            <w:shd w:val="clear" w:color="auto" w:fill="FFFFFF" w:themeFill="background1"/>
          </w:tcPr>
          <w:p w14:paraId="0D8AAC65" w14:textId="5AE3E896" w:rsidR="008C019A" w:rsidRPr="00436044" w:rsidRDefault="008C019A" w:rsidP="00C525D6">
            <w:pPr>
              <w:pStyle w:val="MemberViewBold"/>
              <w:rPr>
                <w:rFonts w:ascii="Verdana" w:hAnsi="Verdana" w:cs="Arial"/>
                <w:sz w:val="28"/>
              </w:rPr>
            </w:pPr>
            <w:bookmarkStart w:id="33" w:name="Ambulance_Emergency"/>
            <w:r w:rsidRPr="00436044">
              <w:rPr>
                <w:rFonts w:ascii="Verdana" w:hAnsi="Verdana" w:cs="Arial"/>
                <w:sz w:val="28"/>
              </w:rPr>
              <w:t xml:space="preserve">Ambulance Services </w:t>
            </w:r>
            <w:r w:rsidR="006A208E" w:rsidRPr="00436044">
              <w:rPr>
                <w:rFonts w:ascii="Verdana" w:hAnsi="Verdana" w:cs="Arial"/>
                <w:sz w:val="28"/>
              </w:rPr>
              <w:t>(Emergency)</w:t>
            </w:r>
            <w:bookmarkEnd w:id="33"/>
            <w:r w:rsidRPr="00436044">
              <w:rPr>
                <w:rFonts w:ascii="Verdana" w:hAnsi="Verdana" w:cs="Arial"/>
                <w:sz w:val="28"/>
              </w:rPr>
              <w:t xml:space="preserve"> </w:t>
            </w:r>
          </w:p>
          <w:p w14:paraId="1C0468F3" w14:textId="77777777" w:rsidR="008C019A" w:rsidRPr="00436044" w:rsidRDefault="008C019A" w:rsidP="00C525D6">
            <w:pPr>
              <w:rPr>
                <w:rFonts w:ascii="Verdana" w:hAnsi="Verdana"/>
              </w:rPr>
            </w:pPr>
          </w:p>
          <w:p w14:paraId="446A8BD4" w14:textId="3C15F380" w:rsidR="008C019A" w:rsidRPr="00436044" w:rsidRDefault="007807D0" w:rsidP="00C525D6">
            <w:pPr>
              <w:rPr>
                <w:rFonts w:ascii="Verdana" w:hAnsi="Verdana" w:cs="Arial"/>
                <w:b/>
              </w:rPr>
            </w:pPr>
            <w:r w:rsidRPr="00436044">
              <w:rPr>
                <w:rFonts w:ascii="Verdana" w:hAnsi="Verdana" w:cs="Arial"/>
                <w:b/>
              </w:rPr>
              <w:t>What are emergency ambulance services?</w:t>
            </w:r>
          </w:p>
          <w:p w14:paraId="468311A4" w14:textId="63FD4066" w:rsidR="008C019A" w:rsidRPr="00436044" w:rsidRDefault="007807D0" w:rsidP="00C525D6">
            <w:pPr>
              <w:rPr>
                <w:rFonts w:ascii="Verdana" w:hAnsi="Verdana"/>
              </w:rPr>
            </w:pPr>
            <w:r w:rsidRPr="00436044">
              <w:rPr>
                <w:rFonts w:ascii="Verdana" w:hAnsi="Verdana" w:cs="Arial"/>
              </w:rPr>
              <w:t xml:space="preserve">Transportation by a licensed ambulance service to the nearest hospital where </w:t>
            </w:r>
            <w:r w:rsidR="00797691" w:rsidRPr="00436044">
              <w:rPr>
                <w:rFonts w:ascii="Verdana" w:hAnsi="Verdana" w:cs="Arial"/>
              </w:rPr>
              <w:t>e</w:t>
            </w:r>
            <w:r w:rsidRPr="00436044">
              <w:rPr>
                <w:rFonts w:ascii="Verdana" w:hAnsi="Verdana" w:cs="Arial"/>
              </w:rPr>
              <w:t xml:space="preserve">mergency </w:t>
            </w:r>
            <w:r w:rsidR="00797691" w:rsidRPr="00436044">
              <w:rPr>
                <w:rFonts w:ascii="Verdana" w:hAnsi="Verdana" w:cs="Arial"/>
              </w:rPr>
              <w:t>h</w:t>
            </w:r>
            <w:r w:rsidRPr="00436044">
              <w:rPr>
                <w:rFonts w:ascii="Verdana" w:hAnsi="Verdana" w:cs="Arial"/>
              </w:rPr>
              <w:t xml:space="preserve">ealth </w:t>
            </w:r>
            <w:r w:rsidR="00797691" w:rsidRPr="00436044">
              <w:rPr>
                <w:rFonts w:ascii="Verdana" w:hAnsi="Verdana" w:cs="Arial"/>
              </w:rPr>
              <w:t>s</w:t>
            </w:r>
            <w:r w:rsidRPr="00436044">
              <w:rPr>
                <w:rFonts w:ascii="Verdana" w:hAnsi="Verdana" w:cs="Arial"/>
              </w:rPr>
              <w:t>ervices can be performed.</w:t>
            </w:r>
          </w:p>
          <w:p w14:paraId="3D7B251B" w14:textId="77777777" w:rsidR="00C00CFE" w:rsidRPr="00436044" w:rsidRDefault="00C00CFE" w:rsidP="00C525D6">
            <w:pPr>
              <w:pStyle w:val="MemberViewBold"/>
              <w:rPr>
                <w:rFonts w:ascii="Verdana" w:hAnsi="Verdana" w:cs="Arial"/>
                <w:i/>
              </w:rPr>
            </w:pPr>
          </w:p>
          <w:p w14:paraId="1BB27180" w14:textId="21B0E245"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CA75727" w14:textId="77777777" w:rsidR="006B23D7" w:rsidRPr="00436044" w:rsidRDefault="006B23D7" w:rsidP="006B23D7">
            <w:pPr>
              <w:pStyle w:val="MemberViewBold"/>
              <w:rPr>
                <w:rFonts w:ascii="Verdana" w:hAnsi="Verdana" w:cs="Arial"/>
              </w:rPr>
            </w:pPr>
            <w:r w:rsidRPr="00436044">
              <w:rPr>
                <w:rFonts w:ascii="Verdana" w:hAnsi="Verdana" w:cs="Arial"/>
              </w:rPr>
              <w:t>Ground Ambulance</w:t>
            </w:r>
          </w:p>
          <w:p w14:paraId="6B694D1D" w14:textId="231762DB" w:rsidR="00C00CFE" w:rsidRPr="00436044" w:rsidRDefault="00C00CFE" w:rsidP="00C00CFE">
            <w:pPr>
              <w:rPr>
                <w:rStyle w:val="InstructionalTextChar"/>
                <w:rFonts w:ascii="Verdana" w:hAnsi="Verdana"/>
                <w:b w:val="0"/>
                <w:color w:val="auto"/>
              </w:rPr>
            </w:pPr>
            <w:r w:rsidRPr="0048635F">
              <w:rPr>
                <w:rStyle w:val="InstructionalTextChar"/>
                <w:rFonts w:ascii="Verdana" w:hAnsi="Verdana" w:cs="Arial"/>
                <w:color w:val="auto"/>
              </w:rPr>
              <w:t>No Charge</w:t>
            </w:r>
          </w:p>
          <w:p w14:paraId="174AB03B" w14:textId="2BFFC2F3" w:rsidR="00E800CE" w:rsidRPr="00436044" w:rsidRDefault="00E800CE" w:rsidP="00E800CE">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21B1AD" w14:textId="77777777" w:rsidR="00C00CFE" w:rsidRPr="00E800CE" w:rsidRDefault="00C00CFE" w:rsidP="00E800CE"/>
          <w:p w14:paraId="0D4CCB51" w14:textId="7EF39097" w:rsidR="007F29DF" w:rsidRPr="00436044" w:rsidRDefault="007F29DF" w:rsidP="007F29D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3DDCA7CA" w14:textId="56208D49" w:rsidR="006B23D7" w:rsidRPr="00436044" w:rsidRDefault="007F29DF" w:rsidP="007F29DF">
            <w:pPr>
              <w:pStyle w:val="MemberViewBold"/>
              <w:rPr>
                <w:rFonts w:ascii="Verdana" w:hAnsi="Verdana" w:cs="Arial"/>
                <w:b w:val="0"/>
                <w:u w:val="single"/>
              </w:rPr>
            </w:pPr>
            <w:r w:rsidRPr="00436044">
              <w:rPr>
                <w:rFonts w:ascii="Verdana" w:hAnsi="Verdana" w:cs="Arial"/>
                <w:b w:val="0"/>
              </w:rPr>
              <w:t>No</w:t>
            </w:r>
          </w:p>
          <w:p w14:paraId="77410BC2" w14:textId="77777777" w:rsidR="005F68B2" w:rsidRPr="00436044" w:rsidRDefault="005F68B2" w:rsidP="006E2652">
            <w:pPr>
              <w:pStyle w:val="MemberViewBold"/>
              <w:rPr>
                <w:rFonts w:ascii="Verdana" w:hAnsi="Verdana" w:cs="Arial"/>
                <w:u w:val="single"/>
              </w:rPr>
            </w:pPr>
          </w:p>
          <w:p w14:paraId="4BC6D4D5" w14:textId="77777777" w:rsidR="00281F07" w:rsidRPr="00436044" w:rsidRDefault="00281F07" w:rsidP="006E2652">
            <w:pPr>
              <w:pStyle w:val="MemberViewBold"/>
              <w:rPr>
                <w:rFonts w:ascii="Verdana" w:hAnsi="Verdana" w:cs="Arial"/>
                <w:u w:val="single"/>
              </w:rPr>
            </w:pPr>
          </w:p>
          <w:p w14:paraId="5042E071" w14:textId="6B5DE1DA" w:rsidR="006E2652" w:rsidRPr="00436044" w:rsidRDefault="007F29DF" w:rsidP="006E2652">
            <w:pPr>
              <w:pStyle w:val="MemberViewBold"/>
              <w:rPr>
                <w:rFonts w:ascii="Verdana" w:hAnsi="Verdana" w:cs="Arial"/>
              </w:rPr>
            </w:pPr>
            <w:r w:rsidRPr="00436044">
              <w:rPr>
                <w:rFonts w:ascii="Verdana" w:hAnsi="Verdana" w:cs="Arial"/>
              </w:rPr>
              <w:t xml:space="preserve">Air </w:t>
            </w:r>
            <w:r w:rsidR="006E2652" w:rsidRPr="00436044">
              <w:rPr>
                <w:rFonts w:ascii="Verdana" w:hAnsi="Verdana" w:cs="Arial"/>
              </w:rPr>
              <w:t>Ambulance</w:t>
            </w:r>
          </w:p>
          <w:p w14:paraId="59F6FC2B" w14:textId="77777777" w:rsidR="00BC730B" w:rsidRPr="00436044" w:rsidRDefault="00BC730B" w:rsidP="00BC730B">
            <w:pPr>
              <w:rPr>
                <w:rStyle w:val="InstructionalTextChar"/>
                <w:rFonts w:ascii="Verdana" w:hAnsi="Verdana"/>
                <w:b w:val="0"/>
                <w:color w:val="auto"/>
              </w:rPr>
            </w:pPr>
            <w:r w:rsidRPr="0048635F">
              <w:rPr>
                <w:rStyle w:val="InstructionalTextChar"/>
                <w:rFonts w:ascii="Verdana" w:hAnsi="Verdana" w:cs="Arial"/>
                <w:color w:val="auto"/>
              </w:rPr>
              <w:t>No Charge</w:t>
            </w:r>
          </w:p>
          <w:p w14:paraId="7334D596" w14:textId="77777777" w:rsidR="00BC730B" w:rsidRPr="00436044" w:rsidRDefault="00BC730B" w:rsidP="00BC730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F55BFD" w14:textId="77777777" w:rsidR="00C00CFE" w:rsidRPr="00E800CE" w:rsidRDefault="00C00CFE" w:rsidP="00E800CE"/>
          <w:p w14:paraId="1D1616AD" w14:textId="0EED1DF7"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7370B420"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27B901C9" w14:textId="77777777" w:rsidR="008C019A" w:rsidRPr="00436044" w:rsidRDefault="008C019A"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236641EC" w14:textId="77777777" w:rsidR="00AD6B85" w:rsidRPr="00436044" w:rsidRDefault="00AD6B85" w:rsidP="00AD6B85">
            <w:pPr>
              <w:pStyle w:val="MemberViewBold"/>
              <w:rPr>
                <w:rFonts w:ascii="Verdana" w:hAnsi="Verdana" w:cs="Arial"/>
              </w:rPr>
            </w:pPr>
            <w:r w:rsidRPr="00436044">
              <w:rPr>
                <w:rFonts w:ascii="Verdana" w:hAnsi="Verdana" w:cs="Arial"/>
              </w:rPr>
              <w:t>Ground Ambulance</w:t>
            </w:r>
          </w:p>
          <w:p w14:paraId="3D173B93" w14:textId="77777777" w:rsidR="00BC730B" w:rsidRPr="00436044" w:rsidRDefault="00BC730B" w:rsidP="00BC730B">
            <w:pPr>
              <w:rPr>
                <w:rStyle w:val="InstructionalTextChar"/>
                <w:rFonts w:ascii="Verdana" w:hAnsi="Verdana"/>
                <w:b w:val="0"/>
                <w:color w:val="auto"/>
              </w:rPr>
            </w:pPr>
            <w:r w:rsidRPr="0048635F">
              <w:rPr>
                <w:rStyle w:val="InstructionalTextChar"/>
                <w:rFonts w:ascii="Verdana" w:hAnsi="Verdana" w:cs="Arial"/>
                <w:color w:val="auto"/>
              </w:rPr>
              <w:t>No Charge</w:t>
            </w:r>
          </w:p>
          <w:p w14:paraId="3F555364" w14:textId="77777777" w:rsidR="00BC730B" w:rsidRPr="00436044" w:rsidRDefault="00BC730B" w:rsidP="00BC730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04D6B22" w14:textId="77777777" w:rsidR="00C00CFE" w:rsidRPr="00E800CE" w:rsidRDefault="00C00CFE" w:rsidP="00E800CE"/>
          <w:p w14:paraId="5070F438" w14:textId="58ABED88"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855F4D8"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76091053" w14:textId="77777777" w:rsidR="00C00CFE" w:rsidRPr="00436044" w:rsidRDefault="00C00CFE" w:rsidP="00436044">
            <w:pPr>
              <w:rPr>
                <w:rFonts w:ascii="Verdana" w:hAnsi="Verdana" w:cs="Arial"/>
              </w:rPr>
            </w:pPr>
          </w:p>
          <w:p w14:paraId="70CE53DB" w14:textId="58EDBC60" w:rsidR="00D41E96" w:rsidRPr="00436044" w:rsidRDefault="00D41E96" w:rsidP="00436044">
            <w:pPr>
              <w:rPr>
                <w:rFonts w:ascii="Verdana" w:hAnsi="Verdana" w:cs="Arial"/>
              </w:rPr>
            </w:pPr>
          </w:p>
          <w:p w14:paraId="5FF50C72" w14:textId="2F6F7F4B" w:rsidR="00AD6B85" w:rsidRPr="00436044" w:rsidRDefault="00AD6B85" w:rsidP="00AD6B85">
            <w:pPr>
              <w:pStyle w:val="MemberViewBold"/>
              <w:rPr>
                <w:rFonts w:ascii="Verdana" w:hAnsi="Verdana" w:cs="Arial"/>
              </w:rPr>
            </w:pPr>
            <w:r w:rsidRPr="00436044">
              <w:rPr>
                <w:rFonts w:ascii="Verdana" w:hAnsi="Verdana" w:cs="Arial"/>
              </w:rPr>
              <w:t>Air Ambulance</w:t>
            </w:r>
          </w:p>
          <w:p w14:paraId="5E31305A" w14:textId="77777777" w:rsidR="00BC730B" w:rsidRPr="00436044" w:rsidRDefault="00BC730B" w:rsidP="00BC730B">
            <w:pPr>
              <w:rPr>
                <w:rStyle w:val="InstructionalTextChar"/>
                <w:rFonts w:ascii="Verdana" w:hAnsi="Verdana"/>
                <w:b w:val="0"/>
                <w:color w:val="auto"/>
              </w:rPr>
            </w:pPr>
            <w:r w:rsidRPr="0048635F">
              <w:rPr>
                <w:rStyle w:val="InstructionalTextChar"/>
                <w:rFonts w:ascii="Verdana" w:hAnsi="Verdana" w:cs="Arial"/>
                <w:color w:val="auto"/>
              </w:rPr>
              <w:t>No Charge</w:t>
            </w:r>
          </w:p>
          <w:p w14:paraId="2018CDF4" w14:textId="77777777" w:rsidR="00BC730B" w:rsidRPr="00436044" w:rsidRDefault="00BC730B" w:rsidP="00BC730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6F94EC" w14:textId="77777777" w:rsidR="00C00CFE" w:rsidRPr="00E800CE" w:rsidRDefault="00C00CFE" w:rsidP="00E800CE"/>
          <w:p w14:paraId="15A9212F" w14:textId="62D24710" w:rsidR="006D305F" w:rsidRPr="00436044" w:rsidRDefault="006D305F" w:rsidP="006D305F">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146ABB41" w14:textId="77777777" w:rsidR="006D305F" w:rsidRPr="00436044" w:rsidRDefault="006D305F" w:rsidP="006D305F">
            <w:pPr>
              <w:pStyle w:val="MemberViewBold"/>
              <w:rPr>
                <w:rFonts w:ascii="Verdana" w:hAnsi="Verdana" w:cs="Arial"/>
                <w:b w:val="0"/>
                <w:u w:val="single"/>
              </w:rPr>
            </w:pPr>
            <w:r w:rsidRPr="00436044">
              <w:rPr>
                <w:rFonts w:ascii="Verdana" w:hAnsi="Verdana" w:cs="Arial"/>
                <w:b w:val="0"/>
              </w:rPr>
              <w:t>No</w:t>
            </w:r>
          </w:p>
          <w:p w14:paraId="3137C9F2" w14:textId="47BF90A1" w:rsidR="00C00CFE" w:rsidRPr="00436044" w:rsidRDefault="00C00CFE" w:rsidP="00436044">
            <w:pPr>
              <w:rPr>
                <w:rFonts w:ascii="Verdana" w:hAnsi="Verdana" w:cs="Arial"/>
              </w:rPr>
            </w:pPr>
          </w:p>
        </w:tc>
        <w:tc>
          <w:tcPr>
            <w:tcW w:w="3330" w:type="dxa"/>
            <w:tcBorders>
              <w:left w:val="single" w:sz="6" w:space="0" w:color="auto"/>
              <w:right w:val="single" w:sz="6" w:space="0" w:color="auto"/>
            </w:tcBorders>
            <w:shd w:val="clear" w:color="auto" w:fill="FFFFFF" w:themeFill="background1"/>
          </w:tcPr>
          <w:p w14:paraId="5C0693B8" w14:textId="01B99867" w:rsidR="008C019A" w:rsidRPr="00436044" w:rsidRDefault="00DD19CD" w:rsidP="009822DE">
            <w:pPr>
              <w:pStyle w:val="MemberViewStandard"/>
              <w:rPr>
                <w:rStyle w:val="MemberViewBoldChar"/>
                <w:rFonts w:ascii="Verdana" w:hAnsi="Verdana" w:cs="Arial"/>
                <w:b w:val="0"/>
              </w:rPr>
            </w:pPr>
            <w:r w:rsidRPr="00DD19CD">
              <w:rPr>
                <w:rFonts w:ascii="Verdana" w:hAnsi="Verdana" w:cs="Arial"/>
              </w:rPr>
              <w:t>Benefits und</w:t>
            </w:r>
            <w:r w:rsidR="002F0ECA">
              <w:rPr>
                <w:rFonts w:ascii="Verdana" w:hAnsi="Verdana" w:cs="Arial"/>
              </w:rPr>
              <w:t>er this section do not include e</w:t>
            </w:r>
            <w:r w:rsidRPr="00DD19CD">
              <w:rPr>
                <w:rFonts w:ascii="Verdana" w:hAnsi="Verdana" w:cs="Arial"/>
              </w:rPr>
              <w:t xml:space="preserve">mergency </w:t>
            </w:r>
            <w:r w:rsidR="002F0ECA">
              <w:rPr>
                <w:rFonts w:ascii="Verdana" w:hAnsi="Verdana" w:cs="Arial"/>
              </w:rPr>
              <w:t>e</w:t>
            </w:r>
            <w:r w:rsidRPr="00DD19CD">
              <w:rPr>
                <w:rFonts w:ascii="Verdana" w:hAnsi="Verdana" w:cs="Arial"/>
              </w:rPr>
              <w:t xml:space="preserve">vacuation. See </w:t>
            </w:r>
            <w:r w:rsidR="002F0ECA">
              <w:rPr>
                <w:rFonts w:ascii="Verdana" w:hAnsi="Verdana" w:cs="Arial"/>
              </w:rPr>
              <w:t>emergency m</w:t>
            </w:r>
            <w:r w:rsidRPr="00DD19CD">
              <w:rPr>
                <w:rFonts w:ascii="Verdana" w:hAnsi="Verdana" w:cs="Arial"/>
              </w:rPr>
              <w:t xml:space="preserve">edical </w:t>
            </w:r>
            <w:r w:rsidR="002F0ECA">
              <w:rPr>
                <w:rFonts w:ascii="Verdana" w:hAnsi="Verdana" w:cs="Arial"/>
              </w:rPr>
              <w:t>e</w:t>
            </w:r>
            <w:r w:rsidRPr="00DD19CD">
              <w:rPr>
                <w:rFonts w:ascii="Verdana" w:hAnsi="Verdana" w:cs="Arial"/>
              </w:rPr>
              <w:t xml:space="preserve">vacuation described under Evacuation and Repatriation Benefits. </w:t>
            </w:r>
          </w:p>
        </w:tc>
      </w:tr>
      <w:tr w:rsidR="00D75B3E" w:rsidRPr="00C655F5" w14:paraId="773AC520" w14:textId="77777777" w:rsidTr="000A3CA0">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68256616" w14:textId="23A8A845"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DCA4A4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4919D4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A974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559BA39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DFB54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8C019A" w:rsidRPr="00C655F5" w14:paraId="00A44D43" w14:textId="77777777" w:rsidTr="000A3CA0">
        <w:tc>
          <w:tcPr>
            <w:tcW w:w="3510" w:type="dxa"/>
            <w:tcBorders>
              <w:left w:val="single" w:sz="6" w:space="0" w:color="auto"/>
              <w:bottom w:val="single" w:sz="6" w:space="0" w:color="auto"/>
              <w:right w:val="single" w:sz="6" w:space="0" w:color="auto"/>
            </w:tcBorders>
            <w:shd w:val="clear" w:color="auto" w:fill="FFFFFF" w:themeFill="background1"/>
          </w:tcPr>
          <w:p w14:paraId="6DFBF156" w14:textId="77777777" w:rsidR="006A208E" w:rsidRPr="00436044" w:rsidRDefault="006A208E" w:rsidP="006A208E">
            <w:pPr>
              <w:pStyle w:val="MemberViewBold"/>
              <w:rPr>
                <w:rFonts w:ascii="Verdana" w:hAnsi="Verdana" w:cs="Arial"/>
                <w:sz w:val="28"/>
              </w:rPr>
            </w:pPr>
            <w:bookmarkStart w:id="34" w:name="Ambulance_NonEmergency"/>
            <w:r w:rsidRPr="00436044">
              <w:rPr>
                <w:rFonts w:ascii="Verdana" w:hAnsi="Verdana" w:cs="Arial"/>
                <w:sz w:val="28"/>
              </w:rPr>
              <w:t xml:space="preserve">Ambulance Services  </w:t>
            </w:r>
          </w:p>
          <w:p w14:paraId="76936395" w14:textId="77777777" w:rsidR="008C019A" w:rsidRPr="00436044" w:rsidRDefault="006A208E" w:rsidP="00C525D6">
            <w:pPr>
              <w:pStyle w:val="MemberViewBold"/>
              <w:rPr>
                <w:rFonts w:ascii="Verdana" w:hAnsi="Verdana" w:cs="Arial"/>
                <w:sz w:val="28"/>
              </w:rPr>
            </w:pPr>
            <w:r w:rsidRPr="00436044">
              <w:rPr>
                <w:rFonts w:ascii="Verdana" w:hAnsi="Verdana" w:cs="Arial"/>
                <w:sz w:val="28"/>
              </w:rPr>
              <w:t>(Non-Emergency)</w:t>
            </w:r>
            <w:bookmarkEnd w:id="34"/>
          </w:p>
          <w:p w14:paraId="0F60323C" w14:textId="77777777" w:rsidR="006A208E" w:rsidRPr="00436044" w:rsidRDefault="006A208E" w:rsidP="00C525D6">
            <w:pPr>
              <w:pStyle w:val="MemberViewBold"/>
              <w:rPr>
                <w:rFonts w:ascii="Verdana" w:hAnsi="Verdana" w:cs="Arial"/>
                <w:sz w:val="28"/>
              </w:rPr>
            </w:pPr>
          </w:p>
          <w:p w14:paraId="7873D8DF" w14:textId="18682E2D" w:rsidR="006A208E" w:rsidRPr="00436044" w:rsidRDefault="00797691" w:rsidP="00436044">
            <w:pPr>
              <w:rPr>
                <w:rFonts w:ascii="Verdana" w:hAnsi="Verdana" w:cs="Arial"/>
              </w:rPr>
            </w:pPr>
            <w:r w:rsidRPr="00436044">
              <w:rPr>
                <w:rFonts w:ascii="Verdana" w:hAnsi="Verdana" w:cs="Arial"/>
                <w:b/>
              </w:rPr>
              <w:t>What are non-emergency ambulance services?</w:t>
            </w:r>
            <w:r w:rsidR="00436044">
              <w:rPr>
                <w:rFonts w:ascii="Verdana" w:hAnsi="Verdana" w:cs="Arial"/>
                <w:b/>
              </w:rPr>
              <w:t xml:space="preserve"> </w:t>
            </w:r>
            <w:r w:rsidRPr="00436044">
              <w:rPr>
                <w:rFonts w:ascii="Verdana" w:hAnsi="Verdana" w:cs="Arial"/>
              </w:rPr>
              <w:t>T</w:t>
            </w:r>
            <w:r w:rsidR="006A208E" w:rsidRPr="00436044">
              <w:rPr>
                <w:rFonts w:ascii="Verdana" w:hAnsi="Verdana" w:cs="Arial"/>
              </w:rPr>
              <w:t xml:space="preserve">ransportation by a licensed ambulance service </w:t>
            </w:r>
            <w:r w:rsidR="007A1FFC" w:rsidRPr="00436044">
              <w:rPr>
                <w:rFonts w:ascii="Verdana" w:hAnsi="Verdana" w:cs="Arial"/>
              </w:rPr>
              <w:t xml:space="preserve">is only covered when medically necessary </w:t>
            </w:r>
            <w:r w:rsidR="006A208E" w:rsidRPr="00436044">
              <w:rPr>
                <w:rFonts w:ascii="Verdana" w:hAnsi="Verdana" w:cs="Arial"/>
              </w:rPr>
              <w:t>between facilities when the transport is any of the following:</w:t>
            </w:r>
          </w:p>
          <w:p w14:paraId="4B2F1525" w14:textId="7E49B7E4"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an out-of-network hospital to a network hospital.</w:t>
            </w:r>
          </w:p>
          <w:p w14:paraId="684B10EB"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hospital that provides a higher level of care that was not available at the original hospital.</w:t>
            </w:r>
          </w:p>
          <w:p w14:paraId="22D502EE"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To a more cost-effective short-term care facility.</w:t>
            </w:r>
          </w:p>
          <w:p w14:paraId="60DE2C17" w14:textId="77777777" w:rsidR="00797691" w:rsidRPr="00436044" w:rsidRDefault="00797691" w:rsidP="00702CBE">
            <w:pPr>
              <w:pStyle w:val="MemberViewBullet1"/>
              <w:numPr>
                <w:ilvl w:val="0"/>
                <w:numId w:val="23"/>
              </w:numPr>
              <w:rPr>
                <w:rFonts w:ascii="Verdana" w:hAnsi="Verdana" w:cs="Arial"/>
              </w:rPr>
            </w:pPr>
            <w:r w:rsidRPr="00436044">
              <w:rPr>
                <w:rFonts w:ascii="Verdana" w:hAnsi="Verdana" w:cs="Arial"/>
              </w:rPr>
              <w:t>From a short-term facility to a longer term setting.</w:t>
            </w:r>
          </w:p>
          <w:p w14:paraId="2EC50F8F" w14:textId="77777777" w:rsidR="006A208E" w:rsidRPr="00436044" w:rsidRDefault="006A208E" w:rsidP="00797691">
            <w:pPr>
              <w:pStyle w:val="MemberViewBullet1"/>
              <w:numPr>
                <w:ilvl w:val="0"/>
                <w:numId w:val="0"/>
              </w:numPr>
              <w:rPr>
                <w:rFonts w:ascii="Verdana" w:hAnsi="Verdana" w:cs="Arial"/>
              </w:rPr>
            </w:pPr>
          </w:p>
          <w:p w14:paraId="057CFF11" w14:textId="63315017" w:rsidR="00170FD3" w:rsidRPr="00436044" w:rsidRDefault="00832B71" w:rsidP="00850E72">
            <w:pPr>
              <w:pStyle w:val="MemberViewBoldItalics"/>
              <w:ind w:right="-18"/>
              <w:rPr>
                <w:rFonts w:ascii="Verdana" w:hAnsi="Verdana" w:cs="Arial"/>
              </w:rPr>
            </w:pPr>
            <w:r>
              <w:rPr>
                <w:rFonts w:ascii="Verdana" w:hAnsi="Verdana" w:cs="Arial"/>
                <w:i w:val="0"/>
              </w:rPr>
              <w:t xml:space="preserve"> </w:t>
            </w:r>
          </w:p>
          <w:p w14:paraId="30FB4EE8" w14:textId="756661C1" w:rsidR="004E2FD2" w:rsidRPr="00436044" w:rsidRDefault="004E2FD2" w:rsidP="000C0E1D">
            <w:pPr>
              <w:pStyle w:val="MemberViewBold"/>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1B4E4C1" w14:textId="77777777" w:rsidR="00AD1030" w:rsidRPr="00436044" w:rsidRDefault="00AD1030" w:rsidP="00AD1030">
            <w:pPr>
              <w:pStyle w:val="MemberViewBold"/>
              <w:rPr>
                <w:rFonts w:ascii="Verdana" w:hAnsi="Verdana" w:cs="Arial"/>
              </w:rPr>
            </w:pPr>
            <w:r w:rsidRPr="00436044">
              <w:rPr>
                <w:rFonts w:ascii="Verdana" w:hAnsi="Verdana" w:cs="Arial"/>
              </w:rPr>
              <w:t>Ground Ambulance</w:t>
            </w:r>
          </w:p>
          <w:p w14:paraId="569A50A2"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79143436"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1251A27" w14:textId="77777777" w:rsidR="00C00CFE" w:rsidRPr="00E800CE" w:rsidRDefault="00C00CFE" w:rsidP="00E800CE"/>
          <w:p w14:paraId="6B91FA7E" w14:textId="7182B796"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6DFB4200" w14:textId="5D15E63F"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5B1FFCAC"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28F34414" w14:textId="6F8AD485"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17878BAF" w14:textId="15DEC1DD"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2EF8154F" w14:textId="3A960965" w:rsidR="006D305F" w:rsidRPr="00436044" w:rsidRDefault="006D305F" w:rsidP="006D305F">
            <w:pPr>
              <w:rPr>
                <w:rFonts w:ascii="Verdana" w:eastAsiaTheme="minorHAnsi" w:hAnsi="Verdana" w:cs="Arial"/>
                <w:szCs w:val="20"/>
              </w:rPr>
            </w:pPr>
          </w:p>
          <w:p w14:paraId="23EACC7B"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31C0C095" w14:textId="19F6FEC1" w:rsidR="006678CC" w:rsidRPr="00436044" w:rsidRDefault="006678CC"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w:t>
            </w:r>
            <w:r w:rsidR="00420629" w:rsidRPr="00436044">
              <w:rPr>
                <w:rFonts w:ascii="Verdana" w:hAnsi="Verdana" w:cs="Arial"/>
                <w:sz w:val="24"/>
                <w:szCs w:val="20"/>
              </w:rPr>
              <w:t>before transport</w:t>
            </w:r>
            <w:r w:rsidRPr="00436044">
              <w:rPr>
                <w:rFonts w:ascii="Verdana" w:hAnsi="Verdana" w:cs="Arial"/>
                <w:sz w:val="24"/>
                <w:szCs w:val="20"/>
              </w:rPr>
              <w:t xml:space="preserve"> </w:t>
            </w:r>
          </w:p>
          <w:p w14:paraId="3BFEB481" w14:textId="77777777" w:rsidR="00420629" w:rsidRPr="00436044" w:rsidRDefault="00420629" w:rsidP="00436044">
            <w:pPr>
              <w:pStyle w:val="ListParagraph"/>
              <w:spacing w:after="0" w:line="240" w:lineRule="auto"/>
              <w:ind w:left="360"/>
              <w:rPr>
                <w:rFonts w:ascii="Verdana" w:hAnsi="Verdana" w:cs="Arial"/>
                <w:szCs w:val="20"/>
              </w:rPr>
            </w:pPr>
          </w:p>
          <w:p w14:paraId="7E564253" w14:textId="1DBFEC4A"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4CCDEA01" w14:textId="1F5A40AC"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6C0DE187" w14:textId="77777777" w:rsidR="006D305F" w:rsidRPr="00436044" w:rsidRDefault="006D305F" w:rsidP="009A2D1B">
            <w:pPr>
              <w:pStyle w:val="MemberViewBold"/>
              <w:rPr>
                <w:rFonts w:ascii="Verdana" w:hAnsi="Verdana" w:cs="Arial"/>
                <w:i/>
              </w:rPr>
            </w:pPr>
          </w:p>
          <w:p w14:paraId="1AA8F147" w14:textId="77777777" w:rsidR="00C00CFE" w:rsidRPr="00436044" w:rsidRDefault="00C00CFE" w:rsidP="009A2D1B">
            <w:pPr>
              <w:pStyle w:val="MemberViewBold"/>
              <w:rPr>
                <w:rFonts w:ascii="Verdana" w:hAnsi="Verdana" w:cs="Arial"/>
                <w:i/>
              </w:rPr>
            </w:pPr>
          </w:p>
          <w:p w14:paraId="5DAB259D" w14:textId="777A3A4E" w:rsidR="00AD1030" w:rsidRPr="00436044" w:rsidRDefault="006D305F" w:rsidP="00AD1030">
            <w:pPr>
              <w:pStyle w:val="MemberViewBold"/>
              <w:rPr>
                <w:rFonts w:ascii="Verdana" w:hAnsi="Verdana" w:cs="Arial"/>
              </w:rPr>
            </w:pPr>
            <w:r w:rsidRPr="00436044">
              <w:rPr>
                <w:rFonts w:ascii="Verdana" w:hAnsi="Verdana" w:cs="Arial"/>
              </w:rPr>
              <w:t>Air</w:t>
            </w:r>
            <w:r w:rsidR="00AD1030" w:rsidRPr="00436044">
              <w:rPr>
                <w:rFonts w:ascii="Verdana" w:hAnsi="Verdana" w:cs="Arial"/>
              </w:rPr>
              <w:t xml:space="preserve"> Ambulance</w:t>
            </w:r>
          </w:p>
          <w:p w14:paraId="7C8544EA"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1FB1C477"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CA2E4C7" w14:textId="72FBF305" w:rsidR="007F29DF" w:rsidRPr="00436044" w:rsidRDefault="00AD1030" w:rsidP="00E800CE">
            <w:pPr>
              <w:pStyle w:val="MemberViewBold"/>
            </w:pPr>
            <w:r w:rsidRPr="00436044">
              <w:rPr>
                <w:highlight w:val="yellow"/>
              </w:rPr>
              <w:br/>
            </w:r>
            <w:r w:rsidR="007F29DF" w:rsidRPr="00E800CE">
              <w:rPr>
                <w:rFonts w:ascii="Verdana" w:hAnsi="Verdana" w:cs="Arial"/>
              </w:rPr>
              <w:t xml:space="preserve">Is </w:t>
            </w:r>
            <w:r w:rsidR="00DD19CD" w:rsidRPr="00E800CE">
              <w:rPr>
                <w:rFonts w:ascii="Verdana" w:hAnsi="Verdana" w:cs="Arial"/>
              </w:rPr>
              <w:t>pre-service notification</w:t>
            </w:r>
            <w:r w:rsidR="007F29DF" w:rsidRPr="00E800CE">
              <w:rPr>
                <w:rFonts w:ascii="Verdana" w:hAnsi="Verdana" w:cs="Arial"/>
              </w:rPr>
              <w:t xml:space="preserve"> needed?</w:t>
            </w:r>
          </w:p>
          <w:p w14:paraId="59FFE243" w14:textId="176D13FE" w:rsidR="007F29DF" w:rsidRPr="00436044" w:rsidRDefault="007F29DF" w:rsidP="007F29DF">
            <w:pPr>
              <w:rPr>
                <w:rStyle w:val="InstructionalTextChar"/>
                <w:rFonts w:ascii="Verdana" w:hAnsi="Verdana" w:cs="Arial"/>
                <w:b w:val="0"/>
                <w:color w:val="auto"/>
              </w:rPr>
            </w:pPr>
            <w:r w:rsidRPr="00436044">
              <w:rPr>
                <w:rFonts w:ascii="Verdana" w:hAnsi="Verdana" w:cs="Arial"/>
              </w:rPr>
              <w:t>Yes</w:t>
            </w:r>
          </w:p>
          <w:p w14:paraId="48981302" w14:textId="77777777" w:rsidR="007F29DF" w:rsidRPr="00436044" w:rsidRDefault="007F29DF" w:rsidP="007F29DF">
            <w:pPr>
              <w:tabs>
                <w:tab w:val="left" w:pos="1050"/>
              </w:tabs>
              <w:rPr>
                <w:rFonts w:ascii="Verdana" w:hAnsi="Verdana"/>
              </w:rPr>
            </w:pPr>
            <w:r w:rsidRPr="00436044">
              <w:rPr>
                <w:rStyle w:val="InstructionalTextChar"/>
                <w:rFonts w:ascii="Verdana" w:hAnsi="Verdana" w:cs="Arial"/>
              </w:rPr>
              <w:tab/>
            </w:r>
          </w:p>
          <w:p w14:paraId="74D3C16C" w14:textId="731AF9D7"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7AB0380E" w14:textId="402F149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0FC11FBB" w14:textId="77777777" w:rsidR="00D43A99" w:rsidRPr="00436044" w:rsidRDefault="00D43A99" w:rsidP="00D43A99">
            <w:pPr>
              <w:rPr>
                <w:rFonts w:ascii="Verdana" w:eastAsiaTheme="minorHAnsi" w:hAnsi="Verdana" w:cs="Arial"/>
                <w:b/>
                <w:i/>
                <w:szCs w:val="20"/>
              </w:rPr>
            </w:pPr>
          </w:p>
          <w:p w14:paraId="0E3C9641"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455CFF6D"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3C823ADE" w14:textId="6A69B864" w:rsidR="007F29DF" w:rsidRPr="00436044" w:rsidRDefault="007F29DF" w:rsidP="007F29DF">
            <w:pPr>
              <w:rPr>
                <w:rFonts w:ascii="Verdana" w:eastAsiaTheme="minorHAnsi" w:hAnsi="Verdana" w:cs="Arial"/>
                <w:szCs w:val="20"/>
              </w:rPr>
            </w:pPr>
          </w:p>
          <w:p w14:paraId="6B1934D5" w14:textId="69359B07" w:rsidR="007F29DF" w:rsidRPr="00436044" w:rsidRDefault="007F29DF" w:rsidP="007F29D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2DDE01CE" w14:textId="25394197" w:rsidR="007F29DF" w:rsidRPr="00436044" w:rsidRDefault="007F29DF" w:rsidP="007F29DF">
            <w:pPr>
              <w:rPr>
                <w:rFonts w:ascii="Verdana" w:eastAsiaTheme="minorHAnsi" w:hAnsi="Verdana" w:cs="Arial"/>
                <w:b/>
                <w:color w:val="FF00FF"/>
              </w:rPr>
            </w:pPr>
            <w:r w:rsidRPr="00436044">
              <w:rPr>
                <w:rFonts w:ascii="Verdana" w:eastAsiaTheme="minorHAnsi" w:hAnsi="Verdana" w:cs="Arial"/>
              </w:rPr>
              <w:t>All charges</w:t>
            </w:r>
          </w:p>
          <w:p w14:paraId="340EF013" w14:textId="77777777" w:rsidR="00C00CFE" w:rsidRPr="00436044" w:rsidRDefault="00C00CFE" w:rsidP="00436044">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DDF90D8" w14:textId="77777777" w:rsidR="00192A65" w:rsidRPr="00436044" w:rsidRDefault="00192A65" w:rsidP="00192A65">
            <w:pPr>
              <w:pStyle w:val="MemberViewBold"/>
              <w:rPr>
                <w:rFonts w:ascii="Verdana" w:hAnsi="Verdana" w:cs="Arial"/>
              </w:rPr>
            </w:pPr>
            <w:r w:rsidRPr="00436044">
              <w:rPr>
                <w:rFonts w:ascii="Verdana" w:hAnsi="Verdana" w:cs="Arial"/>
              </w:rPr>
              <w:t>Ground Ambulance</w:t>
            </w:r>
          </w:p>
          <w:p w14:paraId="436E70FF"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7EF1B36F"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5106F80" w14:textId="77777777" w:rsidR="00C00CFE" w:rsidRPr="00E800CE" w:rsidRDefault="00C00CFE" w:rsidP="00E800CE"/>
          <w:p w14:paraId="47280BF5" w14:textId="6A3B5F65" w:rsidR="006D305F" w:rsidRPr="00436044" w:rsidRDefault="006D305F" w:rsidP="006D305F">
            <w:pPr>
              <w:pStyle w:val="NumbersCostShare"/>
              <w:rPr>
                <w:rFonts w:ascii="Verdana" w:hAnsi="Verdana" w:cs="Arial"/>
                <w:color w:val="auto"/>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C26973D" w14:textId="7180CB82" w:rsidR="006D305F" w:rsidRPr="00436044" w:rsidRDefault="006D305F" w:rsidP="006D305F">
            <w:pPr>
              <w:rPr>
                <w:rStyle w:val="InstructionalTextChar"/>
                <w:rFonts w:ascii="Verdana" w:hAnsi="Verdana" w:cs="Arial"/>
                <w:b w:val="0"/>
                <w:color w:val="auto"/>
              </w:rPr>
            </w:pPr>
            <w:r w:rsidRPr="00436044">
              <w:rPr>
                <w:rFonts w:ascii="Verdana" w:hAnsi="Verdana" w:cs="Arial"/>
              </w:rPr>
              <w:t>Yes</w:t>
            </w:r>
          </w:p>
          <w:p w14:paraId="6F850368" w14:textId="77777777" w:rsidR="006D305F" w:rsidRPr="00436044" w:rsidRDefault="006D305F" w:rsidP="006D305F">
            <w:pPr>
              <w:tabs>
                <w:tab w:val="left" w:pos="1050"/>
              </w:tabs>
              <w:rPr>
                <w:rFonts w:ascii="Verdana" w:hAnsi="Verdana"/>
              </w:rPr>
            </w:pPr>
            <w:r w:rsidRPr="00436044">
              <w:rPr>
                <w:rStyle w:val="InstructionalTextChar"/>
                <w:rFonts w:ascii="Verdana" w:hAnsi="Verdana" w:cs="Arial"/>
              </w:rPr>
              <w:tab/>
            </w:r>
          </w:p>
          <w:p w14:paraId="76BA4E41" w14:textId="17CCDA1B"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6459056D" w14:textId="0013C667"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1501520" w14:textId="73C8BAFC" w:rsidR="006D305F" w:rsidRPr="00436044" w:rsidRDefault="006D305F" w:rsidP="006D305F">
            <w:pPr>
              <w:rPr>
                <w:rFonts w:ascii="Verdana" w:eastAsiaTheme="minorHAnsi" w:hAnsi="Verdana" w:cs="Arial"/>
                <w:szCs w:val="20"/>
              </w:rPr>
            </w:pPr>
          </w:p>
          <w:p w14:paraId="251F49ED" w14:textId="77777777" w:rsidR="006678CC" w:rsidRPr="00436044" w:rsidRDefault="006678CC" w:rsidP="006678CC">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655B457A" w14:textId="77777777" w:rsidR="00420629" w:rsidRPr="00436044" w:rsidRDefault="0042062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5AE5C485" w14:textId="77777777" w:rsidR="006678CC" w:rsidRPr="00436044" w:rsidRDefault="006678CC" w:rsidP="006D305F">
            <w:pPr>
              <w:rPr>
                <w:rFonts w:ascii="Verdana" w:eastAsiaTheme="minorHAnsi" w:hAnsi="Verdana" w:cs="Arial"/>
                <w:szCs w:val="20"/>
              </w:rPr>
            </w:pPr>
          </w:p>
          <w:p w14:paraId="58475CA4" w14:textId="11AF04C2" w:rsidR="006D305F" w:rsidRPr="00436044" w:rsidRDefault="006D305F" w:rsidP="006D305F">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36F04FF2" w14:textId="7C34C898" w:rsidR="006D305F" w:rsidRPr="00436044" w:rsidRDefault="006D305F" w:rsidP="006D305F">
            <w:pPr>
              <w:rPr>
                <w:rFonts w:ascii="Verdana" w:eastAsiaTheme="minorHAnsi" w:hAnsi="Verdana" w:cs="Arial"/>
                <w:b/>
                <w:color w:val="FF00FF"/>
              </w:rPr>
            </w:pPr>
            <w:r w:rsidRPr="00436044">
              <w:rPr>
                <w:rFonts w:ascii="Verdana" w:eastAsiaTheme="minorHAnsi" w:hAnsi="Verdana" w:cs="Arial"/>
              </w:rPr>
              <w:t>All charges</w:t>
            </w:r>
          </w:p>
          <w:p w14:paraId="3E20770B" w14:textId="77777777" w:rsidR="00192A65" w:rsidRPr="00436044" w:rsidRDefault="00192A65" w:rsidP="00192A65">
            <w:pPr>
              <w:pStyle w:val="MemberViewBold"/>
              <w:rPr>
                <w:rFonts w:ascii="Verdana" w:hAnsi="Verdana" w:cs="Arial"/>
                <w:u w:val="single"/>
              </w:rPr>
            </w:pPr>
          </w:p>
          <w:p w14:paraId="2DF773C4" w14:textId="77777777" w:rsidR="00281F07" w:rsidRPr="00436044" w:rsidRDefault="00281F07" w:rsidP="006D305F">
            <w:pPr>
              <w:pStyle w:val="MemberViewBold"/>
              <w:rPr>
                <w:rFonts w:ascii="Verdana" w:hAnsi="Verdana" w:cs="Arial"/>
                <w:u w:val="single"/>
              </w:rPr>
            </w:pPr>
          </w:p>
          <w:p w14:paraId="29EAC294" w14:textId="77777777" w:rsidR="006D305F" w:rsidRPr="00436044" w:rsidRDefault="006D305F" w:rsidP="006D305F">
            <w:pPr>
              <w:pStyle w:val="MemberViewBold"/>
              <w:rPr>
                <w:rFonts w:ascii="Verdana" w:hAnsi="Verdana" w:cs="Arial"/>
              </w:rPr>
            </w:pPr>
            <w:r w:rsidRPr="00436044">
              <w:rPr>
                <w:rFonts w:ascii="Verdana" w:hAnsi="Verdana" w:cs="Arial"/>
              </w:rPr>
              <w:t>Air Ambulance</w:t>
            </w:r>
          </w:p>
          <w:p w14:paraId="6D520A2C"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7F5D255A"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C4E21F0" w14:textId="77777777" w:rsidR="00192A65" w:rsidRPr="00E800CE" w:rsidRDefault="00192A65" w:rsidP="00E800CE">
            <w:pPr>
              <w:rPr>
                <w:rFonts w:eastAsiaTheme="minorHAnsi"/>
              </w:rPr>
            </w:pPr>
          </w:p>
          <w:p w14:paraId="083F1F11" w14:textId="68C01A56" w:rsidR="00192A65" w:rsidRPr="00436044" w:rsidRDefault="00192A65" w:rsidP="00192A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6576A99E" w14:textId="0D2471DF" w:rsidR="00192A65" w:rsidRPr="00436044" w:rsidRDefault="00192A65" w:rsidP="00192A65">
            <w:pPr>
              <w:rPr>
                <w:rStyle w:val="InstructionalTextChar"/>
                <w:rFonts w:ascii="Verdana" w:hAnsi="Verdana" w:cs="Arial"/>
                <w:b w:val="0"/>
                <w:color w:val="auto"/>
              </w:rPr>
            </w:pPr>
            <w:r w:rsidRPr="00436044">
              <w:rPr>
                <w:rFonts w:ascii="Verdana" w:hAnsi="Verdana" w:cs="Arial"/>
              </w:rPr>
              <w:t>Yes</w:t>
            </w:r>
          </w:p>
          <w:p w14:paraId="1455F8AE" w14:textId="77777777" w:rsidR="00192A65" w:rsidRPr="00436044" w:rsidRDefault="00192A65" w:rsidP="00192A65">
            <w:pPr>
              <w:tabs>
                <w:tab w:val="left" w:pos="1050"/>
              </w:tabs>
              <w:rPr>
                <w:rFonts w:ascii="Verdana" w:hAnsi="Verdana"/>
              </w:rPr>
            </w:pPr>
            <w:r w:rsidRPr="00436044">
              <w:rPr>
                <w:rStyle w:val="InstructionalTextChar"/>
                <w:rFonts w:ascii="Verdana" w:hAnsi="Verdana" w:cs="Arial"/>
              </w:rPr>
              <w:tab/>
            </w:r>
          </w:p>
          <w:p w14:paraId="24BF005E" w14:textId="51B21332" w:rsidR="005F2A22" w:rsidRPr="00436044" w:rsidRDefault="00DD19CD" w:rsidP="005F2A22">
            <w:pPr>
              <w:rPr>
                <w:rFonts w:ascii="Verdana" w:hAnsi="Verdana" w:cs="Arial"/>
                <w:b/>
              </w:rPr>
            </w:pPr>
            <w:r>
              <w:rPr>
                <w:rFonts w:ascii="Verdana" w:hAnsi="Verdana" w:cs="Arial"/>
                <w:b/>
              </w:rPr>
              <w:t>Pre-service notification</w:t>
            </w:r>
            <w:r w:rsidR="005F2A22" w:rsidRPr="00436044">
              <w:rPr>
                <w:rFonts w:ascii="Verdana" w:hAnsi="Verdana" w:cs="Arial"/>
                <w:b/>
              </w:rPr>
              <w:t xml:space="preserve"> is:</w:t>
            </w:r>
          </w:p>
          <w:p w14:paraId="4E7DEB91" w14:textId="3FBAC226" w:rsidR="005F2A22" w:rsidRPr="00436044" w:rsidRDefault="00C1200E" w:rsidP="005F2A22">
            <w:pPr>
              <w:rPr>
                <w:rFonts w:ascii="Verdana" w:eastAsiaTheme="minorHAnsi" w:hAnsi="Verdana" w:cs="Arial"/>
                <w:szCs w:val="20"/>
              </w:rPr>
            </w:pPr>
            <w:r>
              <w:rPr>
                <w:rFonts w:ascii="Verdana" w:eastAsiaTheme="minorHAnsi" w:hAnsi="Verdana" w:cs="Arial"/>
                <w:szCs w:val="20"/>
              </w:rPr>
              <w:t>Notify us</w:t>
            </w:r>
            <w:r w:rsidR="005F2A22" w:rsidRPr="00436044">
              <w:rPr>
                <w:rFonts w:ascii="Verdana" w:eastAsiaTheme="minorHAnsi" w:hAnsi="Verdana" w:cs="Arial"/>
                <w:szCs w:val="20"/>
              </w:rPr>
              <w:t xml:space="preserve"> by calling the number listed on your health plan ID card before you can get medicine or services.</w:t>
            </w:r>
          </w:p>
          <w:p w14:paraId="6305F12E" w14:textId="77777777" w:rsidR="00D43A99" w:rsidRPr="00436044" w:rsidRDefault="00D43A99" w:rsidP="00D43A99">
            <w:pPr>
              <w:rPr>
                <w:rFonts w:ascii="Verdana" w:eastAsiaTheme="minorHAnsi" w:hAnsi="Verdana" w:cs="Arial"/>
                <w:b/>
                <w:i/>
                <w:szCs w:val="20"/>
              </w:rPr>
            </w:pPr>
          </w:p>
          <w:p w14:paraId="1221045A" w14:textId="77777777" w:rsidR="00D43A99" w:rsidRPr="00436044" w:rsidRDefault="00D43A99" w:rsidP="00D43A99">
            <w:pPr>
              <w:rPr>
                <w:rFonts w:ascii="Verdana" w:eastAsiaTheme="minorHAnsi" w:hAnsi="Verdana" w:cs="Arial"/>
                <w:szCs w:val="20"/>
              </w:rPr>
            </w:pPr>
            <w:r w:rsidRPr="00436044">
              <w:rPr>
                <w:rFonts w:ascii="Verdana" w:eastAsiaTheme="minorHAnsi" w:hAnsi="Verdana" w:cs="Arial"/>
                <w:b/>
                <w:szCs w:val="20"/>
              </w:rPr>
              <w:t>When do I need to call?</w:t>
            </w:r>
            <w:r w:rsidRPr="00436044">
              <w:rPr>
                <w:rFonts w:ascii="Verdana" w:eastAsiaTheme="minorHAnsi" w:hAnsi="Verdana" w:cs="Arial"/>
                <w:szCs w:val="20"/>
              </w:rPr>
              <w:t xml:space="preserve"> </w:t>
            </w:r>
          </w:p>
          <w:p w14:paraId="17B09C02" w14:textId="77777777" w:rsidR="00D43A99" w:rsidRPr="00436044" w:rsidRDefault="00D43A99" w:rsidP="00702CBE">
            <w:pPr>
              <w:pStyle w:val="ListParagraph"/>
              <w:numPr>
                <w:ilvl w:val="0"/>
                <w:numId w:val="39"/>
              </w:numPr>
              <w:spacing w:after="0" w:line="240" w:lineRule="auto"/>
              <w:rPr>
                <w:rFonts w:ascii="Verdana" w:hAnsi="Verdana" w:cs="Arial"/>
                <w:szCs w:val="20"/>
              </w:rPr>
            </w:pPr>
            <w:r w:rsidRPr="00436044">
              <w:rPr>
                <w:rFonts w:ascii="Verdana" w:hAnsi="Verdana" w:cs="Arial"/>
                <w:sz w:val="24"/>
                <w:szCs w:val="20"/>
              </w:rPr>
              <w:t xml:space="preserve">As soon as possible before transport </w:t>
            </w:r>
          </w:p>
          <w:p w14:paraId="122D8274" w14:textId="129978E1" w:rsidR="00192A65" w:rsidRPr="00436044" w:rsidRDefault="00192A65" w:rsidP="00192A65">
            <w:pPr>
              <w:rPr>
                <w:rFonts w:ascii="Verdana" w:eastAsiaTheme="minorHAnsi" w:hAnsi="Verdana" w:cs="Arial"/>
                <w:szCs w:val="20"/>
              </w:rPr>
            </w:pPr>
          </w:p>
          <w:p w14:paraId="76F25EC0" w14:textId="7AB701AB" w:rsidR="00192A65" w:rsidRPr="00436044" w:rsidRDefault="00192A65" w:rsidP="00192A65">
            <w:pPr>
              <w:rPr>
                <w:rFonts w:ascii="Verdana" w:eastAsiaTheme="minorHAnsi" w:hAnsi="Verdana" w:cs="Arial"/>
                <w:b/>
              </w:rPr>
            </w:pPr>
            <w:r w:rsidRPr="00436044">
              <w:rPr>
                <w:rFonts w:ascii="Verdana" w:eastAsiaTheme="minorHAnsi" w:hAnsi="Verdana" w:cs="Arial"/>
                <w:b/>
              </w:rPr>
              <w:t xml:space="preserve">If you don’t get </w:t>
            </w:r>
            <w:r w:rsidR="00DD19CD">
              <w:rPr>
                <w:rFonts w:ascii="Verdana" w:eastAsiaTheme="minorHAnsi" w:hAnsi="Verdana" w:cs="Arial"/>
                <w:b/>
              </w:rPr>
              <w:t>pre-service notification</w:t>
            </w:r>
            <w:r w:rsidRPr="00436044">
              <w:rPr>
                <w:rFonts w:ascii="Verdana" w:eastAsiaTheme="minorHAnsi" w:hAnsi="Verdana" w:cs="Arial"/>
                <w:b/>
              </w:rPr>
              <w:t xml:space="preserve">, you pay: </w:t>
            </w:r>
          </w:p>
          <w:p w14:paraId="5AB5E8A2" w14:textId="77777777" w:rsidR="00C00CFE" w:rsidRPr="00436044" w:rsidRDefault="00192A65">
            <w:pPr>
              <w:rPr>
                <w:rFonts w:ascii="Verdana" w:eastAsiaTheme="minorHAnsi" w:hAnsi="Verdana" w:cs="Arial"/>
              </w:rPr>
            </w:pPr>
            <w:r w:rsidRPr="00436044">
              <w:rPr>
                <w:rFonts w:ascii="Verdana" w:eastAsiaTheme="minorHAnsi" w:hAnsi="Verdana" w:cs="Arial"/>
              </w:rPr>
              <w:t>All charges</w:t>
            </w:r>
          </w:p>
          <w:p w14:paraId="3C1CE1EB" w14:textId="77777777" w:rsidR="008C019A" w:rsidRPr="00436044" w:rsidRDefault="008C019A">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7DD41BB5" w14:textId="6939E04B" w:rsidR="002E5CC5" w:rsidRPr="00436044" w:rsidRDefault="002F0ECA" w:rsidP="002E5CC5">
            <w:pPr>
              <w:tabs>
                <w:tab w:val="left" w:pos="1050"/>
              </w:tabs>
              <w:rPr>
                <w:rFonts w:ascii="Verdana" w:hAnsi="Verdana" w:cs="Arial Narrow"/>
                <w:color w:val="000000"/>
              </w:rPr>
            </w:pPr>
            <w:r w:rsidRPr="00DD19CD">
              <w:rPr>
                <w:rFonts w:ascii="Verdana" w:hAnsi="Verdana" w:cs="Arial"/>
              </w:rPr>
              <w:t>Benefits und</w:t>
            </w:r>
            <w:r>
              <w:rPr>
                <w:rFonts w:ascii="Verdana" w:hAnsi="Verdana" w:cs="Arial"/>
              </w:rPr>
              <w:t>er this section do not include e</w:t>
            </w:r>
            <w:r w:rsidRPr="00DD19CD">
              <w:rPr>
                <w:rFonts w:ascii="Verdana" w:hAnsi="Verdana" w:cs="Arial"/>
              </w:rPr>
              <w:t xml:space="preserve">mergency </w:t>
            </w:r>
            <w:r>
              <w:rPr>
                <w:rFonts w:ascii="Verdana" w:hAnsi="Verdana" w:cs="Arial"/>
              </w:rPr>
              <w:t>e</w:t>
            </w:r>
            <w:r w:rsidRPr="00DD19CD">
              <w:rPr>
                <w:rFonts w:ascii="Verdana" w:hAnsi="Verdana" w:cs="Arial"/>
              </w:rPr>
              <w:t xml:space="preserve">vacuation. See </w:t>
            </w:r>
            <w:r>
              <w:rPr>
                <w:rFonts w:ascii="Verdana" w:hAnsi="Verdana" w:cs="Arial"/>
              </w:rPr>
              <w:t>emergency m</w:t>
            </w:r>
            <w:r w:rsidRPr="00DD19CD">
              <w:rPr>
                <w:rFonts w:ascii="Verdana" w:hAnsi="Verdana" w:cs="Arial"/>
              </w:rPr>
              <w:t xml:space="preserve">edical </w:t>
            </w:r>
            <w:r>
              <w:rPr>
                <w:rFonts w:ascii="Verdana" w:hAnsi="Verdana" w:cs="Arial"/>
              </w:rPr>
              <w:t>e</w:t>
            </w:r>
            <w:r w:rsidRPr="00DD19CD">
              <w:rPr>
                <w:rFonts w:ascii="Verdana" w:hAnsi="Verdana" w:cs="Arial"/>
              </w:rPr>
              <w:t xml:space="preserve">vacuation described under Evacuation and Repatriation Benefits. </w:t>
            </w:r>
          </w:p>
          <w:p w14:paraId="3B13C61E" w14:textId="77777777" w:rsidR="00793C72" w:rsidRPr="00436044" w:rsidRDefault="00793C72" w:rsidP="00D760AE">
            <w:pPr>
              <w:pStyle w:val="MemberViewBold"/>
              <w:rPr>
                <w:rStyle w:val="MemberViewBoldChar"/>
                <w:rFonts w:ascii="Verdana" w:hAnsi="Verdana" w:cs="Arial"/>
                <w:b/>
              </w:rPr>
            </w:pPr>
          </w:p>
        </w:tc>
      </w:tr>
      <w:tr w:rsidR="00D75B3E" w:rsidRPr="00C655F5" w14:paraId="78CD86DE" w14:textId="77777777" w:rsidTr="000A3CA0">
        <w:trPr>
          <w:trHeight w:val="9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4A95663" w14:textId="035DB6D9"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F63CDE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2DE409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61243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0B65A3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EB109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8F95A4" w14:textId="77777777" w:rsidTr="000A3CA0">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742FE0EE" w14:textId="77777777" w:rsidR="00A1214F" w:rsidRPr="00436044" w:rsidRDefault="00A1214F" w:rsidP="00CD408F">
            <w:pPr>
              <w:pStyle w:val="MemberViewBold"/>
              <w:rPr>
                <w:rFonts w:ascii="Verdana" w:hAnsi="Verdana" w:cs="Arial"/>
                <w:sz w:val="28"/>
              </w:rPr>
            </w:pPr>
            <w:bookmarkStart w:id="35" w:name="Emergency_Health_Services_Outpatient"/>
            <w:r w:rsidRPr="00436044">
              <w:rPr>
                <w:rFonts w:ascii="Verdana" w:hAnsi="Verdana" w:cs="Arial"/>
                <w:sz w:val="28"/>
              </w:rPr>
              <w:t>Emergency Health Services – Outpatient</w:t>
            </w:r>
            <w:bookmarkEnd w:id="35"/>
          </w:p>
          <w:p w14:paraId="6BD4F814" w14:textId="77777777" w:rsidR="00A1214F" w:rsidRPr="00436044" w:rsidRDefault="00A1214F" w:rsidP="00CD408F">
            <w:pPr>
              <w:rPr>
                <w:rFonts w:ascii="Verdana" w:hAnsi="Verdana" w:cs="Arial"/>
              </w:rPr>
            </w:pPr>
          </w:p>
          <w:p w14:paraId="0F1C6445" w14:textId="4C3D35DD" w:rsidR="00E96F16" w:rsidRPr="00436044" w:rsidRDefault="00996A5D" w:rsidP="00996A5D">
            <w:pPr>
              <w:pStyle w:val="MemberViewStandard"/>
              <w:rPr>
                <w:rFonts w:ascii="Verdana" w:hAnsi="Verdana" w:cs="Arial"/>
              </w:rPr>
            </w:pPr>
            <w:r w:rsidRPr="00436044">
              <w:rPr>
                <w:rFonts w:ascii="Verdana" w:hAnsi="Verdana" w:cs="Arial"/>
                <w:b/>
              </w:rPr>
              <w:t xml:space="preserve">What are </w:t>
            </w:r>
            <w:r w:rsidR="00765997" w:rsidRPr="00436044">
              <w:rPr>
                <w:rFonts w:ascii="Verdana" w:hAnsi="Verdana" w:cs="Arial"/>
                <w:b/>
              </w:rPr>
              <w:t>e</w:t>
            </w:r>
            <w:r w:rsidRPr="00436044">
              <w:rPr>
                <w:rFonts w:ascii="Verdana" w:hAnsi="Verdana" w:cs="Arial"/>
                <w:b/>
              </w:rPr>
              <w:t xml:space="preserve">mergency </w:t>
            </w:r>
            <w:r w:rsidR="00765997" w:rsidRPr="00436044">
              <w:rPr>
                <w:rFonts w:ascii="Verdana" w:hAnsi="Verdana" w:cs="Arial"/>
                <w:b/>
              </w:rPr>
              <w:t>h</w:t>
            </w:r>
            <w:r w:rsidRPr="00436044">
              <w:rPr>
                <w:rFonts w:ascii="Verdana" w:hAnsi="Verdana" w:cs="Arial"/>
                <w:b/>
              </w:rPr>
              <w:t xml:space="preserve">ealth </w:t>
            </w:r>
            <w:r w:rsidR="00765997" w:rsidRPr="00436044">
              <w:rPr>
                <w:rFonts w:ascii="Verdana" w:hAnsi="Verdana" w:cs="Arial"/>
                <w:b/>
              </w:rPr>
              <w:t>s</w:t>
            </w:r>
            <w:r w:rsidRPr="00436044">
              <w:rPr>
                <w:rFonts w:ascii="Verdana" w:hAnsi="Verdana" w:cs="Arial"/>
                <w:b/>
              </w:rPr>
              <w:t>ervices?</w:t>
            </w:r>
            <w:r w:rsidR="00436044">
              <w:rPr>
                <w:rFonts w:ascii="Verdana" w:hAnsi="Verdana" w:cs="Arial"/>
                <w:b/>
              </w:rPr>
              <w:t xml:space="preserve"> </w:t>
            </w:r>
            <w:r w:rsidRPr="00436044">
              <w:rPr>
                <w:rFonts w:ascii="Verdana" w:hAnsi="Verdana" w:cs="Arial"/>
              </w:rPr>
              <w:t xml:space="preserve">Services that are required to stabilize or start treatment in an emergency. </w:t>
            </w:r>
          </w:p>
          <w:p w14:paraId="4FD26CDF" w14:textId="77777777" w:rsidR="00E96F16" w:rsidRPr="00436044" w:rsidRDefault="00E96F16" w:rsidP="00996A5D">
            <w:pPr>
              <w:pStyle w:val="MemberViewStandard"/>
              <w:rPr>
                <w:rFonts w:ascii="Verdana" w:hAnsi="Verdana" w:cs="Arial"/>
              </w:rPr>
            </w:pPr>
          </w:p>
          <w:p w14:paraId="72FB7D62" w14:textId="77777777" w:rsidR="00E96F16" w:rsidRPr="00436044" w:rsidRDefault="00996A5D" w:rsidP="00996A5D">
            <w:pPr>
              <w:pStyle w:val="MemberViewStandard"/>
              <w:rPr>
                <w:rFonts w:ascii="Verdana" w:hAnsi="Verdana" w:cs="Arial"/>
              </w:rPr>
            </w:pPr>
            <w:r w:rsidRPr="00436044">
              <w:rPr>
                <w:rFonts w:ascii="Verdana" w:hAnsi="Verdana" w:cs="Arial"/>
              </w:rPr>
              <w:t>Benefits include</w:t>
            </w:r>
            <w:r w:rsidR="00E96F16" w:rsidRPr="00436044">
              <w:rPr>
                <w:rFonts w:ascii="Verdana" w:hAnsi="Verdana" w:cs="Arial"/>
              </w:rPr>
              <w:t>:</w:t>
            </w:r>
            <w:r w:rsidRPr="00436044">
              <w:rPr>
                <w:rFonts w:ascii="Verdana" w:hAnsi="Verdana" w:cs="Arial"/>
              </w:rPr>
              <w:t xml:space="preserve"> </w:t>
            </w:r>
          </w:p>
          <w:p w14:paraId="4299CF1F" w14:textId="0A25DF39" w:rsidR="00E96F16" w:rsidRPr="00436044" w:rsidRDefault="00E96F16" w:rsidP="0005003C">
            <w:pPr>
              <w:pStyle w:val="iBAAGLevel1Bullets"/>
            </w:pPr>
            <w:r w:rsidRPr="00436044">
              <w:t>facility charge</w:t>
            </w:r>
          </w:p>
          <w:p w14:paraId="53E7B517" w14:textId="0D1BB724" w:rsidR="00E96F16" w:rsidRPr="00436044" w:rsidRDefault="00E96F16" w:rsidP="0005003C">
            <w:pPr>
              <w:pStyle w:val="iBAAGLevel1Bullets"/>
            </w:pPr>
            <w:r w:rsidRPr="00436044">
              <w:t>supplies</w:t>
            </w:r>
          </w:p>
          <w:p w14:paraId="7B269C67" w14:textId="691CEC06" w:rsidR="00996A5D" w:rsidRPr="00436044" w:rsidRDefault="00996A5D" w:rsidP="0005003C">
            <w:pPr>
              <w:pStyle w:val="iBAAGLevel1Bullets"/>
            </w:pPr>
            <w:r w:rsidRPr="00436044">
              <w:t>all professional services</w:t>
            </w:r>
          </w:p>
          <w:p w14:paraId="50837166" w14:textId="77777777"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2B25975B"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5C2C598B"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4FA6728" w14:textId="77777777" w:rsidR="00E9552B" w:rsidRPr="00E800CE" w:rsidRDefault="00E9552B" w:rsidP="00E800CE"/>
          <w:p w14:paraId="6390363E" w14:textId="189092EA"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2DE609CC" w14:textId="32000204" w:rsidR="006F0865" w:rsidRPr="00436044" w:rsidRDefault="006F0865" w:rsidP="006F0865">
            <w:pPr>
              <w:rPr>
                <w:rStyle w:val="InstructionalTextChar"/>
                <w:rFonts w:ascii="Verdana" w:hAnsi="Verdana" w:cs="Arial"/>
              </w:rPr>
            </w:pPr>
            <w:r w:rsidRPr="00436044">
              <w:rPr>
                <w:rFonts w:ascii="Verdana" w:hAnsi="Verdana" w:cs="Arial"/>
              </w:rPr>
              <w:t>No</w:t>
            </w:r>
          </w:p>
          <w:p w14:paraId="174C50FB" w14:textId="77777777" w:rsidR="006F0865" w:rsidRPr="00436044" w:rsidRDefault="006F0865" w:rsidP="00F9788D">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6E9DA5EC"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30F339CF"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5CB6A66" w14:textId="77777777" w:rsidR="00A1214F" w:rsidRPr="00E800CE" w:rsidRDefault="00A1214F" w:rsidP="00E800CE"/>
          <w:p w14:paraId="34F4271B" w14:textId="32448789" w:rsidR="006F0865" w:rsidRPr="00436044" w:rsidRDefault="006F0865" w:rsidP="006F0865">
            <w:pPr>
              <w:pStyle w:val="MemberViewBold"/>
              <w:rPr>
                <w:rFonts w:ascii="Verdana" w:hAnsi="Verdana" w:cs="Arial"/>
              </w:rPr>
            </w:pPr>
            <w:r w:rsidRPr="00436044">
              <w:rPr>
                <w:rFonts w:ascii="Verdana" w:hAnsi="Verdana" w:cs="Arial"/>
              </w:rPr>
              <w:t xml:space="preserve">Is </w:t>
            </w:r>
            <w:r w:rsidR="00DD19CD">
              <w:rPr>
                <w:rFonts w:ascii="Verdana" w:hAnsi="Verdana" w:cs="Arial"/>
              </w:rPr>
              <w:t>pre-service notification</w:t>
            </w:r>
            <w:r w:rsidRPr="00436044">
              <w:rPr>
                <w:rFonts w:ascii="Verdana" w:hAnsi="Verdana" w:cs="Arial"/>
              </w:rPr>
              <w:t xml:space="preserve"> needed?</w:t>
            </w:r>
          </w:p>
          <w:p w14:paraId="57F389A3" w14:textId="5238C9DC" w:rsidR="006F0865" w:rsidRPr="00436044" w:rsidRDefault="006F0865" w:rsidP="006F0865">
            <w:pPr>
              <w:rPr>
                <w:rStyle w:val="InstructionalTextChar"/>
                <w:rFonts w:ascii="Verdana" w:hAnsi="Verdana" w:cs="Arial"/>
              </w:rPr>
            </w:pPr>
            <w:r w:rsidRPr="00436044">
              <w:rPr>
                <w:rFonts w:ascii="Verdana" w:hAnsi="Verdana" w:cs="Arial"/>
              </w:rPr>
              <w:t>No</w:t>
            </w:r>
          </w:p>
          <w:p w14:paraId="47BDB441" w14:textId="7BC4A0E0" w:rsidR="00A1214F" w:rsidRPr="00436044" w:rsidRDefault="00A1214F" w:rsidP="00CD408F">
            <w:pPr>
              <w:pStyle w:val="NumbersCostShare"/>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3171B802" w14:textId="358593B1" w:rsidR="00F9788D" w:rsidRPr="00153077" w:rsidRDefault="00DF532B" w:rsidP="00BF4382">
            <w:pPr>
              <w:pStyle w:val="iBAAGStandardText"/>
            </w:pPr>
            <w:r w:rsidRPr="00153077">
              <w:t>None</w:t>
            </w:r>
          </w:p>
          <w:p w14:paraId="7AB5E142" w14:textId="77777777" w:rsidR="00A1214F" w:rsidRPr="00436044" w:rsidRDefault="00A1214F" w:rsidP="00850E72">
            <w:pPr>
              <w:rPr>
                <w:rFonts w:ascii="Verdana" w:hAnsi="Verdana" w:cs="Arial"/>
              </w:rPr>
            </w:pPr>
          </w:p>
        </w:tc>
      </w:tr>
      <w:tr w:rsidR="00D75B3E" w:rsidRPr="00C655F5" w14:paraId="6AF50BCE" w14:textId="77777777" w:rsidTr="000A3CA0">
        <w:trPr>
          <w:trHeight w:val="49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0A8C7C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6059CA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2057675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24690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13DEAF2E"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F3259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0FC66BA3" w14:textId="77777777" w:rsidTr="000A3CA0">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2A16D94C" w14:textId="77777777" w:rsidR="00A1214F" w:rsidRPr="00436044" w:rsidRDefault="00A1214F" w:rsidP="00CD408F">
            <w:pPr>
              <w:pStyle w:val="MemberViewBold"/>
              <w:rPr>
                <w:rFonts w:ascii="Verdana" w:hAnsi="Verdana" w:cs="Arial"/>
                <w:sz w:val="28"/>
              </w:rPr>
            </w:pPr>
            <w:bookmarkStart w:id="36" w:name="Hospital_Inpatient_Stay"/>
            <w:r w:rsidRPr="00436044">
              <w:rPr>
                <w:rFonts w:ascii="Verdana" w:hAnsi="Verdana" w:cs="Arial"/>
                <w:sz w:val="28"/>
              </w:rPr>
              <w:t>Hospital - Inpatient Stay</w:t>
            </w:r>
            <w:bookmarkEnd w:id="36"/>
          </w:p>
          <w:p w14:paraId="499AEF3B" w14:textId="77777777" w:rsidR="00A1214F" w:rsidRPr="00436044" w:rsidRDefault="00A1214F" w:rsidP="00CD408F">
            <w:pPr>
              <w:rPr>
                <w:rFonts w:ascii="Verdana" w:hAnsi="Verdana"/>
              </w:rPr>
            </w:pPr>
          </w:p>
          <w:p w14:paraId="6AAB935A" w14:textId="560A33CA" w:rsidR="00765997" w:rsidRPr="00436044" w:rsidRDefault="00765997" w:rsidP="00765997">
            <w:pPr>
              <w:pStyle w:val="MemberViewStandard"/>
              <w:rPr>
                <w:rFonts w:ascii="Verdana" w:hAnsi="Verdana" w:cs="Arial"/>
                <w:b/>
              </w:rPr>
            </w:pPr>
            <w:r w:rsidRPr="00436044">
              <w:rPr>
                <w:rFonts w:ascii="Verdana" w:hAnsi="Verdana" w:cs="Arial"/>
                <w:b/>
              </w:rPr>
              <w:t>What are hospital inpatient stay services?</w:t>
            </w:r>
          </w:p>
          <w:p w14:paraId="2ABB878F" w14:textId="63483DFE" w:rsidR="00A1214F" w:rsidRPr="00436044" w:rsidRDefault="00A1214F" w:rsidP="00CD408F">
            <w:pPr>
              <w:pStyle w:val="MemberViewBold"/>
              <w:rPr>
                <w:rFonts w:ascii="Verdana" w:hAnsi="Verdana" w:cs="Arial"/>
                <w:b w:val="0"/>
              </w:rPr>
            </w:pPr>
            <w:r w:rsidRPr="00436044">
              <w:rPr>
                <w:rFonts w:ascii="Verdana" w:hAnsi="Verdana" w:cs="Arial"/>
                <w:b w:val="0"/>
              </w:rPr>
              <w:t xml:space="preserve">Services and supplies provided </w:t>
            </w:r>
            <w:r w:rsidR="00765997" w:rsidRPr="00436044">
              <w:rPr>
                <w:rFonts w:ascii="Verdana" w:hAnsi="Verdana" w:cs="Arial"/>
                <w:b w:val="0"/>
              </w:rPr>
              <w:t xml:space="preserve">for illness, injury or disease that must be treated on an inpatient basis. This includes: </w:t>
            </w:r>
          </w:p>
          <w:p w14:paraId="57F7011F" w14:textId="260D6248" w:rsidR="00765997" w:rsidRPr="00436044" w:rsidRDefault="00765997" w:rsidP="0005003C">
            <w:pPr>
              <w:pStyle w:val="iBAAGLevel1Bullets"/>
            </w:pPr>
            <w:r w:rsidRPr="00436044">
              <w:t>Room and board in a semi-private room (a room with two or more beds)</w:t>
            </w:r>
          </w:p>
          <w:p w14:paraId="774C308B" w14:textId="26E3548D" w:rsidR="00A1214F" w:rsidRPr="00436044" w:rsidRDefault="00A1214F" w:rsidP="0005003C">
            <w:pPr>
              <w:pStyle w:val="iBAAGLevel1Bullets"/>
            </w:pPr>
            <w:r w:rsidRPr="00436044">
              <w:t xml:space="preserve">Supplies </w:t>
            </w:r>
          </w:p>
          <w:p w14:paraId="2D761236" w14:textId="61A0773B" w:rsidR="00DF532B" w:rsidRPr="00436044" w:rsidRDefault="00DF532B" w:rsidP="0005003C">
            <w:pPr>
              <w:pStyle w:val="iBAAGLevel1Bullets"/>
            </w:pPr>
            <w:r w:rsidRPr="00436044">
              <w:t xml:space="preserve">Services not provided by a doctor </w:t>
            </w:r>
          </w:p>
          <w:p w14:paraId="4A5E7A95" w14:textId="0778A509" w:rsidR="00FE6380" w:rsidRPr="00436044" w:rsidRDefault="00DF532B" w:rsidP="0005003C">
            <w:pPr>
              <w:pStyle w:val="iBAAGLevel1Bullets"/>
            </w:pPr>
            <w:r w:rsidRPr="00436044">
              <w:t>S</w:t>
            </w:r>
            <w:r w:rsidR="00FE6380" w:rsidRPr="00436044">
              <w:t>ervices for anesthesiologists, pathologists and radiologists</w:t>
            </w:r>
          </w:p>
          <w:p w14:paraId="34E3A785" w14:textId="77777777" w:rsidR="00A1214F" w:rsidRPr="00436044" w:rsidRDefault="00A1214F" w:rsidP="00CD408F">
            <w:pPr>
              <w:rPr>
                <w:rFonts w:ascii="Verdana" w:hAnsi="Verdana"/>
              </w:rPr>
            </w:pPr>
          </w:p>
          <w:p w14:paraId="389A78D1" w14:textId="0B8A38DA" w:rsidR="00A658FF" w:rsidRPr="00436044" w:rsidRDefault="00A658FF" w:rsidP="00CD408F">
            <w:pPr>
              <w:rPr>
                <w:rFonts w:ascii="Verdana" w:hAnsi="Verdana" w:cs="Arial"/>
                <w:b/>
                <w:color w:val="FF00FF"/>
              </w:rPr>
            </w:pPr>
            <w:r w:rsidRPr="00436044">
              <w:rPr>
                <w:rFonts w:ascii="Verdana" w:hAnsi="Verdana" w:cs="Arial"/>
              </w:rPr>
              <w:t xml:space="preserve">For more information about doctor fees for </w:t>
            </w:r>
            <w:r w:rsidR="00346B1E" w:rsidRPr="00436044">
              <w:rPr>
                <w:rFonts w:ascii="Verdana" w:hAnsi="Verdana" w:cs="Arial"/>
              </w:rPr>
              <w:t xml:space="preserve">inpatient </w:t>
            </w:r>
            <w:r w:rsidRPr="00436044">
              <w:rPr>
                <w:rFonts w:ascii="Verdana" w:hAnsi="Verdana" w:cs="Arial"/>
              </w:rPr>
              <w:t xml:space="preserve">medical services, see </w:t>
            </w:r>
            <w:r w:rsidRPr="00436044">
              <w:rPr>
                <w:rFonts w:ascii="Verdana" w:hAnsi="Verdana" w:cs="Arial"/>
                <w:i/>
              </w:rPr>
              <w:t>Physician Fees for Surgical and Medical Services</w:t>
            </w:r>
            <w:r w:rsidRPr="00436044">
              <w:rPr>
                <w:rFonts w:ascii="Verdana" w:hAnsi="Verdana" w:cs="Arial"/>
              </w:rPr>
              <w:t xml:space="preserve"> benefit section.</w:t>
            </w:r>
          </w:p>
          <w:p w14:paraId="1F130EC2" w14:textId="4DF9555C" w:rsidR="00A1214F" w:rsidRPr="00436044" w:rsidRDefault="00A1214F" w:rsidP="000C0E1D">
            <w:pPr>
              <w:pStyle w:val="MemberViewBold"/>
              <w:rPr>
                <w:rFonts w:ascii="Verdana" w:hAnsi="Verdana" w:cs="Arial"/>
              </w:rPr>
            </w:pPr>
          </w:p>
        </w:tc>
        <w:tc>
          <w:tcPr>
            <w:tcW w:w="3330" w:type="dxa"/>
            <w:tcBorders>
              <w:top w:val="single" w:sz="4" w:space="0" w:color="auto"/>
              <w:bottom w:val="single" w:sz="4" w:space="0" w:color="auto"/>
            </w:tcBorders>
            <w:shd w:val="clear" w:color="auto" w:fill="FFFFFF" w:themeFill="background1"/>
          </w:tcPr>
          <w:p w14:paraId="6DDC3419"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33C78B75"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A068B27" w14:textId="77777777" w:rsidR="000E1A6B" w:rsidRPr="00E800CE" w:rsidRDefault="000E1A6B" w:rsidP="00E800CE"/>
          <w:p w14:paraId="5AFD2F0B" w14:textId="5F5A419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7285CDFA" w14:textId="7EEC3698" w:rsidR="00804528" w:rsidRPr="00436044" w:rsidRDefault="00BE5399" w:rsidP="00804528">
            <w:pPr>
              <w:rPr>
                <w:rStyle w:val="InstructionalTextChar"/>
                <w:rFonts w:ascii="Verdana" w:hAnsi="Verdana" w:cs="Arial"/>
                <w:b w:val="0"/>
              </w:rPr>
            </w:pPr>
            <w:r>
              <w:rPr>
                <w:rFonts w:ascii="Verdana" w:hAnsi="Verdana" w:cs="Arial"/>
              </w:rPr>
              <w:t>No</w:t>
            </w:r>
          </w:p>
          <w:p w14:paraId="123BD4C0" w14:textId="77777777" w:rsidR="00804528" w:rsidRPr="00436044" w:rsidRDefault="00804528" w:rsidP="00804528">
            <w:pPr>
              <w:rPr>
                <w:rFonts w:ascii="Verdana" w:hAnsi="Verdana"/>
              </w:rPr>
            </w:pPr>
            <w:r w:rsidRPr="00436044">
              <w:rPr>
                <w:rStyle w:val="InstructionalTextChar"/>
                <w:rFonts w:ascii="Verdana" w:hAnsi="Verdana" w:cs="Arial"/>
              </w:rPr>
              <w:tab/>
            </w:r>
          </w:p>
          <w:p w14:paraId="7A2B075F" w14:textId="14468BE0" w:rsidR="00A1214F" w:rsidRPr="00436044" w:rsidRDefault="00346B1E" w:rsidP="00850E72">
            <w:pPr>
              <w:tabs>
                <w:tab w:val="left" w:pos="1050"/>
              </w:tabs>
              <w:rPr>
                <w:rFonts w:ascii="Verdana" w:hAnsi="Verdana"/>
              </w:rPr>
            </w:pPr>
            <w:r w:rsidRPr="00436044">
              <w:rPr>
                <w:rStyle w:val="InstructionalTextChar"/>
                <w:rFonts w:ascii="Verdana" w:hAnsi="Verdana" w:cs="Arial"/>
              </w:rPr>
              <w:tab/>
            </w:r>
          </w:p>
        </w:tc>
        <w:tc>
          <w:tcPr>
            <w:tcW w:w="3330" w:type="dxa"/>
            <w:tcBorders>
              <w:top w:val="single" w:sz="4" w:space="0" w:color="auto"/>
              <w:bottom w:val="single" w:sz="4" w:space="0" w:color="auto"/>
            </w:tcBorders>
            <w:shd w:val="clear" w:color="auto" w:fill="FFFFFF" w:themeFill="background1"/>
          </w:tcPr>
          <w:p w14:paraId="1513E1E7"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36CE1A62"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B063F42" w14:textId="77777777" w:rsidR="000E1A6B" w:rsidRPr="00E800CE" w:rsidRDefault="000E1A6B" w:rsidP="00E800CE"/>
          <w:p w14:paraId="6188F2BC" w14:textId="0B7FC7A0" w:rsidR="00346B1E" w:rsidRPr="00436044" w:rsidRDefault="00346B1E" w:rsidP="00346B1E">
            <w:pPr>
              <w:pStyle w:val="NumbersCostShare"/>
              <w:rPr>
                <w:rFonts w:ascii="Verdana" w:hAnsi="Verdana" w:cs="Arial"/>
              </w:rPr>
            </w:pPr>
            <w:r w:rsidRPr="00436044">
              <w:rPr>
                <w:rFonts w:ascii="Verdana" w:hAnsi="Verdana" w:cs="Arial"/>
                <w:color w:val="auto"/>
              </w:rPr>
              <w:t xml:space="preserve">Is </w:t>
            </w:r>
            <w:r w:rsidR="00DD19CD">
              <w:rPr>
                <w:rFonts w:ascii="Verdana" w:hAnsi="Verdana" w:cs="Arial"/>
                <w:color w:val="auto"/>
              </w:rPr>
              <w:t>pre-service notification</w:t>
            </w:r>
            <w:r w:rsidRPr="00436044">
              <w:rPr>
                <w:rFonts w:ascii="Verdana" w:hAnsi="Verdana" w:cs="Arial"/>
                <w:color w:val="auto"/>
              </w:rPr>
              <w:t xml:space="preserve"> needed?</w:t>
            </w:r>
          </w:p>
          <w:p w14:paraId="0CB8F134" w14:textId="4019F0A9" w:rsidR="00173165" w:rsidRPr="00436044" w:rsidRDefault="00BE5399" w:rsidP="00436044">
            <w:pPr>
              <w:rPr>
                <w:rStyle w:val="InstructionalTextChar"/>
                <w:rFonts w:ascii="Verdana" w:hAnsi="Verdana" w:cs="Arial"/>
                <w:b w:val="0"/>
              </w:rPr>
            </w:pPr>
            <w:r>
              <w:rPr>
                <w:rFonts w:ascii="Verdana" w:hAnsi="Verdana" w:cs="Arial"/>
              </w:rPr>
              <w:t>No</w:t>
            </w:r>
          </w:p>
          <w:p w14:paraId="18269CB8" w14:textId="2092DC14" w:rsidR="00346B1E" w:rsidRPr="00436044" w:rsidRDefault="00346B1E" w:rsidP="00436044">
            <w:pPr>
              <w:rPr>
                <w:rFonts w:ascii="Verdana" w:hAnsi="Verdana"/>
              </w:rPr>
            </w:pPr>
            <w:r w:rsidRPr="00436044">
              <w:rPr>
                <w:rStyle w:val="InstructionalTextChar"/>
                <w:rFonts w:ascii="Verdana" w:hAnsi="Verdana" w:cs="Arial"/>
              </w:rPr>
              <w:tab/>
            </w:r>
          </w:p>
          <w:p w14:paraId="69BA3446" w14:textId="77777777" w:rsidR="00A1214F" w:rsidRPr="00436044" w:rsidRDefault="00A1214F" w:rsidP="00850E72">
            <w:pPr>
              <w:rPr>
                <w:rFonts w:ascii="Verdana" w:hAnsi="Verdana"/>
              </w:rPr>
            </w:pPr>
          </w:p>
        </w:tc>
        <w:tc>
          <w:tcPr>
            <w:tcW w:w="3330" w:type="dxa"/>
            <w:tcBorders>
              <w:top w:val="single" w:sz="4" w:space="0" w:color="auto"/>
              <w:bottom w:val="single" w:sz="4" w:space="0" w:color="auto"/>
            </w:tcBorders>
            <w:shd w:val="clear" w:color="auto" w:fill="FFFFFF" w:themeFill="background1"/>
          </w:tcPr>
          <w:p w14:paraId="7B6C9614" w14:textId="0A6631DC" w:rsidR="00A1214F" w:rsidRPr="00436044" w:rsidRDefault="00A658FF" w:rsidP="00436044">
            <w:pPr>
              <w:pStyle w:val="MemberViewBullet1"/>
              <w:numPr>
                <w:ilvl w:val="0"/>
                <w:numId w:val="0"/>
              </w:numPr>
              <w:rPr>
                <w:rFonts w:ascii="Verdana" w:hAnsi="Verdana"/>
              </w:rPr>
            </w:pPr>
            <w:r w:rsidRPr="00436044">
              <w:rPr>
                <w:rFonts w:ascii="Verdana" w:hAnsi="Verdana" w:cs="Arial"/>
              </w:rPr>
              <w:t>None</w:t>
            </w:r>
          </w:p>
        </w:tc>
      </w:tr>
      <w:tr w:rsidR="00D75B3E" w:rsidRPr="00EB3EC6" w14:paraId="503AAE53" w14:textId="77777777" w:rsidTr="000A3CA0">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BCE651E"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09F48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F6EDEF"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C12AC3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23656AE9"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C337A7"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2145B1" w:rsidRPr="00C655F5" w14:paraId="0DA5A823" w14:textId="77777777" w:rsidTr="000A3CA0">
        <w:tc>
          <w:tcPr>
            <w:tcW w:w="3510" w:type="dxa"/>
            <w:tcBorders>
              <w:left w:val="single" w:sz="6" w:space="0" w:color="auto"/>
              <w:bottom w:val="single" w:sz="6" w:space="0" w:color="auto"/>
              <w:right w:val="single" w:sz="6" w:space="0" w:color="auto"/>
            </w:tcBorders>
            <w:shd w:val="clear" w:color="auto" w:fill="FFFFFF" w:themeFill="background1"/>
          </w:tcPr>
          <w:p w14:paraId="5CAF386A" w14:textId="70503243" w:rsidR="00D20DE5" w:rsidRPr="00180709" w:rsidRDefault="006B1A2E" w:rsidP="00C525D6">
            <w:pPr>
              <w:pStyle w:val="MemberViewBold"/>
              <w:rPr>
                <w:rFonts w:ascii="Verdana" w:hAnsi="Verdana" w:cs="Arial"/>
                <w:sz w:val="28"/>
              </w:rPr>
            </w:pPr>
            <w:bookmarkStart w:id="37" w:name="Lab_XRay_and_Diagnostics_Outpatient"/>
            <w:r w:rsidRPr="00180709">
              <w:rPr>
                <w:rFonts w:ascii="Verdana" w:hAnsi="Verdana" w:cs="Arial"/>
                <w:sz w:val="28"/>
              </w:rPr>
              <w:t xml:space="preserve">Minor Diagnostic </w:t>
            </w:r>
            <w:r w:rsidR="002145B1" w:rsidRPr="00180709">
              <w:rPr>
                <w:rFonts w:ascii="Verdana" w:hAnsi="Verdana" w:cs="Arial"/>
                <w:sz w:val="28"/>
              </w:rPr>
              <w:t xml:space="preserve">Lab, X-Ray and </w:t>
            </w:r>
            <w:r w:rsidRPr="00180709">
              <w:rPr>
                <w:rFonts w:ascii="Verdana" w:hAnsi="Verdana" w:cs="Arial"/>
                <w:sz w:val="28"/>
              </w:rPr>
              <w:t xml:space="preserve">Other Testing </w:t>
            </w:r>
            <w:r w:rsidR="002145B1" w:rsidRPr="00180709">
              <w:rPr>
                <w:rFonts w:ascii="Verdana" w:hAnsi="Verdana" w:cs="Arial"/>
                <w:sz w:val="28"/>
              </w:rPr>
              <w:t xml:space="preserve">- Outpatient </w:t>
            </w:r>
            <w:bookmarkEnd w:id="37"/>
          </w:p>
          <w:p w14:paraId="3606CE2A" w14:textId="77777777" w:rsidR="006B1A2E" w:rsidRPr="00180709" w:rsidRDefault="006B1A2E" w:rsidP="00436044">
            <w:pPr>
              <w:pStyle w:val="MemberViewBold"/>
              <w:rPr>
                <w:rStyle w:val="MemberViewBoldChar"/>
                <w:rFonts w:ascii="Verdana" w:hAnsi="Verdana" w:cs="Arial"/>
              </w:rPr>
            </w:pPr>
          </w:p>
          <w:p w14:paraId="53A8AD38" w14:textId="2B6FDA02" w:rsidR="006B1A2E" w:rsidRPr="005C18AF" w:rsidRDefault="006B1A2E" w:rsidP="00C525D6">
            <w:pPr>
              <w:pStyle w:val="MemberViewStandard"/>
              <w:rPr>
                <w:rStyle w:val="MemberViewBoldChar"/>
                <w:rFonts w:ascii="Verdana" w:hAnsi="Verdana" w:cs="Arial"/>
              </w:rPr>
            </w:pPr>
            <w:r w:rsidRPr="00180709">
              <w:rPr>
                <w:rStyle w:val="MemberViewBoldChar"/>
                <w:rFonts w:ascii="Verdana" w:hAnsi="Verdana" w:cs="Arial"/>
              </w:rPr>
              <w:t>What are diagnostic tests?</w:t>
            </w:r>
            <w:r w:rsidR="00E518CE" w:rsidRPr="00180709">
              <w:rPr>
                <w:rStyle w:val="MemberViewBoldChar"/>
                <w:rFonts w:ascii="Verdana" w:hAnsi="Verdana" w:cs="Arial"/>
              </w:rPr>
              <w:t xml:space="preserve"> </w:t>
            </w:r>
            <w:r w:rsidRPr="00180709">
              <w:rPr>
                <w:rStyle w:val="MemberViewBoldChar"/>
                <w:rFonts w:ascii="Verdana" w:hAnsi="Verdana" w:cs="Arial"/>
                <w:b w:val="0"/>
              </w:rPr>
              <w:t xml:space="preserve">A test to look for a problem. </w:t>
            </w:r>
          </w:p>
          <w:p w14:paraId="1DA3A4A3" w14:textId="77777777" w:rsidR="006B1A2E" w:rsidRPr="00180709" w:rsidRDefault="006B1A2E" w:rsidP="00C525D6">
            <w:pPr>
              <w:pStyle w:val="MemberViewStandard"/>
              <w:rPr>
                <w:rStyle w:val="MemberViewBoldChar"/>
                <w:rFonts w:ascii="Verdana" w:hAnsi="Verdana" w:cs="Arial"/>
                <w:b w:val="0"/>
              </w:rPr>
            </w:pPr>
          </w:p>
          <w:p w14:paraId="3692130F" w14:textId="77777777" w:rsidR="002145B1" w:rsidRPr="00180709" w:rsidRDefault="002145B1" w:rsidP="00C525D6">
            <w:pPr>
              <w:pStyle w:val="MemberViewStandard"/>
              <w:rPr>
                <w:rFonts w:ascii="Verdana" w:hAnsi="Verdana" w:cs="Arial"/>
                <w:b/>
              </w:rPr>
            </w:pPr>
            <w:r w:rsidRPr="00180709">
              <w:rPr>
                <w:rStyle w:val="MemberViewBoldChar"/>
                <w:rFonts w:ascii="Verdana" w:hAnsi="Verdana" w:cs="Arial"/>
                <w:b w:val="0"/>
              </w:rPr>
              <w:t>Benefits under this section include:</w:t>
            </w:r>
          </w:p>
          <w:p w14:paraId="22A9B4FD" w14:textId="1926F42A" w:rsidR="001A7A0A" w:rsidRPr="00180709" w:rsidRDefault="001A7A0A" w:rsidP="0005003C">
            <w:pPr>
              <w:pStyle w:val="iBAAGLevel1Bullets"/>
            </w:pPr>
            <w:r w:rsidRPr="00180709">
              <w:t xml:space="preserve">Facility </w:t>
            </w:r>
          </w:p>
          <w:p w14:paraId="4E143772" w14:textId="52A4BF23" w:rsidR="001A7A0A" w:rsidRPr="00180709" w:rsidRDefault="001A7A0A" w:rsidP="0005003C">
            <w:pPr>
              <w:pStyle w:val="iBAAGLevel1Bullets"/>
            </w:pPr>
            <w:r w:rsidRPr="00180709">
              <w:t>Supplies</w:t>
            </w:r>
          </w:p>
          <w:p w14:paraId="1CF1F799" w14:textId="27B87034" w:rsidR="002145B1" w:rsidRPr="00180709" w:rsidRDefault="001A7A0A" w:rsidP="0005003C">
            <w:pPr>
              <w:pStyle w:val="iBAAGLevel1Bullets"/>
            </w:pPr>
            <w:r w:rsidRPr="00180709">
              <w:t>Equipment</w:t>
            </w:r>
          </w:p>
          <w:p w14:paraId="46950E5D" w14:textId="77777777" w:rsidR="006F3832" w:rsidRPr="00180709" w:rsidRDefault="006F3832" w:rsidP="0005003C">
            <w:pPr>
              <w:pStyle w:val="iBAAGLevel1Bullets"/>
              <w:rPr>
                <w:rFonts w:eastAsia="Times New Roman"/>
              </w:rPr>
            </w:pPr>
            <w:r w:rsidRPr="00180709">
              <w:rPr>
                <w:rFonts w:eastAsia="Times New Roman"/>
              </w:rPr>
              <w:t>Services for anesthesiologists, pathologists and radiologists</w:t>
            </w:r>
          </w:p>
          <w:p w14:paraId="722AF214" w14:textId="77777777" w:rsidR="0005003C" w:rsidRDefault="0005003C" w:rsidP="00FE6380">
            <w:pPr>
              <w:pStyle w:val="MemberViewStandard"/>
              <w:rPr>
                <w:rFonts w:ascii="Verdana" w:hAnsi="Verdana" w:cs="Arial"/>
              </w:rPr>
            </w:pPr>
          </w:p>
          <w:p w14:paraId="1935BADB" w14:textId="1002E87D" w:rsidR="00B05945" w:rsidRPr="00180709" w:rsidRDefault="006B1A2E" w:rsidP="00FE6380">
            <w:pPr>
              <w:pStyle w:val="MemberViewStandard"/>
              <w:rPr>
                <w:rFonts w:ascii="Verdana" w:hAnsi="Verdana" w:cs="Arial"/>
              </w:rPr>
            </w:pPr>
            <w:r w:rsidRPr="00180709">
              <w:rPr>
                <w:rFonts w:ascii="Verdana" w:hAnsi="Verdana" w:cs="Arial"/>
              </w:rPr>
              <w:t xml:space="preserve">For more information about </w:t>
            </w:r>
            <w:r w:rsidR="00821129" w:rsidRPr="00180709">
              <w:rPr>
                <w:rFonts w:ascii="Verdana" w:hAnsi="Verdana" w:cs="Arial"/>
              </w:rPr>
              <w:t xml:space="preserve">other </w:t>
            </w:r>
            <w:r w:rsidRPr="00180709">
              <w:rPr>
                <w:rFonts w:ascii="Verdana" w:hAnsi="Verdana" w:cs="Arial"/>
              </w:rPr>
              <w:t xml:space="preserve">doctor fees, see </w:t>
            </w:r>
            <w:r w:rsidRPr="00180709">
              <w:rPr>
                <w:rFonts w:ascii="Verdana" w:hAnsi="Verdana" w:cs="Arial"/>
                <w:i/>
              </w:rPr>
              <w:t>Physician Fees for Surgical and Medical Services</w:t>
            </w:r>
            <w:r w:rsidRPr="00180709">
              <w:rPr>
                <w:rFonts w:ascii="Verdana" w:hAnsi="Verdana" w:cs="Arial"/>
              </w:rPr>
              <w:t xml:space="preserve"> benefit section.</w:t>
            </w:r>
            <w:r w:rsidR="002145B1" w:rsidRPr="00180709">
              <w:rPr>
                <w:rFonts w:ascii="Verdana" w:hAnsi="Verdana"/>
              </w:rPr>
              <w:br/>
            </w:r>
          </w:p>
          <w:p w14:paraId="1B1402D6" w14:textId="04B1CD5A" w:rsidR="006B1A2E" w:rsidRPr="00180709" w:rsidRDefault="00844611" w:rsidP="006B1A2E">
            <w:pPr>
              <w:rPr>
                <w:rFonts w:ascii="Verdana" w:hAnsi="Verdana" w:cs="Arial"/>
              </w:rPr>
            </w:pPr>
            <w:r w:rsidRPr="00180709">
              <w:rPr>
                <w:rFonts w:ascii="Verdana" w:hAnsi="Verdana" w:cs="Arial"/>
              </w:rPr>
              <w:t xml:space="preserve">For information about major diagnostic lab, x-ray and other tests, see </w:t>
            </w:r>
            <w:r w:rsidRPr="00180709">
              <w:rPr>
                <w:rFonts w:ascii="Verdana" w:hAnsi="Verdana" w:cs="Arial"/>
                <w:i/>
              </w:rPr>
              <w:t>Major Diagnostic</w:t>
            </w:r>
            <w:r w:rsidRPr="00180709">
              <w:rPr>
                <w:rFonts w:ascii="Verdana" w:hAnsi="Verdana" w:cs="Arial"/>
              </w:rPr>
              <w:t xml:space="preserve"> </w:t>
            </w:r>
            <w:r w:rsidR="006B1A2E" w:rsidRPr="00180709">
              <w:rPr>
                <w:rFonts w:ascii="Verdana" w:hAnsi="Verdana" w:cs="Arial"/>
                <w:i/>
              </w:rPr>
              <w:t xml:space="preserve">Lab, X-Ray and </w:t>
            </w:r>
            <w:r w:rsidRPr="00180709">
              <w:rPr>
                <w:rFonts w:ascii="Verdana" w:hAnsi="Verdana" w:cs="Arial"/>
                <w:i/>
              </w:rPr>
              <w:t>Other Testing</w:t>
            </w:r>
            <w:r w:rsidR="006B1A2E" w:rsidRPr="00180709">
              <w:rPr>
                <w:rFonts w:ascii="Verdana" w:hAnsi="Verdana" w:cs="Arial"/>
                <w:i/>
              </w:rPr>
              <w:t xml:space="preserve"> </w:t>
            </w:r>
            <w:r w:rsidRPr="00180709">
              <w:rPr>
                <w:rFonts w:ascii="Verdana" w:hAnsi="Verdana" w:cs="Arial"/>
                <w:i/>
              </w:rPr>
              <w:t>–</w:t>
            </w:r>
            <w:r w:rsidR="006B1A2E" w:rsidRPr="00180709">
              <w:rPr>
                <w:rFonts w:ascii="Verdana" w:hAnsi="Verdana" w:cs="Arial"/>
                <w:i/>
              </w:rPr>
              <w:t xml:space="preserve"> </w:t>
            </w:r>
            <w:r w:rsidRPr="00180709">
              <w:rPr>
                <w:rFonts w:ascii="Verdana" w:hAnsi="Verdana" w:cs="Arial"/>
                <w:i/>
              </w:rPr>
              <w:t>O</w:t>
            </w:r>
            <w:r w:rsidR="006B1A2E" w:rsidRPr="00180709">
              <w:rPr>
                <w:rFonts w:ascii="Verdana" w:hAnsi="Verdana" w:cs="Arial"/>
                <w:i/>
              </w:rPr>
              <w:t>utpatient</w:t>
            </w:r>
            <w:r w:rsidRPr="00180709">
              <w:rPr>
                <w:rFonts w:ascii="Verdana" w:hAnsi="Verdana" w:cs="Arial"/>
                <w:i/>
              </w:rPr>
              <w:t xml:space="preserve"> </w:t>
            </w:r>
            <w:r w:rsidRPr="00180709">
              <w:rPr>
                <w:rFonts w:ascii="Verdana" w:hAnsi="Verdana" w:cs="Arial"/>
              </w:rPr>
              <w:t>benefit section</w:t>
            </w:r>
            <w:r w:rsidR="006B1A2E" w:rsidRPr="00180709">
              <w:rPr>
                <w:rFonts w:ascii="Verdana" w:hAnsi="Verdana" w:cs="Arial"/>
              </w:rPr>
              <w:t>.</w:t>
            </w:r>
          </w:p>
          <w:p w14:paraId="1830387B" w14:textId="74244867" w:rsidR="002145B1" w:rsidRPr="00180709" w:rsidRDefault="00832B71" w:rsidP="000C0E1D">
            <w:pPr>
              <w:pStyle w:val="MemberViewBoldItalics"/>
              <w:ind w:right="-18"/>
              <w:rPr>
                <w:rFonts w:ascii="Verdana" w:hAnsi="Verdana" w:cs="Arial"/>
              </w:rPr>
            </w:pPr>
            <w:r>
              <w:rPr>
                <w:rFonts w:ascii="Verdana" w:hAnsi="Verdana" w:cs="Arial"/>
                <w:i w:val="0"/>
              </w:rPr>
              <w:t xml:space="preserve"> </w:t>
            </w: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0134C7D3"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60E296DF"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CF3869A" w14:textId="77777777" w:rsidR="002145B1" w:rsidRPr="00180709" w:rsidRDefault="002145B1" w:rsidP="00CD23D0">
            <w:pPr>
              <w:rPr>
                <w:rFonts w:ascii="Verdana" w:hAnsi="Verdana" w:cs="Arial"/>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458DF08"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3070FC1E"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57F7318" w14:textId="77777777" w:rsidR="002145B1" w:rsidRPr="00180709" w:rsidRDefault="002145B1" w:rsidP="00850E72">
            <w:pPr>
              <w:rPr>
                <w:rFonts w:ascii="Verdana" w:hAnsi="Verdana" w:cs="Arial"/>
              </w:rPr>
            </w:pPr>
          </w:p>
        </w:tc>
        <w:tc>
          <w:tcPr>
            <w:tcW w:w="3330" w:type="dxa"/>
            <w:tcBorders>
              <w:left w:val="single" w:sz="6" w:space="0" w:color="auto"/>
              <w:bottom w:val="single" w:sz="6" w:space="0" w:color="auto"/>
              <w:right w:val="single" w:sz="6" w:space="0" w:color="auto"/>
            </w:tcBorders>
            <w:shd w:val="clear" w:color="auto" w:fill="FFFFFF" w:themeFill="background1"/>
          </w:tcPr>
          <w:p w14:paraId="5A6B6EB9" w14:textId="7908BBF3" w:rsidR="000B4D6A" w:rsidRPr="00180709" w:rsidRDefault="00C3603C" w:rsidP="00CD23D0">
            <w:pPr>
              <w:pStyle w:val="MemberViewStandard"/>
              <w:rPr>
                <w:rFonts w:ascii="Verdana" w:hAnsi="Verdana"/>
                <w:b/>
                <w:color w:val="FF00FF"/>
              </w:rPr>
            </w:pPr>
            <w:r w:rsidRPr="00180709">
              <w:rPr>
                <w:rStyle w:val="MemberViewBoldChar"/>
                <w:rFonts w:ascii="Verdana" w:hAnsi="Verdana" w:cs="Arial"/>
                <w:b w:val="0"/>
              </w:rPr>
              <w:t xml:space="preserve">If the service is provided in a doctor’s office, additional co-pays, deductible </w:t>
            </w:r>
            <w:r w:rsidR="00A0590E">
              <w:rPr>
                <w:rStyle w:val="MemberViewBoldChar"/>
                <w:rFonts w:ascii="Verdana" w:hAnsi="Verdana" w:cs="Arial"/>
                <w:b w:val="0"/>
              </w:rPr>
              <w:t>or</w:t>
            </w:r>
            <w:r w:rsidRPr="00180709">
              <w:rPr>
                <w:rStyle w:val="MemberViewBoldChar"/>
                <w:rFonts w:ascii="Verdana" w:hAnsi="Verdana" w:cs="Arial"/>
                <w:b w:val="0"/>
              </w:rPr>
              <w:t xml:space="preserve"> co-insurance may apply.</w:t>
            </w:r>
            <w:r w:rsidRPr="00180709">
              <w:rPr>
                <w:rStyle w:val="MemberViewBoldChar"/>
                <w:rFonts w:ascii="Verdana" w:hAnsi="Verdana"/>
              </w:rPr>
              <w:t xml:space="preserve">  </w:t>
            </w:r>
          </w:p>
          <w:p w14:paraId="356F65EB" w14:textId="440319C4" w:rsidR="002145B1" w:rsidRPr="00180709" w:rsidRDefault="002145B1" w:rsidP="00850E72">
            <w:pPr>
              <w:rPr>
                <w:rStyle w:val="MemberViewBoldChar"/>
                <w:rFonts w:ascii="Verdana" w:hAnsi="Verdana" w:cs="Arial"/>
                <w:b w:val="0"/>
              </w:rPr>
            </w:pPr>
          </w:p>
        </w:tc>
      </w:tr>
      <w:tr w:rsidR="00D75B3E" w:rsidRPr="00C655F5" w14:paraId="66DE3AF0" w14:textId="77777777" w:rsidTr="000A3CA0">
        <w:trPr>
          <w:trHeight w:val="678"/>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C957ACF" w14:textId="7DB8A37A"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D94FC70"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37A53918"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8C107B"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Your cost if you use</w:t>
            </w:r>
          </w:p>
          <w:p w14:paraId="10611275"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0DC8D3" w14:textId="77777777" w:rsidR="00D75B3E" w:rsidRPr="003450A6"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3450A6">
              <w:rPr>
                <w:rFonts w:ascii="Verdana" w:eastAsiaTheme="minorHAnsi" w:hAnsi="Verdana" w:cs="Arial"/>
                <w:b/>
                <w:color w:val="FFFFFF" w:themeColor="background1"/>
                <w:szCs w:val="26"/>
              </w:rPr>
              <w:t>Limits &amp; Exceptions</w:t>
            </w:r>
          </w:p>
        </w:tc>
      </w:tr>
      <w:tr w:rsidR="00C41F90" w:rsidRPr="00C655F5" w14:paraId="27625A9A" w14:textId="77777777" w:rsidTr="000A3CA0">
        <w:tblPrEx>
          <w:tblBorders>
            <w:top w:val="single" w:sz="4" w:space="0" w:color="auto"/>
            <w:left w:val="single" w:sz="4" w:space="0" w:color="auto"/>
            <w:bottom w:val="single" w:sz="4" w:space="0" w:color="auto"/>
            <w:right w:val="single" w:sz="4" w:space="0" w:color="auto"/>
          </w:tblBorders>
        </w:tblPrEx>
        <w:tc>
          <w:tcPr>
            <w:tcW w:w="3510" w:type="dxa"/>
            <w:tcBorders>
              <w:top w:val="single" w:sz="4" w:space="0" w:color="auto"/>
              <w:bottom w:val="single" w:sz="4" w:space="0" w:color="auto"/>
            </w:tcBorders>
            <w:shd w:val="clear" w:color="auto" w:fill="FFFFFF" w:themeFill="background1"/>
          </w:tcPr>
          <w:p w14:paraId="08EF5D4A" w14:textId="003C694A" w:rsidR="00C41F90" w:rsidRPr="00E02FCE" w:rsidRDefault="006B1A2E" w:rsidP="00C41F90">
            <w:pPr>
              <w:pStyle w:val="MemberViewBold"/>
              <w:rPr>
                <w:rFonts w:ascii="Verdana" w:hAnsi="Verdana"/>
              </w:rPr>
            </w:pPr>
            <w:bookmarkStart w:id="38" w:name="Lab_Xray_Diagnostics_Major_CT_PET_MRI"/>
            <w:r w:rsidRPr="00E02FCE">
              <w:rPr>
                <w:rFonts w:ascii="Verdana" w:hAnsi="Verdana" w:cs="Arial"/>
                <w:sz w:val="28"/>
              </w:rPr>
              <w:t xml:space="preserve">Major Diagnostic </w:t>
            </w:r>
            <w:r w:rsidR="00C41F90" w:rsidRPr="00E02FCE">
              <w:rPr>
                <w:rFonts w:ascii="Verdana" w:hAnsi="Verdana" w:cs="Arial"/>
                <w:sz w:val="28"/>
              </w:rPr>
              <w:t xml:space="preserve">Lab, X-Ray and </w:t>
            </w:r>
            <w:r w:rsidRPr="00E02FCE">
              <w:rPr>
                <w:rFonts w:ascii="Verdana" w:hAnsi="Verdana" w:cs="Arial"/>
                <w:sz w:val="28"/>
              </w:rPr>
              <w:t>Other Testing</w:t>
            </w:r>
            <w:r w:rsidR="00C41F90" w:rsidRPr="00E02FCE">
              <w:rPr>
                <w:rFonts w:ascii="Verdana" w:hAnsi="Verdana" w:cs="Arial"/>
                <w:sz w:val="28"/>
              </w:rPr>
              <w:t xml:space="preserve"> - Outpatient</w:t>
            </w:r>
          </w:p>
          <w:bookmarkEnd w:id="38"/>
          <w:p w14:paraId="61DA96BB" w14:textId="77777777" w:rsidR="00C41F90" w:rsidRPr="00E02FCE" w:rsidRDefault="00C41F90" w:rsidP="00C41F90">
            <w:pPr>
              <w:rPr>
                <w:rFonts w:ascii="Verdana" w:hAnsi="Verdana"/>
              </w:rPr>
            </w:pPr>
          </w:p>
          <w:p w14:paraId="6F5051F1" w14:textId="5FDB6378" w:rsidR="00844611" w:rsidRPr="00E02FCE" w:rsidRDefault="006B1A2E" w:rsidP="00436044">
            <w:pPr>
              <w:ind w:right="-18"/>
              <w:rPr>
                <w:rFonts w:ascii="Verdana" w:hAnsi="Verdana" w:cs="Arial"/>
              </w:rPr>
            </w:pPr>
            <w:r w:rsidRPr="00E02FCE">
              <w:rPr>
                <w:rFonts w:ascii="Verdana" w:hAnsi="Verdana" w:cs="Arial"/>
                <w:b/>
              </w:rPr>
              <w:t>What are major diagnostic tests?</w:t>
            </w:r>
            <w:r w:rsidR="00436044" w:rsidRPr="00E02FCE">
              <w:rPr>
                <w:rFonts w:ascii="Verdana" w:hAnsi="Verdana" w:cs="Arial"/>
                <w:b/>
              </w:rPr>
              <w:t xml:space="preserve"> </w:t>
            </w:r>
            <w:r w:rsidR="00844611" w:rsidRPr="00E02FCE">
              <w:rPr>
                <w:rFonts w:ascii="Verdana" w:hAnsi="Verdana" w:cs="Arial"/>
              </w:rPr>
              <w:t>Some examples:</w:t>
            </w:r>
          </w:p>
          <w:p w14:paraId="5D852814" w14:textId="57F0FD16" w:rsidR="006B1A2E" w:rsidRPr="00E02FCE" w:rsidRDefault="006B1A2E" w:rsidP="0005003C">
            <w:pPr>
              <w:pStyle w:val="iBAAGLevel1Bullets"/>
            </w:pPr>
            <w:r w:rsidRPr="00E02FCE">
              <w:t xml:space="preserve">CT scan </w:t>
            </w:r>
          </w:p>
          <w:p w14:paraId="04E9E56D" w14:textId="206A41A2" w:rsidR="006B1A2E" w:rsidRPr="00E02FCE" w:rsidRDefault="006B1A2E" w:rsidP="0005003C">
            <w:pPr>
              <w:pStyle w:val="iBAAGLevel1Bullets"/>
            </w:pPr>
            <w:r w:rsidRPr="00E02FCE">
              <w:t>PET scan</w:t>
            </w:r>
          </w:p>
          <w:p w14:paraId="75E1D340" w14:textId="48F42E28" w:rsidR="006B1A2E" w:rsidRPr="00E02FCE" w:rsidRDefault="006B1A2E" w:rsidP="0005003C">
            <w:pPr>
              <w:pStyle w:val="iBAAGLevel1Bullets"/>
            </w:pPr>
            <w:r w:rsidRPr="00E02FCE">
              <w:t xml:space="preserve">MRI </w:t>
            </w:r>
          </w:p>
          <w:p w14:paraId="3C2F20C1" w14:textId="6D35AE71" w:rsidR="006B1A2E" w:rsidRPr="00E02FCE" w:rsidRDefault="006B1A2E" w:rsidP="0005003C">
            <w:pPr>
              <w:pStyle w:val="iBAAGLevel1Bullets"/>
            </w:pPr>
            <w:r w:rsidRPr="00E02FCE">
              <w:t>MRA</w:t>
            </w:r>
          </w:p>
          <w:p w14:paraId="19D55C47" w14:textId="77084FEC" w:rsidR="00C41F90" w:rsidRPr="00E02FCE" w:rsidRDefault="006B1A2E" w:rsidP="0005003C">
            <w:pPr>
              <w:pStyle w:val="iBAAGLevel1Bullets"/>
            </w:pPr>
            <w:r w:rsidRPr="00E02FCE">
              <w:t>Nuclear Medicine</w:t>
            </w:r>
          </w:p>
          <w:p w14:paraId="7495F00F" w14:textId="77777777" w:rsidR="0005003C" w:rsidRDefault="0005003C" w:rsidP="009E24D9">
            <w:pPr>
              <w:pStyle w:val="MemberViewStandard"/>
              <w:rPr>
                <w:rStyle w:val="MemberViewBoldChar"/>
                <w:rFonts w:ascii="Verdana" w:hAnsi="Verdana" w:cs="Arial"/>
                <w:b w:val="0"/>
              </w:rPr>
            </w:pPr>
          </w:p>
          <w:p w14:paraId="429E719F" w14:textId="77777777" w:rsidR="009E24D9" w:rsidRPr="00E02FCE" w:rsidRDefault="009E24D9" w:rsidP="009E24D9">
            <w:pPr>
              <w:pStyle w:val="MemberViewStandard"/>
              <w:rPr>
                <w:rFonts w:ascii="Verdana" w:hAnsi="Verdana" w:cs="Arial"/>
                <w:b/>
              </w:rPr>
            </w:pPr>
            <w:r w:rsidRPr="00E02FCE">
              <w:rPr>
                <w:rStyle w:val="MemberViewBoldChar"/>
                <w:rFonts w:ascii="Verdana" w:hAnsi="Verdana" w:cs="Arial"/>
                <w:b w:val="0"/>
              </w:rPr>
              <w:t>Benefits under this section include:</w:t>
            </w:r>
          </w:p>
          <w:p w14:paraId="5379C9BC" w14:textId="77777777" w:rsidR="009E24D9" w:rsidRPr="00E02FCE" w:rsidRDefault="009E24D9" w:rsidP="0005003C">
            <w:pPr>
              <w:pStyle w:val="iBAAGLevel1Bullets"/>
            </w:pPr>
            <w:r w:rsidRPr="00E02FCE">
              <w:t xml:space="preserve">Facility </w:t>
            </w:r>
          </w:p>
          <w:p w14:paraId="023D1D7F" w14:textId="77777777" w:rsidR="009E24D9" w:rsidRPr="00E02FCE" w:rsidRDefault="009E24D9" w:rsidP="0005003C">
            <w:pPr>
              <w:pStyle w:val="iBAAGLevel1Bullets"/>
            </w:pPr>
            <w:r w:rsidRPr="00E02FCE">
              <w:t>Supplies</w:t>
            </w:r>
          </w:p>
          <w:p w14:paraId="7DA14FB3" w14:textId="77777777" w:rsidR="009E24D9" w:rsidRPr="00E02FCE" w:rsidRDefault="009E24D9" w:rsidP="0005003C">
            <w:pPr>
              <w:pStyle w:val="iBAAGLevel1Bullets"/>
            </w:pPr>
            <w:r w:rsidRPr="00E02FCE">
              <w:t>Equipment</w:t>
            </w:r>
          </w:p>
          <w:p w14:paraId="6C44A151" w14:textId="77777777" w:rsidR="00844611" w:rsidRPr="00E02FCE" w:rsidRDefault="00844611" w:rsidP="0005003C">
            <w:pPr>
              <w:pStyle w:val="iBAAGLevel1Bullets"/>
              <w:rPr>
                <w:rFonts w:eastAsia="Times New Roman"/>
              </w:rPr>
            </w:pPr>
            <w:r w:rsidRPr="00E02FCE">
              <w:rPr>
                <w:rFonts w:eastAsia="Times New Roman"/>
              </w:rPr>
              <w:t>Services for anesthesiologists, pathologists and radiologists</w:t>
            </w:r>
          </w:p>
          <w:p w14:paraId="372766F6" w14:textId="77777777" w:rsidR="0005003C" w:rsidRDefault="0005003C" w:rsidP="00C41F90">
            <w:pPr>
              <w:rPr>
                <w:rFonts w:ascii="Verdana" w:hAnsi="Verdana" w:cs="Arial"/>
              </w:rPr>
            </w:pPr>
          </w:p>
          <w:p w14:paraId="5A9C1F7C" w14:textId="5A377791" w:rsidR="00844611" w:rsidRPr="00E02FCE" w:rsidRDefault="00821129" w:rsidP="00C41F90">
            <w:pPr>
              <w:rPr>
                <w:rFonts w:ascii="Verdana" w:hAnsi="Verdana" w:cs="Arial"/>
              </w:rPr>
            </w:pPr>
            <w:r w:rsidRPr="00E02FCE">
              <w:rPr>
                <w:rFonts w:ascii="Verdana" w:hAnsi="Verdana" w:cs="Arial"/>
              </w:rPr>
              <w:t xml:space="preserve">For more information about other doctor fees, see </w:t>
            </w:r>
            <w:r w:rsidRPr="00E02FCE">
              <w:rPr>
                <w:rFonts w:ascii="Verdana" w:hAnsi="Verdana" w:cs="Arial"/>
                <w:i/>
              </w:rPr>
              <w:t>Physician Fees for Surgical and Medical Services</w:t>
            </w:r>
            <w:r w:rsidRPr="00E02FCE">
              <w:rPr>
                <w:rFonts w:ascii="Verdana" w:hAnsi="Verdana" w:cs="Arial"/>
              </w:rPr>
              <w:t xml:space="preserve"> benefit section</w:t>
            </w:r>
            <w:r w:rsidR="00844611" w:rsidRPr="00E02FCE">
              <w:rPr>
                <w:rFonts w:ascii="Verdana" w:hAnsi="Verdana" w:cs="Arial"/>
              </w:rPr>
              <w:t>.</w:t>
            </w:r>
          </w:p>
          <w:p w14:paraId="79E6AC24" w14:textId="77777777" w:rsidR="00844611" w:rsidRPr="00E02FCE" w:rsidRDefault="00844611" w:rsidP="00C41F90">
            <w:pPr>
              <w:rPr>
                <w:rFonts w:ascii="Verdana" w:hAnsi="Verdana" w:cs="Arial"/>
              </w:rPr>
            </w:pPr>
          </w:p>
          <w:p w14:paraId="5418BB28" w14:textId="4F9A9EC9" w:rsidR="00844611" w:rsidRPr="00E02FCE" w:rsidRDefault="00844611" w:rsidP="00844611">
            <w:pPr>
              <w:rPr>
                <w:rFonts w:ascii="Verdana" w:hAnsi="Verdana" w:cs="Arial"/>
              </w:rPr>
            </w:pPr>
            <w:r w:rsidRPr="00E02FCE">
              <w:rPr>
                <w:rFonts w:ascii="Verdana" w:hAnsi="Verdana" w:cs="Arial"/>
              </w:rPr>
              <w:t xml:space="preserve">For information about minor diagnostic lab, x-ray and other tests, see </w:t>
            </w:r>
            <w:r w:rsidRPr="00E02FCE">
              <w:rPr>
                <w:rFonts w:ascii="Verdana" w:hAnsi="Verdana" w:cs="Arial"/>
                <w:i/>
              </w:rPr>
              <w:t>Minor Diagnostic</w:t>
            </w:r>
            <w:r w:rsidRPr="00E02FCE">
              <w:rPr>
                <w:rFonts w:ascii="Verdana" w:hAnsi="Verdana" w:cs="Arial"/>
              </w:rPr>
              <w:t xml:space="preserve"> </w:t>
            </w:r>
            <w:r w:rsidRPr="00E02FCE">
              <w:rPr>
                <w:rFonts w:ascii="Verdana" w:hAnsi="Verdana" w:cs="Arial"/>
                <w:i/>
              </w:rPr>
              <w:t xml:space="preserve">Lab, X-Ray and Other Testing – Outpatient </w:t>
            </w:r>
            <w:r w:rsidRPr="00E02FCE">
              <w:rPr>
                <w:rFonts w:ascii="Verdana" w:hAnsi="Verdana" w:cs="Arial"/>
              </w:rPr>
              <w:t>benefit section.</w:t>
            </w:r>
          </w:p>
          <w:p w14:paraId="2ACEC35B" w14:textId="77777777" w:rsidR="004637D1" w:rsidRPr="00E02FCE" w:rsidRDefault="004637D1" w:rsidP="000C0E1D">
            <w:pPr>
              <w:pStyle w:val="MemberViewBold"/>
              <w:rPr>
                <w:rFonts w:ascii="Verdana" w:hAnsi="Verdana"/>
              </w:rPr>
            </w:pPr>
          </w:p>
        </w:tc>
        <w:tc>
          <w:tcPr>
            <w:tcW w:w="3330" w:type="dxa"/>
            <w:tcBorders>
              <w:top w:val="single" w:sz="4" w:space="0" w:color="auto"/>
              <w:bottom w:val="single" w:sz="4" w:space="0" w:color="auto"/>
            </w:tcBorders>
            <w:shd w:val="clear" w:color="auto" w:fill="FFFFFF" w:themeFill="background1"/>
          </w:tcPr>
          <w:p w14:paraId="7E5B5289"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107A4F21"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0BCBB0" w14:textId="77777777" w:rsidR="009262A0" w:rsidRPr="00E800CE" w:rsidRDefault="009262A0" w:rsidP="00E800CE"/>
          <w:p w14:paraId="4BCE8761" w14:textId="0ED0B499" w:rsidR="00D20DE5" w:rsidRPr="00E02FCE" w:rsidRDefault="00D20DE5" w:rsidP="00D20DE5">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1AECCA82" w14:textId="09815811" w:rsidR="004E75AB" w:rsidRPr="00850E72" w:rsidRDefault="00BE2ADD" w:rsidP="004E75AB">
            <w:pPr>
              <w:rPr>
                <w:rStyle w:val="InstructionalTextChar"/>
                <w:rFonts w:ascii="Verdana" w:hAnsi="Verdana" w:cs="Arial"/>
                <w:b w:val="0"/>
                <w:color w:val="auto"/>
              </w:rPr>
            </w:pPr>
            <w:r>
              <w:rPr>
                <w:rFonts w:ascii="Verdana" w:hAnsi="Verdana" w:cs="Arial"/>
              </w:rPr>
              <w:t>No</w:t>
            </w:r>
          </w:p>
          <w:p w14:paraId="09219726" w14:textId="77777777" w:rsidR="004E75AB" w:rsidRPr="00850E72" w:rsidRDefault="004E75AB" w:rsidP="004E75AB">
            <w:pPr>
              <w:tabs>
                <w:tab w:val="left" w:pos="1050"/>
              </w:tabs>
              <w:rPr>
                <w:rFonts w:ascii="Verdana" w:hAnsi="Verdana"/>
              </w:rPr>
            </w:pPr>
            <w:r w:rsidRPr="00850E72">
              <w:rPr>
                <w:rStyle w:val="InstructionalTextChar"/>
                <w:rFonts w:ascii="Verdana" w:hAnsi="Verdana" w:cs="Arial"/>
              </w:rPr>
              <w:tab/>
            </w:r>
          </w:p>
          <w:p w14:paraId="2A6D4CEF" w14:textId="77777777" w:rsidR="009262A0" w:rsidRPr="00E02FCE" w:rsidRDefault="009262A0" w:rsidP="00436044">
            <w:pPr>
              <w:rPr>
                <w:rFonts w:ascii="Verdana" w:hAnsi="Verdana"/>
              </w:rPr>
            </w:pPr>
          </w:p>
          <w:p w14:paraId="26263381" w14:textId="6925FBBE" w:rsidR="00C41F90" w:rsidRPr="00E02FCE" w:rsidRDefault="00C41F90" w:rsidP="00436044">
            <w:pPr>
              <w:rPr>
                <w:rFonts w:ascii="Verdana" w:hAnsi="Verdana"/>
              </w:rPr>
            </w:pPr>
          </w:p>
        </w:tc>
        <w:tc>
          <w:tcPr>
            <w:tcW w:w="3330" w:type="dxa"/>
            <w:tcBorders>
              <w:top w:val="single" w:sz="4" w:space="0" w:color="auto"/>
              <w:bottom w:val="single" w:sz="4" w:space="0" w:color="auto"/>
            </w:tcBorders>
            <w:shd w:val="clear" w:color="auto" w:fill="FFFFFF" w:themeFill="background1"/>
          </w:tcPr>
          <w:p w14:paraId="387E5D58"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62CFD68D"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4C31855" w14:textId="77777777" w:rsidR="009262A0" w:rsidRPr="00E800CE" w:rsidRDefault="009262A0" w:rsidP="00E800CE">
            <w:pPr>
              <w:rPr>
                <w:rFonts w:eastAsiaTheme="minorHAnsi"/>
              </w:rPr>
            </w:pPr>
          </w:p>
          <w:p w14:paraId="64564156" w14:textId="14E2739C" w:rsidR="00B80A98" w:rsidRPr="00E02FCE" w:rsidRDefault="00B80A98" w:rsidP="00B80A98">
            <w:pPr>
              <w:pStyle w:val="NumbersCostShare"/>
              <w:rPr>
                <w:rFonts w:ascii="Verdana" w:hAnsi="Verdana" w:cs="Arial"/>
              </w:rPr>
            </w:pPr>
            <w:r w:rsidRPr="00E02FCE">
              <w:rPr>
                <w:rFonts w:ascii="Verdana" w:hAnsi="Verdana" w:cs="Arial"/>
                <w:color w:val="auto"/>
              </w:rPr>
              <w:t xml:space="preserve">Is </w:t>
            </w:r>
            <w:r w:rsidR="00DD19CD" w:rsidRPr="00E02FCE">
              <w:rPr>
                <w:rFonts w:ascii="Verdana" w:hAnsi="Verdana" w:cs="Arial"/>
                <w:color w:val="auto"/>
              </w:rPr>
              <w:t>pre-service notification</w:t>
            </w:r>
            <w:r w:rsidRPr="00E02FCE">
              <w:rPr>
                <w:rFonts w:ascii="Verdana" w:hAnsi="Verdana" w:cs="Arial"/>
                <w:color w:val="auto"/>
              </w:rPr>
              <w:t xml:space="preserve"> needed?</w:t>
            </w:r>
          </w:p>
          <w:p w14:paraId="3DEADE3C" w14:textId="4E79D66E" w:rsidR="00B80A98" w:rsidRPr="00E02FCE" w:rsidRDefault="00BE2ADD" w:rsidP="00B80A98">
            <w:pPr>
              <w:rPr>
                <w:rStyle w:val="InstructionalTextChar"/>
                <w:rFonts w:ascii="Verdana" w:hAnsi="Verdana" w:cs="Arial"/>
                <w:b w:val="0"/>
                <w:color w:val="auto"/>
              </w:rPr>
            </w:pPr>
            <w:r>
              <w:rPr>
                <w:rFonts w:ascii="Verdana" w:hAnsi="Verdana" w:cs="Arial"/>
              </w:rPr>
              <w:t>No</w:t>
            </w:r>
          </w:p>
          <w:p w14:paraId="765C85F3" w14:textId="77777777" w:rsidR="00B80A98" w:rsidRPr="00E02FCE" w:rsidRDefault="00B80A98" w:rsidP="00B80A98">
            <w:pPr>
              <w:tabs>
                <w:tab w:val="left" w:pos="1050"/>
              </w:tabs>
              <w:rPr>
                <w:rFonts w:ascii="Verdana" w:hAnsi="Verdana"/>
              </w:rPr>
            </w:pPr>
            <w:r w:rsidRPr="00E02FCE">
              <w:rPr>
                <w:rStyle w:val="InstructionalTextChar"/>
                <w:rFonts w:ascii="Verdana" w:hAnsi="Verdana" w:cs="Arial"/>
              </w:rPr>
              <w:tab/>
            </w:r>
          </w:p>
          <w:p w14:paraId="7E5608A1" w14:textId="351E5880" w:rsidR="00C41F90" w:rsidRPr="00E02FCE" w:rsidRDefault="00C41F90" w:rsidP="004E75AB">
            <w:pPr>
              <w:rPr>
                <w:rFonts w:ascii="Verdana" w:hAnsi="Verdana"/>
              </w:rPr>
            </w:pPr>
          </w:p>
        </w:tc>
        <w:tc>
          <w:tcPr>
            <w:tcW w:w="3330" w:type="dxa"/>
            <w:tcBorders>
              <w:top w:val="single" w:sz="4" w:space="0" w:color="auto"/>
              <w:bottom w:val="single" w:sz="4" w:space="0" w:color="auto"/>
            </w:tcBorders>
            <w:shd w:val="clear" w:color="auto" w:fill="FFFFFF" w:themeFill="background1"/>
          </w:tcPr>
          <w:p w14:paraId="162BBF9B" w14:textId="726274CB" w:rsidR="009E24D9" w:rsidRPr="00E02FCE" w:rsidRDefault="009E24D9" w:rsidP="00A0590E">
            <w:pPr>
              <w:rPr>
                <w:rFonts w:ascii="Verdana" w:hAnsi="Verdana"/>
              </w:rPr>
            </w:pPr>
            <w:r w:rsidRPr="00E02FCE">
              <w:rPr>
                <w:rStyle w:val="MemberViewBoldChar"/>
                <w:rFonts w:ascii="Verdana" w:hAnsi="Verdana" w:cs="Arial"/>
                <w:b w:val="0"/>
              </w:rPr>
              <w:t xml:space="preserve">If the service is provided in a </w:t>
            </w:r>
            <w:r w:rsidR="00696475" w:rsidRPr="00E02FCE">
              <w:rPr>
                <w:rStyle w:val="MemberViewBoldChar"/>
                <w:rFonts w:ascii="Verdana" w:hAnsi="Verdana" w:cs="Arial"/>
                <w:b w:val="0"/>
              </w:rPr>
              <w:t>doctor</w:t>
            </w:r>
            <w:r w:rsidR="007751AB" w:rsidRPr="00E02FCE">
              <w:rPr>
                <w:rStyle w:val="MemberViewBoldChar"/>
                <w:rFonts w:ascii="Verdana" w:hAnsi="Verdana" w:cs="Arial"/>
                <w:b w:val="0"/>
              </w:rPr>
              <w:t>’s</w:t>
            </w:r>
            <w:r w:rsidRPr="00E02FCE">
              <w:rPr>
                <w:rStyle w:val="MemberViewBoldChar"/>
                <w:rFonts w:ascii="Verdana" w:hAnsi="Verdana" w:cs="Arial"/>
                <w:b w:val="0"/>
              </w:rPr>
              <w:t xml:space="preserve"> </w:t>
            </w:r>
            <w:r w:rsidR="003F5E48" w:rsidRPr="00E02FCE">
              <w:rPr>
                <w:rStyle w:val="MemberViewBoldChar"/>
                <w:rFonts w:ascii="Verdana" w:hAnsi="Verdana" w:cs="Arial"/>
                <w:b w:val="0"/>
              </w:rPr>
              <w:t>o</w:t>
            </w:r>
            <w:r w:rsidRPr="00E02FCE">
              <w:rPr>
                <w:rStyle w:val="MemberViewBoldChar"/>
                <w:rFonts w:ascii="Verdana" w:hAnsi="Verdana" w:cs="Arial"/>
                <w:b w:val="0"/>
              </w:rPr>
              <w:t>ffice</w:t>
            </w:r>
            <w:r w:rsidR="003F5E48" w:rsidRPr="00E02FCE">
              <w:rPr>
                <w:rStyle w:val="MemberViewBoldChar"/>
                <w:rFonts w:ascii="Verdana" w:hAnsi="Verdana" w:cs="Arial"/>
                <w:b w:val="0"/>
              </w:rPr>
              <w:t xml:space="preserve">, additional co-pays, deductible </w:t>
            </w:r>
            <w:r w:rsidR="00A0590E">
              <w:rPr>
                <w:rStyle w:val="MemberViewBoldChar"/>
                <w:rFonts w:ascii="Verdana" w:hAnsi="Verdana" w:cs="Arial"/>
                <w:b w:val="0"/>
              </w:rPr>
              <w:t>or</w:t>
            </w:r>
            <w:r w:rsidR="003F5E48" w:rsidRPr="00E02FCE">
              <w:rPr>
                <w:rStyle w:val="MemberViewBoldChar"/>
                <w:rFonts w:ascii="Verdana" w:hAnsi="Verdana" w:cs="Arial"/>
                <w:b w:val="0"/>
              </w:rPr>
              <w:t xml:space="preserve"> co-insurance may apply.</w:t>
            </w:r>
            <w:r w:rsidR="003F5E48" w:rsidRPr="00E02FCE">
              <w:rPr>
                <w:rStyle w:val="MemberViewBoldChar"/>
                <w:rFonts w:ascii="Verdana" w:hAnsi="Verdana"/>
              </w:rPr>
              <w:t xml:space="preserve"> </w:t>
            </w:r>
            <w:r w:rsidRPr="00E02FCE">
              <w:rPr>
                <w:rStyle w:val="MemberViewBoldChar"/>
                <w:rFonts w:ascii="Verdana" w:hAnsi="Verdana"/>
              </w:rPr>
              <w:t xml:space="preserve"> </w:t>
            </w:r>
          </w:p>
        </w:tc>
      </w:tr>
      <w:tr w:rsidR="00D75B3E" w:rsidRPr="00C655F5" w14:paraId="108CFCB7" w14:textId="77777777" w:rsidTr="000A3CA0">
        <w:trPr>
          <w:trHeight w:val="68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657B7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E19804B"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35BC17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1AEF8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E64692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221BB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62945F16" w14:textId="77777777" w:rsidTr="000A3CA0">
        <w:tc>
          <w:tcPr>
            <w:tcW w:w="3510" w:type="dxa"/>
            <w:shd w:val="clear" w:color="auto" w:fill="FFFFFF" w:themeFill="background1"/>
          </w:tcPr>
          <w:p w14:paraId="6210D009" w14:textId="77777777" w:rsidR="00C44A04" w:rsidRPr="00AA6657" w:rsidRDefault="00C44A04" w:rsidP="00E5065C">
            <w:pPr>
              <w:pStyle w:val="MemberViewBold"/>
              <w:rPr>
                <w:rFonts w:ascii="Verdana" w:hAnsi="Verdana" w:cs="Arial"/>
                <w:sz w:val="28"/>
              </w:rPr>
            </w:pPr>
            <w:bookmarkStart w:id="39" w:name="Physician_Fees_for_Surgical_and_Medical"/>
            <w:r w:rsidRPr="00AA6657">
              <w:rPr>
                <w:rFonts w:ascii="Verdana" w:hAnsi="Verdana" w:cs="Arial"/>
                <w:sz w:val="28"/>
              </w:rPr>
              <w:t>Physician Fees for Surgical and Medical Services</w:t>
            </w:r>
            <w:bookmarkEnd w:id="39"/>
          </w:p>
          <w:p w14:paraId="3A09DF48" w14:textId="77777777" w:rsidR="00C44A04" w:rsidRPr="00AA6657" w:rsidRDefault="00C44A04" w:rsidP="00E5065C">
            <w:pPr>
              <w:rPr>
                <w:rFonts w:ascii="Verdana" w:hAnsi="Verdana"/>
              </w:rPr>
            </w:pPr>
          </w:p>
          <w:p w14:paraId="3D892F4D" w14:textId="2EFA94B3" w:rsidR="004E2FD2" w:rsidRPr="000C0E1D" w:rsidRDefault="005B517B" w:rsidP="000C0E1D">
            <w:pPr>
              <w:pStyle w:val="MemberViewStandard"/>
              <w:rPr>
                <w:rFonts w:ascii="Verdana" w:hAnsi="Verdana" w:cs="Arial"/>
              </w:rPr>
            </w:pPr>
            <w:r w:rsidRPr="00AA6657">
              <w:rPr>
                <w:rFonts w:ascii="Verdana" w:hAnsi="Verdana" w:cs="Arial"/>
                <w:b/>
              </w:rPr>
              <w:t>What are physician fees?</w:t>
            </w:r>
            <w:r w:rsidR="00E518CE" w:rsidRPr="00AA6657">
              <w:rPr>
                <w:rFonts w:ascii="Verdana" w:hAnsi="Verdana" w:cs="Arial"/>
              </w:rPr>
              <w:t xml:space="preserve"> </w:t>
            </w:r>
            <w:r w:rsidR="00696475" w:rsidRPr="00AA6657">
              <w:rPr>
                <w:rFonts w:ascii="Verdana" w:hAnsi="Verdana" w:cs="Arial"/>
              </w:rPr>
              <w:t>Doctor</w:t>
            </w:r>
            <w:r w:rsidRPr="00AA6657">
              <w:rPr>
                <w:rFonts w:ascii="Verdana" w:hAnsi="Verdana" w:cs="Arial"/>
              </w:rPr>
              <w:t xml:space="preserve"> fees in a hospital, skilled nursing facility, inpatient rehabilitation facility</w:t>
            </w:r>
            <w:r w:rsidR="00D51650" w:rsidRPr="00AA6657">
              <w:rPr>
                <w:rFonts w:ascii="Verdana" w:hAnsi="Verdana" w:cs="Arial"/>
              </w:rPr>
              <w:t>,</w:t>
            </w:r>
            <w:r w:rsidRPr="00AA6657">
              <w:rPr>
                <w:rFonts w:ascii="Verdana" w:hAnsi="Verdana" w:cs="Arial"/>
              </w:rPr>
              <w:t xml:space="preserve"> alternate facility or house calls.</w:t>
            </w:r>
          </w:p>
        </w:tc>
        <w:tc>
          <w:tcPr>
            <w:tcW w:w="3330" w:type="dxa"/>
            <w:shd w:val="clear" w:color="auto" w:fill="FFFFFF" w:themeFill="background1"/>
          </w:tcPr>
          <w:p w14:paraId="38A72DD8"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009679EF"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DEF8326" w14:textId="77777777" w:rsidR="00267329" w:rsidRPr="00E800CE" w:rsidRDefault="00267329" w:rsidP="00E800CE"/>
          <w:p w14:paraId="3CF997BE" w14:textId="1FEE2F2C"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4E3F15A9"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5BB13982" w14:textId="7389FACC" w:rsidR="00C44A04" w:rsidRPr="00AA6657" w:rsidRDefault="00C44A04" w:rsidP="00FE6380">
            <w:pPr>
              <w:pStyle w:val="NumbersCostShare"/>
              <w:rPr>
                <w:rFonts w:ascii="Verdana" w:hAnsi="Verdana"/>
              </w:rPr>
            </w:pPr>
          </w:p>
        </w:tc>
        <w:tc>
          <w:tcPr>
            <w:tcW w:w="3330" w:type="dxa"/>
            <w:shd w:val="clear" w:color="auto" w:fill="FFFFFF" w:themeFill="background1"/>
          </w:tcPr>
          <w:p w14:paraId="1F2F87F6"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7D7FAA73"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4207BEB" w14:textId="77777777" w:rsidR="00267329" w:rsidRPr="00E800CE" w:rsidRDefault="00267329" w:rsidP="00E800CE"/>
          <w:p w14:paraId="652ED2BA" w14:textId="29A95138" w:rsidR="00367ECD" w:rsidRPr="00AA6657" w:rsidRDefault="00367ECD" w:rsidP="00367ECD">
            <w:pPr>
              <w:pStyle w:val="NumbersCostShare"/>
              <w:rPr>
                <w:rFonts w:ascii="Verdana" w:hAnsi="Verdana" w:cs="Arial"/>
              </w:rPr>
            </w:pPr>
            <w:r w:rsidRPr="00AA6657">
              <w:rPr>
                <w:rFonts w:ascii="Verdana" w:hAnsi="Verdana" w:cs="Arial"/>
                <w:color w:val="auto"/>
              </w:rPr>
              <w:t xml:space="preserve">Is </w:t>
            </w:r>
            <w:r w:rsidR="00DD19CD" w:rsidRPr="00AA6657">
              <w:rPr>
                <w:rFonts w:ascii="Verdana" w:hAnsi="Verdana" w:cs="Arial"/>
                <w:color w:val="auto"/>
              </w:rPr>
              <w:t>pre-service notification</w:t>
            </w:r>
            <w:r w:rsidRPr="00AA6657">
              <w:rPr>
                <w:rFonts w:ascii="Verdana" w:hAnsi="Verdana" w:cs="Arial"/>
                <w:color w:val="auto"/>
              </w:rPr>
              <w:t xml:space="preserve"> needed?</w:t>
            </w:r>
          </w:p>
          <w:p w14:paraId="50571DB5" w14:textId="77777777" w:rsidR="00367ECD" w:rsidRPr="00AA6657" w:rsidRDefault="00367ECD" w:rsidP="00367ECD">
            <w:pPr>
              <w:rPr>
                <w:rStyle w:val="InstructionalTextChar"/>
                <w:rFonts w:ascii="Verdana" w:hAnsi="Verdana" w:cs="Arial"/>
                <w:b w:val="0"/>
                <w:color w:val="auto"/>
              </w:rPr>
            </w:pPr>
            <w:r w:rsidRPr="00850E72">
              <w:rPr>
                <w:rFonts w:ascii="Verdana" w:hAnsi="Verdana" w:cs="Arial"/>
              </w:rPr>
              <w:t>No</w:t>
            </w:r>
          </w:p>
          <w:p w14:paraId="2C5BE01B" w14:textId="1BBD00D8" w:rsidR="00C44A04" w:rsidRPr="00AA6657" w:rsidRDefault="00C44A04" w:rsidP="00850E72">
            <w:pPr>
              <w:rPr>
                <w:rFonts w:ascii="Verdana" w:hAnsi="Verdana"/>
              </w:rPr>
            </w:pPr>
          </w:p>
        </w:tc>
        <w:tc>
          <w:tcPr>
            <w:tcW w:w="3330" w:type="dxa"/>
            <w:shd w:val="clear" w:color="auto" w:fill="FFFFFF" w:themeFill="background1"/>
          </w:tcPr>
          <w:p w14:paraId="2D2C8FE7" w14:textId="0D0DBB9F" w:rsidR="00C44A04" w:rsidRPr="00AA6657" w:rsidRDefault="00FE6380" w:rsidP="00E5065C">
            <w:pPr>
              <w:rPr>
                <w:rFonts w:ascii="Verdana" w:hAnsi="Verdana" w:cs="Arial"/>
              </w:rPr>
            </w:pPr>
            <w:r w:rsidRPr="00AA6657">
              <w:rPr>
                <w:rFonts w:ascii="Verdana" w:hAnsi="Verdana" w:cs="Arial"/>
              </w:rPr>
              <w:t>None</w:t>
            </w:r>
          </w:p>
          <w:p w14:paraId="21995388" w14:textId="77777777" w:rsidR="00C44A04" w:rsidRPr="00AA6657" w:rsidRDefault="00C44A04" w:rsidP="00E5065C">
            <w:pPr>
              <w:rPr>
                <w:rFonts w:ascii="Verdana" w:hAnsi="Verdana"/>
              </w:rPr>
            </w:pPr>
          </w:p>
          <w:p w14:paraId="12264E3E" w14:textId="77777777" w:rsidR="00C44A04" w:rsidRPr="00AA6657" w:rsidRDefault="00C44A04" w:rsidP="00E5065C">
            <w:pPr>
              <w:rPr>
                <w:rFonts w:ascii="Verdana" w:hAnsi="Verdana"/>
              </w:rPr>
            </w:pPr>
          </w:p>
        </w:tc>
      </w:tr>
      <w:tr w:rsidR="00D75B3E" w:rsidRPr="00EB3EC6" w14:paraId="5C8FF0C9" w14:textId="77777777" w:rsidTr="000A3CA0">
        <w:trPr>
          <w:trHeight w:val="64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505AF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2BE6E27"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6E949F63"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B39545"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2725F18"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B6EC3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7EAF31C6" w14:textId="77777777" w:rsidTr="000A3CA0">
        <w:tc>
          <w:tcPr>
            <w:tcW w:w="3510" w:type="dxa"/>
            <w:shd w:val="clear" w:color="auto" w:fill="FFFFFF" w:themeFill="background1"/>
          </w:tcPr>
          <w:p w14:paraId="49C36C8A" w14:textId="77777777" w:rsidR="00A1214F" w:rsidRPr="00436044" w:rsidRDefault="00A1214F" w:rsidP="00CD408F">
            <w:pPr>
              <w:pStyle w:val="MemberViewBold"/>
              <w:rPr>
                <w:rFonts w:ascii="Verdana" w:hAnsi="Verdana" w:cs="Arial"/>
                <w:sz w:val="28"/>
              </w:rPr>
            </w:pPr>
            <w:bookmarkStart w:id="40" w:name="Scopic_Procedures_Outpatient_Diagnostic"/>
            <w:r w:rsidRPr="00436044">
              <w:rPr>
                <w:rFonts w:ascii="Verdana" w:hAnsi="Verdana" w:cs="Arial"/>
                <w:sz w:val="28"/>
              </w:rPr>
              <w:t>Scopic Procedures - Outpatient Diagnostic and Therapeutic</w:t>
            </w:r>
            <w:bookmarkEnd w:id="40"/>
          </w:p>
          <w:p w14:paraId="6927C70B" w14:textId="77777777" w:rsidR="00A1214F" w:rsidRPr="00436044" w:rsidRDefault="00A1214F" w:rsidP="00CD408F">
            <w:pPr>
              <w:pStyle w:val="MemberViewStandard"/>
              <w:rPr>
                <w:rFonts w:ascii="Verdana" w:hAnsi="Verdana"/>
              </w:rPr>
            </w:pPr>
          </w:p>
          <w:p w14:paraId="01039476" w14:textId="60E3D2F6" w:rsidR="00D51650" w:rsidRPr="00436044" w:rsidRDefault="005B517B" w:rsidP="00D51650">
            <w:pPr>
              <w:pStyle w:val="MemberViewStandard"/>
              <w:rPr>
                <w:rFonts w:ascii="Verdana" w:hAnsi="Verdana" w:cs="Arial"/>
              </w:rPr>
            </w:pPr>
            <w:r w:rsidRPr="00436044">
              <w:rPr>
                <w:rFonts w:ascii="Verdana" w:hAnsi="Verdana" w:cs="Arial"/>
                <w:b/>
              </w:rPr>
              <w:t>What are scopic procedures?</w:t>
            </w:r>
            <w:r w:rsidR="00E518CE">
              <w:rPr>
                <w:rFonts w:ascii="Verdana" w:hAnsi="Verdana" w:cs="Arial"/>
              </w:rPr>
              <w:t xml:space="preserve"> </w:t>
            </w:r>
            <w:r w:rsidR="00D51650" w:rsidRPr="00436044">
              <w:rPr>
                <w:rFonts w:ascii="Verdana" w:hAnsi="Verdana" w:cs="Arial"/>
              </w:rPr>
              <w:t xml:space="preserve">Using a scope instrument to view inside the body. </w:t>
            </w:r>
          </w:p>
          <w:p w14:paraId="3216A15A" w14:textId="77777777" w:rsidR="005B517B" w:rsidRPr="00436044" w:rsidRDefault="005B517B" w:rsidP="00CD408F">
            <w:pPr>
              <w:pStyle w:val="MemberViewStandard"/>
              <w:rPr>
                <w:rFonts w:ascii="Verdana" w:hAnsi="Verdana"/>
                <w:highlight w:val="yellow"/>
              </w:rPr>
            </w:pPr>
          </w:p>
          <w:p w14:paraId="14CFCA99" w14:textId="77777777" w:rsidR="00D51650" w:rsidRPr="00436044" w:rsidRDefault="00D51650" w:rsidP="00D51650">
            <w:pPr>
              <w:pStyle w:val="MemberViewStandard"/>
              <w:rPr>
                <w:rFonts w:ascii="Verdana" w:hAnsi="Verdana" w:cs="Arial"/>
              </w:rPr>
            </w:pPr>
            <w:r w:rsidRPr="00436044">
              <w:rPr>
                <w:rFonts w:ascii="Verdana" w:hAnsi="Verdana" w:cs="Arial"/>
              </w:rPr>
              <w:t>Some examples of diagnostic/therapeutic scopic procedures include:</w:t>
            </w:r>
          </w:p>
          <w:p w14:paraId="029BFD11" w14:textId="77777777" w:rsidR="00D51650" w:rsidRPr="00436044" w:rsidRDefault="00D51650" w:rsidP="0005003C">
            <w:pPr>
              <w:pStyle w:val="iBAAGLevel1Bullets"/>
            </w:pPr>
            <w:r w:rsidRPr="00436044">
              <w:t>colonoscopy</w:t>
            </w:r>
          </w:p>
          <w:p w14:paraId="35483278" w14:textId="77777777" w:rsidR="00D51650" w:rsidRPr="00436044" w:rsidRDefault="00D51650" w:rsidP="0005003C">
            <w:pPr>
              <w:pStyle w:val="iBAAGLevel1Bullets"/>
            </w:pPr>
            <w:r w:rsidRPr="00436044">
              <w:t>sigmoidoscopy</w:t>
            </w:r>
          </w:p>
          <w:p w14:paraId="2DC4EF67" w14:textId="77777777" w:rsidR="00D51650" w:rsidRPr="00436044" w:rsidRDefault="00D51650" w:rsidP="0005003C">
            <w:pPr>
              <w:pStyle w:val="iBAAGLevel1Bullets"/>
            </w:pPr>
            <w:r w:rsidRPr="00436044">
              <w:t>endoscopy</w:t>
            </w:r>
          </w:p>
          <w:p w14:paraId="79C850C7" w14:textId="77777777" w:rsidR="00D51650" w:rsidRPr="00436044" w:rsidRDefault="00D51650" w:rsidP="00CD408F">
            <w:pPr>
              <w:pStyle w:val="MemberViewStandard"/>
              <w:rPr>
                <w:rFonts w:ascii="Verdana" w:hAnsi="Verdana"/>
                <w:highlight w:val="yellow"/>
              </w:rPr>
            </w:pPr>
          </w:p>
          <w:p w14:paraId="660A12C0" w14:textId="77777777" w:rsidR="00FE6380" w:rsidRPr="00436044" w:rsidRDefault="00FE6380" w:rsidP="00FE6380">
            <w:pPr>
              <w:pStyle w:val="MemberViewStandard"/>
              <w:rPr>
                <w:rFonts w:ascii="Verdana" w:hAnsi="Verdana" w:cs="Arial"/>
                <w:b/>
              </w:rPr>
            </w:pPr>
            <w:r w:rsidRPr="00436044">
              <w:rPr>
                <w:rStyle w:val="MemberViewBoldChar"/>
                <w:rFonts w:ascii="Verdana" w:hAnsi="Verdana" w:cs="Arial"/>
                <w:b w:val="0"/>
              </w:rPr>
              <w:t>Benefits under this section include:</w:t>
            </w:r>
          </w:p>
          <w:p w14:paraId="2B7E4C95" w14:textId="77777777" w:rsidR="00FE6380" w:rsidRPr="00436044" w:rsidRDefault="00FE6380" w:rsidP="0005003C">
            <w:pPr>
              <w:pStyle w:val="iBAAGLevel1Bullets"/>
            </w:pPr>
            <w:r w:rsidRPr="00436044">
              <w:t xml:space="preserve">Facility </w:t>
            </w:r>
          </w:p>
          <w:p w14:paraId="274CBB22" w14:textId="77777777" w:rsidR="00FE6380" w:rsidRPr="00436044" w:rsidRDefault="00FE6380" w:rsidP="0005003C">
            <w:pPr>
              <w:pStyle w:val="iBAAGLevel1Bullets"/>
            </w:pPr>
            <w:r w:rsidRPr="00436044">
              <w:t>Supplies</w:t>
            </w:r>
          </w:p>
          <w:p w14:paraId="45B3DA5F" w14:textId="77777777" w:rsidR="00FE6380" w:rsidRPr="00436044" w:rsidRDefault="00FE6380" w:rsidP="0005003C">
            <w:pPr>
              <w:pStyle w:val="iBAAGLevel1Bullets"/>
            </w:pPr>
            <w:r w:rsidRPr="00436044">
              <w:t>Equipment</w:t>
            </w:r>
          </w:p>
          <w:p w14:paraId="1FCD523E" w14:textId="77777777" w:rsidR="00FE6380" w:rsidRPr="00436044" w:rsidRDefault="00FE6380" w:rsidP="0005003C">
            <w:pPr>
              <w:pStyle w:val="iBAAGLevel1Bullets"/>
            </w:pPr>
            <w:r w:rsidRPr="00436044">
              <w:t>Physician services for anesthesiologists, pathologists and radiologists</w:t>
            </w:r>
          </w:p>
          <w:p w14:paraId="537CA0F9" w14:textId="77777777" w:rsidR="00A1214F" w:rsidRPr="00436044" w:rsidRDefault="00A1214F" w:rsidP="00CD408F">
            <w:pPr>
              <w:pStyle w:val="MemberViewStandard"/>
              <w:rPr>
                <w:rFonts w:ascii="Verdana" w:hAnsi="Verdana"/>
              </w:rPr>
            </w:pPr>
          </w:p>
          <w:p w14:paraId="1CF2D0DE" w14:textId="2A438A4C" w:rsidR="00821129" w:rsidRPr="00436044" w:rsidRDefault="00821129" w:rsidP="00CD408F">
            <w:pPr>
              <w:pStyle w:val="MemberViewStandard"/>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53D4DBA3"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7C0EEB12"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635CFEA2"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7559AC8" w14:textId="21891F6E" w:rsidR="00367ECD" w:rsidRPr="00436044" w:rsidRDefault="00367ECD" w:rsidP="00FE6380">
            <w:pPr>
              <w:pStyle w:val="NumbersCostShare"/>
              <w:rPr>
                <w:rFonts w:ascii="Verdana" w:hAnsi="Verdana"/>
              </w:rPr>
            </w:pPr>
          </w:p>
        </w:tc>
        <w:tc>
          <w:tcPr>
            <w:tcW w:w="3330" w:type="dxa"/>
            <w:shd w:val="clear" w:color="auto" w:fill="FFFFFF" w:themeFill="background1"/>
          </w:tcPr>
          <w:p w14:paraId="5817C359"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22AE158F"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2CC9DDFA" w14:textId="783D0D8C" w:rsidR="00A1214F" w:rsidRPr="00436044" w:rsidRDefault="00A1214F" w:rsidP="00850E72">
            <w:pPr>
              <w:rPr>
                <w:rFonts w:ascii="Verdana" w:hAnsi="Verdana"/>
              </w:rPr>
            </w:pPr>
          </w:p>
        </w:tc>
        <w:tc>
          <w:tcPr>
            <w:tcW w:w="3330" w:type="dxa"/>
            <w:shd w:val="clear" w:color="auto" w:fill="FFFFFF" w:themeFill="background1"/>
          </w:tcPr>
          <w:p w14:paraId="6FD70E84" w14:textId="66FE6C60" w:rsidR="00E96F16" w:rsidRPr="00436044" w:rsidRDefault="00E96F16" w:rsidP="00E96F16">
            <w:pPr>
              <w:pStyle w:val="MemberViewStandard"/>
              <w:rPr>
                <w:rFonts w:ascii="Verdana" w:hAnsi="Verdana" w:cs="Arial"/>
              </w:rPr>
            </w:pPr>
            <w:r w:rsidRPr="00436044">
              <w:rPr>
                <w:rFonts w:ascii="Verdana" w:hAnsi="Verdana" w:cs="Arial"/>
              </w:rPr>
              <w:t xml:space="preserve">Surgical scopic procedures are described under </w:t>
            </w:r>
            <w:r w:rsidRPr="00436044">
              <w:rPr>
                <w:rStyle w:val="MemberViewItalicsChar"/>
                <w:rFonts w:ascii="Verdana" w:hAnsi="Verdana" w:cs="Arial"/>
              </w:rPr>
              <w:t>Surgery - Outpatient</w:t>
            </w:r>
            <w:r w:rsidRPr="00436044">
              <w:rPr>
                <w:rFonts w:ascii="Verdana" w:hAnsi="Verdana" w:cs="Arial"/>
              </w:rPr>
              <w:t xml:space="preserve">. </w:t>
            </w:r>
          </w:p>
          <w:p w14:paraId="49B48606" w14:textId="77777777" w:rsidR="00E96F16" w:rsidRPr="00436044" w:rsidRDefault="00E96F16" w:rsidP="00CD408F">
            <w:pPr>
              <w:pStyle w:val="MemberViewStandard"/>
              <w:rPr>
                <w:rFonts w:ascii="Verdana" w:hAnsi="Verdana" w:cs="Arial"/>
              </w:rPr>
            </w:pPr>
          </w:p>
          <w:p w14:paraId="2D8678BC" w14:textId="77777777" w:rsidR="00E96F16" w:rsidRPr="00436044" w:rsidRDefault="00E96F16" w:rsidP="00E96F16">
            <w:pPr>
              <w:pStyle w:val="MemberViewStandard"/>
              <w:rPr>
                <w:rFonts w:ascii="Verdana" w:hAnsi="Verdana" w:cs="Arial"/>
              </w:rPr>
            </w:pPr>
            <w:r w:rsidRPr="00436044">
              <w:rPr>
                <w:rFonts w:ascii="Verdana" w:hAnsi="Verdana" w:cs="Arial"/>
              </w:rPr>
              <w:t xml:space="preserve">Examples of surgical scopic procedures include: </w:t>
            </w:r>
          </w:p>
          <w:p w14:paraId="1AD294FF" w14:textId="77777777" w:rsidR="00E96F16" w:rsidRPr="00436044" w:rsidRDefault="00E96F16" w:rsidP="0005003C">
            <w:pPr>
              <w:pStyle w:val="iBAAGLevel1Bullets"/>
            </w:pPr>
            <w:r w:rsidRPr="00436044">
              <w:t>arthroscopy</w:t>
            </w:r>
          </w:p>
          <w:p w14:paraId="1BAAC62B" w14:textId="77777777" w:rsidR="00E96F16" w:rsidRPr="00436044" w:rsidRDefault="00E96F16" w:rsidP="0005003C">
            <w:pPr>
              <w:pStyle w:val="iBAAGLevel1Bullets"/>
            </w:pPr>
            <w:r w:rsidRPr="00436044">
              <w:t>laparoscopy</w:t>
            </w:r>
          </w:p>
          <w:p w14:paraId="018116B3" w14:textId="77777777" w:rsidR="00E96F16" w:rsidRPr="00436044" w:rsidRDefault="00E96F16" w:rsidP="0005003C">
            <w:pPr>
              <w:pStyle w:val="iBAAGLevel1Bullets"/>
            </w:pPr>
            <w:r w:rsidRPr="00436044">
              <w:t>bronchoscopy</w:t>
            </w:r>
          </w:p>
          <w:p w14:paraId="5050718C" w14:textId="77777777" w:rsidR="00E96F16" w:rsidRPr="00436044" w:rsidRDefault="00E96F16" w:rsidP="0005003C">
            <w:pPr>
              <w:pStyle w:val="iBAAGLevel1Bullets"/>
            </w:pPr>
            <w:r w:rsidRPr="00436044">
              <w:t>hysteroscopy</w:t>
            </w:r>
          </w:p>
          <w:p w14:paraId="1AB12C5D" w14:textId="77777777" w:rsidR="00E96F16" w:rsidRDefault="00E96F16" w:rsidP="00D51650">
            <w:pPr>
              <w:pStyle w:val="MemberViewStandard"/>
              <w:rPr>
                <w:rFonts w:ascii="Verdana" w:hAnsi="Verdana"/>
              </w:rPr>
            </w:pPr>
          </w:p>
          <w:p w14:paraId="78981D76" w14:textId="436522F8" w:rsidR="0045764D" w:rsidRPr="00436044" w:rsidRDefault="0045764D" w:rsidP="00D51650">
            <w:pPr>
              <w:pStyle w:val="MemberViewStandard"/>
              <w:rPr>
                <w:rFonts w:ascii="Verdana" w:hAnsi="Verdana"/>
              </w:rPr>
            </w:pPr>
            <w:r w:rsidRPr="0045764D">
              <w:rPr>
                <w:rFonts w:ascii="Verdana" w:hAnsi="Verdana"/>
              </w:rPr>
              <w:t xml:space="preserve">If the service is provided in a doctor’s office, additional co-pays, deductible or co-insurance may apply.  </w:t>
            </w:r>
          </w:p>
        </w:tc>
      </w:tr>
      <w:tr w:rsidR="00D75B3E" w:rsidRPr="00C655F5" w14:paraId="345637BA" w14:textId="77777777" w:rsidTr="000A3CA0">
        <w:trPr>
          <w:trHeight w:val="597"/>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E9203BF"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A6A6A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E534C14"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C9A49B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360B095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072EF61"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A1214F" w:rsidRPr="00C655F5" w14:paraId="2E32FD3A" w14:textId="77777777" w:rsidTr="000A3CA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0" w:type="dxa"/>
            <w:shd w:val="clear" w:color="auto" w:fill="FFFFFF" w:themeFill="background1"/>
          </w:tcPr>
          <w:p w14:paraId="6F056B32" w14:textId="77777777" w:rsidR="00A1214F" w:rsidRPr="00436044" w:rsidRDefault="00A1214F" w:rsidP="00CD408F">
            <w:pPr>
              <w:pStyle w:val="MemberViewBold"/>
              <w:rPr>
                <w:rFonts w:ascii="Verdana" w:hAnsi="Verdana" w:cs="Arial"/>
                <w:sz w:val="28"/>
              </w:rPr>
            </w:pPr>
            <w:bookmarkStart w:id="41" w:name="Skilled_Nursing_Facility_Inpatient_Rehab"/>
            <w:r w:rsidRPr="00436044">
              <w:rPr>
                <w:rFonts w:ascii="Verdana" w:hAnsi="Verdana" w:cs="Arial"/>
                <w:sz w:val="28"/>
              </w:rPr>
              <w:t>Skilled Nursing Facility/Inpatient Rehabilitation Facility Services</w:t>
            </w:r>
            <w:bookmarkEnd w:id="41"/>
          </w:p>
          <w:p w14:paraId="3DEE5367" w14:textId="77777777" w:rsidR="00A1214F" w:rsidRPr="00436044" w:rsidRDefault="00A1214F" w:rsidP="00CD408F">
            <w:pPr>
              <w:rPr>
                <w:rFonts w:ascii="Verdana" w:hAnsi="Verdana"/>
              </w:rPr>
            </w:pPr>
          </w:p>
          <w:p w14:paraId="64D83274" w14:textId="0C2A4C3E" w:rsidR="006937F3" w:rsidRPr="00436044" w:rsidRDefault="00FE6380" w:rsidP="00436044">
            <w:pPr>
              <w:pStyle w:val="MemberViewStandard"/>
              <w:ind w:right="-18"/>
              <w:rPr>
                <w:rFonts w:ascii="Verdana" w:hAnsi="Verdana" w:cs="Arial"/>
                <w:b/>
              </w:rPr>
            </w:pPr>
            <w:r w:rsidRPr="00436044">
              <w:rPr>
                <w:rFonts w:ascii="Verdana" w:hAnsi="Verdana" w:cs="Arial"/>
                <w:b/>
              </w:rPr>
              <w:t>What are skilled nursing services?</w:t>
            </w:r>
            <w:r w:rsidR="00E518CE">
              <w:rPr>
                <w:rFonts w:ascii="Verdana" w:hAnsi="Verdana" w:cs="Arial"/>
                <w:b/>
              </w:rPr>
              <w:t xml:space="preserve"> </w:t>
            </w:r>
            <w:r w:rsidR="006937F3" w:rsidRPr="00436044">
              <w:rPr>
                <w:rFonts w:ascii="Verdana" w:hAnsi="Verdana" w:cs="Arial"/>
              </w:rPr>
              <w:t xml:space="preserve">We cover services provided in a skilled nursing facility, including care and treatment in a semi-private room. </w:t>
            </w:r>
            <w:r w:rsidR="006937F3" w:rsidRPr="00436044">
              <w:rPr>
                <w:rFonts w:ascii="Verdana" w:hAnsi="Verdana"/>
                <w:b/>
              </w:rPr>
              <w:t xml:space="preserve"> </w:t>
            </w:r>
          </w:p>
          <w:p w14:paraId="5FEEBD12" w14:textId="77777777" w:rsidR="006937F3" w:rsidRPr="00436044" w:rsidRDefault="006937F3" w:rsidP="00FE6380">
            <w:pPr>
              <w:pStyle w:val="MemberViewStandard"/>
              <w:rPr>
                <w:rFonts w:ascii="Verdana" w:hAnsi="Verdana" w:cs="Arial"/>
                <w:b/>
                <w:i/>
              </w:rPr>
            </w:pPr>
          </w:p>
          <w:p w14:paraId="5DDF3F71" w14:textId="77777777" w:rsidR="006937F3" w:rsidRPr="00436044" w:rsidRDefault="006937F3" w:rsidP="006937F3">
            <w:pPr>
              <w:rPr>
                <w:rFonts w:ascii="Verdana" w:hAnsi="Verdana" w:cs="Arial"/>
                <w:b/>
              </w:rPr>
            </w:pPr>
            <w:r w:rsidRPr="00436044">
              <w:rPr>
                <w:rFonts w:ascii="Verdana" w:hAnsi="Verdana" w:cs="Arial"/>
                <w:b/>
              </w:rPr>
              <w:t xml:space="preserve">What is the difference between skilled care and custodial services? </w:t>
            </w:r>
          </w:p>
          <w:p w14:paraId="5891BF25" w14:textId="77777777" w:rsidR="006937F3" w:rsidRPr="00436044" w:rsidRDefault="006937F3" w:rsidP="00702CBE">
            <w:pPr>
              <w:numPr>
                <w:ilvl w:val="0"/>
                <w:numId w:val="42"/>
              </w:numPr>
              <w:autoSpaceDE w:val="0"/>
              <w:autoSpaceDN w:val="0"/>
              <w:adjustRightInd w:val="0"/>
              <w:contextualSpacing/>
              <w:rPr>
                <w:rFonts w:ascii="Verdana" w:hAnsi="Verdana" w:cs="Arial"/>
                <w:color w:val="000000"/>
              </w:rPr>
            </w:pPr>
            <w:r w:rsidRPr="00436044">
              <w:rPr>
                <w:rFonts w:ascii="Verdana" w:hAnsi="Verdana" w:cs="Arial"/>
              </w:rPr>
              <w:t xml:space="preserve">Skilled care – must be delivered or supervised by licensed </w:t>
            </w:r>
            <w:r w:rsidRPr="00436044">
              <w:rPr>
                <w:rFonts w:ascii="Verdana" w:hAnsi="Verdana" w:cs="Arial"/>
                <w:color w:val="000000"/>
              </w:rPr>
              <w:t xml:space="preserve">technical or professional medical personnel. Some examples include: therapy, wound care and giving medication. </w:t>
            </w:r>
          </w:p>
          <w:p w14:paraId="6A5EDA43" w14:textId="77777777" w:rsidR="006937F3" w:rsidRPr="00436044" w:rsidRDefault="006937F3" w:rsidP="006937F3">
            <w:pPr>
              <w:rPr>
                <w:rFonts w:ascii="Verdana" w:hAnsi="Verdana"/>
              </w:rPr>
            </w:pPr>
          </w:p>
          <w:p w14:paraId="53E824CA" w14:textId="77777777" w:rsidR="006937F3" w:rsidRPr="00436044" w:rsidRDefault="006937F3" w:rsidP="00702CBE">
            <w:pPr>
              <w:numPr>
                <w:ilvl w:val="0"/>
                <w:numId w:val="42"/>
              </w:numPr>
              <w:contextualSpacing/>
              <w:rPr>
                <w:rFonts w:ascii="Verdana" w:hAnsi="Verdana"/>
              </w:rPr>
            </w:pPr>
            <w:r w:rsidRPr="00436044">
              <w:rPr>
                <w:rFonts w:ascii="Verdana" w:hAnsi="Verdana" w:cs="Arial"/>
              </w:rPr>
              <w:t xml:space="preserve">Custodial services </w:t>
            </w:r>
            <w:r w:rsidRPr="00436044">
              <w:rPr>
                <w:rFonts w:ascii="Verdana" w:hAnsi="Verdana"/>
              </w:rPr>
              <w:t xml:space="preserve">- </w:t>
            </w:r>
            <w:r w:rsidRPr="00436044">
              <w:rPr>
                <w:rFonts w:ascii="Verdana" w:hAnsi="Verdana" w:cs="Arial"/>
              </w:rPr>
              <w:t>non-skilled care that helps people with daily living activities that most people are able to do for themselves. Some examples include eating, bathing and dressing.</w:t>
            </w:r>
          </w:p>
          <w:p w14:paraId="4980E32F" w14:textId="1DB7015D" w:rsidR="004E2FD2" w:rsidRPr="008F0100" w:rsidRDefault="00832B71" w:rsidP="008F0100">
            <w:pPr>
              <w:pStyle w:val="MemberViewBoldItalics"/>
              <w:ind w:right="-18"/>
              <w:rPr>
                <w:rFonts w:ascii="Verdana" w:hAnsi="Verdana" w:cs="Arial"/>
                <w:i w:val="0"/>
              </w:rPr>
            </w:pPr>
            <w:r>
              <w:rPr>
                <w:rFonts w:ascii="Verdana" w:hAnsi="Verdana" w:cs="Arial"/>
                <w:i w:val="0"/>
              </w:rPr>
              <w:t xml:space="preserve"> </w:t>
            </w:r>
          </w:p>
        </w:tc>
        <w:tc>
          <w:tcPr>
            <w:tcW w:w="3330" w:type="dxa"/>
            <w:shd w:val="clear" w:color="auto" w:fill="FFFFFF" w:themeFill="background1"/>
          </w:tcPr>
          <w:p w14:paraId="359DACAF"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7CF6890A"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5F6C551" w14:textId="77777777" w:rsidR="00A1214F" w:rsidRPr="00436044" w:rsidRDefault="00A1214F" w:rsidP="00FE6380">
            <w:pPr>
              <w:rPr>
                <w:rFonts w:ascii="Verdana" w:hAnsi="Verdana"/>
              </w:rPr>
            </w:pPr>
          </w:p>
        </w:tc>
        <w:tc>
          <w:tcPr>
            <w:tcW w:w="3330" w:type="dxa"/>
            <w:shd w:val="clear" w:color="auto" w:fill="FFFFFF" w:themeFill="background1"/>
          </w:tcPr>
          <w:p w14:paraId="377692DA" w14:textId="77777777" w:rsidR="005C6371" w:rsidRPr="00436044" w:rsidRDefault="005C6371" w:rsidP="005C6371">
            <w:pPr>
              <w:rPr>
                <w:rStyle w:val="InstructionalTextChar"/>
                <w:rFonts w:ascii="Verdana" w:hAnsi="Verdana"/>
                <w:b w:val="0"/>
                <w:color w:val="auto"/>
              </w:rPr>
            </w:pPr>
            <w:r w:rsidRPr="0048635F">
              <w:rPr>
                <w:rStyle w:val="InstructionalTextChar"/>
                <w:rFonts w:ascii="Verdana" w:hAnsi="Verdana" w:cs="Arial"/>
                <w:color w:val="auto"/>
              </w:rPr>
              <w:t>No Charge</w:t>
            </w:r>
          </w:p>
          <w:p w14:paraId="5AEC88E4" w14:textId="77777777" w:rsidR="005C6371" w:rsidRPr="00436044" w:rsidRDefault="005C6371" w:rsidP="005C6371">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9CF04C4" w14:textId="7AF5C8E4" w:rsidR="002F52D4" w:rsidRPr="00436044" w:rsidRDefault="002F52D4" w:rsidP="00850E72">
            <w:pPr>
              <w:rPr>
                <w:rFonts w:ascii="Verdana" w:hAnsi="Verdana"/>
              </w:rPr>
            </w:pPr>
          </w:p>
        </w:tc>
        <w:tc>
          <w:tcPr>
            <w:tcW w:w="3330" w:type="dxa"/>
            <w:shd w:val="clear" w:color="auto" w:fill="FFFFFF" w:themeFill="background1"/>
          </w:tcPr>
          <w:p w14:paraId="08EED71E" w14:textId="573F452A" w:rsidR="004637D1" w:rsidRPr="00104AAF" w:rsidRDefault="005C6371" w:rsidP="00FE6380">
            <w:pPr>
              <w:rPr>
                <w:rStyle w:val="InstructionalTextChar"/>
                <w:rFonts w:ascii="Verdana" w:hAnsi="Verdana"/>
                <w:b w:val="0"/>
                <w:bCs/>
              </w:rPr>
            </w:pPr>
            <w:r w:rsidRPr="00104AAF">
              <w:rPr>
                <w:rFonts w:ascii="Verdana" w:hAnsi="Verdana"/>
                <w:bCs/>
              </w:rPr>
              <w:t>There are no visit limits for:</w:t>
            </w:r>
          </w:p>
          <w:p w14:paraId="4625CA9D" w14:textId="05B68097" w:rsidR="005C6371" w:rsidRPr="00104AAF" w:rsidRDefault="005C6371" w:rsidP="00104AAF">
            <w:pPr>
              <w:pStyle w:val="iBAAGLevel1Bullets"/>
              <w:ind w:left="450"/>
              <w:rPr>
                <w:rStyle w:val="MemberViewBoldChar"/>
                <w:rFonts w:cs="Arial"/>
                <w:b w:val="0"/>
              </w:rPr>
            </w:pPr>
            <w:r w:rsidRPr="00104AAF">
              <w:rPr>
                <w:rStyle w:val="MemberViewBoldChar"/>
                <w:rFonts w:cs="Arial"/>
                <w:b w:val="0"/>
              </w:rPr>
              <w:t>Skilled nursing</w:t>
            </w:r>
          </w:p>
          <w:p w14:paraId="456FD7EE" w14:textId="6108D35B" w:rsidR="005C6371" w:rsidRPr="00104AAF" w:rsidRDefault="005C6371" w:rsidP="00104AAF">
            <w:pPr>
              <w:pStyle w:val="iBAAGLevel1Bullets"/>
              <w:ind w:left="450"/>
              <w:rPr>
                <w:rStyle w:val="MemberViewBoldChar"/>
                <w:rFonts w:cs="Arial"/>
                <w:b w:val="0"/>
              </w:rPr>
            </w:pPr>
            <w:r w:rsidRPr="00104AAF">
              <w:rPr>
                <w:rStyle w:val="MemberViewBoldChar"/>
                <w:rFonts w:cs="Arial"/>
                <w:b w:val="0"/>
              </w:rPr>
              <w:t>Inpatient rehabilitation</w:t>
            </w:r>
          </w:p>
          <w:p w14:paraId="2AA14278" w14:textId="77777777" w:rsidR="005C6371" w:rsidRPr="00104AAF" w:rsidRDefault="005C6371" w:rsidP="00FE6380">
            <w:pPr>
              <w:rPr>
                <w:rStyle w:val="InstructionalTextChar"/>
                <w:rFonts w:ascii="Verdana" w:hAnsi="Verdana"/>
                <w:b w:val="0"/>
                <w:bCs/>
              </w:rPr>
            </w:pPr>
          </w:p>
          <w:p w14:paraId="50E74575" w14:textId="5DF96EA0" w:rsidR="00A1214F" w:rsidRPr="00436044" w:rsidRDefault="00DD6A68" w:rsidP="00A1214F">
            <w:pPr>
              <w:pStyle w:val="MemberViewBold"/>
              <w:rPr>
                <w:rFonts w:ascii="Verdana" w:hAnsi="Verdana" w:cs="Arial"/>
                <w:b w:val="0"/>
              </w:rPr>
            </w:pPr>
            <w:r w:rsidRPr="00436044">
              <w:rPr>
                <w:rFonts w:ascii="Verdana" w:hAnsi="Verdana" w:cs="Arial"/>
                <w:b w:val="0"/>
              </w:rPr>
              <w:t>No coverage for</w:t>
            </w:r>
            <w:r w:rsidR="00A1214F" w:rsidRPr="00436044">
              <w:rPr>
                <w:rFonts w:ascii="Verdana" w:hAnsi="Verdana" w:cs="Arial"/>
                <w:b w:val="0"/>
              </w:rPr>
              <w:t>:</w:t>
            </w:r>
          </w:p>
          <w:p w14:paraId="56D8A468" w14:textId="0E0747D4" w:rsidR="00A1214F" w:rsidRPr="00436044" w:rsidRDefault="00A1214F" w:rsidP="0005003C">
            <w:pPr>
              <w:pStyle w:val="iBAAGLevel1Bullets"/>
              <w:rPr>
                <w:b/>
              </w:rPr>
            </w:pPr>
            <w:r w:rsidRPr="00436044">
              <w:rPr>
                <w:rStyle w:val="MemberViewBoldChar"/>
                <w:rFonts w:cs="Arial"/>
                <w:b w:val="0"/>
              </w:rPr>
              <w:t xml:space="preserve">Custodial </w:t>
            </w:r>
            <w:r w:rsidR="004637D1" w:rsidRPr="00436044">
              <w:rPr>
                <w:rStyle w:val="MemberViewBoldChar"/>
                <w:rFonts w:cs="Arial"/>
                <w:b w:val="0"/>
              </w:rPr>
              <w:t>c</w:t>
            </w:r>
            <w:r w:rsidRPr="00436044">
              <w:rPr>
                <w:rStyle w:val="MemberViewBoldChar"/>
                <w:rFonts w:cs="Arial"/>
                <w:b w:val="0"/>
              </w:rPr>
              <w:t>are or maintenance care</w:t>
            </w:r>
            <w:r w:rsidRPr="00436044">
              <w:rPr>
                <w:b/>
              </w:rPr>
              <w:t xml:space="preserve">  </w:t>
            </w:r>
          </w:p>
          <w:p w14:paraId="50280A5D" w14:textId="4B953946" w:rsidR="00A1214F" w:rsidRPr="00436044" w:rsidRDefault="004637D1" w:rsidP="0005003C">
            <w:pPr>
              <w:pStyle w:val="iBAAGLevel1Bullets"/>
            </w:pPr>
            <w:r w:rsidRPr="00436044">
              <w:t>Domiciliary care</w:t>
            </w:r>
          </w:p>
          <w:p w14:paraId="2B2270CC" w14:textId="6EE019F6" w:rsidR="00A1214F" w:rsidRPr="00436044" w:rsidRDefault="004637D1" w:rsidP="0005003C">
            <w:pPr>
              <w:pStyle w:val="iBAAGLevel1Bullets"/>
            </w:pPr>
            <w:r w:rsidRPr="00436044">
              <w:t>Private duty nursing</w:t>
            </w:r>
            <w:r w:rsidR="00A1214F" w:rsidRPr="00436044">
              <w:t xml:space="preserve"> </w:t>
            </w:r>
          </w:p>
          <w:p w14:paraId="634E01DF" w14:textId="38D91FE1" w:rsidR="00A1214F" w:rsidRPr="00436044" w:rsidRDefault="004637D1" w:rsidP="0005003C">
            <w:pPr>
              <w:pStyle w:val="iBAAGLevel1Bullets"/>
              <w:rPr>
                <w:i/>
              </w:rPr>
            </w:pPr>
            <w:r w:rsidRPr="00436044">
              <w:t>Respite care</w:t>
            </w:r>
            <w:r w:rsidR="005252C6" w:rsidRPr="00436044">
              <w:t xml:space="preserve">, except when part of </w:t>
            </w:r>
            <w:r w:rsidR="00A1214F" w:rsidRPr="00436044">
              <w:t>hospice care</w:t>
            </w:r>
            <w:r w:rsidRPr="00436044">
              <w:t>.</w:t>
            </w:r>
            <w:r w:rsidR="00A1214F" w:rsidRPr="00436044">
              <w:rPr>
                <w:i/>
              </w:rPr>
              <w:t xml:space="preserve"> </w:t>
            </w:r>
          </w:p>
          <w:p w14:paraId="2A5FF3B8" w14:textId="13929B4F" w:rsidR="00A1214F" w:rsidRPr="00436044" w:rsidRDefault="00A1214F" w:rsidP="0005003C">
            <w:pPr>
              <w:pStyle w:val="iBAAGLevel1Bullets"/>
            </w:pPr>
            <w:r w:rsidRPr="00436044">
              <w:t>Servi</w:t>
            </w:r>
            <w:r w:rsidR="004637D1" w:rsidRPr="00436044">
              <w:t>ces of personal care attendants</w:t>
            </w:r>
          </w:p>
          <w:p w14:paraId="3E1598C9" w14:textId="6D61216E" w:rsidR="00A1214F" w:rsidRPr="00436044" w:rsidRDefault="00976080" w:rsidP="0005003C">
            <w:pPr>
              <w:pStyle w:val="iBAAGLevel1Bullets"/>
            </w:pPr>
            <w:r w:rsidRPr="00436044">
              <w:t>I</w:t>
            </w:r>
            <w:r w:rsidR="00A1214F" w:rsidRPr="00436044">
              <w:t>ndividualized treatment programs designed to prep</w:t>
            </w:r>
            <w:r w:rsidR="004637D1" w:rsidRPr="00436044">
              <w:t>are a person for work</w:t>
            </w:r>
          </w:p>
          <w:p w14:paraId="70595587" w14:textId="77777777" w:rsidR="00A1214F" w:rsidRPr="00436044" w:rsidRDefault="00A1214F" w:rsidP="00CD408F">
            <w:pPr>
              <w:rPr>
                <w:rFonts w:ascii="Verdana" w:hAnsi="Verdana"/>
              </w:rPr>
            </w:pPr>
          </w:p>
        </w:tc>
      </w:tr>
      <w:tr w:rsidR="00D75B3E" w:rsidRPr="00C655F5" w14:paraId="05872489" w14:textId="77777777" w:rsidTr="000A3CA0">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C8D5042" w14:textId="4A636BF4"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44CC4F9"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402D6BDC"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FA3E0"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Your cost if you use</w:t>
            </w:r>
          </w:p>
          <w:p w14:paraId="068E90C2"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5427CA" w14:textId="77777777" w:rsidR="00D75B3E" w:rsidRPr="00436044"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436044">
              <w:rPr>
                <w:rFonts w:ascii="Verdana" w:eastAsiaTheme="minorHAnsi" w:hAnsi="Verdana" w:cs="Arial"/>
                <w:b/>
                <w:color w:val="FFFFFF" w:themeColor="background1"/>
                <w:szCs w:val="26"/>
              </w:rPr>
              <w:t>Limits &amp; Exceptions</w:t>
            </w:r>
          </w:p>
        </w:tc>
      </w:tr>
      <w:tr w:rsidR="00C44A04" w:rsidRPr="00C655F5" w14:paraId="24F61288" w14:textId="77777777" w:rsidTr="000A3CA0">
        <w:tc>
          <w:tcPr>
            <w:tcW w:w="3510" w:type="dxa"/>
            <w:shd w:val="clear" w:color="auto" w:fill="FFFFFF" w:themeFill="background1"/>
          </w:tcPr>
          <w:p w14:paraId="44FB09EB" w14:textId="1F98ACA8" w:rsidR="00C44A04" w:rsidRPr="00436044" w:rsidRDefault="00C44A04" w:rsidP="00E5065C">
            <w:pPr>
              <w:pStyle w:val="MemberViewBold"/>
              <w:rPr>
                <w:rFonts w:ascii="Verdana" w:hAnsi="Verdana" w:cs="Arial"/>
                <w:sz w:val="28"/>
              </w:rPr>
            </w:pPr>
            <w:bookmarkStart w:id="42" w:name="Surgery_Outpatient"/>
            <w:r w:rsidRPr="00436044">
              <w:rPr>
                <w:rFonts w:ascii="Verdana" w:hAnsi="Verdana" w:cs="Arial"/>
                <w:sz w:val="28"/>
              </w:rPr>
              <w:t>Surgery – Outpatient</w:t>
            </w:r>
            <w:bookmarkEnd w:id="42"/>
          </w:p>
          <w:p w14:paraId="6DB842CD" w14:textId="77777777" w:rsidR="00C44A04" w:rsidRPr="00436044" w:rsidRDefault="00C44A04" w:rsidP="00E5065C">
            <w:pPr>
              <w:rPr>
                <w:rFonts w:ascii="Verdana" w:hAnsi="Verdana"/>
              </w:rPr>
            </w:pPr>
          </w:p>
          <w:p w14:paraId="7C724746" w14:textId="424C6C47" w:rsidR="00104267" w:rsidRPr="00436044" w:rsidRDefault="00E96F16" w:rsidP="00436044">
            <w:pPr>
              <w:pStyle w:val="MemberViewStandard"/>
              <w:rPr>
                <w:rFonts w:ascii="Verdana" w:hAnsi="Verdana"/>
              </w:rPr>
            </w:pPr>
            <w:r w:rsidRPr="00436044">
              <w:rPr>
                <w:rFonts w:ascii="Verdana" w:hAnsi="Verdana" w:cs="Arial"/>
                <w:b/>
              </w:rPr>
              <w:t>What is outpatient surgery?</w:t>
            </w:r>
            <w:r w:rsidR="00E518CE">
              <w:rPr>
                <w:rFonts w:ascii="Verdana" w:hAnsi="Verdana" w:cs="Arial"/>
                <w:b/>
              </w:rPr>
              <w:t xml:space="preserve"> </w:t>
            </w:r>
            <w:r w:rsidR="00104267" w:rsidRPr="00436044">
              <w:rPr>
                <w:rFonts w:ascii="Verdana" w:hAnsi="Verdana"/>
              </w:rPr>
              <w:t xml:space="preserve">Surgery that does not require an overnight stay.  </w:t>
            </w:r>
          </w:p>
          <w:p w14:paraId="43C66686" w14:textId="77777777" w:rsidR="00104267" w:rsidRPr="00436044" w:rsidRDefault="00104267" w:rsidP="00104267">
            <w:pPr>
              <w:rPr>
                <w:rFonts w:ascii="Verdana" w:hAnsi="Verdana" w:cs="Arial"/>
                <w:color w:val="555555"/>
              </w:rPr>
            </w:pPr>
          </w:p>
          <w:p w14:paraId="65A45270" w14:textId="77777777" w:rsidR="00946AB6" w:rsidRPr="00436044" w:rsidRDefault="00946AB6" w:rsidP="00946AB6">
            <w:pPr>
              <w:pStyle w:val="MemberViewStandard"/>
              <w:rPr>
                <w:rFonts w:ascii="Verdana" w:hAnsi="Verdana" w:cs="Arial"/>
                <w:b/>
              </w:rPr>
            </w:pPr>
            <w:r w:rsidRPr="00436044">
              <w:rPr>
                <w:rStyle w:val="MemberViewBoldChar"/>
                <w:rFonts w:ascii="Verdana" w:hAnsi="Verdana" w:cs="Arial"/>
                <w:b w:val="0"/>
              </w:rPr>
              <w:t>Benefits under this section include:</w:t>
            </w:r>
          </w:p>
          <w:p w14:paraId="6BFB79C9" w14:textId="77777777" w:rsidR="00946AB6" w:rsidRPr="00436044" w:rsidRDefault="00946AB6" w:rsidP="0005003C">
            <w:pPr>
              <w:pStyle w:val="iBAAGLevel1Bullets"/>
            </w:pPr>
            <w:r w:rsidRPr="00436044">
              <w:t xml:space="preserve">Facility </w:t>
            </w:r>
          </w:p>
          <w:p w14:paraId="297C11D3" w14:textId="77777777" w:rsidR="00946AB6" w:rsidRPr="00436044" w:rsidRDefault="00946AB6" w:rsidP="0005003C">
            <w:pPr>
              <w:pStyle w:val="iBAAGLevel1Bullets"/>
            </w:pPr>
            <w:r w:rsidRPr="00436044">
              <w:t>Supplies</w:t>
            </w:r>
          </w:p>
          <w:p w14:paraId="17C4A498" w14:textId="77777777" w:rsidR="00946AB6" w:rsidRPr="00436044" w:rsidRDefault="00946AB6" w:rsidP="0005003C">
            <w:pPr>
              <w:pStyle w:val="iBAAGLevel1Bullets"/>
            </w:pPr>
            <w:r w:rsidRPr="00436044">
              <w:t>Equipment</w:t>
            </w:r>
          </w:p>
          <w:p w14:paraId="6DEB25FF" w14:textId="77777777" w:rsidR="00946AB6" w:rsidRPr="00436044" w:rsidRDefault="00946AB6" w:rsidP="0005003C">
            <w:pPr>
              <w:pStyle w:val="iBAAGLevel1Bullets"/>
            </w:pPr>
            <w:r w:rsidRPr="00436044">
              <w:t>Physician services for anesthesiologists, pathologists and radiologists</w:t>
            </w:r>
          </w:p>
          <w:p w14:paraId="7D4F9469" w14:textId="77777777" w:rsidR="00C44A04" w:rsidRPr="00436044" w:rsidRDefault="00C44A04" w:rsidP="00E5065C">
            <w:pPr>
              <w:rPr>
                <w:rFonts w:ascii="Verdana" w:hAnsi="Verdana"/>
              </w:rPr>
            </w:pPr>
          </w:p>
          <w:p w14:paraId="0E340CD5" w14:textId="7DDCFA1A" w:rsidR="00821129" w:rsidRPr="00436044" w:rsidRDefault="00821129" w:rsidP="00E5065C">
            <w:pPr>
              <w:rPr>
                <w:rFonts w:ascii="Verdana" w:hAnsi="Verdana" w:cs="Arial"/>
              </w:rPr>
            </w:pPr>
            <w:r w:rsidRPr="00436044">
              <w:rPr>
                <w:rFonts w:ascii="Verdana" w:hAnsi="Verdana" w:cs="Arial"/>
              </w:rPr>
              <w:t xml:space="preserve">For more information about other doctor fees, see </w:t>
            </w:r>
            <w:r w:rsidRPr="00436044">
              <w:rPr>
                <w:rFonts w:ascii="Verdana" w:hAnsi="Verdana" w:cs="Arial"/>
                <w:i/>
              </w:rPr>
              <w:t>Physician Fees for Surgical and Medical Services</w:t>
            </w:r>
            <w:r w:rsidRPr="00436044">
              <w:rPr>
                <w:rFonts w:ascii="Verdana" w:hAnsi="Verdana" w:cs="Arial"/>
              </w:rPr>
              <w:t xml:space="preserve"> benefit section.</w:t>
            </w:r>
          </w:p>
          <w:p w14:paraId="108DC232" w14:textId="77777777" w:rsidR="004E2FD2" w:rsidRPr="00436044" w:rsidRDefault="004E2FD2" w:rsidP="008F0100">
            <w:pPr>
              <w:pStyle w:val="MemberViewBold"/>
              <w:rPr>
                <w:rFonts w:ascii="Verdana" w:hAnsi="Verdana"/>
              </w:rPr>
            </w:pPr>
          </w:p>
        </w:tc>
        <w:tc>
          <w:tcPr>
            <w:tcW w:w="3330" w:type="dxa"/>
            <w:shd w:val="clear" w:color="auto" w:fill="FFFFFF" w:themeFill="background1"/>
          </w:tcPr>
          <w:p w14:paraId="4EC6F3A0"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417D1A5D"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08EA481" w14:textId="77777777" w:rsidR="00C44A04" w:rsidRPr="00E800CE" w:rsidRDefault="00C44A04" w:rsidP="00E800CE"/>
        </w:tc>
        <w:tc>
          <w:tcPr>
            <w:tcW w:w="3330" w:type="dxa"/>
            <w:shd w:val="clear" w:color="auto" w:fill="FFFFFF" w:themeFill="background1"/>
          </w:tcPr>
          <w:p w14:paraId="59841BFA"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3C322475"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B49C27B" w14:textId="77777777" w:rsidR="00C44A04" w:rsidRPr="00436044" w:rsidRDefault="00C44A04" w:rsidP="00850E72">
            <w:pPr>
              <w:rPr>
                <w:rFonts w:ascii="Verdana" w:hAnsi="Verdana"/>
              </w:rPr>
            </w:pPr>
          </w:p>
        </w:tc>
        <w:tc>
          <w:tcPr>
            <w:tcW w:w="3330" w:type="dxa"/>
            <w:shd w:val="clear" w:color="auto" w:fill="FFFFFF" w:themeFill="background1"/>
          </w:tcPr>
          <w:p w14:paraId="27B6A574" w14:textId="5FFDC352" w:rsidR="00C44A04" w:rsidRPr="00436044" w:rsidRDefault="003F5E48" w:rsidP="0045764D">
            <w:pPr>
              <w:rPr>
                <w:rFonts w:ascii="Verdana" w:hAnsi="Verdana"/>
              </w:rPr>
            </w:pPr>
            <w:r w:rsidRPr="00436044">
              <w:rPr>
                <w:rStyle w:val="MemberViewBoldChar"/>
                <w:rFonts w:ascii="Verdana" w:hAnsi="Verdana" w:cs="Arial"/>
                <w:b w:val="0"/>
              </w:rPr>
              <w:t xml:space="preserve">If the service is provided in a </w:t>
            </w:r>
            <w:r w:rsidR="00696475" w:rsidRPr="00436044">
              <w:rPr>
                <w:rStyle w:val="MemberViewBoldChar"/>
                <w:rFonts w:ascii="Verdana" w:hAnsi="Verdana" w:cs="Arial"/>
                <w:b w:val="0"/>
              </w:rPr>
              <w:t>doctor</w:t>
            </w:r>
            <w:r w:rsidR="0045764D">
              <w:rPr>
                <w:rStyle w:val="MemberViewBoldChar"/>
                <w:rFonts w:ascii="Verdana" w:hAnsi="Verdana" w:cs="Arial"/>
                <w:b w:val="0"/>
              </w:rPr>
              <w:t>’s</w:t>
            </w:r>
            <w:r w:rsidRPr="00436044">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tc>
      </w:tr>
      <w:tr w:rsidR="00D75B3E" w:rsidRPr="00717F70" w14:paraId="432CC7DC" w14:textId="77777777" w:rsidTr="000A3CA0">
        <w:trPr>
          <w:trHeight w:val="615"/>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482F211F" w14:textId="18A28346"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3168F0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237B0DDD"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CFA1D7"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328084AE"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6EDD4F"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3DF50348" w14:textId="77777777" w:rsidTr="000A3CA0">
        <w:tc>
          <w:tcPr>
            <w:tcW w:w="3510" w:type="dxa"/>
            <w:shd w:val="clear" w:color="auto" w:fill="FFFFFF" w:themeFill="background1"/>
          </w:tcPr>
          <w:p w14:paraId="2F77881B" w14:textId="68F8401A" w:rsidR="00C44A04" w:rsidRPr="00717F70" w:rsidRDefault="00C44A04" w:rsidP="00E5065C">
            <w:pPr>
              <w:pStyle w:val="MemberViewBold"/>
              <w:rPr>
                <w:rFonts w:ascii="Verdana" w:hAnsi="Verdana" w:cs="Arial"/>
                <w:sz w:val="28"/>
              </w:rPr>
            </w:pPr>
            <w:bookmarkStart w:id="43" w:name="Therapeutic_Treatments_Outpatient"/>
            <w:r w:rsidRPr="00717F70">
              <w:rPr>
                <w:rFonts w:ascii="Verdana" w:hAnsi="Verdana" w:cs="Arial"/>
                <w:sz w:val="28"/>
              </w:rPr>
              <w:t>Therapeutic Treatments – Outpatient</w:t>
            </w:r>
            <w:bookmarkEnd w:id="43"/>
          </w:p>
          <w:p w14:paraId="17AD3BAB" w14:textId="77777777" w:rsidR="00C44A04" w:rsidRPr="00717F70" w:rsidRDefault="00C44A04" w:rsidP="00E5065C">
            <w:pPr>
              <w:rPr>
                <w:rFonts w:ascii="Verdana" w:hAnsi="Verdana"/>
              </w:rPr>
            </w:pPr>
          </w:p>
          <w:p w14:paraId="71C2B345" w14:textId="0A801CCB" w:rsidR="00CB0782" w:rsidRPr="00717F70" w:rsidRDefault="0066177E" w:rsidP="00CB0782">
            <w:pPr>
              <w:pStyle w:val="MemberViewStandard"/>
              <w:rPr>
                <w:rFonts w:ascii="Verdana" w:hAnsi="Verdana" w:cs="Arial"/>
              </w:rPr>
            </w:pPr>
            <w:r w:rsidRPr="00717F70">
              <w:rPr>
                <w:rFonts w:ascii="Verdana" w:hAnsi="Verdana" w:cs="Arial"/>
              </w:rPr>
              <w:t>Some e</w:t>
            </w:r>
            <w:r w:rsidR="00CB0782" w:rsidRPr="00717F70">
              <w:rPr>
                <w:rFonts w:ascii="Verdana" w:hAnsi="Verdana" w:cs="Arial"/>
              </w:rPr>
              <w:t>xamples include:</w:t>
            </w:r>
          </w:p>
          <w:p w14:paraId="5564476A" w14:textId="3634CB04" w:rsidR="00CB0782" w:rsidRPr="00717F70" w:rsidRDefault="00CB0782" w:rsidP="0005003C">
            <w:pPr>
              <w:pStyle w:val="iBAAGLevel1Bullets"/>
            </w:pPr>
            <w:r w:rsidRPr="00717F70">
              <w:t>Dialysis</w:t>
            </w:r>
          </w:p>
          <w:p w14:paraId="1FCC3A2E" w14:textId="77777777" w:rsidR="00CB0782" w:rsidRPr="00717F70" w:rsidRDefault="00CB0782" w:rsidP="0005003C">
            <w:pPr>
              <w:pStyle w:val="iBAAGLevel1Bullets"/>
            </w:pPr>
            <w:r w:rsidRPr="00717F70">
              <w:t>Intravenous chemotherapy</w:t>
            </w:r>
          </w:p>
          <w:p w14:paraId="773172C4" w14:textId="19F1807B" w:rsidR="00CB0782" w:rsidRPr="00717F70" w:rsidRDefault="00CB0782" w:rsidP="0005003C">
            <w:pPr>
              <w:pStyle w:val="iBAAGLevel1Bullets"/>
            </w:pPr>
            <w:r w:rsidRPr="00717F70">
              <w:t xml:space="preserve">Intravenous </w:t>
            </w:r>
            <w:r w:rsidR="0066177E" w:rsidRPr="00717F70">
              <w:t>infusion</w:t>
            </w:r>
          </w:p>
          <w:p w14:paraId="2CA33EFA" w14:textId="241AAF49" w:rsidR="00BF31DA" w:rsidRPr="00717F70" w:rsidRDefault="00BF31DA" w:rsidP="0005003C">
            <w:pPr>
              <w:pStyle w:val="iBAAGLevel1Bullets"/>
            </w:pPr>
            <w:r w:rsidRPr="00717F70">
              <w:t>Medical education services</w:t>
            </w:r>
          </w:p>
          <w:p w14:paraId="3F0CC6DC" w14:textId="77777777" w:rsidR="00CB0782" w:rsidRPr="00717F70" w:rsidRDefault="00CB0782" w:rsidP="0005003C">
            <w:pPr>
              <w:pStyle w:val="iBAAGLevel1Bullets"/>
            </w:pPr>
            <w:r w:rsidRPr="00717F70">
              <w:t>Radiation Oncology</w:t>
            </w:r>
          </w:p>
          <w:p w14:paraId="225D1B97" w14:textId="77777777" w:rsidR="00CB0782" w:rsidRPr="00717F70" w:rsidRDefault="00CB0782" w:rsidP="00CB0782">
            <w:pPr>
              <w:pStyle w:val="MemberViewStandard"/>
              <w:rPr>
                <w:rFonts w:ascii="Verdana" w:hAnsi="Verdana" w:cs="Arial"/>
              </w:rPr>
            </w:pPr>
          </w:p>
          <w:p w14:paraId="445D5BDC" w14:textId="251D6804" w:rsidR="00946AB6" w:rsidRPr="00717F70" w:rsidRDefault="00946AB6" w:rsidP="00946AB6">
            <w:pPr>
              <w:pStyle w:val="MemberViewStandard"/>
              <w:rPr>
                <w:rFonts w:ascii="Verdana" w:hAnsi="Verdana" w:cs="Arial"/>
                <w:b/>
              </w:rPr>
            </w:pPr>
            <w:r w:rsidRPr="00717F70">
              <w:rPr>
                <w:rStyle w:val="MemberViewBoldChar"/>
                <w:rFonts w:ascii="Verdana" w:hAnsi="Verdana" w:cs="Arial"/>
                <w:b w:val="0"/>
              </w:rPr>
              <w:t>Benefits under this section include:</w:t>
            </w:r>
          </w:p>
          <w:p w14:paraId="4C99CF74" w14:textId="77777777" w:rsidR="00946AB6" w:rsidRPr="00717F70" w:rsidRDefault="00946AB6" w:rsidP="0005003C">
            <w:pPr>
              <w:pStyle w:val="iBAAGLevel1Bullets"/>
            </w:pPr>
            <w:r w:rsidRPr="00717F70">
              <w:t xml:space="preserve">Facility </w:t>
            </w:r>
          </w:p>
          <w:p w14:paraId="43B86863" w14:textId="77777777" w:rsidR="00946AB6" w:rsidRPr="00717F70" w:rsidRDefault="00946AB6" w:rsidP="0005003C">
            <w:pPr>
              <w:pStyle w:val="iBAAGLevel1Bullets"/>
            </w:pPr>
            <w:r w:rsidRPr="00717F70">
              <w:t>Supplies</w:t>
            </w:r>
          </w:p>
          <w:p w14:paraId="1489703D" w14:textId="77777777" w:rsidR="00946AB6" w:rsidRPr="00717F70" w:rsidRDefault="00946AB6" w:rsidP="0005003C">
            <w:pPr>
              <w:pStyle w:val="iBAAGLevel1Bullets"/>
            </w:pPr>
            <w:r w:rsidRPr="00717F70">
              <w:t>Equipment</w:t>
            </w:r>
          </w:p>
          <w:p w14:paraId="77A39891" w14:textId="77777777" w:rsidR="00946AB6" w:rsidRPr="00717F70" w:rsidRDefault="00946AB6" w:rsidP="0005003C">
            <w:pPr>
              <w:pStyle w:val="iBAAGLevel1Bullets"/>
            </w:pPr>
            <w:r w:rsidRPr="00717F70">
              <w:t>Physician services for anesthesiologists, pathologists and radiologists</w:t>
            </w:r>
          </w:p>
          <w:p w14:paraId="17B1CF2B" w14:textId="77777777" w:rsidR="00264724" w:rsidRPr="00717F70" w:rsidRDefault="00264724" w:rsidP="00E5065C">
            <w:pPr>
              <w:rPr>
                <w:rFonts w:ascii="Verdana" w:hAnsi="Verdana" w:cs="Arial"/>
              </w:rPr>
            </w:pPr>
          </w:p>
          <w:p w14:paraId="15917D41" w14:textId="74B67BA1" w:rsidR="00C44A04" w:rsidRPr="00717F70" w:rsidRDefault="00264724" w:rsidP="00E5065C">
            <w:pPr>
              <w:rPr>
                <w:rFonts w:ascii="Verdana" w:hAnsi="Verdana" w:cs="Arial"/>
              </w:rPr>
            </w:pPr>
            <w:r w:rsidRPr="00717F70">
              <w:rPr>
                <w:rFonts w:ascii="Verdana" w:hAnsi="Verdana" w:cs="Arial"/>
              </w:rPr>
              <w:t xml:space="preserve">For more information about other doctor fees, see </w:t>
            </w:r>
            <w:r w:rsidRPr="00717F70">
              <w:rPr>
                <w:rFonts w:ascii="Verdana" w:hAnsi="Verdana" w:cs="Arial"/>
                <w:i/>
              </w:rPr>
              <w:t>Physician Fees for Surgical and Medical Services</w:t>
            </w:r>
            <w:r w:rsidRPr="00717F70">
              <w:rPr>
                <w:rFonts w:ascii="Verdana" w:hAnsi="Verdana" w:cs="Arial"/>
              </w:rPr>
              <w:t xml:space="preserve"> benefit section.</w:t>
            </w:r>
          </w:p>
          <w:p w14:paraId="1D80A800" w14:textId="77777777" w:rsidR="00C44A04" w:rsidRPr="00717F70" w:rsidRDefault="00C44A04" w:rsidP="008F0100">
            <w:pPr>
              <w:pStyle w:val="MemberViewBold"/>
              <w:rPr>
                <w:rFonts w:ascii="Verdana" w:hAnsi="Verdana"/>
              </w:rPr>
            </w:pPr>
          </w:p>
        </w:tc>
        <w:tc>
          <w:tcPr>
            <w:tcW w:w="3330" w:type="dxa"/>
            <w:shd w:val="clear" w:color="auto" w:fill="FFFFFF" w:themeFill="background1"/>
          </w:tcPr>
          <w:p w14:paraId="5E95C848"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33314F4B"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22346DE6" w14:textId="4543A102" w:rsidR="00C44A04" w:rsidRPr="00717F70" w:rsidRDefault="00C44A04" w:rsidP="00D90ED9">
            <w:pPr>
              <w:rPr>
                <w:rFonts w:ascii="Verdana" w:hAnsi="Verdana"/>
              </w:rPr>
            </w:pPr>
          </w:p>
        </w:tc>
        <w:tc>
          <w:tcPr>
            <w:tcW w:w="3330" w:type="dxa"/>
            <w:shd w:val="clear" w:color="auto" w:fill="FFFFFF" w:themeFill="background1"/>
          </w:tcPr>
          <w:p w14:paraId="37622287"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4AD3534F"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13F3DD8" w14:textId="5B0EB7A1" w:rsidR="00C44A04" w:rsidRPr="00717F70" w:rsidRDefault="00C44A04" w:rsidP="00850E72">
            <w:pPr>
              <w:rPr>
                <w:rFonts w:ascii="Verdana" w:hAnsi="Verdana"/>
              </w:rPr>
            </w:pPr>
          </w:p>
        </w:tc>
        <w:tc>
          <w:tcPr>
            <w:tcW w:w="3330" w:type="dxa"/>
            <w:shd w:val="clear" w:color="auto" w:fill="FFFFFF" w:themeFill="background1"/>
          </w:tcPr>
          <w:p w14:paraId="4CDC63FF" w14:textId="15967B5E" w:rsidR="00946AB6" w:rsidRPr="00717F70" w:rsidRDefault="00137EB0" w:rsidP="0045764D">
            <w:pPr>
              <w:rPr>
                <w:rFonts w:ascii="Verdana" w:hAnsi="Verdana"/>
              </w:rPr>
            </w:pPr>
            <w:r w:rsidRPr="00717F70">
              <w:rPr>
                <w:rStyle w:val="MemberViewBoldChar"/>
                <w:rFonts w:ascii="Verdana" w:hAnsi="Verdana" w:cs="Arial"/>
                <w:b w:val="0"/>
              </w:rPr>
              <w:t>If the service is provided in a doctor</w:t>
            </w:r>
            <w:r w:rsidR="0045764D">
              <w:rPr>
                <w:rStyle w:val="MemberViewBoldChar"/>
                <w:rFonts w:ascii="Verdana" w:hAnsi="Verdana" w:cs="Arial"/>
                <w:b w:val="0"/>
              </w:rPr>
              <w:t>’s</w:t>
            </w:r>
            <w:r w:rsidRPr="00717F70">
              <w:rPr>
                <w:rStyle w:val="MemberViewBoldChar"/>
                <w:rFonts w:ascii="Verdana" w:hAnsi="Verdana" w:cs="Arial"/>
                <w:b w:val="0"/>
              </w:rPr>
              <w:t xml:space="preserve"> office, additional co-pays, deductible </w:t>
            </w:r>
            <w:r w:rsidR="0045764D">
              <w:rPr>
                <w:rStyle w:val="MemberViewBoldChar"/>
                <w:rFonts w:ascii="Verdana" w:hAnsi="Verdana" w:cs="Arial"/>
                <w:b w:val="0"/>
              </w:rPr>
              <w:t>or</w:t>
            </w:r>
            <w:r w:rsidRPr="00717F70">
              <w:rPr>
                <w:rStyle w:val="MemberViewBoldChar"/>
                <w:rFonts w:ascii="Verdana" w:hAnsi="Verdana" w:cs="Arial"/>
                <w:b w:val="0"/>
              </w:rPr>
              <w:t xml:space="preserve"> co-insurance may apply.</w:t>
            </w:r>
            <w:r w:rsidRPr="00717F70">
              <w:rPr>
                <w:rStyle w:val="MemberViewBoldChar"/>
                <w:rFonts w:ascii="Verdana" w:hAnsi="Verdana"/>
              </w:rPr>
              <w:t xml:space="preserve">  </w:t>
            </w:r>
          </w:p>
        </w:tc>
      </w:tr>
      <w:tr w:rsidR="00D75B3E" w:rsidRPr="00717F70" w14:paraId="1A6100AD" w14:textId="77777777" w:rsidTr="000A3CA0">
        <w:trPr>
          <w:trHeight w:val="63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EBE052" w14:textId="51E1BB7E"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0963B6"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7E43004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6D8DDC"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4E81F70"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0B08E5" w14:textId="77777777" w:rsidR="00D75B3E" w:rsidRPr="00717F70" w:rsidRDefault="00D75B3E" w:rsidP="00B21A37">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C44A04" w:rsidRPr="00C655F5" w14:paraId="16932415" w14:textId="77777777" w:rsidTr="000A3CA0">
        <w:tc>
          <w:tcPr>
            <w:tcW w:w="3510" w:type="dxa"/>
            <w:shd w:val="clear" w:color="auto" w:fill="FFFFFF" w:themeFill="background1"/>
          </w:tcPr>
          <w:p w14:paraId="46262659" w14:textId="77777777" w:rsidR="00C44A04" w:rsidRPr="00717F70" w:rsidRDefault="00C44A04" w:rsidP="00E5065C">
            <w:pPr>
              <w:pStyle w:val="MemberViewBold"/>
              <w:rPr>
                <w:rFonts w:ascii="Verdana" w:hAnsi="Verdana" w:cs="Arial"/>
                <w:sz w:val="28"/>
              </w:rPr>
            </w:pPr>
            <w:bookmarkStart w:id="44" w:name="Urgent_Care_Center_Services"/>
            <w:r w:rsidRPr="00717F70">
              <w:rPr>
                <w:rFonts w:ascii="Verdana" w:hAnsi="Verdana" w:cs="Arial"/>
                <w:sz w:val="28"/>
              </w:rPr>
              <w:t>Urgent Care Center Services</w:t>
            </w:r>
            <w:bookmarkEnd w:id="44"/>
          </w:p>
          <w:p w14:paraId="4099F960" w14:textId="77777777" w:rsidR="00C44A04" w:rsidRPr="00717F70" w:rsidRDefault="00C44A04" w:rsidP="00E5065C">
            <w:pPr>
              <w:rPr>
                <w:rFonts w:ascii="Verdana" w:hAnsi="Verdana"/>
              </w:rPr>
            </w:pPr>
          </w:p>
          <w:p w14:paraId="57611D4F" w14:textId="406CC2CB" w:rsidR="002B21F1" w:rsidRPr="00717F70" w:rsidRDefault="002E6680" w:rsidP="002B21F1">
            <w:pPr>
              <w:rPr>
                <w:rFonts w:ascii="Verdana" w:hAnsi="Verdana" w:cs="Arial"/>
              </w:rPr>
            </w:pPr>
            <w:r w:rsidRPr="00717F70">
              <w:rPr>
                <w:rStyle w:val="MemberViewStandardChar"/>
                <w:rFonts w:ascii="Verdana" w:hAnsi="Verdana" w:cs="Arial"/>
                <w:b/>
              </w:rPr>
              <w:t>What are urgent care services?</w:t>
            </w:r>
            <w:r w:rsidRPr="00717F70">
              <w:rPr>
                <w:rStyle w:val="MemberViewStandardChar"/>
                <w:rFonts w:ascii="Verdana" w:hAnsi="Verdana"/>
              </w:rPr>
              <w:t xml:space="preserve"> </w:t>
            </w:r>
            <w:r w:rsidRPr="00717F70">
              <w:rPr>
                <w:rStyle w:val="MemberViewStandardChar"/>
                <w:rFonts w:ascii="Verdana" w:hAnsi="Verdana" w:cs="Arial"/>
              </w:rPr>
              <w:t xml:space="preserve">Services </w:t>
            </w:r>
            <w:r w:rsidR="002B21F1" w:rsidRPr="00717F70">
              <w:rPr>
                <w:rFonts w:ascii="Verdana" w:hAnsi="Verdana" w:cs="Arial"/>
              </w:rPr>
              <w:t xml:space="preserve">for an illness, injury or condition serious enough that you would seek care right away, but not so severe that you need to go to the emergency room. </w:t>
            </w:r>
          </w:p>
          <w:p w14:paraId="767014FF" w14:textId="6D55AE88" w:rsidR="00946AB6" w:rsidRPr="00717F70" w:rsidRDefault="00946AB6" w:rsidP="00E5065C">
            <w:pPr>
              <w:rPr>
                <w:rStyle w:val="MemberViewStandardChar"/>
                <w:rFonts w:ascii="Verdana" w:hAnsi="Verdana" w:cs="Arial"/>
              </w:rPr>
            </w:pPr>
          </w:p>
          <w:p w14:paraId="32002E59" w14:textId="77777777" w:rsidR="002B21F1" w:rsidRPr="00717F70" w:rsidRDefault="002B21F1" w:rsidP="002B21F1">
            <w:pPr>
              <w:rPr>
                <w:rFonts w:ascii="Verdana" w:hAnsi="Verdana" w:cs="Arial"/>
              </w:rPr>
            </w:pPr>
            <w:r w:rsidRPr="00717F70">
              <w:rPr>
                <w:rFonts w:ascii="Verdana" w:hAnsi="Verdana" w:cs="Arial"/>
              </w:rPr>
              <w:t xml:space="preserve">These services can be provided at an urgent care center or doctor’s office. </w:t>
            </w:r>
          </w:p>
          <w:p w14:paraId="2C9D206B" w14:textId="1987EED1" w:rsidR="004E2FD2" w:rsidRPr="00717F70" w:rsidRDefault="00832B71" w:rsidP="008F0100">
            <w:pPr>
              <w:pStyle w:val="MemberViewBoldItalics"/>
              <w:ind w:right="-18"/>
              <w:rPr>
                <w:rFonts w:ascii="Verdana" w:hAnsi="Verdana"/>
              </w:rPr>
            </w:pPr>
            <w:r>
              <w:rPr>
                <w:rFonts w:ascii="Verdana" w:hAnsi="Verdana" w:cs="Arial"/>
                <w:i w:val="0"/>
              </w:rPr>
              <w:t xml:space="preserve"> </w:t>
            </w:r>
          </w:p>
        </w:tc>
        <w:tc>
          <w:tcPr>
            <w:tcW w:w="3330" w:type="dxa"/>
            <w:shd w:val="clear" w:color="auto" w:fill="FFFFFF" w:themeFill="background1"/>
          </w:tcPr>
          <w:p w14:paraId="712BC5C7"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374F61EC"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F8BC4F6" w14:textId="3D005A13" w:rsidR="00C44A04" w:rsidRPr="00717F70" w:rsidRDefault="00C44A04" w:rsidP="00B53BFE">
            <w:pPr>
              <w:rPr>
                <w:rFonts w:ascii="Verdana" w:hAnsi="Verdana"/>
              </w:rPr>
            </w:pPr>
          </w:p>
        </w:tc>
        <w:tc>
          <w:tcPr>
            <w:tcW w:w="3330" w:type="dxa"/>
            <w:shd w:val="clear" w:color="auto" w:fill="FFFFFF" w:themeFill="background1"/>
          </w:tcPr>
          <w:p w14:paraId="729D94AF"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225DE580"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0F62F93" w14:textId="2F820834" w:rsidR="00C44A04" w:rsidRPr="00717F70" w:rsidRDefault="00C44A04" w:rsidP="00D90ED9">
            <w:pPr>
              <w:rPr>
                <w:rFonts w:ascii="Verdana" w:hAnsi="Verdana"/>
              </w:rPr>
            </w:pPr>
          </w:p>
        </w:tc>
        <w:tc>
          <w:tcPr>
            <w:tcW w:w="3330" w:type="dxa"/>
            <w:shd w:val="clear" w:color="auto" w:fill="FFFFFF" w:themeFill="background1"/>
          </w:tcPr>
          <w:p w14:paraId="6317B3AA" w14:textId="33D710A6" w:rsidR="002B21F1" w:rsidRPr="00717F70" w:rsidRDefault="0045764D" w:rsidP="002B21F1">
            <w:pPr>
              <w:rPr>
                <w:rFonts w:ascii="Verdana" w:hAnsi="Verdana" w:cs="Arial"/>
              </w:rPr>
            </w:pPr>
            <w:r>
              <w:rPr>
                <w:rStyle w:val="MemberViewBoldChar"/>
                <w:rFonts w:ascii="Verdana" w:hAnsi="Verdana" w:cs="Arial"/>
                <w:b w:val="0"/>
              </w:rPr>
              <w:t>A</w:t>
            </w:r>
            <w:r w:rsidR="00242240" w:rsidRPr="00717F70">
              <w:rPr>
                <w:rStyle w:val="MemberViewBoldChar"/>
                <w:rFonts w:ascii="Verdana" w:hAnsi="Verdana" w:cs="Arial"/>
                <w:b w:val="0"/>
              </w:rPr>
              <w:t xml:space="preserve">dditional co-pays, deductible </w:t>
            </w:r>
            <w:r>
              <w:rPr>
                <w:rStyle w:val="MemberViewBoldChar"/>
                <w:rFonts w:ascii="Verdana" w:hAnsi="Verdana" w:cs="Arial"/>
                <w:b w:val="0"/>
              </w:rPr>
              <w:t>or</w:t>
            </w:r>
            <w:r w:rsidR="00242240" w:rsidRPr="00717F70">
              <w:rPr>
                <w:rStyle w:val="MemberViewBoldChar"/>
                <w:rFonts w:ascii="Verdana" w:hAnsi="Verdana" w:cs="Arial"/>
                <w:b w:val="0"/>
              </w:rPr>
              <w:t xml:space="preserve"> co-insurance may apply.</w:t>
            </w:r>
            <w:r w:rsidR="00242240" w:rsidRPr="00717F70">
              <w:rPr>
                <w:rStyle w:val="MemberViewBoldChar"/>
                <w:rFonts w:ascii="Verdana" w:hAnsi="Verdana"/>
              </w:rPr>
              <w:t xml:space="preserve">  </w:t>
            </w:r>
          </w:p>
          <w:p w14:paraId="19DEE20F" w14:textId="1FF8FE60" w:rsidR="00D6439E" w:rsidRPr="00717F70" w:rsidRDefault="00D6439E" w:rsidP="00D6439E">
            <w:pPr>
              <w:rPr>
                <w:rFonts w:ascii="Verdana" w:hAnsi="Verdana"/>
              </w:rPr>
            </w:pPr>
          </w:p>
        </w:tc>
      </w:tr>
    </w:tbl>
    <w:p w14:paraId="13EF7C92" w14:textId="77777777" w:rsidR="009822DE" w:rsidRPr="00717F70" w:rsidRDefault="009822DE" w:rsidP="00224C7E">
      <w:pPr>
        <w:rPr>
          <w:rFonts w:ascii="Verdana" w:hAnsi="Verdana"/>
          <w:sz w:val="20"/>
        </w:rPr>
      </w:pPr>
    </w:p>
    <w:p w14:paraId="6C758B9A" w14:textId="77777777" w:rsidR="00260DF9" w:rsidRPr="00717F70" w:rsidRDefault="00260DF9" w:rsidP="00260DF9">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260DF9" w:rsidRPr="00C655F5" w14:paraId="745749D8"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4798103" w14:textId="2779C714" w:rsidR="00260DF9"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6508AD0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59FB41" w14:textId="05D7223C"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260DF9" w:rsidRPr="00C655F5" w14:paraId="5713BD63"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3B8EA1D" w14:textId="58B87605" w:rsidR="00910AB0" w:rsidRPr="00717F70" w:rsidRDefault="00910AB0" w:rsidP="00717F70">
            <w:pPr>
              <w:overflowPunct w:val="0"/>
              <w:autoSpaceDE w:val="0"/>
              <w:autoSpaceDN w:val="0"/>
              <w:adjustRightInd w:val="0"/>
              <w:rPr>
                <w:rFonts w:ascii="Verdana" w:eastAsiaTheme="minorHAnsi" w:hAnsi="Verdana" w:cs="Arial"/>
                <w:b/>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7FA441B" w14:textId="5C2BC5C1" w:rsidR="00260DF9" w:rsidRPr="00717F70" w:rsidRDefault="00260DF9" w:rsidP="00717F70">
            <w:pPr>
              <w:rPr>
                <w:rFonts w:ascii="Verdana" w:eastAsiaTheme="minorHAnsi" w:hAnsi="Verdana" w:cs="Arial"/>
              </w:rPr>
            </w:pPr>
          </w:p>
        </w:tc>
      </w:tr>
    </w:tbl>
    <w:p w14:paraId="01E2996F" w14:textId="77777777" w:rsidR="0068701F" w:rsidRPr="00717F70" w:rsidRDefault="0068701F" w:rsidP="0005003C">
      <w:pPr>
        <w:pStyle w:val="iBAAGStandardText"/>
      </w:pPr>
    </w:p>
    <w:p w14:paraId="426CAFD3" w14:textId="77777777" w:rsidR="0068701F" w:rsidRDefault="0068701F" w:rsidP="0068701F">
      <w:pPr>
        <w:rPr>
          <w:rFonts w:ascii="Verdana" w:hAnsi="Verdana" w:cs="Arial"/>
          <w:sz w:val="18"/>
        </w:rPr>
      </w:pPr>
      <w:r w:rsidRPr="00717F70">
        <w:rPr>
          <w:rFonts w:ascii="Verdana" w:hAnsi="Verdana" w:cs="Arial"/>
          <w:sz w:val="18"/>
        </w:rPr>
        <w:t>&lt;!--section=Maternity_Care--&gt;</w:t>
      </w:r>
    </w:p>
    <w:p w14:paraId="17FA2E57" w14:textId="77777777" w:rsidR="00B40EC7" w:rsidRDefault="00B40EC7" w:rsidP="0068701F">
      <w:pPr>
        <w:rPr>
          <w:rFonts w:ascii="Verdana" w:hAnsi="Verdana" w:cs="Arial"/>
          <w:sz w:val="18"/>
        </w:rPr>
      </w:pPr>
    </w:p>
    <w:p w14:paraId="200F5077"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73D07B18" w14:textId="77777777" w:rsidR="00B40EC7" w:rsidRPr="00717F70" w:rsidRDefault="00B40EC7" w:rsidP="0068701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68701F" w:rsidRPr="00C655F5" w14:paraId="70FF2730" w14:textId="77777777" w:rsidTr="000A3CA0">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8ABC706" w14:textId="294914B7" w:rsidR="0068701F" w:rsidRPr="00717F70" w:rsidRDefault="0068701F">
            <w:pPr>
              <w:overflowPunct w:val="0"/>
              <w:autoSpaceDE w:val="0"/>
              <w:autoSpaceDN w:val="0"/>
              <w:adjustRightInd w:val="0"/>
              <w:jc w:val="center"/>
              <w:rPr>
                <w:rFonts w:ascii="Verdana" w:eastAsiaTheme="minorHAnsi" w:hAnsi="Verdana" w:cs="Arial"/>
                <w:b/>
                <w:color w:val="FFFFFF" w:themeColor="background1"/>
                <w:sz w:val="28"/>
              </w:rPr>
            </w:pPr>
            <w:bookmarkStart w:id="45" w:name="Maternity_Care"/>
            <w:r w:rsidRPr="00717F70">
              <w:rPr>
                <w:rFonts w:ascii="Verdana" w:eastAsiaTheme="minorHAnsi" w:hAnsi="Verdana" w:cs="Arial"/>
                <w:b/>
                <w:color w:val="0000FF"/>
                <w:sz w:val="32"/>
              </w:rPr>
              <w:t>M</w:t>
            </w:r>
            <w:r w:rsidR="00C655F5">
              <w:rPr>
                <w:rFonts w:ascii="Verdana" w:eastAsiaTheme="minorHAnsi" w:hAnsi="Verdana" w:cs="Arial"/>
                <w:b/>
                <w:color w:val="0000FF"/>
                <w:sz w:val="32"/>
              </w:rPr>
              <w:t>aternity Care</w:t>
            </w:r>
            <w:bookmarkEnd w:id="45"/>
          </w:p>
        </w:tc>
      </w:tr>
      <w:tr w:rsidR="008B3C0A" w:rsidRPr="00717F70" w14:paraId="2B4D2270" w14:textId="77777777" w:rsidTr="000A3CA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5ECB3BF"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4B887A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463895F0"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DCFF98"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04610CE"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FF9D95" w14:textId="77777777" w:rsidR="008B3C0A" w:rsidRPr="00717F70" w:rsidRDefault="008B3C0A" w:rsidP="004F7794">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BD058A" w:rsidRPr="00C655F5" w14:paraId="0A0C87FF" w14:textId="77777777" w:rsidTr="000A3CA0">
        <w:tc>
          <w:tcPr>
            <w:tcW w:w="3510" w:type="dxa"/>
            <w:shd w:val="clear" w:color="auto" w:fill="FFFFFF" w:themeFill="background1"/>
          </w:tcPr>
          <w:p w14:paraId="4A5F62A9" w14:textId="40768468" w:rsidR="00BD058A" w:rsidRPr="008C500E" w:rsidRDefault="00BD058A" w:rsidP="004F7794">
            <w:pPr>
              <w:pStyle w:val="MemberViewBold"/>
              <w:rPr>
                <w:rFonts w:ascii="Verdana" w:hAnsi="Verdana" w:cs="Arial"/>
                <w:sz w:val="28"/>
              </w:rPr>
            </w:pPr>
            <w:bookmarkStart w:id="46" w:name="Breast_Pumps"/>
            <w:r w:rsidRPr="008C500E">
              <w:rPr>
                <w:rFonts w:ascii="Verdana" w:hAnsi="Verdana" w:cs="Arial"/>
                <w:sz w:val="28"/>
              </w:rPr>
              <w:t>Breast Pumps</w:t>
            </w:r>
            <w:bookmarkEnd w:id="46"/>
          </w:p>
          <w:p w14:paraId="2DE50786" w14:textId="3A262C41" w:rsidR="00BD058A" w:rsidRPr="00F913A6" w:rsidRDefault="00BD058A" w:rsidP="004F7794">
            <w:pPr>
              <w:rPr>
                <w:rFonts w:ascii="Verdana" w:hAnsi="Verdana"/>
              </w:rPr>
            </w:pPr>
          </w:p>
        </w:tc>
        <w:tc>
          <w:tcPr>
            <w:tcW w:w="3330" w:type="dxa"/>
            <w:shd w:val="clear" w:color="auto" w:fill="FFFFFF" w:themeFill="background1"/>
          </w:tcPr>
          <w:p w14:paraId="420D7E1D"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3EE30088" w14:textId="77777777" w:rsidR="00BD058A" w:rsidRPr="00F913A6" w:rsidRDefault="00BD058A" w:rsidP="004F7794">
            <w:pPr>
              <w:rPr>
                <w:rStyle w:val="Style16"/>
                <w:rFonts w:ascii="Verdana" w:hAnsi="Verdana"/>
                <w:b w:val="0"/>
              </w:rPr>
            </w:pPr>
          </w:p>
        </w:tc>
        <w:tc>
          <w:tcPr>
            <w:tcW w:w="3330" w:type="dxa"/>
            <w:shd w:val="clear" w:color="auto" w:fill="FFFFFF" w:themeFill="background1"/>
          </w:tcPr>
          <w:p w14:paraId="08AED74F" w14:textId="77777777" w:rsidR="00BD058A" w:rsidRPr="00F913A6" w:rsidRDefault="00BD058A" w:rsidP="00B140AD">
            <w:pPr>
              <w:rPr>
                <w:rFonts w:ascii="Verdana" w:hAnsi="Verdana" w:cs="Arial"/>
                <w:sz w:val="28"/>
              </w:rPr>
            </w:pPr>
            <w:r w:rsidRPr="00F913A6">
              <w:rPr>
                <w:rFonts w:ascii="Verdana" w:eastAsiaTheme="minorHAnsi" w:hAnsi="Verdana" w:cs="Arial"/>
                <w:szCs w:val="22"/>
              </w:rPr>
              <w:t>No coverage is available with UnitedHealthcare.</w:t>
            </w:r>
          </w:p>
          <w:p w14:paraId="784A2954" w14:textId="55CA7B79" w:rsidR="00BD058A" w:rsidRPr="00F913A6" w:rsidRDefault="00BD058A" w:rsidP="00717F70">
            <w:pPr>
              <w:pStyle w:val="MemberViewStandard"/>
              <w:rPr>
                <w:rFonts w:ascii="Verdana" w:hAnsi="Verdana"/>
              </w:rPr>
            </w:pPr>
          </w:p>
        </w:tc>
        <w:tc>
          <w:tcPr>
            <w:tcW w:w="3330" w:type="dxa"/>
            <w:shd w:val="clear" w:color="auto" w:fill="FFFFFF" w:themeFill="background1"/>
          </w:tcPr>
          <w:p w14:paraId="2D2AF478" w14:textId="62F05BF2" w:rsidR="00BD058A" w:rsidRPr="00F913A6" w:rsidRDefault="00BD058A" w:rsidP="00B140AD">
            <w:pPr>
              <w:pStyle w:val="MemberViewBullet1"/>
              <w:numPr>
                <w:ilvl w:val="0"/>
                <w:numId w:val="0"/>
              </w:numPr>
              <w:rPr>
                <w:rFonts w:ascii="Verdana" w:hAnsi="Verdana" w:cs="Arial"/>
              </w:rPr>
            </w:pPr>
            <w:r w:rsidRPr="00F913A6">
              <w:rPr>
                <w:rFonts w:ascii="Verdana" w:hAnsi="Verdana"/>
              </w:rPr>
              <w:t>No coverage for breast pumps.</w:t>
            </w:r>
          </w:p>
          <w:p w14:paraId="21E5DAED" w14:textId="55030A37" w:rsidR="00BD058A" w:rsidRPr="00F913A6" w:rsidRDefault="00BD058A" w:rsidP="004F7794">
            <w:pPr>
              <w:rPr>
                <w:rFonts w:ascii="Verdana" w:hAnsi="Verdana"/>
              </w:rPr>
            </w:pPr>
            <w:r w:rsidRPr="00F913A6" w:rsidDel="00C5664B">
              <w:rPr>
                <w:rFonts w:ascii="Verdana" w:hAnsi="Verdana" w:cs="Arial"/>
                <w:b/>
                <w:color w:val="FF00FF"/>
              </w:rPr>
              <w:t xml:space="preserve"> </w:t>
            </w:r>
          </w:p>
        </w:tc>
      </w:tr>
      <w:tr w:rsidR="008F6DC1" w:rsidRPr="008F68FA" w14:paraId="687913E8" w14:textId="77777777" w:rsidTr="000A3CA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F9800EA" w14:textId="77777777" w:rsidR="008F6DC1" w:rsidRPr="008F68FA" w:rsidRDefault="008F6DC1" w:rsidP="00056121">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567D605" w14:textId="77777777" w:rsidR="008F6DC1" w:rsidRPr="008F68FA" w:rsidRDefault="008F6DC1" w:rsidP="00056121">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1B8A3C76" w14:textId="77777777" w:rsidR="008F6DC1" w:rsidRPr="008F68FA" w:rsidRDefault="008F6DC1" w:rsidP="00056121">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13E28A7" w14:textId="77777777" w:rsidR="008F6DC1" w:rsidRPr="008F68FA" w:rsidRDefault="008F6DC1" w:rsidP="00056121">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AA4178" w14:textId="77777777" w:rsidR="008F6DC1" w:rsidRPr="008F68FA" w:rsidRDefault="008F6DC1" w:rsidP="00056121">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9E7846" w14:textId="77777777" w:rsidR="008F6DC1" w:rsidRPr="008F68FA" w:rsidRDefault="008F6DC1" w:rsidP="00056121">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8F6DC1" w:rsidRPr="00717F70" w14:paraId="20EEA653" w14:textId="77777777" w:rsidTr="000A3CA0">
        <w:tc>
          <w:tcPr>
            <w:tcW w:w="3510" w:type="dxa"/>
            <w:shd w:val="clear" w:color="auto" w:fill="FFFFFF" w:themeFill="background1"/>
          </w:tcPr>
          <w:p w14:paraId="2A9DEDE1" w14:textId="77777777" w:rsidR="008F6DC1" w:rsidRPr="00E915D8" w:rsidRDefault="008F6DC1" w:rsidP="00056121">
            <w:pPr>
              <w:rPr>
                <w:rFonts w:ascii="Verdana" w:hAnsi="Verdana"/>
                <w:b/>
                <w:sz w:val="28"/>
                <w:szCs w:val="28"/>
              </w:rPr>
            </w:pPr>
            <w:bookmarkStart w:id="47" w:name="Pregnancy_Complications_Only"/>
            <w:r w:rsidRPr="00E915D8">
              <w:rPr>
                <w:rFonts w:ascii="Verdana" w:hAnsi="Verdana"/>
                <w:b/>
                <w:sz w:val="28"/>
                <w:szCs w:val="28"/>
              </w:rPr>
              <w:t>Pregnancy -Complications of Pregnancy Only</w:t>
            </w:r>
            <w:bookmarkEnd w:id="47"/>
          </w:p>
          <w:p w14:paraId="5AECA332" w14:textId="77777777" w:rsidR="008F6DC1" w:rsidRPr="00E915D8" w:rsidRDefault="008F6DC1" w:rsidP="00056121">
            <w:pPr>
              <w:rPr>
                <w:rFonts w:ascii="Verdana" w:hAnsi="Verdana" w:cs="Arial"/>
                <w:b/>
              </w:rPr>
            </w:pPr>
          </w:p>
          <w:p w14:paraId="433D8B2F" w14:textId="77777777" w:rsidR="008F6DC1" w:rsidRPr="00E915D8" w:rsidRDefault="008F6DC1" w:rsidP="00056121">
            <w:pPr>
              <w:rPr>
                <w:rFonts w:ascii="Verdana" w:hAnsi="Verdana" w:cs="Arial"/>
                <w:b/>
              </w:rPr>
            </w:pPr>
            <w:r w:rsidRPr="00E915D8">
              <w:rPr>
                <w:rFonts w:ascii="Verdana" w:hAnsi="Verdana" w:cs="Arial"/>
                <w:b/>
              </w:rPr>
              <w:t xml:space="preserve">What are complications of pregnancy? </w:t>
            </w:r>
            <w:r w:rsidRPr="00E915D8">
              <w:rPr>
                <w:rFonts w:ascii="Verdana" w:hAnsi="Verdana" w:cs="Arial"/>
              </w:rPr>
              <w:t>Medical services for a</w:t>
            </w:r>
            <w:r>
              <w:rPr>
                <w:rFonts w:ascii="Verdana" w:hAnsi="Verdana" w:cs="Arial"/>
              </w:rPr>
              <w:t xml:space="preserve"> non-obstetrical treatment of a</w:t>
            </w:r>
            <w:r w:rsidRPr="00E915D8">
              <w:rPr>
                <w:rFonts w:ascii="Verdana" w:hAnsi="Verdana" w:cs="Arial"/>
              </w:rPr>
              <w:t xml:space="preserve"> condition related to a complication of pregnancy or during the post-partum period.</w:t>
            </w:r>
            <w:r w:rsidRPr="00E915D8">
              <w:rPr>
                <w:rFonts w:ascii="Verdana" w:hAnsi="Verdana" w:cs="Arial"/>
                <w:b/>
                <w:color w:val="FF00FF"/>
              </w:rPr>
              <w:t xml:space="preserve"> </w:t>
            </w:r>
          </w:p>
          <w:p w14:paraId="2B1151A2" w14:textId="77777777" w:rsidR="008F6DC1" w:rsidRPr="00E915D8" w:rsidRDefault="008F6DC1" w:rsidP="00056121">
            <w:pPr>
              <w:rPr>
                <w:rFonts w:ascii="Verdana" w:hAnsi="Verdana" w:cs="Arial"/>
                <w:b/>
              </w:rPr>
            </w:pPr>
          </w:p>
          <w:p w14:paraId="5275793C" w14:textId="77777777" w:rsidR="008F6DC1" w:rsidRPr="00E915D8" w:rsidRDefault="008F6DC1" w:rsidP="00056121">
            <w:pPr>
              <w:rPr>
                <w:rFonts w:ascii="Verdana" w:hAnsi="Verdana" w:cs="Arial"/>
                <w:b/>
              </w:rPr>
            </w:pPr>
            <w:r w:rsidRPr="00E915D8">
              <w:rPr>
                <w:rFonts w:ascii="Verdana" w:hAnsi="Verdana" w:cs="Arial"/>
                <w:b/>
              </w:rPr>
              <w:t>Delivery:</w:t>
            </w:r>
          </w:p>
          <w:p w14:paraId="7FB8D446" w14:textId="77777777" w:rsidR="008F6DC1" w:rsidRPr="00E915D8" w:rsidRDefault="008F6DC1" w:rsidP="00056121">
            <w:pPr>
              <w:pStyle w:val="iBAAGLevel1Bullets"/>
            </w:pPr>
            <w:r w:rsidRPr="00E915D8">
              <w:t>Hospital delivery at least 96</w:t>
            </w:r>
            <w:r w:rsidRPr="00E915D8">
              <w:rPr>
                <w:spacing w:val="-4"/>
                <w:w w:val="105"/>
              </w:rPr>
              <w:t xml:space="preserve"> hours</w:t>
            </w:r>
            <w:r w:rsidRPr="00E915D8">
              <w:t xml:space="preserve"> for the mother and newborn following a non-elective cesarean section delivery.</w:t>
            </w:r>
          </w:p>
          <w:p w14:paraId="70B48DB1" w14:textId="77777777" w:rsidR="008F6DC1" w:rsidRPr="00E915D8" w:rsidRDefault="008F6DC1" w:rsidP="00056121">
            <w:pPr>
              <w:rPr>
                <w:rFonts w:ascii="Verdana" w:hAnsi="Verdana" w:cs="Arial"/>
                <w:i/>
              </w:rPr>
            </w:pPr>
            <w:r w:rsidRPr="00E915D8">
              <w:rPr>
                <w:rFonts w:ascii="Verdana" w:hAnsi="Verdana" w:cs="Arial"/>
                <w:i/>
              </w:rPr>
              <w:t>If the mother and the attending doctor agree, the mother and newborn may leave earlier.</w:t>
            </w:r>
          </w:p>
          <w:p w14:paraId="59ACC0B3" w14:textId="77777777" w:rsidR="008F6DC1" w:rsidRPr="00E915D8" w:rsidRDefault="008F6DC1" w:rsidP="00056121"/>
        </w:tc>
        <w:tc>
          <w:tcPr>
            <w:tcW w:w="3330" w:type="dxa"/>
            <w:shd w:val="clear" w:color="auto" w:fill="FFFFFF" w:themeFill="background1"/>
          </w:tcPr>
          <w:p w14:paraId="5369878A" w14:textId="77777777" w:rsidR="008F6DC1" w:rsidRPr="00E915D8" w:rsidRDefault="008F6DC1" w:rsidP="00056121">
            <w:pPr>
              <w:pStyle w:val="MemberViewStandard"/>
              <w:rPr>
                <w:rFonts w:ascii="Verdana" w:hAnsi="Verdana"/>
              </w:rPr>
            </w:pPr>
            <w:r w:rsidRPr="00E915D8">
              <w:rPr>
                <w:rFonts w:ascii="Verdana" w:hAnsi="Verdana" w:cs="Arial"/>
                <w:bCs/>
              </w:rPr>
              <w:t>The amount you pay is based on where the covered health service is provided.</w:t>
            </w:r>
          </w:p>
          <w:p w14:paraId="1281A449" w14:textId="77777777" w:rsidR="008F6DC1" w:rsidRPr="00E915D8" w:rsidRDefault="008F6DC1" w:rsidP="00056121">
            <w:pPr>
              <w:rPr>
                <w:rStyle w:val="Style16"/>
                <w:rFonts w:ascii="Verdana" w:hAnsi="Verdana"/>
                <w:b w:val="0"/>
              </w:rPr>
            </w:pPr>
          </w:p>
          <w:p w14:paraId="12882E42" w14:textId="77777777" w:rsidR="008F6DC1" w:rsidRPr="00E915D8" w:rsidRDefault="008F6DC1" w:rsidP="00056121">
            <w:pPr>
              <w:rPr>
                <w:rStyle w:val="Style16"/>
                <w:rFonts w:ascii="Verdana" w:hAnsi="Verdana"/>
                <w:b w:val="0"/>
              </w:rPr>
            </w:pPr>
          </w:p>
        </w:tc>
        <w:tc>
          <w:tcPr>
            <w:tcW w:w="3330" w:type="dxa"/>
            <w:shd w:val="clear" w:color="auto" w:fill="FFFFFF" w:themeFill="background1"/>
          </w:tcPr>
          <w:p w14:paraId="0D635420" w14:textId="77777777" w:rsidR="008F6DC1" w:rsidRPr="00E915D8" w:rsidRDefault="008F6DC1" w:rsidP="00056121">
            <w:pPr>
              <w:pStyle w:val="MemberViewStandard"/>
              <w:rPr>
                <w:rFonts w:ascii="Verdana" w:hAnsi="Verdana"/>
              </w:rPr>
            </w:pPr>
            <w:r w:rsidRPr="00E915D8">
              <w:rPr>
                <w:rFonts w:ascii="Verdana" w:hAnsi="Verdana" w:cs="Arial"/>
                <w:bCs/>
              </w:rPr>
              <w:t>The amount you pay is based on where the covered health service is provided.</w:t>
            </w:r>
          </w:p>
          <w:p w14:paraId="369F014E" w14:textId="77777777" w:rsidR="008F6DC1" w:rsidRPr="00E915D8" w:rsidRDefault="008F6DC1" w:rsidP="00056121">
            <w:pPr>
              <w:rPr>
                <w:rFonts w:ascii="Verdana" w:hAnsi="Verdana" w:cs="Arial"/>
              </w:rPr>
            </w:pPr>
          </w:p>
          <w:p w14:paraId="0D01D139" w14:textId="77777777" w:rsidR="008F6DC1" w:rsidRPr="00E915D8" w:rsidRDefault="008F6DC1" w:rsidP="00056121">
            <w:pPr>
              <w:rPr>
                <w:rFonts w:ascii="Verdana" w:hAnsi="Verdana"/>
              </w:rPr>
            </w:pPr>
          </w:p>
        </w:tc>
        <w:tc>
          <w:tcPr>
            <w:tcW w:w="3330" w:type="dxa"/>
            <w:shd w:val="clear" w:color="auto" w:fill="FFFFFF" w:themeFill="background1"/>
          </w:tcPr>
          <w:p w14:paraId="19C440EA" w14:textId="77777777" w:rsidR="008F6DC1" w:rsidRPr="00717F70" w:rsidRDefault="008F6DC1" w:rsidP="00056121">
            <w:pPr>
              <w:rPr>
                <w:rFonts w:ascii="Verdana" w:hAnsi="Verdana" w:cs="Arial"/>
                <w:szCs w:val="20"/>
              </w:rPr>
            </w:pPr>
            <w:r w:rsidRPr="00717F70">
              <w:rPr>
                <w:rFonts w:ascii="Verdana" w:hAnsi="Verdana" w:cs="Arial"/>
                <w:szCs w:val="20"/>
              </w:rPr>
              <w:t xml:space="preserve"> </w:t>
            </w:r>
            <w:r>
              <w:rPr>
                <w:rFonts w:ascii="Verdana" w:hAnsi="Verdana" w:cs="Arial"/>
                <w:szCs w:val="20"/>
              </w:rPr>
              <w:t>None</w:t>
            </w:r>
          </w:p>
          <w:p w14:paraId="18FB163F" w14:textId="77777777" w:rsidR="008F6DC1" w:rsidRPr="00717F70" w:rsidRDefault="008F6DC1" w:rsidP="00056121">
            <w:pPr>
              <w:rPr>
                <w:rFonts w:ascii="Verdana" w:hAnsi="Verdana"/>
              </w:rPr>
            </w:pPr>
          </w:p>
          <w:p w14:paraId="73911C11" w14:textId="77777777" w:rsidR="008F6DC1" w:rsidRPr="00717F70" w:rsidRDefault="008F6DC1" w:rsidP="00056121">
            <w:pPr>
              <w:pStyle w:val="CDNormal"/>
              <w:rPr>
                <w:rFonts w:ascii="Verdana" w:hAnsi="Verdana"/>
              </w:rPr>
            </w:pPr>
          </w:p>
        </w:tc>
      </w:tr>
    </w:tbl>
    <w:p w14:paraId="23BB5368" w14:textId="77777777" w:rsidR="00221437" w:rsidRPr="00717F70" w:rsidRDefault="00221437" w:rsidP="00EB3B3F">
      <w:pPr>
        <w:rPr>
          <w:rFonts w:ascii="Verdana" w:hAnsi="Verdana" w:cs="Arial"/>
          <w:sz w:val="18"/>
        </w:rPr>
      </w:pPr>
    </w:p>
    <w:p w14:paraId="767ABD24" w14:textId="77777777" w:rsidR="00EB3B3F" w:rsidRPr="00717F70" w:rsidRDefault="00EB3B3F" w:rsidP="00EB3B3F">
      <w:pPr>
        <w:rPr>
          <w:rFonts w:ascii="Verdana" w:hAnsi="Verdana" w:cs="Arial"/>
          <w:sz w:val="18"/>
        </w:rPr>
      </w:pPr>
      <w:r w:rsidRPr="00717F7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B3B3F" w:rsidRPr="00C655F5" w14:paraId="53412B2D" w14:textId="77777777" w:rsidTr="009057D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DB7122D" w14:textId="5B215638" w:rsidR="00EB3B3F" w:rsidRPr="00717F70" w:rsidRDefault="00C655F5" w:rsidP="00E5065C">
            <w:pPr>
              <w:overflowPunct w:val="0"/>
              <w:autoSpaceDE w:val="0"/>
              <w:autoSpaceDN w:val="0"/>
              <w:adjustRightInd w:val="0"/>
              <w:jc w:val="center"/>
              <w:rPr>
                <w:rFonts w:ascii="Verdana" w:eastAsiaTheme="minorHAnsi" w:hAnsi="Verdana" w:cs="Arial"/>
                <w:b/>
                <w:color w:val="FFFFFF" w:themeColor="background1"/>
                <w:sz w:val="28"/>
              </w:rPr>
            </w:pPr>
            <w:r w:rsidRPr="00717F70">
              <w:rPr>
                <w:rFonts w:ascii="Verdana" w:eastAsiaTheme="minorHAnsi" w:hAnsi="Verdana" w:cs="Arial"/>
                <w:b/>
                <w:color w:val="0000FF"/>
                <w:sz w:val="32"/>
              </w:rPr>
              <w:t>CSR View</w:t>
            </w:r>
          </w:p>
        </w:tc>
      </w:tr>
      <w:tr w:rsidR="008B6213" w:rsidRPr="009057D3" w14:paraId="0B2505BE"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61EEADE" w14:textId="28F5766A" w:rsidR="008B6213" w:rsidRPr="009057D3" w:rsidRDefault="00C655F5" w:rsidP="00C408A3">
            <w:pPr>
              <w:overflowPunct w:val="0"/>
              <w:autoSpaceDE w:val="0"/>
              <w:autoSpaceDN w:val="0"/>
              <w:adjustRightInd w:val="0"/>
              <w:jc w:val="center"/>
              <w:rPr>
                <w:rFonts w:ascii="Verdana" w:eastAsiaTheme="minorHAnsi" w:hAnsi="Verdana" w:cs="Arial"/>
                <w:b/>
                <w:bCs/>
                <w:color w:val="FF0000"/>
              </w:rPr>
            </w:pPr>
            <w:r w:rsidRPr="009057D3">
              <w:rPr>
                <w:rFonts w:ascii="Verdana" w:eastAsiaTheme="minorHAnsi" w:hAnsi="Verdana" w:cs="Arial"/>
                <w:b/>
                <w:color w:val="FFFFFF" w:themeColor="background1"/>
              </w:rPr>
              <w:t>Plan Information</w:t>
            </w:r>
          </w:p>
        </w:tc>
      </w:tr>
      <w:tr w:rsidR="00EB3B3F" w:rsidRPr="00C655F5" w14:paraId="527DFEDE" w14:textId="77777777" w:rsidTr="00717F7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6224D98"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077770" w14:textId="77777777" w:rsidR="00EB3B3F" w:rsidRPr="00717F70" w:rsidRDefault="00EB3B3F" w:rsidP="00E5065C">
            <w:pPr>
              <w:overflowPunct w:val="0"/>
              <w:autoSpaceDE w:val="0"/>
              <w:autoSpaceDN w:val="0"/>
              <w:adjustRightInd w:val="0"/>
              <w:jc w:val="center"/>
              <w:rPr>
                <w:rFonts w:ascii="Verdana" w:eastAsiaTheme="minorHAnsi" w:hAnsi="Verdana" w:cs="Arial"/>
                <w:b/>
                <w:sz w:val="32"/>
              </w:rPr>
            </w:pPr>
          </w:p>
        </w:tc>
      </w:tr>
    </w:tbl>
    <w:p w14:paraId="1ADA0B9D" w14:textId="77777777" w:rsidR="005B517B" w:rsidRPr="00717F70" w:rsidRDefault="005B517B" w:rsidP="0005003C">
      <w:pPr>
        <w:pStyle w:val="iBAAGStandardText"/>
      </w:pPr>
    </w:p>
    <w:p w14:paraId="18B6831C" w14:textId="77777777" w:rsidR="00221437" w:rsidRDefault="00221437" w:rsidP="00221437">
      <w:pPr>
        <w:rPr>
          <w:rFonts w:ascii="Verdana" w:hAnsi="Verdana" w:cs="Arial"/>
          <w:sz w:val="18"/>
        </w:rPr>
      </w:pPr>
      <w:r w:rsidRPr="00717F70">
        <w:rPr>
          <w:rFonts w:ascii="Verdana" w:hAnsi="Verdana" w:cs="Arial"/>
          <w:sz w:val="18"/>
        </w:rPr>
        <w:t>&lt;!--section=Physician_Services--&gt;</w:t>
      </w:r>
    </w:p>
    <w:p w14:paraId="068EABBE" w14:textId="77777777" w:rsidR="00B40EC7" w:rsidRDefault="00B40EC7" w:rsidP="00221437">
      <w:pPr>
        <w:rPr>
          <w:rFonts w:ascii="Verdana" w:hAnsi="Verdana" w:cs="Arial"/>
          <w:sz w:val="18"/>
        </w:rPr>
      </w:pPr>
    </w:p>
    <w:p w14:paraId="24702438"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A5F4894" w14:textId="77777777" w:rsidR="00B40EC7" w:rsidRPr="00717F70" w:rsidRDefault="00B40EC7" w:rsidP="00221437">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221437" w:rsidRPr="00C655F5" w14:paraId="3A144578" w14:textId="77777777" w:rsidTr="000A3CA0">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73C2996" w14:textId="022EDB30" w:rsidR="00221437" w:rsidRPr="00717F70" w:rsidRDefault="00221437">
            <w:pPr>
              <w:overflowPunct w:val="0"/>
              <w:autoSpaceDE w:val="0"/>
              <w:autoSpaceDN w:val="0"/>
              <w:adjustRightInd w:val="0"/>
              <w:jc w:val="center"/>
              <w:rPr>
                <w:rFonts w:ascii="Verdana" w:eastAsiaTheme="minorHAnsi" w:hAnsi="Verdana" w:cs="Arial"/>
                <w:b/>
                <w:color w:val="FFFFFF" w:themeColor="background1"/>
                <w:sz w:val="28"/>
              </w:rPr>
            </w:pPr>
            <w:bookmarkStart w:id="48" w:name="Physician_Services"/>
            <w:r w:rsidRPr="00717F70">
              <w:rPr>
                <w:rFonts w:ascii="Verdana" w:eastAsiaTheme="minorHAnsi" w:hAnsi="Verdana" w:cs="Arial"/>
                <w:b/>
                <w:color w:val="0000FF"/>
                <w:sz w:val="32"/>
              </w:rPr>
              <w:t>P</w:t>
            </w:r>
            <w:r w:rsidR="00C655F5">
              <w:rPr>
                <w:rFonts w:ascii="Verdana" w:eastAsiaTheme="minorHAnsi" w:hAnsi="Verdana" w:cs="Arial"/>
                <w:b/>
                <w:color w:val="0000FF"/>
                <w:sz w:val="32"/>
              </w:rPr>
              <w:t>hysician Services</w:t>
            </w:r>
            <w:bookmarkEnd w:id="48"/>
          </w:p>
        </w:tc>
      </w:tr>
      <w:tr w:rsidR="009B57F7" w:rsidRPr="00717F70" w14:paraId="5997FC84" w14:textId="77777777" w:rsidTr="000A3CA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76A23D19"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0EE955"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5C1A4874"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5A7D87"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Your cost if you use</w:t>
            </w:r>
          </w:p>
          <w:p w14:paraId="658E99C1"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AD68BE" w14:textId="77777777" w:rsidR="009B57F7" w:rsidRPr="00717F70"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717F70">
              <w:rPr>
                <w:rFonts w:ascii="Verdana" w:eastAsiaTheme="minorHAnsi" w:hAnsi="Verdana" w:cs="Arial"/>
                <w:b/>
                <w:color w:val="FFFFFF" w:themeColor="background1"/>
                <w:szCs w:val="26"/>
              </w:rPr>
              <w:t>Limits &amp; Exceptions</w:t>
            </w:r>
          </w:p>
        </w:tc>
      </w:tr>
      <w:tr w:rsidR="00221437" w:rsidRPr="00C655F5" w14:paraId="4D6EA858" w14:textId="77777777" w:rsidTr="000A3CA0">
        <w:tc>
          <w:tcPr>
            <w:tcW w:w="3510" w:type="dxa"/>
            <w:shd w:val="clear" w:color="auto" w:fill="FFFFFF" w:themeFill="background1"/>
          </w:tcPr>
          <w:p w14:paraId="7E9F2281" w14:textId="77777777" w:rsidR="00221437" w:rsidRPr="00717F70" w:rsidRDefault="00221437" w:rsidP="00E5065C">
            <w:pPr>
              <w:pStyle w:val="MemberViewBold"/>
              <w:rPr>
                <w:rFonts w:ascii="Verdana" w:hAnsi="Verdana" w:cs="Arial"/>
                <w:sz w:val="28"/>
              </w:rPr>
            </w:pPr>
            <w:bookmarkStart w:id="49" w:name="Allergy_Injections"/>
            <w:r w:rsidRPr="00717F70">
              <w:rPr>
                <w:rFonts w:ascii="Verdana" w:hAnsi="Verdana" w:cs="Arial"/>
                <w:sz w:val="28"/>
              </w:rPr>
              <w:t>Allergy Injections</w:t>
            </w:r>
            <w:bookmarkEnd w:id="49"/>
          </w:p>
          <w:p w14:paraId="39FBB2BD" w14:textId="77777777" w:rsidR="00221437" w:rsidRPr="00717F70" w:rsidRDefault="00221437" w:rsidP="00E5065C">
            <w:pPr>
              <w:rPr>
                <w:rFonts w:ascii="Verdana" w:hAnsi="Verdana"/>
              </w:rPr>
            </w:pPr>
          </w:p>
          <w:p w14:paraId="65578133" w14:textId="77777777" w:rsidR="00221437" w:rsidRPr="00717F70" w:rsidRDefault="00221437" w:rsidP="00850E72">
            <w:pPr>
              <w:pStyle w:val="MemberViewStandard"/>
              <w:rPr>
                <w:rFonts w:ascii="Verdana" w:hAnsi="Verdana"/>
              </w:rPr>
            </w:pPr>
          </w:p>
        </w:tc>
        <w:tc>
          <w:tcPr>
            <w:tcW w:w="3330" w:type="dxa"/>
            <w:shd w:val="clear" w:color="auto" w:fill="FFFFFF" w:themeFill="background1"/>
          </w:tcPr>
          <w:p w14:paraId="6CAF3690"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18CD3058"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973C505" w14:textId="77777777" w:rsidR="007D6F21" w:rsidRPr="00E800CE" w:rsidRDefault="007D6F21" w:rsidP="00E800CE"/>
          <w:p w14:paraId="06A1F9C0" w14:textId="4E9AC59D"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0EF6DFFE" w14:textId="77777777" w:rsidR="007D6F21" w:rsidRPr="00717F70" w:rsidRDefault="007D6F21" w:rsidP="007D6F21">
            <w:pPr>
              <w:rPr>
                <w:rFonts w:ascii="Verdana" w:hAnsi="Verdana" w:cs="Arial"/>
              </w:rPr>
            </w:pPr>
            <w:r w:rsidRPr="00717F70">
              <w:rPr>
                <w:rFonts w:ascii="Verdana" w:hAnsi="Verdana" w:cs="Arial"/>
              </w:rPr>
              <w:t>No</w:t>
            </w:r>
          </w:p>
          <w:p w14:paraId="69046E8C" w14:textId="3140E9CE" w:rsidR="009E6166" w:rsidRPr="00717F70" w:rsidRDefault="009E6166" w:rsidP="00717F70">
            <w:pPr>
              <w:rPr>
                <w:rStyle w:val="Style16"/>
                <w:rFonts w:ascii="Verdana" w:hAnsi="Verdana"/>
                <w:b w:val="0"/>
              </w:rPr>
            </w:pPr>
          </w:p>
        </w:tc>
        <w:tc>
          <w:tcPr>
            <w:tcW w:w="3330" w:type="dxa"/>
            <w:shd w:val="clear" w:color="auto" w:fill="FFFFFF" w:themeFill="background1"/>
          </w:tcPr>
          <w:p w14:paraId="094266B3"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536A9A59"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CC3B577" w14:textId="77777777" w:rsidR="007D6F21" w:rsidRPr="00E800CE" w:rsidRDefault="007D6F21" w:rsidP="00E800CE"/>
          <w:p w14:paraId="0CD5FA22" w14:textId="6C6A187E" w:rsidR="007D6F21" w:rsidRPr="00717F70" w:rsidRDefault="007D6F21" w:rsidP="007D6F21">
            <w:pPr>
              <w:pStyle w:val="NumbersCostShare"/>
              <w:rPr>
                <w:rFonts w:ascii="Verdana" w:hAnsi="Verdana" w:cs="Arial"/>
              </w:rPr>
            </w:pPr>
            <w:r w:rsidRPr="00717F70">
              <w:rPr>
                <w:rFonts w:ascii="Verdana" w:hAnsi="Verdana" w:cs="Arial"/>
                <w:color w:val="auto"/>
              </w:rPr>
              <w:t xml:space="preserve">Is </w:t>
            </w:r>
            <w:r w:rsidR="00DD19CD">
              <w:rPr>
                <w:rFonts w:ascii="Verdana" w:hAnsi="Verdana" w:cs="Arial"/>
                <w:color w:val="auto"/>
              </w:rPr>
              <w:t>pre-service notification</w:t>
            </w:r>
            <w:r w:rsidRPr="00717F70">
              <w:rPr>
                <w:rFonts w:ascii="Verdana" w:hAnsi="Verdana" w:cs="Arial"/>
                <w:color w:val="auto"/>
              </w:rPr>
              <w:t xml:space="preserve"> needed?</w:t>
            </w:r>
          </w:p>
          <w:p w14:paraId="556C03EE" w14:textId="77777777" w:rsidR="00FD3849" w:rsidRPr="00717F70" w:rsidRDefault="007D6F21" w:rsidP="007D6F21">
            <w:pPr>
              <w:rPr>
                <w:rFonts w:ascii="Verdana" w:hAnsi="Verdana" w:cs="Arial"/>
              </w:rPr>
            </w:pPr>
            <w:r w:rsidRPr="00717F70">
              <w:rPr>
                <w:rFonts w:ascii="Verdana" w:hAnsi="Verdana" w:cs="Arial"/>
              </w:rPr>
              <w:t>No</w:t>
            </w:r>
          </w:p>
          <w:p w14:paraId="6A11D5B6" w14:textId="77777777" w:rsidR="00221437" w:rsidRPr="00717F70" w:rsidRDefault="00221437">
            <w:pPr>
              <w:rPr>
                <w:rFonts w:ascii="Verdana" w:hAnsi="Verdana"/>
              </w:rPr>
            </w:pPr>
          </w:p>
        </w:tc>
        <w:tc>
          <w:tcPr>
            <w:tcW w:w="3330" w:type="dxa"/>
            <w:shd w:val="clear" w:color="auto" w:fill="FFFFFF" w:themeFill="background1"/>
          </w:tcPr>
          <w:p w14:paraId="494093B0" w14:textId="0444FBDB" w:rsidR="00221437" w:rsidRPr="00717F70" w:rsidRDefault="00792050" w:rsidP="00E5065C">
            <w:pPr>
              <w:rPr>
                <w:rFonts w:ascii="Verdana" w:hAnsi="Verdana" w:cs="Arial"/>
              </w:rPr>
            </w:pPr>
            <w:r w:rsidRPr="00717F70">
              <w:rPr>
                <w:rFonts w:ascii="Verdana" w:hAnsi="Verdana" w:cs="Arial"/>
              </w:rPr>
              <w:t>None</w:t>
            </w:r>
          </w:p>
        </w:tc>
      </w:tr>
      <w:tr w:rsidR="009B57F7" w:rsidRPr="008F68FA" w14:paraId="013827A6" w14:textId="77777777" w:rsidTr="000A3CA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985376"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C6976E"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71AC2E5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57A1E69"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Your cost if you use</w:t>
            </w:r>
          </w:p>
          <w:p w14:paraId="68ED9083"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CCDE0DB" w14:textId="77777777" w:rsidR="009B57F7" w:rsidRPr="008F68FA"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F68FA">
              <w:rPr>
                <w:rFonts w:ascii="Verdana" w:eastAsiaTheme="minorHAnsi" w:hAnsi="Verdana" w:cs="Arial"/>
                <w:b/>
                <w:color w:val="FFFFFF" w:themeColor="background1"/>
                <w:szCs w:val="26"/>
              </w:rPr>
              <w:t>Limits &amp; Exceptions</w:t>
            </w:r>
          </w:p>
        </w:tc>
      </w:tr>
      <w:tr w:rsidR="000327FD" w:rsidRPr="00C655F5" w14:paraId="53BA48DE" w14:textId="77777777" w:rsidTr="000A3CA0">
        <w:tc>
          <w:tcPr>
            <w:tcW w:w="3510" w:type="dxa"/>
            <w:shd w:val="clear" w:color="auto" w:fill="FFFFFF" w:themeFill="background1"/>
          </w:tcPr>
          <w:p w14:paraId="12E986E8" w14:textId="77777777" w:rsidR="000327FD" w:rsidRPr="00872B3F" w:rsidRDefault="000327FD" w:rsidP="00E5065C">
            <w:pPr>
              <w:pStyle w:val="MemberViewBold"/>
              <w:rPr>
                <w:rFonts w:ascii="Verdana" w:hAnsi="Verdana" w:cs="Arial"/>
                <w:sz w:val="28"/>
              </w:rPr>
            </w:pPr>
            <w:bookmarkStart w:id="50" w:name="Physicians_Office_Services_Sickness_and"/>
            <w:r w:rsidRPr="00872B3F">
              <w:rPr>
                <w:rFonts w:ascii="Verdana" w:hAnsi="Verdana" w:cs="Arial"/>
                <w:sz w:val="28"/>
              </w:rPr>
              <w:t>Physician's Office Services - Sickness and Injury</w:t>
            </w:r>
            <w:bookmarkEnd w:id="50"/>
          </w:p>
          <w:p w14:paraId="23E933B2" w14:textId="77777777" w:rsidR="000327FD" w:rsidRPr="00872B3F" w:rsidRDefault="000327FD" w:rsidP="00E5065C">
            <w:pPr>
              <w:rPr>
                <w:rFonts w:ascii="Verdana" w:hAnsi="Verdana"/>
              </w:rPr>
            </w:pPr>
          </w:p>
          <w:p w14:paraId="4B92CE1A" w14:textId="5330017D" w:rsidR="000327FD" w:rsidRPr="00872B3F" w:rsidRDefault="00D92274" w:rsidP="00E5065C">
            <w:pPr>
              <w:pStyle w:val="MemberViewStandard"/>
              <w:rPr>
                <w:rFonts w:ascii="Verdana" w:hAnsi="Verdana"/>
                <w:highlight w:val="yellow"/>
              </w:rPr>
            </w:pPr>
            <w:r w:rsidRPr="00872B3F">
              <w:rPr>
                <w:rFonts w:ascii="Verdana" w:hAnsi="Verdana" w:cs="Arial"/>
                <w:b/>
              </w:rPr>
              <w:t>What are physician’s office services?</w:t>
            </w:r>
            <w:r w:rsidR="00872B3F">
              <w:rPr>
                <w:rFonts w:ascii="Verdana" w:hAnsi="Verdana" w:cs="Arial"/>
                <w:b/>
              </w:rPr>
              <w:t xml:space="preserve"> </w:t>
            </w:r>
            <w:r w:rsidR="000327FD" w:rsidRPr="00872B3F">
              <w:rPr>
                <w:rFonts w:ascii="Verdana" w:hAnsi="Verdana" w:cs="Arial"/>
              </w:rPr>
              <w:t xml:space="preserve">Services provided in a </w:t>
            </w:r>
            <w:r w:rsidR="00696475" w:rsidRPr="00872B3F">
              <w:rPr>
                <w:rFonts w:ascii="Verdana" w:hAnsi="Verdana" w:cs="Arial"/>
              </w:rPr>
              <w:t>doctor</w:t>
            </w:r>
            <w:r w:rsidR="000327FD" w:rsidRPr="00872B3F">
              <w:rPr>
                <w:rFonts w:ascii="Verdana" w:hAnsi="Verdana" w:cs="Arial"/>
              </w:rPr>
              <w:t xml:space="preserve">'s office for </w:t>
            </w:r>
            <w:r w:rsidRPr="00872B3F">
              <w:rPr>
                <w:rFonts w:ascii="Verdana" w:hAnsi="Verdana" w:cs="Arial"/>
              </w:rPr>
              <w:t>s</w:t>
            </w:r>
            <w:r w:rsidR="000327FD" w:rsidRPr="00872B3F">
              <w:rPr>
                <w:rFonts w:ascii="Verdana" w:hAnsi="Verdana" w:cs="Arial"/>
              </w:rPr>
              <w:t xml:space="preserve">ickness or </w:t>
            </w:r>
            <w:r w:rsidRPr="00872B3F">
              <w:rPr>
                <w:rFonts w:ascii="Verdana" w:hAnsi="Verdana" w:cs="Arial"/>
              </w:rPr>
              <w:t>i</w:t>
            </w:r>
            <w:r w:rsidR="000327FD" w:rsidRPr="00872B3F">
              <w:rPr>
                <w:rFonts w:ascii="Verdana" w:hAnsi="Verdana" w:cs="Arial"/>
              </w:rPr>
              <w:t>njury.</w:t>
            </w:r>
            <w:r w:rsidR="000327FD" w:rsidRPr="00872B3F">
              <w:rPr>
                <w:rFonts w:ascii="Verdana" w:hAnsi="Verdana"/>
              </w:rPr>
              <w:t xml:space="preserve"> </w:t>
            </w:r>
          </w:p>
          <w:p w14:paraId="7C00C995" w14:textId="33A663B2" w:rsidR="000327FD" w:rsidRPr="00872B3F" w:rsidRDefault="000327FD" w:rsidP="00850E72">
            <w:pPr>
              <w:pStyle w:val="MemberViewStandard"/>
              <w:rPr>
                <w:rFonts w:ascii="Verdana" w:hAnsi="Verdana"/>
              </w:rPr>
            </w:pPr>
          </w:p>
        </w:tc>
        <w:tc>
          <w:tcPr>
            <w:tcW w:w="3330" w:type="dxa"/>
            <w:shd w:val="clear" w:color="auto" w:fill="FFFFFF" w:themeFill="background1"/>
          </w:tcPr>
          <w:p w14:paraId="61A110CC"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7B0E5CD7"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5424C4B" w14:textId="77777777" w:rsidR="00812A5C" w:rsidRPr="00E800CE" w:rsidRDefault="00812A5C" w:rsidP="00104AAF"/>
        </w:tc>
        <w:tc>
          <w:tcPr>
            <w:tcW w:w="3330" w:type="dxa"/>
            <w:shd w:val="clear" w:color="auto" w:fill="FFFFFF" w:themeFill="background1"/>
          </w:tcPr>
          <w:p w14:paraId="385B79F6" w14:textId="77777777" w:rsidR="000A3CA0" w:rsidRPr="00436044" w:rsidRDefault="000A3CA0" w:rsidP="000A3CA0">
            <w:pPr>
              <w:rPr>
                <w:rStyle w:val="InstructionalTextChar"/>
                <w:rFonts w:ascii="Verdana" w:hAnsi="Verdana"/>
                <w:b w:val="0"/>
                <w:color w:val="auto"/>
              </w:rPr>
            </w:pPr>
            <w:r w:rsidRPr="0048635F">
              <w:rPr>
                <w:rStyle w:val="InstructionalTextChar"/>
                <w:rFonts w:ascii="Verdana" w:hAnsi="Verdana" w:cs="Arial"/>
                <w:color w:val="auto"/>
              </w:rPr>
              <w:t>No Charge</w:t>
            </w:r>
          </w:p>
          <w:p w14:paraId="2862AE02" w14:textId="77777777" w:rsidR="000A3CA0" w:rsidRPr="00436044" w:rsidRDefault="000A3CA0" w:rsidP="000A3CA0">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B75BA22" w14:textId="77777777" w:rsidR="000327FD" w:rsidRPr="00E800CE" w:rsidRDefault="000327FD" w:rsidP="00104AAF"/>
        </w:tc>
        <w:tc>
          <w:tcPr>
            <w:tcW w:w="3330" w:type="dxa"/>
            <w:shd w:val="clear" w:color="auto" w:fill="FFFFFF" w:themeFill="background1"/>
          </w:tcPr>
          <w:p w14:paraId="0B71713C" w14:textId="5DE18F0D" w:rsidR="00937302" w:rsidRDefault="0067335D" w:rsidP="00D92274">
            <w:pPr>
              <w:rPr>
                <w:rFonts w:ascii="Verdana" w:hAnsi="Verdana" w:cs="Arial"/>
              </w:rPr>
            </w:pPr>
            <w:r w:rsidRPr="0067335D">
              <w:rPr>
                <w:rFonts w:ascii="Verdana" w:hAnsi="Verdana" w:cs="Arial"/>
              </w:rPr>
              <w:t>For any services provided at your office visit, additional co-pays, deductible or co-insurance may apply.</w:t>
            </w:r>
          </w:p>
          <w:p w14:paraId="0E725883" w14:textId="2FCC0360" w:rsidR="000327FD" w:rsidRPr="00872B3F" w:rsidRDefault="000327FD" w:rsidP="00D92274">
            <w:pPr>
              <w:rPr>
                <w:rFonts w:ascii="Verdana" w:hAnsi="Verdana"/>
              </w:rPr>
            </w:pPr>
          </w:p>
        </w:tc>
      </w:tr>
      <w:tr w:rsidR="009B57F7" w:rsidRPr="00872B3F" w14:paraId="05FF4F78" w14:textId="77777777" w:rsidTr="000A3CA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1CFAE07" w14:textId="07AAEC92"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53F08C"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1A4018EF"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80935C8"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046112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B1EC1D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825E91" w:rsidRPr="00C655F5" w14:paraId="024BCA7D" w14:textId="77777777" w:rsidTr="000A3CA0">
        <w:tc>
          <w:tcPr>
            <w:tcW w:w="3510" w:type="dxa"/>
            <w:shd w:val="clear" w:color="auto" w:fill="FFFFFF" w:themeFill="background1"/>
          </w:tcPr>
          <w:p w14:paraId="6F81F0CB" w14:textId="486C2D39" w:rsidR="00825E91" w:rsidRPr="00872B3F" w:rsidRDefault="00825E91" w:rsidP="00E5065C">
            <w:pPr>
              <w:pStyle w:val="MemberViewBold"/>
              <w:rPr>
                <w:rFonts w:ascii="Verdana" w:hAnsi="Verdana" w:cs="Arial"/>
                <w:sz w:val="28"/>
              </w:rPr>
            </w:pPr>
            <w:bookmarkStart w:id="51" w:name="Preventive_Care_Services"/>
            <w:r w:rsidRPr="00872B3F">
              <w:rPr>
                <w:rFonts w:ascii="Verdana" w:hAnsi="Verdana" w:cs="Arial"/>
                <w:sz w:val="28"/>
              </w:rPr>
              <w:t>Preventive Care Services</w:t>
            </w:r>
            <w:bookmarkEnd w:id="51"/>
          </w:p>
          <w:p w14:paraId="1DBBE968" w14:textId="77777777" w:rsidR="00825E91" w:rsidRPr="00872B3F" w:rsidRDefault="00825E91" w:rsidP="00850E72">
            <w:pPr>
              <w:pStyle w:val="MemberViewStandard"/>
              <w:rPr>
                <w:rFonts w:ascii="Verdana" w:hAnsi="Verdana"/>
              </w:rPr>
            </w:pPr>
          </w:p>
        </w:tc>
        <w:tc>
          <w:tcPr>
            <w:tcW w:w="3330" w:type="dxa"/>
            <w:shd w:val="clear" w:color="auto" w:fill="FFFFFF" w:themeFill="background1"/>
          </w:tcPr>
          <w:p w14:paraId="09A39F6C"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4CF60EA0" w14:textId="77777777" w:rsidR="00825E91" w:rsidRPr="00514A63" w:rsidRDefault="00825E91" w:rsidP="00514A63"/>
        </w:tc>
        <w:tc>
          <w:tcPr>
            <w:tcW w:w="3330" w:type="dxa"/>
            <w:shd w:val="clear" w:color="auto" w:fill="FFFFFF" w:themeFill="background1"/>
          </w:tcPr>
          <w:p w14:paraId="2506A641" w14:textId="77777777" w:rsidR="00825E91" w:rsidRPr="003058B3" w:rsidRDefault="00825E91" w:rsidP="00B140AD">
            <w:pPr>
              <w:rPr>
                <w:rFonts w:ascii="Verdana" w:hAnsi="Verdana" w:cs="Arial"/>
                <w:sz w:val="28"/>
              </w:rPr>
            </w:pPr>
            <w:r w:rsidRPr="003058B3">
              <w:rPr>
                <w:rFonts w:ascii="Verdana" w:eastAsiaTheme="minorHAnsi" w:hAnsi="Verdana" w:cs="Arial"/>
                <w:szCs w:val="22"/>
              </w:rPr>
              <w:t>No coverage is available with UnitedHealthcare.</w:t>
            </w:r>
          </w:p>
          <w:p w14:paraId="169BF3C8" w14:textId="77777777" w:rsidR="00825E91" w:rsidRPr="00514A63" w:rsidRDefault="00825E91" w:rsidP="00514A63"/>
        </w:tc>
        <w:tc>
          <w:tcPr>
            <w:tcW w:w="3330" w:type="dxa"/>
            <w:shd w:val="clear" w:color="auto" w:fill="FFFFFF" w:themeFill="background1"/>
          </w:tcPr>
          <w:p w14:paraId="46CA4FF6" w14:textId="218DFFFD" w:rsidR="00825E91" w:rsidRPr="009073CE" w:rsidRDefault="00825E91" w:rsidP="00B140AD">
            <w:pPr>
              <w:pStyle w:val="MemberViewBullet1"/>
              <w:numPr>
                <w:ilvl w:val="0"/>
                <w:numId w:val="0"/>
              </w:numPr>
              <w:rPr>
                <w:rFonts w:ascii="Verdana" w:hAnsi="Verdana" w:cs="Arial"/>
              </w:rPr>
            </w:pPr>
            <w:r>
              <w:rPr>
                <w:rFonts w:ascii="Verdana" w:hAnsi="Verdana"/>
              </w:rPr>
              <w:t>No coverage for preventive care services.</w:t>
            </w:r>
          </w:p>
          <w:p w14:paraId="77E40975" w14:textId="77777777" w:rsidR="00825E91" w:rsidRPr="00825E91" w:rsidRDefault="00825E91" w:rsidP="00872B3F">
            <w:pPr>
              <w:pStyle w:val="MemberViewStandard"/>
              <w:rPr>
                <w:rFonts w:ascii="Verdana" w:hAnsi="Verdana"/>
              </w:rPr>
            </w:pPr>
          </w:p>
        </w:tc>
      </w:tr>
      <w:tr w:rsidR="009B57F7" w:rsidRPr="00872B3F" w14:paraId="05D68597" w14:textId="77777777" w:rsidTr="000A3CA0">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A3E2DDA"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E71D1D2"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4F8B4605"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D0A1AC3"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Your cost if you use</w:t>
            </w:r>
          </w:p>
          <w:p w14:paraId="77B188B9"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0D711E6" w14:textId="77777777" w:rsidR="009B57F7" w:rsidRPr="00872B3F"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872B3F">
              <w:rPr>
                <w:rFonts w:ascii="Verdana" w:eastAsiaTheme="minorHAnsi" w:hAnsi="Verdana" w:cs="Arial"/>
                <w:b/>
                <w:color w:val="FFFFFF" w:themeColor="background1"/>
                <w:szCs w:val="26"/>
              </w:rPr>
              <w:t>Limits &amp; Exceptions</w:t>
            </w:r>
          </w:p>
        </w:tc>
      </w:tr>
      <w:tr w:rsidR="001079F4" w:rsidRPr="00C655F5" w14:paraId="5D994BAB" w14:textId="77777777" w:rsidTr="000A3CA0">
        <w:tc>
          <w:tcPr>
            <w:tcW w:w="3510" w:type="dxa"/>
            <w:shd w:val="clear" w:color="auto" w:fill="FFFFFF" w:themeFill="background1"/>
          </w:tcPr>
          <w:p w14:paraId="06EF819E" w14:textId="4CC6CBAE" w:rsidR="001079F4" w:rsidRPr="00872B3F" w:rsidRDefault="001079F4" w:rsidP="00E5065C">
            <w:pPr>
              <w:pStyle w:val="MemberViewBold"/>
              <w:rPr>
                <w:rFonts w:ascii="Verdana" w:hAnsi="Verdana" w:cs="Arial"/>
                <w:sz w:val="28"/>
              </w:rPr>
            </w:pPr>
            <w:bookmarkStart w:id="52" w:name="Vision_Services"/>
            <w:r w:rsidRPr="00872B3F">
              <w:rPr>
                <w:rFonts w:ascii="Verdana" w:hAnsi="Verdana" w:cs="Arial"/>
                <w:sz w:val="28"/>
              </w:rPr>
              <w:t>Vision Services</w:t>
            </w:r>
            <w:bookmarkEnd w:id="52"/>
          </w:p>
          <w:p w14:paraId="2D4C3E40" w14:textId="77777777" w:rsidR="001079F4" w:rsidRPr="00872B3F" w:rsidRDefault="001079F4" w:rsidP="00E5065C">
            <w:pPr>
              <w:rPr>
                <w:rFonts w:ascii="Verdana" w:hAnsi="Verdana"/>
              </w:rPr>
            </w:pPr>
          </w:p>
          <w:p w14:paraId="6CAFA348" w14:textId="77777777" w:rsidR="001079F4" w:rsidRPr="00872B3F" w:rsidRDefault="001079F4" w:rsidP="00850E72">
            <w:pPr>
              <w:pStyle w:val="MemberViewStandard"/>
              <w:rPr>
                <w:rFonts w:ascii="Verdana" w:hAnsi="Verdana"/>
              </w:rPr>
            </w:pPr>
          </w:p>
        </w:tc>
        <w:tc>
          <w:tcPr>
            <w:tcW w:w="3330" w:type="dxa"/>
            <w:shd w:val="clear" w:color="auto" w:fill="FFFFFF" w:themeFill="background1"/>
          </w:tcPr>
          <w:p w14:paraId="6DF8E092"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2917F30D" w14:textId="62536353" w:rsidR="001079F4" w:rsidRPr="00514A63" w:rsidRDefault="001079F4" w:rsidP="00514A63"/>
        </w:tc>
        <w:tc>
          <w:tcPr>
            <w:tcW w:w="3330" w:type="dxa"/>
            <w:shd w:val="clear" w:color="auto" w:fill="FFFFFF" w:themeFill="background1"/>
          </w:tcPr>
          <w:p w14:paraId="032B58CF" w14:textId="77777777" w:rsidR="001079F4" w:rsidRPr="003058B3" w:rsidRDefault="001079F4" w:rsidP="00B140AD">
            <w:pPr>
              <w:rPr>
                <w:rFonts w:ascii="Verdana" w:hAnsi="Verdana" w:cs="Arial"/>
                <w:sz w:val="28"/>
              </w:rPr>
            </w:pPr>
            <w:r w:rsidRPr="003058B3">
              <w:rPr>
                <w:rFonts w:ascii="Verdana" w:eastAsiaTheme="minorHAnsi" w:hAnsi="Verdana" w:cs="Arial"/>
                <w:szCs w:val="22"/>
              </w:rPr>
              <w:t>No coverage is available with UnitedHealthcare.</w:t>
            </w:r>
          </w:p>
          <w:p w14:paraId="16D3F0CC" w14:textId="77777777" w:rsidR="001079F4" w:rsidRPr="00872B3F" w:rsidRDefault="001079F4" w:rsidP="00E5065C">
            <w:pPr>
              <w:rPr>
                <w:rFonts w:ascii="Verdana" w:hAnsi="Verdana"/>
              </w:rPr>
            </w:pPr>
          </w:p>
        </w:tc>
        <w:tc>
          <w:tcPr>
            <w:tcW w:w="3330" w:type="dxa"/>
            <w:shd w:val="clear" w:color="auto" w:fill="FFFFFF" w:themeFill="background1"/>
          </w:tcPr>
          <w:p w14:paraId="4E0A1D6D" w14:textId="5E36223C" w:rsidR="001079F4" w:rsidRPr="009073CE" w:rsidRDefault="001079F4" w:rsidP="00B140AD">
            <w:pPr>
              <w:pStyle w:val="MemberViewBullet1"/>
              <w:numPr>
                <w:ilvl w:val="0"/>
                <w:numId w:val="0"/>
              </w:numPr>
              <w:rPr>
                <w:rFonts w:ascii="Verdana" w:hAnsi="Verdana" w:cs="Arial"/>
              </w:rPr>
            </w:pPr>
            <w:r>
              <w:rPr>
                <w:rFonts w:ascii="Verdana" w:hAnsi="Verdana"/>
              </w:rPr>
              <w:t>No coverage for vision services.</w:t>
            </w:r>
          </w:p>
          <w:p w14:paraId="5BC988FD" w14:textId="539B203D" w:rsidR="001079F4" w:rsidRPr="00514A63" w:rsidRDefault="0053067A" w:rsidP="00514A63">
            <w:r w:rsidRPr="00872B3F" w:rsidDel="00C5664B">
              <w:t xml:space="preserve"> </w:t>
            </w:r>
          </w:p>
        </w:tc>
      </w:tr>
    </w:tbl>
    <w:p w14:paraId="6EF28E31" w14:textId="77777777" w:rsidR="00A14D4B" w:rsidRPr="00872B3F" w:rsidRDefault="00A14D4B" w:rsidP="0005003C">
      <w:pPr>
        <w:pStyle w:val="iBAAGStandardText"/>
      </w:pPr>
    </w:p>
    <w:p w14:paraId="59594969" w14:textId="77777777" w:rsidR="00A14D4B" w:rsidRPr="00872B3F" w:rsidRDefault="00A14D4B" w:rsidP="00A14D4B">
      <w:pPr>
        <w:rPr>
          <w:rFonts w:ascii="Verdana" w:hAnsi="Verdana" w:cs="Arial"/>
          <w:sz w:val="18"/>
        </w:rPr>
      </w:pPr>
      <w:r w:rsidRPr="00872B3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14D4B" w:rsidRPr="00C655F5" w14:paraId="3E780747"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1622D7D" w14:textId="75A9272F" w:rsidR="00A14D4B" w:rsidRPr="00872B3F" w:rsidRDefault="00A519BE" w:rsidP="00872B3F">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872B3F">
              <w:rPr>
                <w:rFonts w:ascii="Verdana" w:eastAsiaTheme="minorHAnsi" w:hAnsi="Verdana" w:cs="Arial"/>
                <w:b/>
                <w:color w:val="C00000"/>
                <w:sz w:val="32"/>
              </w:rPr>
              <w:tab/>
            </w:r>
            <w:r w:rsidRPr="00872B3F">
              <w:rPr>
                <w:rFonts w:ascii="Verdana" w:eastAsiaTheme="minorHAnsi" w:hAnsi="Verdana" w:cs="Arial"/>
                <w:b/>
                <w:color w:val="C00000"/>
                <w:sz w:val="32"/>
              </w:rPr>
              <w:tab/>
            </w:r>
            <w:r w:rsidR="00872B3F" w:rsidRPr="00872B3F">
              <w:rPr>
                <w:rFonts w:ascii="Verdana" w:eastAsiaTheme="minorHAnsi" w:hAnsi="Verdana" w:cs="Arial"/>
                <w:b/>
                <w:color w:val="0000FF"/>
                <w:sz w:val="32"/>
              </w:rPr>
              <w:t>CSR View</w:t>
            </w:r>
          </w:p>
        </w:tc>
      </w:tr>
      <w:tr w:rsidR="008B6213" w:rsidRPr="00992E90" w14:paraId="1369152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2633805" w14:textId="3C72765B"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1F91666C" w14:textId="77777777" w:rsidTr="00872B3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8828992" w14:textId="77777777" w:rsidR="00A14D4B" w:rsidRPr="00872B3F" w:rsidRDefault="00A14D4B" w:rsidP="00E5065C">
            <w:pPr>
              <w:pStyle w:val="CSRViewBold"/>
              <w:rPr>
                <w:rFonts w:ascii="Verdana" w:hAnsi="Verdana" w:cs="Arial"/>
                <w:color w:val="auto"/>
                <w:sz w:val="28"/>
              </w:rPr>
            </w:pPr>
            <w:bookmarkStart w:id="53" w:name="Multiple_Surgical_Procedures"/>
            <w:r w:rsidRPr="00872B3F">
              <w:rPr>
                <w:rFonts w:ascii="Verdana" w:hAnsi="Verdana" w:cs="Arial"/>
                <w:color w:val="auto"/>
                <w:sz w:val="28"/>
              </w:rPr>
              <w:t>Multiple Surgical Procedures</w:t>
            </w:r>
            <w:bookmarkEnd w:id="53"/>
          </w:p>
          <w:p w14:paraId="2CC157F5" w14:textId="77777777" w:rsidR="00A14D4B" w:rsidRPr="00872B3F" w:rsidRDefault="00A14D4B" w:rsidP="00E5065C">
            <w:pPr>
              <w:pStyle w:val="CSRViewBold"/>
              <w:rPr>
                <w:rFonts w:ascii="Verdana" w:hAnsi="Verdana" w:cs="Arial"/>
                <w:color w:val="auto"/>
                <w:sz w:val="28"/>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E465BB" w14:textId="77777777" w:rsidR="00A14D4B" w:rsidRPr="00A115ED" w:rsidRDefault="00A14D4B" w:rsidP="00A14D4B">
            <w:pPr>
              <w:pStyle w:val="CSRViewBold"/>
              <w:rPr>
                <w:rFonts w:ascii="Verdana" w:hAnsi="Verdana" w:cs="Arial"/>
                <w:b w:val="0"/>
                <w:color w:val="auto"/>
              </w:rPr>
            </w:pPr>
            <w:r w:rsidRPr="00A115ED">
              <w:rPr>
                <w:rFonts w:ascii="Verdana" w:hAnsi="Verdana" w:cs="Arial"/>
                <w:b w:val="0"/>
                <w:color w:val="auto"/>
              </w:rPr>
              <w:t>100/50/50</w:t>
            </w:r>
          </w:p>
          <w:p w14:paraId="10581E5C" w14:textId="77777777" w:rsidR="00A14D4B" w:rsidRPr="00872B3F" w:rsidRDefault="00A14D4B" w:rsidP="00E5065C">
            <w:pPr>
              <w:pStyle w:val="CSRViewStandard"/>
              <w:rPr>
                <w:rFonts w:ascii="Verdana" w:hAnsi="Verdana"/>
                <w:color w:val="auto"/>
              </w:rPr>
            </w:pPr>
          </w:p>
        </w:tc>
      </w:tr>
      <w:tr w:rsidR="008B6213" w:rsidRPr="00992E90" w14:paraId="4D71172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9715FB3" w14:textId="0E335295"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14D4B" w:rsidRPr="00C655F5" w14:paraId="44B2947C" w14:textId="77777777" w:rsidTr="00872B3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FDC939F" w14:textId="27A6B62C" w:rsidR="00A14D4B" w:rsidRPr="00C4212F" w:rsidRDefault="00A14D4B" w:rsidP="00C4212F">
            <w:pPr>
              <w:pStyle w:val="TableTextChar"/>
              <w:rPr>
                <w:rFonts w:ascii="Verdana" w:hAnsi="Verdana" w:cs="Arial"/>
                <w:b/>
                <w:bCs/>
                <w:sz w:val="28"/>
                <w:szCs w:val="24"/>
              </w:rPr>
            </w:pPr>
            <w:bookmarkStart w:id="54" w:name="NonOffice_Based_Lab_and_Diagnostic_Proce"/>
            <w:r w:rsidRPr="00872B3F">
              <w:rPr>
                <w:rFonts w:ascii="Verdana" w:hAnsi="Verdana" w:cs="Arial"/>
                <w:b/>
                <w:bCs/>
                <w:sz w:val="28"/>
                <w:szCs w:val="24"/>
              </w:rPr>
              <w:t>Non-</w:t>
            </w:r>
            <w:r w:rsidRPr="00872B3F">
              <w:rPr>
                <w:rStyle w:val="Strong"/>
                <w:rFonts w:ascii="Verdana" w:hAnsi="Verdana" w:cs="Arial"/>
                <w:sz w:val="28"/>
                <w:szCs w:val="24"/>
              </w:rPr>
              <w:t>Network Office Based Lab and Diagnostic Processing</w:t>
            </w:r>
            <w:r w:rsidR="00CB4997" w:rsidRPr="00872B3F">
              <w:rPr>
                <w:rStyle w:val="Strong"/>
                <w:rFonts w:ascii="Verdana" w:hAnsi="Verdana" w:cs="Arial"/>
                <w:sz w:val="28"/>
                <w:szCs w:val="24"/>
              </w:rPr>
              <w:t xml:space="preserve"> (NOBLX)</w:t>
            </w:r>
            <w:r w:rsidRPr="00872B3F">
              <w:rPr>
                <w:rFonts w:ascii="Verdana" w:hAnsi="Verdana" w:cs="Arial"/>
                <w:b/>
                <w:bCs/>
                <w:sz w:val="28"/>
                <w:szCs w:val="24"/>
              </w:rPr>
              <w:t xml:space="preserve"> </w:t>
            </w:r>
            <w:bookmarkEnd w:id="54"/>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01D4EF6" w14:textId="14DF7CEB" w:rsidR="0067335D" w:rsidRPr="00A82C19" w:rsidRDefault="00A82C19" w:rsidP="0067335D">
            <w:pPr>
              <w:pStyle w:val="iBAAGStandardText"/>
            </w:pPr>
            <w:r w:rsidRPr="003502D5">
              <w:t>Refer to the NOBLX Job Aid.</w:t>
            </w:r>
          </w:p>
          <w:p w14:paraId="1F6AF8C1" w14:textId="32A78577" w:rsidR="0067335D" w:rsidRPr="00A82C19" w:rsidRDefault="0067335D" w:rsidP="0067335D">
            <w:pPr>
              <w:pStyle w:val="iBAAGLevel1Bullets"/>
            </w:pPr>
            <w:r w:rsidRPr="00A82C19">
              <w:t xml:space="preserve">State: </w:t>
            </w:r>
            <w:r w:rsidR="000A3CA0">
              <w:t>OH</w:t>
            </w:r>
          </w:p>
          <w:p w14:paraId="7C1820E3" w14:textId="01E6767E" w:rsidR="00C4212F" w:rsidRPr="00A82C19" w:rsidRDefault="0067335D" w:rsidP="0067335D">
            <w:pPr>
              <w:pStyle w:val="iBAAGLevel1Bullets"/>
            </w:pPr>
            <w:r w:rsidRPr="00A82C19">
              <w:t xml:space="preserve">Product Code: </w:t>
            </w:r>
            <w:r w:rsidR="000A3CA0">
              <w:t>PP1</w:t>
            </w:r>
            <w:r w:rsidRPr="00A82C19">
              <w:t xml:space="preserve"> </w:t>
            </w:r>
          </w:p>
        </w:tc>
      </w:tr>
    </w:tbl>
    <w:p w14:paraId="095180B9" w14:textId="77777777" w:rsidR="0051537F" w:rsidRPr="00872B3F" w:rsidRDefault="0051537F" w:rsidP="0005003C">
      <w:pPr>
        <w:pStyle w:val="iBAAGStandardText"/>
      </w:pPr>
    </w:p>
    <w:p w14:paraId="26EAE7B7" w14:textId="77777777" w:rsidR="00A14D4B" w:rsidRDefault="00A14D4B" w:rsidP="0051537F">
      <w:pPr>
        <w:rPr>
          <w:rFonts w:ascii="Verdana" w:hAnsi="Verdana" w:cs="Arial"/>
          <w:sz w:val="18"/>
        </w:rPr>
      </w:pPr>
      <w:r w:rsidRPr="00682F09">
        <w:rPr>
          <w:rFonts w:ascii="Verdana" w:hAnsi="Verdana" w:cs="Arial"/>
          <w:sz w:val="18"/>
        </w:rPr>
        <w:t>&lt;!--section=Family_Planning--&gt;</w:t>
      </w:r>
    </w:p>
    <w:p w14:paraId="63EF0DA8" w14:textId="77777777" w:rsidR="00B40EC7" w:rsidRDefault="00B40EC7" w:rsidP="0051537F">
      <w:pPr>
        <w:rPr>
          <w:rFonts w:ascii="Verdana" w:hAnsi="Verdana" w:cs="Arial"/>
          <w:sz w:val="18"/>
        </w:rPr>
      </w:pPr>
    </w:p>
    <w:p w14:paraId="482EA601"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4EBE149" w14:textId="77777777" w:rsidR="00B40EC7" w:rsidRPr="00682F09" w:rsidRDefault="00B40EC7" w:rsidP="0051537F">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A14D4B" w:rsidRPr="00C655F5" w14:paraId="7CFFFD69" w14:textId="77777777" w:rsidTr="00E5065C">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63959848" w14:textId="0719D082" w:rsidR="00A14D4B" w:rsidRPr="00682F09" w:rsidRDefault="00A14D4B">
            <w:pPr>
              <w:overflowPunct w:val="0"/>
              <w:autoSpaceDE w:val="0"/>
              <w:autoSpaceDN w:val="0"/>
              <w:adjustRightInd w:val="0"/>
              <w:jc w:val="center"/>
              <w:rPr>
                <w:rFonts w:ascii="Verdana" w:eastAsiaTheme="minorHAnsi" w:hAnsi="Verdana" w:cs="Arial"/>
                <w:b/>
                <w:color w:val="FFFFFF" w:themeColor="background1"/>
                <w:sz w:val="28"/>
              </w:rPr>
            </w:pPr>
            <w:bookmarkStart w:id="55" w:name="Family_Planning"/>
            <w:r w:rsidRPr="00682F09">
              <w:rPr>
                <w:rFonts w:ascii="Verdana" w:eastAsiaTheme="minorHAnsi" w:hAnsi="Verdana" w:cs="Arial"/>
                <w:b/>
                <w:color w:val="0000FF"/>
                <w:sz w:val="32"/>
              </w:rPr>
              <w:t>F</w:t>
            </w:r>
            <w:r w:rsidR="00C655F5">
              <w:rPr>
                <w:rFonts w:ascii="Verdana" w:eastAsiaTheme="minorHAnsi" w:hAnsi="Verdana" w:cs="Arial"/>
                <w:b/>
                <w:color w:val="0000FF"/>
                <w:sz w:val="32"/>
              </w:rPr>
              <w:t>amily Planning</w:t>
            </w:r>
            <w:bookmarkEnd w:id="55"/>
          </w:p>
        </w:tc>
      </w:tr>
      <w:tr w:rsidR="009B57F7" w:rsidRPr="00682F09" w14:paraId="34862B76" w14:textId="77777777" w:rsidTr="00850E72">
        <w:trPr>
          <w:trHeight w:val="612"/>
        </w:trPr>
        <w:tc>
          <w:tcPr>
            <w:tcW w:w="351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3EB043B1"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0B21B8A4"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27B52F2A"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6CDF31F3"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98C335C"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229B2278" w14:textId="77777777" w:rsidR="009B57F7" w:rsidRPr="00682F0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064EA5" w:rsidRPr="00C655F5" w14:paraId="671413DC" w14:textId="77777777" w:rsidTr="00850E72">
        <w:tc>
          <w:tcPr>
            <w:tcW w:w="3510" w:type="dxa"/>
            <w:tcBorders>
              <w:top w:val="single" w:sz="6" w:space="0" w:color="auto"/>
              <w:left w:val="single" w:sz="6" w:space="0" w:color="auto"/>
              <w:bottom w:val="single" w:sz="6" w:space="0" w:color="auto"/>
              <w:right w:val="single" w:sz="6" w:space="0" w:color="auto"/>
            </w:tcBorders>
            <w:shd w:val="clear" w:color="auto" w:fill="FFFFFF" w:themeFill="background1"/>
          </w:tcPr>
          <w:p w14:paraId="2D5497E6" w14:textId="59CB644B" w:rsidR="00064EA5" w:rsidRPr="00682F09" w:rsidRDefault="00064EA5" w:rsidP="00BD008E">
            <w:pPr>
              <w:rPr>
                <w:rFonts w:ascii="Verdana" w:hAnsi="Verdana" w:cs="Arial"/>
                <w:b/>
                <w:sz w:val="28"/>
                <w:szCs w:val="28"/>
              </w:rPr>
            </w:pPr>
            <w:bookmarkStart w:id="56" w:name="Infertility_Reproductive_Services"/>
            <w:r w:rsidRPr="00682F09">
              <w:rPr>
                <w:rFonts w:ascii="Verdana" w:hAnsi="Verdana" w:cs="Arial"/>
                <w:b/>
                <w:sz w:val="28"/>
                <w:szCs w:val="28"/>
              </w:rPr>
              <w:t>Infertility &amp; Reproductive Services</w:t>
            </w:r>
            <w:bookmarkEnd w:id="56"/>
          </w:p>
          <w:p w14:paraId="055559AE" w14:textId="77777777" w:rsidR="00064EA5" w:rsidRPr="00514A63" w:rsidRDefault="00064EA5" w:rsidP="00514A63"/>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62CA4745"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365E2C9F" w14:textId="6DF3AD72" w:rsidR="00064EA5" w:rsidRPr="00682F09" w:rsidRDefault="00064EA5" w:rsidP="00682F09">
            <w:pPr>
              <w:rPr>
                <w:rStyle w:val="Style16"/>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10FBC67E" w14:textId="77777777" w:rsidR="00064EA5" w:rsidRPr="003058B3" w:rsidRDefault="00064EA5" w:rsidP="00B140AD">
            <w:pPr>
              <w:rPr>
                <w:rFonts w:ascii="Verdana" w:hAnsi="Verdana" w:cs="Arial"/>
                <w:sz w:val="28"/>
              </w:rPr>
            </w:pPr>
            <w:r w:rsidRPr="003058B3">
              <w:rPr>
                <w:rFonts w:ascii="Verdana" w:eastAsiaTheme="minorHAnsi" w:hAnsi="Verdana" w:cs="Arial"/>
                <w:szCs w:val="22"/>
              </w:rPr>
              <w:t>No coverage is available with UnitedHealthcare.</w:t>
            </w:r>
          </w:p>
          <w:p w14:paraId="55E2A361" w14:textId="77777777" w:rsidR="00064EA5" w:rsidRPr="00682F09" w:rsidRDefault="00064EA5" w:rsidP="00682F09">
            <w:pPr>
              <w:pStyle w:val="MemberViewStandard"/>
              <w:rPr>
                <w:rFonts w:ascii="Verdana" w:hAnsi="Verdana"/>
              </w:rPr>
            </w:pPr>
          </w:p>
        </w:tc>
        <w:tc>
          <w:tcPr>
            <w:tcW w:w="3330" w:type="dxa"/>
            <w:tcBorders>
              <w:top w:val="single" w:sz="6" w:space="0" w:color="auto"/>
              <w:left w:val="single" w:sz="6" w:space="0" w:color="auto"/>
              <w:bottom w:val="single" w:sz="6" w:space="0" w:color="auto"/>
              <w:right w:val="single" w:sz="6" w:space="0" w:color="auto"/>
            </w:tcBorders>
            <w:shd w:val="clear" w:color="auto" w:fill="FFFFFF" w:themeFill="background1"/>
          </w:tcPr>
          <w:p w14:paraId="3F6AD7C8" w14:textId="5B7F1557" w:rsidR="00064EA5" w:rsidRPr="009073CE" w:rsidRDefault="00064EA5" w:rsidP="00B140AD">
            <w:pPr>
              <w:pStyle w:val="MemberViewBullet1"/>
              <w:numPr>
                <w:ilvl w:val="0"/>
                <w:numId w:val="0"/>
              </w:numPr>
              <w:rPr>
                <w:rFonts w:ascii="Verdana" w:hAnsi="Verdana" w:cs="Arial"/>
              </w:rPr>
            </w:pPr>
            <w:r>
              <w:rPr>
                <w:rFonts w:ascii="Verdana" w:hAnsi="Verdana"/>
              </w:rPr>
              <w:t xml:space="preserve">No coverage for </w:t>
            </w:r>
            <w:r w:rsidR="00C9391F">
              <w:rPr>
                <w:rFonts w:ascii="Verdana" w:hAnsi="Verdana"/>
              </w:rPr>
              <w:t>i</w:t>
            </w:r>
            <w:r w:rsidRPr="00064EA5">
              <w:rPr>
                <w:rFonts w:ascii="Verdana" w:hAnsi="Verdana"/>
              </w:rPr>
              <w:t xml:space="preserve">nfertility &amp; </w:t>
            </w:r>
            <w:r w:rsidR="00C9391F">
              <w:rPr>
                <w:rFonts w:ascii="Verdana" w:hAnsi="Verdana"/>
              </w:rPr>
              <w:t>r</w:t>
            </w:r>
            <w:r w:rsidRPr="00064EA5">
              <w:rPr>
                <w:rFonts w:ascii="Verdana" w:hAnsi="Verdana"/>
              </w:rPr>
              <w:t>eproductive</w:t>
            </w:r>
            <w:r>
              <w:rPr>
                <w:rFonts w:ascii="Verdana" w:hAnsi="Verdana"/>
              </w:rPr>
              <w:t xml:space="preserve"> services.</w:t>
            </w:r>
          </w:p>
          <w:p w14:paraId="72A2B559" w14:textId="22C11A11" w:rsidR="00064EA5" w:rsidRPr="00682F09" w:rsidRDefault="00064EA5" w:rsidP="004B550E">
            <w:pPr>
              <w:rPr>
                <w:rFonts w:ascii="Verdana" w:hAnsi="Verdana"/>
              </w:rPr>
            </w:pPr>
            <w:r w:rsidRPr="00872B3F" w:rsidDel="00C5664B">
              <w:rPr>
                <w:rFonts w:ascii="Verdana" w:hAnsi="Verdana" w:cs="Arial"/>
                <w:b/>
                <w:color w:val="FF00FF"/>
              </w:rPr>
              <w:t xml:space="preserve"> </w:t>
            </w:r>
          </w:p>
        </w:tc>
      </w:tr>
    </w:tbl>
    <w:p w14:paraId="452A7A69" w14:textId="1B78E5C7" w:rsidR="00416827" w:rsidRDefault="00416827" w:rsidP="0005003C">
      <w:pPr>
        <w:pStyle w:val="iBAAGStandardText"/>
      </w:pPr>
    </w:p>
    <w:p w14:paraId="235A071D" w14:textId="77777777" w:rsidR="00A519BE" w:rsidRPr="00A115ED" w:rsidRDefault="00A519BE" w:rsidP="00A519BE">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A519BE" w:rsidRPr="00C655F5" w14:paraId="6A375BE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FCF9942" w14:textId="43A4D30C" w:rsidR="00A519BE" w:rsidRPr="00A115ED" w:rsidRDefault="00A519BE"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shd w:val="clear" w:color="auto" w:fill="DAEEF3" w:themeFill="accent5" w:themeFillTint="33"/>
              </w:rPr>
              <w:t>CSR View</w:t>
            </w:r>
          </w:p>
        </w:tc>
      </w:tr>
      <w:tr w:rsidR="008B6213" w:rsidRPr="00992E90" w14:paraId="7CEA093D"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69DA75E7" w14:textId="2541596A" w:rsidR="008B6213" w:rsidRPr="00992E90" w:rsidRDefault="00C655F5" w:rsidP="00C408A3">
            <w:pPr>
              <w:overflowPunct w:val="0"/>
              <w:autoSpaceDE w:val="0"/>
              <w:autoSpaceDN w:val="0"/>
              <w:adjustRightInd w:val="0"/>
              <w:jc w:val="center"/>
              <w:rPr>
                <w:rFonts w:ascii="Verdana" w:eastAsiaTheme="minorHAnsi" w:hAnsi="Verdana" w:cs="Arial"/>
                <w:b/>
                <w:bCs/>
                <w:color w:val="FF0000"/>
              </w:rPr>
            </w:pPr>
            <w:r w:rsidRPr="00992E90">
              <w:rPr>
                <w:rFonts w:ascii="Verdana" w:eastAsiaTheme="minorHAnsi" w:hAnsi="Verdana" w:cs="Arial"/>
                <w:b/>
                <w:color w:val="FFFFFF" w:themeColor="background1"/>
              </w:rPr>
              <w:t>Plan Information</w:t>
            </w:r>
          </w:p>
        </w:tc>
      </w:tr>
      <w:tr w:rsidR="00A519BE" w:rsidRPr="00C655F5" w14:paraId="449669C2"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F4A0A38" w14:textId="77777777" w:rsidR="00A519BE" w:rsidRPr="00A115ED" w:rsidRDefault="00A519BE" w:rsidP="00E5065C">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694C6AA" w14:textId="77777777" w:rsidR="00A519BE" w:rsidRPr="00A115ED" w:rsidRDefault="00A519BE" w:rsidP="00E5065C">
            <w:pPr>
              <w:overflowPunct w:val="0"/>
              <w:autoSpaceDE w:val="0"/>
              <w:autoSpaceDN w:val="0"/>
              <w:adjustRightInd w:val="0"/>
              <w:jc w:val="center"/>
              <w:rPr>
                <w:rFonts w:ascii="Verdana" w:eastAsiaTheme="minorHAnsi" w:hAnsi="Verdana" w:cs="Arial"/>
                <w:b/>
                <w:sz w:val="32"/>
              </w:rPr>
            </w:pPr>
          </w:p>
        </w:tc>
      </w:tr>
    </w:tbl>
    <w:p w14:paraId="58501799" w14:textId="77777777" w:rsidR="002E6680" w:rsidRPr="00A115ED" w:rsidRDefault="002E6680" w:rsidP="0005003C">
      <w:pPr>
        <w:pStyle w:val="iBAAGStandardText"/>
      </w:pPr>
    </w:p>
    <w:p w14:paraId="5E520E20" w14:textId="77777777" w:rsidR="00A519BE" w:rsidRDefault="00A519BE" w:rsidP="00A519BE">
      <w:pPr>
        <w:rPr>
          <w:rFonts w:ascii="Verdana" w:hAnsi="Verdana" w:cs="Arial"/>
          <w:sz w:val="18"/>
        </w:rPr>
      </w:pPr>
      <w:r w:rsidRPr="00A115ED">
        <w:rPr>
          <w:rFonts w:ascii="Verdana" w:hAnsi="Verdana" w:cs="Arial"/>
          <w:sz w:val="18"/>
        </w:rPr>
        <w:t>&lt;!--section=Special_Services--&gt;</w:t>
      </w:r>
    </w:p>
    <w:p w14:paraId="42785380" w14:textId="77777777" w:rsidR="00B40EC7" w:rsidRDefault="00B40EC7" w:rsidP="00A519BE">
      <w:pPr>
        <w:rPr>
          <w:rFonts w:ascii="Verdana" w:hAnsi="Verdana" w:cs="Arial"/>
          <w:sz w:val="18"/>
        </w:rPr>
      </w:pPr>
    </w:p>
    <w:p w14:paraId="28653D06"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1D2826CD" w14:textId="77777777" w:rsidR="00B40EC7" w:rsidRPr="00A115ED" w:rsidRDefault="00B40EC7" w:rsidP="00A519BE">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A519BE" w:rsidRPr="00C655F5" w14:paraId="7A5CA059" w14:textId="77777777" w:rsidTr="00E5065C">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42F98B2A" w14:textId="5C7E8827" w:rsidR="00A519BE" w:rsidRPr="00A115ED" w:rsidRDefault="00A519BE">
            <w:pPr>
              <w:overflowPunct w:val="0"/>
              <w:autoSpaceDE w:val="0"/>
              <w:autoSpaceDN w:val="0"/>
              <w:adjustRightInd w:val="0"/>
              <w:jc w:val="center"/>
              <w:rPr>
                <w:rFonts w:ascii="Verdana" w:eastAsiaTheme="minorHAnsi" w:hAnsi="Verdana" w:cs="Arial"/>
                <w:b/>
                <w:color w:val="FFFFFF" w:themeColor="background1"/>
                <w:sz w:val="28"/>
              </w:rPr>
            </w:pPr>
            <w:bookmarkStart w:id="57" w:name="Special_Services"/>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bookmarkEnd w:id="57"/>
          </w:p>
        </w:tc>
      </w:tr>
      <w:tr w:rsidR="00750058" w:rsidRPr="00C655F5" w14:paraId="1E737C1C"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7DA783AD" w14:textId="414442DA" w:rsidR="00750058" w:rsidRPr="00215B68" w:rsidRDefault="00750058" w:rsidP="00E5065C">
            <w:pPr>
              <w:rPr>
                <w:rFonts w:ascii="Verdana" w:hAnsi="Verdana" w:cs="Arial"/>
                <w:b/>
              </w:rPr>
            </w:pPr>
            <w:bookmarkStart w:id="58" w:name="What_you_will_find_Speciial_Services"/>
            <w:r w:rsidRPr="00215B68">
              <w:rPr>
                <w:rFonts w:ascii="Verdana" w:hAnsi="Verdana"/>
                <w:b/>
              </w:rPr>
              <w:t>Some of the benefits you will find in this section:</w:t>
            </w:r>
            <w:bookmarkEnd w:id="58"/>
          </w:p>
        </w:tc>
      </w:tr>
      <w:tr w:rsidR="00750058" w:rsidRPr="00C655F5" w14:paraId="7D65E453" w14:textId="77777777" w:rsidTr="00215B68">
        <w:tblPrEx>
          <w:tblLook w:val="0000" w:firstRow="0" w:lastRow="0" w:firstColumn="0" w:lastColumn="0" w:noHBand="0" w:noVBand="0"/>
        </w:tblPrEx>
        <w:tc>
          <w:tcPr>
            <w:tcW w:w="13500" w:type="dxa"/>
            <w:tcBorders>
              <w:top w:val="single" w:sz="6" w:space="0" w:color="auto"/>
            </w:tcBorders>
            <w:shd w:val="clear" w:color="auto" w:fill="FFFFFF" w:themeFill="background1"/>
            <w:vAlign w:val="center"/>
          </w:tcPr>
          <w:p w14:paraId="4B53075E" w14:textId="77777777" w:rsidR="00750058" w:rsidRPr="00FA2BB5" w:rsidRDefault="00750058" w:rsidP="0005003C">
            <w:pPr>
              <w:pStyle w:val="iBAAGLevel1Bullets"/>
            </w:pPr>
            <w:r w:rsidRPr="00FA2BB5">
              <w:t>Clinical Trials</w:t>
            </w:r>
          </w:p>
          <w:p w14:paraId="4B4E8268" w14:textId="77777777" w:rsidR="00750058" w:rsidRPr="00FA2BB5" w:rsidRDefault="00750058" w:rsidP="0005003C">
            <w:pPr>
              <w:pStyle w:val="iBAAGLevel1Bullets"/>
            </w:pPr>
            <w:r w:rsidRPr="00FA2BB5">
              <w:t>Medical Supplies</w:t>
            </w:r>
          </w:p>
          <w:p w14:paraId="1DEDA0C8" w14:textId="77777777" w:rsidR="00750058" w:rsidRPr="00FA2BB5" w:rsidRDefault="00750058" w:rsidP="0005003C">
            <w:pPr>
              <w:pStyle w:val="iBAAGLevel1Bullets"/>
            </w:pPr>
            <w:r w:rsidRPr="00FA2BB5">
              <w:t>Outpatient Therapies</w:t>
            </w:r>
          </w:p>
          <w:p w14:paraId="403DD9B2" w14:textId="77777777" w:rsidR="00750058" w:rsidRPr="00FA2BB5" w:rsidRDefault="00750058" w:rsidP="0005003C">
            <w:pPr>
              <w:pStyle w:val="iBAAGLevel1Bullets"/>
            </w:pPr>
            <w:r w:rsidRPr="00FA2BB5">
              <w:t>Specialized Inpatient Care</w:t>
            </w:r>
          </w:p>
          <w:p w14:paraId="1FD54E9E" w14:textId="77777777" w:rsidR="00750058" w:rsidRPr="00FA2BB5" w:rsidRDefault="00750058" w:rsidP="0005003C">
            <w:pPr>
              <w:pStyle w:val="iBAAGLevel1Bullets"/>
            </w:pPr>
            <w:r w:rsidRPr="00FA2BB5">
              <w:t>Specialized Medical Services</w:t>
            </w:r>
          </w:p>
          <w:p w14:paraId="7B977B66" w14:textId="64FBB0F1" w:rsidR="00750058" w:rsidRPr="00A115ED" w:rsidRDefault="00750058" w:rsidP="00E5065C">
            <w:pPr>
              <w:rPr>
                <w:rFonts w:ascii="Verdana" w:hAnsi="Verdana" w:cs="Arial"/>
              </w:rPr>
            </w:pPr>
            <w:r w:rsidRPr="00FA2BB5" w:rsidDel="009E27DF">
              <w:t xml:space="preserve"> </w:t>
            </w:r>
          </w:p>
        </w:tc>
      </w:tr>
    </w:tbl>
    <w:p w14:paraId="452A7A9E" w14:textId="77777777" w:rsidR="00416827" w:rsidRPr="0005003C" w:rsidRDefault="00416827" w:rsidP="0005003C">
      <w:pPr>
        <w:pStyle w:val="iBAAGStandardText"/>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742760" w:rsidRPr="00C655F5" w14:paraId="3D795445" w14:textId="77777777" w:rsidTr="003211A9">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0E2F262" w14:textId="50C86DE0" w:rsidR="00742760" w:rsidRPr="00A115ED" w:rsidRDefault="00742760">
            <w:pPr>
              <w:overflowPunct w:val="0"/>
              <w:autoSpaceDE w:val="0"/>
              <w:autoSpaceDN w:val="0"/>
              <w:adjustRightInd w:val="0"/>
              <w:jc w:val="center"/>
              <w:rPr>
                <w:rFonts w:ascii="Verdana" w:eastAsiaTheme="minorHAnsi" w:hAnsi="Verdana" w:cs="Arial"/>
                <w:b/>
                <w:color w:val="FFFFFF" w:themeColor="background1"/>
                <w:sz w:val="28"/>
              </w:rPr>
            </w:pPr>
            <w:r w:rsidRPr="00A115ED">
              <w:rPr>
                <w:rFonts w:ascii="Verdana" w:eastAsiaTheme="minorHAnsi" w:hAnsi="Verdana" w:cs="Arial"/>
                <w:b/>
                <w:color w:val="0000FF"/>
                <w:sz w:val="32"/>
              </w:rPr>
              <w:t>S</w:t>
            </w:r>
            <w:r w:rsidR="00C655F5">
              <w:rPr>
                <w:rFonts w:ascii="Verdana" w:eastAsiaTheme="minorHAnsi" w:hAnsi="Verdana" w:cs="Arial"/>
                <w:b/>
                <w:color w:val="0000FF"/>
                <w:sz w:val="32"/>
              </w:rPr>
              <w:t>pecial Services</w:t>
            </w:r>
          </w:p>
        </w:tc>
      </w:tr>
      <w:tr w:rsidR="009B57F7" w:rsidRPr="00A115ED" w14:paraId="27AFA497"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B4D1F37"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8B353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129648A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A6D5C79"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40815DD5"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F97FFB"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C9391F" w:rsidRPr="00C655F5" w14:paraId="4925DCB5" w14:textId="77777777" w:rsidTr="003211A9">
        <w:tc>
          <w:tcPr>
            <w:tcW w:w="3471" w:type="dxa"/>
            <w:shd w:val="clear" w:color="auto" w:fill="FFFFFF" w:themeFill="background1"/>
          </w:tcPr>
          <w:p w14:paraId="26591A5C" w14:textId="66442F95" w:rsidR="00C9391F" w:rsidRPr="00A115ED" w:rsidRDefault="00C9391F" w:rsidP="00E5065C">
            <w:pPr>
              <w:pStyle w:val="MemberViewBold"/>
              <w:rPr>
                <w:rFonts w:ascii="Verdana" w:hAnsi="Verdana" w:cs="Arial"/>
                <w:sz w:val="28"/>
              </w:rPr>
            </w:pPr>
            <w:bookmarkStart w:id="59" w:name="Acupuncture_Services"/>
            <w:r w:rsidRPr="00A115ED">
              <w:rPr>
                <w:rFonts w:ascii="Verdana" w:hAnsi="Verdana" w:cs="Arial"/>
                <w:sz w:val="28"/>
              </w:rPr>
              <w:t>Acupuncture Services</w:t>
            </w:r>
            <w:bookmarkEnd w:id="59"/>
          </w:p>
          <w:p w14:paraId="4F1DFB81" w14:textId="77777777" w:rsidR="00C9391F" w:rsidRPr="00A115ED" w:rsidRDefault="00C9391F" w:rsidP="00850E72">
            <w:pPr>
              <w:pStyle w:val="MemberViewStandard"/>
              <w:rPr>
                <w:rFonts w:ascii="Verdana" w:hAnsi="Verdana"/>
              </w:rPr>
            </w:pPr>
          </w:p>
        </w:tc>
        <w:tc>
          <w:tcPr>
            <w:tcW w:w="3369" w:type="dxa"/>
            <w:gridSpan w:val="2"/>
            <w:shd w:val="clear" w:color="auto" w:fill="FFFFFF" w:themeFill="background1"/>
          </w:tcPr>
          <w:p w14:paraId="75711C5C"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C466844" w14:textId="63878A0C" w:rsidR="00C9391F" w:rsidRPr="00A115ED" w:rsidRDefault="00C9391F" w:rsidP="00AF1508">
            <w:pPr>
              <w:rPr>
                <w:rStyle w:val="Style16"/>
                <w:rFonts w:ascii="Verdana" w:hAnsi="Verdana"/>
                <w:b w:val="0"/>
              </w:rPr>
            </w:pPr>
          </w:p>
        </w:tc>
        <w:tc>
          <w:tcPr>
            <w:tcW w:w="3330" w:type="dxa"/>
            <w:shd w:val="clear" w:color="auto" w:fill="FFFFFF" w:themeFill="background1"/>
          </w:tcPr>
          <w:p w14:paraId="4880A3CE" w14:textId="77777777" w:rsidR="00C9391F" w:rsidRPr="003058B3" w:rsidRDefault="00C9391F" w:rsidP="00B140AD">
            <w:pPr>
              <w:rPr>
                <w:rFonts w:ascii="Verdana" w:hAnsi="Verdana" w:cs="Arial"/>
                <w:sz w:val="28"/>
              </w:rPr>
            </w:pPr>
            <w:r w:rsidRPr="003058B3">
              <w:rPr>
                <w:rFonts w:ascii="Verdana" w:eastAsiaTheme="minorHAnsi" w:hAnsi="Verdana" w:cs="Arial"/>
                <w:szCs w:val="22"/>
              </w:rPr>
              <w:t>No coverage is available with UnitedHealthcare.</w:t>
            </w:r>
          </w:p>
          <w:p w14:paraId="441AE1D4" w14:textId="77777777" w:rsidR="00C9391F" w:rsidRPr="00A115ED" w:rsidRDefault="00C9391F" w:rsidP="00E5065C">
            <w:pPr>
              <w:rPr>
                <w:rFonts w:ascii="Verdana" w:hAnsi="Verdana"/>
              </w:rPr>
            </w:pPr>
          </w:p>
        </w:tc>
        <w:tc>
          <w:tcPr>
            <w:tcW w:w="3330" w:type="dxa"/>
            <w:shd w:val="clear" w:color="auto" w:fill="FFFFFF" w:themeFill="background1"/>
          </w:tcPr>
          <w:p w14:paraId="2BC0478D" w14:textId="1C4C26F8" w:rsidR="00C9391F" w:rsidRPr="009073CE" w:rsidRDefault="00C9391F" w:rsidP="00B140AD">
            <w:pPr>
              <w:pStyle w:val="MemberViewBullet1"/>
              <w:numPr>
                <w:ilvl w:val="0"/>
                <w:numId w:val="0"/>
              </w:numPr>
              <w:rPr>
                <w:rFonts w:ascii="Verdana" w:hAnsi="Verdana" w:cs="Arial"/>
              </w:rPr>
            </w:pPr>
            <w:r>
              <w:rPr>
                <w:rFonts w:ascii="Verdana" w:hAnsi="Verdana"/>
              </w:rPr>
              <w:t>No coverage for acupuncture services.</w:t>
            </w:r>
          </w:p>
          <w:p w14:paraId="565655C9" w14:textId="261E89F1" w:rsidR="00C9391F" w:rsidRPr="00514A63" w:rsidRDefault="00C9391F" w:rsidP="00514A63">
            <w:r w:rsidRPr="00872B3F" w:rsidDel="00C5664B">
              <w:t xml:space="preserve"> </w:t>
            </w:r>
          </w:p>
        </w:tc>
      </w:tr>
      <w:tr w:rsidR="009B57F7" w:rsidRPr="00A115ED" w14:paraId="490BB902"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0C8F1E3"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7F4884D"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2B1DCEF6"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9976C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Your cost if you use</w:t>
            </w:r>
          </w:p>
          <w:p w14:paraId="676F8298"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BF1DF2E" w14:textId="77777777" w:rsidR="009B57F7" w:rsidRPr="00A115ED"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A115ED">
              <w:rPr>
                <w:rFonts w:ascii="Verdana" w:eastAsiaTheme="minorHAnsi" w:hAnsi="Verdana" w:cs="Arial"/>
                <w:b/>
                <w:color w:val="FFFFFF" w:themeColor="background1"/>
                <w:szCs w:val="26"/>
              </w:rPr>
              <w:t>Limits &amp; Exceptions</w:t>
            </w:r>
          </w:p>
        </w:tc>
      </w:tr>
      <w:tr w:rsidR="009150D1" w:rsidRPr="00C655F5" w14:paraId="58B5EC33" w14:textId="77777777" w:rsidTr="003211A9">
        <w:tc>
          <w:tcPr>
            <w:tcW w:w="3471" w:type="dxa"/>
            <w:shd w:val="clear" w:color="auto" w:fill="FFFFFF" w:themeFill="background1"/>
          </w:tcPr>
          <w:p w14:paraId="39E4E49D" w14:textId="32C22FB1" w:rsidR="009150D1" w:rsidRPr="00A115ED" w:rsidRDefault="009150D1" w:rsidP="00E5065C">
            <w:pPr>
              <w:pStyle w:val="MemberViewBold"/>
              <w:rPr>
                <w:rFonts w:ascii="Verdana" w:hAnsi="Verdana" w:cs="Arial"/>
                <w:sz w:val="28"/>
              </w:rPr>
            </w:pPr>
            <w:bookmarkStart w:id="60" w:name="Chiropractic_Services"/>
            <w:r w:rsidRPr="00A115ED">
              <w:rPr>
                <w:rFonts w:ascii="Verdana" w:hAnsi="Verdana" w:cs="Arial"/>
                <w:sz w:val="28"/>
              </w:rPr>
              <w:t>Chiropractic (Manipulative) Services</w:t>
            </w:r>
            <w:bookmarkEnd w:id="60"/>
          </w:p>
          <w:p w14:paraId="14BCDF91" w14:textId="08886AA8" w:rsidR="009150D1" w:rsidRPr="00A115ED" w:rsidRDefault="009150D1" w:rsidP="00850E72">
            <w:pPr>
              <w:pStyle w:val="MemberViewStandard"/>
              <w:rPr>
                <w:rFonts w:ascii="Verdana" w:hAnsi="Verdana"/>
              </w:rPr>
            </w:pPr>
          </w:p>
        </w:tc>
        <w:tc>
          <w:tcPr>
            <w:tcW w:w="3369" w:type="dxa"/>
            <w:gridSpan w:val="2"/>
            <w:shd w:val="clear" w:color="auto" w:fill="FFFFFF" w:themeFill="background1"/>
          </w:tcPr>
          <w:p w14:paraId="2095C227"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59A19516" w14:textId="77777777" w:rsidR="009150D1" w:rsidRPr="00A115ED" w:rsidRDefault="009150D1" w:rsidP="00850E72">
            <w:pPr>
              <w:pStyle w:val="MemberViewStandard"/>
              <w:rPr>
                <w:rStyle w:val="Style16"/>
                <w:rFonts w:ascii="Verdana" w:hAnsi="Verdana"/>
                <w:b w:val="0"/>
                <w:i w:val="0"/>
              </w:rPr>
            </w:pPr>
          </w:p>
        </w:tc>
        <w:tc>
          <w:tcPr>
            <w:tcW w:w="3330" w:type="dxa"/>
            <w:shd w:val="clear" w:color="auto" w:fill="FFFFFF" w:themeFill="background1"/>
          </w:tcPr>
          <w:p w14:paraId="7A813BD1" w14:textId="77777777" w:rsidR="009150D1" w:rsidRPr="003058B3" w:rsidRDefault="009150D1" w:rsidP="00B72FB3">
            <w:pPr>
              <w:rPr>
                <w:rFonts w:ascii="Verdana" w:hAnsi="Verdana" w:cs="Arial"/>
                <w:sz w:val="28"/>
              </w:rPr>
            </w:pPr>
            <w:r w:rsidRPr="003058B3">
              <w:rPr>
                <w:rFonts w:ascii="Verdana" w:eastAsiaTheme="minorHAnsi" w:hAnsi="Verdana" w:cs="Arial"/>
                <w:szCs w:val="22"/>
              </w:rPr>
              <w:t>No coverage is available with UnitedHealthcare.</w:t>
            </w:r>
          </w:p>
          <w:p w14:paraId="26E15D63" w14:textId="77F4F580" w:rsidR="009150D1" w:rsidRPr="00A115ED" w:rsidRDefault="009150D1" w:rsidP="00E5065C">
            <w:pPr>
              <w:rPr>
                <w:rFonts w:ascii="Verdana" w:hAnsi="Verdana"/>
              </w:rPr>
            </w:pPr>
          </w:p>
        </w:tc>
        <w:tc>
          <w:tcPr>
            <w:tcW w:w="3330" w:type="dxa"/>
            <w:shd w:val="clear" w:color="auto" w:fill="FFFFFF" w:themeFill="background1"/>
          </w:tcPr>
          <w:p w14:paraId="0F9CB643" w14:textId="63B4361F" w:rsidR="009150D1" w:rsidRPr="009073CE" w:rsidRDefault="009150D1" w:rsidP="00B72FB3">
            <w:pPr>
              <w:pStyle w:val="MemberViewBullet1"/>
              <w:numPr>
                <w:ilvl w:val="0"/>
                <w:numId w:val="0"/>
              </w:numPr>
              <w:rPr>
                <w:rFonts w:ascii="Verdana" w:hAnsi="Verdana" w:cs="Arial"/>
              </w:rPr>
            </w:pPr>
            <w:r>
              <w:rPr>
                <w:rFonts w:ascii="Verdana" w:hAnsi="Verdana"/>
              </w:rPr>
              <w:t xml:space="preserve">No coverage for </w:t>
            </w:r>
            <w:r w:rsidR="00410850">
              <w:rPr>
                <w:rFonts w:ascii="Verdana" w:hAnsi="Verdana"/>
              </w:rPr>
              <w:t>c</w:t>
            </w:r>
            <w:r w:rsidRPr="009150D1">
              <w:rPr>
                <w:rFonts w:ascii="Verdana" w:hAnsi="Verdana"/>
              </w:rPr>
              <w:t>hiropractic (</w:t>
            </w:r>
            <w:r w:rsidR="00410850">
              <w:rPr>
                <w:rFonts w:ascii="Verdana" w:hAnsi="Verdana"/>
              </w:rPr>
              <w:t>m</w:t>
            </w:r>
            <w:r w:rsidRPr="009150D1">
              <w:rPr>
                <w:rFonts w:ascii="Verdana" w:hAnsi="Verdana"/>
              </w:rPr>
              <w:t xml:space="preserve">anipulative) </w:t>
            </w:r>
            <w:r w:rsidR="00410850">
              <w:rPr>
                <w:rFonts w:ascii="Verdana" w:hAnsi="Verdana"/>
              </w:rPr>
              <w:t>s</w:t>
            </w:r>
            <w:r w:rsidRPr="009150D1">
              <w:rPr>
                <w:rFonts w:ascii="Verdana" w:hAnsi="Verdana"/>
              </w:rPr>
              <w:t>ervices</w:t>
            </w:r>
            <w:r>
              <w:rPr>
                <w:rFonts w:ascii="Verdana" w:hAnsi="Verdana"/>
              </w:rPr>
              <w:t>.</w:t>
            </w:r>
          </w:p>
          <w:p w14:paraId="2EC86420" w14:textId="75AC2A95" w:rsidR="009150D1" w:rsidRPr="00A115ED" w:rsidRDefault="009150D1" w:rsidP="00AF4396">
            <w:pPr>
              <w:rPr>
                <w:rFonts w:ascii="Verdana" w:hAnsi="Verdana"/>
              </w:rPr>
            </w:pPr>
            <w:r w:rsidRPr="00872B3F" w:rsidDel="00C5664B">
              <w:rPr>
                <w:rFonts w:ascii="Verdana" w:hAnsi="Verdana" w:cs="Arial"/>
                <w:b/>
                <w:color w:val="FF00FF"/>
              </w:rPr>
              <w:t xml:space="preserve"> </w:t>
            </w:r>
          </w:p>
        </w:tc>
      </w:tr>
      <w:tr w:rsidR="009B57F7" w:rsidRPr="009057D3" w14:paraId="15942E82"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EE83A2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E0D0CA5"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15AADB2E"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6A720E4"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64A5B8F9"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B602BF" w14:textId="77777777" w:rsidR="009B57F7" w:rsidRPr="009057D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C60222" w:rsidRPr="008F4AD3" w14:paraId="3A4E8787" w14:textId="77777777" w:rsidTr="003211A9">
        <w:tc>
          <w:tcPr>
            <w:tcW w:w="3510" w:type="dxa"/>
            <w:gridSpan w:val="2"/>
            <w:shd w:val="clear" w:color="auto" w:fill="FFFFFF" w:themeFill="background1"/>
          </w:tcPr>
          <w:p w14:paraId="018C46C0" w14:textId="77777777" w:rsidR="00C60222" w:rsidRPr="008F4AD3" w:rsidRDefault="00C60222" w:rsidP="00663AD5">
            <w:pPr>
              <w:tabs>
                <w:tab w:val="left" w:pos="1875"/>
              </w:tabs>
              <w:rPr>
                <w:rFonts w:ascii="Verdana" w:hAnsi="Verdana" w:cs="Arial"/>
                <w:b/>
                <w:sz w:val="28"/>
              </w:rPr>
            </w:pPr>
            <w:bookmarkStart w:id="61" w:name="Clinical_Trials"/>
            <w:r w:rsidRPr="008F4AD3">
              <w:rPr>
                <w:rFonts w:ascii="Verdana" w:hAnsi="Verdana" w:cs="Arial"/>
                <w:b/>
                <w:sz w:val="28"/>
              </w:rPr>
              <w:t>Clinical Trials</w:t>
            </w:r>
            <w:r w:rsidRPr="008F4AD3">
              <w:rPr>
                <w:rFonts w:ascii="Verdana" w:hAnsi="Verdana" w:cs="Arial"/>
                <w:b/>
                <w:sz w:val="28"/>
              </w:rPr>
              <w:tab/>
            </w:r>
            <w:bookmarkEnd w:id="61"/>
          </w:p>
          <w:p w14:paraId="43BF50AB" w14:textId="77777777" w:rsidR="00C60222" w:rsidRPr="008F4AD3" w:rsidRDefault="00C60222" w:rsidP="00CF1D2A">
            <w:pPr>
              <w:rPr>
                <w:rFonts w:ascii="Verdana" w:hAnsi="Verdana"/>
              </w:rPr>
            </w:pPr>
          </w:p>
        </w:tc>
        <w:tc>
          <w:tcPr>
            <w:tcW w:w="3330" w:type="dxa"/>
            <w:shd w:val="clear" w:color="auto" w:fill="FFFFFF" w:themeFill="background1"/>
          </w:tcPr>
          <w:p w14:paraId="5182BFFC"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7997A39E" w14:textId="77777777" w:rsidR="00C60222" w:rsidRPr="00850E72" w:rsidRDefault="00C60222" w:rsidP="00663AD5">
            <w:pPr>
              <w:rPr>
                <w:rFonts w:ascii="Verdana" w:hAnsi="Verdana"/>
                <w:b/>
                <w:bCs/>
                <w:i/>
                <w:iCs/>
              </w:rPr>
            </w:pPr>
          </w:p>
        </w:tc>
        <w:tc>
          <w:tcPr>
            <w:tcW w:w="3330" w:type="dxa"/>
            <w:shd w:val="clear" w:color="auto" w:fill="FFFFFF" w:themeFill="background1"/>
          </w:tcPr>
          <w:p w14:paraId="72352880" w14:textId="77777777" w:rsidR="00C60222" w:rsidRPr="003058B3" w:rsidRDefault="00C60222" w:rsidP="00B140AD">
            <w:pPr>
              <w:rPr>
                <w:rFonts w:ascii="Verdana" w:hAnsi="Verdana" w:cs="Arial"/>
                <w:sz w:val="28"/>
              </w:rPr>
            </w:pPr>
            <w:r w:rsidRPr="003058B3">
              <w:rPr>
                <w:rFonts w:ascii="Verdana" w:eastAsiaTheme="minorHAnsi" w:hAnsi="Verdana" w:cs="Arial"/>
                <w:szCs w:val="22"/>
              </w:rPr>
              <w:t>No coverage is available with UnitedHealthcare.</w:t>
            </w:r>
          </w:p>
          <w:p w14:paraId="122B856E" w14:textId="77777777" w:rsidR="00C60222" w:rsidRPr="00850E72" w:rsidRDefault="00C60222" w:rsidP="00663AD5">
            <w:pPr>
              <w:rPr>
                <w:rFonts w:ascii="Verdana" w:hAnsi="Verdana"/>
                <w:b/>
              </w:rPr>
            </w:pPr>
          </w:p>
        </w:tc>
        <w:tc>
          <w:tcPr>
            <w:tcW w:w="3330" w:type="dxa"/>
            <w:shd w:val="clear" w:color="auto" w:fill="FFFFFF" w:themeFill="background1"/>
          </w:tcPr>
          <w:p w14:paraId="47649A93" w14:textId="25A10D4B" w:rsidR="00C60222" w:rsidRPr="009073CE" w:rsidRDefault="00C60222" w:rsidP="00B140AD">
            <w:pPr>
              <w:pStyle w:val="MemberViewBullet1"/>
              <w:numPr>
                <w:ilvl w:val="0"/>
                <w:numId w:val="0"/>
              </w:numPr>
              <w:rPr>
                <w:rFonts w:ascii="Verdana" w:hAnsi="Verdana" w:cs="Arial"/>
              </w:rPr>
            </w:pPr>
            <w:r>
              <w:rPr>
                <w:rFonts w:ascii="Verdana" w:hAnsi="Verdana"/>
              </w:rPr>
              <w:t>No coverage for clinical trials.</w:t>
            </w:r>
          </w:p>
          <w:p w14:paraId="5A16DDF9" w14:textId="5AF9E67A" w:rsidR="00C60222" w:rsidRPr="00850E72" w:rsidRDefault="00C60222" w:rsidP="00663AD5">
            <w:pPr>
              <w:rPr>
                <w:rFonts w:ascii="Verdana" w:hAnsi="Verdana"/>
                <w:b/>
              </w:rPr>
            </w:pPr>
            <w:r w:rsidRPr="00872B3F" w:rsidDel="00C5664B">
              <w:rPr>
                <w:rFonts w:ascii="Verdana" w:hAnsi="Verdana" w:cs="Arial"/>
                <w:b/>
                <w:color w:val="FF00FF"/>
              </w:rPr>
              <w:t xml:space="preserve"> </w:t>
            </w:r>
          </w:p>
        </w:tc>
      </w:tr>
      <w:tr w:rsidR="009B57F7" w:rsidRPr="003E7CCE" w14:paraId="06D5B0B1"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1436B97D" w14:textId="6366E160"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276A443"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6C886C7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B6E28F"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Your cost if you use</w:t>
            </w:r>
          </w:p>
          <w:p w14:paraId="2B1E580D"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24A4DE" w14:textId="77777777" w:rsidR="009B57F7" w:rsidRPr="003E7CC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E7CCE">
              <w:rPr>
                <w:rFonts w:ascii="Verdana" w:eastAsiaTheme="minorHAnsi" w:hAnsi="Verdana" w:cs="Arial"/>
                <w:b/>
                <w:color w:val="FFFFFF" w:themeColor="background1"/>
                <w:szCs w:val="26"/>
              </w:rPr>
              <w:t>Limits &amp; Exceptions</w:t>
            </w:r>
          </w:p>
        </w:tc>
      </w:tr>
      <w:tr w:rsidR="00F94EE4" w:rsidRPr="00C655F5" w14:paraId="47E99FE7" w14:textId="77777777" w:rsidTr="003211A9">
        <w:tc>
          <w:tcPr>
            <w:tcW w:w="3471" w:type="dxa"/>
            <w:tcBorders>
              <w:bottom w:val="single" w:sz="6" w:space="0" w:color="auto"/>
            </w:tcBorders>
            <w:shd w:val="clear" w:color="auto" w:fill="FFFFFF" w:themeFill="background1"/>
          </w:tcPr>
          <w:p w14:paraId="1CF5D37F" w14:textId="0A1E099E" w:rsidR="00F94EE4" w:rsidRPr="003E7CCE" w:rsidRDefault="00F94EE4" w:rsidP="00E5065C">
            <w:pPr>
              <w:pStyle w:val="MemberViewBold"/>
              <w:rPr>
                <w:rFonts w:ascii="Verdana" w:hAnsi="Verdana" w:cs="Arial"/>
                <w:sz w:val="28"/>
              </w:rPr>
            </w:pPr>
            <w:bookmarkStart w:id="62" w:name="Congenital_Heart_Disease_Surgeries"/>
            <w:r w:rsidRPr="003E7CCE">
              <w:rPr>
                <w:rFonts w:ascii="Verdana" w:hAnsi="Verdana" w:cs="Arial"/>
                <w:sz w:val="28"/>
              </w:rPr>
              <w:t>Congenital Heart Disease Surgeries</w:t>
            </w:r>
            <w:bookmarkEnd w:id="62"/>
          </w:p>
          <w:p w14:paraId="4B15F209" w14:textId="77777777" w:rsidR="00F94EE4" w:rsidRPr="003E7CCE" w:rsidRDefault="00F94EE4" w:rsidP="00850E72">
            <w:pPr>
              <w:pStyle w:val="MemberViewStandard"/>
              <w:rPr>
                <w:rFonts w:ascii="Verdana" w:hAnsi="Verdana"/>
              </w:rPr>
            </w:pPr>
          </w:p>
        </w:tc>
        <w:tc>
          <w:tcPr>
            <w:tcW w:w="3369" w:type="dxa"/>
            <w:gridSpan w:val="2"/>
            <w:tcBorders>
              <w:bottom w:val="single" w:sz="6" w:space="0" w:color="auto"/>
            </w:tcBorders>
            <w:shd w:val="clear" w:color="auto" w:fill="FFFFFF" w:themeFill="background1"/>
          </w:tcPr>
          <w:p w14:paraId="484C98E7"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23F32FB1" w14:textId="77777777" w:rsidR="00F94EE4" w:rsidRPr="003E7CCE" w:rsidRDefault="00F94EE4" w:rsidP="003E7CCE">
            <w:pPr>
              <w:pStyle w:val="NumbersCostShare"/>
              <w:rPr>
                <w:rStyle w:val="Style16"/>
                <w:rFonts w:ascii="Verdana" w:hAnsi="Verdana"/>
              </w:rPr>
            </w:pPr>
          </w:p>
        </w:tc>
        <w:tc>
          <w:tcPr>
            <w:tcW w:w="3330" w:type="dxa"/>
            <w:tcBorders>
              <w:bottom w:val="single" w:sz="6" w:space="0" w:color="auto"/>
            </w:tcBorders>
            <w:shd w:val="clear" w:color="auto" w:fill="FFFFFF" w:themeFill="background1"/>
          </w:tcPr>
          <w:p w14:paraId="3183BE94" w14:textId="77777777" w:rsidR="00F94EE4" w:rsidRPr="003058B3" w:rsidRDefault="00F94EE4" w:rsidP="00B140AD">
            <w:pPr>
              <w:rPr>
                <w:rFonts w:ascii="Verdana" w:hAnsi="Verdana" w:cs="Arial"/>
                <w:sz w:val="28"/>
              </w:rPr>
            </w:pPr>
            <w:r w:rsidRPr="003058B3">
              <w:rPr>
                <w:rFonts w:ascii="Verdana" w:eastAsiaTheme="minorHAnsi" w:hAnsi="Verdana" w:cs="Arial"/>
                <w:szCs w:val="22"/>
              </w:rPr>
              <w:t>No coverage is available with UnitedHealthcare.</w:t>
            </w:r>
          </w:p>
          <w:p w14:paraId="43796CC5" w14:textId="77777777" w:rsidR="00F94EE4" w:rsidRPr="003E7CCE" w:rsidRDefault="00F94EE4" w:rsidP="003E7CCE">
            <w:pPr>
              <w:pStyle w:val="MemberViewStandard"/>
              <w:rPr>
                <w:rFonts w:ascii="Verdana" w:hAnsi="Verdana"/>
              </w:rPr>
            </w:pPr>
          </w:p>
        </w:tc>
        <w:tc>
          <w:tcPr>
            <w:tcW w:w="3330" w:type="dxa"/>
            <w:tcBorders>
              <w:bottom w:val="single" w:sz="6" w:space="0" w:color="auto"/>
            </w:tcBorders>
            <w:shd w:val="clear" w:color="auto" w:fill="FFFFFF" w:themeFill="background1"/>
          </w:tcPr>
          <w:p w14:paraId="36F6E874" w14:textId="65DD8873" w:rsidR="00F94EE4" w:rsidRPr="009073CE" w:rsidRDefault="00F94EE4" w:rsidP="00B140AD">
            <w:pPr>
              <w:pStyle w:val="MemberViewBullet1"/>
              <w:numPr>
                <w:ilvl w:val="0"/>
                <w:numId w:val="0"/>
              </w:numPr>
              <w:rPr>
                <w:rFonts w:ascii="Verdana" w:hAnsi="Verdana" w:cs="Arial"/>
              </w:rPr>
            </w:pPr>
            <w:r>
              <w:rPr>
                <w:rFonts w:ascii="Verdana" w:hAnsi="Verdana"/>
              </w:rPr>
              <w:t>No coverage for congenital heart disease surgeries.</w:t>
            </w:r>
          </w:p>
          <w:p w14:paraId="47594CF1" w14:textId="7FE6E409" w:rsidR="00F94EE4" w:rsidRPr="003E7CCE" w:rsidRDefault="00F94EE4" w:rsidP="003E7CCE">
            <w:pPr>
              <w:rPr>
                <w:rFonts w:ascii="Verdana" w:hAnsi="Verdana"/>
              </w:rPr>
            </w:pPr>
            <w:r w:rsidRPr="00872B3F" w:rsidDel="00C5664B">
              <w:rPr>
                <w:rFonts w:ascii="Verdana" w:hAnsi="Verdana" w:cs="Arial"/>
                <w:b/>
                <w:color w:val="FF00FF"/>
              </w:rPr>
              <w:t xml:space="preserve"> </w:t>
            </w:r>
          </w:p>
        </w:tc>
      </w:tr>
      <w:tr w:rsidR="00317E04" w:rsidRPr="00317E04" w14:paraId="05BF04E4" w14:textId="77777777" w:rsidTr="003211A9">
        <w:tc>
          <w:tcPr>
            <w:tcW w:w="3471" w:type="dxa"/>
            <w:tcBorders>
              <w:bottom w:val="single" w:sz="6" w:space="0" w:color="auto"/>
            </w:tcBorders>
            <w:shd w:val="clear" w:color="auto" w:fill="31849B" w:themeFill="accent5" w:themeFillShade="BF"/>
            <w:vAlign w:val="center"/>
          </w:tcPr>
          <w:p w14:paraId="5C125BC5" w14:textId="6B31CAF8" w:rsidR="00317E04" w:rsidRPr="00317E04" w:rsidRDefault="00317E04" w:rsidP="00850E72">
            <w:pPr>
              <w:pStyle w:val="MemberViewBold"/>
              <w:jc w:val="center"/>
              <w:rPr>
                <w:rFonts w:ascii="Verdana" w:hAnsi="Verdana" w:cs="Arial"/>
                <w:sz w:val="28"/>
              </w:rPr>
            </w:pPr>
            <w:r w:rsidRPr="00317E0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704485A0"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47577AB2" w14:textId="0FC73CCB"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9740059" w14:textId="77777777" w:rsidR="00317E04" w:rsidRPr="00317E04" w:rsidRDefault="00317E04">
            <w:pPr>
              <w:overflowPunct w:val="0"/>
              <w:autoSpaceDE w:val="0"/>
              <w:autoSpaceDN w:val="0"/>
              <w:adjustRightInd w:val="0"/>
              <w:jc w:val="center"/>
              <w:rPr>
                <w:rFonts w:ascii="Verdana" w:eastAsiaTheme="minorHAnsi" w:hAnsi="Verdana" w:cs="Arial"/>
                <w:b/>
                <w:color w:val="FFFFFF" w:themeColor="background1"/>
                <w:szCs w:val="26"/>
              </w:rPr>
            </w:pPr>
            <w:r w:rsidRPr="00317E04">
              <w:rPr>
                <w:rFonts w:ascii="Verdana" w:eastAsiaTheme="minorHAnsi" w:hAnsi="Verdana" w:cs="Arial"/>
                <w:b/>
                <w:color w:val="FFFFFF" w:themeColor="background1"/>
                <w:szCs w:val="26"/>
              </w:rPr>
              <w:t>Your cost if you use</w:t>
            </w:r>
          </w:p>
          <w:p w14:paraId="020AC83F" w14:textId="223E56E9" w:rsidR="00317E04" w:rsidRPr="00317E04" w:rsidRDefault="00317E04" w:rsidP="00850E72">
            <w:pPr>
              <w:pStyle w:val="MemberViewStandard"/>
              <w:jc w:val="center"/>
              <w:rPr>
                <w:rStyle w:val="InstructionalTextChar"/>
                <w:rFonts w:ascii="Verdana" w:hAnsi="Verdana" w:cs="Arial"/>
              </w:rPr>
            </w:pPr>
            <w:r w:rsidRPr="00317E0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72B0DA99" w14:textId="4C98F6CB" w:rsidR="00317E04" w:rsidRPr="00850E72" w:rsidRDefault="00317E04" w:rsidP="00850E72">
            <w:pPr>
              <w:jc w:val="center"/>
              <w:rPr>
                <w:rFonts w:ascii="Verdana" w:hAnsi="Verdana"/>
                <w:b/>
              </w:rPr>
            </w:pPr>
            <w:r w:rsidRPr="00317E04">
              <w:rPr>
                <w:rFonts w:ascii="Verdana" w:eastAsiaTheme="minorHAnsi" w:hAnsi="Verdana" w:cs="Arial"/>
                <w:b/>
                <w:color w:val="FFFFFF" w:themeColor="background1"/>
                <w:szCs w:val="26"/>
              </w:rPr>
              <w:t>Limits &amp; Exceptions</w:t>
            </w:r>
          </w:p>
        </w:tc>
      </w:tr>
      <w:tr w:rsidR="00317E04" w:rsidRPr="00C655F5" w14:paraId="0AE86432" w14:textId="77777777" w:rsidTr="003211A9">
        <w:tc>
          <w:tcPr>
            <w:tcW w:w="3471" w:type="dxa"/>
            <w:tcBorders>
              <w:bottom w:val="single" w:sz="6" w:space="0" w:color="auto"/>
            </w:tcBorders>
            <w:shd w:val="clear" w:color="auto" w:fill="FFFFFF" w:themeFill="background1"/>
          </w:tcPr>
          <w:p w14:paraId="2340B4E5" w14:textId="77777777" w:rsidR="00317E04" w:rsidRDefault="00317E04" w:rsidP="00B140AD">
            <w:pPr>
              <w:pStyle w:val="MemberViewBold"/>
              <w:rPr>
                <w:rFonts w:ascii="Verdana" w:hAnsi="Verdana"/>
                <w:sz w:val="28"/>
                <w:szCs w:val="28"/>
              </w:rPr>
            </w:pPr>
            <w:bookmarkStart w:id="63" w:name="Culturally_Based_Services"/>
            <w:r w:rsidRPr="00167FFD">
              <w:rPr>
                <w:rFonts w:ascii="Verdana" w:hAnsi="Verdana"/>
                <w:sz w:val="28"/>
                <w:szCs w:val="28"/>
              </w:rPr>
              <w:t>Culturally</w:t>
            </w:r>
            <w:r w:rsidRPr="00DB1D8F">
              <w:rPr>
                <w:rFonts w:ascii="Verdana" w:hAnsi="Verdana"/>
                <w:sz w:val="28"/>
                <w:szCs w:val="28"/>
              </w:rPr>
              <w:t>-Based Services</w:t>
            </w:r>
            <w:bookmarkEnd w:id="63"/>
          </w:p>
          <w:p w14:paraId="0468854B" w14:textId="77777777" w:rsidR="00317E04" w:rsidRPr="00FD7D6B" w:rsidRDefault="00317E04" w:rsidP="00B140AD">
            <w:pPr>
              <w:pStyle w:val="MemberViewBold"/>
            </w:pPr>
          </w:p>
          <w:p w14:paraId="4DA810D3" w14:textId="1740A30F" w:rsidR="004D128A" w:rsidRDefault="00317E04" w:rsidP="00A459EC">
            <w:pPr>
              <w:pStyle w:val="iBAAGStandardText"/>
              <w:rPr>
                <w:rStyle w:val="CDVar"/>
                <w:rFonts w:ascii="Verdana" w:hAnsi="Verdana"/>
                <w:color w:val="auto"/>
              </w:rPr>
            </w:pPr>
            <w:r w:rsidRPr="00DB1D8F">
              <w:rPr>
                <w:rFonts w:cs="Arial"/>
                <w:b/>
              </w:rPr>
              <w:t xml:space="preserve">What are </w:t>
            </w:r>
            <w:r>
              <w:rPr>
                <w:rFonts w:cs="Arial"/>
                <w:b/>
              </w:rPr>
              <w:t>culturally-based</w:t>
            </w:r>
            <w:r w:rsidRPr="00DB1D8F">
              <w:rPr>
                <w:rFonts w:cs="Arial"/>
                <w:b/>
              </w:rPr>
              <w:t xml:space="preserve"> services?</w:t>
            </w:r>
            <w:r>
              <w:rPr>
                <w:rFonts w:cs="Arial"/>
                <w:b/>
              </w:rPr>
              <w:t xml:space="preserve"> </w:t>
            </w:r>
            <w:r w:rsidR="00D90D69" w:rsidRPr="00A459EC">
              <w:rPr>
                <w:rStyle w:val="iBAAGStandardTextChar"/>
              </w:rPr>
              <w:t xml:space="preserve">Services provided outside the United States that are standard services in the country where the service </w:t>
            </w:r>
            <w:r w:rsidR="00D90D69" w:rsidRPr="00A459EC">
              <w:t>is provided</w:t>
            </w:r>
            <w:r w:rsidR="009703DC" w:rsidRPr="00A459EC">
              <w:t>.</w:t>
            </w:r>
            <w:r w:rsidRPr="00A459EC">
              <w:t xml:space="preserve"> </w:t>
            </w:r>
          </w:p>
          <w:p w14:paraId="0383F43C" w14:textId="77777777" w:rsidR="00A459EC" w:rsidRDefault="00A459EC" w:rsidP="00A459EC">
            <w:pPr>
              <w:pStyle w:val="iBAAGStandardText"/>
              <w:rPr>
                <w:rStyle w:val="CDVar"/>
                <w:rFonts w:ascii="Verdana" w:hAnsi="Verdana"/>
                <w:color w:val="000000" w:themeColor="text1"/>
              </w:rPr>
            </w:pPr>
          </w:p>
          <w:p w14:paraId="58EEC1FD" w14:textId="439A517C" w:rsidR="004D128A" w:rsidRPr="00A459EC" w:rsidRDefault="004D128A" w:rsidP="00A459EC">
            <w:pPr>
              <w:pStyle w:val="iBAAGStandardText"/>
              <w:rPr>
                <w:rStyle w:val="CDVar"/>
                <w:rFonts w:ascii="Verdana" w:hAnsi="Verdana"/>
                <w:color w:val="000000" w:themeColor="text1"/>
              </w:rPr>
            </w:pPr>
            <w:r w:rsidRPr="00A459EC">
              <w:rPr>
                <w:rStyle w:val="CDVar"/>
                <w:rFonts w:ascii="Verdana" w:hAnsi="Verdana"/>
                <w:color w:val="000000" w:themeColor="text1"/>
              </w:rPr>
              <w:t>Benefits are available only when:</w:t>
            </w:r>
          </w:p>
          <w:p w14:paraId="5A94F308" w14:textId="77777777" w:rsidR="004D128A" w:rsidRPr="00CB59A0" w:rsidRDefault="004D128A" w:rsidP="0005003C">
            <w:pPr>
              <w:pStyle w:val="iBAAGLevel1Bullets"/>
              <w:rPr>
                <w:rStyle w:val="CDVar"/>
                <w:rFonts w:ascii="Verdana" w:hAnsi="Verdana"/>
                <w:color w:val="auto"/>
              </w:rPr>
            </w:pPr>
            <w:r w:rsidRPr="005B658E">
              <w:rPr>
                <w:rStyle w:val="CDVar"/>
                <w:rFonts w:ascii="Verdana" w:hAnsi="Verdana"/>
                <w:color w:val="auto"/>
              </w:rPr>
              <w:t>The care or remedy will result in a positive outcome to the health problem</w:t>
            </w:r>
          </w:p>
          <w:p w14:paraId="1F3C57DE" w14:textId="77777777" w:rsidR="004D128A" w:rsidRPr="00EA77A9" w:rsidRDefault="004D128A" w:rsidP="0005003C">
            <w:pPr>
              <w:pStyle w:val="iBAAGLevel1Bullets"/>
              <w:rPr>
                <w:rStyle w:val="CDVar"/>
                <w:color w:val="000000"/>
              </w:rPr>
            </w:pPr>
            <w:r w:rsidRPr="00EA77A9">
              <w:rPr>
                <w:rStyle w:val="CDVar"/>
                <w:rFonts w:ascii="Verdana" w:hAnsi="Verdana"/>
                <w:color w:val="auto"/>
              </w:rPr>
              <w:t>It is a diagnostic service that the information will affect the course of treatment</w:t>
            </w:r>
          </w:p>
          <w:p w14:paraId="6903B0F2" w14:textId="77777777" w:rsidR="004D128A" w:rsidRPr="00EA77A9" w:rsidRDefault="004D128A" w:rsidP="0005003C">
            <w:pPr>
              <w:pStyle w:val="iBAAGLevel1Bullets"/>
            </w:pPr>
            <w:r w:rsidRPr="00EA77A9">
              <w:rPr>
                <w:rStyle w:val="CDVar"/>
                <w:rFonts w:ascii="Verdana" w:hAnsi="Verdana"/>
                <w:color w:val="auto"/>
              </w:rPr>
              <w:t>The diagnosis, care and cure is not more costly than any other service or supply</w:t>
            </w:r>
          </w:p>
          <w:p w14:paraId="131E7976" w14:textId="77777777" w:rsidR="00317E04" w:rsidRPr="00514A63" w:rsidRDefault="00317E04" w:rsidP="00514A63"/>
        </w:tc>
        <w:tc>
          <w:tcPr>
            <w:tcW w:w="3369" w:type="dxa"/>
            <w:gridSpan w:val="2"/>
            <w:tcBorders>
              <w:bottom w:val="single" w:sz="6" w:space="0" w:color="auto"/>
            </w:tcBorders>
            <w:shd w:val="clear" w:color="auto" w:fill="FFFFFF" w:themeFill="background1"/>
          </w:tcPr>
          <w:p w14:paraId="59C74C2E" w14:textId="77777777" w:rsidR="0086132B" w:rsidRPr="00436044" w:rsidRDefault="0086132B" w:rsidP="0086132B">
            <w:pPr>
              <w:rPr>
                <w:rStyle w:val="InstructionalTextChar"/>
                <w:rFonts w:ascii="Verdana" w:hAnsi="Verdana"/>
                <w:b w:val="0"/>
                <w:color w:val="auto"/>
              </w:rPr>
            </w:pPr>
            <w:r w:rsidRPr="0048635F">
              <w:rPr>
                <w:rStyle w:val="InstructionalTextChar"/>
                <w:rFonts w:ascii="Verdana" w:hAnsi="Verdana" w:cs="Arial"/>
                <w:color w:val="auto"/>
              </w:rPr>
              <w:t>No Charge</w:t>
            </w:r>
          </w:p>
          <w:p w14:paraId="4DC25754" w14:textId="77777777" w:rsidR="0086132B" w:rsidRPr="00436044" w:rsidRDefault="0086132B" w:rsidP="0086132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5170666" w14:textId="77777777" w:rsidR="00317E04" w:rsidRPr="00E800CE" w:rsidRDefault="00317E04" w:rsidP="00E800CE"/>
          <w:p w14:paraId="4F5D5504"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4A934BC0"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13265EB0" w14:textId="77777777" w:rsidR="00317E04" w:rsidRPr="003E7CCE" w:rsidRDefault="00317E04" w:rsidP="00001637">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17428BED" w14:textId="77777777" w:rsidR="0086132B" w:rsidRPr="00436044" w:rsidRDefault="0086132B" w:rsidP="0086132B">
            <w:pPr>
              <w:rPr>
                <w:rStyle w:val="InstructionalTextChar"/>
                <w:rFonts w:ascii="Verdana" w:hAnsi="Verdana"/>
                <w:b w:val="0"/>
                <w:color w:val="auto"/>
              </w:rPr>
            </w:pPr>
            <w:r w:rsidRPr="0048635F">
              <w:rPr>
                <w:rStyle w:val="InstructionalTextChar"/>
                <w:rFonts w:ascii="Verdana" w:hAnsi="Verdana" w:cs="Arial"/>
                <w:color w:val="auto"/>
              </w:rPr>
              <w:t>No Charge</w:t>
            </w:r>
          </w:p>
          <w:p w14:paraId="6EFEBA8B" w14:textId="77777777" w:rsidR="0086132B" w:rsidRPr="00436044" w:rsidRDefault="0086132B" w:rsidP="0086132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218471B" w14:textId="77777777" w:rsidR="00317E04" w:rsidRPr="00E800CE" w:rsidRDefault="00317E04" w:rsidP="00E800CE"/>
          <w:p w14:paraId="686CA1F6" w14:textId="77777777" w:rsidR="00317E04" w:rsidRPr="00436044" w:rsidRDefault="00317E04" w:rsidP="00B140AD">
            <w:pPr>
              <w:pStyle w:val="MemberViewBold"/>
              <w:rPr>
                <w:rFonts w:ascii="Verdana" w:hAnsi="Verdana" w:cs="Arial"/>
              </w:rPr>
            </w:pPr>
            <w:r w:rsidRPr="00436044">
              <w:rPr>
                <w:rFonts w:ascii="Verdana" w:hAnsi="Verdana" w:cs="Arial"/>
              </w:rPr>
              <w:t xml:space="preserve">Is </w:t>
            </w:r>
            <w:r>
              <w:rPr>
                <w:rFonts w:ascii="Verdana" w:hAnsi="Verdana" w:cs="Arial"/>
              </w:rPr>
              <w:t>pre-service notification</w:t>
            </w:r>
            <w:r w:rsidRPr="00436044">
              <w:rPr>
                <w:rFonts w:ascii="Verdana" w:hAnsi="Verdana" w:cs="Arial"/>
              </w:rPr>
              <w:t xml:space="preserve"> needed?</w:t>
            </w:r>
          </w:p>
          <w:p w14:paraId="2A8E3B53" w14:textId="77777777" w:rsidR="00317E04" w:rsidRPr="00436044" w:rsidRDefault="00317E04" w:rsidP="00B140AD">
            <w:pPr>
              <w:rPr>
                <w:rStyle w:val="InstructionalTextChar"/>
                <w:rFonts w:ascii="Verdana" w:hAnsi="Verdana" w:cs="Arial"/>
              </w:rPr>
            </w:pPr>
            <w:r w:rsidRPr="00436044">
              <w:rPr>
                <w:rFonts w:ascii="Verdana" w:hAnsi="Verdana" w:cs="Arial"/>
              </w:rPr>
              <w:t>No</w:t>
            </w:r>
          </w:p>
          <w:p w14:paraId="420B4FF8" w14:textId="77777777" w:rsidR="00317E04" w:rsidRPr="003E7CCE" w:rsidRDefault="00317E04" w:rsidP="00250905">
            <w:pPr>
              <w:pStyle w:val="MemberViewStandard"/>
              <w:rPr>
                <w:rStyle w:val="InstructionalTextChar"/>
                <w:rFonts w:ascii="Verdana" w:hAnsi="Verdana" w:cs="Arial"/>
              </w:rPr>
            </w:pPr>
          </w:p>
        </w:tc>
        <w:tc>
          <w:tcPr>
            <w:tcW w:w="3330" w:type="dxa"/>
            <w:tcBorders>
              <w:bottom w:val="single" w:sz="6" w:space="0" w:color="auto"/>
            </w:tcBorders>
            <w:shd w:val="clear" w:color="auto" w:fill="FFFFFF" w:themeFill="background1"/>
          </w:tcPr>
          <w:p w14:paraId="2D86BAA4" w14:textId="77777777" w:rsidR="00317E04" w:rsidRPr="00436044" w:rsidRDefault="00317E04" w:rsidP="00B140AD">
            <w:pPr>
              <w:pStyle w:val="MemberViewStandard"/>
              <w:rPr>
                <w:rStyle w:val="MemberViewBoldChar"/>
                <w:rFonts w:ascii="Verdana" w:hAnsi="Verdana" w:cs="Arial"/>
              </w:rPr>
            </w:pPr>
            <w:r w:rsidRPr="00436044">
              <w:rPr>
                <w:rStyle w:val="InstructionalTextChar"/>
                <w:rFonts w:ascii="Verdana" w:hAnsi="Verdana" w:cs="Arial"/>
                <w:b w:val="0"/>
                <w:color w:val="auto"/>
              </w:rPr>
              <w:t>None</w:t>
            </w:r>
          </w:p>
          <w:p w14:paraId="4707A241" w14:textId="77777777" w:rsidR="00317E04" w:rsidRPr="003E7CCE" w:rsidRDefault="00317E04" w:rsidP="003E7CCE">
            <w:pPr>
              <w:rPr>
                <w:rFonts w:ascii="Verdana" w:hAnsi="Verdana"/>
              </w:rPr>
            </w:pPr>
          </w:p>
        </w:tc>
      </w:tr>
      <w:tr w:rsidR="00D61AA3" w:rsidRPr="00C655F5" w14:paraId="661D8881" w14:textId="77777777" w:rsidTr="003211A9">
        <w:tc>
          <w:tcPr>
            <w:tcW w:w="3471" w:type="dxa"/>
            <w:shd w:val="clear" w:color="auto" w:fill="31849B" w:themeFill="accent5" w:themeFillShade="BF"/>
            <w:vAlign w:val="center"/>
          </w:tcPr>
          <w:p w14:paraId="02EFDA89" w14:textId="4AF41966" w:rsidR="00D61AA3" w:rsidRPr="003E7CCE" w:rsidRDefault="00D61AA3" w:rsidP="00850E72">
            <w:pPr>
              <w:pStyle w:val="MemberViewBold"/>
              <w:jc w:val="center"/>
              <w:rPr>
                <w:rFonts w:ascii="Verdana" w:hAnsi="Verdana" w:cs="Arial"/>
                <w:sz w:val="28"/>
              </w:rPr>
            </w:pPr>
            <w:r w:rsidRPr="00436044">
              <w:rPr>
                <w:rFonts w:ascii="Verdana" w:eastAsiaTheme="minorHAnsi" w:hAnsi="Verdana" w:cs="Arial"/>
                <w:color w:val="FFFFFF" w:themeColor="background1"/>
                <w:szCs w:val="26"/>
              </w:rPr>
              <w:t>Common Medical Event</w:t>
            </w:r>
          </w:p>
        </w:tc>
        <w:tc>
          <w:tcPr>
            <w:tcW w:w="3369" w:type="dxa"/>
            <w:gridSpan w:val="2"/>
            <w:shd w:val="clear" w:color="auto" w:fill="31849B" w:themeFill="accent5" w:themeFillShade="BF"/>
            <w:vAlign w:val="center"/>
          </w:tcPr>
          <w:p w14:paraId="117F4A54"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469F653A" w14:textId="5B533E0C"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238041C8" w14:textId="77777777" w:rsidR="00D61AA3" w:rsidRPr="00D61AA3" w:rsidRDefault="00D61AA3">
            <w:pPr>
              <w:overflowPunct w:val="0"/>
              <w:autoSpaceDE w:val="0"/>
              <w:autoSpaceDN w:val="0"/>
              <w:adjustRightInd w:val="0"/>
              <w:jc w:val="center"/>
              <w:rPr>
                <w:rFonts w:ascii="Verdana" w:eastAsiaTheme="minorHAnsi" w:hAnsi="Verdana" w:cs="Arial"/>
                <w:b/>
                <w:color w:val="FFFFFF" w:themeColor="background1"/>
                <w:szCs w:val="26"/>
              </w:rPr>
            </w:pPr>
            <w:r w:rsidRPr="00D61AA3">
              <w:rPr>
                <w:rFonts w:ascii="Verdana" w:eastAsiaTheme="minorHAnsi" w:hAnsi="Verdana" w:cs="Arial"/>
                <w:b/>
                <w:color w:val="FFFFFF" w:themeColor="background1"/>
                <w:szCs w:val="26"/>
              </w:rPr>
              <w:t>Your cost if you use</w:t>
            </w:r>
          </w:p>
          <w:p w14:paraId="6BFB4965" w14:textId="0A684CF5" w:rsidR="00D61AA3" w:rsidRPr="00D61AA3" w:rsidRDefault="00D61AA3" w:rsidP="00850E72">
            <w:pPr>
              <w:pStyle w:val="MemberViewStandard"/>
              <w:jc w:val="center"/>
              <w:rPr>
                <w:rStyle w:val="InstructionalTextChar"/>
                <w:rFonts w:ascii="Verdana" w:hAnsi="Verdana" w:cs="Arial"/>
              </w:rPr>
            </w:pPr>
            <w:r w:rsidRPr="00D61AA3">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223BAB0B" w14:textId="5E5D086D" w:rsidR="00D61AA3" w:rsidRPr="003E7CCE" w:rsidRDefault="00D61AA3" w:rsidP="00850E72">
            <w:pPr>
              <w:jc w:val="center"/>
              <w:rPr>
                <w:rFonts w:ascii="Verdana" w:hAnsi="Verdana"/>
              </w:rPr>
            </w:pPr>
            <w:r w:rsidRPr="00436044">
              <w:rPr>
                <w:rFonts w:ascii="Verdana" w:eastAsiaTheme="minorHAnsi" w:hAnsi="Verdana" w:cs="Arial"/>
                <w:b/>
                <w:color w:val="FFFFFF" w:themeColor="background1"/>
                <w:szCs w:val="26"/>
              </w:rPr>
              <w:t>Limits &amp; Exceptions</w:t>
            </w:r>
          </w:p>
        </w:tc>
      </w:tr>
      <w:tr w:rsidR="00D61AA3" w:rsidRPr="00C655F5" w14:paraId="7CB9ED7E" w14:textId="77777777" w:rsidTr="003211A9">
        <w:tc>
          <w:tcPr>
            <w:tcW w:w="3471" w:type="dxa"/>
            <w:tcBorders>
              <w:bottom w:val="single" w:sz="6" w:space="0" w:color="auto"/>
            </w:tcBorders>
            <w:shd w:val="clear" w:color="auto" w:fill="FFFFFF" w:themeFill="background1"/>
          </w:tcPr>
          <w:p w14:paraId="0A93339C" w14:textId="77777777" w:rsidR="00D61AA3" w:rsidRPr="00DB1D8F" w:rsidRDefault="00D61AA3" w:rsidP="00B140AD">
            <w:pPr>
              <w:pStyle w:val="MemberViewBold"/>
              <w:rPr>
                <w:rFonts w:ascii="Verdana" w:hAnsi="Verdana"/>
                <w:sz w:val="28"/>
                <w:szCs w:val="28"/>
              </w:rPr>
            </w:pPr>
            <w:bookmarkStart w:id="64" w:name="Dental_Pain_Relief"/>
            <w:r w:rsidRPr="00DB1D8F">
              <w:rPr>
                <w:rFonts w:ascii="Verdana" w:hAnsi="Verdana"/>
                <w:sz w:val="28"/>
                <w:szCs w:val="28"/>
              </w:rPr>
              <w:t>Dental Pain Relief - Emergency Only</w:t>
            </w:r>
            <w:bookmarkEnd w:id="64"/>
          </w:p>
          <w:p w14:paraId="4C2F9946" w14:textId="77777777" w:rsidR="00D61AA3" w:rsidRDefault="00D61AA3" w:rsidP="00B140AD">
            <w:pPr>
              <w:pStyle w:val="MemberViewStandard"/>
              <w:rPr>
                <w:rStyle w:val="CDVar"/>
              </w:rPr>
            </w:pPr>
          </w:p>
          <w:p w14:paraId="5917F5B5" w14:textId="6572340F" w:rsidR="00D61AA3" w:rsidRPr="00DB1D8F" w:rsidRDefault="00D61AA3" w:rsidP="00B140AD">
            <w:pPr>
              <w:pStyle w:val="MemberViewStandard"/>
              <w:rPr>
                <w:rFonts w:ascii="Verdana" w:hAnsi="Verdana"/>
              </w:rPr>
            </w:pPr>
            <w:r w:rsidRPr="00DB1D8F">
              <w:rPr>
                <w:rStyle w:val="CDVar"/>
                <w:rFonts w:ascii="Verdana" w:hAnsi="Verdana"/>
                <w:b/>
                <w:color w:val="auto"/>
              </w:rPr>
              <w:t xml:space="preserve">What is </w:t>
            </w:r>
            <w:r w:rsidRPr="00DB1D8F">
              <w:rPr>
                <w:rFonts w:ascii="Verdana" w:hAnsi="Verdana"/>
                <w:b/>
              </w:rPr>
              <w:t>Dental Pain Relief - Emergency Only?</w:t>
            </w:r>
            <w:r w:rsidRPr="00DB1D8F">
              <w:t xml:space="preserve"> </w:t>
            </w:r>
            <w:r w:rsidRPr="00DB1D8F">
              <w:rPr>
                <w:rFonts w:ascii="Verdana" w:hAnsi="Verdana"/>
              </w:rPr>
              <w:t>T</w:t>
            </w:r>
            <w:r w:rsidRPr="00DB1D8F">
              <w:rPr>
                <w:rStyle w:val="CDVar"/>
                <w:rFonts w:ascii="Verdana" w:hAnsi="Verdana"/>
                <w:color w:val="auto"/>
              </w:rPr>
              <w:t>reatment to relieve</w:t>
            </w:r>
            <w:r>
              <w:rPr>
                <w:rStyle w:val="CDVar"/>
                <w:rFonts w:ascii="Verdana" w:hAnsi="Verdana"/>
                <w:color w:val="auto"/>
              </w:rPr>
              <w:t xml:space="preserve"> pain</w:t>
            </w:r>
            <w:r w:rsidRPr="00DB1D8F">
              <w:rPr>
                <w:rStyle w:val="CDVar"/>
                <w:rFonts w:ascii="Verdana" w:hAnsi="Verdana"/>
                <w:color w:val="auto"/>
              </w:rPr>
              <w:t xml:space="preserve"> </w:t>
            </w:r>
            <w:r w:rsidR="008851E8">
              <w:rPr>
                <w:rStyle w:val="CDVar"/>
                <w:rFonts w:ascii="Verdana" w:hAnsi="Verdana"/>
                <w:color w:val="auto"/>
              </w:rPr>
              <w:t>or bleeding</w:t>
            </w:r>
            <w:r>
              <w:rPr>
                <w:rStyle w:val="CDVar"/>
                <w:rFonts w:ascii="Verdana" w:hAnsi="Verdana"/>
                <w:color w:val="auto"/>
              </w:rPr>
              <w:t>.</w:t>
            </w:r>
            <w:r w:rsidRPr="00DB1D8F">
              <w:rPr>
                <w:rFonts w:ascii="Verdana" w:hAnsi="Verdana"/>
              </w:rPr>
              <w:t xml:space="preserve"> </w:t>
            </w:r>
          </w:p>
          <w:p w14:paraId="2BD74701" w14:textId="77777777" w:rsidR="00D61AA3" w:rsidRPr="003E7CCE" w:rsidRDefault="00D61AA3"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65B4D0F1" w14:textId="77777777" w:rsidR="0086132B" w:rsidRPr="00436044" w:rsidRDefault="0086132B" w:rsidP="0086132B">
            <w:pPr>
              <w:rPr>
                <w:rStyle w:val="InstructionalTextChar"/>
                <w:rFonts w:ascii="Verdana" w:hAnsi="Verdana"/>
                <w:b w:val="0"/>
                <w:color w:val="auto"/>
              </w:rPr>
            </w:pPr>
            <w:r w:rsidRPr="0048635F">
              <w:rPr>
                <w:rStyle w:val="InstructionalTextChar"/>
                <w:rFonts w:ascii="Verdana" w:hAnsi="Verdana" w:cs="Arial"/>
                <w:color w:val="auto"/>
              </w:rPr>
              <w:t>No Charge</w:t>
            </w:r>
          </w:p>
          <w:p w14:paraId="64C0AD9A" w14:textId="77777777" w:rsidR="0086132B" w:rsidRPr="00436044" w:rsidRDefault="0086132B" w:rsidP="0086132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CCBBD1D" w14:textId="77777777" w:rsidR="00D61AA3" w:rsidRPr="00E800CE" w:rsidRDefault="00D61AA3" w:rsidP="00E800CE"/>
        </w:tc>
        <w:tc>
          <w:tcPr>
            <w:tcW w:w="3330" w:type="dxa"/>
            <w:tcBorders>
              <w:bottom w:val="single" w:sz="6" w:space="0" w:color="auto"/>
            </w:tcBorders>
            <w:shd w:val="clear" w:color="auto" w:fill="FFFFFF" w:themeFill="background1"/>
          </w:tcPr>
          <w:p w14:paraId="472E28FB" w14:textId="77777777" w:rsidR="0086132B" w:rsidRPr="00436044" w:rsidRDefault="0086132B" w:rsidP="0086132B">
            <w:pPr>
              <w:rPr>
                <w:rStyle w:val="InstructionalTextChar"/>
                <w:rFonts w:ascii="Verdana" w:hAnsi="Verdana"/>
                <w:b w:val="0"/>
                <w:color w:val="auto"/>
              </w:rPr>
            </w:pPr>
            <w:r w:rsidRPr="0048635F">
              <w:rPr>
                <w:rStyle w:val="InstructionalTextChar"/>
                <w:rFonts w:ascii="Verdana" w:hAnsi="Verdana" w:cs="Arial"/>
                <w:color w:val="auto"/>
              </w:rPr>
              <w:t>No Charge</w:t>
            </w:r>
          </w:p>
          <w:p w14:paraId="50E70A43" w14:textId="77777777" w:rsidR="0086132B" w:rsidRPr="00436044" w:rsidRDefault="0086132B" w:rsidP="0086132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2F22F3E1" w14:textId="77777777" w:rsidR="00D61AA3" w:rsidRPr="00E800CE" w:rsidRDefault="00D61AA3" w:rsidP="00E800CE"/>
        </w:tc>
        <w:tc>
          <w:tcPr>
            <w:tcW w:w="3330" w:type="dxa"/>
            <w:tcBorders>
              <w:bottom w:val="single" w:sz="6" w:space="0" w:color="auto"/>
            </w:tcBorders>
            <w:shd w:val="clear" w:color="auto" w:fill="FFFFFF" w:themeFill="background1"/>
          </w:tcPr>
          <w:p w14:paraId="6AF2B941" w14:textId="22EBEDA3" w:rsidR="00D61AA3" w:rsidRPr="003E7CCE" w:rsidRDefault="00D61AA3" w:rsidP="003E7CCE">
            <w:pPr>
              <w:rPr>
                <w:rFonts w:ascii="Verdana" w:hAnsi="Verdana"/>
              </w:rPr>
            </w:pPr>
            <w:r w:rsidRPr="00167FFD">
              <w:rPr>
                <w:rStyle w:val="InstructionalTextChar"/>
                <w:rFonts w:ascii="Verdana" w:hAnsi="Verdana" w:cs="Arial"/>
                <w:b w:val="0"/>
                <w:color w:val="auto"/>
              </w:rPr>
              <w:t xml:space="preserve">Limited to </w:t>
            </w:r>
            <w:r w:rsidRPr="00DB1D8F">
              <w:rPr>
                <w:rStyle w:val="InstructionalTextChar"/>
                <w:rFonts w:ascii="Verdana" w:hAnsi="Verdana" w:cs="Arial"/>
                <w:color w:val="auto"/>
              </w:rPr>
              <w:t>$500</w:t>
            </w:r>
            <w:r w:rsidRPr="00167FFD">
              <w:rPr>
                <w:rStyle w:val="InstructionalTextChar"/>
                <w:rFonts w:ascii="Verdana" w:hAnsi="Verdana" w:cs="Arial"/>
                <w:b w:val="0"/>
                <w:color w:val="auto"/>
              </w:rPr>
              <w:t xml:space="preserve"> per year.</w:t>
            </w:r>
          </w:p>
        </w:tc>
      </w:tr>
      <w:tr w:rsidR="009B57F7" w:rsidRPr="002624C9" w14:paraId="52D6C454"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92D6DFF" w14:textId="4242842B"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EE1AB92"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627FFB5F"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DB449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0E3A0A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7974FA3"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9C5E8B" w:rsidRPr="00C655F5" w14:paraId="1800DE4B" w14:textId="77777777" w:rsidTr="003211A9">
        <w:tc>
          <w:tcPr>
            <w:tcW w:w="3471" w:type="dxa"/>
            <w:shd w:val="clear" w:color="auto" w:fill="FFFFFF" w:themeFill="background1"/>
          </w:tcPr>
          <w:p w14:paraId="4A443BD3" w14:textId="02C03121" w:rsidR="009C5E8B" w:rsidRPr="002624C9" w:rsidRDefault="009C5E8B" w:rsidP="00E5065C">
            <w:pPr>
              <w:pStyle w:val="MemberViewBold"/>
              <w:rPr>
                <w:rFonts w:ascii="Verdana" w:hAnsi="Verdana" w:cs="Arial"/>
                <w:sz w:val="28"/>
              </w:rPr>
            </w:pPr>
            <w:bookmarkStart w:id="65" w:name="Dental_Services_Accident_Only"/>
            <w:r w:rsidRPr="002624C9">
              <w:rPr>
                <w:rFonts w:ascii="Verdana" w:hAnsi="Verdana" w:cs="Arial"/>
                <w:sz w:val="28"/>
              </w:rPr>
              <w:t>Dental Services - Accident Only</w:t>
            </w:r>
            <w:bookmarkEnd w:id="65"/>
          </w:p>
          <w:p w14:paraId="36B7E565" w14:textId="77777777" w:rsidR="009C5E8B" w:rsidRPr="002624C9" w:rsidRDefault="009C5E8B" w:rsidP="00E5065C">
            <w:pPr>
              <w:pStyle w:val="MemberViewStandard"/>
              <w:rPr>
                <w:rFonts w:ascii="Verdana" w:hAnsi="Verdana"/>
              </w:rPr>
            </w:pPr>
          </w:p>
          <w:p w14:paraId="4A690790" w14:textId="5F8D6B07" w:rsidR="00FA025D" w:rsidRPr="002624C9" w:rsidRDefault="00FA025D" w:rsidP="00E5065C">
            <w:pPr>
              <w:pStyle w:val="MemberViewStandard"/>
              <w:rPr>
                <w:rStyle w:val="MemberViewBoldChar"/>
                <w:rFonts w:ascii="Verdana" w:hAnsi="Verdana" w:cs="Arial"/>
                <w:b w:val="0"/>
              </w:rPr>
            </w:pPr>
            <w:r w:rsidRPr="002624C9">
              <w:rPr>
                <w:rStyle w:val="MemberViewBoldChar"/>
                <w:rFonts w:ascii="Verdana" w:hAnsi="Verdana" w:cs="Arial"/>
              </w:rPr>
              <w:t xml:space="preserve">What are accidental dental services? </w:t>
            </w:r>
            <w:r w:rsidRPr="002624C9">
              <w:rPr>
                <w:rStyle w:val="MemberViewBoldChar"/>
                <w:rFonts w:ascii="Verdana" w:hAnsi="Verdana" w:cs="Arial"/>
                <w:b w:val="0"/>
              </w:rPr>
              <w:t xml:space="preserve">Repair or replacement of sound natural or restored teeth due to injury. </w:t>
            </w:r>
          </w:p>
          <w:p w14:paraId="1A2EDDC1" w14:textId="77777777" w:rsidR="002E1E2F" w:rsidRPr="002624C9" w:rsidRDefault="002E1E2F" w:rsidP="002624C9">
            <w:pPr>
              <w:pStyle w:val="MemberViewBullet1"/>
              <w:numPr>
                <w:ilvl w:val="0"/>
                <w:numId w:val="0"/>
              </w:numPr>
              <w:rPr>
                <w:rStyle w:val="MemberViewBoldChar"/>
                <w:rFonts w:ascii="Verdana" w:hAnsi="Verdana" w:cs="Arial"/>
                <w:b w:val="0"/>
              </w:rPr>
            </w:pPr>
          </w:p>
          <w:p w14:paraId="22B13162" w14:textId="12FDF57B" w:rsidR="00A44816" w:rsidRPr="00850E72" w:rsidRDefault="00A44816" w:rsidP="002624C9">
            <w:pPr>
              <w:pStyle w:val="MemberViewBullet1"/>
              <w:numPr>
                <w:ilvl w:val="0"/>
                <w:numId w:val="0"/>
              </w:numPr>
              <w:rPr>
                <w:rStyle w:val="MemberViewBoldChar"/>
                <w:rFonts w:ascii="Verdana" w:hAnsi="Verdana" w:cs="Arial"/>
              </w:rPr>
            </w:pPr>
            <w:r w:rsidRPr="00850E72">
              <w:rPr>
                <w:rStyle w:val="MemberViewBoldChar"/>
                <w:rFonts w:ascii="Verdana" w:hAnsi="Verdana" w:cs="Arial"/>
              </w:rPr>
              <w:t>Requirements</w:t>
            </w:r>
          </w:p>
          <w:p w14:paraId="4D6F4370" w14:textId="685BC1EB" w:rsidR="00FA025D" w:rsidRPr="00850E72" w:rsidRDefault="00A44816" w:rsidP="00314130">
            <w:pPr>
              <w:pStyle w:val="iBAAGLevel1Bullets"/>
            </w:pPr>
            <w:r w:rsidRPr="00850E72">
              <w:t xml:space="preserve">You must </w:t>
            </w:r>
            <w:r w:rsidR="00FA025D" w:rsidRPr="00850E72">
              <w:t>contact</w:t>
            </w:r>
            <w:r w:rsidRPr="00850E72">
              <w:t xml:space="preserve"> </w:t>
            </w:r>
            <w:r w:rsidR="00FA025D" w:rsidRPr="00850E72">
              <w:t xml:space="preserve">a </w:t>
            </w:r>
            <w:r w:rsidRPr="00850E72">
              <w:t>doctor</w:t>
            </w:r>
            <w:r w:rsidR="00FA025D" w:rsidRPr="00850E72">
              <w:t xml:space="preserve"> or dentist within 72</w:t>
            </w:r>
            <w:r w:rsidR="00FA025D" w:rsidRPr="00850E72">
              <w:rPr>
                <w:b/>
                <w:color w:val="0000FF"/>
              </w:rPr>
              <w:t xml:space="preserve"> </w:t>
            </w:r>
            <w:r w:rsidR="00FA025D" w:rsidRPr="00850E72">
              <w:t xml:space="preserve">hours of the accident. </w:t>
            </w:r>
          </w:p>
          <w:p w14:paraId="75A7A793" w14:textId="24A4ADA9" w:rsidR="00FA025D" w:rsidRPr="00850E72" w:rsidRDefault="00A44816" w:rsidP="00314130">
            <w:pPr>
              <w:pStyle w:val="iBAAGLevel1Bullets"/>
            </w:pPr>
            <w:r w:rsidRPr="00850E72">
              <w:t xml:space="preserve">Treatment must start within </w:t>
            </w:r>
            <w:r w:rsidRPr="00850E72">
              <w:rPr>
                <w:rStyle w:val="NumbersCostShareChar"/>
                <w:rFonts w:cs="Arial"/>
                <w:b w:val="0"/>
                <w:color w:val="auto"/>
              </w:rPr>
              <w:t>3</w:t>
            </w:r>
            <w:r w:rsidRPr="00850E72">
              <w:rPr>
                <w:rStyle w:val="NumbersCostShareChar"/>
                <w:rFonts w:cs="Arial"/>
              </w:rPr>
              <w:t xml:space="preserve"> </w:t>
            </w:r>
            <w:r w:rsidRPr="00850E72">
              <w:rPr>
                <w:rStyle w:val="MemberViewBoldChar"/>
                <w:rFonts w:cs="Arial"/>
                <w:b w:val="0"/>
              </w:rPr>
              <w:t>months</w:t>
            </w:r>
            <w:r w:rsidRPr="00850E72">
              <w:t xml:space="preserve"> of the accident.</w:t>
            </w:r>
          </w:p>
          <w:p w14:paraId="6E1ABF0C" w14:textId="77777777" w:rsidR="00A44816" w:rsidRPr="00850E72" w:rsidRDefault="00A44816" w:rsidP="00314130">
            <w:pPr>
              <w:pStyle w:val="iBAAGLevel1Bullets"/>
            </w:pPr>
            <w:r w:rsidRPr="00850E72">
              <w:t xml:space="preserve">Treatment must be completed within </w:t>
            </w:r>
            <w:r w:rsidRPr="00850E72">
              <w:rPr>
                <w:rStyle w:val="NumbersCostShareChar"/>
                <w:rFonts w:cs="Arial"/>
                <w:b w:val="0"/>
                <w:color w:val="auto"/>
              </w:rPr>
              <w:t>12</w:t>
            </w:r>
            <w:r w:rsidRPr="00850E72">
              <w:rPr>
                <w:b/>
              </w:rPr>
              <w:t xml:space="preserve"> </w:t>
            </w:r>
            <w:r w:rsidRPr="00850E72">
              <w:rPr>
                <w:rStyle w:val="MemberViewBoldChar"/>
                <w:rFonts w:cs="Arial"/>
                <w:b w:val="0"/>
              </w:rPr>
              <w:t>months</w:t>
            </w:r>
            <w:r w:rsidRPr="00850E72">
              <w:t xml:space="preserve"> of the accident.</w:t>
            </w:r>
          </w:p>
          <w:p w14:paraId="18670923" w14:textId="77777777" w:rsidR="00A44816" w:rsidRPr="002624C9" w:rsidRDefault="00A44816" w:rsidP="002624C9">
            <w:pPr>
              <w:pStyle w:val="MemberViewBullet1"/>
              <w:numPr>
                <w:ilvl w:val="0"/>
                <w:numId w:val="0"/>
              </w:numPr>
              <w:ind w:left="720"/>
              <w:rPr>
                <w:rFonts w:ascii="Verdana" w:hAnsi="Verdana" w:cs="Arial"/>
                <w:color w:val="000000"/>
              </w:rPr>
            </w:pPr>
          </w:p>
          <w:p w14:paraId="743B5FE1" w14:textId="1161DB71" w:rsidR="002E1E2F" w:rsidRPr="002624C9" w:rsidRDefault="002E1E2F" w:rsidP="002624C9">
            <w:pPr>
              <w:pStyle w:val="MemberViewBold"/>
              <w:rPr>
                <w:rFonts w:ascii="Verdana" w:hAnsi="Verdana" w:cs="Arial"/>
                <w:b w:val="0"/>
              </w:rPr>
            </w:pPr>
            <w:r w:rsidRPr="002624C9">
              <w:rPr>
                <w:rFonts w:ascii="Verdana" w:hAnsi="Verdana" w:cs="Arial"/>
                <w:b w:val="0"/>
              </w:rPr>
              <w:t xml:space="preserve">We cover: </w:t>
            </w:r>
          </w:p>
          <w:p w14:paraId="24DA21B1" w14:textId="1F099EC6" w:rsidR="002E1E2F" w:rsidRPr="002624C9" w:rsidRDefault="00AE2BA3" w:rsidP="00314130">
            <w:pPr>
              <w:pStyle w:val="iBAAGLevel1Bullets"/>
            </w:pPr>
            <w:r w:rsidRPr="002624C9">
              <w:t>Emergency examination</w:t>
            </w:r>
          </w:p>
          <w:p w14:paraId="5F4B4CCE" w14:textId="24D63F1F" w:rsidR="002E1E2F" w:rsidRPr="002624C9" w:rsidRDefault="00AE2BA3" w:rsidP="00314130">
            <w:pPr>
              <w:pStyle w:val="iBAAGLevel1Bullets"/>
            </w:pPr>
            <w:r w:rsidRPr="002624C9">
              <w:t>D</w:t>
            </w:r>
            <w:r w:rsidR="002E1E2F" w:rsidRPr="002624C9">
              <w:t xml:space="preserve">iagnostic </w:t>
            </w:r>
            <w:r w:rsidRPr="002624C9">
              <w:t>x-rays</w:t>
            </w:r>
          </w:p>
          <w:p w14:paraId="66CE5BF1" w14:textId="68236EFB" w:rsidR="002E1E2F" w:rsidRPr="002624C9" w:rsidRDefault="00AE2BA3" w:rsidP="00314130">
            <w:pPr>
              <w:pStyle w:val="iBAAGLevel1Bullets"/>
            </w:pPr>
            <w:r w:rsidRPr="002624C9">
              <w:t>Root canal and related services</w:t>
            </w:r>
          </w:p>
          <w:p w14:paraId="15AA15FA" w14:textId="04F1F926" w:rsidR="002E1E2F" w:rsidRPr="002624C9" w:rsidRDefault="00AE2BA3" w:rsidP="00314130">
            <w:pPr>
              <w:pStyle w:val="iBAAGLevel1Bullets"/>
            </w:pPr>
            <w:r w:rsidRPr="002624C9">
              <w:t>Temporary splinting of teeth</w:t>
            </w:r>
          </w:p>
          <w:p w14:paraId="30DD6EA6" w14:textId="0A1EE90E" w:rsidR="002E1E2F" w:rsidRPr="002624C9" w:rsidRDefault="002E1E2F" w:rsidP="00314130">
            <w:pPr>
              <w:pStyle w:val="iBAAGLevel1Bullets"/>
            </w:pPr>
            <w:r w:rsidRPr="002624C9">
              <w:t>Simple minimal re</w:t>
            </w:r>
            <w:r w:rsidR="00AE2BA3" w:rsidRPr="002624C9">
              <w:t>storative procedures (fillings)</w:t>
            </w:r>
          </w:p>
          <w:p w14:paraId="39EAA5BB" w14:textId="7BDB3250" w:rsidR="002E1E2F" w:rsidRPr="002624C9" w:rsidRDefault="00AE2BA3" w:rsidP="00314130">
            <w:pPr>
              <w:pStyle w:val="iBAAGLevel1Bullets"/>
            </w:pPr>
            <w:r w:rsidRPr="002624C9">
              <w:t>Extractions</w:t>
            </w:r>
          </w:p>
          <w:p w14:paraId="79E4BF16" w14:textId="3FA1CEB4" w:rsidR="002E1E2F" w:rsidRPr="002624C9" w:rsidRDefault="002E1E2F" w:rsidP="00314130">
            <w:pPr>
              <w:pStyle w:val="iBAAGLevel1Bullets"/>
            </w:pPr>
            <w:r w:rsidRPr="002624C9">
              <w:t xml:space="preserve">Post-traumatic crowns if </w:t>
            </w:r>
            <w:r w:rsidR="00AE2BA3" w:rsidRPr="002624C9">
              <w:t xml:space="preserve">they are the </w:t>
            </w:r>
            <w:r w:rsidRPr="002624C9">
              <w:t>only treatment</w:t>
            </w:r>
            <w:r w:rsidR="00AE2BA3" w:rsidRPr="002624C9">
              <w:t xml:space="preserve"> available</w:t>
            </w:r>
          </w:p>
          <w:p w14:paraId="5783AC1F" w14:textId="7A2A30DF" w:rsidR="002E1E2F" w:rsidRPr="002624C9" w:rsidRDefault="00AE2BA3" w:rsidP="00314130">
            <w:pPr>
              <w:pStyle w:val="iBAAGLevel1Bullets"/>
            </w:pPr>
            <w:r w:rsidRPr="002624C9">
              <w:t>Replacement of lost teeth</w:t>
            </w:r>
          </w:p>
          <w:p w14:paraId="7E096468" w14:textId="77777777" w:rsidR="00886EC7" w:rsidRPr="002624C9" w:rsidRDefault="00886EC7" w:rsidP="00850E72">
            <w:pPr>
              <w:pStyle w:val="MemberViewStandard"/>
              <w:rPr>
                <w:rFonts w:ascii="Verdana" w:hAnsi="Verdana"/>
              </w:rPr>
            </w:pPr>
          </w:p>
        </w:tc>
        <w:tc>
          <w:tcPr>
            <w:tcW w:w="3369" w:type="dxa"/>
            <w:gridSpan w:val="2"/>
            <w:shd w:val="clear" w:color="auto" w:fill="FFFFFF" w:themeFill="background1"/>
          </w:tcPr>
          <w:p w14:paraId="5E8796F3" w14:textId="77777777" w:rsidR="0086132B" w:rsidRPr="00436044" w:rsidRDefault="0086132B" w:rsidP="0086132B">
            <w:pPr>
              <w:rPr>
                <w:rStyle w:val="InstructionalTextChar"/>
                <w:rFonts w:ascii="Verdana" w:hAnsi="Verdana"/>
                <w:b w:val="0"/>
                <w:color w:val="auto"/>
              </w:rPr>
            </w:pPr>
            <w:r w:rsidRPr="0048635F">
              <w:rPr>
                <w:rStyle w:val="InstructionalTextChar"/>
                <w:rFonts w:ascii="Verdana" w:hAnsi="Verdana" w:cs="Arial"/>
                <w:color w:val="auto"/>
              </w:rPr>
              <w:t>No Charge</w:t>
            </w:r>
          </w:p>
          <w:p w14:paraId="12B6E111" w14:textId="77777777" w:rsidR="0086132B" w:rsidRPr="00436044" w:rsidRDefault="0086132B" w:rsidP="0086132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578D813" w14:textId="77777777" w:rsidR="004F276D" w:rsidRPr="00E800CE" w:rsidRDefault="004F276D" w:rsidP="00E800CE"/>
          <w:p w14:paraId="43D21B72" w14:textId="3897C22E" w:rsidR="004F276D" w:rsidRPr="00D46871" w:rsidRDefault="00CF1895" w:rsidP="004F276D">
            <w:pPr>
              <w:pStyle w:val="NumbersCostShare"/>
              <w:rPr>
                <w:rFonts w:ascii="Verdana" w:hAnsi="Verdana" w:cs="Arial"/>
              </w:rPr>
            </w:pPr>
            <w:r>
              <w:rPr>
                <w:rFonts w:ascii="Verdana" w:hAnsi="Verdana" w:cs="Arial"/>
                <w:color w:val="auto"/>
              </w:rPr>
              <w:t>Is pre-service notification needed?</w:t>
            </w:r>
          </w:p>
          <w:p w14:paraId="5AB49858" w14:textId="4456A57A" w:rsidR="007A504B" w:rsidRPr="002624C9" w:rsidRDefault="001637B9" w:rsidP="002624C9">
            <w:pPr>
              <w:rPr>
                <w:rFonts w:ascii="Verdana" w:eastAsiaTheme="minorHAnsi" w:hAnsi="Verdana" w:cs="Arial"/>
              </w:rPr>
            </w:pPr>
            <w:r>
              <w:rPr>
                <w:rFonts w:ascii="Verdana" w:hAnsi="Verdana" w:cs="Arial"/>
              </w:rPr>
              <w:t>No</w:t>
            </w:r>
          </w:p>
          <w:p w14:paraId="3B575498" w14:textId="117AA347" w:rsidR="007A504B" w:rsidRPr="002624C9" w:rsidRDefault="007A504B" w:rsidP="002624C9">
            <w:pPr>
              <w:rPr>
                <w:rFonts w:ascii="Verdana" w:eastAsiaTheme="minorHAnsi" w:hAnsi="Verdana" w:cs="Arial"/>
              </w:rPr>
            </w:pPr>
          </w:p>
          <w:p w14:paraId="13F1F1B3" w14:textId="1148D691" w:rsidR="004F276D" w:rsidRPr="002624C9" w:rsidRDefault="004F276D" w:rsidP="005B795C">
            <w:pPr>
              <w:pStyle w:val="MemberViewStandard"/>
              <w:rPr>
                <w:rStyle w:val="InstructionalTextChar"/>
                <w:rFonts w:ascii="Verdana" w:hAnsi="Verdana" w:cs="Arial"/>
              </w:rPr>
            </w:pPr>
          </w:p>
          <w:p w14:paraId="495DE231" w14:textId="77777777" w:rsidR="009C5E8B" w:rsidRPr="002624C9" w:rsidRDefault="009C5E8B" w:rsidP="00CF1D2A">
            <w:pPr>
              <w:pStyle w:val="MemberViewStandard"/>
              <w:rPr>
                <w:rStyle w:val="Style16"/>
                <w:rFonts w:ascii="Verdana" w:hAnsi="Verdana"/>
                <w:b w:val="0"/>
              </w:rPr>
            </w:pPr>
          </w:p>
        </w:tc>
        <w:tc>
          <w:tcPr>
            <w:tcW w:w="3330" w:type="dxa"/>
            <w:shd w:val="clear" w:color="auto" w:fill="FFFFFF" w:themeFill="background1"/>
          </w:tcPr>
          <w:p w14:paraId="45DD8E33" w14:textId="77777777" w:rsidR="0086132B" w:rsidRPr="00436044" w:rsidRDefault="0086132B" w:rsidP="0086132B">
            <w:pPr>
              <w:rPr>
                <w:rStyle w:val="InstructionalTextChar"/>
                <w:rFonts w:ascii="Verdana" w:hAnsi="Verdana"/>
                <w:b w:val="0"/>
                <w:color w:val="auto"/>
              </w:rPr>
            </w:pPr>
            <w:r w:rsidRPr="0048635F">
              <w:rPr>
                <w:rStyle w:val="InstructionalTextChar"/>
                <w:rFonts w:ascii="Verdana" w:hAnsi="Verdana" w:cs="Arial"/>
                <w:color w:val="auto"/>
              </w:rPr>
              <w:t>No Charge</w:t>
            </w:r>
          </w:p>
          <w:p w14:paraId="5FA520A7" w14:textId="77777777" w:rsidR="0086132B" w:rsidRPr="00436044" w:rsidRDefault="0086132B" w:rsidP="0086132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7C7C3A9" w14:textId="77777777" w:rsidR="008C6741" w:rsidRPr="00E800CE" w:rsidRDefault="008C6741" w:rsidP="00E800CE"/>
          <w:p w14:paraId="26D0368D" w14:textId="6F5A1442" w:rsidR="004F276D" w:rsidRPr="002624C9" w:rsidRDefault="00CF1895" w:rsidP="004F276D">
            <w:pPr>
              <w:pStyle w:val="NumbersCostShare"/>
              <w:rPr>
                <w:rFonts w:ascii="Verdana" w:hAnsi="Verdana" w:cs="Arial"/>
              </w:rPr>
            </w:pPr>
            <w:r>
              <w:rPr>
                <w:rFonts w:ascii="Verdana" w:hAnsi="Verdana" w:cs="Arial"/>
                <w:color w:val="auto"/>
              </w:rPr>
              <w:t xml:space="preserve">Is pre-service notification </w:t>
            </w:r>
            <w:r w:rsidR="004F276D" w:rsidRPr="002624C9">
              <w:rPr>
                <w:rFonts w:ascii="Verdana" w:hAnsi="Verdana" w:cs="Arial"/>
                <w:color w:val="auto"/>
              </w:rPr>
              <w:t>needed?</w:t>
            </w:r>
          </w:p>
          <w:p w14:paraId="57118952" w14:textId="7ECDD41C" w:rsidR="004F276D" w:rsidRPr="002624C9" w:rsidRDefault="001637B9" w:rsidP="004F276D">
            <w:pPr>
              <w:rPr>
                <w:rFonts w:ascii="Verdana" w:eastAsiaTheme="minorHAnsi" w:hAnsi="Verdana" w:cs="Arial"/>
                <w:b/>
                <w:color w:val="0000FF"/>
              </w:rPr>
            </w:pPr>
            <w:r>
              <w:rPr>
                <w:rFonts w:ascii="Verdana" w:hAnsi="Verdana" w:cs="Arial"/>
              </w:rPr>
              <w:t>No</w:t>
            </w:r>
          </w:p>
          <w:p w14:paraId="333AAA04" w14:textId="5DC30194" w:rsidR="007A504B" w:rsidRPr="002624C9" w:rsidRDefault="007A504B" w:rsidP="002624C9">
            <w:pPr>
              <w:pStyle w:val="MemberViewStandard"/>
              <w:rPr>
                <w:rFonts w:ascii="Verdana" w:hAnsi="Verdana" w:cs="Arial"/>
              </w:rPr>
            </w:pPr>
          </w:p>
          <w:p w14:paraId="31BB47BF" w14:textId="0AD974D7" w:rsidR="009C5E8B" w:rsidRPr="002624C9" w:rsidRDefault="009C5E8B" w:rsidP="002624C9">
            <w:pPr>
              <w:pStyle w:val="MemberViewStandard"/>
              <w:rPr>
                <w:rFonts w:ascii="Verdana" w:hAnsi="Verdana" w:cs="Arial"/>
              </w:rPr>
            </w:pPr>
          </w:p>
        </w:tc>
        <w:tc>
          <w:tcPr>
            <w:tcW w:w="3330" w:type="dxa"/>
            <w:shd w:val="clear" w:color="auto" w:fill="FFFFFF" w:themeFill="background1"/>
          </w:tcPr>
          <w:p w14:paraId="1AC2BE14" w14:textId="60409579" w:rsidR="00106DB3" w:rsidRPr="002624C9" w:rsidRDefault="00106DB3" w:rsidP="009C5E8B">
            <w:pPr>
              <w:rPr>
                <w:rStyle w:val="CDVar"/>
                <w:rFonts w:ascii="Verdana" w:hAnsi="Verdana"/>
                <w:color w:val="auto"/>
              </w:rPr>
            </w:pPr>
            <w:r w:rsidRPr="002624C9">
              <w:rPr>
                <w:rStyle w:val="CDVar"/>
                <w:rFonts w:ascii="Verdana" w:hAnsi="Verdana"/>
                <w:color w:val="auto"/>
              </w:rPr>
              <w:t xml:space="preserve">Limited to </w:t>
            </w:r>
            <w:r w:rsidRPr="003A4311">
              <w:rPr>
                <w:rStyle w:val="CDVar"/>
                <w:rFonts w:ascii="Verdana" w:hAnsi="Verdana"/>
                <w:b/>
                <w:color w:val="auto"/>
              </w:rPr>
              <w:t>$</w:t>
            </w:r>
            <w:r w:rsidR="00B95CBE">
              <w:rPr>
                <w:rStyle w:val="CDVar"/>
                <w:rFonts w:ascii="Verdana" w:hAnsi="Verdana"/>
                <w:b/>
                <w:color w:val="auto"/>
              </w:rPr>
              <w:t>2</w:t>
            </w:r>
            <w:r w:rsidRPr="003A4311">
              <w:rPr>
                <w:rStyle w:val="CDVar"/>
                <w:rFonts w:ascii="Verdana" w:hAnsi="Verdana"/>
                <w:b/>
                <w:color w:val="auto"/>
              </w:rPr>
              <w:t>,</w:t>
            </w:r>
            <w:r w:rsidR="0086132B">
              <w:rPr>
                <w:rStyle w:val="CDVar"/>
                <w:rFonts w:ascii="Verdana" w:hAnsi="Verdana"/>
                <w:b/>
                <w:color w:val="auto"/>
              </w:rPr>
              <w:t>0</w:t>
            </w:r>
            <w:r w:rsidR="0086132B" w:rsidRPr="003A4311">
              <w:rPr>
                <w:rStyle w:val="CDVar"/>
                <w:rFonts w:ascii="Verdana" w:hAnsi="Verdana"/>
                <w:b/>
                <w:color w:val="auto"/>
              </w:rPr>
              <w:t>00</w:t>
            </w:r>
            <w:r w:rsidRPr="002624C9">
              <w:rPr>
                <w:rStyle w:val="CDVar"/>
                <w:rFonts w:ascii="Verdana" w:hAnsi="Verdana"/>
                <w:color w:val="auto"/>
              </w:rPr>
              <w:t xml:space="preserve"> per year.</w:t>
            </w:r>
          </w:p>
          <w:p w14:paraId="7311F5FD" w14:textId="77777777" w:rsidR="00106DB3" w:rsidRPr="002624C9" w:rsidRDefault="00106DB3" w:rsidP="009C5E8B">
            <w:pPr>
              <w:rPr>
                <w:rStyle w:val="MemberViewBoldChar"/>
                <w:rFonts w:ascii="Verdana" w:hAnsi="Verdana" w:cs="Arial"/>
                <w:b w:val="0"/>
                <w:highlight w:val="yellow"/>
              </w:rPr>
            </w:pPr>
          </w:p>
          <w:p w14:paraId="022717A3" w14:textId="748F0BFC" w:rsidR="009C5E8B" w:rsidRPr="002624C9" w:rsidRDefault="00161757" w:rsidP="009C5E8B">
            <w:pPr>
              <w:pStyle w:val="MemberViewBold"/>
              <w:rPr>
                <w:rFonts w:ascii="Verdana" w:hAnsi="Verdana" w:cs="Arial"/>
                <w:b w:val="0"/>
              </w:rPr>
            </w:pPr>
            <w:r w:rsidRPr="002624C9">
              <w:rPr>
                <w:rFonts w:ascii="Verdana" w:hAnsi="Verdana" w:cs="Arial"/>
                <w:b w:val="0"/>
              </w:rPr>
              <w:t>No coverage for</w:t>
            </w:r>
            <w:r w:rsidR="009C5E8B" w:rsidRPr="002624C9">
              <w:rPr>
                <w:rFonts w:ascii="Verdana" w:hAnsi="Verdana" w:cs="Arial"/>
                <w:b w:val="0"/>
              </w:rPr>
              <w:t>:</w:t>
            </w:r>
          </w:p>
          <w:p w14:paraId="0AA82670" w14:textId="46E80C51" w:rsidR="00AE2BA3" w:rsidRPr="002624C9" w:rsidRDefault="004F276D" w:rsidP="00314130">
            <w:pPr>
              <w:pStyle w:val="iBAAGLevel1Bullets"/>
            </w:pPr>
            <w:r w:rsidRPr="002624C9">
              <w:t>D</w:t>
            </w:r>
            <w:r w:rsidR="00AE2BA3" w:rsidRPr="002624C9">
              <w:t>amage that occurs as a result of normal activities</w:t>
            </w:r>
            <w:r w:rsidRPr="002624C9">
              <w:t xml:space="preserve">, </w:t>
            </w:r>
            <w:r w:rsidR="00AE2BA3" w:rsidRPr="002624C9">
              <w:t xml:space="preserve">daily living or extraordinary use </w:t>
            </w:r>
          </w:p>
          <w:p w14:paraId="533545F7" w14:textId="4AF91B90" w:rsidR="009C5E8B" w:rsidRPr="002624C9" w:rsidRDefault="009C5E8B" w:rsidP="00314130">
            <w:pPr>
              <w:pStyle w:val="iBAAGLevel2Bullets"/>
            </w:pPr>
            <w:r w:rsidRPr="002624C9">
              <w:t>Dental care that is required to treat the effects of a medical condition</w:t>
            </w:r>
            <w:r w:rsidR="004F276D" w:rsidRPr="002624C9">
              <w:t>.</w:t>
            </w:r>
          </w:p>
          <w:p w14:paraId="0CD30F5B" w14:textId="77777777" w:rsidR="009C5E8B" w:rsidRPr="002624C9" w:rsidRDefault="009C5E8B" w:rsidP="002624C9">
            <w:pPr>
              <w:pStyle w:val="MemberViewBullet1"/>
              <w:numPr>
                <w:ilvl w:val="0"/>
                <w:numId w:val="0"/>
              </w:numPr>
              <w:ind w:left="360" w:hanging="360"/>
              <w:rPr>
                <w:rFonts w:ascii="Verdana" w:hAnsi="Verdana"/>
              </w:rPr>
            </w:pPr>
          </w:p>
        </w:tc>
      </w:tr>
      <w:tr w:rsidR="009B57F7" w:rsidRPr="002624C9" w14:paraId="1BFABAE7"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5935E84"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19DA8C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18607DF6"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CD0B87"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7D40121E"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E0409DA" w14:textId="77777777" w:rsidR="009B57F7" w:rsidRPr="002624C9"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70330D" w:rsidRPr="00C655F5" w14:paraId="4696CB53" w14:textId="77777777" w:rsidTr="003211A9">
        <w:tc>
          <w:tcPr>
            <w:tcW w:w="3471" w:type="dxa"/>
            <w:shd w:val="clear" w:color="auto" w:fill="FFFFFF" w:themeFill="background1"/>
          </w:tcPr>
          <w:p w14:paraId="170D88BD" w14:textId="24A64E17" w:rsidR="0070330D" w:rsidRPr="00992E90" w:rsidRDefault="0070330D" w:rsidP="00E5065C">
            <w:pPr>
              <w:pStyle w:val="MemberViewBold"/>
              <w:rPr>
                <w:rFonts w:ascii="Verdana" w:hAnsi="Verdana" w:cs="Arial"/>
                <w:sz w:val="28"/>
              </w:rPr>
            </w:pPr>
            <w:bookmarkStart w:id="66" w:name="Diabetes_Services"/>
            <w:r w:rsidRPr="00992E90">
              <w:rPr>
                <w:rFonts w:ascii="Verdana" w:hAnsi="Verdana" w:cs="Arial"/>
                <w:sz w:val="28"/>
              </w:rPr>
              <w:t>Diabetes Services</w:t>
            </w:r>
          </w:p>
          <w:bookmarkEnd w:id="66"/>
          <w:p w14:paraId="68A35287" w14:textId="68015B04" w:rsidR="0070330D" w:rsidRPr="00992E90" w:rsidRDefault="0070330D" w:rsidP="00850E72">
            <w:pPr>
              <w:rPr>
                <w:rFonts w:ascii="Verdana" w:hAnsi="Verdana" w:cs="Arial"/>
                <w:sz w:val="28"/>
              </w:rPr>
            </w:pPr>
          </w:p>
        </w:tc>
        <w:tc>
          <w:tcPr>
            <w:tcW w:w="3369" w:type="dxa"/>
            <w:gridSpan w:val="2"/>
            <w:shd w:val="clear" w:color="auto" w:fill="FFFFFF" w:themeFill="background1"/>
          </w:tcPr>
          <w:p w14:paraId="4AC35446"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5CA1ECAB" w14:textId="77777777" w:rsidR="0070330D" w:rsidRPr="00992E90" w:rsidRDefault="0070330D" w:rsidP="00992E90">
            <w:pPr>
              <w:pStyle w:val="MemberViewStandard"/>
              <w:rPr>
                <w:rFonts w:ascii="Verdana" w:hAnsi="Verdana"/>
              </w:rPr>
            </w:pPr>
          </w:p>
        </w:tc>
        <w:tc>
          <w:tcPr>
            <w:tcW w:w="3330" w:type="dxa"/>
            <w:shd w:val="clear" w:color="auto" w:fill="FFFFFF" w:themeFill="background1"/>
          </w:tcPr>
          <w:p w14:paraId="516936D3" w14:textId="77777777" w:rsidR="0070330D" w:rsidRPr="003058B3" w:rsidRDefault="0070330D" w:rsidP="00B140AD">
            <w:pPr>
              <w:rPr>
                <w:rFonts w:ascii="Verdana" w:hAnsi="Verdana" w:cs="Arial"/>
                <w:sz w:val="28"/>
              </w:rPr>
            </w:pPr>
            <w:r w:rsidRPr="003058B3">
              <w:rPr>
                <w:rFonts w:ascii="Verdana" w:eastAsiaTheme="minorHAnsi" w:hAnsi="Verdana" w:cs="Arial"/>
                <w:szCs w:val="22"/>
              </w:rPr>
              <w:t>No coverage is available with UnitedHealthcare.</w:t>
            </w:r>
          </w:p>
          <w:p w14:paraId="4B013DFA" w14:textId="77777777" w:rsidR="0070330D" w:rsidRPr="00992E90" w:rsidDel="005748BF" w:rsidRDefault="0070330D" w:rsidP="005748BF">
            <w:pPr>
              <w:pStyle w:val="MemberViewStandard"/>
              <w:rPr>
                <w:rFonts w:ascii="Verdana" w:hAnsi="Verdana" w:cs="Arial"/>
              </w:rPr>
            </w:pPr>
          </w:p>
        </w:tc>
        <w:tc>
          <w:tcPr>
            <w:tcW w:w="3330" w:type="dxa"/>
            <w:shd w:val="clear" w:color="auto" w:fill="FFFFFF" w:themeFill="background1"/>
          </w:tcPr>
          <w:p w14:paraId="79792FF2" w14:textId="21D1028F" w:rsidR="0070330D" w:rsidRPr="009073CE" w:rsidRDefault="0070330D" w:rsidP="00B140AD">
            <w:pPr>
              <w:pStyle w:val="MemberViewBullet1"/>
              <w:numPr>
                <w:ilvl w:val="0"/>
                <w:numId w:val="0"/>
              </w:numPr>
              <w:rPr>
                <w:rFonts w:ascii="Verdana" w:hAnsi="Verdana" w:cs="Arial"/>
              </w:rPr>
            </w:pPr>
            <w:r>
              <w:rPr>
                <w:rFonts w:ascii="Verdana" w:hAnsi="Verdana"/>
              </w:rPr>
              <w:t>No coverage for diabetes services.</w:t>
            </w:r>
          </w:p>
          <w:p w14:paraId="09B38234" w14:textId="5CB7EC35" w:rsidR="0070330D" w:rsidRPr="00992E90" w:rsidRDefault="0070330D" w:rsidP="00E5065C">
            <w:pPr>
              <w:rPr>
                <w:rFonts w:ascii="Verdana" w:hAnsi="Verdana" w:cs="Arial"/>
              </w:rPr>
            </w:pPr>
            <w:r w:rsidRPr="00872B3F" w:rsidDel="00C5664B">
              <w:rPr>
                <w:rFonts w:ascii="Verdana" w:hAnsi="Verdana" w:cs="Arial"/>
                <w:b/>
                <w:color w:val="FF00FF"/>
              </w:rPr>
              <w:t xml:space="preserve"> </w:t>
            </w:r>
          </w:p>
        </w:tc>
      </w:tr>
      <w:tr w:rsidR="000076A3" w:rsidRPr="002624C9" w14:paraId="62AFDA21"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59621811"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342241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3B6F26A6"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22A9329"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Your cost if you use</w:t>
            </w:r>
          </w:p>
          <w:p w14:paraId="265C521B"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EC690DA" w14:textId="77777777" w:rsidR="000076A3" w:rsidRPr="002624C9" w:rsidRDefault="000076A3" w:rsidP="0048635F">
            <w:pPr>
              <w:overflowPunct w:val="0"/>
              <w:autoSpaceDE w:val="0"/>
              <w:autoSpaceDN w:val="0"/>
              <w:adjustRightInd w:val="0"/>
              <w:jc w:val="center"/>
              <w:rPr>
                <w:rFonts w:ascii="Verdana" w:eastAsiaTheme="minorHAnsi" w:hAnsi="Verdana" w:cs="Arial"/>
                <w:b/>
                <w:color w:val="FFFFFF" w:themeColor="background1"/>
                <w:szCs w:val="26"/>
              </w:rPr>
            </w:pPr>
            <w:r w:rsidRPr="002624C9">
              <w:rPr>
                <w:rFonts w:ascii="Verdana" w:eastAsiaTheme="minorHAnsi" w:hAnsi="Verdana" w:cs="Arial"/>
                <w:b/>
                <w:color w:val="FFFFFF" w:themeColor="background1"/>
                <w:szCs w:val="26"/>
              </w:rPr>
              <w:t>Limits &amp; Exceptions</w:t>
            </w:r>
          </w:p>
        </w:tc>
      </w:tr>
      <w:tr w:rsidR="0047114F" w:rsidRPr="00C655F5" w14:paraId="658B2FFD" w14:textId="77777777" w:rsidTr="003211A9">
        <w:tc>
          <w:tcPr>
            <w:tcW w:w="3471" w:type="dxa"/>
            <w:shd w:val="clear" w:color="auto" w:fill="FFFFFF" w:themeFill="background1"/>
          </w:tcPr>
          <w:p w14:paraId="4A4EC4C0" w14:textId="5DD7A66F" w:rsidR="0047114F" w:rsidRPr="00992E90" w:rsidRDefault="0047114F" w:rsidP="00E5065C">
            <w:pPr>
              <w:pStyle w:val="MemberViewBold"/>
              <w:rPr>
                <w:rFonts w:ascii="Verdana" w:hAnsi="Verdana" w:cs="Arial"/>
                <w:sz w:val="28"/>
              </w:rPr>
            </w:pPr>
            <w:bookmarkStart w:id="67" w:name="Diabetes_Supplies"/>
            <w:r w:rsidRPr="00992E90">
              <w:rPr>
                <w:rFonts w:ascii="Verdana" w:hAnsi="Verdana" w:cs="Arial"/>
                <w:sz w:val="28"/>
              </w:rPr>
              <w:t>Diabetes Supplies</w:t>
            </w:r>
          </w:p>
          <w:bookmarkEnd w:id="67"/>
          <w:p w14:paraId="4ADED649" w14:textId="77777777" w:rsidR="0047114F" w:rsidRPr="00992E90" w:rsidRDefault="0047114F" w:rsidP="00E5065C">
            <w:pPr>
              <w:pStyle w:val="MemberViewStandard"/>
              <w:rPr>
                <w:rFonts w:ascii="Verdana" w:hAnsi="Verdana"/>
              </w:rPr>
            </w:pPr>
          </w:p>
          <w:p w14:paraId="3E13EC19" w14:textId="77777777" w:rsidR="0047114F" w:rsidRPr="00992E90" w:rsidRDefault="0047114F" w:rsidP="00850E72">
            <w:pPr>
              <w:pStyle w:val="MemberViewStandard"/>
              <w:rPr>
                <w:rFonts w:ascii="Verdana" w:hAnsi="Verdana"/>
              </w:rPr>
            </w:pPr>
          </w:p>
        </w:tc>
        <w:tc>
          <w:tcPr>
            <w:tcW w:w="3369" w:type="dxa"/>
            <w:gridSpan w:val="2"/>
            <w:shd w:val="clear" w:color="auto" w:fill="FFFFFF" w:themeFill="background1"/>
          </w:tcPr>
          <w:p w14:paraId="25AC50DB"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1D555F30" w14:textId="77777777" w:rsidR="0047114F" w:rsidRPr="00992E90" w:rsidRDefault="0047114F" w:rsidP="00E5065C">
            <w:pPr>
              <w:pStyle w:val="MemberViewBullet1"/>
              <w:numPr>
                <w:ilvl w:val="0"/>
                <w:numId w:val="0"/>
              </w:numPr>
              <w:ind w:left="360" w:hanging="360"/>
              <w:rPr>
                <w:rStyle w:val="Style16"/>
                <w:rFonts w:ascii="Verdana" w:hAnsi="Verdana"/>
                <w:b w:val="0"/>
              </w:rPr>
            </w:pPr>
          </w:p>
        </w:tc>
        <w:tc>
          <w:tcPr>
            <w:tcW w:w="3330" w:type="dxa"/>
            <w:shd w:val="clear" w:color="auto" w:fill="FFFFFF" w:themeFill="background1"/>
          </w:tcPr>
          <w:p w14:paraId="3EC87FCD" w14:textId="77777777" w:rsidR="0047114F" w:rsidRPr="003058B3" w:rsidRDefault="0047114F" w:rsidP="00B140AD">
            <w:pPr>
              <w:rPr>
                <w:rFonts w:ascii="Verdana" w:hAnsi="Verdana" w:cs="Arial"/>
                <w:sz w:val="28"/>
              </w:rPr>
            </w:pPr>
            <w:r w:rsidRPr="003058B3">
              <w:rPr>
                <w:rFonts w:ascii="Verdana" w:eastAsiaTheme="minorHAnsi" w:hAnsi="Verdana" w:cs="Arial"/>
                <w:szCs w:val="22"/>
              </w:rPr>
              <w:t>No coverage is available with UnitedHealthcare.</w:t>
            </w:r>
          </w:p>
          <w:p w14:paraId="6F3181B0" w14:textId="77777777" w:rsidR="0047114F" w:rsidRPr="00992E90" w:rsidRDefault="0047114F" w:rsidP="00992E90">
            <w:pPr>
              <w:pStyle w:val="MemberViewStandard"/>
              <w:rPr>
                <w:rFonts w:ascii="Verdana" w:hAnsi="Verdana"/>
              </w:rPr>
            </w:pPr>
          </w:p>
        </w:tc>
        <w:tc>
          <w:tcPr>
            <w:tcW w:w="3330" w:type="dxa"/>
            <w:shd w:val="clear" w:color="auto" w:fill="FFFFFF" w:themeFill="background1"/>
          </w:tcPr>
          <w:p w14:paraId="02BC52C5" w14:textId="042CE874" w:rsidR="0047114F" w:rsidRPr="009073CE" w:rsidRDefault="0047114F" w:rsidP="00B140AD">
            <w:pPr>
              <w:pStyle w:val="MemberViewBullet1"/>
              <w:numPr>
                <w:ilvl w:val="0"/>
                <w:numId w:val="0"/>
              </w:numPr>
              <w:rPr>
                <w:rFonts w:ascii="Verdana" w:hAnsi="Verdana" w:cs="Arial"/>
              </w:rPr>
            </w:pPr>
            <w:r>
              <w:rPr>
                <w:rFonts w:ascii="Verdana" w:hAnsi="Verdana"/>
              </w:rPr>
              <w:t>No coverage for diabetes supplies.</w:t>
            </w:r>
          </w:p>
          <w:p w14:paraId="59492131" w14:textId="3A9FA0DD" w:rsidR="0047114F" w:rsidRPr="00992E90" w:rsidRDefault="0047114F" w:rsidP="00F04565">
            <w:pPr>
              <w:pStyle w:val="MemberViewBullet1"/>
              <w:numPr>
                <w:ilvl w:val="0"/>
                <w:numId w:val="0"/>
              </w:numPr>
              <w:rPr>
                <w:rFonts w:ascii="Verdana" w:hAnsi="Verdana"/>
              </w:rPr>
            </w:pPr>
            <w:r w:rsidRPr="00872B3F" w:rsidDel="00C5664B">
              <w:rPr>
                <w:rFonts w:ascii="Verdana" w:hAnsi="Verdana" w:cs="Arial"/>
                <w:b/>
                <w:color w:val="FF00FF"/>
              </w:rPr>
              <w:t xml:space="preserve"> </w:t>
            </w:r>
          </w:p>
        </w:tc>
      </w:tr>
      <w:tr w:rsidR="009B57F7" w:rsidRPr="000076A3" w14:paraId="615B45D8"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38BA0E69" w14:textId="57F59816"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4C7B127"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0BE40B4C"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6922C30"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Your cost if you use</w:t>
            </w:r>
          </w:p>
          <w:p w14:paraId="70B61583"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6427E5" w14:textId="77777777" w:rsidR="009B57F7" w:rsidRPr="000076A3"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076A3">
              <w:rPr>
                <w:rFonts w:ascii="Verdana" w:eastAsiaTheme="minorHAnsi" w:hAnsi="Verdana" w:cs="Arial"/>
                <w:b/>
                <w:color w:val="FFFFFF" w:themeColor="background1"/>
                <w:szCs w:val="26"/>
              </w:rPr>
              <w:t>Limits &amp; Exceptions</w:t>
            </w:r>
          </w:p>
        </w:tc>
      </w:tr>
      <w:tr w:rsidR="00814610" w:rsidRPr="000C44FB" w14:paraId="3DDF2E67" w14:textId="77777777" w:rsidTr="003211A9">
        <w:tc>
          <w:tcPr>
            <w:tcW w:w="3510" w:type="dxa"/>
            <w:gridSpan w:val="2"/>
            <w:tcBorders>
              <w:bottom w:val="single" w:sz="6" w:space="0" w:color="auto"/>
            </w:tcBorders>
            <w:shd w:val="clear" w:color="auto" w:fill="FFFFFF" w:themeFill="background1"/>
          </w:tcPr>
          <w:p w14:paraId="03339193" w14:textId="77777777" w:rsidR="00814610" w:rsidRPr="000C44FB" w:rsidRDefault="00814610" w:rsidP="00663AD5">
            <w:pPr>
              <w:rPr>
                <w:rFonts w:ascii="Verdana" w:hAnsi="Verdana" w:cs="Arial"/>
                <w:b/>
                <w:sz w:val="28"/>
              </w:rPr>
            </w:pPr>
            <w:bookmarkStart w:id="68" w:name="Durable_Medical_Equipment"/>
            <w:r w:rsidRPr="00972A11">
              <w:rPr>
                <w:rFonts w:ascii="Verdana" w:hAnsi="Verdana" w:cs="Arial"/>
                <w:b/>
                <w:sz w:val="28"/>
              </w:rPr>
              <w:t>Durable Medical Equipment</w:t>
            </w:r>
          </w:p>
          <w:bookmarkEnd w:id="68"/>
          <w:p w14:paraId="6C647344" w14:textId="77777777" w:rsidR="00814610" w:rsidRPr="000C44FB" w:rsidRDefault="00814610" w:rsidP="00663AD5">
            <w:pPr>
              <w:rPr>
                <w:rFonts w:ascii="Verdana" w:hAnsi="Verdana" w:cs="Arial"/>
              </w:rPr>
            </w:pPr>
          </w:p>
          <w:p w14:paraId="64A6E0C1" w14:textId="211EBE14" w:rsidR="00814610" w:rsidRPr="000C44FB" w:rsidRDefault="00814610" w:rsidP="00663AD5">
            <w:pPr>
              <w:rPr>
                <w:rFonts w:ascii="Verdana" w:hAnsi="Verdana" w:cs="Arial"/>
                <w:b/>
              </w:rPr>
            </w:pPr>
            <w:r w:rsidRPr="000C44FB">
              <w:rPr>
                <w:rFonts w:ascii="Verdana" w:hAnsi="Verdana" w:cs="Arial"/>
                <w:b/>
              </w:rPr>
              <w:t xml:space="preserve">What is durable medical equipment (DME)? </w:t>
            </w:r>
          </w:p>
          <w:p w14:paraId="71092FD7"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Equipment and supplies for medical conditions. </w:t>
            </w:r>
          </w:p>
          <w:p w14:paraId="087D423F" w14:textId="77777777" w:rsidR="00814610" w:rsidRPr="000C44FB" w:rsidRDefault="00814610" w:rsidP="00663AD5">
            <w:pPr>
              <w:rPr>
                <w:rFonts w:ascii="Verdana" w:hAnsi="Verdana" w:cs="Arial"/>
                <w:color w:val="000000"/>
              </w:rPr>
            </w:pPr>
          </w:p>
          <w:p w14:paraId="48631705" w14:textId="77777777" w:rsidR="00814610" w:rsidRPr="000C44FB" w:rsidRDefault="00814610" w:rsidP="00663AD5">
            <w:pPr>
              <w:rPr>
                <w:rFonts w:ascii="Verdana" w:hAnsi="Verdana" w:cs="Arial"/>
              </w:rPr>
            </w:pPr>
            <w:r w:rsidRPr="000C44FB">
              <w:rPr>
                <w:rFonts w:ascii="Verdana" w:hAnsi="Verdana" w:cs="Arial"/>
              </w:rPr>
              <w:t>DME must be:</w:t>
            </w:r>
          </w:p>
          <w:p w14:paraId="1C76F422" w14:textId="77777777" w:rsidR="00814610" w:rsidRPr="000C44FB" w:rsidRDefault="00814610" w:rsidP="00314130">
            <w:pPr>
              <w:pStyle w:val="iBAAGLevel1Bullets"/>
            </w:pPr>
            <w:r w:rsidRPr="000C44FB">
              <w:t xml:space="preserve">ordered or provided by a doctor; and </w:t>
            </w:r>
          </w:p>
          <w:p w14:paraId="1A80839C" w14:textId="77777777" w:rsidR="00814610" w:rsidRPr="000C44FB" w:rsidRDefault="00814610" w:rsidP="00314130">
            <w:pPr>
              <w:pStyle w:val="iBAAGLevel1Bullets"/>
            </w:pPr>
            <w:r w:rsidRPr="000C44FB">
              <w:t>used for medical purposes</w:t>
            </w:r>
          </w:p>
          <w:p w14:paraId="4F45C78B" w14:textId="77777777" w:rsidR="00814610" w:rsidRPr="000C44FB" w:rsidRDefault="00814610" w:rsidP="00663AD5">
            <w:pPr>
              <w:rPr>
                <w:rFonts w:ascii="Verdana" w:hAnsi="Verdana" w:cs="Arial"/>
              </w:rPr>
            </w:pPr>
          </w:p>
          <w:p w14:paraId="43051176" w14:textId="77777777" w:rsidR="00814610" w:rsidRPr="000C44FB" w:rsidRDefault="00814610" w:rsidP="00663AD5">
            <w:pPr>
              <w:rPr>
                <w:rFonts w:ascii="Verdana" w:hAnsi="Verdana" w:cs="Arial"/>
                <w:color w:val="000000"/>
              </w:rPr>
            </w:pPr>
            <w:r w:rsidRPr="000C44FB">
              <w:rPr>
                <w:rFonts w:ascii="Verdana" w:hAnsi="Verdana" w:cs="Arial"/>
                <w:color w:val="000000"/>
              </w:rPr>
              <w:t xml:space="preserve">This may include equipment like: oxygen, wheelchairs, crutches, insulin pumps. For a complete list look at your plan documents. </w:t>
            </w:r>
          </w:p>
          <w:p w14:paraId="347BC046" w14:textId="77777777" w:rsidR="00814610" w:rsidRPr="000C44FB" w:rsidRDefault="00814610" w:rsidP="00663AD5">
            <w:pPr>
              <w:rPr>
                <w:rFonts w:ascii="Verdana" w:hAnsi="Verdana" w:cs="Arial"/>
                <w:b/>
              </w:rPr>
            </w:pPr>
          </w:p>
          <w:p w14:paraId="4186BEA4" w14:textId="77777777" w:rsidR="00814610" w:rsidRPr="000C44FB" w:rsidRDefault="00814610" w:rsidP="00F002AB">
            <w:pPr>
              <w:pStyle w:val="MemberViewBold"/>
              <w:rPr>
                <w:rFonts w:ascii="Verdana" w:hAnsi="Verdana" w:cs="Arial"/>
              </w:rPr>
            </w:pPr>
          </w:p>
        </w:tc>
        <w:tc>
          <w:tcPr>
            <w:tcW w:w="3330" w:type="dxa"/>
            <w:tcBorders>
              <w:bottom w:val="single" w:sz="6" w:space="0" w:color="auto"/>
            </w:tcBorders>
            <w:shd w:val="clear" w:color="auto" w:fill="FFFFFF" w:themeFill="background1"/>
          </w:tcPr>
          <w:p w14:paraId="24217CB1" w14:textId="77777777" w:rsidR="00452EF3" w:rsidRPr="00436044" w:rsidRDefault="00452EF3" w:rsidP="00452EF3">
            <w:pPr>
              <w:rPr>
                <w:rStyle w:val="InstructionalTextChar"/>
                <w:rFonts w:ascii="Verdana" w:hAnsi="Verdana"/>
                <w:b w:val="0"/>
                <w:color w:val="auto"/>
              </w:rPr>
            </w:pPr>
            <w:r w:rsidRPr="0048635F">
              <w:rPr>
                <w:rStyle w:val="InstructionalTextChar"/>
                <w:rFonts w:ascii="Verdana" w:hAnsi="Verdana" w:cs="Arial"/>
                <w:color w:val="auto"/>
              </w:rPr>
              <w:t>No Charge</w:t>
            </w:r>
          </w:p>
          <w:p w14:paraId="33B95177" w14:textId="77777777" w:rsidR="00452EF3" w:rsidRPr="00436044" w:rsidRDefault="00452EF3" w:rsidP="00452EF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C1CAC55" w14:textId="77777777" w:rsidR="00CF1895" w:rsidRPr="00E800CE" w:rsidRDefault="00CF1895" w:rsidP="00E800CE">
            <w:pPr>
              <w:rPr>
                <w:highlight w:val="yellow"/>
              </w:rPr>
            </w:pPr>
          </w:p>
          <w:p w14:paraId="2430D625" w14:textId="636AD7DC" w:rsidR="003255E5" w:rsidRPr="003255E5" w:rsidRDefault="00A629FF" w:rsidP="003255E5">
            <w:pPr>
              <w:rPr>
                <w:rFonts w:ascii="Verdana" w:hAnsi="Verdana" w:cs="Arial"/>
                <w:b/>
              </w:rPr>
            </w:pPr>
            <w:r>
              <w:rPr>
                <w:rFonts w:ascii="Verdana" w:hAnsi="Verdana" w:cs="Arial"/>
                <w:b/>
              </w:rPr>
              <w:t>Is pre-service notification needed</w:t>
            </w:r>
            <w:r w:rsidR="003255E5" w:rsidRPr="003255E5">
              <w:rPr>
                <w:rFonts w:ascii="Verdana" w:hAnsi="Verdana" w:cs="Arial"/>
                <w:b/>
              </w:rPr>
              <w:t>?</w:t>
            </w:r>
          </w:p>
          <w:p w14:paraId="3BBDC27A" w14:textId="6385D6C0" w:rsidR="009F2BF7" w:rsidRPr="00A115ED" w:rsidRDefault="00633A22" w:rsidP="009F2BF7">
            <w:pPr>
              <w:rPr>
                <w:rFonts w:ascii="Verdana" w:eastAsiaTheme="minorHAnsi" w:hAnsi="Verdana" w:cs="Arial"/>
                <w:b/>
                <w:color w:val="FF00FF"/>
              </w:rPr>
            </w:pPr>
            <w:r>
              <w:rPr>
                <w:rFonts w:ascii="Verdana" w:hAnsi="Verdana" w:cs="Arial"/>
              </w:rPr>
              <w:t>No</w:t>
            </w:r>
          </w:p>
          <w:p w14:paraId="3FF56B72" w14:textId="77777777" w:rsidR="00814610" w:rsidRPr="000C44FB" w:rsidRDefault="00814610" w:rsidP="00663AD5">
            <w:pPr>
              <w:rPr>
                <w:rFonts w:ascii="Verdana" w:hAnsi="Verdana" w:cs="Arial"/>
                <w:b/>
                <w:color w:val="FF00FF"/>
                <w:highlight w:val="yellow"/>
              </w:rPr>
            </w:pPr>
          </w:p>
          <w:p w14:paraId="4527DD77" w14:textId="77777777" w:rsidR="00814610" w:rsidRPr="000C44FB" w:rsidRDefault="00814610" w:rsidP="00663AD5">
            <w:pPr>
              <w:rPr>
                <w:rFonts w:ascii="Verdana" w:hAnsi="Verdana" w:cs="Arial"/>
                <w:color w:val="000000"/>
                <w:highlight w:val="yellow"/>
              </w:rPr>
            </w:pPr>
          </w:p>
          <w:p w14:paraId="2567EB09" w14:textId="77777777" w:rsidR="00814610" w:rsidRPr="000C44FB" w:rsidRDefault="00814610" w:rsidP="00663AD5">
            <w:pPr>
              <w:rPr>
                <w:rFonts w:ascii="Verdana" w:hAnsi="Verdana" w:cs="Arial"/>
                <w:highlight w:val="yellow"/>
              </w:rPr>
            </w:pPr>
          </w:p>
          <w:p w14:paraId="1EB072B7" w14:textId="77777777" w:rsidR="00814610" w:rsidRPr="000C44FB" w:rsidRDefault="00814610" w:rsidP="00663AD5">
            <w:pPr>
              <w:rPr>
                <w:rFonts w:ascii="Verdana" w:hAnsi="Verdana" w:cs="Arial"/>
                <w:highlight w:val="yellow"/>
              </w:rPr>
            </w:pPr>
          </w:p>
          <w:p w14:paraId="722DA407" w14:textId="77777777" w:rsidR="00814610" w:rsidRPr="000C44FB" w:rsidRDefault="00814610" w:rsidP="00663AD5">
            <w:pPr>
              <w:ind w:left="360" w:hanging="360"/>
              <w:rPr>
                <w:rFonts w:ascii="Verdana" w:hAnsi="Verdana" w:cs="Arial"/>
                <w:bCs/>
                <w:i/>
                <w:iCs/>
                <w:highlight w:val="yellow"/>
              </w:rPr>
            </w:pPr>
          </w:p>
        </w:tc>
        <w:tc>
          <w:tcPr>
            <w:tcW w:w="3330" w:type="dxa"/>
            <w:tcBorders>
              <w:bottom w:val="single" w:sz="6" w:space="0" w:color="auto"/>
            </w:tcBorders>
            <w:shd w:val="clear" w:color="auto" w:fill="FFFFFF" w:themeFill="background1"/>
          </w:tcPr>
          <w:p w14:paraId="5C281914" w14:textId="77777777" w:rsidR="00452EF3" w:rsidRPr="00436044" w:rsidRDefault="00452EF3" w:rsidP="00452EF3">
            <w:pPr>
              <w:rPr>
                <w:rStyle w:val="InstructionalTextChar"/>
                <w:rFonts w:ascii="Verdana" w:hAnsi="Verdana"/>
                <w:b w:val="0"/>
                <w:color w:val="auto"/>
              </w:rPr>
            </w:pPr>
            <w:r w:rsidRPr="0048635F">
              <w:rPr>
                <w:rStyle w:val="InstructionalTextChar"/>
                <w:rFonts w:ascii="Verdana" w:hAnsi="Verdana" w:cs="Arial"/>
                <w:color w:val="auto"/>
              </w:rPr>
              <w:t>No Charge</w:t>
            </w:r>
          </w:p>
          <w:p w14:paraId="0956F0A8" w14:textId="77777777" w:rsidR="00452EF3" w:rsidRPr="00436044" w:rsidRDefault="00452EF3" w:rsidP="00452EF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435B367" w14:textId="77777777" w:rsidR="00CF1895" w:rsidRPr="00E800CE" w:rsidRDefault="00CF1895" w:rsidP="00E800CE">
            <w:pPr>
              <w:rPr>
                <w:highlight w:val="yellow"/>
              </w:rPr>
            </w:pPr>
          </w:p>
          <w:p w14:paraId="675D8C43" w14:textId="22F3C9AD" w:rsidR="00814610" w:rsidRPr="003255E5" w:rsidRDefault="00A629FF" w:rsidP="00663AD5">
            <w:pPr>
              <w:rPr>
                <w:rFonts w:ascii="Verdana" w:hAnsi="Verdana" w:cs="Arial"/>
                <w:b/>
              </w:rPr>
            </w:pPr>
            <w:r>
              <w:rPr>
                <w:rFonts w:ascii="Verdana" w:hAnsi="Verdana" w:cs="Arial"/>
                <w:b/>
              </w:rPr>
              <w:t>Is pre-service notification needed</w:t>
            </w:r>
            <w:r w:rsidR="00814610" w:rsidRPr="003255E5">
              <w:rPr>
                <w:rFonts w:ascii="Verdana" w:hAnsi="Verdana" w:cs="Arial"/>
                <w:b/>
              </w:rPr>
              <w:t>?</w:t>
            </w:r>
          </w:p>
          <w:p w14:paraId="742597E1" w14:textId="35AF9F17" w:rsidR="003255E5" w:rsidRPr="00A115ED" w:rsidRDefault="00633A22" w:rsidP="003255E5">
            <w:pPr>
              <w:rPr>
                <w:rFonts w:ascii="Verdana" w:eastAsiaTheme="minorHAnsi" w:hAnsi="Verdana" w:cs="Arial"/>
                <w:b/>
                <w:color w:val="FF00FF"/>
              </w:rPr>
            </w:pPr>
            <w:r>
              <w:rPr>
                <w:rFonts w:ascii="Verdana" w:hAnsi="Verdana" w:cs="Arial"/>
              </w:rPr>
              <w:t>No</w:t>
            </w:r>
          </w:p>
          <w:p w14:paraId="3BF3A263" w14:textId="77777777" w:rsidR="003255E5" w:rsidRPr="002624C9" w:rsidRDefault="003255E5" w:rsidP="003255E5">
            <w:pPr>
              <w:pStyle w:val="MemberViewStandard"/>
              <w:rPr>
                <w:rFonts w:ascii="Verdana" w:hAnsi="Verdana" w:cs="Arial"/>
              </w:rPr>
            </w:pPr>
          </w:p>
          <w:p w14:paraId="688AA126" w14:textId="6C093FE2" w:rsidR="00814610" w:rsidRPr="000C44FB" w:rsidRDefault="00814610" w:rsidP="00663AD5">
            <w:pPr>
              <w:rPr>
                <w:rFonts w:ascii="Verdana" w:hAnsi="Verdana" w:cs="Arial"/>
                <w:highlight w:val="yellow"/>
              </w:rPr>
            </w:pPr>
          </w:p>
        </w:tc>
        <w:tc>
          <w:tcPr>
            <w:tcW w:w="3330" w:type="dxa"/>
            <w:tcBorders>
              <w:bottom w:val="single" w:sz="6" w:space="0" w:color="auto"/>
            </w:tcBorders>
            <w:shd w:val="clear" w:color="auto" w:fill="FFFFFF" w:themeFill="background1"/>
          </w:tcPr>
          <w:p w14:paraId="466B3B29" w14:textId="7E3CDFB0" w:rsidR="00814610" w:rsidRPr="000C44FB" w:rsidRDefault="00814610" w:rsidP="00663AD5">
            <w:pPr>
              <w:rPr>
                <w:rFonts w:ascii="Verdana" w:eastAsia="Calibri" w:hAnsi="Verdana" w:cs="Arial"/>
              </w:rPr>
            </w:pPr>
            <w:r w:rsidRPr="000C44FB">
              <w:rPr>
                <w:rFonts w:ascii="Verdana" w:eastAsia="Calibri" w:hAnsi="Verdana" w:cs="Arial"/>
              </w:rPr>
              <w:t xml:space="preserve">Benefits for speech aid devices and tracheo-esophageal voice devices are limited to one device </w:t>
            </w:r>
          </w:p>
          <w:p w14:paraId="085560E6" w14:textId="77777777" w:rsidR="00814610" w:rsidRPr="000C44FB" w:rsidRDefault="00814610" w:rsidP="00663AD5">
            <w:pPr>
              <w:rPr>
                <w:rFonts w:ascii="Verdana" w:eastAsia="Calibri" w:hAnsi="Verdana" w:cs="Arial"/>
              </w:rPr>
            </w:pPr>
            <w:r w:rsidRPr="000C44FB">
              <w:rPr>
                <w:rFonts w:ascii="Verdana" w:eastAsia="Calibri" w:hAnsi="Verdana" w:cs="Arial"/>
              </w:rPr>
              <w:t xml:space="preserve">during the entire period of time your are enrolled in the plan. </w:t>
            </w:r>
          </w:p>
          <w:p w14:paraId="2E16681B" w14:textId="77777777" w:rsidR="00814610" w:rsidRPr="000C44FB" w:rsidRDefault="00814610" w:rsidP="00663AD5">
            <w:pPr>
              <w:rPr>
                <w:rFonts w:ascii="Verdana" w:eastAsia="Calibri" w:hAnsi="Verdana" w:cs="Arial"/>
              </w:rPr>
            </w:pPr>
          </w:p>
          <w:p w14:paraId="1AC95DED" w14:textId="005E5CC7" w:rsidR="00814610" w:rsidRPr="000C44FB" w:rsidRDefault="00814610" w:rsidP="00663AD5">
            <w:pPr>
              <w:rPr>
                <w:rFonts w:ascii="Verdana" w:eastAsia="Calibri" w:hAnsi="Verdana" w:cs="Arial"/>
              </w:rPr>
            </w:pPr>
            <w:r w:rsidRPr="000C44FB">
              <w:rPr>
                <w:rFonts w:ascii="Verdana" w:eastAsia="Calibri" w:hAnsi="Verdana" w:cs="Arial"/>
              </w:rPr>
              <w:t xml:space="preserve">Repair/replacement is once every </w:t>
            </w:r>
            <w:r w:rsidRPr="000C44FB">
              <w:rPr>
                <w:rFonts w:ascii="Verdana" w:eastAsia="Calibri" w:hAnsi="Verdana" w:cs="Arial"/>
                <w:b/>
              </w:rPr>
              <w:t>3</w:t>
            </w:r>
            <w:r w:rsidRPr="000C44FB">
              <w:rPr>
                <w:rFonts w:ascii="Verdana" w:eastAsia="Calibri" w:hAnsi="Verdana" w:cs="Arial"/>
              </w:rPr>
              <w:t xml:space="preserve"> years.</w:t>
            </w:r>
          </w:p>
          <w:p w14:paraId="3A251242" w14:textId="77777777" w:rsidR="00814610" w:rsidRPr="000C44FB" w:rsidRDefault="00814610" w:rsidP="00663AD5">
            <w:pPr>
              <w:rPr>
                <w:rFonts w:ascii="Verdana" w:hAnsi="Verdana" w:cs="Arial"/>
              </w:rPr>
            </w:pPr>
          </w:p>
          <w:p w14:paraId="3B3A3A8E" w14:textId="77777777" w:rsidR="00814610" w:rsidRPr="000C44FB" w:rsidRDefault="00814610" w:rsidP="00663AD5">
            <w:pPr>
              <w:rPr>
                <w:rFonts w:ascii="Verdana" w:hAnsi="Verdana" w:cs="Arial"/>
              </w:rPr>
            </w:pPr>
            <w:r w:rsidRPr="000C44FB">
              <w:rPr>
                <w:rFonts w:ascii="Verdana" w:hAnsi="Verdana" w:cs="Arial"/>
              </w:rPr>
              <w:t xml:space="preserve">No coverage for add-ons or upgrades when: </w:t>
            </w:r>
          </w:p>
          <w:p w14:paraId="43E5257D" w14:textId="33A0F01E" w:rsidR="00814610" w:rsidRPr="000C44FB" w:rsidRDefault="000C44FB" w:rsidP="00314130">
            <w:pPr>
              <w:pStyle w:val="iBAAGLevel1Bullets"/>
            </w:pPr>
            <w:r w:rsidRPr="000C44FB">
              <w:t>T</w:t>
            </w:r>
            <w:r w:rsidR="00814610" w:rsidRPr="000C44FB">
              <w:t>he add-on or upgrade is for convenience only</w:t>
            </w:r>
            <w:r w:rsidRPr="000C44FB">
              <w:t>.</w:t>
            </w:r>
          </w:p>
          <w:p w14:paraId="48DC0653" w14:textId="086F5F1F" w:rsidR="00814610" w:rsidRPr="000C44FB" w:rsidRDefault="000C44FB" w:rsidP="00314130">
            <w:pPr>
              <w:pStyle w:val="iBAAGLevel1Bullets"/>
            </w:pPr>
            <w:r w:rsidRPr="000C44FB">
              <w:t>T</w:t>
            </w:r>
            <w:r w:rsidR="00814610" w:rsidRPr="000C44FB">
              <w:t>he add-on or upgrade is beyond what’s necessary to meet the medical need.</w:t>
            </w:r>
          </w:p>
          <w:p w14:paraId="3BEB76CB" w14:textId="77777777" w:rsidR="00814610" w:rsidRPr="000C44FB" w:rsidRDefault="00814610" w:rsidP="00663AD5">
            <w:pPr>
              <w:rPr>
                <w:rFonts w:ascii="Verdana" w:hAnsi="Verdana" w:cs="Arial"/>
              </w:rPr>
            </w:pPr>
          </w:p>
          <w:p w14:paraId="53391F03" w14:textId="77777777" w:rsidR="00814610" w:rsidRPr="000C44FB" w:rsidRDefault="00814610" w:rsidP="00663AD5">
            <w:pPr>
              <w:rPr>
                <w:rFonts w:ascii="Verdana" w:hAnsi="Verdana" w:cs="Arial"/>
              </w:rPr>
            </w:pPr>
            <w:r w:rsidRPr="000C44FB">
              <w:rPr>
                <w:rFonts w:ascii="Verdana" w:hAnsi="Verdana" w:cs="Arial"/>
              </w:rPr>
              <w:t>If you rent or purchase equipment that is an upgrade or add-on you are responsible for the difference in cost.</w:t>
            </w:r>
          </w:p>
          <w:p w14:paraId="5167AB0D" w14:textId="77777777" w:rsidR="00814610" w:rsidRPr="000C44FB" w:rsidRDefault="00814610" w:rsidP="00663AD5">
            <w:pPr>
              <w:rPr>
                <w:rFonts w:ascii="Verdana" w:hAnsi="Verdana" w:cs="Arial"/>
                <w:b/>
              </w:rPr>
            </w:pPr>
          </w:p>
          <w:p w14:paraId="111A0052" w14:textId="77777777" w:rsidR="00814610" w:rsidRPr="000C44FB" w:rsidRDefault="00814610" w:rsidP="00663AD5">
            <w:pPr>
              <w:rPr>
                <w:rFonts w:ascii="Verdana" w:hAnsi="Verdana" w:cs="Arial"/>
                <w:b/>
              </w:rPr>
            </w:pPr>
            <w:r w:rsidRPr="000C44FB">
              <w:rPr>
                <w:rFonts w:ascii="Verdana" w:hAnsi="Verdana" w:cs="Arial"/>
                <w:b/>
              </w:rPr>
              <w:t>Benefits are available for repairs and replacement, except when:</w:t>
            </w:r>
          </w:p>
          <w:p w14:paraId="2D8B012A" w14:textId="77777777" w:rsidR="00814610" w:rsidRPr="000C44FB" w:rsidRDefault="00814610" w:rsidP="00314130">
            <w:pPr>
              <w:pStyle w:val="iBAAGLevel1Bullets"/>
            </w:pPr>
            <w:r w:rsidRPr="000C44FB">
              <w:t>damage due to misuse or abuse</w:t>
            </w:r>
          </w:p>
          <w:p w14:paraId="48B864A6" w14:textId="77777777" w:rsidR="00814610" w:rsidRPr="000C44FB" w:rsidRDefault="00814610" w:rsidP="00314130">
            <w:pPr>
              <w:pStyle w:val="iBAAGLevel1Bullets"/>
            </w:pPr>
            <w:r w:rsidRPr="000C44FB">
              <w:t>lost or stolen</w:t>
            </w:r>
          </w:p>
          <w:p w14:paraId="6A4D9878" w14:textId="77777777" w:rsidR="00814610" w:rsidRPr="000C44FB" w:rsidRDefault="00814610" w:rsidP="00663AD5">
            <w:pPr>
              <w:rPr>
                <w:rFonts w:ascii="Verdana" w:hAnsi="Verdana" w:cs="Arial"/>
              </w:rPr>
            </w:pPr>
          </w:p>
        </w:tc>
      </w:tr>
      <w:tr w:rsidR="002E4AB6" w:rsidRPr="000C44FB" w14:paraId="07FAFAD4" w14:textId="77777777" w:rsidTr="003211A9">
        <w:tc>
          <w:tcPr>
            <w:tcW w:w="3510" w:type="dxa"/>
            <w:gridSpan w:val="2"/>
            <w:tcBorders>
              <w:bottom w:val="single" w:sz="6" w:space="0" w:color="auto"/>
            </w:tcBorders>
            <w:shd w:val="clear" w:color="auto" w:fill="31849B" w:themeFill="accent5" w:themeFillShade="BF"/>
            <w:vAlign w:val="center"/>
          </w:tcPr>
          <w:p w14:paraId="3EE9C7B3" w14:textId="6C26E9AE"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2BDFA99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299EF4DF" w14:textId="3E7965DD"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5245939E"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5224D67E" w14:textId="523D076A"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6A45848D" w14:textId="0A524062"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3112F621" w14:textId="77777777" w:rsidTr="003211A9">
        <w:tc>
          <w:tcPr>
            <w:tcW w:w="3510" w:type="dxa"/>
            <w:gridSpan w:val="2"/>
            <w:tcBorders>
              <w:bottom w:val="single" w:sz="4" w:space="0" w:color="auto"/>
            </w:tcBorders>
            <w:shd w:val="clear" w:color="auto" w:fill="FFFFFF" w:themeFill="background1"/>
          </w:tcPr>
          <w:p w14:paraId="45467187" w14:textId="77777777" w:rsidR="002E4AB6" w:rsidRDefault="002E4AB6" w:rsidP="00663AD5">
            <w:pPr>
              <w:rPr>
                <w:rFonts w:ascii="Verdana" w:hAnsi="Verdana" w:cs="Arial"/>
                <w:b/>
                <w:sz w:val="28"/>
              </w:rPr>
            </w:pPr>
            <w:bookmarkStart w:id="69" w:name="Emergency_Medical_Evacuation"/>
            <w:r w:rsidRPr="002E4AB6">
              <w:rPr>
                <w:rFonts w:ascii="Verdana" w:hAnsi="Verdana" w:cs="Arial"/>
                <w:b/>
                <w:sz w:val="28"/>
              </w:rPr>
              <w:t>Emergency Medical Evacuation</w:t>
            </w:r>
            <w:bookmarkEnd w:id="69"/>
          </w:p>
          <w:p w14:paraId="3A7E2A33" w14:textId="77777777" w:rsidR="002E4AB6" w:rsidRDefault="002E4AB6" w:rsidP="00663AD5">
            <w:pPr>
              <w:rPr>
                <w:rFonts w:ascii="Verdana" w:hAnsi="Verdana" w:cs="Arial"/>
                <w:b/>
              </w:rPr>
            </w:pPr>
          </w:p>
          <w:p w14:paraId="6379479D" w14:textId="3EBD413B" w:rsidR="004F361B" w:rsidRPr="00850E72" w:rsidRDefault="004F361B" w:rsidP="00663AD5">
            <w:pPr>
              <w:rPr>
                <w:rFonts w:ascii="Verdana" w:hAnsi="Verdana" w:cs="Arial"/>
                <w:b/>
              </w:rPr>
            </w:pPr>
            <w:r>
              <w:rPr>
                <w:rFonts w:ascii="Verdana" w:hAnsi="Verdana" w:cs="Arial"/>
                <w:b/>
              </w:rPr>
              <w:t>What is an emergency medical evacuation?</w:t>
            </w:r>
          </w:p>
          <w:p w14:paraId="282D9A73" w14:textId="6A90B769" w:rsidR="004F361B" w:rsidRDefault="008A4654" w:rsidP="004F361B">
            <w:pPr>
              <w:pStyle w:val="MemberViewStandard"/>
              <w:rPr>
                <w:rFonts w:ascii="Verdana" w:hAnsi="Verdana"/>
              </w:rPr>
            </w:pPr>
            <w:r w:rsidRPr="008A4654">
              <w:rPr>
                <w:rFonts w:ascii="Verdana" w:hAnsi="Verdana"/>
              </w:rPr>
              <w:t>Evacuation to the nearest facility that is capable of providing the required care.</w:t>
            </w:r>
          </w:p>
          <w:p w14:paraId="4CD93553" w14:textId="77777777" w:rsidR="008A4654" w:rsidRDefault="008A4654" w:rsidP="004F361B">
            <w:pPr>
              <w:pStyle w:val="MemberViewStandard"/>
              <w:rPr>
                <w:rFonts w:ascii="Verdana" w:hAnsi="Verdana"/>
                <w:highlight w:val="yellow"/>
              </w:rPr>
            </w:pPr>
          </w:p>
          <w:p w14:paraId="788B00A5" w14:textId="77777777" w:rsidR="004F361B" w:rsidRPr="00850E72" w:rsidRDefault="004F361B" w:rsidP="004F361B">
            <w:pPr>
              <w:pStyle w:val="MemberViewStandard"/>
              <w:rPr>
                <w:rFonts w:ascii="Verdana" w:hAnsi="Verdana"/>
              </w:rPr>
            </w:pPr>
            <w:r w:rsidRPr="00850E72">
              <w:rPr>
                <w:rFonts w:ascii="Verdana" w:hAnsi="Verdana"/>
              </w:rPr>
              <w:t>Benefits include:</w:t>
            </w:r>
          </w:p>
          <w:p w14:paraId="07A4B61A" w14:textId="77777777" w:rsidR="004F361B" w:rsidRPr="00850E72" w:rsidRDefault="004F361B" w:rsidP="00314130">
            <w:pPr>
              <w:pStyle w:val="iBAAGLevel1Bullets"/>
            </w:pPr>
            <w:r w:rsidRPr="00850E72">
              <w:t>arranging and providing for transportation</w:t>
            </w:r>
          </w:p>
          <w:p w14:paraId="54EAB62C" w14:textId="77777777" w:rsidR="004F361B" w:rsidRPr="00850E72" w:rsidRDefault="004F361B" w:rsidP="00314130">
            <w:pPr>
              <w:pStyle w:val="iBAAGLevel1Bullets"/>
            </w:pPr>
            <w:r w:rsidRPr="00850E72">
              <w:t xml:space="preserve">medical services (including cost of medical escort) </w:t>
            </w:r>
          </w:p>
          <w:p w14:paraId="4B5B8EB3" w14:textId="4566006D" w:rsidR="004F361B" w:rsidRPr="00850E72" w:rsidRDefault="004F361B" w:rsidP="00314130">
            <w:pPr>
              <w:pStyle w:val="iBAAGLevel1Bullets"/>
            </w:pPr>
            <w:r w:rsidRPr="00850E72">
              <w:t>medical su</w:t>
            </w:r>
            <w:r>
              <w:t xml:space="preserve">pplies </w:t>
            </w:r>
            <w:r w:rsidRPr="00850E72">
              <w:t>incurred in connection with the emergency evacuation.</w:t>
            </w:r>
          </w:p>
          <w:p w14:paraId="6406EB2E" w14:textId="77777777" w:rsidR="002E4AB6" w:rsidRPr="00850E72" w:rsidRDefault="002E4AB6" w:rsidP="002E4AB6">
            <w:pPr>
              <w:pStyle w:val="MemberViewStandard"/>
              <w:rPr>
                <w:rFonts w:ascii="Verdana" w:hAnsi="Verdana"/>
              </w:rPr>
            </w:pPr>
          </w:p>
          <w:p w14:paraId="7BD20F20" w14:textId="4EB148D8" w:rsidR="00131EF3" w:rsidRPr="000C44FB" w:rsidRDefault="00131EF3" w:rsidP="00F002AB">
            <w:pPr>
              <w:pStyle w:val="MemberViewBold"/>
              <w:rPr>
                <w:rFonts w:ascii="Verdana" w:hAnsi="Verdana" w:cs="Arial"/>
                <w:b w:val="0"/>
                <w:sz w:val="28"/>
              </w:rPr>
            </w:pPr>
          </w:p>
        </w:tc>
        <w:tc>
          <w:tcPr>
            <w:tcW w:w="3330" w:type="dxa"/>
            <w:tcBorders>
              <w:bottom w:val="single" w:sz="4" w:space="0" w:color="auto"/>
            </w:tcBorders>
            <w:shd w:val="clear" w:color="auto" w:fill="FFFFFF" w:themeFill="background1"/>
          </w:tcPr>
          <w:p w14:paraId="2E014A4B" w14:textId="77777777" w:rsidR="00452EF3" w:rsidRPr="00436044" w:rsidRDefault="00452EF3" w:rsidP="00452EF3">
            <w:pPr>
              <w:rPr>
                <w:rStyle w:val="InstructionalTextChar"/>
                <w:rFonts w:ascii="Verdana" w:hAnsi="Verdana"/>
                <w:b w:val="0"/>
                <w:color w:val="auto"/>
              </w:rPr>
            </w:pPr>
            <w:r w:rsidRPr="0048635F">
              <w:rPr>
                <w:rStyle w:val="InstructionalTextChar"/>
                <w:rFonts w:ascii="Verdana" w:hAnsi="Verdana" w:cs="Arial"/>
                <w:color w:val="auto"/>
              </w:rPr>
              <w:t>No Charge</w:t>
            </w:r>
          </w:p>
          <w:p w14:paraId="028BD81F" w14:textId="77777777" w:rsidR="00452EF3" w:rsidRPr="00436044" w:rsidRDefault="00452EF3" w:rsidP="00452EF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480D263" w14:textId="77777777" w:rsidR="00131EF3" w:rsidRPr="00E800CE" w:rsidRDefault="00131EF3" w:rsidP="00E800CE"/>
          <w:p w14:paraId="51A25B49" w14:textId="17E010A1"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5C94DB4E" w14:textId="77777777" w:rsidR="002E4AB6" w:rsidRPr="003255E5" w:rsidRDefault="002E4AB6" w:rsidP="002E4AB6">
            <w:pPr>
              <w:rPr>
                <w:rFonts w:ascii="Verdana" w:hAnsi="Verdana" w:cs="Arial"/>
              </w:rPr>
            </w:pPr>
            <w:r w:rsidRPr="003255E5">
              <w:rPr>
                <w:rFonts w:ascii="Verdana" w:hAnsi="Verdana" w:cs="Arial"/>
              </w:rPr>
              <w:t>Yes</w:t>
            </w:r>
          </w:p>
          <w:p w14:paraId="55AE2CBB" w14:textId="77777777" w:rsidR="002E4AB6" w:rsidRDefault="002E4AB6" w:rsidP="002E4AB6">
            <w:pPr>
              <w:rPr>
                <w:rFonts w:ascii="Verdana" w:hAnsi="Verdana" w:cs="Arial"/>
                <w:highlight w:val="yellow"/>
              </w:rPr>
            </w:pPr>
          </w:p>
          <w:p w14:paraId="15F6E345"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3B797FAB" w14:textId="2512923B"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3F23A667" w14:textId="77777777" w:rsidR="002E4AB6" w:rsidRPr="002624C9" w:rsidRDefault="002E4AB6" w:rsidP="002E4AB6">
            <w:pPr>
              <w:rPr>
                <w:rFonts w:ascii="Verdana" w:eastAsiaTheme="minorHAnsi" w:hAnsi="Verdana" w:cs="Arial"/>
                <w:b/>
                <w:i/>
                <w:szCs w:val="20"/>
              </w:rPr>
            </w:pPr>
          </w:p>
          <w:p w14:paraId="6D786E06"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464C5DA8" w14:textId="6649076B"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449B390F"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2D1A126A" w14:textId="77777777" w:rsidR="00452EF3" w:rsidRPr="00436044" w:rsidRDefault="00452EF3" w:rsidP="00452EF3">
            <w:pPr>
              <w:rPr>
                <w:rStyle w:val="InstructionalTextChar"/>
                <w:rFonts w:ascii="Verdana" w:hAnsi="Verdana"/>
                <w:b w:val="0"/>
                <w:color w:val="auto"/>
              </w:rPr>
            </w:pPr>
            <w:r w:rsidRPr="0048635F">
              <w:rPr>
                <w:rStyle w:val="InstructionalTextChar"/>
                <w:rFonts w:ascii="Verdana" w:hAnsi="Verdana" w:cs="Arial"/>
                <w:color w:val="auto"/>
              </w:rPr>
              <w:t>No Charge</w:t>
            </w:r>
          </w:p>
          <w:p w14:paraId="5C4124C8" w14:textId="77777777" w:rsidR="00452EF3" w:rsidRPr="00436044" w:rsidRDefault="00452EF3" w:rsidP="00452EF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3F4F63" w14:textId="77777777" w:rsidR="00131EF3" w:rsidRPr="00E800CE" w:rsidRDefault="00131EF3" w:rsidP="00E800CE"/>
          <w:p w14:paraId="714364C3" w14:textId="0A92818B" w:rsidR="002E4AB6" w:rsidRPr="003255E5" w:rsidRDefault="00A629FF" w:rsidP="002E4AB6">
            <w:pPr>
              <w:rPr>
                <w:rFonts w:ascii="Verdana" w:hAnsi="Verdana" w:cs="Arial"/>
                <w:b/>
              </w:rPr>
            </w:pPr>
            <w:r>
              <w:rPr>
                <w:rFonts w:ascii="Verdana" w:hAnsi="Verdana" w:cs="Arial"/>
                <w:b/>
              </w:rPr>
              <w:t>Is pre-service notification needed</w:t>
            </w:r>
            <w:r w:rsidR="002E4AB6" w:rsidRPr="003255E5">
              <w:rPr>
                <w:rFonts w:ascii="Verdana" w:hAnsi="Verdana" w:cs="Arial"/>
                <w:b/>
              </w:rPr>
              <w:t>?</w:t>
            </w:r>
          </w:p>
          <w:p w14:paraId="417D8CAB" w14:textId="77777777" w:rsidR="002E4AB6" w:rsidRPr="003255E5" w:rsidRDefault="002E4AB6" w:rsidP="002E4AB6">
            <w:pPr>
              <w:rPr>
                <w:rFonts w:ascii="Verdana" w:hAnsi="Verdana" w:cs="Arial"/>
              </w:rPr>
            </w:pPr>
            <w:r w:rsidRPr="003255E5">
              <w:rPr>
                <w:rFonts w:ascii="Verdana" w:hAnsi="Verdana" w:cs="Arial"/>
              </w:rPr>
              <w:t>Yes</w:t>
            </w:r>
          </w:p>
          <w:p w14:paraId="088A5151" w14:textId="77777777" w:rsidR="002E4AB6" w:rsidRDefault="002E4AB6" w:rsidP="002E4AB6">
            <w:pPr>
              <w:rPr>
                <w:rFonts w:ascii="Verdana" w:hAnsi="Verdana" w:cs="Arial"/>
                <w:highlight w:val="yellow"/>
              </w:rPr>
            </w:pPr>
          </w:p>
          <w:p w14:paraId="3D5E580F" w14:textId="77777777" w:rsidR="002E4AB6" w:rsidRPr="002624C9" w:rsidRDefault="002E4AB6" w:rsidP="002E4AB6">
            <w:pPr>
              <w:rPr>
                <w:rFonts w:ascii="Verdana" w:hAnsi="Verdana" w:cs="Arial"/>
                <w:b/>
              </w:rPr>
            </w:pPr>
            <w:r>
              <w:rPr>
                <w:rFonts w:ascii="Verdana" w:hAnsi="Verdana" w:cs="Arial"/>
                <w:b/>
              </w:rPr>
              <w:t>Pre-service notification</w:t>
            </w:r>
            <w:r w:rsidRPr="002624C9">
              <w:rPr>
                <w:rFonts w:ascii="Verdana" w:hAnsi="Verdana" w:cs="Arial"/>
                <w:b/>
              </w:rPr>
              <w:t xml:space="preserve"> is:</w:t>
            </w:r>
          </w:p>
          <w:p w14:paraId="676503CD" w14:textId="2B2951A9" w:rsidR="002E4AB6" w:rsidRPr="002624C9" w:rsidRDefault="00C1200E" w:rsidP="002E4AB6">
            <w:pPr>
              <w:rPr>
                <w:rFonts w:ascii="Verdana" w:eastAsiaTheme="minorHAnsi" w:hAnsi="Verdana" w:cs="Arial"/>
                <w:szCs w:val="20"/>
              </w:rPr>
            </w:pPr>
            <w:r>
              <w:rPr>
                <w:rFonts w:ascii="Verdana" w:eastAsiaTheme="minorHAnsi" w:hAnsi="Verdana" w:cs="Arial"/>
                <w:szCs w:val="20"/>
              </w:rPr>
              <w:t>Notify us</w:t>
            </w:r>
            <w:r w:rsidR="002E4AB6" w:rsidRPr="002624C9">
              <w:rPr>
                <w:rFonts w:ascii="Verdana" w:eastAsiaTheme="minorHAnsi" w:hAnsi="Verdana" w:cs="Arial"/>
                <w:szCs w:val="20"/>
              </w:rPr>
              <w:t xml:space="preserve"> by calling the number listed on your health plan ID card before you can get medicine or services.</w:t>
            </w:r>
          </w:p>
          <w:p w14:paraId="294FACD6" w14:textId="77777777" w:rsidR="002E4AB6" w:rsidRPr="002624C9" w:rsidRDefault="002E4AB6" w:rsidP="002E4AB6">
            <w:pPr>
              <w:rPr>
                <w:rFonts w:ascii="Verdana" w:eastAsiaTheme="minorHAnsi" w:hAnsi="Verdana" w:cs="Arial"/>
                <w:b/>
                <w:i/>
                <w:szCs w:val="20"/>
              </w:rPr>
            </w:pPr>
          </w:p>
          <w:p w14:paraId="7104435A" w14:textId="77777777" w:rsidR="002E4AB6" w:rsidRPr="002624C9" w:rsidRDefault="002E4AB6" w:rsidP="002E4AB6">
            <w:pPr>
              <w:ind w:right="-18"/>
              <w:rPr>
                <w:rFonts w:ascii="Verdana" w:eastAsiaTheme="minorHAnsi" w:hAnsi="Verdana" w:cs="Arial"/>
                <w:b/>
              </w:rPr>
            </w:pPr>
            <w:r w:rsidRPr="002624C9">
              <w:rPr>
                <w:rFonts w:ascii="Verdana" w:eastAsiaTheme="minorHAnsi" w:hAnsi="Verdana" w:cs="Arial"/>
                <w:b/>
              </w:rPr>
              <w:t xml:space="preserve">If you don’t get </w:t>
            </w:r>
            <w:r>
              <w:rPr>
                <w:rFonts w:ascii="Verdana" w:eastAsiaTheme="minorHAnsi" w:hAnsi="Verdana" w:cs="Arial"/>
                <w:b/>
              </w:rPr>
              <w:t>pre-service notification</w:t>
            </w:r>
            <w:r w:rsidRPr="002624C9">
              <w:rPr>
                <w:rFonts w:ascii="Verdana" w:eastAsiaTheme="minorHAnsi" w:hAnsi="Verdana" w:cs="Arial"/>
                <w:b/>
              </w:rPr>
              <w:t xml:space="preserve">, you pay: </w:t>
            </w:r>
          </w:p>
          <w:p w14:paraId="129C603A" w14:textId="10E0ED6F" w:rsidR="002E4AB6" w:rsidRPr="00A115ED" w:rsidRDefault="002E4AB6" w:rsidP="002E4AB6">
            <w:pPr>
              <w:rPr>
                <w:rFonts w:ascii="Verdana" w:eastAsiaTheme="minorHAnsi" w:hAnsi="Verdana" w:cs="Arial"/>
                <w:b/>
                <w:color w:val="FF00FF"/>
              </w:rPr>
            </w:pPr>
            <w:r w:rsidRPr="00A115ED">
              <w:rPr>
                <w:rFonts w:ascii="Verdana" w:eastAsiaTheme="minorHAnsi" w:hAnsi="Verdana" w:cs="Arial"/>
              </w:rPr>
              <w:t>All charges</w:t>
            </w:r>
          </w:p>
          <w:p w14:paraId="11E8C6A6" w14:textId="77777777" w:rsidR="002E4AB6" w:rsidRPr="00D46871" w:rsidRDefault="002E4AB6" w:rsidP="003255E5">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118B80B6" w14:textId="170159B3" w:rsidR="008A4654" w:rsidRPr="00850E72" w:rsidRDefault="008A4654" w:rsidP="00850E72">
            <w:pPr>
              <w:rPr>
                <w:rFonts w:ascii="Verdana" w:hAnsi="Verdana"/>
              </w:rPr>
            </w:pPr>
            <w:r w:rsidRPr="00850E72">
              <w:rPr>
                <w:rFonts w:ascii="Verdana" w:hAnsi="Verdana"/>
              </w:rPr>
              <w:t>Limits include:</w:t>
            </w:r>
          </w:p>
          <w:p w14:paraId="5EB7F1B4" w14:textId="4201BC28" w:rsidR="008A4654" w:rsidRDefault="008A4654" w:rsidP="00314130">
            <w:pPr>
              <w:pStyle w:val="iBAAGLevel1Bullets"/>
            </w:pPr>
            <w:r w:rsidRPr="008A4654">
              <w:t xml:space="preserve">Transportation for </w:t>
            </w:r>
            <w:r w:rsidRPr="00314130">
              <w:rPr>
                <w:rStyle w:val="iBAAGStandardTextBoldChar"/>
              </w:rPr>
              <w:t>1</w:t>
            </w:r>
            <w:r w:rsidRPr="008A4654">
              <w:t xml:space="preserve"> person to the place where the covered </w:t>
            </w:r>
            <w:r w:rsidR="00D90D69">
              <w:t>p</w:t>
            </w:r>
            <w:r w:rsidRPr="008A4654">
              <w:t xml:space="preserve">erson is </w:t>
            </w:r>
          </w:p>
          <w:p w14:paraId="2873D4A8" w14:textId="714F30D2" w:rsidR="00B35A30" w:rsidRDefault="00FE41DF" w:rsidP="00314130">
            <w:pPr>
              <w:pStyle w:val="iBAAGLevel2Bullets"/>
            </w:pPr>
            <w:r w:rsidRPr="00850E72">
              <w:rPr>
                <w:b/>
              </w:rPr>
              <w:t>$</w:t>
            </w:r>
            <w:r w:rsidR="00452EF3">
              <w:rPr>
                <w:b/>
              </w:rPr>
              <w:t>75</w:t>
            </w:r>
            <w:r w:rsidRPr="00850E72">
              <w:rPr>
                <w:b/>
              </w:rPr>
              <w:t>0</w:t>
            </w:r>
            <w:r>
              <w:rPr>
                <w:b/>
                <w:color w:val="FF66FF"/>
              </w:rPr>
              <w:t xml:space="preserve"> </w:t>
            </w:r>
            <w:r w:rsidR="008A4654" w:rsidRPr="008A4654">
              <w:t xml:space="preserve">daily up to </w:t>
            </w:r>
            <w:r w:rsidR="008A4654" w:rsidRPr="00314130">
              <w:rPr>
                <w:rStyle w:val="iBAAGStandardTextBoldChar"/>
              </w:rPr>
              <w:t>14</w:t>
            </w:r>
            <w:r w:rsidR="008A4654" w:rsidRPr="008A4654">
              <w:t xml:space="preserve"> days to cover accommodation</w:t>
            </w:r>
          </w:p>
          <w:p w14:paraId="7178C0A0" w14:textId="210FAE28" w:rsidR="00517D43" w:rsidRPr="00850E72" w:rsidRDefault="00582E13" w:rsidP="00314130">
            <w:pPr>
              <w:pStyle w:val="iBAAGLevel2Bullets"/>
            </w:pPr>
            <w:r w:rsidRPr="00517D43">
              <w:t xml:space="preserve">Transportation of your children (under the age of </w:t>
            </w:r>
            <w:r w:rsidRPr="00314130">
              <w:rPr>
                <w:rStyle w:val="iBAAGStandardTextBoldChar"/>
              </w:rPr>
              <w:t>18</w:t>
            </w:r>
            <w:r w:rsidRPr="00517D43">
              <w:t xml:space="preserve">) </w:t>
            </w:r>
            <w:r w:rsidR="00517D43" w:rsidRPr="00850E72">
              <w:t>to either</w:t>
            </w:r>
            <w:r w:rsidR="00D90D69">
              <w:t xml:space="preserve"> or</w:t>
            </w:r>
            <w:r w:rsidR="00517D43" w:rsidRPr="00850E72">
              <w:t>:</w:t>
            </w:r>
          </w:p>
          <w:p w14:paraId="22980028" w14:textId="1D06985B" w:rsidR="00517D43" w:rsidRPr="00850E72" w:rsidRDefault="00582E13" w:rsidP="00314130">
            <w:pPr>
              <w:pStyle w:val="MemberViewStandard"/>
              <w:numPr>
                <w:ilvl w:val="0"/>
                <w:numId w:val="126"/>
              </w:numPr>
              <w:ind w:left="1224"/>
              <w:rPr>
                <w:rFonts w:ascii="Verdana" w:hAnsi="Verdana"/>
              </w:rPr>
            </w:pPr>
            <w:r w:rsidRPr="00517D43">
              <w:rPr>
                <w:rFonts w:ascii="Verdana" w:hAnsi="Verdana"/>
              </w:rPr>
              <w:t xml:space="preserve">the same location </w:t>
            </w:r>
            <w:r w:rsidR="00517D43" w:rsidRPr="00850E72">
              <w:rPr>
                <w:rFonts w:ascii="Verdana" w:hAnsi="Verdana"/>
              </w:rPr>
              <w:t>as the covered person</w:t>
            </w:r>
            <w:r w:rsidR="00517D43">
              <w:rPr>
                <w:rFonts w:ascii="Verdana" w:hAnsi="Verdana"/>
              </w:rPr>
              <w:t xml:space="preserve"> </w:t>
            </w:r>
          </w:p>
          <w:p w14:paraId="2CAEEB15" w14:textId="2172CB69" w:rsidR="00582E13" w:rsidRPr="00517D43" w:rsidRDefault="00582E13" w:rsidP="00314130">
            <w:pPr>
              <w:pStyle w:val="MemberViewStandard"/>
              <w:numPr>
                <w:ilvl w:val="0"/>
                <w:numId w:val="126"/>
              </w:numPr>
              <w:ind w:left="1224"/>
              <w:rPr>
                <w:rFonts w:ascii="Verdana" w:hAnsi="Verdana"/>
              </w:rPr>
            </w:pPr>
            <w:r w:rsidRPr="00517D43">
              <w:rPr>
                <w:rFonts w:ascii="Verdana" w:hAnsi="Verdana"/>
              </w:rPr>
              <w:t xml:space="preserve">a location where the children can be placed under the care of another guardian or relative. </w:t>
            </w:r>
          </w:p>
          <w:p w14:paraId="2A198BBF" w14:textId="77777777" w:rsidR="002E4AB6" w:rsidRPr="000C44FB" w:rsidRDefault="002E4AB6" w:rsidP="00663AD5">
            <w:pPr>
              <w:rPr>
                <w:rFonts w:ascii="Verdana" w:hAnsi="Verdana" w:cs="Arial"/>
              </w:rPr>
            </w:pPr>
          </w:p>
        </w:tc>
      </w:tr>
      <w:tr w:rsidR="002E4AB6" w:rsidRPr="000C44FB" w14:paraId="3BB79BC3" w14:textId="77777777" w:rsidTr="003211A9">
        <w:tc>
          <w:tcPr>
            <w:tcW w:w="3510" w:type="dxa"/>
            <w:gridSpan w:val="2"/>
            <w:tcBorders>
              <w:top w:val="single" w:sz="4" w:space="0" w:color="auto"/>
            </w:tcBorders>
            <w:shd w:val="clear" w:color="auto" w:fill="31849B" w:themeFill="accent5" w:themeFillShade="BF"/>
            <w:vAlign w:val="center"/>
          </w:tcPr>
          <w:p w14:paraId="40730952" w14:textId="5E67D92B" w:rsidR="002E4AB6" w:rsidRPr="000C44FB" w:rsidRDefault="002E4AB6" w:rsidP="00850E72">
            <w:pPr>
              <w:jc w:val="center"/>
              <w:rPr>
                <w:rFonts w:ascii="Verdana" w:hAnsi="Verdana" w:cs="Arial"/>
                <w:b/>
                <w:sz w:val="28"/>
              </w:rPr>
            </w:pPr>
            <w:r w:rsidRPr="000D35F5">
              <w:rPr>
                <w:rFonts w:ascii="Verdana" w:eastAsiaTheme="minorHAnsi" w:hAnsi="Verdana" w:cs="Arial"/>
                <w:b/>
                <w:color w:val="FFFFFF" w:themeColor="background1"/>
                <w:szCs w:val="26"/>
              </w:rPr>
              <w:t>Common Medical Event</w:t>
            </w:r>
          </w:p>
        </w:tc>
        <w:tc>
          <w:tcPr>
            <w:tcW w:w="3330" w:type="dxa"/>
            <w:tcBorders>
              <w:top w:val="single" w:sz="4" w:space="0" w:color="auto"/>
            </w:tcBorders>
            <w:shd w:val="clear" w:color="auto" w:fill="31849B" w:themeFill="accent5" w:themeFillShade="BF"/>
            <w:vAlign w:val="center"/>
          </w:tcPr>
          <w:p w14:paraId="4E878192"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8396196" w14:textId="3F82ACDC"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Network benefits</w:t>
            </w:r>
          </w:p>
        </w:tc>
        <w:tc>
          <w:tcPr>
            <w:tcW w:w="3330" w:type="dxa"/>
            <w:tcBorders>
              <w:top w:val="single" w:sz="4" w:space="0" w:color="auto"/>
            </w:tcBorders>
            <w:shd w:val="clear" w:color="auto" w:fill="31849B" w:themeFill="accent5" w:themeFillShade="BF"/>
            <w:vAlign w:val="center"/>
          </w:tcPr>
          <w:p w14:paraId="132E4034" w14:textId="77777777" w:rsidR="002E4AB6" w:rsidRPr="000D35F5" w:rsidRDefault="002E4AB6">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C618650" w14:textId="7061BAEB" w:rsidR="002E4AB6" w:rsidRPr="00D46871" w:rsidRDefault="002E4AB6" w:rsidP="00850E72">
            <w:pPr>
              <w:pStyle w:val="MemberViewStandard"/>
              <w:jc w:val="center"/>
              <w:rPr>
                <w:rStyle w:val="InstructionalTextChar"/>
                <w:rFonts w:ascii="Verdana" w:hAnsi="Verdana" w:cs="Arial"/>
              </w:rPr>
            </w:pPr>
            <w:r w:rsidRPr="000D35F5">
              <w:rPr>
                <w:rFonts w:ascii="Verdana" w:eastAsiaTheme="minorHAnsi" w:hAnsi="Verdana" w:cs="Arial"/>
                <w:b/>
                <w:color w:val="FFFFFF" w:themeColor="background1"/>
                <w:szCs w:val="26"/>
              </w:rPr>
              <w:t>Out-of-Network benefits</w:t>
            </w:r>
          </w:p>
        </w:tc>
        <w:tc>
          <w:tcPr>
            <w:tcW w:w="3330" w:type="dxa"/>
            <w:tcBorders>
              <w:top w:val="single" w:sz="4" w:space="0" w:color="auto"/>
            </w:tcBorders>
            <w:shd w:val="clear" w:color="auto" w:fill="31849B" w:themeFill="accent5" w:themeFillShade="BF"/>
            <w:vAlign w:val="center"/>
          </w:tcPr>
          <w:p w14:paraId="746AAE8F" w14:textId="704CB3C4" w:rsidR="002E4AB6" w:rsidRPr="000C44FB" w:rsidRDefault="002E4AB6" w:rsidP="00850E72">
            <w:pPr>
              <w:jc w:val="center"/>
              <w:rPr>
                <w:rFonts w:ascii="Verdana" w:hAnsi="Verdana" w:cs="Arial"/>
              </w:rPr>
            </w:pPr>
            <w:r w:rsidRPr="000D35F5">
              <w:rPr>
                <w:rFonts w:ascii="Verdana" w:eastAsiaTheme="minorHAnsi" w:hAnsi="Verdana" w:cs="Arial"/>
                <w:b/>
                <w:color w:val="FFFFFF" w:themeColor="background1"/>
                <w:szCs w:val="26"/>
              </w:rPr>
              <w:t>Limits &amp; Exceptions</w:t>
            </w:r>
          </w:p>
        </w:tc>
      </w:tr>
      <w:tr w:rsidR="002E4AB6" w:rsidRPr="000C44FB" w14:paraId="22612B47" w14:textId="77777777" w:rsidTr="003211A9">
        <w:tc>
          <w:tcPr>
            <w:tcW w:w="3510" w:type="dxa"/>
            <w:gridSpan w:val="2"/>
            <w:shd w:val="clear" w:color="auto" w:fill="FFFFFF" w:themeFill="background1"/>
          </w:tcPr>
          <w:p w14:paraId="67079394" w14:textId="611BD860" w:rsidR="002E4AB6" w:rsidRDefault="002E4AB6" w:rsidP="00663AD5">
            <w:pPr>
              <w:rPr>
                <w:rFonts w:ascii="Verdana" w:hAnsi="Verdana" w:cs="Arial"/>
                <w:b/>
                <w:sz w:val="28"/>
              </w:rPr>
            </w:pPr>
            <w:bookmarkStart w:id="70" w:name="Emergency_Family_Reunion"/>
            <w:r w:rsidRPr="002E4AB6">
              <w:rPr>
                <w:rFonts w:ascii="Verdana" w:hAnsi="Verdana" w:cs="Arial"/>
                <w:b/>
                <w:sz w:val="28"/>
              </w:rPr>
              <w:t>Emergency Family Reunion</w:t>
            </w:r>
            <w:bookmarkEnd w:id="70"/>
          </w:p>
          <w:p w14:paraId="28B58B01" w14:textId="77777777" w:rsidR="00247BDB" w:rsidRDefault="00247BDB" w:rsidP="00663AD5">
            <w:pPr>
              <w:rPr>
                <w:rFonts w:ascii="Verdana" w:hAnsi="Verdana" w:cs="Arial"/>
                <w:b/>
                <w:sz w:val="28"/>
              </w:rPr>
            </w:pPr>
          </w:p>
          <w:p w14:paraId="7287B8D2" w14:textId="3D4F386D" w:rsidR="00247BDB" w:rsidRDefault="00247BDB" w:rsidP="00663AD5">
            <w:pPr>
              <w:rPr>
                <w:rFonts w:ascii="Verdana" w:hAnsi="Verdana" w:cs="Arial"/>
              </w:rPr>
            </w:pPr>
            <w:r>
              <w:rPr>
                <w:rFonts w:ascii="Verdana" w:hAnsi="Verdana" w:cs="Arial"/>
                <w:b/>
              </w:rPr>
              <w:t>What is emergency family reunion?</w:t>
            </w:r>
            <w:r w:rsidRPr="00850E72">
              <w:rPr>
                <w:rFonts w:ascii="Verdana" w:hAnsi="Verdana" w:cs="Arial"/>
              </w:rPr>
              <w:t xml:space="preserve"> </w:t>
            </w:r>
            <w:r w:rsidR="00A57396" w:rsidRPr="00A57396">
              <w:rPr>
                <w:rFonts w:ascii="Verdana" w:hAnsi="Verdana" w:cs="Arial"/>
              </w:rPr>
              <w:t>Services to transport two of your family members to join you if</w:t>
            </w:r>
            <w:r w:rsidR="00A57396">
              <w:rPr>
                <w:rFonts w:ascii="Verdana" w:hAnsi="Verdana" w:cs="Arial"/>
              </w:rPr>
              <w:t>:</w:t>
            </w:r>
          </w:p>
          <w:p w14:paraId="422FFD1E" w14:textId="2C71CD0D" w:rsidR="00A57396" w:rsidRPr="00850E72" w:rsidRDefault="00A57396" w:rsidP="00314130">
            <w:pPr>
              <w:pStyle w:val="iBAAGLevel1Bullets"/>
            </w:pPr>
            <w:r>
              <w:t>y</w:t>
            </w:r>
            <w:r w:rsidRPr="00850E72">
              <w:t>ou are hospitalized and in a critical or terminal condition</w:t>
            </w:r>
          </w:p>
          <w:p w14:paraId="248D7059" w14:textId="2970883F" w:rsidR="00A57396" w:rsidRPr="00850E72" w:rsidRDefault="00A57396" w:rsidP="00314130">
            <w:pPr>
              <w:pStyle w:val="iBAAGLevel1Bullets"/>
            </w:pPr>
            <w:r w:rsidRPr="00850E72">
              <w:t>Or upon your death</w:t>
            </w:r>
          </w:p>
          <w:p w14:paraId="565122F5" w14:textId="6EA916FA" w:rsidR="00131EF3" w:rsidRPr="00850E72" w:rsidRDefault="00131EF3" w:rsidP="00F002AB">
            <w:pPr>
              <w:pStyle w:val="MemberViewBold"/>
              <w:rPr>
                <w:rFonts w:ascii="Verdana" w:hAnsi="Verdana" w:cs="Arial"/>
                <w:b w:val="0"/>
              </w:rPr>
            </w:pPr>
          </w:p>
        </w:tc>
        <w:tc>
          <w:tcPr>
            <w:tcW w:w="3330" w:type="dxa"/>
            <w:shd w:val="clear" w:color="auto" w:fill="FFFFFF" w:themeFill="background1"/>
          </w:tcPr>
          <w:p w14:paraId="54D0408B" w14:textId="77777777" w:rsidR="00452EF3" w:rsidRPr="00436044" w:rsidRDefault="00452EF3" w:rsidP="00452EF3">
            <w:pPr>
              <w:rPr>
                <w:rStyle w:val="InstructionalTextChar"/>
                <w:rFonts w:ascii="Verdana" w:hAnsi="Verdana"/>
                <w:b w:val="0"/>
                <w:color w:val="auto"/>
              </w:rPr>
            </w:pPr>
            <w:r w:rsidRPr="0048635F">
              <w:rPr>
                <w:rStyle w:val="InstructionalTextChar"/>
                <w:rFonts w:ascii="Verdana" w:hAnsi="Verdana" w:cs="Arial"/>
                <w:color w:val="auto"/>
              </w:rPr>
              <w:t>No Charge</w:t>
            </w:r>
          </w:p>
          <w:p w14:paraId="5448FCA5" w14:textId="77777777" w:rsidR="00452EF3" w:rsidRPr="00436044" w:rsidRDefault="00452EF3" w:rsidP="00452EF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BEE7A73" w14:textId="77777777" w:rsidR="005B1A3D" w:rsidRPr="00E800CE" w:rsidRDefault="005B1A3D" w:rsidP="00E800CE"/>
          <w:p w14:paraId="1DE90FDE" w14:textId="257AB875"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1112861A" w14:textId="330219D7" w:rsidR="009150D1" w:rsidRPr="003255E5" w:rsidRDefault="00BE5399" w:rsidP="009150D1">
            <w:pPr>
              <w:rPr>
                <w:rFonts w:ascii="Verdana" w:hAnsi="Verdana" w:cs="Arial"/>
              </w:rPr>
            </w:pPr>
            <w:r>
              <w:rPr>
                <w:rFonts w:ascii="Verdana" w:hAnsi="Verdana" w:cs="Arial"/>
              </w:rPr>
              <w:t>No</w:t>
            </w:r>
          </w:p>
          <w:p w14:paraId="0EAF4DBE" w14:textId="77777777" w:rsidR="009150D1" w:rsidRDefault="009150D1" w:rsidP="009150D1">
            <w:pPr>
              <w:rPr>
                <w:rFonts w:ascii="Verdana" w:hAnsi="Verdana" w:cs="Arial"/>
                <w:highlight w:val="yellow"/>
              </w:rPr>
            </w:pPr>
          </w:p>
          <w:p w14:paraId="01B6F1AA"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09C7B5BF" w14:textId="77777777" w:rsidR="00452EF3" w:rsidRPr="00436044" w:rsidRDefault="00452EF3" w:rsidP="00452EF3">
            <w:pPr>
              <w:rPr>
                <w:rStyle w:val="InstructionalTextChar"/>
                <w:rFonts w:ascii="Verdana" w:hAnsi="Verdana"/>
                <w:b w:val="0"/>
                <w:color w:val="auto"/>
              </w:rPr>
            </w:pPr>
            <w:r w:rsidRPr="0048635F">
              <w:rPr>
                <w:rStyle w:val="InstructionalTextChar"/>
                <w:rFonts w:ascii="Verdana" w:hAnsi="Verdana" w:cs="Arial"/>
                <w:color w:val="auto"/>
              </w:rPr>
              <w:t>No Charge</w:t>
            </w:r>
          </w:p>
          <w:p w14:paraId="4D9410A4" w14:textId="77777777" w:rsidR="00452EF3" w:rsidRPr="00436044" w:rsidRDefault="00452EF3" w:rsidP="00452EF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B8072BD" w14:textId="77777777" w:rsidR="005B1A3D" w:rsidRPr="00E800CE" w:rsidRDefault="005B1A3D" w:rsidP="00E800CE"/>
          <w:p w14:paraId="27FE0741" w14:textId="466F18D0" w:rsidR="009150D1" w:rsidRPr="003255E5" w:rsidRDefault="00A629FF" w:rsidP="009150D1">
            <w:pPr>
              <w:rPr>
                <w:rFonts w:ascii="Verdana" w:hAnsi="Verdana" w:cs="Arial"/>
                <w:b/>
              </w:rPr>
            </w:pPr>
            <w:r>
              <w:rPr>
                <w:rFonts w:ascii="Verdana" w:hAnsi="Verdana" w:cs="Arial"/>
                <w:b/>
              </w:rPr>
              <w:t>Is pre-service notification needed</w:t>
            </w:r>
            <w:r w:rsidR="009150D1" w:rsidRPr="003255E5">
              <w:rPr>
                <w:rFonts w:ascii="Verdana" w:hAnsi="Verdana" w:cs="Arial"/>
                <w:b/>
              </w:rPr>
              <w:t>?</w:t>
            </w:r>
          </w:p>
          <w:p w14:paraId="57691796" w14:textId="734F328F" w:rsidR="009150D1" w:rsidRPr="003255E5" w:rsidRDefault="00BE5399" w:rsidP="009150D1">
            <w:pPr>
              <w:rPr>
                <w:rFonts w:ascii="Verdana" w:hAnsi="Verdana" w:cs="Arial"/>
              </w:rPr>
            </w:pPr>
            <w:r>
              <w:rPr>
                <w:rFonts w:ascii="Verdana" w:hAnsi="Verdana" w:cs="Arial"/>
              </w:rPr>
              <w:t>No</w:t>
            </w:r>
          </w:p>
          <w:p w14:paraId="75BAC090" w14:textId="77777777" w:rsidR="009150D1" w:rsidRDefault="009150D1" w:rsidP="009150D1">
            <w:pPr>
              <w:rPr>
                <w:rFonts w:ascii="Verdana" w:hAnsi="Verdana" w:cs="Arial"/>
                <w:highlight w:val="yellow"/>
              </w:rPr>
            </w:pPr>
          </w:p>
          <w:p w14:paraId="6261C65F" w14:textId="77777777" w:rsidR="009150D1" w:rsidRPr="00D46871" w:rsidRDefault="009150D1" w:rsidP="00850E72">
            <w:pPr>
              <w:rPr>
                <w:rStyle w:val="InstructionalTextChar"/>
                <w:rFonts w:ascii="Verdana" w:hAnsi="Verdana" w:cs="Arial"/>
              </w:rPr>
            </w:pPr>
          </w:p>
        </w:tc>
        <w:tc>
          <w:tcPr>
            <w:tcW w:w="3330" w:type="dxa"/>
            <w:shd w:val="clear" w:color="auto" w:fill="FFFFFF" w:themeFill="background1"/>
          </w:tcPr>
          <w:p w14:paraId="7E8A2C35" w14:textId="54A2E68C" w:rsidR="002E4AB6" w:rsidRPr="0050514D" w:rsidRDefault="0050514D" w:rsidP="00056F40">
            <w:pPr>
              <w:rPr>
                <w:rFonts w:ascii="Verdana" w:hAnsi="Verdana" w:cs="Arial"/>
              </w:rPr>
            </w:pPr>
            <w:r>
              <w:rPr>
                <w:rFonts w:ascii="Verdana" w:hAnsi="Verdana" w:cs="Arial"/>
              </w:rPr>
              <w:t>A</w:t>
            </w:r>
            <w:r w:rsidRPr="0050514D">
              <w:rPr>
                <w:rFonts w:ascii="Verdana" w:hAnsi="Verdana" w:cs="Arial"/>
              </w:rPr>
              <w:t>ccommodation expenses for your family members are limited</w:t>
            </w:r>
            <w:r w:rsidRPr="00850E72">
              <w:rPr>
                <w:rFonts w:ascii="Verdana" w:hAnsi="Verdana" w:cs="Arial"/>
              </w:rPr>
              <w:t xml:space="preserve"> to</w:t>
            </w:r>
            <w:r w:rsidR="00056F40" w:rsidRPr="0050514D">
              <w:rPr>
                <w:rFonts w:ascii="Verdana" w:hAnsi="Verdana" w:cs="Arial"/>
              </w:rPr>
              <w:t xml:space="preserve"> </w:t>
            </w:r>
            <w:r w:rsidR="00FE41DF" w:rsidRPr="00850E72">
              <w:rPr>
                <w:rFonts w:ascii="Verdana" w:hAnsi="Verdana"/>
                <w:b/>
              </w:rPr>
              <w:t>$</w:t>
            </w:r>
            <w:r w:rsidR="00452EF3">
              <w:rPr>
                <w:rFonts w:ascii="Verdana" w:hAnsi="Verdana"/>
                <w:b/>
              </w:rPr>
              <w:t>750</w:t>
            </w:r>
            <w:r w:rsidR="00FE41DF">
              <w:rPr>
                <w:rFonts w:ascii="Verdana" w:hAnsi="Verdana"/>
                <w:b/>
                <w:color w:val="FF66FF"/>
              </w:rPr>
              <w:t xml:space="preserve"> </w:t>
            </w:r>
            <w:r w:rsidRPr="00850E72">
              <w:rPr>
                <w:rFonts w:ascii="Verdana" w:hAnsi="Verdana" w:cs="Arial"/>
              </w:rPr>
              <w:t>per day to a maximum of 14 days.</w:t>
            </w:r>
          </w:p>
          <w:p w14:paraId="5C040C85" w14:textId="3FFAADFB" w:rsidR="00514A63" w:rsidRPr="00514A63" w:rsidRDefault="00514A63" w:rsidP="00104AAF"/>
        </w:tc>
      </w:tr>
      <w:tr w:rsidR="009B57F7" w:rsidRPr="000D35F5" w14:paraId="6AA0DFE4"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018E37F"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5DC730D"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6536937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9C4ED1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Your cost if you use</w:t>
            </w:r>
          </w:p>
          <w:p w14:paraId="12C94F0C"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FEA4D36" w14:textId="77777777" w:rsidR="009B57F7" w:rsidRPr="000D35F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0D35F5">
              <w:rPr>
                <w:rFonts w:ascii="Verdana" w:eastAsiaTheme="minorHAnsi" w:hAnsi="Verdana" w:cs="Arial"/>
                <w:b/>
                <w:color w:val="FFFFFF" w:themeColor="background1"/>
                <w:szCs w:val="26"/>
              </w:rPr>
              <w:t>Limits &amp; Exceptions</w:t>
            </w:r>
          </w:p>
        </w:tc>
      </w:tr>
      <w:tr w:rsidR="004C26E2" w:rsidRPr="000C44FB" w14:paraId="73D9731F" w14:textId="77777777" w:rsidTr="003211A9">
        <w:tc>
          <w:tcPr>
            <w:tcW w:w="3510" w:type="dxa"/>
            <w:gridSpan w:val="2"/>
            <w:shd w:val="clear" w:color="auto" w:fill="auto"/>
          </w:tcPr>
          <w:p w14:paraId="0CDF4A2C" w14:textId="77777777" w:rsidR="004C26E2" w:rsidRPr="0063669A" w:rsidRDefault="004C26E2" w:rsidP="0044633B">
            <w:pPr>
              <w:rPr>
                <w:rFonts w:ascii="Verdana" w:hAnsi="Verdana" w:cs="Arial"/>
                <w:b/>
                <w:sz w:val="28"/>
              </w:rPr>
            </w:pPr>
            <w:bookmarkStart w:id="71" w:name="Experimental_or_Investigational_or_Unpro"/>
            <w:r w:rsidRPr="0063669A">
              <w:rPr>
                <w:rFonts w:ascii="Verdana" w:hAnsi="Verdana" w:cs="Arial"/>
                <w:b/>
                <w:sz w:val="28"/>
              </w:rPr>
              <w:t xml:space="preserve">Experimental, Investigational or Unproven Services </w:t>
            </w:r>
          </w:p>
          <w:bookmarkEnd w:id="71"/>
          <w:p w14:paraId="6D2D3D1E" w14:textId="77777777" w:rsidR="004C26E2" w:rsidRPr="0063669A" w:rsidRDefault="004C26E2" w:rsidP="0044633B">
            <w:pPr>
              <w:rPr>
                <w:rFonts w:ascii="Verdana" w:hAnsi="Verdana"/>
              </w:rPr>
            </w:pPr>
          </w:p>
          <w:p w14:paraId="1721BD9E" w14:textId="140755BE" w:rsidR="00EE406F" w:rsidRPr="0063669A" w:rsidRDefault="000C44FB" w:rsidP="00EE406F">
            <w:pPr>
              <w:rPr>
                <w:rFonts w:ascii="Verdana" w:hAnsi="Verdana" w:cs="Arial"/>
                <w:sz w:val="22"/>
                <w:szCs w:val="22"/>
              </w:rPr>
            </w:pPr>
            <w:r w:rsidRPr="0063669A">
              <w:rPr>
                <w:rFonts w:ascii="Verdana" w:hAnsi="Verdana" w:cs="Arial"/>
                <w:b/>
                <w:szCs w:val="22"/>
              </w:rPr>
              <w:t>What are experimental or investigational services?</w:t>
            </w:r>
            <w:r w:rsidRPr="0063669A">
              <w:rPr>
                <w:rFonts w:ascii="Verdana" w:hAnsi="Verdana" w:cs="Arial"/>
                <w:szCs w:val="22"/>
              </w:rPr>
              <w:t xml:space="preserve"> </w:t>
            </w:r>
            <w:r w:rsidR="00EE406F" w:rsidRPr="0063669A">
              <w:rPr>
                <w:rFonts w:ascii="Verdana" w:eastAsia="Calibri" w:hAnsi="Verdana" w:cs="Arial"/>
              </w:rPr>
              <w:t>Anything that has not shown to be effective, established or is still being investigated for a medical condition.</w:t>
            </w:r>
          </w:p>
          <w:p w14:paraId="3D2E29D5" w14:textId="77777777" w:rsidR="000C44FB" w:rsidRPr="0063669A" w:rsidRDefault="000C44FB" w:rsidP="000C44FB">
            <w:pPr>
              <w:rPr>
                <w:rFonts w:ascii="Verdana" w:hAnsi="Verdana" w:cs="Arial"/>
                <w:sz w:val="22"/>
                <w:szCs w:val="22"/>
              </w:rPr>
            </w:pPr>
          </w:p>
          <w:p w14:paraId="62E4D2E9" w14:textId="77777777" w:rsidR="00EE406F" w:rsidRPr="0063669A" w:rsidRDefault="000C44FB" w:rsidP="00EE406F">
            <w:pPr>
              <w:rPr>
                <w:rFonts w:ascii="Arial" w:eastAsia="Calibri" w:hAnsi="Arial" w:cs="Arial"/>
                <w:color w:val="000000"/>
              </w:rPr>
            </w:pPr>
            <w:r w:rsidRPr="0063669A">
              <w:rPr>
                <w:rFonts w:ascii="Verdana" w:hAnsi="Verdana" w:cs="Arial"/>
                <w:b/>
                <w:szCs w:val="22"/>
              </w:rPr>
              <w:t xml:space="preserve">What are unproven services? </w:t>
            </w:r>
            <w:r w:rsidR="00EE406F" w:rsidRPr="0063669A">
              <w:rPr>
                <w:rFonts w:ascii="Verdana" w:eastAsia="Calibri" w:hAnsi="Verdana" w:cs="Arial"/>
                <w:color w:val="000000"/>
              </w:rPr>
              <w:t>Services that have not been proven to be effective for the treatment of a medical condition.</w:t>
            </w:r>
            <w:r w:rsidR="00EE406F" w:rsidRPr="0063669A">
              <w:rPr>
                <w:rFonts w:ascii="Arial" w:eastAsia="Calibri" w:hAnsi="Arial" w:cs="Arial"/>
                <w:color w:val="000000"/>
              </w:rPr>
              <w:t xml:space="preserve"> </w:t>
            </w:r>
          </w:p>
          <w:p w14:paraId="248F7789" w14:textId="628D7909" w:rsidR="004C26E2" w:rsidRPr="0063669A" w:rsidRDefault="00832B71" w:rsidP="00850E72">
            <w:pPr>
              <w:ind w:right="-18"/>
              <w:rPr>
                <w:rFonts w:ascii="Verdana" w:hAnsi="Verdana"/>
              </w:rPr>
            </w:pPr>
            <w:r>
              <w:rPr>
                <w:rFonts w:ascii="Verdana" w:hAnsi="Verdana" w:cs="Arial"/>
                <w:b/>
              </w:rPr>
              <w:t xml:space="preserve"> </w:t>
            </w:r>
          </w:p>
        </w:tc>
        <w:tc>
          <w:tcPr>
            <w:tcW w:w="3330" w:type="dxa"/>
            <w:shd w:val="clear" w:color="auto" w:fill="auto"/>
          </w:tcPr>
          <w:p w14:paraId="2EE99365" w14:textId="77777777" w:rsidR="004C26E2" w:rsidRPr="0063669A" w:rsidRDefault="004C26E2" w:rsidP="0044633B">
            <w:pPr>
              <w:rPr>
                <w:rFonts w:ascii="Verdana" w:eastAsia="Calibri" w:hAnsi="Verdana" w:cs="Arial"/>
                <w:b/>
                <w:color w:val="0000FF"/>
              </w:rPr>
            </w:pPr>
            <w:r w:rsidRPr="0063669A">
              <w:rPr>
                <w:rFonts w:ascii="Verdana" w:hAnsi="Verdana" w:cs="Arial"/>
              </w:rPr>
              <w:t>Network benefits are not covered.</w:t>
            </w:r>
          </w:p>
          <w:p w14:paraId="51C84E40" w14:textId="77777777" w:rsidR="004C26E2" w:rsidRPr="0063669A" w:rsidRDefault="004C26E2" w:rsidP="0044633B">
            <w:pPr>
              <w:ind w:left="360" w:hanging="360"/>
              <w:rPr>
                <w:rFonts w:ascii="Verdana" w:hAnsi="Verdana"/>
                <w:bCs/>
                <w:iCs/>
              </w:rPr>
            </w:pPr>
          </w:p>
        </w:tc>
        <w:tc>
          <w:tcPr>
            <w:tcW w:w="3330" w:type="dxa"/>
            <w:shd w:val="clear" w:color="auto" w:fill="auto"/>
          </w:tcPr>
          <w:p w14:paraId="0C6ECECF" w14:textId="77777777" w:rsidR="004C26E2" w:rsidRPr="0063669A" w:rsidRDefault="004C26E2" w:rsidP="0044633B">
            <w:pPr>
              <w:rPr>
                <w:rFonts w:ascii="Verdana" w:hAnsi="Verdana" w:cs="Arial"/>
              </w:rPr>
            </w:pPr>
            <w:r w:rsidRPr="0063669A">
              <w:rPr>
                <w:rFonts w:ascii="Verdana" w:hAnsi="Verdana" w:cs="Arial"/>
              </w:rPr>
              <w:t>Out-of-network benefits are not covered.</w:t>
            </w:r>
          </w:p>
          <w:p w14:paraId="1200A1B6" w14:textId="77777777" w:rsidR="004C26E2" w:rsidRPr="0063669A" w:rsidRDefault="004C26E2" w:rsidP="0044633B">
            <w:pPr>
              <w:rPr>
                <w:rFonts w:ascii="Verdana" w:hAnsi="Verdana"/>
              </w:rPr>
            </w:pPr>
          </w:p>
        </w:tc>
        <w:tc>
          <w:tcPr>
            <w:tcW w:w="3330" w:type="dxa"/>
            <w:shd w:val="clear" w:color="auto" w:fill="auto"/>
          </w:tcPr>
          <w:p w14:paraId="36EF0E92" w14:textId="77777777" w:rsidR="000C44FB" w:rsidRPr="0063669A" w:rsidRDefault="000C44FB" w:rsidP="00EE406F">
            <w:pPr>
              <w:rPr>
                <w:rFonts w:ascii="Verdana" w:hAnsi="Verdana" w:cs="Arial"/>
                <w:szCs w:val="22"/>
              </w:rPr>
            </w:pPr>
            <w:r w:rsidRPr="0063669A">
              <w:rPr>
                <w:rFonts w:ascii="Verdana" w:hAnsi="Verdana" w:cs="Arial"/>
                <w:szCs w:val="22"/>
              </w:rPr>
              <w:t>No coverage for experimental, investigational or unproven services.</w:t>
            </w:r>
          </w:p>
          <w:p w14:paraId="14469BF3" w14:textId="4798407E" w:rsidR="004C26E2" w:rsidRPr="0063669A" w:rsidRDefault="004C26E2" w:rsidP="00132126">
            <w:pPr>
              <w:rPr>
                <w:rFonts w:ascii="Verdana" w:hAnsi="Verdana"/>
              </w:rPr>
            </w:pPr>
          </w:p>
        </w:tc>
      </w:tr>
      <w:tr w:rsidR="009B57F7" w:rsidRPr="0094275E" w14:paraId="413DDD78"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7E6CC30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D84130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EDBDC9F"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3ABA61E"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Your cost if you use</w:t>
            </w:r>
          </w:p>
          <w:p w14:paraId="3B108505"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3CBEC88" w14:textId="77777777" w:rsidR="009B57F7" w:rsidRPr="0094275E"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94275E">
              <w:rPr>
                <w:rFonts w:ascii="Verdana" w:eastAsiaTheme="minorHAnsi" w:hAnsi="Verdana" w:cs="Arial"/>
                <w:b/>
                <w:color w:val="FFFFFF" w:themeColor="background1"/>
                <w:szCs w:val="26"/>
              </w:rPr>
              <w:t>Limits &amp; Exceptions</w:t>
            </w:r>
          </w:p>
        </w:tc>
      </w:tr>
      <w:tr w:rsidR="00680FA3" w:rsidRPr="005751E9" w14:paraId="3E696F2A" w14:textId="77777777" w:rsidTr="003211A9">
        <w:tc>
          <w:tcPr>
            <w:tcW w:w="3510" w:type="dxa"/>
            <w:gridSpan w:val="2"/>
            <w:shd w:val="clear" w:color="auto" w:fill="auto"/>
          </w:tcPr>
          <w:p w14:paraId="593B158C" w14:textId="038D2675" w:rsidR="00680FA3" w:rsidRPr="005751E9" w:rsidRDefault="00680FA3" w:rsidP="0044633B">
            <w:pPr>
              <w:rPr>
                <w:rFonts w:ascii="Verdana" w:hAnsi="Verdana" w:cs="Arial"/>
                <w:b/>
                <w:sz w:val="28"/>
              </w:rPr>
            </w:pPr>
            <w:bookmarkStart w:id="72" w:name="Hearing_Aids"/>
            <w:r w:rsidRPr="005751E9">
              <w:rPr>
                <w:rFonts w:ascii="Verdana" w:hAnsi="Verdana" w:cs="Arial"/>
                <w:b/>
                <w:sz w:val="28"/>
              </w:rPr>
              <w:t>Hearing Aids</w:t>
            </w:r>
          </w:p>
          <w:bookmarkEnd w:id="72"/>
          <w:p w14:paraId="10AC843D" w14:textId="77777777" w:rsidR="00680FA3" w:rsidRPr="005751E9" w:rsidRDefault="00680FA3" w:rsidP="00CF1D2A">
            <w:pPr>
              <w:rPr>
                <w:rFonts w:ascii="Verdana" w:hAnsi="Verdana"/>
              </w:rPr>
            </w:pPr>
          </w:p>
        </w:tc>
        <w:tc>
          <w:tcPr>
            <w:tcW w:w="3330" w:type="dxa"/>
            <w:shd w:val="clear" w:color="auto" w:fill="auto"/>
          </w:tcPr>
          <w:p w14:paraId="3A6AD3C9"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18E66C91" w14:textId="77777777" w:rsidR="00680FA3" w:rsidRPr="005751E9" w:rsidRDefault="00680FA3" w:rsidP="0044633B">
            <w:pPr>
              <w:ind w:left="1440" w:hanging="360"/>
              <w:rPr>
                <w:rFonts w:ascii="Verdana" w:hAnsi="Verdana"/>
                <w:bCs/>
                <w:iCs/>
              </w:rPr>
            </w:pPr>
          </w:p>
        </w:tc>
        <w:tc>
          <w:tcPr>
            <w:tcW w:w="3330" w:type="dxa"/>
            <w:shd w:val="clear" w:color="auto" w:fill="auto"/>
          </w:tcPr>
          <w:p w14:paraId="54100CF3" w14:textId="77777777" w:rsidR="00680FA3" w:rsidRPr="003058B3" w:rsidRDefault="00680FA3" w:rsidP="00B140AD">
            <w:pPr>
              <w:rPr>
                <w:rFonts w:ascii="Verdana" w:hAnsi="Verdana" w:cs="Arial"/>
                <w:sz w:val="28"/>
              </w:rPr>
            </w:pPr>
            <w:r w:rsidRPr="003058B3">
              <w:rPr>
                <w:rFonts w:ascii="Verdana" w:eastAsiaTheme="minorHAnsi" w:hAnsi="Verdana" w:cs="Arial"/>
                <w:szCs w:val="22"/>
              </w:rPr>
              <w:t>No coverage is available with UnitedHealthcare.</w:t>
            </w:r>
          </w:p>
          <w:p w14:paraId="05DAA87C" w14:textId="77777777" w:rsidR="00680FA3" w:rsidRPr="005751E9" w:rsidRDefault="00680FA3" w:rsidP="0044633B">
            <w:pPr>
              <w:ind w:left="1440" w:hanging="360"/>
              <w:rPr>
                <w:rFonts w:ascii="Verdana" w:hAnsi="Verdana"/>
              </w:rPr>
            </w:pPr>
          </w:p>
        </w:tc>
        <w:tc>
          <w:tcPr>
            <w:tcW w:w="3330" w:type="dxa"/>
            <w:shd w:val="clear" w:color="auto" w:fill="auto"/>
          </w:tcPr>
          <w:p w14:paraId="141660B6" w14:textId="78C3E0EC" w:rsidR="00680FA3" w:rsidRPr="009073CE" w:rsidRDefault="00680FA3" w:rsidP="00B140AD">
            <w:pPr>
              <w:pStyle w:val="MemberViewBullet1"/>
              <w:numPr>
                <w:ilvl w:val="0"/>
                <w:numId w:val="0"/>
              </w:numPr>
              <w:rPr>
                <w:rFonts w:ascii="Verdana" w:hAnsi="Verdana" w:cs="Arial"/>
              </w:rPr>
            </w:pPr>
            <w:r>
              <w:rPr>
                <w:rFonts w:ascii="Verdana" w:hAnsi="Verdana"/>
              </w:rPr>
              <w:t>No coverage for hearing aids.</w:t>
            </w:r>
          </w:p>
          <w:p w14:paraId="187AE9D6" w14:textId="54A83C65" w:rsidR="00680FA3" w:rsidRPr="005751E9" w:rsidRDefault="00680FA3" w:rsidP="0044633B">
            <w:pPr>
              <w:rPr>
                <w:rFonts w:ascii="Verdana" w:hAnsi="Verdana"/>
              </w:rPr>
            </w:pPr>
            <w:r w:rsidRPr="00872B3F" w:rsidDel="00C5664B">
              <w:rPr>
                <w:rFonts w:ascii="Verdana" w:hAnsi="Verdana" w:cs="Arial"/>
                <w:b/>
                <w:color w:val="FF00FF"/>
              </w:rPr>
              <w:t xml:space="preserve"> </w:t>
            </w:r>
          </w:p>
        </w:tc>
      </w:tr>
      <w:tr w:rsidR="009B57F7" w:rsidRPr="00D46871" w14:paraId="3E37D17F" w14:textId="77777777" w:rsidTr="003211A9">
        <w:trPr>
          <w:trHeight w:val="273"/>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44DFD246"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992AE4E"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6B35CF3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A5C1607"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Your cost if you use</w:t>
            </w:r>
          </w:p>
          <w:p w14:paraId="0D73E57A" w14:textId="32373AF5" w:rsidR="009B57F7" w:rsidRPr="000C44FB" w:rsidRDefault="009B57F7" w:rsidP="000C44FB">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461FD1C" w14:textId="77777777" w:rsidR="009B57F7" w:rsidRPr="00351535" w:rsidRDefault="009B57F7" w:rsidP="003A438E">
            <w:pPr>
              <w:overflowPunct w:val="0"/>
              <w:autoSpaceDE w:val="0"/>
              <w:autoSpaceDN w:val="0"/>
              <w:adjustRightInd w:val="0"/>
              <w:jc w:val="center"/>
              <w:rPr>
                <w:rFonts w:ascii="Verdana" w:eastAsiaTheme="minorHAnsi" w:hAnsi="Verdana" w:cs="Arial"/>
                <w:b/>
                <w:color w:val="FFFFFF" w:themeColor="background1"/>
                <w:szCs w:val="26"/>
              </w:rPr>
            </w:pPr>
            <w:r w:rsidRPr="00351535">
              <w:rPr>
                <w:rFonts w:ascii="Verdana" w:eastAsiaTheme="minorHAnsi" w:hAnsi="Verdana" w:cs="Arial"/>
                <w:b/>
                <w:color w:val="FFFFFF" w:themeColor="background1"/>
                <w:szCs w:val="26"/>
              </w:rPr>
              <w:t>Limits &amp; Exceptions</w:t>
            </w:r>
          </w:p>
        </w:tc>
      </w:tr>
      <w:tr w:rsidR="00BB4CF9" w:rsidRPr="000C44FB" w14:paraId="57424C76" w14:textId="77777777" w:rsidTr="003211A9">
        <w:tc>
          <w:tcPr>
            <w:tcW w:w="3510" w:type="dxa"/>
            <w:gridSpan w:val="2"/>
            <w:shd w:val="clear" w:color="auto" w:fill="FFFFFF" w:themeFill="background1"/>
          </w:tcPr>
          <w:p w14:paraId="70CC8F4D" w14:textId="77777777" w:rsidR="00BB4CF9" w:rsidRPr="000C44FB" w:rsidRDefault="00BB4CF9" w:rsidP="00663AD5">
            <w:pPr>
              <w:rPr>
                <w:rFonts w:ascii="Verdana" w:hAnsi="Verdana" w:cs="Arial"/>
                <w:b/>
                <w:sz w:val="28"/>
              </w:rPr>
            </w:pPr>
            <w:bookmarkStart w:id="73" w:name="Home_Health_Care"/>
            <w:r w:rsidRPr="000C44FB">
              <w:rPr>
                <w:rFonts w:ascii="Verdana" w:hAnsi="Verdana" w:cs="Arial"/>
                <w:b/>
                <w:sz w:val="28"/>
              </w:rPr>
              <w:t>Home Health Care</w:t>
            </w:r>
          </w:p>
          <w:bookmarkEnd w:id="73"/>
          <w:p w14:paraId="2309F765" w14:textId="77777777" w:rsidR="00BB4CF9" w:rsidRPr="000C44FB" w:rsidRDefault="00BB4CF9" w:rsidP="00850E72">
            <w:pPr>
              <w:rPr>
                <w:rFonts w:ascii="Verdana" w:hAnsi="Verdana" w:cs="Arial"/>
              </w:rPr>
            </w:pPr>
          </w:p>
        </w:tc>
        <w:tc>
          <w:tcPr>
            <w:tcW w:w="3330" w:type="dxa"/>
            <w:shd w:val="clear" w:color="auto" w:fill="FFFFFF" w:themeFill="background1"/>
          </w:tcPr>
          <w:p w14:paraId="505C7018"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45F049B5" w14:textId="77777777" w:rsidR="00BB4CF9" w:rsidRPr="000C44FB" w:rsidRDefault="00BB4CF9" w:rsidP="00663AD5">
            <w:pPr>
              <w:tabs>
                <w:tab w:val="num" w:pos="360"/>
              </w:tabs>
              <w:ind w:left="360" w:hanging="360"/>
              <w:rPr>
                <w:rFonts w:ascii="Verdana" w:hAnsi="Verdana" w:cs="Arial"/>
                <w:bCs/>
                <w:iCs/>
              </w:rPr>
            </w:pPr>
          </w:p>
        </w:tc>
        <w:tc>
          <w:tcPr>
            <w:tcW w:w="3330" w:type="dxa"/>
            <w:shd w:val="clear" w:color="auto" w:fill="FFFFFF" w:themeFill="background1"/>
          </w:tcPr>
          <w:p w14:paraId="104B130E" w14:textId="77777777" w:rsidR="00BB4CF9" w:rsidRPr="003058B3" w:rsidRDefault="00BB4CF9" w:rsidP="00B140AD">
            <w:pPr>
              <w:rPr>
                <w:rFonts w:ascii="Verdana" w:hAnsi="Verdana" w:cs="Arial"/>
                <w:sz w:val="28"/>
              </w:rPr>
            </w:pPr>
            <w:r w:rsidRPr="003058B3">
              <w:rPr>
                <w:rFonts w:ascii="Verdana" w:eastAsiaTheme="minorHAnsi" w:hAnsi="Verdana" w:cs="Arial"/>
                <w:szCs w:val="22"/>
              </w:rPr>
              <w:t>No coverage is available with UnitedHealthcare.</w:t>
            </w:r>
          </w:p>
          <w:p w14:paraId="7531494D" w14:textId="77777777" w:rsidR="00BB4CF9" w:rsidRPr="000C44FB" w:rsidRDefault="00BB4CF9" w:rsidP="003255E5">
            <w:pPr>
              <w:overflowPunct w:val="0"/>
              <w:autoSpaceDE w:val="0"/>
              <w:autoSpaceDN w:val="0"/>
              <w:adjustRightInd w:val="0"/>
              <w:textAlignment w:val="baseline"/>
              <w:rPr>
                <w:rFonts w:ascii="Verdana" w:hAnsi="Verdana" w:cs="Arial"/>
              </w:rPr>
            </w:pPr>
          </w:p>
        </w:tc>
        <w:tc>
          <w:tcPr>
            <w:tcW w:w="3330" w:type="dxa"/>
            <w:shd w:val="clear" w:color="auto" w:fill="FFFFFF" w:themeFill="background1"/>
          </w:tcPr>
          <w:p w14:paraId="2922DBA4" w14:textId="5E773556" w:rsidR="00BB4CF9" w:rsidRPr="009073CE" w:rsidRDefault="00BB4CF9" w:rsidP="00B140AD">
            <w:pPr>
              <w:pStyle w:val="MemberViewBullet1"/>
              <w:numPr>
                <w:ilvl w:val="0"/>
                <w:numId w:val="0"/>
              </w:numPr>
              <w:rPr>
                <w:rFonts w:ascii="Verdana" w:hAnsi="Verdana" w:cs="Arial"/>
              </w:rPr>
            </w:pPr>
            <w:r>
              <w:rPr>
                <w:rFonts w:ascii="Verdana" w:hAnsi="Verdana"/>
              </w:rPr>
              <w:t>No coverage for home health care services.</w:t>
            </w:r>
          </w:p>
          <w:p w14:paraId="7F9020AB" w14:textId="21BFF7EF" w:rsidR="00BB4CF9" w:rsidRPr="000C44FB" w:rsidRDefault="00BB4CF9" w:rsidP="00663AD5">
            <w:pPr>
              <w:autoSpaceDE w:val="0"/>
              <w:autoSpaceDN w:val="0"/>
              <w:adjustRightInd w:val="0"/>
              <w:contextualSpacing/>
              <w:rPr>
                <w:rFonts w:ascii="Verdana" w:hAnsi="Verdana" w:cs="Arial"/>
              </w:rPr>
            </w:pPr>
            <w:r w:rsidRPr="00872B3F" w:rsidDel="00C5664B">
              <w:rPr>
                <w:rFonts w:ascii="Verdana" w:hAnsi="Verdana" w:cs="Arial"/>
                <w:b/>
                <w:color w:val="FF00FF"/>
              </w:rPr>
              <w:t xml:space="preserve"> </w:t>
            </w:r>
          </w:p>
        </w:tc>
      </w:tr>
      <w:tr w:rsidR="008F4AD3" w:rsidRPr="00682F09" w14:paraId="5D4BED6A"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07416DC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741C4DC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7CE145ED"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9448590"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4C4D7E2"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E9AA22A"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B140AD" w:rsidRPr="009D3F64" w14:paraId="1CE7DAA6" w14:textId="77777777" w:rsidTr="003211A9">
        <w:trPr>
          <w:trHeight w:val="903"/>
        </w:trPr>
        <w:tc>
          <w:tcPr>
            <w:tcW w:w="3471" w:type="dxa"/>
            <w:tcBorders>
              <w:bottom w:val="single" w:sz="6" w:space="0" w:color="auto"/>
            </w:tcBorders>
            <w:shd w:val="clear" w:color="auto" w:fill="FFFFFF" w:themeFill="background1"/>
          </w:tcPr>
          <w:p w14:paraId="29E9A52C" w14:textId="77777777" w:rsidR="00B140AD" w:rsidRPr="00FC1932" w:rsidRDefault="00B140AD" w:rsidP="0044633B">
            <w:pPr>
              <w:rPr>
                <w:rFonts w:ascii="Verdana" w:hAnsi="Verdana" w:cs="Arial"/>
                <w:b/>
                <w:sz w:val="28"/>
              </w:rPr>
            </w:pPr>
            <w:bookmarkStart w:id="74" w:name="Hospice_Care"/>
            <w:r w:rsidRPr="00FC1932">
              <w:rPr>
                <w:rFonts w:ascii="Verdana" w:hAnsi="Verdana" w:cs="Arial"/>
                <w:b/>
                <w:sz w:val="28"/>
              </w:rPr>
              <w:t>Hospice Care</w:t>
            </w:r>
          </w:p>
          <w:bookmarkEnd w:id="74"/>
          <w:p w14:paraId="037253B1" w14:textId="77777777" w:rsidR="00B140AD" w:rsidRPr="009D3F64" w:rsidRDefault="00B140AD" w:rsidP="0044633B">
            <w:pPr>
              <w:rPr>
                <w:rFonts w:ascii="Verdana" w:hAnsi="Verdana" w:cs="Arial"/>
              </w:rPr>
            </w:pPr>
          </w:p>
          <w:p w14:paraId="03E8C97F" w14:textId="77777777" w:rsidR="00B140AD" w:rsidRPr="009D3F64" w:rsidRDefault="00B140AD" w:rsidP="0044633B">
            <w:pPr>
              <w:rPr>
                <w:rFonts w:ascii="Verdana" w:hAnsi="Verdana" w:cs="Arial"/>
              </w:rPr>
            </w:pPr>
          </w:p>
        </w:tc>
        <w:tc>
          <w:tcPr>
            <w:tcW w:w="3369" w:type="dxa"/>
            <w:gridSpan w:val="2"/>
            <w:tcBorders>
              <w:bottom w:val="single" w:sz="6" w:space="0" w:color="auto"/>
            </w:tcBorders>
            <w:shd w:val="clear" w:color="auto" w:fill="FFFFFF" w:themeFill="background1"/>
          </w:tcPr>
          <w:p w14:paraId="5D0C52B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14EB0E56" w14:textId="77777777" w:rsidR="00B140AD" w:rsidRPr="009D3F64" w:rsidRDefault="00B140AD" w:rsidP="0044633B">
            <w:pPr>
              <w:ind w:left="360" w:hanging="360"/>
              <w:rPr>
                <w:rFonts w:ascii="Verdana" w:hAnsi="Verdana" w:cs="Arial"/>
                <w:bCs/>
                <w:iCs/>
              </w:rPr>
            </w:pPr>
          </w:p>
        </w:tc>
        <w:tc>
          <w:tcPr>
            <w:tcW w:w="3330" w:type="dxa"/>
            <w:tcBorders>
              <w:bottom w:val="single" w:sz="6" w:space="0" w:color="auto"/>
            </w:tcBorders>
            <w:shd w:val="clear" w:color="auto" w:fill="FFFFFF" w:themeFill="background1"/>
          </w:tcPr>
          <w:p w14:paraId="3B938914" w14:textId="77777777" w:rsidR="00B140AD" w:rsidRPr="003058B3" w:rsidRDefault="00B140AD" w:rsidP="00B140AD">
            <w:pPr>
              <w:rPr>
                <w:rFonts w:ascii="Verdana" w:hAnsi="Verdana" w:cs="Arial"/>
                <w:sz w:val="28"/>
              </w:rPr>
            </w:pPr>
            <w:r w:rsidRPr="003058B3">
              <w:rPr>
                <w:rFonts w:ascii="Verdana" w:eastAsiaTheme="minorHAnsi" w:hAnsi="Verdana" w:cs="Arial"/>
                <w:szCs w:val="22"/>
              </w:rPr>
              <w:t>No coverage is available with UnitedHealthcare.</w:t>
            </w:r>
          </w:p>
          <w:p w14:paraId="0858989D" w14:textId="263D1A95" w:rsidR="00B140AD" w:rsidRPr="00514A63" w:rsidRDefault="00B140AD" w:rsidP="00514A63"/>
        </w:tc>
        <w:tc>
          <w:tcPr>
            <w:tcW w:w="3330" w:type="dxa"/>
            <w:tcBorders>
              <w:bottom w:val="single" w:sz="6" w:space="0" w:color="auto"/>
            </w:tcBorders>
            <w:shd w:val="clear" w:color="auto" w:fill="FFFFFF" w:themeFill="background1"/>
          </w:tcPr>
          <w:p w14:paraId="5B66176F" w14:textId="3F55E4D7" w:rsidR="00B140AD" w:rsidRPr="009073CE" w:rsidRDefault="00B140AD" w:rsidP="00B140AD">
            <w:pPr>
              <w:pStyle w:val="MemberViewBullet1"/>
              <w:numPr>
                <w:ilvl w:val="0"/>
                <w:numId w:val="0"/>
              </w:numPr>
              <w:rPr>
                <w:rFonts w:ascii="Verdana" w:hAnsi="Verdana" w:cs="Arial"/>
              </w:rPr>
            </w:pPr>
            <w:r>
              <w:rPr>
                <w:rFonts w:ascii="Verdana" w:hAnsi="Verdana"/>
              </w:rPr>
              <w:t>No coverage for hospice care services.</w:t>
            </w:r>
          </w:p>
          <w:p w14:paraId="12CEA6F6" w14:textId="6DF8660B" w:rsidR="00B140AD" w:rsidRPr="009D3F64" w:rsidRDefault="00B140AD" w:rsidP="0044633B">
            <w:pPr>
              <w:rPr>
                <w:rFonts w:ascii="Verdana" w:hAnsi="Verdana" w:cs="Arial"/>
              </w:rPr>
            </w:pPr>
            <w:r w:rsidRPr="00872B3F" w:rsidDel="00C5664B">
              <w:rPr>
                <w:rFonts w:ascii="Verdana" w:hAnsi="Verdana" w:cs="Arial"/>
                <w:b/>
                <w:color w:val="FF00FF"/>
              </w:rPr>
              <w:t xml:space="preserve"> </w:t>
            </w:r>
          </w:p>
        </w:tc>
      </w:tr>
      <w:tr w:rsidR="00C962CD" w:rsidRPr="009D3F64" w14:paraId="1E2BEBEF" w14:textId="77777777" w:rsidTr="003211A9">
        <w:trPr>
          <w:trHeight w:val="903"/>
        </w:trPr>
        <w:tc>
          <w:tcPr>
            <w:tcW w:w="3471" w:type="dxa"/>
            <w:tcBorders>
              <w:bottom w:val="single" w:sz="6" w:space="0" w:color="auto"/>
            </w:tcBorders>
            <w:shd w:val="clear" w:color="auto" w:fill="31849B" w:themeFill="accent5" w:themeFillShade="BF"/>
            <w:vAlign w:val="center"/>
          </w:tcPr>
          <w:p w14:paraId="7A895A31" w14:textId="59E01301" w:rsidR="00C962CD" w:rsidRPr="00FC1932" w:rsidRDefault="00C962CD" w:rsidP="00850E72">
            <w:pPr>
              <w:jc w:val="center"/>
              <w:rPr>
                <w:rFonts w:ascii="Verdana" w:hAnsi="Verdana" w:cs="Arial"/>
                <w:b/>
                <w:sz w:val="28"/>
              </w:rPr>
            </w:pPr>
            <w:r w:rsidRPr="009D3F64">
              <w:rPr>
                <w:rFonts w:ascii="Verdana" w:eastAsiaTheme="minorHAnsi" w:hAnsi="Verdana" w:cs="Arial"/>
                <w:b/>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0445E9D4"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0255FA46" w14:textId="0928230A"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3D4F2E0" w14:textId="77777777" w:rsidR="00C962CD" w:rsidRPr="009D3F64" w:rsidRDefault="00C962CD"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376EF545" w14:textId="7B7656B6" w:rsidR="00C962CD" w:rsidRPr="000C44FB" w:rsidRDefault="00C962CD" w:rsidP="00850E72">
            <w:pPr>
              <w:pStyle w:val="MemberViewStandard"/>
              <w:jc w:val="center"/>
              <w:rPr>
                <w:rStyle w:val="InstructionalTextChar"/>
                <w:rFonts w:ascii="Verdana" w:hAnsi="Verdana" w:cs="Arial"/>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C4277E" w14:textId="05E96E12" w:rsidR="00C962CD" w:rsidRPr="009D3F64" w:rsidRDefault="00C962CD" w:rsidP="00850E72">
            <w:pPr>
              <w:tabs>
                <w:tab w:val="left" w:pos="0"/>
              </w:tabs>
              <w:jc w:val="center"/>
              <w:rPr>
                <w:rFonts w:ascii="Verdana" w:hAnsi="Verdana" w:cs="Arial"/>
              </w:rPr>
            </w:pPr>
            <w:r w:rsidRPr="009D3F64">
              <w:rPr>
                <w:rFonts w:ascii="Verdana" w:eastAsiaTheme="minorHAnsi" w:hAnsi="Verdana" w:cs="Arial"/>
                <w:b/>
                <w:color w:val="FFFFFF" w:themeColor="background1"/>
                <w:szCs w:val="26"/>
              </w:rPr>
              <w:t>Limits &amp; Exceptions</w:t>
            </w:r>
          </w:p>
        </w:tc>
      </w:tr>
      <w:tr w:rsidR="00C962CD" w:rsidRPr="009D3F64" w14:paraId="3FEFDD17" w14:textId="77777777" w:rsidTr="003211A9">
        <w:trPr>
          <w:trHeight w:val="705"/>
        </w:trPr>
        <w:tc>
          <w:tcPr>
            <w:tcW w:w="3471" w:type="dxa"/>
            <w:tcBorders>
              <w:bottom w:val="single" w:sz="6" w:space="0" w:color="auto"/>
            </w:tcBorders>
            <w:shd w:val="clear" w:color="auto" w:fill="FFFFFF" w:themeFill="background1"/>
          </w:tcPr>
          <w:p w14:paraId="6BF3EE59" w14:textId="2E639DEE" w:rsidR="00C962CD" w:rsidRPr="00850E72" w:rsidRDefault="00C962CD" w:rsidP="00C962CD">
            <w:pPr>
              <w:pStyle w:val="MemberViewBold"/>
              <w:rPr>
                <w:rFonts w:ascii="Verdana" w:hAnsi="Verdana"/>
                <w:sz w:val="28"/>
                <w:szCs w:val="28"/>
              </w:rPr>
            </w:pPr>
            <w:bookmarkStart w:id="75" w:name="Medical_Repatriation"/>
            <w:r w:rsidRPr="00850E72">
              <w:rPr>
                <w:rFonts w:ascii="Verdana" w:hAnsi="Verdana"/>
                <w:sz w:val="28"/>
                <w:szCs w:val="28"/>
              </w:rPr>
              <w:t>Medical Repatriation</w:t>
            </w:r>
          </w:p>
          <w:bookmarkEnd w:id="75"/>
          <w:p w14:paraId="445B21BB" w14:textId="77777777" w:rsidR="00C962CD" w:rsidRPr="0063669A" w:rsidRDefault="00C962CD" w:rsidP="00B140AD">
            <w:pPr>
              <w:rPr>
                <w:rFonts w:ascii="Verdana" w:hAnsi="Verdana" w:cs="Arial"/>
              </w:rPr>
            </w:pPr>
          </w:p>
          <w:p w14:paraId="0FA6FECE" w14:textId="77777777" w:rsidR="00C962CD" w:rsidRPr="00850E72" w:rsidRDefault="00C962CD" w:rsidP="00C962CD">
            <w:pPr>
              <w:pStyle w:val="MemberViewStandard"/>
            </w:pPr>
          </w:p>
          <w:p w14:paraId="1343D93E" w14:textId="00E33CFC" w:rsidR="00564609" w:rsidRPr="00850E72" w:rsidRDefault="00564609" w:rsidP="00564609">
            <w:pPr>
              <w:pStyle w:val="MemberViewStandard"/>
              <w:rPr>
                <w:rFonts w:ascii="Verdana" w:hAnsi="Verdana"/>
                <w:b/>
              </w:rPr>
            </w:pPr>
            <w:r w:rsidRPr="00850E72">
              <w:rPr>
                <w:rFonts w:ascii="Verdana" w:hAnsi="Verdana"/>
                <w:b/>
              </w:rPr>
              <w:t>What is Medical Repatriation?</w:t>
            </w:r>
          </w:p>
          <w:p w14:paraId="0880DEFA" w14:textId="77777777" w:rsidR="0063669A" w:rsidRDefault="0063669A" w:rsidP="00C962CD">
            <w:pPr>
              <w:pStyle w:val="MemberViewStandard"/>
              <w:rPr>
                <w:rFonts w:ascii="Verdana" w:hAnsi="Verdana"/>
              </w:rPr>
            </w:pPr>
            <w:r>
              <w:rPr>
                <w:rFonts w:ascii="Verdana" w:hAnsi="Verdana"/>
              </w:rPr>
              <w:t>T</w:t>
            </w:r>
            <w:r w:rsidRPr="00F34553">
              <w:rPr>
                <w:rFonts w:ascii="Verdana" w:hAnsi="Verdana"/>
              </w:rPr>
              <w:t>ransport</w:t>
            </w:r>
            <w:r>
              <w:rPr>
                <w:rFonts w:ascii="Verdana" w:hAnsi="Verdana"/>
              </w:rPr>
              <w:t xml:space="preserve">ation </w:t>
            </w:r>
            <w:r w:rsidRPr="00F34553">
              <w:rPr>
                <w:rFonts w:ascii="Verdana" w:hAnsi="Verdana"/>
              </w:rPr>
              <w:t xml:space="preserve">to your permanent place of residence for further medical treatment or to recover. </w:t>
            </w:r>
          </w:p>
          <w:p w14:paraId="62317ED0" w14:textId="77777777" w:rsidR="0063669A" w:rsidRDefault="0063669A" w:rsidP="00C962CD">
            <w:pPr>
              <w:pStyle w:val="MemberViewStandard"/>
              <w:rPr>
                <w:rFonts w:ascii="Verdana" w:hAnsi="Verdana"/>
              </w:rPr>
            </w:pPr>
          </w:p>
          <w:p w14:paraId="1999C95E" w14:textId="77777777" w:rsidR="0063669A" w:rsidRDefault="0063669A" w:rsidP="00C962CD">
            <w:pPr>
              <w:pStyle w:val="MemberViewStandard"/>
              <w:rPr>
                <w:rFonts w:ascii="Verdana" w:hAnsi="Verdana"/>
              </w:rPr>
            </w:pPr>
            <w:r>
              <w:rPr>
                <w:rFonts w:ascii="Verdana" w:hAnsi="Verdana"/>
              </w:rPr>
              <w:t>Benefits include:</w:t>
            </w:r>
          </w:p>
          <w:p w14:paraId="23C26BD5" w14:textId="77777777" w:rsidR="0063669A" w:rsidRDefault="00C962CD" w:rsidP="00314130">
            <w:pPr>
              <w:pStyle w:val="iBAAGLevel1Bullets"/>
            </w:pPr>
            <w:r w:rsidRPr="00850E72">
              <w:t>arranging and providing for transportation</w:t>
            </w:r>
          </w:p>
          <w:p w14:paraId="0AD94DE7" w14:textId="47DA29EE" w:rsidR="0063669A" w:rsidRDefault="00C962CD" w:rsidP="00314130">
            <w:pPr>
              <w:pStyle w:val="iBAAGLevel1Bullets"/>
            </w:pPr>
            <w:r w:rsidRPr="00850E72">
              <w:t xml:space="preserve">related medical services (including medical escort) </w:t>
            </w:r>
          </w:p>
          <w:p w14:paraId="1489D82A" w14:textId="178770B8" w:rsidR="00C962CD" w:rsidRPr="00850E72" w:rsidRDefault="00C962CD" w:rsidP="00314130">
            <w:pPr>
              <w:pStyle w:val="iBAAGLevel1Bullets"/>
            </w:pPr>
            <w:r w:rsidRPr="00850E72">
              <w:t>medical supplies necessarily incurred with the repatriation.</w:t>
            </w:r>
          </w:p>
          <w:p w14:paraId="073686FF" w14:textId="3502C088" w:rsidR="00C962CD" w:rsidRPr="00850E72" w:rsidRDefault="00C962CD" w:rsidP="00C962CD">
            <w:pPr>
              <w:pStyle w:val="MemberViewStandard"/>
              <w:rPr>
                <w:rFonts w:ascii="Verdana" w:hAnsi="Verdana"/>
              </w:rPr>
            </w:pPr>
            <w:r w:rsidRPr="00850E72">
              <w:rPr>
                <w:rFonts w:ascii="Verdana" w:hAnsi="Verdana"/>
              </w:rPr>
              <w:br/>
              <w:t>Benefits are available</w:t>
            </w:r>
            <w:r w:rsidR="0063669A">
              <w:rPr>
                <w:rFonts w:ascii="Verdana" w:hAnsi="Verdana"/>
              </w:rPr>
              <w:t xml:space="preserve"> when</w:t>
            </w:r>
            <w:r w:rsidRPr="00850E72">
              <w:rPr>
                <w:rFonts w:ascii="Verdana" w:hAnsi="Verdana"/>
              </w:rPr>
              <w:t xml:space="preserve"> both of the following apply:</w:t>
            </w:r>
          </w:p>
          <w:p w14:paraId="51E59FE7" w14:textId="530F1EF8" w:rsidR="00C962CD" w:rsidRPr="00850E72" w:rsidRDefault="0063669A" w:rsidP="00314130">
            <w:pPr>
              <w:pStyle w:val="iBAAGLevel1Bullets"/>
            </w:pPr>
            <w:r>
              <w:t>The treatment required is a c</w:t>
            </w:r>
            <w:r w:rsidR="00C962CD" w:rsidRPr="00850E72">
              <w:t xml:space="preserve">overed </w:t>
            </w:r>
            <w:r>
              <w:t>h</w:t>
            </w:r>
            <w:r w:rsidR="00C962CD" w:rsidRPr="00850E72">
              <w:t xml:space="preserve">ealth </w:t>
            </w:r>
            <w:r>
              <w:t>s</w:t>
            </w:r>
            <w:r w:rsidR="00C962CD" w:rsidRPr="00850E72">
              <w:t>ervice.</w:t>
            </w:r>
          </w:p>
          <w:p w14:paraId="713454C1" w14:textId="2AA2AFFC" w:rsidR="00C962CD" w:rsidRPr="00850E72" w:rsidRDefault="00C962CD" w:rsidP="00314130">
            <w:pPr>
              <w:pStyle w:val="iBAAGLevel1Bullets"/>
            </w:pPr>
            <w:r w:rsidRPr="00850E72">
              <w:t>The tr</w:t>
            </w:r>
            <w:r w:rsidR="0063669A">
              <w:t>eatment is recommended by your p</w:t>
            </w:r>
            <w:r w:rsidRPr="00850E72">
              <w:t>hysician.</w:t>
            </w:r>
          </w:p>
          <w:p w14:paraId="7FA46945" w14:textId="150158AF" w:rsidR="00C962CD" w:rsidRPr="00850E72" w:rsidRDefault="00C962CD" w:rsidP="00C962CD">
            <w:pPr>
              <w:pStyle w:val="MemberViewStandard"/>
              <w:rPr>
                <w:rFonts w:ascii="Verdana" w:hAnsi="Verdana"/>
              </w:rPr>
            </w:pPr>
            <w:r w:rsidRPr="00850E72">
              <w:rPr>
                <w:rFonts w:ascii="Verdana" w:hAnsi="Verdana"/>
              </w:rPr>
              <w:br/>
              <w:t>You must provide us with any information or proof that we request.</w:t>
            </w:r>
            <w:r w:rsidRPr="00850E72">
              <w:rPr>
                <w:rFonts w:ascii="Verdana" w:hAnsi="Verdana"/>
              </w:rPr>
              <w:br/>
            </w:r>
          </w:p>
          <w:p w14:paraId="6CD59782" w14:textId="77777777" w:rsidR="0063669A" w:rsidRPr="00F34553" w:rsidRDefault="0063669A" w:rsidP="0063669A">
            <w:pPr>
              <w:pStyle w:val="MemberViewStandard"/>
              <w:rPr>
                <w:rFonts w:ascii="Verdana" w:hAnsi="Verdana"/>
              </w:rPr>
            </w:pPr>
            <w:r w:rsidRPr="00F34553">
              <w:rPr>
                <w:rFonts w:ascii="Verdana" w:hAnsi="Verdana"/>
              </w:rPr>
              <w:t xml:space="preserve">Benefits are only available if all arrangements are approved in advance and arranged by us. </w:t>
            </w:r>
          </w:p>
          <w:p w14:paraId="587387B2" w14:textId="77777777" w:rsidR="00C962CD" w:rsidRPr="00850E72" w:rsidRDefault="00C962CD" w:rsidP="00C962CD">
            <w:pPr>
              <w:pStyle w:val="MemberViewStandard"/>
              <w:rPr>
                <w:rFonts w:ascii="Verdana" w:hAnsi="Verdana"/>
              </w:rPr>
            </w:pPr>
          </w:p>
          <w:p w14:paraId="63298BE2" w14:textId="055CEED9" w:rsidR="00C962CD" w:rsidRPr="00850E72" w:rsidRDefault="0063669A" w:rsidP="00C962CD">
            <w:pPr>
              <w:pStyle w:val="MemberViewStandard"/>
              <w:rPr>
                <w:rFonts w:ascii="Verdana" w:hAnsi="Verdana"/>
              </w:rPr>
            </w:pPr>
            <w:r>
              <w:rPr>
                <w:rFonts w:ascii="Verdana" w:hAnsi="Verdana"/>
              </w:rPr>
              <w:t>Benefits include r</w:t>
            </w:r>
            <w:r w:rsidR="00C962CD" w:rsidRPr="00850E72">
              <w:rPr>
                <w:rFonts w:ascii="Verdana" w:hAnsi="Verdana"/>
              </w:rPr>
              <w:t>epatr</w:t>
            </w:r>
            <w:r>
              <w:rPr>
                <w:rFonts w:ascii="Verdana" w:hAnsi="Verdana"/>
              </w:rPr>
              <w:t>iation of c</w:t>
            </w:r>
            <w:r w:rsidR="00C962CD" w:rsidRPr="00850E72">
              <w:rPr>
                <w:rFonts w:ascii="Verdana" w:hAnsi="Verdana"/>
              </w:rPr>
              <w:t>hildren (under age 18).</w:t>
            </w:r>
          </w:p>
          <w:p w14:paraId="60CB5586" w14:textId="77777777" w:rsidR="008C500E" w:rsidRPr="00850E72" w:rsidRDefault="008C500E" w:rsidP="00D90ED9">
            <w:pPr>
              <w:rPr>
                <w:rFonts w:ascii="Verdana" w:hAnsi="Verdana" w:cs="Arial"/>
                <w:b/>
                <w:sz w:val="28"/>
              </w:rPr>
            </w:pPr>
          </w:p>
          <w:p w14:paraId="396E4EB6" w14:textId="77777777" w:rsidR="00CA6421" w:rsidRPr="0063669A" w:rsidRDefault="00CA6421" w:rsidP="00F002AB">
            <w:pPr>
              <w:pStyle w:val="MemberViewBold"/>
              <w:rPr>
                <w:rFonts w:ascii="Verdana" w:hAnsi="Verdana" w:cs="Arial"/>
                <w:sz w:val="28"/>
              </w:rPr>
            </w:pPr>
          </w:p>
        </w:tc>
        <w:tc>
          <w:tcPr>
            <w:tcW w:w="3369" w:type="dxa"/>
            <w:gridSpan w:val="2"/>
            <w:tcBorders>
              <w:bottom w:val="single" w:sz="6" w:space="0" w:color="auto"/>
            </w:tcBorders>
            <w:shd w:val="clear" w:color="auto" w:fill="FFFFFF" w:themeFill="background1"/>
          </w:tcPr>
          <w:p w14:paraId="3AA52431" w14:textId="77777777" w:rsidR="007C5B56" w:rsidRPr="00436044" w:rsidRDefault="007C5B56" w:rsidP="007C5B56">
            <w:pPr>
              <w:rPr>
                <w:rStyle w:val="InstructionalTextChar"/>
                <w:rFonts w:ascii="Verdana" w:hAnsi="Verdana"/>
                <w:b w:val="0"/>
                <w:color w:val="auto"/>
              </w:rPr>
            </w:pPr>
            <w:r w:rsidRPr="0048635F">
              <w:rPr>
                <w:rStyle w:val="InstructionalTextChar"/>
                <w:rFonts w:ascii="Verdana" w:hAnsi="Verdana" w:cs="Arial"/>
                <w:color w:val="auto"/>
              </w:rPr>
              <w:t>No Charge</w:t>
            </w:r>
          </w:p>
          <w:p w14:paraId="6C6A5107" w14:textId="77777777" w:rsidR="007C5B56" w:rsidRPr="00436044" w:rsidRDefault="007C5B56" w:rsidP="007C5B56">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9C260D0" w14:textId="77777777" w:rsidR="005B1A3D" w:rsidRPr="00E800CE" w:rsidRDefault="005B1A3D" w:rsidP="00E800CE"/>
          <w:p w14:paraId="2C12A169"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61C704F8" w14:textId="2E6BEA41" w:rsidR="00C962CD" w:rsidRPr="0063669A" w:rsidRDefault="00C962CD" w:rsidP="00B140AD">
            <w:pPr>
              <w:rPr>
                <w:rFonts w:ascii="Verdana" w:hAnsi="Verdana" w:cs="Arial"/>
              </w:rPr>
            </w:pPr>
            <w:r w:rsidRPr="0063669A">
              <w:rPr>
                <w:rFonts w:ascii="Verdana" w:hAnsi="Verdana" w:cs="Arial"/>
              </w:rPr>
              <w:t>Yes</w:t>
            </w:r>
          </w:p>
          <w:p w14:paraId="6EAEB159" w14:textId="77777777" w:rsidR="00C962CD" w:rsidRPr="0063669A" w:rsidRDefault="00C962CD" w:rsidP="003255E5">
            <w:pPr>
              <w:pStyle w:val="MemberViewStandard"/>
              <w:rPr>
                <w:rStyle w:val="InstructionalTextChar"/>
                <w:rFonts w:ascii="Verdana" w:hAnsi="Verdana" w:cs="Arial"/>
              </w:rPr>
            </w:pPr>
          </w:p>
          <w:p w14:paraId="3ED68F9B" w14:textId="77777777" w:rsidR="00C962CD" w:rsidRPr="0063669A" w:rsidRDefault="00C962CD" w:rsidP="00C962CD">
            <w:pPr>
              <w:rPr>
                <w:rFonts w:ascii="Verdana" w:hAnsi="Verdana" w:cs="Arial"/>
                <w:b/>
              </w:rPr>
            </w:pPr>
            <w:r w:rsidRPr="00850E72">
              <w:rPr>
                <w:rFonts w:ascii="Verdana" w:hAnsi="Verdana" w:cs="Arial"/>
                <w:b/>
              </w:rPr>
              <w:t>Pre-service notification is:</w:t>
            </w:r>
          </w:p>
          <w:p w14:paraId="484FF2EB" w14:textId="3218DD13"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3E26F165" w14:textId="77777777" w:rsidR="00C962CD" w:rsidRPr="0063669A" w:rsidRDefault="00C962CD" w:rsidP="00C962CD">
            <w:pPr>
              <w:rPr>
                <w:rFonts w:ascii="Verdana" w:eastAsiaTheme="minorHAnsi" w:hAnsi="Verdana" w:cs="Arial"/>
                <w:b/>
                <w:i/>
                <w:szCs w:val="20"/>
              </w:rPr>
            </w:pPr>
          </w:p>
          <w:p w14:paraId="7707893A"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77287898"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66A7491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3AABEA85" w14:textId="77777777" w:rsidR="00C962CD" w:rsidRPr="0063669A" w:rsidRDefault="00C962CD" w:rsidP="00C962CD">
            <w:pPr>
              <w:rPr>
                <w:rFonts w:ascii="Verdana" w:eastAsiaTheme="minorHAnsi" w:hAnsi="Verdana" w:cs="Arial"/>
                <w:szCs w:val="20"/>
              </w:rPr>
            </w:pPr>
          </w:p>
          <w:p w14:paraId="7050D11F"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147FD710" w14:textId="45D29AF0"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57CE688B" w14:textId="77777777"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520028CD" w14:textId="77777777" w:rsidR="007C5B56" w:rsidRPr="00436044" w:rsidRDefault="007C5B56" w:rsidP="007C5B56">
            <w:pPr>
              <w:rPr>
                <w:rStyle w:val="InstructionalTextChar"/>
                <w:rFonts w:ascii="Verdana" w:hAnsi="Verdana"/>
                <w:b w:val="0"/>
                <w:color w:val="auto"/>
              </w:rPr>
            </w:pPr>
            <w:r w:rsidRPr="0048635F">
              <w:rPr>
                <w:rStyle w:val="InstructionalTextChar"/>
                <w:rFonts w:ascii="Verdana" w:hAnsi="Verdana" w:cs="Arial"/>
                <w:color w:val="auto"/>
              </w:rPr>
              <w:t>No Charge</w:t>
            </w:r>
          </w:p>
          <w:p w14:paraId="6B2A3163" w14:textId="77777777" w:rsidR="007C5B56" w:rsidRPr="00436044" w:rsidRDefault="007C5B56" w:rsidP="007C5B56">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19D04E1B" w14:textId="77777777" w:rsidR="005B1A3D" w:rsidRPr="00E800CE" w:rsidRDefault="005B1A3D" w:rsidP="00E800CE"/>
          <w:p w14:paraId="3280E06E" w14:textId="77777777" w:rsidR="00C962CD" w:rsidRPr="0063669A" w:rsidRDefault="00C962CD" w:rsidP="00B140AD">
            <w:pPr>
              <w:rPr>
                <w:rFonts w:ascii="Verdana" w:hAnsi="Verdana" w:cs="Arial"/>
                <w:b/>
              </w:rPr>
            </w:pPr>
            <w:r w:rsidRPr="0063669A">
              <w:rPr>
                <w:rFonts w:ascii="Verdana" w:hAnsi="Verdana" w:cs="Arial"/>
                <w:b/>
              </w:rPr>
              <w:t>Is pre-service notification needed?</w:t>
            </w:r>
          </w:p>
          <w:p w14:paraId="152EB8CD" w14:textId="278088B2" w:rsidR="00C962CD" w:rsidRPr="0063669A" w:rsidRDefault="00C962CD" w:rsidP="00B140AD">
            <w:pPr>
              <w:rPr>
                <w:rFonts w:ascii="Verdana" w:hAnsi="Verdana" w:cs="Arial"/>
              </w:rPr>
            </w:pPr>
            <w:r w:rsidRPr="0063669A">
              <w:rPr>
                <w:rFonts w:ascii="Verdana" w:hAnsi="Verdana" w:cs="Arial"/>
              </w:rPr>
              <w:t>Yes</w:t>
            </w:r>
          </w:p>
          <w:p w14:paraId="3C7445F9" w14:textId="77777777" w:rsidR="00C962CD" w:rsidRPr="0063669A" w:rsidRDefault="00C962CD" w:rsidP="00B140AD">
            <w:pPr>
              <w:rPr>
                <w:rFonts w:ascii="Verdana" w:hAnsi="Verdana" w:cs="Arial"/>
                <w:b/>
              </w:rPr>
            </w:pPr>
          </w:p>
          <w:p w14:paraId="73B6A2C4" w14:textId="77777777" w:rsidR="00C962CD" w:rsidRPr="0063669A" w:rsidRDefault="00C962CD" w:rsidP="00C962CD">
            <w:pPr>
              <w:rPr>
                <w:rFonts w:ascii="Verdana" w:hAnsi="Verdana" w:cs="Arial"/>
                <w:b/>
              </w:rPr>
            </w:pPr>
            <w:r w:rsidRPr="0063669A">
              <w:rPr>
                <w:rFonts w:ascii="Verdana" w:hAnsi="Verdana" w:cs="Arial"/>
                <w:b/>
              </w:rPr>
              <w:t>Pre-service notification is:</w:t>
            </w:r>
          </w:p>
          <w:p w14:paraId="408F2639" w14:textId="48B3275A" w:rsidR="00C962CD" w:rsidRPr="0063669A" w:rsidRDefault="00C1200E" w:rsidP="00C962CD">
            <w:pPr>
              <w:rPr>
                <w:rFonts w:ascii="Verdana" w:eastAsiaTheme="minorHAnsi" w:hAnsi="Verdana" w:cs="Arial"/>
                <w:szCs w:val="20"/>
              </w:rPr>
            </w:pPr>
            <w:r w:rsidRPr="0063669A">
              <w:rPr>
                <w:rFonts w:ascii="Verdana" w:eastAsiaTheme="minorHAnsi" w:hAnsi="Verdana" w:cs="Arial"/>
                <w:szCs w:val="20"/>
              </w:rPr>
              <w:t>Notify us</w:t>
            </w:r>
            <w:r w:rsidR="00C962CD" w:rsidRPr="0063669A">
              <w:rPr>
                <w:rFonts w:ascii="Verdana" w:eastAsiaTheme="minorHAnsi" w:hAnsi="Verdana" w:cs="Arial"/>
                <w:szCs w:val="20"/>
              </w:rPr>
              <w:t xml:space="preserve"> by calling the number listed on your health plan ID card before you can get medicine or services.</w:t>
            </w:r>
          </w:p>
          <w:p w14:paraId="4EBA3DA3" w14:textId="77777777" w:rsidR="00C962CD" w:rsidRPr="0063669A" w:rsidRDefault="00C962CD" w:rsidP="00C962CD">
            <w:pPr>
              <w:rPr>
                <w:rFonts w:ascii="Verdana" w:eastAsiaTheme="minorHAnsi" w:hAnsi="Verdana" w:cs="Arial"/>
                <w:b/>
                <w:i/>
                <w:szCs w:val="20"/>
              </w:rPr>
            </w:pPr>
          </w:p>
          <w:p w14:paraId="59DB6364" w14:textId="77777777" w:rsidR="00C962CD" w:rsidRPr="0063669A" w:rsidRDefault="00C962CD" w:rsidP="00C962CD">
            <w:pPr>
              <w:rPr>
                <w:rFonts w:ascii="Verdana" w:eastAsiaTheme="minorHAnsi" w:hAnsi="Verdana" w:cs="Arial"/>
                <w:szCs w:val="20"/>
              </w:rPr>
            </w:pPr>
            <w:r w:rsidRPr="0063669A">
              <w:rPr>
                <w:rFonts w:ascii="Verdana" w:eastAsiaTheme="minorHAnsi" w:hAnsi="Verdana" w:cs="Arial"/>
                <w:b/>
                <w:szCs w:val="20"/>
              </w:rPr>
              <w:t>When do I need to call?</w:t>
            </w:r>
            <w:r w:rsidRPr="0063669A">
              <w:rPr>
                <w:rFonts w:ascii="Verdana" w:eastAsiaTheme="minorHAnsi" w:hAnsi="Verdana" w:cs="Arial"/>
                <w:szCs w:val="20"/>
              </w:rPr>
              <w:t xml:space="preserve"> </w:t>
            </w:r>
          </w:p>
          <w:p w14:paraId="5080D09D"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 xml:space="preserve">5 business days before </w:t>
            </w:r>
            <w:r w:rsidRPr="0063669A">
              <w:rPr>
                <w:rFonts w:ascii="Verdana" w:hAnsi="Verdana" w:cs="Arial"/>
                <w:sz w:val="24"/>
              </w:rPr>
              <w:t>services are received</w:t>
            </w:r>
          </w:p>
          <w:p w14:paraId="78CFF657" w14:textId="77777777" w:rsidR="00C962CD" w:rsidRPr="0063669A" w:rsidRDefault="00C962CD" w:rsidP="00C962CD">
            <w:pPr>
              <w:pStyle w:val="ListParagraph"/>
              <w:numPr>
                <w:ilvl w:val="0"/>
                <w:numId w:val="39"/>
              </w:numPr>
              <w:spacing w:after="0" w:line="240" w:lineRule="auto"/>
              <w:rPr>
                <w:rFonts w:ascii="Verdana" w:hAnsi="Verdana" w:cs="Arial"/>
                <w:szCs w:val="20"/>
              </w:rPr>
            </w:pPr>
            <w:r w:rsidRPr="0063669A">
              <w:rPr>
                <w:rFonts w:ascii="Verdana" w:hAnsi="Verdana" w:cs="Arial"/>
                <w:sz w:val="24"/>
                <w:szCs w:val="20"/>
              </w:rPr>
              <w:t>As soon as possible</w:t>
            </w:r>
          </w:p>
          <w:p w14:paraId="5D2A699B" w14:textId="77777777" w:rsidR="00C962CD" w:rsidRPr="0063669A" w:rsidRDefault="00C962CD" w:rsidP="00C962CD">
            <w:pPr>
              <w:rPr>
                <w:rFonts w:ascii="Verdana" w:eastAsiaTheme="minorHAnsi" w:hAnsi="Verdana" w:cs="Arial"/>
                <w:szCs w:val="20"/>
              </w:rPr>
            </w:pPr>
          </w:p>
          <w:p w14:paraId="3F223ED8" w14:textId="77777777" w:rsidR="00C962CD" w:rsidRPr="0063669A" w:rsidRDefault="00C962CD" w:rsidP="00C962CD">
            <w:pPr>
              <w:ind w:right="-18"/>
              <w:rPr>
                <w:rFonts w:ascii="Verdana" w:eastAsiaTheme="minorHAnsi" w:hAnsi="Verdana" w:cs="Arial"/>
                <w:b/>
              </w:rPr>
            </w:pPr>
            <w:r w:rsidRPr="0063669A">
              <w:rPr>
                <w:rFonts w:ascii="Verdana" w:eastAsiaTheme="minorHAnsi" w:hAnsi="Verdana" w:cs="Arial"/>
                <w:b/>
              </w:rPr>
              <w:t xml:space="preserve">If you don’t get pre-service notification, you pay: </w:t>
            </w:r>
          </w:p>
          <w:p w14:paraId="74422A66" w14:textId="60E6B64E"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248D80D4" w14:textId="123EB78B" w:rsidR="00C962CD" w:rsidRPr="0063669A" w:rsidRDefault="00C962CD" w:rsidP="00850E72">
            <w:pPr>
              <w:rPr>
                <w:rStyle w:val="InstructionalTextChar"/>
                <w:rFonts w:ascii="Verdana" w:hAnsi="Verdana" w:cs="Arial"/>
              </w:rPr>
            </w:pPr>
          </w:p>
        </w:tc>
        <w:tc>
          <w:tcPr>
            <w:tcW w:w="3330" w:type="dxa"/>
            <w:tcBorders>
              <w:bottom w:val="single" w:sz="6" w:space="0" w:color="auto"/>
            </w:tcBorders>
            <w:shd w:val="clear" w:color="auto" w:fill="FFFFFF" w:themeFill="background1"/>
          </w:tcPr>
          <w:p w14:paraId="2032B8E6" w14:textId="456D70DC" w:rsidR="00EE207B" w:rsidRDefault="00C962CD" w:rsidP="00C962CD">
            <w:pPr>
              <w:pStyle w:val="MemberViewStandard"/>
              <w:rPr>
                <w:rFonts w:ascii="Verdana" w:hAnsi="Verdana"/>
              </w:rPr>
            </w:pPr>
            <w:r w:rsidRPr="0063669A">
              <w:rPr>
                <w:rFonts w:ascii="Verdana" w:hAnsi="Verdana"/>
              </w:rPr>
              <w:t xml:space="preserve">We will pay for you to return to where you were repatriated from. </w:t>
            </w:r>
          </w:p>
          <w:p w14:paraId="0261A05A" w14:textId="77777777" w:rsidR="00EE207B" w:rsidRDefault="00EE207B" w:rsidP="00C962CD">
            <w:pPr>
              <w:pStyle w:val="MemberViewStandard"/>
              <w:rPr>
                <w:rFonts w:ascii="Verdana" w:hAnsi="Verdana"/>
              </w:rPr>
            </w:pPr>
          </w:p>
          <w:p w14:paraId="430DF652" w14:textId="00B7916A" w:rsidR="00EE207B" w:rsidRDefault="00C962CD" w:rsidP="00C962CD">
            <w:pPr>
              <w:pStyle w:val="MemberViewStandard"/>
              <w:rPr>
                <w:rFonts w:ascii="Verdana" w:hAnsi="Verdana"/>
              </w:rPr>
            </w:pPr>
            <w:r w:rsidRPr="0063669A">
              <w:rPr>
                <w:rFonts w:ascii="Verdana" w:hAnsi="Verdana"/>
              </w:rPr>
              <w:t xml:space="preserve">We must approve all arrangements and you must return within </w:t>
            </w:r>
            <w:r w:rsidRPr="009150D1">
              <w:rPr>
                <w:rStyle w:val="NumbersCostShareChar"/>
                <w:rFonts w:ascii="Verdana" w:hAnsi="Verdana"/>
                <w:color w:val="auto"/>
              </w:rPr>
              <w:t>14</w:t>
            </w:r>
            <w:r w:rsidRPr="0059745D">
              <w:rPr>
                <w:rFonts w:ascii="Verdana" w:hAnsi="Verdana"/>
              </w:rPr>
              <w:t xml:space="preserve"> </w:t>
            </w:r>
            <w:r w:rsidRPr="0063669A">
              <w:rPr>
                <w:rFonts w:ascii="Verdana" w:hAnsi="Verdana"/>
              </w:rPr>
              <w:t>days of the end of the treatm</w:t>
            </w:r>
            <w:r w:rsidR="00EE207B">
              <w:rPr>
                <w:rFonts w:ascii="Verdana" w:hAnsi="Verdana"/>
              </w:rPr>
              <w:t>ent.</w:t>
            </w:r>
          </w:p>
          <w:p w14:paraId="2C5A972E" w14:textId="77777777" w:rsidR="00EE207B" w:rsidRDefault="00EE207B" w:rsidP="00C962CD">
            <w:pPr>
              <w:pStyle w:val="MemberViewStandard"/>
              <w:rPr>
                <w:rFonts w:ascii="Verdana" w:hAnsi="Verdana"/>
              </w:rPr>
            </w:pPr>
          </w:p>
          <w:p w14:paraId="6031074C" w14:textId="2BAADA81" w:rsidR="00C962CD" w:rsidRPr="0063669A" w:rsidRDefault="00C962CD" w:rsidP="00C962CD">
            <w:pPr>
              <w:pStyle w:val="MemberViewStandard"/>
              <w:rPr>
                <w:rFonts w:ascii="Verdana" w:hAnsi="Verdana"/>
              </w:rPr>
            </w:pPr>
            <w:r w:rsidRPr="0063669A">
              <w:rPr>
                <w:rFonts w:ascii="Verdana" w:hAnsi="Verdana"/>
              </w:rPr>
              <w:t xml:space="preserve">We will pay </w:t>
            </w:r>
            <w:r w:rsidR="00EE207B">
              <w:rPr>
                <w:rFonts w:ascii="Verdana" w:hAnsi="Verdana"/>
              </w:rPr>
              <w:t xml:space="preserve">for one </w:t>
            </w:r>
            <w:r w:rsidR="00A315DE">
              <w:rPr>
                <w:rFonts w:ascii="Verdana" w:hAnsi="Verdana"/>
              </w:rPr>
              <w:t>of the following:</w:t>
            </w:r>
            <w:r w:rsidRPr="0063669A">
              <w:rPr>
                <w:rFonts w:ascii="Verdana" w:hAnsi="Verdana"/>
              </w:rPr>
              <w:t xml:space="preserve"> </w:t>
            </w:r>
          </w:p>
          <w:p w14:paraId="53F1D4E3" w14:textId="0544BC5E"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actual cost you incur for the journey</w:t>
            </w:r>
            <w:r>
              <w:rPr>
                <w:rFonts w:ascii="Verdana" w:hAnsi="Verdana"/>
              </w:rPr>
              <w:t xml:space="preserve"> or</w:t>
            </w:r>
          </w:p>
          <w:p w14:paraId="7F80DFFA" w14:textId="3EA640F3" w:rsidR="00C962CD" w:rsidRPr="0063669A" w:rsidRDefault="00EE207B" w:rsidP="00850E72">
            <w:pPr>
              <w:pStyle w:val="MemberViewStandard"/>
              <w:numPr>
                <w:ilvl w:val="0"/>
                <w:numId w:val="130"/>
              </w:numPr>
              <w:rPr>
                <w:rFonts w:ascii="Verdana" w:hAnsi="Verdana"/>
              </w:rPr>
            </w:pPr>
            <w:r>
              <w:rPr>
                <w:rFonts w:ascii="Verdana" w:hAnsi="Verdana"/>
              </w:rPr>
              <w:t>t</w:t>
            </w:r>
            <w:r w:rsidR="00C962CD" w:rsidRPr="0063669A">
              <w:rPr>
                <w:rFonts w:ascii="Verdana" w:hAnsi="Verdana"/>
              </w:rPr>
              <w:t>he cost of a scheduled return economy class journey by the most direct route available.</w:t>
            </w:r>
          </w:p>
          <w:p w14:paraId="0E1D8005" w14:textId="77777777" w:rsidR="00C962CD" w:rsidRPr="0063669A" w:rsidRDefault="00C962CD" w:rsidP="00C962CD">
            <w:pPr>
              <w:pStyle w:val="InstructionalText"/>
              <w:rPr>
                <w:rFonts w:ascii="Verdana" w:hAnsi="Verdana"/>
              </w:rPr>
            </w:pPr>
          </w:p>
          <w:p w14:paraId="639400CE" w14:textId="1903D6CA" w:rsidR="00514A63" w:rsidRPr="00514A63" w:rsidRDefault="00514A63" w:rsidP="00104AAF">
            <w:pPr>
              <w:pStyle w:val="MemberViewStandard"/>
            </w:pPr>
          </w:p>
        </w:tc>
      </w:tr>
      <w:tr w:rsidR="00170C77" w:rsidRPr="009D3F64" w14:paraId="269FB1FC" w14:textId="77777777" w:rsidTr="003211A9">
        <w:trPr>
          <w:trHeight w:val="705"/>
        </w:trPr>
        <w:tc>
          <w:tcPr>
            <w:tcW w:w="3471" w:type="dxa"/>
            <w:tcBorders>
              <w:bottom w:val="single" w:sz="6" w:space="0" w:color="auto"/>
            </w:tcBorders>
            <w:shd w:val="clear" w:color="auto" w:fill="31849B" w:themeFill="accent5" w:themeFillShade="BF"/>
            <w:vAlign w:val="center"/>
          </w:tcPr>
          <w:p w14:paraId="2035A244" w14:textId="77555DE5" w:rsidR="00170C77" w:rsidRPr="00D90ED9" w:rsidRDefault="00170C77" w:rsidP="00850E72">
            <w:pPr>
              <w:pStyle w:val="MemberViewBold"/>
              <w:jc w:val="center"/>
              <w:rPr>
                <w:rFonts w:ascii="Verdana" w:hAnsi="Verdana"/>
                <w:sz w:val="28"/>
                <w:szCs w:val="28"/>
                <w:highlight w:val="yellow"/>
              </w:rPr>
            </w:pPr>
            <w:r w:rsidRPr="009D3F64">
              <w:rPr>
                <w:rFonts w:ascii="Verdana" w:eastAsiaTheme="minorHAnsi" w:hAnsi="Verdana" w:cs="Arial"/>
                <w:color w:val="FFFFFF" w:themeColor="background1"/>
                <w:szCs w:val="26"/>
              </w:rPr>
              <w:t>Common Medical Event</w:t>
            </w:r>
          </w:p>
        </w:tc>
        <w:tc>
          <w:tcPr>
            <w:tcW w:w="3369" w:type="dxa"/>
            <w:gridSpan w:val="2"/>
            <w:tcBorders>
              <w:bottom w:val="single" w:sz="6" w:space="0" w:color="auto"/>
            </w:tcBorders>
            <w:shd w:val="clear" w:color="auto" w:fill="31849B" w:themeFill="accent5" w:themeFillShade="BF"/>
            <w:vAlign w:val="center"/>
          </w:tcPr>
          <w:p w14:paraId="2100178C" w14:textId="77777777" w:rsidR="00170C77" w:rsidRPr="009D3F64" w:rsidRDefault="00170C77"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49EDB8D" w14:textId="1B942B5B" w:rsidR="00170C77" w:rsidRPr="00D90ED9" w:rsidRDefault="00170C77" w:rsidP="00850E72">
            <w:pPr>
              <w:pStyle w:val="MemberViewStandard"/>
              <w:jc w:val="center"/>
              <w:rPr>
                <w:rStyle w:val="InstructionalTextChar"/>
                <w:rFonts w:ascii="Verdana" w:hAnsi="Verdana" w:cs="Arial"/>
                <w:highlight w:val="yellow"/>
              </w:rPr>
            </w:pPr>
            <w:r w:rsidRPr="009D3F64">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1E4FFF34" w14:textId="77777777" w:rsidR="00170C77" w:rsidRPr="009D3F64" w:rsidRDefault="00170C77" w:rsidP="00D90ED9">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1D5989B1" w14:textId="7DFE29C1" w:rsidR="00170C77" w:rsidRPr="00D90ED9" w:rsidRDefault="00170C77" w:rsidP="00850E72">
            <w:pPr>
              <w:pStyle w:val="MemberViewStandard"/>
              <w:jc w:val="center"/>
              <w:rPr>
                <w:rStyle w:val="InstructionalTextChar"/>
                <w:rFonts w:ascii="Verdana" w:hAnsi="Verdana" w:cs="Arial"/>
                <w:highlight w:val="yellow"/>
              </w:rPr>
            </w:pPr>
            <w:r w:rsidRPr="009D3F64">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0F03FA22" w14:textId="1A94D657" w:rsidR="00170C77" w:rsidRPr="00D90ED9" w:rsidRDefault="00170C77" w:rsidP="00850E72">
            <w:pPr>
              <w:pStyle w:val="MemberViewStandard"/>
              <w:jc w:val="center"/>
              <w:rPr>
                <w:rStyle w:val="InstructionalTextsChar"/>
                <w:rFonts w:ascii="Verdana" w:hAnsi="Verdana"/>
                <w:highlight w:val="yellow"/>
              </w:rPr>
            </w:pPr>
            <w:r w:rsidRPr="009D3F64">
              <w:rPr>
                <w:rFonts w:ascii="Verdana" w:eastAsiaTheme="minorHAnsi" w:hAnsi="Verdana" w:cs="Arial"/>
                <w:b/>
                <w:color w:val="FFFFFF" w:themeColor="background1"/>
                <w:szCs w:val="26"/>
              </w:rPr>
              <w:t>Limits &amp; Exceptions</w:t>
            </w:r>
          </w:p>
        </w:tc>
      </w:tr>
      <w:tr w:rsidR="00170C77" w:rsidRPr="009D3F64" w14:paraId="58D62113" w14:textId="77777777" w:rsidTr="003211A9">
        <w:trPr>
          <w:trHeight w:val="705"/>
        </w:trPr>
        <w:tc>
          <w:tcPr>
            <w:tcW w:w="3471" w:type="dxa"/>
            <w:tcBorders>
              <w:bottom w:val="single" w:sz="4" w:space="0" w:color="auto"/>
            </w:tcBorders>
            <w:shd w:val="clear" w:color="auto" w:fill="FFFFFF" w:themeFill="background1"/>
          </w:tcPr>
          <w:p w14:paraId="14BD1469" w14:textId="67083C10" w:rsidR="00170C77" w:rsidRPr="00850E72" w:rsidRDefault="00170C77" w:rsidP="00170C77">
            <w:pPr>
              <w:pStyle w:val="MemberViewBold"/>
              <w:rPr>
                <w:rFonts w:ascii="Verdana" w:hAnsi="Verdana"/>
                <w:sz w:val="28"/>
                <w:szCs w:val="28"/>
              </w:rPr>
            </w:pPr>
            <w:bookmarkStart w:id="76" w:name="Natural_Disaster_Evacuation"/>
            <w:r w:rsidRPr="00850E72">
              <w:rPr>
                <w:rFonts w:ascii="Verdana" w:hAnsi="Verdana"/>
                <w:sz w:val="28"/>
                <w:szCs w:val="28"/>
              </w:rPr>
              <w:t>Natural Disaster Evacuation</w:t>
            </w:r>
            <w:bookmarkEnd w:id="76"/>
          </w:p>
          <w:p w14:paraId="34C4AA55" w14:textId="77777777" w:rsidR="00170C77" w:rsidRPr="00850E72" w:rsidRDefault="00170C77" w:rsidP="00170C77">
            <w:pPr>
              <w:pStyle w:val="MemberViewStandard"/>
              <w:rPr>
                <w:rFonts w:ascii="Verdana" w:hAnsi="Verdana"/>
              </w:rPr>
            </w:pPr>
          </w:p>
          <w:p w14:paraId="2638AB16" w14:textId="77777777" w:rsidR="003D0C86" w:rsidRDefault="00A2586A" w:rsidP="00170C77">
            <w:pPr>
              <w:pStyle w:val="CDNormal"/>
              <w:rPr>
                <w:rStyle w:val="CDVar"/>
                <w:rFonts w:ascii="Verdana" w:hAnsi="Verdana"/>
                <w:color w:val="auto"/>
                <w:sz w:val="24"/>
              </w:rPr>
            </w:pPr>
            <w:r w:rsidRPr="00850E72">
              <w:rPr>
                <w:rStyle w:val="CDVar"/>
                <w:rFonts w:ascii="Verdana" w:hAnsi="Verdana"/>
                <w:b/>
                <w:color w:val="auto"/>
                <w:sz w:val="24"/>
              </w:rPr>
              <w:t>What is</w:t>
            </w:r>
            <w:r w:rsidR="00564609" w:rsidRPr="00850E72">
              <w:rPr>
                <w:rStyle w:val="CDVar"/>
                <w:rFonts w:ascii="Verdana" w:hAnsi="Verdana"/>
                <w:b/>
                <w:color w:val="auto"/>
                <w:sz w:val="24"/>
              </w:rPr>
              <w:t xml:space="preserve"> a</w:t>
            </w:r>
            <w:r w:rsidRPr="00850E72">
              <w:rPr>
                <w:rStyle w:val="CDVar"/>
                <w:rFonts w:ascii="Verdana" w:hAnsi="Verdana"/>
                <w:b/>
                <w:color w:val="auto"/>
                <w:sz w:val="24"/>
              </w:rPr>
              <w:t xml:space="preserve"> Natural Disaster Evacuation?</w:t>
            </w:r>
            <w:r w:rsidRPr="00850E72">
              <w:rPr>
                <w:rStyle w:val="CDVar"/>
                <w:rFonts w:ascii="Verdana" w:hAnsi="Verdana"/>
                <w:color w:val="auto"/>
                <w:sz w:val="24"/>
              </w:rPr>
              <w:t xml:space="preserve"> </w:t>
            </w:r>
            <w:r w:rsidRPr="003D0C86">
              <w:rPr>
                <w:rStyle w:val="CDVar"/>
                <w:rFonts w:ascii="Verdana" w:hAnsi="Verdana"/>
                <w:color w:val="auto"/>
                <w:sz w:val="24"/>
              </w:rPr>
              <w:t>E</w:t>
            </w:r>
            <w:r w:rsidR="00170C77" w:rsidRPr="00850E72">
              <w:rPr>
                <w:rStyle w:val="CDVar"/>
                <w:rFonts w:ascii="Verdana" w:hAnsi="Verdana"/>
                <w:color w:val="auto"/>
                <w:sz w:val="24"/>
              </w:rPr>
              <w:t>mergency evacuation due to a natural disaster which makes your location uninhabitable</w:t>
            </w:r>
            <w:r w:rsidR="003D0C86">
              <w:rPr>
                <w:rStyle w:val="CDVar"/>
                <w:rFonts w:ascii="Verdana" w:hAnsi="Verdana"/>
                <w:color w:val="auto"/>
                <w:sz w:val="24"/>
              </w:rPr>
              <w:t>.</w:t>
            </w:r>
          </w:p>
          <w:p w14:paraId="41F5202F" w14:textId="77777777" w:rsidR="003D0C86" w:rsidRDefault="003D0C86" w:rsidP="00170C77">
            <w:pPr>
              <w:pStyle w:val="CDNormal"/>
              <w:rPr>
                <w:rStyle w:val="CDVar"/>
                <w:rFonts w:ascii="Verdana" w:hAnsi="Verdana"/>
                <w:color w:val="auto"/>
                <w:sz w:val="24"/>
              </w:rPr>
            </w:pPr>
          </w:p>
          <w:p w14:paraId="177398D7" w14:textId="53BAB2D0" w:rsidR="002F44EB" w:rsidRPr="00850E72" w:rsidRDefault="003D0C86" w:rsidP="002F44EB">
            <w:pPr>
              <w:pStyle w:val="CDNormal"/>
              <w:rPr>
                <w:rStyle w:val="CDVar"/>
                <w:rFonts w:ascii="Verdana" w:hAnsi="Verdana"/>
                <w:color w:val="auto"/>
                <w:sz w:val="24"/>
              </w:rPr>
            </w:pPr>
            <w:r>
              <w:rPr>
                <w:rStyle w:val="CDVar"/>
                <w:rFonts w:ascii="Verdana" w:hAnsi="Verdana"/>
                <w:color w:val="auto"/>
                <w:sz w:val="24"/>
              </w:rPr>
              <w:t>W</w:t>
            </w:r>
            <w:r w:rsidR="00170C77" w:rsidRPr="00850E72">
              <w:rPr>
                <w:rStyle w:val="CDVar"/>
                <w:rFonts w:ascii="Verdana" w:hAnsi="Verdana"/>
                <w:color w:val="auto"/>
                <w:sz w:val="24"/>
              </w:rPr>
              <w:t>e will arrange and pay for evacuation from a safe departure point to the nearest safe location</w:t>
            </w:r>
            <w:r w:rsidR="002F44EB">
              <w:rPr>
                <w:rStyle w:val="CDVar"/>
                <w:rFonts w:ascii="Verdana" w:hAnsi="Verdana"/>
                <w:color w:val="auto"/>
                <w:sz w:val="24"/>
              </w:rPr>
              <w:t xml:space="preserve"> within 7 days of the event</w:t>
            </w:r>
            <w:r w:rsidR="002F44EB" w:rsidRPr="00850E72">
              <w:rPr>
                <w:rStyle w:val="CDVar"/>
                <w:rFonts w:ascii="Verdana" w:hAnsi="Verdana"/>
                <w:color w:val="auto"/>
                <w:sz w:val="24"/>
              </w:rPr>
              <w:t>.</w:t>
            </w:r>
          </w:p>
          <w:p w14:paraId="1815CD59" w14:textId="77777777" w:rsidR="002F44EB" w:rsidRPr="00850E72" w:rsidRDefault="002F44EB" w:rsidP="00170C77">
            <w:pPr>
              <w:pStyle w:val="CDNormal"/>
              <w:rPr>
                <w:rStyle w:val="CDVar"/>
                <w:rFonts w:ascii="Verdana" w:hAnsi="Verdana"/>
                <w:color w:val="auto"/>
                <w:sz w:val="24"/>
              </w:rPr>
            </w:pPr>
          </w:p>
          <w:p w14:paraId="225530ED" w14:textId="77777777" w:rsidR="00CA6421" w:rsidRDefault="00CA6421" w:rsidP="00850E72">
            <w:pPr>
              <w:pStyle w:val="MemberViewStandard"/>
              <w:rPr>
                <w:rFonts w:ascii="Verdana" w:hAnsi="Verdana"/>
                <w:sz w:val="28"/>
                <w:szCs w:val="28"/>
                <w:highlight w:val="yellow"/>
              </w:rPr>
            </w:pPr>
          </w:p>
          <w:p w14:paraId="0495101B" w14:textId="77777777" w:rsidR="00CA6421" w:rsidRPr="00D90ED9" w:rsidRDefault="00CA6421" w:rsidP="00F002AB">
            <w:pPr>
              <w:pStyle w:val="MemberViewBold"/>
              <w:rPr>
                <w:rFonts w:ascii="Verdana" w:hAnsi="Verdana"/>
                <w:sz w:val="28"/>
                <w:szCs w:val="28"/>
                <w:highlight w:val="yellow"/>
              </w:rPr>
            </w:pPr>
          </w:p>
        </w:tc>
        <w:tc>
          <w:tcPr>
            <w:tcW w:w="3369" w:type="dxa"/>
            <w:gridSpan w:val="2"/>
            <w:tcBorders>
              <w:bottom w:val="single" w:sz="4" w:space="0" w:color="auto"/>
            </w:tcBorders>
            <w:shd w:val="clear" w:color="auto" w:fill="FFFFFF" w:themeFill="background1"/>
          </w:tcPr>
          <w:p w14:paraId="497DD841" w14:textId="77777777" w:rsidR="00E02AA3" w:rsidRPr="00436044" w:rsidRDefault="00E02AA3" w:rsidP="00E02AA3">
            <w:pPr>
              <w:rPr>
                <w:rStyle w:val="InstructionalTextChar"/>
                <w:rFonts w:ascii="Verdana" w:hAnsi="Verdana"/>
                <w:b w:val="0"/>
                <w:color w:val="auto"/>
              </w:rPr>
            </w:pPr>
            <w:r w:rsidRPr="0048635F">
              <w:rPr>
                <w:rStyle w:val="InstructionalTextChar"/>
                <w:rFonts w:ascii="Verdana" w:hAnsi="Verdana" w:cs="Arial"/>
                <w:color w:val="auto"/>
              </w:rPr>
              <w:t>No Charge</w:t>
            </w:r>
          </w:p>
          <w:p w14:paraId="7BDE1AB0" w14:textId="77777777" w:rsidR="00E02AA3" w:rsidRPr="00436044" w:rsidRDefault="00E02AA3" w:rsidP="00E02AA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7A78604" w14:textId="77777777" w:rsidR="005B1A3D" w:rsidRPr="00E800CE" w:rsidRDefault="005B1A3D" w:rsidP="00E800CE"/>
          <w:p w14:paraId="1AA3FD49" w14:textId="77777777" w:rsidR="00170C77" w:rsidRPr="00850E72" w:rsidRDefault="00170C77" w:rsidP="00B140AD">
            <w:pPr>
              <w:rPr>
                <w:rFonts w:ascii="Verdana" w:hAnsi="Verdana" w:cs="Arial"/>
                <w:b/>
              </w:rPr>
            </w:pPr>
            <w:r w:rsidRPr="00850E72">
              <w:rPr>
                <w:rFonts w:ascii="Verdana" w:hAnsi="Verdana" w:cs="Arial"/>
                <w:b/>
              </w:rPr>
              <w:t>Is pre-service notification needed?</w:t>
            </w:r>
          </w:p>
          <w:p w14:paraId="20389491" w14:textId="77777777" w:rsidR="00170C77" w:rsidRPr="00850E72" w:rsidRDefault="00170C77" w:rsidP="00B140AD">
            <w:pPr>
              <w:rPr>
                <w:rFonts w:ascii="Verdana" w:hAnsi="Verdana" w:cs="Arial"/>
              </w:rPr>
            </w:pPr>
            <w:r w:rsidRPr="00850E72">
              <w:rPr>
                <w:rFonts w:ascii="Verdana" w:hAnsi="Verdana" w:cs="Arial"/>
              </w:rPr>
              <w:t>Yes</w:t>
            </w:r>
          </w:p>
          <w:p w14:paraId="35A8373F" w14:textId="77777777" w:rsidR="00170C77" w:rsidRPr="00850E72" w:rsidRDefault="00170C77" w:rsidP="00B140AD">
            <w:pPr>
              <w:pStyle w:val="MemberViewStandard"/>
              <w:rPr>
                <w:rStyle w:val="InstructionalTextChar"/>
                <w:rFonts w:ascii="Verdana" w:hAnsi="Verdana" w:cs="Arial"/>
              </w:rPr>
            </w:pPr>
          </w:p>
          <w:p w14:paraId="115C4B0C" w14:textId="77777777" w:rsidR="00170C77" w:rsidRPr="00850E72" w:rsidRDefault="00170C77" w:rsidP="00B140AD">
            <w:pPr>
              <w:rPr>
                <w:rFonts w:ascii="Verdana" w:hAnsi="Verdana" w:cs="Arial"/>
                <w:b/>
              </w:rPr>
            </w:pPr>
            <w:r w:rsidRPr="00850E72">
              <w:rPr>
                <w:rFonts w:ascii="Verdana" w:hAnsi="Verdana" w:cs="Arial"/>
                <w:b/>
              </w:rPr>
              <w:t>Pre-service notification is:</w:t>
            </w:r>
          </w:p>
          <w:p w14:paraId="1CB7D910" w14:textId="7F9FCA84" w:rsidR="00170C77" w:rsidRPr="00850E72" w:rsidRDefault="00C1200E" w:rsidP="00B140AD">
            <w:pPr>
              <w:rPr>
                <w:rFonts w:ascii="Verdana" w:eastAsiaTheme="minorHAnsi" w:hAnsi="Verdana" w:cs="Arial"/>
                <w:szCs w:val="20"/>
              </w:rPr>
            </w:pPr>
            <w:r>
              <w:rPr>
                <w:rFonts w:ascii="Verdana" w:eastAsiaTheme="minorHAnsi" w:hAnsi="Verdana" w:cs="Arial"/>
                <w:szCs w:val="20"/>
              </w:rPr>
              <w:t>Notify us</w:t>
            </w:r>
            <w:r w:rsidR="00170C77" w:rsidRPr="00850E72">
              <w:rPr>
                <w:rFonts w:ascii="Verdana" w:eastAsiaTheme="minorHAnsi" w:hAnsi="Verdana" w:cs="Arial"/>
                <w:szCs w:val="20"/>
              </w:rPr>
              <w:t xml:space="preserve"> by calling the number listed on your health plan ID card before you can get medicine or services.</w:t>
            </w:r>
          </w:p>
          <w:p w14:paraId="540EFC26" w14:textId="77777777" w:rsidR="00170C77" w:rsidRPr="00850E72" w:rsidRDefault="00170C77" w:rsidP="00B140AD">
            <w:pPr>
              <w:rPr>
                <w:rFonts w:ascii="Verdana" w:eastAsiaTheme="minorHAnsi" w:hAnsi="Verdana" w:cs="Arial"/>
                <w:b/>
                <w:i/>
                <w:szCs w:val="20"/>
              </w:rPr>
            </w:pPr>
          </w:p>
          <w:p w14:paraId="5DEC26A1" w14:textId="77777777" w:rsidR="00170C77" w:rsidRPr="00850E72" w:rsidRDefault="00170C77" w:rsidP="00B140AD">
            <w:pPr>
              <w:rPr>
                <w:rFonts w:ascii="Verdana" w:eastAsiaTheme="minorHAnsi" w:hAnsi="Verdana" w:cs="Arial"/>
                <w:szCs w:val="20"/>
              </w:rPr>
            </w:pPr>
            <w:r w:rsidRPr="00850E72">
              <w:rPr>
                <w:rFonts w:ascii="Verdana" w:eastAsiaTheme="minorHAnsi" w:hAnsi="Verdana" w:cs="Arial"/>
                <w:b/>
                <w:szCs w:val="20"/>
              </w:rPr>
              <w:t>When do I need to call?</w:t>
            </w:r>
            <w:r w:rsidRPr="00850E72">
              <w:rPr>
                <w:rFonts w:ascii="Verdana" w:eastAsiaTheme="minorHAnsi" w:hAnsi="Verdana" w:cs="Arial"/>
                <w:szCs w:val="20"/>
              </w:rPr>
              <w:t xml:space="preserve"> </w:t>
            </w:r>
          </w:p>
          <w:p w14:paraId="4792CCBF"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 xml:space="preserve">5 business days before </w:t>
            </w:r>
            <w:r w:rsidRPr="00850E72">
              <w:rPr>
                <w:rFonts w:ascii="Verdana" w:hAnsi="Verdana" w:cs="Arial"/>
                <w:sz w:val="24"/>
              </w:rPr>
              <w:t>services are received</w:t>
            </w:r>
          </w:p>
          <w:p w14:paraId="65C5A88E"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As soon as possible</w:t>
            </w:r>
          </w:p>
          <w:p w14:paraId="6AE04260" w14:textId="77777777" w:rsidR="00170C77" w:rsidRPr="00850E72" w:rsidRDefault="00170C77" w:rsidP="00B140AD">
            <w:pPr>
              <w:rPr>
                <w:rFonts w:ascii="Verdana" w:eastAsiaTheme="minorHAnsi" w:hAnsi="Verdana" w:cs="Arial"/>
                <w:szCs w:val="20"/>
              </w:rPr>
            </w:pPr>
          </w:p>
          <w:p w14:paraId="385F4134" w14:textId="77777777" w:rsidR="00170C77" w:rsidRPr="00850E72" w:rsidRDefault="00170C77" w:rsidP="00B140AD">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6480007B" w14:textId="456DE93F"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65979B7F" w14:textId="77777777" w:rsidR="00170C77" w:rsidRPr="00850E72" w:rsidRDefault="00170C77" w:rsidP="00850E72">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6CA6AB5E" w14:textId="77777777" w:rsidR="00E02AA3" w:rsidRPr="00436044" w:rsidRDefault="00E02AA3" w:rsidP="00E02AA3">
            <w:pPr>
              <w:rPr>
                <w:rStyle w:val="InstructionalTextChar"/>
                <w:rFonts w:ascii="Verdana" w:hAnsi="Verdana"/>
                <w:b w:val="0"/>
                <w:color w:val="auto"/>
              </w:rPr>
            </w:pPr>
            <w:r w:rsidRPr="0048635F">
              <w:rPr>
                <w:rStyle w:val="InstructionalTextChar"/>
                <w:rFonts w:ascii="Verdana" w:hAnsi="Verdana" w:cs="Arial"/>
                <w:color w:val="auto"/>
              </w:rPr>
              <w:t>No Charge</w:t>
            </w:r>
          </w:p>
          <w:p w14:paraId="510933B4" w14:textId="77777777" w:rsidR="00E02AA3" w:rsidRPr="00436044" w:rsidRDefault="00E02AA3" w:rsidP="00E02AA3">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A15D9E2" w14:textId="77777777" w:rsidR="005B1A3D" w:rsidRPr="00E800CE" w:rsidRDefault="005B1A3D" w:rsidP="00E800CE"/>
          <w:p w14:paraId="0DCC54AE" w14:textId="77777777" w:rsidR="00170C77" w:rsidRPr="00850E72" w:rsidRDefault="00170C77" w:rsidP="00B140AD">
            <w:pPr>
              <w:rPr>
                <w:rFonts w:ascii="Verdana" w:hAnsi="Verdana" w:cs="Arial"/>
                <w:b/>
              </w:rPr>
            </w:pPr>
            <w:r w:rsidRPr="00850E72">
              <w:rPr>
                <w:rFonts w:ascii="Verdana" w:hAnsi="Verdana" w:cs="Arial"/>
                <w:b/>
              </w:rPr>
              <w:t>Is pre-service notification needed?</w:t>
            </w:r>
          </w:p>
          <w:p w14:paraId="72D95805" w14:textId="77777777" w:rsidR="00170C77" w:rsidRPr="00850E72" w:rsidRDefault="00170C77" w:rsidP="00B140AD">
            <w:pPr>
              <w:rPr>
                <w:rFonts w:ascii="Verdana" w:hAnsi="Verdana" w:cs="Arial"/>
              </w:rPr>
            </w:pPr>
            <w:r w:rsidRPr="00850E72">
              <w:rPr>
                <w:rFonts w:ascii="Verdana" w:hAnsi="Verdana" w:cs="Arial"/>
              </w:rPr>
              <w:t>Yes</w:t>
            </w:r>
          </w:p>
          <w:p w14:paraId="1712BC98" w14:textId="77777777" w:rsidR="00170C77" w:rsidRPr="00850E72" w:rsidRDefault="00170C77" w:rsidP="00B140AD">
            <w:pPr>
              <w:rPr>
                <w:rFonts w:ascii="Verdana" w:hAnsi="Verdana" w:cs="Arial"/>
                <w:b/>
              </w:rPr>
            </w:pPr>
          </w:p>
          <w:p w14:paraId="44D9C199" w14:textId="77777777" w:rsidR="00170C77" w:rsidRPr="00850E72" w:rsidRDefault="00170C77" w:rsidP="00B140AD">
            <w:pPr>
              <w:rPr>
                <w:rFonts w:ascii="Verdana" w:hAnsi="Verdana" w:cs="Arial"/>
                <w:b/>
              </w:rPr>
            </w:pPr>
            <w:r w:rsidRPr="00850E72">
              <w:rPr>
                <w:rFonts w:ascii="Verdana" w:hAnsi="Verdana" w:cs="Arial"/>
                <w:b/>
              </w:rPr>
              <w:t>Pre-service notification is:</w:t>
            </w:r>
          </w:p>
          <w:p w14:paraId="70E4F521" w14:textId="1E7FE29E" w:rsidR="00170C77" w:rsidRPr="00850E72" w:rsidRDefault="00C1200E" w:rsidP="00B140AD">
            <w:pPr>
              <w:rPr>
                <w:rFonts w:ascii="Verdana" w:eastAsiaTheme="minorHAnsi" w:hAnsi="Verdana" w:cs="Arial"/>
                <w:szCs w:val="20"/>
              </w:rPr>
            </w:pPr>
            <w:r>
              <w:rPr>
                <w:rFonts w:ascii="Verdana" w:eastAsiaTheme="minorHAnsi" w:hAnsi="Verdana" w:cs="Arial"/>
                <w:szCs w:val="20"/>
              </w:rPr>
              <w:t>Notify us</w:t>
            </w:r>
            <w:r w:rsidR="00170C77" w:rsidRPr="00850E72">
              <w:rPr>
                <w:rFonts w:ascii="Verdana" w:eastAsiaTheme="minorHAnsi" w:hAnsi="Verdana" w:cs="Arial"/>
                <w:szCs w:val="20"/>
              </w:rPr>
              <w:t xml:space="preserve"> by calling the number listed on your health plan ID card before you can get medicine or services.</w:t>
            </w:r>
          </w:p>
          <w:p w14:paraId="1A9CD812" w14:textId="77777777" w:rsidR="00170C77" w:rsidRPr="00850E72" w:rsidRDefault="00170C77" w:rsidP="00B140AD">
            <w:pPr>
              <w:rPr>
                <w:rFonts w:ascii="Verdana" w:eastAsiaTheme="minorHAnsi" w:hAnsi="Verdana" w:cs="Arial"/>
                <w:b/>
                <w:i/>
                <w:szCs w:val="20"/>
              </w:rPr>
            </w:pPr>
          </w:p>
          <w:p w14:paraId="0E19DF5E" w14:textId="77777777" w:rsidR="00170C77" w:rsidRPr="00850E72" w:rsidRDefault="00170C77" w:rsidP="00B140AD">
            <w:pPr>
              <w:rPr>
                <w:rFonts w:ascii="Verdana" w:eastAsiaTheme="minorHAnsi" w:hAnsi="Verdana" w:cs="Arial"/>
                <w:szCs w:val="20"/>
              </w:rPr>
            </w:pPr>
            <w:r w:rsidRPr="00850E72">
              <w:rPr>
                <w:rFonts w:ascii="Verdana" w:eastAsiaTheme="minorHAnsi" w:hAnsi="Verdana" w:cs="Arial"/>
                <w:b/>
                <w:szCs w:val="20"/>
              </w:rPr>
              <w:t>When do I need to call?</w:t>
            </w:r>
            <w:r w:rsidRPr="00850E72">
              <w:rPr>
                <w:rFonts w:ascii="Verdana" w:eastAsiaTheme="minorHAnsi" w:hAnsi="Verdana" w:cs="Arial"/>
                <w:szCs w:val="20"/>
              </w:rPr>
              <w:t xml:space="preserve"> </w:t>
            </w:r>
          </w:p>
          <w:p w14:paraId="119ACECD"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 xml:space="preserve">5 business days before </w:t>
            </w:r>
            <w:r w:rsidRPr="00850E72">
              <w:rPr>
                <w:rFonts w:ascii="Verdana" w:hAnsi="Verdana" w:cs="Arial"/>
                <w:sz w:val="24"/>
              </w:rPr>
              <w:t>services are received</w:t>
            </w:r>
          </w:p>
          <w:p w14:paraId="7AFC440B" w14:textId="77777777" w:rsidR="00170C77" w:rsidRPr="00850E72" w:rsidRDefault="00170C77" w:rsidP="00B140AD">
            <w:pPr>
              <w:pStyle w:val="ListParagraph"/>
              <w:numPr>
                <w:ilvl w:val="0"/>
                <w:numId w:val="39"/>
              </w:numPr>
              <w:spacing w:after="0" w:line="240" w:lineRule="auto"/>
              <w:rPr>
                <w:rFonts w:ascii="Verdana" w:hAnsi="Verdana" w:cs="Arial"/>
                <w:szCs w:val="20"/>
              </w:rPr>
            </w:pPr>
            <w:r w:rsidRPr="00850E72">
              <w:rPr>
                <w:rFonts w:ascii="Verdana" w:hAnsi="Verdana" w:cs="Arial"/>
                <w:sz w:val="24"/>
                <w:szCs w:val="20"/>
              </w:rPr>
              <w:t>As soon as possible</w:t>
            </w:r>
          </w:p>
          <w:p w14:paraId="3ACB5554" w14:textId="77777777" w:rsidR="00170C77" w:rsidRPr="00850E72" w:rsidRDefault="00170C77" w:rsidP="00B140AD">
            <w:pPr>
              <w:rPr>
                <w:rFonts w:ascii="Verdana" w:eastAsiaTheme="minorHAnsi" w:hAnsi="Verdana" w:cs="Arial"/>
                <w:szCs w:val="20"/>
              </w:rPr>
            </w:pPr>
          </w:p>
          <w:p w14:paraId="2595509B" w14:textId="77777777" w:rsidR="00170C77" w:rsidRPr="00850E72" w:rsidRDefault="00170C77" w:rsidP="00B140AD">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2877BD9C" w14:textId="5CCBF8FD" w:rsidR="009150D1" w:rsidRPr="00A115ED" w:rsidRDefault="009150D1" w:rsidP="009150D1">
            <w:pPr>
              <w:rPr>
                <w:rFonts w:ascii="Verdana" w:eastAsiaTheme="minorHAnsi" w:hAnsi="Verdana" w:cs="Arial"/>
                <w:b/>
                <w:color w:val="FF00FF"/>
              </w:rPr>
            </w:pPr>
            <w:r w:rsidRPr="00A115ED">
              <w:rPr>
                <w:rFonts w:ascii="Verdana" w:eastAsiaTheme="minorHAnsi" w:hAnsi="Verdana" w:cs="Arial"/>
              </w:rPr>
              <w:t>All charges</w:t>
            </w:r>
          </w:p>
          <w:p w14:paraId="0435401D" w14:textId="3D6BCE5A" w:rsidR="00170C77" w:rsidRPr="00850E72" w:rsidRDefault="00170C77" w:rsidP="00B140AD">
            <w:pPr>
              <w:pStyle w:val="MemberViewStandard"/>
              <w:rPr>
                <w:rStyle w:val="InstructionalTextChar"/>
                <w:rFonts w:ascii="Verdana" w:hAnsi="Verdana" w:cs="Arial"/>
              </w:rPr>
            </w:pPr>
          </w:p>
        </w:tc>
        <w:tc>
          <w:tcPr>
            <w:tcW w:w="3330" w:type="dxa"/>
            <w:tcBorders>
              <w:bottom w:val="single" w:sz="4" w:space="0" w:color="auto"/>
            </w:tcBorders>
            <w:shd w:val="clear" w:color="auto" w:fill="FFFFFF" w:themeFill="background1"/>
          </w:tcPr>
          <w:p w14:paraId="354FF3DE" w14:textId="0907493D" w:rsidR="00170C77" w:rsidRPr="00850E72" w:rsidRDefault="00170C77" w:rsidP="00314130">
            <w:pPr>
              <w:pStyle w:val="MemberViewStandard"/>
              <w:rPr>
                <w:rFonts w:ascii="Verdana" w:hAnsi="Verdana"/>
              </w:rPr>
            </w:pPr>
            <w:r w:rsidRPr="00850E72">
              <w:rPr>
                <w:rFonts w:ascii="Verdana" w:hAnsi="Verdana"/>
              </w:rPr>
              <w:t xml:space="preserve">Benefits are limited to </w:t>
            </w:r>
            <w:r w:rsidRPr="00850E72">
              <w:rPr>
                <w:rStyle w:val="NumbersCostShareChar"/>
                <w:rFonts w:ascii="Verdana" w:hAnsi="Verdana"/>
                <w:color w:val="auto"/>
              </w:rPr>
              <w:t>$</w:t>
            </w:r>
            <w:r w:rsidR="00E02AA3">
              <w:rPr>
                <w:rStyle w:val="NumbersCostShareChar"/>
                <w:rFonts w:ascii="Verdana" w:hAnsi="Verdana"/>
                <w:color w:val="auto"/>
              </w:rPr>
              <w:t>1</w:t>
            </w:r>
            <w:r w:rsidRPr="00850E72">
              <w:rPr>
                <w:rStyle w:val="NumbersCostShareChar"/>
                <w:rFonts w:ascii="Verdana" w:hAnsi="Verdana"/>
                <w:color w:val="auto"/>
              </w:rPr>
              <w:t>00,000</w:t>
            </w:r>
            <w:r w:rsidRPr="00850E72">
              <w:rPr>
                <w:rFonts w:ascii="Verdana" w:hAnsi="Verdana"/>
              </w:rPr>
              <w:t xml:space="preserve"> per person.</w:t>
            </w:r>
          </w:p>
          <w:p w14:paraId="09E95E5F" w14:textId="77777777" w:rsidR="00170C77" w:rsidRPr="00514A63" w:rsidRDefault="00170C77" w:rsidP="00104AAF">
            <w:pPr>
              <w:pStyle w:val="MemberViewStandard"/>
              <w:rPr>
                <w:highlight w:val="yellow"/>
              </w:rPr>
            </w:pPr>
          </w:p>
        </w:tc>
      </w:tr>
      <w:tr w:rsidR="008F4AD3" w:rsidRPr="009D3F64" w14:paraId="3A46641E" w14:textId="77777777" w:rsidTr="003211A9">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2348EB8E"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F816108"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61743D7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668B4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Your cost if you use</w:t>
            </w:r>
          </w:p>
          <w:p w14:paraId="4FF9A0C5"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6998314" w14:textId="77777777" w:rsidR="008F4AD3" w:rsidRPr="009D3F6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9D3F64">
              <w:rPr>
                <w:rFonts w:ascii="Verdana" w:eastAsiaTheme="minorHAnsi" w:hAnsi="Verdana" w:cs="Arial"/>
                <w:b/>
                <w:color w:val="FFFFFF" w:themeColor="background1"/>
                <w:szCs w:val="26"/>
              </w:rPr>
              <w:t>Limits &amp; Exceptions</w:t>
            </w:r>
          </w:p>
        </w:tc>
      </w:tr>
      <w:tr w:rsidR="00153960" w:rsidRPr="00554CF3" w14:paraId="6C8B09C0" w14:textId="77777777" w:rsidTr="003211A9">
        <w:tc>
          <w:tcPr>
            <w:tcW w:w="3510" w:type="dxa"/>
            <w:gridSpan w:val="2"/>
            <w:shd w:val="clear" w:color="auto" w:fill="FFFFFF" w:themeFill="background1"/>
          </w:tcPr>
          <w:p w14:paraId="6F4B6592" w14:textId="77777777" w:rsidR="00153960" w:rsidRPr="00554CF3" w:rsidRDefault="00153960" w:rsidP="00663AD5">
            <w:pPr>
              <w:rPr>
                <w:rFonts w:ascii="Verdana" w:hAnsi="Verdana" w:cs="Arial"/>
                <w:b/>
                <w:sz w:val="28"/>
              </w:rPr>
            </w:pPr>
            <w:bookmarkStart w:id="77" w:name="Ostomy_Supplies"/>
            <w:r w:rsidRPr="00554CF3">
              <w:rPr>
                <w:rFonts w:ascii="Verdana" w:hAnsi="Verdana" w:cs="Arial"/>
                <w:b/>
                <w:sz w:val="28"/>
              </w:rPr>
              <w:t>Ostomy Supplies</w:t>
            </w:r>
          </w:p>
          <w:bookmarkEnd w:id="77"/>
          <w:p w14:paraId="7794C9A6" w14:textId="77777777" w:rsidR="00153960" w:rsidRPr="00554CF3" w:rsidRDefault="00153960" w:rsidP="00CF1D2A">
            <w:pPr>
              <w:rPr>
                <w:rFonts w:ascii="Verdana" w:hAnsi="Verdana" w:cs="Arial"/>
              </w:rPr>
            </w:pPr>
          </w:p>
        </w:tc>
        <w:tc>
          <w:tcPr>
            <w:tcW w:w="3330" w:type="dxa"/>
            <w:shd w:val="clear" w:color="auto" w:fill="FFFFFF" w:themeFill="background1"/>
          </w:tcPr>
          <w:p w14:paraId="19A56D80"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4719AA27" w14:textId="77777777" w:rsidR="00153960" w:rsidRPr="008D579D" w:rsidRDefault="00153960" w:rsidP="00663AD5">
            <w:pPr>
              <w:rPr>
                <w:rFonts w:ascii="Verdana" w:hAnsi="Verdana" w:cs="Arial"/>
                <w:highlight w:val="yellow"/>
              </w:rPr>
            </w:pPr>
          </w:p>
        </w:tc>
        <w:tc>
          <w:tcPr>
            <w:tcW w:w="3330" w:type="dxa"/>
            <w:shd w:val="clear" w:color="auto" w:fill="FFFFFF" w:themeFill="background1"/>
          </w:tcPr>
          <w:p w14:paraId="0D2B104C" w14:textId="77777777" w:rsidR="00153960" w:rsidRPr="003058B3" w:rsidRDefault="00153960" w:rsidP="007E2AB9">
            <w:pPr>
              <w:rPr>
                <w:rFonts w:ascii="Verdana" w:hAnsi="Verdana" w:cs="Arial"/>
                <w:sz w:val="28"/>
              </w:rPr>
            </w:pPr>
            <w:r w:rsidRPr="003058B3">
              <w:rPr>
                <w:rFonts w:ascii="Verdana" w:eastAsiaTheme="minorHAnsi" w:hAnsi="Verdana" w:cs="Arial"/>
                <w:szCs w:val="22"/>
              </w:rPr>
              <w:t>No coverage is available with UnitedHealthcare.</w:t>
            </w:r>
          </w:p>
          <w:p w14:paraId="6907B81E" w14:textId="77777777" w:rsidR="00153960" w:rsidRPr="008D579D" w:rsidRDefault="00153960" w:rsidP="007B6A55">
            <w:pPr>
              <w:pStyle w:val="MemberViewBullet1"/>
              <w:numPr>
                <w:ilvl w:val="0"/>
                <w:numId w:val="0"/>
              </w:numPr>
              <w:tabs>
                <w:tab w:val="num" w:pos="360"/>
              </w:tabs>
              <w:rPr>
                <w:rFonts w:ascii="Verdana" w:hAnsi="Verdana" w:cs="Arial"/>
                <w:szCs w:val="22"/>
                <w:highlight w:val="yellow"/>
              </w:rPr>
            </w:pPr>
          </w:p>
        </w:tc>
        <w:tc>
          <w:tcPr>
            <w:tcW w:w="3330" w:type="dxa"/>
            <w:shd w:val="clear" w:color="auto" w:fill="FFFFFF" w:themeFill="background1"/>
          </w:tcPr>
          <w:p w14:paraId="2849B042" w14:textId="24F955F0" w:rsidR="00153960" w:rsidRPr="009073CE" w:rsidRDefault="00153960" w:rsidP="007E2AB9">
            <w:pPr>
              <w:pStyle w:val="MemberViewBullet1"/>
              <w:numPr>
                <w:ilvl w:val="0"/>
                <w:numId w:val="0"/>
              </w:numPr>
              <w:rPr>
                <w:rFonts w:ascii="Verdana" w:hAnsi="Verdana" w:cs="Arial"/>
              </w:rPr>
            </w:pPr>
            <w:r>
              <w:rPr>
                <w:rFonts w:ascii="Verdana" w:hAnsi="Verdana"/>
              </w:rPr>
              <w:t>No coverage for ostomy supplies.</w:t>
            </w:r>
          </w:p>
          <w:p w14:paraId="0F05CCB6" w14:textId="048E16F7" w:rsidR="00153960" w:rsidRPr="00554CF3" w:rsidRDefault="00153960" w:rsidP="00554CF3">
            <w:pPr>
              <w:pStyle w:val="MemberViewBullet1"/>
              <w:numPr>
                <w:ilvl w:val="0"/>
                <w:numId w:val="0"/>
              </w:numPr>
              <w:ind w:left="360" w:hanging="360"/>
              <w:rPr>
                <w:rFonts w:ascii="Verdana" w:hAnsi="Verdana" w:cstheme="minorHAnsi"/>
                <w:szCs w:val="22"/>
              </w:rPr>
            </w:pPr>
            <w:r w:rsidRPr="00872B3F" w:rsidDel="00C5664B">
              <w:rPr>
                <w:rFonts w:ascii="Verdana" w:hAnsi="Verdana" w:cs="Arial"/>
                <w:b/>
                <w:color w:val="FF00FF"/>
              </w:rPr>
              <w:t xml:space="preserve"> </w:t>
            </w:r>
          </w:p>
        </w:tc>
      </w:tr>
      <w:tr w:rsidR="008F4AD3" w:rsidRPr="00FC1932" w14:paraId="79862C07"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19A44A8"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489B2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0A75E56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7EDF13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E4B9430"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480BAA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FC1932" w14:paraId="3E0C16E8" w14:textId="77777777" w:rsidTr="003211A9">
        <w:tc>
          <w:tcPr>
            <w:tcW w:w="3510" w:type="dxa"/>
            <w:gridSpan w:val="2"/>
            <w:shd w:val="clear" w:color="auto" w:fill="auto"/>
          </w:tcPr>
          <w:p w14:paraId="78D66F8C" w14:textId="77777777" w:rsidR="008F4AD3" w:rsidRPr="00FC1932" w:rsidRDefault="008F4AD3" w:rsidP="009057D3">
            <w:pPr>
              <w:rPr>
                <w:rFonts w:ascii="Verdana" w:hAnsi="Verdana" w:cs="Arial"/>
                <w:b/>
                <w:sz w:val="28"/>
              </w:rPr>
            </w:pPr>
            <w:bookmarkStart w:id="78" w:name="Pharmaceutical_Products_Outpatient"/>
            <w:r w:rsidRPr="00FC1932">
              <w:rPr>
                <w:rFonts w:ascii="Verdana" w:hAnsi="Verdana" w:cs="Arial"/>
                <w:b/>
                <w:sz w:val="28"/>
              </w:rPr>
              <w:t xml:space="preserve">Pharmaceutical Products – Outpatient </w:t>
            </w:r>
          </w:p>
          <w:bookmarkEnd w:id="78"/>
          <w:p w14:paraId="5582594D" w14:textId="77777777" w:rsidR="008F4AD3" w:rsidRPr="00FC1932" w:rsidRDefault="008F4AD3" w:rsidP="009057D3">
            <w:pPr>
              <w:rPr>
                <w:rFonts w:ascii="Verdana" w:hAnsi="Verdana" w:cs="Arial"/>
                <w:b/>
                <w:bCs/>
              </w:rPr>
            </w:pPr>
          </w:p>
          <w:p w14:paraId="63B728CA" w14:textId="69CA1C42" w:rsidR="00F92789" w:rsidRDefault="008F4AD3" w:rsidP="009057D3">
            <w:pPr>
              <w:rPr>
                <w:rFonts w:ascii="Verdana" w:hAnsi="Verdana" w:cs="Arial"/>
                <w:b/>
                <w:bCs/>
              </w:rPr>
            </w:pPr>
            <w:r w:rsidRPr="00FC1932">
              <w:rPr>
                <w:rFonts w:ascii="Verdana" w:hAnsi="Verdana" w:cs="Arial"/>
                <w:b/>
                <w:bCs/>
              </w:rPr>
              <w:t xml:space="preserve">What are outpatient pharmaceutical products? </w:t>
            </w:r>
            <w:r w:rsidR="00027802" w:rsidRPr="00027802">
              <w:rPr>
                <w:rFonts w:ascii="Verdana" w:hAnsi="Verdana" w:cs="Arial"/>
                <w:bCs/>
              </w:rPr>
              <w:t>Medications administered by a medical p</w:t>
            </w:r>
            <w:r w:rsidR="00F92789" w:rsidRPr="00027802">
              <w:rPr>
                <w:rFonts w:ascii="Verdana" w:hAnsi="Verdana" w:cs="Arial"/>
                <w:bCs/>
              </w:rPr>
              <w:t>rovider</w:t>
            </w:r>
            <w:r w:rsidR="00027802">
              <w:rPr>
                <w:rFonts w:ascii="Verdana" w:hAnsi="Verdana" w:cs="Arial"/>
                <w:bCs/>
              </w:rPr>
              <w:t xml:space="preserve"> and are cove</w:t>
            </w:r>
            <w:r w:rsidR="00205663">
              <w:rPr>
                <w:rFonts w:ascii="Verdana" w:hAnsi="Verdana" w:cs="Arial"/>
                <w:bCs/>
              </w:rPr>
              <w:t>red under your medical benefits</w:t>
            </w:r>
            <w:r w:rsidR="00027802">
              <w:rPr>
                <w:rFonts w:ascii="Verdana" w:hAnsi="Verdana" w:cs="Arial"/>
                <w:bCs/>
              </w:rPr>
              <w:t xml:space="preserve"> (not under pharmacy)</w:t>
            </w:r>
            <w:r w:rsidR="00205663">
              <w:rPr>
                <w:rFonts w:ascii="Verdana" w:hAnsi="Verdana" w:cs="Arial"/>
                <w:bCs/>
              </w:rPr>
              <w:t>.</w:t>
            </w:r>
          </w:p>
          <w:p w14:paraId="0CAA5D5E" w14:textId="77777777" w:rsidR="00027802" w:rsidRDefault="00027802" w:rsidP="009057D3">
            <w:pPr>
              <w:rPr>
                <w:rFonts w:ascii="Verdana" w:hAnsi="Verdana" w:cs="Arial"/>
              </w:rPr>
            </w:pPr>
          </w:p>
          <w:p w14:paraId="57FA92E8" w14:textId="79EDB4BE" w:rsidR="008F4AD3" w:rsidRPr="00A21946" w:rsidRDefault="008F4AD3" w:rsidP="009057D3">
            <w:pPr>
              <w:rPr>
                <w:rFonts w:ascii="Verdana" w:hAnsi="Verdana" w:cs="Arial"/>
                <w:bCs/>
              </w:rPr>
            </w:pPr>
            <w:r w:rsidRPr="00FC1932">
              <w:rPr>
                <w:rFonts w:ascii="Verdana" w:hAnsi="Verdana" w:cs="Arial"/>
              </w:rPr>
              <w:t>These products can be given in</w:t>
            </w:r>
            <w:r w:rsidR="00027802">
              <w:rPr>
                <w:rFonts w:ascii="Verdana" w:hAnsi="Verdana" w:cs="Arial"/>
              </w:rPr>
              <w:t>:</w:t>
            </w:r>
          </w:p>
          <w:p w14:paraId="42E2AA38" w14:textId="60FF43B2"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 xml:space="preserve">An </w:t>
            </w:r>
            <w:r w:rsidR="008F4AD3" w:rsidRPr="00FC1932">
              <w:rPr>
                <w:rFonts w:ascii="Verdana" w:hAnsi="Verdana" w:cs="Arial"/>
                <w:sz w:val="24"/>
                <w:szCs w:val="24"/>
              </w:rPr>
              <w:t>outpatient facility</w:t>
            </w:r>
          </w:p>
          <w:p w14:paraId="0CA8FB51" w14:textId="26AE4B4D" w:rsidR="008F4AD3" w:rsidRPr="00FC1932" w:rsidRDefault="00027802" w:rsidP="00702CBE">
            <w:pPr>
              <w:pStyle w:val="ListParagraph"/>
              <w:numPr>
                <w:ilvl w:val="0"/>
                <w:numId w:val="91"/>
              </w:numPr>
              <w:spacing w:after="120" w:line="240" w:lineRule="auto"/>
              <w:rPr>
                <w:rFonts w:ascii="Verdana" w:hAnsi="Verdana" w:cs="Arial"/>
                <w:sz w:val="24"/>
                <w:szCs w:val="24"/>
              </w:rPr>
            </w:pPr>
            <w:r>
              <w:rPr>
                <w:rFonts w:ascii="Verdana" w:hAnsi="Verdana" w:cs="Arial"/>
                <w:sz w:val="24"/>
                <w:szCs w:val="24"/>
              </w:rPr>
              <w:t>D</w:t>
            </w:r>
            <w:r w:rsidR="008F4AD3" w:rsidRPr="00FC1932">
              <w:rPr>
                <w:rFonts w:ascii="Verdana" w:hAnsi="Verdana" w:cs="Arial"/>
                <w:sz w:val="24"/>
                <w:szCs w:val="24"/>
              </w:rPr>
              <w:t>octor</w:t>
            </w:r>
            <w:r>
              <w:rPr>
                <w:rFonts w:ascii="Verdana" w:hAnsi="Verdana" w:cs="Arial"/>
                <w:sz w:val="24"/>
                <w:szCs w:val="24"/>
              </w:rPr>
              <w:t>’</w:t>
            </w:r>
            <w:r w:rsidR="008F4AD3" w:rsidRPr="00FC1932">
              <w:rPr>
                <w:rFonts w:ascii="Verdana" w:hAnsi="Verdana" w:cs="Arial"/>
                <w:sz w:val="24"/>
                <w:szCs w:val="24"/>
              </w:rPr>
              <w:t>s office</w:t>
            </w:r>
          </w:p>
          <w:p w14:paraId="49BE0527" w14:textId="4846066F" w:rsidR="008F4AD3" w:rsidRPr="00FC1932" w:rsidRDefault="00027802" w:rsidP="00702CBE">
            <w:pPr>
              <w:pStyle w:val="ListParagraph"/>
              <w:numPr>
                <w:ilvl w:val="0"/>
                <w:numId w:val="91"/>
              </w:numPr>
              <w:spacing w:after="0" w:line="240" w:lineRule="auto"/>
              <w:rPr>
                <w:rFonts w:ascii="Verdana" w:hAnsi="Verdana" w:cs="Arial"/>
                <w:sz w:val="24"/>
                <w:szCs w:val="24"/>
              </w:rPr>
            </w:pPr>
            <w:r>
              <w:rPr>
                <w:rFonts w:ascii="Verdana" w:hAnsi="Verdana" w:cs="Arial"/>
                <w:sz w:val="24"/>
                <w:szCs w:val="24"/>
              </w:rPr>
              <w:t>T</w:t>
            </w:r>
            <w:r w:rsidR="008F4AD3" w:rsidRPr="00FC1932">
              <w:rPr>
                <w:rFonts w:ascii="Verdana" w:hAnsi="Verdana" w:cs="Arial"/>
                <w:sz w:val="24"/>
                <w:szCs w:val="24"/>
              </w:rPr>
              <w:t>he home</w:t>
            </w:r>
          </w:p>
          <w:p w14:paraId="39FF61B7" w14:textId="77777777" w:rsidR="0011595A" w:rsidRPr="00FC1932" w:rsidRDefault="0011595A" w:rsidP="00F002AB">
            <w:pPr>
              <w:pStyle w:val="MemberViewBold"/>
              <w:rPr>
                <w:rFonts w:ascii="Verdana" w:hAnsi="Verdana"/>
              </w:rPr>
            </w:pPr>
          </w:p>
        </w:tc>
        <w:tc>
          <w:tcPr>
            <w:tcW w:w="3330" w:type="dxa"/>
            <w:shd w:val="clear" w:color="auto" w:fill="auto"/>
          </w:tcPr>
          <w:p w14:paraId="79E47722" w14:textId="77777777" w:rsidR="006C3092" w:rsidRPr="00436044" w:rsidRDefault="006C3092" w:rsidP="006C3092">
            <w:pPr>
              <w:rPr>
                <w:rStyle w:val="InstructionalTextChar"/>
                <w:rFonts w:ascii="Verdana" w:hAnsi="Verdana"/>
                <w:b w:val="0"/>
                <w:color w:val="auto"/>
              </w:rPr>
            </w:pPr>
            <w:r w:rsidRPr="0048635F">
              <w:rPr>
                <w:rStyle w:val="InstructionalTextChar"/>
                <w:rFonts w:ascii="Verdana" w:hAnsi="Verdana" w:cs="Arial"/>
                <w:color w:val="auto"/>
              </w:rPr>
              <w:t>No Charge</w:t>
            </w:r>
          </w:p>
          <w:p w14:paraId="4CBB4E9C" w14:textId="77777777" w:rsidR="006C3092" w:rsidRPr="00436044" w:rsidRDefault="006C3092" w:rsidP="006C309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6862AFF" w14:textId="77777777" w:rsidR="000D6AB1" w:rsidRPr="00FC1932" w:rsidRDefault="000D6AB1" w:rsidP="009057D3">
            <w:pPr>
              <w:rPr>
                <w:rFonts w:ascii="Verdana" w:hAnsi="Verdana"/>
                <w:lang w:val="de-DE"/>
              </w:rPr>
            </w:pPr>
          </w:p>
          <w:p w14:paraId="041A67AB" w14:textId="7A11B88E"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36BAB2F4" w14:textId="6407A869" w:rsidR="00E02FCE" w:rsidRPr="00A115ED" w:rsidRDefault="00DF711D" w:rsidP="00E02FCE">
            <w:pPr>
              <w:rPr>
                <w:rFonts w:ascii="Verdana" w:eastAsiaTheme="minorHAnsi" w:hAnsi="Verdana" w:cs="Arial"/>
                <w:b/>
                <w:color w:val="FF00FF"/>
              </w:rPr>
            </w:pPr>
            <w:r>
              <w:rPr>
                <w:rFonts w:ascii="Verdana" w:hAnsi="Verdana" w:cs="Arial"/>
              </w:rPr>
              <w:t>No</w:t>
            </w:r>
          </w:p>
          <w:p w14:paraId="4C7A584F" w14:textId="77777777" w:rsidR="008F4AD3" w:rsidRPr="00514A63" w:rsidRDefault="008F4AD3" w:rsidP="00514A63"/>
        </w:tc>
        <w:tc>
          <w:tcPr>
            <w:tcW w:w="3330" w:type="dxa"/>
            <w:shd w:val="clear" w:color="auto" w:fill="auto"/>
          </w:tcPr>
          <w:p w14:paraId="6852CD03" w14:textId="77777777" w:rsidR="006C3092" w:rsidRPr="00436044" w:rsidRDefault="006C3092" w:rsidP="006C3092">
            <w:pPr>
              <w:rPr>
                <w:rStyle w:val="InstructionalTextChar"/>
                <w:rFonts w:ascii="Verdana" w:hAnsi="Verdana"/>
                <w:b w:val="0"/>
                <w:color w:val="auto"/>
              </w:rPr>
            </w:pPr>
            <w:r w:rsidRPr="0048635F">
              <w:rPr>
                <w:rStyle w:val="InstructionalTextChar"/>
                <w:rFonts w:ascii="Verdana" w:hAnsi="Verdana" w:cs="Arial"/>
                <w:color w:val="auto"/>
              </w:rPr>
              <w:t>No Charge</w:t>
            </w:r>
          </w:p>
          <w:p w14:paraId="4B8FD417" w14:textId="77777777" w:rsidR="006C3092" w:rsidRPr="00436044" w:rsidRDefault="006C3092" w:rsidP="006C309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9F0E5B1" w14:textId="77777777" w:rsidR="008F4AD3" w:rsidRDefault="008F4AD3" w:rsidP="009057D3">
            <w:pPr>
              <w:rPr>
                <w:rFonts w:ascii="Verdana" w:hAnsi="Verdana"/>
              </w:rPr>
            </w:pPr>
          </w:p>
          <w:p w14:paraId="4104BB33" w14:textId="04C0D8DA" w:rsidR="000D6AB1" w:rsidRPr="009D3F64" w:rsidRDefault="000D6AB1" w:rsidP="000D6AB1">
            <w:pPr>
              <w:rPr>
                <w:rFonts w:ascii="Verdana" w:hAnsi="Verdana" w:cs="Arial"/>
                <w:b/>
              </w:rPr>
            </w:pPr>
            <w:r w:rsidRPr="009D3F64">
              <w:rPr>
                <w:rFonts w:ascii="Verdana" w:hAnsi="Verdana" w:cs="Arial"/>
                <w:b/>
              </w:rPr>
              <w:t xml:space="preserve">Is </w:t>
            </w:r>
            <w:r w:rsidR="00DD19CD">
              <w:rPr>
                <w:rFonts w:ascii="Verdana" w:hAnsi="Verdana" w:cs="Arial"/>
                <w:b/>
              </w:rPr>
              <w:t>pre-service notification</w:t>
            </w:r>
            <w:r w:rsidRPr="009D3F64">
              <w:rPr>
                <w:rFonts w:ascii="Verdana" w:hAnsi="Verdana" w:cs="Arial"/>
                <w:b/>
              </w:rPr>
              <w:t xml:space="preserve"> needed?</w:t>
            </w:r>
          </w:p>
          <w:p w14:paraId="0CC0BDB5" w14:textId="04944B22" w:rsidR="000D6AB1" w:rsidRPr="00A115ED" w:rsidRDefault="00DF711D" w:rsidP="000D6AB1">
            <w:pPr>
              <w:rPr>
                <w:rFonts w:ascii="Verdana" w:eastAsiaTheme="minorHAnsi" w:hAnsi="Verdana" w:cs="Arial"/>
                <w:b/>
                <w:color w:val="FF00FF"/>
              </w:rPr>
            </w:pPr>
            <w:r>
              <w:rPr>
                <w:rFonts w:ascii="Verdana" w:hAnsi="Verdana" w:cs="Arial"/>
              </w:rPr>
              <w:t>No</w:t>
            </w:r>
          </w:p>
          <w:p w14:paraId="0088E2AB" w14:textId="77777777" w:rsidR="008F4AD3" w:rsidRPr="00FC1932" w:rsidRDefault="008F4AD3" w:rsidP="00E02FCE">
            <w:pPr>
              <w:rPr>
                <w:rFonts w:ascii="Verdana" w:hAnsi="Verdana"/>
              </w:rPr>
            </w:pPr>
          </w:p>
        </w:tc>
        <w:tc>
          <w:tcPr>
            <w:tcW w:w="3330" w:type="dxa"/>
            <w:shd w:val="clear" w:color="auto" w:fill="auto"/>
          </w:tcPr>
          <w:p w14:paraId="487DE1B2" w14:textId="3767478E" w:rsidR="00027802" w:rsidRPr="00436044" w:rsidRDefault="00027802" w:rsidP="00027802">
            <w:pPr>
              <w:pStyle w:val="MemberViewStandard"/>
              <w:rPr>
                <w:rFonts w:ascii="Verdana" w:hAnsi="Verdana"/>
                <w:b/>
                <w:color w:val="FF00FF"/>
              </w:rPr>
            </w:pPr>
            <w:r w:rsidRPr="00436044">
              <w:rPr>
                <w:rStyle w:val="MemberViewBoldChar"/>
                <w:rFonts w:ascii="Verdana" w:hAnsi="Verdana" w:cs="Arial"/>
                <w:b w:val="0"/>
              </w:rPr>
              <w:t xml:space="preserve">If the service is provided in a doctor’s office, additional co-pays, deductible </w:t>
            </w:r>
            <w:r w:rsidR="0045764D">
              <w:rPr>
                <w:rStyle w:val="MemberViewBoldChar"/>
                <w:rFonts w:ascii="Verdana" w:hAnsi="Verdana" w:cs="Arial"/>
                <w:b w:val="0"/>
              </w:rPr>
              <w:t>or</w:t>
            </w:r>
            <w:r w:rsidRPr="00436044">
              <w:rPr>
                <w:rStyle w:val="MemberViewBoldChar"/>
                <w:rFonts w:ascii="Verdana" w:hAnsi="Verdana" w:cs="Arial"/>
                <w:b w:val="0"/>
              </w:rPr>
              <w:t xml:space="preserve"> co-insurance may apply.</w:t>
            </w:r>
            <w:r w:rsidRPr="00436044">
              <w:rPr>
                <w:rStyle w:val="MemberViewBoldChar"/>
                <w:rFonts w:ascii="Verdana" w:hAnsi="Verdana"/>
              </w:rPr>
              <w:t xml:space="preserve">  </w:t>
            </w:r>
          </w:p>
          <w:p w14:paraId="1E6C5BD7" w14:textId="41071A04" w:rsidR="008F4AD3" w:rsidRPr="00FC1932" w:rsidRDefault="008F4AD3" w:rsidP="009057D3">
            <w:pPr>
              <w:rPr>
                <w:rFonts w:ascii="Verdana" w:hAnsi="Verdana"/>
              </w:rPr>
            </w:pPr>
          </w:p>
        </w:tc>
      </w:tr>
      <w:tr w:rsidR="008F4AD3" w:rsidRPr="00FC1932" w14:paraId="6C694EF9"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561670CC"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5F218CD"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23AE506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14E8642"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Your cost if you use</w:t>
            </w:r>
          </w:p>
          <w:p w14:paraId="6C8176D4"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B88F96" w14:textId="77777777" w:rsidR="008F4AD3" w:rsidRPr="00FC1932"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FC1932">
              <w:rPr>
                <w:rFonts w:ascii="Verdana" w:eastAsiaTheme="minorHAnsi" w:hAnsi="Verdana" w:cs="Arial"/>
                <w:b/>
                <w:color w:val="FFFFFF" w:themeColor="background1"/>
                <w:szCs w:val="26"/>
              </w:rPr>
              <w:t>Limits &amp; Exceptions</w:t>
            </w:r>
          </w:p>
        </w:tc>
      </w:tr>
      <w:tr w:rsidR="008F4AD3" w:rsidRPr="009F5278" w14:paraId="1600B248" w14:textId="77777777" w:rsidTr="003211A9">
        <w:tc>
          <w:tcPr>
            <w:tcW w:w="3510" w:type="dxa"/>
            <w:gridSpan w:val="2"/>
            <w:shd w:val="clear" w:color="auto" w:fill="auto"/>
          </w:tcPr>
          <w:p w14:paraId="1B6C1A22" w14:textId="6DAB096C" w:rsidR="008F4AD3" w:rsidRPr="009F5278" w:rsidRDefault="008F4AD3" w:rsidP="0044633B">
            <w:pPr>
              <w:rPr>
                <w:rFonts w:ascii="Verdana" w:hAnsi="Verdana" w:cs="Arial"/>
                <w:b/>
                <w:sz w:val="28"/>
              </w:rPr>
            </w:pPr>
            <w:bookmarkStart w:id="79" w:name="Prosthetic_Devices"/>
            <w:r w:rsidRPr="009F5278">
              <w:rPr>
                <w:rFonts w:ascii="Verdana" w:hAnsi="Verdana" w:cs="Arial"/>
                <w:b/>
                <w:sz w:val="28"/>
              </w:rPr>
              <w:t>Prosthetics</w:t>
            </w:r>
            <w:bookmarkEnd w:id="79"/>
            <w:r w:rsidRPr="009F5278">
              <w:rPr>
                <w:rFonts w:ascii="Verdana" w:hAnsi="Verdana" w:cs="Arial"/>
                <w:b/>
                <w:sz w:val="28"/>
              </w:rPr>
              <w:t xml:space="preserve"> </w:t>
            </w:r>
          </w:p>
          <w:p w14:paraId="1D333F54" w14:textId="77777777" w:rsidR="008F4AD3" w:rsidRPr="009F5278" w:rsidRDefault="008F4AD3" w:rsidP="0044633B">
            <w:pPr>
              <w:rPr>
                <w:rFonts w:ascii="Verdana" w:hAnsi="Verdana"/>
              </w:rPr>
            </w:pPr>
          </w:p>
          <w:p w14:paraId="52113D1A" w14:textId="0CF0B45B" w:rsidR="008F4AD3" w:rsidRPr="00E067E2" w:rsidRDefault="008F4AD3" w:rsidP="0044633B">
            <w:pPr>
              <w:rPr>
                <w:rFonts w:ascii="Verdana" w:hAnsi="Verdana"/>
              </w:rPr>
            </w:pPr>
            <w:r w:rsidRPr="00E067E2">
              <w:rPr>
                <w:rFonts w:ascii="Verdana" w:hAnsi="Verdana"/>
              </w:rPr>
              <w:t>External devices that replace a limb or a body part, limited to:</w:t>
            </w:r>
          </w:p>
          <w:p w14:paraId="7A61E223" w14:textId="070183D1" w:rsidR="008F4AD3" w:rsidRPr="009F5278" w:rsidRDefault="008F4AD3" w:rsidP="008C05A4">
            <w:pPr>
              <w:pStyle w:val="iBAAGLevel1Bullets"/>
            </w:pPr>
            <w:r w:rsidRPr="009F5278">
              <w:t>Artificia</w:t>
            </w:r>
            <w:r w:rsidR="007C3C4E">
              <w:t>l arms, legs, feet and hands</w:t>
            </w:r>
          </w:p>
          <w:p w14:paraId="182D54CD" w14:textId="5BBC643D" w:rsidR="008F4AD3" w:rsidRPr="009F5278" w:rsidRDefault="008F4AD3" w:rsidP="008C05A4">
            <w:pPr>
              <w:pStyle w:val="iBAAGLevel1Bullets"/>
            </w:pPr>
            <w:r w:rsidRPr="009F5278">
              <w:t>Artif</w:t>
            </w:r>
            <w:r w:rsidR="007C3C4E">
              <w:t>icial face, eyes, ears and nose</w:t>
            </w:r>
          </w:p>
          <w:p w14:paraId="1E1AE829" w14:textId="4F2FE0A6" w:rsidR="008F4AD3" w:rsidRPr="007C3C4E" w:rsidRDefault="008F4AD3" w:rsidP="008C05A4">
            <w:pPr>
              <w:pStyle w:val="iBAAGLevel1Bullets"/>
            </w:pPr>
            <w:r w:rsidRPr="009F5278">
              <w:t>Breast prosthesis</w:t>
            </w:r>
            <w:r w:rsidR="007C3C4E">
              <w:t>, including m</w:t>
            </w:r>
            <w:r w:rsidRPr="007C3C4E">
              <w:t>astectomy bras and l</w:t>
            </w:r>
            <w:r w:rsidR="007C3C4E">
              <w:t>ymphedema stockings for the arms</w:t>
            </w:r>
          </w:p>
          <w:p w14:paraId="09491C67" w14:textId="77777777" w:rsidR="008F4AD3" w:rsidRPr="009F5278" w:rsidRDefault="008F4AD3" w:rsidP="0044633B">
            <w:pPr>
              <w:rPr>
                <w:rFonts w:ascii="Verdana" w:hAnsi="Verdana"/>
              </w:rPr>
            </w:pPr>
          </w:p>
          <w:p w14:paraId="6C81834B" w14:textId="2F75A141" w:rsidR="007C3C4E" w:rsidRDefault="008F4AD3" w:rsidP="0044633B">
            <w:pPr>
              <w:rPr>
                <w:rFonts w:ascii="Verdana" w:hAnsi="Verdana"/>
              </w:rPr>
            </w:pPr>
            <w:r w:rsidRPr="009F5278">
              <w:rPr>
                <w:rFonts w:ascii="Verdana" w:hAnsi="Verdana"/>
              </w:rPr>
              <w:t xml:space="preserve">The prosthetic device must be ordered </w:t>
            </w:r>
            <w:r w:rsidR="007C3C4E">
              <w:rPr>
                <w:rFonts w:ascii="Verdana" w:hAnsi="Verdana"/>
              </w:rPr>
              <w:t>or provided by a doctor.</w:t>
            </w:r>
          </w:p>
          <w:p w14:paraId="4A722E42" w14:textId="77777777" w:rsidR="008F4AD3" w:rsidRDefault="008F4AD3" w:rsidP="0044633B">
            <w:pPr>
              <w:rPr>
                <w:rFonts w:ascii="Verdana" w:hAnsi="Verdana"/>
              </w:rPr>
            </w:pPr>
          </w:p>
          <w:p w14:paraId="4DA9A515" w14:textId="77777777" w:rsidR="008D3F28" w:rsidRPr="009F5278" w:rsidRDefault="008D3F28" w:rsidP="008D3F28">
            <w:pPr>
              <w:rPr>
                <w:rFonts w:ascii="Verdana" w:hAnsi="Verdana"/>
              </w:rPr>
            </w:pPr>
            <w:r w:rsidRPr="009F5278">
              <w:rPr>
                <w:rFonts w:ascii="Verdana" w:hAnsi="Verdana"/>
              </w:rPr>
              <w:t>Benefits under this section are provided only for external prosthetic devices and do not include any device that is fully implanted into the body.</w:t>
            </w:r>
          </w:p>
          <w:p w14:paraId="0A2E5947" w14:textId="77777777" w:rsidR="0011595A" w:rsidRPr="009F5278" w:rsidRDefault="0011595A" w:rsidP="00F002AB">
            <w:pPr>
              <w:pStyle w:val="MemberViewBold"/>
              <w:rPr>
                <w:rFonts w:ascii="Verdana" w:hAnsi="Verdana"/>
              </w:rPr>
            </w:pPr>
          </w:p>
        </w:tc>
        <w:tc>
          <w:tcPr>
            <w:tcW w:w="3330" w:type="dxa"/>
            <w:shd w:val="clear" w:color="auto" w:fill="auto"/>
          </w:tcPr>
          <w:p w14:paraId="67A17628" w14:textId="77777777" w:rsidR="006C3092" w:rsidRPr="00436044" w:rsidRDefault="006C3092" w:rsidP="006C3092">
            <w:pPr>
              <w:rPr>
                <w:rStyle w:val="InstructionalTextChar"/>
                <w:rFonts w:ascii="Verdana" w:hAnsi="Verdana"/>
                <w:b w:val="0"/>
                <w:color w:val="auto"/>
              </w:rPr>
            </w:pPr>
            <w:r w:rsidRPr="0048635F">
              <w:rPr>
                <w:rStyle w:val="InstructionalTextChar"/>
                <w:rFonts w:ascii="Verdana" w:hAnsi="Verdana" w:cs="Arial"/>
                <w:color w:val="auto"/>
              </w:rPr>
              <w:t>No Charge</w:t>
            </w:r>
          </w:p>
          <w:p w14:paraId="383EB8D8" w14:textId="77777777" w:rsidR="006C3092" w:rsidRPr="00436044" w:rsidRDefault="006C3092" w:rsidP="006C309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8FBC34C" w14:textId="77777777" w:rsidR="0011595A" w:rsidRPr="00E800CE" w:rsidRDefault="0011595A" w:rsidP="00E800CE"/>
          <w:p w14:paraId="549C8844" w14:textId="5B142208" w:rsidR="008F4AD3" w:rsidRPr="00CA221E" w:rsidRDefault="008F4AD3" w:rsidP="0044633B">
            <w:pPr>
              <w:pStyle w:val="MemberViewBold"/>
              <w:rPr>
                <w:rFonts w:ascii="Verdana" w:hAnsi="Verdana" w:cs="Arial"/>
              </w:rPr>
            </w:pPr>
            <w:r w:rsidRPr="00CA221E">
              <w:rPr>
                <w:rFonts w:ascii="Verdana" w:hAnsi="Verdana" w:cs="Arial"/>
              </w:rPr>
              <w:t xml:space="preserve">Is </w:t>
            </w:r>
            <w:r w:rsidR="00DD19CD" w:rsidRPr="00CA221E">
              <w:rPr>
                <w:rFonts w:ascii="Verdana" w:hAnsi="Verdana" w:cs="Arial"/>
              </w:rPr>
              <w:t>pre-service notification</w:t>
            </w:r>
            <w:r w:rsidRPr="00CA221E">
              <w:rPr>
                <w:rFonts w:ascii="Verdana" w:hAnsi="Verdana" w:cs="Arial"/>
              </w:rPr>
              <w:t xml:space="preserve"> needed?</w:t>
            </w:r>
          </w:p>
          <w:p w14:paraId="1856F9B3" w14:textId="77777777" w:rsidR="00E22133" w:rsidRPr="00E22133" w:rsidRDefault="00E22133" w:rsidP="00E22133">
            <w:pPr>
              <w:rPr>
                <w:rFonts w:ascii="Verdana" w:hAnsi="Verdana"/>
                <w:szCs w:val="22"/>
              </w:rPr>
            </w:pPr>
            <w:r w:rsidRPr="0009144B">
              <w:rPr>
                <w:rFonts w:ascii="Verdana" w:hAnsi="Verdana"/>
                <w:szCs w:val="22"/>
              </w:rPr>
              <w:t>No</w:t>
            </w:r>
          </w:p>
          <w:p w14:paraId="5D8C8E91" w14:textId="77777777" w:rsidR="008F4AD3" w:rsidRPr="009F5278" w:rsidRDefault="008F4AD3" w:rsidP="0044633B">
            <w:pPr>
              <w:pStyle w:val="MemberViewStandard"/>
              <w:rPr>
                <w:rFonts w:ascii="Verdana" w:hAnsi="Verdana"/>
              </w:rPr>
            </w:pPr>
          </w:p>
        </w:tc>
        <w:tc>
          <w:tcPr>
            <w:tcW w:w="3330" w:type="dxa"/>
            <w:shd w:val="clear" w:color="auto" w:fill="auto"/>
          </w:tcPr>
          <w:p w14:paraId="03669164" w14:textId="77777777" w:rsidR="006C3092" w:rsidRPr="00436044" w:rsidRDefault="006C3092" w:rsidP="006C3092">
            <w:pPr>
              <w:rPr>
                <w:rStyle w:val="InstructionalTextChar"/>
                <w:rFonts w:ascii="Verdana" w:hAnsi="Verdana"/>
                <w:b w:val="0"/>
                <w:color w:val="auto"/>
              </w:rPr>
            </w:pPr>
            <w:r w:rsidRPr="0048635F">
              <w:rPr>
                <w:rStyle w:val="InstructionalTextChar"/>
                <w:rFonts w:ascii="Verdana" w:hAnsi="Verdana" w:cs="Arial"/>
                <w:color w:val="auto"/>
              </w:rPr>
              <w:t>No Charge</w:t>
            </w:r>
          </w:p>
          <w:p w14:paraId="10E45B9C" w14:textId="77777777" w:rsidR="006C3092" w:rsidRPr="00436044" w:rsidRDefault="006C3092" w:rsidP="006C309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0F4EBC32" w14:textId="77777777" w:rsidR="0011595A" w:rsidRPr="00E800CE" w:rsidRDefault="0011595A" w:rsidP="00E800CE"/>
          <w:p w14:paraId="10AAC617" w14:textId="42A94992" w:rsidR="008F4AD3" w:rsidRPr="00833137" w:rsidRDefault="008F4AD3" w:rsidP="00833137">
            <w:r w:rsidRPr="00CA221E">
              <w:rPr>
                <w:rStyle w:val="MemberViewBoldChar"/>
                <w:rFonts w:ascii="Verdana" w:hAnsi="Verdana"/>
              </w:rPr>
              <w:t xml:space="preserve">Is </w:t>
            </w:r>
            <w:r w:rsidR="00DD19CD" w:rsidRPr="00CA221E">
              <w:rPr>
                <w:rStyle w:val="MemberViewBoldChar"/>
                <w:rFonts w:ascii="Verdana" w:hAnsi="Verdana"/>
              </w:rPr>
              <w:t>pre-service notification</w:t>
            </w:r>
            <w:r w:rsidRPr="00CA221E">
              <w:rPr>
                <w:rStyle w:val="MemberViewBoldChar"/>
                <w:rFonts w:ascii="Verdana" w:hAnsi="Verdana"/>
              </w:rPr>
              <w:t xml:space="preserve"> needed?</w:t>
            </w:r>
          </w:p>
          <w:p w14:paraId="670B7C53" w14:textId="77DD6480" w:rsidR="00681FB8" w:rsidRDefault="00E22133" w:rsidP="00833137">
            <w:pPr>
              <w:pStyle w:val="iBAAGStandardText"/>
            </w:pPr>
            <w:r w:rsidRPr="00833137">
              <w:t>No</w:t>
            </w:r>
          </w:p>
          <w:p w14:paraId="5A468926" w14:textId="77777777" w:rsidR="00833137" w:rsidRPr="00833137" w:rsidRDefault="00833137" w:rsidP="00833137">
            <w:pPr>
              <w:pStyle w:val="iBAAGStandardText"/>
            </w:pPr>
          </w:p>
          <w:p w14:paraId="3BE15B71" w14:textId="77777777" w:rsidR="008F4AD3" w:rsidRPr="009F5278" w:rsidRDefault="008F4AD3" w:rsidP="00850E72">
            <w:pPr>
              <w:rPr>
                <w:rFonts w:ascii="Verdana" w:hAnsi="Verdana"/>
              </w:rPr>
            </w:pPr>
          </w:p>
        </w:tc>
        <w:tc>
          <w:tcPr>
            <w:tcW w:w="3330" w:type="dxa"/>
            <w:shd w:val="clear" w:color="auto" w:fill="auto"/>
          </w:tcPr>
          <w:p w14:paraId="24090C51" w14:textId="5264C21A" w:rsidR="00EE0147" w:rsidRPr="00EE0147" w:rsidRDefault="00EE0147" w:rsidP="0044633B">
            <w:pPr>
              <w:rPr>
                <w:rFonts w:ascii="Verdana" w:hAnsi="Verdana"/>
                <w:szCs w:val="22"/>
              </w:rPr>
            </w:pPr>
            <w:r w:rsidRPr="00EE0147">
              <w:rPr>
                <w:rFonts w:ascii="Verdana" w:hAnsi="Verdana"/>
                <w:spacing w:val="1"/>
                <w:szCs w:val="22"/>
              </w:rPr>
              <w:t xml:space="preserve">We </w:t>
            </w:r>
            <w:r w:rsidRPr="00EE0147">
              <w:rPr>
                <w:rFonts w:ascii="Verdana" w:hAnsi="Verdana"/>
                <w:szCs w:val="22"/>
              </w:rPr>
              <w:t>c</w:t>
            </w:r>
            <w:r w:rsidRPr="00EE0147">
              <w:rPr>
                <w:rFonts w:ascii="Verdana" w:hAnsi="Verdana"/>
                <w:spacing w:val="-1"/>
                <w:szCs w:val="22"/>
              </w:rPr>
              <w:t>o</w:t>
            </w:r>
            <w:r w:rsidRPr="00EE0147">
              <w:rPr>
                <w:rFonts w:ascii="Verdana" w:hAnsi="Verdana"/>
                <w:szCs w:val="22"/>
              </w:rPr>
              <w:t>v</w:t>
            </w:r>
            <w:r w:rsidRPr="00EE0147">
              <w:rPr>
                <w:rFonts w:ascii="Verdana" w:hAnsi="Verdana"/>
                <w:spacing w:val="1"/>
                <w:szCs w:val="22"/>
              </w:rPr>
              <w:t>e</w:t>
            </w:r>
            <w:r w:rsidRPr="00EE0147">
              <w:rPr>
                <w:rFonts w:ascii="Verdana" w:hAnsi="Verdana"/>
                <w:szCs w:val="22"/>
              </w:rPr>
              <w:t>r</w:t>
            </w:r>
            <w:r w:rsidRPr="00EE0147">
              <w:rPr>
                <w:rFonts w:ascii="Verdana" w:hAnsi="Verdana"/>
                <w:spacing w:val="1"/>
                <w:szCs w:val="22"/>
              </w:rPr>
              <w:t xml:space="preserve"> </w:t>
            </w:r>
            <w:r w:rsidRPr="00EE0147">
              <w:rPr>
                <w:rFonts w:ascii="Verdana" w:hAnsi="Verdana"/>
                <w:spacing w:val="-1"/>
                <w:szCs w:val="22"/>
              </w:rPr>
              <w:t>t</w:t>
            </w:r>
            <w:r w:rsidRPr="00EE0147">
              <w:rPr>
                <w:rFonts w:ascii="Verdana" w:hAnsi="Verdana"/>
                <w:szCs w:val="22"/>
              </w:rPr>
              <w:t>he</w:t>
            </w:r>
            <w:r w:rsidRPr="00EE0147">
              <w:rPr>
                <w:rFonts w:ascii="Verdana" w:hAnsi="Verdana"/>
                <w:spacing w:val="-2"/>
                <w:szCs w:val="22"/>
              </w:rPr>
              <w:t xml:space="preserve"> </w:t>
            </w:r>
            <w:r w:rsidRPr="00EE0147">
              <w:rPr>
                <w:rFonts w:ascii="Verdana" w:hAnsi="Verdana"/>
                <w:spacing w:val="-1"/>
                <w:szCs w:val="22"/>
              </w:rPr>
              <w:t>m</w:t>
            </w:r>
            <w:r w:rsidRPr="00EE0147">
              <w:rPr>
                <w:rFonts w:ascii="Verdana" w:hAnsi="Verdana"/>
                <w:szCs w:val="22"/>
              </w:rPr>
              <w:t>ost</w:t>
            </w:r>
            <w:r w:rsidRPr="00EE0147">
              <w:rPr>
                <w:rFonts w:ascii="Verdana" w:hAnsi="Verdana"/>
                <w:spacing w:val="-4"/>
                <w:szCs w:val="22"/>
              </w:rPr>
              <w:t xml:space="preserve"> </w:t>
            </w:r>
            <w:r w:rsidRPr="00EE0147">
              <w:rPr>
                <w:rFonts w:ascii="Verdana" w:hAnsi="Verdana"/>
                <w:spacing w:val="-1"/>
                <w:szCs w:val="22"/>
              </w:rPr>
              <w:t>a</w:t>
            </w:r>
            <w:r w:rsidRPr="00EE0147">
              <w:rPr>
                <w:rFonts w:ascii="Verdana" w:hAnsi="Verdana"/>
                <w:szCs w:val="22"/>
              </w:rPr>
              <w:t>p</w:t>
            </w:r>
            <w:r w:rsidRPr="00EE0147">
              <w:rPr>
                <w:rFonts w:ascii="Verdana" w:hAnsi="Verdana"/>
                <w:spacing w:val="-1"/>
                <w:szCs w:val="22"/>
              </w:rPr>
              <w:t>p</w:t>
            </w:r>
            <w:r w:rsidRPr="00EE0147">
              <w:rPr>
                <w:rFonts w:ascii="Verdana" w:hAnsi="Verdana"/>
                <w:szCs w:val="22"/>
              </w:rPr>
              <w:t>r</w:t>
            </w:r>
            <w:r w:rsidRPr="00EE0147">
              <w:rPr>
                <w:rFonts w:ascii="Verdana" w:hAnsi="Verdana"/>
                <w:spacing w:val="1"/>
                <w:szCs w:val="22"/>
              </w:rPr>
              <w:t>o</w:t>
            </w:r>
            <w:r w:rsidRPr="00EE0147">
              <w:rPr>
                <w:rFonts w:ascii="Verdana" w:hAnsi="Verdana"/>
                <w:szCs w:val="22"/>
              </w:rPr>
              <w:t>pri</w:t>
            </w:r>
            <w:r w:rsidRPr="00EE0147">
              <w:rPr>
                <w:rFonts w:ascii="Verdana" w:hAnsi="Verdana"/>
                <w:spacing w:val="1"/>
                <w:szCs w:val="22"/>
              </w:rPr>
              <w:t>a</w:t>
            </w:r>
            <w:r w:rsidRPr="00EE0147">
              <w:rPr>
                <w:rFonts w:ascii="Verdana" w:hAnsi="Verdana"/>
                <w:spacing w:val="-1"/>
                <w:szCs w:val="22"/>
              </w:rPr>
              <w:t>t</w:t>
            </w:r>
            <w:r w:rsidRPr="00EE0147">
              <w:rPr>
                <w:rFonts w:ascii="Verdana" w:hAnsi="Verdana"/>
                <w:spacing w:val="1"/>
                <w:szCs w:val="22"/>
              </w:rPr>
              <w:t>e</w:t>
            </w:r>
            <w:r w:rsidRPr="00EE0147">
              <w:rPr>
                <w:rFonts w:ascii="Verdana" w:hAnsi="Verdana"/>
                <w:spacing w:val="-9"/>
                <w:szCs w:val="22"/>
              </w:rPr>
              <w:t xml:space="preserve"> </w:t>
            </w:r>
            <w:r w:rsidRPr="00EE0147">
              <w:rPr>
                <w:rFonts w:ascii="Verdana" w:hAnsi="Verdana"/>
                <w:szCs w:val="22"/>
              </w:rPr>
              <w:t>prosthetic device</w:t>
            </w:r>
            <w:r w:rsidRPr="00EE0147">
              <w:rPr>
                <w:rFonts w:ascii="Verdana" w:hAnsi="Verdana"/>
                <w:spacing w:val="-3"/>
                <w:szCs w:val="22"/>
              </w:rPr>
              <w:t xml:space="preserve"> </w:t>
            </w:r>
            <w:r w:rsidRPr="00EE0147">
              <w:rPr>
                <w:rFonts w:ascii="Verdana" w:hAnsi="Verdana"/>
                <w:spacing w:val="-1"/>
                <w:szCs w:val="22"/>
              </w:rPr>
              <w:t>t</w:t>
            </w:r>
            <w:r w:rsidRPr="00EE0147">
              <w:rPr>
                <w:rFonts w:ascii="Verdana" w:hAnsi="Verdana"/>
                <w:szCs w:val="22"/>
              </w:rPr>
              <w:t>h</w:t>
            </w:r>
            <w:r w:rsidRPr="00EE0147">
              <w:rPr>
                <w:rFonts w:ascii="Verdana" w:hAnsi="Verdana"/>
                <w:spacing w:val="-1"/>
                <w:szCs w:val="22"/>
              </w:rPr>
              <w:t>a</w:t>
            </w:r>
            <w:r w:rsidRPr="00EE0147">
              <w:rPr>
                <w:rFonts w:ascii="Verdana" w:hAnsi="Verdana"/>
                <w:szCs w:val="22"/>
              </w:rPr>
              <w:t xml:space="preserve">t </w:t>
            </w:r>
            <w:r w:rsidRPr="00EE0147">
              <w:rPr>
                <w:rFonts w:ascii="Verdana" w:hAnsi="Verdana"/>
                <w:spacing w:val="-1"/>
                <w:szCs w:val="22"/>
              </w:rPr>
              <w:t>m</w:t>
            </w:r>
            <w:r w:rsidRPr="00EE0147">
              <w:rPr>
                <w:rFonts w:ascii="Verdana" w:hAnsi="Verdana"/>
                <w:spacing w:val="1"/>
                <w:szCs w:val="22"/>
              </w:rPr>
              <w:t>ee</w:t>
            </w:r>
            <w:r w:rsidRPr="00EE0147">
              <w:rPr>
                <w:rFonts w:ascii="Verdana" w:hAnsi="Verdana"/>
                <w:spacing w:val="-1"/>
                <w:szCs w:val="22"/>
              </w:rPr>
              <w:t>ts</w:t>
            </w:r>
            <w:r w:rsidRPr="00EE0147">
              <w:rPr>
                <w:rFonts w:ascii="Verdana" w:hAnsi="Verdana"/>
                <w:spacing w:val="-2"/>
                <w:szCs w:val="22"/>
              </w:rPr>
              <w:t xml:space="preserve"> </w:t>
            </w:r>
            <w:r w:rsidRPr="00EE0147">
              <w:rPr>
                <w:rFonts w:ascii="Verdana" w:hAnsi="Verdana"/>
                <w:szCs w:val="22"/>
              </w:rPr>
              <w:t>your mini</w:t>
            </w:r>
            <w:r w:rsidRPr="00E22133">
              <w:rPr>
                <w:rFonts w:ascii="Verdana" w:hAnsi="Verdana"/>
                <w:szCs w:val="22"/>
              </w:rPr>
              <w:t xml:space="preserve">mum </w:t>
            </w:r>
            <w:r w:rsidRPr="00EE0147">
              <w:rPr>
                <w:rFonts w:ascii="Verdana" w:hAnsi="Verdana"/>
                <w:szCs w:val="22"/>
              </w:rPr>
              <w:t>m</w:t>
            </w:r>
            <w:r w:rsidRPr="00EE0147">
              <w:rPr>
                <w:rFonts w:ascii="Verdana" w:hAnsi="Verdana"/>
                <w:spacing w:val="1"/>
                <w:szCs w:val="22"/>
              </w:rPr>
              <w:t>e</w:t>
            </w:r>
            <w:r w:rsidRPr="00EE0147">
              <w:rPr>
                <w:rFonts w:ascii="Verdana" w:hAnsi="Verdana"/>
                <w:szCs w:val="22"/>
              </w:rPr>
              <w:t>dic</w:t>
            </w:r>
            <w:r w:rsidRPr="00EE0147">
              <w:rPr>
                <w:rFonts w:ascii="Verdana" w:hAnsi="Verdana"/>
                <w:spacing w:val="-2"/>
                <w:szCs w:val="22"/>
              </w:rPr>
              <w:t>a</w:t>
            </w:r>
            <w:r w:rsidRPr="00EE0147">
              <w:rPr>
                <w:rFonts w:ascii="Verdana" w:hAnsi="Verdana"/>
                <w:szCs w:val="22"/>
              </w:rPr>
              <w:t>l</w:t>
            </w:r>
            <w:r w:rsidRPr="00EE0147">
              <w:rPr>
                <w:rFonts w:ascii="Verdana" w:hAnsi="Verdana"/>
                <w:spacing w:val="-5"/>
                <w:szCs w:val="22"/>
              </w:rPr>
              <w:t xml:space="preserve"> </w:t>
            </w:r>
            <w:r w:rsidRPr="00EE0147">
              <w:rPr>
                <w:rFonts w:ascii="Verdana" w:hAnsi="Verdana"/>
                <w:szCs w:val="22"/>
              </w:rPr>
              <w:t>n</w:t>
            </w:r>
            <w:r w:rsidRPr="00EE0147">
              <w:rPr>
                <w:rFonts w:ascii="Verdana" w:hAnsi="Verdana"/>
                <w:spacing w:val="1"/>
                <w:szCs w:val="22"/>
              </w:rPr>
              <w:t>ee</w:t>
            </w:r>
            <w:r w:rsidRPr="00EE0147">
              <w:rPr>
                <w:rFonts w:ascii="Verdana" w:hAnsi="Verdana"/>
                <w:szCs w:val="22"/>
              </w:rPr>
              <w:t>d. If you choose a different one you are responsible for the difference in cost.</w:t>
            </w:r>
          </w:p>
          <w:p w14:paraId="29C24FB2" w14:textId="77777777" w:rsidR="008F4AD3" w:rsidRDefault="008F4AD3" w:rsidP="0044633B">
            <w:pPr>
              <w:rPr>
                <w:rFonts w:ascii="Verdana" w:hAnsi="Verdana"/>
              </w:rPr>
            </w:pPr>
          </w:p>
          <w:p w14:paraId="632C5E62" w14:textId="77777777" w:rsidR="00EE0147" w:rsidRPr="00EE0147" w:rsidRDefault="00EE0147" w:rsidP="00EE0147">
            <w:pPr>
              <w:rPr>
                <w:rFonts w:ascii="Verdana" w:eastAsia="Calibri" w:hAnsi="Verdana" w:cs="Arial"/>
                <w:szCs w:val="22"/>
              </w:rPr>
            </w:pPr>
            <w:r w:rsidRPr="00EE0147">
              <w:rPr>
                <w:rFonts w:ascii="Verdana" w:eastAsia="Calibri" w:hAnsi="Verdana" w:cs="Arial"/>
                <w:szCs w:val="22"/>
              </w:rPr>
              <w:t>No coverage for:</w:t>
            </w:r>
          </w:p>
          <w:p w14:paraId="382DC566" w14:textId="77777777" w:rsidR="00EE0147" w:rsidRPr="00EE0147" w:rsidRDefault="00EE0147" w:rsidP="008C05A4">
            <w:pPr>
              <w:pStyle w:val="iBAAGLevel1Bullets"/>
            </w:pPr>
            <w:r w:rsidRPr="00EE0147">
              <w:t>Repairs to prosthetic devices due to misuse</w:t>
            </w:r>
          </w:p>
          <w:p w14:paraId="4EFAA4D5" w14:textId="77777777" w:rsidR="00EE0147" w:rsidRPr="00EE0147" w:rsidRDefault="00EE0147" w:rsidP="008C05A4">
            <w:pPr>
              <w:pStyle w:val="iBAAGLevel1Bullets"/>
            </w:pPr>
            <w:r w:rsidRPr="00EE0147">
              <w:t>Replacement of prosthetic devices due to misuse or to replace lost or stolen items.</w:t>
            </w:r>
          </w:p>
          <w:p w14:paraId="037E0E8C" w14:textId="77777777" w:rsidR="003679D0" w:rsidRPr="009F5278" w:rsidRDefault="003679D0" w:rsidP="008D3F28">
            <w:pPr>
              <w:rPr>
                <w:rFonts w:ascii="Verdana" w:hAnsi="Verdana"/>
              </w:rPr>
            </w:pPr>
          </w:p>
        </w:tc>
      </w:tr>
      <w:tr w:rsidR="008F4AD3" w:rsidRPr="00822784" w14:paraId="74A41715"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091EEFC9"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02E1B57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FB0F44"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5855B4D"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480C8146"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2C82E47"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8F4AD3" w:rsidRPr="00C655F5" w14:paraId="2508D2EB" w14:textId="77777777" w:rsidTr="003211A9">
        <w:tc>
          <w:tcPr>
            <w:tcW w:w="3510" w:type="dxa"/>
            <w:gridSpan w:val="2"/>
            <w:shd w:val="clear" w:color="auto" w:fill="auto"/>
          </w:tcPr>
          <w:p w14:paraId="49E2BDEC" w14:textId="5FEFDD04" w:rsidR="008F4AD3" w:rsidRPr="009F5278" w:rsidRDefault="008F4AD3" w:rsidP="00E5065C">
            <w:pPr>
              <w:pStyle w:val="MemberViewBold"/>
              <w:rPr>
                <w:rFonts w:ascii="Verdana" w:hAnsi="Verdana" w:cs="Arial"/>
                <w:sz w:val="28"/>
              </w:rPr>
            </w:pPr>
            <w:bookmarkStart w:id="80" w:name="Reconstructive_Procedures"/>
            <w:r w:rsidRPr="009F5278">
              <w:rPr>
                <w:rFonts w:ascii="Verdana" w:hAnsi="Verdana" w:cs="Arial"/>
                <w:sz w:val="28"/>
              </w:rPr>
              <w:t>Reconstructive Procedures</w:t>
            </w:r>
          </w:p>
          <w:bookmarkEnd w:id="80"/>
          <w:p w14:paraId="1A9CE7FE" w14:textId="77777777" w:rsidR="008F4AD3" w:rsidRPr="009F5278" w:rsidRDefault="008F4AD3" w:rsidP="00E5065C">
            <w:pPr>
              <w:pStyle w:val="MemberViewStandard"/>
              <w:rPr>
                <w:rFonts w:ascii="Verdana" w:hAnsi="Verdana"/>
              </w:rPr>
            </w:pPr>
          </w:p>
          <w:p w14:paraId="6CCC1470" w14:textId="3CC59F5D" w:rsidR="00C96AF7" w:rsidRDefault="00C96AF7" w:rsidP="00E5065C">
            <w:pPr>
              <w:pStyle w:val="MemberViewStandard"/>
              <w:rPr>
                <w:rFonts w:ascii="Verdana" w:hAnsi="Verdana"/>
              </w:rPr>
            </w:pPr>
            <w:r w:rsidRPr="00C96AF7">
              <w:rPr>
                <w:rFonts w:ascii="Verdana" w:hAnsi="Verdana"/>
                <w:b/>
              </w:rPr>
              <w:t>What is a reconstructive procedure?</w:t>
            </w:r>
            <w:r w:rsidR="005B1A3D">
              <w:rPr>
                <w:rFonts w:ascii="Verdana" w:hAnsi="Verdana"/>
              </w:rPr>
              <w:t xml:space="preserve"> </w:t>
            </w:r>
            <w:r>
              <w:rPr>
                <w:rFonts w:ascii="Verdana" w:hAnsi="Verdana"/>
              </w:rPr>
              <w:t>A procedure to correct or improve a part of the body because of birth defects, accidents, injuries or medical conditions.</w:t>
            </w:r>
          </w:p>
          <w:p w14:paraId="5F5DAA4A" w14:textId="77777777" w:rsidR="00C96AF7" w:rsidRDefault="00C96AF7" w:rsidP="00E5065C">
            <w:pPr>
              <w:pStyle w:val="MemberViewStandard"/>
              <w:rPr>
                <w:rFonts w:ascii="Verdana" w:hAnsi="Verdana"/>
              </w:rPr>
            </w:pPr>
          </w:p>
          <w:p w14:paraId="152F1AB3" w14:textId="6D278C77" w:rsidR="00CF71D0" w:rsidRDefault="008F4AD3" w:rsidP="00E5065C">
            <w:pPr>
              <w:pStyle w:val="MemberViewStandard"/>
              <w:rPr>
                <w:rFonts w:ascii="Verdana" w:hAnsi="Verdana"/>
              </w:rPr>
            </w:pPr>
            <w:r w:rsidRPr="009F5278">
              <w:rPr>
                <w:rFonts w:ascii="Verdana" w:hAnsi="Verdana"/>
              </w:rPr>
              <w:t xml:space="preserve">Benefits </w:t>
            </w:r>
            <w:r w:rsidR="00CF71D0">
              <w:rPr>
                <w:rFonts w:ascii="Verdana" w:hAnsi="Verdana"/>
              </w:rPr>
              <w:t xml:space="preserve">include </w:t>
            </w:r>
            <w:r w:rsidRPr="009F5278">
              <w:rPr>
                <w:rFonts w:ascii="Verdana" w:hAnsi="Verdana"/>
              </w:rPr>
              <w:t xml:space="preserve">breast reconstruction following a </w:t>
            </w:r>
            <w:r w:rsidR="00CF71D0">
              <w:rPr>
                <w:rFonts w:ascii="Verdana" w:hAnsi="Verdana"/>
              </w:rPr>
              <w:t>mastectomy</w:t>
            </w:r>
            <w:r w:rsidRPr="009F5278">
              <w:rPr>
                <w:rFonts w:ascii="Verdana" w:hAnsi="Verdana"/>
              </w:rPr>
              <w:t xml:space="preserve"> and </w:t>
            </w:r>
          </w:p>
          <w:p w14:paraId="512CAD72" w14:textId="4B200025" w:rsidR="00C96AF7" w:rsidRDefault="008F4AD3" w:rsidP="00E5065C">
            <w:pPr>
              <w:pStyle w:val="MemberViewStandard"/>
              <w:rPr>
                <w:rFonts w:ascii="Verdana" w:hAnsi="Verdana"/>
              </w:rPr>
            </w:pPr>
            <w:r w:rsidRPr="009F5278">
              <w:rPr>
                <w:rFonts w:ascii="Verdana" w:hAnsi="Verdana"/>
              </w:rPr>
              <w:t xml:space="preserve">reconstruction of the non-affected breast to achieve symmetry. </w:t>
            </w:r>
          </w:p>
          <w:p w14:paraId="57B0DF7D" w14:textId="50222B44" w:rsidR="008F4AD3" w:rsidRPr="009F5278" w:rsidRDefault="008F4AD3" w:rsidP="00850E72">
            <w:pPr>
              <w:pStyle w:val="MemberViewStandard"/>
              <w:rPr>
                <w:rFonts w:ascii="Verdana" w:hAnsi="Verdana"/>
              </w:rPr>
            </w:pPr>
          </w:p>
        </w:tc>
        <w:tc>
          <w:tcPr>
            <w:tcW w:w="3330" w:type="dxa"/>
            <w:shd w:val="clear" w:color="auto" w:fill="auto"/>
          </w:tcPr>
          <w:p w14:paraId="4DABD5DA" w14:textId="3C2E64E3" w:rsidR="008F4AD3" w:rsidRPr="001138D7" w:rsidRDefault="001138D7" w:rsidP="00E5065C">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cs="Arial"/>
                <w:bCs/>
              </w:rPr>
              <w:t>.</w:t>
            </w:r>
            <w:r w:rsidRPr="001138D7">
              <w:rPr>
                <w:rFonts w:ascii="Verdana" w:hAnsi="Verdana"/>
              </w:rPr>
              <w:t xml:space="preserve"> </w:t>
            </w:r>
          </w:p>
          <w:p w14:paraId="5437E6DC" w14:textId="77777777" w:rsidR="008F4AD3" w:rsidRPr="009F5278" w:rsidRDefault="008F4AD3" w:rsidP="00E5065C">
            <w:pPr>
              <w:pStyle w:val="MemberViewStandard"/>
              <w:rPr>
                <w:rFonts w:ascii="Verdana" w:hAnsi="Verdana"/>
              </w:rPr>
            </w:pPr>
          </w:p>
          <w:p w14:paraId="7FA05784" w14:textId="77777777" w:rsidR="008F4AD3" w:rsidRPr="009F5278" w:rsidRDefault="008F4AD3" w:rsidP="00E5065C">
            <w:pPr>
              <w:pStyle w:val="MemberViewStandard"/>
              <w:rPr>
                <w:rFonts w:ascii="Verdana" w:hAnsi="Verdana"/>
              </w:rPr>
            </w:pPr>
          </w:p>
          <w:p w14:paraId="454A5BBD" w14:textId="77777777" w:rsidR="008F4AD3" w:rsidRPr="009F5278" w:rsidRDefault="008F4AD3" w:rsidP="00E5065C">
            <w:pPr>
              <w:pStyle w:val="MemberViewStandard"/>
              <w:rPr>
                <w:rFonts w:ascii="Verdana" w:hAnsi="Verdana"/>
              </w:rPr>
            </w:pPr>
          </w:p>
          <w:p w14:paraId="50AE3401" w14:textId="77777777" w:rsidR="008F4AD3" w:rsidRPr="009F5278" w:rsidRDefault="008F4AD3" w:rsidP="00E5065C">
            <w:pPr>
              <w:pStyle w:val="MemberViewStandard"/>
              <w:rPr>
                <w:rFonts w:ascii="Verdana" w:hAnsi="Verdana"/>
              </w:rPr>
            </w:pPr>
          </w:p>
          <w:p w14:paraId="377AB519" w14:textId="77777777" w:rsidR="008F4AD3" w:rsidRPr="009F5278" w:rsidRDefault="008F4AD3" w:rsidP="00E5065C">
            <w:pPr>
              <w:pStyle w:val="MemberViewBullet1"/>
              <w:numPr>
                <w:ilvl w:val="0"/>
                <w:numId w:val="0"/>
              </w:numPr>
              <w:ind w:left="360" w:hanging="360"/>
              <w:rPr>
                <w:rStyle w:val="Style16"/>
                <w:rFonts w:ascii="Verdana" w:hAnsi="Verdana"/>
                <w:b w:val="0"/>
                <w:i w:val="0"/>
              </w:rPr>
            </w:pPr>
          </w:p>
        </w:tc>
        <w:tc>
          <w:tcPr>
            <w:tcW w:w="3330" w:type="dxa"/>
            <w:shd w:val="clear" w:color="auto" w:fill="auto"/>
          </w:tcPr>
          <w:p w14:paraId="5D4044BA" w14:textId="0BE3910E" w:rsidR="008F4AD3" w:rsidRDefault="001138D7" w:rsidP="009F5278">
            <w:pPr>
              <w:pStyle w:val="MemberViewStandard"/>
              <w:rPr>
                <w:rFonts w:ascii="Verdana" w:hAnsi="Verdana"/>
              </w:rPr>
            </w:pPr>
            <w:r w:rsidRPr="001138D7">
              <w:rPr>
                <w:rFonts w:ascii="Verdana" w:hAnsi="Verdana" w:cs="Arial"/>
                <w:bCs/>
              </w:rPr>
              <w:t>The amount you pay is based on where the covered health service is provided</w:t>
            </w:r>
            <w:r w:rsidR="00036126">
              <w:rPr>
                <w:rFonts w:ascii="Verdana" w:hAnsi="Verdana"/>
              </w:rPr>
              <w:t>.</w:t>
            </w:r>
          </w:p>
          <w:p w14:paraId="05998B03" w14:textId="77777777" w:rsidR="001138D7" w:rsidRDefault="001138D7" w:rsidP="009F5278">
            <w:pPr>
              <w:pStyle w:val="MemberViewStandard"/>
              <w:rPr>
                <w:rFonts w:ascii="Verdana" w:hAnsi="Verdana"/>
              </w:rPr>
            </w:pPr>
          </w:p>
          <w:p w14:paraId="4055BBA7" w14:textId="77777777" w:rsidR="001138D7" w:rsidRDefault="001138D7" w:rsidP="001138D7">
            <w:pPr>
              <w:pStyle w:val="MemberViewStandard"/>
              <w:rPr>
                <w:rFonts w:ascii="Verdana" w:hAnsi="Verdana"/>
              </w:rPr>
            </w:pPr>
          </w:p>
          <w:p w14:paraId="4E1A31BF" w14:textId="77777777" w:rsidR="001138D7" w:rsidRPr="002624C9" w:rsidRDefault="001138D7" w:rsidP="001138D7">
            <w:pPr>
              <w:rPr>
                <w:rFonts w:ascii="Verdana" w:eastAsiaTheme="minorHAnsi" w:hAnsi="Verdana" w:cs="Arial"/>
                <w:szCs w:val="20"/>
              </w:rPr>
            </w:pPr>
          </w:p>
          <w:p w14:paraId="79824F21" w14:textId="6601F923" w:rsidR="001138D7" w:rsidRPr="001138D7" w:rsidRDefault="001138D7">
            <w:pPr>
              <w:rPr>
                <w:rFonts w:ascii="Verdana" w:hAnsi="Verdana"/>
              </w:rPr>
            </w:pPr>
          </w:p>
        </w:tc>
        <w:tc>
          <w:tcPr>
            <w:tcW w:w="3330" w:type="dxa"/>
            <w:shd w:val="clear" w:color="auto" w:fill="auto"/>
          </w:tcPr>
          <w:p w14:paraId="17229708" w14:textId="15025662" w:rsidR="008F4AD3" w:rsidRPr="001138D7" w:rsidRDefault="001138D7" w:rsidP="001138D7">
            <w:pPr>
              <w:rPr>
                <w:rFonts w:ascii="Verdana" w:hAnsi="Verdana"/>
                <w:b/>
              </w:rPr>
            </w:pPr>
            <w:r w:rsidRPr="001138D7">
              <w:rPr>
                <w:rStyle w:val="MemberViewBoldUnderlineChar"/>
                <w:rFonts w:ascii="Verdana" w:hAnsi="Verdana"/>
                <w:b w:val="0"/>
                <w:u w:val="none"/>
              </w:rPr>
              <w:t>No coverage for c</w:t>
            </w:r>
            <w:r w:rsidR="008F4AD3" w:rsidRPr="001138D7">
              <w:rPr>
                <w:rStyle w:val="MemberViewBoldUnderlineChar"/>
                <w:rFonts w:ascii="Verdana" w:hAnsi="Verdana"/>
                <w:b w:val="0"/>
                <w:u w:val="none"/>
              </w:rPr>
              <w:t xml:space="preserve">osmetic </w:t>
            </w:r>
            <w:r w:rsidRPr="001138D7">
              <w:rPr>
                <w:rStyle w:val="MemberViewBoldUnderlineChar"/>
                <w:rFonts w:ascii="Verdana" w:hAnsi="Verdana"/>
                <w:b w:val="0"/>
                <w:u w:val="none"/>
              </w:rPr>
              <w:t>p</w:t>
            </w:r>
            <w:r w:rsidR="008F4AD3" w:rsidRPr="001138D7">
              <w:rPr>
                <w:rStyle w:val="MemberViewBoldUnderlineChar"/>
                <w:rFonts w:ascii="Verdana" w:hAnsi="Verdana"/>
                <w:b w:val="0"/>
                <w:u w:val="none"/>
              </w:rPr>
              <w:t>rocedures</w:t>
            </w:r>
            <w:r w:rsidRPr="001138D7">
              <w:rPr>
                <w:rStyle w:val="MemberViewBoldUnderlineChar"/>
                <w:rFonts w:ascii="Verdana" w:hAnsi="Verdana"/>
                <w:b w:val="0"/>
                <w:u w:val="none"/>
              </w:rPr>
              <w:t>.</w:t>
            </w:r>
            <w:r w:rsidR="008F4AD3" w:rsidRPr="001138D7">
              <w:rPr>
                <w:rStyle w:val="MemberViewBoldUnderlineChar"/>
                <w:rFonts w:ascii="Verdana" w:hAnsi="Verdana"/>
                <w:b w:val="0"/>
                <w:u w:val="none"/>
              </w:rPr>
              <w:t xml:space="preserve"> </w:t>
            </w:r>
          </w:p>
        </w:tc>
      </w:tr>
      <w:tr w:rsidR="008F4AD3" w:rsidRPr="00822784" w14:paraId="1AD2193D"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8DF8D55" w14:textId="231BFA8E"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33DB63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11854EFE"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23415AA"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63300378"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01F99F" w14:textId="77777777" w:rsidR="008F4AD3" w:rsidRPr="00822784"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Limits &amp; Exceptions</w:t>
            </w:r>
          </w:p>
        </w:tc>
      </w:tr>
      <w:tr w:rsidR="000C5C9D" w:rsidRPr="009F5278" w14:paraId="4F967BCD" w14:textId="77777777" w:rsidTr="003211A9">
        <w:tc>
          <w:tcPr>
            <w:tcW w:w="3510" w:type="dxa"/>
            <w:gridSpan w:val="2"/>
            <w:tcBorders>
              <w:bottom w:val="single" w:sz="6" w:space="0" w:color="auto"/>
            </w:tcBorders>
            <w:shd w:val="clear" w:color="auto" w:fill="FFFFFF" w:themeFill="background1"/>
          </w:tcPr>
          <w:p w14:paraId="7E5601F4" w14:textId="77777777" w:rsidR="000C5C9D" w:rsidRPr="009F5278" w:rsidRDefault="000C5C9D" w:rsidP="0044633B">
            <w:pPr>
              <w:rPr>
                <w:rFonts w:ascii="Verdana" w:hAnsi="Verdana" w:cs="Arial"/>
                <w:b/>
                <w:sz w:val="28"/>
              </w:rPr>
            </w:pPr>
            <w:bookmarkStart w:id="81" w:name="Rehabilitation_Services_Outpatient_Thera"/>
            <w:r w:rsidRPr="009F5278">
              <w:rPr>
                <w:rFonts w:ascii="Verdana" w:hAnsi="Verdana" w:cs="Arial"/>
                <w:b/>
                <w:sz w:val="28"/>
              </w:rPr>
              <w:t>Rehabilitation and Habilitative Services - Outpatient Therapy</w:t>
            </w:r>
            <w:bookmarkEnd w:id="81"/>
            <w:r w:rsidRPr="009F5278">
              <w:rPr>
                <w:rFonts w:ascii="Verdana" w:hAnsi="Verdana" w:cs="Arial"/>
                <w:b/>
                <w:sz w:val="28"/>
              </w:rPr>
              <w:t xml:space="preserve"> </w:t>
            </w:r>
          </w:p>
          <w:p w14:paraId="4B74BD79" w14:textId="77777777" w:rsidR="000C5C9D" w:rsidRPr="00514A63" w:rsidRDefault="000C5C9D" w:rsidP="00514A63"/>
        </w:tc>
        <w:tc>
          <w:tcPr>
            <w:tcW w:w="3330" w:type="dxa"/>
            <w:tcBorders>
              <w:bottom w:val="single" w:sz="6" w:space="0" w:color="auto"/>
            </w:tcBorders>
            <w:shd w:val="clear" w:color="auto" w:fill="FFFFFF" w:themeFill="background1"/>
          </w:tcPr>
          <w:p w14:paraId="51E86CD0"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5CA35089" w14:textId="77777777" w:rsidR="000C5C9D" w:rsidRPr="009073CE" w:rsidRDefault="000C5C9D" w:rsidP="00B140AD">
            <w:pPr>
              <w:pStyle w:val="MemberViewStandard"/>
              <w:rPr>
                <w:rFonts w:ascii="Verdana" w:hAnsi="Verdana"/>
              </w:rPr>
            </w:pPr>
          </w:p>
          <w:p w14:paraId="00ECADE7" w14:textId="77777777" w:rsidR="000C5C9D" w:rsidRPr="000C5C9D" w:rsidRDefault="000C5C9D" w:rsidP="0044633B">
            <w:pPr>
              <w:rPr>
                <w:rFonts w:ascii="Verdana" w:hAnsi="Verdana" w:cs="Arial"/>
              </w:rPr>
            </w:pPr>
          </w:p>
        </w:tc>
        <w:tc>
          <w:tcPr>
            <w:tcW w:w="3330" w:type="dxa"/>
            <w:tcBorders>
              <w:bottom w:val="single" w:sz="6" w:space="0" w:color="auto"/>
            </w:tcBorders>
            <w:shd w:val="clear" w:color="auto" w:fill="FFFFFF" w:themeFill="background1"/>
          </w:tcPr>
          <w:p w14:paraId="31A33961" w14:textId="77777777" w:rsidR="000C5C9D" w:rsidRPr="003058B3" w:rsidRDefault="000C5C9D" w:rsidP="00B140AD">
            <w:pPr>
              <w:rPr>
                <w:rFonts w:ascii="Verdana" w:hAnsi="Verdana" w:cs="Arial"/>
                <w:sz w:val="28"/>
              </w:rPr>
            </w:pPr>
            <w:r w:rsidRPr="003058B3">
              <w:rPr>
                <w:rFonts w:ascii="Verdana" w:eastAsiaTheme="minorHAnsi" w:hAnsi="Verdana" w:cs="Arial"/>
                <w:szCs w:val="22"/>
              </w:rPr>
              <w:t>No coverage is available with UnitedHealthcare.</w:t>
            </w:r>
          </w:p>
          <w:p w14:paraId="057272DC" w14:textId="77777777" w:rsidR="000C5C9D" w:rsidRPr="000C5C9D" w:rsidRDefault="000C5C9D" w:rsidP="0044633B">
            <w:pPr>
              <w:pStyle w:val="MemberViewStandard"/>
              <w:rPr>
                <w:rFonts w:ascii="Verdana" w:hAnsi="Verdana" w:cs="Arial"/>
              </w:rPr>
            </w:pPr>
          </w:p>
        </w:tc>
        <w:tc>
          <w:tcPr>
            <w:tcW w:w="3330" w:type="dxa"/>
            <w:tcBorders>
              <w:bottom w:val="single" w:sz="6" w:space="0" w:color="auto"/>
            </w:tcBorders>
            <w:shd w:val="clear" w:color="auto" w:fill="FFFFFF" w:themeFill="background1"/>
          </w:tcPr>
          <w:p w14:paraId="54555E5A" w14:textId="7D6ED294" w:rsidR="000C5C9D" w:rsidRPr="009073CE" w:rsidRDefault="000C5C9D" w:rsidP="00B140AD">
            <w:pPr>
              <w:pStyle w:val="MemberViewBullet1"/>
              <w:numPr>
                <w:ilvl w:val="0"/>
                <w:numId w:val="0"/>
              </w:numPr>
              <w:rPr>
                <w:rFonts w:ascii="Verdana" w:hAnsi="Verdana" w:cs="Arial"/>
              </w:rPr>
            </w:pPr>
            <w:r>
              <w:rPr>
                <w:rFonts w:ascii="Verdana" w:hAnsi="Verdana"/>
              </w:rPr>
              <w:t xml:space="preserve">No coverage for </w:t>
            </w:r>
            <w:r w:rsidR="00BE6D7B">
              <w:rPr>
                <w:rFonts w:ascii="Verdana" w:hAnsi="Verdana"/>
              </w:rPr>
              <w:t>rehabilitation and h</w:t>
            </w:r>
            <w:r w:rsidR="00BE6D7B" w:rsidRPr="00BE6D7B">
              <w:rPr>
                <w:rFonts w:ascii="Verdana" w:hAnsi="Verdana"/>
              </w:rPr>
              <w:t xml:space="preserve">abilitative </w:t>
            </w:r>
            <w:r w:rsidR="00BE6D7B">
              <w:rPr>
                <w:rFonts w:ascii="Verdana" w:hAnsi="Verdana"/>
              </w:rPr>
              <w:t>s</w:t>
            </w:r>
            <w:r w:rsidR="00BE6D7B" w:rsidRPr="00BE6D7B">
              <w:rPr>
                <w:rFonts w:ascii="Verdana" w:hAnsi="Verdana"/>
              </w:rPr>
              <w:t xml:space="preserve">ervices - </w:t>
            </w:r>
            <w:r w:rsidR="00BE6D7B">
              <w:rPr>
                <w:rFonts w:ascii="Verdana" w:hAnsi="Verdana"/>
              </w:rPr>
              <w:t>o</w:t>
            </w:r>
            <w:r w:rsidR="00BE6D7B" w:rsidRPr="00BE6D7B">
              <w:rPr>
                <w:rFonts w:ascii="Verdana" w:hAnsi="Verdana"/>
              </w:rPr>
              <w:t xml:space="preserve">utpatient </w:t>
            </w:r>
            <w:r w:rsidR="00BE6D7B">
              <w:rPr>
                <w:rFonts w:ascii="Verdana" w:hAnsi="Verdana"/>
              </w:rPr>
              <w:t>t</w:t>
            </w:r>
            <w:r w:rsidR="00BE6D7B" w:rsidRPr="00BE6D7B">
              <w:rPr>
                <w:rFonts w:ascii="Verdana" w:hAnsi="Verdana"/>
              </w:rPr>
              <w:t>herapy</w:t>
            </w:r>
            <w:r>
              <w:rPr>
                <w:rFonts w:ascii="Verdana" w:hAnsi="Verdana"/>
              </w:rPr>
              <w:t>.</w:t>
            </w:r>
          </w:p>
          <w:p w14:paraId="7B859AF4" w14:textId="77777777" w:rsidR="000C5C9D" w:rsidRPr="000C5C9D" w:rsidRDefault="000C5C9D" w:rsidP="0044633B">
            <w:pPr>
              <w:pStyle w:val="MemberViewBullet1"/>
              <w:numPr>
                <w:ilvl w:val="0"/>
                <w:numId w:val="0"/>
              </w:numPr>
              <w:ind w:left="360" w:hanging="360"/>
              <w:rPr>
                <w:rFonts w:ascii="Verdana" w:hAnsi="Verdana" w:cs="Arial"/>
              </w:rPr>
            </w:pPr>
          </w:p>
        </w:tc>
      </w:tr>
      <w:tr w:rsidR="005C7AA2" w:rsidRPr="009F5278" w14:paraId="27D96340" w14:textId="77777777" w:rsidTr="003211A9">
        <w:tc>
          <w:tcPr>
            <w:tcW w:w="3510" w:type="dxa"/>
            <w:gridSpan w:val="2"/>
            <w:shd w:val="clear" w:color="auto" w:fill="31849B" w:themeFill="accent5" w:themeFillShade="BF"/>
            <w:vAlign w:val="center"/>
          </w:tcPr>
          <w:p w14:paraId="086F0D12" w14:textId="57003F3A" w:rsidR="005C7AA2" w:rsidRPr="009F5278" w:rsidRDefault="005C7AA2" w:rsidP="00850E72">
            <w:pPr>
              <w:jc w:val="center"/>
              <w:rPr>
                <w:rFonts w:ascii="Verdana" w:hAnsi="Verdana" w:cs="Arial"/>
                <w:b/>
                <w:sz w:val="28"/>
              </w:rPr>
            </w:pPr>
            <w:r w:rsidRPr="00822784">
              <w:rPr>
                <w:rFonts w:ascii="Verdana" w:eastAsiaTheme="minorHAnsi" w:hAnsi="Verdana" w:cs="Arial"/>
                <w:b/>
                <w:color w:val="FFFFFF" w:themeColor="background1"/>
                <w:szCs w:val="26"/>
              </w:rPr>
              <w:t>Common Medical Event</w:t>
            </w:r>
          </w:p>
        </w:tc>
        <w:tc>
          <w:tcPr>
            <w:tcW w:w="3330" w:type="dxa"/>
            <w:shd w:val="clear" w:color="auto" w:fill="31849B" w:themeFill="accent5" w:themeFillShade="BF"/>
            <w:vAlign w:val="center"/>
          </w:tcPr>
          <w:p w14:paraId="3F8680CB"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275523AA" w14:textId="2607B4BA"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Network benefits</w:t>
            </w:r>
          </w:p>
        </w:tc>
        <w:tc>
          <w:tcPr>
            <w:tcW w:w="3330" w:type="dxa"/>
            <w:shd w:val="clear" w:color="auto" w:fill="31849B" w:themeFill="accent5" w:themeFillShade="BF"/>
            <w:vAlign w:val="center"/>
          </w:tcPr>
          <w:p w14:paraId="10AD1A44" w14:textId="77777777" w:rsidR="005C7AA2" w:rsidRPr="00822784" w:rsidRDefault="005C7AA2" w:rsidP="00CF1D2A">
            <w:pPr>
              <w:overflowPunct w:val="0"/>
              <w:autoSpaceDE w:val="0"/>
              <w:autoSpaceDN w:val="0"/>
              <w:adjustRightInd w:val="0"/>
              <w:jc w:val="center"/>
              <w:rPr>
                <w:rFonts w:ascii="Verdana" w:eastAsiaTheme="minorHAnsi" w:hAnsi="Verdana" w:cs="Arial"/>
                <w:b/>
                <w:color w:val="FFFFFF" w:themeColor="background1"/>
                <w:szCs w:val="26"/>
              </w:rPr>
            </w:pPr>
            <w:r w:rsidRPr="00822784">
              <w:rPr>
                <w:rFonts w:ascii="Verdana" w:eastAsiaTheme="minorHAnsi" w:hAnsi="Verdana" w:cs="Arial"/>
                <w:b/>
                <w:color w:val="FFFFFF" w:themeColor="background1"/>
                <w:szCs w:val="26"/>
              </w:rPr>
              <w:t>Your cost if you use</w:t>
            </w:r>
          </w:p>
          <w:p w14:paraId="0845E61C" w14:textId="5BD55C3F" w:rsidR="005C7AA2" w:rsidRPr="003058B3" w:rsidRDefault="005C7AA2" w:rsidP="00850E72">
            <w:pPr>
              <w:jc w:val="center"/>
              <w:rPr>
                <w:rFonts w:ascii="Verdana" w:eastAsiaTheme="minorHAnsi" w:hAnsi="Verdana" w:cs="Arial"/>
                <w:szCs w:val="22"/>
              </w:rPr>
            </w:pPr>
            <w:r w:rsidRPr="00822784">
              <w:rPr>
                <w:rFonts w:ascii="Verdana" w:eastAsiaTheme="minorHAnsi" w:hAnsi="Verdana" w:cs="Arial"/>
                <w:b/>
                <w:color w:val="FFFFFF" w:themeColor="background1"/>
                <w:szCs w:val="26"/>
              </w:rPr>
              <w:t>Out-of-Network benefits</w:t>
            </w:r>
          </w:p>
        </w:tc>
        <w:tc>
          <w:tcPr>
            <w:tcW w:w="3330" w:type="dxa"/>
            <w:shd w:val="clear" w:color="auto" w:fill="31849B" w:themeFill="accent5" w:themeFillShade="BF"/>
            <w:vAlign w:val="center"/>
          </w:tcPr>
          <w:p w14:paraId="7C99803B" w14:textId="2340C9E9" w:rsidR="005C7AA2" w:rsidRDefault="005C7AA2" w:rsidP="00850E72">
            <w:pPr>
              <w:pStyle w:val="MemberViewBullet1"/>
              <w:numPr>
                <w:ilvl w:val="0"/>
                <w:numId w:val="0"/>
              </w:numPr>
              <w:jc w:val="center"/>
              <w:rPr>
                <w:rFonts w:ascii="Verdana" w:hAnsi="Verdana"/>
              </w:rPr>
            </w:pPr>
            <w:r w:rsidRPr="00822784">
              <w:rPr>
                <w:rFonts w:ascii="Verdana" w:eastAsiaTheme="minorHAnsi" w:hAnsi="Verdana" w:cs="Arial"/>
                <w:b/>
                <w:color w:val="FFFFFF" w:themeColor="background1"/>
                <w:szCs w:val="26"/>
              </w:rPr>
              <w:t>Limits &amp; Exceptions</w:t>
            </w:r>
          </w:p>
        </w:tc>
      </w:tr>
      <w:tr w:rsidR="005C7AA2" w:rsidRPr="009F5278" w14:paraId="7702F7DC" w14:textId="77777777" w:rsidTr="003211A9">
        <w:tc>
          <w:tcPr>
            <w:tcW w:w="3510" w:type="dxa"/>
            <w:gridSpan w:val="2"/>
            <w:tcBorders>
              <w:bottom w:val="single" w:sz="6" w:space="0" w:color="auto"/>
            </w:tcBorders>
            <w:shd w:val="clear" w:color="auto" w:fill="FFFFFF" w:themeFill="background1"/>
          </w:tcPr>
          <w:p w14:paraId="07BB3AED" w14:textId="77777777" w:rsidR="005C7AA2" w:rsidRPr="00850E72" w:rsidRDefault="005C7AA2" w:rsidP="005C7AA2">
            <w:pPr>
              <w:pStyle w:val="MemberViewBold"/>
              <w:rPr>
                <w:rFonts w:ascii="Verdana" w:hAnsi="Verdana"/>
                <w:sz w:val="28"/>
                <w:szCs w:val="28"/>
              </w:rPr>
            </w:pPr>
            <w:bookmarkStart w:id="82" w:name="Repatriation_of_Remains"/>
            <w:r w:rsidRPr="00850E72">
              <w:rPr>
                <w:rFonts w:ascii="Verdana" w:hAnsi="Verdana"/>
                <w:sz w:val="28"/>
                <w:szCs w:val="28"/>
              </w:rPr>
              <w:t xml:space="preserve">Repatriation of Remains </w:t>
            </w:r>
          </w:p>
          <w:bookmarkEnd w:id="82"/>
          <w:p w14:paraId="0FAFA1EA" w14:textId="77777777" w:rsidR="005C7AA2" w:rsidRDefault="005C7AA2" w:rsidP="0044633B">
            <w:pPr>
              <w:rPr>
                <w:rFonts w:ascii="Verdana" w:hAnsi="Verdana" w:cs="Arial"/>
                <w:b/>
                <w:sz w:val="28"/>
              </w:rPr>
            </w:pPr>
          </w:p>
          <w:p w14:paraId="5FE33711" w14:textId="57412A06" w:rsidR="005C7AA2" w:rsidRPr="00850E72" w:rsidRDefault="00D73B67" w:rsidP="005C7AA2">
            <w:pPr>
              <w:pStyle w:val="MemberViewStandard"/>
              <w:rPr>
                <w:rFonts w:ascii="Verdana" w:hAnsi="Verdana"/>
              </w:rPr>
            </w:pPr>
            <w:r w:rsidRPr="00C96AF7">
              <w:rPr>
                <w:rFonts w:ascii="Verdana" w:hAnsi="Verdana"/>
                <w:b/>
              </w:rPr>
              <w:t xml:space="preserve">What is </w:t>
            </w:r>
            <w:r w:rsidR="003D47D4">
              <w:rPr>
                <w:rFonts w:ascii="Verdana" w:hAnsi="Verdana"/>
                <w:b/>
              </w:rPr>
              <w:t>r</w:t>
            </w:r>
            <w:r w:rsidRPr="00D73B67">
              <w:rPr>
                <w:rFonts w:ascii="Verdana" w:hAnsi="Verdana"/>
                <w:b/>
              </w:rPr>
              <w:t xml:space="preserve">epatriation of </w:t>
            </w:r>
            <w:r w:rsidR="003D47D4">
              <w:rPr>
                <w:rFonts w:ascii="Verdana" w:hAnsi="Verdana"/>
                <w:b/>
              </w:rPr>
              <w:t>r</w:t>
            </w:r>
            <w:r w:rsidRPr="00D73B67">
              <w:rPr>
                <w:rFonts w:ascii="Verdana" w:hAnsi="Verdana"/>
                <w:b/>
              </w:rPr>
              <w:t>emains</w:t>
            </w:r>
            <w:r w:rsidRPr="00C96AF7">
              <w:rPr>
                <w:rFonts w:ascii="Verdana" w:hAnsi="Verdana"/>
                <w:b/>
              </w:rPr>
              <w:t>?</w:t>
            </w:r>
            <w:r w:rsidR="005B1A3D">
              <w:rPr>
                <w:rFonts w:ascii="Verdana" w:hAnsi="Verdana"/>
                <w:b/>
              </w:rPr>
              <w:t xml:space="preserve"> </w:t>
            </w:r>
            <w:r w:rsidR="00CA5251" w:rsidRPr="00850E72">
              <w:rPr>
                <w:rFonts w:ascii="Verdana" w:hAnsi="Verdana"/>
              </w:rPr>
              <w:t>R</w:t>
            </w:r>
            <w:r w:rsidR="005C7AA2" w:rsidRPr="00850E72">
              <w:rPr>
                <w:rFonts w:ascii="Verdana" w:hAnsi="Verdana"/>
              </w:rPr>
              <w:t xml:space="preserve">eturn of </w:t>
            </w:r>
            <w:r w:rsidR="00CA5251">
              <w:rPr>
                <w:rFonts w:ascii="Verdana" w:hAnsi="Verdana"/>
              </w:rPr>
              <w:t xml:space="preserve">your </w:t>
            </w:r>
            <w:r w:rsidR="005C7AA2" w:rsidRPr="00850E72">
              <w:rPr>
                <w:rFonts w:ascii="Verdana" w:hAnsi="Verdana"/>
              </w:rPr>
              <w:t xml:space="preserve">mortal remains to your permanent place of residence. </w:t>
            </w:r>
          </w:p>
          <w:p w14:paraId="5FB07FE0" w14:textId="77777777" w:rsidR="00CA5251" w:rsidRPr="00850E72" w:rsidRDefault="00CA5251" w:rsidP="005C7AA2">
            <w:pPr>
              <w:pStyle w:val="MemberViewStandard"/>
              <w:rPr>
                <w:rFonts w:ascii="Verdana" w:hAnsi="Verdana"/>
                <w:highlight w:val="yellow"/>
              </w:rPr>
            </w:pPr>
          </w:p>
          <w:p w14:paraId="2AC475B2" w14:textId="77777777" w:rsidR="005C7AA2" w:rsidRPr="00850E72" w:rsidRDefault="005C7AA2" w:rsidP="005C7AA2">
            <w:pPr>
              <w:pStyle w:val="MemberViewStandard"/>
              <w:rPr>
                <w:rFonts w:ascii="Verdana" w:hAnsi="Verdana"/>
              </w:rPr>
            </w:pPr>
            <w:r w:rsidRPr="00850E72">
              <w:rPr>
                <w:rFonts w:ascii="Verdana" w:hAnsi="Verdana"/>
              </w:rPr>
              <w:t>Services include:</w:t>
            </w:r>
          </w:p>
          <w:p w14:paraId="4DE4046E" w14:textId="77777777" w:rsidR="005C7AA2" w:rsidRPr="00850E72" w:rsidRDefault="005C7AA2" w:rsidP="008C05A4">
            <w:pPr>
              <w:pStyle w:val="iBAAGLevel1Bullets"/>
            </w:pPr>
            <w:r w:rsidRPr="00850E72">
              <w:t>Location of a sending funeral home.</w:t>
            </w:r>
          </w:p>
          <w:p w14:paraId="3F8AD6D6" w14:textId="77777777" w:rsidR="005C7AA2" w:rsidRPr="00850E72" w:rsidRDefault="005C7AA2" w:rsidP="008C05A4">
            <w:pPr>
              <w:pStyle w:val="iBAAGLevel1Bullets"/>
            </w:pPr>
            <w:r w:rsidRPr="00850E72">
              <w:t>Transportation of the body from the site of death to the sending funeral home.</w:t>
            </w:r>
          </w:p>
          <w:p w14:paraId="4C60B8A4" w14:textId="77777777" w:rsidR="005C7AA2" w:rsidRPr="00850E72" w:rsidRDefault="005C7AA2" w:rsidP="008C05A4">
            <w:pPr>
              <w:pStyle w:val="iBAAGLevel1Bullets"/>
            </w:pPr>
            <w:r w:rsidRPr="00850E72">
              <w:t>Preparation of the remains for either burial or cremation.</w:t>
            </w:r>
          </w:p>
          <w:p w14:paraId="359850CF" w14:textId="77777777" w:rsidR="005C7AA2" w:rsidRPr="00850E72" w:rsidRDefault="005C7AA2" w:rsidP="008C05A4">
            <w:pPr>
              <w:pStyle w:val="iBAAGLevel1Bullets"/>
            </w:pPr>
            <w:r w:rsidRPr="00850E72">
              <w:t>Transportation of the remains from the funeral home to the airport.</w:t>
            </w:r>
          </w:p>
          <w:p w14:paraId="2F60D7E3" w14:textId="77777777" w:rsidR="005C7AA2" w:rsidRPr="00850E72" w:rsidRDefault="005C7AA2" w:rsidP="008C05A4">
            <w:pPr>
              <w:pStyle w:val="iBAAGLevel1Bullets"/>
            </w:pPr>
            <w:r w:rsidRPr="00850E72">
              <w:t>Minimally necessary casket or air tray for transport.</w:t>
            </w:r>
          </w:p>
          <w:p w14:paraId="3146EC44" w14:textId="77777777" w:rsidR="005C7AA2" w:rsidRPr="00850E72" w:rsidRDefault="005C7AA2" w:rsidP="008C05A4">
            <w:pPr>
              <w:pStyle w:val="iBAAGLevel1Bullets"/>
            </w:pPr>
            <w:r w:rsidRPr="00850E72">
              <w:t>Coordination of consular services (in the case of death overseas).</w:t>
            </w:r>
          </w:p>
          <w:p w14:paraId="08E2CD84" w14:textId="77777777" w:rsidR="005C7AA2" w:rsidRPr="00850E72" w:rsidRDefault="005C7AA2" w:rsidP="008C05A4">
            <w:pPr>
              <w:pStyle w:val="iBAAGLevel1Bullets"/>
            </w:pPr>
            <w:r w:rsidRPr="00850E72">
              <w:t>Procuring death certificates.</w:t>
            </w:r>
          </w:p>
          <w:p w14:paraId="7FF2E823" w14:textId="77777777" w:rsidR="005C7AA2" w:rsidRPr="00850E72" w:rsidRDefault="005C7AA2" w:rsidP="008C05A4">
            <w:pPr>
              <w:pStyle w:val="iBAAGLevel1Bullets"/>
            </w:pPr>
            <w:r w:rsidRPr="00850E72">
              <w:t>Transport of the remains from the airport to the receiving funeral home.</w:t>
            </w:r>
          </w:p>
          <w:p w14:paraId="11CA1DB4" w14:textId="77777777" w:rsidR="008C500E" w:rsidRDefault="008C500E" w:rsidP="0044633B">
            <w:pPr>
              <w:rPr>
                <w:rFonts w:ascii="Verdana" w:hAnsi="Verdana" w:cs="Arial"/>
                <w:b/>
                <w:sz w:val="28"/>
              </w:rPr>
            </w:pPr>
          </w:p>
          <w:p w14:paraId="27A52D47" w14:textId="77777777" w:rsidR="003579A3" w:rsidRPr="009F5278" w:rsidRDefault="003579A3" w:rsidP="00F002AB">
            <w:pPr>
              <w:pStyle w:val="MemberViewBold"/>
              <w:rPr>
                <w:rFonts w:ascii="Verdana" w:hAnsi="Verdana" w:cs="Arial"/>
                <w:b w:val="0"/>
                <w:sz w:val="28"/>
              </w:rPr>
            </w:pPr>
          </w:p>
        </w:tc>
        <w:tc>
          <w:tcPr>
            <w:tcW w:w="3330" w:type="dxa"/>
            <w:tcBorders>
              <w:bottom w:val="single" w:sz="6" w:space="0" w:color="auto"/>
            </w:tcBorders>
            <w:shd w:val="clear" w:color="auto" w:fill="FFFFFF" w:themeFill="background1"/>
          </w:tcPr>
          <w:p w14:paraId="20ECF898" w14:textId="77777777" w:rsidR="006C3092" w:rsidRPr="00436044" w:rsidRDefault="006C3092" w:rsidP="006C3092">
            <w:pPr>
              <w:rPr>
                <w:rStyle w:val="InstructionalTextChar"/>
                <w:rFonts w:ascii="Verdana" w:hAnsi="Verdana"/>
                <w:b w:val="0"/>
                <w:color w:val="auto"/>
              </w:rPr>
            </w:pPr>
            <w:r w:rsidRPr="0048635F">
              <w:rPr>
                <w:rStyle w:val="InstructionalTextChar"/>
                <w:rFonts w:ascii="Verdana" w:hAnsi="Verdana" w:cs="Arial"/>
                <w:color w:val="auto"/>
              </w:rPr>
              <w:t>No Charge</w:t>
            </w:r>
          </w:p>
          <w:p w14:paraId="3E099FF5" w14:textId="77777777" w:rsidR="006C3092" w:rsidRPr="00436044" w:rsidRDefault="006C3092" w:rsidP="006C309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39A311A6" w14:textId="77777777" w:rsidR="005C7AA2" w:rsidRPr="00E800CE" w:rsidRDefault="005C7AA2" w:rsidP="00E800CE">
            <w:pPr>
              <w:rPr>
                <w:rFonts w:eastAsiaTheme="minorHAnsi"/>
              </w:rPr>
            </w:pPr>
          </w:p>
          <w:p w14:paraId="3FE8E7D2"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651226F3"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046D12F2" w14:textId="77777777" w:rsidR="005C7AA2" w:rsidRPr="00850E72" w:rsidRDefault="005C7AA2" w:rsidP="005C7AA2">
            <w:pPr>
              <w:pStyle w:val="MemberViewStandard"/>
              <w:rPr>
                <w:rFonts w:ascii="Verdana" w:hAnsi="Verdana"/>
              </w:rPr>
            </w:pPr>
          </w:p>
          <w:p w14:paraId="677C7925"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2D40793A" w14:textId="493B9653"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1D77786B" w14:textId="77777777" w:rsidR="005C7AA2" w:rsidRPr="00850E72" w:rsidRDefault="005C7AA2" w:rsidP="005C7AA2">
            <w:pPr>
              <w:rPr>
                <w:rFonts w:ascii="Verdana" w:eastAsiaTheme="minorHAnsi" w:hAnsi="Verdana" w:cs="Arial"/>
                <w:b/>
                <w:i/>
                <w:szCs w:val="20"/>
              </w:rPr>
            </w:pPr>
          </w:p>
          <w:p w14:paraId="76265A05"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18970636" w14:textId="649A3BC1"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06C6C90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0E237883" w14:textId="77777777" w:rsidR="006C3092" w:rsidRPr="00436044" w:rsidRDefault="006C3092" w:rsidP="006C3092">
            <w:pPr>
              <w:rPr>
                <w:rStyle w:val="InstructionalTextChar"/>
                <w:rFonts w:ascii="Verdana" w:hAnsi="Verdana"/>
                <w:b w:val="0"/>
                <w:color w:val="auto"/>
              </w:rPr>
            </w:pPr>
            <w:r w:rsidRPr="0048635F">
              <w:rPr>
                <w:rStyle w:val="InstructionalTextChar"/>
                <w:rFonts w:ascii="Verdana" w:hAnsi="Verdana" w:cs="Arial"/>
                <w:color w:val="auto"/>
              </w:rPr>
              <w:t>No Charge</w:t>
            </w:r>
          </w:p>
          <w:p w14:paraId="01D2FF6D" w14:textId="77777777" w:rsidR="006C3092" w:rsidRPr="00436044" w:rsidRDefault="006C3092" w:rsidP="006C3092">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7D4D2D5A" w14:textId="77777777" w:rsidR="00B36483" w:rsidRPr="00E800CE" w:rsidRDefault="00B36483" w:rsidP="00E800CE">
            <w:pPr>
              <w:rPr>
                <w:rFonts w:eastAsiaTheme="minorHAnsi"/>
              </w:rPr>
            </w:pPr>
          </w:p>
          <w:p w14:paraId="0EA354A6" w14:textId="77777777" w:rsidR="005C7AA2" w:rsidRPr="00850E72" w:rsidRDefault="005C7AA2" w:rsidP="005C7AA2">
            <w:pPr>
              <w:pStyle w:val="MemberViewStandard"/>
              <w:rPr>
                <w:rStyle w:val="MemberViewBoldChar"/>
                <w:rFonts w:ascii="Verdana" w:hAnsi="Verdana"/>
              </w:rPr>
            </w:pPr>
            <w:r w:rsidRPr="00850E72">
              <w:rPr>
                <w:rStyle w:val="MemberViewBoldChar"/>
                <w:rFonts w:ascii="Verdana" w:hAnsi="Verdana"/>
              </w:rPr>
              <w:t>Is pre-service notification needed?</w:t>
            </w:r>
          </w:p>
          <w:p w14:paraId="2AF32B0A" w14:textId="77777777" w:rsidR="005C7AA2" w:rsidRPr="00850E72" w:rsidRDefault="005C7AA2" w:rsidP="005C7AA2">
            <w:pPr>
              <w:pStyle w:val="MemberViewStandard"/>
              <w:rPr>
                <w:rFonts w:ascii="Verdana" w:hAnsi="Verdana"/>
                <w:b/>
              </w:rPr>
            </w:pPr>
            <w:r w:rsidRPr="00850E72">
              <w:rPr>
                <w:rStyle w:val="MemberViewBoldChar"/>
                <w:rFonts w:ascii="Verdana" w:hAnsi="Verdana"/>
                <w:b w:val="0"/>
              </w:rPr>
              <w:t>Yes</w:t>
            </w:r>
          </w:p>
          <w:p w14:paraId="4DC6E417" w14:textId="77777777" w:rsidR="005C7AA2" w:rsidRPr="00850E72" w:rsidRDefault="005C7AA2" w:rsidP="005C7AA2">
            <w:pPr>
              <w:pStyle w:val="MemberViewStandard"/>
              <w:rPr>
                <w:rFonts w:ascii="Verdana" w:hAnsi="Verdana"/>
              </w:rPr>
            </w:pPr>
          </w:p>
          <w:p w14:paraId="62292ECE" w14:textId="77777777" w:rsidR="005C7AA2" w:rsidRPr="00850E72" w:rsidRDefault="005C7AA2" w:rsidP="005C7AA2">
            <w:pPr>
              <w:rPr>
                <w:rFonts w:ascii="Verdana" w:hAnsi="Verdana" w:cs="Arial"/>
                <w:b/>
              </w:rPr>
            </w:pPr>
            <w:r w:rsidRPr="00850E72">
              <w:rPr>
                <w:rFonts w:ascii="Verdana" w:hAnsi="Verdana" w:cs="Arial"/>
                <w:b/>
              </w:rPr>
              <w:t>Pre-service notification is:</w:t>
            </w:r>
          </w:p>
          <w:p w14:paraId="60F5769E" w14:textId="4945C0DE" w:rsidR="005C7AA2" w:rsidRPr="00850E72" w:rsidRDefault="00C1200E" w:rsidP="005C7AA2">
            <w:pPr>
              <w:rPr>
                <w:rFonts w:ascii="Verdana" w:eastAsiaTheme="minorHAnsi" w:hAnsi="Verdana" w:cs="Arial"/>
                <w:szCs w:val="20"/>
              </w:rPr>
            </w:pPr>
            <w:r>
              <w:rPr>
                <w:rFonts w:ascii="Verdana" w:eastAsiaTheme="minorHAnsi" w:hAnsi="Verdana" w:cs="Arial"/>
                <w:szCs w:val="20"/>
              </w:rPr>
              <w:t>Notify us</w:t>
            </w:r>
            <w:r w:rsidR="005C7AA2" w:rsidRPr="00850E72">
              <w:rPr>
                <w:rFonts w:ascii="Verdana" w:eastAsiaTheme="minorHAnsi" w:hAnsi="Verdana" w:cs="Arial"/>
                <w:szCs w:val="20"/>
              </w:rPr>
              <w:t xml:space="preserve"> by calling the number listed on your health plan ID card before you can get medicine or services.</w:t>
            </w:r>
          </w:p>
          <w:p w14:paraId="43D466D0" w14:textId="77777777" w:rsidR="005C7AA2" w:rsidRPr="00850E72" w:rsidRDefault="005C7AA2" w:rsidP="005C7AA2">
            <w:pPr>
              <w:rPr>
                <w:rFonts w:ascii="Verdana" w:eastAsiaTheme="minorHAnsi" w:hAnsi="Verdana" w:cs="Arial"/>
                <w:b/>
                <w:i/>
                <w:szCs w:val="20"/>
              </w:rPr>
            </w:pPr>
          </w:p>
          <w:p w14:paraId="7EC82B3E" w14:textId="77777777" w:rsidR="005C7AA2" w:rsidRPr="00850E72" w:rsidRDefault="005C7AA2" w:rsidP="005C7AA2">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01665DAB" w14:textId="4B6C43F7" w:rsidR="005C7AA2" w:rsidRPr="00A115ED" w:rsidRDefault="005C7AA2" w:rsidP="005C7AA2">
            <w:pPr>
              <w:rPr>
                <w:rFonts w:ascii="Verdana" w:eastAsiaTheme="minorHAnsi" w:hAnsi="Verdana" w:cs="Arial"/>
                <w:b/>
                <w:color w:val="FF00FF"/>
              </w:rPr>
            </w:pPr>
            <w:r w:rsidRPr="00850E72">
              <w:rPr>
                <w:rFonts w:ascii="Verdana" w:eastAsiaTheme="minorHAnsi" w:hAnsi="Verdana" w:cs="Arial"/>
              </w:rPr>
              <w:t>All charges</w:t>
            </w:r>
          </w:p>
          <w:p w14:paraId="1319AE10" w14:textId="77777777" w:rsidR="005C7AA2" w:rsidRPr="003058B3" w:rsidRDefault="005C7AA2" w:rsidP="00B140AD">
            <w:pPr>
              <w:rPr>
                <w:rFonts w:ascii="Verdana" w:eastAsiaTheme="minorHAnsi" w:hAnsi="Verdana" w:cs="Arial"/>
                <w:szCs w:val="22"/>
              </w:rPr>
            </w:pPr>
          </w:p>
        </w:tc>
        <w:tc>
          <w:tcPr>
            <w:tcW w:w="3330" w:type="dxa"/>
            <w:tcBorders>
              <w:bottom w:val="single" w:sz="6" w:space="0" w:color="auto"/>
            </w:tcBorders>
            <w:shd w:val="clear" w:color="auto" w:fill="FFFFFF" w:themeFill="background1"/>
          </w:tcPr>
          <w:p w14:paraId="289A7367" w14:textId="01CF0321" w:rsidR="005C7AA2" w:rsidRDefault="00B8108F" w:rsidP="00B140AD">
            <w:pPr>
              <w:pStyle w:val="MemberViewBullet1"/>
              <w:numPr>
                <w:ilvl w:val="0"/>
                <w:numId w:val="0"/>
              </w:numPr>
              <w:rPr>
                <w:rFonts w:ascii="Verdana" w:hAnsi="Verdana"/>
              </w:rPr>
            </w:pPr>
            <w:r>
              <w:rPr>
                <w:rFonts w:ascii="Verdana" w:hAnsi="Verdana"/>
              </w:rPr>
              <w:t>Limits include:</w:t>
            </w:r>
          </w:p>
          <w:p w14:paraId="68088695" w14:textId="339686FD" w:rsidR="00B8108F" w:rsidRPr="00850E72" w:rsidRDefault="00B8108F" w:rsidP="008C05A4">
            <w:pPr>
              <w:pStyle w:val="iBAAGLevel1Bullets"/>
              <w:rPr>
                <w:rStyle w:val="CDVar"/>
                <w:rFonts w:ascii="Verdana" w:hAnsi="Verdana"/>
                <w:color w:val="auto"/>
              </w:rPr>
            </w:pPr>
            <w:r w:rsidRPr="00850E72">
              <w:rPr>
                <w:rStyle w:val="CDVar"/>
                <w:rFonts w:ascii="Verdana" w:hAnsi="Verdana"/>
                <w:color w:val="auto"/>
              </w:rPr>
              <w:t xml:space="preserve">Return of children (under the age of </w:t>
            </w:r>
            <w:r w:rsidRPr="00850E72">
              <w:rPr>
                <w:rStyle w:val="CDVar"/>
                <w:rFonts w:ascii="Verdana" w:hAnsi="Verdana"/>
                <w:b/>
                <w:color w:val="auto"/>
              </w:rPr>
              <w:t>18</w:t>
            </w:r>
            <w:r w:rsidRPr="00850E72">
              <w:rPr>
                <w:rStyle w:val="CDVar"/>
                <w:rFonts w:ascii="Verdana" w:hAnsi="Verdana"/>
                <w:color w:val="auto"/>
              </w:rPr>
              <w:t>).</w:t>
            </w:r>
          </w:p>
          <w:p w14:paraId="5B3763F8" w14:textId="5F3406F5" w:rsidR="00B8108F" w:rsidRDefault="00B8108F" w:rsidP="00B140AD">
            <w:pPr>
              <w:pStyle w:val="MemberViewBullet1"/>
              <w:numPr>
                <w:ilvl w:val="0"/>
                <w:numId w:val="0"/>
              </w:numPr>
              <w:rPr>
                <w:rFonts w:ascii="Verdana" w:hAnsi="Verdana"/>
              </w:rPr>
            </w:pPr>
          </w:p>
        </w:tc>
      </w:tr>
      <w:tr w:rsidR="005C2850" w:rsidRPr="005C2850" w14:paraId="61B9F1CA" w14:textId="77777777" w:rsidTr="003211A9">
        <w:tc>
          <w:tcPr>
            <w:tcW w:w="3510" w:type="dxa"/>
            <w:gridSpan w:val="2"/>
            <w:tcBorders>
              <w:bottom w:val="single" w:sz="6" w:space="0" w:color="auto"/>
            </w:tcBorders>
            <w:shd w:val="clear" w:color="auto" w:fill="31849B" w:themeFill="accent5" w:themeFillShade="BF"/>
            <w:vAlign w:val="center"/>
          </w:tcPr>
          <w:p w14:paraId="0BAFCFE3" w14:textId="484A05FE" w:rsidR="005C2850" w:rsidRPr="00603BA2" w:rsidRDefault="005C2850" w:rsidP="00850E72">
            <w:pPr>
              <w:pStyle w:val="MemberViewBold"/>
              <w:jc w:val="center"/>
              <w:rPr>
                <w:rFonts w:ascii="Verdana" w:hAnsi="Verdana"/>
                <w:sz w:val="28"/>
                <w:szCs w:val="28"/>
              </w:rPr>
            </w:pPr>
            <w:r w:rsidRPr="00850E72">
              <w:rPr>
                <w:rFonts w:ascii="Verdana" w:eastAsiaTheme="minorHAnsi" w:hAnsi="Verdana" w:cs="Arial"/>
                <w:color w:val="FFFFFF" w:themeColor="background1"/>
                <w:szCs w:val="26"/>
              </w:rPr>
              <w:t>Common Medical Event</w:t>
            </w:r>
          </w:p>
        </w:tc>
        <w:tc>
          <w:tcPr>
            <w:tcW w:w="3330" w:type="dxa"/>
            <w:tcBorders>
              <w:bottom w:val="single" w:sz="6" w:space="0" w:color="auto"/>
            </w:tcBorders>
            <w:shd w:val="clear" w:color="auto" w:fill="31849B" w:themeFill="accent5" w:themeFillShade="BF"/>
            <w:vAlign w:val="center"/>
          </w:tcPr>
          <w:p w14:paraId="49566395" w14:textId="77777777" w:rsidR="005C2850" w:rsidRPr="00603BA2" w:rsidRDefault="005C2850" w:rsidP="00603BA2">
            <w:pPr>
              <w:overflowPunct w:val="0"/>
              <w:autoSpaceDE w:val="0"/>
              <w:autoSpaceDN w:val="0"/>
              <w:adjustRightInd w:val="0"/>
              <w:jc w:val="center"/>
              <w:rPr>
                <w:rFonts w:ascii="Verdana" w:eastAsiaTheme="minorHAnsi" w:hAnsi="Verdana" w:cs="Arial"/>
                <w:b/>
                <w:color w:val="FFFFFF" w:themeColor="background1"/>
                <w:szCs w:val="26"/>
              </w:rPr>
            </w:pPr>
            <w:r w:rsidRPr="00603BA2">
              <w:rPr>
                <w:rFonts w:ascii="Verdana" w:eastAsiaTheme="minorHAnsi" w:hAnsi="Verdana" w:cs="Arial"/>
                <w:b/>
                <w:color w:val="FFFFFF" w:themeColor="background1"/>
                <w:szCs w:val="26"/>
              </w:rPr>
              <w:t>Your cost if you use</w:t>
            </w:r>
          </w:p>
          <w:p w14:paraId="72C6E7CA" w14:textId="12372652" w:rsidR="005C2850" w:rsidRPr="008C500E" w:rsidRDefault="005C2850" w:rsidP="00850E72">
            <w:pPr>
              <w:pStyle w:val="MemberViewStandard"/>
              <w:jc w:val="center"/>
              <w:rPr>
                <w:rStyle w:val="InstructionalTextChar"/>
                <w:rFonts w:ascii="Verdana" w:hAnsi="Verdana" w:cs="Arial"/>
              </w:rPr>
            </w:pPr>
            <w:r w:rsidRPr="008C500E">
              <w:rPr>
                <w:rFonts w:ascii="Verdana" w:eastAsiaTheme="minorHAnsi" w:hAnsi="Verdana" w:cs="Arial"/>
                <w:b/>
                <w:color w:val="FFFFFF" w:themeColor="background1"/>
                <w:szCs w:val="26"/>
              </w:rPr>
              <w:t>Network benefits</w:t>
            </w:r>
          </w:p>
        </w:tc>
        <w:tc>
          <w:tcPr>
            <w:tcW w:w="3330" w:type="dxa"/>
            <w:tcBorders>
              <w:bottom w:val="single" w:sz="6" w:space="0" w:color="auto"/>
            </w:tcBorders>
            <w:shd w:val="clear" w:color="auto" w:fill="31849B" w:themeFill="accent5" w:themeFillShade="BF"/>
            <w:vAlign w:val="center"/>
          </w:tcPr>
          <w:p w14:paraId="68C5CD70" w14:textId="77777777" w:rsidR="005C2850" w:rsidRPr="00F913A6" w:rsidRDefault="005C2850" w:rsidP="00603BA2">
            <w:pPr>
              <w:overflowPunct w:val="0"/>
              <w:autoSpaceDE w:val="0"/>
              <w:autoSpaceDN w:val="0"/>
              <w:adjustRightInd w:val="0"/>
              <w:jc w:val="center"/>
              <w:rPr>
                <w:rFonts w:ascii="Verdana" w:eastAsiaTheme="minorHAnsi" w:hAnsi="Verdana" w:cs="Arial"/>
                <w:b/>
                <w:color w:val="FFFFFF" w:themeColor="background1"/>
                <w:szCs w:val="26"/>
              </w:rPr>
            </w:pPr>
            <w:r w:rsidRPr="00F913A6">
              <w:rPr>
                <w:rFonts w:ascii="Verdana" w:eastAsiaTheme="minorHAnsi" w:hAnsi="Verdana" w:cs="Arial"/>
                <w:b/>
                <w:color w:val="FFFFFF" w:themeColor="background1"/>
                <w:szCs w:val="26"/>
              </w:rPr>
              <w:t>Your cost if you use</w:t>
            </w:r>
          </w:p>
          <w:p w14:paraId="53B736A7" w14:textId="07671DA1" w:rsidR="005C2850" w:rsidRPr="00F913A6" w:rsidRDefault="005C2850" w:rsidP="00850E72">
            <w:pPr>
              <w:pStyle w:val="MemberViewStandard"/>
              <w:jc w:val="center"/>
              <w:rPr>
                <w:rStyle w:val="InstructionalTextChar"/>
                <w:rFonts w:ascii="Verdana" w:hAnsi="Verdana" w:cs="Arial"/>
              </w:rPr>
            </w:pPr>
            <w:r w:rsidRPr="00F913A6">
              <w:rPr>
                <w:rFonts w:ascii="Verdana" w:eastAsiaTheme="minorHAnsi" w:hAnsi="Verdana" w:cs="Arial"/>
                <w:b/>
                <w:color w:val="FFFFFF" w:themeColor="background1"/>
                <w:szCs w:val="26"/>
              </w:rPr>
              <w:t>Out-of-Network benefits</w:t>
            </w:r>
          </w:p>
        </w:tc>
        <w:tc>
          <w:tcPr>
            <w:tcW w:w="3330" w:type="dxa"/>
            <w:tcBorders>
              <w:bottom w:val="single" w:sz="6" w:space="0" w:color="auto"/>
            </w:tcBorders>
            <w:shd w:val="clear" w:color="auto" w:fill="31849B" w:themeFill="accent5" w:themeFillShade="BF"/>
            <w:vAlign w:val="center"/>
          </w:tcPr>
          <w:p w14:paraId="36B891B1" w14:textId="19E85819" w:rsidR="005C2850" w:rsidRPr="00850E72" w:rsidRDefault="005C2850" w:rsidP="00850E72">
            <w:pPr>
              <w:pStyle w:val="MemberViewBullet1"/>
              <w:numPr>
                <w:ilvl w:val="0"/>
                <w:numId w:val="0"/>
              </w:numPr>
              <w:jc w:val="center"/>
              <w:rPr>
                <w:rFonts w:ascii="Verdana" w:hAnsi="Verdana"/>
                <w:b/>
              </w:rPr>
            </w:pPr>
            <w:r w:rsidRPr="00F913A6">
              <w:rPr>
                <w:rFonts w:ascii="Verdana" w:eastAsiaTheme="minorHAnsi" w:hAnsi="Verdana" w:cs="Arial"/>
                <w:b/>
                <w:color w:val="FFFFFF" w:themeColor="background1"/>
                <w:szCs w:val="26"/>
              </w:rPr>
              <w:t>Limits &amp; Exceptions</w:t>
            </w:r>
          </w:p>
        </w:tc>
      </w:tr>
      <w:tr w:rsidR="005C2850" w:rsidRPr="009F5278" w14:paraId="2CED95BB" w14:textId="77777777" w:rsidTr="003211A9">
        <w:tc>
          <w:tcPr>
            <w:tcW w:w="3510" w:type="dxa"/>
            <w:gridSpan w:val="2"/>
            <w:tcBorders>
              <w:bottom w:val="single" w:sz="4" w:space="0" w:color="auto"/>
            </w:tcBorders>
            <w:shd w:val="clear" w:color="auto" w:fill="FFFFFF" w:themeFill="background1"/>
          </w:tcPr>
          <w:p w14:paraId="025C31B7" w14:textId="77777777" w:rsidR="005C2850" w:rsidRDefault="005C2850" w:rsidP="008C05A4">
            <w:pPr>
              <w:pStyle w:val="MemberViewBold"/>
              <w:rPr>
                <w:rFonts w:ascii="Verdana" w:hAnsi="Verdana"/>
                <w:sz w:val="28"/>
                <w:szCs w:val="28"/>
              </w:rPr>
            </w:pPr>
            <w:bookmarkStart w:id="83" w:name="Security_Evacuation"/>
            <w:r w:rsidRPr="005C2850">
              <w:rPr>
                <w:rFonts w:ascii="Verdana" w:hAnsi="Verdana"/>
                <w:sz w:val="28"/>
                <w:szCs w:val="28"/>
              </w:rPr>
              <w:t>Security Evacuation</w:t>
            </w:r>
            <w:bookmarkEnd w:id="83"/>
          </w:p>
          <w:p w14:paraId="0AB37E6A" w14:textId="77777777" w:rsidR="00B74A39" w:rsidRDefault="00B74A39" w:rsidP="008C05A4">
            <w:pPr>
              <w:pStyle w:val="MemberViewBold"/>
              <w:rPr>
                <w:rFonts w:ascii="Verdana" w:hAnsi="Verdana"/>
                <w:sz w:val="28"/>
                <w:szCs w:val="28"/>
              </w:rPr>
            </w:pPr>
          </w:p>
          <w:p w14:paraId="23071075" w14:textId="610F266E" w:rsidR="00D854FB" w:rsidRPr="00850E72" w:rsidRDefault="00D854FB" w:rsidP="008C05A4">
            <w:pPr>
              <w:pStyle w:val="MemberViewBold"/>
              <w:rPr>
                <w:rFonts w:ascii="Verdana" w:hAnsi="Verdana"/>
              </w:rPr>
            </w:pPr>
            <w:r w:rsidRPr="00850E72">
              <w:rPr>
                <w:rFonts w:ascii="Verdana" w:hAnsi="Verdana"/>
              </w:rPr>
              <w:t>What is a security evacuation?</w:t>
            </w:r>
          </w:p>
          <w:p w14:paraId="0DEEBF5C" w14:textId="77777777" w:rsidR="00FE62C8" w:rsidRPr="00850E72" w:rsidRDefault="00FE62C8" w:rsidP="008C05A4">
            <w:pPr>
              <w:pStyle w:val="CDNormal"/>
              <w:spacing w:before="0" w:after="0"/>
              <w:rPr>
                <w:rStyle w:val="CDVar"/>
                <w:rFonts w:ascii="Verdana" w:hAnsi="Verdana"/>
                <w:color w:val="auto"/>
                <w:sz w:val="24"/>
              </w:rPr>
            </w:pPr>
            <w:r w:rsidRPr="00850E72">
              <w:rPr>
                <w:rStyle w:val="CDVar"/>
                <w:rFonts w:ascii="Verdana" w:hAnsi="Verdana"/>
                <w:color w:val="auto"/>
                <w:sz w:val="24"/>
              </w:rPr>
              <w:t>E</w:t>
            </w:r>
            <w:r w:rsidR="00B74A39" w:rsidRPr="00850E72">
              <w:rPr>
                <w:rStyle w:val="CDVar"/>
                <w:rFonts w:ascii="Verdana" w:hAnsi="Verdana"/>
                <w:color w:val="auto"/>
                <w:sz w:val="24"/>
              </w:rPr>
              <w:t xml:space="preserve">vacuation from an international airport or other safe departure point to the nearest safe haven. </w:t>
            </w:r>
          </w:p>
          <w:p w14:paraId="4E76266C" w14:textId="77777777" w:rsidR="006E59B5" w:rsidRDefault="006E59B5" w:rsidP="008C05A4">
            <w:pPr>
              <w:pStyle w:val="CDNormal"/>
              <w:spacing w:before="0" w:after="0"/>
              <w:rPr>
                <w:rStyle w:val="CDVar"/>
                <w:rFonts w:ascii="Verdana" w:hAnsi="Verdana"/>
                <w:color w:val="auto"/>
                <w:sz w:val="24"/>
                <w:highlight w:val="yellow"/>
              </w:rPr>
            </w:pPr>
          </w:p>
          <w:p w14:paraId="5D6F9914" w14:textId="72276976" w:rsidR="00B74A39" w:rsidRPr="00850E72" w:rsidRDefault="006E59B5" w:rsidP="008C05A4">
            <w:pPr>
              <w:pStyle w:val="CDNormal"/>
              <w:spacing w:before="0" w:after="0"/>
              <w:rPr>
                <w:rStyle w:val="CDVar"/>
                <w:rFonts w:ascii="Verdana" w:hAnsi="Verdana"/>
                <w:color w:val="auto"/>
                <w:sz w:val="24"/>
              </w:rPr>
            </w:pPr>
            <w:r w:rsidRPr="00850E72">
              <w:rPr>
                <w:rStyle w:val="CDVar"/>
                <w:rFonts w:ascii="Verdana" w:hAnsi="Verdana"/>
                <w:color w:val="auto"/>
                <w:sz w:val="24"/>
              </w:rPr>
              <w:t>Benefits</w:t>
            </w:r>
            <w:r w:rsidR="00B74A39" w:rsidRPr="00850E72">
              <w:rPr>
                <w:rStyle w:val="CDVar"/>
                <w:rFonts w:ascii="Verdana" w:hAnsi="Verdana"/>
                <w:color w:val="auto"/>
                <w:sz w:val="24"/>
              </w:rPr>
              <w:t xml:space="preserve"> include</w:t>
            </w:r>
            <w:r w:rsidR="003579A3">
              <w:rPr>
                <w:rStyle w:val="CDVar"/>
                <w:rFonts w:ascii="Verdana" w:hAnsi="Verdana"/>
                <w:color w:val="auto"/>
                <w:sz w:val="24"/>
              </w:rPr>
              <w:t xml:space="preserve"> transport from a country you are visiting that</w:t>
            </w:r>
            <w:r w:rsidR="00B74A39" w:rsidRPr="00850E72">
              <w:rPr>
                <w:rStyle w:val="CDVar"/>
                <w:rFonts w:ascii="Verdana" w:hAnsi="Verdana"/>
                <w:color w:val="auto"/>
                <w:sz w:val="24"/>
              </w:rPr>
              <w:t>:</w:t>
            </w:r>
          </w:p>
          <w:p w14:paraId="1D508363" w14:textId="4F9BF937" w:rsidR="00B74A39" w:rsidRPr="00850E72" w:rsidRDefault="003579A3" w:rsidP="008C05A4">
            <w:pPr>
              <w:pStyle w:val="iBAAGLevel1Bullets"/>
              <w:rPr>
                <w:rStyle w:val="CDVar"/>
                <w:rFonts w:ascii="Verdana" w:hAnsi="Verdana"/>
                <w:color w:val="auto"/>
              </w:rPr>
            </w:pPr>
            <w:r>
              <w:rPr>
                <w:rStyle w:val="CDVar"/>
                <w:rFonts w:ascii="Verdana" w:hAnsi="Verdana"/>
                <w:color w:val="auto"/>
              </w:rPr>
              <w:t>D</w:t>
            </w:r>
            <w:r w:rsidR="001C17CA">
              <w:rPr>
                <w:rStyle w:val="CDVar"/>
                <w:rFonts w:ascii="Verdana" w:hAnsi="Verdana"/>
                <w:color w:val="auto"/>
              </w:rPr>
              <w:t>eclare</w:t>
            </w:r>
            <w:r>
              <w:rPr>
                <w:rStyle w:val="CDVar"/>
                <w:rFonts w:ascii="Verdana" w:hAnsi="Verdana"/>
                <w:color w:val="auto"/>
              </w:rPr>
              <w:t>s</w:t>
            </w:r>
            <w:r w:rsidR="001C17CA">
              <w:rPr>
                <w:rStyle w:val="CDVar"/>
                <w:rFonts w:ascii="Verdana" w:hAnsi="Verdana"/>
                <w:color w:val="auto"/>
              </w:rPr>
              <w:t xml:space="preserve"> </w:t>
            </w:r>
            <w:r>
              <w:rPr>
                <w:rStyle w:val="CDVar"/>
                <w:rFonts w:ascii="Verdana" w:hAnsi="Verdana"/>
                <w:color w:val="auto"/>
              </w:rPr>
              <w:t xml:space="preserve">you </w:t>
            </w:r>
            <w:r w:rsidR="001C17CA">
              <w:rPr>
                <w:rStyle w:val="CDVar"/>
                <w:rFonts w:ascii="Verdana" w:hAnsi="Verdana"/>
                <w:color w:val="auto"/>
              </w:rPr>
              <w:t>unwelcomed</w:t>
            </w:r>
            <w:r>
              <w:rPr>
                <w:rStyle w:val="CDVar"/>
                <w:rFonts w:ascii="Verdana" w:hAnsi="Verdana"/>
                <w:color w:val="auto"/>
              </w:rPr>
              <w:t xml:space="preserve"> by the government</w:t>
            </w:r>
            <w:r w:rsidR="001C17CA">
              <w:rPr>
                <w:rStyle w:val="CDVar"/>
                <w:rFonts w:ascii="Verdana" w:hAnsi="Verdana"/>
                <w:color w:val="auto"/>
              </w:rPr>
              <w:t xml:space="preserve">. </w:t>
            </w:r>
          </w:p>
          <w:p w14:paraId="50EB2A7B" w14:textId="162EAFAA" w:rsidR="003579A3" w:rsidRPr="002F44EB" w:rsidRDefault="003579A3" w:rsidP="008C05A4">
            <w:pPr>
              <w:pStyle w:val="iBAAGLevel1Bullets"/>
            </w:pPr>
            <w:r>
              <w:rPr>
                <w:rStyle w:val="CDVar"/>
                <w:rFonts w:ascii="Verdana" w:hAnsi="Verdana"/>
                <w:color w:val="auto"/>
              </w:rPr>
              <w:t xml:space="preserve">The country issues </w:t>
            </w:r>
            <w:r w:rsidR="001C17CA" w:rsidRPr="00850E72">
              <w:rPr>
                <w:rStyle w:val="CDVar"/>
                <w:rFonts w:ascii="Verdana" w:hAnsi="Verdana"/>
                <w:color w:val="auto"/>
              </w:rPr>
              <w:t>a notice</w:t>
            </w:r>
            <w:r w:rsidR="00B74A39" w:rsidRPr="00850E72">
              <w:rPr>
                <w:rStyle w:val="CDVar"/>
                <w:rFonts w:ascii="Verdana" w:hAnsi="Verdana"/>
                <w:color w:val="auto"/>
              </w:rPr>
              <w:t xml:space="preserve"> </w:t>
            </w:r>
            <w:r w:rsidR="001C17CA">
              <w:rPr>
                <w:rStyle w:val="CDVar"/>
                <w:rFonts w:ascii="Verdana" w:hAnsi="Verdana"/>
                <w:color w:val="auto"/>
              </w:rPr>
              <w:t>of evacuation</w:t>
            </w:r>
            <w:r w:rsidR="002F44EB">
              <w:rPr>
                <w:rStyle w:val="CDVar"/>
                <w:rFonts w:ascii="Verdana" w:hAnsi="Verdana"/>
                <w:color w:val="auto"/>
              </w:rPr>
              <w:t>.</w:t>
            </w:r>
            <w:r>
              <w:rPr>
                <w:rStyle w:val="CDVar"/>
                <w:rFonts w:ascii="Verdana" w:hAnsi="Verdana"/>
                <w:color w:val="auto"/>
              </w:rPr>
              <w:t xml:space="preserve"> </w:t>
            </w:r>
          </w:p>
        </w:tc>
        <w:tc>
          <w:tcPr>
            <w:tcW w:w="3330" w:type="dxa"/>
            <w:tcBorders>
              <w:bottom w:val="single" w:sz="4" w:space="0" w:color="auto"/>
            </w:tcBorders>
            <w:shd w:val="clear" w:color="auto" w:fill="FFFFFF" w:themeFill="background1"/>
          </w:tcPr>
          <w:p w14:paraId="5A4EA1FE" w14:textId="77777777" w:rsidR="003211A9" w:rsidRPr="00436044" w:rsidRDefault="003211A9" w:rsidP="003211A9">
            <w:pPr>
              <w:rPr>
                <w:rStyle w:val="InstructionalTextChar"/>
                <w:rFonts w:ascii="Verdana" w:hAnsi="Verdana"/>
                <w:b w:val="0"/>
                <w:color w:val="auto"/>
              </w:rPr>
            </w:pPr>
            <w:r w:rsidRPr="0048635F">
              <w:rPr>
                <w:rStyle w:val="InstructionalTextChar"/>
                <w:rFonts w:ascii="Verdana" w:hAnsi="Verdana" w:cs="Arial"/>
                <w:color w:val="auto"/>
              </w:rPr>
              <w:t>No Charge</w:t>
            </w:r>
          </w:p>
          <w:p w14:paraId="15A9743A" w14:textId="77777777" w:rsidR="003211A9" w:rsidRPr="00436044" w:rsidRDefault="003211A9" w:rsidP="003211A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43794F8B" w14:textId="77777777" w:rsidR="002760A2" w:rsidRPr="00E800CE" w:rsidRDefault="002760A2" w:rsidP="008C05A4"/>
          <w:p w14:paraId="7D2F897A" w14:textId="77777777" w:rsidR="002760A2" w:rsidRPr="00850E72" w:rsidRDefault="002760A2" w:rsidP="008C05A4">
            <w:pPr>
              <w:pStyle w:val="MemberViewStandard"/>
              <w:rPr>
                <w:rStyle w:val="MemberViewBoldChar"/>
                <w:rFonts w:ascii="Verdana" w:hAnsi="Verdana"/>
              </w:rPr>
            </w:pPr>
            <w:r w:rsidRPr="00850E72">
              <w:rPr>
                <w:rStyle w:val="MemberViewBoldChar"/>
                <w:rFonts w:ascii="Verdana" w:hAnsi="Verdana"/>
              </w:rPr>
              <w:t>Is pre-service notification needed?</w:t>
            </w:r>
          </w:p>
          <w:p w14:paraId="23B9FF83" w14:textId="77777777" w:rsidR="002760A2" w:rsidRPr="00850E72" w:rsidRDefault="002760A2" w:rsidP="008C05A4">
            <w:pPr>
              <w:pStyle w:val="MemberViewStandard"/>
              <w:rPr>
                <w:rFonts w:ascii="Verdana" w:hAnsi="Verdana"/>
                <w:b/>
              </w:rPr>
            </w:pPr>
            <w:r w:rsidRPr="00850E72">
              <w:rPr>
                <w:rStyle w:val="MemberViewBoldChar"/>
                <w:rFonts w:ascii="Verdana" w:hAnsi="Verdana"/>
                <w:b w:val="0"/>
              </w:rPr>
              <w:t>Yes</w:t>
            </w:r>
          </w:p>
          <w:p w14:paraId="318C1789" w14:textId="77777777" w:rsidR="002760A2" w:rsidRPr="00850E72" w:rsidRDefault="002760A2" w:rsidP="008C05A4">
            <w:pPr>
              <w:pStyle w:val="MemberViewStandard"/>
              <w:rPr>
                <w:rFonts w:ascii="Verdana" w:hAnsi="Verdana"/>
              </w:rPr>
            </w:pPr>
          </w:p>
          <w:p w14:paraId="666FBF87" w14:textId="77777777" w:rsidR="002760A2" w:rsidRPr="00850E72" w:rsidRDefault="002760A2" w:rsidP="008C05A4">
            <w:pPr>
              <w:rPr>
                <w:rFonts w:ascii="Verdana" w:hAnsi="Verdana" w:cs="Arial"/>
                <w:b/>
              </w:rPr>
            </w:pPr>
            <w:r w:rsidRPr="00850E72">
              <w:rPr>
                <w:rFonts w:ascii="Verdana" w:hAnsi="Verdana" w:cs="Arial"/>
                <w:b/>
              </w:rPr>
              <w:t>Pre-service notification is:</w:t>
            </w:r>
          </w:p>
          <w:p w14:paraId="6813994C" w14:textId="06FF2A21" w:rsidR="002760A2" w:rsidRPr="00850E72" w:rsidRDefault="00C1200E" w:rsidP="008C05A4">
            <w:pPr>
              <w:rPr>
                <w:rFonts w:ascii="Verdana" w:eastAsiaTheme="minorHAnsi" w:hAnsi="Verdana" w:cs="Arial"/>
                <w:szCs w:val="20"/>
              </w:rPr>
            </w:pPr>
            <w:r>
              <w:rPr>
                <w:rFonts w:ascii="Verdana" w:eastAsiaTheme="minorHAnsi" w:hAnsi="Verdana" w:cs="Arial"/>
                <w:szCs w:val="20"/>
              </w:rPr>
              <w:t>Notify us</w:t>
            </w:r>
            <w:r w:rsidR="002760A2" w:rsidRPr="00850E72">
              <w:rPr>
                <w:rFonts w:ascii="Verdana" w:eastAsiaTheme="minorHAnsi" w:hAnsi="Verdana" w:cs="Arial"/>
                <w:szCs w:val="20"/>
              </w:rPr>
              <w:t xml:space="preserve"> by calling the number listed on your health plan ID card before you can get medicine or services.</w:t>
            </w:r>
          </w:p>
          <w:p w14:paraId="52ECF118" w14:textId="77777777" w:rsidR="002760A2" w:rsidRPr="00850E72" w:rsidRDefault="002760A2" w:rsidP="008C05A4">
            <w:pPr>
              <w:rPr>
                <w:rFonts w:ascii="Verdana" w:eastAsiaTheme="minorHAnsi" w:hAnsi="Verdana" w:cs="Arial"/>
                <w:b/>
                <w:i/>
                <w:szCs w:val="20"/>
              </w:rPr>
            </w:pPr>
          </w:p>
          <w:p w14:paraId="03307982" w14:textId="77777777" w:rsidR="002760A2" w:rsidRPr="00850E72" w:rsidRDefault="002760A2" w:rsidP="008C05A4">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75B22233" w14:textId="511EF237" w:rsidR="002760A2" w:rsidRPr="00850E72" w:rsidRDefault="003211A9" w:rsidP="008C05A4">
            <w:pPr>
              <w:rPr>
                <w:rFonts w:ascii="Verdana" w:eastAsiaTheme="minorHAnsi" w:hAnsi="Verdana" w:cs="Arial"/>
                <w:b/>
                <w:color w:val="0000FF"/>
              </w:rPr>
            </w:pPr>
            <w:r>
              <w:rPr>
                <w:rFonts w:ascii="Verdana" w:eastAsiaTheme="minorHAnsi" w:hAnsi="Verdana" w:cs="Arial"/>
                <w:b/>
              </w:rPr>
              <w:t>50</w:t>
            </w:r>
            <w:r w:rsidR="002760A2" w:rsidRPr="00850E72">
              <w:rPr>
                <w:rFonts w:ascii="Verdana" w:eastAsiaTheme="minorHAnsi" w:hAnsi="Verdana" w:cs="Arial"/>
                <w:b/>
              </w:rPr>
              <w:t xml:space="preserve">% </w:t>
            </w:r>
            <w:r w:rsidR="002760A2" w:rsidRPr="00850E72">
              <w:rPr>
                <w:rFonts w:ascii="Verdana" w:eastAsiaTheme="minorHAnsi" w:hAnsi="Verdana" w:cs="Arial"/>
              </w:rPr>
              <w:t>co-insurance</w:t>
            </w:r>
          </w:p>
          <w:p w14:paraId="68C99862" w14:textId="77777777" w:rsidR="002760A2" w:rsidRPr="000C44FB" w:rsidRDefault="002760A2" w:rsidP="00104AAF">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005DE4DD" w14:textId="77777777" w:rsidR="003211A9" w:rsidRPr="00436044" w:rsidRDefault="003211A9" w:rsidP="003211A9">
            <w:pPr>
              <w:rPr>
                <w:rStyle w:val="InstructionalTextChar"/>
                <w:rFonts w:ascii="Verdana" w:hAnsi="Verdana"/>
                <w:b w:val="0"/>
                <w:color w:val="auto"/>
              </w:rPr>
            </w:pPr>
            <w:r w:rsidRPr="0048635F">
              <w:rPr>
                <w:rStyle w:val="InstructionalTextChar"/>
                <w:rFonts w:ascii="Verdana" w:hAnsi="Verdana" w:cs="Arial"/>
                <w:color w:val="auto"/>
              </w:rPr>
              <w:t>No Charge</w:t>
            </w:r>
          </w:p>
          <w:p w14:paraId="2D2192BB" w14:textId="77777777" w:rsidR="003211A9" w:rsidRPr="00436044" w:rsidRDefault="003211A9" w:rsidP="003211A9">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634FAFFB" w14:textId="77777777" w:rsidR="002760A2" w:rsidRPr="00E800CE" w:rsidRDefault="002760A2" w:rsidP="008C05A4"/>
          <w:p w14:paraId="41804F94" w14:textId="77777777" w:rsidR="002760A2" w:rsidRPr="00850E72" w:rsidRDefault="002760A2" w:rsidP="008C05A4">
            <w:pPr>
              <w:pStyle w:val="MemberViewStandard"/>
              <w:rPr>
                <w:rStyle w:val="MemberViewBoldChar"/>
                <w:rFonts w:ascii="Verdana" w:hAnsi="Verdana"/>
              </w:rPr>
            </w:pPr>
            <w:r w:rsidRPr="00850E72">
              <w:rPr>
                <w:rStyle w:val="MemberViewBoldChar"/>
                <w:rFonts w:ascii="Verdana" w:hAnsi="Verdana"/>
              </w:rPr>
              <w:t>Is pre-service notification needed?</w:t>
            </w:r>
          </w:p>
          <w:p w14:paraId="7279C757" w14:textId="77777777" w:rsidR="002760A2" w:rsidRPr="00850E72" w:rsidRDefault="002760A2" w:rsidP="008C05A4">
            <w:pPr>
              <w:pStyle w:val="MemberViewStandard"/>
              <w:rPr>
                <w:rFonts w:ascii="Verdana" w:hAnsi="Verdana"/>
                <w:b/>
              </w:rPr>
            </w:pPr>
            <w:r w:rsidRPr="00850E72">
              <w:rPr>
                <w:rStyle w:val="MemberViewBoldChar"/>
                <w:rFonts w:ascii="Verdana" w:hAnsi="Verdana"/>
                <w:b w:val="0"/>
              </w:rPr>
              <w:t>Yes</w:t>
            </w:r>
          </w:p>
          <w:p w14:paraId="44E147FF" w14:textId="77777777" w:rsidR="002760A2" w:rsidRPr="00850E72" w:rsidRDefault="002760A2" w:rsidP="008C05A4">
            <w:pPr>
              <w:pStyle w:val="MemberViewStandard"/>
              <w:rPr>
                <w:rFonts w:ascii="Verdana" w:hAnsi="Verdana"/>
              </w:rPr>
            </w:pPr>
          </w:p>
          <w:p w14:paraId="1193D0FD" w14:textId="77777777" w:rsidR="002760A2" w:rsidRPr="00850E72" w:rsidRDefault="002760A2" w:rsidP="008C05A4">
            <w:pPr>
              <w:rPr>
                <w:rFonts w:ascii="Verdana" w:hAnsi="Verdana" w:cs="Arial"/>
                <w:b/>
              </w:rPr>
            </w:pPr>
            <w:r w:rsidRPr="00850E72">
              <w:rPr>
                <w:rFonts w:ascii="Verdana" w:hAnsi="Verdana" w:cs="Arial"/>
                <w:b/>
              </w:rPr>
              <w:t>Pre-service notification is:</w:t>
            </w:r>
          </w:p>
          <w:p w14:paraId="6EC53B18" w14:textId="13972B3A" w:rsidR="002760A2" w:rsidRPr="00850E72" w:rsidRDefault="00C1200E" w:rsidP="008C05A4">
            <w:pPr>
              <w:rPr>
                <w:rFonts w:ascii="Verdana" w:eastAsiaTheme="minorHAnsi" w:hAnsi="Verdana" w:cs="Arial"/>
                <w:szCs w:val="20"/>
              </w:rPr>
            </w:pPr>
            <w:r>
              <w:rPr>
                <w:rFonts w:ascii="Verdana" w:eastAsiaTheme="minorHAnsi" w:hAnsi="Verdana" w:cs="Arial"/>
                <w:szCs w:val="20"/>
              </w:rPr>
              <w:t>Notify us</w:t>
            </w:r>
            <w:r w:rsidR="002760A2" w:rsidRPr="00850E72">
              <w:rPr>
                <w:rFonts w:ascii="Verdana" w:eastAsiaTheme="minorHAnsi" w:hAnsi="Verdana" w:cs="Arial"/>
                <w:szCs w:val="20"/>
              </w:rPr>
              <w:t xml:space="preserve"> by calling the number listed on your health plan ID card before you can get medicine or services.</w:t>
            </w:r>
          </w:p>
          <w:p w14:paraId="1F7908F9" w14:textId="77777777" w:rsidR="002760A2" w:rsidRPr="00850E72" w:rsidRDefault="002760A2" w:rsidP="008C05A4">
            <w:pPr>
              <w:rPr>
                <w:rFonts w:ascii="Verdana" w:eastAsiaTheme="minorHAnsi" w:hAnsi="Verdana" w:cs="Arial"/>
                <w:b/>
                <w:i/>
                <w:szCs w:val="20"/>
              </w:rPr>
            </w:pPr>
          </w:p>
          <w:p w14:paraId="77EBDD33" w14:textId="77777777" w:rsidR="002760A2" w:rsidRPr="00850E72" w:rsidRDefault="002760A2" w:rsidP="008C05A4">
            <w:pPr>
              <w:ind w:right="-18"/>
              <w:rPr>
                <w:rFonts w:ascii="Verdana" w:eastAsiaTheme="minorHAnsi" w:hAnsi="Verdana" w:cs="Arial"/>
                <w:b/>
              </w:rPr>
            </w:pPr>
            <w:r w:rsidRPr="00850E72">
              <w:rPr>
                <w:rFonts w:ascii="Verdana" w:eastAsiaTheme="minorHAnsi" w:hAnsi="Verdana" w:cs="Arial"/>
                <w:b/>
              </w:rPr>
              <w:t xml:space="preserve">If you don’t get pre-service notification, you pay: </w:t>
            </w:r>
          </w:p>
          <w:p w14:paraId="2E91E6C3" w14:textId="4911734C" w:rsidR="002760A2" w:rsidRPr="00850E72" w:rsidRDefault="003211A9" w:rsidP="008C05A4">
            <w:pPr>
              <w:rPr>
                <w:rFonts w:ascii="Verdana" w:eastAsiaTheme="minorHAnsi" w:hAnsi="Verdana" w:cs="Arial"/>
                <w:b/>
                <w:color w:val="0000FF"/>
              </w:rPr>
            </w:pPr>
            <w:r>
              <w:rPr>
                <w:rFonts w:ascii="Verdana" w:eastAsiaTheme="minorHAnsi" w:hAnsi="Verdana" w:cs="Arial"/>
                <w:b/>
              </w:rPr>
              <w:t>50</w:t>
            </w:r>
            <w:r w:rsidR="002760A2" w:rsidRPr="00850E72">
              <w:rPr>
                <w:rFonts w:ascii="Verdana" w:eastAsiaTheme="minorHAnsi" w:hAnsi="Verdana" w:cs="Arial"/>
                <w:b/>
              </w:rPr>
              <w:t xml:space="preserve">% </w:t>
            </w:r>
            <w:r w:rsidR="002760A2" w:rsidRPr="00850E72">
              <w:rPr>
                <w:rFonts w:ascii="Verdana" w:eastAsiaTheme="minorHAnsi" w:hAnsi="Verdana" w:cs="Arial"/>
              </w:rPr>
              <w:t>co-insurance</w:t>
            </w:r>
          </w:p>
          <w:p w14:paraId="18E7D06E" w14:textId="77777777" w:rsidR="002760A2" w:rsidRPr="000C44FB" w:rsidRDefault="002760A2" w:rsidP="00104AAF">
            <w:pPr>
              <w:rPr>
                <w:rStyle w:val="InstructionalTextChar"/>
                <w:rFonts w:ascii="Verdana" w:hAnsi="Verdana" w:cs="Arial"/>
              </w:rPr>
            </w:pPr>
          </w:p>
        </w:tc>
        <w:tc>
          <w:tcPr>
            <w:tcW w:w="3330" w:type="dxa"/>
            <w:tcBorders>
              <w:bottom w:val="single" w:sz="4" w:space="0" w:color="auto"/>
            </w:tcBorders>
            <w:shd w:val="clear" w:color="auto" w:fill="FFFFFF" w:themeFill="background1"/>
          </w:tcPr>
          <w:p w14:paraId="12D6BC11" w14:textId="54BF78F2" w:rsidR="00687C15" w:rsidRPr="00850E72" w:rsidRDefault="00687C15" w:rsidP="008C05A4">
            <w:pPr>
              <w:pStyle w:val="CDNormal"/>
              <w:spacing w:before="0" w:after="0"/>
              <w:rPr>
                <w:rStyle w:val="CDVar"/>
                <w:rFonts w:ascii="Verdana" w:hAnsi="Verdana"/>
                <w:b/>
                <w:color w:val="FF00FF"/>
                <w:sz w:val="24"/>
              </w:rPr>
            </w:pPr>
            <w:r w:rsidRPr="00850E72">
              <w:rPr>
                <w:rStyle w:val="CDVar"/>
                <w:rFonts w:ascii="Verdana" w:hAnsi="Verdana"/>
                <w:color w:val="auto"/>
                <w:sz w:val="24"/>
              </w:rPr>
              <w:t xml:space="preserve">Benefits are limited to </w:t>
            </w:r>
            <w:r w:rsidRPr="00850E72">
              <w:rPr>
                <w:rStyle w:val="CDVar"/>
                <w:rFonts w:ascii="Verdana" w:hAnsi="Verdana"/>
                <w:b/>
                <w:color w:val="auto"/>
                <w:sz w:val="24"/>
              </w:rPr>
              <w:t>$</w:t>
            </w:r>
            <w:r w:rsidR="003211A9">
              <w:rPr>
                <w:rStyle w:val="CDVar"/>
                <w:rFonts w:ascii="Verdana" w:hAnsi="Verdana"/>
                <w:b/>
                <w:color w:val="auto"/>
                <w:sz w:val="24"/>
              </w:rPr>
              <w:t>1</w:t>
            </w:r>
            <w:r w:rsidRPr="00850E72">
              <w:rPr>
                <w:rStyle w:val="CDVar"/>
                <w:rFonts w:ascii="Verdana" w:hAnsi="Verdana"/>
                <w:b/>
                <w:color w:val="auto"/>
                <w:sz w:val="24"/>
              </w:rPr>
              <w:t>00,000</w:t>
            </w:r>
            <w:r w:rsidRPr="00850E72">
              <w:rPr>
                <w:rStyle w:val="CDVar"/>
                <w:rFonts w:ascii="Verdana" w:hAnsi="Verdana"/>
                <w:color w:val="auto"/>
                <w:sz w:val="24"/>
              </w:rPr>
              <w:t xml:space="preserve"> per person.</w:t>
            </w:r>
          </w:p>
          <w:p w14:paraId="1033C3DC" w14:textId="6B9D1B0D" w:rsidR="008C05A4" w:rsidRPr="008C05A4" w:rsidRDefault="00283C4A" w:rsidP="00104AAF">
            <w:pPr>
              <w:pStyle w:val="CDNormal"/>
              <w:spacing w:before="0" w:after="0"/>
            </w:pPr>
            <w:r>
              <w:rPr>
                <w:rStyle w:val="CDVar"/>
                <w:rFonts w:ascii="Verdana" w:hAnsi="Verdana"/>
                <w:b/>
                <w:color w:val="FF00FF"/>
                <w:sz w:val="24"/>
              </w:rPr>
              <w:br/>
            </w:r>
          </w:p>
        </w:tc>
      </w:tr>
      <w:tr w:rsidR="008F4AD3" w:rsidRPr="00C655F5" w14:paraId="007F25F3" w14:textId="77777777" w:rsidTr="003211A9">
        <w:trPr>
          <w:trHeight w:val="612"/>
        </w:trPr>
        <w:tc>
          <w:tcPr>
            <w:tcW w:w="3510" w:type="dxa"/>
            <w:gridSpan w:val="2"/>
            <w:tcBorders>
              <w:top w:val="single" w:sz="4" w:space="0" w:color="auto"/>
              <w:left w:val="single" w:sz="6" w:space="0" w:color="auto"/>
              <w:right w:val="single" w:sz="6" w:space="0" w:color="auto"/>
            </w:tcBorders>
            <w:shd w:val="clear" w:color="auto" w:fill="31849B" w:themeFill="accent5" w:themeFillShade="BF"/>
            <w:vAlign w:val="center"/>
          </w:tcPr>
          <w:p w14:paraId="5B6ADBE7" w14:textId="223D7D06"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2D8304E3"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165F3562"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5D8FBDED"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6E761851"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4" w:space="0" w:color="auto"/>
              <w:left w:val="single" w:sz="6" w:space="0" w:color="auto"/>
              <w:right w:val="single" w:sz="6" w:space="0" w:color="auto"/>
            </w:tcBorders>
            <w:shd w:val="clear" w:color="auto" w:fill="31849B" w:themeFill="accent5" w:themeFillShade="BF"/>
            <w:vAlign w:val="center"/>
          </w:tcPr>
          <w:p w14:paraId="438FD8DB" w14:textId="77777777" w:rsidR="008F4AD3" w:rsidRPr="00682F09" w:rsidRDefault="008F4AD3" w:rsidP="003A438E">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B74A39" w:rsidRPr="009073CE" w14:paraId="1B376D32"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auto"/>
          </w:tcPr>
          <w:p w14:paraId="77F90205" w14:textId="5BA73E2A" w:rsidR="00B74A39" w:rsidRPr="008C05A4" w:rsidRDefault="00B74A39" w:rsidP="008C05A4">
            <w:pPr>
              <w:overflowPunct w:val="0"/>
              <w:autoSpaceDE w:val="0"/>
              <w:autoSpaceDN w:val="0"/>
              <w:adjustRightInd w:val="0"/>
              <w:rPr>
                <w:rFonts w:ascii="Verdana" w:hAnsi="Verdana" w:cs="Arial"/>
                <w:b/>
                <w:sz w:val="28"/>
              </w:rPr>
            </w:pPr>
            <w:bookmarkStart w:id="84" w:name="Smoking_Cessation"/>
            <w:r w:rsidRPr="008C05A4">
              <w:rPr>
                <w:rFonts w:ascii="Verdana" w:hAnsi="Verdana" w:cs="Arial"/>
                <w:b/>
                <w:sz w:val="28"/>
              </w:rPr>
              <w:t>Smoking Cessation</w:t>
            </w:r>
          </w:p>
          <w:bookmarkEnd w:id="84"/>
          <w:p w14:paraId="26CF6484" w14:textId="77777777" w:rsidR="00B74A39" w:rsidRPr="006B7664" w:rsidRDefault="00B74A39" w:rsidP="008C05A4">
            <w:pPr>
              <w:overflowPunct w:val="0"/>
              <w:autoSpaceDE w:val="0"/>
              <w:autoSpaceDN w:val="0"/>
              <w:adjustRightInd w:val="0"/>
              <w:rPr>
                <w:rFonts w:ascii="Verdana" w:eastAsia="Calibri" w:hAnsi="Verdana" w:cs="Arial"/>
                <w:b/>
                <w:szCs w:val="26"/>
              </w:rPr>
            </w:pPr>
          </w:p>
          <w:p w14:paraId="470B0D47" w14:textId="77777777" w:rsidR="00B74A39" w:rsidRPr="009073CE" w:rsidRDefault="00B74A39" w:rsidP="008C05A4">
            <w:pPr>
              <w:rPr>
                <w:rFonts w:ascii="Verdana" w:eastAsia="Calibri" w:hAnsi="Verdana" w:cs="Arial"/>
                <w:b/>
                <w:color w:val="FFFFFF"/>
                <w:sz w:val="26"/>
                <w:szCs w:val="26"/>
              </w:rPr>
            </w:pPr>
          </w:p>
        </w:tc>
        <w:tc>
          <w:tcPr>
            <w:tcW w:w="3330" w:type="dxa"/>
            <w:tcBorders>
              <w:top w:val="single" w:sz="6" w:space="0" w:color="auto"/>
              <w:left w:val="single" w:sz="6" w:space="0" w:color="auto"/>
              <w:right w:val="single" w:sz="6" w:space="0" w:color="auto"/>
            </w:tcBorders>
            <w:shd w:val="clear" w:color="auto" w:fill="auto"/>
          </w:tcPr>
          <w:p w14:paraId="519186AB"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0E0947F2" w14:textId="4C73B8EB" w:rsidR="00B74A39" w:rsidRPr="009073CE" w:rsidRDefault="00B74A39" w:rsidP="00C642EA">
            <w:pPr>
              <w:overflowPunct w:val="0"/>
              <w:autoSpaceDE w:val="0"/>
              <w:autoSpaceDN w:val="0"/>
              <w:adjustRightInd w:val="0"/>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47CE916A" w14:textId="77777777" w:rsidR="00B74A39" w:rsidRPr="003058B3" w:rsidRDefault="00B74A39" w:rsidP="00687C15">
            <w:pPr>
              <w:rPr>
                <w:rFonts w:ascii="Verdana" w:hAnsi="Verdana" w:cs="Arial"/>
                <w:sz w:val="28"/>
              </w:rPr>
            </w:pPr>
            <w:r w:rsidRPr="003058B3">
              <w:rPr>
                <w:rFonts w:ascii="Verdana" w:eastAsiaTheme="minorHAnsi" w:hAnsi="Verdana" w:cs="Arial"/>
                <w:szCs w:val="22"/>
              </w:rPr>
              <w:t>No coverage is available with UnitedHealthcare.</w:t>
            </w:r>
          </w:p>
          <w:p w14:paraId="1519B8A7" w14:textId="5DA0143D" w:rsidR="00B74A39" w:rsidRPr="009073CE" w:rsidRDefault="00B74A39" w:rsidP="00C642EA">
            <w:pPr>
              <w:rPr>
                <w:rFonts w:ascii="Verdana" w:eastAsia="Calibri" w:hAnsi="Verdana" w:cs="Arial"/>
                <w:b/>
                <w:sz w:val="26"/>
                <w:szCs w:val="26"/>
              </w:rPr>
            </w:pPr>
          </w:p>
        </w:tc>
        <w:tc>
          <w:tcPr>
            <w:tcW w:w="3330" w:type="dxa"/>
            <w:tcBorders>
              <w:top w:val="single" w:sz="6" w:space="0" w:color="auto"/>
              <w:left w:val="single" w:sz="6" w:space="0" w:color="auto"/>
              <w:right w:val="single" w:sz="6" w:space="0" w:color="auto"/>
            </w:tcBorders>
            <w:shd w:val="clear" w:color="auto" w:fill="auto"/>
          </w:tcPr>
          <w:p w14:paraId="16CD98D1" w14:textId="77777777" w:rsidR="00B74A39" w:rsidRPr="00C642EA" w:rsidRDefault="00B74A39" w:rsidP="006B7664">
            <w:pPr>
              <w:overflowPunct w:val="0"/>
              <w:autoSpaceDE w:val="0"/>
              <w:autoSpaceDN w:val="0"/>
              <w:adjustRightInd w:val="0"/>
              <w:rPr>
                <w:rFonts w:ascii="Verdana" w:eastAsia="Calibri" w:hAnsi="Verdana" w:cs="Arial"/>
              </w:rPr>
            </w:pPr>
            <w:r w:rsidRPr="00C642EA">
              <w:rPr>
                <w:rFonts w:ascii="Verdana" w:eastAsia="Calibri" w:hAnsi="Verdana" w:cs="Arial"/>
              </w:rPr>
              <w:t>No coverage for:</w:t>
            </w:r>
          </w:p>
          <w:p w14:paraId="7C14DE8E" w14:textId="77777777" w:rsidR="00B74A39" w:rsidRPr="00514A63" w:rsidRDefault="00B74A39" w:rsidP="008C05A4">
            <w:pPr>
              <w:pStyle w:val="iBAAGLevel1Bullets"/>
              <w:rPr>
                <w:sz w:val="26"/>
                <w:szCs w:val="26"/>
              </w:rPr>
            </w:pPr>
            <w:r w:rsidRPr="00C642EA">
              <w:t>Over-the-counter (OTC) products for smoking cessation</w:t>
            </w:r>
          </w:p>
          <w:p w14:paraId="686C3B9A" w14:textId="77777777" w:rsidR="00514A63" w:rsidRPr="00514A63" w:rsidRDefault="00514A63" w:rsidP="00514A63">
            <w:pPr>
              <w:rPr>
                <w:rFonts w:eastAsia="Calibri"/>
              </w:rPr>
            </w:pPr>
          </w:p>
        </w:tc>
      </w:tr>
      <w:tr w:rsidR="008C05A4" w:rsidRPr="00C655F5" w14:paraId="3A8D2C25"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327F4CA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8ABC6E1"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50F9926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171A1FB"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Your cost if you use</w:t>
            </w:r>
          </w:p>
          <w:p w14:paraId="4F5FCEA2"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986FC63" w14:textId="77777777" w:rsidR="008C05A4" w:rsidRPr="00682F09" w:rsidRDefault="008C05A4" w:rsidP="0044633B">
            <w:pPr>
              <w:overflowPunct w:val="0"/>
              <w:autoSpaceDE w:val="0"/>
              <w:autoSpaceDN w:val="0"/>
              <w:adjustRightInd w:val="0"/>
              <w:jc w:val="center"/>
              <w:rPr>
                <w:rFonts w:ascii="Verdana" w:eastAsiaTheme="minorHAnsi" w:hAnsi="Verdana" w:cs="Arial"/>
                <w:b/>
                <w:color w:val="FFFFFF" w:themeColor="background1"/>
                <w:szCs w:val="26"/>
              </w:rPr>
            </w:pPr>
            <w:r w:rsidRPr="00682F09">
              <w:rPr>
                <w:rFonts w:ascii="Verdana" w:eastAsiaTheme="minorHAnsi" w:hAnsi="Verdana" w:cs="Arial"/>
                <w:b/>
                <w:color w:val="FFFFFF" w:themeColor="background1"/>
                <w:szCs w:val="26"/>
              </w:rPr>
              <w:t>Limits &amp; Exceptions</w:t>
            </w:r>
          </w:p>
        </w:tc>
      </w:tr>
      <w:tr w:rsidR="008C05A4" w:rsidRPr="0093525B" w14:paraId="711CE5D3" w14:textId="77777777" w:rsidTr="003211A9">
        <w:tc>
          <w:tcPr>
            <w:tcW w:w="3510" w:type="dxa"/>
            <w:gridSpan w:val="2"/>
            <w:shd w:val="clear" w:color="auto" w:fill="FFFFFF" w:themeFill="background1"/>
          </w:tcPr>
          <w:p w14:paraId="3690849B" w14:textId="77777777" w:rsidR="008C05A4" w:rsidRPr="0093525B" w:rsidRDefault="008C05A4" w:rsidP="0093525B">
            <w:pPr>
              <w:rPr>
                <w:rFonts w:ascii="Verdana" w:hAnsi="Verdana" w:cs="Arial"/>
                <w:b/>
                <w:sz w:val="28"/>
              </w:rPr>
            </w:pPr>
            <w:bookmarkStart w:id="85" w:name="Temporomandibular_Joint_Services"/>
            <w:r w:rsidRPr="0093525B">
              <w:rPr>
                <w:rFonts w:ascii="Verdana" w:hAnsi="Verdana" w:cs="Arial"/>
                <w:b/>
                <w:sz w:val="28"/>
              </w:rPr>
              <w:t>Temporomandibular Joint (TMJ) Services</w:t>
            </w:r>
            <w:bookmarkEnd w:id="85"/>
          </w:p>
          <w:p w14:paraId="613BF484" w14:textId="77777777" w:rsidR="008C05A4" w:rsidRPr="0093525B" w:rsidRDefault="008C05A4" w:rsidP="0093525B">
            <w:pPr>
              <w:rPr>
                <w:rFonts w:ascii="Verdana" w:hAnsi="Verdana" w:cs="Arial"/>
              </w:rPr>
            </w:pPr>
          </w:p>
          <w:p w14:paraId="15869FBD" w14:textId="77777777" w:rsidR="008C05A4" w:rsidRPr="0093525B" w:rsidRDefault="008C05A4" w:rsidP="00264AE9">
            <w:pPr>
              <w:rPr>
                <w:rFonts w:ascii="Verdana" w:hAnsi="Verdana" w:cs="Arial"/>
              </w:rPr>
            </w:pPr>
          </w:p>
        </w:tc>
        <w:tc>
          <w:tcPr>
            <w:tcW w:w="3330" w:type="dxa"/>
            <w:shd w:val="clear" w:color="auto" w:fill="FFFFFF" w:themeFill="background1"/>
          </w:tcPr>
          <w:p w14:paraId="6E379F15"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119BF6C0" w14:textId="1DE0AB8D" w:rsidR="008C05A4" w:rsidRPr="0093525B" w:rsidRDefault="008C05A4" w:rsidP="0093525B">
            <w:pPr>
              <w:rPr>
                <w:rFonts w:ascii="Verdana" w:hAnsi="Verdana" w:cs="Arial"/>
              </w:rPr>
            </w:pPr>
          </w:p>
        </w:tc>
        <w:tc>
          <w:tcPr>
            <w:tcW w:w="3330" w:type="dxa"/>
            <w:shd w:val="clear" w:color="auto" w:fill="FFFFFF" w:themeFill="background1"/>
          </w:tcPr>
          <w:p w14:paraId="60D189AB" w14:textId="77777777" w:rsidR="008C05A4" w:rsidRPr="003058B3" w:rsidRDefault="008C05A4" w:rsidP="00687C15">
            <w:pPr>
              <w:rPr>
                <w:rFonts w:ascii="Verdana" w:hAnsi="Verdana" w:cs="Arial"/>
                <w:sz w:val="28"/>
              </w:rPr>
            </w:pPr>
            <w:r w:rsidRPr="003058B3">
              <w:rPr>
                <w:rFonts w:ascii="Verdana" w:eastAsiaTheme="minorHAnsi" w:hAnsi="Verdana" w:cs="Arial"/>
                <w:szCs w:val="22"/>
              </w:rPr>
              <w:t>No coverage is available with UnitedHealthcare.</w:t>
            </w:r>
          </w:p>
          <w:p w14:paraId="565DC19F" w14:textId="77777777" w:rsidR="008C05A4" w:rsidRPr="0093525B" w:rsidRDefault="008C05A4" w:rsidP="0093525B">
            <w:pPr>
              <w:pStyle w:val="MemberViewBullet1"/>
              <w:numPr>
                <w:ilvl w:val="0"/>
                <w:numId w:val="0"/>
              </w:numPr>
              <w:rPr>
                <w:rFonts w:ascii="Verdana" w:hAnsi="Verdana" w:cs="Arial"/>
              </w:rPr>
            </w:pPr>
          </w:p>
        </w:tc>
        <w:tc>
          <w:tcPr>
            <w:tcW w:w="3330" w:type="dxa"/>
            <w:shd w:val="clear" w:color="auto" w:fill="FFFFFF" w:themeFill="background1"/>
          </w:tcPr>
          <w:p w14:paraId="47AAEB2A" w14:textId="77777777" w:rsidR="008C05A4" w:rsidRDefault="008C05A4" w:rsidP="0093525B">
            <w:pPr>
              <w:rPr>
                <w:rFonts w:ascii="Verdana" w:hAnsi="Verdana"/>
              </w:rPr>
            </w:pPr>
            <w:r>
              <w:rPr>
                <w:rFonts w:ascii="Verdana" w:hAnsi="Verdana"/>
              </w:rPr>
              <w:t>No coverage for t</w:t>
            </w:r>
            <w:r w:rsidRPr="00B65A77">
              <w:rPr>
                <w:rFonts w:ascii="Verdana" w:hAnsi="Verdana"/>
              </w:rPr>
              <w:t xml:space="preserve">emporomandibular </w:t>
            </w:r>
            <w:r>
              <w:rPr>
                <w:rFonts w:ascii="Verdana" w:hAnsi="Verdana"/>
              </w:rPr>
              <w:t>j</w:t>
            </w:r>
            <w:r w:rsidRPr="00B65A77">
              <w:rPr>
                <w:rFonts w:ascii="Verdana" w:hAnsi="Verdana"/>
              </w:rPr>
              <w:t>oint (TMJ)</w:t>
            </w:r>
            <w:r>
              <w:rPr>
                <w:rFonts w:ascii="Verdana" w:hAnsi="Verdana"/>
              </w:rPr>
              <w:t xml:space="preserve"> services.</w:t>
            </w:r>
          </w:p>
          <w:p w14:paraId="074159C1" w14:textId="0E76A090" w:rsidR="008C05A4" w:rsidRPr="00514A63" w:rsidRDefault="008C05A4" w:rsidP="00514A63"/>
        </w:tc>
      </w:tr>
      <w:tr w:rsidR="008C05A4" w:rsidRPr="009073CE" w14:paraId="4B92D7BA"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779C05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4D51689"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6DCE5770"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FFD6371"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6DCB45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BFFB36A"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9073CE" w14:paraId="53111A89" w14:textId="77777777" w:rsidTr="003211A9">
        <w:tc>
          <w:tcPr>
            <w:tcW w:w="3510" w:type="dxa"/>
            <w:gridSpan w:val="2"/>
            <w:shd w:val="clear" w:color="auto" w:fill="auto"/>
          </w:tcPr>
          <w:p w14:paraId="36AC3BC9" w14:textId="77777777" w:rsidR="008C05A4" w:rsidRPr="009073CE" w:rsidRDefault="008C05A4" w:rsidP="0044633B">
            <w:pPr>
              <w:rPr>
                <w:rFonts w:ascii="Verdana" w:hAnsi="Verdana" w:cs="Arial"/>
                <w:b/>
                <w:sz w:val="28"/>
              </w:rPr>
            </w:pPr>
            <w:bookmarkStart w:id="86" w:name="Transplantation_Services"/>
            <w:r w:rsidRPr="009073CE">
              <w:rPr>
                <w:rFonts w:ascii="Verdana" w:hAnsi="Verdana" w:cs="Arial"/>
                <w:b/>
                <w:sz w:val="28"/>
              </w:rPr>
              <w:t>Transplantation Services</w:t>
            </w:r>
          </w:p>
          <w:bookmarkEnd w:id="86"/>
          <w:p w14:paraId="35609617" w14:textId="77777777" w:rsidR="008C05A4" w:rsidRPr="009073CE" w:rsidRDefault="008C05A4">
            <w:pPr>
              <w:rPr>
                <w:rFonts w:ascii="Verdana" w:hAnsi="Verdana"/>
              </w:rPr>
            </w:pPr>
          </w:p>
        </w:tc>
        <w:tc>
          <w:tcPr>
            <w:tcW w:w="3330" w:type="dxa"/>
            <w:shd w:val="clear" w:color="auto" w:fill="auto"/>
          </w:tcPr>
          <w:p w14:paraId="7A8DDBEE"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492FBD11" w14:textId="77777777" w:rsidR="008C05A4" w:rsidRPr="009073CE" w:rsidRDefault="008C05A4" w:rsidP="0044633B">
            <w:pPr>
              <w:pStyle w:val="MemberViewStandard"/>
              <w:rPr>
                <w:rFonts w:ascii="Verdana" w:hAnsi="Verdana"/>
              </w:rPr>
            </w:pPr>
          </w:p>
        </w:tc>
        <w:tc>
          <w:tcPr>
            <w:tcW w:w="3330" w:type="dxa"/>
            <w:shd w:val="clear" w:color="auto" w:fill="auto"/>
          </w:tcPr>
          <w:p w14:paraId="6876DA75" w14:textId="77777777" w:rsidR="008C05A4" w:rsidRPr="003058B3" w:rsidRDefault="008C05A4" w:rsidP="00E83415">
            <w:pPr>
              <w:rPr>
                <w:rFonts w:ascii="Verdana" w:hAnsi="Verdana" w:cs="Arial"/>
                <w:sz w:val="28"/>
              </w:rPr>
            </w:pPr>
            <w:r w:rsidRPr="003058B3">
              <w:rPr>
                <w:rFonts w:ascii="Verdana" w:eastAsiaTheme="minorHAnsi" w:hAnsi="Verdana" w:cs="Arial"/>
                <w:szCs w:val="22"/>
              </w:rPr>
              <w:t>No coverage is available with UnitedHealthcare.</w:t>
            </w:r>
          </w:p>
          <w:p w14:paraId="5A875C6C" w14:textId="77777777" w:rsidR="008C05A4" w:rsidRPr="009073CE" w:rsidRDefault="008C05A4" w:rsidP="00464D18">
            <w:pPr>
              <w:rPr>
                <w:rFonts w:ascii="Verdana" w:hAnsi="Verdana"/>
              </w:rPr>
            </w:pPr>
          </w:p>
        </w:tc>
        <w:tc>
          <w:tcPr>
            <w:tcW w:w="3330" w:type="dxa"/>
            <w:shd w:val="clear" w:color="auto" w:fill="auto"/>
          </w:tcPr>
          <w:p w14:paraId="52A8DDC3" w14:textId="7898DC18" w:rsidR="008C05A4" w:rsidRPr="009073CE" w:rsidRDefault="008C05A4" w:rsidP="00850E72">
            <w:pPr>
              <w:pStyle w:val="MemberViewBullet1"/>
              <w:numPr>
                <w:ilvl w:val="0"/>
                <w:numId w:val="0"/>
              </w:numPr>
              <w:rPr>
                <w:rFonts w:ascii="Verdana" w:hAnsi="Verdana" w:cs="Arial"/>
              </w:rPr>
            </w:pPr>
            <w:r>
              <w:rPr>
                <w:rFonts w:ascii="Verdana" w:hAnsi="Verdana"/>
              </w:rPr>
              <w:t>No coverage for transplantation services.</w:t>
            </w:r>
          </w:p>
          <w:p w14:paraId="40C7FBBB" w14:textId="77777777" w:rsidR="008C05A4" w:rsidRPr="009073CE" w:rsidRDefault="008C05A4" w:rsidP="00CF1D2A">
            <w:pPr>
              <w:pStyle w:val="MemberViewBullet1"/>
              <w:numPr>
                <w:ilvl w:val="0"/>
                <w:numId w:val="0"/>
              </w:numPr>
              <w:rPr>
                <w:rFonts w:ascii="Verdana" w:hAnsi="Verdana"/>
              </w:rPr>
            </w:pPr>
          </w:p>
        </w:tc>
      </w:tr>
      <w:tr w:rsidR="008C05A4" w:rsidRPr="009073CE" w14:paraId="4F2DE3F6" w14:textId="77777777" w:rsidTr="003211A9">
        <w:trPr>
          <w:trHeight w:val="612"/>
        </w:trPr>
        <w:tc>
          <w:tcPr>
            <w:tcW w:w="351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29AE054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40D110B"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545398D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61AE1F2"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705ACE16"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6A125A4" w14:textId="77777777" w:rsidR="008C05A4" w:rsidRPr="009073CE" w:rsidRDefault="008C05A4" w:rsidP="003A438E">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8C05A4" w:rsidRPr="006B7664" w14:paraId="1608B775" w14:textId="77777777" w:rsidTr="003211A9">
        <w:trPr>
          <w:trHeight w:val="957"/>
        </w:trPr>
        <w:tc>
          <w:tcPr>
            <w:tcW w:w="3510" w:type="dxa"/>
            <w:gridSpan w:val="2"/>
            <w:shd w:val="clear" w:color="auto" w:fill="FFFFFF" w:themeFill="background1"/>
          </w:tcPr>
          <w:p w14:paraId="537223F7" w14:textId="77777777" w:rsidR="008C05A4" w:rsidRPr="006B7664" w:rsidRDefault="008C05A4" w:rsidP="0044633B">
            <w:pPr>
              <w:rPr>
                <w:rFonts w:ascii="Verdana" w:hAnsi="Verdana" w:cs="Arial"/>
                <w:b/>
                <w:sz w:val="28"/>
              </w:rPr>
            </w:pPr>
            <w:bookmarkStart w:id="87" w:name="Wigs"/>
            <w:r w:rsidRPr="006B7664">
              <w:rPr>
                <w:rFonts w:ascii="Verdana" w:hAnsi="Verdana" w:cs="Arial"/>
                <w:b/>
                <w:sz w:val="28"/>
              </w:rPr>
              <w:t>Wigs</w:t>
            </w:r>
          </w:p>
          <w:bookmarkEnd w:id="87"/>
          <w:p w14:paraId="019F415C" w14:textId="77777777" w:rsidR="008C05A4" w:rsidRDefault="008C05A4" w:rsidP="0044633B">
            <w:pPr>
              <w:rPr>
                <w:rFonts w:ascii="Verdana" w:hAnsi="Verdana" w:cs="Arial"/>
                <w:b/>
              </w:rPr>
            </w:pPr>
          </w:p>
          <w:p w14:paraId="6CE10E74" w14:textId="34F28D26" w:rsidR="008C05A4" w:rsidRPr="006B7664" w:rsidRDefault="008C05A4">
            <w:pPr>
              <w:rPr>
                <w:rFonts w:ascii="Verdana" w:hAnsi="Verdana" w:cs="Arial"/>
              </w:rPr>
            </w:pPr>
          </w:p>
        </w:tc>
        <w:tc>
          <w:tcPr>
            <w:tcW w:w="3330" w:type="dxa"/>
            <w:shd w:val="clear" w:color="auto" w:fill="FFFFFF" w:themeFill="background1"/>
          </w:tcPr>
          <w:p w14:paraId="7393B71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0E017669" w14:textId="74E138C8" w:rsidR="008C05A4" w:rsidRPr="00C4212F" w:rsidRDefault="008C05A4" w:rsidP="00C4212F">
            <w:pPr>
              <w:rPr>
                <w:rFonts w:ascii="Verdana" w:hAnsi="Verdana" w:cs="Arial"/>
                <w:bCs/>
                <w:iCs/>
              </w:rPr>
            </w:pPr>
          </w:p>
        </w:tc>
        <w:tc>
          <w:tcPr>
            <w:tcW w:w="3330" w:type="dxa"/>
            <w:shd w:val="clear" w:color="auto" w:fill="FFFFFF" w:themeFill="background1"/>
          </w:tcPr>
          <w:p w14:paraId="09123428" w14:textId="77777777" w:rsidR="008C05A4" w:rsidRPr="003058B3" w:rsidRDefault="008C05A4" w:rsidP="00B140AD">
            <w:pPr>
              <w:rPr>
                <w:rFonts w:ascii="Verdana" w:hAnsi="Verdana" w:cs="Arial"/>
                <w:sz w:val="28"/>
              </w:rPr>
            </w:pPr>
            <w:r w:rsidRPr="003058B3">
              <w:rPr>
                <w:rFonts w:ascii="Verdana" w:eastAsiaTheme="minorHAnsi" w:hAnsi="Verdana" w:cs="Arial"/>
                <w:szCs w:val="22"/>
              </w:rPr>
              <w:t>No coverage is available with UnitedHealthcare.</w:t>
            </w:r>
          </w:p>
          <w:p w14:paraId="710AFEC4" w14:textId="612C0362" w:rsidR="008C05A4" w:rsidRPr="006B7664" w:rsidRDefault="008C05A4" w:rsidP="0044633B">
            <w:pPr>
              <w:rPr>
                <w:rFonts w:ascii="Verdana" w:hAnsi="Verdana" w:cs="Arial"/>
              </w:rPr>
            </w:pPr>
          </w:p>
        </w:tc>
        <w:tc>
          <w:tcPr>
            <w:tcW w:w="3330" w:type="dxa"/>
            <w:shd w:val="clear" w:color="auto" w:fill="FFFFFF" w:themeFill="background1"/>
          </w:tcPr>
          <w:p w14:paraId="18DE452D" w14:textId="7F74EAA7" w:rsidR="008C05A4" w:rsidRPr="009073CE" w:rsidRDefault="008C05A4" w:rsidP="00B140AD">
            <w:pPr>
              <w:pStyle w:val="MemberViewBullet1"/>
              <w:numPr>
                <w:ilvl w:val="0"/>
                <w:numId w:val="0"/>
              </w:numPr>
              <w:rPr>
                <w:rFonts w:ascii="Verdana" w:hAnsi="Verdana" w:cs="Arial"/>
              </w:rPr>
            </w:pPr>
            <w:r>
              <w:rPr>
                <w:rFonts w:ascii="Verdana" w:hAnsi="Verdana"/>
              </w:rPr>
              <w:t>No coverage for wigs.</w:t>
            </w:r>
          </w:p>
          <w:p w14:paraId="267C9FBC" w14:textId="32752D20" w:rsidR="008C05A4" w:rsidRPr="006B7664" w:rsidRDefault="008C05A4" w:rsidP="0044633B">
            <w:pPr>
              <w:rPr>
                <w:rFonts w:ascii="Verdana" w:hAnsi="Verdana" w:cs="Arial"/>
              </w:rPr>
            </w:pPr>
          </w:p>
        </w:tc>
      </w:tr>
    </w:tbl>
    <w:p w14:paraId="0A999F13" w14:textId="77777777" w:rsidR="00B40EC7" w:rsidRDefault="00B40EC7" w:rsidP="008C05A4">
      <w:pPr>
        <w:pStyle w:val="iBAAGStandardText"/>
      </w:pPr>
    </w:p>
    <w:p w14:paraId="26616817" w14:textId="77777777" w:rsidR="00E5065C" w:rsidRPr="00A115ED" w:rsidRDefault="00E5065C" w:rsidP="00E5065C">
      <w:pPr>
        <w:rPr>
          <w:rFonts w:ascii="Verdana" w:hAnsi="Verdana" w:cs="Arial"/>
          <w:sz w:val="18"/>
        </w:rPr>
      </w:pPr>
      <w:r w:rsidRPr="00A115ED">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E5065C" w:rsidRPr="00C655F5" w14:paraId="7CAAB4F1" w14:textId="77777777" w:rsidTr="00A115E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1E30104" w14:textId="39B108AA" w:rsidR="00E5065C" w:rsidRPr="00A115ED" w:rsidRDefault="00E5065C" w:rsidP="00E5065C">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A115ED">
              <w:rPr>
                <w:rFonts w:ascii="Verdana" w:eastAsiaTheme="minorHAnsi" w:hAnsi="Verdana" w:cs="Arial"/>
                <w:b/>
                <w:color w:val="C00000"/>
                <w:sz w:val="32"/>
              </w:rPr>
              <w:tab/>
            </w:r>
            <w:r w:rsidRPr="00A115ED">
              <w:rPr>
                <w:rFonts w:ascii="Verdana" w:eastAsiaTheme="minorHAnsi" w:hAnsi="Verdana" w:cs="Arial"/>
                <w:b/>
                <w:color w:val="C00000"/>
                <w:sz w:val="32"/>
              </w:rPr>
              <w:tab/>
            </w:r>
            <w:r w:rsidR="00C655F5" w:rsidRPr="00A115ED">
              <w:rPr>
                <w:rFonts w:ascii="Verdana" w:eastAsiaTheme="minorHAnsi" w:hAnsi="Verdana" w:cs="Arial"/>
                <w:b/>
                <w:color w:val="0000FF"/>
                <w:sz w:val="32"/>
              </w:rPr>
              <w:t>CSR View</w:t>
            </w:r>
          </w:p>
        </w:tc>
      </w:tr>
      <w:tr w:rsidR="008B6213" w:rsidRPr="00A115ED" w14:paraId="62EC7133"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4C0B2738" w14:textId="774ACF5E" w:rsidR="008B6213" w:rsidRPr="00A115ED" w:rsidRDefault="00C655F5" w:rsidP="00C408A3">
            <w:pPr>
              <w:overflowPunct w:val="0"/>
              <w:autoSpaceDE w:val="0"/>
              <w:autoSpaceDN w:val="0"/>
              <w:adjustRightInd w:val="0"/>
              <w:jc w:val="center"/>
              <w:rPr>
                <w:rFonts w:ascii="Verdana" w:eastAsiaTheme="minorHAnsi" w:hAnsi="Verdana" w:cs="Arial"/>
                <w:b/>
                <w:bCs/>
                <w:color w:val="FF0000"/>
              </w:rPr>
            </w:pPr>
            <w:r w:rsidRPr="00A115ED">
              <w:rPr>
                <w:rFonts w:ascii="Verdana" w:eastAsiaTheme="minorHAnsi" w:hAnsi="Verdana" w:cs="Arial"/>
                <w:b/>
                <w:color w:val="FFFFFF" w:themeColor="background1"/>
              </w:rPr>
              <w:t>Plan Information</w:t>
            </w:r>
          </w:p>
        </w:tc>
      </w:tr>
      <w:tr w:rsidR="00C818A8" w:rsidRPr="00C655F5" w14:paraId="37B46C18" w14:textId="77777777" w:rsidTr="00A115ED">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8E75EF" w14:textId="5450E151" w:rsidR="00C818A8" w:rsidRPr="00A115ED"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24F4FC8" w14:textId="0FB82271" w:rsidR="00C818A8" w:rsidRPr="00A115ED" w:rsidRDefault="00C818A8" w:rsidP="00A115ED">
            <w:pPr>
              <w:rPr>
                <w:rFonts w:ascii="Verdana" w:eastAsiaTheme="minorHAnsi" w:hAnsi="Verdana" w:cs="Arial"/>
                <w:b/>
                <w:sz w:val="32"/>
              </w:rPr>
            </w:pPr>
          </w:p>
        </w:tc>
      </w:tr>
    </w:tbl>
    <w:p w14:paraId="6BF937CD" w14:textId="77777777" w:rsidR="00E5065C" w:rsidRPr="00A115ED" w:rsidRDefault="00E5065C" w:rsidP="008C05A4">
      <w:pPr>
        <w:pStyle w:val="iBAAGStandardText"/>
      </w:pPr>
    </w:p>
    <w:p w14:paraId="452A7F59" w14:textId="77777777" w:rsidR="00F02FE2" w:rsidRDefault="00F02FE2" w:rsidP="00F02FE2">
      <w:pPr>
        <w:rPr>
          <w:rFonts w:ascii="Verdana" w:hAnsi="Verdana" w:cs="Arial"/>
          <w:sz w:val="18"/>
        </w:rPr>
      </w:pPr>
      <w:r w:rsidRPr="00A115ED">
        <w:rPr>
          <w:rFonts w:ascii="Verdana" w:hAnsi="Verdana" w:cs="Arial"/>
          <w:sz w:val="18"/>
        </w:rPr>
        <w:t>&lt;!--section=Prescription_Drugs--&gt;</w:t>
      </w:r>
    </w:p>
    <w:p w14:paraId="06C1A7A4" w14:textId="77777777" w:rsidR="00B40EC7" w:rsidRDefault="00B40EC7" w:rsidP="00F02FE2">
      <w:pPr>
        <w:rPr>
          <w:rFonts w:ascii="Verdana" w:hAnsi="Verdana" w:cs="Arial"/>
          <w:sz w:val="18"/>
        </w:rPr>
      </w:pPr>
    </w:p>
    <w:p w14:paraId="6174BDFF"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4E48FF3E" w14:textId="77777777" w:rsidR="00B40EC7" w:rsidRPr="00A115ED" w:rsidRDefault="00B40EC7" w:rsidP="00F02FE2">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471"/>
        <w:gridCol w:w="39"/>
        <w:gridCol w:w="3330"/>
        <w:gridCol w:w="3330"/>
        <w:gridCol w:w="3330"/>
      </w:tblGrid>
      <w:tr w:rsidR="00E5065C" w:rsidRPr="00C655F5" w14:paraId="4F494F05" w14:textId="77777777" w:rsidTr="00581EEB">
        <w:tc>
          <w:tcPr>
            <w:tcW w:w="13500" w:type="dxa"/>
            <w:gridSpan w:val="5"/>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1907E47" w14:textId="0C024B87" w:rsidR="00E5065C" w:rsidRPr="00A115ED" w:rsidRDefault="00E5065C">
            <w:pPr>
              <w:overflowPunct w:val="0"/>
              <w:autoSpaceDE w:val="0"/>
              <w:autoSpaceDN w:val="0"/>
              <w:adjustRightInd w:val="0"/>
              <w:jc w:val="center"/>
              <w:rPr>
                <w:rFonts w:ascii="Verdana" w:eastAsiaTheme="minorHAnsi" w:hAnsi="Verdana" w:cs="Arial"/>
                <w:b/>
                <w:color w:val="FFFFFF" w:themeColor="background1"/>
                <w:sz w:val="28"/>
              </w:rPr>
            </w:pPr>
            <w:bookmarkStart w:id="88" w:name="Prescription_Drugs"/>
            <w:r w:rsidRPr="00A115ED">
              <w:rPr>
                <w:rFonts w:ascii="Verdana" w:eastAsiaTheme="minorHAnsi" w:hAnsi="Verdana" w:cs="Arial"/>
                <w:b/>
                <w:color w:val="0000FF"/>
                <w:sz w:val="32"/>
              </w:rPr>
              <w:t>P</w:t>
            </w:r>
            <w:r w:rsidR="00C655F5">
              <w:rPr>
                <w:rFonts w:ascii="Verdana" w:eastAsiaTheme="minorHAnsi" w:hAnsi="Verdana" w:cs="Arial"/>
                <w:b/>
                <w:color w:val="0000FF"/>
                <w:sz w:val="32"/>
              </w:rPr>
              <w:t>rescription Drugs</w:t>
            </w:r>
            <w:bookmarkEnd w:id="88"/>
          </w:p>
        </w:tc>
      </w:tr>
      <w:tr w:rsidR="0034130B" w:rsidRPr="009073CE" w14:paraId="3FD63AF8" w14:textId="77777777" w:rsidTr="00581EEB">
        <w:trPr>
          <w:trHeight w:val="612"/>
        </w:trPr>
        <w:tc>
          <w:tcPr>
            <w:tcW w:w="3471" w:type="dxa"/>
            <w:tcBorders>
              <w:top w:val="single" w:sz="6" w:space="0" w:color="auto"/>
              <w:left w:val="single" w:sz="6" w:space="0" w:color="auto"/>
              <w:right w:val="single" w:sz="6" w:space="0" w:color="auto"/>
            </w:tcBorders>
            <w:shd w:val="clear" w:color="auto" w:fill="31849B" w:themeFill="accent5" w:themeFillShade="BF"/>
            <w:vAlign w:val="center"/>
          </w:tcPr>
          <w:p w14:paraId="6DDB629D"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Common Medical Event</w:t>
            </w:r>
          </w:p>
        </w:tc>
        <w:tc>
          <w:tcPr>
            <w:tcW w:w="3369"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4632057"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9DC747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6C97F3"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Your cost if you use</w:t>
            </w:r>
          </w:p>
          <w:p w14:paraId="360E3140"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9843446" w14:textId="77777777" w:rsidR="0034130B" w:rsidRPr="009073CE" w:rsidRDefault="0034130B" w:rsidP="00687C15">
            <w:pPr>
              <w:overflowPunct w:val="0"/>
              <w:autoSpaceDE w:val="0"/>
              <w:autoSpaceDN w:val="0"/>
              <w:adjustRightInd w:val="0"/>
              <w:jc w:val="center"/>
              <w:rPr>
                <w:rFonts w:ascii="Verdana" w:eastAsiaTheme="minorHAnsi" w:hAnsi="Verdana" w:cs="Arial"/>
                <w:b/>
                <w:color w:val="FFFFFF" w:themeColor="background1"/>
                <w:szCs w:val="26"/>
              </w:rPr>
            </w:pPr>
            <w:r w:rsidRPr="009073CE">
              <w:rPr>
                <w:rFonts w:ascii="Verdana" w:eastAsiaTheme="minorHAnsi" w:hAnsi="Verdana" w:cs="Arial"/>
                <w:b/>
                <w:color w:val="FFFFFF" w:themeColor="background1"/>
                <w:szCs w:val="26"/>
              </w:rPr>
              <w:t>Limits &amp; Exceptions</w:t>
            </w:r>
          </w:p>
        </w:tc>
      </w:tr>
      <w:tr w:rsidR="0034130B" w:rsidRPr="009073CE" w14:paraId="60D2E2D5" w14:textId="77777777" w:rsidTr="00581EEB">
        <w:tc>
          <w:tcPr>
            <w:tcW w:w="3510" w:type="dxa"/>
            <w:gridSpan w:val="2"/>
            <w:shd w:val="clear" w:color="auto" w:fill="auto"/>
          </w:tcPr>
          <w:p w14:paraId="18A11842" w14:textId="5DB3C3A0" w:rsidR="0034130B" w:rsidRPr="009073CE" w:rsidRDefault="0034130B" w:rsidP="00687C15">
            <w:pPr>
              <w:rPr>
                <w:rFonts w:ascii="Verdana" w:hAnsi="Verdana" w:cs="Arial"/>
                <w:b/>
                <w:sz w:val="28"/>
              </w:rPr>
            </w:pPr>
            <w:bookmarkStart w:id="89" w:name="Outpatient_Prescription_Drugs"/>
            <w:r w:rsidRPr="0034130B">
              <w:rPr>
                <w:rFonts w:ascii="Verdana" w:hAnsi="Verdana" w:cs="Arial"/>
                <w:b/>
                <w:sz w:val="28"/>
              </w:rPr>
              <w:t>Outpatient Prescription Drugs</w:t>
            </w:r>
            <w:bookmarkEnd w:id="89"/>
          </w:p>
          <w:p w14:paraId="344085BC" w14:textId="77777777" w:rsidR="0034130B" w:rsidRDefault="0034130B" w:rsidP="00687C15">
            <w:pPr>
              <w:rPr>
                <w:rFonts w:ascii="Verdana" w:hAnsi="Verdana"/>
              </w:rPr>
            </w:pPr>
          </w:p>
          <w:p w14:paraId="4F1135C8" w14:textId="58215BDC" w:rsidR="0034130B" w:rsidRPr="00850E72" w:rsidRDefault="0034130B" w:rsidP="00603BA2">
            <w:pPr>
              <w:rPr>
                <w:rStyle w:val="CDVar"/>
                <w:rFonts w:ascii="Verdana" w:hAnsi="Verdana"/>
                <w:color w:val="auto"/>
                <w:highlight w:val="yellow"/>
              </w:rPr>
            </w:pPr>
            <w:r w:rsidRPr="00850E72">
              <w:rPr>
                <w:rFonts w:ascii="Verdana" w:hAnsi="Verdana"/>
                <w:b/>
              </w:rPr>
              <w:t>What are outpatient prescription drugs?</w:t>
            </w:r>
            <w:r>
              <w:rPr>
                <w:rFonts w:ascii="Verdana" w:hAnsi="Verdana"/>
              </w:rPr>
              <w:t xml:space="preserve"> </w:t>
            </w:r>
            <w:r w:rsidR="00D2342A" w:rsidRPr="00850E72">
              <w:rPr>
                <w:rStyle w:val="CDVar"/>
                <w:rFonts w:ascii="Verdana" w:hAnsi="Verdana"/>
                <w:color w:val="auto"/>
              </w:rPr>
              <w:t>Medicine</w:t>
            </w:r>
            <w:r w:rsidR="00801561" w:rsidRPr="00D2342A">
              <w:rPr>
                <w:rStyle w:val="CDVar"/>
                <w:rFonts w:ascii="Verdana" w:hAnsi="Verdana"/>
                <w:color w:val="auto"/>
              </w:rPr>
              <w:t xml:space="preserve"> that </w:t>
            </w:r>
            <w:r w:rsidR="00D2342A" w:rsidRPr="00850E72">
              <w:rPr>
                <w:rStyle w:val="CDVar"/>
                <w:rFonts w:ascii="Verdana" w:hAnsi="Verdana"/>
                <w:color w:val="auto"/>
              </w:rPr>
              <w:t>is</w:t>
            </w:r>
            <w:r w:rsidR="00801561" w:rsidRPr="00D2342A">
              <w:rPr>
                <w:rStyle w:val="CDVar"/>
                <w:rFonts w:ascii="Verdana" w:hAnsi="Verdana"/>
                <w:color w:val="auto"/>
              </w:rPr>
              <w:t xml:space="preserve"> ordered for you to </w:t>
            </w:r>
            <w:r w:rsidR="00D2342A">
              <w:rPr>
                <w:rStyle w:val="CDVar"/>
                <w:rFonts w:ascii="Verdana" w:hAnsi="Verdana"/>
                <w:color w:val="auto"/>
              </w:rPr>
              <w:t>heal</w:t>
            </w:r>
            <w:r w:rsidR="00801561" w:rsidRPr="00D2342A">
              <w:rPr>
                <w:rStyle w:val="CDVar"/>
                <w:rFonts w:ascii="Verdana" w:hAnsi="Verdana"/>
                <w:color w:val="auto"/>
              </w:rPr>
              <w:t xml:space="preserve"> a sickness or injury. </w:t>
            </w:r>
            <w:r w:rsidRPr="00850E72">
              <w:rPr>
                <w:rStyle w:val="CDVar"/>
                <w:rFonts w:ascii="Verdana" w:hAnsi="Verdana"/>
                <w:color w:val="auto"/>
              </w:rPr>
              <w:t xml:space="preserve"> </w:t>
            </w:r>
          </w:p>
          <w:p w14:paraId="2AF0649E" w14:textId="77777777" w:rsidR="0034130B" w:rsidRPr="00850E72" w:rsidRDefault="0034130B" w:rsidP="00603BA2">
            <w:pPr>
              <w:rPr>
                <w:rStyle w:val="CDVar"/>
                <w:rFonts w:ascii="Verdana" w:hAnsi="Verdana"/>
                <w:color w:val="auto"/>
                <w:highlight w:val="yellow"/>
              </w:rPr>
            </w:pPr>
          </w:p>
          <w:p w14:paraId="78CC448F" w14:textId="04316E25" w:rsidR="0034130B" w:rsidRPr="006911BD" w:rsidRDefault="0034130B" w:rsidP="00603BA2">
            <w:pPr>
              <w:rPr>
                <w:rStyle w:val="CDVar"/>
                <w:rFonts w:ascii="Verdana" w:hAnsi="Verdana"/>
                <w:color w:val="auto"/>
              </w:rPr>
            </w:pPr>
            <w:r w:rsidRPr="00850E72">
              <w:rPr>
                <w:rStyle w:val="CDVar"/>
                <w:rFonts w:ascii="Verdana" w:hAnsi="Verdana"/>
                <w:color w:val="auto"/>
              </w:rPr>
              <w:t xml:space="preserve">Benefits are available when the product meets the definition of a </w:t>
            </w:r>
            <w:r w:rsidRPr="006911BD">
              <w:rPr>
                <w:rStyle w:val="CDVar"/>
                <w:rFonts w:ascii="Verdana" w:hAnsi="Verdana"/>
                <w:color w:val="auto"/>
              </w:rPr>
              <w:t>c</w:t>
            </w:r>
            <w:r w:rsidRPr="00850E72">
              <w:rPr>
                <w:rStyle w:val="CDVar"/>
                <w:rFonts w:ascii="Verdana" w:hAnsi="Verdana"/>
                <w:color w:val="auto"/>
              </w:rPr>
              <w:t xml:space="preserve">overed </w:t>
            </w:r>
            <w:r w:rsidRPr="006911BD">
              <w:rPr>
                <w:rStyle w:val="CDVar"/>
                <w:rFonts w:ascii="Verdana" w:hAnsi="Verdana"/>
                <w:color w:val="auto"/>
              </w:rPr>
              <w:t>s</w:t>
            </w:r>
            <w:r w:rsidRPr="00850E72">
              <w:rPr>
                <w:rStyle w:val="CDVar"/>
                <w:rFonts w:ascii="Verdana" w:hAnsi="Verdana"/>
                <w:color w:val="auto"/>
              </w:rPr>
              <w:t xml:space="preserve">ervice. </w:t>
            </w:r>
          </w:p>
          <w:p w14:paraId="772C5F7C" w14:textId="31F28314" w:rsidR="0034130B" w:rsidRPr="009073CE" w:rsidRDefault="0034130B" w:rsidP="00850E72">
            <w:pPr>
              <w:pStyle w:val="MemberViewStandard"/>
              <w:rPr>
                <w:rFonts w:ascii="Verdana" w:hAnsi="Verdana"/>
              </w:rPr>
            </w:pPr>
          </w:p>
        </w:tc>
        <w:tc>
          <w:tcPr>
            <w:tcW w:w="3330" w:type="dxa"/>
            <w:shd w:val="clear" w:color="auto" w:fill="auto"/>
          </w:tcPr>
          <w:p w14:paraId="0D86D347" w14:textId="77777777" w:rsidR="00581EEB" w:rsidRPr="00436044" w:rsidRDefault="00581EEB" w:rsidP="00581EEB">
            <w:pPr>
              <w:rPr>
                <w:rStyle w:val="InstructionalTextChar"/>
                <w:rFonts w:ascii="Verdana" w:hAnsi="Verdana"/>
                <w:b w:val="0"/>
                <w:color w:val="auto"/>
              </w:rPr>
            </w:pPr>
            <w:r w:rsidRPr="0048635F">
              <w:rPr>
                <w:rStyle w:val="InstructionalTextChar"/>
                <w:rFonts w:ascii="Verdana" w:hAnsi="Verdana" w:cs="Arial"/>
                <w:color w:val="auto"/>
              </w:rPr>
              <w:t>No Charge</w:t>
            </w:r>
          </w:p>
          <w:p w14:paraId="08641414" w14:textId="77777777" w:rsidR="00581EEB" w:rsidRPr="00436044" w:rsidRDefault="00581EEB" w:rsidP="00581EE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8B0178D" w14:textId="77777777" w:rsidR="0034130B" w:rsidRPr="00E800CE" w:rsidRDefault="0034130B" w:rsidP="00E800CE"/>
        </w:tc>
        <w:tc>
          <w:tcPr>
            <w:tcW w:w="3330" w:type="dxa"/>
            <w:shd w:val="clear" w:color="auto" w:fill="auto"/>
          </w:tcPr>
          <w:p w14:paraId="6C307DA6" w14:textId="77777777" w:rsidR="00581EEB" w:rsidRPr="00436044" w:rsidRDefault="00581EEB" w:rsidP="00581EEB">
            <w:pPr>
              <w:rPr>
                <w:rStyle w:val="InstructionalTextChar"/>
                <w:rFonts w:ascii="Verdana" w:hAnsi="Verdana"/>
                <w:b w:val="0"/>
                <w:color w:val="auto"/>
              </w:rPr>
            </w:pPr>
            <w:r w:rsidRPr="0048635F">
              <w:rPr>
                <w:rStyle w:val="InstructionalTextChar"/>
                <w:rFonts w:ascii="Verdana" w:hAnsi="Verdana" w:cs="Arial"/>
                <w:color w:val="auto"/>
              </w:rPr>
              <w:t>No Charge</w:t>
            </w:r>
          </w:p>
          <w:p w14:paraId="1B5146AA" w14:textId="77777777" w:rsidR="00581EEB" w:rsidRPr="00436044" w:rsidRDefault="00581EEB" w:rsidP="00581EEB">
            <w:pPr>
              <w:rPr>
                <w:rStyle w:val="InstructionalTextChar"/>
                <w:rFonts w:ascii="Verdana" w:hAnsi="Verdana"/>
                <w:b w:val="0"/>
                <w:color w:val="auto"/>
              </w:rPr>
            </w:pPr>
            <w:r w:rsidRPr="00436044">
              <w:rPr>
                <w:rStyle w:val="InstructionalTextChar"/>
                <w:rFonts w:ascii="Verdana" w:hAnsi="Verdana" w:cs="Arial"/>
                <w:b w:val="0"/>
                <w:color w:val="auto"/>
              </w:rPr>
              <w:t>The annual d</w:t>
            </w:r>
            <w:r w:rsidRPr="00436044">
              <w:rPr>
                <w:rFonts w:ascii="Verdana" w:hAnsi="Verdana" w:cs="Arial"/>
              </w:rPr>
              <w:t>eductible does not apply.</w:t>
            </w:r>
          </w:p>
          <w:p w14:paraId="526FC13C" w14:textId="77777777" w:rsidR="0034130B" w:rsidRPr="00E800CE" w:rsidRDefault="0034130B" w:rsidP="00E800CE"/>
        </w:tc>
        <w:tc>
          <w:tcPr>
            <w:tcW w:w="3330" w:type="dxa"/>
            <w:shd w:val="clear" w:color="auto" w:fill="auto"/>
          </w:tcPr>
          <w:p w14:paraId="24A0E7F9" w14:textId="567132AC" w:rsidR="00D43005" w:rsidRPr="00F34553" w:rsidRDefault="009F4D7E" w:rsidP="00D43005">
            <w:pPr>
              <w:pStyle w:val="MemberViewBoldItalics"/>
              <w:ind w:right="-57"/>
              <w:rPr>
                <w:rStyle w:val="CDVar"/>
                <w:rFonts w:ascii="Verdana" w:hAnsi="Verdana"/>
                <w:b w:val="0"/>
                <w:i w:val="0"/>
                <w:color w:val="auto"/>
              </w:rPr>
            </w:pPr>
            <w:r>
              <w:rPr>
                <w:rStyle w:val="CDVar"/>
                <w:rFonts w:ascii="Verdana" w:hAnsi="Verdana"/>
                <w:b w:val="0"/>
                <w:i w:val="0"/>
                <w:color w:val="auto"/>
              </w:rPr>
              <w:t>No coverage for</w:t>
            </w:r>
            <w:r w:rsidR="00D43005" w:rsidRPr="00F34553">
              <w:rPr>
                <w:rStyle w:val="CDVar"/>
                <w:rFonts w:ascii="Verdana" w:hAnsi="Verdana"/>
                <w:b w:val="0"/>
                <w:i w:val="0"/>
                <w:color w:val="auto"/>
              </w:rPr>
              <w:t>:</w:t>
            </w:r>
          </w:p>
          <w:p w14:paraId="4BEFFB4C" w14:textId="77777777" w:rsidR="00D43005" w:rsidRPr="008C05A4" w:rsidRDefault="00D43005" w:rsidP="008C05A4">
            <w:pPr>
              <w:pStyle w:val="iBAAGLevel1Bullets"/>
            </w:pPr>
            <w:r w:rsidRPr="008C05A4">
              <w:t>Over the counter drugs</w:t>
            </w:r>
          </w:p>
          <w:p w14:paraId="1B50D97D" w14:textId="77777777" w:rsidR="00D43005" w:rsidRPr="008C05A4" w:rsidRDefault="00D43005" w:rsidP="008C05A4">
            <w:pPr>
              <w:pStyle w:val="iBAAGLevel1Bullets"/>
            </w:pPr>
            <w:r w:rsidRPr="008C05A4">
              <w:t xml:space="preserve">Drugs or treatments without a prescription. </w:t>
            </w:r>
          </w:p>
          <w:p w14:paraId="2B6358B4" w14:textId="77777777" w:rsidR="00D43005" w:rsidRPr="008C05A4" w:rsidRDefault="00D43005" w:rsidP="008C05A4"/>
          <w:p w14:paraId="6D9DFBD4" w14:textId="75975D7B" w:rsidR="0034130B" w:rsidRPr="009073CE" w:rsidRDefault="0034130B">
            <w:pPr>
              <w:pStyle w:val="MemberViewBullet1"/>
              <w:numPr>
                <w:ilvl w:val="0"/>
                <w:numId w:val="0"/>
              </w:numPr>
              <w:rPr>
                <w:rFonts w:ascii="Verdana" w:hAnsi="Verdana"/>
              </w:rPr>
            </w:pPr>
            <w:r w:rsidRPr="009F4D7E">
              <w:rPr>
                <w:rStyle w:val="CDVar"/>
                <w:rFonts w:ascii="Verdana" w:hAnsi="Verdana"/>
                <w:color w:val="auto"/>
              </w:rPr>
              <w:t xml:space="preserve">Prescriptions must be paid for by the subscriber </w:t>
            </w:r>
            <w:r w:rsidR="00C87B7B">
              <w:rPr>
                <w:rStyle w:val="CDVar"/>
                <w:rFonts w:ascii="Verdana" w:hAnsi="Verdana"/>
                <w:color w:val="auto"/>
              </w:rPr>
              <w:t>then sent</w:t>
            </w:r>
            <w:r w:rsidRPr="009F4D7E">
              <w:rPr>
                <w:rStyle w:val="CDVar"/>
                <w:rFonts w:ascii="Verdana" w:hAnsi="Verdana"/>
                <w:color w:val="auto"/>
              </w:rPr>
              <w:t xml:space="preserve"> to us for reimbursement.</w:t>
            </w:r>
          </w:p>
        </w:tc>
      </w:tr>
    </w:tbl>
    <w:p w14:paraId="7DF9C1E6" w14:textId="77777777" w:rsidR="00E5065C" w:rsidRPr="008C05A4" w:rsidRDefault="00E5065C" w:rsidP="008C05A4">
      <w:pPr>
        <w:pStyle w:val="iBAAGStandardText"/>
      </w:pPr>
    </w:p>
    <w:p w14:paraId="648D7CD0" w14:textId="77777777" w:rsidR="00C818A8" w:rsidRPr="00B816AE" w:rsidRDefault="00C818A8" w:rsidP="00C818A8">
      <w:pPr>
        <w:rPr>
          <w:rFonts w:ascii="Verdana" w:hAnsi="Verdana" w:cs="Arial"/>
          <w:sz w:val="18"/>
        </w:rPr>
      </w:pPr>
      <w:r w:rsidRPr="00B816AE">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818A8" w:rsidRPr="00C655F5" w14:paraId="7370F4ED" w14:textId="77777777" w:rsidTr="00B816A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2FA3286" w14:textId="1A977BF4" w:rsidR="00C818A8" w:rsidRPr="00B816AE" w:rsidRDefault="00C818A8"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B816AE">
              <w:rPr>
                <w:rFonts w:ascii="Verdana" w:eastAsiaTheme="minorHAnsi" w:hAnsi="Verdana" w:cs="Arial"/>
                <w:b/>
                <w:color w:val="C00000"/>
                <w:sz w:val="32"/>
              </w:rPr>
              <w:tab/>
            </w:r>
            <w:r w:rsidRPr="00B816AE">
              <w:rPr>
                <w:rFonts w:ascii="Verdana" w:eastAsiaTheme="minorHAnsi" w:hAnsi="Verdana" w:cs="Arial"/>
                <w:b/>
                <w:color w:val="C00000"/>
                <w:sz w:val="32"/>
              </w:rPr>
              <w:tab/>
            </w:r>
            <w:r w:rsidR="00C655F5" w:rsidRPr="00B816AE">
              <w:rPr>
                <w:rFonts w:ascii="Verdana" w:eastAsiaTheme="minorHAnsi" w:hAnsi="Verdana" w:cs="Arial"/>
                <w:b/>
                <w:color w:val="0000FF"/>
                <w:sz w:val="32"/>
              </w:rPr>
              <w:t>CSR View</w:t>
            </w:r>
          </w:p>
        </w:tc>
      </w:tr>
      <w:tr w:rsidR="008B6213" w:rsidRPr="00B816AE" w14:paraId="03A08A6B"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9A46AC4" w14:textId="69318773" w:rsidR="008B6213" w:rsidRPr="00B816AE" w:rsidRDefault="00C655F5" w:rsidP="00C408A3">
            <w:pPr>
              <w:overflowPunct w:val="0"/>
              <w:autoSpaceDE w:val="0"/>
              <w:autoSpaceDN w:val="0"/>
              <w:adjustRightInd w:val="0"/>
              <w:jc w:val="center"/>
              <w:rPr>
                <w:rFonts w:ascii="Verdana" w:eastAsiaTheme="minorHAnsi" w:hAnsi="Verdana" w:cs="Arial"/>
                <w:b/>
                <w:bCs/>
                <w:color w:val="FF0000"/>
              </w:rPr>
            </w:pPr>
            <w:r w:rsidRPr="00B816AE">
              <w:rPr>
                <w:rFonts w:ascii="Verdana" w:eastAsiaTheme="minorHAnsi" w:hAnsi="Verdana" w:cs="Arial"/>
                <w:b/>
                <w:color w:val="FFFFFF" w:themeColor="background1"/>
              </w:rPr>
              <w:t>Plan Information</w:t>
            </w:r>
          </w:p>
        </w:tc>
      </w:tr>
      <w:tr w:rsidR="00C818A8" w:rsidRPr="00C655F5" w14:paraId="03988CB9" w14:textId="77777777" w:rsidTr="009F527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A98A3BF" w14:textId="260DFFAD" w:rsidR="00C818A8" w:rsidRPr="009F5278" w:rsidRDefault="00C818A8"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CCEC641" w14:textId="3EF0DA89" w:rsidR="00C818A8" w:rsidRPr="00B816AE" w:rsidRDefault="00C818A8" w:rsidP="00C408A3">
            <w:pPr>
              <w:overflowPunct w:val="0"/>
              <w:autoSpaceDE w:val="0"/>
              <w:autoSpaceDN w:val="0"/>
              <w:adjustRightInd w:val="0"/>
              <w:rPr>
                <w:rFonts w:ascii="Verdana" w:eastAsiaTheme="minorHAnsi" w:hAnsi="Verdana" w:cs="Arial"/>
                <w:b/>
              </w:rPr>
            </w:pPr>
          </w:p>
        </w:tc>
      </w:tr>
    </w:tbl>
    <w:p w14:paraId="43B573C6" w14:textId="77777777" w:rsidR="00775D2F" w:rsidRPr="009F5278" w:rsidRDefault="00775D2F" w:rsidP="008C05A4">
      <w:pPr>
        <w:pStyle w:val="iBAAGStandardText"/>
      </w:pPr>
    </w:p>
    <w:p w14:paraId="136EB5EA" w14:textId="501B707F" w:rsidR="00775D2F" w:rsidRDefault="00B50DF6" w:rsidP="00B50DF6">
      <w:pPr>
        <w:rPr>
          <w:rFonts w:ascii="Verdana" w:hAnsi="Verdana" w:cs="Arial"/>
          <w:sz w:val="18"/>
        </w:rPr>
      </w:pPr>
      <w:r w:rsidRPr="009F5278">
        <w:rPr>
          <w:rFonts w:ascii="Verdana" w:hAnsi="Verdana" w:cs="Arial"/>
          <w:sz w:val="18"/>
        </w:rPr>
        <w:t>&lt;!--section=Other_Benefits--&gt;</w:t>
      </w:r>
    </w:p>
    <w:p w14:paraId="3DE8EAE0" w14:textId="77777777" w:rsidR="00B40EC7" w:rsidRDefault="00B40EC7" w:rsidP="00B50DF6">
      <w:pPr>
        <w:rPr>
          <w:rFonts w:ascii="Verdana" w:hAnsi="Verdana" w:cs="Arial"/>
          <w:sz w:val="18"/>
        </w:rPr>
      </w:pPr>
    </w:p>
    <w:p w14:paraId="030E845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2B875D2E" w14:textId="77777777" w:rsidR="00B40EC7" w:rsidRPr="009F5278" w:rsidRDefault="00B40EC7" w:rsidP="00B50DF6">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00"/>
      </w:tblGrid>
      <w:tr w:rsidR="00775D2F" w:rsidRPr="00C655F5" w14:paraId="2C1932E7" w14:textId="77777777" w:rsidTr="00C408A3">
        <w:tc>
          <w:tcPr>
            <w:tcW w:w="13500" w:type="dxa"/>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9B767E3" w14:textId="58659463" w:rsidR="00775D2F" w:rsidRPr="009F5278" w:rsidRDefault="00775D2F">
            <w:pPr>
              <w:overflowPunct w:val="0"/>
              <w:autoSpaceDE w:val="0"/>
              <w:autoSpaceDN w:val="0"/>
              <w:adjustRightInd w:val="0"/>
              <w:jc w:val="center"/>
              <w:rPr>
                <w:rFonts w:ascii="Verdana" w:eastAsiaTheme="minorHAnsi" w:hAnsi="Verdana" w:cs="Arial"/>
                <w:b/>
                <w:color w:val="FFFFFF" w:themeColor="background1"/>
                <w:sz w:val="28"/>
              </w:rPr>
            </w:pPr>
            <w:bookmarkStart w:id="90" w:name="Other_Benefits"/>
            <w:r w:rsidRPr="009F5278">
              <w:rPr>
                <w:rFonts w:ascii="Verdana" w:eastAsiaTheme="minorHAnsi" w:hAnsi="Verdana" w:cs="Arial"/>
                <w:b/>
                <w:color w:val="0000FF"/>
                <w:sz w:val="32"/>
              </w:rPr>
              <w:t>O</w:t>
            </w:r>
            <w:r w:rsidR="00C655F5">
              <w:rPr>
                <w:rFonts w:ascii="Verdana" w:eastAsiaTheme="minorHAnsi" w:hAnsi="Verdana" w:cs="Arial"/>
                <w:b/>
                <w:color w:val="0000FF"/>
                <w:sz w:val="32"/>
              </w:rPr>
              <w:t>ther Benefits</w:t>
            </w:r>
            <w:bookmarkEnd w:id="90"/>
          </w:p>
        </w:tc>
      </w:tr>
      <w:tr w:rsidR="00750058" w:rsidRPr="00C655F5" w14:paraId="0BC203D0" w14:textId="77777777" w:rsidTr="00215B68">
        <w:tblPrEx>
          <w:tblLook w:val="0000" w:firstRow="0" w:lastRow="0" w:firstColumn="0" w:lastColumn="0" w:noHBand="0" w:noVBand="0"/>
        </w:tblPrEx>
        <w:trPr>
          <w:trHeight w:val="300"/>
        </w:trPr>
        <w:tc>
          <w:tcPr>
            <w:tcW w:w="13500" w:type="dxa"/>
            <w:tcBorders>
              <w:bottom w:val="single" w:sz="4" w:space="0" w:color="auto"/>
            </w:tcBorders>
            <w:shd w:val="clear" w:color="auto" w:fill="FFFF00"/>
          </w:tcPr>
          <w:p w14:paraId="5DC28DAD" w14:textId="26BFF674" w:rsidR="00750058" w:rsidRPr="00215B68" w:rsidRDefault="00750058" w:rsidP="00215B68">
            <w:pPr>
              <w:pStyle w:val="MemberViewStandard"/>
              <w:rPr>
                <w:rFonts w:ascii="Verdana" w:hAnsi="Verdana" w:cs="Arial"/>
                <w:b/>
                <w:bCs/>
                <w:iCs/>
              </w:rPr>
            </w:pPr>
            <w:bookmarkStart w:id="91" w:name="What_you_will_find_Other_Benefits"/>
            <w:r w:rsidRPr="00215B68">
              <w:rPr>
                <w:rFonts w:ascii="Verdana" w:hAnsi="Verdana"/>
                <w:b/>
                <w:bCs/>
                <w:iCs/>
              </w:rPr>
              <w:t>Some of the benefits you will find in this section:</w:t>
            </w:r>
            <w:bookmarkEnd w:id="91"/>
          </w:p>
        </w:tc>
      </w:tr>
      <w:tr w:rsidR="00750058" w:rsidRPr="00C655F5" w14:paraId="3F534ACC" w14:textId="77777777" w:rsidTr="00215B68">
        <w:tblPrEx>
          <w:tblLook w:val="0000" w:firstRow="0" w:lastRow="0" w:firstColumn="0" w:lastColumn="0" w:noHBand="0" w:noVBand="0"/>
        </w:tblPrEx>
        <w:trPr>
          <w:trHeight w:val="1182"/>
        </w:trPr>
        <w:tc>
          <w:tcPr>
            <w:tcW w:w="13500" w:type="dxa"/>
            <w:tcBorders>
              <w:top w:val="single" w:sz="6" w:space="0" w:color="auto"/>
            </w:tcBorders>
            <w:shd w:val="clear" w:color="auto" w:fill="FFFFFF" w:themeFill="background1"/>
          </w:tcPr>
          <w:p w14:paraId="42AACE9B" w14:textId="77777777" w:rsidR="00750058" w:rsidRPr="00FA2BB5" w:rsidRDefault="00750058" w:rsidP="0005003C">
            <w:pPr>
              <w:pStyle w:val="iBAAGLevel1Bullets"/>
            </w:pPr>
            <w:r w:rsidRPr="00FA2BB5">
              <w:t>Dental and Vision Vendors</w:t>
            </w:r>
          </w:p>
          <w:p w14:paraId="2DC4E414" w14:textId="77777777" w:rsidR="00750058" w:rsidRPr="00FA2BB5" w:rsidRDefault="00750058" w:rsidP="0005003C">
            <w:pPr>
              <w:pStyle w:val="iBAAGLevel1Bullets"/>
            </w:pPr>
            <w:r w:rsidRPr="00FA2BB5">
              <w:t xml:space="preserve">Dependent Coverage </w:t>
            </w:r>
          </w:p>
          <w:p w14:paraId="756EAFF3" w14:textId="77777777" w:rsidR="00750058" w:rsidRPr="00FA2BB5" w:rsidRDefault="00750058" w:rsidP="0005003C">
            <w:pPr>
              <w:pStyle w:val="iBAAGLevel1Bullets"/>
            </w:pPr>
            <w:r w:rsidRPr="00FA2BB5">
              <w:t>Health and Wellness Programs</w:t>
            </w:r>
          </w:p>
          <w:p w14:paraId="3260F191" w14:textId="77777777" w:rsidR="00750058" w:rsidRPr="00FA2BB5" w:rsidRDefault="00750058" w:rsidP="0005003C">
            <w:pPr>
              <w:pStyle w:val="iBAAGLevel1Bullets"/>
            </w:pPr>
            <w:r w:rsidRPr="00FA2BB5">
              <w:t>Health Savings Account (HSA)</w:t>
            </w:r>
          </w:p>
          <w:p w14:paraId="4C201DEB" w14:textId="77777777" w:rsidR="00750058" w:rsidRPr="00FA2BB5" w:rsidRDefault="00750058" w:rsidP="0005003C">
            <w:pPr>
              <w:pStyle w:val="iBAAGLevel1Bullets"/>
            </w:pPr>
            <w:r w:rsidRPr="00FA2BB5">
              <w:t xml:space="preserve">Plan Exclusions </w:t>
            </w:r>
          </w:p>
          <w:p w14:paraId="07289CD6" w14:textId="77777777" w:rsidR="00750058" w:rsidRPr="00FA2BB5" w:rsidRDefault="00750058" w:rsidP="0005003C">
            <w:pPr>
              <w:pStyle w:val="iBAAGLevel1Bullets"/>
            </w:pPr>
            <w:r w:rsidRPr="00FA2BB5">
              <w:t>Reimbursement Accounts (HRA/RRA)</w:t>
            </w:r>
          </w:p>
          <w:p w14:paraId="022422AF" w14:textId="6F46B059" w:rsidR="00750058" w:rsidRPr="009F5278" w:rsidRDefault="00750058" w:rsidP="00C408A3">
            <w:pPr>
              <w:rPr>
                <w:rFonts w:ascii="Verdana" w:hAnsi="Verdana" w:cs="Arial"/>
              </w:rPr>
            </w:pPr>
          </w:p>
        </w:tc>
      </w:tr>
    </w:tbl>
    <w:p w14:paraId="1F269BD0" w14:textId="77777777" w:rsidR="00775D2F" w:rsidRPr="008C05A4" w:rsidRDefault="00775D2F" w:rsidP="008C05A4">
      <w:pPr>
        <w:pStyle w:val="iBAAGStandardText"/>
        <w:rPr>
          <w:rStyle w:val="Black2"/>
          <w:rFonts w:ascii="Verdana" w:hAnsi="Verdana" w:cstheme="minorBidi"/>
          <w:b w:val="0"/>
          <w:color w:val="000000" w:themeColor="text1"/>
          <w:u w:val="none"/>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75D2F" w:rsidRPr="00C655F5" w14:paraId="1ACDE52A"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273441D2" w14:textId="118CAB30" w:rsidR="00775D2F" w:rsidRPr="00E34399" w:rsidRDefault="00C655F5" w:rsidP="00C408A3">
            <w:pPr>
              <w:overflowPunct w:val="0"/>
              <w:autoSpaceDE w:val="0"/>
              <w:autoSpaceDN w:val="0"/>
              <w:adjustRightInd w:val="0"/>
              <w:jc w:val="center"/>
              <w:rPr>
                <w:rFonts w:ascii="Verdana" w:eastAsiaTheme="minorHAnsi" w:hAnsi="Verdana" w:cs="Arial"/>
                <w:b/>
                <w:color w:val="FFFFFF" w:themeColor="background1"/>
                <w:sz w:val="28"/>
              </w:rPr>
            </w:pPr>
            <w:r>
              <w:rPr>
                <w:rFonts w:ascii="Verdana" w:eastAsiaTheme="minorHAnsi" w:hAnsi="Verdana" w:cs="Arial"/>
                <w:b/>
                <w:color w:val="0000FF"/>
                <w:sz w:val="32"/>
              </w:rPr>
              <w:t>Other Benefits</w:t>
            </w:r>
          </w:p>
        </w:tc>
      </w:tr>
      <w:tr w:rsidR="003560ED" w:rsidRPr="00F31DFA" w:rsidDel="00FF4328" w14:paraId="5607C0BF" w14:textId="77777777" w:rsidTr="00195251">
        <w:tc>
          <w:tcPr>
            <w:tcW w:w="13500" w:type="dxa"/>
            <w:gridSpan w:val="2"/>
            <w:shd w:val="clear" w:color="auto" w:fill="31849B" w:themeFill="accent5" w:themeFillShade="BF"/>
          </w:tcPr>
          <w:p w14:paraId="21A8711A" w14:textId="77777777" w:rsidR="003560ED" w:rsidRPr="00F31DFA" w:rsidDel="00FF4328" w:rsidRDefault="003560ED" w:rsidP="00195251">
            <w:pPr>
              <w:jc w:val="center"/>
              <w:rPr>
                <w:rFonts w:ascii="Verdana" w:hAnsi="Verdana"/>
              </w:rPr>
            </w:pPr>
            <w:r w:rsidRPr="007854C3">
              <w:rPr>
                <w:rFonts w:ascii="Verdana" w:eastAsiaTheme="minorHAnsi" w:hAnsi="Verdana" w:cs="Arial"/>
                <w:b/>
                <w:color w:val="FFFFFF" w:themeColor="background1"/>
                <w:szCs w:val="26"/>
              </w:rPr>
              <w:t>About Your Benefits</w:t>
            </w:r>
          </w:p>
        </w:tc>
      </w:tr>
      <w:tr w:rsidR="003560ED" w:rsidRPr="0072439F" w:rsidDel="00FF4328" w14:paraId="71536D86" w14:textId="77777777" w:rsidTr="00850E72">
        <w:tc>
          <w:tcPr>
            <w:tcW w:w="3510" w:type="dxa"/>
            <w:tcBorders>
              <w:bottom w:val="single" w:sz="6" w:space="0" w:color="auto"/>
            </w:tcBorders>
            <w:shd w:val="clear" w:color="auto" w:fill="FFFFFF" w:themeFill="background1"/>
          </w:tcPr>
          <w:p w14:paraId="24E12408" w14:textId="338F2095" w:rsidR="003560ED" w:rsidRDefault="003560ED" w:rsidP="00195251">
            <w:pPr>
              <w:rPr>
                <w:rFonts w:ascii="Verdana" w:hAnsi="Verdana" w:cs="Arial"/>
                <w:b/>
                <w:sz w:val="28"/>
                <w:szCs w:val="28"/>
              </w:rPr>
            </w:pPr>
            <w:bookmarkStart w:id="92" w:name="Accidental_Death_and_Dismemberment"/>
            <w:r>
              <w:rPr>
                <w:rFonts w:ascii="Verdana" w:hAnsi="Verdana" w:cs="Arial"/>
                <w:b/>
                <w:sz w:val="28"/>
                <w:szCs w:val="28"/>
              </w:rPr>
              <w:t>Accidental Death &amp; Dismemberment</w:t>
            </w:r>
            <w:r w:rsidR="00B25854">
              <w:rPr>
                <w:rFonts w:ascii="Verdana" w:hAnsi="Verdana" w:cs="Arial"/>
                <w:b/>
                <w:sz w:val="28"/>
                <w:szCs w:val="28"/>
              </w:rPr>
              <w:t xml:space="preserve"> (AD&amp;D)</w:t>
            </w:r>
            <w:bookmarkEnd w:id="92"/>
          </w:p>
          <w:p w14:paraId="6C3001CD" w14:textId="77777777" w:rsidR="003560ED" w:rsidRPr="00F31DFA" w:rsidRDefault="003560ED" w:rsidP="00195251">
            <w:pPr>
              <w:rPr>
                <w:rFonts w:ascii="Verdana" w:hAnsi="Verdana" w:cs="Arial"/>
                <w:b/>
                <w:sz w:val="28"/>
                <w:szCs w:val="28"/>
              </w:rPr>
            </w:pPr>
          </w:p>
        </w:tc>
        <w:tc>
          <w:tcPr>
            <w:tcW w:w="9990" w:type="dxa"/>
            <w:tcBorders>
              <w:bottom w:val="single" w:sz="6" w:space="0" w:color="auto"/>
            </w:tcBorders>
            <w:shd w:val="clear" w:color="auto" w:fill="FFFFFF" w:themeFill="background1"/>
          </w:tcPr>
          <w:p w14:paraId="1525E94B" w14:textId="2027144A" w:rsidR="003560ED" w:rsidRPr="0009144B" w:rsidRDefault="00B25854" w:rsidP="00195251">
            <w:pPr>
              <w:pStyle w:val="MemberViewStandard"/>
              <w:rPr>
                <w:rFonts w:ascii="Verdana" w:hAnsi="Verdana"/>
              </w:rPr>
            </w:pPr>
            <w:r>
              <w:rPr>
                <w:rFonts w:ascii="Verdana" w:hAnsi="Verdana"/>
              </w:rPr>
              <w:t>Accidental Death &amp; Dismemberment (AD&amp;D)</w:t>
            </w:r>
            <w:r w:rsidR="003560ED" w:rsidRPr="0009144B">
              <w:rPr>
                <w:rFonts w:ascii="Verdana" w:hAnsi="Verdana"/>
              </w:rPr>
              <w:t xml:space="preserve"> coverage is administered by UnitedHealthcare International. </w:t>
            </w:r>
          </w:p>
          <w:p w14:paraId="6A73B005" w14:textId="2A6C9386" w:rsidR="003560ED" w:rsidRDefault="003560ED" w:rsidP="00195251">
            <w:pPr>
              <w:rPr>
                <w:rFonts w:ascii="Verdana" w:hAnsi="Verdana" w:cs="Arial"/>
              </w:rPr>
            </w:pPr>
            <w:r w:rsidRPr="0009144B">
              <w:rPr>
                <w:rFonts w:ascii="Verdana" w:hAnsi="Verdana" w:cs="Arial"/>
              </w:rPr>
              <w:t>Call</w:t>
            </w:r>
            <w:r w:rsidRPr="0009144B">
              <w:rPr>
                <w:rFonts w:ascii="Verdana" w:hAnsi="Verdana"/>
                <w:b/>
                <w:bCs/>
              </w:rPr>
              <w:t xml:space="preserve"> </w:t>
            </w:r>
            <w:r w:rsidRPr="0009144B">
              <w:rPr>
                <w:rFonts w:ascii="Verdana" w:hAnsi="Verdana" w:cs="Arial"/>
              </w:rPr>
              <w:t>1-8</w:t>
            </w:r>
            <w:r w:rsidR="00B25854">
              <w:rPr>
                <w:rFonts w:ascii="Verdana" w:hAnsi="Verdana" w:cs="Arial"/>
              </w:rPr>
              <w:t>66</w:t>
            </w:r>
            <w:r w:rsidRPr="0009144B">
              <w:rPr>
                <w:rFonts w:ascii="Verdana" w:hAnsi="Verdana" w:cs="Arial"/>
              </w:rPr>
              <w:t>-8</w:t>
            </w:r>
            <w:r w:rsidR="00B25854">
              <w:rPr>
                <w:rFonts w:ascii="Verdana" w:hAnsi="Verdana" w:cs="Arial"/>
              </w:rPr>
              <w:t>70</w:t>
            </w:r>
            <w:r w:rsidRPr="0009144B">
              <w:rPr>
                <w:rFonts w:ascii="Verdana" w:hAnsi="Verdana" w:cs="Arial"/>
              </w:rPr>
              <w:t>-</w:t>
            </w:r>
            <w:r w:rsidR="00B25854">
              <w:rPr>
                <w:rFonts w:ascii="Verdana" w:hAnsi="Verdana" w:cs="Arial"/>
              </w:rPr>
              <w:t>3475</w:t>
            </w:r>
            <w:r>
              <w:rPr>
                <w:rFonts w:ascii="Verdana" w:hAnsi="Verdana" w:cs="Arial"/>
              </w:rPr>
              <w:t>.</w:t>
            </w:r>
          </w:p>
          <w:p w14:paraId="4D45296F" w14:textId="77777777" w:rsidR="00514A63" w:rsidRPr="00514A63" w:rsidDel="00FF4328" w:rsidRDefault="00514A63" w:rsidP="00104AAF">
            <w:pPr>
              <w:pStyle w:val="TableTextCharChar0"/>
            </w:pPr>
          </w:p>
        </w:tc>
      </w:tr>
      <w:tr w:rsidR="003560ED" w:rsidRPr="00C655F5" w14:paraId="61ED2E65" w14:textId="77777777" w:rsidTr="00850E72">
        <w:tc>
          <w:tcPr>
            <w:tcW w:w="13500" w:type="dxa"/>
            <w:gridSpan w:val="2"/>
            <w:tcBorders>
              <w:top w:val="single" w:sz="6" w:space="0" w:color="auto"/>
              <w:left w:val="single" w:sz="6" w:space="0" w:color="auto"/>
              <w:bottom w:val="single" w:sz="4" w:space="0" w:color="auto"/>
              <w:right w:val="single" w:sz="6" w:space="0" w:color="auto"/>
            </w:tcBorders>
            <w:shd w:val="clear" w:color="auto" w:fill="31849B" w:themeFill="accent5" w:themeFillShade="BF"/>
          </w:tcPr>
          <w:p w14:paraId="6ED0F8FF" w14:textId="1398174A" w:rsidR="003560ED" w:rsidRPr="00D02E34" w:rsidRDefault="003560ED" w:rsidP="00850E72">
            <w:pPr>
              <w:jc w:val="center"/>
              <w:rPr>
                <w:rFonts w:ascii="Verdana" w:hAnsi="Verdana" w:cs="Arial"/>
                <w:b/>
              </w:rPr>
            </w:pPr>
            <w:r w:rsidRPr="007854C3">
              <w:rPr>
                <w:rFonts w:ascii="Verdana" w:eastAsiaTheme="minorHAnsi" w:hAnsi="Verdana" w:cs="Arial"/>
                <w:b/>
                <w:color w:val="FFFFFF" w:themeColor="background1"/>
                <w:szCs w:val="26"/>
              </w:rPr>
              <w:t>About Your Benefits</w:t>
            </w:r>
          </w:p>
        </w:tc>
      </w:tr>
      <w:tr w:rsidR="00D02E34" w:rsidRPr="00C655F5" w14:paraId="778B5403" w14:textId="77777777" w:rsidTr="00850E72">
        <w:tc>
          <w:tcPr>
            <w:tcW w:w="3510" w:type="dxa"/>
            <w:tcBorders>
              <w:top w:val="single" w:sz="6" w:space="0" w:color="auto"/>
              <w:left w:val="single" w:sz="6" w:space="0" w:color="auto"/>
              <w:bottom w:val="single" w:sz="4" w:space="0" w:color="auto"/>
              <w:right w:val="single" w:sz="6" w:space="0" w:color="auto"/>
            </w:tcBorders>
            <w:shd w:val="clear" w:color="auto" w:fill="FFFFFF" w:themeFill="background1"/>
            <w:hideMark/>
          </w:tcPr>
          <w:p w14:paraId="71310DB1" w14:textId="77777777" w:rsidR="00D02E34" w:rsidRPr="00D02E34" w:rsidRDefault="00D02E34" w:rsidP="00355D8E">
            <w:pPr>
              <w:overflowPunct w:val="0"/>
              <w:autoSpaceDE w:val="0"/>
              <w:autoSpaceDN w:val="0"/>
              <w:adjustRightInd w:val="0"/>
              <w:rPr>
                <w:rFonts w:ascii="Verdana" w:eastAsiaTheme="minorHAnsi" w:hAnsi="Verdana" w:cs="Arial"/>
                <w:b/>
                <w:color w:val="FF0000"/>
                <w:sz w:val="28"/>
                <w:szCs w:val="28"/>
              </w:rPr>
            </w:pPr>
            <w:bookmarkStart w:id="93" w:name="Dependent_Coverage"/>
            <w:r w:rsidRPr="00D02E34">
              <w:rPr>
                <w:rFonts w:ascii="Verdana" w:eastAsiaTheme="minorHAnsi" w:hAnsi="Verdana" w:cs="Arial"/>
                <w:b/>
                <w:sz w:val="28"/>
                <w:szCs w:val="28"/>
              </w:rPr>
              <w:t>Dependent Coverage</w:t>
            </w:r>
            <w:bookmarkEnd w:id="93"/>
          </w:p>
          <w:p w14:paraId="01E742F4" w14:textId="77777777" w:rsidR="00D02E34" w:rsidRPr="00D02E34" w:rsidRDefault="00D02E34" w:rsidP="00355D8E">
            <w:pPr>
              <w:rPr>
                <w:rFonts w:ascii="Verdana" w:eastAsiaTheme="minorHAnsi" w:hAnsi="Verdana" w:cstheme="minorBidi"/>
                <w:b/>
                <w:color w:val="FF00FF"/>
                <w:highlight w:val="green"/>
              </w:rPr>
            </w:pPr>
          </w:p>
          <w:p w14:paraId="63ADE3F9" w14:textId="77777777" w:rsidR="00D02E34" w:rsidRPr="00514A63" w:rsidRDefault="00D02E34" w:rsidP="00104AAF">
            <w:pPr>
              <w:rPr>
                <w:rFonts w:eastAsiaTheme="minorHAnsi"/>
              </w:rPr>
            </w:pPr>
          </w:p>
        </w:tc>
        <w:tc>
          <w:tcPr>
            <w:tcW w:w="9990" w:type="dxa"/>
            <w:tcBorders>
              <w:top w:val="single" w:sz="6" w:space="0" w:color="auto"/>
              <w:left w:val="single" w:sz="6" w:space="0" w:color="auto"/>
              <w:bottom w:val="single" w:sz="4" w:space="0" w:color="auto"/>
              <w:right w:val="single" w:sz="6" w:space="0" w:color="auto"/>
            </w:tcBorders>
            <w:shd w:val="clear" w:color="auto" w:fill="FFFFFF" w:themeFill="background1"/>
          </w:tcPr>
          <w:p w14:paraId="210FB4C8" w14:textId="77777777" w:rsidR="00D02E34" w:rsidRPr="00D02E34" w:rsidRDefault="00D02E34" w:rsidP="00355D8E">
            <w:pPr>
              <w:rPr>
                <w:rFonts w:ascii="Verdana" w:hAnsi="Verdana" w:cs="Arial"/>
                <w:b/>
              </w:rPr>
            </w:pPr>
            <w:r w:rsidRPr="00D02E34">
              <w:rPr>
                <w:rFonts w:ascii="Verdana" w:hAnsi="Verdana" w:cs="Arial"/>
                <w:b/>
              </w:rPr>
              <w:t>Who can be covered under my plan?</w:t>
            </w:r>
          </w:p>
          <w:p w14:paraId="729710A7" w14:textId="24518F11" w:rsidR="00D02E34" w:rsidRPr="00D02E34" w:rsidRDefault="00D02E34" w:rsidP="00525C1D">
            <w:pPr>
              <w:pStyle w:val="iBAAGLevel1Bullets"/>
            </w:pPr>
            <w:r w:rsidRPr="00D02E34">
              <w:t>A dependent child is covered until the last day of the month</w:t>
            </w:r>
            <w:r w:rsidRPr="00D02E34">
              <w:rPr>
                <w:b/>
                <w:color w:val="FF00FF"/>
              </w:rPr>
              <w:t xml:space="preserve"> </w:t>
            </w:r>
            <w:r w:rsidRPr="00D02E34">
              <w:t>following the</w:t>
            </w:r>
            <w:r w:rsidRPr="00D02E34">
              <w:rPr>
                <w:color w:val="FF0000"/>
              </w:rPr>
              <w:t xml:space="preserve"> </w:t>
            </w:r>
            <w:r w:rsidRPr="00D02E34">
              <w:t xml:space="preserve">date the child reaches age </w:t>
            </w:r>
            <w:r w:rsidRPr="00525C1D">
              <w:rPr>
                <w:rStyle w:val="iBAAGStandardTextBoldChar"/>
              </w:rPr>
              <w:t>26</w:t>
            </w:r>
            <w:r w:rsidRPr="00D02E34">
              <w:t>.</w:t>
            </w:r>
          </w:p>
          <w:p w14:paraId="2866D91F" w14:textId="77777777" w:rsidR="00D02E34" w:rsidRPr="00D02E34" w:rsidRDefault="00D02E34" w:rsidP="00525C1D">
            <w:pPr>
              <w:pStyle w:val="iBAAGLevel1Bullets"/>
            </w:pPr>
            <w:r w:rsidRPr="00D02E34">
              <w:t>A disabled adult child</w:t>
            </w:r>
          </w:p>
          <w:p w14:paraId="0CA436E2" w14:textId="77777777" w:rsidR="00D02E34" w:rsidRPr="00D02E34" w:rsidRDefault="00D02E34" w:rsidP="00525C1D">
            <w:pPr>
              <w:pStyle w:val="iBAAGLevel1Bullets"/>
            </w:pPr>
            <w:r w:rsidRPr="00D02E34">
              <w:t>A legal spouse</w:t>
            </w:r>
          </w:p>
          <w:p w14:paraId="12DA2D8F" w14:textId="2BE13F7D" w:rsidR="00D02E34" w:rsidRPr="00D02E34" w:rsidRDefault="00D02E34" w:rsidP="00525C1D">
            <w:pPr>
              <w:pStyle w:val="iBAAGLevel1Bullets"/>
            </w:pPr>
            <w:r w:rsidRPr="00D02E34">
              <w:t>A domestic partner of the same</w:t>
            </w:r>
            <w:r w:rsidRPr="00D02E34">
              <w:rPr>
                <w:color w:val="FF0000"/>
              </w:rPr>
              <w:t xml:space="preserve"> </w:t>
            </w:r>
            <w:r w:rsidRPr="00D02E34">
              <w:t>or</w:t>
            </w:r>
            <w:r w:rsidRPr="00D02E34">
              <w:rPr>
                <w:color w:val="FF0000"/>
              </w:rPr>
              <w:t xml:space="preserve"> </w:t>
            </w:r>
            <w:r w:rsidRPr="00D02E34">
              <w:t>opposite</w:t>
            </w:r>
            <w:r w:rsidRPr="00D02E34">
              <w:rPr>
                <w:b/>
                <w:color w:val="FF00FF"/>
              </w:rPr>
              <w:t xml:space="preserve"> </w:t>
            </w:r>
            <w:r w:rsidRPr="00D02E34">
              <w:t>sex</w:t>
            </w:r>
          </w:p>
          <w:p w14:paraId="571275EE" w14:textId="77777777" w:rsidR="00D02E34" w:rsidRPr="00D02E34" w:rsidRDefault="00D02E34" w:rsidP="00525C1D">
            <w:pPr>
              <w:pStyle w:val="iBAAGLevel1Bullets"/>
            </w:pPr>
            <w:r w:rsidRPr="00D02E34">
              <w:t>For more information on dependent coverage, please see your plan documents.</w:t>
            </w:r>
          </w:p>
          <w:p w14:paraId="7A430107" w14:textId="77777777" w:rsidR="00D02E34" w:rsidRPr="00D02E34" w:rsidRDefault="00D02E34" w:rsidP="00355D8E">
            <w:pPr>
              <w:rPr>
                <w:rFonts w:ascii="Verdana" w:eastAsiaTheme="minorHAnsi" w:hAnsi="Verdana" w:cs="Arial"/>
              </w:rPr>
            </w:pPr>
          </w:p>
        </w:tc>
      </w:tr>
      <w:tr w:rsidR="00D02E34" w:rsidRPr="00D02E34" w14:paraId="434691F7" w14:textId="77777777" w:rsidTr="00850E72">
        <w:tc>
          <w:tcPr>
            <w:tcW w:w="13500" w:type="dxa"/>
            <w:gridSpan w:val="2"/>
            <w:tcBorders>
              <w:top w:val="single" w:sz="4" w:space="0" w:color="auto"/>
              <w:left w:val="single" w:sz="6" w:space="0" w:color="auto"/>
              <w:bottom w:val="single" w:sz="6" w:space="0" w:color="auto"/>
              <w:right w:val="single" w:sz="6" w:space="0" w:color="auto"/>
            </w:tcBorders>
            <w:shd w:val="clear" w:color="auto" w:fill="31849B" w:themeFill="accent5" w:themeFillShade="BF"/>
            <w:vAlign w:val="center"/>
          </w:tcPr>
          <w:p w14:paraId="46519825" w14:textId="77777777" w:rsidR="00D02E34" w:rsidRPr="00D02E34" w:rsidRDefault="00D02E34" w:rsidP="00355D8E">
            <w:pPr>
              <w:overflowPunct w:val="0"/>
              <w:autoSpaceDE w:val="0"/>
              <w:autoSpaceDN w:val="0"/>
              <w:adjustRightInd w:val="0"/>
              <w:jc w:val="center"/>
              <w:rPr>
                <w:rFonts w:ascii="Verdana" w:eastAsiaTheme="minorHAnsi" w:hAnsi="Verdana" w:cs="Arial"/>
                <w:b/>
                <w:color w:val="FFFFFF" w:themeColor="background1"/>
                <w:szCs w:val="26"/>
              </w:rPr>
            </w:pPr>
            <w:r w:rsidRPr="00D02E34">
              <w:rPr>
                <w:rFonts w:ascii="Verdana" w:eastAsiaTheme="minorHAnsi" w:hAnsi="Verdana" w:cs="Arial"/>
                <w:b/>
                <w:color w:val="FFFFFF" w:themeColor="background1"/>
                <w:szCs w:val="26"/>
              </w:rPr>
              <w:t>About Your Benefits</w:t>
            </w:r>
          </w:p>
        </w:tc>
      </w:tr>
      <w:tr w:rsidR="00D02E34" w:rsidRPr="00C655F5" w14:paraId="786A1F63" w14:textId="77777777" w:rsidTr="00850E72">
        <w:tc>
          <w:tcPr>
            <w:tcW w:w="3510" w:type="dxa"/>
            <w:tcBorders>
              <w:bottom w:val="single" w:sz="4" w:space="0" w:color="auto"/>
            </w:tcBorders>
            <w:shd w:val="clear" w:color="auto" w:fill="auto"/>
          </w:tcPr>
          <w:p w14:paraId="055A985C" w14:textId="77777777" w:rsidR="00D02E34" w:rsidRPr="00E34399" w:rsidRDefault="00D02E34" w:rsidP="00355D8E">
            <w:pPr>
              <w:rPr>
                <w:rFonts w:ascii="Verdana" w:hAnsi="Verdana" w:cs="Arial"/>
                <w:b/>
                <w:sz w:val="28"/>
                <w:szCs w:val="28"/>
              </w:rPr>
            </w:pPr>
            <w:bookmarkStart w:id="94" w:name="Exclusions"/>
            <w:r w:rsidRPr="00E34399">
              <w:rPr>
                <w:rFonts w:ascii="Verdana" w:hAnsi="Verdana" w:cs="Arial"/>
                <w:b/>
                <w:sz w:val="28"/>
                <w:szCs w:val="28"/>
              </w:rPr>
              <w:t>Exclusions</w:t>
            </w:r>
            <w:bookmarkEnd w:id="94"/>
            <w:r w:rsidRPr="00E34399">
              <w:rPr>
                <w:rFonts w:ascii="Verdana" w:hAnsi="Verdana" w:cs="Arial"/>
                <w:b/>
                <w:sz w:val="28"/>
                <w:szCs w:val="28"/>
              </w:rPr>
              <w:t xml:space="preserve"> </w:t>
            </w:r>
          </w:p>
          <w:p w14:paraId="7F93BCE9" w14:textId="77777777" w:rsidR="00D02E34" w:rsidRDefault="00D02E34" w:rsidP="00355D8E">
            <w:pPr>
              <w:rPr>
                <w:rFonts w:ascii="Verdana" w:hAnsi="Verdana"/>
                <w:sz w:val="28"/>
                <w:szCs w:val="28"/>
              </w:rPr>
            </w:pPr>
          </w:p>
          <w:p w14:paraId="61C33F63" w14:textId="3983DE28" w:rsidR="00D02E34" w:rsidRPr="00D02E34" w:rsidRDefault="00D02E34" w:rsidP="00355D8E">
            <w:pPr>
              <w:rPr>
                <w:rFonts w:ascii="Verdana" w:hAnsi="Verdana"/>
              </w:rPr>
            </w:pPr>
            <w:r w:rsidRPr="00D02E34">
              <w:rPr>
                <w:rFonts w:ascii="Verdana" w:hAnsi="Verdana"/>
              </w:rPr>
              <w:t>We do not pay benefits for exclusions</w:t>
            </w:r>
            <w:r w:rsidR="00603BA2" w:rsidRPr="00093A91">
              <w:rPr>
                <w:rFonts w:ascii="Verdana" w:hAnsi="Verdana"/>
              </w:rPr>
              <w:t xml:space="preserve"> provided within the United States</w:t>
            </w:r>
            <w:r w:rsidRPr="00D02E34">
              <w:rPr>
                <w:rFonts w:ascii="Verdana" w:hAnsi="Verdana"/>
              </w:rPr>
              <w:t>, even if:</w:t>
            </w:r>
          </w:p>
          <w:p w14:paraId="1A63A5D7" w14:textId="252D93D7" w:rsidR="00D02E34" w:rsidRPr="00525C1D" w:rsidRDefault="00D02E34" w:rsidP="00525C1D">
            <w:pPr>
              <w:pStyle w:val="iBAAGLevel1Bullets"/>
            </w:pPr>
            <w:r w:rsidRPr="00E34399">
              <w:t xml:space="preserve">It </w:t>
            </w:r>
            <w:r w:rsidRPr="00525C1D">
              <w:t>is recommended or prescribed by a doctor.</w:t>
            </w:r>
          </w:p>
          <w:p w14:paraId="7BDDD9A8" w14:textId="77777777" w:rsidR="00D02E34" w:rsidRPr="00525C1D" w:rsidRDefault="00D02E34" w:rsidP="00525C1D">
            <w:pPr>
              <w:pStyle w:val="iBAAGLevel1Bullets"/>
            </w:pPr>
            <w:r w:rsidRPr="00525C1D">
              <w:t>It is the only available treatment for your condition.</w:t>
            </w:r>
          </w:p>
          <w:p w14:paraId="08F3F6D9" w14:textId="77777777" w:rsidR="00D02E34" w:rsidRPr="00525C1D" w:rsidRDefault="00D02E34" w:rsidP="00525C1D"/>
          <w:p w14:paraId="451AF1D8" w14:textId="77777777" w:rsidR="00D02E34" w:rsidRPr="00E34399" w:rsidRDefault="00D02E34" w:rsidP="00850E72">
            <w:pPr>
              <w:pStyle w:val="MemberViewStandard"/>
              <w:rPr>
                <w:rFonts w:ascii="Verdana" w:hAnsi="Verdana"/>
              </w:rPr>
            </w:pPr>
          </w:p>
        </w:tc>
        <w:tc>
          <w:tcPr>
            <w:tcW w:w="9990" w:type="dxa"/>
            <w:tcBorders>
              <w:bottom w:val="single" w:sz="4" w:space="0" w:color="auto"/>
            </w:tcBorders>
            <w:shd w:val="clear" w:color="auto" w:fill="auto"/>
            <w:vAlign w:val="center"/>
          </w:tcPr>
          <w:p w14:paraId="6C718356" w14:textId="2B903DE7" w:rsidR="00D02E34" w:rsidRPr="00D02E34" w:rsidRDefault="00D02E34" w:rsidP="00525C1D">
            <w:pPr>
              <w:rPr>
                <w:rFonts w:ascii="Verdana" w:hAnsi="Verdana"/>
              </w:rPr>
            </w:pPr>
            <w:r w:rsidRPr="00D02E34">
              <w:rPr>
                <w:rFonts w:ascii="Verdana" w:hAnsi="Verdana"/>
              </w:rPr>
              <w:t>The following services are not covered:</w:t>
            </w:r>
          </w:p>
          <w:p w14:paraId="3F77A7EA" w14:textId="77777777" w:rsidR="00D02E34" w:rsidRDefault="00D02E34" w:rsidP="00525C1D">
            <w:pPr>
              <w:rPr>
                <w:rFonts w:ascii="Verdana" w:hAnsi="Verdana"/>
              </w:rPr>
            </w:pPr>
          </w:p>
          <w:p w14:paraId="608D76EB" w14:textId="77777777" w:rsidR="00D02E34" w:rsidRPr="00D02E34" w:rsidRDefault="00D02E34" w:rsidP="00525C1D">
            <w:pPr>
              <w:rPr>
                <w:rFonts w:ascii="Verdana" w:hAnsi="Verdana"/>
                <w:b/>
              </w:rPr>
            </w:pPr>
            <w:r w:rsidRPr="00D02E34">
              <w:rPr>
                <w:rFonts w:ascii="Verdana" w:hAnsi="Verdana"/>
                <w:b/>
              </w:rPr>
              <w:t>Alternative Treatments</w:t>
            </w:r>
          </w:p>
          <w:p w14:paraId="7E6B0A5D" w14:textId="77777777" w:rsidR="00D02E34" w:rsidRPr="00D02E34" w:rsidRDefault="00D02E34" w:rsidP="00525C1D">
            <w:pPr>
              <w:pStyle w:val="iBAAGLevel1Bullets"/>
            </w:pPr>
            <w:r w:rsidRPr="00D02E34">
              <w:t>Acupressure</w:t>
            </w:r>
          </w:p>
          <w:p w14:paraId="6B797D28" w14:textId="77777777" w:rsidR="00D02E34" w:rsidRPr="00D02E34" w:rsidRDefault="00D02E34" w:rsidP="00525C1D">
            <w:pPr>
              <w:pStyle w:val="iBAAGLevel1Bullets"/>
            </w:pPr>
            <w:r w:rsidRPr="00D02E34">
              <w:t>Aromatherapy</w:t>
            </w:r>
          </w:p>
          <w:p w14:paraId="2EC34C9C" w14:textId="77777777" w:rsidR="00D02E34" w:rsidRPr="00D02E34" w:rsidRDefault="00D02E34" w:rsidP="00525C1D">
            <w:pPr>
              <w:pStyle w:val="iBAAGLevel1Bullets"/>
            </w:pPr>
            <w:r w:rsidRPr="00D02E34">
              <w:t>Art/Dance/Music therapy</w:t>
            </w:r>
          </w:p>
          <w:p w14:paraId="155ED7DD" w14:textId="77777777" w:rsidR="00D02E34" w:rsidRPr="00D02E34" w:rsidRDefault="00D02E34" w:rsidP="00525C1D">
            <w:pPr>
              <w:pStyle w:val="iBAAGLevel1Bullets"/>
            </w:pPr>
            <w:r w:rsidRPr="00D02E34">
              <w:t>Biofeedback equipment</w:t>
            </w:r>
          </w:p>
          <w:p w14:paraId="728BEEEE" w14:textId="77777777" w:rsidR="00D02E34" w:rsidRPr="00D02E34" w:rsidRDefault="00D02E34" w:rsidP="00525C1D">
            <w:pPr>
              <w:pStyle w:val="iBAAGLevel1Bullets"/>
            </w:pPr>
            <w:r w:rsidRPr="00D02E34">
              <w:t xml:space="preserve">Horseback therapy </w:t>
            </w:r>
          </w:p>
          <w:p w14:paraId="7D5A22C2" w14:textId="77777777" w:rsidR="00D02E34" w:rsidRPr="00D02E34" w:rsidRDefault="00D02E34" w:rsidP="00525C1D">
            <w:pPr>
              <w:pStyle w:val="iBAAGLevel1Bullets"/>
            </w:pPr>
            <w:r w:rsidRPr="00D02E34">
              <w:t>Hypnotism</w:t>
            </w:r>
          </w:p>
          <w:p w14:paraId="05F467E3" w14:textId="77777777" w:rsidR="00D02E34" w:rsidRPr="00D02E34" w:rsidRDefault="00D02E34" w:rsidP="00525C1D">
            <w:pPr>
              <w:pStyle w:val="iBAAGLevel1Bullets"/>
            </w:pPr>
            <w:r w:rsidRPr="00D02E34">
              <w:t>Massage therapy</w:t>
            </w:r>
          </w:p>
          <w:p w14:paraId="0C42293D" w14:textId="77777777" w:rsidR="00D02E34" w:rsidRPr="00D02E34" w:rsidRDefault="00D02E34" w:rsidP="00525C1D">
            <w:pPr>
              <w:pStyle w:val="iBAAGLevel1Bullets"/>
            </w:pPr>
            <w:r w:rsidRPr="00D02E34">
              <w:t>Rolfing</w:t>
            </w:r>
          </w:p>
          <w:p w14:paraId="63C880BE" w14:textId="77777777" w:rsidR="00D02E34" w:rsidRDefault="00D02E34" w:rsidP="00525C1D">
            <w:pPr>
              <w:rPr>
                <w:rFonts w:ascii="Verdana" w:hAnsi="Verdana"/>
              </w:rPr>
            </w:pPr>
          </w:p>
          <w:p w14:paraId="30B32EA1" w14:textId="2AB572A3" w:rsidR="00D02E34" w:rsidRPr="00D02E34" w:rsidRDefault="00D02E34" w:rsidP="00525C1D">
            <w:pPr>
              <w:rPr>
                <w:rFonts w:ascii="Verdana" w:hAnsi="Verdana" w:cs="Arial"/>
                <w:b/>
              </w:rPr>
            </w:pPr>
            <w:r w:rsidRPr="00D02E34">
              <w:rPr>
                <w:rFonts w:ascii="Verdana" w:hAnsi="Verdana" w:cs="Arial"/>
                <w:b/>
              </w:rPr>
              <w:t>Devi</w:t>
            </w:r>
            <w:r>
              <w:rPr>
                <w:rFonts w:ascii="Verdana" w:hAnsi="Verdana" w:cs="Arial"/>
                <w:b/>
              </w:rPr>
              <w:t>ces, Appliances and Prosthetics</w:t>
            </w:r>
          </w:p>
          <w:p w14:paraId="736BAA56" w14:textId="77777777" w:rsidR="00D02E34" w:rsidRPr="002624C9" w:rsidRDefault="00D02E34" w:rsidP="00525C1D">
            <w:pPr>
              <w:pStyle w:val="iBAAGLevel1Bullets"/>
            </w:pPr>
            <w:r w:rsidRPr="002624C9">
              <w:t xml:space="preserve">All over-the-counter medical equipment or devices </w:t>
            </w:r>
          </w:p>
          <w:p w14:paraId="04728AC6" w14:textId="77777777" w:rsidR="00D02E34" w:rsidRPr="002624C9" w:rsidRDefault="00D02E34" w:rsidP="00525C1D">
            <w:pPr>
              <w:pStyle w:val="iBAAGLevel1Bullets"/>
            </w:pPr>
            <w:r>
              <w:t>Blood pressure cuff/monitor</w:t>
            </w:r>
          </w:p>
          <w:p w14:paraId="39428634" w14:textId="77777777" w:rsidR="00D02E34" w:rsidRDefault="00D02E34" w:rsidP="00525C1D">
            <w:pPr>
              <w:pStyle w:val="iBAAGLevel1Bullets"/>
            </w:pPr>
            <w:r>
              <w:t>Cranial banding</w:t>
            </w:r>
          </w:p>
          <w:p w14:paraId="74B5DCF8" w14:textId="77777777" w:rsidR="00C571BF" w:rsidRPr="00C571BF" w:rsidRDefault="00C571BF" w:rsidP="00525C1D">
            <w:pPr>
              <w:pStyle w:val="iBAAGLevel1Bullets"/>
              <w:rPr>
                <w:rFonts w:cstheme="minorHAnsi"/>
              </w:rPr>
            </w:pPr>
            <w:r w:rsidRPr="00C571BF">
              <w:rPr>
                <w:rFonts w:cstheme="minorHAnsi"/>
              </w:rPr>
              <w:t>Any sports related safety device</w:t>
            </w:r>
          </w:p>
          <w:p w14:paraId="7FEAFA45" w14:textId="77777777" w:rsidR="00C571BF" w:rsidRPr="00C571BF" w:rsidRDefault="00C571BF" w:rsidP="00525C1D">
            <w:pPr>
              <w:pStyle w:val="iBAAGLevel1Bullets"/>
              <w:rPr>
                <w:rFonts w:cstheme="minorHAnsi"/>
              </w:rPr>
            </w:pPr>
            <w:r w:rsidRPr="00C571BF">
              <w:rPr>
                <w:rFonts w:cstheme="minorHAnsi"/>
              </w:rPr>
              <w:t>Bedwetting (Enuresis) alarm</w:t>
            </w:r>
          </w:p>
          <w:p w14:paraId="749023B9" w14:textId="77777777" w:rsidR="00C571BF" w:rsidRPr="00C571BF" w:rsidRDefault="00C571BF" w:rsidP="00525C1D">
            <w:pPr>
              <w:pStyle w:val="iBAAGLevel1Bullets"/>
              <w:rPr>
                <w:rFonts w:cstheme="minorHAnsi"/>
                <w:color w:val="000000"/>
              </w:rPr>
            </w:pPr>
            <w:r w:rsidRPr="00C571BF">
              <w:rPr>
                <w:rFonts w:cstheme="minorHAnsi"/>
              </w:rPr>
              <w:t>Ergonomic office equipment</w:t>
            </w:r>
          </w:p>
          <w:p w14:paraId="58B75762" w14:textId="77777777" w:rsidR="00C571BF" w:rsidRPr="00C571BF" w:rsidRDefault="00C571BF" w:rsidP="00525C1D">
            <w:pPr>
              <w:pStyle w:val="iBAAGLevel1Bullets"/>
              <w:rPr>
                <w:rFonts w:cstheme="minorHAnsi"/>
              </w:rPr>
            </w:pPr>
            <w:r w:rsidRPr="00C571BF">
              <w:rPr>
                <w:rFonts w:cstheme="minorHAnsi"/>
              </w:rPr>
              <w:t>Non-wearable external defibrillator</w:t>
            </w:r>
          </w:p>
          <w:p w14:paraId="0CA02917" w14:textId="77777777" w:rsidR="00C571BF" w:rsidRPr="00C571BF" w:rsidRDefault="00C571BF" w:rsidP="00525C1D">
            <w:pPr>
              <w:pStyle w:val="iBAAGLevel1Bullets"/>
              <w:rPr>
                <w:rFonts w:cstheme="minorHAnsi"/>
              </w:rPr>
            </w:pPr>
            <w:r w:rsidRPr="00C571BF">
              <w:rPr>
                <w:rFonts w:cstheme="minorHAnsi"/>
              </w:rPr>
              <w:t>Oral appliances for snoring</w:t>
            </w:r>
          </w:p>
          <w:p w14:paraId="77550CB4" w14:textId="77777777" w:rsidR="00C571BF" w:rsidRPr="00C571BF" w:rsidRDefault="00C571BF" w:rsidP="00525C1D">
            <w:pPr>
              <w:pStyle w:val="iBAAGLevel1Bullets"/>
              <w:rPr>
                <w:rFonts w:cstheme="minorHAnsi"/>
              </w:rPr>
            </w:pPr>
            <w:r w:rsidRPr="00C571BF">
              <w:rPr>
                <w:rFonts w:cstheme="minorHAnsi"/>
              </w:rPr>
              <w:t>Orthotic appliances that straighten or re-shape a body part. Examples include foot orthotics and some types of braces</w:t>
            </w:r>
          </w:p>
          <w:p w14:paraId="14D53BD2" w14:textId="77777777" w:rsidR="00C571BF" w:rsidRPr="00C571BF" w:rsidRDefault="00C571BF" w:rsidP="00525C1D">
            <w:pPr>
              <w:pStyle w:val="iBAAGLevel1Bullets"/>
              <w:rPr>
                <w:rFonts w:cstheme="minorHAnsi"/>
                <w:color w:val="000000"/>
              </w:rPr>
            </w:pPr>
            <w:r w:rsidRPr="00C571BF">
              <w:rPr>
                <w:rFonts w:cstheme="minorHAnsi"/>
              </w:rPr>
              <w:t>Seat lifts, chairs and lift mechanisms</w:t>
            </w:r>
          </w:p>
          <w:p w14:paraId="5364A674" w14:textId="77777777" w:rsidR="00C571BF" w:rsidRPr="00C571BF" w:rsidRDefault="00C571BF" w:rsidP="00525C1D">
            <w:pPr>
              <w:pStyle w:val="iBAAGLevel1Bullets"/>
              <w:rPr>
                <w:rFonts w:cstheme="minorHAnsi"/>
              </w:rPr>
            </w:pPr>
            <w:r w:rsidRPr="00C571BF">
              <w:rPr>
                <w:rFonts w:cstheme="minorHAnsi"/>
              </w:rPr>
              <w:t>Medical trusses</w:t>
            </w:r>
          </w:p>
          <w:p w14:paraId="57528EB3" w14:textId="77777777" w:rsidR="00C571BF" w:rsidRPr="00C571BF" w:rsidRDefault="00C571BF" w:rsidP="00525C1D">
            <w:pPr>
              <w:pStyle w:val="iBAAGLevel1Bullets"/>
              <w:rPr>
                <w:rFonts w:cstheme="minorHAnsi"/>
              </w:rPr>
            </w:pPr>
            <w:r w:rsidRPr="00C571BF">
              <w:rPr>
                <w:rFonts w:cstheme="minorHAnsi"/>
              </w:rPr>
              <w:t>Ultrasonic nebulizers</w:t>
            </w:r>
          </w:p>
          <w:p w14:paraId="22237106" w14:textId="77777777" w:rsidR="00D02E34" w:rsidRDefault="00D02E34" w:rsidP="00525C1D">
            <w:pPr>
              <w:rPr>
                <w:rFonts w:ascii="Verdana" w:hAnsi="Verdana"/>
              </w:rPr>
            </w:pPr>
          </w:p>
          <w:p w14:paraId="4BCBA18E" w14:textId="48C58E32" w:rsidR="00392AF2" w:rsidRPr="00392AF2" w:rsidRDefault="00392AF2" w:rsidP="00525C1D">
            <w:pPr>
              <w:rPr>
                <w:rFonts w:ascii="Verdana" w:hAnsi="Verdana" w:cs="Arial"/>
                <w:b/>
              </w:rPr>
            </w:pPr>
            <w:r w:rsidRPr="00392AF2">
              <w:rPr>
                <w:rFonts w:ascii="Verdana" w:hAnsi="Verdana" w:cs="Arial"/>
                <w:b/>
              </w:rPr>
              <w:t xml:space="preserve">Drugs </w:t>
            </w:r>
          </w:p>
          <w:p w14:paraId="44B5042C" w14:textId="77777777" w:rsidR="00392AF2" w:rsidRPr="00392AF2" w:rsidRDefault="00392AF2" w:rsidP="00525C1D">
            <w:pPr>
              <w:pStyle w:val="iBAAGLevel1Bullets"/>
            </w:pPr>
            <w:r w:rsidRPr="00392AF2">
              <w:t>Over-the-counter drugs and treatments.</w:t>
            </w:r>
          </w:p>
          <w:p w14:paraId="6F6DEA3E" w14:textId="77777777" w:rsidR="00392AF2" w:rsidRDefault="00392AF2" w:rsidP="00525C1D">
            <w:pPr>
              <w:pStyle w:val="iBAAGLevel1Bullets"/>
            </w:pPr>
            <w:r w:rsidRPr="00392AF2">
              <w:t>Growth hormone therapy.</w:t>
            </w:r>
          </w:p>
          <w:p w14:paraId="1E8861E0" w14:textId="77777777" w:rsidR="00597DC5" w:rsidRPr="00597DC5" w:rsidRDefault="00597DC5" w:rsidP="00597DC5">
            <w:pPr>
              <w:pStyle w:val="iBAAGLevel1Bullets"/>
            </w:pPr>
            <w:r w:rsidRPr="00597DC5">
              <w:t xml:space="preserve">Certain medications are not covered under the medical plan.  </w:t>
            </w:r>
          </w:p>
          <w:p w14:paraId="7E940702" w14:textId="77777777" w:rsidR="00392AF2" w:rsidRDefault="00392AF2" w:rsidP="00525C1D">
            <w:pPr>
              <w:rPr>
                <w:rFonts w:ascii="Verdana" w:hAnsi="Verdana"/>
              </w:rPr>
            </w:pPr>
          </w:p>
          <w:p w14:paraId="26C5AB43" w14:textId="4BC3437F" w:rsidR="00A5546D" w:rsidRPr="00C571BF" w:rsidRDefault="00A5546D" w:rsidP="00525C1D">
            <w:pPr>
              <w:pStyle w:val="MemberViewBold"/>
              <w:rPr>
                <w:rFonts w:ascii="Verdana" w:hAnsi="Verdana" w:cs="Arial"/>
              </w:rPr>
            </w:pPr>
            <w:r w:rsidRPr="00C571BF">
              <w:rPr>
                <w:rFonts w:ascii="Verdana" w:hAnsi="Verdana" w:cs="Arial"/>
              </w:rPr>
              <w:t>Foot Care</w:t>
            </w:r>
          </w:p>
          <w:p w14:paraId="542B5AA1" w14:textId="7243AE95" w:rsidR="00A5546D" w:rsidRPr="00C571BF" w:rsidRDefault="00A5546D" w:rsidP="00525C1D">
            <w:pPr>
              <w:pStyle w:val="iBAAGLevel1Bullets"/>
            </w:pPr>
            <w:r w:rsidRPr="00C571BF">
              <w:t xml:space="preserve">Routine foot care. Examples include the cutting or removal of corns and calluses. </w:t>
            </w:r>
          </w:p>
          <w:p w14:paraId="1E40AE0E" w14:textId="4FD1B727" w:rsidR="00A5546D" w:rsidRPr="00C571BF" w:rsidRDefault="00A5546D" w:rsidP="00525C1D">
            <w:pPr>
              <w:pStyle w:val="iBAAGLevel1Bullets"/>
            </w:pPr>
            <w:r w:rsidRPr="00C571BF">
              <w:t>Nail trimming, cutting, or debriding.</w:t>
            </w:r>
          </w:p>
          <w:p w14:paraId="32620137" w14:textId="482E1963" w:rsidR="00A5546D" w:rsidRPr="00C571BF" w:rsidRDefault="00A5546D" w:rsidP="00525C1D">
            <w:pPr>
              <w:pStyle w:val="iBAAGLevel1Bullets"/>
            </w:pPr>
            <w:r w:rsidRPr="00C571BF">
              <w:t>Hygienic and preventive maintenance foot care. Examples include:</w:t>
            </w:r>
          </w:p>
          <w:p w14:paraId="74D5624F" w14:textId="77777777" w:rsidR="00A5546D" w:rsidRPr="00C571BF" w:rsidRDefault="00A5546D" w:rsidP="00525C1D">
            <w:pPr>
              <w:pStyle w:val="iBAAGLevel2Bullets"/>
            </w:pPr>
            <w:r w:rsidRPr="00C571BF">
              <w:t>Cleaning and soaking the feet.</w:t>
            </w:r>
          </w:p>
          <w:p w14:paraId="39296DE8" w14:textId="77777777" w:rsidR="00A5546D" w:rsidRPr="00C571BF" w:rsidRDefault="00A5546D" w:rsidP="00525C1D">
            <w:pPr>
              <w:pStyle w:val="iBAAGLevel2Bullets"/>
            </w:pPr>
            <w:r w:rsidRPr="00C571BF">
              <w:t>Applying skin creams in order to maintain skin tone.</w:t>
            </w:r>
          </w:p>
          <w:p w14:paraId="5414117D" w14:textId="0F5EBCB9" w:rsidR="00A5546D" w:rsidRPr="00C571BF" w:rsidRDefault="00A5546D" w:rsidP="00525C1D">
            <w:pPr>
              <w:pStyle w:val="iBAAGLevel1Bullets"/>
            </w:pPr>
            <w:r w:rsidRPr="00C571BF">
              <w:t>Treatment of flat feet.</w:t>
            </w:r>
          </w:p>
          <w:p w14:paraId="20EFC9E5" w14:textId="4D6CD393" w:rsidR="00A5546D" w:rsidRPr="00C571BF" w:rsidRDefault="00A5546D" w:rsidP="00525C1D">
            <w:pPr>
              <w:pStyle w:val="iBAAGLevel1Bullets"/>
            </w:pPr>
            <w:r w:rsidRPr="00C571BF">
              <w:t>Treatment of subluxation of the foot.</w:t>
            </w:r>
          </w:p>
          <w:p w14:paraId="2A2115BB" w14:textId="66FB3DD6" w:rsidR="00A5546D" w:rsidRPr="00C571BF" w:rsidRDefault="003A6186" w:rsidP="00525C1D">
            <w:pPr>
              <w:pStyle w:val="iBAAGLevel1Bullets"/>
            </w:pPr>
            <w:r w:rsidRPr="00C571BF">
              <w:t>Shoes.</w:t>
            </w:r>
          </w:p>
          <w:p w14:paraId="524B81F8" w14:textId="055F47B8" w:rsidR="00A5546D" w:rsidRPr="00C571BF" w:rsidRDefault="00A5546D" w:rsidP="00525C1D">
            <w:pPr>
              <w:pStyle w:val="iBAAGLevel1Bullets"/>
            </w:pPr>
            <w:r w:rsidRPr="00C571BF">
              <w:t>Shoe orthotics.</w:t>
            </w:r>
          </w:p>
          <w:p w14:paraId="35C5FB89" w14:textId="7BE5221F" w:rsidR="00A5546D" w:rsidRPr="00C571BF" w:rsidRDefault="00A5546D" w:rsidP="00525C1D">
            <w:pPr>
              <w:pStyle w:val="iBAAGLevel1Bullets"/>
            </w:pPr>
            <w:r w:rsidRPr="00C571BF">
              <w:t>Shoe inserts.</w:t>
            </w:r>
          </w:p>
          <w:p w14:paraId="074F7497" w14:textId="71EC5C27" w:rsidR="00A5546D" w:rsidRPr="00C571BF" w:rsidRDefault="00A5546D" w:rsidP="00525C1D">
            <w:pPr>
              <w:pStyle w:val="iBAAGLevel1Bullets"/>
            </w:pPr>
            <w:r w:rsidRPr="00C571BF">
              <w:t>Arch supports.</w:t>
            </w:r>
          </w:p>
          <w:p w14:paraId="0847F65F" w14:textId="77777777" w:rsidR="00A5546D" w:rsidRDefault="00A5546D" w:rsidP="00525C1D">
            <w:pPr>
              <w:pStyle w:val="MemberViewBold"/>
              <w:rPr>
                <w:rFonts w:ascii="Verdana" w:hAnsi="Verdana" w:cs="Arial"/>
              </w:rPr>
            </w:pPr>
          </w:p>
          <w:p w14:paraId="27912121" w14:textId="05B0BB1F" w:rsidR="00D02E34" w:rsidRPr="00D02E34" w:rsidRDefault="00D02E34" w:rsidP="00525C1D">
            <w:pPr>
              <w:pStyle w:val="MemberViewBold"/>
              <w:rPr>
                <w:rFonts w:ascii="Verdana" w:hAnsi="Verdana" w:cs="Arial"/>
              </w:rPr>
            </w:pPr>
            <w:r w:rsidRPr="00D02E34">
              <w:rPr>
                <w:rFonts w:ascii="Verdana" w:hAnsi="Verdana" w:cs="Arial"/>
              </w:rPr>
              <w:t xml:space="preserve">Medical Supplies </w:t>
            </w:r>
          </w:p>
          <w:p w14:paraId="2729EF22" w14:textId="5C71FC23" w:rsidR="00427DDD" w:rsidRPr="00427DDD" w:rsidRDefault="00427DDD" w:rsidP="00525C1D">
            <w:pPr>
              <w:pStyle w:val="iBAAGLevel1Bullets"/>
            </w:pPr>
            <w:r w:rsidRPr="00427DDD">
              <w:t xml:space="preserve">Medical supplies (like </w:t>
            </w:r>
            <w:r w:rsidR="00EB6CC6">
              <w:t>elastic</w:t>
            </w:r>
            <w:r w:rsidR="00EB6CC6" w:rsidRPr="00427DDD">
              <w:t xml:space="preserve"> </w:t>
            </w:r>
            <w:r w:rsidRPr="00427DDD">
              <w:t>stockings, ace bandages, gauze, dressings, incontinent pads</w:t>
            </w:r>
            <w:r w:rsidR="00F13762">
              <w:t>,</w:t>
            </w:r>
            <w:r w:rsidRPr="00427DDD">
              <w:t xml:space="preserve"> diapers</w:t>
            </w:r>
            <w:r w:rsidR="004B2F88">
              <w:t xml:space="preserve"> and o</w:t>
            </w:r>
            <w:r w:rsidR="004B2F88" w:rsidRPr="004B2F88">
              <w:t>stomy supplies</w:t>
            </w:r>
            <w:r w:rsidRPr="00427DDD">
              <w:t>).</w:t>
            </w:r>
          </w:p>
          <w:p w14:paraId="0EC7A221" w14:textId="77777777" w:rsidR="00427DDD" w:rsidRPr="00427DDD" w:rsidRDefault="00427DDD" w:rsidP="00525C1D">
            <w:pPr>
              <w:rPr>
                <w:rFonts w:ascii="Verdana" w:eastAsia="Arial" w:hAnsi="Verdana" w:cs="Arial"/>
                <w:szCs w:val="22"/>
              </w:rPr>
            </w:pPr>
            <w:r w:rsidRPr="00427DDD">
              <w:rPr>
                <w:rFonts w:ascii="Verdana" w:eastAsia="Arial" w:hAnsi="Verdana" w:cs="Arial"/>
                <w:szCs w:val="22"/>
              </w:rPr>
              <w:t>This exclusion does not apply to:</w:t>
            </w:r>
          </w:p>
          <w:p w14:paraId="1BA37700" w14:textId="77777777" w:rsidR="00427DDD" w:rsidRPr="00427DDD" w:rsidRDefault="00427DDD" w:rsidP="00525C1D">
            <w:pPr>
              <w:pStyle w:val="iBAAGLevel1Bullets"/>
            </w:pPr>
            <w:r w:rsidRPr="00427DDD">
              <w:t xml:space="preserve">Disposable supplies for </w:t>
            </w:r>
            <w:r w:rsidRPr="00427DDD">
              <w:rPr>
                <w:i/>
                <w:iCs/>
              </w:rPr>
              <w:t xml:space="preserve">Durable Medical Equipment </w:t>
            </w:r>
            <w:r w:rsidRPr="00427DDD">
              <w:t>(See Durable Medical Equipment)</w:t>
            </w:r>
          </w:p>
          <w:p w14:paraId="7E02BEA9" w14:textId="352D2B20" w:rsidR="00427DDD" w:rsidRPr="006E1E94" w:rsidRDefault="00427DDD" w:rsidP="00525C1D">
            <w:pPr>
              <w:pStyle w:val="iBAAGLevel1Bullets"/>
              <w:rPr>
                <w:rFonts w:eastAsia="Arial"/>
              </w:rPr>
            </w:pPr>
            <w:r w:rsidRPr="00427DDD">
              <w:t xml:space="preserve">Over-the-counter supplies </w:t>
            </w:r>
          </w:p>
          <w:p w14:paraId="230B0FF3" w14:textId="77777777" w:rsidR="00D02E34" w:rsidRPr="006E1E94" w:rsidRDefault="00D02E34"/>
          <w:p w14:paraId="31AB5348" w14:textId="77777777" w:rsidR="00FE06B2" w:rsidRPr="00427DDD" w:rsidRDefault="00FE06B2" w:rsidP="00525C1D">
            <w:pPr>
              <w:rPr>
                <w:rFonts w:ascii="Verdana" w:hAnsi="Verdana"/>
                <w:b/>
              </w:rPr>
            </w:pPr>
            <w:r w:rsidRPr="00427DDD">
              <w:rPr>
                <w:rFonts w:ascii="Verdana" w:hAnsi="Verdana"/>
                <w:b/>
              </w:rPr>
              <w:t>Nutrition</w:t>
            </w:r>
          </w:p>
          <w:p w14:paraId="4B5545E2" w14:textId="77777777" w:rsidR="00FE06B2" w:rsidRPr="00427DDD" w:rsidRDefault="00FE06B2" w:rsidP="00525C1D">
            <w:pPr>
              <w:pStyle w:val="iBAAGLevel1Bullets"/>
            </w:pPr>
            <w:r w:rsidRPr="00427DDD">
              <w:t>Enteral feedings</w:t>
            </w:r>
          </w:p>
          <w:p w14:paraId="2166CFD6" w14:textId="77777777" w:rsidR="00FE06B2" w:rsidRPr="00427DDD" w:rsidRDefault="00FE06B2" w:rsidP="00525C1D">
            <w:pPr>
              <w:pStyle w:val="iBAAGLevel1Bullets"/>
            </w:pPr>
            <w:r w:rsidRPr="00427DDD">
              <w:t>Infant formula and donor breast milk</w:t>
            </w:r>
          </w:p>
          <w:p w14:paraId="00400B54" w14:textId="77777777" w:rsidR="00FE06B2" w:rsidRPr="00427DDD" w:rsidRDefault="00FE06B2" w:rsidP="00525C1D">
            <w:pPr>
              <w:pStyle w:val="iBAAGLevel1Bullets"/>
            </w:pPr>
            <w:r w:rsidRPr="00427DDD">
              <w:t>Nutritional or cosmetic therapy using high dose or large quantities of vitamins, minerals, elements or any other nutrition-based therapy</w:t>
            </w:r>
          </w:p>
          <w:p w14:paraId="643B42F6" w14:textId="1CA492E8" w:rsidR="00FE06B2" w:rsidRPr="00427DDD" w:rsidRDefault="00FE06B2" w:rsidP="00525C1D">
            <w:pPr>
              <w:pStyle w:val="iBAAGLevel1Bullets"/>
            </w:pPr>
            <w:r w:rsidRPr="00427DDD">
              <w:t xml:space="preserve">Individual and group nutritional counseling. </w:t>
            </w:r>
            <w:r w:rsidRPr="00427DDD">
              <w:rPr>
                <w:rStyle w:val="MemberViewUnderlineChar"/>
                <w:rFonts w:cs="Arial"/>
                <w:i/>
                <w:u w:val="none"/>
              </w:rPr>
              <w:t xml:space="preserve">This exclusion does not apply to medical nutritional education. </w:t>
            </w:r>
          </w:p>
          <w:p w14:paraId="14A6C707" w14:textId="77777777" w:rsidR="00FE06B2" w:rsidRDefault="00FE06B2" w:rsidP="00525C1D">
            <w:pPr>
              <w:rPr>
                <w:rFonts w:ascii="Verdana" w:hAnsi="Verdana"/>
              </w:rPr>
            </w:pPr>
          </w:p>
          <w:p w14:paraId="152E4F83" w14:textId="2CAD218B" w:rsidR="005A04BE" w:rsidRPr="005A04BE" w:rsidRDefault="005A04BE" w:rsidP="00525C1D">
            <w:pPr>
              <w:pStyle w:val="MemberViewBold"/>
              <w:rPr>
                <w:rFonts w:ascii="Verdana" w:hAnsi="Verdana" w:cs="Arial"/>
              </w:rPr>
            </w:pPr>
            <w:r w:rsidRPr="005A04BE">
              <w:rPr>
                <w:rFonts w:ascii="Verdana" w:hAnsi="Verdana" w:cs="Arial"/>
              </w:rPr>
              <w:t xml:space="preserve">Personal Care, Comfort or Convenience </w:t>
            </w:r>
          </w:p>
          <w:p w14:paraId="653A2357" w14:textId="77777777" w:rsidR="00427DDD" w:rsidRPr="00427DDD" w:rsidRDefault="00427DDD" w:rsidP="00525C1D">
            <w:pPr>
              <w:pStyle w:val="iBAAGLevel1Bullets"/>
            </w:pPr>
            <w:r w:rsidRPr="00427DDD">
              <w:t>Television</w:t>
            </w:r>
          </w:p>
          <w:p w14:paraId="026AA26E" w14:textId="77777777" w:rsidR="00427DDD" w:rsidRPr="00427DDD" w:rsidRDefault="00427DDD" w:rsidP="00525C1D">
            <w:pPr>
              <w:pStyle w:val="iBAAGLevel1Bullets"/>
            </w:pPr>
            <w:r w:rsidRPr="00427DDD">
              <w:t>Telephone</w:t>
            </w:r>
          </w:p>
          <w:p w14:paraId="4FE5FB59" w14:textId="77777777" w:rsidR="00427DDD" w:rsidRPr="00427DDD" w:rsidRDefault="00427DDD" w:rsidP="00525C1D">
            <w:pPr>
              <w:pStyle w:val="iBAAGLevel1Bullets"/>
            </w:pPr>
            <w:r w:rsidRPr="00427DDD">
              <w:t>Beauty/barber service</w:t>
            </w:r>
          </w:p>
          <w:p w14:paraId="44E877AD" w14:textId="77777777" w:rsidR="00427DDD" w:rsidRPr="00427DDD" w:rsidRDefault="00427DDD" w:rsidP="00525C1D">
            <w:pPr>
              <w:pStyle w:val="iBAAGLevel1Bullets"/>
            </w:pPr>
            <w:r w:rsidRPr="00427DDD">
              <w:t>Guest service</w:t>
            </w:r>
          </w:p>
          <w:p w14:paraId="2543F95F" w14:textId="77777777" w:rsidR="00427DDD" w:rsidRPr="00427DDD" w:rsidRDefault="00427DDD" w:rsidP="00525C1D">
            <w:pPr>
              <w:pStyle w:val="iBAAGLevel1Bullets"/>
            </w:pPr>
            <w:r w:rsidRPr="00427DDD">
              <w:t>Air conditioners, air purifiers, humidifiers, filters and dehumidifiers</w:t>
            </w:r>
          </w:p>
          <w:p w14:paraId="3BC27CF7" w14:textId="77777777" w:rsidR="00427DDD" w:rsidRPr="00427DDD" w:rsidRDefault="00427DDD" w:rsidP="00525C1D">
            <w:pPr>
              <w:pStyle w:val="iBAAGLevel1Bullets"/>
            </w:pPr>
            <w:r w:rsidRPr="00427DDD">
              <w:t>Batteries and battery chargers</w:t>
            </w:r>
          </w:p>
          <w:p w14:paraId="2F40E633" w14:textId="77777777" w:rsidR="00427DDD" w:rsidRPr="00427DDD" w:rsidRDefault="00427DDD" w:rsidP="00525C1D">
            <w:pPr>
              <w:pStyle w:val="iBAAGLevel1Bullets"/>
            </w:pPr>
            <w:r w:rsidRPr="00427DDD">
              <w:t>Car seats</w:t>
            </w:r>
          </w:p>
          <w:p w14:paraId="67CBFD87" w14:textId="77777777" w:rsidR="00427DDD" w:rsidRDefault="00427DDD" w:rsidP="00525C1D">
            <w:pPr>
              <w:pStyle w:val="iBAAGLevel1Bullets"/>
            </w:pPr>
            <w:r w:rsidRPr="00427DDD">
              <w:t>Chairs, bath chairs, feeding chairs, toddler chairs, chair lifts and recliners</w:t>
            </w:r>
          </w:p>
          <w:p w14:paraId="7B25794F" w14:textId="67ABCB3A" w:rsidR="00F913A6" w:rsidRPr="00427DDD" w:rsidRDefault="00F913A6" w:rsidP="00525C1D">
            <w:pPr>
              <w:pStyle w:val="iBAAGLevel1Bullets"/>
            </w:pPr>
            <w:r>
              <w:t>Electric scooters</w:t>
            </w:r>
          </w:p>
          <w:p w14:paraId="17CA1D6E" w14:textId="77777777" w:rsidR="00427DDD" w:rsidRPr="00427DDD" w:rsidRDefault="00427DDD" w:rsidP="00525C1D">
            <w:pPr>
              <w:pStyle w:val="iBAAGLevel1Bullets"/>
            </w:pPr>
            <w:r w:rsidRPr="00427DDD">
              <w:t xml:space="preserve">Exercise equipment </w:t>
            </w:r>
          </w:p>
          <w:p w14:paraId="3FD7C254" w14:textId="77777777" w:rsidR="00427DDD" w:rsidRPr="00427DDD" w:rsidRDefault="00427DDD" w:rsidP="00525C1D">
            <w:pPr>
              <w:pStyle w:val="iBAAGLevel1Bullets"/>
            </w:pPr>
            <w:r w:rsidRPr="00427DDD">
              <w:t>Home modifications such as elevators, handrails and ramps</w:t>
            </w:r>
          </w:p>
          <w:p w14:paraId="5346E14A" w14:textId="77777777" w:rsidR="00427DDD" w:rsidRPr="00427DDD" w:rsidRDefault="00427DDD" w:rsidP="00525C1D">
            <w:pPr>
              <w:pStyle w:val="iBAAGLevel1Bullets"/>
            </w:pPr>
            <w:r w:rsidRPr="00427DDD">
              <w:t>Hot tubs, jacuzzis, saunas or whirlpools</w:t>
            </w:r>
          </w:p>
          <w:p w14:paraId="613DA661" w14:textId="77777777" w:rsidR="00427DDD" w:rsidRPr="00427DDD" w:rsidRDefault="00427DDD" w:rsidP="00525C1D">
            <w:pPr>
              <w:pStyle w:val="iBAAGLevel1Bullets"/>
            </w:pPr>
            <w:r w:rsidRPr="00427DDD">
              <w:t xml:space="preserve">Mattresses, pillows or motorized beds </w:t>
            </w:r>
          </w:p>
          <w:p w14:paraId="1524B08E" w14:textId="77777777" w:rsidR="00427DDD" w:rsidRPr="00427DDD" w:rsidRDefault="00427DDD" w:rsidP="00525C1D">
            <w:pPr>
              <w:pStyle w:val="iBAAGLevel1Bullets"/>
            </w:pPr>
            <w:r w:rsidRPr="00427DDD">
              <w:t>Medical alert systems</w:t>
            </w:r>
          </w:p>
          <w:p w14:paraId="3B95FED8" w14:textId="77777777" w:rsidR="00427DDD" w:rsidRPr="00427DDD" w:rsidRDefault="00427DDD" w:rsidP="00525C1D">
            <w:pPr>
              <w:pStyle w:val="iBAAGLevel1Bullets"/>
            </w:pPr>
            <w:r w:rsidRPr="00427DDD">
              <w:t>Music devices, radios or video players</w:t>
            </w:r>
          </w:p>
          <w:p w14:paraId="045E7459" w14:textId="77777777" w:rsidR="00427DDD" w:rsidRPr="00427DDD" w:rsidRDefault="00427DDD" w:rsidP="00525C1D">
            <w:pPr>
              <w:pStyle w:val="iBAAGLevel1Bullets"/>
            </w:pPr>
            <w:r w:rsidRPr="00427DDD">
              <w:t>Personal computers</w:t>
            </w:r>
          </w:p>
          <w:p w14:paraId="36A21F93" w14:textId="77777777" w:rsidR="00427DDD" w:rsidRPr="00427DDD" w:rsidRDefault="00427DDD" w:rsidP="00525C1D">
            <w:pPr>
              <w:pStyle w:val="iBAAGLevel1Bullets"/>
            </w:pPr>
            <w:r w:rsidRPr="00427DDD">
              <w:t>Power-operated vehicles and vehicle modifications, such as van lifts</w:t>
            </w:r>
          </w:p>
          <w:p w14:paraId="04A20872" w14:textId="77777777" w:rsidR="00427DDD" w:rsidRPr="00427DDD" w:rsidRDefault="00427DDD" w:rsidP="00525C1D">
            <w:pPr>
              <w:pStyle w:val="iBAAGLevel1Bullets"/>
            </w:pPr>
            <w:r w:rsidRPr="00427DDD">
              <w:t>Stair lifts and stair glides</w:t>
            </w:r>
          </w:p>
          <w:p w14:paraId="572AC02D" w14:textId="77777777" w:rsidR="00427DDD" w:rsidRPr="00427DDD" w:rsidRDefault="00427DDD" w:rsidP="00525C1D">
            <w:pPr>
              <w:pStyle w:val="iBAAGLevel1Bullets"/>
            </w:pPr>
            <w:r w:rsidRPr="00427DDD">
              <w:t>Strollers</w:t>
            </w:r>
          </w:p>
          <w:p w14:paraId="1E1B521F" w14:textId="77777777" w:rsidR="00427DDD" w:rsidRPr="00427DDD" w:rsidRDefault="00427DDD" w:rsidP="00525C1D">
            <w:pPr>
              <w:pStyle w:val="iBAAGLevel1Bullets"/>
            </w:pPr>
            <w:r w:rsidRPr="00427DDD">
              <w:t>Safety equipment</w:t>
            </w:r>
          </w:p>
          <w:p w14:paraId="0BCCDE32" w14:textId="77777777" w:rsidR="005A04BE" w:rsidRDefault="005A04BE" w:rsidP="00525C1D">
            <w:pPr>
              <w:rPr>
                <w:rFonts w:ascii="Verdana" w:hAnsi="Verdana"/>
              </w:rPr>
            </w:pPr>
          </w:p>
          <w:p w14:paraId="4D74CECC" w14:textId="077C6F58" w:rsidR="005A04BE" w:rsidRPr="00995254" w:rsidRDefault="00995254" w:rsidP="00525C1D">
            <w:pPr>
              <w:rPr>
                <w:rFonts w:ascii="Verdana" w:hAnsi="Verdana" w:cs="Arial"/>
                <w:b/>
              </w:rPr>
            </w:pPr>
            <w:r w:rsidRPr="00995254">
              <w:rPr>
                <w:rFonts w:ascii="Verdana" w:hAnsi="Verdana" w:cs="Arial"/>
                <w:b/>
              </w:rPr>
              <w:t>Physical Appearance</w:t>
            </w:r>
          </w:p>
          <w:p w14:paraId="17327175" w14:textId="77777777" w:rsidR="00427DDD" w:rsidRPr="00427DDD" w:rsidRDefault="00427DDD" w:rsidP="00525C1D">
            <w:pPr>
              <w:pStyle w:val="iBAAGLevel1Bullets"/>
            </w:pPr>
            <w:r w:rsidRPr="00427DDD">
              <w:t xml:space="preserve">Scar or tattoo removal or revision procedures </w:t>
            </w:r>
          </w:p>
          <w:p w14:paraId="05375EF0" w14:textId="77777777" w:rsidR="00427DDD" w:rsidRPr="00427DDD" w:rsidRDefault="00427DDD" w:rsidP="00525C1D">
            <w:pPr>
              <w:pStyle w:val="iBAAGLevel1Bullets"/>
            </w:pPr>
            <w:r w:rsidRPr="00427DDD">
              <w:t>Skin abrasion procedures performed as a treatment for acne.</w:t>
            </w:r>
          </w:p>
          <w:p w14:paraId="3841D0F7" w14:textId="77777777" w:rsidR="00427DDD" w:rsidRPr="00427DDD" w:rsidRDefault="00427DDD" w:rsidP="00525C1D">
            <w:pPr>
              <w:pStyle w:val="iBAAGLevel1Bullets"/>
            </w:pPr>
            <w:r w:rsidRPr="00427DDD">
              <w:t xml:space="preserve">Liposuction or removal of fat deposits </w:t>
            </w:r>
          </w:p>
          <w:p w14:paraId="4FFA5AE9" w14:textId="77777777" w:rsidR="00427DDD" w:rsidRPr="00427DDD" w:rsidRDefault="00427DDD" w:rsidP="00525C1D">
            <w:pPr>
              <w:pStyle w:val="iBAAGLevel1Bullets"/>
            </w:pPr>
            <w:r w:rsidRPr="00427DDD">
              <w:t xml:space="preserve">Treatment for skin wrinkles </w:t>
            </w:r>
          </w:p>
          <w:p w14:paraId="527E8BEA" w14:textId="77777777" w:rsidR="00427DDD" w:rsidRPr="00427DDD" w:rsidRDefault="00427DDD" w:rsidP="00525C1D">
            <w:pPr>
              <w:pStyle w:val="iBAAGLevel1Bullets"/>
            </w:pPr>
            <w:r w:rsidRPr="00427DDD">
              <w:t>Sclerotherapy or treatment for spider veins</w:t>
            </w:r>
          </w:p>
          <w:p w14:paraId="5BCA5FBB" w14:textId="77777777" w:rsidR="00427DDD" w:rsidRPr="00427DDD" w:rsidRDefault="00427DDD" w:rsidP="00525C1D">
            <w:pPr>
              <w:pStyle w:val="iBAAGLevel1Bullets"/>
            </w:pPr>
            <w:r w:rsidRPr="00427DDD">
              <w:t xml:space="preserve">Hair removal or replacement </w:t>
            </w:r>
          </w:p>
          <w:p w14:paraId="7DC76CF6" w14:textId="77777777" w:rsidR="00427DDD" w:rsidRPr="00427DDD" w:rsidRDefault="00427DDD" w:rsidP="00525C1D">
            <w:pPr>
              <w:pStyle w:val="iBAAGLevel1Bullets"/>
            </w:pPr>
            <w:r w:rsidRPr="00427DDD">
              <w:t>Rhinoplasty or septorhinoplasty unless approved within 6 months of a documented nasal fracture.</w:t>
            </w:r>
          </w:p>
          <w:p w14:paraId="66AC0603" w14:textId="77777777" w:rsidR="00427DDD" w:rsidRPr="00427DDD" w:rsidRDefault="00427DDD" w:rsidP="00525C1D">
            <w:pPr>
              <w:pStyle w:val="iBAAGLevel1Bullets"/>
            </w:pPr>
            <w:r w:rsidRPr="00427DDD">
              <w:t xml:space="preserve">Replacement of an existing breast implant if the earlier breast implant was performed as a cosmetic procedure. Note: Replacement of an existing breast implant is covered if the initial breast implant followed a mastectomy. (See </w:t>
            </w:r>
            <w:r w:rsidRPr="00427DDD">
              <w:rPr>
                <w:i/>
                <w:iCs/>
              </w:rPr>
              <w:t>Reconstructive Procedures</w:t>
            </w:r>
            <w:r w:rsidRPr="00427DDD">
              <w:t>).</w:t>
            </w:r>
          </w:p>
          <w:p w14:paraId="706F8976" w14:textId="77777777" w:rsidR="00427DDD" w:rsidRPr="00427DDD" w:rsidRDefault="00427DDD" w:rsidP="00525C1D">
            <w:pPr>
              <w:pStyle w:val="iBAAGLevel1Bullets"/>
            </w:pPr>
            <w:r w:rsidRPr="00427DDD">
              <w:t>Treatment of benign gynecomastia (abnormal breast enlargement in males).</w:t>
            </w:r>
          </w:p>
          <w:p w14:paraId="01F9750C" w14:textId="77777777" w:rsidR="00427DDD" w:rsidRPr="00427DDD" w:rsidRDefault="00427DDD" w:rsidP="00525C1D">
            <w:pPr>
              <w:pStyle w:val="iBAAGLevel1Bullets"/>
            </w:pPr>
            <w:r w:rsidRPr="00427DDD">
              <w:t>Athletic training, body-building, exercise, fitness, etc.</w:t>
            </w:r>
          </w:p>
          <w:p w14:paraId="598ADD49" w14:textId="77777777" w:rsidR="00F913A6" w:rsidRDefault="00427DDD" w:rsidP="00525C1D">
            <w:pPr>
              <w:pStyle w:val="iBAAGLevel1Bullets"/>
            </w:pPr>
            <w:r w:rsidRPr="00427DDD">
              <w:t>Weight loss programs</w:t>
            </w:r>
          </w:p>
          <w:p w14:paraId="5A0C0687" w14:textId="0D811C51" w:rsidR="00427DDD" w:rsidRPr="00427DDD" w:rsidRDefault="00F913A6" w:rsidP="00525C1D">
            <w:pPr>
              <w:pStyle w:val="iBAAGLevel1Bullets"/>
            </w:pPr>
            <w:r w:rsidRPr="00F913A6">
              <w:t>Wigs regardless of the reason for the hair loss</w:t>
            </w:r>
            <w:r>
              <w:t>.</w:t>
            </w:r>
            <w:r w:rsidR="00427DDD" w:rsidRPr="00427DDD">
              <w:t xml:space="preserve"> </w:t>
            </w:r>
          </w:p>
          <w:p w14:paraId="4BC82ECD" w14:textId="77777777" w:rsidR="00995254" w:rsidRPr="00995254" w:rsidRDefault="00995254" w:rsidP="00525C1D">
            <w:pPr>
              <w:rPr>
                <w:rFonts w:ascii="Verdana" w:hAnsi="Verdana" w:cs="Arial"/>
              </w:rPr>
            </w:pPr>
          </w:p>
          <w:p w14:paraId="79E16AF2" w14:textId="1CD7EF82" w:rsidR="00392AF2" w:rsidRPr="00392AF2" w:rsidRDefault="00392AF2" w:rsidP="00525C1D">
            <w:pPr>
              <w:rPr>
                <w:rFonts w:ascii="Verdana" w:hAnsi="Verdana" w:cs="Arial"/>
                <w:b/>
              </w:rPr>
            </w:pPr>
            <w:r w:rsidRPr="00392AF2">
              <w:rPr>
                <w:rFonts w:ascii="Verdana" w:hAnsi="Verdana" w:cs="Arial"/>
                <w:b/>
              </w:rPr>
              <w:t>Procedures and Treatments</w:t>
            </w:r>
          </w:p>
          <w:p w14:paraId="40C95A6F" w14:textId="77777777" w:rsidR="00427DDD" w:rsidRPr="00427DDD" w:rsidRDefault="00427DDD" w:rsidP="00525C1D">
            <w:pPr>
              <w:pStyle w:val="iBAAGLevel1Bullets"/>
            </w:pPr>
            <w:r w:rsidRPr="00427DDD">
              <w:t>Removal of hanging skin on the body.  (For example abdominoplasty, panniculectomy, or brachioplasty).</w:t>
            </w:r>
          </w:p>
          <w:p w14:paraId="079F239A" w14:textId="77777777" w:rsidR="00427DDD" w:rsidRPr="00427DDD" w:rsidRDefault="00427DDD" w:rsidP="00525C1D">
            <w:pPr>
              <w:pStyle w:val="iBAAGLevel1Bullets"/>
            </w:pPr>
            <w:r w:rsidRPr="00427DDD">
              <w:t>Treatment for excessive sweating.</w:t>
            </w:r>
          </w:p>
          <w:p w14:paraId="7F258529" w14:textId="77777777" w:rsidR="00427DDD" w:rsidRPr="00427DDD" w:rsidRDefault="00427DDD" w:rsidP="00525C1D">
            <w:pPr>
              <w:pStyle w:val="iBAAGLevel1Bullets"/>
            </w:pPr>
            <w:r w:rsidRPr="00427DDD">
              <w:t>Treatment for snoring, except for obstructive sleep apnea.</w:t>
            </w:r>
          </w:p>
          <w:p w14:paraId="5D727B44" w14:textId="091A9D03" w:rsidR="00427DDD" w:rsidRPr="00427DDD" w:rsidRDefault="00427DDD" w:rsidP="00525C1D">
            <w:pPr>
              <w:pStyle w:val="iBAAGLevel1Bullets"/>
            </w:pPr>
            <w:r w:rsidRPr="00427DDD">
              <w:rPr>
                <w:rStyle w:val="CDBlack"/>
                <w:rFonts w:ascii="Verdana" w:hAnsi="Verdana"/>
              </w:rPr>
              <w:t>Sex transformation operations.</w:t>
            </w:r>
          </w:p>
          <w:p w14:paraId="0BEFC5D5" w14:textId="77777777" w:rsidR="00427DDD" w:rsidRPr="00427DDD" w:rsidRDefault="00427DDD" w:rsidP="00525C1D">
            <w:pPr>
              <w:pStyle w:val="iBAAGLevel1Bullets"/>
            </w:pPr>
            <w:r w:rsidRPr="00427DDD">
              <w:t>Biofeedback.</w:t>
            </w:r>
          </w:p>
          <w:p w14:paraId="59B85247" w14:textId="77777777" w:rsidR="00995254" w:rsidRDefault="00995254" w:rsidP="00525C1D">
            <w:pPr>
              <w:rPr>
                <w:rFonts w:ascii="Verdana" w:hAnsi="Verdana"/>
              </w:rPr>
            </w:pPr>
          </w:p>
          <w:p w14:paraId="53F90416" w14:textId="1AC6521C" w:rsidR="00C34120" w:rsidRDefault="00C34120" w:rsidP="00525C1D">
            <w:pPr>
              <w:rPr>
                <w:rFonts w:ascii="Verdana" w:hAnsi="Verdana" w:cs="Arial"/>
                <w:b/>
              </w:rPr>
            </w:pPr>
            <w:r>
              <w:rPr>
                <w:rFonts w:ascii="Verdana" w:hAnsi="Verdana" w:cs="Arial"/>
                <w:b/>
              </w:rPr>
              <w:t>Providers</w:t>
            </w:r>
          </w:p>
          <w:p w14:paraId="592AC75D" w14:textId="77777777" w:rsidR="00427DDD" w:rsidRPr="00427DDD" w:rsidRDefault="00427DDD" w:rsidP="00525C1D">
            <w:pPr>
              <w:pStyle w:val="iBAAGLevel1Bullets"/>
            </w:pPr>
            <w:r w:rsidRPr="00427DDD">
              <w:t xml:space="preserve">Services performed by a doctor who is a family member by birth or marriage. </w:t>
            </w:r>
            <w:r w:rsidRPr="00427DDD">
              <w:rPr>
                <w:i/>
                <w:iCs/>
              </w:rPr>
              <w:t>Examples include a spouse, brother, sister, parent or child.</w:t>
            </w:r>
            <w:r w:rsidRPr="00427DDD">
              <w:t xml:space="preserve"> </w:t>
            </w:r>
          </w:p>
          <w:p w14:paraId="592F13E0" w14:textId="77777777" w:rsidR="00427DDD" w:rsidRPr="00427DDD" w:rsidRDefault="00427DDD" w:rsidP="00525C1D">
            <w:pPr>
              <w:pStyle w:val="iBAAGLevel1Bullets"/>
            </w:pPr>
            <w:r w:rsidRPr="00427DDD">
              <w:t>Services performed by a doctor with your same legal residence.</w:t>
            </w:r>
          </w:p>
          <w:p w14:paraId="7E1A5116" w14:textId="77777777" w:rsidR="00427DDD" w:rsidRPr="00427DDD" w:rsidRDefault="00427DDD" w:rsidP="00525C1D">
            <w:pPr>
              <w:pStyle w:val="iBAAGLevel1Bullets"/>
            </w:pPr>
            <w:r w:rsidRPr="00427DDD">
              <w:t xml:space="preserve">Services performed at any diagnostic facility without an order written by a doctor. </w:t>
            </w:r>
          </w:p>
          <w:p w14:paraId="52A5BB97" w14:textId="05934BE6" w:rsidR="00427DDD" w:rsidRPr="00FA548B" w:rsidRDefault="00427DDD" w:rsidP="00525C1D">
            <w:pPr>
              <w:pStyle w:val="iBAAGLevel1Bullets"/>
            </w:pPr>
            <w:r w:rsidRPr="00FA548B">
              <w:t xml:space="preserve">Foreign language and sign language interpreters. </w:t>
            </w:r>
          </w:p>
          <w:p w14:paraId="3B1A80C6" w14:textId="77777777" w:rsidR="00427DDD" w:rsidRDefault="00427DDD" w:rsidP="00525C1D">
            <w:pPr>
              <w:tabs>
                <w:tab w:val="num" w:pos="360"/>
              </w:tabs>
              <w:rPr>
                <w:rFonts w:ascii="Verdana" w:hAnsi="Verdana"/>
                <w:b/>
              </w:rPr>
            </w:pPr>
          </w:p>
          <w:p w14:paraId="7341FF26" w14:textId="77777777" w:rsidR="00427DDD" w:rsidRPr="00427DDD" w:rsidRDefault="00427DDD" w:rsidP="00525C1D">
            <w:pPr>
              <w:rPr>
                <w:rFonts w:ascii="Verdana" w:hAnsi="Verdana" w:cs="Arial"/>
                <w:b/>
                <w:bCs/>
              </w:rPr>
            </w:pPr>
            <w:r w:rsidRPr="00427DDD">
              <w:rPr>
                <w:rFonts w:ascii="Verdana" w:hAnsi="Verdana" w:cs="Arial"/>
                <w:b/>
                <w:bCs/>
              </w:rPr>
              <w:t xml:space="preserve">Military duty </w:t>
            </w:r>
          </w:p>
          <w:p w14:paraId="45E658C1" w14:textId="77777777" w:rsidR="00427DDD" w:rsidRPr="00427DDD" w:rsidRDefault="00427DDD" w:rsidP="00525C1D">
            <w:pPr>
              <w:pStyle w:val="iBAAGLevel1Bullets"/>
            </w:pPr>
            <w:r w:rsidRPr="00427DDD">
              <w:t>Services provided while on active Military duty</w:t>
            </w:r>
          </w:p>
          <w:p w14:paraId="30E7B902" w14:textId="77777777" w:rsidR="00427DDD" w:rsidRPr="00427DDD" w:rsidRDefault="00427DDD" w:rsidP="00525C1D">
            <w:pPr>
              <w:rPr>
                <w:rFonts w:ascii="Verdana" w:hAnsi="Verdana" w:cs="Arial"/>
                <w:b/>
                <w:bCs/>
              </w:rPr>
            </w:pPr>
          </w:p>
          <w:p w14:paraId="44B153D9" w14:textId="77777777" w:rsidR="00427DDD" w:rsidRPr="00427DDD" w:rsidRDefault="00427DDD" w:rsidP="00525C1D">
            <w:pPr>
              <w:rPr>
                <w:rFonts w:ascii="Verdana" w:hAnsi="Verdana" w:cs="Arial"/>
              </w:rPr>
            </w:pPr>
            <w:r w:rsidRPr="00427DDD">
              <w:rPr>
                <w:rFonts w:ascii="Verdana" w:hAnsi="Verdana" w:cs="Arial"/>
                <w:b/>
                <w:bCs/>
              </w:rPr>
              <w:t>Travel</w:t>
            </w:r>
          </w:p>
          <w:p w14:paraId="7D89E3FB" w14:textId="2B30CA00" w:rsidR="00427DDD" w:rsidRPr="00427DDD" w:rsidRDefault="00427DDD" w:rsidP="00525C1D">
            <w:pPr>
              <w:pStyle w:val="iBAAGLevel1Bullets"/>
            </w:pPr>
            <w:r w:rsidRPr="00427DDD">
              <w:t xml:space="preserve">Travel </w:t>
            </w:r>
            <w:r w:rsidR="00FA548B">
              <w:t>or transportation, even though prescribed.  This does not apply</w:t>
            </w:r>
            <w:r w:rsidR="00AA6C02">
              <w:t xml:space="preserve"> to</w:t>
            </w:r>
            <w:r w:rsidR="00FA548B">
              <w:t xml:space="preserve"> </w:t>
            </w:r>
            <w:r w:rsidR="00FA548B" w:rsidRPr="00FA548B">
              <w:t>Emergency Evacuation, Medical Repatriation, Natural Disaster Evacuation, Repatriation of Remains and Security Evacuation</w:t>
            </w:r>
            <w:r w:rsidR="00FA548B" w:rsidRPr="00850E72">
              <w:rPr>
                <w:b/>
                <w:color w:val="FF00FF"/>
              </w:rPr>
              <w:t xml:space="preserve"> </w:t>
            </w:r>
          </w:p>
          <w:p w14:paraId="1E6A94F6" w14:textId="77777777" w:rsidR="00392AF2" w:rsidRDefault="00392AF2" w:rsidP="00525C1D">
            <w:pPr>
              <w:rPr>
                <w:rFonts w:ascii="Verdana" w:hAnsi="Verdana"/>
              </w:rPr>
            </w:pPr>
          </w:p>
          <w:p w14:paraId="4A03D21F" w14:textId="0FA0D039" w:rsidR="001750CB" w:rsidRPr="001750CB" w:rsidRDefault="001750CB" w:rsidP="00525C1D">
            <w:pPr>
              <w:rPr>
                <w:rFonts w:ascii="Verdana" w:hAnsi="Verdana"/>
                <w:b/>
              </w:rPr>
            </w:pPr>
            <w:r w:rsidRPr="001750CB">
              <w:rPr>
                <w:rFonts w:ascii="Verdana" w:hAnsi="Verdana"/>
                <w:b/>
              </w:rPr>
              <w:t>All Other Exclusions</w:t>
            </w:r>
          </w:p>
          <w:p w14:paraId="7C4B6E67" w14:textId="77777777" w:rsidR="00427DDD" w:rsidRPr="00427DDD" w:rsidRDefault="00427DDD" w:rsidP="00525C1D">
            <w:pPr>
              <w:rPr>
                <w:rFonts w:ascii="Verdana" w:hAnsi="Verdana" w:cs="Arial"/>
              </w:rPr>
            </w:pPr>
            <w:r w:rsidRPr="00427DDD">
              <w:rPr>
                <w:rFonts w:ascii="Verdana" w:hAnsi="Verdana" w:cs="Arial"/>
              </w:rPr>
              <w:t>Services or treatments for:</w:t>
            </w:r>
          </w:p>
          <w:p w14:paraId="74D772F4" w14:textId="42608177" w:rsidR="00427DDD" w:rsidRPr="00427DDD" w:rsidRDefault="00427DDD" w:rsidP="00525C1D">
            <w:pPr>
              <w:pStyle w:val="iBAAGLevel1Bullets"/>
            </w:pPr>
            <w:r w:rsidRPr="00427DDD">
              <w:t>School, sports or camp, travel,</w:t>
            </w:r>
            <w:r w:rsidRPr="00427DDD">
              <w:rPr>
                <w:b/>
                <w:bCs/>
                <w:color w:val="FF00FF"/>
              </w:rPr>
              <w:t xml:space="preserve"> </w:t>
            </w:r>
            <w:r w:rsidRPr="00427DDD">
              <w:t>career or employment, insurance, marriage or adoption.</w:t>
            </w:r>
          </w:p>
          <w:p w14:paraId="0861FF7E" w14:textId="77777777" w:rsidR="00427DDD" w:rsidRPr="00427DDD" w:rsidRDefault="00427DDD" w:rsidP="00525C1D">
            <w:pPr>
              <w:pStyle w:val="iBAAGLevel1Bullets"/>
            </w:pPr>
            <w:r w:rsidRPr="00427DDD">
              <w:t>Judicial or administrative orders.</w:t>
            </w:r>
          </w:p>
          <w:p w14:paraId="32933A33" w14:textId="77777777" w:rsidR="00427DDD" w:rsidRPr="00427DDD" w:rsidRDefault="00427DDD" w:rsidP="00525C1D">
            <w:pPr>
              <w:pStyle w:val="iBAAGLevel1Bullets"/>
            </w:pPr>
            <w:r w:rsidRPr="00427DDD">
              <w:t>Medical research.</w:t>
            </w:r>
          </w:p>
          <w:p w14:paraId="552C7D8F" w14:textId="77777777" w:rsidR="00427DDD" w:rsidRPr="00427DDD" w:rsidRDefault="00427DDD" w:rsidP="00525C1D">
            <w:pPr>
              <w:pStyle w:val="iBAAGLevel1Bullets"/>
            </w:pPr>
            <w:r w:rsidRPr="00427DDD">
              <w:t>Getting or maintaining a license of any type.</w:t>
            </w:r>
          </w:p>
          <w:p w14:paraId="26D9B848" w14:textId="77777777" w:rsidR="00427DDD" w:rsidRPr="00427DDD" w:rsidRDefault="00427DDD" w:rsidP="00525C1D">
            <w:pPr>
              <w:pStyle w:val="iBAAGLevel1Bullets"/>
            </w:pPr>
            <w:r w:rsidRPr="00427DDD">
              <w:t xml:space="preserve">Act of war or caused during service in the armed forces of any country. </w:t>
            </w:r>
            <w:r w:rsidRPr="00427DDD">
              <w:rPr>
                <w:i/>
                <w:iCs/>
              </w:rPr>
              <w:t>This exclusion does not apply to covered persons who are civilians injured or affected by any act of war, or terrorism in non-war zones.</w:t>
            </w:r>
          </w:p>
          <w:p w14:paraId="097F7A20" w14:textId="77777777" w:rsidR="00427DDD" w:rsidRPr="00427DDD" w:rsidRDefault="00427DDD" w:rsidP="00525C1D">
            <w:pPr>
              <w:pStyle w:val="iBAAGLevel1Bullets"/>
            </w:pPr>
            <w:r w:rsidRPr="00427DDD">
              <w:t xml:space="preserve">Health services received after the policy ends. </w:t>
            </w:r>
          </w:p>
          <w:p w14:paraId="7A7CDA8A" w14:textId="35F29081" w:rsidR="00427DDD" w:rsidRPr="00427DDD" w:rsidRDefault="00427DDD" w:rsidP="00525C1D">
            <w:pPr>
              <w:pStyle w:val="iBAAGLevel1Bullets"/>
            </w:pPr>
            <w:r w:rsidRPr="00427DDD">
              <w:t xml:space="preserve">Health services provided by a doctor that waived co-payments, co-insurance and/or any deductible. </w:t>
            </w:r>
          </w:p>
          <w:p w14:paraId="22D8D3D3" w14:textId="77777777" w:rsidR="00427DDD" w:rsidRPr="00427DDD" w:rsidRDefault="00427DDD" w:rsidP="00525C1D">
            <w:pPr>
              <w:pStyle w:val="iBAAGLevel1Bullets"/>
            </w:pPr>
            <w:r w:rsidRPr="00427DDD">
              <w:t>Autopsy.</w:t>
            </w:r>
          </w:p>
          <w:p w14:paraId="73430A82" w14:textId="62EA3F92" w:rsidR="00427DDD" w:rsidRDefault="00427DDD" w:rsidP="00525C1D">
            <w:pPr>
              <w:pStyle w:val="iBAAGLevel1Bullets"/>
              <w:rPr>
                <w:rFonts w:eastAsia="Times New Roman"/>
              </w:rPr>
            </w:pPr>
            <w:r w:rsidRPr="00427DDD">
              <w:rPr>
                <w:rFonts w:eastAsia="Times New Roman"/>
              </w:rPr>
              <w:t>Foreign language and sign language services</w:t>
            </w:r>
            <w:r w:rsidR="00F913A6">
              <w:rPr>
                <w:rFonts w:eastAsia="Times New Roman"/>
              </w:rPr>
              <w:t>.</w:t>
            </w:r>
          </w:p>
          <w:p w14:paraId="3341A52B" w14:textId="77777777" w:rsidR="00D02E34" w:rsidRPr="00E34399" w:rsidRDefault="00D02E34" w:rsidP="00104AAF">
            <w:pPr>
              <w:pStyle w:val="iBAAGLevel1Bullets"/>
              <w:numPr>
                <w:ilvl w:val="0"/>
                <w:numId w:val="0"/>
              </w:numPr>
              <w:ind w:left="720"/>
            </w:pPr>
          </w:p>
        </w:tc>
      </w:tr>
      <w:tr w:rsidR="007E6BB3" w:rsidRPr="00F31DFA" w14:paraId="02A7C8E5"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1064B606" w14:textId="77777777" w:rsidR="007E6BB3" w:rsidRPr="00F31DFA"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F31DFA">
              <w:rPr>
                <w:rFonts w:ascii="Verdana" w:eastAsiaTheme="minorHAnsi" w:hAnsi="Verdana" w:cs="Arial"/>
                <w:b/>
                <w:color w:val="FFFFFF" w:themeColor="background1"/>
                <w:szCs w:val="26"/>
              </w:rPr>
              <w:t>About Your Benefits</w:t>
            </w:r>
          </w:p>
        </w:tc>
      </w:tr>
      <w:tr w:rsidR="007E6BB3" w:rsidRPr="00C655F5" w14:paraId="20F73786" w14:textId="77777777" w:rsidTr="00850E72">
        <w:tc>
          <w:tcPr>
            <w:tcW w:w="3510" w:type="dxa"/>
            <w:shd w:val="clear" w:color="auto" w:fill="FFFFFF" w:themeFill="background1"/>
          </w:tcPr>
          <w:p w14:paraId="49A84BAC" w14:textId="77777777" w:rsidR="007E6BB3" w:rsidRPr="00F31DFA" w:rsidRDefault="007E6BB3" w:rsidP="00C408A3">
            <w:pPr>
              <w:rPr>
                <w:rFonts w:ascii="Verdana" w:hAnsi="Verdana" w:cs="Arial"/>
                <w:b/>
                <w:sz w:val="28"/>
                <w:szCs w:val="28"/>
              </w:rPr>
            </w:pPr>
            <w:bookmarkStart w:id="95" w:name="Health_Reimbursement_Account_HRA"/>
            <w:r w:rsidRPr="00F31DFA">
              <w:rPr>
                <w:rFonts w:ascii="Verdana" w:hAnsi="Verdana" w:cs="Arial"/>
                <w:b/>
                <w:sz w:val="28"/>
                <w:szCs w:val="28"/>
              </w:rPr>
              <w:t>Health Reimbursement Account (HRA)</w:t>
            </w:r>
          </w:p>
          <w:bookmarkEnd w:id="95"/>
          <w:p w14:paraId="79D29BF4" w14:textId="3B8BDA09" w:rsidR="00B21A37" w:rsidRPr="00F31DFA" w:rsidRDefault="00B21A37" w:rsidP="00F31DFA">
            <w:pPr>
              <w:pStyle w:val="MemberViewStandard"/>
              <w:rPr>
                <w:rFonts w:ascii="Verdana" w:hAnsi="Verdana"/>
              </w:rPr>
            </w:pPr>
          </w:p>
        </w:tc>
        <w:tc>
          <w:tcPr>
            <w:tcW w:w="9990" w:type="dxa"/>
            <w:shd w:val="clear" w:color="auto" w:fill="FFFFFF" w:themeFill="background1"/>
          </w:tcPr>
          <w:p w14:paraId="71B49AC9" w14:textId="77777777" w:rsidR="00B542DC" w:rsidRDefault="00B542DC">
            <w:pPr>
              <w:rPr>
                <w:rFonts w:ascii="Verdana" w:hAnsi="Verdana"/>
              </w:rPr>
            </w:pPr>
            <w:r>
              <w:rPr>
                <w:rFonts w:ascii="Verdana" w:hAnsi="Verdana"/>
              </w:rPr>
              <w:t>Not Applicable</w:t>
            </w:r>
          </w:p>
          <w:p w14:paraId="1FB5EAA3" w14:textId="77777777" w:rsidR="007E6BB3" w:rsidRPr="00F31DFA" w:rsidRDefault="007E6BB3">
            <w:pPr>
              <w:rPr>
                <w:rFonts w:ascii="Verdana" w:hAnsi="Verdana"/>
              </w:rPr>
            </w:pPr>
          </w:p>
        </w:tc>
      </w:tr>
      <w:tr w:rsidR="007E6BB3" w:rsidRPr="00F31DFA" w14:paraId="45C77CBB" w14:textId="77777777" w:rsidTr="00C408A3">
        <w:tc>
          <w:tcPr>
            <w:tcW w:w="13500" w:type="dxa"/>
            <w:gridSpan w:val="2"/>
            <w:tcBorders>
              <w:top w:val="single" w:sz="6" w:space="0" w:color="auto"/>
              <w:left w:val="single" w:sz="6" w:space="0" w:color="auto"/>
              <w:right w:val="single" w:sz="6" w:space="0" w:color="auto"/>
            </w:tcBorders>
            <w:shd w:val="clear" w:color="auto" w:fill="31849B" w:themeFill="accent5" w:themeFillShade="BF"/>
            <w:vAlign w:val="center"/>
          </w:tcPr>
          <w:p w14:paraId="69CF0389" w14:textId="521CCBC9" w:rsidR="007E6BB3" w:rsidRPr="007854C3"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7854C3">
              <w:rPr>
                <w:rFonts w:ascii="Verdana" w:eastAsiaTheme="minorHAnsi" w:hAnsi="Verdana" w:cs="Arial"/>
                <w:b/>
                <w:color w:val="FFFFFF" w:themeColor="background1"/>
                <w:szCs w:val="26"/>
              </w:rPr>
              <w:t>About Your Benefits</w:t>
            </w:r>
          </w:p>
        </w:tc>
      </w:tr>
      <w:tr w:rsidR="007E6BB3" w:rsidRPr="00C655F5" w14:paraId="7745B1CC" w14:textId="77777777" w:rsidTr="00850E72">
        <w:tc>
          <w:tcPr>
            <w:tcW w:w="3510" w:type="dxa"/>
            <w:tcBorders>
              <w:bottom w:val="single" w:sz="6" w:space="0" w:color="auto"/>
            </w:tcBorders>
            <w:shd w:val="clear" w:color="auto" w:fill="FFFFFF" w:themeFill="background1"/>
          </w:tcPr>
          <w:p w14:paraId="78F1F1CA" w14:textId="77777777" w:rsidR="007E6BB3" w:rsidRPr="00F31DFA" w:rsidRDefault="007E6BB3" w:rsidP="00C408A3">
            <w:pPr>
              <w:rPr>
                <w:rFonts w:ascii="Verdana" w:hAnsi="Verdana" w:cs="Arial"/>
                <w:b/>
                <w:sz w:val="28"/>
                <w:szCs w:val="28"/>
              </w:rPr>
            </w:pPr>
            <w:bookmarkStart w:id="96" w:name="Health_Savings_Account_HSA"/>
            <w:r w:rsidRPr="00F31DFA">
              <w:rPr>
                <w:rFonts w:ascii="Verdana" w:hAnsi="Verdana" w:cs="Arial"/>
                <w:b/>
                <w:sz w:val="28"/>
                <w:szCs w:val="28"/>
              </w:rPr>
              <w:t>Health Savings Account (HSA)</w:t>
            </w:r>
          </w:p>
          <w:bookmarkEnd w:id="96"/>
          <w:p w14:paraId="1108E33C" w14:textId="77777777" w:rsidR="00B21A37" w:rsidRPr="00F31DFA" w:rsidRDefault="00B21A37" w:rsidP="00F31DFA">
            <w:pPr>
              <w:pStyle w:val="MemberViewStandard"/>
              <w:rPr>
                <w:rFonts w:ascii="Verdana" w:hAnsi="Verdana"/>
              </w:rPr>
            </w:pPr>
          </w:p>
        </w:tc>
        <w:tc>
          <w:tcPr>
            <w:tcW w:w="9990" w:type="dxa"/>
            <w:tcBorders>
              <w:bottom w:val="single" w:sz="6" w:space="0" w:color="auto"/>
            </w:tcBorders>
            <w:shd w:val="clear" w:color="auto" w:fill="FFFFFF" w:themeFill="background1"/>
          </w:tcPr>
          <w:p w14:paraId="31A8FE2F" w14:textId="4D581530" w:rsidR="007E6BB3" w:rsidRPr="00F31DFA" w:rsidRDefault="007E6BB3">
            <w:pPr>
              <w:rPr>
                <w:rFonts w:ascii="Verdana" w:hAnsi="Verdana"/>
              </w:rPr>
            </w:pPr>
            <w:r w:rsidRPr="00F31DFA">
              <w:rPr>
                <w:rFonts w:ascii="Verdana" w:hAnsi="Verdana"/>
              </w:rPr>
              <w:t>Not Applicable</w:t>
            </w:r>
          </w:p>
          <w:p w14:paraId="1D022B59" w14:textId="77777777" w:rsidR="007E6BB3" w:rsidRPr="00F31DFA" w:rsidRDefault="007E6BB3">
            <w:pPr>
              <w:rPr>
                <w:rFonts w:ascii="Verdana" w:hAnsi="Verdana"/>
              </w:rPr>
            </w:pPr>
          </w:p>
        </w:tc>
      </w:tr>
      <w:tr w:rsidR="007E6BB3" w:rsidRPr="00355D8E" w14:paraId="00370F0E" w14:textId="77777777" w:rsidTr="00850E72">
        <w:tc>
          <w:tcPr>
            <w:tcW w:w="13500" w:type="dxa"/>
            <w:gridSpan w:val="2"/>
            <w:tcBorders>
              <w:top w:val="single" w:sz="6" w:space="0" w:color="auto"/>
              <w:left w:val="single" w:sz="6" w:space="0" w:color="auto"/>
              <w:bottom w:val="single" w:sz="6" w:space="0" w:color="auto"/>
              <w:right w:val="single" w:sz="6" w:space="0" w:color="auto"/>
            </w:tcBorders>
            <w:shd w:val="clear" w:color="auto" w:fill="31849B" w:themeFill="accent5" w:themeFillShade="BF"/>
            <w:vAlign w:val="center"/>
          </w:tcPr>
          <w:p w14:paraId="1CC3022C" w14:textId="13124F60" w:rsidR="007E6BB3" w:rsidRPr="00355D8E" w:rsidRDefault="007E6BB3" w:rsidP="00C408A3">
            <w:pPr>
              <w:overflowPunct w:val="0"/>
              <w:autoSpaceDE w:val="0"/>
              <w:autoSpaceDN w:val="0"/>
              <w:adjustRightInd w:val="0"/>
              <w:jc w:val="center"/>
              <w:rPr>
                <w:rFonts w:ascii="Verdana" w:eastAsiaTheme="minorHAnsi" w:hAnsi="Verdana" w:cs="Arial"/>
                <w:b/>
                <w:color w:val="FFFFFF" w:themeColor="background1"/>
                <w:szCs w:val="26"/>
              </w:rPr>
            </w:pPr>
            <w:r w:rsidRPr="00355D8E">
              <w:rPr>
                <w:rFonts w:ascii="Verdana" w:eastAsiaTheme="minorHAnsi" w:hAnsi="Verdana" w:cs="Arial"/>
                <w:b/>
                <w:color w:val="FFFFFF" w:themeColor="background1"/>
                <w:szCs w:val="26"/>
              </w:rPr>
              <w:t>About Your Benefits</w:t>
            </w:r>
          </w:p>
        </w:tc>
      </w:tr>
      <w:tr w:rsidR="007E6BB3" w:rsidRPr="00C655F5" w14:paraId="01EEAF40" w14:textId="77777777" w:rsidTr="00850E72">
        <w:tc>
          <w:tcPr>
            <w:tcW w:w="3510" w:type="dxa"/>
            <w:tcBorders>
              <w:bottom w:val="single" w:sz="6" w:space="0" w:color="auto"/>
            </w:tcBorders>
            <w:shd w:val="clear" w:color="auto" w:fill="FFFFFF" w:themeFill="background1"/>
          </w:tcPr>
          <w:p w14:paraId="55F4127E" w14:textId="77777777" w:rsidR="007E6BB3" w:rsidRPr="00355D8E" w:rsidRDefault="007E6BB3" w:rsidP="00C408A3">
            <w:pPr>
              <w:pStyle w:val="TableTextCharChar0"/>
              <w:numPr>
                <w:ilvl w:val="12"/>
                <w:numId w:val="0"/>
              </w:numPr>
              <w:rPr>
                <w:rFonts w:ascii="Verdana" w:hAnsi="Verdana" w:cs="Arial"/>
                <w:b/>
                <w:bCs/>
                <w:color w:val="000000"/>
                <w:sz w:val="28"/>
                <w:szCs w:val="28"/>
              </w:rPr>
            </w:pPr>
            <w:bookmarkStart w:id="97" w:name="Retiree_Reimbursement_Account"/>
            <w:r w:rsidRPr="00355D8E">
              <w:rPr>
                <w:rFonts w:ascii="Verdana" w:hAnsi="Verdana" w:cs="Arial"/>
                <w:b/>
                <w:bCs/>
                <w:color w:val="000000"/>
                <w:sz w:val="28"/>
                <w:szCs w:val="28"/>
              </w:rPr>
              <w:t>Retiree Reimbursement Account (RRA)</w:t>
            </w:r>
          </w:p>
          <w:bookmarkEnd w:id="97"/>
          <w:p w14:paraId="5B4940FC" w14:textId="4808C1D1" w:rsidR="00B21A37" w:rsidRPr="00355D8E" w:rsidRDefault="00B21A37" w:rsidP="00850E72">
            <w:pPr>
              <w:rPr>
                <w:rFonts w:ascii="Verdana" w:hAnsi="Verdana" w:cs="Arial"/>
              </w:rPr>
            </w:pPr>
          </w:p>
        </w:tc>
        <w:tc>
          <w:tcPr>
            <w:tcW w:w="9990" w:type="dxa"/>
            <w:tcBorders>
              <w:bottom w:val="single" w:sz="6" w:space="0" w:color="auto"/>
            </w:tcBorders>
            <w:shd w:val="clear" w:color="auto" w:fill="FFFFFF" w:themeFill="background1"/>
          </w:tcPr>
          <w:p w14:paraId="1300597A" w14:textId="77777777" w:rsidR="007E6BB3" w:rsidRPr="00355D8E" w:rsidRDefault="007E6BB3">
            <w:pPr>
              <w:pStyle w:val="TableTextCharChar0"/>
              <w:rPr>
                <w:rFonts w:ascii="Verdana" w:hAnsi="Verdana" w:cs="Arial"/>
                <w:szCs w:val="24"/>
              </w:rPr>
            </w:pPr>
            <w:r w:rsidRPr="00355D8E">
              <w:rPr>
                <w:rFonts w:ascii="Verdana" w:hAnsi="Verdana" w:cs="Arial"/>
                <w:szCs w:val="24"/>
              </w:rPr>
              <w:t>Not Applicable</w:t>
            </w:r>
          </w:p>
          <w:p w14:paraId="0F755C0A" w14:textId="77777777" w:rsidR="007E6BB3" w:rsidRPr="00355D8E" w:rsidRDefault="007E6BB3">
            <w:pPr>
              <w:pStyle w:val="TableTextCharChar0"/>
              <w:rPr>
                <w:rFonts w:ascii="Verdana" w:hAnsi="Verdana" w:cs="Arial"/>
                <w:color w:val="000000"/>
                <w:szCs w:val="24"/>
              </w:rPr>
            </w:pPr>
          </w:p>
          <w:p w14:paraId="244EE688" w14:textId="77777777" w:rsidR="007E6BB3" w:rsidRPr="00355D8E" w:rsidRDefault="007E6BB3" w:rsidP="00850E72">
            <w:pPr>
              <w:pStyle w:val="TableTextCharChar0"/>
              <w:rPr>
                <w:rFonts w:ascii="Verdana" w:hAnsi="Verdana" w:cs="Arial"/>
              </w:rPr>
            </w:pPr>
          </w:p>
        </w:tc>
      </w:tr>
      <w:tr w:rsidR="00F702AB" w:rsidRPr="00C655F5" w14:paraId="5E487BAC" w14:textId="77777777" w:rsidTr="00850E72">
        <w:tc>
          <w:tcPr>
            <w:tcW w:w="13500" w:type="dxa"/>
            <w:gridSpan w:val="2"/>
            <w:tcBorders>
              <w:bottom w:val="single" w:sz="4" w:space="0" w:color="auto"/>
            </w:tcBorders>
            <w:shd w:val="clear" w:color="auto" w:fill="31849B" w:themeFill="accent5" w:themeFillShade="BF"/>
          </w:tcPr>
          <w:p w14:paraId="09D227AB" w14:textId="4EFD6992" w:rsidR="00F702AB" w:rsidRPr="00355D8E" w:rsidRDefault="00C95E34" w:rsidP="00850E72">
            <w:pPr>
              <w:pStyle w:val="TableTextCharChar0"/>
              <w:jc w:val="center"/>
              <w:rPr>
                <w:rFonts w:ascii="Verdana" w:hAnsi="Verdana" w:cs="Arial"/>
                <w:szCs w:val="24"/>
              </w:rPr>
            </w:pPr>
            <w:r w:rsidRPr="00850E72">
              <w:rPr>
                <w:rFonts w:ascii="Verdana" w:eastAsiaTheme="minorHAnsi" w:hAnsi="Verdana" w:cs="Arial"/>
                <w:b/>
                <w:color w:val="FFFFFF" w:themeColor="background1"/>
                <w:szCs w:val="26"/>
                <w:shd w:val="clear" w:color="auto" w:fill="31849B" w:themeFill="accent5" w:themeFillShade="BF"/>
              </w:rPr>
              <w:t>About Your Benefits</w:t>
            </w:r>
          </w:p>
        </w:tc>
      </w:tr>
      <w:tr w:rsidR="00F702AB" w:rsidRPr="00C655F5" w14:paraId="6D73DCB4" w14:textId="77777777" w:rsidTr="00322932">
        <w:tc>
          <w:tcPr>
            <w:tcW w:w="3510" w:type="dxa"/>
            <w:tcBorders>
              <w:bottom w:val="single" w:sz="4" w:space="0" w:color="auto"/>
            </w:tcBorders>
            <w:shd w:val="clear" w:color="auto" w:fill="FFFFFF" w:themeFill="background1"/>
          </w:tcPr>
          <w:p w14:paraId="2E246533" w14:textId="62850FB5" w:rsidR="00F702AB" w:rsidRPr="004B0629" w:rsidRDefault="00F702AB">
            <w:pPr>
              <w:pStyle w:val="TableTextCharChar0"/>
              <w:numPr>
                <w:ilvl w:val="12"/>
                <w:numId w:val="0"/>
              </w:numPr>
              <w:rPr>
                <w:rFonts w:ascii="Verdana" w:hAnsi="Verdana" w:cs="Arial"/>
                <w:b/>
                <w:bCs/>
                <w:color w:val="000000"/>
                <w:sz w:val="28"/>
                <w:szCs w:val="28"/>
              </w:rPr>
            </w:pPr>
            <w:bookmarkStart w:id="98" w:name="Sojourn_Travel"/>
            <w:r w:rsidRPr="004B0629">
              <w:rPr>
                <w:rFonts w:ascii="Verdana" w:hAnsi="Verdana" w:cs="Arial"/>
                <w:b/>
                <w:bCs/>
                <w:color w:val="000000"/>
                <w:sz w:val="28"/>
                <w:szCs w:val="28"/>
              </w:rPr>
              <w:t xml:space="preserve">Sojourn </w:t>
            </w:r>
            <w:r w:rsidR="005A576F">
              <w:rPr>
                <w:rFonts w:ascii="Verdana" w:hAnsi="Verdana" w:cs="Arial"/>
                <w:b/>
                <w:bCs/>
                <w:color w:val="000000"/>
                <w:sz w:val="28"/>
                <w:szCs w:val="28"/>
              </w:rPr>
              <w:t>T</w:t>
            </w:r>
            <w:r w:rsidRPr="004B0629">
              <w:rPr>
                <w:rFonts w:ascii="Verdana" w:hAnsi="Verdana" w:cs="Arial"/>
                <w:b/>
                <w:bCs/>
                <w:color w:val="000000"/>
                <w:sz w:val="28"/>
                <w:szCs w:val="28"/>
              </w:rPr>
              <w:t>ravel</w:t>
            </w:r>
            <w:bookmarkEnd w:id="98"/>
          </w:p>
        </w:tc>
        <w:tc>
          <w:tcPr>
            <w:tcW w:w="9990" w:type="dxa"/>
            <w:tcBorders>
              <w:bottom w:val="single" w:sz="4" w:space="0" w:color="auto"/>
            </w:tcBorders>
            <w:shd w:val="clear" w:color="auto" w:fill="FFFFFF" w:themeFill="background1"/>
          </w:tcPr>
          <w:p w14:paraId="3AA04603" w14:textId="77777777" w:rsidR="00F702AB" w:rsidRPr="00850E72" w:rsidRDefault="00F702AB">
            <w:pPr>
              <w:pStyle w:val="TableTextCharChar0"/>
              <w:rPr>
                <w:rStyle w:val="CDVar"/>
                <w:rFonts w:ascii="Verdana" w:hAnsi="Verdana"/>
                <w:b/>
                <w:color w:val="auto"/>
              </w:rPr>
            </w:pPr>
            <w:r w:rsidRPr="00850E72">
              <w:rPr>
                <w:rStyle w:val="CDVar"/>
                <w:rFonts w:ascii="Verdana" w:hAnsi="Verdana"/>
                <w:b/>
                <w:color w:val="auto"/>
              </w:rPr>
              <w:t>What is Sojourn travel?</w:t>
            </w:r>
          </w:p>
          <w:p w14:paraId="680190EE" w14:textId="77777777" w:rsidR="009A26E3" w:rsidRPr="00B35EF8" w:rsidRDefault="00B90DAF" w:rsidP="009A26E3">
            <w:pPr>
              <w:pStyle w:val="TableTextCharChar0"/>
              <w:rPr>
                <w:rStyle w:val="CDVar"/>
                <w:rFonts w:ascii="Verdana" w:hAnsi="Verdana"/>
                <w:color w:val="auto"/>
              </w:rPr>
            </w:pPr>
            <w:r w:rsidRPr="004B0629">
              <w:rPr>
                <w:rStyle w:val="CDVar"/>
                <w:rFonts w:ascii="Verdana" w:hAnsi="Verdana"/>
                <w:color w:val="auto"/>
              </w:rPr>
              <w:t>Leisure</w:t>
            </w:r>
            <w:r w:rsidR="00CF5D8C" w:rsidRPr="004B0629">
              <w:rPr>
                <w:rStyle w:val="CDVar"/>
                <w:rFonts w:ascii="Verdana" w:hAnsi="Verdana"/>
                <w:color w:val="auto"/>
              </w:rPr>
              <w:t xml:space="preserve"> travel </w:t>
            </w:r>
            <w:r w:rsidRPr="004B0629">
              <w:rPr>
                <w:rStyle w:val="CDVar"/>
                <w:rFonts w:ascii="Verdana" w:hAnsi="Verdana"/>
                <w:color w:val="auto"/>
              </w:rPr>
              <w:t xml:space="preserve">that is </w:t>
            </w:r>
            <w:r w:rsidR="00CF5D8C" w:rsidRPr="009D6A60">
              <w:rPr>
                <w:rStyle w:val="CDVar"/>
                <w:rFonts w:ascii="Verdana" w:hAnsi="Verdana"/>
                <w:color w:val="auto"/>
              </w:rPr>
              <w:t xml:space="preserve">in </w:t>
            </w:r>
            <w:r w:rsidR="009A26E3" w:rsidRPr="00B35EF8">
              <w:rPr>
                <w:rStyle w:val="CDVar"/>
                <w:rFonts w:ascii="Verdana" w:hAnsi="Verdana"/>
                <w:color w:val="auto"/>
              </w:rPr>
              <w:t xml:space="preserve">addition to the </w:t>
            </w:r>
            <w:r w:rsidR="00CF5D8C" w:rsidRPr="00B35EF8">
              <w:rPr>
                <w:rStyle w:val="CDVar"/>
                <w:rFonts w:ascii="Verdana" w:hAnsi="Verdana"/>
                <w:color w:val="auto"/>
              </w:rPr>
              <w:t xml:space="preserve">original trip. </w:t>
            </w:r>
          </w:p>
          <w:p w14:paraId="7E41E7D6" w14:textId="77777777" w:rsidR="009A26E3" w:rsidRDefault="009A26E3" w:rsidP="009A26E3">
            <w:pPr>
              <w:pStyle w:val="TableTextCharChar0"/>
              <w:rPr>
                <w:rStyle w:val="CDVar"/>
                <w:rFonts w:ascii="Verdana" w:hAnsi="Verdana"/>
                <w:color w:val="auto"/>
              </w:rPr>
            </w:pPr>
          </w:p>
          <w:p w14:paraId="14ACE84E" w14:textId="44B8CF32" w:rsidR="00F702AB" w:rsidRDefault="00BA71AE" w:rsidP="00742DBD">
            <w:pPr>
              <w:pStyle w:val="TableTextCharChar0"/>
              <w:rPr>
                <w:rStyle w:val="CDVar"/>
                <w:rFonts w:ascii="Verdana" w:hAnsi="Verdana"/>
                <w:color w:val="auto"/>
              </w:rPr>
            </w:pPr>
            <w:r w:rsidRPr="00B35EF8">
              <w:rPr>
                <w:rStyle w:val="CDVar"/>
                <w:rFonts w:ascii="Verdana" w:hAnsi="Verdana"/>
                <w:color w:val="auto"/>
              </w:rPr>
              <w:t xml:space="preserve">Benefits are available </w:t>
            </w:r>
            <w:r w:rsidRPr="004B0629">
              <w:rPr>
                <w:rStyle w:val="CDVar"/>
                <w:rFonts w:ascii="Verdana" w:hAnsi="Verdana"/>
                <w:color w:val="auto"/>
              </w:rPr>
              <w:t xml:space="preserve">for the </w:t>
            </w:r>
            <w:r w:rsidR="00CF5D8C" w:rsidRPr="004B0629">
              <w:rPr>
                <w:rStyle w:val="CDVar"/>
                <w:rFonts w:ascii="Verdana" w:hAnsi="Verdana"/>
                <w:color w:val="auto"/>
              </w:rPr>
              <w:t>member</w:t>
            </w:r>
            <w:r w:rsidRPr="004B0629">
              <w:rPr>
                <w:rStyle w:val="CDVar"/>
                <w:rFonts w:ascii="Verdana" w:hAnsi="Verdana"/>
                <w:color w:val="auto"/>
              </w:rPr>
              <w:t xml:space="preserve"> and </w:t>
            </w:r>
            <w:r w:rsidR="00621BC9">
              <w:rPr>
                <w:rStyle w:val="iBAAGStandardTextBoldChar"/>
              </w:rPr>
              <w:t>5</w:t>
            </w:r>
            <w:r w:rsidRPr="004B0629">
              <w:rPr>
                <w:rStyle w:val="CDVar"/>
                <w:rFonts w:ascii="Verdana" w:hAnsi="Verdana"/>
                <w:color w:val="auto"/>
              </w:rPr>
              <w:t xml:space="preserve"> dependents</w:t>
            </w:r>
            <w:r w:rsidR="009A26E3" w:rsidRPr="004B0629">
              <w:rPr>
                <w:rStyle w:val="CDVar"/>
                <w:rFonts w:ascii="Verdana" w:hAnsi="Verdana"/>
                <w:b/>
                <w:color w:val="FF00FF"/>
              </w:rPr>
              <w:t xml:space="preserve"> </w:t>
            </w:r>
            <w:r w:rsidR="009A26E3" w:rsidRPr="004B0629">
              <w:rPr>
                <w:rStyle w:val="CDVar"/>
                <w:rFonts w:ascii="Verdana" w:hAnsi="Verdana"/>
                <w:color w:val="auto"/>
              </w:rPr>
              <w:t xml:space="preserve">limited to </w:t>
            </w:r>
            <w:bookmarkStart w:id="99" w:name="_GoBack"/>
            <w:bookmarkEnd w:id="99"/>
            <w:r w:rsidR="00621BC9">
              <w:rPr>
                <w:rStyle w:val="iBAAGStandardTextBoldChar"/>
              </w:rPr>
              <w:t>7</w:t>
            </w:r>
            <w:r w:rsidR="009A26E3" w:rsidRPr="00B35EF8">
              <w:rPr>
                <w:rStyle w:val="CDVar"/>
                <w:rFonts w:ascii="Verdana" w:hAnsi="Verdana"/>
                <w:color w:val="auto"/>
              </w:rPr>
              <w:t xml:space="preserve"> days</w:t>
            </w:r>
            <w:r w:rsidR="00F702AB" w:rsidRPr="00850E72">
              <w:rPr>
                <w:rStyle w:val="CDVar"/>
                <w:rFonts w:ascii="Verdana" w:hAnsi="Verdana"/>
                <w:color w:val="auto"/>
              </w:rPr>
              <w:t>. This extended travel can take place before, during or after the original trip.</w:t>
            </w:r>
          </w:p>
          <w:p w14:paraId="454B1BBC" w14:textId="2BEA8EC5" w:rsidR="00514A63" w:rsidRPr="00514A63" w:rsidRDefault="00514A63" w:rsidP="00514A63"/>
        </w:tc>
      </w:tr>
    </w:tbl>
    <w:p w14:paraId="0E93E2D5" w14:textId="77777777" w:rsidR="00A53F6F" w:rsidRDefault="00A53F6F" w:rsidP="00525C1D">
      <w:pPr>
        <w:pStyle w:val="iBAAGStandardText"/>
      </w:pPr>
    </w:p>
    <w:p w14:paraId="17E01BBA" w14:textId="77777777" w:rsidR="008912DB" w:rsidRPr="00C34120" w:rsidRDefault="008912DB" w:rsidP="008912DB">
      <w:pPr>
        <w:rPr>
          <w:rFonts w:ascii="Verdana" w:hAnsi="Verdana" w:cs="Arial"/>
          <w:sz w:val="18"/>
        </w:rPr>
      </w:pPr>
      <w:r w:rsidRPr="00C34120">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8912DB" w:rsidRPr="00C655F5" w14:paraId="5A95A916" w14:textId="77777777" w:rsidTr="00C34120">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B947D40" w14:textId="68356AF7" w:rsidR="008912DB" w:rsidRPr="00C34120" w:rsidRDefault="008912DB"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34120">
              <w:rPr>
                <w:rFonts w:ascii="Verdana" w:eastAsiaTheme="minorHAnsi" w:hAnsi="Verdana" w:cs="Arial"/>
                <w:b/>
                <w:color w:val="C00000"/>
                <w:sz w:val="32"/>
              </w:rPr>
              <w:tab/>
            </w:r>
            <w:r w:rsidRPr="00C34120">
              <w:rPr>
                <w:rFonts w:ascii="Verdana" w:eastAsiaTheme="minorHAnsi" w:hAnsi="Verdana" w:cs="Arial"/>
                <w:b/>
                <w:color w:val="C00000"/>
                <w:sz w:val="32"/>
              </w:rPr>
              <w:tab/>
            </w:r>
            <w:r w:rsidR="00C655F5" w:rsidRPr="00C34120">
              <w:rPr>
                <w:rFonts w:ascii="Verdana" w:eastAsiaTheme="minorHAnsi" w:hAnsi="Verdana" w:cs="Arial"/>
                <w:b/>
                <w:color w:val="0000FF"/>
                <w:sz w:val="32"/>
              </w:rPr>
              <w:t>CSR View</w:t>
            </w:r>
          </w:p>
        </w:tc>
      </w:tr>
      <w:tr w:rsidR="008B6213" w:rsidRPr="00C34120" w14:paraId="39FF13B9"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278F2805" w14:textId="645583C2" w:rsidR="008B6213" w:rsidRPr="00C34120" w:rsidRDefault="00C655F5" w:rsidP="00C408A3">
            <w:pPr>
              <w:overflowPunct w:val="0"/>
              <w:autoSpaceDE w:val="0"/>
              <w:autoSpaceDN w:val="0"/>
              <w:adjustRightInd w:val="0"/>
              <w:jc w:val="center"/>
              <w:rPr>
                <w:rFonts w:ascii="Verdana" w:eastAsiaTheme="minorHAnsi" w:hAnsi="Verdana" w:cs="Arial"/>
                <w:b/>
                <w:bCs/>
                <w:color w:val="FF0000"/>
              </w:rPr>
            </w:pPr>
            <w:r w:rsidRPr="00C34120">
              <w:rPr>
                <w:rFonts w:ascii="Verdana" w:eastAsiaTheme="minorHAnsi" w:hAnsi="Verdana" w:cs="Arial"/>
                <w:b/>
                <w:color w:val="FFFFFF" w:themeColor="background1"/>
              </w:rPr>
              <w:t>Plan Information</w:t>
            </w:r>
          </w:p>
        </w:tc>
      </w:tr>
      <w:tr w:rsidR="00C53940" w:rsidRPr="00C655F5" w14:paraId="44FBDD5F" w14:textId="77777777" w:rsidTr="00C34120">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6E46926" w14:textId="57F5A653" w:rsidR="00C53940" w:rsidRPr="00850E72" w:rsidRDefault="00C53940" w:rsidP="00C408A3">
            <w:pPr>
              <w:overflowPunct w:val="0"/>
              <w:autoSpaceDE w:val="0"/>
              <w:autoSpaceDN w:val="0"/>
              <w:adjustRightInd w:val="0"/>
              <w:rPr>
                <w:rFonts w:ascii="Verdana" w:eastAsiaTheme="minorHAnsi" w:hAnsi="Verdana" w:cs="Arial"/>
                <w:b/>
                <w:sz w:val="28"/>
                <w:szCs w:val="28"/>
              </w:rPr>
            </w:pPr>
            <w:bookmarkStart w:id="100" w:name="Evacuation_Vendor"/>
            <w:r w:rsidRPr="00850E72">
              <w:rPr>
                <w:rFonts w:ascii="Verdana" w:hAnsi="Verdana"/>
                <w:b/>
                <w:sz w:val="28"/>
                <w:szCs w:val="28"/>
              </w:rPr>
              <w:t>Evacuation Vendor</w:t>
            </w:r>
            <w:bookmarkEnd w:id="100"/>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9DA8D5E" w14:textId="68DBDE42" w:rsidR="00C53940" w:rsidRPr="00850E72" w:rsidRDefault="00C53940" w:rsidP="00C53940">
            <w:pPr>
              <w:rPr>
                <w:rFonts w:ascii="Verdana" w:hAnsi="Verdana"/>
                <w:bCs/>
              </w:rPr>
            </w:pPr>
            <w:r w:rsidRPr="00850E72">
              <w:rPr>
                <w:rFonts w:ascii="Verdana" w:hAnsi="Verdana"/>
                <w:bCs/>
              </w:rPr>
              <w:t xml:space="preserve">Administrator: </w:t>
            </w:r>
            <w:r w:rsidR="00C53387" w:rsidRPr="00C53387">
              <w:rPr>
                <w:rFonts w:ascii="Verdana" w:hAnsi="Verdana"/>
                <w:bCs/>
              </w:rPr>
              <w:t>UnitedHealthcare Global Assistance</w:t>
            </w:r>
          </w:p>
          <w:p w14:paraId="106E125D" w14:textId="77777777" w:rsidR="00C53940" w:rsidRPr="00850E72" w:rsidRDefault="00C53940" w:rsidP="00C53940">
            <w:pPr>
              <w:rPr>
                <w:rFonts w:ascii="Verdana" w:hAnsi="Verdana"/>
                <w:bCs/>
              </w:rPr>
            </w:pPr>
            <w:r w:rsidRPr="00850E72">
              <w:rPr>
                <w:rFonts w:ascii="Verdana" w:hAnsi="Verdana"/>
                <w:bCs/>
              </w:rPr>
              <w:t>Phone Number:</w:t>
            </w:r>
            <w:r w:rsidRPr="00850E72">
              <w:rPr>
                <w:rFonts w:ascii="Verdana" w:hAnsi="Verdana"/>
              </w:rPr>
              <w:t xml:space="preserve"> </w:t>
            </w:r>
            <w:r w:rsidRPr="00850E72">
              <w:rPr>
                <w:rFonts w:ascii="Verdana" w:hAnsi="Verdana"/>
                <w:bCs/>
              </w:rPr>
              <w:t>1-866-870-3475</w:t>
            </w:r>
          </w:p>
          <w:p w14:paraId="35597C21" w14:textId="3A5E08D1" w:rsidR="00C53940" w:rsidRPr="00514A63" w:rsidRDefault="00C53940" w:rsidP="00514A63">
            <w:pPr>
              <w:rPr>
                <w:rFonts w:eastAsiaTheme="minorHAnsi"/>
              </w:rPr>
            </w:pPr>
            <w:r w:rsidRPr="00C34120" w:rsidDel="00A311C1">
              <w:t xml:space="preserve"> </w:t>
            </w:r>
          </w:p>
        </w:tc>
      </w:tr>
    </w:tbl>
    <w:p w14:paraId="7DBFB88D" w14:textId="77777777" w:rsidR="008912DB" w:rsidRPr="00C34120" w:rsidRDefault="008912DB" w:rsidP="00525C1D">
      <w:pPr>
        <w:pStyle w:val="iBAAGStandardText"/>
      </w:pPr>
    </w:p>
    <w:p w14:paraId="452A821E" w14:textId="77777777" w:rsidR="00D92EA0" w:rsidRDefault="00D92EA0" w:rsidP="00D92EA0">
      <w:pPr>
        <w:rPr>
          <w:rFonts w:ascii="Verdana" w:hAnsi="Verdana" w:cs="Arial"/>
          <w:sz w:val="18"/>
        </w:rPr>
      </w:pPr>
      <w:r w:rsidRPr="00C34120">
        <w:rPr>
          <w:rFonts w:ascii="Verdana" w:hAnsi="Verdana" w:cs="Arial"/>
          <w:sz w:val="18"/>
        </w:rPr>
        <w:t>&lt;!--section=Mental_and_Nervous--&gt;</w:t>
      </w:r>
    </w:p>
    <w:p w14:paraId="66E7CDF1" w14:textId="77777777" w:rsidR="00B40EC7" w:rsidRDefault="00B40EC7" w:rsidP="00D92EA0">
      <w:pPr>
        <w:rPr>
          <w:rFonts w:ascii="Verdana" w:hAnsi="Verdana" w:cs="Arial"/>
          <w:sz w:val="18"/>
        </w:rPr>
      </w:pPr>
    </w:p>
    <w:p w14:paraId="22139C10"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65D47183" w14:textId="77777777" w:rsidR="00B40EC7" w:rsidRPr="00C34120"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8912DB" w:rsidRPr="00C655F5" w14:paraId="5E544110"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AD0FBB0" w14:textId="3FAC973F" w:rsidR="008912DB" w:rsidRPr="00C34120" w:rsidRDefault="008912DB">
            <w:pPr>
              <w:overflowPunct w:val="0"/>
              <w:autoSpaceDE w:val="0"/>
              <w:autoSpaceDN w:val="0"/>
              <w:adjustRightInd w:val="0"/>
              <w:jc w:val="center"/>
              <w:rPr>
                <w:rFonts w:ascii="Verdana" w:eastAsiaTheme="minorHAnsi" w:hAnsi="Verdana" w:cs="Arial"/>
                <w:b/>
                <w:color w:val="FFFFFF" w:themeColor="background1"/>
                <w:sz w:val="28"/>
              </w:rPr>
            </w:pPr>
            <w:bookmarkStart w:id="101" w:name="Mental_and_Nervous"/>
            <w:r w:rsidRPr="00C34120">
              <w:rPr>
                <w:rFonts w:ascii="Verdana" w:eastAsiaTheme="minorHAnsi" w:hAnsi="Verdana" w:cs="Arial"/>
                <w:b/>
                <w:color w:val="0000FF"/>
                <w:sz w:val="32"/>
              </w:rPr>
              <w:t>M</w:t>
            </w:r>
            <w:r w:rsidR="00C655F5">
              <w:rPr>
                <w:rFonts w:ascii="Verdana" w:eastAsiaTheme="minorHAnsi" w:hAnsi="Verdana" w:cs="Arial"/>
                <w:b/>
                <w:color w:val="0000FF"/>
                <w:sz w:val="32"/>
              </w:rPr>
              <w:t>ental Health</w:t>
            </w:r>
            <w:bookmarkEnd w:id="101"/>
          </w:p>
        </w:tc>
      </w:tr>
      <w:tr w:rsidR="009057D3" w:rsidRPr="009057D3" w14:paraId="1DD51FCC"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5DDB7AF1"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80858AD"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33EB89F"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83D6216"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5E8B3EC"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4B2B9E" w14:textId="77777777" w:rsidR="009057D3" w:rsidRPr="00CB54EB" w:rsidRDefault="009057D3" w:rsidP="009057D3">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04BA3B2B" w14:textId="77777777" w:rsidTr="00F8754E">
        <w:tc>
          <w:tcPr>
            <w:tcW w:w="3510" w:type="dxa"/>
            <w:shd w:val="clear" w:color="auto" w:fill="FFFFFF" w:themeFill="background1"/>
          </w:tcPr>
          <w:p w14:paraId="3E211042" w14:textId="77777777" w:rsidR="00A311C1" w:rsidRPr="00B542DC" w:rsidRDefault="00A311C1" w:rsidP="00F06794">
            <w:pPr>
              <w:rPr>
                <w:rFonts w:ascii="Verdana" w:hAnsi="Verdana" w:cs="Arial"/>
                <w:b/>
                <w:sz w:val="28"/>
              </w:rPr>
            </w:pPr>
            <w:bookmarkStart w:id="102" w:name="Mental_Health_Services_Inpatient"/>
            <w:r w:rsidRPr="00B542DC">
              <w:rPr>
                <w:rFonts w:ascii="Verdana" w:hAnsi="Verdana" w:cs="Arial"/>
                <w:b/>
                <w:sz w:val="28"/>
              </w:rPr>
              <w:t>Mental Health Services - Inpatient</w:t>
            </w:r>
          </w:p>
          <w:bookmarkEnd w:id="102"/>
          <w:p w14:paraId="1558254B" w14:textId="77777777" w:rsidR="00A311C1" w:rsidRPr="00B542DC" w:rsidRDefault="00A311C1">
            <w:pPr>
              <w:rPr>
                <w:rFonts w:ascii="Verdana" w:hAnsi="Verdana"/>
              </w:rPr>
            </w:pPr>
          </w:p>
        </w:tc>
        <w:tc>
          <w:tcPr>
            <w:tcW w:w="3330" w:type="dxa"/>
            <w:shd w:val="clear" w:color="auto" w:fill="FFFFFF" w:themeFill="background1"/>
          </w:tcPr>
          <w:p w14:paraId="3141A48B"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3C2F0400" w14:textId="77777777" w:rsidR="00A311C1" w:rsidRPr="00514A63" w:rsidRDefault="00A311C1" w:rsidP="00514A63"/>
        </w:tc>
        <w:tc>
          <w:tcPr>
            <w:tcW w:w="3330" w:type="dxa"/>
            <w:shd w:val="clear" w:color="auto" w:fill="FFFFFF" w:themeFill="background1"/>
          </w:tcPr>
          <w:p w14:paraId="4E54578D"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2B95747" w14:textId="5FBDFEA2" w:rsidR="00A311C1" w:rsidRPr="00B542DC" w:rsidRDefault="00A311C1" w:rsidP="00AB57F4">
            <w:pPr>
              <w:rPr>
                <w:rFonts w:ascii="Verdana" w:hAnsi="Verdana"/>
              </w:rPr>
            </w:pPr>
          </w:p>
        </w:tc>
        <w:tc>
          <w:tcPr>
            <w:tcW w:w="3330" w:type="dxa"/>
            <w:shd w:val="clear" w:color="auto" w:fill="FFFFFF" w:themeFill="background1"/>
          </w:tcPr>
          <w:p w14:paraId="683CF8F5" w14:textId="4A375717" w:rsidR="00A311C1" w:rsidRPr="009073CE" w:rsidRDefault="00A311C1" w:rsidP="007E2AB9">
            <w:pPr>
              <w:pStyle w:val="MemberViewBullet1"/>
              <w:numPr>
                <w:ilvl w:val="0"/>
                <w:numId w:val="0"/>
              </w:numPr>
              <w:rPr>
                <w:rFonts w:ascii="Verdana" w:hAnsi="Verdana" w:cs="Arial"/>
              </w:rPr>
            </w:pPr>
            <w:r>
              <w:rPr>
                <w:rFonts w:ascii="Verdana" w:hAnsi="Verdana"/>
              </w:rPr>
              <w:t>No coverage for inpatient mental health services.</w:t>
            </w:r>
          </w:p>
          <w:p w14:paraId="3E60055B" w14:textId="6E99D0B4" w:rsidR="00A311C1" w:rsidRPr="00514A63" w:rsidRDefault="00A311C1" w:rsidP="00514A63">
            <w:r w:rsidRPr="00872B3F" w:rsidDel="00C5664B">
              <w:t xml:space="preserve"> </w:t>
            </w:r>
          </w:p>
        </w:tc>
      </w:tr>
      <w:tr w:rsidR="009643D1" w:rsidRPr="00CB54EB" w14:paraId="6FBEF414" w14:textId="77777777" w:rsidTr="00AB57F4">
        <w:trPr>
          <w:trHeight w:val="273"/>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181DC6F8"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966DADB"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E6D755"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77DF8E33"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565F2ED1"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1C93DE2C"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A311C1" w:rsidRPr="00B542DC" w14:paraId="635E42FA" w14:textId="77777777" w:rsidTr="00F8754E">
        <w:tc>
          <w:tcPr>
            <w:tcW w:w="3510" w:type="dxa"/>
            <w:shd w:val="clear" w:color="auto" w:fill="FFFFFF" w:themeFill="background1"/>
          </w:tcPr>
          <w:p w14:paraId="609808DD" w14:textId="77777777" w:rsidR="00A311C1" w:rsidRPr="00B542DC" w:rsidRDefault="00A311C1" w:rsidP="008E5A80">
            <w:pPr>
              <w:ind w:right="-108"/>
              <w:rPr>
                <w:rFonts w:ascii="Verdana" w:hAnsi="Verdana" w:cs="Arial"/>
                <w:b/>
                <w:sz w:val="28"/>
              </w:rPr>
            </w:pPr>
            <w:bookmarkStart w:id="103" w:name="Mental_Health_Services_Outpatient"/>
            <w:r w:rsidRPr="00B542DC">
              <w:rPr>
                <w:rFonts w:ascii="Verdana" w:hAnsi="Verdana" w:cs="Arial"/>
                <w:b/>
                <w:sz w:val="28"/>
              </w:rPr>
              <w:t>Mental Health Services - Outpatient</w:t>
            </w:r>
          </w:p>
          <w:bookmarkEnd w:id="103"/>
          <w:p w14:paraId="26B4B57D" w14:textId="77777777" w:rsidR="00A311C1" w:rsidRPr="00B542DC" w:rsidRDefault="00A311C1">
            <w:pPr>
              <w:rPr>
                <w:rFonts w:ascii="Verdana" w:hAnsi="Verdana"/>
              </w:rPr>
            </w:pPr>
          </w:p>
        </w:tc>
        <w:tc>
          <w:tcPr>
            <w:tcW w:w="3330" w:type="dxa"/>
            <w:shd w:val="clear" w:color="auto" w:fill="FFFFFF" w:themeFill="background1"/>
          </w:tcPr>
          <w:p w14:paraId="2A1C8A54"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543E73F3" w14:textId="77777777" w:rsidR="00A311C1" w:rsidRPr="00B542DC" w:rsidRDefault="00A311C1" w:rsidP="00AB57F4">
            <w:pPr>
              <w:tabs>
                <w:tab w:val="num" w:pos="360"/>
              </w:tabs>
              <w:rPr>
                <w:rFonts w:ascii="Verdana" w:hAnsi="Verdana"/>
                <w:bCs/>
                <w:iCs/>
              </w:rPr>
            </w:pPr>
          </w:p>
        </w:tc>
        <w:tc>
          <w:tcPr>
            <w:tcW w:w="3330" w:type="dxa"/>
            <w:shd w:val="clear" w:color="auto" w:fill="FFFFFF" w:themeFill="background1"/>
          </w:tcPr>
          <w:p w14:paraId="1A6E0011" w14:textId="77777777" w:rsidR="00A311C1" w:rsidRPr="003058B3" w:rsidRDefault="00A311C1" w:rsidP="007E2AB9">
            <w:pPr>
              <w:rPr>
                <w:rFonts w:ascii="Verdana" w:hAnsi="Verdana" w:cs="Arial"/>
                <w:sz w:val="28"/>
              </w:rPr>
            </w:pPr>
            <w:r w:rsidRPr="003058B3">
              <w:rPr>
                <w:rFonts w:ascii="Verdana" w:eastAsiaTheme="minorHAnsi" w:hAnsi="Verdana" w:cs="Arial"/>
                <w:szCs w:val="22"/>
              </w:rPr>
              <w:t>No coverage is available with UnitedHealthcare.</w:t>
            </w:r>
          </w:p>
          <w:p w14:paraId="7AF3100F" w14:textId="77777777" w:rsidR="00A311C1" w:rsidRPr="007D1A44" w:rsidRDefault="00A311C1" w:rsidP="007D1A44">
            <w:pPr>
              <w:rPr>
                <w:rFonts w:ascii="Verdana" w:hAnsi="Verdana"/>
              </w:rPr>
            </w:pPr>
          </w:p>
        </w:tc>
        <w:tc>
          <w:tcPr>
            <w:tcW w:w="3330" w:type="dxa"/>
            <w:shd w:val="clear" w:color="auto" w:fill="FFFFFF" w:themeFill="background1"/>
          </w:tcPr>
          <w:p w14:paraId="09C4C1DB" w14:textId="670CE2C7" w:rsidR="00A311C1" w:rsidRPr="009073CE" w:rsidRDefault="00A311C1" w:rsidP="007E2AB9">
            <w:pPr>
              <w:pStyle w:val="MemberViewBullet1"/>
              <w:numPr>
                <w:ilvl w:val="0"/>
                <w:numId w:val="0"/>
              </w:numPr>
              <w:rPr>
                <w:rFonts w:ascii="Verdana" w:hAnsi="Verdana" w:cs="Arial"/>
              </w:rPr>
            </w:pPr>
            <w:r>
              <w:rPr>
                <w:rFonts w:ascii="Verdana" w:hAnsi="Verdana"/>
              </w:rPr>
              <w:t>No coverage for outpatient mental health services.</w:t>
            </w:r>
          </w:p>
          <w:p w14:paraId="464BC200" w14:textId="6037746D" w:rsidR="00A311C1" w:rsidRPr="00514A63" w:rsidRDefault="00A311C1" w:rsidP="00514A63">
            <w:r w:rsidRPr="00872B3F" w:rsidDel="00C5664B">
              <w:t xml:space="preserve"> </w:t>
            </w:r>
          </w:p>
        </w:tc>
      </w:tr>
      <w:tr w:rsidR="00C50D8F" w:rsidRPr="00CB54EB" w14:paraId="2EEEAB3B" w14:textId="77777777" w:rsidTr="00F06794">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E753C1B" w14:textId="59CB12E6"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28FAA01"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3C79CC2B"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279A655D"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692F6F28"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BC85195" w14:textId="77777777" w:rsidR="00C50D8F" w:rsidRPr="00CB54EB" w:rsidRDefault="00C50D8F" w:rsidP="00F06794">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1668B2" w:rsidRPr="008E5A80" w14:paraId="7E649827" w14:textId="77777777" w:rsidTr="00F8754E">
        <w:tc>
          <w:tcPr>
            <w:tcW w:w="3510" w:type="dxa"/>
            <w:shd w:val="clear" w:color="auto" w:fill="FFFFFF" w:themeFill="background1"/>
          </w:tcPr>
          <w:p w14:paraId="152BB1B4" w14:textId="25AE3FA2" w:rsidR="001668B2" w:rsidRPr="008E5A80" w:rsidRDefault="001668B2" w:rsidP="00F06794">
            <w:pPr>
              <w:rPr>
                <w:rFonts w:ascii="Verdana" w:hAnsi="Verdana" w:cs="Arial"/>
                <w:b/>
                <w:sz w:val="28"/>
              </w:rPr>
            </w:pPr>
            <w:bookmarkStart w:id="104" w:name="Autism_Spectrum_Disorders_Inpatient"/>
            <w:r w:rsidRPr="008E5A80">
              <w:rPr>
                <w:rFonts w:ascii="Verdana" w:hAnsi="Verdana" w:cs="Arial"/>
                <w:b/>
                <w:sz w:val="28"/>
              </w:rPr>
              <w:t xml:space="preserve">Autism Spectrum Disorder Services - Inpatient </w:t>
            </w:r>
          </w:p>
          <w:bookmarkEnd w:id="104"/>
          <w:p w14:paraId="4754CDA8" w14:textId="77777777" w:rsidR="001668B2" w:rsidRPr="008E5A80" w:rsidRDefault="001668B2">
            <w:pPr>
              <w:rPr>
                <w:rFonts w:ascii="Verdana" w:hAnsi="Verdana"/>
              </w:rPr>
            </w:pPr>
          </w:p>
        </w:tc>
        <w:tc>
          <w:tcPr>
            <w:tcW w:w="3330" w:type="dxa"/>
            <w:shd w:val="clear" w:color="auto" w:fill="FFFFFF" w:themeFill="background1"/>
          </w:tcPr>
          <w:p w14:paraId="7B1A37D9"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00F5BF75" w14:textId="77777777" w:rsidR="001668B2" w:rsidRPr="00514A63" w:rsidRDefault="001668B2" w:rsidP="00514A63"/>
        </w:tc>
        <w:tc>
          <w:tcPr>
            <w:tcW w:w="3330" w:type="dxa"/>
            <w:shd w:val="clear" w:color="auto" w:fill="FFFFFF" w:themeFill="background1"/>
          </w:tcPr>
          <w:p w14:paraId="7F54F532" w14:textId="77777777" w:rsidR="001668B2" w:rsidRPr="003058B3" w:rsidRDefault="001668B2" w:rsidP="007E2AB9">
            <w:pPr>
              <w:rPr>
                <w:rFonts w:ascii="Verdana" w:hAnsi="Verdana" w:cs="Arial"/>
                <w:sz w:val="28"/>
              </w:rPr>
            </w:pPr>
            <w:r w:rsidRPr="003058B3">
              <w:rPr>
                <w:rFonts w:ascii="Verdana" w:eastAsiaTheme="minorHAnsi" w:hAnsi="Verdana" w:cs="Arial"/>
                <w:szCs w:val="22"/>
              </w:rPr>
              <w:t>No coverage is available with UnitedHealthcare.</w:t>
            </w:r>
          </w:p>
          <w:p w14:paraId="6EBE91CA" w14:textId="77777777" w:rsidR="001668B2" w:rsidRPr="00514A63" w:rsidRDefault="001668B2" w:rsidP="00514A63"/>
        </w:tc>
        <w:tc>
          <w:tcPr>
            <w:tcW w:w="3330" w:type="dxa"/>
            <w:shd w:val="clear" w:color="auto" w:fill="FFFFFF" w:themeFill="background1"/>
          </w:tcPr>
          <w:p w14:paraId="65EF3A9C" w14:textId="3BF586D5" w:rsidR="001668B2" w:rsidRPr="009073CE" w:rsidRDefault="001668B2" w:rsidP="007E2AB9">
            <w:pPr>
              <w:pStyle w:val="MemberViewBullet1"/>
              <w:numPr>
                <w:ilvl w:val="0"/>
                <w:numId w:val="0"/>
              </w:numPr>
              <w:rPr>
                <w:rFonts w:ascii="Verdana" w:hAnsi="Verdana" w:cs="Arial"/>
              </w:rPr>
            </w:pPr>
            <w:r>
              <w:rPr>
                <w:rFonts w:ascii="Verdana" w:hAnsi="Verdana"/>
              </w:rPr>
              <w:t>No coverage for inpatient autism spectrum disorder services.</w:t>
            </w:r>
          </w:p>
          <w:p w14:paraId="08BE0F7B" w14:textId="768045CA" w:rsidR="001668B2" w:rsidRPr="008E5A80" w:rsidRDefault="001668B2" w:rsidP="00514A63">
            <w:r w:rsidRPr="00872B3F" w:rsidDel="00C5664B">
              <w:t xml:space="preserve"> </w:t>
            </w:r>
          </w:p>
        </w:tc>
      </w:tr>
      <w:tr w:rsidR="009643D1" w:rsidRPr="00CB54EB" w14:paraId="154F23D1" w14:textId="77777777" w:rsidTr="00CB54EB">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32175842"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4A1ACC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096D1440"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8AE8E34"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Your cost if you use</w:t>
            </w:r>
          </w:p>
          <w:p w14:paraId="1B922826"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511B09AD" w14:textId="77777777" w:rsidR="009643D1" w:rsidRPr="00CB54EB" w:rsidRDefault="009643D1" w:rsidP="003A438E">
            <w:pPr>
              <w:overflowPunct w:val="0"/>
              <w:autoSpaceDE w:val="0"/>
              <w:autoSpaceDN w:val="0"/>
              <w:adjustRightInd w:val="0"/>
              <w:jc w:val="center"/>
              <w:rPr>
                <w:rFonts w:ascii="Verdana" w:eastAsiaTheme="minorHAnsi" w:hAnsi="Verdana" w:cs="Arial"/>
                <w:b/>
                <w:color w:val="FFFFFF" w:themeColor="background1"/>
                <w:szCs w:val="26"/>
              </w:rPr>
            </w:pPr>
            <w:r w:rsidRPr="00CB54EB">
              <w:rPr>
                <w:rFonts w:ascii="Verdana" w:eastAsiaTheme="minorHAnsi" w:hAnsi="Verdana" w:cs="Arial"/>
                <w:b/>
                <w:color w:val="FFFFFF" w:themeColor="background1"/>
                <w:szCs w:val="26"/>
              </w:rPr>
              <w:t>Limits &amp; Exceptions</w:t>
            </w:r>
          </w:p>
        </w:tc>
      </w:tr>
      <w:tr w:rsidR="00CA3A1C" w:rsidRPr="008E5A80" w14:paraId="30290F59" w14:textId="77777777" w:rsidTr="00F8754E">
        <w:tc>
          <w:tcPr>
            <w:tcW w:w="3510" w:type="dxa"/>
            <w:shd w:val="clear" w:color="auto" w:fill="FFFFFF" w:themeFill="background1"/>
          </w:tcPr>
          <w:p w14:paraId="241B8EA0" w14:textId="1B5B4005" w:rsidR="00CA3A1C" w:rsidRPr="008E5A80" w:rsidRDefault="00CA3A1C" w:rsidP="00F06794">
            <w:pPr>
              <w:rPr>
                <w:rFonts w:ascii="Verdana" w:hAnsi="Verdana" w:cs="Arial"/>
                <w:b/>
                <w:sz w:val="28"/>
              </w:rPr>
            </w:pPr>
            <w:bookmarkStart w:id="105" w:name="Neurobiological_Disorders_Inpatient"/>
            <w:r w:rsidRPr="008E5A80">
              <w:rPr>
                <w:rFonts w:ascii="Verdana" w:hAnsi="Verdana" w:cs="Arial"/>
                <w:b/>
                <w:sz w:val="28"/>
              </w:rPr>
              <w:t xml:space="preserve">Autism Spectrum Disorder Services - </w:t>
            </w:r>
            <w:r>
              <w:rPr>
                <w:rFonts w:ascii="Verdana" w:hAnsi="Verdana" w:cs="Arial"/>
                <w:b/>
                <w:sz w:val="28"/>
              </w:rPr>
              <w:t>Outpatient</w:t>
            </w:r>
          </w:p>
          <w:p w14:paraId="5BCCD978" w14:textId="77777777" w:rsidR="00CA3A1C" w:rsidRPr="008E5A80" w:rsidRDefault="00CA3A1C">
            <w:pPr>
              <w:rPr>
                <w:rFonts w:ascii="Verdana" w:hAnsi="Verdana"/>
              </w:rPr>
            </w:pPr>
          </w:p>
        </w:tc>
        <w:tc>
          <w:tcPr>
            <w:tcW w:w="3330" w:type="dxa"/>
            <w:shd w:val="clear" w:color="auto" w:fill="FFFFFF" w:themeFill="background1"/>
          </w:tcPr>
          <w:p w14:paraId="2E6B94B5"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293BB4FA" w14:textId="77777777" w:rsidR="00CA3A1C" w:rsidRPr="008E5A80" w:rsidRDefault="00CA3A1C" w:rsidP="00F06794">
            <w:pPr>
              <w:tabs>
                <w:tab w:val="num" w:pos="360"/>
              </w:tabs>
              <w:rPr>
                <w:rFonts w:ascii="Verdana" w:hAnsi="Verdana"/>
              </w:rPr>
            </w:pPr>
          </w:p>
        </w:tc>
        <w:tc>
          <w:tcPr>
            <w:tcW w:w="3330" w:type="dxa"/>
            <w:shd w:val="clear" w:color="auto" w:fill="FFFFFF" w:themeFill="background1"/>
          </w:tcPr>
          <w:p w14:paraId="1906F31E" w14:textId="77777777" w:rsidR="00CA3A1C" w:rsidRPr="003058B3" w:rsidRDefault="00CA3A1C" w:rsidP="007E2AB9">
            <w:pPr>
              <w:rPr>
                <w:rFonts w:ascii="Verdana" w:hAnsi="Verdana" w:cs="Arial"/>
                <w:sz w:val="28"/>
              </w:rPr>
            </w:pPr>
            <w:r w:rsidRPr="003058B3">
              <w:rPr>
                <w:rFonts w:ascii="Verdana" w:eastAsiaTheme="minorHAnsi" w:hAnsi="Verdana" w:cs="Arial"/>
                <w:szCs w:val="22"/>
              </w:rPr>
              <w:t>No coverage is available with UnitedHealthcare.</w:t>
            </w:r>
          </w:p>
          <w:p w14:paraId="729A9616" w14:textId="77777777" w:rsidR="00CA3A1C" w:rsidRPr="008E5A80" w:rsidRDefault="00CA3A1C" w:rsidP="00F06794">
            <w:pPr>
              <w:rPr>
                <w:rFonts w:ascii="Verdana" w:hAnsi="Verdana"/>
              </w:rPr>
            </w:pPr>
          </w:p>
        </w:tc>
        <w:tc>
          <w:tcPr>
            <w:tcW w:w="3330" w:type="dxa"/>
            <w:shd w:val="clear" w:color="auto" w:fill="FFFFFF" w:themeFill="background1"/>
          </w:tcPr>
          <w:p w14:paraId="36FE339C" w14:textId="3E28C6D4" w:rsidR="00CA3A1C" w:rsidRPr="009073CE" w:rsidRDefault="00CA3A1C" w:rsidP="007E2AB9">
            <w:pPr>
              <w:pStyle w:val="MemberViewBullet1"/>
              <w:numPr>
                <w:ilvl w:val="0"/>
                <w:numId w:val="0"/>
              </w:numPr>
              <w:rPr>
                <w:rFonts w:ascii="Verdana" w:hAnsi="Verdana" w:cs="Arial"/>
              </w:rPr>
            </w:pPr>
            <w:r>
              <w:rPr>
                <w:rFonts w:ascii="Verdana" w:hAnsi="Verdana"/>
              </w:rPr>
              <w:t>No coverage for outpatient autism spectrum disorder services.</w:t>
            </w:r>
          </w:p>
          <w:p w14:paraId="39E8B9B4" w14:textId="7F160028" w:rsidR="00CA3A1C" w:rsidRPr="008E5A80" w:rsidRDefault="00CA3A1C" w:rsidP="00F06794">
            <w:pPr>
              <w:ind w:left="1440" w:hanging="360"/>
              <w:rPr>
                <w:rFonts w:ascii="Verdana" w:hAnsi="Verdana"/>
              </w:rPr>
            </w:pPr>
            <w:r w:rsidRPr="00872B3F" w:rsidDel="00C5664B">
              <w:rPr>
                <w:rFonts w:ascii="Verdana" w:hAnsi="Verdana" w:cs="Arial"/>
                <w:b/>
                <w:color w:val="FF00FF"/>
              </w:rPr>
              <w:t xml:space="preserve"> </w:t>
            </w:r>
          </w:p>
        </w:tc>
      </w:tr>
      <w:bookmarkEnd w:id="105"/>
    </w:tbl>
    <w:p w14:paraId="62D869C0" w14:textId="77777777" w:rsidR="004C3414" w:rsidRDefault="004C3414" w:rsidP="00525C1D">
      <w:pPr>
        <w:pStyle w:val="iBAAGStandardText"/>
      </w:pPr>
    </w:p>
    <w:p w14:paraId="0F564EE5" w14:textId="77777777" w:rsidR="004C3414" w:rsidRPr="00C50D8F" w:rsidRDefault="004C3414" w:rsidP="004C3414">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4C3414" w:rsidRPr="00C655F5" w14:paraId="6B515699"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D1D624E" w14:textId="60561895" w:rsidR="004C3414" w:rsidRPr="00C50D8F" w:rsidRDefault="004C3414" w:rsidP="00C408A3">
            <w:pPr>
              <w:tabs>
                <w:tab w:val="left" w:pos="1680"/>
                <w:tab w:val="center" w:pos="6642"/>
              </w:tabs>
              <w:overflowPunct w:val="0"/>
              <w:autoSpaceDE w:val="0"/>
              <w:autoSpaceDN w:val="0"/>
              <w:adjustRightInd w:val="0"/>
              <w:rPr>
                <w:rFonts w:ascii="Verdana" w:eastAsiaTheme="minorHAnsi" w:hAnsi="Verdana" w:cs="Arial"/>
                <w:b/>
                <w:color w:val="FFFFFF" w:themeColor="background1"/>
                <w:sz w:val="28"/>
              </w:rPr>
            </w:pPr>
            <w:r w:rsidRPr="00C50D8F">
              <w:rPr>
                <w:rFonts w:ascii="Verdana" w:eastAsiaTheme="minorHAnsi" w:hAnsi="Verdana" w:cs="Arial"/>
                <w:b/>
                <w:color w:val="C00000"/>
                <w:sz w:val="32"/>
              </w:rPr>
              <w:tab/>
            </w:r>
            <w:r w:rsidRPr="00C50D8F">
              <w:rPr>
                <w:rFonts w:ascii="Verdana" w:eastAsiaTheme="minorHAnsi" w:hAnsi="Verdana" w:cs="Arial"/>
                <w:b/>
                <w:color w:val="C00000"/>
                <w:sz w:val="32"/>
              </w:rPr>
              <w:tab/>
            </w:r>
            <w:r w:rsidR="00C655F5" w:rsidRPr="00C50D8F">
              <w:rPr>
                <w:rFonts w:ascii="Verdana" w:eastAsiaTheme="minorHAnsi" w:hAnsi="Verdana" w:cs="Arial"/>
                <w:b/>
                <w:color w:val="0000FF"/>
                <w:sz w:val="32"/>
              </w:rPr>
              <w:t>CSR View</w:t>
            </w:r>
          </w:p>
        </w:tc>
      </w:tr>
      <w:tr w:rsidR="008B6213" w:rsidRPr="00C50D8F" w14:paraId="03031026"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8ED4F2C" w14:textId="055D1E0A"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4C3414" w:rsidRPr="00C655F5" w14:paraId="125D8BAA"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2A742CFC" w14:textId="34ED074C" w:rsidR="004C3414" w:rsidRPr="00C50D8F" w:rsidRDefault="004C3414"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BBED0CF" w14:textId="4C5A07E0" w:rsidR="004C3414" w:rsidRPr="00C50D8F" w:rsidRDefault="004C3414" w:rsidP="00C408A3">
            <w:pPr>
              <w:overflowPunct w:val="0"/>
              <w:autoSpaceDE w:val="0"/>
              <w:autoSpaceDN w:val="0"/>
              <w:adjustRightInd w:val="0"/>
              <w:rPr>
                <w:rFonts w:ascii="Verdana" w:eastAsiaTheme="minorHAnsi" w:hAnsi="Verdana" w:cs="Arial"/>
                <w:b/>
                <w:sz w:val="32"/>
              </w:rPr>
            </w:pPr>
          </w:p>
        </w:tc>
      </w:tr>
    </w:tbl>
    <w:p w14:paraId="070710DC" w14:textId="77777777" w:rsidR="004C3414" w:rsidRPr="00C50D8F" w:rsidRDefault="004C3414" w:rsidP="00525C1D">
      <w:pPr>
        <w:pStyle w:val="iBAAGStandardText"/>
      </w:pPr>
    </w:p>
    <w:p w14:paraId="452A82F7" w14:textId="77777777" w:rsidR="00D92EA0" w:rsidRDefault="00D92EA0" w:rsidP="00D92EA0">
      <w:pPr>
        <w:rPr>
          <w:rFonts w:ascii="Verdana" w:hAnsi="Verdana" w:cs="Arial"/>
          <w:sz w:val="18"/>
        </w:rPr>
      </w:pPr>
      <w:r w:rsidRPr="00C50D8F">
        <w:rPr>
          <w:rFonts w:ascii="Verdana" w:hAnsi="Verdana" w:cs="Arial"/>
          <w:sz w:val="18"/>
        </w:rPr>
        <w:t>&lt;!--section=Chemical_Dependency--&gt;</w:t>
      </w:r>
    </w:p>
    <w:p w14:paraId="207EE50D" w14:textId="77777777" w:rsidR="00B40EC7" w:rsidRDefault="00B40EC7" w:rsidP="00D92EA0">
      <w:pPr>
        <w:rPr>
          <w:rFonts w:ascii="Verdana" w:hAnsi="Verdana" w:cs="Arial"/>
          <w:sz w:val="18"/>
        </w:rPr>
      </w:pPr>
    </w:p>
    <w:p w14:paraId="2D9D4495" w14:textId="77777777" w:rsidR="00B40EC7" w:rsidRPr="00B40EC7" w:rsidRDefault="00B40EC7" w:rsidP="00B40EC7">
      <w:pPr>
        <w:rPr>
          <w:rFonts w:ascii="Verdana" w:hAnsi="Verdana" w:cs="Calibri"/>
          <w:i/>
          <w:szCs w:val="22"/>
        </w:rPr>
      </w:pPr>
      <w:r w:rsidRPr="00B40EC7">
        <w:rPr>
          <w:rFonts w:ascii="Verdana" w:hAnsi="Verdana" w:cs="Calibri"/>
          <w:i/>
          <w:szCs w:val="22"/>
        </w:rPr>
        <w:t xml:space="preserve">This is only a summary.  If you want more detail about your coverage and costs, you can get the complete terms in your for group plan documents.  If there is a difference between this summary and your plan documents, the terms of your plan documents will apply.  </w:t>
      </w:r>
    </w:p>
    <w:p w14:paraId="3F25F10D" w14:textId="77777777" w:rsidR="00B40EC7" w:rsidRPr="00C50D8F" w:rsidRDefault="00B40EC7" w:rsidP="00D92EA0">
      <w:pPr>
        <w:rPr>
          <w:rFonts w:ascii="Verdana" w:hAnsi="Verdana" w:cs="Arial"/>
          <w:sz w:val="1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3330"/>
        <w:gridCol w:w="3330"/>
        <w:gridCol w:w="3330"/>
      </w:tblGrid>
      <w:tr w:rsidR="004C3414" w:rsidRPr="00C655F5" w14:paraId="20117011" w14:textId="77777777" w:rsidTr="00C408A3">
        <w:tc>
          <w:tcPr>
            <w:tcW w:w="13500" w:type="dxa"/>
            <w:gridSpan w:val="4"/>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72A431A5" w14:textId="55A60CB0" w:rsidR="004C3414" w:rsidRPr="00C50D8F" w:rsidRDefault="004C3414">
            <w:pPr>
              <w:overflowPunct w:val="0"/>
              <w:autoSpaceDE w:val="0"/>
              <w:autoSpaceDN w:val="0"/>
              <w:adjustRightInd w:val="0"/>
              <w:jc w:val="center"/>
              <w:rPr>
                <w:rFonts w:ascii="Verdana" w:eastAsiaTheme="minorHAnsi" w:hAnsi="Verdana" w:cs="Arial"/>
                <w:b/>
                <w:color w:val="FFFFFF" w:themeColor="background1"/>
                <w:sz w:val="28"/>
              </w:rPr>
            </w:pPr>
            <w:bookmarkStart w:id="106" w:name="Chemical_Dependency"/>
            <w:r w:rsidRPr="00C50D8F">
              <w:rPr>
                <w:rFonts w:ascii="Verdana" w:eastAsiaTheme="minorHAnsi" w:hAnsi="Verdana" w:cs="Arial"/>
                <w:b/>
                <w:color w:val="0000FF"/>
                <w:sz w:val="32"/>
              </w:rPr>
              <w:t>S</w:t>
            </w:r>
            <w:r w:rsidR="00C655F5">
              <w:rPr>
                <w:rFonts w:ascii="Verdana" w:eastAsiaTheme="minorHAnsi" w:hAnsi="Verdana" w:cs="Arial"/>
                <w:b/>
                <w:color w:val="0000FF"/>
                <w:sz w:val="32"/>
              </w:rPr>
              <w:t>ubstance Use</w:t>
            </w:r>
            <w:bookmarkEnd w:id="106"/>
          </w:p>
        </w:tc>
      </w:tr>
      <w:tr w:rsidR="009643D1" w:rsidRPr="00C50D8F" w14:paraId="51F03003" w14:textId="77777777" w:rsidTr="00C50D8F">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02208B9E" w14:textId="60B367D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1ADFB31"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42BC48DF" w14:textId="5DA3949F"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D7A06B7"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Your cost if you use</w:t>
            </w:r>
          </w:p>
          <w:p w14:paraId="3598D828" w14:textId="678978B8" w:rsidR="009643D1" w:rsidRPr="00C50D8F" w:rsidRDefault="009643D1" w:rsidP="009643D1">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3A9535F" w14:textId="77777777" w:rsidR="009643D1" w:rsidRPr="00C50D8F" w:rsidRDefault="009643D1" w:rsidP="00C408A3">
            <w:pPr>
              <w:overflowPunct w:val="0"/>
              <w:autoSpaceDE w:val="0"/>
              <w:autoSpaceDN w:val="0"/>
              <w:adjustRightInd w:val="0"/>
              <w:jc w:val="center"/>
              <w:rPr>
                <w:rFonts w:ascii="Verdana" w:eastAsiaTheme="minorHAnsi" w:hAnsi="Verdana" w:cs="Arial"/>
                <w:b/>
                <w:color w:val="FFFFFF" w:themeColor="background1"/>
                <w:szCs w:val="26"/>
              </w:rPr>
            </w:pPr>
            <w:r w:rsidRPr="00C50D8F">
              <w:rPr>
                <w:rFonts w:ascii="Verdana" w:eastAsiaTheme="minorHAnsi" w:hAnsi="Verdana" w:cs="Arial"/>
                <w:b/>
                <w:color w:val="FFFFFF" w:themeColor="background1"/>
                <w:szCs w:val="26"/>
              </w:rPr>
              <w:t>Limits &amp; Exceptions</w:t>
            </w:r>
          </w:p>
        </w:tc>
      </w:tr>
      <w:tr w:rsidR="00813EDA" w:rsidRPr="006D2EBE" w14:paraId="6C894E15" w14:textId="77777777" w:rsidTr="00F8754E">
        <w:tc>
          <w:tcPr>
            <w:tcW w:w="3510" w:type="dxa"/>
            <w:shd w:val="clear" w:color="auto" w:fill="FFFFFF" w:themeFill="background1"/>
          </w:tcPr>
          <w:p w14:paraId="6E80199E" w14:textId="77777777" w:rsidR="00813EDA" w:rsidRPr="006D2EBE" w:rsidRDefault="00813EDA" w:rsidP="00F06794">
            <w:pPr>
              <w:rPr>
                <w:rFonts w:ascii="Verdana" w:hAnsi="Verdana" w:cs="Arial"/>
                <w:b/>
                <w:sz w:val="28"/>
              </w:rPr>
            </w:pPr>
            <w:bookmarkStart w:id="107" w:name="Substance_Use_Disorder_Inpatient"/>
            <w:r w:rsidRPr="006D2EBE">
              <w:rPr>
                <w:rFonts w:ascii="Verdana" w:hAnsi="Verdana" w:cs="Arial"/>
                <w:b/>
                <w:sz w:val="28"/>
              </w:rPr>
              <w:t xml:space="preserve">Substance Use Disorder Services - Inpatient </w:t>
            </w:r>
          </w:p>
          <w:bookmarkEnd w:id="107"/>
          <w:p w14:paraId="4785F869" w14:textId="77777777" w:rsidR="00813EDA" w:rsidRPr="006D2EBE" w:rsidRDefault="00813EDA">
            <w:pPr>
              <w:rPr>
                <w:rFonts w:ascii="Verdana" w:hAnsi="Verdana"/>
              </w:rPr>
            </w:pPr>
          </w:p>
        </w:tc>
        <w:tc>
          <w:tcPr>
            <w:tcW w:w="3330" w:type="dxa"/>
            <w:shd w:val="clear" w:color="auto" w:fill="FFFFFF" w:themeFill="background1"/>
          </w:tcPr>
          <w:p w14:paraId="156D7B03"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3ADE411A" w14:textId="77777777" w:rsidR="00813EDA" w:rsidRPr="006D2EBE" w:rsidRDefault="00813EDA" w:rsidP="006D2EBE">
            <w:pPr>
              <w:tabs>
                <w:tab w:val="num" w:pos="360"/>
              </w:tabs>
              <w:rPr>
                <w:rFonts w:ascii="Verdana" w:hAnsi="Verdana"/>
                <w:bCs/>
                <w:i/>
                <w:iCs/>
              </w:rPr>
            </w:pPr>
          </w:p>
        </w:tc>
        <w:tc>
          <w:tcPr>
            <w:tcW w:w="3330" w:type="dxa"/>
            <w:shd w:val="clear" w:color="auto" w:fill="FFFFFF" w:themeFill="background1"/>
          </w:tcPr>
          <w:p w14:paraId="7D4A55D1"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7B74558A" w14:textId="77777777" w:rsidR="00813EDA" w:rsidRPr="006D2EBE" w:rsidRDefault="00813EDA" w:rsidP="00F06794">
            <w:pPr>
              <w:rPr>
                <w:rFonts w:ascii="Verdana" w:hAnsi="Verdana"/>
              </w:rPr>
            </w:pPr>
          </w:p>
        </w:tc>
        <w:tc>
          <w:tcPr>
            <w:tcW w:w="3330" w:type="dxa"/>
            <w:shd w:val="clear" w:color="auto" w:fill="FFFFFF" w:themeFill="background1"/>
          </w:tcPr>
          <w:p w14:paraId="19AFD37D" w14:textId="054E2BD9" w:rsidR="00813EDA" w:rsidRPr="009073CE" w:rsidRDefault="00813EDA" w:rsidP="007E2AB9">
            <w:pPr>
              <w:pStyle w:val="MemberViewBullet1"/>
              <w:numPr>
                <w:ilvl w:val="0"/>
                <w:numId w:val="0"/>
              </w:numPr>
              <w:rPr>
                <w:rFonts w:ascii="Verdana" w:hAnsi="Verdana" w:cs="Arial"/>
              </w:rPr>
            </w:pPr>
            <w:r>
              <w:rPr>
                <w:rFonts w:ascii="Verdana" w:hAnsi="Verdana"/>
              </w:rPr>
              <w:t>No coverage for inpatient substance use disorder services.</w:t>
            </w:r>
          </w:p>
          <w:p w14:paraId="7AE2DEC6" w14:textId="7642C8D0" w:rsidR="00813EDA" w:rsidRPr="006D2EBE" w:rsidRDefault="00813EDA" w:rsidP="00F06794">
            <w:pPr>
              <w:rPr>
                <w:rFonts w:ascii="Verdana" w:hAnsi="Verdana"/>
              </w:rPr>
            </w:pPr>
            <w:r w:rsidRPr="00872B3F" w:rsidDel="00C5664B">
              <w:rPr>
                <w:rFonts w:ascii="Verdana" w:hAnsi="Verdana" w:cs="Arial"/>
                <w:b/>
                <w:color w:val="FF00FF"/>
              </w:rPr>
              <w:t xml:space="preserve"> </w:t>
            </w:r>
          </w:p>
        </w:tc>
      </w:tr>
      <w:tr w:rsidR="006D2EBE" w:rsidRPr="009057D3" w14:paraId="3102D0AC" w14:textId="77777777" w:rsidTr="009057D3">
        <w:trPr>
          <w:trHeight w:val="612"/>
        </w:trPr>
        <w:tc>
          <w:tcPr>
            <w:tcW w:w="3510" w:type="dxa"/>
            <w:tcBorders>
              <w:top w:val="single" w:sz="6" w:space="0" w:color="auto"/>
              <w:left w:val="single" w:sz="6" w:space="0" w:color="auto"/>
              <w:right w:val="single" w:sz="6" w:space="0" w:color="auto"/>
            </w:tcBorders>
            <w:shd w:val="clear" w:color="auto" w:fill="31849B" w:themeFill="accent5" w:themeFillShade="BF"/>
            <w:vAlign w:val="center"/>
          </w:tcPr>
          <w:p w14:paraId="2FA47BEB" w14:textId="72F837E9"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Common Medical Event</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4BD04428"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0C641F4" w14:textId="3785D9DC"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689CD3D2"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Your cost if you use</w:t>
            </w:r>
          </w:p>
          <w:p w14:paraId="5432B02D" w14:textId="25039C46" w:rsidR="006D2EBE" w:rsidRPr="009057D3" w:rsidRDefault="006D2EBE" w:rsidP="009643D1">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Out-of-Network benefits</w:t>
            </w:r>
          </w:p>
        </w:tc>
        <w:tc>
          <w:tcPr>
            <w:tcW w:w="3330" w:type="dxa"/>
            <w:tcBorders>
              <w:top w:val="single" w:sz="6" w:space="0" w:color="auto"/>
              <w:left w:val="single" w:sz="6" w:space="0" w:color="auto"/>
              <w:right w:val="single" w:sz="6" w:space="0" w:color="auto"/>
            </w:tcBorders>
            <w:shd w:val="clear" w:color="auto" w:fill="31849B" w:themeFill="accent5" w:themeFillShade="BF"/>
            <w:vAlign w:val="center"/>
          </w:tcPr>
          <w:p w14:paraId="379D84F7" w14:textId="77777777" w:rsidR="006D2EBE" w:rsidRPr="009057D3" w:rsidRDefault="006D2EBE" w:rsidP="00C408A3">
            <w:pPr>
              <w:overflowPunct w:val="0"/>
              <w:autoSpaceDE w:val="0"/>
              <w:autoSpaceDN w:val="0"/>
              <w:adjustRightInd w:val="0"/>
              <w:jc w:val="center"/>
              <w:rPr>
                <w:rFonts w:ascii="Verdana" w:eastAsiaTheme="minorHAnsi" w:hAnsi="Verdana" w:cs="Arial"/>
                <w:b/>
                <w:color w:val="FFFFFF" w:themeColor="background1"/>
                <w:szCs w:val="26"/>
              </w:rPr>
            </w:pPr>
            <w:r w:rsidRPr="009057D3">
              <w:rPr>
                <w:rFonts w:ascii="Verdana" w:eastAsiaTheme="minorHAnsi" w:hAnsi="Verdana" w:cs="Arial"/>
                <w:b/>
                <w:color w:val="FFFFFF" w:themeColor="background1"/>
                <w:szCs w:val="26"/>
              </w:rPr>
              <w:t>Limits &amp; Exceptions</w:t>
            </w:r>
          </w:p>
        </w:tc>
      </w:tr>
      <w:tr w:rsidR="00813EDA" w:rsidRPr="0011093E" w14:paraId="254C303A" w14:textId="77777777" w:rsidTr="00F8754E">
        <w:tc>
          <w:tcPr>
            <w:tcW w:w="3510" w:type="dxa"/>
            <w:shd w:val="clear" w:color="auto" w:fill="FFFFFF" w:themeFill="background1"/>
          </w:tcPr>
          <w:p w14:paraId="6A396116" w14:textId="77777777" w:rsidR="00813EDA" w:rsidRPr="0011093E" w:rsidRDefault="00813EDA" w:rsidP="00F06794">
            <w:pPr>
              <w:rPr>
                <w:rFonts w:ascii="Verdana" w:hAnsi="Verdana" w:cs="Arial"/>
                <w:b/>
                <w:sz w:val="28"/>
              </w:rPr>
            </w:pPr>
            <w:bookmarkStart w:id="108" w:name="Substance_Use_Disorder_Outpatient"/>
            <w:r w:rsidRPr="0011093E">
              <w:rPr>
                <w:rFonts w:ascii="Verdana" w:hAnsi="Verdana" w:cs="Arial"/>
                <w:b/>
                <w:sz w:val="28"/>
              </w:rPr>
              <w:t xml:space="preserve">Substance Use Disorder Services - Outpatient </w:t>
            </w:r>
          </w:p>
          <w:bookmarkEnd w:id="108"/>
          <w:p w14:paraId="70CF2EC0" w14:textId="77777777" w:rsidR="00813EDA" w:rsidRPr="0011093E" w:rsidRDefault="00813EDA">
            <w:pPr>
              <w:rPr>
                <w:rFonts w:ascii="Verdana" w:hAnsi="Verdana"/>
              </w:rPr>
            </w:pPr>
          </w:p>
        </w:tc>
        <w:tc>
          <w:tcPr>
            <w:tcW w:w="3330" w:type="dxa"/>
            <w:shd w:val="clear" w:color="auto" w:fill="FFFFFF" w:themeFill="background1"/>
          </w:tcPr>
          <w:p w14:paraId="7BDFC246"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0FC3F34C" w14:textId="77777777" w:rsidR="00813EDA" w:rsidRPr="00813EDA" w:rsidRDefault="00813EDA" w:rsidP="00F06794">
            <w:pPr>
              <w:overflowPunct w:val="0"/>
              <w:autoSpaceDE w:val="0"/>
              <w:autoSpaceDN w:val="0"/>
              <w:adjustRightInd w:val="0"/>
              <w:ind w:left="360"/>
              <w:textAlignment w:val="baseline"/>
              <w:rPr>
                <w:rFonts w:ascii="Verdana" w:hAnsi="Verdana"/>
                <w:bCs/>
                <w:i/>
                <w:iCs/>
              </w:rPr>
            </w:pPr>
          </w:p>
        </w:tc>
        <w:tc>
          <w:tcPr>
            <w:tcW w:w="3330" w:type="dxa"/>
            <w:shd w:val="clear" w:color="auto" w:fill="FFFFFF" w:themeFill="background1"/>
          </w:tcPr>
          <w:p w14:paraId="3906B634" w14:textId="77777777" w:rsidR="00813EDA" w:rsidRPr="003058B3" w:rsidRDefault="00813EDA" w:rsidP="007E2AB9">
            <w:pPr>
              <w:rPr>
                <w:rFonts w:ascii="Verdana" w:hAnsi="Verdana" w:cs="Arial"/>
                <w:sz w:val="28"/>
              </w:rPr>
            </w:pPr>
            <w:r w:rsidRPr="003058B3">
              <w:rPr>
                <w:rFonts w:ascii="Verdana" w:eastAsiaTheme="minorHAnsi" w:hAnsi="Verdana" w:cs="Arial"/>
                <w:szCs w:val="22"/>
              </w:rPr>
              <w:t>No coverage is available with UnitedHealthcare.</w:t>
            </w:r>
          </w:p>
          <w:p w14:paraId="6B595E4F" w14:textId="77777777" w:rsidR="00813EDA" w:rsidRPr="00813EDA" w:rsidRDefault="00813EDA" w:rsidP="00F06794">
            <w:pPr>
              <w:rPr>
                <w:rFonts w:ascii="Verdana" w:hAnsi="Verdana"/>
              </w:rPr>
            </w:pPr>
          </w:p>
        </w:tc>
        <w:tc>
          <w:tcPr>
            <w:tcW w:w="3330" w:type="dxa"/>
            <w:shd w:val="clear" w:color="auto" w:fill="FFFFFF" w:themeFill="background1"/>
          </w:tcPr>
          <w:p w14:paraId="0A6EC2A1" w14:textId="7166348E" w:rsidR="00813EDA" w:rsidRPr="009073CE" w:rsidRDefault="00813EDA" w:rsidP="007E2AB9">
            <w:pPr>
              <w:pStyle w:val="MemberViewBullet1"/>
              <w:numPr>
                <w:ilvl w:val="0"/>
                <w:numId w:val="0"/>
              </w:numPr>
              <w:rPr>
                <w:rFonts w:ascii="Verdana" w:hAnsi="Verdana" w:cs="Arial"/>
              </w:rPr>
            </w:pPr>
            <w:r>
              <w:rPr>
                <w:rFonts w:ascii="Verdana" w:hAnsi="Verdana"/>
              </w:rPr>
              <w:t>No coverage for outpatient substance use disorder services.</w:t>
            </w:r>
          </w:p>
          <w:p w14:paraId="45A3504B" w14:textId="1B1C68BB" w:rsidR="00813EDA" w:rsidRPr="00813EDA" w:rsidRDefault="00813EDA" w:rsidP="00F06794">
            <w:pPr>
              <w:rPr>
                <w:rFonts w:ascii="Verdana" w:hAnsi="Verdana"/>
              </w:rPr>
            </w:pPr>
            <w:r w:rsidRPr="00872B3F" w:rsidDel="00C5664B">
              <w:rPr>
                <w:rFonts w:ascii="Verdana" w:hAnsi="Verdana" w:cs="Arial"/>
                <w:b/>
                <w:color w:val="FF00FF"/>
              </w:rPr>
              <w:t xml:space="preserve"> </w:t>
            </w:r>
          </w:p>
        </w:tc>
      </w:tr>
    </w:tbl>
    <w:p w14:paraId="3A5F87EC" w14:textId="77777777" w:rsidR="005B517B" w:rsidRDefault="005B517B" w:rsidP="00525C1D">
      <w:pPr>
        <w:pStyle w:val="iBAAGStandardText"/>
      </w:pPr>
    </w:p>
    <w:p w14:paraId="10607175" w14:textId="77777777" w:rsidR="0005428D" w:rsidRPr="00C50D8F" w:rsidRDefault="0005428D" w:rsidP="0005428D">
      <w:pPr>
        <w:rPr>
          <w:rFonts w:ascii="Verdana" w:hAnsi="Verdana" w:cs="Arial"/>
          <w:sz w:val="18"/>
        </w:rPr>
      </w:pPr>
      <w:r w:rsidRPr="00C50D8F">
        <w:rPr>
          <w:rFonts w:ascii="Verdana" w:hAnsi="Verdana" w:cs="Arial"/>
          <w:sz w:val="18"/>
        </w:rPr>
        <w:t>&lt;!--ID=CSR--&gt;</w:t>
      </w: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655F5" w:rsidRPr="00C655F5" w14:paraId="4FA85BC5" w14:textId="77777777" w:rsidTr="00C50D8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EED4621" w14:textId="76E2F8E2" w:rsidR="0005428D" w:rsidRPr="00C50D8F" w:rsidRDefault="0005428D" w:rsidP="00C408A3">
            <w:pPr>
              <w:tabs>
                <w:tab w:val="left" w:pos="1680"/>
                <w:tab w:val="center" w:pos="6642"/>
              </w:tabs>
              <w:overflowPunct w:val="0"/>
              <w:autoSpaceDE w:val="0"/>
              <w:autoSpaceDN w:val="0"/>
              <w:adjustRightInd w:val="0"/>
              <w:rPr>
                <w:rFonts w:ascii="Verdana" w:eastAsiaTheme="minorHAnsi" w:hAnsi="Verdana" w:cs="Arial"/>
                <w:b/>
                <w:color w:val="0000FF"/>
                <w:sz w:val="28"/>
              </w:rPr>
            </w:pPr>
            <w:r w:rsidRPr="00C50D8F">
              <w:rPr>
                <w:rFonts w:ascii="Verdana" w:eastAsiaTheme="minorHAnsi" w:hAnsi="Verdana" w:cs="Arial"/>
                <w:b/>
                <w:color w:val="0000FF"/>
                <w:sz w:val="32"/>
              </w:rPr>
              <w:tab/>
            </w:r>
            <w:r w:rsidRPr="00C50D8F">
              <w:rPr>
                <w:rFonts w:ascii="Verdana" w:eastAsiaTheme="minorHAnsi" w:hAnsi="Verdana" w:cs="Arial"/>
                <w:b/>
                <w:color w:val="0000FF"/>
                <w:sz w:val="32"/>
              </w:rPr>
              <w:tab/>
            </w:r>
            <w:r w:rsidR="00C655F5" w:rsidRPr="00C50D8F">
              <w:rPr>
                <w:rFonts w:ascii="Verdana" w:eastAsiaTheme="minorHAnsi" w:hAnsi="Verdana" w:cs="Arial"/>
                <w:b/>
                <w:color w:val="0000FF"/>
                <w:sz w:val="32"/>
              </w:rPr>
              <w:t>CSR View</w:t>
            </w:r>
          </w:p>
        </w:tc>
      </w:tr>
      <w:tr w:rsidR="008B6213" w:rsidRPr="00C50D8F" w14:paraId="78498E84" w14:textId="77777777" w:rsidTr="00C408A3">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A187B93" w14:textId="7C72F1CE" w:rsidR="008B6213" w:rsidRPr="00C50D8F" w:rsidRDefault="00C655F5" w:rsidP="00C408A3">
            <w:pPr>
              <w:overflowPunct w:val="0"/>
              <w:autoSpaceDE w:val="0"/>
              <w:autoSpaceDN w:val="0"/>
              <w:adjustRightInd w:val="0"/>
              <w:jc w:val="center"/>
              <w:rPr>
                <w:rFonts w:ascii="Verdana" w:eastAsiaTheme="minorHAnsi" w:hAnsi="Verdana" w:cs="Arial"/>
                <w:b/>
                <w:bCs/>
                <w:color w:val="FF0000"/>
              </w:rPr>
            </w:pPr>
            <w:r w:rsidRPr="00C50D8F">
              <w:rPr>
                <w:rFonts w:ascii="Verdana" w:eastAsiaTheme="minorHAnsi" w:hAnsi="Verdana" w:cs="Arial"/>
                <w:b/>
                <w:color w:val="FFFFFF" w:themeColor="background1"/>
              </w:rPr>
              <w:t>Plan Information</w:t>
            </w:r>
          </w:p>
        </w:tc>
      </w:tr>
      <w:tr w:rsidR="0005428D" w:rsidRPr="00C655F5" w14:paraId="4169E898" w14:textId="77777777" w:rsidTr="00C50D8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D5711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7F60D8CB" w14:textId="77777777" w:rsidR="0005428D" w:rsidRPr="00C50D8F" w:rsidRDefault="0005428D" w:rsidP="00C408A3">
            <w:pPr>
              <w:overflowPunct w:val="0"/>
              <w:autoSpaceDE w:val="0"/>
              <w:autoSpaceDN w:val="0"/>
              <w:adjustRightInd w:val="0"/>
              <w:rPr>
                <w:rFonts w:ascii="Verdana" w:eastAsiaTheme="minorHAnsi" w:hAnsi="Verdana" w:cs="Arial"/>
                <w:b/>
                <w:sz w:val="32"/>
              </w:rPr>
            </w:pPr>
          </w:p>
        </w:tc>
      </w:tr>
    </w:tbl>
    <w:p w14:paraId="452A8367" w14:textId="77777777" w:rsidR="00D92EA0" w:rsidRPr="00C50D8F" w:rsidRDefault="00D92EA0" w:rsidP="00D92EA0">
      <w:pPr>
        <w:rPr>
          <w:rFonts w:ascii="Verdana" w:hAnsi="Verdana"/>
        </w:rPr>
      </w:pPr>
    </w:p>
    <w:sectPr w:rsidR="00D92EA0" w:rsidRPr="00C50D8F" w:rsidSect="001E0A18">
      <w:headerReference w:type="first" r:id="rId13"/>
      <w:pgSz w:w="15840" w:h="12240" w:orient="landscape"/>
      <w:pgMar w:top="1800" w:right="1440" w:bottom="180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FFBA77" w14:textId="77777777" w:rsidR="00C37B52" w:rsidRDefault="00C37B52" w:rsidP="00D92EA0">
      <w:r>
        <w:separator/>
      </w:r>
    </w:p>
  </w:endnote>
  <w:endnote w:type="continuationSeparator" w:id="0">
    <w:p w14:paraId="6633D049" w14:textId="77777777" w:rsidR="00C37B52" w:rsidRDefault="00C37B52" w:rsidP="00D92E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entaur">
    <w:panose1 w:val="02030504050205020304"/>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59FBA1" w14:textId="77777777" w:rsidR="00C37B52" w:rsidRDefault="00C37B52" w:rsidP="00D92EA0">
      <w:r>
        <w:separator/>
      </w:r>
    </w:p>
  </w:footnote>
  <w:footnote w:type="continuationSeparator" w:id="0">
    <w:p w14:paraId="1A7F42D8" w14:textId="77777777" w:rsidR="00C37B52" w:rsidRDefault="00C37B52" w:rsidP="00D92E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2A837E" w14:textId="77777777" w:rsidR="00056121" w:rsidRDefault="00056121">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CA3ACE4E"/>
    <w:lvl w:ilvl="0" w:tplc="3AFAF844">
      <w:start w:val="1"/>
      <w:numFmt w:val="bullet"/>
      <w:lvlText w:val=""/>
      <w:lvlJc w:val="left"/>
      <w:pPr>
        <w:tabs>
          <w:tab w:val="num" w:pos="864"/>
        </w:tabs>
        <w:ind w:left="864" w:hanging="432"/>
      </w:pPr>
      <w:rPr>
        <w:rFonts w:ascii="Wingdings" w:hAnsi="Wingdings" w:hint="default"/>
        <w:color w:val="00000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0000E"/>
    <w:multiLevelType w:val="hybridMultilevel"/>
    <w:tmpl w:val="56603800"/>
    <w:lvl w:ilvl="0" w:tplc="3F16813C">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053AE2"/>
    <w:multiLevelType w:val="hybridMultilevel"/>
    <w:tmpl w:val="40742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3467CA"/>
    <w:multiLevelType w:val="hybridMultilevel"/>
    <w:tmpl w:val="5620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F47830"/>
    <w:multiLevelType w:val="hybridMultilevel"/>
    <w:tmpl w:val="5B8C8162"/>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6" w15:restartNumberingAfterBreak="0">
    <w:nsid w:val="04567735"/>
    <w:multiLevelType w:val="hybridMultilevel"/>
    <w:tmpl w:val="F2BE1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475345D"/>
    <w:multiLevelType w:val="hybridMultilevel"/>
    <w:tmpl w:val="1D1CFBF4"/>
    <w:lvl w:ilvl="0" w:tplc="7ADCC79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053EBD"/>
    <w:multiLevelType w:val="hybridMultilevel"/>
    <w:tmpl w:val="B77476C8"/>
    <w:lvl w:ilvl="0" w:tplc="EBAE0C3C">
      <w:start w:val="1"/>
      <w:numFmt w:val="bullet"/>
      <w:lvlText w:val=""/>
      <w:lvlJc w:val="left"/>
      <w:pPr>
        <w:tabs>
          <w:tab w:val="num" w:pos="432"/>
        </w:tabs>
        <w:ind w:left="432" w:hanging="432"/>
      </w:pPr>
      <w:rPr>
        <w:rFonts w:ascii="Symbol" w:hAnsi="Symbol" w:hint="default"/>
        <w:color w:val="000000"/>
        <w:sz w:val="24"/>
        <w:szCs w:val="20"/>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1728" w:hanging="360"/>
      </w:pPr>
      <w:rPr>
        <w:rFonts w:ascii="Wingdings" w:hAnsi="Wingdings" w:hint="default"/>
      </w:rPr>
    </w:lvl>
    <w:lvl w:ilvl="3" w:tplc="04090001" w:tentative="1">
      <w:start w:val="1"/>
      <w:numFmt w:val="bullet"/>
      <w:lvlText w:val=""/>
      <w:lvlJc w:val="left"/>
      <w:pPr>
        <w:ind w:left="2448" w:hanging="360"/>
      </w:pPr>
      <w:rPr>
        <w:rFonts w:ascii="Symbol" w:hAnsi="Symbol" w:hint="default"/>
      </w:rPr>
    </w:lvl>
    <w:lvl w:ilvl="4" w:tplc="04090003" w:tentative="1">
      <w:start w:val="1"/>
      <w:numFmt w:val="bullet"/>
      <w:lvlText w:val="o"/>
      <w:lvlJc w:val="left"/>
      <w:pPr>
        <w:ind w:left="3168" w:hanging="360"/>
      </w:pPr>
      <w:rPr>
        <w:rFonts w:ascii="Courier New" w:hAnsi="Courier New" w:cs="Courier New" w:hint="default"/>
      </w:rPr>
    </w:lvl>
    <w:lvl w:ilvl="5" w:tplc="04090005" w:tentative="1">
      <w:start w:val="1"/>
      <w:numFmt w:val="bullet"/>
      <w:lvlText w:val=""/>
      <w:lvlJc w:val="left"/>
      <w:pPr>
        <w:ind w:left="3888" w:hanging="360"/>
      </w:pPr>
      <w:rPr>
        <w:rFonts w:ascii="Wingdings" w:hAnsi="Wingdings" w:hint="default"/>
      </w:rPr>
    </w:lvl>
    <w:lvl w:ilvl="6" w:tplc="04090001" w:tentative="1">
      <w:start w:val="1"/>
      <w:numFmt w:val="bullet"/>
      <w:lvlText w:val=""/>
      <w:lvlJc w:val="left"/>
      <w:pPr>
        <w:ind w:left="4608" w:hanging="360"/>
      </w:pPr>
      <w:rPr>
        <w:rFonts w:ascii="Symbol" w:hAnsi="Symbol" w:hint="default"/>
      </w:rPr>
    </w:lvl>
    <w:lvl w:ilvl="7" w:tplc="04090003" w:tentative="1">
      <w:start w:val="1"/>
      <w:numFmt w:val="bullet"/>
      <w:lvlText w:val="o"/>
      <w:lvlJc w:val="left"/>
      <w:pPr>
        <w:ind w:left="5328" w:hanging="360"/>
      </w:pPr>
      <w:rPr>
        <w:rFonts w:ascii="Courier New" w:hAnsi="Courier New" w:cs="Courier New" w:hint="default"/>
      </w:rPr>
    </w:lvl>
    <w:lvl w:ilvl="8" w:tplc="04090005" w:tentative="1">
      <w:start w:val="1"/>
      <w:numFmt w:val="bullet"/>
      <w:lvlText w:val=""/>
      <w:lvlJc w:val="left"/>
      <w:pPr>
        <w:ind w:left="6048" w:hanging="360"/>
      </w:pPr>
      <w:rPr>
        <w:rFonts w:ascii="Wingdings" w:hAnsi="Wingdings" w:hint="default"/>
      </w:rPr>
    </w:lvl>
  </w:abstractNum>
  <w:abstractNum w:abstractNumId="9" w15:restartNumberingAfterBreak="0">
    <w:nsid w:val="06D308B1"/>
    <w:multiLevelType w:val="hybridMultilevel"/>
    <w:tmpl w:val="3A18F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0C529C"/>
    <w:multiLevelType w:val="hybridMultilevel"/>
    <w:tmpl w:val="E67E2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AD3887"/>
    <w:multiLevelType w:val="hybridMultilevel"/>
    <w:tmpl w:val="A9BAF89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0C5E1930"/>
    <w:multiLevelType w:val="hybridMultilevel"/>
    <w:tmpl w:val="D76E2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E43634"/>
    <w:multiLevelType w:val="hybridMultilevel"/>
    <w:tmpl w:val="1C543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BE5995"/>
    <w:multiLevelType w:val="hybridMultilevel"/>
    <w:tmpl w:val="E758B1BE"/>
    <w:lvl w:ilvl="0" w:tplc="7AFA455C">
      <w:start w:val="1"/>
      <w:numFmt w:val="bullet"/>
      <w:lvlText w:val=""/>
      <w:lvlJc w:val="left"/>
      <w:pPr>
        <w:ind w:left="1440" w:hanging="360"/>
      </w:pPr>
      <w:rPr>
        <w:rFonts w:ascii="Symbol" w:hAnsi="Symbol" w:hint="default"/>
        <w:strike w:val="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05E06F8"/>
    <w:multiLevelType w:val="hybridMultilevel"/>
    <w:tmpl w:val="891681F4"/>
    <w:lvl w:ilvl="0" w:tplc="B800762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174343A"/>
    <w:multiLevelType w:val="hybridMultilevel"/>
    <w:tmpl w:val="8D78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77061B"/>
    <w:multiLevelType w:val="hybridMultilevel"/>
    <w:tmpl w:val="EDF0D562"/>
    <w:lvl w:ilvl="0" w:tplc="04090001">
      <w:start w:val="1"/>
      <w:numFmt w:val="bullet"/>
      <w:pStyle w:val="CDListBulle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962A2B"/>
    <w:multiLevelType w:val="hybridMultilevel"/>
    <w:tmpl w:val="E84C4B1A"/>
    <w:lvl w:ilvl="0" w:tplc="B76644BE">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C114FB"/>
    <w:multiLevelType w:val="hybridMultilevel"/>
    <w:tmpl w:val="922E8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EF363D"/>
    <w:multiLevelType w:val="hybridMultilevel"/>
    <w:tmpl w:val="9B2C7548"/>
    <w:lvl w:ilvl="0" w:tplc="E7EE2518">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6806EC8"/>
    <w:multiLevelType w:val="hybridMultilevel"/>
    <w:tmpl w:val="82100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964722"/>
    <w:multiLevelType w:val="hybridMultilevel"/>
    <w:tmpl w:val="48A2B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9BE50F2"/>
    <w:multiLevelType w:val="hybridMultilevel"/>
    <w:tmpl w:val="489E3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6B3EF8"/>
    <w:multiLevelType w:val="hybridMultilevel"/>
    <w:tmpl w:val="D41006AA"/>
    <w:lvl w:ilvl="0" w:tplc="04090001">
      <w:start w:val="1"/>
      <w:numFmt w:val="bullet"/>
      <w:lvlText w:val=""/>
      <w:lvlJc w:val="left"/>
      <w:pPr>
        <w:tabs>
          <w:tab w:val="num" w:pos="0"/>
        </w:tabs>
        <w:ind w:left="720" w:hanging="360"/>
      </w:pPr>
      <w:rPr>
        <w:rFonts w:ascii="Symbol" w:hAnsi="Symbol" w:hint="default"/>
        <w:b w:val="0"/>
        <w:sz w:val="24"/>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15:restartNumberingAfterBreak="0">
    <w:nsid w:val="1A794437"/>
    <w:multiLevelType w:val="hybridMultilevel"/>
    <w:tmpl w:val="45DC57E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A822D23"/>
    <w:multiLevelType w:val="hybridMultilevel"/>
    <w:tmpl w:val="93048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B67150"/>
    <w:multiLevelType w:val="hybridMultilevel"/>
    <w:tmpl w:val="8AC2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1E834BAB"/>
    <w:multiLevelType w:val="hybridMultilevel"/>
    <w:tmpl w:val="2CFAF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00D4E72"/>
    <w:multiLevelType w:val="hybridMultilevel"/>
    <w:tmpl w:val="5A340B3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6" w15:restartNumberingAfterBreak="0">
    <w:nsid w:val="22141C44"/>
    <w:multiLevelType w:val="hybridMultilevel"/>
    <w:tmpl w:val="021E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38" w15:restartNumberingAfterBreak="0">
    <w:nsid w:val="265F4B62"/>
    <w:multiLevelType w:val="hybridMultilevel"/>
    <w:tmpl w:val="65D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984BB9"/>
    <w:multiLevelType w:val="hybridMultilevel"/>
    <w:tmpl w:val="70A60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F960C6"/>
    <w:multiLevelType w:val="hybridMultilevel"/>
    <w:tmpl w:val="B9742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5D1907"/>
    <w:multiLevelType w:val="hybridMultilevel"/>
    <w:tmpl w:val="31AE44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96D67C7"/>
    <w:multiLevelType w:val="hybridMultilevel"/>
    <w:tmpl w:val="07A6B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C3447"/>
    <w:multiLevelType w:val="hybridMultilevel"/>
    <w:tmpl w:val="16FAB922"/>
    <w:lvl w:ilvl="0" w:tplc="E302804A">
      <w:start w:val="1"/>
      <w:numFmt w:val="decimal"/>
      <w:lvlText w:val="%1."/>
      <w:lvlJc w:val="left"/>
      <w:pPr>
        <w:ind w:left="375" w:hanging="375"/>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9EA1F13"/>
    <w:multiLevelType w:val="hybridMultilevel"/>
    <w:tmpl w:val="B4E083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A663B17"/>
    <w:multiLevelType w:val="hybridMultilevel"/>
    <w:tmpl w:val="19CE7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B6D335E"/>
    <w:multiLevelType w:val="hybridMultilevel"/>
    <w:tmpl w:val="A10E2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C0619FB"/>
    <w:multiLevelType w:val="hybridMultilevel"/>
    <w:tmpl w:val="5F56FF1E"/>
    <w:lvl w:ilvl="0" w:tplc="F076676C">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4473F9"/>
    <w:multiLevelType w:val="hybridMultilevel"/>
    <w:tmpl w:val="E8046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AA1821"/>
    <w:multiLevelType w:val="hybridMultilevel"/>
    <w:tmpl w:val="CFC8A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E2B66D1"/>
    <w:multiLevelType w:val="hybridMultilevel"/>
    <w:tmpl w:val="03785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F435C17"/>
    <w:multiLevelType w:val="hybridMultilevel"/>
    <w:tmpl w:val="31165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FB724D"/>
    <w:multiLevelType w:val="hybridMultilevel"/>
    <w:tmpl w:val="76D2E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3F6175F"/>
    <w:multiLevelType w:val="hybridMultilevel"/>
    <w:tmpl w:val="BAB43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56" w15:restartNumberingAfterBreak="0">
    <w:nsid w:val="347A744B"/>
    <w:multiLevelType w:val="hybridMultilevel"/>
    <w:tmpl w:val="212848BC"/>
    <w:lvl w:ilvl="0" w:tplc="DA800CF4">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D348ED"/>
    <w:multiLevelType w:val="hybridMultilevel"/>
    <w:tmpl w:val="C47C6D3C"/>
    <w:lvl w:ilvl="0" w:tplc="0AA24352">
      <w:start w:val="1"/>
      <w:numFmt w:val="bullet"/>
      <w:lvlText w:val=""/>
      <w:lvlJc w:val="left"/>
      <w:pPr>
        <w:ind w:left="360" w:hanging="360"/>
      </w:pPr>
      <w:rPr>
        <w:rFonts w:ascii="Symbol" w:hAnsi="Symbol" w:hint="default"/>
        <w:sz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59317E1"/>
    <w:multiLevelType w:val="hybridMultilevel"/>
    <w:tmpl w:val="7C5E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2B5495"/>
    <w:multiLevelType w:val="hybridMultilevel"/>
    <w:tmpl w:val="244283FA"/>
    <w:lvl w:ilvl="0" w:tplc="7D664826">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C8737B5"/>
    <w:multiLevelType w:val="hybridMultilevel"/>
    <w:tmpl w:val="3C88B71A"/>
    <w:lvl w:ilvl="0" w:tplc="D05871E0">
      <w:start w:val="1"/>
      <w:numFmt w:val="bullet"/>
      <w:lvlText w:val=""/>
      <w:lvlJc w:val="left"/>
      <w:pPr>
        <w:tabs>
          <w:tab w:val="num" w:pos="1440"/>
        </w:tabs>
        <w:ind w:left="144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63" w15:restartNumberingAfterBreak="0">
    <w:nsid w:val="3CEA11CB"/>
    <w:multiLevelType w:val="hybridMultilevel"/>
    <w:tmpl w:val="9260195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290C58"/>
    <w:multiLevelType w:val="hybridMultilevel"/>
    <w:tmpl w:val="7F50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F4B5C74"/>
    <w:multiLevelType w:val="hybridMultilevel"/>
    <w:tmpl w:val="8174E10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6" w15:restartNumberingAfterBreak="0">
    <w:nsid w:val="3FAD0E57"/>
    <w:multiLevelType w:val="hybridMultilevel"/>
    <w:tmpl w:val="95649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012398A"/>
    <w:multiLevelType w:val="hybridMultilevel"/>
    <w:tmpl w:val="E76A6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0A07246"/>
    <w:multiLevelType w:val="hybridMultilevel"/>
    <w:tmpl w:val="84C0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12E44DD"/>
    <w:multiLevelType w:val="hybridMultilevel"/>
    <w:tmpl w:val="09D0F22E"/>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1843458"/>
    <w:multiLevelType w:val="hybridMultilevel"/>
    <w:tmpl w:val="8752DD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8C59C6"/>
    <w:multiLevelType w:val="hybridMultilevel"/>
    <w:tmpl w:val="2F809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5A4040"/>
    <w:multiLevelType w:val="hybridMultilevel"/>
    <w:tmpl w:val="14266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736514"/>
    <w:multiLevelType w:val="hybridMultilevel"/>
    <w:tmpl w:val="FC6EA88C"/>
    <w:lvl w:ilvl="0" w:tplc="6772F0FC">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2AA44FB"/>
    <w:multiLevelType w:val="hybridMultilevel"/>
    <w:tmpl w:val="43B27A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3A25520"/>
    <w:multiLevelType w:val="hybridMultilevel"/>
    <w:tmpl w:val="09181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41B1100"/>
    <w:multiLevelType w:val="hybridMultilevel"/>
    <w:tmpl w:val="6248FEA2"/>
    <w:lvl w:ilvl="0" w:tplc="44C2349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4570268"/>
    <w:multiLevelType w:val="hybridMultilevel"/>
    <w:tmpl w:val="8C261596"/>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78" w15:restartNumberingAfterBreak="0">
    <w:nsid w:val="47D16BBB"/>
    <w:multiLevelType w:val="hybridMultilevel"/>
    <w:tmpl w:val="6D64F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7A00F6"/>
    <w:multiLevelType w:val="hybridMultilevel"/>
    <w:tmpl w:val="B78270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4B246E4D"/>
    <w:multiLevelType w:val="hybridMultilevel"/>
    <w:tmpl w:val="A7DE93AC"/>
    <w:lvl w:ilvl="0" w:tplc="636A5422">
      <w:start w:val="1"/>
      <w:numFmt w:val="bullet"/>
      <w:lvlText w:val=""/>
      <w:lvlJc w:val="left"/>
      <w:pPr>
        <w:ind w:left="360" w:hanging="360"/>
      </w:pPr>
      <w:rPr>
        <w:rFonts w:ascii="Symbol" w:hAnsi="Symbol" w:hint="default"/>
        <w:color w:val="auto"/>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E7A5342"/>
    <w:multiLevelType w:val="hybridMultilevel"/>
    <w:tmpl w:val="B59E1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CE3D3E"/>
    <w:multiLevelType w:val="hybridMultilevel"/>
    <w:tmpl w:val="6B9A8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2484D01"/>
    <w:multiLevelType w:val="hybridMultilevel"/>
    <w:tmpl w:val="AA064002"/>
    <w:lvl w:ilvl="0" w:tplc="CD0019E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55C2452D"/>
    <w:multiLevelType w:val="hybridMultilevel"/>
    <w:tmpl w:val="42448EE4"/>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8" w15:restartNumberingAfterBreak="0">
    <w:nsid w:val="57C6215B"/>
    <w:multiLevelType w:val="hybridMultilevel"/>
    <w:tmpl w:val="C9960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A652241"/>
    <w:multiLevelType w:val="hybridMultilevel"/>
    <w:tmpl w:val="3AEA96C0"/>
    <w:lvl w:ilvl="0" w:tplc="D976223A">
      <w:start w:val="1"/>
      <w:numFmt w:val="bullet"/>
      <w:lvlText w:val=""/>
      <w:lvlJc w:val="left"/>
      <w:pPr>
        <w:ind w:left="720" w:hanging="360"/>
      </w:pPr>
      <w:rPr>
        <w:rFonts w:ascii="Symbol" w:hAnsi="Symbol" w:hint="default"/>
        <w:sz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0" w15:restartNumberingAfterBreak="0">
    <w:nsid w:val="5ADC01E3"/>
    <w:multiLevelType w:val="hybridMultilevel"/>
    <w:tmpl w:val="FCB20700"/>
    <w:lvl w:ilvl="0" w:tplc="CD0019E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B96475A"/>
    <w:multiLevelType w:val="hybridMultilevel"/>
    <w:tmpl w:val="F5D47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CF6313"/>
    <w:multiLevelType w:val="hybridMultilevel"/>
    <w:tmpl w:val="3C9ED7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D4155E4"/>
    <w:multiLevelType w:val="hybridMultilevel"/>
    <w:tmpl w:val="A954912A"/>
    <w:lvl w:ilvl="0" w:tplc="C382D9F4">
      <w:start w:val="1"/>
      <w:numFmt w:val="bullet"/>
      <w:pStyle w:val="MemberViewBullet1"/>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96176A"/>
    <w:multiLevelType w:val="hybridMultilevel"/>
    <w:tmpl w:val="E1DE8E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5EA23D07"/>
    <w:multiLevelType w:val="hybridMultilevel"/>
    <w:tmpl w:val="99364A12"/>
    <w:lvl w:ilvl="0" w:tplc="EBAE0C3C">
      <w:start w:val="1"/>
      <w:numFmt w:val="bullet"/>
      <w:lvlText w:val=""/>
      <w:lvlJc w:val="left"/>
      <w:pPr>
        <w:tabs>
          <w:tab w:val="num" w:pos="864"/>
        </w:tabs>
        <w:ind w:left="864" w:hanging="432"/>
      </w:pPr>
      <w:rPr>
        <w:rFonts w:ascii="Symbol" w:hAnsi="Symbol" w:hint="default"/>
        <w:color w:val="000000"/>
        <w:sz w:val="24"/>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5F871C09"/>
    <w:multiLevelType w:val="hybridMultilevel"/>
    <w:tmpl w:val="87D68322"/>
    <w:lvl w:ilvl="0" w:tplc="5C2EB2E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0A725A8"/>
    <w:multiLevelType w:val="hybridMultilevel"/>
    <w:tmpl w:val="8F96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02" w15:restartNumberingAfterBreak="0">
    <w:nsid w:val="62860C8B"/>
    <w:multiLevelType w:val="hybridMultilevel"/>
    <w:tmpl w:val="A5D8DAE4"/>
    <w:lvl w:ilvl="0" w:tplc="FE06C0EE">
      <w:start w:val="1"/>
      <w:numFmt w:val="bullet"/>
      <w:lvlText w:val=""/>
      <w:lvlJc w:val="left"/>
      <w:pPr>
        <w:ind w:left="1440" w:hanging="360"/>
      </w:pPr>
      <w:rPr>
        <w:rFonts w:ascii="Symbol" w:hAnsi="Symbol"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653D2089"/>
    <w:multiLevelType w:val="hybridMultilevel"/>
    <w:tmpl w:val="3C3C2868"/>
    <w:lvl w:ilvl="0" w:tplc="6772F0FC">
      <w:start w:val="1"/>
      <w:numFmt w:val="bullet"/>
      <w:pStyle w:val="ListBullet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54C6060"/>
    <w:multiLevelType w:val="hybridMultilevel"/>
    <w:tmpl w:val="9EF251E0"/>
    <w:lvl w:ilvl="0" w:tplc="557CFFBA">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66A4F4C"/>
    <w:multiLevelType w:val="hybridMultilevel"/>
    <w:tmpl w:val="410E10E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666E52CB"/>
    <w:multiLevelType w:val="hybridMultilevel"/>
    <w:tmpl w:val="D5D4E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71968C0"/>
    <w:multiLevelType w:val="hybridMultilevel"/>
    <w:tmpl w:val="34842E64"/>
    <w:lvl w:ilvl="0" w:tplc="1A28F6B6">
      <w:start w:val="1"/>
      <w:numFmt w:val="bullet"/>
      <w:lvlText w:val=""/>
      <w:lvlJc w:val="left"/>
      <w:pPr>
        <w:ind w:left="720" w:hanging="360"/>
      </w:pPr>
      <w:rPr>
        <w:rFonts w:ascii="Symbol" w:hAnsi="Symbol" w:hint="default"/>
        <w:i w:val="0"/>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7AB646D"/>
    <w:multiLevelType w:val="hybridMultilevel"/>
    <w:tmpl w:val="D628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87C3BE1"/>
    <w:multiLevelType w:val="hybridMultilevel"/>
    <w:tmpl w:val="CD4EBE10"/>
    <w:lvl w:ilvl="0" w:tplc="7610CF92">
      <w:start w:val="1"/>
      <w:numFmt w:val="decimal"/>
      <w:pStyle w:val="MandateInstructions"/>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69F0662C"/>
    <w:multiLevelType w:val="hybridMultilevel"/>
    <w:tmpl w:val="0A92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A4230F8"/>
    <w:multiLevelType w:val="hybridMultilevel"/>
    <w:tmpl w:val="A4B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6BBE2AA2"/>
    <w:multiLevelType w:val="hybridMultilevel"/>
    <w:tmpl w:val="69CA0384"/>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BC230CE"/>
    <w:multiLevelType w:val="hybridMultilevel"/>
    <w:tmpl w:val="F47CF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D035EA2"/>
    <w:multiLevelType w:val="hybridMultilevel"/>
    <w:tmpl w:val="717868F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6" w15:restartNumberingAfterBreak="0">
    <w:nsid w:val="6E5334FD"/>
    <w:multiLevelType w:val="hybridMultilevel"/>
    <w:tmpl w:val="24B0F5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7" w15:restartNumberingAfterBreak="0">
    <w:nsid w:val="6F1F3902"/>
    <w:multiLevelType w:val="hybridMultilevel"/>
    <w:tmpl w:val="4C6E6A34"/>
    <w:lvl w:ilvl="0" w:tplc="C382D9F4">
      <w:start w:val="1"/>
      <w:numFmt w:val="bullet"/>
      <w:lvlText w:val=""/>
      <w:lvlJc w:val="left"/>
      <w:pPr>
        <w:tabs>
          <w:tab w:val="num" w:pos="720"/>
        </w:tabs>
        <w:ind w:left="720" w:hanging="360"/>
      </w:pPr>
      <w:rPr>
        <w:rFonts w:ascii="Symbol" w:hAnsi="Symbol" w:hint="default"/>
        <w:color w:val="auto"/>
        <w:sz w:val="24"/>
      </w:rPr>
    </w:lvl>
    <w:lvl w:ilvl="1" w:tplc="04090001">
      <w:start w:val="1"/>
      <w:numFmt w:val="bullet"/>
      <w:lvlText w:val=""/>
      <w:lvlJc w:val="left"/>
      <w:pPr>
        <w:tabs>
          <w:tab w:val="num" w:pos="1800"/>
        </w:tabs>
        <w:ind w:left="1800" w:hanging="360"/>
      </w:pPr>
      <w:rPr>
        <w:rFonts w:ascii="Symbol" w:hAnsi="Symbo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8" w15:restartNumberingAfterBreak="0">
    <w:nsid w:val="71DA0623"/>
    <w:multiLevelType w:val="hybridMultilevel"/>
    <w:tmpl w:val="9014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3AF5E72"/>
    <w:multiLevelType w:val="hybridMultilevel"/>
    <w:tmpl w:val="F59E390C"/>
    <w:lvl w:ilvl="0" w:tplc="04090001">
      <w:start w:val="1"/>
      <w:numFmt w:val="bullet"/>
      <w:pStyle w:val="CDList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47F7B0A"/>
    <w:multiLevelType w:val="hybridMultilevel"/>
    <w:tmpl w:val="89089D38"/>
    <w:lvl w:ilvl="0" w:tplc="087E2034">
      <w:start w:val="1"/>
      <w:numFmt w:val="bullet"/>
      <w:pStyle w:val="CSRView-Bullet3"/>
      <w:lvlText w:val=""/>
      <w:lvlJc w:val="left"/>
      <w:pPr>
        <w:tabs>
          <w:tab w:val="num" w:pos="360"/>
        </w:tabs>
        <w:ind w:left="108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2"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70A12A6"/>
    <w:multiLevelType w:val="hybridMultilevel"/>
    <w:tmpl w:val="2996C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7A70B4F"/>
    <w:multiLevelType w:val="hybridMultilevel"/>
    <w:tmpl w:val="027E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7" w15:restartNumberingAfterBreak="0">
    <w:nsid w:val="7BD85D57"/>
    <w:multiLevelType w:val="hybridMultilevel"/>
    <w:tmpl w:val="22E61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C977BDF"/>
    <w:multiLevelType w:val="hybridMultilevel"/>
    <w:tmpl w:val="C2D4BE26"/>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E223BBD"/>
    <w:multiLevelType w:val="hybridMultilevel"/>
    <w:tmpl w:val="EABE4240"/>
    <w:lvl w:ilvl="0" w:tplc="F10882E4">
      <w:start w:val="1"/>
      <w:numFmt w:val="bullet"/>
      <w:lvlText w:val=""/>
      <w:lvlJc w:val="left"/>
      <w:pPr>
        <w:ind w:left="720" w:hanging="360"/>
      </w:pPr>
      <w:rPr>
        <w:rFonts w:ascii="Symbol" w:hAnsi="Symbo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F4C66CE"/>
    <w:multiLevelType w:val="hybridMultilevel"/>
    <w:tmpl w:val="FE6C32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3"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7"/>
  </w:num>
  <w:num w:numId="2">
    <w:abstractNumId w:val="101"/>
  </w:num>
  <w:num w:numId="3">
    <w:abstractNumId w:val="77"/>
  </w:num>
  <w:num w:numId="4">
    <w:abstractNumId w:val="55"/>
  </w:num>
  <w:num w:numId="5">
    <w:abstractNumId w:val="121"/>
  </w:num>
  <w:num w:numId="6">
    <w:abstractNumId w:val="110"/>
  </w:num>
  <w:num w:numId="7">
    <w:abstractNumId w:val="65"/>
  </w:num>
  <w:num w:numId="8">
    <w:abstractNumId w:val="47"/>
  </w:num>
  <w:num w:numId="9">
    <w:abstractNumId w:val="97"/>
  </w:num>
  <w:num w:numId="10">
    <w:abstractNumId w:val="108"/>
  </w:num>
  <w:num w:numId="11">
    <w:abstractNumId w:val="120"/>
  </w:num>
  <w:num w:numId="12">
    <w:abstractNumId w:val="43"/>
  </w:num>
  <w:num w:numId="13">
    <w:abstractNumId w:val="131"/>
  </w:num>
  <w:num w:numId="14">
    <w:abstractNumId w:val="28"/>
  </w:num>
  <w:num w:numId="15">
    <w:abstractNumId w:val="18"/>
  </w:num>
  <w:num w:numId="16">
    <w:abstractNumId w:val="124"/>
  </w:num>
  <w:num w:numId="17">
    <w:abstractNumId w:val="13"/>
  </w:num>
  <w:num w:numId="18">
    <w:abstractNumId w:val="26"/>
  </w:num>
  <w:num w:numId="19">
    <w:abstractNumId w:val="1"/>
  </w:num>
  <w:num w:numId="20">
    <w:abstractNumId w:val="76"/>
  </w:num>
  <w:num w:numId="21">
    <w:abstractNumId w:val="69"/>
  </w:num>
  <w:num w:numId="22">
    <w:abstractNumId w:val="7"/>
  </w:num>
  <w:num w:numId="23">
    <w:abstractNumId w:val="85"/>
  </w:num>
  <w:num w:numId="24">
    <w:abstractNumId w:val="117"/>
  </w:num>
  <w:num w:numId="25">
    <w:abstractNumId w:val="24"/>
  </w:num>
  <w:num w:numId="26">
    <w:abstractNumId w:val="16"/>
  </w:num>
  <w:num w:numId="27">
    <w:abstractNumId w:val="114"/>
  </w:num>
  <w:num w:numId="28">
    <w:abstractNumId w:val="42"/>
  </w:num>
  <w:num w:numId="29">
    <w:abstractNumId w:val="68"/>
  </w:num>
  <w:num w:numId="30">
    <w:abstractNumId w:val="111"/>
  </w:num>
  <w:num w:numId="31">
    <w:abstractNumId w:val="78"/>
  </w:num>
  <w:num w:numId="32">
    <w:abstractNumId w:val="34"/>
  </w:num>
  <w:num w:numId="33">
    <w:abstractNumId w:val="123"/>
  </w:num>
  <w:num w:numId="34">
    <w:abstractNumId w:val="41"/>
  </w:num>
  <w:num w:numId="35">
    <w:abstractNumId w:val="82"/>
  </w:num>
  <w:num w:numId="36">
    <w:abstractNumId w:val="52"/>
  </w:num>
  <w:num w:numId="37">
    <w:abstractNumId w:val="9"/>
  </w:num>
  <w:num w:numId="38">
    <w:abstractNumId w:val="91"/>
  </w:num>
  <w:num w:numId="39">
    <w:abstractNumId w:val="84"/>
  </w:num>
  <w:num w:numId="40">
    <w:abstractNumId w:val="72"/>
  </w:num>
  <w:num w:numId="41">
    <w:abstractNumId w:val="59"/>
  </w:num>
  <w:num w:numId="42">
    <w:abstractNumId w:val="33"/>
  </w:num>
  <w:num w:numId="43">
    <w:abstractNumId w:val="122"/>
  </w:num>
  <w:num w:numId="44">
    <w:abstractNumId w:val="95"/>
  </w:num>
  <w:num w:numId="45">
    <w:abstractNumId w:val="44"/>
  </w:num>
  <w:num w:numId="46">
    <w:abstractNumId w:val="106"/>
  </w:num>
  <w:num w:numId="47">
    <w:abstractNumId w:val="46"/>
  </w:num>
  <w:num w:numId="48">
    <w:abstractNumId w:val="23"/>
  </w:num>
  <w:num w:numId="49">
    <w:abstractNumId w:val="15"/>
  </w:num>
  <w:num w:numId="50">
    <w:abstractNumId w:val="49"/>
  </w:num>
  <w:num w:numId="51">
    <w:abstractNumId w:val="133"/>
  </w:num>
  <w:num w:numId="52">
    <w:abstractNumId w:val="105"/>
  </w:num>
  <w:num w:numId="53">
    <w:abstractNumId w:val="113"/>
  </w:num>
  <w:num w:numId="54">
    <w:abstractNumId w:val="132"/>
  </w:num>
  <w:num w:numId="55">
    <w:abstractNumId w:val="102"/>
  </w:num>
  <w:num w:numId="56">
    <w:abstractNumId w:val="60"/>
  </w:num>
  <w:num w:numId="57">
    <w:abstractNumId w:val="4"/>
  </w:num>
  <w:num w:numId="58">
    <w:abstractNumId w:val="31"/>
  </w:num>
  <w:num w:numId="59">
    <w:abstractNumId w:val="67"/>
  </w:num>
  <w:num w:numId="60">
    <w:abstractNumId w:val="79"/>
  </w:num>
  <w:num w:numId="61">
    <w:abstractNumId w:val="112"/>
  </w:num>
  <w:num w:numId="62">
    <w:abstractNumId w:val="88"/>
  </w:num>
  <w:num w:numId="63">
    <w:abstractNumId w:val="22"/>
  </w:num>
  <w:num w:numId="64">
    <w:abstractNumId w:val="19"/>
  </w:num>
  <w:num w:numId="65">
    <w:abstractNumId w:val="129"/>
  </w:num>
  <w:num w:numId="66">
    <w:abstractNumId w:val="30"/>
  </w:num>
  <w:num w:numId="67">
    <w:abstractNumId w:val="14"/>
  </w:num>
  <w:num w:numId="68">
    <w:abstractNumId w:val="71"/>
  </w:num>
  <w:num w:numId="69">
    <w:abstractNumId w:val="127"/>
  </w:num>
  <w:num w:numId="70">
    <w:abstractNumId w:val="11"/>
  </w:num>
  <w:num w:numId="71">
    <w:abstractNumId w:val="66"/>
  </w:num>
  <w:num w:numId="72">
    <w:abstractNumId w:val="38"/>
  </w:num>
  <w:num w:numId="73">
    <w:abstractNumId w:val="75"/>
  </w:num>
  <w:num w:numId="74">
    <w:abstractNumId w:val="83"/>
  </w:num>
  <w:num w:numId="75">
    <w:abstractNumId w:val="119"/>
  </w:num>
  <w:num w:numId="76">
    <w:abstractNumId w:val="115"/>
  </w:num>
  <w:num w:numId="77">
    <w:abstractNumId w:val="48"/>
  </w:num>
  <w:num w:numId="78">
    <w:abstractNumId w:val="51"/>
  </w:num>
  <w:num w:numId="79">
    <w:abstractNumId w:val="128"/>
  </w:num>
  <w:num w:numId="80">
    <w:abstractNumId w:val="58"/>
  </w:num>
  <w:num w:numId="81">
    <w:abstractNumId w:val="118"/>
  </w:num>
  <w:num w:numId="82">
    <w:abstractNumId w:val="2"/>
  </w:num>
  <w:num w:numId="83">
    <w:abstractNumId w:val="39"/>
  </w:num>
  <w:num w:numId="84">
    <w:abstractNumId w:val="92"/>
  </w:num>
  <w:num w:numId="85">
    <w:abstractNumId w:val="17"/>
  </w:num>
  <w:num w:numId="86">
    <w:abstractNumId w:val="86"/>
  </w:num>
  <w:num w:numId="87">
    <w:abstractNumId w:val="12"/>
  </w:num>
  <w:num w:numId="88">
    <w:abstractNumId w:val="40"/>
  </w:num>
  <w:num w:numId="89">
    <w:abstractNumId w:val="36"/>
  </w:num>
  <w:num w:numId="90">
    <w:abstractNumId w:val="74"/>
  </w:num>
  <w:num w:numId="91">
    <w:abstractNumId w:val="5"/>
  </w:num>
  <w:num w:numId="92">
    <w:abstractNumId w:val="3"/>
  </w:num>
  <w:num w:numId="93">
    <w:abstractNumId w:val="32"/>
  </w:num>
  <w:num w:numId="94">
    <w:abstractNumId w:val="53"/>
  </w:num>
  <w:num w:numId="95">
    <w:abstractNumId w:val="89"/>
  </w:num>
  <w:num w:numId="96">
    <w:abstractNumId w:val="57"/>
  </w:num>
  <w:num w:numId="97">
    <w:abstractNumId w:val="81"/>
  </w:num>
  <w:num w:numId="98">
    <w:abstractNumId w:val="64"/>
  </w:num>
  <w:num w:numId="99">
    <w:abstractNumId w:val="125"/>
  </w:num>
  <w:num w:numId="100">
    <w:abstractNumId w:val="80"/>
  </w:num>
  <w:num w:numId="101">
    <w:abstractNumId w:val="103"/>
  </w:num>
  <w:num w:numId="102">
    <w:abstractNumId w:val="35"/>
  </w:num>
  <w:num w:numId="103">
    <w:abstractNumId w:val="90"/>
  </w:num>
  <w:num w:numId="104">
    <w:abstractNumId w:val="94"/>
  </w:num>
  <w:num w:numId="105">
    <w:abstractNumId w:val="70"/>
  </w:num>
  <w:num w:numId="106">
    <w:abstractNumId w:val="63"/>
  </w:num>
  <w:num w:numId="107">
    <w:abstractNumId w:val="100"/>
  </w:num>
  <w:num w:numId="108">
    <w:abstractNumId w:val="20"/>
  </w:num>
  <w:num w:numId="109">
    <w:abstractNumId w:val="50"/>
  </w:num>
  <w:num w:numId="110">
    <w:abstractNumId w:val="107"/>
  </w:num>
  <w:num w:numId="111">
    <w:abstractNumId w:val="56"/>
  </w:num>
  <w:num w:numId="112">
    <w:abstractNumId w:val="96"/>
  </w:num>
  <w:num w:numId="113">
    <w:abstractNumId w:val="8"/>
  </w:num>
  <w:num w:numId="114">
    <w:abstractNumId w:val="104"/>
  </w:num>
  <w:num w:numId="115">
    <w:abstractNumId w:val="73"/>
  </w:num>
  <w:num w:numId="116">
    <w:abstractNumId w:val="116"/>
  </w:num>
  <w:num w:numId="117">
    <w:abstractNumId w:val="17"/>
  </w:num>
  <w:num w:numId="118">
    <w:abstractNumId w:val="98"/>
  </w:num>
  <w:num w:numId="119">
    <w:abstractNumId w:val="6"/>
  </w:num>
  <w:num w:numId="120">
    <w:abstractNumId w:val="109"/>
  </w:num>
  <w:num w:numId="121">
    <w:abstractNumId w:val="62"/>
  </w:num>
  <w:num w:numId="122">
    <w:abstractNumId w:val="99"/>
  </w:num>
  <w:num w:numId="123">
    <w:abstractNumId w:val="0"/>
  </w:num>
  <w:num w:numId="124">
    <w:abstractNumId w:val="0"/>
    <w:lvlOverride w:ilvl="0">
      <w:lvl w:ilvl="0" w:tplc="3AFAF844">
        <w:start w:val="1"/>
        <w:numFmt w:val="bullet"/>
        <w:lvlText w:val=""/>
        <w:lvlJc w:val="left"/>
        <w:pPr>
          <w:tabs>
            <w:tab w:val="num" w:pos="1152"/>
          </w:tabs>
          <w:ind w:left="1152" w:hanging="432"/>
        </w:pPr>
        <w:rPr>
          <w:rFonts w:ascii="Wingdings" w:hAnsi="Wingdings" w:hint="default"/>
          <w:color w:val="0000FF"/>
          <w:sz w:val="20"/>
          <w:u w:val="double"/>
        </w:rPr>
      </w:lvl>
    </w:lvlOverride>
    <w:lvlOverride w:ilvl="1">
      <w:lvl w:ilvl="1" w:tplc="04090003">
        <w:start w:val="1"/>
        <w:numFmt w:val="bullet"/>
        <w:lvlText w:val="o"/>
        <w:lvlJc w:val="left"/>
        <w:pPr>
          <w:tabs>
            <w:tab w:val="num" w:pos="1728"/>
          </w:tabs>
          <w:ind w:left="1728" w:hanging="360"/>
        </w:pPr>
        <w:rPr>
          <w:rFonts w:ascii="Courier New" w:hAnsi="Courier New" w:hint="default"/>
          <w:color w:val="0000FF"/>
          <w:u w:val="double"/>
        </w:rPr>
      </w:lvl>
    </w:lvlOverride>
    <w:lvlOverride w:ilvl="2">
      <w:lvl w:ilvl="2" w:tplc="04090005">
        <w:start w:val="1"/>
        <w:numFmt w:val="bullet"/>
        <w:lvlText w:val=""/>
        <w:lvlJc w:val="left"/>
        <w:pPr>
          <w:tabs>
            <w:tab w:val="num" w:pos="2448"/>
          </w:tabs>
          <w:ind w:left="2448" w:hanging="360"/>
        </w:pPr>
        <w:rPr>
          <w:rFonts w:ascii="Wingdings" w:hAnsi="Wingdings" w:hint="default"/>
          <w:color w:val="0000FF"/>
          <w:u w:val="double"/>
        </w:rPr>
      </w:lvl>
    </w:lvlOverride>
    <w:lvlOverride w:ilvl="3">
      <w:lvl w:ilvl="3" w:tplc="04090001">
        <w:start w:val="1"/>
        <w:numFmt w:val="bullet"/>
        <w:lvlText w:val=""/>
        <w:lvlJc w:val="left"/>
        <w:pPr>
          <w:tabs>
            <w:tab w:val="num" w:pos="3168"/>
          </w:tabs>
          <w:ind w:left="3168" w:hanging="360"/>
        </w:pPr>
        <w:rPr>
          <w:rFonts w:ascii="Symbol" w:hAnsi="Symbol" w:hint="default"/>
          <w:color w:val="0000FF"/>
          <w:u w:val="double"/>
        </w:rPr>
      </w:lvl>
    </w:lvlOverride>
    <w:lvlOverride w:ilvl="4">
      <w:lvl w:ilvl="4" w:tplc="04090003">
        <w:start w:val="1"/>
        <w:numFmt w:val="bullet"/>
        <w:lvlText w:val="o"/>
        <w:lvlJc w:val="left"/>
        <w:pPr>
          <w:tabs>
            <w:tab w:val="num" w:pos="3888"/>
          </w:tabs>
          <w:ind w:left="3888" w:hanging="360"/>
        </w:pPr>
        <w:rPr>
          <w:rFonts w:ascii="Courier New" w:hAnsi="Courier New" w:hint="default"/>
          <w:color w:val="0000FF"/>
          <w:u w:val="double"/>
        </w:rPr>
      </w:lvl>
    </w:lvlOverride>
    <w:lvlOverride w:ilvl="5">
      <w:lvl w:ilvl="5" w:tplc="04090005">
        <w:start w:val="1"/>
        <w:numFmt w:val="bullet"/>
        <w:lvlText w:val=""/>
        <w:lvlJc w:val="left"/>
        <w:pPr>
          <w:tabs>
            <w:tab w:val="num" w:pos="4608"/>
          </w:tabs>
          <w:ind w:left="4608" w:hanging="360"/>
        </w:pPr>
        <w:rPr>
          <w:rFonts w:ascii="Wingdings" w:hAnsi="Wingdings" w:hint="default"/>
          <w:color w:val="0000FF"/>
          <w:u w:val="double"/>
        </w:rPr>
      </w:lvl>
    </w:lvlOverride>
    <w:lvlOverride w:ilvl="6">
      <w:lvl w:ilvl="6" w:tplc="04090001">
        <w:start w:val="1"/>
        <w:numFmt w:val="bullet"/>
        <w:lvlText w:val=""/>
        <w:lvlJc w:val="left"/>
        <w:pPr>
          <w:tabs>
            <w:tab w:val="num" w:pos="5328"/>
          </w:tabs>
          <w:ind w:left="5328" w:hanging="360"/>
        </w:pPr>
        <w:rPr>
          <w:rFonts w:ascii="Symbol" w:hAnsi="Symbol" w:hint="default"/>
          <w:color w:val="0000FF"/>
          <w:u w:val="double"/>
        </w:rPr>
      </w:lvl>
    </w:lvlOverride>
    <w:lvlOverride w:ilvl="7">
      <w:lvl w:ilvl="7" w:tplc="04090003">
        <w:start w:val="1"/>
        <w:numFmt w:val="bullet"/>
        <w:lvlText w:val="o"/>
        <w:lvlJc w:val="left"/>
        <w:pPr>
          <w:tabs>
            <w:tab w:val="num" w:pos="6048"/>
          </w:tabs>
          <w:ind w:left="6048" w:hanging="360"/>
        </w:pPr>
        <w:rPr>
          <w:rFonts w:ascii="Courier New" w:hAnsi="Courier New" w:hint="default"/>
          <w:color w:val="0000FF"/>
          <w:u w:val="double"/>
        </w:rPr>
      </w:lvl>
    </w:lvlOverride>
    <w:lvlOverride w:ilvl="8">
      <w:lvl w:ilvl="8" w:tplc="04090005">
        <w:start w:val="1"/>
        <w:numFmt w:val="bullet"/>
        <w:lvlText w:val=""/>
        <w:lvlJc w:val="left"/>
        <w:pPr>
          <w:tabs>
            <w:tab w:val="num" w:pos="6768"/>
          </w:tabs>
          <w:ind w:left="6768" w:hanging="360"/>
        </w:pPr>
        <w:rPr>
          <w:rFonts w:ascii="Wingdings" w:hAnsi="Wingdings" w:hint="default"/>
          <w:color w:val="0000FF"/>
          <w:u w:val="double"/>
        </w:rPr>
      </w:lvl>
    </w:lvlOverride>
  </w:num>
  <w:num w:numId="125">
    <w:abstractNumId w:val="27"/>
  </w:num>
  <w:num w:numId="126">
    <w:abstractNumId w:val="130"/>
  </w:num>
  <w:num w:numId="127">
    <w:abstractNumId w:val="54"/>
  </w:num>
  <w:num w:numId="128">
    <w:abstractNumId w:val="93"/>
  </w:num>
  <w:num w:numId="129">
    <w:abstractNumId w:val="10"/>
  </w:num>
  <w:num w:numId="130">
    <w:abstractNumId w:val="45"/>
  </w:num>
  <w:num w:numId="131">
    <w:abstractNumId w:val="21"/>
  </w:num>
  <w:num w:numId="132">
    <w:abstractNumId w:val="25"/>
  </w:num>
  <w:num w:numId="133">
    <w:abstractNumId w:val="61"/>
  </w:num>
  <w:num w:numId="134">
    <w:abstractNumId w:val="29"/>
  </w:num>
  <w:num w:numId="135">
    <w:abstractNumId w:val="61"/>
  </w:num>
  <w:num w:numId="136">
    <w:abstractNumId w:val="87"/>
  </w:num>
  <w:num w:numId="137">
    <w:abstractNumId w:val="126"/>
  </w:num>
  <w:num w:numId="138">
    <w:abstractNumId w:val="61"/>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0A"/>
    <w:rsid w:val="000010F3"/>
    <w:rsid w:val="00001143"/>
    <w:rsid w:val="00001637"/>
    <w:rsid w:val="00003051"/>
    <w:rsid w:val="00003C54"/>
    <w:rsid w:val="000076A3"/>
    <w:rsid w:val="00010C54"/>
    <w:rsid w:val="000112AC"/>
    <w:rsid w:val="00012A5E"/>
    <w:rsid w:val="0001569A"/>
    <w:rsid w:val="00020E3B"/>
    <w:rsid w:val="00020FF0"/>
    <w:rsid w:val="00021E21"/>
    <w:rsid w:val="00023C83"/>
    <w:rsid w:val="00023FFB"/>
    <w:rsid w:val="00024FEF"/>
    <w:rsid w:val="0002503B"/>
    <w:rsid w:val="00027802"/>
    <w:rsid w:val="000327FD"/>
    <w:rsid w:val="00033B86"/>
    <w:rsid w:val="0003491F"/>
    <w:rsid w:val="00036126"/>
    <w:rsid w:val="00036701"/>
    <w:rsid w:val="000368D1"/>
    <w:rsid w:val="000412C1"/>
    <w:rsid w:val="000468B0"/>
    <w:rsid w:val="0004710C"/>
    <w:rsid w:val="0004726B"/>
    <w:rsid w:val="0005003C"/>
    <w:rsid w:val="00050F25"/>
    <w:rsid w:val="0005213B"/>
    <w:rsid w:val="00052B44"/>
    <w:rsid w:val="0005428D"/>
    <w:rsid w:val="00056121"/>
    <w:rsid w:val="00056F40"/>
    <w:rsid w:val="00063829"/>
    <w:rsid w:val="00063B27"/>
    <w:rsid w:val="00063EA2"/>
    <w:rsid w:val="00064EA5"/>
    <w:rsid w:val="00071C18"/>
    <w:rsid w:val="00072E77"/>
    <w:rsid w:val="00073B40"/>
    <w:rsid w:val="00073F40"/>
    <w:rsid w:val="00076C11"/>
    <w:rsid w:val="00080B9A"/>
    <w:rsid w:val="000812CE"/>
    <w:rsid w:val="00082E7D"/>
    <w:rsid w:val="000834F0"/>
    <w:rsid w:val="00084D6B"/>
    <w:rsid w:val="0008514F"/>
    <w:rsid w:val="00085385"/>
    <w:rsid w:val="0008598E"/>
    <w:rsid w:val="00091E1A"/>
    <w:rsid w:val="0009224A"/>
    <w:rsid w:val="00092E4B"/>
    <w:rsid w:val="00092FE7"/>
    <w:rsid w:val="00095172"/>
    <w:rsid w:val="00095B64"/>
    <w:rsid w:val="000968AD"/>
    <w:rsid w:val="000A3CA0"/>
    <w:rsid w:val="000A46B4"/>
    <w:rsid w:val="000A6FAE"/>
    <w:rsid w:val="000A7429"/>
    <w:rsid w:val="000B00D8"/>
    <w:rsid w:val="000B12A7"/>
    <w:rsid w:val="000B4082"/>
    <w:rsid w:val="000B4D6A"/>
    <w:rsid w:val="000B57B8"/>
    <w:rsid w:val="000B7EA3"/>
    <w:rsid w:val="000C028C"/>
    <w:rsid w:val="000C0E1D"/>
    <w:rsid w:val="000C3573"/>
    <w:rsid w:val="000C44FB"/>
    <w:rsid w:val="000C5C9D"/>
    <w:rsid w:val="000C695A"/>
    <w:rsid w:val="000C6C60"/>
    <w:rsid w:val="000D2A10"/>
    <w:rsid w:val="000D35F5"/>
    <w:rsid w:val="000D4878"/>
    <w:rsid w:val="000D5F40"/>
    <w:rsid w:val="000D6AB1"/>
    <w:rsid w:val="000E1A6B"/>
    <w:rsid w:val="000E358C"/>
    <w:rsid w:val="000E399B"/>
    <w:rsid w:val="000E521E"/>
    <w:rsid w:val="000E7128"/>
    <w:rsid w:val="000E7F58"/>
    <w:rsid w:val="000F3601"/>
    <w:rsid w:val="000F494C"/>
    <w:rsid w:val="000F4CA2"/>
    <w:rsid w:val="000F7006"/>
    <w:rsid w:val="00101433"/>
    <w:rsid w:val="00104267"/>
    <w:rsid w:val="00104AAF"/>
    <w:rsid w:val="00106DB3"/>
    <w:rsid w:val="001079F4"/>
    <w:rsid w:val="0011093E"/>
    <w:rsid w:val="00111F99"/>
    <w:rsid w:val="001138D7"/>
    <w:rsid w:val="001141E8"/>
    <w:rsid w:val="0011595A"/>
    <w:rsid w:val="00116692"/>
    <w:rsid w:val="00117612"/>
    <w:rsid w:val="00127475"/>
    <w:rsid w:val="001307CD"/>
    <w:rsid w:val="0013104A"/>
    <w:rsid w:val="0013116F"/>
    <w:rsid w:val="001317B1"/>
    <w:rsid w:val="00131EF3"/>
    <w:rsid w:val="00132126"/>
    <w:rsid w:val="001326BF"/>
    <w:rsid w:val="001338B6"/>
    <w:rsid w:val="00133BCE"/>
    <w:rsid w:val="001350D2"/>
    <w:rsid w:val="00136592"/>
    <w:rsid w:val="00137093"/>
    <w:rsid w:val="00137EB0"/>
    <w:rsid w:val="00147798"/>
    <w:rsid w:val="0015270B"/>
    <w:rsid w:val="00152D7D"/>
    <w:rsid w:val="00153077"/>
    <w:rsid w:val="00153960"/>
    <w:rsid w:val="00154615"/>
    <w:rsid w:val="00155E21"/>
    <w:rsid w:val="0015680A"/>
    <w:rsid w:val="0015699D"/>
    <w:rsid w:val="00161757"/>
    <w:rsid w:val="00161FBE"/>
    <w:rsid w:val="0016327D"/>
    <w:rsid w:val="001637B9"/>
    <w:rsid w:val="00163D1A"/>
    <w:rsid w:val="001668B2"/>
    <w:rsid w:val="00167FFD"/>
    <w:rsid w:val="00170C77"/>
    <w:rsid w:val="00170FD3"/>
    <w:rsid w:val="00172BA0"/>
    <w:rsid w:val="00173165"/>
    <w:rsid w:val="001750CB"/>
    <w:rsid w:val="00175930"/>
    <w:rsid w:val="00180274"/>
    <w:rsid w:val="00180709"/>
    <w:rsid w:val="00180B4E"/>
    <w:rsid w:val="001813A7"/>
    <w:rsid w:val="001818ED"/>
    <w:rsid w:val="00182FFC"/>
    <w:rsid w:val="00183763"/>
    <w:rsid w:val="00183D49"/>
    <w:rsid w:val="00185DAE"/>
    <w:rsid w:val="00190C97"/>
    <w:rsid w:val="001911F9"/>
    <w:rsid w:val="00192A65"/>
    <w:rsid w:val="00192F87"/>
    <w:rsid w:val="001934C5"/>
    <w:rsid w:val="001939A4"/>
    <w:rsid w:val="00194614"/>
    <w:rsid w:val="00195251"/>
    <w:rsid w:val="001A0019"/>
    <w:rsid w:val="001A03D2"/>
    <w:rsid w:val="001A1945"/>
    <w:rsid w:val="001A55A2"/>
    <w:rsid w:val="001A6A68"/>
    <w:rsid w:val="001A7A0A"/>
    <w:rsid w:val="001B02E1"/>
    <w:rsid w:val="001B150A"/>
    <w:rsid w:val="001B23AF"/>
    <w:rsid w:val="001B263F"/>
    <w:rsid w:val="001B39D7"/>
    <w:rsid w:val="001B4646"/>
    <w:rsid w:val="001B54B0"/>
    <w:rsid w:val="001B7027"/>
    <w:rsid w:val="001B7435"/>
    <w:rsid w:val="001C17CA"/>
    <w:rsid w:val="001C3C55"/>
    <w:rsid w:val="001C5B01"/>
    <w:rsid w:val="001C7794"/>
    <w:rsid w:val="001D0B32"/>
    <w:rsid w:val="001D0ED5"/>
    <w:rsid w:val="001D1023"/>
    <w:rsid w:val="001D2A8E"/>
    <w:rsid w:val="001D478F"/>
    <w:rsid w:val="001E0A18"/>
    <w:rsid w:val="001E4191"/>
    <w:rsid w:val="001E6224"/>
    <w:rsid w:val="001F0958"/>
    <w:rsid w:val="001F1A4F"/>
    <w:rsid w:val="001F2F62"/>
    <w:rsid w:val="001F3694"/>
    <w:rsid w:val="001F6643"/>
    <w:rsid w:val="001F7775"/>
    <w:rsid w:val="00205663"/>
    <w:rsid w:val="00207A32"/>
    <w:rsid w:val="00210F24"/>
    <w:rsid w:val="00212E29"/>
    <w:rsid w:val="002145B1"/>
    <w:rsid w:val="00214F75"/>
    <w:rsid w:val="00215B68"/>
    <w:rsid w:val="00221437"/>
    <w:rsid w:val="002216D1"/>
    <w:rsid w:val="002230FE"/>
    <w:rsid w:val="002241DF"/>
    <w:rsid w:val="00224C7E"/>
    <w:rsid w:val="00227B9C"/>
    <w:rsid w:val="00227F0F"/>
    <w:rsid w:val="0023058C"/>
    <w:rsid w:val="00230DE8"/>
    <w:rsid w:val="00235363"/>
    <w:rsid w:val="00235CC8"/>
    <w:rsid w:val="00236858"/>
    <w:rsid w:val="00236F84"/>
    <w:rsid w:val="00237536"/>
    <w:rsid w:val="00241770"/>
    <w:rsid w:val="00242240"/>
    <w:rsid w:val="002428C7"/>
    <w:rsid w:val="00242FC6"/>
    <w:rsid w:val="00244625"/>
    <w:rsid w:val="00246A43"/>
    <w:rsid w:val="00247BDB"/>
    <w:rsid w:val="00250905"/>
    <w:rsid w:val="00251070"/>
    <w:rsid w:val="00252CF3"/>
    <w:rsid w:val="00253083"/>
    <w:rsid w:val="002530DF"/>
    <w:rsid w:val="00253C67"/>
    <w:rsid w:val="00256911"/>
    <w:rsid w:val="002575FE"/>
    <w:rsid w:val="00257743"/>
    <w:rsid w:val="00260DF9"/>
    <w:rsid w:val="002624C9"/>
    <w:rsid w:val="00262F52"/>
    <w:rsid w:val="00263399"/>
    <w:rsid w:val="002638CB"/>
    <w:rsid w:val="00264724"/>
    <w:rsid w:val="00264AE9"/>
    <w:rsid w:val="00265C9F"/>
    <w:rsid w:val="002660C4"/>
    <w:rsid w:val="00267329"/>
    <w:rsid w:val="00267A16"/>
    <w:rsid w:val="002708D6"/>
    <w:rsid w:val="00273247"/>
    <w:rsid w:val="00273875"/>
    <w:rsid w:val="0027440D"/>
    <w:rsid w:val="00275189"/>
    <w:rsid w:val="002760A2"/>
    <w:rsid w:val="002772AC"/>
    <w:rsid w:val="002774E5"/>
    <w:rsid w:val="00277589"/>
    <w:rsid w:val="002808D2"/>
    <w:rsid w:val="002814CE"/>
    <w:rsid w:val="00281F07"/>
    <w:rsid w:val="00283C4A"/>
    <w:rsid w:val="00286067"/>
    <w:rsid w:val="002878DE"/>
    <w:rsid w:val="00287BFA"/>
    <w:rsid w:val="002915A8"/>
    <w:rsid w:val="0029278E"/>
    <w:rsid w:val="00292C1F"/>
    <w:rsid w:val="0029344E"/>
    <w:rsid w:val="00294118"/>
    <w:rsid w:val="00296148"/>
    <w:rsid w:val="002965F1"/>
    <w:rsid w:val="002A0ECF"/>
    <w:rsid w:val="002A101E"/>
    <w:rsid w:val="002A2922"/>
    <w:rsid w:val="002A46FC"/>
    <w:rsid w:val="002A77A2"/>
    <w:rsid w:val="002B21F1"/>
    <w:rsid w:val="002B61AC"/>
    <w:rsid w:val="002B6D14"/>
    <w:rsid w:val="002C0D50"/>
    <w:rsid w:val="002C32FB"/>
    <w:rsid w:val="002C6C7D"/>
    <w:rsid w:val="002C7E4B"/>
    <w:rsid w:val="002D03FC"/>
    <w:rsid w:val="002D195F"/>
    <w:rsid w:val="002D55C2"/>
    <w:rsid w:val="002D6667"/>
    <w:rsid w:val="002E1E2F"/>
    <w:rsid w:val="002E1EB4"/>
    <w:rsid w:val="002E2051"/>
    <w:rsid w:val="002E4AB6"/>
    <w:rsid w:val="002E5CC5"/>
    <w:rsid w:val="002E6680"/>
    <w:rsid w:val="002F050D"/>
    <w:rsid w:val="002F0ECA"/>
    <w:rsid w:val="002F156E"/>
    <w:rsid w:val="002F1DD9"/>
    <w:rsid w:val="002F3936"/>
    <w:rsid w:val="002F44EB"/>
    <w:rsid w:val="002F52D4"/>
    <w:rsid w:val="003027A0"/>
    <w:rsid w:val="003032DF"/>
    <w:rsid w:val="00304644"/>
    <w:rsid w:val="0030498F"/>
    <w:rsid w:val="003058B3"/>
    <w:rsid w:val="00306213"/>
    <w:rsid w:val="003062F2"/>
    <w:rsid w:val="00307154"/>
    <w:rsid w:val="003130FB"/>
    <w:rsid w:val="00314130"/>
    <w:rsid w:val="00316D0A"/>
    <w:rsid w:val="00317E04"/>
    <w:rsid w:val="003211A9"/>
    <w:rsid w:val="003211E1"/>
    <w:rsid w:val="00322932"/>
    <w:rsid w:val="00323020"/>
    <w:rsid w:val="003255E5"/>
    <w:rsid w:val="00326DE1"/>
    <w:rsid w:val="00327496"/>
    <w:rsid w:val="00327C97"/>
    <w:rsid w:val="00330E09"/>
    <w:rsid w:val="00330FAD"/>
    <w:rsid w:val="00331A5B"/>
    <w:rsid w:val="003347CD"/>
    <w:rsid w:val="0033547F"/>
    <w:rsid w:val="00335FF5"/>
    <w:rsid w:val="00340E80"/>
    <w:rsid w:val="0034130B"/>
    <w:rsid w:val="00341439"/>
    <w:rsid w:val="003450A6"/>
    <w:rsid w:val="00346B1E"/>
    <w:rsid w:val="00346B37"/>
    <w:rsid w:val="00350144"/>
    <w:rsid w:val="003502D5"/>
    <w:rsid w:val="00351535"/>
    <w:rsid w:val="00351823"/>
    <w:rsid w:val="00351F06"/>
    <w:rsid w:val="00353512"/>
    <w:rsid w:val="00354798"/>
    <w:rsid w:val="00355D8E"/>
    <w:rsid w:val="003560ED"/>
    <w:rsid w:val="00356403"/>
    <w:rsid w:val="0035671E"/>
    <w:rsid w:val="003579A3"/>
    <w:rsid w:val="00361229"/>
    <w:rsid w:val="003673D9"/>
    <w:rsid w:val="003679D0"/>
    <w:rsid w:val="00367C34"/>
    <w:rsid w:val="00367ECD"/>
    <w:rsid w:val="00371E8B"/>
    <w:rsid w:val="0037562D"/>
    <w:rsid w:val="00375E6A"/>
    <w:rsid w:val="003806DD"/>
    <w:rsid w:val="003852CA"/>
    <w:rsid w:val="003855CA"/>
    <w:rsid w:val="003863AA"/>
    <w:rsid w:val="00386977"/>
    <w:rsid w:val="00387ABF"/>
    <w:rsid w:val="003905A7"/>
    <w:rsid w:val="00390C58"/>
    <w:rsid w:val="00391B17"/>
    <w:rsid w:val="00392AF2"/>
    <w:rsid w:val="0039622C"/>
    <w:rsid w:val="00396500"/>
    <w:rsid w:val="003A0808"/>
    <w:rsid w:val="003A0CA0"/>
    <w:rsid w:val="003A1AD2"/>
    <w:rsid w:val="003A2832"/>
    <w:rsid w:val="003A2A0F"/>
    <w:rsid w:val="003A410A"/>
    <w:rsid w:val="003A4311"/>
    <w:rsid w:val="003A438E"/>
    <w:rsid w:val="003A512C"/>
    <w:rsid w:val="003A59C4"/>
    <w:rsid w:val="003A5A9A"/>
    <w:rsid w:val="003A6186"/>
    <w:rsid w:val="003B12DE"/>
    <w:rsid w:val="003B3AD3"/>
    <w:rsid w:val="003B5182"/>
    <w:rsid w:val="003C224E"/>
    <w:rsid w:val="003C2C16"/>
    <w:rsid w:val="003D0C86"/>
    <w:rsid w:val="003D1AE5"/>
    <w:rsid w:val="003D2642"/>
    <w:rsid w:val="003D47D4"/>
    <w:rsid w:val="003D4FFC"/>
    <w:rsid w:val="003D587C"/>
    <w:rsid w:val="003D59D7"/>
    <w:rsid w:val="003D6321"/>
    <w:rsid w:val="003D6E49"/>
    <w:rsid w:val="003E0DFE"/>
    <w:rsid w:val="003E455B"/>
    <w:rsid w:val="003E5289"/>
    <w:rsid w:val="003E5913"/>
    <w:rsid w:val="003E66D1"/>
    <w:rsid w:val="003E7CCE"/>
    <w:rsid w:val="003F02D6"/>
    <w:rsid w:val="003F0AF5"/>
    <w:rsid w:val="003F2CD2"/>
    <w:rsid w:val="003F5E48"/>
    <w:rsid w:val="003F722B"/>
    <w:rsid w:val="003F75B4"/>
    <w:rsid w:val="003F7647"/>
    <w:rsid w:val="00400DBE"/>
    <w:rsid w:val="004010DE"/>
    <w:rsid w:val="004016FC"/>
    <w:rsid w:val="00404DA6"/>
    <w:rsid w:val="0040520A"/>
    <w:rsid w:val="00406123"/>
    <w:rsid w:val="00406DEE"/>
    <w:rsid w:val="00410850"/>
    <w:rsid w:val="004117FE"/>
    <w:rsid w:val="00413411"/>
    <w:rsid w:val="00413C7B"/>
    <w:rsid w:val="00415A05"/>
    <w:rsid w:val="00416827"/>
    <w:rsid w:val="00420629"/>
    <w:rsid w:val="004210D5"/>
    <w:rsid w:val="004214C2"/>
    <w:rsid w:val="00426763"/>
    <w:rsid w:val="00426DE0"/>
    <w:rsid w:val="00427DDD"/>
    <w:rsid w:val="004316C3"/>
    <w:rsid w:val="004349F4"/>
    <w:rsid w:val="00436044"/>
    <w:rsid w:val="00436DE5"/>
    <w:rsid w:val="004418F3"/>
    <w:rsid w:val="00442A02"/>
    <w:rsid w:val="00443069"/>
    <w:rsid w:val="0044633B"/>
    <w:rsid w:val="00446B91"/>
    <w:rsid w:val="0045116F"/>
    <w:rsid w:val="00452EF3"/>
    <w:rsid w:val="00452EFB"/>
    <w:rsid w:val="0045344D"/>
    <w:rsid w:val="00454372"/>
    <w:rsid w:val="0045764D"/>
    <w:rsid w:val="00460ABE"/>
    <w:rsid w:val="004637D1"/>
    <w:rsid w:val="00464D18"/>
    <w:rsid w:val="00464D25"/>
    <w:rsid w:val="00465458"/>
    <w:rsid w:val="00465A8D"/>
    <w:rsid w:val="004678C5"/>
    <w:rsid w:val="0047030D"/>
    <w:rsid w:val="0047114F"/>
    <w:rsid w:val="00471E06"/>
    <w:rsid w:val="004755CA"/>
    <w:rsid w:val="004803FB"/>
    <w:rsid w:val="0048142C"/>
    <w:rsid w:val="00481E52"/>
    <w:rsid w:val="0048635F"/>
    <w:rsid w:val="00487FDF"/>
    <w:rsid w:val="0049045B"/>
    <w:rsid w:val="004914CD"/>
    <w:rsid w:val="00492158"/>
    <w:rsid w:val="004930F0"/>
    <w:rsid w:val="004A0E8F"/>
    <w:rsid w:val="004A2E6C"/>
    <w:rsid w:val="004A37AA"/>
    <w:rsid w:val="004A5BC7"/>
    <w:rsid w:val="004A6C0B"/>
    <w:rsid w:val="004A7D3A"/>
    <w:rsid w:val="004B0629"/>
    <w:rsid w:val="004B1AAD"/>
    <w:rsid w:val="004B2F88"/>
    <w:rsid w:val="004B4EBB"/>
    <w:rsid w:val="004B550E"/>
    <w:rsid w:val="004B5785"/>
    <w:rsid w:val="004B5DC4"/>
    <w:rsid w:val="004C002E"/>
    <w:rsid w:val="004C26E2"/>
    <w:rsid w:val="004C3414"/>
    <w:rsid w:val="004C69BD"/>
    <w:rsid w:val="004D088F"/>
    <w:rsid w:val="004D128A"/>
    <w:rsid w:val="004D668D"/>
    <w:rsid w:val="004E07F6"/>
    <w:rsid w:val="004E1FF0"/>
    <w:rsid w:val="004E27D3"/>
    <w:rsid w:val="004E2FD2"/>
    <w:rsid w:val="004E4589"/>
    <w:rsid w:val="004E4E47"/>
    <w:rsid w:val="004E5B01"/>
    <w:rsid w:val="004E75AB"/>
    <w:rsid w:val="004E7B40"/>
    <w:rsid w:val="004F0143"/>
    <w:rsid w:val="004F1FB7"/>
    <w:rsid w:val="004F276D"/>
    <w:rsid w:val="004F361B"/>
    <w:rsid w:val="004F4735"/>
    <w:rsid w:val="004F723B"/>
    <w:rsid w:val="004F7794"/>
    <w:rsid w:val="00501DEF"/>
    <w:rsid w:val="00503036"/>
    <w:rsid w:val="00503DDA"/>
    <w:rsid w:val="0050514D"/>
    <w:rsid w:val="005078A4"/>
    <w:rsid w:val="00510FB0"/>
    <w:rsid w:val="00514A63"/>
    <w:rsid w:val="0051537F"/>
    <w:rsid w:val="00517D43"/>
    <w:rsid w:val="00521D9B"/>
    <w:rsid w:val="005252C6"/>
    <w:rsid w:val="005256A7"/>
    <w:rsid w:val="00525B57"/>
    <w:rsid w:val="00525C1D"/>
    <w:rsid w:val="0053067A"/>
    <w:rsid w:val="005348E2"/>
    <w:rsid w:val="0053632F"/>
    <w:rsid w:val="005403AC"/>
    <w:rsid w:val="00542136"/>
    <w:rsid w:val="00542EBD"/>
    <w:rsid w:val="005435B6"/>
    <w:rsid w:val="00543BBA"/>
    <w:rsid w:val="00543D86"/>
    <w:rsid w:val="00544367"/>
    <w:rsid w:val="00545E71"/>
    <w:rsid w:val="00547A50"/>
    <w:rsid w:val="00550CD2"/>
    <w:rsid w:val="00552D9D"/>
    <w:rsid w:val="00554CF3"/>
    <w:rsid w:val="005641DF"/>
    <w:rsid w:val="00564609"/>
    <w:rsid w:val="00570950"/>
    <w:rsid w:val="00571608"/>
    <w:rsid w:val="00572285"/>
    <w:rsid w:val="00573654"/>
    <w:rsid w:val="005748BF"/>
    <w:rsid w:val="00574DE5"/>
    <w:rsid w:val="005751E9"/>
    <w:rsid w:val="00575B90"/>
    <w:rsid w:val="00575E73"/>
    <w:rsid w:val="00576ABB"/>
    <w:rsid w:val="00581BE4"/>
    <w:rsid w:val="00581EEB"/>
    <w:rsid w:val="00582E13"/>
    <w:rsid w:val="005830D2"/>
    <w:rsid w:val="00587542"/>
    <w:rsid w:val="005912D9"/>
    <w:rsid w:val="0059135E"/>
    <w:rsid w:val="00591E4A"/>
    <w:rsid w:val="00594A5C"/>
    <w:rsid w:val="0059551C"/>
    <w:rsid w:val="005970FA"/>
    <w:rsid w:val="0059745D"/>
    <w:rsid w:val="00597DC5"/>
    <w:rsid w:val="005A04BE"/>
    <w:rsid w:val="005A295A"/>
    <w:rsid w:val="005A576F"/>
    <w:rsid w:val="005A57B4"/>
    <w:rsid w:val="005A5FF7"/>
    <w:rsid w:val="005A63AB"/>
    <w:rsid w:val="005A68F0"/>
    <w:rsid w:val="005B111B"/>
    <w:rsid w:val="005B1A3D"/>
    <w:rsid w:val="005B2D8B"/>
    <w:rsid w:val="005B3928"/>
    <w:rsid w:val="005B4597"/>
    <w:rsid w:val="005B517B"/>
    <w:rsid w:val="005B795C"/>
    <w:rsid w:val="005C0E11"/>
    <w:rsid w:val="005C15ED"/>
    <w:rsid w:val="005C18AF"/>
    <w:rsid w:val="005C2800"/>
    <w:rsid w:val="005C2850"/>
    <w:rsid w:val="005C3EE8"/>
    <w:rsid w:val="005C3FA0"/>
    <w:rsid w:val="005C4AAB"/>
    <w:rsid w:val="005C506F"/>
    <w:rsid w:val="005C6371"/>
    <w:rsid w:val="005C65B6"/>
    <w:rsid w:val="005C65F9"/>
    <w:rsid w:val="005C7552"/>
    <w:rsid w:val="005C77AE"/>
    <w:rsid w:val="005C7AA2"/>
    <w:rsid w:val="005D37D4"/>
    <w:rsid w:val="005E244A"/>
    <w:rsid w:val="005E3781"/>
    <w:rsid w:val="005E6453"/>
    <w:rsid w:val="005E71C9"/>
    <w:rsid w:val="005F2A22"/>
    <w:rsid w:val="005F4DF9"/>
    <w:rsid w:val="005F68B2"/>
    <w:rsid w:val="005F7B1B"/>
    <w:rsid w:val="006013AF"/>
    <w:rsid w:val="00603793"/>
    <w:rsid w:val="00603BA2"/>
    <w:rsid w:val="00604661"/>
    <w:rsid w:val="00604709"/>
    <w:rsid w:val="00607B51"/>
    <w:rsid w:val="0061132F"/>
    <w:rsid w:val="0061669F"/>
    <w:rsid w:val="00617269"/>
    <w:rsid w:val="00620945"/>
    <w:rsid w:val="00621BC9"/>
    <w:rsid w:val="00622163"/>
    <w:rsid w:val="006233D7"/>
    <w:rsid w:val="0062419C"/>
    <w:rsid w:val="00630E7A"/>
    <w:rsid w:val="00633A22"/>
    <w:rsid w:val="006349D9"/>
    <w:rsid w:val="00635625"/>
    <w:rsid w:val="0063669A"/>
    <w:rsid w:val="0063748D"/>
    <w:rsid w:val="00637C40"/>
    <w:rsid w:val="00641701"/>
    <w:rsid w:val="0064214F"/>
    <w:rsid w:val="00645093"/>
    <w:rsid w:val="0064674F"/>
    <w:rsid w:val="0065141F"/>
    <w:rsid w:val="00651E48"/>
    <w:rsid w:val="0066177E"/>
    <w:rsid w:val="006622DC"/>
    <w:rsid w:val="00662DBA"/>
    <w:rsid w:val="00663AD5"/>
    <w:rsid w:val="00664F4C"/>
    <w:rsid w:val="0066545E"/>
    <w:rsid w:val="00665D6F"/>
    <w:rsid w:val="00666C3E"/>
    <w:rsid w:val="006678CC"/>
    <w:rsid w:val="0067335D"/>
    <w:rsid w:val="00673536"/>
    <w:rsid w:val="0067371E"/>
    <w:rsid w:val="0067770D"/>
    <w:rsid w:val="00680FA3"/>
    <w:rsid w:val="0068115C"/>
    <w:rsid w:val="00681FB8"/>
    <w:rsid w:val="00682631"/>
    <w:rsid w:val="00682F09"/>
    <w:rsid w:val="006833C9"/>
    <w:rsid w:val="00686C4C"/>
    <w:rsid w:val="0068701F"/>
    <w:rsid w:val="00687C15"/>
    <w:rsid w:val="006907E4"/>
    <w:rsid w:val="00690D9A"/>
    <w:rsid w:val="006911BD"/>
    <w:rsid w:val="00692B88"/>
    <w:rsid w:val="006937F3"/>
    <w:rsid w:val="006957B9"/>
    <w:rsid w:val="00695FF3"/>
    <w:rsid w:val="00696475"/>
    <w:rsid w:val="006A055F"/>
    <w:rsid w:val="006A208E"/>
    <w:rsid w:val="006A324F"/>
    <w:rsid w:val="006A5255"/>
    <w:rsid w:val="006B0D7F"/>
    <w:rsid w:val="006B0F42"/>
    <w:rsid w:val="006B1A2E"/>
    <w:rsid w:val="006B23D7"/>
    <w:rsid w:val="006B2711"/>
    <w:rsid w:val="006B2D49"/>
    <w:rsid w:val="006B4F66"/>
    <w:rsid w:val="006B5DAB"/>
    <w:rsid w:val="006B672B"/>
    <w:rsid w:val="006B70FB"/>
    <w:rsid w:val="006B713F"/>
    <w:rsid w:val="006B7334"/>
    <w:rsid w:val="006B7664"/>
    <w:rsid w:val="006C0BA9"/>
    <w:rsid w:val="006C1976"/>
    <w:rsid w:val="006C19AF"/>
    <w:rsid w:val="006C236B"/>
    <w:rsid w:val="006C3092"/>
    <w:rsid w:val="006C4153"/>
    <w:rsid w:val="006C423C"/>
    <w:rsid w:val="006C5066"/>
    <w:rsid w:val="006C6ACC"/>
    <w:rsid w:val="006C7436"/>
    <w:rsid w:val="006D0A90"/>
    <w:rsid w:val="006D0DAF"/>
    <w:rsid w:val="006D167F"/>
    <w:rsid w:val="006D2EBE"/>
    <w:rsid w:val="006D305F"/>
    <w:rsid w:val="006E0211"/>
    <w:rsid w:val="006E0FB2"/>
    <w:rsid w:val="006E1E94"/>
    <w:rsid w:val="006E2652"/>
    <w:rsid w:val="006E59B5"/>
    <w:rsid w:val="006E5B9F"/>
    <w:rsid w:val="006F0865"/>
    <w:rsid w:val="006F0A07"/>
    <w:rsid w:val="006F17E0"/>
    <w:rsid w:val="006F1E44"/>
    <w:rsid w:val="006F3832"/>
    <w:rsid w:val="006F5105"/>
    <w:rsid w:val="006F5873"/>
    <w:rsid w:val="00702960"/>
    <w:rsid w:val="00702CBE"/>
    <w:rsid w:val="0070330D"/>
    <w:rsid w:val="00705EFE"/>
    <w:rsid w:val="00706E30"/>
    <w:rsid w:val="00710D7B"/>
    <w:rsid w:val="00713D92"/>
    <w:rsid w:val="00715C72"/>
    <w:rsid w:val="00717F70"/>
    <w:rsid w:val="00720023"/>
    <w:rsid w:val="00721617"/>
    <w:rsid w:val="0072414E"/>
    <w:rsid w:val="0072439F"/>
    <w:rsid w:val="0072507B"/>
    <w:rsid w:val="007251B6"/>
    <w:rsid w:val="00731DCA"/>
    <w:rsid w:val="00732844"/>
    <w:rsid w:val="00733BB5"/>
    <w:rsid w:val="007342E2"/>
    <w:rsid w:val="00737470"/>
    <w:rsid w:val="00742760"/>
    <w:rsid w:val="00742DBD"/>
    <w:rsid w:val="0074309F"/>
    <w:rsid w:val="007441F0"/>
    <w:rsid w:val="00744B00"/>
    <w:rsid w:val="00747078"/>
    <w:rsid w:val="007474E2"/>
    <w:rsid w:val="00750058"/>
    <w:rsid w:val="007510E5"/>
    <w:rsid w:val="007518DC"/>
    <w:rsid w:val="0075331F"/>
    <w:rsid w:val="00756C62"/>
    <w:rsid w:val="00760488"/>
    <w:rsid w:val="007630DE"/>
    <w:rsid w:val="00763EFF"/>
    <w:rsid w:val="00765997"/>
    <w:rsid w:val="007709E6"/>
    <w:rsid w:val="0077172A"/>
    <w:rsid w:val="0077370D"/>
    <w:rsid w:val="007751AB"/>
    <w:rsid w:val="00775D2F"/>
    <w:rsid w:val="007800EC"/>
    <w:rsid w:val="007807D0"/>
    <w:rsid w:val="00784EA4"/>
    <w:rsid w:val="007854C3"/>
    <w:rsid w:val="00785BDE"/>
    <w:rsid w:val="007860BF"/>
    <w:rsid w:val="0079086C"/>
    <w:rsid w:val="00791630"/>
    <w:rsid w:val="00792050"/>
    <w:rsid w:val="00792DDA"/>
    <w:rsid w:val="00793C72"/>
    <w:rsid w:val="007953BD"/>
    <w:rsid w:val="00797691"/>
    <w:rsid w:val="007A1D68"/>
    <w:rsid w:val="007A1FFC"/>
    <w:rsid w:val="007A345D"/>
    <w:rsid w:val="007A504B"/>
    <w:rsid w:val="007A5F49"/>
    <w:rsid w:val="007A7074"/>
    <w:rsid w:val="007B5233"/>
    <w:rsid w:val="007B58AF"/>
    <w:rsid w:val="007B5D4D"/>
    <w:rsid w:val="007B5F1B"/>
    <w:rsid w:val="007B6A55"/>
    <w:rsid w:val="007B7728"/>
    <w:rsid w:val="007B79F0"/>
    <w:rsid w:val="007C0E85"/>
    <w:rsid w:val="007C11E4"/>
    <w:rsid w:val="007C355B"/>
    <w:rsid w:val="007C3C4E"/>
    <w:rsid w:val="007C5B56"/>
    <w:rsid w:val="007D0F66"/>
    <w:rsid w:val="007D1075"/>
    <w:rsid w:val="007D1A44"/>
    <w:rsid w:val="007D349B"/>
    <w:rsid w:val="007D3B11"/>
    <w:rsid w:val="007D6815"/>
    <w:rsid w:val="007D6F21"/>
    <w:rsid w:val="007E2949"/>
    <w:rsid w:val="007E2AB9"/>
    <w:rsid w:val="007E503C"/>
    <w:rsid w:val="007E5647"/>
    <w:rsid w:val="007E62D2"/>
    <w:rsid w:val="007E6BB3"/>
    <w:rsid w:val="007E75FB"/>
    <w:rsid w:val="007F1016"/>
    <w:rsid w:val="007F1375"/>
    <w:rsid w:val="007F1CE6"/>
    <w:rsid w:val="007F1D59"/>
    <w:rsid w:val="007F1E7A"/>
    <w:rsid w:val="007F29DF"/>
    <w:rsid w:val="007F4E0B"/>
    <w:rsid w:val="007F616C"/>
    <w:rsid w:val="007F6203"/>
    <w:rsid w:val="007F6E8E"/>
    <w:rsid w:val="007F6FBB"/>
    <w:rsid w:val="0080039D"/>
    <w:rsid w:val="00800E4C"/>
    <w:rsid w:val="00801561"/>
    <w:rsid w:val="00801B12"/>
    <w:rsid w:val="00804528"/>
    <w:rsid w:val="00806037"/>
    <w:rsid w:val="0080795A"/>
    <w:rsid w:val="00810106"/>
    <w:rsid w:val="00811C46"/>
    <w:rsid w:val="00812A5C"/>
    <w:rsid w:val="00812AC0"/>
    <w:rsid w:val="00812B22"/>
    <w:rsid w:val="00813EDA"/>
    <w:rsid w:val="00814610"/>
    <w:rsid w:val="0081775B"/>
    <w:rsid w:val="00820E5C"/>
    <w:rsid w:val="00821129"/>
    <w:rsid w:val="0082218F"/>
    <w:rsid w:val="00822784"/>
    <w:rsid w:val="00822FCF"/>
    <w:rsid w:val="008231FD"/>
    <w:rsid w:val="00823DF9"/>
    <w:rsid w:val="00824450"/>
    <w:rsid w:val="008256A3"/>
    <w:rsid w:val="00825E91"/>
    <w:rsid w:val="00826700"/>
    <w:rsid w:val="0082797F"/>
    <w:rsid w:val="008301D3"/>
    <w:rsid w:val="008326F7"/>
    <w:rsid w:val="00832B71"/>
    <w:rsid w:val="00833137"/>
    <w:rsid w:val="00833C13"/>
    <w:rsid w:val="00837D45"/>
    <w:rsid w:val="0084145D"/>
    <w:rsid w:val="00841FA5"/>
    <w:rsid w:val="0084239F"/>
    <w:rsid w:val="00844611"/>
    <w:rsid w:val="00845806"/>
    <w:rsid w:val="0084688D"/>
    <w:rsid w:val="00847A3B"/>
    <w:rsid w:val="00847E76"/>
    <w:rsid w:val="00850CAE"/>
    <w:rsid w:val="00850E72"/>
    <w:rsid w:val="00851FB1"/>
    <w:rsid w:val="008535A7"/>
    <w:rsid w:val="008570B0"/>
    <w:rsid w:val="00857968"/>
    <w:rsid w:val="00857F68"/>
    <w:rsid w:val="0086073B"/>
    <w:rsid w:val="0086132B"/>
    <w:rsid w:val="008617D1"/>
    <w:rsid w:val="00861D50"/>
    <w:rsid w:val="00861FB3"/>
    <w:rsid w:val="008634F3"/>
    <w:rsid w:val="00864655"/>
    <w:rsid w:val="008700C5"/>
    <w:rsid w:val="008706EF"/>
    <w:rsid w:val="008723CC"/>
    <w:rsid w:val="0087248B"/>
    <w:rsid w:val="00872B3F"/>
    <w:rsid w:val="0087304A"/>
    <w:rsid w:val="00873D41"/>
    <w:rsid w:val="0088071A"/>
    <w:rsid w:val="008840A0"/>
    <w:rsid w:val="008851E8"/>
    <w:rsid w:val="00886EC7"/>
    <w:rsid w:val="00887294"/>
    <w:rsid w:val="00890213"/>
    <w:rsid w:val="008912DB"/>
    <w:rsid w:val="0089232B"/>
    <w:rsid w:val="0089297E"/>
    <w:rsid w:val="00892D75"/>
    <w:rsid w:val="00894833"/>
    <w:rsid w:val="00895B2F"/>
    <w:rsid w:val="00895F66"/>
    <w:rsid w:val="008A27AB"/>
    <w:rsid w:val="008A3638"/>
    <w:rsid w:val="008A4654"/>
    <w:rsid w:val="008A64D9"/>
    <w:rsid w:val="008B1F7F"/>
    <w:rsid w:val="008B3C0A"/>
    <w:rsid w:val="008B3DB1"/>
    <w:rsid w:val="008B41A8"/>
    <w:rsid w:val="008B6213"/>
    <w:rsid w:val="008C019A"/>
    <w:rsid w:val="008C05A4"/>
    <w:rsid w:val="008C405A"/>
    <w:rsid w:val="008C500E"/>
    <w:rsid w:val="008C5178"/>
    <w:rsid w:val="008C57AE"/>
    <w:rsid w:val="008C6741"/>
    <w:rsid w:val="008C6BA5"/>
    <w:rsid w:val="008C7DB5"/>
    <w:rsid w:val="008D0F53"/>
    <w:rsid w:val="008D3F28"/>
    <w:rsid w:val="008D579D"/>
    <w:rsid w:val="008D6239"/>
    <w:rsid w:val="008D655F"/>
    <w:rsid w:val="008D6691"/>
    <w:rsid w:val="008D7900"/>
    <w:rsid w:val="008D7C29"/>
    <w:rsid w:val="008E07B2"/>
    <w:rsid w:val="008E166C"/>
    <w:rsid w:val="008E17A6"/>
    <w:rsid w:val="008E3A7F"/>
    <w:rsid w:val="008E4ACA"/>
    <w:rsid w:val="008E5A80"/>
    <w:rsid w:val="008F0100"/>
    <w:rsid w:val="008F0195"/>
    <w:rsid w:val="008F07A3"/>
    <w:rsid w:val="008F122A"/>
    <w:rsid w:val="008F4AD3"/>
    <w:rsid w:val="008F51FA"/>
    <w:rsid w:val="008F6187"/>
    <w:rsid w:val="008F68FA"/>
    <w:rsid w:val="008F6DC1"/>
    <w:rsid w:val="009012D3"/>
    <w:rsid w:val="00902332"/>
    <w:rsid w:val="00904BBB"/>
    <w:rsid w:val="00904D37"/>
    <w:rsid w:val="009057D3"/>
    <w:rsid w:val="009073CE"/>
    <w:rsid w:val="00910AB0"/>
    <w:rsid w:val="0091178E"/>
    <w:rsid w:val="00913CAF"/>
    <w:rsid w:val="00914537"/>
    <w:rsid w:val="009150D1"/>
    <w:rsid w:val="00916BB1"/>
    <w:rsid w:val="00917430"/>
    <w:rsid w:val="0092033A"/>
    <w:rsid w:val="009215A1"/>
    <w:rsid w:val="00922501"/>
    <w:rsid w:val="009262A0"/>
    <w:rsid w:val="00932447"/>
    <w:rsid w:val="0093525B"/>
    <w:rsid w:val="00935571"/>
    <w:rsid w:val="00937302"/>
    <w:rsid w:val="00937B0B"/>
    <w:rsid w:val="00940082"/>
    <w:rsid w:val="00940E8B"/>
    <w:rsid w:val="0094275E"/>
    <w:rsid w:val="00946AB6"/>
    <w:rsid w:val="00947B77"/>
    <w:rsid w:val="00953EC3"/>
    <w:rsid w:val="00957477"/>
    <w:rsid w:val="00957FF9"/>
    <w:rsid w:val="009605F4"/>
    <w:rsid w:val="00960BD3"/>
    <w:rsid w:val="009643D1"/>
    <w:rsid w:val="009664B1"/>
    <w:rsid w:val="009703DC"/>
    <w:rsid w:val="00971FFC"/>
    <w:rsid w:val="00972A11"/>
    <w:rsid w:val="00976080"/>
    <w:rsid w:val="009760E2"/>
    <w:rsid w:val="00976796"/>
    <w:rsid w:val="00977191"/>
    <w:rsid w:val="009822DE"/>
    <w:rsid w:val="00983D33"/>
    <w:rsid w:val="00992E90"/>
    <w:rsid w:val="00993731"/>
    <w:rsid w:val="00994200"/>
    <w:rsid w:val="00995254"/>
    <w:rsid w:val="0099530E"/>
    <w:rsid w:val="00995A26"/>
    <w:rsid w:val="00996A5D"/>
    <w:rsid w:val="009A00D0"/>
    <w:rsid w:val="009A0665"/>
    <w:rsid w:val="009A149B"/>
    <w:rsid w:val="009A1B3A"/>
    <w:rsid w:val="009A26E3"/>
    <w:rsid w:val="009A2D1B"/>
    <w:rsid w:val="009A49E3"/>
    <w:rsid w:val="009A6801"/>
    <w:rsid w:val="009A7165"/>
    <w:rsid w:val="009B04FC"/>
    <w:rsid w:val="009B2614"/>
    <w:rsid w:val="009B2EBA"/>
    <w:rsid w:val="009B57F7"/>
    <w:rsid w:val="009B6193"/>
    <w:rsid w:val="009B73CD"/>
    <w:rsid w:val="009B7482"/>
    <w:rsid w:val="009B7484"/>
    <w:rsid w:val="009C08C2"/>
    <w:rsid w:val="009C41AD"/>
    <w:rsid w:val="009C4629"/>
    <w:rsid w:val="009C5E8B"/>
    <w:rsid w:val="009C6A8F"/>
    <w:rsid w:val="009D0406"/>
    <w:rsid w:val="009D05B7"/>
    <w:rsid w:val="009D0DBC"/>
    <w:rsid w:val="009D24C7"/>
    <w:rsid w:val="009D3F64"/>
    <w:rsid w:val="009D504C"/>
    <w:rsid w:val="009D6A60"/>
    <w:rsid w:val="009D7113"/>
    <w:rsid w:val="009D7130"/>
    <w:rsid w:val="009D7CF7"/>
    <w:rsid w:val="009E0D50"/>
    <w:rsid w:val="009E24D9"/>
    <w:rsid w:val="009E24EF"/>
    <w:rsid w:val="009E5C9A"/>
    <w:rsid w:val="009E6166"/>
    <w:rsid w:val="009E79F4"/>
    <w:rsid w:val="009F0088"/>
    <w:rsid w:val="009F10BE"/>
    <w:rsid w:val="009F243B"/>
    <w:rsid w:val="009F2BF7"/>
    <w:rsid w:val="009F3E33"/>
    <w:rsid w:val="009F4D7E"/>
    <w:rsid w:val="009F4F9B"/>
    <w:rsid w:val="009F5278"/>
    <w:rsid w:val="009F635F"/>
    <w:rsid w:val="009F6E75"/>
    <w:rsid w:val="009F7F57"/>
    <w:rsid w:val="00A00DA1"/>
    <w:rsid w:val="00A025E7"/>
    <w:rsid w:val="00A03D53"/>
    <w:rsid w:val="00A0590E"/>
    <w:rsid w:val="00A115ED"/>
    <w:rsid w:val="00A11DBD"/>
    <w:rsid w:val="00A1214F"/>
    <w:rsid w:val="00A14D4B"/>
    <w:rsid w:val="00A204F1"/>
    <w:rsid w:val="00A209EF"/>
    <w:rsid w:val="00A20F4A"/>
    <w:rsid w:val="00A21946"/>
    <w:rsid w:val="00A22047"/>
    <w:rsid w:val="00A25262"/>
    <w:rsid w:val="00A2586A"/>
    <w:rsid w:val="00A311C1"/>
    <w:rsid w:val="00A315DE"/>
    <w:rsid w:val="00A3449C"/>
    <w:rsid w:val="00A35DDD"/>
    <w:rsid w:val="00A370C5"/>
    <w:rsid w:val="00A374EE"/>
    <w:rsid w:val="00A44259"/>
    <w:rsid w:val="00A44816"/>
    <w:rsid w:val="00A459EC"/>
    <w:rsid w:val="00A47570"/>
    <w:rsid w:val="00A519BE"/>
    <w:rsid w:val="00A5267B"/>
    <w:rsid w:val="00A53F6F"/>
    <w:rsid w:val="00A54951"/>
    <w:rsid w:val="00A5546D"/>
    <w:rsid w:val="00A56161"/>
    <w:rsid w:val="00A56D8D"/>
    <w:rsid w:val="00A57396"/>
    <w:rsid w:val="00A57461"/>
    <w:rsid w:val="00A629FF"/>
    <w:rsid w:val="00A636BA"/>
    <w:rsid w:val="00A658FF"/>
    <w:rsid w:val="00A6673B"/>
    <w:rsid w:val="00A67AC2"/>
    <w:rsid w:val="00A70166"/>
    <w:rsid w:val="00A71F53"/>
    <w:rsid w:val="00A746EB"/>
    <w:rsid w:val="00A7484E"/>
    <w:rsid w:val="00A751DF"/>
    <w:rsid w:val="00A82C19"/>
    <w:rsid w:val="00A838DA"/>
    <w:rsid w:val="00A8728E"/>
    <w:rsid w:val="00A876D2"/>
    <w:rsid w:val="00A90ED4"/>
    <w:rsid w:val="00A91640"/>
    <w:rsid w:val="00A92474"/>
    <w:rsid w:val="00A93848"/>
    <w:rsid w:val="00A95287"/>
    <w:rsid w:val="00AA143B"/>
    <w:rsid w:val="00AA18BB"/>
    <w:rsid w:val="00AA505D"/>
    <w:rsid w:val="00AA518E"/>
    <w:rsid w:val="00AA61EC"/>
    <w:rsid w:val="00AA6657"/>
    <w:rsid w:val="00AA6C02"/>
    <w:rsid w:val="00AA7F45"/>
    <w:rsid w:val="00AB0F1B"/>
    <w:rsid w:val="00AB313F"/>
    <w:rsid w:val="00AB57F4"/>
    <w:rsid w:val="00AB7E54"/>
    <w:rsid w:val="00AC025F"/>
    <w:rsid w:val="00AC34EF"/>
    <w:rsid w:val="00AC3B1B"/>
    <w:rsid w:val="00AC4C7B"/>
    <w:rsid w:val="00AC63D3"/>
    <w:rsid w:val="00AC7002"/>
    <w:rsid w:val="00AD1030"/>
    <w:rsid w:val="00AD3367"/>
    <w:rsid w:val="00AD6B85"/>
    <w:rsid w:val="00AE2BA3"/>
    <w:rsid w:val="00AE38D9"/>
    <w:rsid w:val="00AE3D4D"/>
    <w:rsid w:val="00AE4440"/>
    <w:rsid w:val="00AE6206"/>
    <w:rsid w:val="00AF0F87"/>
    <w:rsid w:val="00AF1508"/>
    <w:rsid w:val="00AF1B18"/>
    <w:rsid w:val="00AF37F3"/>
    <w:rsid w:val="00AF4396"/>
    <w:rsid w:val="00AF48C1"/>
    <w:rsid w:val="00AF6B9B"/>
    <w:rsid w:val="00B02F03"/>
    <w:rsid w:val="00B04846"/>
    <w:rsid w:val="00B04A6C"/>
    <w:rsid w:val="00B0592D"/>
    <w:rsid w:val="00B05945"/>
    <w:rsid w:val="00B05D75"/>
    <w:rsid w:val="00B06539"/>
    <w:rsid w:val="00B0658D"/>
    <w:rsid w:val="00B07969"/>
    <w:rsid w:val="00B118BD"/>
    <w:rsid w:val="00B12FA2"/>
    <w:rsid w:val="00B13059"/>
    <w:rsid w:val="00B140AD"/>
    <w:rsid w:val="00B21986"/>
    <w:rsid w:val="00B21A37"/>
    <w:rsid w:val="00B23FDB"/>
    <w:rsid w:val="00B25854"/>
    <w:rsid w:val="00B3262E"/>
    <w:rsid w:val="00B3467B"/>
    <w:rsid w:val="00B350A0"/>
    <w:rsid w:val="00B35478"/>
    <w:rsid w:val="00B35A30"/>
    <w:rsid w:val="00B35EF8"/>
    <w:rsid w:val="00B36483"/>
    <w:rsid w:val="00B36E9D"/>
    <w:rsid w:val="00B37827"/>
    <w:rsid w:val="00B40EC7"/>
    <w:rsid w:val="00B41BEF"/>
    <w:rsid w:val="00B44354"/>
    <w:rsid w:val="00B44C98"/>
    <w:rsid w:val="00B4547C"/>
    <w:rsid w:val="00B463E7"/>
    <w:rsid w:val="00B479EE"/>
    <w:rsid w:val="00B50DF6"/>
    <w:rsid w:val="00B53BFE"/>
    <w:rsid w:val="00B542DC"/>
    <w:rsid w:val="00B54D5C"/>
    <w:rsid w:val="00B55CE4"/>
    <w:rsid w:val="00B56111"/>
    <w:rsid w:val="00B57894"/>
    <w:rsid w:val="00B65A77"/>
    <w:rsid w:val="00B663E3"/>
    <w:rsid w:val="00B67F6C"/>
    <w:rsid w:val="00B71442"/>
    <w:rsid w:val="00B72B61"/>
    <w:rsid w:val="00B72FB3"/>
    <w:rsid w:val="00B7312C"/>
    <w:rsid w:val="00B74A39"/>
    <w:rsid w:val="00B80301"/>
    <w:rsid w:val="00B80A98"/>
    <w:rsid w:val="00B8108F"/>
    <w:rsid w:val="00B812BB"/>
    <w:rsid w:val="00B8146A"/>
    <w:rsid w:val="00B816AE"/>
    <w:rsid w:val="00B90DAF"/>
    <w:rsid w:val="00B91E08"/>
    <w:rsid w:val="00B91E38"/>
    <w:rsid w:val="00B92F69"/>
    <w:rsid w:val="00B9356B"/>
    <w:rsid w:val="00B94030"/>
    <w:rsid w:val="00B95CBE"/>
    <w:rsid w:val="00B96360"/>
    <w:rsid w:val="00BA1260"/>
    <w:rsid w:val="00BA1922"/>
    <w:rsid w:val="00BA1A47"/>
    <w:rsid w:val="00BA4795"/>
    <w:rsid w:val="00BA4DFB"/>
    <w:rsid w:val="00BA56EE"/>
    <w:rsid w:val="00BA71AE"/>
    <w:rsid w:val="00BB1314"/>
    <w:rsid w:val="00BB1BEF"/>
    <w:rsid w:val="00BB28A7"/>
    <w:rsid w:val="00BB36B3"/>
    <w:rsid w:val="00BB3AA7"/>
    <w:rsid w:val="00BB3E2D"/>
    <w:rsid w:val="00BB4CF9"/>
    <w:rsid w:val="00BC0BBB"/>
    <w:rsid w:val="00BC56BE"/>
    <w:rsid w:val="00BC6858"/>
    <w:rsid w:val="00BC730B"/>
    <w:rsid w:val="00BC7F49"/>
    <w:rsid w:val="00BD008E"/>
    <w:rsid w:val="00BD058A"/>
    <w:rsid w:val="00BD364C"/>
    <w:rsid w:val="00BD3834"/>
    <w:rsid w:val="00BD53B1"/>
    <w:rsid w:val="00BE02FC"/>
    <w:rsid w:val="00BE2ADD"/>
    <w:rsid w:val="00BE5399"/>
    <w:rsid w:val="00BE5520"/>
    <w:rsid w:val="00BE6A9C"/>
    <w:rsid w:val="00BE6D7B"/>
    <w:rsid w:val="00BF040E"/>
    <w:rsid w:val="00BF18B2"/>
    <w:rsid w:val="00BF31DA"/>
    <w:rsid w:val="00BF4382"/>
    <w:rsid w:val="00BF4DF1"/>
    <w:rsid w:val="00BF71CF"/>
    <w:rsid w:val="00C00CFE"/>
    <w:rsid w:val="00C04046"/>
    <w:rsid w:val="00C05778"/>
    <w:rsid w:val="00C062E8"/>
    <w:rsid w:val="00C06782"/>
    <w:rsid w:val="00C070C8"/>
    <w:rsid w:val="00C10131"/>
    <w:rsid w:val="00C11343"/>
    <w:rsid w:val="00C1200E"/>
    <w:rsid w:val="00C12D8B"/>
    <w:rsid w:val="00C139FA"/>
    <w:rsid w:val="00C1594A"/>
    <w:rsid w:val="00C30652"/>
    <w:rsid w:val="00C3310E"/>
    <w:rsid w:val="00C33206"/>
    <w:rsid w:val="00C339BE"/>
    <w:rsid w:val="00C33A9C"/>
    <w:rsid w:val="00C34120"/>
    <w:rsid w:val="00C3603C"/>
    <w:rsid w:val="00C37B52"/>
    <w:rsid w:val="00C408A3"/>
    <w:rsid w:val="00C41EB9"/>
    <w:rsid w:val="00C41F90"/>
    <w:rsid w:val="00C4212F"/>
    <w:rsid w:val="00C429C7"/>
    <w:rsid w:val="00C42B02"/>
    <w:rsid w:val="00C43255"/>
    <w:rsid w:val="00C433A4"/>
    <w:rsid w:val="00C44A04"/>
    <w:rsid w:val="00C50D8F"/>
    <w:rsid w:val="00C525D6"/>
    <w:rsid w:val="00C52FA4"/>
    <w:rsid w:val="00C53172"/>
    <w:rsid w:val="00C53387"/>
    <w:rsid w:val="00C535AA"/>
    <w:rsid w:val="00C53940"/>
    <w:rsid w:val="00C540A6"/>
    <w:rsid w:val="00C5554E"/>
    <w:rsid w:val="00C55934"/>
    <w:rsid w:val="00C571BF"/>
    <w:rsid w:val="00C57B9E"/>
    <w:rsid w:val="00C60222"/>
    <w:rsid w:val="00C61A62"/>
    <w:rsid w:val="00C642EA"/>
    <w:rsid w:val="00C655F5"/>
    <w:rsid w:val="00C70579"/>
    <w:rsid w:val="00C75D27"/>
    <w:rsid w:val="00C809B2"/>
    <w:rsid w:val="00C818A8"/>
    <w:rsid w:val="00C845C2"/>
    <w:rsid w:val="00C878F4"/>
    <w:rsid w:val="00C87B7B"/>
    <w:rsid w:val="00C92C01"/>
    <w:rsid w:val="00C9391F"/>
    <w:rsid w:val="00C93CE5"/>
    <w:rsid w:val="00C95E34"/>
    <w:rsid w:val="00C962CD"/>
    <w:rsid w:val="00C96AF7"/>
    <w:rsid w:val="00CA221E"/>
    <w:rsid w:val="00CA3A1C"/>
    <w:rsid w:val="00CA3B0B"/>
    <w:rsid w:val="00CA5251"/>
    <w:rsid w:val="00CA6421"/>
    <w:rsid w:val="00CA6452"/>
    <w:rsid w:val="00CA6B3C"/>
    <w:rsid w:val="00CA78B5"/>
    <w:rsid w:val="00CA7D51"/>
    <w:rsid w:val="00CB0782"/>
    <w:rsid w:val="00CB10F6"/>
    <w:rsid w:val="00CB4997"/>
    <w:rsid w:val="00CB54EB"/>
    <w:rsid w:val="00CC4113"/>
    <w:rsid w:val="00CC5F76"/>
    <w:rsid w:val="00CC78D2"/>
    <w:rsid w:val="00CC78EA"/>
    <w:rsid w:val="00CC7DF6"/>
    <w:rsid w:val="00CD1E55"/>
    <w:rsid w:val="00CD23D0"/>
    <w:rsid w:val="00CD408F"/>
    <w:rsid w:val="00CD6BC4"/>
    <w:rsid w:val="00CE2543"/>
    <w:rsid w:val="00CE2A2F"/>
    <w:rsid w:val="00CE4384"/>
    <w:rsid w:val="00CF1895"/>
    <w:rsid w:val="00CF1D2A"/>
    <w:rsid w:val="00CF2D0F"/>
    <w:rsid w:val="00CF35AC"/>
    <w:rsid w:val="00CF5D8C"/>
    <w:rsid w:val="00CF5E47"/>
    <w:rsid w:val="00CF71D0"/>
    <w:rsid w:val="00D009AC"/>
    <w:rsid w:val="00D0229B"/>
    <w:rsid w:val="00D02E34"/>
    <w:rsid w:val="00D03A8D"/>
    <w:rsid w:val="00D04DB2"/>
    <w:rsid w:val="00D06AFC"/>
    <w:rsid w:val="00D1106F"/>
    <w:rsid w:val="00D12329"/>
    <w:rsid w:val="00D13286"/>
    <w:rsid w:val="00D15317"/>
    <w:rsid w:val="00D15D59"/>
    <w:rsid w:val="00D169E8"/>
    <w:rsid w:val="00D208DE"/>
    <w:rsid w:val="00D20B96"/>
    <w:rsid w:val="00D20DE5"/>
    <w:rsid w:val="00D2342A"/>
    <w:rsid w:val="00D23FF4"/>
    <w:rsid w:val="00D24418"/>
    <w:rsid w:val="00D24670"/>
    <w:rsid w:val="00D26328"/>
    <w:rsid w:val="00D32AC8"/>
    <w:rsid w:val="00D41172"/>
    <w:rsid w:val="00D41E96"/>
    <w:rsid w:val="00D43005"/>
    <w:rsid w:val="00D43A99"/>
    <w:rsid w:val="00D44F01"/>
    <w:rsid w:val="00D4589F"/>
    <w:rsid w:val="00D46871"/>
    <w:rsid w:val="00D46B7E"/>
    <w:rsid w:val="00D47327"/>
    <w:rsid w:val="00D47686"/>
    <w:rsid w:val="00D51650"/>
    <w:rsid w:val="00D553FD"/>
    <w:rsid w:val="00D57388"/>
    <w:rsid w:val="00D61AA3"/>
    <w:rsid w:val="00D61EF9"/>
    <w:rsid w:val="00D629D8"/>
    <w:rsid w:val="00D6439E"/>
    <w:rsid w:val="00D6470F"/>
    <w:rsid w:val="00D67C80"/>
    <w:rsid w:val="00D707B7"/>
    <w:rsid w:val="00D713FA"/>
    <w:rsid w:val="00D72779"/>
    <w:rsid w:val="00D73B67"/>
    <w:rsid w:val="00D73F79"/>
    <w:rsid w:val="00D759CC"/>
    <w:rsid w:val="00D75B3E"/>
    <w:rsid w:val="00D760AE"/>
    <w:rsid w:val="00D7784D"/>
    <w:rsid w:val="00D77AFA"/>
    <w:rsid w:val="00D77FA2"/>
    <w:rsid w:val="00D8123C"/>
    <w:rsid w:val="00D823F2"/>
    <w:rsid w:val="00D830D6"/>
    <w:rsid w:val="00D85365"/>
    <w:rsid w:val="00D854FB"/>
    <w:rsid w:val="00D909A6"/>
    <w:rsid w:val="00D90D69"/>
    <w:rsid w:val="00D90ED9"/>
    <w:rsid w:val="00D911E5"/>
    <w:rsid w:val="00D9140C"/>
    <w:rsid w:val="00D91883"/>
    <w:rsid w:val="00D92274"/>
    <w:rsid w:val="00D92EA0"/>
    <w:rsid w:val="00D93B6D"/>
    <w:rsid w:val="00D95F04"/>
    <w:rsid w:val="00D95FE6"/>
    <w:rsid w:val="00DA3546"/>
    <w:rsid w:val="00DA38A6"/>
    <w:rsid w:val="00DA721A"/>
    <w:rsid w:val="00DA721D"/>
    <w:rsid w:val="00DA78BD"/>
    <w:rsid w:val="00DB1CBA"/>
    <w:rsid w:val="00DB20EE"/>
    <w:rsid w:val="00DB3BBE"/>
    <w:rsid w:val="00DB673C"/>
    <w:rsid w:val="00DC2FFF"/>
    <w:rsid w:val="00DC3BA7"/>
    <w:rsid w:val="00DC6AAB"/>
    <w:rsid w:val="00DC6CD5"/>
    <w:rsid w:val="00DD19CD"/>
    <w:rsid w:val="00DD43AA"/>
    <w:rsid w:val="00DD6A68"/>
    <w:rsid w:val="00DD79F4"/>
    <w:rsid w:val="00DE0871"/>
    <w:rsid w:val="00DE1693"/>
    <w:rsid w:val="00DE79D2"/>
    <w:rsid w:val="00DF0D1C"/>
    <w:rsid w:val="00DF25DE"/>
    <w:rsid w:val="00DF290C"/>
    <w:rsid w:val="00DF2F9E"/>
    <w:rsid w:val="00DF424E"/>
    <w:rsid w:val="00DF532B"/>
    <w:rsid w:val="00DF57E2"/>
    <w:rsid w:val="00DF591A"/>
    <w:rsid w:val="00DF711D"/>
    <w:rsid w:val="00DF7B5C"/>
    <w:rsid w:val="00E0205D"/>
    <w:rsid w:val="00E027AD"/>
    <w:rsid w:val="00E02AA3"/>
    <w:rsid w:val="00E02FCE"/>
    <w:rsid w:val="00E0459C"/>
    <w:rsid w:val="00E067E2"/>
    <w:rsid w:val="00E17347"/>
    <w:rsid w:val="00E216D6"/>
    <w:rsid w:val="00E22133"/>
    <w:rsid w:val="00E232B5"/>
    <w:rsid w:val="00E237F0"/>
    <w:rsid w:val="00E23A6B"/>
    <w:rsid w:val="00E26679"/>
    <w:rsid w:val="00E26CC9"/>
    <w:rsid w:val="00E30D6E"/>
    <w:rsid w:val="00E31B6D"/>
    <w:rsid w:val="00E33896"/>
    <w:rsid w:val="00E34399"/>
    <w:rsid w:val="00E3622E"/>
    <w:rsid w:val="00E40D33"/>
    <w:rsid w:val="00E41B3F"/>
    <w:rsid w:val="00E4548E"/>
    <w:rsid w:val="00E5065C"/>
    <w:rsid w:val="00E518CE"/>
    <w:rsid w:val="00E53D05"/>
    <w:rsid w:val="00E56A43"/>
    <w:rsid w:val="00E60229"/>
    <w:rsid w:val="00E61F89"/>
    <w:rsid w:val="00E625DB"/>
    <w:rsid w:val="00E64E33"/>
    <w:rsid w:val="00E65841"/>
    <w:rsid w:val="00E71159"/>
    <w:rsid w:val="00E7314A"/>
    <w:rsid w:val="00E74594"/>
    <w:rsid w:val="00E800CE"/>
    <w:rsid w:val="00E83415"/>
    <w:rsid w:val="00E876A1"/>
    <w:rsid w:val="00E91D71"/>
    <w:rsid w:val="00E91F31"/>
    <w:rsid w:val="00E9552B"/>
    <w:rsid w:val="00E960B6"/>
    <w:rsid w:val="00E960FD"/>
    <w:rsid w:val="00E967D8"/>
    <w:rsid w:val="00E96F16"/>
    <w:rsid w:val="00EA06F3"/>
    <w:rsid w:val="00EA0AD2"/>
    <w:rsid w:val="00EA5C76"/>
    <w:rsid w:val="00EA7B99"/>
    <w:rsid w:val="00EB3B3F"/>
    <w:rsid w:val="00EB3EC6"/>
    <w:rsid w:val="00EB4A27"/>
    <w:rsid w:val="00EB60F6"/>
    <w:rsid w:val="00EB6CC6"/>
    <w:rsid w:val="00EC3127"/>
    <w:rsid w:val="00EC4CDC"/>
    <w:rsid w:val="00EC5659"/>
    <w:rsid w:val="00EC766B"/>
    <w:rsid w:val="00ED3635"/>
    <w:rsid w:val="00ED4488"/>
    <w:rsid w:val="00ED4642"/>
    <w:rsid w:val="00ED7BA5"/>
    <w:rsid w:val="00EE0147"/>
    <w:rsid w:val="00EE039F"/>
    <w:rsid w:val="00EE207B"/>
    <w:rsid w:val="00EE2488"/>
    <w:rsid w:val="00EE2B45"/>
    <w:rsid w:val="00EE2D24"/>
    <w:rsid w:val="00EE3A23"/>
    <w:rsid w:val="00EE406F"/>
    <w:rsid w:val="00EE4973"/>
    <w:rsid w:val="00EE54C3"/>
    <w:rsid w:val="00EE6FF2"/>
    <w:rsid w:val="00EF420D"/>
    <w:rsid w:val="00EF6F87"/>
    <w:rsid w:val="00F002AB"/>
    <w:rsid w:val="00F01EFA"/>
    <w:rsid w:val="00F02FE2"/>
    <w:rsid w:val="00F03046"/>
    <w:rsid w:val="00F03243"/>
    <w:rsid w:val="00F039F8"/>
    <w:rsid w:val="00F03AC0"/>
    <w:rsid w:val="00F0413E"/>
    <w:rsid w:val="00F04565"/>
    <w:rsid w:val="00F04E97"/>
    <w:rsid w:val="00F06688"/>
    <w:rsid w:val="00F06794"/>
    <w:rsid w:val="00F07632"/>
    <w:rsid w:val="00F07C21"/>
    <w:rsid w:val="00F12FF1"/>
    <w:rsid w:val="00F13762"/>
    <w:rsid w:val="00F150EF"/>
    <w:rsid w:val="00F22BAB"/>
    <w:rsid w:val="00F23978"/>
    <w:rsid w:val="00F23AB6"/>
    <w:rsid w:val="00F25C56"/>
    <w:rsid w:val="00F26D31"/>
    <w:rsid w:val="00F30C1F"/>
    <w:rsid w:val="00F30F0F"/>
    <w:rsid w:val="00F31DFA"/>
    <w:rsid w:val="00F32EB9"/>
    <w:rsid w:val="00F3312A"/>
    <w:rsid w:val="00F3578E"/>
    <w:rsid w:val="00F35FD0"/>
    <w:rsid w:val="00F376B3"/>
    <w:rsid w:val="00F4006B"/>
    <w:rsid w:val="00F4063A"/>
    <w:rsid w:val="00F41651"/>
    <w:rsid w:val="00F43B04"/>
    <w:rsid w:val="00F44260"/>
    <w:rsid w:val="00F4433B"/>
    <w:rsid w:val="00F45763"/>
    <w:rsid w:val="00F475A5"/>
    <w:rsid w:val="00F47946"/>
    <w:rsid w:val="00F47C5B"/>
    <w:rsid w:val="00F502AC"/>
    <w:rsid w:val="00F50FEA"/>
    <w:rsid w:val="00F5277E"/>
    <w:rsid w:val="00F53249"/>
    <w:rsid w:val="00F5477D"/>
    <w:rsid w:val="00F55646"/>
    <w:rsid w:val="00F562A1"/>
    <w:rsid w:val="00F676EB"/>
    <w:rsid w:val="00F67B0F"/>
    <w:rsid w:val="00F702AB"/>
    <w:rsid w:val="00F7071A"/>
    <w:rsid w:val="00F71B6E"/>
    <w:rsid w:val="00F73607"/>
    <w:rsid w:val="00F73B69"/>
    <w:rsid w:val="00F73B90"/>
    <w:rsid w:val="00F7420F"/>
    <w:rsid w:val="00F74910"/>
    <w:rsid w:val="00F7518D"/>
    <w:rsid w:val="00F76F26"/>
    <w:rsid w:val="00F7762B"/>
    <w:rsid w:val="00F81A77"/>
    <w:rsid w:val="00F84522"/>
    <w:rsid w:val="00F84DB7"/>
    <w:rsid w:val="00F8754E"/>
    <w:rsid w:val="00F90CEC"/>
    <w:rsid w:val="00F913A6"/>
    <w:rsid w:val="00F91D3B"/>
    <w:rsid w:val="00F92241"/>
    <w:rsid w:val="00F9261E"/>
    <w:rsid w:val="00F92789"/>
    <w:rsid w:val="00F9337D"/>
    <w:rsid w:val="00F9433B"/>
    <w:rsid w:val="00F94EE4"/>
    <w:rsid w:val="00F9611A"/>
    <w:rsid w:val="00F9788D"/>
    <w:rsid w:val="00FA008A"/>
    <w:rsid w:val="00FA025D"/>
    <w:rsid w:val="00FA0AAE"/>
    <w:rsid w:val="00FA172C"/>
    <w:rsid w:val="00FA1E39"/>
    <w:rsid w:val="00FA1F4E"/>
    <w:rsid w:val="00FA548B"/>
    <w:rsid w:val="00FB01F3"/>
    <w:rsid w:val="00FB0545"/>
    <w:rsid w:val="00FB2941"/>
    <w:rsid w:val="00FB49FB"/>
    <w:rsid w:val="00FB5436"/>
    <w:rsid w:val="00FB55DC"/>
    <w:rsid w:val="00FB5897"/>
    <w:rsid w:val="00FB681A"/>
    <w:rsid w:val="00FC17B6"/>
    <w:rsid w:val="00FC1932"/>
    <w:rsid w:val="00FC19BA"/>
    <w:rsid w:val="00FC24A2"/>
    <w:rsid w:val="00FC3097"/>
    <w:rsid w:val="00FC4D5D"/>
    <w:rsid w:val="00FC5E46"/>
    <w:rsid w:val="00FC63FB"/>
    <w:rsid w:val="00FD193E"/>
    <w:rsid w:val="00FD27FE"/>
    <w:rsid w:val="00FD32D6"/>
    <w:rsid w:val="00FD3849"/>
    <w:rsid w:val="00FD411E"/>
    <w:rsid w:val="00FD4FC9"/>
    <w:rsid w:val="00FD7023"/>
    <w:rsid w:val="00FE06B2"/>
    <w:rsid w:val="00FE323A"/>
    <w:rsid w:val="00FE41DF"/>
    <w:rsid w:val="00FE435D"/>
    <w:rsid w:val="00FE5FFA"/>
    <w:rsid w:val="00FE62C8"/>
    <w:rsid w:val="00FE6380"/>
    <w:rsid w:val="00FE64B6"/>
    <w:rsid w:val="00FF0F5B"/>
    <w:rsid w:val="00FF2DD5"/>
    <w:rsid w:val="00FF4328"/>
    <w:rsid w:val="00FF5A0B"/>
    <w:rsid w:val="00FF600B"/>
    <w:rsid w:val="00FF6436"/>
    <w:rsid w:val="00FF71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2A75F7"/>
  <w15:docId w15:val="{758E3119-D74F-4C28-9803-D24E6934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Balloon Text"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DB3BBE"/>
    <w:rPr>
      <w:sz w:val="24"/>
      <w:szCs w:val="24"/>
    </w:rPr>
  </w:style>
  <w:style w:type="paragraph" w:styleId="Heading1">
    <w:name w:val="heading 1"/>
    <w:basedOn w:val="Normal"/>
    <w:next w:val="Normal"/>
    <w:link w:val="Heading1Char"/>
    <w:qFormat/>
    <w:rsid w:val="00DB3BBE"/>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qFormat/>
    <w:rsid w:val="00DB3BBE"/>
    <w:pPr>
      <w:keepNext/>
      <w:spacing w:before="240" w:after="60"/>
      <w:outlineLvl w:val="2"/>
    </w:pPr>
    <w:rPr>
      <w:rFonts w:ascii="Arial" w:hAnsi="Arial" w:cs="Arial"/>
      <w:b/>
      <w:bCs/>
      <w:sz w:val="26"/>
      <w:szCs w:val="26"/>
    </w:rPr>
  </w:style>
  <w:style w:type="paragraph" w:styleId="Heading6">
    <w:name w:val="heading 6"/>
    <w:basedOn w:val="Normal"/>
    <w:next w:val="Normal"/>
    <w:link w:val="Heading6Char"/>
    <w:unhideWhenUsed/>
    <w:qFormat/>
    <w:rsid w:val="00224C7E"/>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3BBE"/>
    <w:rPr>
      <w:rFonts w:ascii="Arial" w:hAnsi="Arial" w:cs="Arial"/>
      <w:b/>
      <w:bCs/>
      <w:kern w:val="32"/>
      <w:sz w:val="32"/>
      <w:szCs w:val="32"/>
    </w:rPr>
  </w:style>
  <w:style w:type="character" w:customStyle="1" w:styleId="Heading3Char">
    <w:name w:val="Heading 3 Char"/>
    <w:basedOn w:val="DefaultParagraphFont"/>
    <w:link w:val="Heading3"/>
    <w:rsid w:val="00DB3BBE"/>
    <w:rPr>
      <w:rFonts w:ascii="Arial" w:hAnsi="Arial" w:cs="Arial"/>
      <w:b/>
      <w:bCs/>
      <w:sz w:val="26"/>
      <w:szCs w:val="26"/>
    </w:rPr>
  </w:style>
  <w:style w:type="paragraph" w:customStyle="1" w:styleId="InstructionalText">
    <w:name w:val="Instructional Text"/>
    <w:basedOn w:val="Normal"/>
    <w:link w:val="InstructionalTextChar"/>
    <w:rsid w:val="00DB3BBE"/>
    <w:rPr>
      <w:b/>
      <w:color w:val="FF00FF"/>
    </w:rPr>
  </w:style>
  <w:style w:type="paragraph" w:customStyle="1" w:styleId="InstructionalTexts">
    <w:name w:val="Instructional Text #s"/>
    <w:basedOn w:val="Normal"/>
    <w:link w:val="InstructionalTextsChar"/>
    <w:rsid w:val="00DB3BBE"/>
    <w:rPr>
      <w:b/>
      <w:color w:val="FF00FF"/>
      <w:vertAlign w:val="superscript"/>
    </w:rPr>
  </w:style>
  <w:style w:type="paragraph" w:customStyle="1" w:styleId="MemberViewStandard">
    <w:name w:val="Member View Standard"/>
    <w:basedOn w:val="Normal"/>
    <w:link w:val="MemberViewStandardChar"/>
    <w:rsid w:val="00DB3BBE"/>
  </w:style>
  <w:style w:type="paragraph" w:customStyle="1" w:styleId="MemberViewBold">
    <w:name w:val="Member View Bold"/>
    <w:basedOn w:val="MemberViewStandard"/>
    <w:link w:val="MemberViewBoldChar"/>
    <w:rsid w:val="00DB3BBE"/>
    <w:rPr>
      <w:b/>
    </w:rPr>
  </w:style>
  <w:style w:type="paragraph" w:customStyle="1" w:styleId="MemberViewUnderline">
    <w:name w:val="Member View Underline"/>
    <w:basedOn w:val="MemberViewStandard"/>
    <w:link w:val="MemberViewUnderlineChar"/>
    <w:rsid w:val="00DB3BBE"/>
    <w:rPr>
      <w:u w:val="single"/>
    </w:rPr>
  </w:style>
  <w:style w:type="paragraph" w:customStyle="1" w:styleId="MemberViewItalics">
    <w:name w:val="Member View Italics"/>
    <w:basedOn w:val="MemberViewStandard"/>
    <w:link w:val="MemberViewItalicsChar"/>
    <w:rsid w:val="00DB3BBE"/>
    <w:rPr>
      <w:i/>
    </w:rPr>
  </w:style>
  <w:style w:type="paragraph" w:customStyle="1" w:styleId="MemberViewBoldUnderline">
    <w:name w:val="Member View Bold Underline"/>
    <w:basedOn w:val="MemberViewStandard"/>
    <w:link w:val="MemberViewBoldUnderlineChar"/>
    <w:rsid w:val="00DB3BBE"/>
    <w:rPr>
      <w:b/>
      <w:u w:val="single"/>
    </w:rPr>
  </w:style>
  <w:style w:type="paragraph" w:customStyle="1" w:styleId="MemberViewBoldItalics">
    <w:name w:val="Member View Bold Italics"/>
    <w:basedOn w:val="MemberViewStandard"/>
    <w:link w:val="MemberViewBoldItalicsChar"/>
    <w:rsid w:val="00DB3BBE"/>
    <w:rPr>
      <w:b/>
      <w:i/>
    </w:rPr>
  </w:style>
  <w:style w:type="paragraph" w:customStyle="1" w:styleId="MemberViewBoldItalicsUnderline">
    <w:name w:val="Member View Bold Italics Underline"/>
    <w:basedOn w:val="MemberViewStandard"/>
    <w:link w:val="MemberViewBoldItalicsUnderlineChar"/>
    <w:rsid w:val="00DB3BBE"/>
    <w:rPr>
      <w:b/>
      <w:i/>
      <w:u w:val="single"/>
    </w:rPr>
  </w:style>
  <w:style w:type="paragraph" w:customStyle="1" w:styleId="CSRViewBold">
    <w:name w:val="CSR View Bold"/>
    <w:basedOn w:val="MemberViewBold"/>
    <w:link w:val="CSRViewBoldChar"/>
    <w:rsid w:val="00DB3BBE"/>
    <w:rPr>
      <w:color w:val="FF0000"/>
    </w:rPr>
  </w:style>
  <w:style w:type="paragraph" w:customStyle="1" w:styleId="CSRViewItalics">
    <w:name w:val="CSR View Italics"/>
    <w:basedOn w:val="MemberViewItalics"/>
    <w:link w:val="CSRViewItalicsChar"/>
    <w:rsid w:val="00DB3BBE"/>
    <w:rPr>
      <w:color w:val="FF0000"/>
    </w:rPr>
  </w:style>
  <w:style w:type="paragraph" w:customStyle="1" w:styleId="CSRViewStandard">
    <w:name w:val="CSR View Standard"/>
    <w:basedOn w:val="MemberViewStandard"/>
    <w:link w:val="CSRViewStandardChar"/>
    <w:rsid w:val="00DB3BBE"/>
    <w:rPr>
      <w:color w:val="FF0000"/>
    </w:rPr>
  </w:style>
  <w:style w:type="paragraph" w:customStyle="1" w:styleId="MemberViewBullet1">
    <w:name w:val="Member View – Bullet 1"/>
    <w:basedOn w:val="MemberViewStandard"/>
    <w:link w:val="MemberViewBullet1Char"/>
    <w:rsid w:val="00DB3BBE"/>
    <w:pPr>
      <w:numPr>
        <w:numId w:val="104"/>
      </w:numPr>
    </w:pPr>
  </w:style>
  <w:style w:type="paragraph" w:customStyle="1" w:styleId="MemberViewBullet2">
    <w:name w:val="Member View – Bullet 2"/>
    <w:basedOn w:val="MemberViewStandard"/>
    <w:link w:val="MemberViewBullet2Char"/>
    <w:rsid w:val="00DB3BBE"/>
    <w:pPr>
      <w:numPr>
        <w:numId w:val="1"/>
      </w:numPr>
    </w:pPr>
  </w:style>
  <w:style w:type="paragraph" w:customStyle="1" w:styleId="MemberViewBullet3">
    <w:name w:val="Member View – Bullet 3"/>
    <w:basedOn w:val="MemberViewStandard"/>
    <w:link w:val="MemberViewBullet3Char"/>
    <w:rsid w:val="00DB3BBE"/>
    <w:pPr>
      <w:numPr>
        <w:numId w:val="2"/>
      </w:numPr>
    </w:pPr>
  </w:style>
  <w:style w:type="paragraph" w:customStyle="1" w:styleId="CSRView-Bullet1">
    <w:name w:val="CSR View - Bullet 1"/>
    <w:basedOn w:val="MemberViewBullet1"/>
    <w:link w:val="CSRView-Bullet1Char"/>
    <w:rsid w:val="00DB3BBE"/>
    <w:pPr>
      <w:numPr>
        <w:numId w:val="3"/>
      </w:numPr>
    </w:pPr>
    <w:rPr>
      <w:color w:val="FF0000"/>
    </w:rPr>
  </w:style>
  <w:style w:type="paragraph" w:customStyle="1" w:styleId="CSRView-Bullet2">
    <w:name w:val="CSR View - Bullet 2"/>
    <w:basedOn w:val="MemberViewBullet2"/>
    <w:link w:val="CSRView-Bullet2Char"/>
    <w:rsid w:val="00DB3BBE"/>
    <w:pPr>
      <w:numPr>
        <w:numId w:val="4"/>
      </w:numPr>
    </w:pPr>
    <w:rPr>
      <w:color w:val="FF0000"/>
    </w:rPr>
  </w:style>
  <w:style w:type="paragraph" w:customStyle="1" w:styleId="CSRView-Bullet3">
    <w:name w:val="CSR View - Bullet 3"/>
    <w:basedOn w:val="MemberViewBullet3"/>
    <w:link w:val="CSRView-Bullet3Char"/>
    <w:rsid w:val="00DB3BBE"/>
    <w:pPr>
      <w:numPr>
        <w:numId w:val="5"/>
      </w:numPr>
    </w:pPr>
    <w:rPr>
      <w:color w:val="FF0000"/>
    </w:rPr>
  </w:style>
  <w:style w:type="paragraph" w:customStyle="1" w:styleId="NumbersCostShare">
    <w:name w:val="Numbers &amp; Cost Share"/>
    <w:basedOn w:val="MemberViewBold"/>
    <w:link w:val="NumbersCostShareChar"/>
    <w:rsid w:val="00DB3BBE"/>
    <w:rPr>
      <w:color w:val="0000FF"/>
    </w:rPr>
  </w:style>
  <w:style w:type="paragraph" w:customStyle="1" w:styleId="SectionTags">
    <w:name w:val="Section Tags"/>
    <w:basedOn w:val="MemberViewStandard"/>
    <w:link w:val="SectionTagsChar"/>
    <w:rsid w:val="00DB3BBE"/>
  </w:style>
  <w:style w:type="paragraph" w:customStyle="1" w:styleId="MajorSectionHeader">
    <w:name w:val="Major Section Header"/>
    <w:basedOn w:val="NumbersCostShare"/>
    <w:link w:val="MajorSectionHeaderChar"/>
    <w:rsid w:val="00DB3BBE"/>
    <w:rPr>
      <w:sz w:val="28"/>
    </w:rPr>
  </w:style>
  <w:style w:type="paragraph" w:customStyle="1" w:styleId="CSRSectionHeader">
    <w:name w:val="CSR Section Header"/>
    <w:basedOn w:val="CSRViewBold"/>
    <w:link w:val="CSRSectionHeaderChar"/>
    <w:rsid w:val="00DB3BBE"/>
    <w:rPr>
      <w:sz w:val="32"/>
    </w:rPr>
  </w:style>
  <w:style w:type="paragraph" w:customStyle="1" w:styleId="StatePackageHeader">
    <w:name w:val="State Package Header"/>
    <w:link w:val="StatePackageHeaderChar"/>
    <w:rsid w:val="00DB3BBE"/>
    <w:pPr>
      <w:jc w:val="center"/>
    </w:pPr>
    <w:rPr>
      <w:b/>
      <w:color w:val="000000" w:themeColor="text1"/>
      <w:sz w:val="32"/>
      <w:szCs w:val="24"/>
    </w:rPr>
  </w:style>
  <w:style w:type="character" w:customStyle="1" w:styleId="MemberViewStandardChar">
    <w:name w:val="Member View Standard Char"/>
    <w:basedOn w:val="DefaultParagraphFont"/>
    <w:link w:val="MemberViewStandard"/>
    <w:rsid w:val="00DB3BBE"/>
    <w:rPr>
      <w:sz w:val="24"/>
      <w:szCs w:val="24"/>
    </w:rPr>
  </w:style>
  <w:style w:type="paragraph" w:customStyle="1" w:styleId="MandateDescriptionChangeHistory">
    <w:name w:val="Mandate Description / Change History"/>
    <w:basedOn w:val="MemberViewStandard"/>
    <w:link w:val="MandateDescriptionChangeHistoryChar"/>
    <w:rsid w:val="00DB3BBE"/>
  </w:style>
  <w:style w:type="paragraph" w:customStyle="1" w:styleId="MandateInstructions">
    <w:name w:val="Mandate Instructions"/>
    <w:basedOn w:val="Normal"/>
    <w:link w:val="MandateInstructionsChar"/>
    <w:rsid w:val="00DB3BBE"/>
    <w:pPr>
      <w:numPr>
        <w:numId w:val="6"/>
      </w:numPr>
    </w:pPr>
  </w:style>
  <w:style w:type="paragraph" w:customStyle="1" w:styleId="ChangeHistoryIndMandateHeader">
    <w:name w:val="Change History / Ind Mandate Header"/>
    <w:basedOn w:val="StatePackageHeader"/>
    <w:link w:val="ChangeHistoryIndMandateHeaderChar"/>
    <w:rsid w:val="00DB3BBE"/>
    <w:pPr>
      <w:jc w:val="left"/>
    </w:pPr>
    <w:rPr>
      <w:sz w:val="28"/>
    </w:rPr>
  </w:style>
  <w:style w:type="paragraph" w:customStyle="1" w:styleId="MandatedText-Bullet1">
    <w:name w:val="Mandated Text - Bullet 1"/>
    <w:basedOn w:val="MemberViewBullet1"/>
    <w:link w:val="MandatedText-Bullet1Char"/>
    <w:rsid w:val="00DB3BBE"/>
    <w:rPr>
      <w:color w:val="008000"/>
    </w:rPr>
  </w:style>
  <w:style w:type="paragraph" w:customStyle="1" w:styleId="MandatedText-Bullet2">
    <w:name w:val="Mandated Text - Bullet 2"/>
    <w:basedOn w:val="MemberViewBullet2"/>
    <w:link w:val="MandatedText-Bullet2Char"/>
    <w:rsid w:val="00DB3BBE"/>
    <w:rPr>
      <w:color w:val="008000"/>
    </w:rPr>
  </w:style>
  <w:style w:type="paragraph" w:customStyle="1" w:styleId="MandatedText-Bullet3">
    <w:name w:val="Mandated Text - Bullet 3"/>
    <w:basedOn w:val="MemberViewBullet3"/>
    <w:link w:val="MandatedText-Bullet3Char"/>
    <w:rsid w:val="00DB3BBE"/>
    <w:rPr>
      <w:color w:val="008000"/>
    </w:rPr>
  </w:style>
  <w:style w:type="paragraph" w:customStyle="1" w:styleId="MandatedText-Bold">
    <w:name w:val="Mandated Text - Bold"/>
    <w:basedOn w:val="MemberViewBold"/>
    <w:link w:val="MandatedText-BoldChar"/>
    <w:rsid w:val="00DB3BBE"/>
    <w:rPr>
      <w:color w:val="008000"/>
    </w:rPr>
  </w:style>
  <w:style w:type="paragraph" w:customStyle="1" w:styleId="MandatedText-BoldItalics">
    <w:name w:val="Mandated Text - Bold Italics"/>
    <w:basedOn w:val="MemberViewBoldItalics"/>
    <w:link w:val="MandatedText-BoldItalicsChar"/>
    <w:rsid w:val="00DB3BBE"/>
    <w:rPr>
      <w:color w:val="008000"/>
    </w:rPr>
  </w:style>
  <w:style w:type="paragraph" w:customStyle="1" w:styleId="MandatedText-BoldItalicsUnderline">
    <w:name w:val="Mandated Text - Bold Italics Underline"/>
    <w:basedOn w:val="MemberViewBoldItalicsUnderline"/>
    <w:link w:val="MandatedText-BoldItalicsUnderlineChar"/>
    <w:rsid w:val="00DB3BBE"/>
    <w:rPr>
      <w:color w:val="008000"/>
    </w:rPr>
  </w:style>
  <w:style w:type="paragraph" w:customStyle="1" w:styleId="MandatedText-BoldUnderline">
    <w:name w:val="Mandated Text - Bold Underline"/>
    <w:basedOn w:val="MemberViewBoldUnderline"/>
    <w:link w:val="MandatedText-BoldUnderlineChar"/>
    <w:rsid w:val="00DB3BBE"/>
    <w:rPr>
      <w:color w:val="008000"/>
    </w:rPr>
  </w:style>
  <w:style w:type="paragraph" w:customStyle="1" w:styleId="MandatedText-Italics">
    <w:name w:val="Mandated Text - Italics"/>
    <w:basedOn w:val="MemberViewItalics"/>
    <w:link w:val="MandatedText-ItalicsChar"/>
    <w:rsid w:val="00DB3BBE"/>
    <w:rPr>
      <w:color w:val="008000"/>
    </w:rPr>
  </w:style>
  <w:style w:type="paragraph" w:customStyle="1" w:styleId="MandatedText-Standard">
    <w:name w:val="Mandated Text - Standard"/>
    <w:basedOn w:val="MemberViewStandard"/>
    <w:link w:val="MandatedText-StandardChar"/>
    <w:rsid w:val="00DB3BBE"/>
    <w:rPr>
      <w:color w:val="008000"/>
    </w:rPr>
  </w:style>
  <w:style w:type="paragraph" w:customStyle="1" w:styleId="MandatedText-Underline">
    <w:name w:val="Mandated Text - Underline"/>
    <w:basedOn w:val="MemberViewUnderline"/>
    <w:link w:val="MandatedText-UnderlineChar"/>
    <w:rsid w:val="00DB3BBE"/>
    <w:rPr>
      <w:color w:val="008000"/>
    </w:rPr>
  </w:style>
  <w:style w:type="paragraph" w:customStyle="1" w:styleId="MandatedText-NumbersCostShare">
    <w:name w:val="Mandated Text - Numbers &amp; Cost Share"/>
    <w:basedOn w:val="NumbersCostShare"/>
    <w:link w:val="MandatedText-NumbersCostShareChar"/>
    <w:rsid w:val="00DB3BBE"/>
    <w:rPr>
      <w:color w:val="008000"/>
    </w:rPr>
  </w:style>
  <w:style w:type="paragraph" w:customStyle="1" w:styleId="MandateStrikeThroughMemberView-Bullet1">
    <w:name w:val="Mandate Strike Through Member View - Bullet 1"/>
    <w:basedOn w:val="MemberViewBullet1"/>
    <w:link w:val="MandateStrikeThroughMemberView-Bullet1Char"/>
    <w:rsid w:val="00DB3BBE"/>
    <w:rPr>
      <w:dstrike/>
    </w:rPr>
  </w:style>
  <w:style w:type="paragraph" w:customStyle="1" w:styleId="MandateStrikeThroughMemberView-Bullet2">
    <w:name w:val="Mandate Strike Through Member View - Bullet 2"/>
    <w:basedOn w:val="MemberViewBullet2"/>
    <w:link w:val="MandateStrikeThroughMemberView-Bullet2Char"/>
    <w:rsid w:val="00DB3BBE"/>
    <w:rPr>
      <w:dstrike/>
    </w:rPr>
  </w:style>
  <w:style w:type="paragraph" w:customStyle="1" w:styleId="MandateStrikeThroughMemberView-Bullet3">
    <w:name w:val="Mandate Strike Through Member View - Bullet 3"/>
    <w:basedOn w:val="MemberViewBullet3"/>
    <w:link w:val="MandateStrikeThroughMemberView-Bullet3Char"/>
    <w:rsid w:val="00DB3BBE"/>
    <w:rPr>
      <w:dstrike/>
    </w:rPr>
  </w:style>
  <w:style w:type="paragraph" w:customStyle="1" w:styleId="MandateStrikeThroughMemberView">
    <w:name w:val="Mandate Strike Through Member View"/>
    <w:basedOn w:val="MemberViewBold"/>
    <w:link w:val="MandateStrikeThroughMemberViewChar"/>
    <w:rsid w:val="00DB3BBE"/>
    <w:rPr>
      <w:rFonts w:ascii="Times New Roman Bold" w:hAnsi="Times New Roman Bold"/>
      <w:dstrike/>
    </w:rPr>
  </w:style>
  <w:style w:type="paragraph" w:customStyle="1" w:styleId="MandateStrikeThroughCSRView-Bullet1">
    <w:name w:val="Mandate Strike Through CSR View - Bullet 1"/>
    <w:basedOn w:val="CSRView-Bullet1"/>
    <w:link w:val="MandateStrikeThroughCSRView-Bullet1Char"/>
    <w:rsid w:val="00DB3BBE"/>
    <w:rPr>
      <w:dstrike/>
    </w:rPr>
  </w:style>
  <w:style w:type="paragraph" w:customStyle="1" w:styleId="MandateStrikeThroughCSRView-Bullet2">
    <w:name w:val="Mandate Strike Through CSR View - Bullet 2"/>
    <w:basedOn w:val="CSRView-Bullet2"/>
    <w:link w:val="MandateStrikeThroughCSRView-Bullet2Char"/>
    <w:rsid w:val="00DB3BBE"/>
    <w:rPr>
      <w:dstrike/>
    </w:rPr>
  </w:style>
  <w:style w:type="paragraph" w:customStyle="1" w:styleId="MandateStrikeThroughCSRView-Bullet3">
    <w:name w:val="Mandate Strike Through CSR View - Bullet 3"/>
    <w:basedOn w:val="CSRView-Bullet3"/>
    <w:link w:val="MandateStrikeThroughCSRView-Bullet3Char"/>
    <w:rsid w:val="00DB3BBE"/>
    <w:rPr>
      <w:dstrike/>
    </w:rPr>
  </w:style>
  <w:style w:type="paragraph" w:customStyle="1" w:styleId="MandateStrikeThroughCSRView">
    <w:name w:val="Mandate Strike Through CSR View"/>
    <w:basedOn w:val="CSRViewBold"/>
    <w:link w:val="MandateStrikeThroughCSRViewChar"/>
    <w:rsid w:val="00DB3BBE"/>
    <w:rPr>
      <w:rFonts w:ascii="Times New Roman Bold" w:hAnsi="Times New Roman Bold"/>
      <w:dstrike/>
    </w:rPr>
  </w:style>
  <w:style w:type="paragraph" w:styleId="Header">
    <w:name w:val="header"/>
    <w:basedOn w:val="Normal"/>
    <w:link w:val="HeaderChar"/>
    <w:rsid w:val="00DB3BBE"/>
    <w:pPr>
      <w:tabs>
        <w:tab w:val="center" w:pos="4320"/>
        <w:tab w:val="right" w:pos="8640"/>
      </w:tabs>
    </w:pPr>
  </w:style>
  <w:style w:type="character" w:customStyle="1" w:styleId="HeaderChar">
    <w:name w:val="Header Char"/>
    <w:basedOn w:val="DefaultParagraphFont"/>
    <w:link w:val="Header"/>
    <w:rsid w:val="00DB3BBE"/>
    <w:rPr>
      <w:sz w:val="24"/>
      <w:szCs w:val="24"/>
    </w:rPr>
  </w:style>
  <w:style w:type="paragraph" w:styleId="Footer">
    <w:name w:val="footer"/>
    <w:basedOn w:val="Normal"/>
    <w:link w:val="FooterChar"/>
    <w:uiPriority w:val="99"/>
    <w:rsid w:val="00DB3BBE"/>
    <w:pPr>
      <w:tabs>
        <w:tab w:val="center" w:pos="4320"/>
        <w:tab w:val="right" w:pos="8640"/>
      </w:tabs>
    </w:pPr>
  </w:style>
  <w:style w:type="character" w:customStyle="1" w:styleId="FooterChar">
    <w:name w:val="Footer Char"/>
    <w:basedOn w:val="DefaultParagraphFont"/>
    <w:link w:val="Footer"/>
    <w:uiPriority w:val="99"/>
    <w:rsid w:val="00DB3BBE"/>
    <w:rPr>
      <w:sz w:val="24"/>
      <w:szCs w:val="24"/>
    </w:rPr>
  </w:style>
  <w:style w:type="character" w:customStyle="1" w:styleId="MemberViewBoldChar">
    <w:name w:val="Member View Bold Char"/>
    <w:basedOn w:val="MemberViewStandardChar"/>
    <w:link w:val="MemberViewBold"/>
    <w:rsid w:val="00DB3BBE"/>
    <w:rPr>
      <w:b/>
      <w:sz w:val="24"/>
      <w:szCs w:val="24"/>
    </w:rPr>
  </w:style>
  <w:style w:type="character" w:customStyle="1" w:styleId="NumbersCostShareChar">
    <w:name w:val="Numbers &amp; Cost Share Char"/>
    <w:basedOn w:val="MemberViewBoldChar"/>
    <w:link w:val="NumbersCostShare"/>
    <w:rsid w:val="00DB3BBE"/>
    <w:rPr>
      <w:b/>
      <w:color w:val="0000FF"/>
      <w:sz w:val="24"/>
      <w:szCs w:val="24"/>
    </w:rPr>
  </w:style>
  <w:style w:type="character" w:customStyle="1" w:styleId="MajorSectionHeaderChar">
    <w:name w:val="Major Section Header Char"/>
    <w:basedOn w:val="NumbersCostShareChar"/>
    <w:link w:val="MajorSectionHeader"/>
    <w:rsid w:val="00DB3BBE"/>
    <w:rPr>
      <w:b/>
      <w:color w:val="0000FF"/>
      <w:sz w:val="28"/>
      <w:szCs w:val="24"/>
    </w:rPr>
  </w:style>
  <w:style w:type="character" w:customStyle="1" w:styleId="StatePackageHeaderChar">
    <w:name w:val="State Package Header Char"/>
    <w:basedOn w:val="MajorSectionHeaderChar"/>
    <w:link w:val="StatePackageHeader"/>
    <w:rsid w:val="00DB3BBE"/>
    <w:rPr>
      <w:b/>
      <w:color w:val="000000" w:themeColor="text1"/>
      <w:sz w:val="32"/>
      <w:szCs w:val="24"/>
    </w:rPr>
  </w:style>
  <w:style w:type="character" w:customStyle="1" w:styleId="ChangeHistoryIndMandateHeaderChar">
    <w:name w:val="Change History / Ind Mandate Header Char"/>
    <w:basedOn w:val="StatePackageHeaderChar"/>
    <w:link w:val="ChangeHistoryIndMandateHeader"/>
    <w:rsid w:val="00DB3BBE"/>
    <w:rPr>
      <w:b/>
      <w:color w:val="000000" w:themeColor="text1"/>
      <w:sz w:val="28"/>
      <w:szCs w:val="24"/>
    </w:rPr>
  </w:style>
  <w:style w:type="character" w:customStyle="1" w:styleId="CSRViewBoldChar">
    <w:name w:val="CSR View Bold Char"/>
    <w:basedOn w:val="MemberViewBoldChar"/>
    <w:link w:val="CSRViewBold"/>
    <w:rsid w:val="00DB3BBE"/>
    <w:rPr>
      <w:b/>
      <w:color w:val="FF0000"/>
      <w:sz w:val="24"/>
      <w:szCs w:val="24"/>
    </w:rPr>
  </w:style>
  <w:style w:type="character" w:customStyle="1" w:styleId="CSRSectionHeaderChar">
    <w:name w:val="CSR Section Header Char"/>
    <w:basedOn w:val="CSRViewBoldChar"/>
    <w:link w:val="CSRSectionHeader"/>
    <w:rsid w:val="00DB3BBE"/>
    <w:rPr>
      <w:b/>
      <w:color w:val="FF0000"/>
      <w:sz w:val="32"/>
      <w:szCs w:val="24"/>
    </w:rPr>
  </w:style>
  <w:style w:type="character" w:customStyle="1" w:styleId="MemberViewBullet1Char">
    <w:name w:val="Member View – Bullet 1 Char"/>
    <w:basedOn w:val="MemberViewStandardChar"/>
    <w:link w:val="MemberViewBullet1"/>
    <w:rsid w:val="00DB3BBE"/>
    <w:rPr>
      <w:sz w:val="24"/>
      <w:szCs w:val="24"/>
    </w:rPr>
  </w:style>
  <w:style w:type="character" w:customStyle="1" w:styleId="CSRView-Bullet1Char">
    <w:name w:val="CSR View - Bullet 1 Char"/>
    <w:basedOn w:val="MemberViewBullet1Char"/>
    <w:link w:val="CSRView-Bullet1"/>
    <w:rsid w:val="00DB3BBE"/>
    <w:rPr>
      <w:color w:val="FF0000"/>
      <w:sz w:val="24"/>
      <w:szCs w:val="24"/>
    </w:rPr>
  </w:style>
  <w:style w:type="character" w:customStyle="1" w:styleId="MemberViewBullet2Char">
    <w:name w:val="Member View – Bullet 2 Char"/>
    <w:basedOn w:val="MemberViewStandardChar"/>
    <w:link w:val="MemberViewBullet2"/>
    <w:rsid w:val="00DB3BBE"/>
    <w:rPr>
      <w:sz w:val="24"/>
      <w:szCs w:val="24"/>
    </w:rPr>
  </w:style>
  <w:style w:type="character" w:customStyle="1" w:styleId="CSRView-Bullet2Char">
    <w:name w:val="CSR View - Bullet 2 Char"/>
    <w:basedOn w:val="MemberViewBullet2Char"/>
    <w:link w:val="CSRView-Bullet2"/>
    <w:rsid w:val="00DB3BBE"/>
    <w:rPr>
      <w:color w:val="FF0000"/>
      <w:sz w:val="24"/>
      <w:szCs w:val="24"/>
    </w:rPr>
  </w:style>
  <w:style w:type="character" w:customStyle="1" w:styleId="MemberViewBullet3Char">
    <w:name w:val="Member View – Bullet 3 Char"/>
    <w:basedOn w:val="MemberViewStandardChar"/>
    <w:link w:val="MemberViewBullet3"/>
    <w:rsid w:val="00DB3BBE"/>
    <w:rPr>
      <w:sz w:val="24"/>
      <w:szCs w:val="24"/>
    </w:rPr>
  </w:style>
  <w:style w:type="character" w:customStyle="1" w:styleId="CSRView-Bullet3Char">
    <w:name w:val="CSR View - Bullet 3 Char"/>
    <w:basedOn w:val="MemberViewBullet3Char"/>
    <w:link w:val="CSRView-Bullet3"/>
    <w:rsid w:val="00DB3BBE"/>
    <w:rPr>
      <w:color w:val="FF0000"/>
      <w:sz w:val="24"/>
      <w:szCs w:val="24"/>
    </w:rPr>
  </w:style>
  <w:style w:type="character" w:customStyle="1" w:styleId="MemberViewItalicsChar">
    <w:name w:val="Member View Italics Char"/>
    <w:basedOn w:val="MemberViewStandardChar"/>
    <w:link w:val="MemberViewItalics"/>
    <w:rsid w:val="00DB3BBE"/>
    <w:rPr>
      <w:i/>
      <w:sz w:val="24"/>
      <w:szCs w:val="24"/>
    </w:rPr>
  </w:style>
  <w:style w:type="character" w:customStyle="1" w:styleId="CSRViewItalicsChar">
    <w:name w:val="CSR View Italics Char"/>
    <w:basedOn w:val="MemberViewItalicsChar"/>
    <w:link w:val="CSRViewItalics"/>
    <w:rsid w:val="00DB3BBE"/>
    <w:rPr>
      <w:i/>
      <w:color w:val="FF0000"/>
      <w:sz w:val="24"/>
      <w:szCs w:val="24"/>
    </w:rPr>
  </w:style>
  <w:style w:type="character" w:customStyle="1" w:styleId="CSRViewStandardChar">
    <w:name w:val="CSR View Standard Char"/>
    <w:basedOn w:val="MemberViewStandardChar"/>
    <w:link w:val="CSRViewStandard"/>
    <w:rsid w:val="00DB3BBE"/>
    <w:rPr>
      <w:color w:val="FF0000"/>
      <w:sz w:val="24"/>
      <w:szCs w:val="24"/>
    </w:rPr>
  </w:style>
  <w:style w:type="character" w:customStyle="1" w:styleId="InstructionalTextChar">
    <w:name w:val="Instructional Text Char"/>
    <w:basedOn w:val="DefaultParagraphFont"/>
    <w:link w:val="InstructionalText"/>
    <w:rsid w:val="00DB3BBE"/>
    <w:rPr>
      <w:b/>
      <w:color w:val="FF00FF"/>
      <w:sz w:val="24"/>
      <w:szCs w:val="24"/>
    </w:rPr>
  </w:style>
  <w:style w:type="character" w:customStyle="1" w:styleId="InstructionalTextsChar">
    <w:name w:val="Instructional Text #s Char"/>
    <w:basedOn w:val="DefaultParagraphFont"/>
    <w:link w:val="InstructionalTexts"/>
    <w:rsid w:val="00DB3BBE"/>
    <w:rPr>
      <w:b/>
      <w:color w:val="FF00FF"/>
      <w:sz w:val="24"/>
      <w:szCs w:val="24"/>
      <w:vertAlign w:val="superscript"/>
    </w:rPr>
  </w:style>
  <w:style w:type="character" w:customStyle="1" w:styleId="MandateDescriptionChangeHistoryChar">
    <w:name w:val="Mandate Description / Change History Char"/>
    <w:basedOn w:val="MemberViewStandardChar"/>
    <w:link w:val="MandateDescriptionChangeHistory"/>
    <w:rsid w:val="00DB3BBE"/>
    <w:rPr>
      <w:sz w:val="24"/>
      <w:szCs w:val="24"/>
    </w:rPr>
  </w:style>
  <w:style w:type="character" w:customStyle="1" w:styleId="MandateInstructionsChar">
    <w:name w:val="Mandate Instructions Char"/>
    <w:basedOn w:val="DefaultParagraphFont"/>
    <w:link w:val="MandateInstructions"/>
    <w:rsid w:val="00DB3BBE"/>
    <w:rPr>
      <w:sz w:val="24"/>
      <w:szCs w:val="24"/>
    </w:rPr>
  </w:style>
  <w:style w:type="character" w:customStyle="1" w:styleId="MandateStrikeThroughCSRViewChar">
    <w:name w:val="Mandate Strike Through CSR View Char"/>
    <w:basedOn w:val="CSRViewBoldChar"/>
    <w:link w:val="MandateStrikeThroughCSRView"/>
    <w:rsid w:val="00DB3BBE"/>
    <w:rPr>
      <w:rFonts w:ascii="Times New Roman Bold" w:hAnsi="Times New Roman Bold"/>
      <w:b/>
      <w:dstrike/>
      <w:color w:val="FF0000"/>
      <w:sz w:val="24"/>
      <w:szCs w:val="24"/>
    </w:rPr>
  </w:style>
  <w:style w:type="character" w:customStyle="1" w:styleId="MandateStrikeThroughCSRView-Bullet1Char">
    <w:name w:val="Mandate Strike Through CSR View - Bullet 1 Char"/>
    <w:basedOn w:val="CSRView-Bullet1Char"/>
    <w:link w:val="MandateStrikeThroughCSRView-Bullet1"/>
    <w:rsid w:val="00DB3BBE"/>
    <w:rPr>
      <w:dstrike/>
      <w:color w:val="FF0000"/>
      <w:sz w:val="24"/>
      <w:szCs w:val="24"/>
    </w:rPr>
  </w:style>
  <w:style w:type="character" w:customStyle="1" w:styleId="MandateStrikeThroughCSRView-Bullet2Char">
    <w:name w:val="Mandate Strike Through CSR View - Bullet 2 Char"/>
    <w:basedOn w:val="CSRView-Bullet2Char"/>
    <w:link w:val="MandateStrikeThroughCSRView-Bullet2"/>
    <w:rsid w:val="00DB3BBE"/>
    <w:rPr>
      <w:dstrike/>
      <w:color w:val="FF0000"/>
      <w:sz w:val="24"/>
      <w:szCs w:val="24"/>
    </w:rPr>
  </w:style>
  <w:style w:type="character" w:customStyle="1" w:styleId="MandateStrikeThroughCSRView-Bullet3Char">
    <w:name w:val="Mandate Strike Through CSR View - Bullet 3 Char"/>
    <w:basedOn w:val="CSRView-Bullet3Char"/>
    <w:link w:val="MandateStrikeThroughCSRView-Bullet3"/>
    <w:rsid w:val="00DB3BBE"/>
    <w:rPr>
      <w:dstrike/>
      <w:color w:val="FF0000"/>
      <w:sz w:val="24"/>
      <w:szCs w:val="24"/>
    </w:rPr>
  </w:style>
  <w:style w:type="character" w:customStyle="1" w:styleId="MandateStrikeThroughMemberViewChar">
    <w:name w:val="Mandate Strike Through Member View Char"/>
    <w:basedOn w:val="MemberViewBoldChar"/>
    <w:link w:val="MandateStrikeThroughMemberView"/>
    <w:rsid w:val="00DB3BBE"/>
    <w:rPr>
      <w:rFonts w:ascii="Times New Roman Bold" w:hAnsi="Times New Roman Bold"/>
      <w:b/>
      <w:dstrike/>
      <w:sz w:val="24"/>
      <w:szCs w:val="24"/>
    </w:rPr>
  </w:style>
  <w:style w:type="character" w:customStyle="1" w:styleId="MandateStrikeThroughMemberView-Bullet1Char">
    <w:name w:val="Mandate Strike Through Member View - Bullet 1 Char"/>
    <w:basedOn w:val="MemberViewBullet1Char"/>
    <w:link w:val="MandateStrikeThroughMemberView-Bullet1"/>
    <w:rsid w:val="00DB3BBE"/>
    <w:rPr>
      <w:dstrike/>
      <w:sz w:val="24"/>
      <w:szCs w:val="24"/>
    </w:rPr>
  </w:style>
  <w:style w:type="character" w:customStyle="1" w:styleId="MandateStrikeThroughMemberView-Bullet2Char">
    <w:name w:val="Mandate Strike Through Member View - Bullet 2 Char"/>
    <w:basedOn w:val="MemberViewBullet2Char"/>
    <w:link w:val="MandateStrikeThroughMemberView-Bullet2"/>
    <w:rsid w:val="00DB3BBE"/>
    <w:rPr>
      <w:dstrike/>
      <w:sz w:val="24"/>
      <w:szCs w:val="24"/>
    </w:rPr>
  </w:style>
  <w:style w:type="character" w:customStyle="1" w:styleId="MandateStrikeThroughMemberView-Bullet3Char">
    <w:name w:val="Mandate Strike Through Member View - Bullet 3 Char"/>
    <w:basedOn w:val="MemberViewBullet3Char"/>
    <w:link w:val="MandateStrikeThroughMemberView-Bullet3"/>
    <w:rsid w:val="00DB3BBE"/>
    <w:rPr>
      <w:dstrike/>
      <w:sz w:val="24"/>
      <w:szCs w:val="24"/>
    </w:rPr>
  </w:style>
  <w:style w:type="character" w:customStyle="1" w:styleId="MandatedText-BoldChar">
    <w:name w:val="Mandated Text - Bold Char"/>
    <w:basedOn w:val="MemberViewBoldChar"/>
    <w:link w:val="MandatedText-Bold"/>
    <w:rsid w:val="00DB3BBE"/>
    <w:rPr>
      <w:b/>
      <w:color w:val="008000"/>
      <w:sz w:val="24"/>
      <w:szCs w:val="24"/>
    </w:rPr>
  </w:style>
  <w:style w:type="character" w:customStyle="1" w:styleId="MemberViewBoldItalicsChar">
    <w:name w:val="Member View Bold Italics Char"/>
    <w:basedOn w:val="MemberViewStandardChar"/>
    <w:link w:val="MemberViewBoldItalics"/>
    <w:rsid w:val="00DB3BBE"/>
    <w:rPr>
      <w:b/>
      <w:i/>
      <w:sz w:val="24"/>
      <w:szCs w:val="24"/>
    </w:rPr>
  </w:style>
  <w:style w:type="character" w:customStyle="1" w:styleId="MandatedText-BoldItalicsChar">
    <w:name w:val="Mandated Text - Bold Italics Char"/>
    <w:basedOn w:val="MemberViewBoldItalicsChar"/>
    <w:link w:val="MandatedText-BoldItalics"/>
    <w:rsid w:val="00DB3BBE"/>
    <w:rPr>
      <w:b/>
      <w:i/>
      <w:color w:val="008000"/>
      <w:sz w:val="24"/>
      <w:szCs w:val="24"/>
    </w:rPr>
  </w:style>
  <w:style w:type="character" w:customStyle="1" w:styleId="MemberViewBoldItalicsUnderlineChar">
    <w:name w:val="Member View Bold Italics Underline Char"/>
    <w:basedOn w:val="MemberViewStandardChar"/>
    <w:link w:val="MemberViewBoldItalicsUnderline"/>
    <w:rsid w:val="00DB3BBE"/>
    <w:rPr>
      <w:b/>
      <w:i/>
      <w:sz w:val="24"/>
      <w:szCs w:val="24"/>
      <w:u w:val="single"/>
    </w:rPr>
  </w:style>
  <w:style w:type="character" w:customStyle="1" w:styleId="MandatedText-BoldItalicsUnderlineChar">
    <w:name w:val="Mandated Text - Bold Italics Underline Char"/>
    <w:basedOn w:val="MemberViewBoldItalicsUnderlineChar"/>
    <w:link w:val="MandatedText-BoldItalicsUnderline"/>
    <w:rsid w:val="00DB3BBE"/>
    <w:rPr>
      <w:b/>
      <w:i/>
      <w:color w:val="008000"/>
      <w:sz w:val="24"/>
      <w:szCs w:val="24"/>
      <w:u w:val="single"/>
    </w:rPr>
  </w:style>
  <w:style w:type="character" w:customStyle="1" w:styleId="MemberViewBoldUnderlineChar">
    <w:name w:val="Member View Bold Underline Char"/>
    <w:basedOn w:val="MemberViewStandardChar"/>
    <w:link w:val="MemberViewBoldUnderline"/>
    <w:rsid w:val="00DB3BBE"/>
    <w:rPr>
      <w:b/>
      <w:sz w:val="24"/>
      <w:szCs w:val="24"/>
      <w:u w:val="single"/>
    </w:rPr>
  </w:style>
  <w:style w:type="character" w:customStyle="1" w:styleId="MandatedText-BoldUnderlineChar">
    <w:name w:val="Mandated Text - Bold Underline Char"/>
    <w:basedOn w:val="MemberViewBoldUnderlineChar"/>
    <w:link w:val="MandatedText-BoldUnderline"/>
    <w:rsid w:val="00DB3BBE"/>
    <w:rPr>
      <w:b/>
      <w:color w:val="008000"/>
      <w:sz w:val="24"/>
      <w:szCs w:val="24"/>
      <w:u w:val="single"/>
    </w:rPr>
  </w:style>
  <w:style w:type="character" w:customStyle="1" w:styleId="MandatedText-Bullet1Char">
    <w:name w:val="Mandated Text - Bullet 1 Char"/>
    <w:basedOn w:val="MemberViewBullet1Char"/>
    <w:link w:val="MandatedText-Bullet1"/>
    <w:rsid w:val="00DB3BBE"/>
    <w:rPr>
      <w:color w:val="008000"/>
      <w:sz w:val="24"/>
      <w:szCs w:val="24"/>
    </w:rPr>
  </w:style>
  <w:style w:type="character" w:customStyle="1" w:styleId="MandatedText-Bullet2Char">
    <w:name w:val="Mandated Text - Bullet 2 Char"/>
    <w:basedOn w:val="MemberViewBullet2Char"/>
    <w:link w:val="MandatedText-Bullet2"/>
    <w:rsid w:val="00DB3BBE"/>
    <w:rPr>
      <w:color w:val="008000"/>
      <w:sz w:val="24"/>
      <w:szCs w:val="24"/>
    </w:rPr>
  </w:style>
  <w:style w:type="character" w:customStyle="1" w:styleId="MandatedText-Bullet3Char">
    <w:name w:val="Mandated Text - Bullet 3 Char"/>
    <w:basedOn w:val="MemberViewBullet3Char"/>
    <w:link w:val="MandatedText-Bullet3"/>
    <w:rsid w:val="00DB3BBE"/>
    <w:rPr>
      <w:color w:val="008000"/>
      <w:sz w:val="24"/>
      <w:szCs w:val="24"/>
    </w:rPr>
  </w:style>
  <w:style w:type="character" w:customStyle="1" w:styleId="MandatedText-ItalicsChar">
    <w:name w:val="Mandated Text - Italics Char"/>
    <w:basedOn w:val="MemberViewItalicsChar"/>
    <w:link w:val="MandatedText-Italics"/>
    <w:rsid w:val="00DB3BBE"/>
    <w:rPr>
      <w:i/>
      <w:color w:val="008000"/>
      <w:sz w:val="24"/>
      <w:szCs w:val="24"/>
    </w:rPr>
  </w:style>
  <w:style w:type="character" w:customStyle="1" w:styleId="MandatedText-NumbersCostShareChar">
    <w:name w:val="Mandated Text - Numbers &amp; Cost Share Char"/>
    <w:basedOn w:val="NumbersCostShareChar"/>
    <w:link w:val="MandatedText-NumbersCostShare"/>
    <w:rsid w:val="00DB3BBE"/>
    <w:rPr>
      <w:b/>
      <w:color w:val="008000"/>
      <w:sz w:val="24"/>
      <w:szCs w:val="24"/>
    </w:rPr>
  </w:style>
  <w:style w:type="character" w:customStyle="1" w:styleId="MandatedText-StandardChar">
    <w:name w:val="Mandated Text - Standard Char"/>
    <w:basedOn w:val="MemberViewStandardChar"/>
    <w:link w:val="MandatedText-Standard"/>
    <w:rsid w:val="00DB3BBE"/>
    <w:rPr>
      <w:color w:val="008000"/>
      <w:sz w:val="24"/>
      <w:szCs w:val="24"/>
    </w:rPr>
  </w:style>
  <w:style w:type="character" w:customStyle="1" w:styleId="MemberViewUnderlineChar">
    <w:name w:val="Member View Underline Char"/>
    <w:basedOn w:val="MemberViewStandardChar"/>
    <w:link w:val="MemberViewUnderline"/>
    <w:rsid w:val="00DB3BBE"/>
    <w:rPr>
      <w:sz w:val="24"/>
      <w:szCs w:val="24"/>
      <w:u w:val="single"/>
    </w:rPr>
  </w:style>
  <w:style w:type="character" w:customStyle="1" w:styleId="MandatedText-UnderlineChar">
    <w:name w:val="Mandated Text - Underline Char"/>
    <w:basedOn w:val="MemberViewUnderlineChar"/>
    <w:link w:val="MandatedText-Underline"/>
    <w:rsid w:val="00DB3BBE"/>
    <w:rPr>
      <w:color w:val="008000"/>
      <w:sz w:val="24"/>
      <w:szCs w:val="24"/>
      <w:u w:val="single"/>
    </w:rPr>
  </w:style>
  <w:style w:type="character" w:customStyle="1" w:styleId="SectionTagsChar">
    <w:name w:val="Section Tags Char"/>
    <w:basedOn w:val="MemberViewStandardChar"/>
    <w:link w:val="SectionTags"/>
    <w:rsid w:val="00DB3BBE"/>
    <w:rPr>
      <w:sz w:val="24"/>
      <w:szCs w:val="24"/>
    </w:rPr>
  </w:style>
  <w:style w:type="paragraph" w:customStyle="1" w:styleId="TableTextChar">
    <w:name w:val="Table Text Char"/>
    <w:basedOn w:val="Normal"/>
    <w:link w:val="TableTextCharChar1"/>
    <w:rsid w:val="00F73607"/>
    <w:pPr>
      <w:overflowPunct w:val="0"/>
      <w:autoSpaceDE w:val="0"/>
      <w:autoSpaceDN w:val="0"/>
      <w:adjustRightInd w:val="0"/>
      <w:textAlignment w:val="baseline"/>
    </w:pPr>
    <w:rPr>
      <w:szCs w:val="20"/>
    </w:rPr>
  </w:style>
  <w:style w:type="character" w:customStyle="1" w:styleId="TableTextCharChar1">
    <w:name w:val="Table Text Char Char1"/>
    <w:link w:val="TableTextChar"/>
    <w:locked/>
    <w:rsid w:val="00F73607"/>
    <w:rPr>
      <w:sz w:val="24"/>
    </w:rPr>
  </w:style>
  <w:style w:type="character" w:customStyle="1" w:styleId="wdColorPinkBoldItalic">
    <w:name w:val="wdColorPink Bold Italic"/>
    <w:rsid w:val="00F73607"/>
    <w:rPr>
      <w:rFonts w:ascii="Times New Roman" w:hAnsi="Times New Roman" w:cs="Times New Roman"/>
      <w:b/>
      <w:i/>
      <w:color w:val="FF00FF"/>
      <w:sz w:val="24"/>
      <w:u w:val="single"/>
    </w:rPr>
  </w:style>
  <w:style w:type="character" w:styleId="Hyperlink">
    <w:name w:val="Hyperlink"/>
    <w:rsid w:val="00F73607"/>
    <w:rPr>
      <w:rFonts w:cs="Times New Roman"/>
      <w:color w:val="0000FF"/>
      <w:u w:val="single"/>
    </w:rPr>
  </w:style>
  <w:style w:type="paragraph" w:customStyle="1" w:styleId="Default">
    <w:name w:val="Default"/>
    <w:rsid w:val="00185DAE"/>
    <w:pPr>
      <w:autoSpaceDE w:val="0"/>
      <w:autoSpaceDN w:val="0"/>
      <w:adjustRightInd w:val="0"/>
    </w:pPr>
    <w:rPr>
      <w:rFonts w:ascii="Centaur" w:hAnsi="Centaur" w:cs="Centaur"/>
      <w:color w:val="000000"/>
      <w:sz w:val="24"/>
      <w:szCs w:val="24"/>
    </w:rPr>
  </w:style>
  <w:style w:type="character" w:customStyle="1" w:styleId="Heading6Char">
    <w:name w:val="Heading 6 Char"/>
    <w:basedOn w:val="DefaultParagraphFont"/>
    <w:link w:val="Heading6"/>
    <w:rsid w:val="00224C7E"/>
    <w:rPr>
      <w:rFonts w:asciiTheme="majorHAnsi" w:eastAsiaTheme="majorEastAsia" w:hAnsiTheme="majorHAnsi" w:cstheme="majorBidi"/>
      <w:i/>
      <w:iCs/>
      <w:color w:val="243F60" w:themeColor="accent1" w:themeShade="7F"/>
      <w:sz w:val="24"/>
      <w:szCs w:val="24"/>
    </w:rPr>
  </w:style>
  <w:style w:type="table" w:styleId="TableGrid">
    <w:name w:val="Table Grid"/>
    <w:basedOn w:val="TableNormal"/>
    <w:uiPriority w:val="59"/>
    <w:rsid w:val="00224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2">
    <w:name w:val="Black2"/>
    <w:basedOn w:val="DefaultParagraphFont"/>
    <w:rsid w:val="00224C7E"/>
    <w:rPr>
      <w:rFonts w:ascii="Times New Roman" w:hAnsi="Times New Roman" w:cs="Times New Roman"/>
      <w:b/>
      <w:color w:val="auto"/>
      <w:sz w:val="24"/>
      <w:u w:val="single"/>
    </w:rPr>
  </w:style>
  <w:style w:type="character" w:customStyle="1" w:styleId="CDBlackSuperscript">
    <w:name w:val="CD Black Superscript"/>
    <w:basedOn w:val="DefaultParagraphFont"/>
    <w:rsid w:val="00224C7E"/>
    <w:rPr>
      <w:rFonts w:ascii="Arial" w:hAnsi="Arial"/>
      <w:bCs/>
      <w:dstrike w:val="0"/>
      <w:color w:val="000000"/>
      <w:vertAlign w:val="superscript"/>
    </w:rPr>
  </w:style>
  <w:style w:type="paragraph" w:customStyle="1" w:styleId="tabletextcharcharchar1">
    <w:name w:val="tabletextcharcharchar1"/>
    <w:basedOn w:val="Normal"/>
    <w:rsid w:val="00416827"/>
    <w:pPr>
      <w:spacing w:before="100" w:beforeAutospacing="1" w:after="100" w:afterAutospacing="1"/>
    </w:pPr>
  </w:style>
  <w:style w:type="paragraph" w:customStyle="1" w:styleId="tabletextcharchar">
    <w:name w:val="tabletextcharchar"/>
    <w:basedOn w:val="Normal"/>
    <w:rsid w:val="00416827"/>
    <w:pPr>
      <w:spacing w:before="100" w:beforeAutospacing="1" w:after="100" w:afterAutospacing="1"/>
    </w:pPr>
  </w:style>
  <w:style w:type="paragraph" w:customStyle="1" w:styleId="tabletextchar1">
    <w:name w:val="tabletextchar1"/>
    <w:basedOn w:val="Normal"/>
    <w:rsid w:val="00416827"/>
    <w:pPr>
      <w:spacing w:before="100" w:beforeAutospacing="1" w:after="100" w:afterAutospacing="1"/>
    </w:pPr>
  </w:style>
  <w:style w:type="paragraph" w:customStyle="1" w:styleId="TableText">
    <w:name w:val="Table Text"/>
    <w:basedOn w:val="Normal"/>
    <w:link w:val="TableTextChar2"/>
    <w:rsid w:val="00416827"/>
    <w:pPr>
      <w:overflowPunct w:val="0"/>
      <w:autoSpaceDE w:val="0"/>
      <w:autoSpaceDN w:val="0"/>
      <w:adjustRightInd w:val="0"/>
      <w:textAlignment w:val="baseline"/>
    </w:pPr>
  </w:style>
  <w:style w:type="character" w:customStyle="1" w:styleId="TableTextChar2">
    <w:name w:val="Table Text Char2"/>
    <w:link w:val="TableText"/>
    <w:locked/>
    <w:rsid w:val="00416827"/>
    <w:rPr>
      <w:sz w:val="24"/>
      <w:szCs w:val="24"/>
    </w:rPr>
  </w:style>
  <w:style w:type="character" w:styleId="Strong">
    <w:name w:val="Strong"/>
    <w:basedOn w:val="DefaultParagraphFont"/>
    <w:uiPriority w:val="22"/>
    <w:qFormat/>
    <w:rsid w:val="00AA61EC"/>
    <w:rPr>
      <w:b/>
      <w:bCs/>
    </w:rPr>
  </w:style>
  <w:style w:type="character" w:customStyle="1" w:styleId="CDVar">
    <w:name w:val="CD Var"/>
    <w:rsid w:val="00AA61EC"/>
    <w:rPr>
      <w:rFonts w:ascii="Arial" w:hAnsi="Arial"/>
      <w:color w:val="0000FF"/>
    </w:rPr>
  </w:style>
  <w:style w:type="character" w:customStyle="1" w:styleId="CDItalic">
    <w:name w:val="CD Italic"/>
    <w:rsid w:val="00AB313F"/>
    <w:rPr>
      <w:rFonts w:ascii="Arial" w:hAnsi="Arial"/>
      <w:i/>
      <w:color w:val="000000"/>
    </w:rPr>
  </w:style>
  <w:style w:type="character" w:customStyle="1" w:styleId="CDBlack">
    <w:name w:val="CD Black"/>
    <w:rsid w:val="00AB313F"/>
    <w:rPr>
      <w:rFonts w:ascii="Arial" w:hAnsi="Arial"/>
      <w:color w:val="000000"/>
    </w:rPr>
  </w:style>
  <w:style w:type="character" w:customStyle="1" w:styleId="CDBold">
    <w:name w:val="CD Bold"/>
    <w:rsid w:val="00AB313F"/>
    <w:rPr>
      <w:rFonts w:ascii="Arial" w:hAnsi="Arial"/>
      <w:b/>
      <w:color w:val="000000"/>
    </w:rPr>
  </w:style>
  <w:style w:type="character" w:customStyle="1" w:styleId="CDBoldItalic">
    <w:name w:val="CD Bold Italic"/>
    <w:rsid w:val="00AB313F"/>
    <w:rPr>
      <w:rFonts w:ascii="Times New Roman" w:hAnsi="Times New Roman" w:cs="Times New Roman"/>
      <w:b/>
      <w:i/>
      <w:color w:val="000000"/>
    </w:rPr>
  </w:style>
  <w:style w:type="paragraph" w:styleId="List">
    <w:name w:val="List"/>
    <w:basedOn w:val="Normal"/>
    <w:rsid w:val="00F02FE2"/>
    <w:pPr>
      <w:overflowPunct w:val="0"/>
      <w:autoSpaceDE w:val="0"/>
      <w:autoSpaceDN w:val="0"/>
      <w:adjustRightInd w:val="0"/>
      <w:spacing w:before="60"/>
      <w:ind w:left="360" w:hanging="360"/>
      <w:textAlignment w:val="baseline"/>
    </w:pPr>
    <w:rPr>
      <w:rFonts w:ascii="Garamond" w:hAnsi="Garamond"/>
      <w:szCs w:val="20"/>
    </w:rPr>
  </w:style>
  <w:style w:type="character" w:customStyle="1" w:styleId="ORPink">
    <w:name w:val="OR Pink"/>
    <w:rsid w:val="00F02FE2"/>
    <w:rPr>
      <w:rFonts w:ascii="Times New Roman" w:hAnsi="Times New Roman"/>
      <w:b/>
      <w:color w:val="FF00FF"/>
      <w:sz w:val="24"/>
      <w:u w:val="single"/>
    </w:rPr>
  </w:style>
  <w:style w:type="character" w:customStyle="1" w:styleId="CDVarBoldItalic">
    <w:name w:val="CD Var Bold Italic"/>
    <w:basedOn w:val="DefaultParagraphFont"/>
    <w:rsid w:val="00F02FE2"/>
    <w:rPr>
      <w:rFonts w:ascii="Arial" w:hAnsi="Arial"/>
      <w:b/>
      <w:i/>
      <w:color w:val="0000FF"/>
    </w:rPr>
  </w:style>
  <w:style w:type="paragraph" w:customStyle="1" w:styleId="TableTextCharChar0">
    <w:name w:val="Table Text Char Char"/>
    <w:basedOn w:val="Normal"/>
    <w:link w:val="TableTextCharCharChar"/>
    <w:rsid w:val="00B50DF6"/>
    <w:pPr>
      <w:overflowPunct w:val="0"/>
      <w:autoSpaceDE w:val="0"/>
      <w:autoSpaceDN w:val="0"/>
      <w:adjustRightInd w:val="0"/>
      <w:textAlignment w:val="baseline"/>
    </w:pPr>
    <w:rPr>
      <w:szCs w:val="20"/>
    </w:rPr>
  </w:style>
  <w:style w:type="character" w:customStyle="1" w:styleId="TableTextCharCharChar">
    <w:name w:val="Table Text Char Char Char"/>
    <w:basedOn w:val="DefaultParagraphFont"/>
    <w:link w:val="TableTextCharChar0"/>
    <w:locked/>
    <w:rsid w:val="00B50DF6"/>
    <w:rPr>
      <w:sz w:val="24"/>
    </w:rPr>
  </w:style>
  <w:style w:type="paragraph" w:styleId="BalloonText">
    <w:name w:val="Balloon Text"/>
    <w:basedOn w:val="Normal"/>
    <w:link w:val="BalloonTextChar"/>
    <w:uiPriority w:val="99"/>
    <w:rsid w:val="006E0211"/>
    <w:rPr>
      <w:rFonts w:ascii="Tahoma" w:hAnsi="Tahoma" w:cs="Tahoma"/>
      <w:sz w:val="16"/>
      <w:szCs w:val="16"/>
    </w:rPr>
  </w:style>
  <w:style w:type="character" w:customStyle="1" w:styleId="BalloonTextChar">
    <w:name w:val="Balloon Text Char"/>
    <w:basedOn w:val="DefaultParagraphFont"/>
    <w:link w:val="BalloonText"/>
    <w:uiPriority w:val="99"/>
    <w:rsid w:val="006E0211"/>
    <w:rPr>
      <w:rFonts w:ascii="Tahoma" w:hAnsi="Tahoma" w:cs="Tahoma"/>
      <w:sz w:val="16"/>
      <w:szCs w:val="16"/>
    </w:rPr>
  </w:style>
  <w:style w:type="character" w:customStyle="1" w:styleId="TableTextCharCharChar2">
    <w:name w:val="Table Text Char Char Char2"/>
    <w:rsid w:val="006E0211"/>
    <w:rPr>
      <w:rFonts w:ascii="Times New Roman" w:eastAsia="Times New Roman" w:hAnsi="Times New Roman" w:cs="Times New Roman"/>
      <w:sz w:val="24"/>
      <w:szCs w:val="20"/>
    </w:rPr>
  </w:style>
  <w:style w:type="paragraph" w:customStyle="1" w:styleId="TableTextCharCharChar10">
    <w:name w:val="Table Text Char Char Char1"/>
    <w:basedOn w:val="Normal"/>
    <w:link w:val="TableTextCharCharChar1Char"/>
    <w:semiHidden/>
    <w:rsid w:val="006E0211"/>
    <w:pPr>
      <w:overflowPunct w:val="0"/>
      <w:autoSpaceDE w:val="0"/>
      <w:autoSpaceDN w:val="0"/>
      <w:adjustRightInd w:val="0"/>
      <w:textAlignment w:val="baseline"/>
    </w:pPr>
    <w:rPr>
      <w:szCs w:val="20"/>
    </w:rPr>
  </w:style>
  <w:style w:type="character" w:customStyle="1" w:styleId="TableTextCharCharChar1Char">
    <w:name w:val="Table Text Char Char Char1 Char"/>
    <w:link w:val="TableTextCharCharChar10"/>
    <w:semiHidden/>
    <w:rsid w:val="006E0211"/>
    <w:rPr>
      <w:sz w:val="24"/>
    </w:rPr>
  </w:style>
  <w:style w:type="paragraph" w:styleId="ListParagraph">
    <w:name w:val="List Paragraph"/>
    <w:aliases w:val="Bulleted List"/>
    <w:basedOn w:val="Normal"/>
    <w:uiPriority w:val="34"/>
    <w:qFormat/>
    <w:rsid w:val="00FB681A"/>
    <w:pPr>
      <w:spacing w:after="200" w:line="276" w:lineRule="auto"/>
      <w:ind w:left="720"/>
      <w:contextualSpacing/>
    </w:pPr>
    <w:rPr>
      <w:rFonts w:asciiTheme="minorHAnsi" w:eastAsiaTheme="minorHAnsi" w:hAnsiTheme="minorHAnsi" w:cstheme="minorBidi"/>
      <w:sz w:val="22"/>
      <w:szCs w:val="22"/>
    </w:rPr>
  </w:style>
  <w:style w:type="character" w:customStyle="1" w:styleId="Style16">
    <w:name w:val="Style16"/>
    <w:rsid w:val="00FB681A"/>
    <w:rPr>
      <w:rFonts w:ascii="Times New Roman" w:hAnsi="Times New Roman"/>
      <w:b/>
      <w:bCs/>
      <w:i/>
      <w:iCs/>
      <w:color w:val="auto"/>
      <w:sz w:val="24"/>
    </w:rPr>
  </w:style>
  <w:style w:type="character" w:styleId="CommentReference">
    <w:name w:val="annotation reference"/>
    <w:basedOn w:val="DefaultParagraphFont"/>
    <w:uiPriority w:val="99"/>
    <w:rsid w:val="00E91F31"/>
    <w:rPr>
      <w:sz w:val="16"/>
      <w:szCs w:val="16"/>
    </w:rPr>
  </w:style>
  <w:style w:type="paragraph" w:styleId="CommentText">
    <w:name w:val="annotation text"/>
    <w:basedOn w:val="Normal"/>
    <w:link w:val="CommentTextChar"/>
    <w:rsid w:val="00E91F31"/>
    <w:rPr>
      <w:sz w:val="20"/>
      <w:szCs w:val="20"/>
    </w:rPr>
  </w:style>
  <w:style w:type="character" w:customStyle="1" w:styleId="CommentTextChar">
    <w:name w:val="Comment Text Char"/>
    <w:basedOn w:val="DefaultParagraphFont"/>
    <w:link w:val="CommentText"/>
    <w:rsid w:val="00E91F31"/>
  </w:style>
  <w:style w:type="paragraph" w:styleId="CommentSubject">
    <w:name w:val="annotation subject"/>
    <w:basedOn w:val="CommentText"/>
    <w:next w:val="CommentText"/>
    <w:link w:val="CommentSubjectChar"/>
    <w:rsid w:val="00E91F31"/>
    <w:rPr>
      <w:b/>
      <w:bCs/>
    </w:rPr>
  </w:style>
  <w:style w:type="character" w:customStyle="1" w:styleId="CommentSubjectChar">
    <w:name w:val="Comment Subject Char"/>
    <w:basedOn w:val="CommentTextChar"/>
    <w:link w:val="CommentSubject"/>
    <w:rsid w:val="00E91F31"/>
    <w:rPr>
      <w:b/>
      <w:bCs/>
    </w:rPr>
  </w:style>
  <w:style w:type="paragraph" w:styleId="Revision">
    <w:name w:val="Revision"/>
    <w:hidden/>
    <w:uiPriority w:val="99"/>
    <w:semiHidden/>
    <w:rsid w:val="00E91F31"/>
    <w:rPr>
      <w:sz w:val="24"/>
      <w:szCs w:val="24"/>
    </w:rPr>
  </w:style>
  <w:style w:type="paragraph" w:customStyle="1" w:styleId="CDNormal">
    <w:name w:val="CD Normal"/>
    <w:rsid w:val="004016FC"/>
    <w:pPr>
      <w:autoSpaceDE w:val="0"/>
      <w:autoSpaceDN w:val="0"/>
      <w:adjustRightInd w:val="0"/>
      <w:spacing w:before="40" w:after="120"/>
    </w:pPr>
    <w:rPr>
      <w:rFonts w:ascii="Arial" w:hAnsi="Arial"/>
      <w:color w:val="000000"/>
      <w:szCs w:val="24"/>
    </w:rPr>
  </w:style>
  <w:style w:type="paragraph" w:customStyle="1" w:styleId="CDListBullet1">
    <w:name w:val="CD List Bullet 1"/>
    <w:basedOn w:val="CDNormal"/>
    <w:rsid w:val="00A71F53"/>
    <w:pPr>
      <w:numPr>
        <w:numId w:val="11"/>
      </w:numPr>
      <w:tabs>
        <w:tab w:val="left" w:pos="576"/>
      </w:tabs>
      <w:ind w:left="576" w:hanging="576"/>
    </w:pPr>
  </w:style>
  <w:style w:type="paragraph" w:customStyle="1" w:styleId="CDListBullet3">
    <w:name w:val="CD List Bullet 3"/>
    <w:basedOn w:val="CDNormal"/>
    <w:rsid w:val="00A71F53"/>
    <w:pPr>
      <w:numPr>
        <w:numId w:val="19"/>
      </w:numPr>
      <w:tabs>
        <w:tab w:val="clear" w:pos="1296"/>
        <w:tab w:val="left" w:pos="1728"/>
      </w:tabs>
      <w:ind w:left="1728" w:hanging="576"/>
    </w:pPr>
    <w:rPr>
      <w:szCs w:val="20"/>
    </w:rPr>
  </w:style>
  <w:style w:type="paragraph" w:customStyle="1" w:styleId="CDList1">
    <w:name w:val="CD List 1"/>
    <w:basedOn w:val="CDNormal"/>
    <w:rsid w:val="00D44F01"/>
    <w:pPr>
      <w:ind w:left="576" w:hanging="576"/>
    </w:pPr>
  </w:style>
  <w:style w:type="paragraph" w:customStyle="1" w:styleId="CDListBullet2">
    <w:name w:val="CD List Bullet 2"/>
    <w:basedOn w:val="CDNormal"/>
    <w:rsid w:val="00091E1A"/>
    <w:pPr>
      <w:numPr>
        <w:numId w:val="15"/>
      </w:numPr>
      <w:tabs>
        <w:tab w:val="left" w:pos="1152"/>
      </w:tabs>
      <w:ind w:left="1152" w:hanging="576"/>
    </w:pPr>
  </w:style>
  <w:style w:type="paragraph" w:customStyle="1" w:styleId="CDList1Continue">
    <w:name w:val="CD List 1 Continue"/>
    <w:basedOn w:val="Normal"/>
    <w:rsid w:val="00F5477D"/>
    <w:pPr>
      <w:spacing w:before="40" w:after="120"/>
      <w:ind w:left="576"/>
    </w:pPr>
    <w:rPr>
      <w:rFonts w:ascii="Arial" w:hAnsi="Arial"/>
      <w:color w:val="000000"/>
    </w:rPr>
  </w:style>
  <w:style w:type="character" w:styleId="FollowedHyperlink">
    <w:name w:val="FollowedHyperlink"/>
    <w:basedOn w:val="DefaultParagraphFont"/>
    <w:rsid w:val="003347CD"/>
    <w:rPr>
      <w:color w:val="800080" w:themeColor="followedHyperlink"/>
      <w:u w:val="single"/>
    </w:rPr>
  </w:style>
  <w:style w:type="character" w:customStyle="1" w:styleId="CDVarSuperscript">
    <w:name w:val="CD Var Superscript"/>
    <w:basedOn w:val="DefaultParagraphFont"/>
    <w:rsid w:val="002A0ECF"/>
    <w:rPr>
      <w:rFonts w:ascii="Arial" w:hAnsi="Arial" w:cs="Times New Roman"/>
      <w:color w:val="0000FF"/>
      <w:vertAlign w:val="superscript"/>
    </w:rPr>
  </w:style>
  <w:style w:type="paragraph" w:styleId="BodyTextIndent3">
    <w:name w:val="Body Text Indent 3"/>
    <w:basedOn w:val="Normal"/>
    <w:link w:val="BodyTextIndent3Char"/>
    <w:rsid w:val="00FB2941"/>
    <w:pPr>
      <w:spacing w:after="120"/>
      <w:ind w:left="360"/>
    </w:pPr>
    <w:rPr>
      <w:rFonts w:ascii="Arial" w:hAnsi="Arial"/>
      <w:color w:val="000000"/>
      <w:sz w:val="16"/>
      <w:szCs w:val="16"/>
    </w:rPr>
  </w:style>
  <w:style w:type="character" w:customStyle="1" w:styleId="BodyTextIndent3Char">
    <w:name w:val="Body Text Indent 3 Char"/>
    <w:basedOn w:val="DefaultParagraphFont"/>
    <w:link w:val="BodyTextIndent3"/>
    <w:rsid w:val="00FB2941"/>
    <w:rPr>
      <w:rFonts w:ascii="Arial" w:hAnsi="Arial"/>
      <w:color w:val="000000"/>
      <w:sz w:val="16"/>
      <w:szCs w:val="16"/>
    </w:rPr>
  </w:style>
  <w:style w:type="table" w:styleId="TableList1">
    <w:name w:val="Table List 1"/>
    <w:basedOn w:val="TableNormal"/>
    <w:rsid w:val="0099530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CDShadedInstruction">
    <w:name w:val="CD Shaded Instruction"/>
    <w:basedOn w:val="CDNormal"/>
    <w:next w:val="CDNormal"/>
    <w:rsid w:val="005C3FA0"/>
    <w:pPr>
      <w:shd w:val="clear" w:color="auto" w:fill="E0E0E0"/>
      <w:autoSpaceDE/>
      <w:autoSpaceDN/>
      <w:adjustRightInd/>
    </w:pPr>
    <w:rPr>
      <w:i/>
    </w:rPr>
  </w:style>
  <w:style w:type="paragraph" w:styleId="Signature">
    <w:name w:val="Signature"/>
    <w:basedOn w:val="Normal"/>
    <w:link w:val="SignatureChar"/>
    <w:rsid w:val="005C3FA0"/>
    <w:pPr>
      <w:ind w:left="4320"/>
    </w:pPr>
    <w:rPr>
      <w:rFonts w:ascii="Arial" w:hAnsi="Arial"/>
      <w:color w:val="000000"/>
      <w:sz w:val="20"/>
      <w:szCs w:val="20"/>
    </w:rPr>
  </w:style>
  <w:style w:type="character" w:customStyle="1" w:styleId="SignatureChar">
    <w:name w:val="Signature Char"/>
    <w:basedOn w:val="DefaultParagraphFont"/>
    <w:link w:val="Signature"/>
    <w:rsid w:val="005C3FA0"/>
    <w:rPr>
      <w:rFonts w:ascii="Arial" w:hAnsi="Arial"/>
      <w:color w:val="000000"/>
    </w:rPr>
  </w:style>
  <w:style w:type="character" w:customStyle="1" w:styleId="CDVarItalic">
    <w:name w:val="CD Var Italic"/>
    <w:rsid w:val="00587542"/>
    <w:rPr>
      <w:rFonts w:ascii="Arial" w:hAnsi="Arial"/>
      <w:i/>
      <w:color w:val="0000FF"/>
    </w:rPr>
  </w:style>
  <w:style w:type="paragraph" w:customStyle="1" w:styleId="CDDisclaimer">
    <w:name w:val="CD Disclaimer"/>
    <w:basedOn w:val="Normal"/>
    <w:link w:val="CDDisclaimerChar"/>
    <w:rsid w:val="00FC17B6"/>
    <w:rPr>
      <w:rFonts w:ascii="Arial" w:hAnsi="Arial" w:cs="Arial"/>
      <w:i/>
      <w:color w:val="000000"/>
      <w:sz w:val="20"/>
    </w:rPr>
  </w:style>
  <w:style w:type="character" w:customStyle="1" w:styleId="CDDisclaimerChar">
    <w:name w:val="CD Disclaimer Char"/>
    <w:link w:val="CDDisclaimer"/>
    <w:rsid w:val="00FC17B6"/>
    <w:rPr>
      <w:rFonts w:ascii="Arial" w:hAnsi="Arial" w:cs="Arial"/>
      <w:i/>
      <w:color w:val="000000"/>
      <w:szCs w:val="24"/>
    </w:rPr>
  </w:style>
  <w:style w:type="paragraph" w:styleId="BodyText2">
    <w:name w:val="Body Text 2"/>
    <w:basedOn w:val="Normal"/>
    <w:link w:val="BodyText2Char"/>
    <w:rsid w:val="00F45763"/>
    <w:pPr>
      <w:spacing w:after="120" w:line="480" w:lineRule="auto"/>
    </w:pPr>
    <w:rPr>
      <w:rFonts w:ascii="Arial" w:hAnsi="Arial"/>
      <w:color w:val="000000"/>
      <w:sz w:val="20"/>
      <w:szCs w:val="20"/>
    </w:rPr>
  </w:style>
  <w:style w:type="character" w:customStyle="1" w:styleId="BodyText2Char">
    <w:name w:val="Body Text 2 Char"/>
    <w:basedOn w:val="DefaultParagraphFont"/>
    <w:link w:val="BodyText2"/>
    <w:rsid w:val="00F45763"/>
    <w:rPr>
      <w:rFonts w:ascii="Arial" w:hAnsi="Arial"/>
      <w:color w:val="000000"/>
    </w:rPr>
  </w:style>
  <w:style w:type="paragraph" w:styleId="NormalWeb">
    <w:name w:val="Normal (Web)"/>
    <w:basedOn w:val="Normal"/>
    <w:uiPriority w:val="99"/>
    <w:unhideWhenUsed/>
    <w:rsid w:val="00E232B5"/>
    <w:pPr>
      <w:spacing w:before="100" w:beforeAutospacing="1" w:after="100" w:afterAutospacing="1"/>
    </w:pPr>
    <w:rPr>
      <w:rFonts w:ascii="Arial" w:hAnsi="Arial" w:cs="Arial"/>
      <w:color w:val="63666A"/>
      <w:sz w:val="18"/>
      <w:szCs w:val="18"/>
    </w:rPr>
  </w:style>
  <w:style w:type="paragraph" w:styleId="ListBullet2">
    <w:name w:val="List Bullet 2"/>
    <w:autoRedefine/>
    <w:rsid w:val="005D37D4"/>
    <w:pPr>
      <w:numPr>
        <w:numId w:val="114"/>
      </w:numPr>
      <w:spacing w:before="60"/>
    </w:pPr>
    <w:rPr>
      <w:rFonts w:ascii="Verdana" w:hAnsi="Verdana" w:cs="Arial"/>
      <w:sz w:val="24"/>
      <w:szCs w:val="22"/>
    </w:rPr>
  </w:style>
  <w:style w:type="character" w:customStyle="1" w:styleId="CDVarBold">
    <w:name w:val="CD Var Bold"/>
    <w:rsid w:val="00F3578E"/>
    <w:rPr>
      <w:rFonts w:ascii="Arial" w:hAnsi="Arial"/>
      <w:b/>
      <w:color w:val="0000FF"/>
    </w:rPr>
  </w:style>
  <w:style w:type="character" w:customStyle="1" w:styleId="DeltaViewInsertion">
    <w:name w:val="DeltaView Insertion"/>
    <w:uiPriority w:val="99"/>
    <w:rsid w:val="005C7552"/>
    <w:rPr>
      <w:color w:val="0000FF"/>
      <w:u w:val="double"/>
    </w:rPr>
  </w:style>
  <w:style w:type="table" w:styleId="TableWeb1">
    <w:name w:val="Table Web 1"/>
    <w:basedOn w:val="TableNormal"/>
    <w:rsid w:val="00687C1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DList5Continue">
    <w:name w:val="CD List 5 Continue"/>
    <w:basedOn w:val="Normal"/>
    <w:rsid w:val="00687C15"/>
    <w:pPr>
      <w:spacing w:before="40" w:after="120"/>
      <w:ind w:left="2880"/>
    </w:pPr>
    <w:rPr>
      <w:rFonts w:ascii="Arial" w:hAnsi="Arial"/>
      <w:color w:val="000000"/>
      <w:sz w:val="20"/>
    </w:rPr>
  </w:style>
  <w:style w:type="paragraph" w:customStyle="1" w:styleId="iBAAGStandardTextBold">
    <w:name w:val="iBAAG Standard Text Bold"/>
    <w:basedOn w:val="Normal"/>
    <w:next w:val="iBAAGStandardText"/>
    <w:link w:val="iBAAGStandardTextBoldChar"/>
    <w:rsid w:val="00391B17"/>
    <w:rPr>
      <w:rFonts w:ascii="Verdana" w:eastAsiaTheme="minorHAnsi" w:hAnsi="Verdana" w:cstheme="minorBidi"/>
      <w:b/>
      <w:szCs w:val="22"/>
    </w:rPr>
  </w:style>
  <w:style w:type="paragraph" w:customStyle="1" w:styleId="iBAAGLevel1Bullets">
    <w:name w:val="iBAAG Level 1 Bullets"/>
    <w:basedOn w:val="ListParagraph"/>
    <w:rsid w:val="00391B17"/>
    <w:pPr>
      <w:numPr>
        <w:numId w:val="133"/>
      </w:numPr>
      <w:spacing w:after="0" w:line="240" w:lineRule="auto"/>
    </w:pPr>
    <w:rPr>
      <w:rFonts w:ascii="Verdana" w:hAnsi="Verdana"/>
      <w:color w:val="000000" w:themeColor="text1"/>
      <w:sz w:val="24"/>
      <w:szCs w:val="24"/>
    </w:rPr>
  </w:style>
  <w:style w:type="paragraph" w:customStyle="1" w:styleId="iBAAGStandardText">
    <w:name w:val="iBAAG Standard Text"/>
    <w:basedOn w:val="Normal"/>
    <w:link w:val="iBAAGStandardTextChar"/>
    <w:rsid w:val="00391B17"/>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rsid w:val="00391B17"/>
    <w:rPr>
      <w:rFonts w:ascii="Verdana" w:eastAsiaTheme="minorHAnsi" w:hAnsi="Verdana" w:cstheme="minorBidi"/>
      <w:b/>
      <w:sz w:val="24"/>
      <w:szCs w:val="22"/>
    </w:rPr>
  </w:style>
  <w:style w:type="character" w:customStyle="1" w:styleId="iBAAGStandardTextChar">
    <w:name w:val="iBAAG Standard Text Char"/>
    <w:basedOn w:val="DefaultParagraphFont"/>
    <w:link w:val="iBAAGStandardText"/>
    <w:rsid w:val="00391B17"/>
    <w:rPr>
      <w:rFonts w:ascii="Verdana" w:eastAsiaTheme="minorHAnsi" w:hAnsi="Verdana" w:cstheme="minorBidi"/>
      <w:color w:val="000000" w:themeColor="text1"/>
      <w:sz w:val="24"/>
      <w:szCs w:val="24"/>
    </w:rPr>
  </w:style>
  <w:style w:type="paragraph" w:customStyle="1" w:styleId="iBAAGLevel2Bullets">
    <w:name w:val="iBAAG Level 2 Bullets"/>
    <w:basedOn w:val="iBAAGLevel1Bullets"/>
    <w:rsid w:val="00391B17"/>
    <w:pPr>
      <w:ind w:left="810"/>
    </w:pPr>
  </w:style>
  <w:style w:type="paragraph" w:customStyle="1" w:styleId="iBAAGTableHeader">
    <w:name w:val="iBAAG Table Header"/>
    <w:basedOn w:val="Normal"/>
    <w:link w:val="iBAAGTableHeaderChar"/>
    <w:rsid w:val="00215B68"/>
    <w:pPr>
      <w:jc w:val="center"/>
    </w:pPr>
    <w:rPr>
      <w:rFonts w:ascii="Verdana" w:eastAsiaTheme="minorHAnsi" w:hAnsi="Verdana" w:cstheme="minorBidi"/>
      <w:b/>
      <w:color w:val="FFFFFF" w:themeColor="background1"/>
      <w:szCs w:val="22"/>
    </w:rPr>
  </w:style>
  <w:style w:type="character" w:customStyle="1" w:styleId="iBAAGTableHeaderChar">
    <w:name w:val="iBAAG Table Header Char"/>
    <w:basedOn w:val="DefaultParagraphFont"/>
    <w:link w:val="iBAAGTableHeader"/>
    <w:rsid w:val="00215B68"/>
    <w:rPr>
      <w:rFonts w:ascii="Verdana" w:eastAsiaTheme="minorHAnsi" w:hAnsi="Verdana" w:cstheme="minorBidi"/>
      <w:b/>
      <w:color w:val="FFFFFF" w:themeColor="background1"/>
      <w:sz w:val="24"/>
      <w:szCs w:val="22"/>
    </w:rPr>
  </w:style>
  <w:style w:type="paragraph" w:customStyle="1" w:styleId="iBAAGSituationBoxName">
    <w:name w:val="iBAAG Situation Box Name"/>
    <w:basedOn w:val="iBAAGStandardText"/>
    <w:next w:val="iBAAGStandardText"/>
    <w:link w:val="iBAAGSituationBoxNameChar"/>
    <w:autoRedefine/>
    <w:rsid w:val="0067335D"/>
    <w:rPr>
      <w:b/>
      <w:sz w:val="28"/>
      <w:szCs w:val="28"/>
    </w:rPr>
  </w:style>
  <w:style w:type="character" w:customStyle="1" w:styleId="iBAAGSituationBoxNameChar">
    <w:name w:val="iBAAG Situation Box Name Char"/>
    <w:basedOn w:val="iBAAGStandardTextChar"/>
    <w:link w:val="iBAAGSituationBoxName"/>
    <w:rsid w:val="0067335D"/>
    <w:rPr>
      <w:rFonts w:ascii="Verdana" w:eastAsiaTheme="minorHAnsi" w:hAnsi="Verdana" w:cstheme="minorBidi"/>
      <w:b/>
      <w:color w:val="000000" w:themeColor="text1"/>
      <w:sz w:val="28"/>
      <w:szCs w:val="28"/>
    </w:rPr>
  </w:style>
  <w:style w:type="table" w:customStyle="1" w:styleId="TableGrid1">
    <w:name w:val="Table Grid1"/>
    <w:basedOn w:val="TableNormal"/>
    <w:next w:val="TableGrid"/>
    <w:uiPriority w:val="59"/>
    <w:rsid w:val="0067335D"/>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E0FB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Superscript">
    <w:name w:val="Instructional Text Superscript"/>
    <w:basedOn w:val="InstructionalText"/>
    <w:next w:val="iBAAGStandardText"/>
    <w:link w:val="InstructionalTextSuperscriptChar"/>
    <w:rsid w:val="003E455B"/>
    <w:rPr>
      <w:rFonts w:ascii="Verdana" w:eastAsiaTheme="minorHAnsi" w:hAnsi="Verdana" w:cstheme="minorBidi"/>
      <w:szCs w:val="22"/>
      <w:vertAlign w:val="superscript"/>
    </w:rPr>
  </w:style>
  <w:style w:type="character" w:customStyle="1" w:styleId="InstructionalTextSuperscriptChar">
    <w:name w:val="Instructional Text Superscript Char"/>
    <w:basedOn w:val="InstructionalTextChar"/>
    <w:link w:val="InstructionalTextSuperscript"/>
    <w:rsid w:val="003E455B"/>
    <w:rPr>
      <w:rFonts w:ascii="Verdana" w:eastAsiaTheme="minorHAnsi" w:hAnsi="Verdana" w:cstheme="minorBidi"/>
      <w:b/>
      <w:color w:val="FF00FF"/>
      <w:sz w:val="24"/>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455699">
      <w:bodyDiv w:val="1"/>
      <w:marLeft w:val="0"/>
      <w:marRight w:val="0"/>
      <w:marTop w:val="0"/>
      <w:marBottom w:val="0"/>
      <w:divBdr>
        <w:top w:val="none" w:sz="0" w:space="0" w:color="auto"/>
        <w:left w:val="none" w:sz="0" w:space="0" w:color="auto"/>
        <w:bottom w:val="none" w:sz="0" w:space="0" w:color="auto"/>
        <w:right w:val="none" w:sz="0" w:space="0" w:color="auto"/>
      </w:divBdr>
      <w:divsChild>
        <w:div w:id="819661084">
          <w:marLeft w:val="0"/>
          <w:marRight w:val="0"/>
          <w:marTop w:val="0"/>
          <w:marBottom w:val="0"/>
          <w:divBdr>
            <w:top w:val="none" w:sz="0" w:space="0" w:color="auto"/>
            <w:left w:val="none" w:sz="0" w:space="0" w:color="auto"/>
            <w:bottom w:val="none" w:sz="0" w:space="0" w:color="auto"/>
            <w:right w:val="none" w:sz="0" w:space="0" w:color="auto"/>
          </w:divBdr>
          <w:divsChild>
            <w:div w:id="1301421930">
              <w:marLeft w:val="0"/>
              <w:marRight w:val="0"/>
              <w:marTop w:val="0"/>
              <w:marBottom w:val="0"/>
              <w:divBdr>
                <w:top w:val="none" w:sz="0" w:space="0" w:color="auto"/>
                <w:left w:val="none" w:sz="0" w:space="0" w:color="auto"/>
                <w:bottom w:val="none" w:sz="0" w:space="0" w:color="auto"/>
                <w:right w:val="none" w:sz="0" w:space="0" w:color="auto"/>
              </w:divBdr>
              <w:divsChild>
                <w:div w:id="239366311">
                  <w:marLeft w:val="0"/>
                  <w:marRight w:val="0"/>
                  <w:marTop w:val="0"/>
                  <w:marBottom w:val="0"/>
                  <w:divBdr>
                    <w:top w:val="none" w:sz="0" w:space="0" w:color="auto"/>
                    <w:left w:val="none" w:sz="0" w:space="0" w:color="auto"/>
                    <w:bottom w:val="none" w:sz="0" w:space="0" w:color="auto"/>
                    <w:right w:val="none" w:sz="0" w:space="0" w:color="auto"/>
                  </w:divBdr>
                  <w:divsChild>
                    <w:div w:id="1765807903">
                      <w:marLeft w:val="0"/>
                      <w:marRight w:val="0"/>
                      <w:marTop w:val="0"/>
                      <w:marBottom w:val="0"/>
                      <w:divBdr>
                        <w:top w:val="none" w:sz="0" w:space="0" w:color="auto"/>
                        <w:left w:val="none" w:sz="0" w:space="0" w:color="auto"/>
                        <w:bottom w:val="none" w:sz="0" w:space="0" w:color="auto"/>
                        <w:right w:val="none" w:sz="0" w:space="0" w:color="auto"/>
                      </w:divBdr>
                      <w:divsChild>
                        <w:div w:id="1594321850">
                          <w:marLeft w:val="150"/>
                          <w:marRight w:val="150"/>
                          <w:marTop w:val="0"/>
                          <w:marBottom w:val="0"/>
                          <w:divBdr>
                            <w:top w:val="none" w:sz="0" w:space="0" w:color="auto"/>
                            <w:left w:val="none" w:sz="0" w:space="0" w:color="auto"/>
                            <w:bottom w:val="none" w:sz="0" w:space="0" w:color="auto"/>
                            <w:right w:val="none" w:sz="0" w:space="0" w:color="auto"/>
                          </w:divBdr>
                          <w:divsChild>
                            <w:div w:id="1184976680">
                              <w:marLeft w:val="150"/>
                              <w:marRight w:val="150"/>
                              <w:marTop w:val="0"/>
                              <w:marBottom w:val="0"/>
                              <w:divBdr>
                                <w:top w:val="none" w:sz="0" w:space="0" w:color="auto"/>
                                <w:left w:val="none" w:sz="0" w:space="0" w:color="auto"/>
                                <w:bottom w:val="none" w:sz="0" w:space="0" w:color="auto"/>
                                <w:right w:val="none" w:sz="0" w:space="0" w:color="auto"/>
                              </w:divBdr>
                              <w:divsChild>
                                <w:div w:id="1475948519">
                                  <w:marLeft w:val="0"/>
                                  <w:marRight w:val="0"/>
                                  <w:marTop w:val="0"/>
                                  <w:marBottom w:val="0"/>
                                  <w:divBdr>
                                    <w:top w:val="none" w:sz="0" w:space="0" w:color="auto"/>
                                    <w:left w:val="none" w:sz="0" w:space="0" w:color="auto"/>
                                    <w:bottom w:val="none" w:sz="0" w:space="0" w:color="auto"/>
                                    <w:right w:val="none" w:sz="0" w:space="0" w:color="auto"/>
                                  </w:divBdr>
                                  <w:divsChild>
                                    <w:div w:id="187068536">
                                      <w:marLeft w:val="0"/>
                                      <w:marRight w:val="0"/>
                                      <w:marTop w:val="0"/>
                                      <w:marBottom w:val="0"/>
                                      <w:divBdr>
                                        <w:top w:val="none" w:sz="0" w:space="0" w:color="auto"/>
                                        <w:left w:val="none" w:sz="0" w:space="0" w:color="auto"/>
                                        <w:bottom w:val="none" w:sz="0" w:space="0" w:color="auto"/>
                                        <w:right w:val="none" w:sz="0" w:space="0" w:color="auto"/>
                                      </w:divBdr>
                                      <w:divsChild>
                                        <w:div w:id="127548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887252">
      <w:bodyDiv w:val="1"/>
      <w:marLeft w:val="0"/>
      <w:marRight w:val="0"/>
      <w:marTop w:val="0"/>
      <w:marBottom w:val="0"/>
      <w:divBdr>
        <w:top w:val="none" w:sz="0" w:space="0" w:color="auto"/>
        <w:left w:val="none" w:sz="0" w:space="0" w:color="auto"/>
        <w:bottom w:val="none" w:sz="0" w:space="0" w:color="auto"/>
        <w:right w:val="none" w:sz="0" w:space="0" w:color="auto"/>
      </w:divBdr>
      <w:divsChild>
        <w:div w:id="1086610515">
          <w:marLeft w:val="0"/>
          <w:marRight w:val="0"/>
          <w:marTop w:val="0"/>
          <w:marBottom w:val="0"/>
          <w:divBdr>
            <w:top w:val="none" w:sz="0" w:space="0" w:color="auto"/>
            <w:left w:val="none" w:sz="0" w:space="0" w:color="auto"/>
            <w:bottom w:val="none" w:sz="0" w:space="0" w:color="auto"/>
            <w:right w:val="none" w:sz="0" w:space="0" w:color="auto"/>
          </w:divBdr>
          <w:divsChild>
            <w:div w:id="39401621">
              <w:marLeft w:val="0"/>
              <w:marRight w:val="0"/>
              <w:marTop w:val="0"/>
              <w:marBottom w:val="0"/>
              <w:divBdr>
                <w:top w:val="none" w:sz="0" w:space="0" w:color="auto"/>
                <w:left w:val="none" w:sz="0" w:space="0" w:color="auto"/>
                <w:bottom w:val="none" w:sz="0" w:space="0" w:color="auto"/>
                <w:right w:val="none" w:sz="0" w:space="0" w:color="auto"/>
              </w:divBdr>
              <w:divsChild>
                <w:div w:id="118040235">
                  <w:marLeft w:val="0"/>
                  <w:marRight w:val="0"/>
                  <w:marTop w:val="0"/>
                  <w:marBottom w:val="0"/>
                  <w:divBdr>
                    <w:top w:val="none" w:sz="0" w:space="0" w:color="auto"/>
                    <w:left w:val="none" w:sz="0" w:space="0" w:color="auto"/>
                    <w:bottom w:val="none" w:sz="0" w:space="0" w:color="auto"/>
                    <w:right w:val="none" w:sz="0" w:space="0" w:color="auto"/>
                  </w:divBdr>
                  <w:divsChild>
                    <w:div w:id="1835024675">
                      <w:marLeft w:val="0"/>
                      <w:marRight w:val="0"/>
                      <w:marTop w:val="0"/>
                      <w:marBottom w:val="0"/>
                      <w:divBdr>
                        <w:top w:val="none" w:sz="0" w:space="0" w:color="auto"/>
                        <w:left w:val="none" w:sz="0" w:space="0" w:color="auto"/>
                        <w:bottom w:val="none" w:sz="0" w:space="0" w:color="auto"/>
                        <w:right w:val="none" w:sz="0" w:space="0" w:color="auto"/>
                      </w:divBdr>
                      <w:divsChild>
                        <w:div w:id="1600791177">
                          <w:marLeft w:val="150"/>
                          <w:marRight w:val="150"/>
                          <w:marTop w:val="0"/>
                          <w:marBottom w:val="0"/>
                          <w:divBdr>
                            <w:top w:val="none" w:sz="0" w:space="0" w:color="auto"/>
                            <w:left w:val="none" w:sz="0" w:space="0" w:color="auto"/>
                            <w:bottom w:val="none" w:sz="0" w:space="0" w:color="auto"/>
                            <w:right w:val="none" w:sz="0" w:space="0" w:color="auto"/>
                          </w:divBdr>
                          <w:divsChild>
                            <w:div w:id="48770547">
                              <w:marLeft w:val="150"/>
                              <w:marRight w:val="150"/>
                              <w:marTop w:val="0"/>
                              <w:marBottom w:val="0"/>
                              <w:divBdr>
                                <w:top w:val="none" w:sz="0" w:space="0" w:color="auto"/>
                                <w:left w:val="none" w:sz="0" w:space="0" w:color="auto"/>
                                <w:bottom w:val="none" w:sz="0" w:space="0" w:color="auto"/>
                                <w:right w:val="none" w:sz="0" w:space="0" w:color="auto"/>
                              </w:divBdr>
                              <w:divsChild>
                                <w:div w:id="779374134">
                                  <w:marLeft w:val="0"/>
                                  <w:marRight w:val="0"/>
                                  <w:marTop w:val="0"/>
                                  <w:marBottom w:val="0"/>
                                  <w:divBdr>
                                    <w:top w:val="none" w:sz="0" w:space="0" w:color="auto"/>
                                    <w:left w:val="none" w:sz="0" w:space="0" w:color="auto"/>
                                    <w:bottom w:val="none" w:sz="0" w:space="0" w:color="auto"/>
                                    <w:right w:val="none" w:sz="0" w:space="0" w:color="auto"/>
                                  </w:divBdr>
                                  <w:divsChild>
                                    <w:div w:id="2036466786">
                                      <w:marLeft w:val="0"/>
                                      <w:marRight w:val="0"/>
                                      <w:marTop w:val="0"/>
                                      <w:marBottom w:val="0"/>
                                      <w:divBdr>
                                        <w:top w:val="none" w:sz="0" w:space="0" w:color="auto"/>
                                        <w:left w:val="none" w:sz="0" w:space="0" w:color="auto"/>
                                        <w:bottom w:val="none" w:sz="0" w:space="0" w:color="auto"/>
                                        <w:right w:val="none" w:sz="0" w:space="0" w:color="auto"/>
                                      </w:divBdr>
                                      <w:divsChild>
                                        <w:div w:id="4874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9417342">
      <w:bodyDiv w:val="1"/>
      <w:marLeft w:val="0"/>
      <w:marRight w:val="0"/>
      <w:marTop w:val="0"/>
      <w:marBottom w:val="0"/>
      <w:divBdr>
        <w:top w:val="none" w:sz="0" w:space="0" w:color="auto"/>
        <w:left w:val="none" w:sz="0" w:space="0" w:color="auto"/>
        <w:bottom w:val="none" w:sz="0" w:space="0" w:color="auto"/>
        <w:right w:val="none" w:sz="0" w:space="0" w:color="auto"/>
      </w:divBdr>
    </w:div>
    <w:div w:id="541207591">
      <w:bodyDiv w:val="1"/>
      <w:marLeft w:val="0"/>
      <w:marRight w:val="0"/>
      <w:marTop w:val="0"/>
      <w:marBottom w:val="0"/>
      <w:divBdr>
        <w:top w:val="none" w:sz="0" w:space="0" w:color="auto"/>
        <w:left w:val="none" w:sz="0" w:space="0" w:color="auto"/>
        <w:bottom w:val="none" w:sz="0" w:space="0" w:color="auto"/>
        <w:right w:val="none" w:sz="0" w:space="0" w:color="auto"/>
      </w:divBdr>
    </w:div>
    <w:div w:id="608464980">
      <w:bodyDiv w:val="1"/>
      <w:marLeft w:val="0"/>
      <w:marRight w:val="0"/>
      <w:marTop w:val="0"/>
      <w:marBottom w:val="0"/>
      <w:divBdr>
        <w:top w:val="none" w:sz="0" w:space="0" w:color="auto"/>
        <w:left w:val="none" w:sz="0" w:space="0" w:color="auto"/>
        <w:bottom w:val="none" w:sz="0" w:space="0" w:color="auto"/>
        <w:right w:val="none" w:sz="0" w:space="0" w:color="auto"/>
      </w:divBdr>
    </w:div>
    <w:div w:id="809596989">
      <w:bodyDiv w:val="1"/>
      <w:marLeft w:val="0"/>
      <w:marRight w:val="0"/>
      <w:marTop w:val="0"/>
      <w:marBottom w:val="0"/>
      <w:divBdr>
        <w:top w:val="none" w:sz="0" w:space="0" w:color="auto"/>
        <w:left w:val="none" w:sz="0" w:space="0" w:color="auto"/>
        <w:bottom w:val="none" w:sz="0" w:space="0" w:color="auto"/>
        <w:right w:val="none" w:sz="0" w:space="0" w:color="auto"/>
      </w:divBdr>
    </w:div>
    <w:div w:id="842859944">
      <w:bodyDiv w:val="1"/>
      <w:marLeft w:val="0"/>
      <w:marRight w:val="0"/>
      <w:marTop w:val="0"/>
      <w:marBottom w:val="0"/>
      <w:divBdr>
        <w:top w:val="none" w:sz="0" w:space="0" w:color="auto"/>
        <w:left w:val="none" w:sz="0" w:space="0" w:color="auto"/>
        <w:bottom w:val="none" w:sz="0" w:space="0" w:color="auto"/>
        <w:right w:val="none" w:sz="0" w:space="0" w:color="auto"/>
      </w:divBdr>
    </w:div>
    <w:div w:id="943002457">
      <w:bodyDiv w:val="1"/>
      <w:marLeft w:val="0"/>
      <w:marRight w:val="0"/>
      <w:marTop w:val="0"/>
      <w:marBottom w:val="0"/>
      <w:divBdr>
        <w:top w:val="none" w:sz="0" w:space="0" w:color="auto"/>
        <w:left w:val="none" w:sz="0" w:space="0" w:color="auto"/>
        <w:bottom w:val="none" w:sz="0" w:space="0" w:color="auto"/>
        <w:right w:val="none" w:sz="0" w:space="0" w:color="auto"/>
      </w:divBdr>
    </w:div>
    <w:div w:id="1079912269">
      <w:bodyDiv w:val="1"/>
      <w:marLeft w:val="0"/>
      <w:marRight w:val="0"/>
      <w:marTop w:val="0"/>
      <w:marBottom w:val="0"/>
      <w:divBdr>
        <w:top w:val="none" w:sz="0" w:space="0" w:color="auto"/>
        <w:left w:val="none" w:sz="0" w:space="0" w:color="auto"/>
        <w:bottom w:val="none" w:sz="0" w:space="0" w:color="auto"/>
        <w:right w:val="none" w:sz="0" w:space="0" w:color="auto"/>
      </w:divBdr>
    </w:div>
    <w:div w:id="1098479941">
      <w:bodyDiv w:val="1"/>
      <w:marLeft w:val="0"/>
      <w:marRight w:val="0"/>
      <w:marTop w:val="0"/>
      <w:marBottom w:val="0"/>
      <w:divBdr>
        <w:top w:val="none" w:sz="0" w:space="0" w:color="auto"/>
        <w:left w:val="none" w:sz="0" w:space="0" w:color="auto"/>
        <w:bottom w:val="none" w:sz="0" w:space="0" w:color="auto"/>
        <w:right w:val="none" w:sz="0" w:space="0" w:color="auto"/>
      </w:divBdr>
    </w:div>
    <w:div w:id="1154569090">
      <w:bodyDiv w:val="1"/>
      <w:marLeft w:val="0"/>
      <w:marRight w:val="0"/>
      <w:marTop w:val="0"/>
      <w:marBottom w:val="0"/>
      <w:divBdr>
        <w:top w:val="none" w:sz="0" w:space="0" w:color="auto"/>
        <w:left w:val="none" w:sz="0" w:space="0" w:color="auto"/>
        <w:bottom w:val="none" w:sz="0" w:space="0" w:color="auto"/>
        <w:right w:val="none" w:sz="0" w:space="0" w:color="auto"/>
      </w:divBdr>
    </w:div>
    <w:div w:id="1227764018">
      <w:bodyDiv w:val="1"/>
      <w:marLeft w:val="0"/>
      <w:marRight w:val="0"/>
      <w:marTop w:val="0"/>
      <w:marBottom w:val="0"/>
      <w:divBdr>
        <w:top w:val="none" w:sz="0" w:space="0" w:color="auto"/>
        <w:left w:val="none" w:sz="0" w:space="0" w:color="auto"/>
        <w:bottom w:val="none" w:sz="0" w:space="0" w:color="auto"/>
        <w:right w:val="none" w:sz="0" w:space="0" w:color="auto"/>
      </w:divBdr>
    </w:div>
    <w:div w:id="1476992593">
      <w:bodyDiv w:val="1"/>
      <w:marLeft w:val="0"/>
      <w:marRight w:val="0"/>
      <w:marTop w:val="0"/>
      <w:marBottom w:val="0"/>
      <w:divBdr>
        <w:top w:val="none" w:sz="0" w:space="0" w:color="auto"/>
        <w:left w:val="none" w:sz="0" w:space="0" w:color="auto"/>
        <w:bottom w:val="none" w:sz="0" w:space="0" w:color="auto"/>
        <w:right w:val="none" w:sz="0" w:space="0" w:color="auto"/>
      </w:divBdr>
    </w:div>
    <w:div w:id="1498224068">
      <w:bodyDiv w:val="1"/>
      <w:marLeft w:val="0"/>
      <w:marRight w:val="0"/>
      <w:marTop w:val="0"/>
      <w:marBottom w:val="0"/>
      <w:divBdr>
        <w:top w:val="none" w:sz="0" w:space="0" w:color="auto"/>
        <w:left w:val="none" w:sz="0" w:space="0" w:color="auto"/>
        <w:bottom w:val="none" w:sz="0" w:space="0" w:color="auto"/>
        <w:right w:val="none" w:sz="0" w:space="0" w:color="auto"/>
      </w:divBdr>
    </w:div>
    <w:div w:id="1525972013">
      <w:bodyDiv w:val="1"/>
      <w:marLeft w:val="0"/>
      <w:marRight w:val="0"/>
      <w:marTop w:val="0"/>
      <w:marBottom w:val="0"/>
      <w:divBdr>
        <w:top w:val="none" w:sz="0" w:space="0" w:color="auto"/>
        <w:left w:val="none" w:sz="0" w:space="0" w:color="auto"/>
        <w:bottom w:val="none" w:sz="0" w:space="0" w:color="auto"/>
        <w:right w:val="none" w:sz="0" w:space="0" w:color="auto"/>
      </w:divBdr>
    </w:div>
    <w:div w:id="1576746137">
      <w:bodyDiv w:val="1"/>
      <w:marLeft w:val="0"/>
      <w:marRight w:val="0"/>
      <w:marTop w:val="0"/>
      <w:marBottom w:val="0"/>
      <w:divBdr>
        <w:top w:val="none" w:sz="0" w:space="0" w:color="auto"/>
        <w:left w:val="none" w:sz="0" w:space="0" w:color="auto"/>
        <w:bottom w:val="none" w:sz="0" w:space="0" w:color="auto"/>
        <w:right w:val="none" w:sz="0" w:space="0" w:color="auto"/>
      </w:divBdr>
    </w:div>
    <w:div w:id="1629815017">
      <w:bodyDiv w:val="1"/>
      <w:marLeft w:val="0"/>
      <w:marRight w:val="0"/>
      <w:marTop w:val="0"/>
      <w:marBottom w:val="0"/>
      <w:divBdr>
        <w:top w:val="none" w:sz="0" w:space="0" w:color="auto"/>
        <w:left w:val="none" w:sz="0" w:space="0" w:color="auto"/>
        <w:bottom w:val="none" w:sz="0" w:space="0" w:color="auto"/>
        <w:right w:val="none" w:sz="0" w:space="0" w:color="auto"/>
      </w:divBdr>
    </w:div>
    <w:div w:id="1730954542">
      <w:bodyDiv w:val="1"/>
      <w:marLeft w:val="0"/>
      <w:marRight w:val="0"/>
      <w:marTop w:val="0"/>
      <w:marBottom w:val="0"/>
      <w:divBdr>
        <w:top w:val="none" w:sz="0" w:space="0" w:color="auto"/>
        <w:left w:val="none" w:sz="0" w:space="0" w:color="auto"/>
        <w:bottom w:val="none" w:sz="0" w:space="0" w:color="auto"/>
        <w:right w:val="none" w:sz="0" w:space="0" w:color="auto"/>
      </w:divBdr>
    </w:div>
    <w:div w:id="1992781820">
      <w:bodyDiv w:val="1"/>
      <w:marLeft w:val="0"/>
      <w:marRight w:val="0"/>
      <w:marTop w:val="0"/>
      <w:marBottom w:val="0"/>
      <w:divBdr>
        <w:top w:val="none" w:sz="0" w:space="0" w:color="auto"/>
        <w:left w:val="none" w:sz="0" w:space="0" w:color="auto"/>
        <w:bottom w:val="none" w:sz="0" w:space="0" w:color="auto"/>
        <w:right w:val="none" w:sz="0" w:space="0" w:color="auto"/>
      </w:divBdr>
    </w:div>
    <w:div w:id="2091345630">
      <w:bodyDiv w:val="1"/>
      <w:marLeft w:val="0"/>
      <w:marRight w:val="0"/>
      <w:marTop w:val="0"/>
      <w:marBottom w:val="0"/>
      <w:divBdr>
        <w:top w:val="none" w:sz="0" w:space="0" w:color="auto"/>
        <w:left w:val="none" w:sz="0" w:space="0" w:color="auto"/>
        <w:bottom w:val="none" w:sz="0" w:space="0" w:color="auto"/>
        <w:right w:val="none" w:sz="0" w:space="0" w:color="auto"/>
      </w:divBdr>
    </w:div>
    <w:div w:id="21077993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file>

<file path=customXml/item2.xml><?xml version="1.0" encoding="utf-8"?>
<p:properties xmlns:p="http://schemas.microsoft.com/office/2006/metadata/properties" xmlns:xsi="http://www.w3.org/2001/XMLSchema-instance">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41A990-CBF9-461C-86C5-05F0688DFFBA}">
  <ds:schemaRefs>
    <ds:schemaRef ds:uri="http://schemas.microsoft.com/sharepoint/events"/>
  </ds:schemaRefs>
</ds:datastoreItem>
</file>

<file path=customXml/itemProps2.xml><?xml version="1.0" encoding="utf-8"?>
<ds:datastoreItem xmlns:ds="http://schemas.openxmlformats.org/officeDocument/2006/customXml" ds:itemID="{C953C0A0-DD84-42F0-893F-1519C51F8BD2}">
  <ds:schemaRefs>
    <ds:schemaRef ds:uri="http://schemas.microsoft.com/office/2006/metadata/propertie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9C333CE5-2733-4813-A7E0-F2FDACA59D95}">
  <ds:schemaRefs>
    <ds:schemaRef ds:uri="http://schemas.microsoft.com/sharepoint/v3/contenttype/forms"/>
  </ds:schemaRefs>
</ds:datastoreItem>
</file>

<file path=customXml/itemProps4.xml><?xml version="1.0" encoding="utf-8"?>
<ds:datastoreItem xmlns:ds="http://schemas.openxmlformats.org/officeDocument/2006/customXml" ds:itemID="{C8086E85-18DF-4A5C-9552-B67B0D7D9A70}">
  <ds:schemaRefs>
    <ds:schemaRef ds:uri="Microsoft.SharePoint.Taxonomy.ContentTypeSync"/>
  </ds:schemaRefs>
</ds:datastoreItem>
</file>

<file path=customXml/itemProps5.xml><?xml version="1.0" encoding="utf-8"?>
<ds:datastoreItem xmlns:ds="http://schemas.openxmlformats.org/officeDocument/2006/customXml" ds:itemID="{20746EF1-550F-4615-B121-0F1625C3C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ABFF2A06-F676-412C-A288-668AA9707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8469</Words>
  <Characters>48276</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2013 KA Generic Global Travel PP1</vt:lpstr>
    </vt:vector>
  </TitlesOfParts>
  <Company>UnitedHealth Group</Company>
  <LinksUpToDate>false</LinksUpToDate>
  <CharactersWithSpaces>56632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2013 KA Generic Global Travel PP1</dc:title>
  <dc:creator>Ruiz, Gretchen</dc:creator>
  <cp:lastModifiedBy>Rajesh, Babu K</cp:lastModifiedBy>
  <cp:revision>2</cp:revision>
  <dcterms:created xsi:type="dcterms:W3CDTF">2020-09-25T22:21:00Z</dcterms:created>
  <dcterms:modified xsi:type="dcterms:W3CDTF">2020-09-25T22:21:00Z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Open">
    <vt:lpwstr>0</vt:lpwstr>
  </property>
  <property fmtid="{D5CDD505-2E9C-101B-9397-08002B2CF9AE}" pid="3" name="AutoSave">
    <vt:bool>false</vt:bool>
  </property>
  <property fmtid="{D5CDD505-2E9C-101B-9397-08002B2CF9AE}" pid="4" name="BuildToPDF">
    <vt:bool>false</vt:bool>
  </property>
  <property fmtid="{D5CDD505-2E9C-101B-9397-08002B2CF9AE}" pid="5" name="ConvertDocToDocx">
    <vt:bool>true</vt:bool>
  </property>
  <property fmtid="{D5CDD505-2E9C-101B-9397-08002B2CF9AE}" pid="6" name="CRMNoteText">
    <vt:lpwstr/>
  </property>
  <property fmtid="{D5CDD505-2E9C-101B-9397-08002B2CF9AE}" pid="7" name="DontUseTemplate">
    <vt:bool>false</vt:bool>
  </property>
  <property fmtid="{D5CDD505-2E9C-101B-9397-08002B2CF9AE}" pid="8" name="FirstPageTray">
    <vt:lpwstr>-1</vt:lpwstr>
  </property>
  <property fmtid="{D5CDD505-2E9C-101B-9397-08002B2CF9AE}" pid="9" name="OriginalFileName">
    <vt:lpwstr>MULTIPART:1</vt:lpwstr>
  </property>
  <property fmtid="{D5CDD505-2E9C-101B-9397-08002B2CF9AE}" pid="10" name="OriginalFileName1">
    <vt:lpwstr>732.dotx</vt:lpwstr>
  </property>
  <property fmtid="{D5CDD505-2E9C-101B-9397-08002B2CF9AE}" pid="11" name="OtherPagesTray">
    <vt:lpwstr>-1</vt:lpwstr>
  </property>
  <property fmtid="{D5CDD505-2E9C-101B-9397-08002B2CF9AE}" pid="12" name="PageOrientation">
    <vt:lpwstr>-1</vt:lpwstr>
  </property>
  <property fmtid="{D5CDD505-2E9C-101B-9397-08002B2CF9AE}" pid="13" name="PageSize">
    <vt:lpwstr>-1</vt:lpwstr>
  </property>
  <property fmtid="{D5CDD505-2E9C-101B-9397-08002B2CF9AE}" pid="14" name="PrintAllSelections">
    <vt:bool>false</vt:bool>
  </property>
  <property fmtid="{D5CDD505-2E9C-101B-9397-08002B2CF9AE}" pid="15" name="ProjectID">
    <vt:lpwstr>230</vt:lpwstr>
  </property>
  <property fmtid="{D5CDD505-2E9C-101B-9397-08002B2CF9AE}" pid="16" name="ReplaceMergeCodes">
    <vt:bool>true</vt:bool>
  </property>
  <property fmtid="{D5CDD505-2E9C-101B-9397-08002B2CF9AE}" pid="17" name="Server">
    <vt:lpwstr>aHR0cHM6Ly9ob3N0ZWQucXZpZGlhbi5jb20vVW5pdGVkSGVhbHRoY2FyZVByb2R1Y3Rpb24=</vt:lpwstr>
  </property>
  <property fmtid="{D5CDD505-2E9C-101B-9397-08002B2CF9AE}" pid="18" name="TemplateFileName">
    <vt:lpwstr>MULTIPART:1</vt:lpwstr>
  </property>
  <property fmtid="{D5CDD505-2E9C-101B-9397-08002B2CF9AE}" pid="19" name="TemplateFileName1">
    <vt:lpwstr>3006.dotx</vt:lpwstr>
  </property>
  <property fmtid="{D5CDD505-2E9C-101B-9397-08002B2CF9AE}" pid="20" name="TemplateID">
    <vt:i4>3</vt:i4>
  </property>
  <property fmtid="{D5CDD505-2E9C-101B-9397-08002B2CF9AE}" pid="21" name="UseBuildSettings">
    <vt:bool>false</vt:bool>
  </property>
  <property fmtid="{D5CDD505-2E9C-101B-9397-08002B2CF9AE}" pid="22" name="UserID">
    <vt:lpwstr>40</vt:lpwstr>
  </property>
  <property fmtid="{D5CDD505-2E9C-101B-9397-08002B2CF9AE}" pid="23" name="ProcessStarted">
    <vt:lpwstr>1</vt:lpwstr>
  </property>
  <property fmtid="{D5CDD505-2E9C-101B-9397-08002B2CF9AE}" pid="24" name="SantTemplateMode">
    <vt:lpwstr>SantPostBuild</vt:lpwstr>
  </property>
  <property fmtid="{D5CDD505-2E9C-101B-9397-08002B2CF9AE}" pid="25" name="CWRMItemRecordClassification">
    <vt:lpwstr>1;#UNV2020 - Drafts, Work-in-Progress and Working Files|b49f6905-4eb3-44d3-9a49-8bbf46918ee9</vt:lpwstr>
  </property>
  <property fmtid="{D5CDD505-2E9C-101B-9397-08002B2CF9AE}" pid="26" name="ContentTypeId">
    <vt:lpwstr>0x01010025AA55BB2F595B45A2637D9708522E91</vt:lpwstr>
  </property>
  <property fmtid="{D5CDD505-2E9C-101B-9397-08002B2CF9AE}" pid="27" name="CWRMItemRecordClassificationTaxHTField0">
    <vt:lpwstr>UNV2020 - Drafts, Work-in-Progress and Working Files|b49f6905-4eb3-44d3-9a49-8bbf46918ee9</vt:lpwstr>
  </property>
</Properties>
</file>