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85359" w14:textId="35F24813" w:rsidR="001A0146" w:rsidRPr="00580AAE" w:rsidRDefault="001A0146" w:rsidP="001A014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80AAE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№2</w:t>
      </w:r>
    </w:p>
    <w:p w14:paraId="29131779" w14:textId="77777777" w:rsidR="001A0146" w:rsidRPr="00580AAE" w:rsidRDefault="001A0146" w:rsidP="00E86D5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14:paraId="6BA7E22C" w14:textId="27E220DA" w:rsidR="00E86D52" w:rsidRPr="00580AAE" w:rsidRDefault="00E86D52" w:rsidP="00E86D5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580AA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Алгоритмічна декомпозиція. Прості алгоритми обробки даних</w:t>
      </w:r>
    </w:p>
    <w:p w14:paraId="229C9DA9" w14:textId="77777777" w:rsidR="00E86D52" w:rsidRPr="00580AAE" w:rsidRDefault="00E86D52" w:rsidP="00E86D52">
      <w:pPr>
        <w:spacing w:after="160" w:line="256" w:lineRule="auto"/>
        <w:ind w:left="72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D59109E" w14:textId="77777777" w:rsidR="00E86D52" w:rsidRPr="00580AAE" w:rsidRDefault="00E86D52" w:rsidP="00E86D52">
      <w:pPr>
        <w:spacing w:after="160" w:line="256" w:lineRule="auto"/>
        <w:ind w:firstLine="696"/>
        <w:jc w:val="both"/>
        <w:rPr>
          <w:rFonts w:ascii="Times New Roman" w:eastAsia="Times New Roman" w:hAnsi="Times New Roman" w:cs="Times New Roman"/>
          <w:sz w:val="28"/>
        </w:rPr>
      </w:pPr>
      <w:r w:rsidRPr="00580AAE">
        <w:rPr>
          <w:rFonts w:ascii="Times New Roman" w:eastAsia="Times New Roman" w:hAnsi="Times New Roman" w:cs="Times New Roman"/>
          <w:b/>
          <w:sz w:val="28"/>
        </w:rPr>
        <w:t>Мета роботи</w:t>
      </w:r>
      <w:r w:rsidRPr="00580AAE">
        <w:rPr>
          <w:rFonts w:ascii="Times New Roman" w:eastAsia="Times New Roman" w:hAnsi="Times New Roman" w:cs="Times New Roman"/>
          <w:sz w:val="28"/>
        </w:rPr>
        <w:t xml:space="preserve">: Розробка простих консольних програм для платформи </w:t>
      </w:r>
      <w:r w:rsidRPr="00580AAE">
        <w:rPr>
          <w:rFonts w:ascii="Times New Roman" w:eastAsia="Times New Roman" w:hAnsi="Times New Roman" w:cs="Times New Roman"/>
          <w:i/>
          <w:iCs/>
          <w:sz w:val="28"/>
        </w:rPr>
        <w:t>Java SE</w:t>
      </w:r>
      <w:r w:rsidRPr="00580AAE">
        <w:rPr>
          <w:rFonts w:ascii="Times New Roman" w:eastAsia="Times New Roman" w:hAnsi="Times New Roman" w:cs="Times New Roman"/>
          <w:sz w:val="28"/>
        </w:rPr>
        <w:t>..</w:t>
      </w:r>
    </w:p>
    <w:p w14:paraId="0CDF6E65" w14:textId="77777777" w:rsidR="00E86D52" w:rsidRPr="00580AAE" w:rsidRDefault="00E86D52" w:rsidP="00E86D52">
      <w:pPr>
        <w:spacing w:after="160" w:line="256" w:lineRule="auto"/>
        <w:ind w:left="720"/>
        <w:jc w:val="center"/>
        <w:rPr>
          <w:rFonts w:ascii="Times New Roman" w:eastAsia="Times New Roman" w:hAnsi="Times New Roman" w:cs="Times New Roman"/>
          <w:sz w:val="32"/>
        </w:rPr>
      </w:pPr>
      <w:r w:rsidRPr="00580AAE">
        <w:rPr>
          <w:rFonts w:ascii="Times New Roman" w:eastAsia="Times New Roman" w:hAnsi="Times New Roman" w:cs="Times New Roman"/>
          <w:b/>
          <w:sz w:val="32"/>
        </w:rPr>
        <w:t>Вимоги</w:t>
      </w:r>
    </w:p>
    <w:p w14:paraId="729AC8DE" w14:textId="77777777" w:rsidR="00E86D52" w:rsidRPr="00580AAE" w:rsidRDefault="00E86D52" w:rsidP="00E86D52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 w:rsidRPr="00580AAE">
        <w:rPr>
          <w:rFonts w:ascii="Times New Roman" w:eastAsia="Times New Roman" w:hAnsi="Times New Roman" w:cs="Times New Roman"/>
          <w:sz w:val="28"/>
        </w:rPr>
        <w:t xml:space="preserve">Розробити та продемонструвати програму мовою </w:t>
      </w:r>
      <w:r w:rsidRPr="00580AAE">
        <w:rPr>
          <w:rFonts w:ascii="Times New Roman" w:eastAsia="Times New Roman" w:hAnsi="Times New Roman" w:cs="Times New Roman"/>
          <w:i/>
          <w:iCs/>
          <w:sz w:val="28"/>
        </w:rPr>
        <w:t>Java</w:t>
      </w:r>
      <w:r w:rsidRPr="00580AAE">
        <w:rPr>
          <w:rFonts w:ascii="Times New Roman" w:eastAsia="Times New Roman" w:hAnsi="Times New Roman" w:cs="Times New Roman"/>
          <w:sz w:val="28"/>
        </w:rPr>
        <w:t xml:space="preserve"> в середовищі </w:t>
      </w:r>
      <w:r w:rsidRPr="00580AAE">
        <w:rPr>
          <w:rFonts w:ascii="Times New Roman" w:eastAsia="Times New Roman" w:hAnsi="Times New Roman" w:cs="Times New Roman"/>
          <w:i/>
          <w:iCs/>
          <w:sz w:val="28"/>
        </w:rPr>
        <w:t>Eclipse</w:t>
      </w:r>
      <w:r w:rsidRPr="00580AAE">
        <w:rPr>
          <w:rFonts w:ascii="Times New Roman" w:eastAsia="Times New Roman" w:hAnsi="Times New Roman" w:cs="Times New Roman"/>
          <w:sz w:val="28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14:paraId="3718E4FC" w14:textId="77777777" w:rsidR="00E86D52" w:rsidRPr="00580AAE" w:rsidRDefault="00E86D52" w:rsidP="00E86D52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 w:rsidRPr="00580AAE">
        <w:rPr>
          <w:rFonts w:ascii="Times New Roman" w:eastAsia="Times New Roman" w:hAnsi="Times New Roman" w:cs="Times New Roman"/>
          <w:sz w:val="28"/>
        </w:rPr>
        <w:t xml:space="preserve">Для визначення вхідних даних використовувати генератор псевдовипадкових чисел </w:t>
      </w:r>
      <w:r w:rsidRPr="00580AAE">
        <w:rPr>
          <w:rFonts w:ascii="Times New Roman" w:eastAsia="Times New Roman" w:hAnsi="Times New Roman" w:cs="Times New Roman"/>
          <w:i/>
          <w:iCs/>
          <w:sz w:val="28"/>
        </w:rPr>
        <w:t>(java.util.Random)</w:t>
      </w:r>
      <w:r w:rsidRPr="00580AAE">
        <w:rPr>
          <w:rFonts w:ascii="Times New Roman" w:eastAsia="Times New Roman" w:hAnsi="Times New Roman" w:cs="Times New Roman"/>
          <w:sz w:val="28"/>
        </w:rPr>
        <w:t xml:space="preserve"> та забезпечити циклічне (принаймні десять ітерацій) знаходження результату рішення прикладної задачі.</w:t>
      </w:r>
    </w:p>
    <w:p w14:paraId="51156698" w14:textId="77777777" w:rsidR="00E86D52" w:rsidRPr="00580AAE" w:rsidRDefault="00E86D52" w:rsidP="00E86D52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 w:rsidRPr="00580AAE">
        <w:rPr>
          <w:rFonts w:ascii="Times New Roman" w:eastAsia="Times New Roman" w:hAnsi="Times New Roman" w:cs="Times New Roman"/>
          <w:sz w:val="28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14:paraId="3D0DC743" w14:textId="77777777" w:rsidR="00E86D52" w:rsidRPr="00580AAE" w:rsidRDefault="00E86D52" w:rsidP="00E86D52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 w:rsidRPr="00580AAE">
        <w:rPr>
          <w:rFonts w:ascii="Times New Roman" w:eastAsia="Times New Roman" w:hAnsi="Times New Roman" w:cs="Times New Roman"/>
          <w:sz w:val="28"/>
        </w:rPr>
        <w:t xml:space="preserve">Застосувати функціональну (процедурну) </w:t>
      </w:r>
      <w:hyperlink r:id="rId5" w:history="1">
        <w:r w:rsidRPr="00580AAE">
          <w:rPr>
            <w:rStyle w:val="a4"/>
            <w:rFonts w:ascii="Times New Roman" w:eastAsia="Times New Roman" w:hAnsi="Times New Roman" w:cs="Times New Roman"/>
            <w:color w:val="auto"/>
            <w:sz w:val="28"/>
          </w:rPr>
          <w:t>декомпозицію</w:t>
        </w:r>
      </w:hyperlink>
      <w:r w:rsidRPr="00580AAE">
        <w:rPr>
          <w:rFonts w:ascii="Times New Roman" w:eastAsia="Times New Roman" w:hAnsi="Times New Roman" w:cs="Times New Roman"/>
          <w:sz w:val="28"/>
        </w:rPr>
        <w:t xml:space="preserve"> і забезпечити рішення прикладної задачі за допомогою відповідних методів.</w:t>
      </w:r>
    </w:p>
    <w:p w14:paraId="54A21A59" w14:textId="137BFD74" w:rsidR="00E86D52" w:rsidRPr="00580AAE" w:rsidRDefault="00E86D52" w:rsidP="00E86D52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 w:rsidRPr="00580AAE">
        <w:rPr>
          <w:rFonts w:ascii="Times New Roman" w:eastAsia="Times New Roman" w:hAnsi="Times New Roman" w:cs="Times New Roman"/>
          <w:sz w:val="28"/>
        </w:rPr>
        <w:t xml:space="preserve">Забороняється використання даних типу </w:t>
      </w:r>
      <w:hyperlink r:id="rId6" w:history="1">
        <w:r w:rsidRPr="00580AAE">
          <w:rPr>
            <w:rStyle w:val="a4"/>
            <w:rFonts w:ascii="Times New Roman" w:eastAsia="Times New Roman" w:hAnsi="Times New Roman" w:cs="Times New Roman"/>
            <w:color w:val="auto"/>
            <w:sz w:val="28"/>
          </w:rPr>
          <w:t>String</w:t>
        </w:r>
      </w:hyperlink>
      <w:r w:rsidRPr="00580AAE">
        <w:rPr>
          <w:rFonts w:ascii="Times New Roman" w:eastAsia="Times New Roman" w:hAnsi="Times New Roman" w:cs="Times New Roman"/>
          <w:sz w:val="28"/>
        </w:rPr>
        <w:t xml:space="preserve"> та </w:t>
      </w:r>
      <w:hyperlink r:id="rId7" w:history="1">
        <w:r w:rsidRPr="00580AAE">
          <w:rPr>
            <w:rStyle w:val="a4"/>
            <w:rFonts w:ascii="Times New Roman" w:eastAsia="Times New Roman" w:hAnsi="Times New Roman" w:cs="Times New Roman"/>
            <w:color w:val="auto"/>
            <w:sz w:val="28"/>
          </w:rPr>
          <w:t>масивів</w:t>
        </w:r>
      </w:hyperlink>
      <w:r w:rsidRPr="00580AAE">
        <w:rPr>
          <w:rFonts w:ascii="Times New Roman" w:eastAsia="Times New Roman" w:hAnsi="Times New Roman" w:cs="Times New Roman"/>
          <w:sz w:val="28"/>
        </w:rPr>
        <w:t xml:space="preserve"> при знаходженні рішення прикладної задачі.</w:t>
      </w:r>
    </w:p>
    <w:p w14:paraId="16B6F94D" w14:textId="77777777" w:rsidR="00E86D52" w:rsidRPr="00580AAE" w:rsidRDefault="00E86D52" w:rsidP="00E86D52">
      <w:pPr>
        <w:pStyle w:val="a3"/>
        <w:spacing w:after="160" w:line="256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</w:p>
    <w:p w14:paraId="00F829AB" w14:textId="77777777" w:rsidR="00E86D52" w:rsidRPr="00580AAE" w:rsidRDefault="00E86D52" w:rsidP="00E86D52">
      <w:pPr>
        <w:pStyle w:val="a3"/>
        <w:ind w:left="360"/>
        <w:jc w:val="both"/>
        <w:rPr>
          <w:rFonts w:ascii="Times New Roman" w:eastAsia="Times New Roman" w:hAnsi="Times New Roman" w:cs="Times New Roman"/>
          <w:sz w:val="28"/>
        </w:rPr>
      </w:pPr>
      <w:r w:rsidRPr="00580AAE">
        <w:rPr>
          <w:rFonts w:ascii="Times New Roman" w:eastAsia="Times New Roman" w:hAnsi="Times New Roman" w:cs="Times New Roman"/>
          <w:b/>
          <w:sz w:val="28"/>
        </w:rPr>
        <w:t>Розробник</w:t>
      </w:r>
      <w:r w:rsidRPr="00580AAE">
        <w:rPr>
          <w:rFonts w:ascii="Times New Roman" w:eastAsia="Times New Roman" w:hAnsi="Times New Roman" w:cs="Times New Roman"/>
          <w:sz w:val="28"/>
        </w:rPr>
        <w:t xml:space="preserve">: Завадський Дмитро Богданович КІТ119а </w:t>
      </w:r>
      <w:r w:rsidRPr="00580AAE">
        <w:rPr>
          <w:rFonts w:ascii="Times New Roman" w:eastAsia="Segoe UI Symbol" w:hAnsi="Times New Roman" w:cs="Times New Roman"/>
          <w:sz w:val="28"/>
        </w:rPr>
        <w:t>№</w:t>
      </w:r>
      <w:r w:rsidRPr="00580AAE">
        <w:rPr>
          <w:rFonts w:ascii="Times New Roman" w:eastAsia="Times New Roman" w:hAnsi="Times New Roman" w:cs="Times New Roman"/>
          <w:sz w:val="28"/>
        </w:rPr>
        <w:t>5.</w:t>
      </w:r>
    </w:p>
    <w:p w14:paraId="5EDB9063" w14:textId="77777777" w:rsidR="00E86D52" w:rsidRPr="00580AAE" w:rsidRDefault="00E86D52" w:rsidP="00E86D52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80AAE">
        <w:rPr>
          <w:rFonts w:ascii="Times New Roman" w:eastAsia="Times New Roman" w:hAnsi="Times New Roman" w:cs="Times New Roman"/>
          <w:b/>
          <w:sz w:val="28"/>
        </w:rPr>
        <w:t>Загальне завдання</w:t>
      </w:r>
      <w:r w:rsidRPr="00580AAE">
        <w:rPr>
          <w:rFonts w:ascii="Times New Roman" w:eastAsia="Times New Roman" w:hAnsi="Times New Roman" w:cs="Times New Roman"/>
          <w:sz w:val="28"/>
        </w:rPr>
        <w:t>:</w:t>
      </w:r>
    </w:p>
    <w:p w14:paraId="283EFF22" w14:textId="77777777" w:rsidR="00E86D52" w:rsidRPr="00580AAE" w:rsidRDefault="00E86D52" w:rsidP="00E86D52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 w:rsidRPr="00580AAE">
        <w:rPr>
          <w:rFonts w:ascii="Times New Roman" w:eastAsia="Times New Roman" w:hAnsi="Times New Roman" w:cs="Times New Roman"/>
          <w:sz w:val="28"/>
        </w:rPr>
        <w:t>Перевірити, чи є задане число простим (тобто не ділиться без залишку на жодні числа, крім себе і 1).</w:t>
      </w:r>
    </w:p>
    <w:p w14:paraId="13CE74AD" w14:textId="77777777" w:rsidR="00E86D52" w:rsidRPr="00580AAE" w:rsidRDefault="00E86D52" w:rsidP="00E86D52">
      <w:pPr>
        <w:spacing w:after="160" w:line="256" w:lineRule="auto"/>
        <w:ind w:left="108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80AAE">
        <w:rPr>
          <w:rFonts w:ascii="Times New Roman" w:eastAsia="Times New Roman" w:hAnsi="Times New Roman" w:cs="Times New Roman"/>
          <w:b/>
          <w:sz w:val="28"/>
        </w:rPr>
        <w:t>Опис програми</w:t>
      </w:r>
    </w:p>
    <w:p w14:paraId="725EC299" w14:textId="77777777" w:rsidR="00E86D52" w:rsidRPr="00580AAE" w:rsidRDefault="00E86D52" w:rsidP="00E86D52">
      <w:pPr>
        <w:spacing w:after="160" w:line="256" w:lineRule="auto"/>
        <w:ind w:left="372" w:firstLine="708"/>
        <w:rPr>
          <w:rFonts w:ascii="Times New Roman" w:eastAsia="Times New Roman" w:hAnsi="Times New Roman" w:cs="Times New Roman"/>
          <w:sz w:val="28"/>
        </w:rPr>
      </w:pPr>
      <w:r w:rsidRPr="00580AAE">
        <w:rPr>
          <w:rFonts w:ascii="Times New Roman" w:eastAsia="Times New Roman" w:hAnsi="Times New Roman" w:cs="Times New Roman"/>
          <w:b/>
          <w:sz w:val="28"/>
        </w:rPr>
        <w:t>Засоби ООП</w:t>
      </w:r>
      <w:r w:rsidRPr="00580AAE">
        <w:rPr>
          <w:rFonts w:ascii="Times New Roman" w:eastAsia="Times New Roman" w:hAnsi="Times New Roman" w:cs="Times New Roman"/>
          <w:sz w:val="28"/>
        </w:rPr>
        <w:t>: клас, метод.</w:t>
      </w:r>
    </w:p>
    <w:p w14:paraId="385C58CD" w14:textId="77777777" w:rsidR="00E86D52" w:rsidRPr="00580AAE" w:rsidRDefault="00E86D52" w:rsidP="00E86D52">
      <w:pPr>
        <w:spacing w:after="160" w:line="256" w:lineRule="auto"/>
        <w:ind w:left="372" w:firstLine="708"/>
        <w:rPr>
          <w:rFonts w:ascii="Times New Roman" w:eastAsia="Times New Roman" w:hAnsi="Times New Roman" w:cs="Times New Roman"/>
          <w:sz w:val="28"/>
        </w:rPr>
      </w:pPr>
      <w:r w:rsidRPr="00580AAE">
        <w:rPr>
          <w:rFonts w:ascii="Times New Roman" w:eastAsia="Times New Roman" w:hAnsi="Times New Roman" w:cs="Times New Roman"/>
          <w:b/>
          <w:sz w:val="28"/>
        </w:rPr>
        <w:t>Структура класів:</w:t>
      </w:r>
      <w:r w:rsidRPr="00580AAE">
        <w:rPr>
          <w:rFonts w:ascii="Times New Roman" w:eastAsia="Times New Roman" w:hAnsi="Times New Roman" w:cs="Times New Roman"/>
          <w:sz w:val="28"/>
        </w:rPr>
        <w:t xml:space="preserve"> один публічний клас Main з двома методами.</w:t>
      </w:r>
    </w:p>
    <w:p w14:paraId="19B483A8" w14:textId="78DC9515" w:rsidR="00A65886" w:rsidRPr="00580AAE" w:rsidRDefault="00E86D52" w:rsidP="00A65886">
      <w:pPr>
        <w:spacing w:after="160" w:line="256" w:lineRule="auto"/>
        <w:ind w:left="372" w:firstLine="708"/>
        <w:rPr>
          <w:rFonts w:ascii="Times New Roman" w:eastAsia="Times New Roman" w:hAnsi="Times New Roman" w:cs="Times New Roman"/>
          <w:b/>
          <w:sz w:val="28"/>
        </w:rPr>
      </w:pPr>
      <w:r w:rsidRPr="00580AAE">
        <w:rPr>
          <w:rFonts w:ascii="Times New Roman" w:eastAsia="Times New Roman" w:hAnsi="Times New Roman" w:cs="Times New Roman"/>
          <w:b/>
          <w:sz w:val="28"/>
        </w:rPr>
        <w:t>Важливі фрагменти програми:</w:t>
      </w:r>
    </w:p>
    <w:p w14:paraId="03F8946F" w14:textId="77777777" w:rsidR="00E86D52" w:rsidRPr="00580AAE" w:rsidRDefault="00E86D52" w:rsidP="00E86D52">
      <w:pPr>
        <w:spacing w:after="160" w:line="256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580AAE">
        <w:rPr>
          <w:rFonts w:ascii="Times New Roman" w:eastAsia="Times New Roman" w:hAnsi="Times New Roman" w:cs="Times New Roman"/>
          <w:sz w:val="28"/>
        </w:rPr>
        <w:t xml:space="preserve">Метод  </w:t>
      </w:r>
      <w:r w:rsidRPr="00580AAE">
        <w:rPr>
          <w:rFonts w:ascii="Times New Roman" w:eastAsia="Times New Roman" w:hAnsi="Times New Roman" w:cs="Times New Roman"/>
          <w:sz w:val="28"/>
          <w:lang w:val="en-US"/>
        </w:rPr>
        <w:t>task</w:t>
      </w:r>
      <w:r w:rsidRPr="00580AAE">
        <w:rPr>
          <w:rFonts w:ascii="Times New Roman" w:eastAsia="Times New Roman" w:hAnsi="Times New Roman" w:cs="Times New Roman"/>
          <w:sz w:val="28"/>
        </w:rPr>
        <w:t>:</w:t>
      </w:r>
    </w:p>
    <w:p w14:paraId="2EFA93F4" w14:textId="77777777" w:rsidR="00580AAE" w:rsidRPr="00580AAE" w:rsidRDefault="00E86D52" w:rsidP="00580A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80AAE">
        <w:rPr>
          <w:rFonts w:ascii="Times New Roman" w:hAnsi="Times New Roman" w:cs="Times New Roman"/>
          <w:sz w:val="20"/>
          <w:szCs w:val="20"/>
        </w:rPr>
        <w:tab/>
      </w:r>
      <w:r w:rsidR="00580AAE" w:rsidRPr="00580AAE">
        <w:rPr>
          <w:rFonts w:ascii="Consolas" w:eastAsiaTheme="minorHAnsi" w:hAnsi="Consolas" w:cs="Consolas"/>
          <w:sz w:val="20"/>
          <w:szCs w:val="20"/>
          <w:lang w:val="en-US" w:eastAsia="en-US"/>
        </w:rPr>
        <w:t>public static void task(int x)</w:t>
      </w:r>
    </w:p>
    <w:p w14:paraId="5E0AB59B" w14:textId="77777777" w:rsidR="00580AAE" w:rsidRPr="00580AAE" w:rsidRDefault="00580AAE" w:rsidP="00580A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80AA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{ </w:t>
      </w:r>
    </w:p>
    <w:p w14:paraId="5BE5DD77" w14:textId="77777777" w:rsidR="00580AAE" w:rsidRPr="00580AAE" w:rsidRDefault="00580AAE" w:rsidP="00580A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80AA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  int cop = x; </w:t>
      </w:r>
    </w:p>
    <w:p w14:paraId="1C6DF620" w14:textId="77777777" w:rsidR="00580AAE" w:rsidRPr="00580AAE" w:rsidRDefault="00580AAE" w:rsidP="00580A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80AAE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 xml:space="preserve">        for ( int i=2; i &lt; x; i++) {</w:t>
      </w:r>
    </w:p>
    <w:p w14:paraId="4187DF93" w14:textId="77777777" w:rsidR="00580AAE" w:rsidRPr="00580AAE" w:rsidRDefault="00580AAE" w:rsidP="00580A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80AA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              if ( x % i == 0) {</w:t>
      </w:r>
    </w:p>
    <w:p w14:paraId="1498DBDA" w14:textId="77777777" w:rsidR="00580AAE" w:rsidRPr="00580AAE" w:rsidRDefault="00580AAE" w:rsidP="00580A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80AA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                      System.</w:t>
      </w:r>
      <w:r w:rsidRPr="00580AAE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out</w:t>
      </w:r>
      <w:r w:rsidRPr="00580AAE">
        <w:rPr>
          <w:rFonts w:ascii="Consolas" w:eastAsiaTheme="minorHAnsi" w:hAnsi="Consolas" w:cs="Consolas"/>
          <w:sz w:val="20"/>
          <w:szCs w:val="20"/>
          <w:lang w:val="en-US" w:eastAsia="en-US"/>
        </w:rPr>
        <w:t>.println("|</w:t>
      </w:r>
      <w:r w:rsidRPr="00580AAE">
        <w:rPr>
          <w:rFonts w:ascii="Consolas" w:eastAsiaTheme="minorHAnsi" w:hAnsi="Consolas" w:cs="Consolas"/>
          <w:sz w:val="20"/>
          <w:szCs w:val="20"/>
          <w:lang w:eastAsia="en-US"/>
        </w:rPr>
        <w:t>Не</w:t>
      </w:r>
      <w:r w:rsidRPr="00580AA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580AAE">
        <w:rPr>
          <w:rFonts w:ascii="Consolas" w:eastAsiaTheme="minorHAnsi" w:hAnsi="Consolas" w:cs="Consolas"/>
          <w:sz w:val="20"/>
          <w:szCs w:val="20"/>
          <w:lang w:eastAsia="en-US"/>
        </w:rPr>
        <w:t>простое</w:t>
      </w:r>
      <w:r w:rsidRPr="00580AAE">
        <w:rPr>
          <w:rFonts w:ascii="Consolas" w:eastAsiaTheme="minorHAnsi" w:hAnsi="Consolas" w:cs="Consolas"/>
          <w:sz w:val="20"/>
          <w:szCs w:val="20"/>
          <w:lang w:val="en-US" w:eastAsia="en-US"/>
        </w:rPr>
        <w:t>\t  |\t"+cop+" \t|");</w:t>
      </w:r>
    </w:p>
    <w:p w14:paraId="4736FEAE" w14:textId="77777777" w:rsidR="00580AAE" w:rsidRPr="00580AAE" w:rsidRDefault="00580AAE" w:rsidP="00580A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80AA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                      return;</w:t>
      </w:r>
    </w:p>
    <w:p w14:paraId="23D533CD" w14:textId="77777777" w:rsidR="00580AAE" w:rsidRPr="00580AAE" w:rsidRDefault="00580AAE" w:rsidP="00580A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80AA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              }      </w:t>
      </w:r>
    </w:p>
    <w:p w14:paraId="45310A1A" w14:textId="77777777" w:rsidR="00580AAE" w:rsidRPr="00580AAE" w:rsidRDefault="00580AAE" w:rsidP="00580A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80AA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      }</w:t>
      </w:r>
    </w:p>
    <w:p w14:paraId="055D5DFE" w14:textId="77777777" w:rsidR="00580AAE" w:rsidRPr="00580AAE" w:rsidRDefault="00580AAE" w:rsidP="00580A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80AA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      System.</w:t>
      </w:r>
      <w:r w:rsidRPr="00580AAE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out</w:t>
      </w:r>
      <w:r w:rsidRPr="00580AAE">
        <w:rPr>
          <w:rFonts w:ascii="Consolas" w:eastAsiaTheme="minorHAnsi" w:hAnsi="Consolas" w:cs="Consolas"/>
          <w:sz w:val="20"/>
          <w:szCs w:val="20"/>
          <w:lang w:val="en-US" w:eastAsia="en-US"/>
        </w:rPr>
        <w:t>.println("|</w:t>
      </w:r>
      <w:r w:rsidRPr="00580AAE">
        <w:rPr>
          <w:rFonts w:ascii="Consolas" w:eastAsiaTheme="minorHAnsi" w:hAnsi="Consolas" w:cs="Consolas"/>
          <w:sz w:val="20"/>
          <w:szCs w:val="20"/>
          <w:lang w:eastAsia="en-US"/>
        </w:rPr>
        <w:t>Простое</w:t>
      </w:r>
      <w:r w:rsidRPr="00580AA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\t  |\t"+cop+" \t|"); </w:t>
      </w:r>
    </w:p>
    <w:p w14:paraId="69EB84E1" w14:textId="77777777" w:rsidR="00580AAE" w:rsidRPr="00580AAE" w:rsidRDefault="00580AAE" w:rsidP="00580A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80AA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      </w:t>
      </w:r>
      <w:r w:rsidRPr="00580AAE">
        <w:rPr>
          <w:rFonts w:ascii="Consolas" w:eastAsiaTheme="minorHAnsi" w:hAnsi="Consolas" w:cs="Consolas"/>
          <w:sz w:val="20"/>
          <w:szCs w:val="20"/>
          <w:lang w:eastAsia="en-US"/>
        </w:rPr>
        <w:t>return;</w:t>
      </w:r>
    </w:p>
    <w:p w14:paraId="0B55A101" w14:textId="77777777" w:rsidR="00580AAE" w:rsidRPr="00580AAE" w:rsidRDefault="00580AAE" w:rsidP="00580A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80AAE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}</w:t>
      </w:r>
    </w:p>
    <w:p w14:paraId="6F0E611A" w14:textId="77777777" w:rsidR="00580AAE" w:rsidRPr="00580AAE" w:rsidRDefault="00580AAE" w:rsidP="00580A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80AAE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</w:t>
      </w:r>
    </w:p>
    <w:p w14:paraId="15B01610" w14:textId="77777777" w:rsidR="00580AAE" w:rsidRPr="00580AAE" w:rsidRDefault="00580AAE" w:rsidP="00580A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80AAE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</w:t>
      </w:r>
    </w:p>
    <w:p w14:paraId="1F4B21C8" w14:textId="77777777" w:rsidR="00580AAE" w:rsidRPr="00580AAE" w:rsidRDefault="00580AAE" w:rsidP="00580A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80AAE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</w:t>
      </w:r>
    </w:p>
    <w:p w14:paraId="369CF4E3" w14:textId="78B360AA" w:rsidR="00E86D52" w:rsidRPr="00580AAE" w:rsidRDefault="00580AAE" w:rsidP="00580A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AAE">
        <w:rPr>
          <w:rFonts w:ascii="Consolas" w:eastAsiaTheme="minorHAnsi" w:hAnsi="Consolas" w:cs="Consolas"/>
          <w:sz w:val="20"/>
          <w:szCs w:val="20"/>
          <w:lang w:eastAsia="en-US"/>
        </w:rPr>
        <w:t>}</w:t>
      </w:r>
      <w:r w:rsidR="00A65886" w:rsidRPr="00580AAE"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4693482A" w14:textId="50E7F466" w:rsidR="00A65886" w:rsidRPr="00580AAE" w:rsidRDefault="00580AAE" w:rsidP="00A65886">
      <w:pPr>
        <w:spacing w:after="160" w:line="256" w:lineRule="auto"/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97DA5F" wp14:editId="75A16F3C">
            <wp:extent cx="294322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817B" w14:textId="77777777" w:rsidR="00E86D52" w:rsidRPr="00580AAE" w:rsidRDefault="00E86D52" w:rsidP="00E86D52">
      <w:pPr>
        <w:spacing w:after="160" w:line="25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80AAE">
        <w:rPr>
          <w:rFonts w:ascii="Times New Roman" w:eastAsia="Times New Roman" w:hAnsi="Times New Roman" w:cs="Times New Roman"/>
          <w:b/>
          <w:sz w:val="28"/>
        </w:rPr>
        <w:t>Висновки</w:t>
      </w:r>
    </w:p>
    <w:p w14:paraId="3D531D6E" w14:textId="77777777" w:rsidR="00E86D52" w:rsidRPr="00580AAE" w:rsidRDefault="00E86D52" w:rsidP="00E86D52">
      <w:pPr>
        <w:spacing w:after="160" w:line="25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580AAE">
        <w:rPr>
          <w:rFonts w:ascii="Times New Roman" w:eastAsia="Times New Roman" w:hAnsi="Times New Roman" w:cs="Times New Roman"/>
          <w:sz w:val="28"/>
        </w:rPr>
        <w:t>В ход</w:t>
      </w:r>
      <w:r w:rsidRPr="00580AAE">
        <w:rPr>
          <w:rFonts w:ascii="Times New Roman" w:eastAsia="Times New Roman" w:hAnsi="Times New Roman" w:cs="Times New Roman"/>
          <w:sz w:val="28"/>
          <w:lang w:val="uk-UA"/>
        </w:rPr>
        <w:t xml:space="preserve">і виконання лабораторної роботи була розроблена функція що визначає чи є число простим. Були отримані навички з розробки консольних  програм для платформи </w:t>
      </w:r>
      <w:r w:rsidRPr="00580AAE">
        <w:rPr>
          <w:rFonts w:ascii="Times New Roman" w:eastAsia="Times New Roman" w:hAnsi="Times New Roman" w:cs="Times New Roman"/>
          <w:sz w:val="28"/>
          <w:lang w:val="en-US"/>
        </w:rPr>
        <w:t>Java</w:t>
      </w:r>
      <w:r w:rsidRPr="00580AAE">
        <w:rPr>
          <w:rFonts w:ascii="Times New Roman" w:eastAsia="Times New Roman" w:hAnsi="Times New Roman" w:cs="Times New Roman"/>
          <w:sz w:val="28"/>
        </w:rPr>
        <w:t xml:space="preserve"> </w:t>
      </w:r>
      <w:r w:rsidRPr="00580AAE">
        <w:rPr>
          <w:rFonts w:ascii="Times New Roman" w:eastAsia="Times New Roman" w:hAnsi="Times New Roman" w:cs="Times New Roman"/>
          <w:sz w:val="28"/>
          <w:lang w:val="en-US"/>
        </w:rPr>
        <w:t>SE</w:t>
      </w:r>
      <w:r w:rsidRPr="00580AAE">
        <w:rPr>
          <w:rFonts w:ascii="Times New Roman" w:eastAsia="Times New Roman" w:hAnsi="Times New Roman" w:cs="Times New Roman"/>
          <w:sz w:val="28"/>
        </w:rPr>
        <w:t>.</w:t>
      </w:r>
    </w:p>
    <w:p w14:paraId="3F176E0D" w14:textId="17154DE5" w:rsidR="009D297D" w:rsidRPr="00580AAE" w:rsidRDefault="009D297D">
      <w:pPr>
        <w:rPr>
          <w:rFonts w:ascii="Times New Roman" w:hAnsi="Times New Roman" w:cs="Times New Roman"/>
          <w:sz w:val="28"/>
          <w:szCs w:val="28"/>
        </w:rPr>
      </w:pPr>
    </w:p>
    <w:sectPr w:rsidR="009D297D" w:rsidRPr="00580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43C1F"/>
    <w:multiLevelType w:val="hybridMultilevel"/>
    <w:tmpl w:val="716466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FE"/>
    <w:rsid w:val="001A0146"/>
    <w:rsid w:val="00580AAE"/>
    <w:rsid w:val="007744DE"/>
    <w:rsid w:val="009D297D"/>
    <w:rsid w:val="00A65886"/>
    <w:rsid w:val="00DB1E18"/>
    <w:rsid w:val="00E12626"/>
    <w:rsid w:val="00E509FE"/>
    <w:rsid w:val="00E8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A17E"/>
  <w15:chartTrackingRefBased/>
  <w15:docId w15:val="{701C957B-23F9-4D61-83C0-6D6B4430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D5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D5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86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specs/jls/se8/html/jls-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hyperlink" Target="https://ru.wikipedia.org/wiki/%D0%94%D0%B5%D0%BA%D0%BE%D0%BC%D0%BF%D0%BE%D0%B7%D0%B8%D1%86%D0%B8%D1%8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Завадський</dc:creator>
  <cp:keywords/>
  <dc:description/>
  <cp:lastModifiedBy>Дмитро Богданович Завадський</cp:lastModifiedBy>
  <cp:revision>9</cp:revision>
  <dcterms:created xsi:type="dcterms:W3CDTF">2020-11-23T13:46:00Z</dcterms:created>
  <dcterms:modified xsi:type="dcterms:W3CDTF">2020-12-17T20:55:00Z</dcterms:modified>
</cp:coreProperties>
</file>