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0762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71371EEE" w14:textId="42309797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Розробка</w:t>
      </w:r>
      <w:r w:rsidR="001F4F30" w:rsidRPr="0085737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власних</w:t>
      </w:r>
      <w:r w:rsidR="001F4F30" w:rsidRPr="0085737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контейнерів. Ітератори</w:t>
      </w:r>
    </w:p>
    <w:p w14:paraId="6AAA729D" w14:textId="630FFDFD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8E001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абуття навичок розробки власних контейнерів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ітераторів.</w:t>
      </w:r>
    </w:p>
    <w:p w14:paraId="27FBEF71" w14:textId="77777777" w:rsidR="0081570D" w:rsidRDefault="0081570D" w:rsidP="0081570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071D85F1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клас-контейнер, що ітерується для збереження початкових даних завдання л.р. №3 у вигляді масиву рядків з можливістю додавання, видалення і зміни елементів.</w:t>
      </w:r>
    </w:p>
    <w:p w14:paraId="12A81165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продемонструвати наступні методи:</w:t>
      </w:r>
    </w:p>
    <w:p w14:paraId="54B014ED" w14:textId="03C58CB3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r w:rsidR="00940894" w:rsidRPr="00940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toString() повертає вміст контейнера у вигляді рядка;</w:t>
      </w:r>
    </w:p>
    <w:p w14:paraId="021F9BA6" w14:textId="3D222137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oid</w:t>
      </w:r>
      <w:r w:rsidRPr="009408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add(Stringstring) додає вказаний елемент до кінця контейнеру;</w:t>
      </w:r>
    </w:p>
    <w:p w14:paraId="11A2D0BA" w14:textId="18916304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oid</w:t>
      </w:r>
      <w:r w:rsidRPr="009408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clear() видаляє всі елементи з контейнеру;</w:t>
      </w:r>
    </w:p>
    <w:p w14:paraId="2E2E2380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booleanremove(Stringstring) видаляє перший випадок вказаного елемента з контейнера;</w:t>
      </w:r>
    </w:p>
    <w:p w14:paraId="3B14AB42" w14:textId="77777777" w:rsidR="0081570D" w:rsidRDefault="0081570D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Object[] toArray() повертає масив, що містить всі елементи у контейнері;</w:t>
      </w:r>
    </w:p>
    <w:p w14:paraId="22FAE0F0" w14:textId="73FC1407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nt</w:t>
      </w:r>
      <w:r w:rsidRPr="00940894">
        <w:rPr>
          <w:rFonts w:ascii="Times New Roman" w:hAnsi="Times New Roman" w:cs="Times New Roman"/>
          <w:sz w:val="28"/>
          <w:szCs w:val="28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size() повертає кількість елементів у контейнері;</w:t>
      </w:r>
    </w:p>
    <w:p w14:paraId="0D94287D" w14:textId="44DE70F0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oolean</w:t>
      </w:r>
      <w:r w:rsidRPr="009408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contains(Stringstring) повертає true, якщо контейнер містить вказаний елемент;</w:t>
      </w:r>
    </w:p>
    <w:p w14:paraId="07E1F9F6" w14:textId="1D18DA27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oolean</w:t>
      </w:r>
      <w:r w:rsidRPr="009408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containsAll(Containercontainer) повертає true, якщо контейнер містить всі елементи з зазначеного у параметрах;</w:t>
      </w:r>
    </w:p>
    <w:p w14:paraId="033F0ED7" w14:textId="6B08D23C" w:rsidR="0081570D" w:rsidRDefault="00940894" w:rsidP="008157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Iterator&lt;String&gt;iterator() повертає ітератор відповідно до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Iterable.</w:t>
      </w:r>
    </w:p>
    <w:p w14:paraId="2528F1A0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класі ітератора відповідно до InterfaceIterator реалізувати методи:</w:t>
      </w:r>
    </w:p>
    <w:p w14:paraId="2ECA3E5A" w14:textId="6AB11F82" w:rsidR="0081570D" w:rsidRDefault="00940894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boolean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hasNext();</w:t>
      </w:r>
    </w:p>
    <w:p w14:paraId="1FC6C828" w14:textId="2812AE65" w:rsidR="0081570D" w:rsidRDefault="00940894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next();</w:t>
      </w:r>
    </w:p>
    <w:p w14:paraId="27F9689F" w14:textId="6FB92F4E" w:rsidR="0081570D" w:rsidRDefault="00940894" w:rsidP="008157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void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remove().</w:t>
      </w:r>
    </w:p>
    <w:p w14:paraId="262F572F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Продемонструвати роботу ітератора за допомогою циклів while и foreach.</w:t>
      </w:r>
    </w:p>
    <w:p w14:paraId="01305B21" w14:textId="77777777" w:rsidR="0081570D" w:rsidRDefault="0081570D" w:rsidP="008157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контейнерів (колекцій) і алгоритмів з JavaCollections Framework.</w:t>
      </w:r>
    </w:p>
    <w:p w14:paraId="05F7F46B" w14:textId="5C30A80E" w:rsidR="009E4A24" w:rsidRPr="00761721" w:rsidRDefault="0085737E" w:rsidP="009E4A24">
      <w:pPr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40894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1.2 </w:t>
      </w:r>
      <w:r w:rsidR="009E4A24" w:rsidRPr="00761721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r w:rsidR="009E4A24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="009E4A24" w:rsidRPr="00761721">
        <w:rPr>
          <w:rFonts w:ascii="Segoe UI Symbol" w:eastAsia="Segoe UI Symbol" w:hAnsi="Segoe UI Symbol" w:cs="Segoe UI Symbol"/>
          <w:color w:val="000000" w:themeColor="text1"/>
          <w:sz w:val="28"/>
        </w:rPr>
        <w:t>№</w:t>
      </w:r>
      <w:r w:rsidR="009E4A24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382BDE32" w14:textId="685AF832" w:rsidR="009E4A24" w:rsidRDefault="009E4A24" w:rsidP="0081570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63F60" w14:textId="3A68843D" w:rsidR="002A63D8" w:rsidRDefault="002A63D8" w:rsidP="002A63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>1.</w:t>
      </w:r>
      <w:r w:rsidRPr="0085737E">
        <w:rPr>
          <w:rFonts w:ascii="Times New Roman" w:hAnsi="Times New Roman" w:cs="Times New Roman"/>
          <w:b/>
          <w:sz w:val="28"/>
          <w:szCs w:val="28"/>
        </w:rPr>
        <w:t>2</w:t>
      </w:r>
      <w:r w:rsidRPr="00AA69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2B79F156" w14:textId="77777777" w:rsidR="002A63D8" w:rsidRPr="00474EC0" w:rsidRDefault="002A63D8" w:rsidP="002A63D8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</w:p>
    <w:p w14:paraId="04F07507" w14:textId="77777777" w:rsidR="002A63D8" w:rsidRPr="009E4A24" w:rsidRDefault="002A63D8" w:rsidP="0081570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12ED8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05DF0949" w14:textId="77777777" w:rsidR="0081570D" w:rsidRDefault="0081570D" w:rsidP="0081570D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5873EFE3" w14:textId="335A2C6C" w:rsidR="0081570D" w:rsidRDefault="0081570D" w:rsidP="0081570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StringBuilder = newStringBuilder()–створення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69CE07" w14:textId="707D4113" w:rsidR="0081570D" w:rsidRDefault="004A25C8" w:rsidP="0081570D">
      <w:pPr>
        <w:pStyle w:val="a3"/>
        <w:numPr>
          <w:ilvl w:val="0"/>
          <w:numId w:val="4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5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Iterator&lt;String&gt; it = container.getIterator()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1D34F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62E465B3" w14:textId="77777777" w:rsidR="0081570D" w:rsidRDefault="0081570D" w:rsidP="0081570D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1E625C" w14:textId="1DA3A473" w:rsidR="0081570D" w:rsidRDefault="004A25C8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4A25C8">
        <w:rPr>
          <w:rFonts w:ascii="Times New Roman" w:hAnsi="Times New Roman" w:cs="Times New Roman"/>
          <w:sz w:val="28"/>
          <w:szCs w:val="28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A25C8">
        <w:rPr>
          <w:rFonts w:ascii="Times New Roman" w:hAnsi="Times New Roman" w:cs="Times New Roman"/>
          <w:sz w:val="28"/>
          <w:szCs w:val="28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81570D">
        <w:rPr>
          <w:rFonts w:ascii="Times New Roman" w:hAnsi="Times New Roman" w:cs="Times New Roman"/>
          <w:sz w:val="28"/>
          <w:szCs w:val="28"/>
        </w:rPr>
        <w:t xml:space="preserve"> –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клас, що реалізує методи контейнеру.</w:t>
      </w:r>
    </w:p>
    <w:p w14:paraId="7BB0578F" w14:textId="07EFD175" w:rsidR="0081570D" w:rsidRPr="003D4255" w:rsidRDefault="004A25C8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1A33DC">
        <w:rPr>
          <w:rFonts w:ascii="Times New Roman" w:hAnsi="Times New Roman" w:cs="Times New Roman"/>
          <w:sz w:val="28"/>
          <w:szCs w:val="28"/>
          <w:lang w:val="en-US"/>
        </w:rPr>
        <w:t>_i</w:t>
      </w:r>
      <w:r w:rsidR="0081570D">
        <w:rPr>
          <w:rFonts w:ascii="Times New Roman" w:hAnsi="Times New Roman" w:cs="Times New Roman"/>
          <w:sz w:val="28"/>
          <w:szCs w:val="28"/>
          <w:lang w:val="en-US"/>
        </w:rPr>
        <w:t>terator</w:t>
      </w:r>
      <w:r w:rsidR="0081570D" w:rsidRPr="003D42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1570D">
        <w:rPr>
          <w:rFonts w:ascii="Times New Roman" w:hAnsi="Times New Roman" w:cs="Times New Roman"/>
          <w:sz w:val="28"/>
          <w:szCs w:val="28"/>
          <w:lang w:val="uk-UA"/>
        </w:rPr>
        <w:t>клас, що реалізує методи ітератора.</w:t>
      </w:r>
    </w:p>
    <w:p w14:paraId="371BF7C5" w14:textId="77777777" w:rsidR="0081570D" w:rsidRDefault="0081570D" w:rsidP="0081570D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46FD0CEB" w14:textId="77777777" w:rsidR="0081570D" w:rsidRDefault="0081570D" w:rsidP="0081570D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570BB" w14:textId="77777777" w:rsidR="0081570D" w:rsidRDefault="0081570D" w:rsidP="0081570D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21229C37" w14:textId="77777777" w:rsidR="0081570D" w:rsidRDefault="0081570D" w:rsidP="0081570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14:paraId="47CF9B35" w14:textId="77777777" w:rsidR="0081570D" w:rsidRDefault="0081570D" w:rsidP="0081570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AE74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public String toString() //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вміст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вигляді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рядка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417F6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36574BB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E00511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 str = "";</w:t>
      </w:r>
    </w:p>
    <w:p w14:paraId="7D33E69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(String string : container) {</w:t>
      </w:r>
    </w:p>
    <w:p w14:paraId="4B22767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 += string + " ";</w:t>
      </w:r>
    </w:p>
    <w:p w14:paraId="042788E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7BBAC47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str;</w:t>
      </w:r>
    </w:p>
    <w:p w14:paraId="470F702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64D81A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6747B9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DB68DC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add(String str)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додає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вказаний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до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кінця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F6AB68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6BEA518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size = container.length;</w:t>
      </w:r>
    </w:p>
    <w:p w14:paraId="1747AB0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String [] new_container = new String[size+1];</w:t>
      </w:r>
    </w:p>
    <w:p w14:paraId="3379CBF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i=0;i&lt;size;i++) {</w:t>
      </w:r>
    </w:p>
    <w:p w14:paraId="6291BB8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new_container[i]=container[i];</w:t>
      </w:r>
    </w:p>
    <w:p w14:paraId="0BD5431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0F7B1FD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new_container[size]=str;</w:t>
      </w:r>
    </w:p>
    <w:p w14:paraId="0181898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size++;</w:t>
      </w:r>
    </w:p>
    <w:p w14:paraId="61867EC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container = new_container;</w:t>
      </w:r>
    </w:p>
    <w:p w14:paraId="7FBB482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4ECAEE2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14:paraId="5A1E679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void clear()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видаляє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B78F28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49FC393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i = 0; i &lt; container.length; i++) {</w:t>
      </w:r>
    </w:p>
    <w:p w14:paraId="6C2C0AE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container[i]=null;</w:t>
      </w:r>
    </w:p>
    <w:p w14:paraId="70AC5A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1F224F3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0244E3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 =0;</w:t>
      </w:r>
    </w:p>
    <w:p w14:paraId="27E1BAC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9C82EF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FBE276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boolean remove(String str) //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видаляє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перший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випадок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вказаного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контейнера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CF9547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7429EA6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</w:p>
    <w:p w14:paraId="0711C8A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boolean flag = false;</w:t>
      </w:r>
    </w:p>
    <w:p w14:paraId="504BB61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String [] new_container = new String[size-1]; </w:t>
      </w:r>
    </w:p>
    <w:p w14:paraId="0394664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i=0;i&lt;size;i++) {</w:t>
      </w:r>
    </w:p>
    <w:p w14:paraId="6F24327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if(container[i].equals(str))</w:t>
      </w:r>
    </w:p>
    <w:p w14:paraId="5AB0F16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flag = true;</w:t>
      </w:r>
    </w:p>
    <w:p w14:paraId="512A8F2E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68C3B4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if(flag) {</w:t>
      </w:r>
    </w:p>
    <w:p w14:paraId="36EF5AD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for(int i=0,j=0;i&lt;size;i++) {</w:t>
      </w:r>
    </w:p>
    <w:p w14:paraId="177D2F5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if(container[i].equals(str))</w:t>
      </w:r>
    </w:p>
    <w:p w14:paraId="388D134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i++;</w:t>
      </w:r>
    </w:p>
    <w:p w14:paraId="1728CD3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new_container[j]=container[i];</w:t>
      </w:r>
    </w:p>
    <w:p w14:paraId="135511E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j++;</w:t>
      </w:r>
    </w:p>
    <w:p w14:paraId="419C350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0AB98F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size--;</w:t>
      </w:r>
    </w:p>
    <w:p w14:paraId="7218683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container = new_container; </w:t>
      </w:r>
    </w:p>
    <w:p w14:paraId="2D62E51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flag;</w:t>
      </w:r>
    </w:p>
    <w:p w14:paraId="45FA83F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36A626F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14:paraId="1F3202C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5CA1BB2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flag;</w:t>
      </w:r>
    </w:p>
    <w:p w14:paraId="4396853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14:paraId="0082517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227C606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88B3A4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String[] toArray() 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масив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що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контейнері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04728C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34F4CD0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container;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2E6A362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3BAB9B78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178160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int size() 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кількість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елементів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контейнері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6F130EE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5DEEEB02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size;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1BA8FAF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D26EBE3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39344FF6" w14:textId="77777777" w:rsidR="0081570D" w:rsidRPr="003D4255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boolean containsAll(Container cont)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true,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якщо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всі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елементи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з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зазначеного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у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параметрах</w:t>
      </w: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26EC6AC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425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56CA43E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 count = 0; </w:t>
      </w:r>
    </w:p>
    <w:p w14:paraId="289B609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i = 0; i &lt; container.length; i++) {</w:t>
      </w:r>
    </w:p>
    <w:p w14:paraId="6BD6384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j = 0; j &lt; cont.container.length; j++) {</w:t>
      </w:r>
    </w:p>
    <w:p w14:paraId="143911EC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if(cont.container[j].equals(container[i]))</w:t>
      </w:r>
    </w:p>
    <w:p w14:paraId="6C714B65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count++;</w:t>
      </w:r>
    </w:p>
    <w:p w14:paraId="51665887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5E5F102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7FFC8614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if(count == cont.container.length)</w:t>
      </w:r>
    </w:p>
    <w:p w14:paraId="15B0B78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true;</w:t>
      </w:r>
    </w:p>
    <w:p w14:paraId="377CD50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14:paraId="4B04A550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false;</w:t>
      </w:r>
    </w:p>
    <w:p w14:paraId="0C46C402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14:paraId="11DA415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7D0889ED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BA05091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 boolean contains(String str) //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повертає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true,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якщо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контейнер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містить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вказаний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81570D">
        <w:rPr>
          <w:rFonts w:ascii="Consolas" w:hAnsi="Consolas" w:cs="Consolas"/>
          <w:color w:val="000000" w:themeColor="text1"/>
          <w:sz w:val="20"/>
          <w:szCs w:val="20"/>
          <w:u w:val="single"/>
        </w:rPr>
        <w:t>елемент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03FB419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14:paraId="06ED12BB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boolean flag = false;</w:t>
      </w:r>
    </w:p>
    <w:p w14:paraId="4FF435C6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(String string : container) {</w:t>
      </w:r>
    </w:p>
    <w:p w14:paraId="66BFBC5A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if(string.equals(str))</w:t>
      </w:r>
    </w:p>
    <w:p w14:paraId="64A9B736" w14:textId="77777777" w:rsidR="0081570D" w:rsidRPr="0085737E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flag</w:t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81570D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DE68FBF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5737E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1257943" w14:textId="77777777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  <w:t>return flag;</w:t>
      </w:r>
    </w:p>
    <w:p w14:paraId="2CBCBE1B" w14:textId="45A9E83D" w:rsidR="0081570D" w:rsidRPr="0081570D" w:rsidRDefault="0081570D" w:rsidP="0081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1570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FD5C9B4" w14:textId="77777777" w:rsidR="0081570D" w:rsidRPr="0081570D" w:rsidRDefault="0081570D" w:rsidP="0081570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7A7EB90" w14:textId="77777777" w:rsidR="0081570D" w:rsidRDefault="0081570D" w:rsidP="008157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7004BFBD" w14:textId="0891ECE7" w:rsidR="0081570D" w:rsidRDefault="00516BFF" w:rsidP="0081570D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13A1389" wp14:editId="52C1DD69">
            <wp:extent cx="5940425" cy="1019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9FE" w14:textId="77777777" w:rsidR="0081570D" w:rsidRPr="0081570D" w:rsidRDefault="0081570D" w:rsidP="0081570D">
      <w:pPr>
        <w:spacing w:line="360" w:lineRule="auto"/>
        <w:jc w:val="center"/>
      </w:pPr>
    </w:p>
    <w:p w14:paraId="0CEC6125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35780F0" w14:textId="77777777" w:rsidR="0081570D" w:rsidRDefault="0081570D" w:rsidP="008157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з розробки власних контейнерів, роботи з ітераторами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A5AE2" w14:textId="77777777" w:rsidR="0081570D" w:rsidRDefault="0081570D" w:rsidP="008157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D4A3F" w14:textId="77777777" w:rsidR="0081570D" w:rsidRDefault="0081570D" w:rsidP="008157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0ED731" w14:textId="77777777" w:rsidR="009D297D" w:rsidRPr="0081570D" w:rsidRDefault="009D297D">
      <w:pPr>
        <w:rPr>
          <w:lang w:val="uk-UA"/>
        </w:rPr>
      </w:pPr>
    </w:p>
    <w:sectPr w:rsidR="009D297D" w:rsidRPr="0081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3D06"/>
    <w:multiLevelType w:val="hybridMultilevel"/>
    <w:tmpl w:val="8FAE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35911"/>
    <w:multiLevelType w:val="hybridMultilevel"/>
    <w:tmpl w:val="2A6E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16AE5"/>
    <w:multiLevelType w:val="hybridMultilevel"/>
    <w:tmpl w:val="44F61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5B"/>
    <w:rsid w:val="001A33DC"/>
    <w:rsid w:val="001F4F30"/>
    <w:rsid w:val="002A63D8"/>
    <w:rsid w:val="003D4255"/>
    <w:rsid w:val="004A25C8"/>
    <w:rsid w:val="00516BFF"/>
    <w:rsid w:val="00614E5B"/>
    <w:rsid w:val="006B5E9C"/>
    <w:rsid w:val="0081570D"/>
    <w:rsid w:val="0085737E"/>
    <w:rsid w:val="008E001D"/>
    <w:rsid w:val="00940894"/>
    <w:rsid w:val="009D297D"/>
    <w:rsid w:val="009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34A8"/>
  <w15:chartTrackingRefBased/>
  <w15:docId w15:val="{5D0D2E4F-2E16-4EC7-8479-C5113E5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12</cp:revision>
  <dcterms:created xsi:type="dcterms:W3CDTF">2020-11-23T14:16:00Z</dcterms:created>
  <dcterms:modified xsi:type="dcterms:W3CDTF">2020-12-15T22:15:00Z</dcterms:modified>
</cp:coreProperties>
</file>