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B0762" w14:textId="77777777" w:rsidR="0081570D" w:rsidRDefault="0081570D" w:rsidP="0081570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sz w:val="32"/>
          <w:szCs w:val="32"/>
        </w:rPr>
        <w:t>5</w:t>
      </w:r>
    </w:p>
    <w:p w14:paraId="71371EEE" w14:textId="42309797" w:rsidR="0081570D" w:rsidRDefault="0081570D" w:rsidP="0081570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Розробка</w:t>
      </w:r>
      <w:proofErr w:type="spellEnd"/>
      <w:r w:rsidR="001F4F30" w:rsidRPr="0085737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власних</w:t>
      </w:r>
      <w:proofErr w:type="spellEnd"/>
      <w:r w:rsidR="001F4F30" w:rsidRPr="0085737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контейнерів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Ітератори</w:t>
      </w:r>
      <w:proofErr w:type="spellEnd"/>
    </w:p>
    <w:p w14:paraId="6AAA729D" w14:textId="77777777" w:rsidR="0081570D" w:rsidRDefault="0081570D" w:rsidP="0081570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>Набуття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навичок розробки власних контейнерів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ітераторів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7FBEF71" w14:textId="77777777" w:rsidR="0081570D" w:rsidRDefault="0081570D" w:rsidP="0081570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14:paraId="071D85F1" w14:textId="77777777" w:rsidR="0081570D" w:rsidRDefault="0081570D" w:rsidP="008157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клас-контейнер, що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ітерується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збереження початкових даних завдання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л.р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№3 у вигляді масиву рядків з можливістю додавання, видалення і зміни елементів.</w:t>
      </w:r>
    </w:p>
    <w:p w14:paraId="12A81165" w14:textId="77777777" w:rsidR="0081570D" w:rsidRDefault="0081570D" w:rsidP="008157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контейнері реалізувати та продемонструвати наступні методи:</w:t>
      </w:r>
    </w:p>
    <w:p w14:paraId="54B014ED" w14:textId="77777777" w:rsidR="0081570D" w:rsidRDefault="0081570D" w:rsidP="0081570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StringtoString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 повертає вміст контейнера у вигляді рядка;</w:t>
      </w:r>
    </w:p>
    <w:p w14:paraId="021F9BA6" w14:textId="77777777" w:rsidR="0081570D" w:rsidRDefault="0081570D" w:rsidP="0081570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voidadd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Stringstring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додає вказаний елемент до кінця контейнеру;</w:t>
      </w:r>
    </w:p>
    <w:p w14:paraId="11A2D0BA" w14:textId="77777777" w:rsidR="0081570D" w:rsidRDefault="0081570D" w:rsidP="0081570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voidclear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 видаляє всі елементи з контейнеру;</w:t>
      </w:r>
    </w:p>
    <w:p w14:paraId="2E2E2380" w14:textId="77777777" w:rsidR="0081570D" w:rsidRDefault="0081570D" w:rsidP="0081570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booleanremove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Stringstring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видаляє перший випадок вказаного елемента з контейнера;</w:t>
      </w:r>
    </w:p>
    <w:p w14:paraId="3B14AB42" w14:textId="77777777" w:rsidR="0081570D" w:rsidRDefault="0081570D" w:rsidP="0081570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toArray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 повертає масив, що містить всі елементи у контейнері;</w:t>
      </w:r>
    </w:p>
    <w:p w14:paraId="22FAE0F0" w14:textId="77777777" w:rsidR="0081570D" w:rsidRDefault="0081570D" w:rsidP="0081570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intsize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 повертає кількість елементів у контейнері;</w:t>
      </w:r>
    </w:p>
    <w:p w14:paraId="0D94287D" w14:textId="77777777" w:rsidR="0081570D" w:rsidRDefault="0081570D" w:rsidP="0081570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booleancontains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Stringstring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 повертає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якщо контейнер містить вказаний елемент;</w:t>
      </w:r>
    </w:p>
    <w:p w14:paraId="07E1F9F6" w14:textId="77777777" w:rsidR="0081570D" w:rsidRDefault="0081570D" w:rsidP="0081570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booleancontainsAll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Containercontainer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 повертає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якщо контейнер містить всі елементи з зазначеного у параметрах;</w:t>
      </w:r>
    </w:p>
    <w:p w14:paraId="033F0ED7" w14:textId="77777777" w:rsidR="0081570D" w:rsidRDefault="0081570D" w:rsidP="0081570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publicIterator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&gt;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iterator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() повертає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ітератор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InterfaceIterable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528F1A0" w14:textId="77777777" w:rsidR="0081570D" w:rsidRDefault="0081570D" w:rsidP="008157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класі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ітератора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InterfaceIterator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реалізувати методи:</w:t>
      </w:r>
    </w:p>
    <w:p w14:paraId="2ECA3E5A" w14:textId="77777777" w:rsidR="0081570D" w:rsidRDefault="0081570D" w:rsidP="0081570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publicbooleanhasNext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1FC6C828" w14:textId="77777777" w:rsidR="0081570D" w:rsidRDefault="0081570D" w:rsidP="0081570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publicStringnext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27F9689F" w14:textId="77777777" w:rsidR="0081570D" w:rsidRDefault="0081570D" w:rsidP="0081570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publicvoidremove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().</w:t>
      </w:r>
    </w:p>
    <w:p w14:paraId="262F572F" w14:textId="77777777" w:rsidR="0081570D" w:rsidRDefault="0081570D" w:rsidP="008157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Продемонструвати роботу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ітератора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циклів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foreach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1305B21" w14:textId="77777777" w:rsidR="0081570D" w:rsidRDefault="0081570D" w:rsidP="008157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Забороняється використання контейнерів (колекцій) і алгоритмів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JavaCollections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Framework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5F7F46B" w14:textId="5C30A80E" w:rsidR="009E4A24" w:rsidRPr="00761721" w:rsidRDefault="0085737E" w:rsidP="009E4A24">
      <w:pPr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lang w:val="en-US"/>
        </w:rPr>
        <w:t xml:space="preserve">1.2 </w:t>
      </w:r>
      <w:proofErr w:type="spellStart"/>
      <w:r w:rsidR="009E4A24" w:rsidRPr="00761721">
        <w:rPr>
          <w:rFonts w:ascii="Times New Roman" w:eastAsia="Times New Roman" w:hAnsi="Times New Roman" w:cs="Times New Roman"/>
          <w:b/>
          <w:color w:val="000000" w:themeColor="text1"/>
          <w:sz w:val="28"/>
        </w:rPr>
        <w:t>Розробник</w:t>
      </w:r>
      <w:proofErr w:type="spellEnd"/>
      <w:r w:rsidR="009E4A24" w:rsidRPr="00761721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: Завадський Дмитро Богданович КІТ119а </w:t>
      </w:r>
      <w:r w:rsidR="009E4A24" w:rsidRPr="00761721">
        <w:rPr>
          <w:rFonts w:ascii="Segoe UI Symbol" w:eastAsia="Segoe UI Symbol" w:hAnsi="Segoe UI Symbol" w:cs="Segoe UI Symbol"/>
          <w:color w:val="000000" w:themeColor="text1"/>
          <w:sz w:val="28"/>
        </w:rPr>
        <w:t>№</w:t>
      </w:r>
      <w:r w:rsidR="009E4A24" w:rsidRPr="00761721">
        <w:rPr>
          <w:rFonts w:ascii="Times New Roman" w:eastAsia="Times New Roman" w:hAnsi="Times New Roman" w:cs="Times New Roman"/>
          <w:color w:val="000000" w:themeColor="text1"/>
          <w:sz w:val="28"/>
        </w:rPr>
        <w:t>5.</w:t>
      </w:r>
    </w:p>
    <w:p w14:paraId="382BDE32" w14:textId="685AF832" w:rsidR="009E4A24" w:rsidRDefault="009E4A24" w:rsidP="0081570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C63F60" w14:textId="3A68843D" w:rsidR="002A63D8" w:rsidRDefault="002A63D8" w:rsidP="002A63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6997">
        <w:rPr>
          <w:rFonts w:ascii="Times New Roman" w:hAnsi="Times New Roman" w:cs="Times New Roman"/>
          <w:b/>
          <w:sz w:val="28"/>
          <w:szCs w:val="28"/>
        </w:rPr>
        <w:t>1.</w:t>
      </w:r>
      <w:r w:rsidRPr="0085737E">
        <w:rPr>
          <w:rFonts w:ascii="Times New Roman" w:hAnsi="Times New Roman" w:cs="Times New Roman"/>
          <w:b/>
          <w:sz w:val="28"/>
          <w:szCs w:val="28"/>
        </w:rPr>
        <w:t>2</w:t>
      </w:r>
      <w:r w:rsidRPr="00AA69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2182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</w:p>
    <w:p w14:paraId="2B79F156" w14:textId="77777777" w:rsidR="002A63D8" w:rsidRPr="00474EC0" w:rsidRDefault="002A63D8" w:rsidP="002A63D8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Ввести текст. У </w:t>
      </w:r>
      <w:proofErr w:type="spellStart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тексті</w:t>
      </w:r>
      <w:proofErr w:type="spellEnd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кожну</w:t>
      </w:r>
      <w:proofErr w:type="spellEnd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літеру</w:t>
      </w:r>
      <w:proofErr w:type="spellEnd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замінити</w:t>
      </w:r>
      <w:proofErr w:type="spellEnd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її</w:t>
      </w:r>
      <w:proofErr w:type="spellEnd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номером в </w:t>
      </w:r>
      <w:proofErr w:type="spellStart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алфавіті</w:t>
      </w:r>
      <w:proofErr w:type="spellEnd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Вивести</w:t>
      </w:r>
      <w:proofErr w:type="spellEnd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результат </w:t>
      </w:r>
      <w:proofErr w:type="spellStart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наступним</w:t>
      </w:r>
      <w:proofErr w:type="spellEnd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чином: в одному рядку </w:t>
      </w:r>
      <w:proofErr w:type="spellStart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друкувати</w:t>
      </w:r>
      <w:proofErr w:type="spellEnd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текст з </w:t>
      </w:r>
      <w:proofErr w:type="spellStart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двома</w:t>
      </w:r>
      <w:proofErr w:type="spellEnd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пропусками </w:t>
      </w:r>
      <w:proofErr w:type="spellStart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між</w:t>
      </w:r>
      <w:proofErr w:type="spellEnd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буквами, в </w:t>
      </w:r>
      <w:proofErr w:type="spellStart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наступному</w:t>
      </w:r>
      <w:proofErr w:type="spellEnd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рядку </w:t>
      </w:r>
      <w:proofErr w:type="spellStart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під</w:t>
      </w:r>
      <w:proofErr w:type="spellEnd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кожною буквою </w:t>
      </w:r>
      <w:proofErr w:type="spellStart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друкувати</w:t>
      </w:r>
      <w:proofErr w:type="spellEnd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її</w:t>
      </w:r>
      <w:proofErr w:type="spellEnd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номер.</w:t>
      </w:r>
    </w:p>
    <w:p w14:paraId="04F07507" w14:textId="77777777" w:rsidR="002A63D8" w:rsidRPr="009E4A24" w:rsidRDefault="002A63D8" w:rsidP="0081570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312ED8" w14:textId="77777777" w:rsidR="0081570D" w:rsidRDefault="0081570D" w:rsidP="0081570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14:paraId="05DF0949" w14:textId="77777777" w:rsidR="0081570D" w:rsidRDefault="0081570D" w:rsidP="0081570D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  <w:lang w:val="uk-UA"/>
        </w:rPr>
        <w:t>Було використано наступні засоби:</w:t>
      </w:r>
    </w:p>
    <w:p w14:paraId="5873EFE3" w14:textId="335A2C6C" w:rsidR="0081570D" w:rsidRDefault="0081570D" w:rsidP="0081570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StringBuilder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newStringBuilder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()–створення </w:t>
      </w:r>
      <w:r>
        <w:rPr>
          <w:rFonts w:ascii="Times New Roman" w:hAnsi="Times New Roman" w:cs="Times New Roman"/>
          <w:sz w:val="28"/>
          <w:szCs w:val="28"/>
          <w:lang w:val="en-US"/>
        </w:rPr>
        <w:t>StringBuilder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E69CE07" w14:textId="707D4113" w:rsidR="0081570D" w:rsidRDefault="004A25C8" w:rsidP="0081570D">
      <w:pPr>
        <w:pStyle w:val="a3"/>
        <w:numPr>
          <w:ilvl w:val="0"/>
          <w:numId w:val="4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25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Iterator&lt;String&gt; it = </w:t>
      </w:r>
      <w:proofErr w:type="spellStart"/>
      <w:r w:rsidRPr="004A25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container.getIterator</w:t>
      </w:r>
      <w:proofErr w:type="spellEnd"/>
      <w:r w:rsidRPr="004A25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 </w:t>
      </w:r>
      <w:r w:rsidR="0081570D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 w:rsidR="0081570D">
        <w:rPr>
          <w:rFonts w:ascii="Times New Roman" w:hAnsi="Times New Roman" w:cs="Times New Roman"/>
          <w:sz w:val="28"/>
          <w:szCs w:val="28"/>
          <w:lang w:val="uk-UA"/>
        </w:rPr>
        <w:t>Ітератор</w:t>
      </w:r>
      <w:proofErr w:type="spellEnd"/>
      <w:r w:rsidR="0081570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11D34F" w14:textId="77777777" w:rsidR="0081570D" w:rsidRDefault="0081570D" w:rsidP="0081570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Ієрархія та структура класів</w:t>
      </w:r>
    </w:p>
    <w:p w14:paraId="62E465B3" w14:textId="77777777" w:rsidR="0081570D" w:rsidRDefault="0081570D" w:rsidP="0081570D">
      <w:pPr>
        <w:spacing w:after="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Було створено 3 класи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1E625C" w14:textId="1DA3A473" w:rsidR="0081570D" w:rsidRDefault="004A25C8" w:rsidP="0081570D">
      <w:pPr>
        <w:pStyle w:val="a3"/>
        <w:numPr>
          <w:ilvl w:val="0"/>
          <w:numId w:val="5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1570D">
        <w:rPr>
          <w:rFonts w:ascii="Times New Roman" w:hAnsi="Times New Roman" w:cs="Times New Roman"/>
          <w:sz w:val="28"/>
          <w:szCs w:val="28"/>
          <w:lang w:val="en-US"/>
        </w:rPr>
        <w:t>ublic</w:t>
      </w:r>
      <w:r w:rsidRPr="004A25C8">
        <w:rPr>
          <w:rFonts w:ascii="Times New Roman" w:hAnsi="Times New Roman" w:cs="Times New Roman"/>
          <w:sz w:val="28"/>
          <w:szCs w:val="28"/>
        </w:rPr>
        <w:t xml:space="preserve"> </w:t>
      </w:r>
      <w:r w:rsidR="0081570D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A25C8">
        <w:rPr>
          <w:rFonts w:ascii="Times New Roman" w:hAnsi="Times New Roman" w:cs="Times New Roman"/>
          <w:sz w:val="28"/>
          <w:szCs w:val="28"/>
        </w:rPr>
        <w:t xml:space="preserve"> </w:t>
      </w:r>
      <w:r w:rsidR="0081570D"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="0081570D">
        <w:rPr>
          <w:rFonts w:ascii="Times New Roman" w:hAnsi="Times New Roman" w:cs="Times New Roman"/>
          <w:sz w:val="28"/>
          <w:szCs w:val="28"/>
        </w:rPr>
        <w:t xml:space="preserve"> – </w:t>
      </w:r>
      <w:r w:rsidR="0081570D">
        <w:rPr>
          <w:rFonts w:ascii="Times New Roman" w:hAnsi="Times New Roman" w:cs="Times New Roman"/>
          <w:sz w:val="28"/>
          <w:szCs w:val="28"/>
          <w:lang w:val="uk-UA"/>
        </w:rPr>
        <w:t>клас, що реалізує методи контейнеру.</w:t>
      </w:r>
    </w:p>
    <w:p w14:paraId="7BB0578F" w14:textId="07EFD175" w:rsidR="0081570D" w:rsidRPr="003D4255" w:rsidRDefault="004A25C8" w:rsidP="0081570D">
      <w:pPr>
        <w:pStyle w:val="a3"/>
        <w:numPr>
          <w:ilvl w:val="0"/>
          <w:numId w:val="5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1570D">
        <w:rPr>
          <w:rFonts w:ascii="Times New Roman" w:hAnsi="Times New Roman" w:cs="Times New Roman"/>
          <w:sz w:val="28"/>
          <w:szCs w:val="28"/>
          <w:lang w:val="en-US"/>
        </w:rPr>
        <w:t>ublic</w:t>
      </w:r>
      <w:r w:rsidRPr="003D4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570D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3D4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1570D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1A33DC">
        <w:rPr>
          <w:rFonts w:ascii="Times New Roman" w:hAnsi="Times New Roman" w:cs="Times New Roman"/>
          <w:sz w:val="28"/>
          <w:szCs w:val="28"/>
          <w:lang w:val="en-US"/>
        </w:rPr>
        <w:t>_i</w:t>
      </w:r>
      <w:r w:rsidR="0081570D">
        <w:rPr>
          <w:rFonts w:ascii="Times New Roman" w:hAnsi="Times New Roman" w:cs="Times New Roman"/>
          <w:sz w:val="28"/>
          <w:szCs w:val="28"/>
          <w:lang w:val="en-US"/>
        </w:rPr>
        <w:t>terator</w:t>
      </w:r>
      <w:proofErr w:type="spellEnd"/>
      <w:r w:rsidR="0081570D" w:rsidRPr="003D425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1570D">
        <w:rPr>
          <w:rFonts w:ascii="Times New Roman" w:hAnsi="Times New Roman" w:cs="Times New Roman"/>
          <w:sz w:val="28"/>
          <w:szCs w:val="28"/>
          <w:lang w:val="uk-UA"/>
        </w:rPr>
        <w:t xml:space="preserve">клас, що реалізує методи </w:t>
      </w:r>
      <w:proofErr w:type="spellStart"/>
      <w:r w:rsidR="0081570D">
        <w:rPr>
          <w:rFonts w:ascii="Times New Roman" w:hAnsi="Times New Roman" w:cs="Times New Roman"/>
          <w:sz w:val="28"/>
          <w:szCs w:val="28"/>
          <w:lang w:val="uk-UA"/>
        </w:rPr>
        <w:t>ітератора</w:t>
      </w:r>
      <w:proofErr w:type="spellEnd"/>
      <w:r w:rsidR="008157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71BF7C5" w14:textId="77777777" w:rsidR="0081570D" w:rsidRDefault="0081570D" w:rsidP="0081570D">
      <w:pPr>
        <w:pStyle w:val="a3"/>
        <w:numPr>
          <w:ilvl w:val="0"/>
          <w:numId w:val="5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class Main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лише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main.</w:t>
      </w:r>
    </w:p>
    <w:p w14:paraId="46FD0CEB" w14:textId="77777777" w:rsidR="0081570D" w:rsidRDefault="0081570D" w:rsidP="0081570D">
      <w:p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E570BB" w14:textId="77777777" w:rsidR="0081570D" w:rsidRDefault="0081570D" w:rsidP="0081570D">
      <w:pPr>
        <w:spacing w:after="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Важливі фрагменти програми</w:t>
      </w:r>
    </w:p>
    <w:p w14:paraId="21229C37" w14:textId="77777777" w:rsidR="0081570D" w:rsidRDefault="0081570D" w:rsidP="0081570D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Клас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Container</w:t>
      </w:r>
    </w:p>
    <w:p w14:paraId="47CF9B35" w14:textId="77777777" w:rsidR="0081570D" w:rsidRDefault="0081570D" w:rsidP="0081570D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5CAE74C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public String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toString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() //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повертає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вміст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контейнера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</w:rPr>
        <w:t>у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вигляді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рядка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5417F678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14:paraId="36574BB6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4E005118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String str = "";</w:t>
      </w:r>
    </w:p>
    <w:p w14:paraId="7D33E699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lastRenderedPageBreak/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for (String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string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: container) {</w:t>
      </w:r>
    </w:p>
    <w:p w14:paraId="4B227677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str += string + " ";</w:t>
      </w:r>
    </w:p>
    <w:p w14:paraId="042788E1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} </w:t>
      </w:r>
    </w:p>
    <w:p w14:paraId="7BBAC473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return str;</w:t>
      </w:r>
    </w:p>
    <w:p w14:paraId="470F7021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364D81AC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56747B99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4DB68DCC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public void add(String str) //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додає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вказаний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елемент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до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кінця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контейнеру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6F6AB68E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14:paraId="6BEA518E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int size =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container.length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1747AB0D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String []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new_container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new String[size+1];</w:t>
      </w:r>
    </w:p>
    <w:p w14:paraId="3379CBF1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for (int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=0;i&lt;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size;i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++) {</w:t>
      </w:r>
    </w:p>
    <w:p w14:paraId="6291BB8F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new_container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[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]=container[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];</w:t>
      </w:r>
    </w:p>
    <w:p w14:paraId="0BD54314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0F7B1FD9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new_container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[size]=str;</w:t>
      </w:r>
    </w:p>
    <w:p w14:paraId="0181898C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size++;</w:t>
      </w:r>
    </w:p>
    <w:p w14:paraId="61867ECC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container =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new_container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7FBB4820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4ECAEE22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</w:p>
    <w:p w14:paraId="5A1E6797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public void clear() //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видаляє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всі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елементи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</w:rPr>
        <w:t>з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контейнеру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5B78F282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14:paraId="49FC3939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for (int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container.length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++) {</w:t>
      </w:r>
    </w:p>
    <w:p w14:paraId="6C2C0AEF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container[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]=null;</w:t>
      </w:r>
    </w:p>
    <w:p w14:paraId="70AC5ABF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1F224F32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0244E3BF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size =0;</w:t>
      </w:r>
    </w:p>
    <w:p w14:paraId="27E1BACE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19C82EF5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2FBE2760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public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boolean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remove(String str) //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видаляє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перший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випадок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вказаного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елемента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</w:rPr>
        <w:t>з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контейнера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2CF95475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14:paraId="7429EA63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</w:t>
      </w:r>
    </w:p>
    <w:p w14:paraId="0711C8A9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boolean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flag = false;</w:t>
      </w:r>
    </w:p>
    <w:p w14:paraId="504BB610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String []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new_container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new String[size-1]; </w:t>
      </w:r>
    </w:p>
    <w:p w14:paraId="03946646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for(int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=0;i&lt;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size;i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++) {</w:t>
      </w:r>
    </w:p>
    <w:p w14:paraId="6F243277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if(container[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].equals(str))</w:t>
      </w:r>
    </w:p>
    <w:p w14:paraId="5AB0F16B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flag = true;</w:t>
      </w:r>
    </w:p>
    <w:p w14:paraId="512A8F2E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68C3B478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if(flag) {</w:t>
      </w:r>
    </w:p>
    <w:p w14:paraId="36EF5ADA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for(int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=0,j=0;i&lt;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size;i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++) {</w:t>
      </w:r>
    </w:p>
    <w:p w14:paraId="177D2F52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if(container[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].equals(str))</w:t>
      </w:r>
    </w:p>
    <w:p w14:paraId="388D1343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++;</w:t>
      </w:r>
    </w:p>
    <w:p w14:paraId="1728CD34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new_container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[j]=container[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];</w:t>
      </w:r>
    </w:p>
    <w:p w14:paraId="135511E5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j++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419C350A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20AB98FA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size--;</w:t>
      </w:r>
    </w:p>
    <w:p w14:paraId="72186836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container =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new_container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</w:t>
      </w:r>
    </w:p>
    <w:p w14:paraId="2D62E511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return flag;</w:t>
      </w:r>
    </w:p>
    <w:p w14:paraId="45FA83FC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} </w:t>
      </w:r>
    </w:p>
    <w:p w14:paraId="36A626FA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else</w:t>
      </w:r>
    </w:p>
    <w:p w14:paraId="1F3202CA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14:paraId="5CA1BB2D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return flag;</w:t>
      </w:r>
    </w:p>
    <w:p w14:paraId="4396853D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} </w:t>
      </w:r>
    </w:p>
    <w:p w14:paraId="0082517A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227C6068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188B3A45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public String[]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toArray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()  //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повертає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масив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що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містить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всі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елементи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</w:rPr>
        <w:t>у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контейнері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304728CB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14:paraId="34F4CD06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return container;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2E6A3623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3BAB9B78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41781602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public int size()  //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повертає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кількість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елементів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</w:rPr>
        <w:t>у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контейнері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36F130EE" w14:textId="77777777" w:rsidR="0081570D" w:rsidRPr="003D4255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lastRenderedPageBreak/>
        <w:tab/>
      </w:r>
      <w:r w:rsidRPr="003D4255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14:paraId="5DEEEB02" w14:textId="77777777" w:rsidR="0081570D" w:rsidRPr="003D4255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4255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D4255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return size;</w:t>
      </w:r>
      <w:r w:rsidRPr="003D4255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31BA8FAF" w14:textId="77777777" w:rsidR="0081570D" w:rsidRPr="003D4255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4255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5D26EBE3" w14:textId="77777777" w:rsidR="0081570D" w:rsidRPr="003D4255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4255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39344FF6" w14:textId="77777777" w:rsidR="0081570D" w:rsidRPr="003D4255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4255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public </w:t>
      </w:r>
      <w:proofErr w:type="spellStart"/>
      <w:r w:rsidRPr="003D4255">
        <w:rPr>
          <w:rFonts w:ascii="Consolas" w:hAnsi="Consolas" w:cs="Consolas"/>
          <w:color w:val="000000" w:themeColor="text1"/>
          <w:sz w:val="20"/>
          <w:szCs w:val="20"/>
          <w:lang w:val="en-US"/>
        </w:rPr>
        <w:t>boolean</w:t>
      </w:r>
      <w:proofErr w:type="spellEnd"/>
      <w:r w:rsidRPr="003D4255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D4255">
        <w:rPr>
          <w:rFonts w:ascii="Consolas" w:hAnsi="Consolas" w:cs="Consolas"/>
          <w:color w:val="000000" w:themeColor="text1"/>
          <w:sz w:val="20"/>
          <w:szCs w:val="20"/>
          <w:lang w:val="en-US"/>
        </w:rPr>
        <w:t>containsAll</w:t>
      </w:r>
      <w:proofErr w:type="spellEnd"/>
      <w:r w:rsidRPr="003D4255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(Container </w:t>
      </w:r>
      <w:proofErr w:type="spellStart"/>
      <w:r w:rsidRPr="003D4255">
        <w:rPr>
          <w:rFonts w:ascii="Consolas" w:hAnsi="Consolas" w:cs="Consolas"/>
          <w:color w:val="000000" w:themeColor="text1"/>
          <w:sz w:val="20"/>
          <w:szCs w:val="20"/>
          <w:lang w:val="en-US"/>
        </w:rPr>
        <w:t>cont</w:t>
      </w:r>
      <w:proofErr w:type="spellEnd"/>
      <w:r w:rsidRPr="003D4255">
        <w:rPr>
          <w:rFonts w:ascii="Consolas" w:hAnsi="Consolas" w:cs="Consolas"/>
          <w:color w:val="000000" w:themeColor="text1"/>
          <w:sz w:val="20"/>
          <w:szCs w:val="20"/>
          <w:lang w:val="en-US"/>
        </w:rPr>
        <w:t>) //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повертає</w:t>
      </w:r>
      <w:proofErr w:type="spellEnd"/>
      <w:r w:rsidRPr="003D4255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true,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якщо</w:t>
      </w:r>
      <w:proofErr w:type="spellEnd"/>
      <w:r w:rsidRPr="003D4255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контейнер</w:t>
      </w:r>
      <w:r w:rsidRPr="003D4255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містить</w:t>
      </w:r>
      <w:proofErr w:type="spellEnd"/>
      <w:r w:rsidRPr="003D4255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всі</w:t>
      </w:r>
      <w:proofErr w:type="spellEnd"/>
      <w:r w:rsidRPr="003D4255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елементи</w:t>
      </w:r>
      <w:proofErr w:type="spellEnd"/>
      <w:r w:rsidRPr="003D4255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</w:rPr>
        <w:t>з</w:t>
      </w:r>
      <w:r w:rsidRPr="003D4255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зазначеного</w:t>
      </w:r>
      <w:proofErr w:type="spellEnd"/>
      <w:r w:rsidRPr="003D4255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</w:rPr>
        <w:t>у</w:t>
      </w:r>
      <w:r w:rsidRPr="003D4255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параметрах</w:t>
      </w:r>
      <w:r w:rsidRPr="003D4255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26EC6ACF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4255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14:paraId="56CA43E4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int count = 0; </w:t>
      </w:r>
    </w:p>
    <w:p w14:paraId="289B609D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for (int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container.length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++) {</w:t>
      </w:r>
    </w:p>
    <w:p w14:paraId="6BD63841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for (int j = 0; j &lt;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cont.container.length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j++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14:paraId="143911EC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if(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cont.container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[j].equals(container[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]))</w:t>
      </w:r>
    </w:p>
    <w:p w14:paraId="6C714B65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count++;</w:t>
      </w:r>
    </w:p>
    <w:p w14:paraId="51665887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5E5F102D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7FFC8614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if(count ==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cont.container.length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</w:p>
    <w:p w14:paraId="15B0B783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return true;</w:t>
      </w:r>
    </w:p>
    <w:p w14:paraId="377CD503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else</w:t>
      </w:r>
    </w:p>
    <w:p w14:paraId="4B04A550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return false;</w:t>
      </w:r>
    </w:p>
    <w:p w14:paraId="0C46C402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11DA4151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7D0889ED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4BA05091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public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boolean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contains(String str) //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повертає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true,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якщо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контейнер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містить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вказаний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елемент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603FB419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14:paraId="06ED12BB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boolean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flag = false;</w:t>
      </w:r>
    </w:p>
    <w:p w14:paraId="4FF435C6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for (String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string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: container) {</w:t>
      </w:r>
    </w:p>
    <w:p w14:paraId="66BFBC5A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if(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string.equals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(str))</w:t>
      </w:r>
    </w:p>
    <w:p w14:paraId="64A9B736" w14:textId="77777777" w:rsidR="0081570D" w:rsidRPr="0085737E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flag</w:t>
      </w:r>
      <w:r w:rsidRPr="0085737E">
        <w:rPr>
          <w:rFonts w:ascii="Consolas" w:hAnsi="Consolas" w:cs="Consolas"/>
          <w:color w:val="000000" w:themeColor="text1"/>
          <w:sz w:val="20"/>
          <w:szCs w:val="20"/>
          <w:lang w:val="en-US"/>
        </w:rPr>
        <w:t>=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true</w:t>
      </w:r>
      <w:r w:rsidRPr="0085737E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5DE68FBF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5737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5737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71257943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</w:rPr>
        <w:t>return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81570D">
        <w:rPr>
          <w:rFonts w:ascii="Consolas" w:hAnsi="Consolas" w:cs="Consolas"/>
          <w:color w:val="000000" w:themeColor="text1"/>
          <w:sz w:val="20"/>
          <w:szCs w:val="20"/>
        </w:rPr>
        <w:t>flag</w:t>
      </w:r>
      <w:proofErr w:type="spellEnd"/>
      <w:r w:rsidRPr="0081570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2CBCBE1B" w14:textId="45A9E83D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FD5C9B4" w14:textId="77777777" w:rsidR="0081570D" w:rsidRPr="0081570D" w:rsidRDefault="0081570D" w:rsidP="0081570D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27A7EB90" w14:textId="77777777" w:rsidR="0081570D" w:rsidRDefault="0081570D" w:rsidP="008157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</w:p>
    <w:p w14:paraId="7004BFBD" w14:textId="5F9F457D" w:rsidR="0081570D" w:rsidRDefault="003D4255" w:rsidP="0081570D">
      <w:pPr>
        <w:spacing w:line="360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C39B981" wp14:editId="3B0768D2">
            <wp:extent cx="5940425" cy="13677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99FE" w14:textId="77777777" w:rsidR="0081570D" w:rsidRPr="0081570D" w:rsidRDefault="0081570D" w:rsidP="0081570D">
      <w:pPr>
        <w:spacing w:line="360" w:lineRule="auto"/>
        <w:jc w:val="center"/>
      </w:pPr>
    </w:p>
    <w:p w14:paraId="0CEC6125" w14:textId="77777777" w:rsidR="0081570D" w:rsidRDefault="0081570D" w:rsidP="0081570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635780F0" w14:textId="77777777" w:rsidR="0081570D" w:rsidRDefault="0081570D" w:rsidP="008157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виконання лабораторної роботи було набуто навичок з розробки власних контейнерів, роботи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ітераторами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середовищі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JavaEclipse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EFA5AE2" w14:textId="77777777" w:rsidR="0081570D" w:rsidRDefault="0081570D" w:rsidP="0081570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7D4A3F" w14:textId="77777777" w:rsidR="0081570D" w:rsidRDefault="0081570D" w:rsidP="008157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90ED731" w14:textId="77777777" w:rsidR="009D297D" w:rsidRPr="0081570D" w:rsidRDefault="009D297D">
      <w:pPr>
        <w:rPr>
          <w:lang w:val="uk-UA"/>
        </w:rPr>
      </w:pPr>
    </w:p>
    <w:sectPr w:rsidR="009D297D" w:rsidRPr="00815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43D06"/>
    <w:multiLevelType w:val="hybridMultilevel"/>
    <w:tmpl w:val="8FAE97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135911"/>
    <w:multiLevelType w:val="hybridMultilevel"/>
    <w:tmpl w:val="2A6E1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16AE5"/>
    <w:multiLevelType w:val="hybridMultilevel"/>
    <w:tmpl w:val="44F61B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0E55AE"/>
    <w:multiLevelType w:val="hybridMultilevel"/>
    <w:tmpl w:val="57500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F792E"/>
    <w:multiLevelType w:val="hybridMultilevel"/>
    <w:tmpl w:val="63B23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5B"/>
    <w:rsid w:val="001A33DC"/>
    <w:rsid w:val="001F4F30"/>
    <w:rsid w:val="002A63D8"/>
    <w:rsid w:val="003D4255"/>
    <w:rsid w:val="004A25C8"/>
    <w:rsid w:val="00614E5B"/>
    <w:rsid w:val="006B5E9C"/>
    <w:rsid w:val="0081570D"/>
    <w:rsid w:val="0085737E"/>
    <w:rsid w:val="009D297D"/>
    <w:rsid w:val="009E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934A8"/>
  <w15:chartTrackingRefBased/>
  <w15:docId w15:val="{5D0D2E4F-2E16-4EC7-8479-C5113E58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70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05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Завадський</dc:creator>
  <cp:keywords/>
  <dc:description/>
  <cp:lastModifiedBy>Дмитро Завадський</cp:lastModifiedBy>
  <cp:revision>9</cp:revision>
  <dcterms:created xsi:type="dcterms:W3CDTF">2020-11-23T14:16:00Z</dcterms:created>
  <dcterms:modified xsi:type="dcterms:W3CDTF">2020-11-23T14:45:00Z</dcterms:modified>
</cp:coreProperties>
</file>