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3EA5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№6</w:t>
      </w:r>
    </w:p>
    <w:p w14:paraId="6C2A1582" w14:textId="77777777" w:rsidR="00E7432A" w:rsidRPr="000F39C9" w:rsidRDefault="00E7432A" w:rsidP="00E7432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>Серіалізація/</w:t>
      </w:r>
      <w:proofErr w:type="spellStart"/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>десеріалізація</w:t>
      </w:r>
      <w:proofErr w:type="spellEnd"/>
      <w:r w:rsidRPr="000F39C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об'єктів. Бібліотека класів користувача</w:t>
      </w:r>
    </w:p>
    <w:p w14:paraId="258806B4" w14:textId="77777777" w:rsidR="00E7432A" w:rsidRPr="000F39C9" w:rsidRDefault="00E7432A" w:rsidP="00E7432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>Тривале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та відновлення стану об'єктів. Ознайомлення з принципами серіалізації/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об'єктів. Використання бібліотек класів користувача.</w:t>
      </w:r>
    </w:p>
    <w:p w14:paraId="6E75DF36" w14:textId="77777777" w:rsidR="00E7432A" w:rsidRPr="000F39C9" w:rsidRDefault="00E7432A" w:rsidP="00E7432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3B0100D2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Реалізувати і продемонструвати тривале зберігання/відновлення раніше розробленого контейнера за допомогою серіалізації/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8948D7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UtilityClass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14:paraId="1DBC1DB3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54CC1B57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14:paraId="3541C51A" w14:textId="77777777" w:rsidR="00E7432A" w:rsidRPr="000F39C9" w:rsidRDefault="00E7432A" w:rsidP="00E7432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373350E2" w14:textId="77777777" w:rsidR="00E7432A" w:rsidRPr="000F39C9" w:rsidRDefault="00E7432A" w:rsidP="00E7432A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B2D128" w14:textId="3AB48FE3" w:rsidR="00E7432A" w:rsidRPr="000F39C9" w:rsidRDefault="00E7432A" w:rsidP="00D56CC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076F85" w14:textId="253C8BB8" w:rsidR="00D56CC2" w:rsidRPr="000F39C9" w:rsidRDefault="00BD0968" w:rsidP="00D56CC2">
      <w:pPr>
        <w:ind w:left="1080"/>
        <w:jc w:val="both"/>
        <w:rPr>
          <w:rFonts w:ascii="Times New Roman" w:eastAsia="Times New Roman" w:hAnsi="Times New Roman" w:cs="Times New Roman"/>
          <w:sz w:val="28"/>
        </w:rPr>
      </w:pPr>
      <w:r w:rsidRPr="000F39C9">
        <w:rPr>
          <w:rFonts w:ascii="Times New Roman" w:eastAsia="Times New Roman" w:hAnsi="Times New Roman" w:cs="Times New Roman"/>
          <w:b/>
          <w:sz w:val="28"/>
        </w:rPr>
        <w:t xml:space="preserve">1.2 </w:t>
      </w:r>
      <w:proofErr w:type="spellStart"/>
      <w:r w:rsidR="00D56CC2" w:rsidRPr="000F39C9">
        <w:rPr>
          <w:rFonts w:ascii="Times New Roman" w:eastAsia="Times New Roman" w:hAnsi="Times New Roman" w:cs="Times New Roman"/>
          <w:b/>
          <w:sz w:val="28"/>
        </w:rPr>
        <w:t>Розробник</w:t>
      </w:r>
      <w:proofErr w:type="spellEnd"/>
      <w:r w:rsidR="00D56CC2" w:rsidRPr="000F39C9">
        <w:rPr>
          <w:rFonts w:ascii="Times New Roman" w:eastAsia="Times New Roman" w:hAnsi="Times New Roman" w:cs="Times New Roman"/>
          <w:sz w:val="28"/>
        </w:rPr>
        <w:t xml:space="preserve">: Завадський Дмитро Богданович КІТ119а </w:t>
      </w:r>
      <w:r w:rsidR="00D56CC2" w:rsidRPr="000F39C9">
        <w:rPr>
          <w:rFonts w:ascii="Segoe UI Symbol" w:eastAsia="Segoe UI Symbol" w:hAnsi="Segoe UI Symbol" w:cs="Segoe UI Symbol"/>
          <w:sz w:val="28"/>
        </w:rPr>
        <w:t>№</w:t>
      </w:r>
      <w:r w:rsidR="00D56CC2" w:rsidRPr="000F39C9">
        <w:rPr>
          <w:rFonts w:ascii="Times New Roman" w:eastAsia="Times New Roman" w:hAnsi="Times New Roman" w:cs="Times New Roman"/>
          <w:sz w:val="28"/>
        </w:rPr>
        <w:t>5.</w:t>
      </w:r>
    </w:p>
    <w:p w14:paraId="04A2FBD8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A4309B" w14:textId="3C00BAD3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0C15CF" w14:textId="01AD61EC" w:rsidR="00D56CC2" w:rsidRPr="000F39C9" w:rsidRDefault="00D56CC2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92454B" w14:textId="77777777" w:rsidR="00D56CC2" w:rsidRPr="000F39C9" w:rsidRDefault="00D56CC2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E9B1C7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7042302"/>
      <w:r w:rsidRPr="000F39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44D2DE6B" w14:textId="77777777" w:rsidR="00BD0968" w:rsidRPr="000F39C9" w:rsidRDefault="00BD0968" w:rsidP="00BD096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тексті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кожну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літеру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замінити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алфавіті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Вивести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наступним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чином: </w:t>
      </w:r>
      <w:proofErr w:type="gram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в одному рядку</w:t>
      </w:r>
      <w:proofErr w:type="gram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друкувати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з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двома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наступному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рядку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друкувати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0F39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номер.</w:t>
      </w:r>
    </w:p>
    <w:bookmarkEnd w:id="0"/>
    <w:p w14:paraId="23994420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74BFA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638A932E" w14:textId="77777777" w:rsidR="00E7432A" w:rsidRPr="000F39C9" w:rsidRDefault="00E7432A" w:rsidP="00E7432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>2.1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14:paraId="563D31FD" w14:textId="77777777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Iterator&lt;String&gt; iterator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en-US"/>
        </w:rPr>
        <w:t>MyContainer.getIterator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38E6E" w14:textId="0B08178A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Scannersc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(System.in) – для введення обраних опцій користувачем з клавіатури;</w:t>
      </w:r>
    </w:p>
    <w:p w14:paraId="776BCB6E" w14:textId="315D8333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="00156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");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="00156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os.writeObject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(mc);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os.close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() – серіалізація;</w:t>
      </w:r>
    </w:p>
    <w:p w14:paraId="7D682103" w14:textId="6B7EFA17" w:rsidR="00E7432A" w:rsidRPr="000F39C9" w:rsidRDefault="00E7432A" w:rsidP="000F39C9">
      <w:pPr>
        <w:pStyle w:val="a3"/>
        <w:numPr>
          <w:ilvl w:val="0"/>
          <w:numId w:val="2"/>
        </w:numPr>
        <w:spacing w:after="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="00156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");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ObjectInputStreamo</w:t>
      </w:r>
      <w:proofErr w:type="spellEnd"/>
      <w:r w:rsidR="001568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="000F39C9"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();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ois.close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C75937" w14:textId="77777777" w:rsidR="00E7432A" w:rsidRPr="000F39C9" w:rsidRDefault="00E7432A" w:rsidP="00E7432A">
      <w:pPr>
        <w:pStyle w:val="a3"/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B666D3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5093904E" w14:textId="30827FA4" w:rsidR="00E7432A" w:rsidRPr="000F39C9" w:rsidRDefault="00E7432A" w:rsidP="00E7432A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r w:rsidRPr="000F39C9">
        <w:rPr>
          <w:rFonts w:ascii="Times New Roman" w:hAnsi="Times New Roman" w:cs="Times New Roman"/>
          <w:sz w:val="28"/>
          <w:szCs w:val="28"/>
        </w:rPr>
        <w:t>3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 класи</w:t>
      </w:r>
      <w:r w:rsidR="00571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використано клас розроблений у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 №3</w:t>
      </w:r>
      <w:r w:rsidRPr="000F39C9">
        <w:rPr>
          <w:rFonts w:ascii="Times New Roman" w:hAnsi="Times New Roman" w:cs="Times New Roman"/>
          <w:sz w:val="28"/>
          <w:szCs w:val="28"/>
        </w:rPr>
        <w:t>:</w:t>
      </w:r>
    </w:p>
    <w:p w14:paraId="4813F081" w14:textId="153EA549" w:rsidR="00E7432A" w:rsidRPr="000F39C9" w:rsidRDefault="002449F5" w:rsidP="00E7432A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9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32A" w:rsidRPr="000F39C9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2449F5">
        <w:rPr>
          <w:rFonts w:ascii="Times New Roman" w:hAnsi="Times New Roman" w:cs="Times New Roman"/>
          <w:sz w:val="28"/>
          <w:szCs w:val="28"/>
        </w:rPr>
        <w:t xml:space="preserve"> </w:t>
      </w:r>
      <w:r w:rsidR="00E7432A" w:rsidRPr="000F39C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4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32A" w:rsidRPr="000F39C9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E7432A" w:rsidRPr="000F39C9">
        <w:rPr>
          <w:rFonts w:ascii="Times New Roman" w:hAnsi="Times New Roman" w:cs="Times New Roman"/>
          <w:sz w:val="28"/>
          <w:szCs w:val="28"/>
        </w:rPr>
        <w:t xml:space="preserve"> – </w:t>
      </w:r>
      <w:r w:rsidR="00E7432A" w:rsidRPr="000F39C9">
        <w:rPr>
          <w:rFonts w:ascii="Times New Roman" w:hAnsi="Times New Roman" w:cs="Times New Roman"/>
          <w:sz w:val="28"/>
          <w:szCs w:val="28"/>
          <w:lang w:val="uk-UA"/>
        </w:rPr>
        <w:t>клас, що реалізує методи контейнеру.</w:t>
      </w:r>
    </w:p>
    <w:p w14:paraId="3FFE5B7B" w14:textId="75ECB73D" w:rsidR="00E7432A" w:rsidRPr="000F39C9" w:rsidRDefault="002449F5" w:rsidP="00E7432A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9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32A" w:rsidRPr="000F39C9">
        <w:rPr>
          <w:rFonts w:ascii="Times New Roman" w:hAnsi="Times New Roman" w:cs="Times New Roman"/>
          <w:sz w:val="28"/>
          <w:szCs w:val="28"/>
          <w:lang w:val="en-US"/>
        </w:rPr>
        <w:t>rivate</w:t>
      </w:r>
      <w:r w:rsidRPr="002449F5">
        <w:rPr>
          <w:rFonts w:ascii="Times New Roman" w:hAnsi="Times New Roman" w:cs="Times New Roman"/>
          <w:sz w:val="28"/>
          <w:szCs w:val="28"/>
        </w:rPr>
        <w:t xml:space="preserve"> </w:t>
      </w:r>
      <w:r w:rsidR="00E7432A" w:rsidRPr="000F39C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4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32A" w:rsidRPr="000F39C9">
        <w:rPr>
          <w:rFonts w:ascii="Times New Roman" w:hAnsi="Times New Roman" w:cs="Times New Roman"/>
          <w:sz w:val="28"/>
          <w:szCs w:val="28"/>
          <w:lang w:val="en-US"/>
        </w:rPr>
        <w:t>MyIterator</w:t>
      </w:r>
      <w:proofErr w:type="spellEnd"/>
      <w:r w:rsidR="00E7432A" w:rsidRPr="000F39C9">
        <w:rPr>
          <w:rFonts w:ascii="Times New Roman" w:hAnsi="Times New Roman" w:cs="Times New Roman"/>
          <w:sz w:val="28"/>
          <w:szCs w:val="28"/>
        </w:rPr>
        <w:t xml:space="preserve"> – </w:t>
      </w:r>
      <w:r w:rsidR="00E7432A"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клас, що реалізує методи </w:t>
      </w:r>
      <w:proofErr w:type="spellStart"/>
      <w:r w:rsidR="00E7432A" w:rsidRPr="000F39C9">
        <w:rPr>
          <w:rFonts w:ascii="Times New Roman" w:hAnsi="Times New Roman" w:cs="Times New Roman"/>
          <w:sz w:val="28"/>
          <w:szCs w:val="28"/>
          <w:lang w:val="uk-UA"/>
        </w:rPr>
        <w:t>ітератора</w:t>
      </w:r>
      <w:proofErr w:type="spellEnd"/>
      <w:r w:rsidR="00E7432A" w:rsidRPr="000F39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0856A0" w14:textId="77777777" w:rsidR="00E7432A" w:rsidRPr="000F39C9" w:rsidRDefault="00E7432A" w:rsidP="00E7432A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39C9"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 w:rsidRPr="000F39C9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06F002E8" w14:textId="77777777" w:rsidR="00E7432A" w:rsidRPr="000F39C9" w:rsidRDefault="00E7432A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C3C66" w14:textId="77777777" w:rsidR="00E7432A" w:rsidRPr="000F39C9" w:rsidRDefault="00E7432A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95DEC9" w14:textId="6CD8F626" w:rsidR="00E7432A" w:rsidRPr="000F39C9" w:rsidRDefault="00E7432A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6804FE" w14:textId="77777777" w:rsidR="00806021" w:rsidRPr="000F39C9" w:rsidRDefault="00806021" w:rsidP="00E7432A">
      <w:p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094AB" w14:textId="77777777" w:rsidR="00E7432A" w:rsidRPr="000F39C9" w:rsidRDefault="00E7432A" w:rsidP="00E7432A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Важливі фрагменти програми</w:t>
      </w:r>
    </w:p>
    <w:p w14:paraId="078FC65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>public class Container implements Serializable {</w:t>
      </w:r>
    </w:p>
    <w:p w14:paraId="31B9AE8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private String [] container;</w:t>
      </w:r>
    </w:p>
    <w:p w14:paraId="3B6A767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private int size;</w:t>
      </w:r>
    </w:p>
    <w:p w14:paraId="7E4ECCB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3010E93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getContainer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() {</w:t>
      </w:r>
    </w:p>
    <w:p w14:paraId="13CECCC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container;</w:t>
      </w:r>
    </w:p>
    <w:p w14:paraId="7F91B45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3BF8E1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BA321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setContainer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String[] container) {</w:t>
      </w:r>
    </w:p>
    <w:p w14:paraId="202159C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this.container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container;</w:t>
      </w:r>
    </w:p>
    <w:p w14:paraId="3A7D051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9387A1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B0126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) //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вміст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контейнера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вигляді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рядка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1BBDE72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5F59D42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142CC83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String str = "";</w:t>
      </w:r>
    </w:p>
    <w:p w14:paraId="1509BCF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(String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 container) {</w:t>
      </w:r>
    </w:p>
    <w:p w14:paraId="31A371E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str += string + " ";</w:t>
      </w:r>
    </w:p>
    <w:p w14:paraId="66547AE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14:paraId="51FC22F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str;</w:t>
      </w:r>
    </w:p>
    <w:p w14:paraId="50D76F1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3CED3F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0A6DDE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C9B0CA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add(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 str)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додає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вказаний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до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кінця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контейнеру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63405B0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36F1BE3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int size =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731A27A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String []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new String[size+1];</w:t>
      </w:r>
    </w:p>
    <w:p w14:paraId="4D711BC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0744360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]=container[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];</w:t>
      </w:r>
    </w:p>
    <w:p w14:paraId="5ED8967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611EFE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[size]=str;</w:t>
      </w:r>
    </w:p>
    <w:p w14:paraId="692C8CF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size++;</w:t>
      </w:r>
    </w:p>
    <w:p w14:paraId="6D28ADB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container =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4C9DBC25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A47AFC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B2F6B6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clear(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видаляє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всі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елементи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з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контейнеру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3538A09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5875ADF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359F2F1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]=null;</w:t>
      </w:r>
    </w:p>
    <w:p w14:paraId="36DEBA8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19A6D53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04D6DD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size =0;</w:t>
      </w:r>
    </w:p>
    <w:p w14:paraId="257C0EC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234EAB5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0F653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remove(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String str) //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видаляє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перший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випадок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вказаного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елемента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з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контейнера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15ABF06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032D3C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14:paraId="38F30E6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flag = false;</w:t>
      </w:r>
    </w:p>
    <w:p w14:paraId="5F7D279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String []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new String[size-1]; </w:t>
      </w:r>
    </w:p>
    <w:p w14:paraId="5F65AD3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=0;i&lt;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5AB3087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].equals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(str))</w:t>
      </w:r>
    </w:p>
    <w:p w14:paraId="2159D11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flag = true;</w:t>
      </w:r>
    </w:p>
    <w:p w14:paraId="0DB7613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F18FFC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if(flag) {</w:t>
      </w:r>
    </w:p>
    <w:p w14:paraId="0D1940C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=0,j=0;i&lt;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1CD5B5D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].equals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(str))</w:t>
      </w:r>
    </w:p>
    <w:p w14:paraId="4DAE5D9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++;</w:t>
      </w:r>
    </w:p>
    <w:p w14:paraId="3548305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[j]=container[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];</w:t>
      </w:r>
    </w:p>
    <w:p w14:paraId="2D73109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3251017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8B144E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size--;</w:t>
      </w:r>
    </w:p>
    <w:p w14:paraId="73AD77F5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container =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new_container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14:paraId="60DFDF9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flag;</w:t>
      </w:r>
    </w:p>
    <w:p w14:paraId="0792CD1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14:paraId="25D2247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14:paraId="09CE163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42380BA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flag;</w:t>
      </w:r>
    </w:p>
    <w:p w14:paraId="7B2422A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14:paraId="3451DC0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372A22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C29E9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() 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масив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що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містить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всі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елементи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контейнері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0849B43C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E9424F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container;</w:t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6459B51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08461F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51AFD05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int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size(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) 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кількість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елементів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контейнері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60D8AAF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7323AE41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size;</w:t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3AE0DC5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F72B33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4E5290E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containsAll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Container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true,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якщо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містить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всі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елементи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з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зазначеного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</w:rPr>
        <w:t>у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параметрах</w:t>
      </w:r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508F0AF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1AA5C13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int count = 0; </w:t>
      </w:r>
    </w:p>
    <w:p w14:paraId="63F30A8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7DE73D1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j = 0; j &lt;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cont.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) {</w:t>
      </w:r>
    </w:p>
    <w:p w14:paraId="2B20BFE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cont.container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[j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].equals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(container[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]))</w:t>
      </w:r>
    </w:p>
    <w:p w14:paraId="226FD61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count++;</w:t>
      </w:r>
    </w:p>
    <w:p w14:paraId="3774246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DA4DE7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8F7D97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count ==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cont.container.length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)</w:t>
      </w:r>
    </w:p>
    <w:p w14:paraId="175EA0D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true;</w:t>
      </w:r>
    </w:p>
    <w:p w14:paraId="244D468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14:paraId="43985F05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false;</w:t>
      </w:r>
    </w:p>
    <w:p w14:paraId="47822DD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8246D1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5879CDB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53D6C95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contains(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 str) //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повертає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true,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якщо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F39C9">
        <w:rPr>
          <w:rFonts w:ascii="Consolas" w:hAnsi="Consolas" w:cs="Consolas"/>
          <w:sz w:val="20"/>
          <w:szCs w:val="20"/>
          <w:u w:val="single"/>
        </w:rPr>
        <w:t>контейнер</w:t>
      </w:r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містить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вказаний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F39C9">
        <w:rPr>
          <w:rFonts w:ascii="Consolas" w:hAnsi="Consolas" w:cs="Consolas"/>
          <w:sz w:val="20"/>
          <w:szCs w:val="20"/>
          <w:u w:val="single"/>
        </w:rPr>
        <w:t>елемент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71F5F35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385B61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flag = false;</w:t>
      </w:r>
    </w:p>
    <w:p w14:paraId="3BA8381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(String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 container) {</w:t>
      </w:r>
    </w:p>
    <w:p w14:paraId="3F7CEE73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string.equals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(str))</w:t>
      </w:r>
    </w:p>
    <w:p w14:paraId="36D483A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flag=true;</w:t>
      </w:r>
    </w:p>
    <w:p w14:paraId="11CC4BC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6583F98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return flag;</w:t>
      </w:r>
    </w:p>
    <w:p w14:paraId="1308303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C2DAF9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</w:p>
    <w:p w14:paraId="3FB58A3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Sort(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) {</w:t>
      </w:r>
    </w:p>
    <w:p w14:paraId="32837A4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8F7C98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String temp;</w:t>
      </w:r>
    </w:p>
    <w:p w14:paraId="54FABC3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3213A68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int a = 0; a &lt; size - 1; a++) {</w:t>
      </w:r>
    </w:p>
    <w:p w14:paraId="36E78DDD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 xml:space="preserve">int b = a + 1; b &lt;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container.length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; b++)</w:t>
      </w:r>
    </w:p>
    <w:p w14:paraId="6C3A197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{</w:t>
      </w:r>
    </w:p>
    <w:p w14:paraId="0BEF132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if(container[a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compareTo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(container[b]) &gt; 0)</w:t>
      </w:r>
    </w:p>
    <w:p w14:paraId="6DBF09B2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{</w:t>
      </w:r>
    </w:p>
    <w:p w14:paraId="54E3F0E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   temp = container[a];</w:t>
      </w:r>
    </w:p>
    <w:p w14:paraId="479D452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   container[a] = container[b];</w:t>
      </w:r>
    </w:p>
    <w:p w14:paraId="7772B95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      </w:t>
      </w:r>
      <w:proofErr w:type="spellStart"/>
      <w:r w:rsidRPr="000F39C9">
        <w:rPr>
          <w:rFonts w:ascii="Consolas" w:hAnsi="Consolas" w:cs="Consolas"/>
          <w:sz w:val="20"/>
          <w:szCs w:val="20"/>
        </w:rPr>
        <w:t>container</w:t>
      </w:r>
      <w:proofErr w:type="spellEnd"/>
      <w:r w:rsidRPr="000F39C9">
        <w:rPr>
          <w:rFonts w:ascii="Consolas" w:hAnsi="Consolas" w:cs="Consolas"/>
          <w:sz w:val="20"/>
          <w:szCs w:val="20"/>
        </w:rPr>
        <w:t xml:space="preserve">[b] = </w:t>
      </w:r>
      <w:proofErr w:type="spellStart"/>
      <w:r w:rsidRPr="000F39C9">
        <w:rPr>
          <w:rFonts w:ascii="Consolas" w:hAnsi="Consolas" w:cs="Consolas"/>
          <w:sz w:val="20"/>
          <w:szCs w:val="20"/>
        </w:rPr>
        <w:t>temp</w:t>
      </w:r>
      <w:proofErr w:type="spellEnd"/>
      <w:r w:rsidRPr="000F39C9">
        <w:rPr>
          <w:rFonts w:ascii="Consolas" w:hAnsi="Consolas" w:cs="Consolas"/>
          <w:sz w:val="20"/>
          <w:szCs w:val="20"/>
        </w:rPr>
        <w:t>;</w:t>
      </w:r>
    </w:p>
    <w:p w14:paraId="073D2616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</w:rPr>
        <w:lastRenderedPageBreak/>
        <w:tab/>
        <w:t xml:space="preserve">            </w:t>
      </w:r>
      <w:r w:rsidRPr="000F39C9">
        <w:rPr>
          <w:rFonts w:ascii="Consolas" w:hAnsi="Consolas" w:cs="Consolas"/>
          <w:sz w:val="20"/>
          <w:szCs w:val="20"/>
          <w:lang w:val="en-US"/>
        </w:rPr>
        <w:t>}</w:t>
      </w:r>
    </w:p>
    <w:p w14:paraId="4FEAC79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   }</w:t>
      </w:r>
    </w:p>
    <w:p w14:paraId="7CF9105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      }</w:t>
      </w:r>
    </w:p>
    <w:p w14:paraId="79F5349E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EF08F3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</w:p>
    <w:p w14:paraId="7DB296D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Container(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String... str) {</w:t>
      </w:r>
    </w:p>
    <w:p w14:paraId="47513428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if(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!=0) {</w:t>
      </w:r>
    </w:p>
    <w:p w14:paraId="114AC72A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size = </w:t>
      </w:r>
      <w:proofErr w:type="spellStart"/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;</w:t>
      </w:r>
    </w:p>
    <w:p w14:paraId="7CC7478F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>container = new String[size];</w:t>
      </w:r>
    </w:p>
    <w:p w14:paraId="041126B9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  <w:t xml:space="preserve">for (int 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=</w:t>
      </w:r>
      <w:proofErr w:type="gramStart"/>
      <w:r w:rsidRPr="000F39C9">
        <w:rPr>
          <w:rFonts w:ascii="Consolas" w:hAnsi="Consolas" w:cs="Consolas"/>
          <w:sz w:val="20"/>
          <w:szCs w:val="20"/>
          <w:lang w:val="en-US"/>
        </w:rPr>
        <w:t>0;i</w:t>
      </w:r>
      <w:proofErr w:type="gramEnd"/>
      <w:r w:rsidRPr="000F39C9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0F39C9">
        <w:rPr>
          <w:rFonts w:ascii="Consolas" w:hAnsi="Consolas" w:cs="Consolas"/>
          <w:sz w:val="20"/>
          <w:szCs w:val="20"/>
          <w:lang w:val="en-US"/>
        </w:rPr>
        <w:t>size;i</w:t>
      </w:r>
      <w:proofErr w:type="spellEnd"/>
      <w:r w:rsidRPr="000F39C9">
        <w:rPr>
          <w:rFonts w:ascii="Consolas" w:hAnsi="Consolas" w:cs="Consolas"/>
          <w:sz w:val="20"/>
          <w:szCs w:val="20"/>
          <w:lang w:val="en-US"/>
        </w:rPr>
        <w:t>++) {</w:t>
      </w:r>
    </w:p>
    <w:p w14:paraId="21073EBB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r w:rsidRPr="000F39C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0F39C9">
        <w:rPr>
          <w:rFonts w:ascii="Consolas" w:hAnsi="Consolas" w:cs="Consolas"/>
          <w:sz w:val="20"/>
          <w:szCs w:val="20"/>
        </w:rPr>
        <w:t>container</w:t>
      </w:r>
      <w:proofErr w:type="spellEnd"/>
      <w:r w:rsidRPr="000F39C9">
        <w:rPr>
          <w:rFonts w:ascii="Consolas" w:hAnsi="Consolas" w:cs="Consolas"/>
          <w:sz w:val="20"/>
          <w:szCs w:val="20"/>
        </w:rPr>
        <w:t>[i]=</w:t>
      </w:r>
      <w:proofErr w:type="spellStart"/>
      <w:r w:rsidRPr="000F39C9">
        <w:rPr>
          <w:rFonts w:ascii="Consolas" w:hAnsi="Consolas" w:cs="Consolas"/>
          <w:sz w:val="20"/>
          <w:szCs w:val="20"/>
        </w:rPr>
        <w:t>str</w:t>
      </w:r>
      <w:proofErr w:type="spellEnd"/>
      <w:r w:rsidRPr="000F39C9">
        <w:rPr>
          <w:rFonts w:ascii="Consolas" w:hAnsi="Consolas" w:cs="Consolas"/>
          <w:sz w:val="20"/>
          <w:szCs w:val="20"/>
        </w:rPr>
        <w:t>[i];</w:t>
      </w:r>
    </w:p>
    <w:p w14:paraId="2DFE5644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</w:r>
      <w:r w:rsidRPr="000F39C9">
        <w:rPr>
          <w:rFonts w:ascii="Consolas" w:hAnsi="Consolas" w:cs="Consolas"/>
          <w:sz w:val="20"/>
          <w:szCs w:val="20"/>
        </w:rPr>
        <w:tab/>
      </w:r>
      <w:r w:rsidRPr="000F39C9">
        <w:rPr>
          <w:rFonts w:ascii="Consolas" w:hAnsi="Consolas" w:cs="Consolas"/>
          <w:sz w:val="20"/>
          <w:szCs w:val="20"/>
        </w:rPr>
        <w:tab/>
        <w:t>}</w:t>
      </w:r>
    </w:p>
    <w:p w14:paraId="11402960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</w:r>
      <w:r w:rsidRPr="000F39C9">
        <w:rPr>
          <w:rFonts w:ascii="Consolas" w:hAnsi="Consolas" w:cs="Consolas"/>
          <w:sz w:val="20"/>
          <w:szCs w:val="20"/>
        </w:rPr>
        <w:tab/>
        <w:t xml:space="preserve">} </w:t>
      </w:r>
    </w:p>
    <w:p w14:paraId="658003F7" w14:textId="77777777" w:rsidR="000F39C9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  <w:t>}</w:t>
      </w:r>
    </w:p>
    <w:p w14:paraId="6B475407" w14:textId="7B250E7E" w:rsidR="00806021" w:rsidRPr="000F39C9" w:rsidRDefault="000F39C9" w:rsidP="000F3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</w:r>
      <w:r w:rsidR="00806021" w:rsidRPr="000F39C9">
        <w:rPr>
          <w:rFonts w:ascii="Consolas" w:hAnsi="Consolas" w:cs="Consolas"/>
          <w:sz w:val="20"/>
          <w:szCs w:val="20"/>
        </w:rPr>
        <w:tab/>
        <w:t xml:space="preserve">         }</w:t>
      </w:r>
    </w:p>
    <w:p w14:paraId="2A6F8AC1" w14:textId="77777777" w:rsidR="00806021" w:rsidRPr="000F39C9" w:rsidRDefault="00806021" w:rsidP="00806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9C9">
        <w:rPr>
          <w:rFonts w:ascii="Consolas" w:hAnsi="Consolas" w:cs="Consolas"/>
          <w:sz w:val="20"/>
          <w:szCs w:val="20"/>
        </w:rPr>
        <w:tab/>
        <w:t xml:space="preserve">      }</w:t>
      </w:r>
    </w:p>
    <w:p w14:paraId="60AEC9F3" w14:textId="142ACB7C" w:rsidR="00E7432A" w:rsidRPr="000F39C9" w:rsidRDefault="00806021" w:rsidP="00806021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0F39C9">
        <w:rPr>
          <w:rFonts w:ascii="Consolas" w:hAnsi="Consolas" w:cs="Consolas"/>
          <w:sz w:val="20"/>
          <w:szCs w:val="20"/>
        </w:rPr>
        <w:tab/>
        <w:t>}</w:t>
      </w:r>
    </w:p>
    <w:p w14:paraId="2C864F0A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792EB5B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A5BC8CB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E32D934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FC38858" w14:textId="77777777" w:rsidR="00E7432A" w:rsidRPr="000F39C9" w:rsidRDefault="00E7432A" w:rsidP="00E7432A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B525363" w14:textId="77777777" w:rsidR="00E7432A" w:rsidRPr="000F39C9" w:rsidRDefault="00E7432A" w:rsidP="00E743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t>3 ВИСНОВКИ</w:t>
      </w:r>
    </w:p>
    <w:p w14:paraId="0055D862" w14:textId="59E9CA04" w:rsidR="00E7432A" w:rsidRDefault="00E7432A" w:rsidP="00E74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78F7E792" w14:textId="1E34B7E6" w:rsidR="000F39C9" w:rsidRPr="000F39C9" w:rsidRDefault="000F39C9" w:rsidP="00E74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</w:t>
      </w:r>
    </w:p>
    <w:p w14:paraId="5B384485" w14:textId="77777777" w:rsidR="00EC15E8" w:rsidRDefault="00EC15E8" w:rsidP="00E7432A">
      <w:pPr>
        <w:spacing w:line="360" w:lineRule="auto"/>
        <w:jc w:val="center"/>
        <w:rPr>
          <w:noProof/>
        </w:rPr>
      </w:pPr>
    </w:p>
    <w:p w14:paraId="4E48FA52" w14:textId="6E21235E" w:rsidR="00E7432A" w:rsidRDefault="000F39C9" w:rsidP="00E7432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C1014A" wp14:editId="335B3E96">
            <wp:extent cx="57721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CC15" w14:textId="04DFE9B8" w:rsidR="00EC15E8" w:rsidRDefault="00EC15E8" w:rsidP="00EC15E8">
      <w:pPr>
        <w:jc w:val="center"/>
        <w:rPr>
          <w:lang w:val="uk-UA"/>
        </w:rPr>
      </w:pPr>
    </w:p>
    <w:p w14:paraId="1D15F224" w14:textId="6DF70EB1" w:rsidR="00EC15E8" w:rsidRDefault="00EC15E8" w:rsidP="00EC15E8">
      <w:pPr>
        <w:jc w:val="center"/>
        <w:rPr>
          <w:lang w:val="uk-UA"/>
        </w:rPr>
      </w:pPr>
    </w:p>
    <w:p w14:paraId="39FB7E4F" w14:textId="6E69D3A5" w:rsidR="00EC15E8" w:rsidRPr="00305987" w:rsidRDefault="00305987" w:rsidP="00EC15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60B80044" w14:textId="7FB77577" w:rsidR="00E7432A" w:rsidRPr="00305987" w:rsidRDefault="00305987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22455A" wp14:editId="12900865">
            <wp:extent cx="5939790" cy="16275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AA87" w14:textId="27D1B598" w:rsidR="00EC15E8" w:rsidRDefault="00EC15E8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598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987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="00305987" w:rsidRPr="003059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303FAB" w14:textId="34A29CAC" w:rsidR="00305987" w:rsidRDefault="00305987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46E42" wp14:editId="7BAE4F7D">
            <wp:extent cx="5939790" cy="13735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30D3" w14:textId="14F01DDB" w:rsidR="0061423B" w:rsidRDefault="0061423B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</w:p>
    <w:p w14:paraId="5AB61886" w14:textId="3DF5C385" w:rsidR="0061423B" w:rsidRPr="00305987" w:rsidRDefault="0061423B" w:rsidP="00E743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A9498" wp14:editId="0AC2B754">
            <wp:extent cx="5939790" cy="3486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AAA2" w14:textId="4E6585FA" w:rsidR="00305987" w:rsidRPr="00EC15E8" w:rsidRDefault="00305987" w:rsidP="003059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рядка</w:t>
      </w:r>
    </w:p>
    <w:p w14:paraId="511ADF8C" w14:textId="3919E057" w:rsidR="00EC15E8" w:rsidRDefault="00305987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C04E76" wp14:editId="5C8ECB13">
            <wp:extent cx="341947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E59E" w14:textId="518E3966" w:rsidR="00EC15E8" w:rsidRDefault="00EC15E8" w:rsidP="00E7432A">
      <w:pPr>
        <w:spacing w:line="360" w:lineRule="auto"/>
        <w:jc w:val="center"/>
      </w:pPr>
    </w:p>
    <w:p w14:paraId="63EC153E" w14:textId="698BA117" w:rsidR="00EC15E8" w:rsidRDefault="0061423B" w:rsidP="00E7432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AFF04F" wp14:editId="74A2D153">
            <wp:extent cx="2428875" cy="685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D4D" w14:textId="34D973D5" w:rsidR="00FB3F3E" w:rsidRPr="00305987" w:rsidRDefault="00FB3F3E" w:rsidP="00E7432A">
      <w:pPr>
        <w:spacing w:line="360" w:lineRule="auto"/>
        <w:jc w:val="center"/>
        <w:rPr>
          <w:lang w:val="en-US"/>
        </w:rPr>
      </w:pPr>
    </w:p>
    <w:p w14:paraId="0125B034" w14:textId="1DE5727D" w:rsidR="001C6301" w:rsidRDefault="001C6301" w:rsidP="00E7432A">
      <w:pPr>
        <w:spacing w:line="360" w:lineRule="auto"/>
        <w:jc w:val="center"/>
      </w:pPr>
    </w:p>
    <w:p w14:paraId="0665F6B6" w14:textId="77777777" w:rsidR="001C6301" w:rsidRPr="00EC15E8" w:rsidRDefault="001C6301" w:rsidP="00E7432A">
      <w:pPr>
        <w:spacing w:line="360" w:lineRule="auto"/>
        <w:jc w:val="center"/>
      </w:pPr>
    </w:p>
    <w:p w14:paraId="0DEF20CD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29CA01C3" w14:textId="77777777" w:rsidR="00E7432A" w:rsidRPr="000F39C9" w:rsidRDefault="00E7432A" w:rsidP="00E743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39C9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роботи було набуто навичок роботи з серіалізацією\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uk-UA"/>
        </w:rPr>
        <w:t>десеріалізацією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 xml:space="preserve">. з розробки бібліотеки класів користувача у середовищі </w:t>
      </w:r>
      <w:proofErr w:type="spellStart"/>
      <w:r w:rsidRPr="000F39C9"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0F39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B24C8A" w14:textId="77777777" w:rsidR="00E7432A" w:rsidRPr="000F39C9" w:rsidRDefault="00E7432A" w:rsidP="00E743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2F1489" w14:textId="77777777" w:rsidR="00E7432A" w:rsidRPr="000F39C9" w:rsidRDefault="00E7432A" w:rsidP="00E743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F2EE6E" w14:textId="77777777" w:rsidR="009D297D" w:rsidRPr="000F39C9" w:rsidRDefault="009D297D"/>
    <w:sectPr w:rsidR="009D297D" w:rsidRPr="000F39C9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35911"/>
    <w:multiLevelType w:val="hybridMultilevel"/>
    <w:tmpl w:val="A32EA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33"/>
    <w:rsid w:val="000F39C9"/>
    <w:rsid w:val="00156871"/>
    <w:rsid w:val="001C6301"/>
    <w:rsid w:val="002449F5"/>
    <w:rsid w:val="00305987"/>
    <w:rsid w:val="00571F47"/>
    <w:rsid w:val="0061423B"/>
    <w:rsid w:val="00806021"/>
    <w:rsid w:val="009D297D"/>
    <w:rsid w:val="00B00333"/>
    <w:rsid w:val="00B41CE5"/>
    <w:rsid w:val="00BD0968"/>
    <w:rsid w:val="00D56CC2"/>
    <w:rsid w:val="00E7432A"/>
    <w:rsid w:val="00EC15E8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9186"/>
  <w15:chartTrackingRefBased/>
  <w15:docId w15:val="{ACD58AB9-C774-41C3-B095-C9DA394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3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14</cp:revision>
  <dcterms:created xsi:type="dcterms:W3CDTF">2020-11-23T14:34:00Z</dcterms:created>
  <dcterms:modified xsi:type="dcterms:W3CDTF">2020-12-15T22:31:00Z</dcterms:modified>
</cp:coreProperties>
</file>