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CD4C" w14:textId="3CF3E82C" w:rsidR="00B36672" w:rsidRDefault="00B36672" w:rsidP="00B3667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Group: </w:t>
      </w:r>
      <w:r w:rsidR="006D55F8">
        <w:rPr>
          <w:rFonts w:ascii="Times New Roman" w:eastAsia="Times New Roman" w:hAnsi="Times New Roman" w:cs="Times New Roman"/>
          <w:color w:val="000000"/>
          <w:sz w:val="22"/>
          <w:szCs w:val="22"/>
        </w:rPr>
        <w:t>4</w:t>
      </w:r>
      <w:r w:rsidR="00002DA4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                  </w:t>
      </w:r>
      <w:proofErr w:type="gram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Name</w:t>
      </w:r>
      <w:r w:rsidR="006D55F8">
        <w:rPr>
          <w:rFonts w:ascii="Times New Roman" w:eastAsia="Times New Roman" w:hAnsi="Times New Roman" w:cs="Times New Roman"/>
          <w:color w:val="000000"/>
          <w:sz w:val="22"/>
          <w:szCs w:val="22"/>
        </w:rPr>
        <w:t> :</w:t>
      </w:r>
      <w:proofErr w:type="gramEnd"/>
      <w:r w:rsidR="006D55F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Non Alkhidir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                                          Student ID:</w:t>
      </w:r>
      <w:r w:rsidR="006D55F8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202206484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                                       </w:t>
      </w:r>
    </w:p>
    <w:p w14:paraId="7AE91723" w14:textId="77777777" w:rsidR="00B36672" w:rsidRDefault="00B36672" w:rsidP="00B3667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7C8C9AF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</w:p>
    <w:p w14:paraId="5B6FAD16" w14:textId="1CFBCB48" w:rsidR="00B36672" w:rsidRDefault="00B36672" w:rsidP="00B36672">
      <w:pP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Please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write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the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names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of all of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your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gram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team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members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INCLUDING YOURSELF, and rate the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degree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which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each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member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fulfilled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his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responsibilities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completing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the </w:t>
      </w:r>
      <w:proofErr w:type="gram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team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Case Study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assignments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DO NOT LEAVE ANY COMMENTARY </w:t>
      </w:r>
      <w:proofErr w:type="gram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BLANK!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</w:t>
      </w:r>
    </w:p>
    <w:p w14:paraId="0E1FBE3F" w14:textId="1E26710F" w:rsidR="00B36672" w:rsidRPr="00B36672" w:rsidRDefault="00B36672" w:rsidP="00B36672">
      <w:pP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Your form is </w:t>
      </w:r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>confidential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and should be </w:t>
      </w:r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>individually submitted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on the Blackboard. </w:t>
      </w:r>
    </w:p>
    <w:p w14:paraId="2945BCA5" w14:textId="77777777" w:rsidR="00B36672" w:rsidRDefault="00B36672" w:rsidP="00B3667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C872C8A" w14:textId="44E4EA42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The possible </w:t>
      </w:r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ratings</w:t>
      </w:r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are as </w:t>
      </w:r>
      <w:proofErr w:type="spellStart"/>
      <w:proofErr w:type="gram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follows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:</w:t>
      </w:r>
      <w:proofErr w:type="gramEnd"/>
    </w:p>
    <w:p w14:paraId="48C49009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proofErr w:type="gramStart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Excellent: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Consistently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carried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more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than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his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/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her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fair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share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of the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workload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37D6844F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Very </w:t>
      </w:r>
      <w:proofErr w:type="gramStart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good: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Consistently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did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what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he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/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she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was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supposed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do,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very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well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prepared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cooperative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3B9E98C6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Satisfactory</w:t>
      </w:r>
      <w:proofErr w:type="spellEnd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: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Usually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did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what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he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/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she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was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supposed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do,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acceptably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prepared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cooperative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4E57C81C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Ordinary</w:t>
      </w:r>
      <w:proofErr w:type="spellEnd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: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Often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did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what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he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/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she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was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supposed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do,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minimally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prepared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cooperative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18A4AE65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proofErr w:type="gramStart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Marginal: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Sometimes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failed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show up or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complete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assignments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rarely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prepared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00C31277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Deficient</w:t>
      </w:r>
      <w:proofErr w:type="spellEnd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: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Often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failed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show up or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complete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assignments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rarely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prepared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. </w:t>
      </w:r>
    </w:p>
    <w:p w14:paraId="56A8146E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Unsatisfactory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: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Consistently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failed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show up or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complete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assignments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unprepared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. </w:t>
      </w:r>
    </w:p>
    <w:p w14:paraId="09249875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Superficial</w:t>
      </w:r>
      <w:proofErr w:type="spellEnd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: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Practically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no participation.</w:t>
      </w:r>
    </w:p>
    <w:p w14:paraId="5BF96CEF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No </w:t>
      </w:r>
      <w:proofErr w:type="gramStart"/>
      <w:r w:rsidRPr="00B3667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show:</w:t>
      </w:r>
      <w:proofErr w:type="gram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>No participation at all.</w:t>
      </w:r>
    </w:p>
    <w:p w14:paraId="0AD50204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</w:p>
    <w:p w14:paraId="28BB0A3A" w14:textId="77777777" w:rsidR="00B36672" w:rsidRPr="00B36672" w:rsidRDefault="00B36672" w:rsidP="00B36672">
      <w:pPr>
        <w:rPr>
          <w:rFonts w:ascii="Times New Roman" w:eastAsia="Times New Roman" w:hAnsi="Times New Roman" w:cs="Times New Roman"/>
        </w:rPr>
      </w:pP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These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ratings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should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reflect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each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individual's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level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of participation and effort and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sense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of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responsibility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not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his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or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her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academic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ability</w:t>
      </w:r>
      <w:proofErr w:type="spellEnd"/>
      <w:r w:rsidRPr="00B36672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2A842472" w14:textId="77777777" w:rsidR="00B36672" w:rsidRDefault="00B36672" w:rsidP="00B36672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649"/>
        <w:gridCol w:w="4585"/>
      </w:tblGrid>
      <w:tr w:rsidR="00B36672" w14:paraId="33416B2B" w14:textId="77777777" w:rsidTr="00D64E7A">
        <w:tc>
          <w:tcPr>
            <w:tcW w:w="3116" w:type="dxa"/>
          </w:tcPr>
          <w:p w14:paraId="2F6613E7" w14:textId="228BFDB7" w:rsidR="00B36672" w:rsidRDefault="00F94105" w:rsidP="00B36672">
            <w:pPr>
              <w:rPr>
                <w:rFonts w:ascii="Times New Roman" w:eastAsia="Times New Roman" w:hAnsi="Times New Roman" w:cs="Times New Roman"/>
                <w:color w:val="2B2B2B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B2B2B"/>
                <w:sz w:val="22"/>
                <w:szCs w:val="22"/>
                <w:lang w:val="en-US"/>
              </w:rPr>
              <w:t>QUID-</w:t>
            </w:r>
            <w:r w:rsidR="00B36672" w:rsidRPr="00B36672">
              <w:rPr>
                <w:rFonts w:ascii="Times New Roman" w:eastAsia="Times New Roman" w:hAnsi="Times New Roman" w:cs="Times New Roman"/>
                <w:color w:val="2B2B2B"/>
                <w:sz w:val="22"/>
                <w:szCs w:val="22"/>
              </w:rPr>
              <w:t xml:space="preserve">Name of team </w:t>
            </w:r>
            <w:proofErr w:type="spellStart"/>
            <w:r w:rsidR="00B36672" w:rsidRPr="00B36672">
              <w:rPr>
                <w:rFonts w:ascii="Times New Roman" w:eastAsia="Times New Roman" w:hAnsi="Times New Roman" w:cs="Times New Roman"/>
                <w:color w:val="2B2B2B"/>
                <w:sz w:val="22"/>
                <w:szCs w:val="22"/>
              </w:rPr>
              <w:t>member</w:t>
            </w:r>
            <w:proofErr w:type="spellEnd"/>
          </w:p>
          <w:p w14:paraId="4738AC01" w14:textId="2B1AE8BF" w:rsidR="00F94105" w:rsidRPr="00F94105" w:rsidRDefault="00F94105" w:rsidP="00B36672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649" w:type="dxa"/>
          </w:tcPr>
          <w:p w14:paraId="642B8FC2" w14:textId="6A41ACA5" w:rsidR="00B36672" w:rsidRDefault="00B36672" w:rsidP="00B36672">
            <w:pPr>
              <w:rPr>
                <w:rFonts w:ascii="Times New Roman" w:eastAsia="Times New Roman" w:hAnsi="Times New Roman" w:cs="Times New Roman"/>
              </w:rPr>
            </w:pPr>
            <w:r w:rsidRPr="00B36672">
              <w:rPr>
                <w:rFonts w:ascii="Times New Roman" w:eastAsia="Times New Roman" w:hAnsi="Times New Roman" w:cs="Times New Roman"/>
                <w:color w:val="2B2B2B"/>
                <w:sz w:val="22"/>
                <w:szCs w:val="22"/>
              </w:rPr>
              <w:t>Rating</w:t>
            </w:r>
          </w:p>
        </w:tc>
        <w:tc>
          <w:tcPr>
            <w:tcW w:w="4585" w:type="dxa"/>
          </w:tcPr>
          <w:p w14:paraId="709C7722" w14:textId="7D0151E1" w:rsidR="00B36672" w:rsidRPr="00B36672" w:rsidRDefault="00B36672" w:rsidP="00B3667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36672">
              <w:rPr>
                <w:rFonts w:ascii="Times New Roman" w:eastAsia="Times New Roman" w:hAnsi="Times New Roman" w:cs="Times New Roman"/>
                <w:color w:val="2B2B2B"/>
                <w:sz w:val="22"/>
                <w:szCs w:val="22"/>
              </w:rPr>
              <w:t>Commentary</w:t>
            </w:r>
            <w:proofErr w:type="spellEnd"/>
            <w:r w:rsidRPr="00B36672">
              <w:rPr>
                <w:rFonts w:ascii="Times New Roman" w:eastAsia="Times New Roman" w:hAnsi="Times New Roman" w:cs="Times New Roman"/>
                <w:color w:val="2B2B2B"/>
                <w:sz w:val="22"/>
                <w:szCs w:val="22"/>
              </w:rPr>
              <w:t xml:space="preserve"> (DO NOT LEAVE </w:t>
            </w:r>
            <w:proofErr w:type="gramStart"/>
            <w:r w:rsidRPr="00B36672">
              <w:rPr>
                <w:rFonts w:ascii="Times New Roman" w:eastAsia="Times New Roman" w:hAnsi="Times New Roman" w:cs="Times New Roman"/>
                <w:color w:val="2B2B2B"/>
                <w:sz w:val="22"/>
                <w:szCs w:val="22"/>
              </w:rPr>
              <w:t>BLANK!</w:t>
            </w:r>
            <w:proofErr w:type="gramEnd"/>
            <w:r w:rsidRPr="00B36672">
              <w:rPr>
                <w:rFonts w:ascii="Times New Roman" w:eastAsia="Times New Roman" w:hAnsi="Times New Roman" w:cs="Times New Roman"/>
                <w:color w:val="2B2B2B"/>
                <w:sz w:val="22"/>
                <w:szCs w:val="22"/>
              </w:rPr>
              <w:t>)</w:t>
            </w:r>
          </w:p>
          <w:p w14:paraId="7636E6CE" w14:textId="77777777" w:rsidR="00B36672" w:rsidRDefault="00B36672" w:rsidP="00B3667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36672" w14:paraId="1B9856D8" w14:textId="77777777" w:rsidTr="00D64E7A">
        <w:tc>
          <w:tcPr>
            <w:tcW w:w="3116" w:type="dxa"/>
          </w:tcPr>
          <w:p w14:paraId="71D0B699" w14:textId="667E1E66" w:rsidR="00B36672" w:rsidRDefault="006B6901" w:rsidP="00B366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202206484-Non Alkhidir</w:t>
            </w:r>
          </w:p>
        </w:tc>
        <w:tc>
          <w:tcPr>
            <w:tcW w:w="1649" w:type="dxa"/>
          </w:tcPr>
          <w:p w14:paraId="6EFA0A5C" w14:textId="70C6925B" w:rsidR="00B36672" w:rsidRDefault="00294B9C" w:rsidP="00B36672">
            <w:pPr>
              <w:rPr>
                <w:rFonts w:ascii="Times New Roman" w:eastAsia="Times New Roman" w:hAnsi="Times New Roman" w:cs="Times New Roman"/>
              </w:rPr>
            </w:pPr>
            <w:r w:rsidRPr="00B3667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4585" w:type="dxa"/>
          </w:tcPr>
          <w:p w14:paraId="096C5227" w14:textId="2821721C" w:rsidR="00B36672" w:rsidRDefault="00233726" w:rsidP="0023372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233726">
              <w:rPr>
                <w:rFonts w:ascii="Times New Roman" w:eastAsia="Times New Roman" w:hAnsi="Times New Roman" w:cs="Times New Roman"/>
              </w:rPr>
              <w:t>took</w:t>
            </w:r>
            <w:proofErr w:type="spellEnd"/>
            <w:proofErr w:type="gramEnd"/>
            <w:r w:rsidRPr="00233726">
              <w:rPr>
                <w:rFonts w:ascii="Times New Roman" w:eastAsia="Times New Roman" w:hAnsi="Times New Roman" w:cs="Times New Roman"/>
              </w:rPr>
              <w:t xml:space="preserve"> charge of the landing page, BMC, </w:t>
            </w:r>
            <w:proofErr w:type="spellStart"/>
            <w:r w:rsidRPr="00233726">
              <w:rPr>
                <w:rFonts w:ascii="Times New Roman" w:eastAsia="Times New Roman" w:hAnsi="Times New Roman" w:cs="Times New Roman"/>
              </w:rPr>
              <w:t>financial</w:t>
            </w:r>
            <w:proofErr w:type="spellEnd"/>
            <w:r w:rsidRPr="00233726">
              <w:rPr>
                <w:rFonts w:ascii="Times New Roman" w:eastAsia="Times New Roman" w:hAnsi="Times New Roman" w:cs="Times New Roman"/>
              </w:rPr>
              <w:t xml:space="preserve"> plan, PERT chart, and Instagram marketing. </w:t>
            </w:r>
          </w:p>
        </w:tc>
      </w:tr>
      <w:tr w:rsidR="00B36672" w14:paraId="5B55134F" w14:textId="77777777" w:rsidTr="00D64E7A">
        <w:tc>
          <w:tcPr>
            <w:tcW w:w="3116" w:type="dxa"/>
          </w:tcPr>
          <w:p w14:paraId="3E486A8B" w14:textId="44FACFDA" w:rsidR="00B36672" w:rsidRDefault="006B6901" w:rsidP="00B366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202204404-Bas</w:t>
            </w:r>
            <w:r w:rsidR="00CF6550">
              <w:rPr>
                <w:rFonts w:ascii="Times New Roman" w:eastAsia="Times New Roman" w:hAnsi="Times New Roman" w:cs="Times New Roman"/>
              </w:rPr>
              <w:t>malla Mohamed</w:t>
            </w:r>
          </w:p>
        </w:tc>
        <w:tc>
          <w:tcPr>
            <w:tcW w:w="1649" w:type="dxa"/>
          </w:tcPr>
          <w:p w14:paraId="7B2C3AAC" w14:textId="2A5DFE6C" w:rsidR="00B36672" w:rsidRDefault="00294B9C" w:rsidP="00B36672">
            <w:pPr>
              <w:rPr>
                <w:rFonts w:ascii="Times New Roman" w:eastAsia="Times New Roman" w:hAnsi="Times New Roman" w:cs="Times New Roman"/>
              </w:rPr>
            </w:pPr>
            <w:r w:rsidRPr="00B3667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4585" w:type="dxa"/>
          </w:tcPr>
          <w:p w14:paraId="6AD3D311" w14:textId="1F0D57EA" w:rsidR="00B36672" w:rsidRDefault="00425CA0" w:rsidP="00425CA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425CA0">
              <w:rPr>
                <w:rFonts w:ascii="Times New Roman" w:eastAsia="Times New Roman" w:hAnsi="Times New Roman" w:cs="Times New Roman"/>
              </w:rPr>
              <w:t>contributed</w:t>
            </w:r>
            <w:proofErr w:type="spellEnd"/>
            <w:proofErr w:type="gramEnd"/>
            <w:r w:rsidRPr="00425CA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through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the BMC,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mind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maps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, Instagram marketing, and the final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presentation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. Her participation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was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steady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dependable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, and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she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consistently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took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initiative in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structuring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ideas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communicating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them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25CA0">
              <w:rPr>
                <w:rFonts w:ascii="Times New Roman" w:eastAsia="Times New Roman" w:hAnsi="Times New Roman" w:cs="Times New Roman"/>
              </w:rPr>
              <w:t>clearly</w:t>
            </w:r>
            <w:proofErr w:type="spellEnd"/>
            <w:r w:rsidRPr="00425CA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B36672" w14:paraId="1B93862A" w14:textId="77777777" w:rsidTr="00D64E7A">
        <w:tc>
          <w:tcPr>
            <w:tcW w:w="3116" w:type="dxa"/>
          </w:tcPr>
          <w:p w14:paraId="69D29956" w14:textId="78B30D3D" w:rsidR="00B36672" w:rsidRDefault="00CF6550" w:rsidP="00B366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202207802-Atrab Ali</w:t>
            </w:r>
          </w:p>
        </w:tc>
        <w:tc>
          <w:tcPr>
            <w:tcW w:w="1649" w:type="dxa"/>
          </w:tcPr>
          <w:p w14:paraId="4F5157B3" w14:textId="06F96D72" w:rsidR="00B36672" w:rsidRDefault="00294B9C" w:rsidP="00B36672">
            <w:pPr>
              <w:rPr>
                <w:rFonts w:ascii="Times New Roman" w:eastAsia="Times New Roman" w:hAnsi="Times New Roman" w:cs="Times New Roman"/>
              </w:rPr>
            </w:pPr>
            <w:r w:rsidRPr="00B3667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4585" w:type="dxa"/>
          </w:tcPr>
          <w:p w14:paraId="7E9E5799" w14:textId="623A364C" w:rsidR="00B36672" w:rsidRDefault="00E67C05" w:rsidP="00E67C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67C05">
              <w:rPr>
                <w:rFonts w:ascii="Times New Roman" w:eastAsia="Times New Roman" w:hAnsi="Times New Roman" w:cs="Times New Roman"/>
              </w:rPr>
              <w:t>worked</w:t>
            </w:r>
            <w:proofErr w:type="spellEnd"/>
            <w:proofErr w:type="gramEnd"/>
            <w:r w:rsidRPr="00E67C05">
              <w:rPr>
                <w:rFonts w:ascii="Times New Roman" w:eastAsia="Times New Roman" w:hAnsi="Times New Roman" w:cs="Times New Roman"/>
              </w:rPr>
              <w:t xml:space="preserve"> on the BMC, prototype, and Instagram marketing.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She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was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hands-on and proactive,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especially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during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the prototype stage,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showing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strong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dedication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to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making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sure the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project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looked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functioned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the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way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the </w:t>
            </w:r>
            <w:proofErr w:type="gramStart"/>
            <w:r w:rsidRPr="00E67C05">
              <w:rPr>
                <w:rFonts w:ascii="Times New Roman" w:eastAsia="Times New Roman" w:hAnsi="Times New Roman" w:cs="Times New Roman"/>
              </w:rPr>
              <w:t>team</w:t>
            </w:r>
            <w:proofErr w:type="gram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envisioned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B36672" w14:paraId="6D7267E1" w14:textId="77777777" w:rsidTr="00D64E7A">
        <w:tc>
          <w:tcPr>
            <w:tcW w:w="3116" w:type="dxa"/>
          </w:tcPr>
          <w:p w14:paraId="058EBD39" w14:textId="7FF07620" w:rsidR="00B36672" w:rsidRDefault="00A63272" w:rsidP="00B366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202204901-Ahya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AlWattar</w:t>
            </w:r>
            <w:proofErr w:type="spellEnd"/>
          </w:p>
        </w:tc>
        <w:tc>
          <w:tcPr>
            <w:tcW w:w="1649" w:type="dxa"/>
          </w:tcPr>
          <w:p w14:paraId="4FFDDD84" w14:textId="2775CAE3" w:rsidR="00B36672" w:rsidRDefault="00294B9C" w:rsidP="00B36672">
            <w:pPr>
              <w:rPr>
                <w:rFonts w:ascii="Times New Roman" w:eastAsia="Times New Roman" w:hAnsi="Times New Roman" w:cs="Times New Roman"/>
              </w:rPr>
            </w:pPr>
            <w:r w:rsidRPr="00B3667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4585" w:type="dxa"/>
          </w:tcPr>
          <w:p w14:paraId="5927F86E" w14:textId="0905AD87" w:rsidR="00B36672" w:rsidRDefault="00E67C05" w:rsidP="00E67C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67C05">
              <w:rPr>
                <w:rFonts w:ascii="Times New Roman" w:eastAsia="Times New Roman" w:hAnsi="Times New Roman" w:cs="Times New Roman"/>
              </w:rPr>
              <w:t>handled</w:t>
            </w:r>
            <w:proofErr w:type="spellEnd"/>
            <w:proofErr w:type="gramEnd"/>
            <w:r w:rsidRPr="00E67C05">
              <w:rPr>
                <w:rFonts w:ascii="Times New Roman" w:eastAsia="Times New Roman" w:hAnsi="Times New Roman" w:cs="Times New Roman"/>
              </w:rPr>
              <w:t xml:space="preserve"> the BMC,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mind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maps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feasibility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study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, PERT chart, and Instagram marketing.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She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demonstrated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strong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multitasking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skills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responsibility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by balancing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research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, planning, and marketing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tasks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without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7C05">
              <w:rPr>
                <w:rFonts w:ascii="Times New Roman" w:eastAsia="Times New Roman" w:hAnsi="Times New Roman" w:cs="Times New Roman"/>
              </w:rPr>
              <w:t>hesitation</w:t>
            </w:r>
            <w:proofErr w:type="spellEnd"/>
            <w:r w:rsidRPr="00E67C05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B36672" w14:paraId="3FB161CD" w14:textId="77777777" w:rsidTr="00D64E7A">
        <w:tc>
          <w:tcPr>
            <w:tcW w:w="3116" w:type="dxa"/>
          </w:tcPr>
          <w:p w14:paraId="59080D5C" w14:textId="7B072679" w:rsidR="00B36672" w:rsidRDefault="00A63272" w:rsidP="00B366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20220</w:t>
            </w:r>
            <w:r w:rsidR="002D7614">
              <w:rPr>
                <w:rFonts w:ascii="Times New Roman" w:eastAsia="Times New Roman" w:hAnsi="Times New Roman" w:cs="Times New Roman"/>
              </w:rPr>
              <w:t xml:space="preserve">6798-Aisha </w:t>
            </w:r>
            <w:proofErr w:type="spellStart"/>
            <w:r w:rsidR="002D7614">
              <w:rPr>
                <w:rFonts w:ascii="Times New Roman" w:eastAsia="Times New Roman" w:hAnsi="Times New Roman" w:cs="Times New Roman"/>
              </w:rPr>
              <w:t>Adaaiki</w:t>
            </w:r>
            <w:proofErr w:type="spellEnd"/>
          </w:p>
        </w:tc>
        <w:tc>
          <w:tcPr>
            <w:tcW w:w="1649" w:type="dxa"/>
          </w:tcPr>
          <w:p w14:paraId="24F56E8C" w14:textId="0B389123" w:rsidR="00B36672" w:rsidRDefault="00294B9C" w:rsidP="00B36672">
            <w:pPr>
              <w:rPr>
                <w:rFonts w:ascii="Times New Roman" w:eastAsia="Times New Roman" w:hAnsi="Times New Roman" w:cs="Times New Roman"/>
              </w:rPr>
            </w:pPr>
            <w:r w:rsidRPr="00B3667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4585" w:type="dxa"/>
          </w:tcPr>
          <w:p w14:paraId="769EA874" w14:textId="12A96072" w:rsidR="00B36672" w:rsidRDefault="00963AE3" w:rsidP="00963AE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963AE3">
              <w:rPr>
                <w:rFonts w:ascii="Times New Roman" w:eastAsia="Times New Roman" w:hAnsi="Times New Roman" w:cs="Times New Roman"/>
              </w:rPr>
              <w:t>managed</w:t>
            </w:r>
            <w:proofErr w:type="spellEnd"/>
            <w:proofErr w:type="gramEnd"/>
            <w:r w:rsidRPr="00963AE3">
              <w:rPr>
                <w:rFonts w:ascii="Times New Roman" w:eastAsia="Times New Roman" w:hAnsi="Times New Roman" w:cs="Times New Roman"/>
              </w:rPr>
              <w:t xml:space="preserve"> the BMC,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financial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plan,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technical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and non-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technical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963AE3">
              <w:rPr>
                <w:rFonts w:ascii="Times New Roman" w:eastAsia="Times New Roman" w:hAnsi="Times New Roman" w:cs="Times New Roman"/>
              </w:rPr>
              <w:t>challenges</w:t>
            </w:r>
            <w:proofErr w:type="gramEnd"/>
            <w:r w:rsidRPr="00963AE3">
              <w:rPr>
                <w:rFonts w:ascii="Times New Roman" w:eastAsia="Times New Roman" w:hAnsi="Times New Roman" w:cs="Times New Roman"/>
              </w:rPr>
              <w:t xml:space="preserve">, and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form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creation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She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showed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excellent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accountability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by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tackling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the more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complex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organizational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tasks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resolving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issues as </w:t>
            </w:r>
            <w:proofErr w:type="spellStart"/>
            <w:r w:rsidRPr="00963AE3">
              <w:rPr>
                <w:rFonts w:ascii="Times New Roman" w:eastAsia="Times New Roman" w:hAnsi="Times New Roman" w:cs="Times New Roman"/>
              </w:rPr>
              <w:t>they</w:t>
            </w:r>
            <w:proofErr w:type="spellEnd"/>
            <w:r w:rsidRPr="00963AE3">
              <w:rPr>
                <w:rFonts w:ascii="Times New Roman" w:eastAsia="Times New Roman" w:hAnsi="Times New Roman" w:cs="Times New Roman"/>
              </w:rPr>
              <w:t xml:space="preserve"> came up.</w:t>
            </w:r>
          </w:p>
        </w:tc>
      </w:tr>
      <w:tr w:rsidR="00B36672" w14:paraId="48A1F0AE" w14:textId="77777777" w:rsidTr="00D64E7A">
        <w:tc>
          <w:tcPr>
            <w:tcW w:w="3116" w:type="dxa"/>
          </w:tcPr>
          <w:p w14:paraId="1301D276" w14:textId="29E8906E" w:rsidR="00B36672" w:rsidRDefault="002D7614" w:rsidP="00B366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202106046-Sha</w:t>
            </w:r>
            <w:r w:rsidR="00294B9C">
              <w:rPr>
                <w:rFonts w:ascii="Times New Roman" w:eastAsia="Times New Roman" w:hAnsi="Times New Roman" w:cs="Times New Roman"/>
              </w:rPr>
              <w:t>hd Musa</w:t>
            </w:r>
          </w:p>
        </w:tc>
        <w:tc>
          <w:tcPr>
            <w:tcW w:w="1649" w:type="dxa"/>
          </w:tcPr>
          <w:p w14:paraId="47F3BC4D" w14:textId="54E61EE5" w:rsidR="00B36672" w:rsidRDefault="00294B9C" w:rsidP="00B36672">
            <w:pPr>
              <w:rPr>
                <w:rFonts w:ascii="Times New Roman" w:eastAsia="Times New Roman" w:hAnsi="Times New Roman" w:cs="Times New Roman"/>
              </w:rPr>
            </w:pPr>
            <w:r w:rsidRPr="00B3667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4585" w:type="dxa"/>
          </w:tcPr>
          <w:p w14:paraId="6C8BC217" w14:textId="5D42B383" w:rsidR="00B36672" w:rsidRDefault="00E00884" w:rsidP="00E0088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00884">
              <w:rPr>
                <w:rFonts w:ascii="Times New Roman" w:eastAsia="Times New Roman" w:hAnsi="Times New Roman" w:cs="Times New Roman"/>
              </w:rPr>
              <w:t>worked</w:t>
            </w:r>
            <w:proofErr w:type="spellEnd"/>
            <w:proofErr w:type="gramEnd"/>
            <w:r w:rsidRPr="00E00884">
              <w:rPr>
                <w:rFonts w:ascii="Times New Roman" w:eastAsia="Times New Roman" w:hAnsi="Times New Roman" w:cs="Times New Roman"/>
              </w:rPr>
              <w:t xml:space="preserve"> on the BMC, SWOT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analysis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, and prototype.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She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contributed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solid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effort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from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the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early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analytical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stages all the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way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to building the final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features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consistently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showing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0884">
              <w:rPr>
                <w:rFonts w:ascii="Times New Roman" w:eastAsia="Times New Roman" w:hAnsi="Times New Roman" w:cs="Times New Roman"/>
              </w:rPr>
              <w:t>reliability</w:t>
            </w:r>
            <w:proofErr w:type="spellEnd"/>
            <w:r w:rsidRPr="00E00884">
              <w:rPr>
                <w:rFonts w:ascii="Times New Roman" w:eastAsia="Times New Roman" w:hAnsi="Times New Roman" w:cs="Times New Roman"/>
              </w:rPr>
              <w:t xml:space="preserve"> and focus.</w:t>
            </w:r>
          </w:p>
        </w:tc>
      </w:tr>
    </w:tbl>
    <w:p w14:paraId="2DC8D02E" w14:textId="77777777" w:rsidR="00EC320B" w:rsidRDefault="00EC320B" w:rsidP="00B36672">
      <w:pPr>
        <w:rPr>
          <w:rFonts w:ascii="Times New Roman" w:eastAsia="Times New Roman" w:hAnsi="Times New Roman" w:cs="Times New Roman"/>
          <w:color w:val="2B2B2B"/>
          <w:sz w:val="22"/>
          <w:szCs w:val="22"/>
        </w:rPr>
      </w:pPr>
    </w:p>
    <w:p w14:paraId="7E0C61C0" w14:textId="0BE72EC9" w:rsidR="0032247F" w:rsidRPr="00B36672" w:rsidRDefault="00B36672" w:rsidP="00B36672">
      <w:pPr>
        <w:rPr>
          <w:rFonts w:ascii="Times New Roman" w:eastAsia="Times New Roman" w:hAnsi="Times New Roman" w:cs="Times New Roman"/>
        </w:rPr>
      </w:pPr>
      <w:r w:rsidRPr="00B36672">
        <w:rPr>
          <w:rFonts w:ascii="Times New Roman" w:eastAsia="Times New Roman" w:hAnsi="Times New Roman" w:cs="Times New Roman"/>
          <w:color w:val="2B2B2B"/>
          <w:sz w:val="22"/>
          <w:szCs w:val="22"/>
        </w:rPr>
        <w:t>Signature _________</w:t>
      </w:r>
      <w:r w:rsidR="00EC320B">
        <w:rPr>
          <w:noProof/>
        </w:rPr>
        <w:drawing>
          <wp:anchor distT="0" distB="0" distL="114300" distR="114300" simplePos="0" relativeHeight="251658240" behindDoc="1" locked="0" layoutInCell="1" allowOverlap="1" wp14:anchorId="788CCE26" wp14:editId="321E6465">
            <wp:simplePos x="0" y="0"/>
            <wp:positionH relativeFrom="column">
              <wp:posOffset>1200150</wp:posOffset>
            </wp:positionH>
            <wp:positionV relativeFrom="paragraph">
              <wp:posOffset>-1270</wp:posOffset>
            </wp:positionV>
            <wp:extent cx="465455" cy="160655"/>
            <wp:effectExtent l="0" t="0" r="0" b="0"/>
            <wp:wrapNone/>
            <wp:docPr id="2131906342" name="Picture 6" descr="Ink 20, 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6342" name="Picture 6" descr="Ink 20, Shap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36672">
        <w:rPr>
          <w:rFonts w:ascii="Times New Roman" w:eastAsia="Times New Roman" w:hAnsi="Times New Roman" w:cs="Times New Roman"/>
          <w:color w:val="2B2B2B"/>
          <w:sz w:val="22"/>
          <w:szCs w:val="22"/>
        </w:rPr>
        <w:t>_______________________</w:t>
      </w:r>
    </w:p>
    <w:sectPr w:rsidR="0032247F" w:rsidRPr="00B36672" w:rsidSect="00B36672">
      <w:pgSz w:w="12240" w:h="15840"/>
      <w:pgMar w:top="1440" w:right="1440" w:bottom="56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72"/>
    <w:rsid w:val="00002DA4"/>
    <w:rsid w:val="0005071D"/>
    <w:rsid w:val="00233726"/>
    <w:rsid w:val="00294B9C"/>
    <w:rsid w:val="002D7614"/>
    <w:rsid w:val="0032247F"/>
    <w:rsid w:val="00425CA0"/>
    <w:rsid w:val="00551213"/>
    <w:rsid w:val="005E6736"/>
    <w:rsid w:val="006B6901"/>
    <w:rsid w:val="006D55F8"/>
    <w:rsid w:val="00814656"/>
    <w:rsid w:val="00842A5D"/>
    <w:rsid w:val="009233CF"/>
    <w:rsid w:val="00963AE3"/>
    <w:rsid w:val="009875F9"/>
    <w:rsid w:val="00A63272"/>
    <w:rsid w:val="00B36672"/>
    <w:rsid w:val="00CF6550"/>
    <w:rsid w:val="00D27FEF"/>
    <w:rsid w:val="00D64E7A"/>
    <w:rsid w:val="00E00884"/>
    <w:rsid w:val="00E67C05"/>
    <w:rsid w:val="00EB3235"/>
    <w:rsid w:val="00EC320B"/>
    <w:rsid w:val="00F9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5FE41"/>
  <w15:chartTrackingRefBased/>
  <w15:docId w15:val="{EB480BC5-5D08-524C-B8AA-AAAFB003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667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B36672"/>
  </w:style>
  <w:style w:type="table" w:styleId="TableGrid">
    <w:name w:val="Table Grid"/>
    <w:basedOn w:val="TableNormal"/>
    <w:uiPriority w:val="39"/>
    <w:rsid w:val="00B36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5071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character" w:customStyle="1" w:styleId="normaltextrun">
    <w:name w:val="normaltextrun"/>
    <w:basedOn w:val="DefaultParagraphFont"/>
    <w:rsid w:val="0005071D"/>
  </w:style>
  <w:style w:type="character" w:customStyle="1" w:styleId="eop">
    <w:name w:val="eop"/>
    <w:basedOn w:val="DefaultParagraphFont"/>
    <w:rsid w:val="00050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389</Words>
  <Characters>2445</Characters>
  <Application>Microsoft Office Word</Application>
  <DocSecurity>0</DocSecurity>
  <Lines>84</Lines>
  <Paragraphs>43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Abdelaziz Bouras</dc:creator>
  <cp:keywords/>
  <dc:description/>
  <cp:lastModifiedBy>Non Diaaldin Malik Alkhidir</cp:lastModifiedBy>
  <cp:revision>22</cp:revision>
  <dcterms:created xsi:type="dcterms:W3CDTF">2023-11-13T06:04:00Z</dcterms:created>
  <dcterms:modified xsi:type="dcterms:W3CDTF">2025-11-17T17:53:00Z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d3262011-d28a-47f9-b2ce-9ab167647598</vt:lpwstr>
  </property>
</Properties>
</file>