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53C658" w:rsidP="2253C658" w:rsidRDefault="2253C658" w14:paraId="575507D5" w14:textId="4D1B3E69">
      <w:pPr>
        <w:jc w:val="center"/>
      </w:pPr>
      <w:r w:rsidRPr="2253C658" w:rsidR="2253C65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it-IT"/>
        </w:rPr>
        <w:t xml:space="preserve">RELAZIONE LABORATORIO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it-IT"/>
        </w:rPr>
        <w:t>IncApache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it-IT"/>
        </w:rPr>
        <w:t xml:space="preserve"> </w:t>
      </w:r>
    </w:p>
    <w:p w:rsidR="2253C658" w:rsidP="2253C658" w:rsidRDefault="2253C658" w14:paraId="1577AF8A" w14:textId="34D733F6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it-IT"/>
        </w:rPr>
      </w:pPr>
    </w:p>
    <w:p w:rsidR="2253C658" w:rsidP="2253C658" w:rsidRDefault="2253C658" w14:paraId="3D00FB8E" w14:textId="6D106796">
      <w:pPr>
        <w:jc w:val="both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Lo scopo del laboratorio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Incapache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era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di implementare un web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server in grado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di gestire le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richieste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HTTP e rispondere rispettando le specifiche del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protocollo.</w:t>
      </w:r>
    </w:p>
    <w:p w:rsidR="2253C658" w:rsidP="2253C658" w:rsidRDefault="2253C658" w14:paraId="415AFF1F" w14:textId="58D643D0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Per la versione 2.3 inoltre il programma prevede l'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u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tilizzo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di 8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thread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in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ascolto e 24 di risposta.</w:t>
      </w:r>
    </w:p>
    <w:p w:rsidR="2253C658" w:rsidP="2253C658" w:rsidRDefault="2253C658" w14:paraId="5755E77E" w14:textId="6CF543C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2253C658" w:rsidP="2253C658" w:rsidRDefault="2253C658" w14:paraId="38A86995" w14:textId="0AD8D27B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noProof w:val="0"/>
          <w:sz w:val="24"/>
          <w:szCs w:val="24"/>
          <w:lang w:val="it-IT"/>
        </w:rPr>
      </w:pPr>
      <w:proofErr w:type="spellStart"/>
      <w:r w:rsidRPr="2253C658" w:rsidR="2253C658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M</w:t>
      </w:r>
      <w:r w:rsidRPr="2253C658" w:rsidR="2253C658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ain</w:t>
      </w:r>
      <w:proofErr w:type="spellEnd"/>
      <w:r w:rsidRPr="2253C658" w:rsidR="2253C658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()</w:t>
      </w:r>
    </w:p>
    <w:p w:rsidR="2253C658" w:rsidP="2253C658" w:rsidRDefault="2253C658" w14:paraId="09744F76" w14:textId="3D4EB795">
      <w:pPr>
        <w:pStyle w:val="Normal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Il processo inizia subito controllando che l'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effective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uid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sia Root mentre il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real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uid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sia impostato su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un'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utente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diverso dall'amministratore.</w:t>
      </w:r>
    </w:p>
    <w:p w:rsidR="2253C658" w:rsidP="2253C658" w:rsidRDefault="2253C658" w14:paraId="2DAA5831" w14:textId="6D917B9B">
      <w:pPr>
        <w:pStyle w:val="Normal"/>
        <w:ind w:left="360"/>
        <w:jc w:val="both"/>
      </w:pP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Successivamente crea attraverso due pipe un canale bi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direzionale con il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file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,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ottiene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il percorso per la directory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corrente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e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crea un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child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process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che </w:t>
      </w:r>
      <w:proofErr w:type="gram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determina ,di</w:t>
      </w:r>
      <w:proofErr w:type="gram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volta in volta, il tipo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di file passato.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</w:p>
    <w:p w:rsidR="2253C658" w:rsidP="2253C658" w:rsidRDefault="2253C658" w14:paraId="0BDE0245" w14:textId="77591C71">
      <w:pPr>
        <w:pStyle w:val="Normal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Il processo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principale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chiama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in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seguito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la funzione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run_webserver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() che provvederà ad impostare come directory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root la cartella passata attraverso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chroot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(), ad inizializzare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un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socket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in ascolto e a creare gli 8 processi in ascolto.</w:t>
      </w:r>
    </w:p>
    <w:p w:rsidR="2253C658" w:rsidP="2253C658" w:rsidRDefault="2253C658" w14:paraId="74100101" w14:textId="7E702EFF">
      <w:pPr>
        <w:pStyle w:val="Normal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Infine dopo avere rilasciato i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privilegi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di root,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utilizza la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pthread_join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() per forzare la partenza dei processi in ascolto.</w:t>
      </w:r>
    </w:p>
    <w:p w:rsidR="2253C658" w:rsidP="2253C658" w:rsidRDefault="2253C658" w14:paraId="0FB023F0" w14:textId="59C178D4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noProof w:val="0"/>
          <w:sz w:val="24"/>
          <w:szCs w:val="24"/>
          <w:lang w:val="it-IT"/>
        </w:rPr>
      </w:pPr>
      <w:proofErr w:type="spellStart"/>
      <w:r w:rsidRPr="2253C658" w:rsidR="2253C658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M</w:t>
      </w:r>
      <w:r w:rsidRPr="2253C658" w:rsidR="2253C658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anage_http_requests</w:t>
      </w:r>
      <w:proofErr w:type="spellEnd"/>
      <w:r w:rsidRPr="2253C658" w:rsidR="2253C658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()</w:t>
      </w:r>
    </w:p>
    <w:p w:rsidR="2253C658" w:rsidP="2253C658" w:rsidRDefault="2253C658" w14:noSpellErr="1" w14:paraId="28A4E105" w14:textId="70D0C8FB">
      <w:pPr>
        <w:pStyle w:val="Normal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Questa funzione serve per interpretare le richieste http raccolte ed in base alle specifiche del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protocollo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rispondere con i diversi codici utilizzando la funzione SEND_</w:t>
      </w:r>
      <w:proofErr w:type="gram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RESPONSE(</w:t>
      </w:r>
      <w:proofErr w:type="gram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).</w:t>
      </w:r>
    </w:p>
    <w:p w:rsidR="2253C658" w:rsidP="2253C658" w:rsidRDefault="2253C658" w14:paraId="76A757C9" w14:textId="76F91B40">
      <w:pPr>
        <w:pStyle w:val="Normal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Quest'ultima può essere l'alias della funzione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send_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response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(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), se la versione utilizzata è la 2.2,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altiemnti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corrisponde alla funzione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send_response_thread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().</w:t>
      </w:r>
    </w:p>
    <w:p w:rsidR="2253C658" w:rsidP="2253C658" w:rsidRDefault="2253C658" w14:paraId="491D94BC" w14:textId="5046CEF2">
      <w:pPr>
        <w:pStyle w:val="Normal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Per la divisione in token del campo "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if-modified-since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" abbiamo utilizzato la funzione 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thread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safe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strtok_r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.</w:t>
      </w:r>
    </w:p>
    <w:p w:rsidR="2253C658" w:rsidP="2253C658" w:rsidRDefault="2253C658" w14:paraId="6C27531B" w14:textId="10BB3EF6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noProof w:val="0"/>
          <w:sz w:val="24"/>
          <w:szCs w:val="24"/>
          <w:lang w:val="it-IT"/>
        </w:rPr>
      </w:pPr>
      <w:proofErr w:type="spellStart"/>
      <w:r w:rsidRPr="2253C658" w:rsidR="2253C658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Send_response</w:t>
      </w:r>
      <w:proofErr w:type="spellEnd"/>
      <w:r w:rsidRPr="2253C658" w:rsidR="2253C658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()</w:t>
      </w:r>
    </w:p>
    <w:p w:rsidR="2253C658" w:rsidP="2253C658" w:rsidRDefault="2253C658" w14:paraId="107F650F" w14:textId="47DCF487">
      <w:pPr>
        <w:pStyle w:val="Normal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In questa funzione viene calcolata l'ora in cui viene ricevuta la richiesta utilizzando la funzione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gmtime_r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() (che utilizza un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suo 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buffer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interno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per risultare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thread_saf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e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) e vengono inizializzate le informazioni per l'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header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di risposta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relativo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al file richiesto richiamando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stat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() e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get_mime_type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().</w:t>
      </w:r>
    </w:p>
    <w:p w:rsidR="2253C658" w:rsidP="2253C658" w:rsidRDefault="2253C658" w14:noSpellErr="1" w14:paraId="64DF1994" w14:textId="3E7314B9">
      <w:pPr>
        <w:pStyle w:val="Normal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Per concludere la funzione invia l'intestazione del file richiesto più quest'ultimo se il metodo di richiesta GET.</w:t>
      </w:r>
    </w:p>
    <w:p w:rsidR="2253C658" w:rsidP="2253C658" w:rsidRDefault="2253C658" w14:paraId="7C9F70AD" w14:textId="5592D9A2">
      <w:pPr>
        <w:pStyle w:val="ListParagraph"/>
        <w:numPr>
          <w:ilvl w:val="0"/>
          <w:numId w:val="11"/>
        </w:numPr>
        <w:jc w:val="both"/>
        <w:rPr>
          <w:noProof w:val="0"/>
          <w:sz w:val="24"/>
          <w:szCs w:val="24"/>
          <w:lang w:val="it-IT"/>
        </w:rPr>
      </w:pPr>
      <w:proofErr w:type="spellStart"/>
      <w:r w:rsidRPr="2253C658" w:rsidR="2253C658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G</w:t>
      </w:r>
      <w:r w:rsidRPr="2253C658" w:rsidR="2253C658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et_mime_type</w:t>
      </w:r>
      <w:proofErr w:type="spellEnd"/>
      <w:r w:rsidRPr="2253C658" w:rsidR="2253C658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()</w:t>
      </w:r>
    </w:p>
    <w:p w:rsidR="2253C658" w:rsidP="2253C658" w:rsidRDefault="2253C658" w14:noSpellErr="1" w14:paraId="4A6D9071" w14:textId="03DB7C23">
      <w:pPr>
        <w:pStyle w:val="Normal"/>
        <w:ind w:left="360"/>
        <w:jc w:val="both"/>
      </w:pP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La funzione ha l'o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biettivo di restituire il tipo di file passato.</w:t>
      </w:r>
    </w:p>
    <w:p w:rsidR="2253C658" w:rsidP="2253C658" w:rsidRDefault="2253C658" w14:paraId="6D571C1B" w14:textId="440008EC">
      <w:pPr>
        <w:pStyle w:val="Normal"/>
        <w:ind w:left="360"/>
        <w:jc w:val="both"/>
      </w:pPr>
      <w:r w:rsidR="2253C658">
        <w:rPr/>
        <w:t xml:space="preserve">Per evitare collisioni tra </w:t>
      </w:r>
      <w:proofErr w:type="spellStart"/>
      <w:r w:rsidR="2253C658">
        <w:rPr/>
        <w:t>thread</w:t>
      </w:r>
      <w:proofErr w:type="spellEnd"/>
      <w:r w:rsidR="2253C658">
        <w:rPr/>
        <w:t xml:space="preserve"> abbiamo u</w:t>
      </w:r>
      <w:r w:rsidR="2253C658">
        <w:rPr/>
        <w:t>tilizzato un lock che garantisce un accesso alla volta sul file.</w:t>
      </w:r>
      <w:r>
        <w:br/>
      </w:r>
    </w:p>
    <w:p w:rsidR="2253C658" w:rsidP="2253C658" w:rsidRDefault="2253C658" w14:paraId="3E34C3D1" w14:textId="4E9AF618">
      <w:pPr>
        <w:pStyle w:val="Normal"/>
      </w:pPr>
    </w:p>
    <w:p w:rsidR="2253C658" w:rsidP="2253C658" w:rsidRDefault="2253C658" w14:paraId="4535CEDE" w14:textId="1EF8D3F3">
      <w:pPr>
        <w:pStyle w:val="Normal"/>
      </w:pPr>
    </w:p>
    <w:p w:rsidR="2253C658" w:rsidP="2253C658" w:rsidRDefault="2253C658" w14:paraId="2D79C469" w14:textId="6D4AC6D4">
      <w:pPr>
        <w:pStyle w:val="Normal"/>
      </w:pPr>
    </w:p>
    <w:p w:rsidR="2253C658" w:rsidP="2253C658" w:rsidRDefault="2253C658" w14:paraId="0E5EB0E7" w14:textId="19BBBDCB">
      <w:pPr>
        <w:pStyle w:val="Normal"/>
      </w:pPr>
    </w:p>
    <w:p w:rsidR="2253C658" w:rsidP="2253C658" w:rsidRDefault="2253C658" w14:paraId="2070F0D6" w14:textId="1D5334F8">
      <w:pPr>
        <w:pStyle w:val="Normal"/>
      </w:pPr>
    </w:p>
    <w:p w:rsidR="2253C658" w:rsidP="2253C658" w:rsidRDefault="2253C658" w14:paraId="17ACC8DE" w14:textId="227CF476">
      <w:pPr>
        <w:pStyle w:val="Normal"/>
      </w:pPr>
    </w:p>
    <w:p w:rsidR="2253C658" w:rsidP="2253C658" w:rsidRDefault="2253C658" w14:paraId="5A7E67D4" w14:textId="2E3E89F2">
      <w:pPr>
        <w:pStyle w:val="Normal"/>
      </w:pPr>
    </w:p>
    <w:p w:rsidR="2253C658" w:rsidP="2253C658" w:rsidRDefault="2253C658" w14:paraId="6AB5FAD6" w14:textId="71750ECC">
      <w:pPr>
        <w:pStyle w:val="Normal"/>
      </w:pPr>
    </w:p>
    <w:p w:rsidR="2253C658" w:rsidP="2253C658" w:rsidRDefault="2253C658" w14:paraId="56373A0A" w14:textId="0A901C1B">
      <w:pPr>
        <w:pStyle w:val="Normal"/>
      </w:pPr>
    </w:p>
    <w:p w:rsidR="2253C658" w:rsidP="2253C658" w:rsidRDefault="2253C658" w14:paraId="755B1395" w14:textId="137F83F3">
      <w:pPr>
        <w:pStyle w:val="Normal"/>
      </w:pPr>
    </w:p>
    <w:p w:rsidR="2253C658" w:rsidP="2253C658" w:rsidRDefault="2253C658" w14:paraId="200DEA13" w14:textId="2B96580A">
      <w:pPr>
        <w:pStyle w:val="Normal"/>
      </w:pPr>
    </w:p>
    <w:p w:rsidR="2253C658" w:rsidP="2253C658" w:rsidRDefault="2253C658" w14:paraId="7694C9CE" w14:textId="6F604FF2">
      <w:pPr>
        <w:pStyle w:val="Normal"/>
      </w:pPr>
    </w:p>
    <w:p w:rsidR="2253C658" w:rsidP="2253C658" w:rsidRDefault="2253C658" w14:paraId="71771383" w14:textId="2CB796F5">
      <w:pPr>
        <w:pStyle w:val="Normal"/>
      </w:pPr>
    </w:p>
    <w:p w:rsidR="2253C658" w:rsidP="2253C658" w:rsidRDefault="2253C658" w14:paraId="55B7E171" w14:textId="4DEB885D">
      <w:pPr>
        <w:pStyle w:val="Normal"/>
      </w:pPr>
    </w:p>
    <w:p w:rsidR="2253C658" w:rsidP="2253C658" w:rsidRDefault="2253C658" w14:paraId="54785343" w14:textId="1BED2604">
      <w:pPr>
        <w:pStyle w:val="Normal"/>
      </w:pPr>
    </w:p>
    <w:p w:rsidR="2253C658" w:rsidP="2253C658" w:rsidRDefault="2253C658" w14:paraId="6F995E3B" w14:textId="5BB831F7">
      <w:pPr>
        <w:pStyle w:val="Normal"/>
      </w:pPr>
    </w:p>
    <w:p w:rsidR="2253C658" w:rsidP="2253C658" w:rsidRDefault="2253C658" w14:paraId="2B835A95" w14:textId="795ED893">
      <w:pPr>
        <w:pStyle w:val="Normal"/>
      </w:pPr>
    </w:p>
    <w:p w:rsidR="2253C658" w:rsidP="2253C658" w:rsidRDefault="2253C658" w14:paraId="2A1A5694" w14:textId="1135FD80">
      <w:pPr>
        <w:pStyle w:val="Normal"/>
      </w:pPr>
    </w:p>
    <w:p w:rsidR="2253C658" w:rsidRDefault="2253C658" w14:noSpellErr="1" w14:paraId="2920AA48" w14:textId="20BE9033"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Per testare il programma abbiamo provato delle richieste legittime utilizzando i metodi HEAD, GET e CONDITIONAL GET supportati dal server.</w:t>
      </w:r>
    </w:p>
    <w:p w:rsidR="2253C658" w:rsidRDefault="2253C658" w14:noSpellErr="1" w14:paraId="53693047" w14:textId="57D8D915"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HEAD / HTTP/1.0 </w:t>
      </w:r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ha restituito come previsto 200 OK</w:t>
      </w:r>
    </w:p>
    <w:p w:rsidR="2253C658" w:rsidRDefault="2253C658" w14:noSpellErr="1" w14:paraId="67CB6C6E" w14:textId="1319582C"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HEAD /images/uncadunca.jpg http/1.1 </w:t>
      </w:r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ha restituito 200 OK</w:t>
      </w:r>
    </w:p>
    <w:p w:rsidR="2253C658" w:rsidRDefault="2253C658" w14:noSpellErr="1" w14:paraId="1E417DEB" w14:textId="5ABC8EB3"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GET /images/uncadunca.jpg HTTP/1.1 </w:t>
      </w:r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ha restituito 200 OK</w:t>
      </w:r>
    </w:p>
    <w:p w:rsidR="2253C658" w:rsidRDefault="2253C658" w14:noSpellErr="1" w14:paraId="5C6A0A0D" w14:textId="1C6E7093"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GET /images/uncadunca.jpg HTTP/1.1</w:t>
      </w:r>
    </w:p>
    <w:p w:rsidR="2253C658" w:rsidRDefault="2253C658" w14:paraId="1E0F0009" w14:textId="590BABBB"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If-Modified-Since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: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Mon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, 26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Nov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2014 11:27:51 GMT </w:t>
      </w:r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ha restituito (2 casi)</w:t>
      </w:r>
    </w:p>
    <w:p w:rsidR="2253C658" w:rsidRDefault="2253C658" w14:paraId="3C559C31" w14:textId="346EC5BC"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1)304 </w:t>
      </w:r>
      <w:proofErr w:type="spellStart"/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Not</w:t>
      </w:r>
      <w:proofErr w:type="spellEnd"/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Modified</w:t>
      </w:r>
      <w:proofErr w:type="spellEnd"/>
    </w:p>
    <w:p w:rsidR="2253C658" w:rsidRDefault="2253C658" w14:noSpellErr="1" w14:paraId="1D1EC277" w14:textId="343FF570"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2)dopo il comando touch </w:t>
      </w:r>
    </w:p>
    <w:p w:rsidR="2253C658" w:rsidRDefault="2253C658" w14:paraId="2ED897F8" w14:textId="46AB992B">
      <w:r>
        <w:br/>
      </w:r>
      <w:r>
        <w:br/>
      </w:r>
    </w:p>
    <w:p w:rsidR="2253C658" w:rsidRDefault="2253C658" w14:noSpellErr="1" w14:paraId="1E295A6F" w14:textId="7D054774"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Abbiamo successivamente eseguito numerose prove con richieste contenenti (pensiamo) tutti gli errori possibili che un utente potrebbe inavvertitamente commettere </w:t>
      </w:r>
    </w:p>
    <w:p w:rsidR="2253C658" w:rsidRDefault="2253C658" w14:paraId="07452E48" w14:textId="3D604209"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 xml:space="preserve">HEAAD </w:t>
      </w:r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/ HTTP/1.0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ha restituito 501: Method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Not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Implemented</w:t>
      </w:r>
      <w:proofErr w:type="spellEnd"/>
    </w:p>
    <w:p w:rsidR="2253C658" w:rsidRDefault="2253C658" w14:paraId="28E23559" w14:textId="10E8BE50"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HEAD </w:t>
      </w:r>
      <w:r w:rsidRPr="2253C658" w:rsidR="2253C658">
        <w:rPr>
          <w:rFonts w:ascii="Calibri" w:hAnsi="Calibri" w:eastAsia="Calibri" w:cs="Calibri"/>
          <w:noProof w:val="0"/>
          <w:color w:val="FF0000"/>
          <w:sz w:val="22"/>
          <w:szCs w:val="22"/>
          <w:lang w:val="it-IT"/>
        </w:rPr>
        <w:t xml:space="preserve">\ </w:t>
      </w:r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HTTP/1.0 400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Bad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Request</w:t>
      </w:r>
      <w:proofErr w:type="spellEnd"/>
    </w:p>
    <w:p w:rsidR="2253C658" w:rsidRDefault="2253C658" w14:paraId="689E1F6E" w14:textId="3E82512F"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HEAD </w:t>
      </w:r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 xml:space="preserve">/aaa.html </w:t>
      </w:r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HTTP/1.0</w:t>
      </w:r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ha restituito 404 </w:t>
      </w:r>
      <w:proofErr w:type="spellStart"/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Not</w:t>
      </w:r>
      <w:proofErr w:type="spellEnd"/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Found</w:t>
      </w:r>
      <w:proofErr w:type="spellEnd"/>
    </w:p>
    <w:p w:rsidR="2253C658" w:rsidRDefault="2253C658" w14:paraId="2942A8FF" w14:textId="34894F60"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HEAD /images/uncadunca.jpg </w:t>
      </w:r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 xml:space="preserve">HTTTP/1.0 </w:t>
      </w:r>
      <w:r w:rsidRPr="2253C658" w:rsidR="2253C65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400 </w:t>
      </w:r>
      <w:proofErr w:type="spellStart"/>
      <w:r w:rsidRPr="2253C658" w:rsidR="2253C65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it-IT"/>
        </w:rPr>
        <w:t>Bad</w:t>
      </w:r>
      <w:proofErr w:type="spellEnd"/>
      <w:r w:rsidRPr="2253C658" w:rsidR="2253C65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proofErr w:type="spellStart"/>
      <w:r w:rsidRPr="2253C658" w:rsidR="2253C65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it-IT"/>
        </w:rPr>
        <w:t>Request</w:t>
      </w:r>
      <w:proofErr w:type="spellEnd"/>
    </w:p>
    <w:p w:rsidR="2253C658" w:rsidRDefault="2253C658" w14:paraId="2195215C" w14:textId="1CBA6B0C"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GET </w:t>
      </w:r>
      <w:proofErr w:type="gram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(..</w:t>
      </w:r>
      <w:proofErr w:type="gram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/) HTTP/1.1 </w:t>
      </w:r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ha restituito 404 </w:t>
      </w:r>
      <w:proofErr w:type="spellStart"/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Bad</w:t>
      </w:r>
      <w:proofErr w:type="spellEnd"/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request</w:t>
      </w:r>
      <w:proofErr w:type="spellEnd"/>
    </w:p>
    <w:p w:rsidR="2253C658" w:rsidRDefault="2253C658" w14:paraId="30588B8C" w14:textId="432FA6E0"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HEAD </w:t>
      </w:r>
      <w:proofErr w:type="gramStart"/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>/..</w:t>
      </w:r>
      <w:proofErr w:type="gramEnd"/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>/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>main.c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HTTP/1.0</w:t>
      </w:r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404 </w:t>
      </w:r>
      <w:proofErr w:type="spellStart"/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Not</w:t>
      </w:r>
      <w:proofErr w:type="spellEnd"/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Found</w:t>
      </w:r>
      <w:proofErr w:type="spellEnd"/>
    </w:p>
    <w:p w:rsidR="2253C658" w:rsidRDefault="2253C658" w14:paraId="18D9B5A2" w14:textId="6AD1F068">
      <w:r>
        <w:br/>
      </w:r>
      <w:r>
        <w:br/>
      </w:r>
    </w:p>
    <w:p w:rsidR="2253C658" w:rsidRDefault="2253C658" w14:noSpellErr="1" w14:paraId="7D417B7B" w14:textId="2D5A8887"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GET /images/uncadunca.jpg HTTP/1.1</w:t>
      </w:r>
    </w:p>
    <w:p w:rsidR="2253C658" w:rsidRDefault="2253C658" w14:paraId="08BDE5CE" w14:textId="56C53F88"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If-</w:t>
      </w:r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>Modifd</w:t>
      </w:r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-Since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: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Mon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, 26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Nov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2014 11:27:51 GMT </w:t>
      </w:r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ha restituito</w:t>
      </w:r>
    </w:p>
    <w:p w:rsidR="2253C658" w:rsidRDefault="2253C658" w14:paraId="6C5BDC02" w14:textId="33D0806A">
      <w:r>
        <w:br/>
      </w:r>
      <w:r>
        <w:br/>
      </w:r>
    </w:p>
    <w:p w:rsidR="2253C658" w:rsidRDefault="2253C658" w14:noSpellErr="1" w14:paraId="790F335A" w14:textId="61A8EF01"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GET /images/uncadunca.jpg HTTP/1.1</w:t>
      </w:r>
    </w:p>
    <w:p w:rsidR="2253C658" w:rsidRDefault="2253C658" w14:paraId="34C49C04" w14:textId="3D9BD526"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If-Modified-Since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: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>oppa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, 26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Nov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2014 11:27:51 GMT</w:t>
      </w:r>
    </w:p>
    <w:p w:rsidR="2253C658" w:rsidRDefault="2253C658" w14:paraId="643DB25A" w14:textId="7C802871"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If-Modified-Since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: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Mon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, </w:t>
      </w:r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 xml:space="preserve">300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Nov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2014 11:27:51 GMT</w:t>
      </w:r>
    </w:p>
    <w:p w:rsidR="2253C658" w:rsidRDefault="2253C658" w14:paraId="2BE0312D" w14:textId="01C90BF1"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If-Modified-Since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: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Mon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, 26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>uoooo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 xml:space="preserve"> </w:t>
      </w:r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2014 11:27:51 GMT</w:t>
      </w:r>
    </w:p>
    <w:p w:rsidR="2253C658" w:rsidRDefault="2253C658" w14:paraId="5576A0CE" w14:textId="0C054ABC"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If-Modified-Since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: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Mon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, 26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Nov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-</w:t>
      </w:r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 xml:space="preserve">1000 </w:t>
      </w:r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11:27:51 GMT</w:t>
      </w:r>
    </w:p>
    <w:p w:rsidR="2253C658" w:rsidRDefault="2253C658" w14:paraId="5793A144" w14:textId="6F49C88A"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If-Modified-Since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: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Mon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, 26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Nov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2014 </w:t>
      </w:r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>(manca orario)</w:t>
      </w:r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GMT</w:t>
      </w:r>
    </w:p>
    <w:p w:rsidR="2253C658" w:rsidRDefault="2253C658" w14:paraId="23D15462" w14:textId="19D10A11"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If-Modified-Since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: </w:t>
      </w:r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 xml:space="preserve">(manca giorno), </w:t>
      </w:r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26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Nov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2014 11:27:51 GMT</w:t>
      </w:r>
    </w:p>
    <w:p w:rsidR="2253C658" w:rsidRDefault="2253C658" w14:paraId="5C362AA0" w14:textId="1A6E8536"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If-Modified-Since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: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Mon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</w:t>
      </w:r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 xml:space="preserve">(manca la virgola) </w:t>
      </w:r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26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Nov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2014 11:27:51 GMT</w:t>
      </w:r>
    </w:p>
    <w:p w:rsidR="2253C658" w:rsidRDefault="2253C658" w14:paraId="4A16805C" w14:textId="030AFC6E">
      <w:r>
        <w:br/>
      </w:r>
      <w:r>
        <w:br/>
      </w:r>
    </w:p>
    <w:p w:rsidR="2253C658" w:rsidRDefault="2253C658" w14:paraId="2A7DD82A" w14:textId="4CBF045B"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If-Modified-Since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: </w:t>
      </w:r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 xml:space="preserve">(manca giorno e data)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Nov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2014 11:27:51 GMT</w:t>
      </w:r>
    </w:p>
    <w:p w:rsidR="2253C658" w:rsidRDefault="2253C658" w14:paraId="10C4E183" w14:textId="2DF9EDE3"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If-Modified-Since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</w:t>
      </w:r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>(c’è uno spazio in più prima)</w:t>
      </w:r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: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Mon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, 26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Nov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2014 11:27:51 GMT</w:t>
      </w:r>
    </w:p>
    <w:p w:rsidR="2253C658" w:rsidRDefault="2253C658" w14:paraId="70480177" w14:textId="412BD15E"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If-Modified-Since:Mon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, 26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Nov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2014 11:27:51 GMT </w:t>
      </w:r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 xml:space="preserve">(manca lo spazio fra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>Mon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 xml:space="preserve"> e “:”)</w:t>
      </w:r>
    </w:p>
    <w:p w:rsidR="2253C658" w:rsidRDefault="2253C658" w14:paraId="1583622C" w14:textId="113913BA"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If-Modified-Since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: Mon,26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Nov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2014 11:27:51 GMT</w:t>
      </w:r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 xml:space="preserve"> (manca lo spazio fra “,” e 26)</w:t>
      </w:r>
    </w:p>
    <w:p w:rsidR="2253C658" w:rsidRDefault="2253C658" w14:paraId="5D3B9039" w14:textId="583142D1"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If-Modified-Since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: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Mon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, 26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Nov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2014 </w:t>
      </w:r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>(manca orario e GMT)</w:t>
      </w:r>
    </w:p>
    <w:p w:rsidR="2253C658" w:rsidRDefault="2253C658" w14:paraId="21D99F28" w14:textId="214A0B55"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If-Modified-Since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: </w:t>
      </w:r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>(manca data ora GMT…)</w:t>
      </w:r>
    </w:p>
    <w:p w:rsidR="2253C658" w:rsidRDefault="2253C658" w14:paraId="34826BF7" w14:textId="110C7786"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 xml:space="preserve">(manca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>if-modified-since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>)</w:t>
      </w:r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: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Mon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, 26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Nov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2014 11:27:51 GMT</w:t>
      </w:r>
    </w:p>
    <w:p w:rsidR="2253C658" w:rsidRDefault="2253C658" w14:paraId="2DB16679" w14:textId="4BE8180B"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If-Modified-Since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it-IT"/>
        </w:rPr>
        <w:t xml:space="preserve">(manca “:”)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Mon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, 26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Nov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2014 11:27:51 GMT</w:t>
      </w:r>
    </w:p>
    <w:p w:rsidR="2253C658" w:rsidRDefault="2253C658" w14:paraId="3EC6BA32" w14:textId="68495972">
      <w:r>
        <w:br/>
      </w:r>
      <w:r>
        <w:br/>
      </w:r>
    </w:p>
    <w:p w:rsidR="2253C658" w:rsidRDefault="2253C658" w14:paraId="3D48FA7B" w14:textId="7453A0C0">
      <w:r>
        <w:br/>
      </w:r>
      <w:r>
        <w:br/>
      </w:r>
    </w:p>
    <w:p w:rsidR="2253C658" w:rsidRDefault="2253C658" w14:paraId="43F43374" w14:textId="3B59372C"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Abbiamo testato inoltre il server su possibili buffer </w:t>
      </w:r>
      <w:proofErr w:type="spellStart"/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overflow</w:t>
      </w:r>
      <w:proofErr w:type="spellEnd"/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utilizzando stringhe di grandezza</w:t>
      </w:r>
    </w:p>
    <w:p w:rsidR="2253C658" w:rsidRDefault="2253C658" w14:paraId="2524A715" w14:textId="6110EA8C">
      <w:r>
        <w:br/>
      </w:r>
      <w:r>
        <w:br/>
      </w:r>
    </w:p>
    <w:p w:rsidR="2253C658" w:rsidRDefault="2253C658" w14:paraId="36C15192" w14:textId="51E20571"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Abbiamo infine testato il server con i </w:t>
      </w:r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browser</w:t>
      </w:r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Firefox,Chrome,Edge</w:t>
      </w:r>
      <w:proofErr w:type="spellEnd"/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e Opera</w:t>
      </w:r>
    </w:p>
    <w:p w:rsidR="2253C658" w:rsidRDefault="2253C658" w14:paraId="05074CC4" w14:textId="1985B8DE">
      <w:r>
        <w:br/>
      </w:r>
      <w:r>
        <w:br/>
      </w:r>
    </w:p>
    <w:p w:rsidR="2253C658" w:rsidRDefault="2253C658" w14:paraId="574EF9AA" w14:textId="367DC04F"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Test per buffer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overflow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:</w:t>
      </w:r>
    </w:p>
    <w:p w:rsidR="2253C658" w:rsidRDefault="2253C658" w14:noSpellErr="1" w14:paraId="7D01A5DA" w14:textId="70F3AD79"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GET /images</w:t>
      </w:r>
      <w:proofErr w:type="gram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/..</w:t>
      </w:r>
      <w:proofErr w:type="gram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/images/../(il percorso ripetuto molte volte)/images/../images/../images/../images/../images/../images/../images/uncadunca.jpg HTTP/1.0</w:t>
      </w:r>
    </w:p>
    <w:p w:rsidR="2253C658" w:rsidRDefault="2253C658" w14:paraId="5199FF6D" w14:textId="1FE52904"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ha restituito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Bad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Request</w:t>
      </w:r>
      <w:proofErr w:type="spellEnd"/>
    </w:p>
    <w:p w:rsidR="2253C658" w:rsidRDefault="2253C658" w14:paraId="0CBE4C0F" w14:textId="311415D4">
      <w:r>
        <w:br/>
      </w:r>
      <w:r>
        <w:br/>
      </w:r>
    </w:p>
    <w:p w:rsidR="2253C658" w:rsidRDefault="2253C658" w14:noSpellErr="1" w14:paraId="7FA13F30" w14:textId="77D3DB58">
      <w:proofErr w:type="gram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HEE(</w:t>
      </w:r>
      <w:proofErr w:type="gram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molti altri caratteri )AAAAAAAAAAA / HTTP/1.1</w:t>
      </w:r>
    </w:p>
    <w:p w:rsidR="2253C658" w:rsidRDefault="2253C658" w14:paraId="0F836E53" w14:textId="5D4BCB2A"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ha restituito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Bad</w:t>
      </w:r>
      <w:proofErr w:type="spellEnd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2253C658" w:rsidR="2253C658">
        <w:rPr>
          <w:rFonts w:ascii="Calibri" w:hAnsi="Calibri" w:eastAsia="Calibri" w:cs="Calibri"/>
          <w:noProof w:val="0"/>
          <w:sz w:val="22"/>
          <w:szCs w:val="22"/>
          <w:lang w:val="it-IT"/>
        </w:rPr>
        <w:t>Request</w:t>
      </w:r>
      <w:proofErr w:type="spellEnd"/>
    </w:p>
    <w:p w:rsidR="2253C658" w:rsidRDefault="2253C658" w14:paraId="5D43BD8C" w14:textId="4CF78CAB">
      <w:r>
        <w:br/>
      </w:r>
      <w:r>
        <w:br/>
      </w:r>
    </w:p>
    <w:p w:rsidR="2253C658" w:rsidRDefault="2253C658" w14:noSpellErr="1" w14:paraId="26D66687" w14:textId="351C4534"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stessa cosa per la stringa HTTP/1.1</w:t>
      </w:r>
    </w:p>
    <w:p w:rsidR="2253C658" w:rsidRDefault="2253C658" w14:paraId="3B206DB2" w14:textId="7AEDE255">
      <w:r>
        <w:br/>
      </w:r>
      <w:r>
        <w:br/>
      </w:r>
    </w:p>
    <w:p w:rsidR="2253C658" w:rsidRDefault="2253C658" w14:noSpellErr="1" w14:paraId="2B5DC28F" w14:textId="071132BF"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GET /images/uncadunca.jpg HTTP/1.1</w:t>
      </w:r>
    </w:p>
    <w:p w:rsidR="2253C658" w:rsidRDefault="2253C658" w14:paraId="551EC667" w14:textId="7A35569F"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If-Moooooooo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(...)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ooo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: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Mon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, 25 </w:t>
      </w:r>
      <w:proofErr w:type="spellStart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Nov</w:t>
      </w:r>
      <w:proofErr w:type="spellEnd"/>
      <w:r w:rsidRPr="2253C658" w:rsidR="2253C6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2017 11:11:11 GMT </w:t>
      </w:r>
      <w:r w:rsidRPr="2253C658" w:rsidR="2253C6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ha restituito invece la risorsa ignorando la richiesta option line</w:t>
      </w:r>
    </w:p>
    <w:p w:rsidR="2253C658" w:rsidP="2253C658" w:rsidRDefault="2253C658" w14:paraId="3FCABE5E" w14:textId="248D0D8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drea Straforini">
    <w15:presenceInfo w15:providerId="Windows Live" w15:userId="cc9401df1d794d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ADD4ED"/>
  <w15:docId w15:val="{ae29bd0e-3cb4-4316-a435-27407b7358af}"/>
  <w:rsids>
    <w:rsidRoot w:val="2253C658"/>
    <w:rsid w:val="2253C6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d30d712b18ac4d27" /><Relationship Type="http://schemas.openxmlformats.org/officeDocument/2006/relationships/numbering" Target="/word/numbering.xml" Id="R97e16a836a4f44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2018-01-18T11:50:26.0181729Z</dcterms:created>
  <dcterms:modified xsi:type="dcterms:W3CDTF">2018-01-18T13:01:00.4832596Z</dcterms:modified>
  <dc:creator>Andrea Straforini</dc:creator>
  <lastModifiedBy>Andrea Straforini</lastModifiedBy>
</coreProperties>
</file>